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BB9" w:rsidRPr="00E82BB9" w:rsidRDefault="00E82BB9" w:rsidP="00E82BB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Capstone Project Description: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br/>
      </w:r>
      <w:r w:rsidRPr="00E82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Voice-Based Health Classification</w:t>
      </w:r>
    </w:p>
    <w:p w:rsidR="00E82BB9" w:rsidRPr="00E82BB9" w:rsidRDefault="00E82BB9" w:rsidP="00E8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Overview</w:t>
      </w:r>
    </w:p>
    <w:p w:rsidR="00E82BB9" w:rsidRPr="00E82BB9" w:rsidRDefault="00E82BB9" w:rsidP="00E8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this capstone project, you will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dataset containing audio-derived features (e.g., Mel filters, Fourier transformation) extracted from voice recordings of patients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labeled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"Healthy" or "Unhealthy." The goal is to perform exploratory data analysis (EDA), clean the data, visualize insights in a Power BI dashboard, and build a predictive model to classify patients based on their health status.</w:t>
      </w:r>
    </w:p>
    <w:p w:rsidR="00E82BB9" w:rsidRPr="00E82BB9" w:rsidRDefault="00E82BB9" w:rsidP="00E8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Dataset Description</w:t>
      </w:r>
    </w:p>
    <w:p w:rsidR="00E82BB9" w:rsidRPr="00E82BB9" w:rsidRDefault="00E82BB9" w:rsidP="00E82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: VowelA_High_latest.csv</w:t>
      </w:r>
    </w:p>
    <w:p w:rsidR="00E82BB9" w:rsidRPr="00E82BB9" w:rsidRDefault="00E82BB9" w:rsidP="00E82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Columns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:rsidR="00E82BB9" w:rsidRPr="00E82BB9" w:rsidRDefault="00E82BB9" w:rsidP="00E82BB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Audio features: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chroma_stft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rmse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spectral_centroid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spectral_bandwidth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rolloff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zero_crossing_rate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, mfcc1 to mfcc20</w:t>
      </w:r>
    </w:p>
    <w:p w:rsidR="00E82BB9" w:rsidRPr="00E82BB9" w:rsidRDefault="00E82BB9" w:rsidP="00E82BB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Metadata: filename, ID, G (gender: 'm' or 'w'), A (age)</w:t>
      </w:r>
    </w:p>
    <w:p w:rsidR="00E82BB9" w:rsidRPr="00E82BB9" w:rsidRDefault="00E82BB9" w:rsidP="00E82BB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 variable: label ("Healthy" or "Unhealthy")</w:t>
      </w:r>
    </w:p>
    <w:p w:rsidR="00E82BB9" w:rsidRPr="00E82BB9" w:rsidRDefault="00E82BB9" w:rsidP="00E82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: Predict whether a patient is "Healthy" or "Unhealthy" based on audio features.</w:t>
      </w:r>
    </w:p>
    <w:p w:rsidR="00E82BB9" w:rsidRPr="00E82BB9" w:rsidRDefault="00E82BB9" w:rsidP="00E8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Deliverables</w:t>
      </w:r>
    </w:p>
    <w:p w:rsidR="00E82BB9" w:rsidRPr="00E82BB9" w:rsidRDefault="00E82BB9" w:rsidP="00E82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EDA Python Notebook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 exploratory data analysis using Python (e.g., Pandas,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Matplotlib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proofErr w:type="gram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Seaborn</w:t>
      </w:r>
      <w:proofErr w:type="spellEnd"/>
      <w:proofErr w:type="gram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Tasks: 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Summarize dataset statistics (mean, median, etc.).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Visualize distributions of features (histograms, box plots).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correlations between features and the target variable.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missing values, outliers, or inconsistencies.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insights and observations.</w:t>
      </w:r>
    </w:p>
    <w:p w:rsidR="00E82BB9" w:rsidRPr="00E82BB9" w:rsidRDefault="00E82BB9" w:rsidP="00E82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Cleaning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 missing values, outliers, or noisy data.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 feature scaling/normalization if needed.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Encode categorical variables (e.g., gender).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cleaning steps in the EDA notebook.</w:t>
      </w:r>
      <w:r w:rsidR="003A395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E82BB9" w:rsidRPr="00E82BB9" w:rsidRDefault="00E82BB9" w:rsidP="00E82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Power BI Dashboard (.</w:t>
      </w:r>
      <w:proofErr w:type="spellStart"/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pbix</w:t>
      </w:r>
      <w:proofErr w:type="spellEnd"/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file)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an interactive dashboard in Power BI to visualize key insights.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Include: 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Visuals for feature distributions (e.g., histograms, bar charts).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Relationships between features and health status.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 for gender, age, or other relevant variables.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Clear, professional layout with meaningful titles and descriptions.</w:t>
      </w:r>
    </w:p>
    <w:p w:rsidR="00E82BB9" w:rsidRPr="00E82BB9" w:rsidRDefault="00E82BB9" w:rsidP="00E82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Predictive Model Python Notebook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 machine learning model to predict the label (Healthy/Unhealthy).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Tasks: 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Split data into training and testing sets.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Experiment with at least two algorithms (e.g., </w:t>
      </w:r>
      <w:r w:rsidR="0059538E">
        <w:rPr>
          <w:rFonts w:ascii="Times New Roman" w:eastAsia="Times New Roman" w:hAnsi="Times New Roman" w:cs="Times New Roman"/>
          <w:sz w:val="24"/>
          <w:szCs w:val="24"/>
          <w:lang w:eastAsia="en-GB"/>
        </w:rPr>
        <w:t>Decision Trees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Random Forest, </w:t>
      </w:r>
      <w:proofErr w:type="spellStart"/>
      <w:proofErr w:type="gramStart"/>
      <w:r w:rsidR="0059538E">
        <w:rPr>
          <w:rFonts w:ascii="Times New Roman" w:eastAsia="Times New Roman" w:hAnsi="Times New Roman" w:cs="Times New Roman"/>
          <w:sz w:val="24"/>
          <w:szCs w:val="24"/>
          <w:lang w:eastAsia="en-GB"/>
        </w:rPr>
        <w:t>XGBoost</w:t>
      </w:r>
      <w:proofErr w:type="spellEnd"/>
      <w:proofErr w:type="gram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Evaluate models using metrics like accuracy, precision, recall, and F1-score.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Visualize model performance (e.g., confusion matrix, ROC curve).</w:t>
      </w:r>
    </w:p>
    <w:p w:rsidR="00E82BB9" w:rsidRPr="00E82BB9" w:rsidRDefault="00E82BB9" w:rsidP="00E82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Detailed Report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Summarize the entire project in a professional report (PDF or Word).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Sections: 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Introduction: Project goal and dataset description.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EDA Findings: Key insights from data exploration.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Data Cleaning: Steps taken to prepare the data.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Power BI Dashboard: Description of visuals and their purpose.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Predictive Model: Model selection, performance metrics, and results.</w:t>
      </w:r>
    </w:p>
    <w:p w:rsidR="00E82BB9" w:rsidRPr="00E82BB9" w:rsidRDefault="00E82BB9" w:rsidP="00E82B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Conclusion: Summary of findings and potential improvements.</w:t>
      </w:r>
    </w:p>
    <w:p w:rsidR="00E82BB9" w:rsidRPr="00E82BB9" w:rsidRDefault="00E82BB9" w:rsidP="00E82B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Keep the report concise (5-7 pages) with clear visuals and explanations.</w:t>
      </w:r>
    </w:p>
    <w:p w:rsidR="00E82BB9" w:rsidRPr="00E82BB9" w:rsidRDefault="00E82BB9" w:rsidP="00E8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Guidelines</w:t>
      </w:r>
    </w:p>
    <w:p w:rsidR="00E82BB9" w:rsidRPr="00E82BB9" w:rsidRDefault="00E82BB9" w:rsidP="00E82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Python libraries like Pandas,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NumPy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Scikit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-learn,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Matplotlib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Seaborn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EDA and </w:t>
      </w:r>
      <w:proofErr w:type="spellStart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modeling</w:t>
      </w:r>
      <w:proofErr w:type="spellEnd"/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82BB9" w:rsidRPr="00E82BB9" w:rsidRDefault="00E82BB9" w:rsidP="00E82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 the Power BI dashboard is user-friendly and visually appealing.</w:t>
      </w:r>
    </w:p>
    <w:p w:rsidR="00E82BB9" w:rsidRPr="00E82BB9" w:rsidRDefault="00E82BB9" w:rsidP="00E82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all code and processes clearly in the notebooks.</w:t>
      </w:r>
    </w:p>
    <w:p w:rsidR="00E82BB9" w:rsidRPr="00E82BB9" w:rsidRDefault="00E82BB9" w:rsidP="00E82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Submit all deliverables by [insert deadline].</w:t>
      </w:r>
    </w:p>
    <w:p w:rsidR="00E82BB9" w:rsidRPr="00E82BB9" w:rsidRDefault="00E82BB9" w:rsidP="00E8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Evaluation Criteria</w:t>
      </w:r>
    </w:p>
    <w:p w:rsidR="00E82BB9" w:rsidRPr="00E82BB9" w:rsidRDefault="00E82BB9" w:rsidP="00E82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EDA (30%)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: Depth of analysis, quality of visualizations, and clarity of insights.</w:t>
      </w:r>
    </w:p>
    <w:p w:rsidR="00E82BB9" w:rsidRPr="00E82BB9" w:rsidRDefault="00E82BB9" w:rsidP="00E82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Cleaning (15%)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: Effectiveness and documentation of cleaning steps.</w:t>
      </w:r>
    </w:p>
    <w:p w:rsidR="00E82BB9" w:rsidRPr="00E82BB9" w:rsidRDefault="00E82BB9" w:rsidP="00E82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Power BI Dashboard (20%)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: Clarity, interactivity, and relevance of visuals.</w:t>
      </w:r>
    </w:p>
    <w:p w:rsidR="00E82BB9" w:rsidRPr="00E82BB9" w:rsidRDefault="00E82BB9" w:rsidP="00E82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Predictive Model (25%)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: Model performance, evaluation, and optimization.</w:t>
      </w:r>
    </w:p>
    <w:p w:rsidR="00E82BB9" w:rsidRPr="00E82BB9" w:rsidRDefault="00E82BB9" w:rsidP="00E82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Report (10%)</w:t>
      </w: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: Structure, clarity, and completeness.</w:t>
      </w:r>
    </w:p>
    <w:p w:rsidR="00E82BB9" w:rsidRPr="00E82BB9" w:rsidRDefault="00E82BB9" w:rsidP="00E8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82B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Submission Instructions</w:t>
      </w:r>
    </w:p>
    <w:p w:rsidR="00E82BB9" w:rsidRDefault="00CC73D6" w:rsidP="00E82B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all the files to your GitHub and provide your GitHub link.</w:t>
      </w:r>
    </w:p>
    <w:p w:rsidR="00CC73D6" w:rsidRPr="00E82BB9" w:rsidRDefault="00CC73D6" w:rsidP="00DD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GB"/>
        </w:rPr>
      </w:pPr>
      <w:bookmarkStart w:id="0" w:name="_GoBack"/>
      <w:bookmarkEnd w:id="0"/>
      <w:r w:rsidRPr="00DD0215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GB"/>
        </w:rPr>
        <w:t>Deadline: 9</w:t>
      </w:r>
      <w:r w:rsidRPr="00DD0215">
        <w:rPr>
          <w:rFonts w:ascii="Times New Roman" w:eastAsia="Times New Roman" w:hAnsi="Times New Roman" w:cs="Times New Roman"/>
          <w:b/>
          <w:sz w:val="24"/>
          <w:szCs w:val="24"/>
          <w:highlight w:val="yellow"/>
          <w:vertAlign w:val="superscript"/>
          <w:lang w:eastAsia="en-GB"/>
        </w:rPr>
        <w:t>th</w:t>
      </w:r>
      <w:r w:rsidRPr="00DD0215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GB"/>
        </w:rPr>
        <w:t xml:space="preserve"> November, 2025</w:t>
      </w:r>
    </w:p>
    <w:p w:rsidR="00E82BB9" w:rsidRPr="00E82BB9" w:rsidRDefault="00E82BB9" w:rsidP="00E8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82BB9">
        <w:rPr>
          <w:rFonts w:ascii="Times New Roman" w:eastAsia="Times New Roman" w:hAnsi="Times New Roman" w:cs="Times New Roman"/>
          <w:sz w:val="24"/>
          <w:szCs w:val="24"/>
          <w:lang w:eastAsia="en-GB"/>
        </w:rPr>
        <w:t>Good luck, and showcase your data analytics skills in this comprehensive project!</w:t>
      </w:r>
    </w:p>
    <w:p w:rsidR="00A66BE2" w:rsidRDefault="00DD0215" w:rsidP="00E82BB9">
      <w:pPr>
        <w:spacing w:before="100" w:beforeAutospacing="1" w:after="100" w:afterAutospacing="1" w:line="240" w:lineRule="auto"/>
        <w:outlineLvl w:val="1"/>
      </w:pPr>
    </w:p>
    <w:sectPr w:rsidR="00A66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862B0"/>
    <w:multiLevelType w:val="multilevel"/>
    <w:tmpl w:val="983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017A"/>
    <w:multiLevelType w:val="multilevel"/>
    <w:tmpl w:val="BDE0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D4937"/>
    <w:multiLevelType w:val="multilevel"/>
    <w:tmpl w:val="1D6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90E96"/>
    <w:multiLevelType w:val="multilevel"/>
    <w:tmpl w:val="707E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D55C6"/>
    <w:multiLevelType w:val="multilevel"/>
    <w:tmpl w:val="A9D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82048"/>
    <w:multiLevelType w:val="multilevel"/>
    <w:tmpl w:val="358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6316D"/>
    <w:multiLevelType w:val="multilevel"/>
    <w:tmpl w:val="D152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457F4"/>
    <w:multiLevelType w:val="multilevel"/>
    <w:tmpl w:val="E058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5378D"/>
    <w:multiLevelType w:val="multilevel"/>
    <w:tmpl w:val="CC7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E3EF1"/>
    <w:multiLevelType w:val="multilevel"/>
    <w:tmpl w:val="A5FA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1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FA7"/>
    <w:rsid w:val="00103EC5"/>
    <w:rsid w:val="001D11D3"/>
    <w:rsid w:val="00395139"/>
    <w:rsid w:val="003A395E"/>
    <w:rsid w:val="004F3B3F"/>
    <w:rsid w:val="00577D0E"/>
    <w:rsid w:val="0059538E"/>
    <w:rsid w:val="00763967"/>
    <w:rsid w:val="009B7FA7"/>
    <w:rsid w:val="00A23425"/>
    <w:rsid w:val="00A87D59"/>
    <w:rsid w:val="00AD3F52"/>
    <w:rsid w:val="00CC73D6"/>
    <w:rsid w:val="00DD0215"/>
    <w:rsid w:val="00E8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8D663-35EA-4760-80A9-38A165E6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7F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B7F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FA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B7FA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B7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B7F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7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2025-10-26T14:04:00Z</dcterms:created>
  <dcterms:modified xsi:type="dcterms:W3CDTF">2025-10-26T16:12:00Z</dcterms:modified>
</cp:coreProperties>
</file>