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2E4057"/>
          <w:sz w:val="56"/>
          <w:szCs w:val="56"/>
        </w:rPr>
        <w:t xml:space="preserve">MELODIA</w:t>
      </w:r>
    </w:p>
    <w:p>
      <w:pPr>
        <w:jc w:val="center"/>
      </w:pPr>
      <w:r>
        <w:rPr>
          <w:rFonts w:ascii="Arial" w:cs="Arial" w:eastAsia="Arial" w:hAnsi="Arial"/>
          <w:color w:val="666666"/>
          <w:sz w:val="32"/>
          <w:szCs w:val="32"/>
        </w:rPr>
        <w:t xml:space="preserve">Spanish Curriculum Master Reference</w:t>
      </w:r>
    </w:p>
    <w:p>
      <w:pPr>
        <w:spacing w:after="400"/>
        <w:jc w:val="center"/>
      </w:pPr>
      <w:r>
        <w:rPr>
          <w:rFonts w:ascii="Arial" w:cs="Arial" w:eastAsia="Arial" w:hAnsi="Arial"/>
          <w:i/>
          <w:iCs/>
          <w:color w:val="888888"/>
          <w:sz w:val="26"/>
          <w:szCs w:val="26"/>
        </w:rPr>
        <w:t xml:space="preserve">Learn Spanish Through Music</w:t>
      </w:r>
    </w:p>
    <w:p>
      <w:pPr>
        <w:spacing w:after="200"/>
        <w:jc w:val="center"/>
      </w:pPr>
      <w:r>
        <w:rPr>
          <w:rFonts w:ascii="Arial" w:cs="Arial" w:eastAsia="Arial" w:hAnsi="Arial"/>
          <w:color w:val="888888"/>
          <w:sz w:val="22"/>
          <w:szCs w:val="22"/>
        </w:rPr>
        <w:t xml:space="preserve">60 Modules • A1 to B2 • ~130 Songs</w:t>
      </w:r>
    </w:p>
    <w:p>
      <w:pPr>
        <w:jc w:val="center"/>
      </w:pPr>
      <w:r>
        <w:rPr>
          <w:rFonts w:ascii="Arial" w:cs="Arial" w:eastAsia="Arial" w:hAnsi="Arial"/>
          <w:color w:val="AAAAAA"/>
          <w:sz w:val="20"/>
          <w:szCs w:val="20"/>
        </w:rPr>
        <w:t xml:space="preserve">Version 1.0 • April 2026</w:t>
      </w:r>
    </w:p>
    <w:p>
      <w:r>
        <w:br w:type="page"/>
      </w:r>
    </w:p>
    <w:p>
      <w:pPr>
        <w:pStyle w:val="Heading1"/>
      </w:pPr>
      <w:r>
        <w:rPr>
          <w:rFonts w:ascii="Arial" w:cs="Arial" w:eastAsia="Arial" w:hAnsi="Arial"/>
          <w:b/>
          <w:bCs/>
          <w:color w:val="2E4057"/>
          <w:sz w:val="32"/>
          <w:szCs w:val="32"/>
        </w:rPr>
        <w:t xml:space="preserve">Overview</w:t>
      </w:r>
    </w:p>
    <w:p>
      <w:pPr>
        <w:spacing w:after="120"/>
      </w:pPr>
      <w:r>
        <w:rPr>
          <w:rFonts w:ascii="Arial" w:cs="Arial" w:eastAsia="Arial" w:hAnsi="Arial"/>
          <w:sz w:val="22"/>
          <w:szCs w:val="22"/>
        </w:rPr>
        <w:t xml:space="preserve">This document is the master curriculum reference for Melodia, a language learning app that teaches Spanish through music. It contains 60 modules organized from absolute beginner (A1) to upper-intermediate (B2), based on the CEFR language proficiency framework.</w:t>
      </w:r>
    </w:p>
    <w:p>
      <w:pPr>
        <w:spacing w:after="200"/>
      </w:pPr>
    </w:p>
    <w:p>
      <w:pPr>
        <w:spacing w:after="120"/>
      </w:pPr>
      <w:r>
        <w:rPr>
          <w:rFonts w:ascii="Arial" w:cs="Arial" w:eastAsia="Arial" w:hAnsi="Arial"/>
          <w:b/>
          <w:bCs/>
          <w:sz w:val="22"/>
          <w:szCs w:val="22"/>
        </w:rPr>
        <w:t xml:space="preserve">CEFR Levels Covered:</w:t>
      </w:r>
      <w:r>
        <w:rPr>
          <w:rFonts w:ascii="Arial" w:cs="Arial" w:eastAsia="Arial" w:hAnsi="Arial"/>
          <w:sz w:val="22"/>
          <w:szCs w:val="22"/>
        </w:rPr>
        <w:t xml:space="preserve"/>
      </w:r>
    </w:p>
    <w:p>
      <w:pPr>
        <w:spacing w:after="120"/>
      </w:pPr>
      <w:r>
        <w:rPr>
          <w:rFonts w:ascii="Arial" w:cs="Arial" w:eastAsia="Arial" w:hAnsi="Arial"/>
          <w:sz w:val="22"/>
          <w:szCs w:val="22"/>
        </w:rPr>
        <w:t xml:space="preserve">A1 (Beginner): Modules 1-8 — Alphabet, pronunciation, core vocabulary, numbers, greetings</w:t>
      </w:r>
    </w:p>
    <w:p>
      <w:pPr>
        <w:spacing w:after="120"/>
      </w:pPr>
      <w:r>
        <w:rPr>
          <w:rFonts w:ascii="Arial" w:cs="Arial" w:eastAsia="Arial" w:hAnsi="Arial"/>
          <w:sz w:val="22"/>
          <w:szCs w:val="22"/>
        </w:rPr>
        <w:t xml:space="preserve">A1-A2 (Elementary Transition): Modules 9-19 — Articles, present tense verbs, ser/estar, adjectives, progressive</w:t>
      </w:r>
    </w:p>
    <w:p>
      <w:pPr>
        <w:spacing w:after="120"/>
      </w:pPr>
      <w:r>
        <w:rPr>
          <w:rFonts w:ascii="Arial" w:cs="Arial" w:eastAsia="Arial" w:hAnsi="Arial"/>
          <w:sz w:val="22"/>
          <w:szCs w:val="22"/>
        </w:rPr>
        <w:t xml:space="preserve">A2-B1 (Pre-Intermediate): Modules 20-30 — Stem changes, irregular verbs, object pronouns, gustar</w:t>
      </w:r>
    </w:p>
    <w:p>
      <w:pPr>
        <w:spacing w:after="120"/>
      </w:pPr>
      <w:r>
        <w:rPr>
          <w:rFonts w:ascii="Arial" w:cs="Arial" w:eastAsia="Arial" w:hAnsi="Arial"/>
          <w:sz w:val="22"/>
          <w:szCs w:val="22"/>
        </w:rPr>
        <w:t xml:space="preserve">B1 (Intermediate): Modules 31-49 — Past tenses, reflexives, por/para, commands, perfect tenses</w:t>
      </w:r>
    </w:p>
    <w:p>
      <w:pPr>
        <w:spacing w:after="120"/>
      </w:pPr>
      <w:r>
        <w:rPr>
          <w:rFonts w:ascii="Arial" w:cs="Arial" w:eastAsia="Arial" w:hAnsi="Arial"/>
          <w:sz w:val="22"/>
          <w:szCs w:val="22"/>
        </w:rPr>
        <w:t xml:space="preserve">B1-B2 (Upper-Intermediate): Modules 50-54 — Future, conditional, que vs lo que</w:t>
      </w:r>
    </w:p>
    <w:p>
      <w:pPr>
        <w:spacing w:after="120"/>
      </w:pPr>
      <w:r>
        <w:rPr>
          <w:rFonts w:ascii="Arial" w:cs="Arial" w:eastAsia="Arial" w:hAnsi="Arial"/>
          <w:sz w:val="22"/>
          <w:szCs w:val="22"/>
        </w:rPr>
        <w:t xml:space="preserve">B2 (Advanced-Intermediate): Modules 55-60 — All four subjunctive tenses</w:t>
      </w:r>
    </w:p>
    <w:p>
      <w:pPr>
        <w:spacing w:after="200"/>
      </w:pPr>
    </w:p>
    <w:p>
      <w:pPr>
        <w:spacing w:after="120"/>
      </w:pPr>
      <w:r>
        <w:rPr>
          <w:rFonts w:ascii="Arial" w:cs="Arial" w:eastAsia="Arial" w:hAnsi="Arial"/>
          <w:b/>
          <w:bCs/>
          <w:sz w:val="22"/>
          <w:szCs w:val="22"/>
        </w:rPr>
        <w:t xml:space="preserve">Total Songs Needed: </w:t>
      </w:r>
      <w:r>
        <w:rPr>
          <w:rFonts w:ascii="Arial" w:cs="Arial" w:eastAsia="Arial" w:hAnsi="Arial"/>
          <w:sz w:val="22"/>
          <w:szCs w:val="22"/>
        </w:rPr>
        <w:t xml:space="preserve">Approximately 125-135 songs across all modules</w:t>
      </w:r>
    </w:p>
    <w:p>
      <w:pPr>
        <w:spacing w:after="120"/>
      </w:pPr>
      <w:r>
        <w:rPr>
          <w:rFonts w:ascii="Arial" w:cs="Arial" w:eastAsia="Arial" w:hAnsi="Arial"/>
          <w:b/>
          <w:bCs/>
          <w:sz w:val="22"/>
          <w:szCs w:val="22"/>
        </w:rPr>
        <w:t xml:space="preserve">Estimated Completion Time: </w:t>
      </w:r>
      <w:r>
        <w:rPr>
          <w:rFonts w:ascii="Arial" w:cs="Arial" w:eastAsia="Arial" w:hAnsi="Arial"/>
          <w:sz w:val="22"/>
          <w:szCs w:val="22"/>
        </w:rPr>
        <w:t xml:space="preserve">3-4 months at 1 module/day, 6-8 months with spaced repetition and review cycles</w:t>
      </w:r>
    </w:p>
    <w:p>
      <w:pPr>
        <w:spacing w:after="200"/>
      </w:pPr>
    </w:p>
    <w:p>
      <w:pPr>
        <w:spacing w:after="120"/>
      </w:pPr>
      <w:r>
        <w:rPr>
          <w:rFonts w:ascii="Arial" w:cs="Arial" w:eastAsia="Arial" w:hAnsi="Arial"/>
          <w:b/>
          <w:bCs/>
          <w:sz w:val="22"/>
          <w:szCs w:val="22"/>
        </w:rPr>
        <w:t xml:space="preserve">How to Use This Document: </w:t>
      </w:r>
      <w:r>
        <w:rPr>
          <w:rFonts w:ascii="Arial" w:cs="Arial" w:eastAsia="Arial" w:hAnsi="Arial"/>
          <w:sz w:val="22"/>
          <w:szCs w:val="22"/>
        </w:rPr>
        <w:t xml:space="preserve">Each module below contains the grammar/vocabulary concepts to teach, estimated song count, quiz types, and reading comprehension focus. When building the app, each module becomes a lesson unit. Songs are matched to concepts. The reading comprehension track starts mostly English and gradually shifts to fully Spanish by Module 36+.</w:t>
      </w:r>
    </w:p>
    <w:p>
      <w:r>
        <w:br w:type="page"/>
      </w:r>
    </w:p>
    <w:p>
      <w:pPr>
        <w:pStyle w:val="Heading1"/>
      </w:pPr>
      <w:r>
        <w:rPr>
          <w:rFonts w:ascii="Arial" w:cs="Arial" w:eastAsia="Arial" w:hAnsi="Arial"/>
          <w:b/>
          <w:bCs/>
          <w:color w:val="2E4057"/>
          <w:sz w:val="32"/>
          <w:szCs w:val="32"/>
        </w:rPr>
        <w:t xml:space="preserve">Reading Comprehension Progression</w:t>
      </w:r>
    </w:p>
    <w:p>
      <w:pPr>
        <w:spacing w:after="120"/>
      </w:pPr>
      <w:r>
        <w:rPr>
          <w:rFonts w:ascii="Arial" w:cs="Arial" w:eastAsia="Arial" w:hAnsi="Arial"/>
          <w:sz w:val="22"/>
          <w:szCs w:val="22"/>
        </w:rPr>
        <w:t xml:space="preserve">The reading track uses artist biographies, song backstories, and cultural context as content. The English-to-Spanish ratio shifts progressively: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Module Range</w:t>
            </w:r>
          </w:p>
        </w:tc>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English/Spanish Ratio</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Format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 1-8 (A1)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90-100% English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Spanish words highlighted/inserted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 9-15 (A1-A2)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50-70% English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Spanish sentences mixed 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 16-25 (A2)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25-40% English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Majority Spanish with English support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 26-32 (A2-B1)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10-20% English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Nearly full Spanish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Modules 33-60 (B1-B2)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 English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 with occasional glossary</w:t>
            </w:r>
          </w:p>
        </w:tc>
      </w:tr>
    </w:tbl>
    <w:p>
      <w:r>
        <w:br w:type="page"/>
      </w:r>
    </w:p>
    <w:p>
      <w:pPr>
        <w:pStyle w:val="Heading1"/>
      </w:pPr>
      <w:r>
        <w:rPr>
          <w:rFonts w:ascii="Arial" w:cs="Arial" w:eastAsia="Arial" w:hAnsi="Arial"/>
          <w:b/>
          <w:bCs/>
          <w:color w:val="2E4057"/>
          <w:sz w:val="32"/>
          <w:szCs w:val="32"/>
        </w:rPr>
        <w:t xml:space="preserve">Genre Personalization Tracks</w:t>
      </w:r>
    </w:p>
    <w:p>
      <w:pPr>
        <w:spacing w:after="120"/>
      </w:pPr>
      <w:r>
        <w:rPr>
          <w:rFonts w:ascii="Arial" w:cs="Arial" w:eastAsia="Arial" w:hAnsi="Arial"/>
          <w:sz w:val="22"/>
          <w:szCs w:val="22"/>
        </w:rPr>
        <w:t xml:space="preserve">Users select their preferred genre(s) at onboarding. The core curriculum stays the same across all tracks — only the songs and reading content change. Initial launch genres:</w:t>
      </w:r>
    </w:p>
    <w:p>
      <w:pPr>
        <w:spacing w:after="200"/>
      </w:pPr>
    </w:p>
    <w:p>
      <w:pPr>
        <w:spacing w:after="120"/>
      </w:pPr>
      <w:r>
        <w:rPr>
          <w:rFonts w:ascii="Arial" w:cs="Arial" w:eastAsia="Arial" w:hAnsi="Arial"/>
          <w:b/>
          <w:bCs/>
          <w:sz w:val="22"/>
          <w:szCs w:val="22"/>
        </w:rPr>
        <w:t xml:space="preserve">Pop/Latin Pop: </w:t>
      </w:r>
      <w:r>
        <w:rPr>
          <w:rFonts w:ascii="Arial" w:cs="Arial" w:eastAsia="Arial" w:hAnsi="Arial"/>
          <w:sz w:val="22"/>
          <w:szCs w:val="22"/>
        </w:rPr>
        <w:t xml:space="preserve">Shakira, Enrique Iglesias, Rosalia, Karol G, Sebastian Yatra, Aitana, Camilo</w:t>
      </w:r>
    </w:p>
    <w:p>
      <w:pPr>
        <w:spacing w:after="120"/>
      </w:pPr>
      <w:r>
        <w:rPr>
          <w:rFonts w:ascii="Arial" w:cs="Arial" w:eastAsia="Arial" w:hAnsi="Arial"/>
          <w:b/>
          <w:bCs/>
          <w:sz w:val="22"/>
          <w:szCs w:val="22"/>
        </w:rPr>
        <w:t xml:space="preserve">Reggaeton/Urbano: </w:t>
      </w:r>
      <w:r>
        <w:rPr>
          <w:rFonts w:ascii="Arial" w:cs="Arial" w:eastAsia="Arial" w:hAnsi="Arial"/>
          <w:sz w:val="22"/>
          <w:szCs w:val="22"/>
        </w:rPr>
        <w:t xml:space="preserve">Bad Bunny, J Balvin, Daddy Yankee, Ozuna, Rauw Alejandro, Feid, Mora</w:t>
      </w:r>
    </w:p>
    <w:p>
      <w:pPr>
        <w:spacing w:after="120"/>
      </w:pPr>
      <w:r>
        <w:rPr>
          <w:rFonts w:ascii="Arial" w:cs="Arial" w:eastAsia="Arial" w:hAnsi="Arial"/>
          <w:b/>
          <w:bCs/>
          <w:sz w:val="22"/>
          <w:szCs w:val="22"/>
        </w:rPr>
        <w:t xml:space="preserve">R&amp;B/Latin Soul: </w:t>
      </w:r>
      <w:r>
        <w:rPr>
          <w:rFonts w:ascii="Arial" w:cs="Arial" w:eastAsia="Arial" w:hAnsi="Arial"/>
          <w:sz w:val="22"/>
          <w:szCs w:val="22"/>
        </w:rPr>
        <w:t xml:space="preserve">Kali Uchis, Omar Apollo, Cuco, Reik, Jesse &amp; Joy, Tommy Torres</w:t>
      </w:r>
    </w:p>
    <w:p>
      <w:pPr>
        <w:spacing w:after="120"/>
      </w:pPr>
      <w:r>
        <w:rPr>
          <w:rFonts w:ascii="Arial" w:cs="Arial" w:eastAsia="Arial" w:hAnsi="Arial"/>
          <w:b/>
          <w:bCs/>
          <w:sz w:val="22"/>
          <w:szCs w:val="22"/>
        </w:rPr>
        <w:t xml:space="preserve">Regional Mexican: </w:t>
      </w:r>
      <w:r>
        <w:rPr>
          <w:rFonts w:ascii="Arial" w:cs="Arial" w:eastAsia="Arial" w:hAnsi="Arial"/>
          <w:sz w:val="22"/>
          <w:szCs w:val="22"/>
        </w:rPr>
        <w:t xml:space="preserve">Peso Pluma, Junior H, Natanael Cano, Christian Nodal, Banda MS, Los Angeles Azules</w:t>
      </w:r>
    </w:p>
    <w:p>
      <w:pPr>
        <w:spacing w:after="200"/>
      </w:pPr>
    </w:p>
    <w:p>
      <w:pPr>
        <w:spacing w:after="120"/>
      </w:pPr>
      <w:r>
        <w:rPr>
          <w:rFonts w:ascii="Arial" w:cs="Arial" w:eastAsia="Arial" w:hAnsi="Arial"/>
          <w:sz w:val="22"/>
          <w:szCs w:val="22"/>
        </w:rPr>
        <w:t xml:space="preserve">Each genre track needs approximately 60-70% unique songs with 30-40% overlap where a song perfectly teaches a concept regardless of genre. Total library target: 300-400 songs across all genre tracks.</w:t>
      </w:r>
    </w:p>
    <w:p>
      <w:r>
        <w:br w:type="page"/>
      </w:r>
    </w:p>
    <w:p>
      <w:pPr>
        <w:pStyle w:val="Heading1"/>
      </w:pPr>
      <w:r>
        <w:rPr>
          <w:rFonts w:ascii="Arial" w:cs="Arial" w:eastAsia="Arial" w:hAnsi="Arial"/>
          <w:b/>
          <w:bCs/>
          <w:color w:val="2E4057"/>
          <w:sz w:val="32"/>
          <w:szCs w:val="32"/>
        </w:rPr>
        <w:t xml:space="preserve">Level A1 — Beginner</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1: The Spanish Alphabet &amp; Pronunciation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27-letter alphabet, letter pronunciation, the ñ sound, CH and LL sounds, silent H rule, vowel sounds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(slow, clear pronunciation)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Letter identification, sound matching, pronunciation listening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paragraph about the artist with 3-5 Spanish words highlighted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2: Accents &amp; Stress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Accent marks on vowels, stressed syllables, how accents change meaning (el vs él), pronunciation emphasis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(focus on words with accents)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stressed syllables, accent placement, meaning changes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bio of artist, fill-in-the-blank with accented Spanish words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3: Core Question Words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Dónde, cuándo, qué, por qué, quién, cuál, cómo, cuánto/a/os/as, upside-down question mark, accented vs unaccented forms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(songs that ask questions in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Match question word to meaning, identify questions in lyrics, translate simple questions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with question words in Spanish, progressing to short Q&amp;A in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4: Prepositions, Conjunctions &amp; Adverbs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Para, y, ni, pero/perro distinction, o, aún, entonces, por, si, entonces, también, de, con, a, en, cada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(connector-heavy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Fill-in prepositions, match connectors to meaning, sentence building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English paragraph about song meaning with Spanish connectors inserted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5: Subject Pronouns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 tú (vs tu), él/ella/usted, nosotros/nosotras, vosotros/vosotras, ellos/ellas/ustedes, formal vs informal you</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(songs with clear pronoun usage in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Pronoun identification in lyrics, match pronoun to English, formal vs informal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 intro in English with pronoun translations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6: Days, Months, Seasons &amp; Time Words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Lunes-domingo (no capitalization), enero-diciembre, verano/otoño/invierno/primavera, segundo/minuto/hora/semana/mes/año, ayer/hoy/mañana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(songs referencing time, days, seasons)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vocabulary matching, listening for days/months in songs, calendar-based exercises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event description with Spanish time words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7: Numbers &amp; Ordinal Positions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 individually, 20+ construction (veintiuno, treinta y uno, etc.), 100, 1000, 1 million, ordinal numbers (primero-décimo) with gender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(songs with numbers or counting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dictation, ordinal matching, listening for numbers in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Chart/stats about artist in English with numbers in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8: Greetings, Farewells &amp; Polite Phrases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Bienvenido, buenos días, buenas noches, qué pasa/qué está pasando, qué tal, cómo estás, gracias/muchas gracias, de nada, adiós/chao, hasta la vista/hasta luego/hasta pronto, hola, por favor, perdón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(songs with greetings or conversational openings)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Greeting matching, appropriate response selection, listening comprehension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Dialogue-style English text with Spanish greetings woven in</w:t>
            </w:r>
          </w:p>
        </w:tc>
      </w:tr>
    </w:tbl>
    <w:p>
      <w:pPr>
        <w:spacing w:after="200"/>
      </w:pPr>
    </w:p>
    <w:p>
      <w:r>
        <w:br w:type="page"/>
      </w:r>
    </w:p>
    <w:p>
      <w:pPr>
        <w:pStyle w:val="Heading1"/>
      </w:pPr>
      <w:r>
        <w:rPr>
          <w:rFonts w:ascii="Arial" w:cs="Arial" w:eastAsia="Arial" w:hAnsi="Arial"/>
          <w:b/>
          <w:bCs/>
          <w:color w:val="2E4057"/>
          <w:sz w:val="32"/>
          <w:szCs w:val="32"/>
        </w:rPr>
        <w:t xml:space="preserve">Level A1-A2 — Elementary Transition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9: Definite &amp; Indefinite Articles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A1-A2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El/la/los/las, un/una/unos/unas, gender rules (o=masculine, a=feminine), exceptions (la clase, la carne, words ending in -ión, -dad), el problema/el programa, el día/el agua, la foto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(identify article+noun pairs in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Article-noun matching, gender identification, plural formation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paragraph about song context with article+noun pairs in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10: Present Tense - AR Verbs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ending + add o/as/a/amos/áis/an, hablar as model verb, conjugation across all pronouns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songs (AR verb heavy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Conjugation fill-in, identify verb forms in lyrics, translate sentences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English / 30% Spanish artist background with AR verbs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11: Present Tense - ER Verbs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ending + add o/es/e/emos/éis/en, comer as model verb, conjugation across all pronouns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(ER verb heavy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Conjugation practice, verb identification in context, sentence building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65% English / 35% Spanish, using ER verbs in cultural context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12: Present Tense - IR Verbs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Drop ending + add o/es/e/imos/ís/en, vivir as model verb, shared syntax with ER for yo/tú/él/ellos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(IR verb heavy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 ER vs IR endings, conjugation drills, lyric translation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 English / 40% Spanish short bio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13: Ser - To Be (Permanent)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Irregular conjugation (soy/eres/es/somos/sois/son), uses: name, nationality, origin, occupation, physical traits, generalizations, events, time/date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songs (identity/description themed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 conjugation, identify ser usage in lyrics, when to use ser vs context clues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Artist nationality/origin story, 55% English / 45%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14: Estar - To Be (Temporary)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Regular AR conjugation with irregular yo (estoy), uses: present progressive, location, health/conditions/emotions, difference from ser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songs (emotion/location themed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Estar conjugation, ser vs estar distinction, emotion vocabulary, location phrases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English / 50% Spanish - describe where artist is from and how they feel about music</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15: Ser vs Estar Deep Dive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Factual/permanent vs temporary/changing, physical traits vs emotions, el chico es alto vs el chico está feliz, common adjective pairs that change meaning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(contrast permanent vs temporary descriptions)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Choose ser or estar in context, meaning change exercises, lyric analysis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Comparative article about two artists, 50/50 English/Spanish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16: Present Progressive (-ing)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Estar + -ando (AR verbs) / -iendo (ER/IR verbs), exceptions: three vowels rule (leyendo), stem changes (durmiendo, diciendo)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(action-heavy lyrics, songs about doing things right now)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the progressive, identify progressive in lyrics, translate ongoing actions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English / 55% Spanish - what the artist is currently working 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17: Descriptive Adjectives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Gender/plurality agreement, o=masculine/a=feminine, neutral endings, noun before adjective rule (el chico inteligente), adjectives with ser (factual) vs estar (emotional)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(descriptive lyrics about people/places)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Adjective agreement, placement rules, ser vs estar with adjectives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English / 60% Spanish description of artist/song setting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18: Possessive Adjectives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Mi/tu/su/nuestro/vuestro, plurality (mis/tus/sus), su ambiguity (his/her/their), specifying with context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(songs about my/your/our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Possessive matching, su disambiguation, plural possessives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English / 60% Spanish - artist talking about their family/life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19: Demonstrative Adjectives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Este/esta/ese/esa (this/that), esto/eso (neutral), plurals (estos/estas/esos/esas), aquel/aquella (over there), qué es esto/qué es eso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(lyrics pointing to things/places)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Demonstrative selection, gender matching, esto vs este distinction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English / 65% Spanish</w:t>
            </w:r>
          </w:p>
        </w:tc>
      </w:tr>
    </w:tbl>
    <w:p>
      <w:pPr>
        <w:spacing w:after="200"/>
      </w:pPr>
    </w:p>
    <w:p>
      <w:r>
        <w:br w:type="page"/>
      </w:r>
    </w:p>
    <w:p>
      <w:pPr>
        <w:pStyle w:val="Heading1"/>
      </w:pPr>
      <w:r>
        <w:rPr>
          <w:rFonts w:ascii="Arial" w:cs="Arial" w:eastAsia="Arial" w:hAnsi="Arial"/>
          <w:b/>
          <w:bCs/>
          <w:color w:val="2E4057"/>
          <w:sz w:val="32"/>
          <w:szCs w:val="32"/>
        </w:rPr>
        <w:t xml:space="preserve">Level A2-B1 — Pre-Intermediate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20: Stem-Changing Verbs (All 4 Types)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 to IE (empezar), E to I (decir), O to UE (recordar), U to UE (jugar), boot pattern (yo/tú/él/ellos change, nosotros/vosotros don't)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songs (one per stem-change type in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stem changes, conjugation drills, boot pattern recognition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English / 65%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21: Irregular Yo Verbs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Salir (salgo), hacer (hago), tener (tengo), conducir (conduzco), traducir (traduzco), dar (doy), ver (veo), poner (pongo), traer (traigo), decir (digo)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(lyrics using common irregular yo verbs)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Irregular yo identification, conjugation from infinitive, sentence building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English / 70%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22: Poder - To Can/Be Able To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Stem changing O to UE (puedo/puedes/puede/podemos/podéis/pueden), poder + infinitive construction, practical phrases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(capability/possibility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Poder conjugation, poder + infinitive sentences, translate ability phrases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English / 70% Spanish - what the artist can do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23: Ir - To Go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Irregular conjugation (voy/vas/va/vamos/vais/van), ir vs ir a (go vs go to), ir a + infinitive (near future), no present progressive form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songs (movement/destination/future plan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 conjugation, ir a + infinitive for future, destination phrases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English / 70% Spanish - artist tour/travel story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24: Tener - To Have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Stem changing E to IE + irregular yo (tengo), tener vs tener que (have vs have to), que vs a (tener que vs ir a), tener expressions (age, temperature, hunger)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songs (possession/obligation/feeling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Tener conjugation, tener que + infinitive, tener expressions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English / 75%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25: Al &amp; Del Contractions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 el = al, de + el = del, only with masculine el (not la), voy al baño, es del mercado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songs (lyrics with destination/origin phrases)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Contraction identification, when to combine vs not, fill-in exercises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English / 75%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26: Prepositional Pronouns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Mí/ti/él/ella/nosotros/vosotros/ellos after prepositions, conmigo/contigo special forms, pronouns don't change form (except mí/ti)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(songs about with me/for you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Prepositional pronoun selection, conmigo/contigo usage, preposition + pronoun pairs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English / 75%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27: Direct Object Pronouns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Me/te/lo/la/nos/os/los/las, placement before conjugated verb, personal a before people, attachment to infinitives, gender/plurality of lo/la/los/las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(lyrics replacing nouns with pronouns)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noun with DOP, placement exercises, personal a identification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English / 80%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28: Indirect Object Pronouns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Me/te/le/nos/os/les, two objects in sentence (direct + indirect), le ambiguity (him/her/them), a + pronoun for clarification, attachment to infinitives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(giving/telling/showing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IOP identification, le clarification, sentence restructuring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English / 80%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29: Double Object Pronouns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Indirect before direct, both before verb, le/les become se before lo/la/los/las, se + lo/la clarification with a + pronoun, accent rules on infinitives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(complex lyric structures with multiple objects)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 DOPs and IOPs, se substitution, accent placement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English / 85%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30: Gustar &amp; Similar Verbs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A2-B1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Gusta (it pleases) vs gustan (they please), indirect object pronouns (me/te/le/nos/les), me gusta + infinitive, me gustan + plural noun, a + pronoun for le clarification, alternative: amar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songs (songs about liking/loving things)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Gusta vs gustan, pronoun + gustar construction, translate preference sentences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English / 80% Spanish - what artists like and love</w:t>
            </w:r>
          </w:p>
        </w:tc>
      </w:tr>
    </w:tbl>
    <w:p>
      <w:pPr>
        <w:spacing w:after="200"/>
      </w:pPr>
    </w:p>
    <w:p>
      <w:r>
        <w:br w:type="page"/>
      </w:r>
    </w:p>
    <w:p>
      <w:pPr>
        <w:pStyle w:val="Heading1"/>
      </w:pPr>
      <w:r>
        <w:rPr>
          <w:rFonts w:ascii="Arial" w:cs="Arial" w:eastAsia="Arial" w:hAnsi="Arial"/>
          <w:b/>
          <w:bCs/>
          <w:color w:val="2E4057"/>
          <w:sz w:val="32"/>
          <w:szCs w:val="32"/>
        </w:rPr>
        <w:t xml:space="preserve">Level B1 — Intermediate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31: Saber - To Know (Factual)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Irregular yo (sé), saber + infinitive (know how to), factual knowledge, eliminating cómo in Spanish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(knowledge/ability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Saber conjugation, saber vs context, saber + infinitive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English / 85%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32: Conocer - To Be Familiar With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Irregular yo (conozco), people/places/things, personal a with people, conocer vs saber distinction, direct object pronouns with conocer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(familiarity/discovery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Saber vs conocer selection, personal a, DOP with conocer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English / 85%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33: Preterite Tense - Regular Verbs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 -é/-aste/-ó/-amos/-asteis/-aron, ER/IR share same endings: -í/-iste/-ió/-imos/-isteis/-ieron, accent marks, nosotros same as present (context clues)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songs (storytelling/past event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tense conjugation, identify past tense in lyrics, time keyword recognition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English / 90% Spanish - artist career history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34: Preterite - Ser &amp; Ir (Same Form)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Fui/fuiste/fue/fuimos/fuisteis/fueron for both verbs, preposition a after = ir, no preposition = ser, fue as 'it was' for events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(past journey/identity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 vs ir in preterite context, fue identification, event descriptions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English / 90%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35: Preterite - Irregular Verbs Part 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Tener (tuv-), estar (estuv-), andar (anduv-), poner (pus-), poder (pud-), saber (sup-), querer (quis-), conducir/traducir/producir (-duj-), decir (dij-), traer (traj-), hacer (hic-/hiz-), venir (vin-)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songs (complex narrative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Irregular stem recognition, conjugation from memory, narrative comprehension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English / 95%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36: Preterite - Irregular Verbs Part 2 &amp; Stem Changes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Ver/dar (same endings), stem changing IR verbs in él/ellos only (e&gt;i, o&gt;u), spelling changes in yo (car&gt;qué, gar&gt;gué, zar&gt;cé), verbs with accent on two-vowel endings (creí, leí, oí)</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(detailed storytelling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Stem change in preterite, spelling change recognition, full narrative translation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 with glossary for 5-10 difficult words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37: Imperfect Tense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 -aba/-abas/-aba/-ábamos/-abais/-aban, ER/IR: -ía/-ías/-ía/-íamos/-íais/-ían, only 3 irregulars (ir/ver/ser), used to / was doing, estar + progressive in imperfect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songs (nostalgia/memory/childhood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Imperfect conjugation, preterite vs imperfect choice, used to vs did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 - artist reflecting on their past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38: Preterite vs Imperfect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completed action vs ongoing/habitual past, time keywords (ayer vs siempre), ser in preterite (events) vs imperfect (descriptions), estar in imperfect for progressive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(songs mixing completed and ongoing past actions)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Choose preterite or imperfect in context, rewrite sentences, lyric tense analysis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39: Reflexive Verbs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Verb + se construction, indirect object pronouns before verb, lavar vs lavarse, present/progressive/past usage, common reflexives: bañarse, levantarse, despertarse, dormirse, irse, ponerse, sentarse, llamarse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songs (daily routine/self-description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Reflexive identification, conjugation with pronouns, llamarse for introductions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 - artist daily routine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40: Reciprocal Reflexive Verbs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other / one another, plural pronouns only (nos/se), saludarse, conocerse, abrazarse, verse, present/progressive/past usage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(relationship/friendship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Reflexive vs reciprocal distinction, create reciprocal sentences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41: Por vs Para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 by/through, duration, reason (because of), in search of, exchange, per, idioms (por ejemplo, por fin). Para: for (future), destination, deadline, purpose (in order to), recipient, comparison, employment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songs (lyrics using both por and para)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 vs para selection, context analysis, idiom recognition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42: Comparatives &amp; Superlatives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Más/menos + adjective (more/less), el/la más/menos (most/least), irregular: bueno&gt;mejor, malo&gt;peor, joven&gt;menor, viejo&gt;mayor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(comparison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comparatives/superlatives, irregular forms, comparison sentences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 - comparing artists/albums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43: Negatives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before verb, double/triple negatives allowed, nada/nadie/ningún/nunca/tampoco, personal a with alguien/nadie, indefinite words (algo/alguien/algún/siempre/también)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(denial/refusal/nothing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negative sentences, double negative construction, indefinite vs negative pairs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44: Tú Commands (Affirmative &amp; Negative)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Affirmative: él/ella present form, irregular (pon, haz, sal, ven, di, ve, ten, sé). Negative: no + opposite vowel ending, irregular yo stem in negative, spelling changes, object pronoun attachment (affirmative) vs separation (negative), reflexive commands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(directive/imperative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commands, affirmative vs negative, pronoun placement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45: Nosotros Commands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 a&gt;e, ER/IR: e/i&gt;a, irregulars, spelling changes (car/gar/zar), stem changing IR verbs, object pronoun attachment with accent, drop final s before nos/se, vamos vs vayamos, vámonos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(let's do it / group action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nosotros commands, pronoun rules, vamos vs vámonos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46: Past Participles as Adjectives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 -ado, ER/IR: -ido, accent on two-vowel verbs, irregular participles (abierto, dicho, escrito, hecho, muerto, puesto, resuelto, roto, visto, vuelto), used with estar, gender/plurality agreement, El Día de los Muertos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(descriptive/state-of-being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participles, irregular recognition, estar + participle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 - Día de los Muertos cultural reading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47: Stressed Possessive Adjectives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Mío/tuyo/suyo/nuestro/vuestro with gender/plurality, el libro es mío, specifying suyo with context, interchangeable with regular possessives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songs (mine/yours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Stressed vs regular possessive, suyo clarification, sentence rewriting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48: Present Perfect Tense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Haber (he/has/ha/hemos/habéis/han) + past participle, participle doesn't change gender in perfect tense, haber + participle never separates, negatives/pronouns before haber, haber vs tener distinction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(what I have done / experience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present perfect, haber conjugation, participle selection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49: Past Perfect Tense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Había/habías/había/habíamos/habíais/habían + past participle, ya (already), antes de (before), what had happened before another past 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(before that / flashback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past perfect, antes de + infinitive, sequencing events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p>
      <w:r>
        <w:br w:type="page"/>
      </w:r>
    </w:p>
    <w:p>
      <w:pPr>
        <w:pStyle w:val="Heading1"/>
      </w:pPr>
      <w:r>
        <w:rPr>
          <w:rFonts w:ascii="Arial" w:cs="Arial" w:eastAsia="Arial" w:hAnsi="Arial"/>
          <w:b/>
          <w:bCs/>
          <w:color w:val="2E4057"/>
          <w:sz w:val="32"/>
          <w:szCs w:val="32"/>
        </w:rPr>
        <w:t xml:space="preserve">Level B1-B2 — Upper-Intermediate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50: Simple Future Tense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B1-B2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Infinitive + é/ás/á/emos/éis/án, same endings for AR/ER/IR, irregular stems (dir-, har-, podr-, pondr-, querr-, sabr-, saldr-, tendr-, vendr-), ir a + infinitive as alternative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songs (future/hope/dream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 conjugation, irregular stems, ir a vs simple future comparison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 - artist future plans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51: Future Perfect Tense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B1-B2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Habré/habrás/habrá/habremos/habréis/habrán + past participle, time expressions (para/dentro de), what will have happened by a future point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songs (achievement/milestone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future perfect, time expression usage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52: Conditional Tense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B1-B2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Infinitive + ía/ías/ía/íamos/íais/ían, same irregular stems as future tense, would + verb, polite requests with podría, conditional questions and answers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(what would I do / hypothetical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conjugation, polite expressions, hypothetical scenarios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53: Conditional Perfect Tense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Habría/habrías/habría/habríamos/habríais/habrían + past participle, what would have happened, regret/hindsight expressions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songs (regret/what-if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conditional perfect, express regret, hypothetical past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54: Qué vs Lo Que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B1-B2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 as conjunction (that), lo que as 'what' (not question form), lo que at beginning/middle of sentence, rephrasing sentences with lo que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(lyrics using que and lo que)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 vs lo que selection, sentence rephrasing, conjunction identification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p>
      <w:r>
        <w:br w:type="page"/>
      </w:r>
    </w:p>
    <w:p>
      <w:pPr>
        <w:pStyle w:val="Heading1"/>
      </w:pPr>
      <w:r>
        <w:rPr>
          <w:rFonts w:ascii="Arial" w:cs="Arial" w:eastAsia="Arial" w:hAnsi="Arial"/>
          <w:b/>
          <w:bCs/>
          <w:color w:val="2E4057"/>
          <w:sz w:val="32"/>
          <w:szCs w:val="32"/>
        </w:rPr>
        <w:t xml:space="preserve">Level B2 — Subjunctive &amp; Advanced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55: Subjunctive - Principles &amp; WEIRD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Subject + verb + que + subject + verb construction, WEIRD trigger verbs (Will, Emotion, Influence, Recommendation, Doubt/Disbelief/Denial), main clause triggers (es necesario que, es importante que), non-subjunctive verbs (creer, saber)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(desire/doubt/emotion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subjunctive triggers, WEIRD categorization, subjunctive vs indicative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56: Present Subjunctive - All Verb Types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 a&gt;e switch, ER/IR: e/i&gt;a switch, irregular yo verbs (take yo present stem across all), spelling changes (car/gar/zar), stem changing verbs, 5 fully irregular (estar, dar, ir, saber, ser)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songs (subjunctive-heavy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Conjugate in present subjunctive, identify in lyrics, full sentence construction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57: Present Subjunctive - Sentences &amp; Practice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sentences using WEIRD verbs + present subjunctive, multiple phrasings (I want you to vs I want that you), object pronouns in subjunctive, main clause expressions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(complex emotional/desire lyrics)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subjunctive sentences, translate complex phrases, lyric analysis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58: Past (Imperfect) Subjunctive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 -ara/-aras/-ara/-áramos/-arais/-aran, ER/IR: -iera/-ieras/-iera/-iéramos/-ierais/-ieran, irregular stems (all major irregulars), stem changing IR verbs, entire sentence must be in past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songs (past wishes/hypothetical past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Past subjunctive conjugation, irregular stems, full past sentences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59: Present Perfect Subjunctive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Haya/hayas/haya/hayamos/hayáis/hayan + past participle, action recently happened in subjunctive context, entire sentence in present, negatives and pronouns before haya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songs (hope about recent events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present perfect subjunctive, context selection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2E4057"/>
                <w:sz w:val="22"/>
                <w:szCs w:val="22"/>
              </w:rPr>
              <w:t xml:space="preserve">Module 60: Past Perfect Subjunctive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CEFR Level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Core Concepts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Hubiera/hubieras/hubiera/hubiéramos/hubierais/hubieran + past participle, what had happened in subjunctive context, entire sentence in imperfect past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Songs Needed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songs (deep regret/past hypothetical themes)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Quiz 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past perfect subjunctive, complex past sentences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Reading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Spanish</w:t>
            </w:r>
          </w:p>
        </w:tc>
      </w:tr>
    </w:tbl>
    <w:p>
      <w:pPr>
        <w:spacing w:after="200"/>
      </w:pPr>
    </w:p>
    <w:p>
      <w:r>
        <w:br w:type="page"/>
      </w:r>
    </w:p>
    <w:p>
      <w:pPr>
        <w:pStyle w:val="Heading1"/>
      </w:pPr>
      <w:r>
        <w:rPr>
          <w:rFonts w:ascii="Arial" w:cs="Arial" w:eastAsia="Arial" w:hAnsi="Arial"/>
          <w:b/>
          <w:bCs/>
          <w:color w:val="2E4057"/>
          <w:sz w:val="32"/>
          <w:szCs w:val="32"/>
        </w:rPr>
        <w:t xml:space="preserve">App Feature Integration Notes</w:t>
      </w:r>
    </w:p>
    <w:p>
      <w:pPr>
        <w:spacing w:after="200"/>
      </w:pPr>
    </w:p>
    <w:p>
      <w:pPr>
        <w:pStyle w:val="Heading2"/>
      </w:pPr>
      <w:r>
        <w:rPr>
          <w:rFonts w:ascii="Arial" w:cs="Arial" w:eastAsia="Arial" w:hAnsi="Arial"/>
          <w:b/>
          <w:bCs/>
          <w:color w:val="2E4057"/>
          <w:sz w:val="28"/>
          <w:szCs w:val="28"/>
        </w:rPr>
        <w:t xml:space="preserve">Song Matching Engine</w:t>
      </w:r>
    </w:p>
    <w:p>
      <w:pPr>
        <w:spacing w:after="120"/>
      </w:pPr>
      <w:r>
        <w:rPr>
          <w:rFonts w:ascii="Arial" w:cs="Arial" w:eastAsia="Arial" w:hAnsi="Arial"/>
          <w:sz w:val="22"/>
          <w:szCs w:val="22"/>
        </w:rPr>
        <w:t xml:space="preserve">For each module, songs must be matched based on: (1) the grammar concepts naturally present in lyrics, (2) the vocabulary level appropriate for the module, (3) the user's selected genre preference, and (4) the song's popularity/cultural relevance. AI APIs can analyze lyrics to auto-tag grammar concepts and difficulty level.</w:t>
      </w:r>
    </w:p>
    <w:p>
      <w:pPr>
        <w:spacing w:after="200"/>
      </w:pPr>
    </w:p>
    <w:p>
      <w:pPr>
        <w:pStyle w:val="Heading2"/>
      </w:pPr>
      <w:r>
        <w:rPr>
          <w:rFonts w:ascii="Arial" w:cs="Arial" w:eastAsia="Arial" w:hAnsi="Arial"/>
          <w:b/>
          <w:bCs/>
          <w:color w:val="2E4057"/>
          <w:sz w:val="28"/>
          <w:szCs w:val="28"/>
        </w:rPr>
        <w:t xml:space="preserve">Quiz System</w:t>
      </w:r>
    </w:p>
    <w:p>
      <w:pPr>
        <w:spacing w:after="120"/>
      </w:pPr>
      <w:r>
        <w:rPr>
          <w:rFonts w:ascii="Arial" w:cs="Arial" w:eastAsia="Arial" w:hAnsi="Arial"/>
          <w:sz w:val="22"/>
          <w:szCs w:val="22"/>
        </w:rPr>
        <w:t xml:space="preserve">Quiz types scale with difficulty: Modules 1-15 use multiple choice, matching, and fill-in-the-blank. Modules 16-35 add sentence building, translation, and listening comprehension. Modules 36-60 add free-form writing, paragraph comprehension, and lyric analysis in Spanish.</w:t>
      </w:r>
    </w:p>
    <w:p>
      <w:pPr>
        <w:spacing w:after="200"/>
      </w:pPr>
    </w:p>
    <w:p>
      <w:pPr>
        <w:pStyle w:val="Heading2"/>
      </w:pPr>
      <w:r>
        <w:rPr>
          <w:rFonts w:ascii="Arial" w:cs="Arial" w:eastAsia="Arial" w:hAnsi="Arial"/>
          <w:b/>
          <w:bCs/>
          <w:color w:val="2E4057"/>
          <w:sz w:val="28"/>
          <w:szCs w:val="28"/>
        </w:rPr>
        <w:t xml:space="preserve">Spaced Repetition</w:t>
      </w:r>
    </w:p>
    <w:p>
      <w:pPr>
        <w:spacing w:after="120"/>
      </w:pPr>
      <w:r>
        <w:rPr>
          <w:rFonts w:ascii="Arial" w:cs="Arial" w:eastAsia="Arial" w:hAnsi="Arial"/>
          <w:sz w:val="22"/>
          <w:szCs w:val="22"/>
        </w:rPr>
        <w:t xml:space="preserve">After completing a module, the app schedules review sessions at 1 day, 3 days, 7 days, 14 days, and 30 days. Each review re-quizzes the user on the module's concepts using different songs from their genre track. If the user fails, the interval resets.</w:t>
      </w:r>
    </w:p>
    <w:p>
      <w:pPr>
        <w:spacing w:after="200"/>
      </w:pPr>
    </w:p>
    <w:p>
      <w:pPr>
        <w:pStyle w:val="Heading2"/>
      </w:pPr>
      <w:r>
        <w:rPr>
          <w:rFonts w:ascii="Arial" w:cs="Arial" w:eastAsia="Arial" w:hAnsi="Arial"/>
          <w:b/>
          <w:bCs/>
          <w:color w:val="2E4057"/>
          <w:sz w:val="28"/>
          <w:szCs w:val="28"/>
        </w:rPr>
        <w:t xml:space="preserve">Playlist Integration</w:t>
      </w:r>
    </w:p>
    <w:p>
      <w:pPr>
        <w:spacing w:after="120"/>
      </w:pPr>
      <w:r>
        <w:rPr>
          <w:rFonts w:ascii="Arial" w:cs="Arial" w:eastAsia="Arial" w:hAnsi="Arial"/>
          <w:sz w:val="22"/>
          <w:szCs w:val="22"/>
        </w:rPr>
        <w:t xml:space="preserve">As users progress, completed songs are auto-added to a Spotify or Apple Music playlist via API. Playlists are organized by level (e.g., 'Melodia A1', 'Melodia A2'). When a spaced repetition review is due, the app sends a push notification suggesting the user listen to specific songs and complete a review quiz.</w:t>
      </w:r>
    </w:p>
    <w:p>
      <w:pPr>
        <w:spacing w:after="200"/>
      </w:pPr>
    </w:p>
    <w:p>
      <w:pPr>
        <w:pStyle w:val="Heading2"/>
      </w:pPr>
      <w:r>
        <w:rPr>
          <w:rFonts w:ascii="Arial" w:cs="Arial" w:eastAsia="Arial" w:hAnsi="Arial"/>
          <w:b/>
          <w:bCs/>
          <w:color w:val="2E4057"/>
          <w:sz w:val="28"/>
          <w:szCs w:val="28"/>
        </w:rPr>
        <w:t xml:space="preserve">Reading Comprehension Content</w:t>
      </w:r>
    </w:p>
    <w:p>
      <w:pPr>
        <w:spacing w:after="120"/>
      </w:pPr>
      <w:r>
        <w:rPr>
          <w:rFonts w:ascii="Arial" w:cs="Arial" w:eastAsia="Arial" w:hAnsi="Arial"/>
          <w:sz w:val="22"/>
          <w:szCs w:val="22"/>
        </w:rPr>
        <w:t xml:space="preserve">Each module includes 1-2 reading passages using artist biographies, song backstories, genre history, or cultural context. Early modules are primarily English with Spanish vocabulary inserted. By B1, passages are fully in Spanish. Content is sourced from publicly available artist information and can be AI-generated with human review.</w:t>
      </w:r>
    </w:p>
    <w:p>
      <w:pPr>
        <w:spacing w:after="200"/>
      </w:pPr>
    </w:p>
    <w:p>
      <w:pPr>
        <w:pStyle w:val="Heading2"/>
      </w:pPr>
      <w:r>
        <w:rPr>
          <w:rFonts w:ascii="Arial" w:cs="Arial" w:eastAsia="Arial" w:hAnsi="Arial"/>
          <w:b/>
          <w:bCs/>
          <w:color w:val="2E4057"/>
          <w:sz w:val="28"/>
          <w:szCs w:val="28"/>
        </w:rPr>
        <w:t xml:space="preserve">Daily Plan</w:t>
      </w:r>
    </w:p>
    <w:p>
      <w:pPr>
        <w:spacing w:after="120"/>
      </w:pPr>
      <w:r>
        <w:rPr>
          <w:rFonts w:ascii="Arial" w:cs="Arial" w:eastAsia="Arial" w:hAnsi="Arial"/>
          <w:sz w:val="22"/>
          <w:szCs w:val="22"/>
        </w:rPr>
        <w:t xml:space="preserve">Users are assigned 1 module per day (or per session). Each session includes: (1) Pre-listening context about the song and concept, (2) Listen to the song with highlighted lyrics, (3) Post-listening quiz on the concept, (4) Reading comprehension passage, (5) Add song to playlist. Estimated session time: 15-25 minutes.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2E4057"/>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2E4057"/>
      <w:sz w:val="28"/>
      <w:szCs w:val="28"/>
    </w:rPr>
  </w:style>
  <w:style w:type="paragraph" w:styleId="Heading3">
    <w:name w:val="Heading 3"/>
    <w:basedOn w:val="Normal"/>
    <w:next w:val="Normal"/>
    <w:qFormat/>
    <w:pPr>
      <w:spacing w:after="140" w:before="1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2026-04-05T05:02:05.473Z</dcterms:created>
  <dcterms:modified xsi:type="dcterms:W3CDTF">2026-04-05T05:02:05.475Z</dcterms:modified>
</cp:coreProperties>
</file>

<file path=docProps/custom.xml><?xml version="1.0" encoding="utf-8"?>
<Properties xmlns="http://schemas.openxmlformats.org/officeDocument/2006/custom-properties" xmlns:vt="http://schemas.openxmlformats.org/officeDocument/2006/docPropsVTypes"/>
</file>