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Terms and Conditions: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 information is confidential when you work here.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 guns and knives must be kept at the reception.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will call Reinis as Boss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