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1984"/>
        <w:gridCol w:w="1604"/>
      </w:tblGrid>
      <w:tr w:rsidR="00C74E7C" w:rsidRPr="00E77718" w:rsidTr="005A689F">
        <w:tc>
          <w:tcPr>
            <w:tcW w:w="6204" w:type="dxa"/>
            <w:tcBorders>
              <w:right w:val="single" w:sz="4" w:space="0" w:color="auto"/>
            </w:tcBorders>
          </w:tcPr>
          <w:p w:rsidR="00C74E7C" w:rsidRPr="00E77718" w:rsidRDefault="00C74E7C">
            <w:pPr>
              <w:rPr>
                <w:rFonts w:ascii="Arial" w:hAnsi="Arial" w:cs="Arial"/>
                <w:b/>
                <w:lang w:val="en-US"/>
              </w:rPr>
            </w:pPr>
            <w:r w:rsidRPr="00E77718">
              <w:rPr>
                <w:rFonts w:ascii="Arial" w:hAnsi="Arial" w:cs="Arial"/>
                <w:b/>
                <w:lang w:val="en-US"/>
              </w:rPr>
              <w:t>CFB-PROCEDURE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4E7C" w:rsidRPr="00E77718" w:rsidRDefault="00C74E7C">
            <w:pP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</w:pP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Document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4E7C" w:rsidRPr="00E77718" w:rsidRDefault="00C74E7C" w:rsidP="001E0841">
            <w:pP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</w:pP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BABER000</w:t>
            </w:r>
            <w:r w:rsidR="001E0841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3</w:t>
            </w:r>
          </w:p>
        </w:tc>
      </w:tr>
      <w:tr w:rsidR="00C74E7C" w:rsidRPr="00E77718" w:rsidTr="005A689F">
        <w:tc>
          <w:tcPr>
            <w:tcW w:w="6204" w:type="dxa"/>
            <w:vMerge w:val="restart"/>
            <w:tcBorders>
              <w:right w:val="single" w:sz="4" w:space="0" w:color="auto"/>
            </w:tcBorders>
            <w:vAlign w:val="center"/>
          </w:tcPr>
          <w:p w:rsidR="001C401E" w:rsidRPr="00E77718" w:rsidRDefault="001E0841" w:rsidP="007527E5">
            <w:pPr>
              <w:rPr>
                <w:rFonts w:ascii="Arial" w:hAnsi="Arial" w:cs="Arial"/>
                <w:b/>
                <w:i/>
                <w:lang w:val="en-US"/>
              </w:rPr>
            </w:pPr>
            <w:r>
              <w:rPr>
                <w:rFonts w:ascii="Arial" w:hAnsi="Arial" w:cs="Arial"/>
                <w:b/>
                <w:i/>
                <w:lang w:val="en-US"/>
              </w:rPr>
              <w:t>Strain tolerance screening</w:t>
            </w:r>
          </w:p>
          <w:p w:rsidR="00C74E7C" w:rsidRPr="00E77718" w:rsidRDefault="001C401E" w:rsidP="007527E5">
            <w:pPr>
              <w:rPr>
                <w:rFonts w:ascii="Arial" w:hAnsi="Arial" w:cs="Arial"/>
                <w:b/>
                <w:lang w:val="en-US"/>
              </w:rPr>
            </w:pPr>
            <w:r w:rsidRPr="00E77718">
              <w:rPr>
                <w:rFonts w:ascii="Arial" w:hAnsi="Arial" w:cs="Arial"/>
                <w:b/>
                <w:i/>
                <w:lang w:val="en-US"/>
              </w:rPr>
              <w:t>Media preparation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4E7C" w:rsidRPr="00E77718" w:rsidRDefault="00C74E7C">
            <w:pP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</w:pP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Revision no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4E7C" w:rsidRPr="00E77718" w:rsidRDefault="00C74E7C" w:rsidP="00265844">
            <w:pP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</w:pP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 xml:space="preserve">Draft </w:t>
            </w:r>
            <w:r w:rsidR="00265844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3</w:t>
            </w:r>
          </w:p>
        </w:tc>
      </w:tr>
      <w:tr w:rsidR="00C74E7C" w:rsidRPr="00E77718" w:rsidTr="005A689F">
        <w:tc>
          <w:tcPr>
            <w:tcW w:w="6204" w:type="dxa"/>
            <w:vMerge/>
            <w:tcBorders>
              <w:right w:val="single" w:sz="4" w:space="0" w:color="auto"/>
            </w:tcBorders>
          </w:tcPr>
          <w:p w:rsidR="00C74E7C" w:rsidRPr="00E77718" w:rsidRDefault="00C74E7C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4E7C" w:rsidRPr="00E77718" w:rsidRDefault="00C74E7C">
            <w:pP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</w:pP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Revision data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4E7C" w:rsidRPr="00E77718" w:rsidRDefault="00D55FE0" w:rsidP="00265844">
            <w:pP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201</w:t>
            </w:r>
            <w:r w:rsidR="00265844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5</w:t>
            </w:r>
            <w: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-0</w:t>
            </w:r>
            <w:r w:rsidR="00265844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3</w:t>
            </w:r>
            <w: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-</w:t>
            </w:r>
            <w:r w:rsidR="00BF673A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02</w:t>
            </w:r>
          </w:p>
        </w:tc>
      </w:tr>
      <w:tr w:rsidR="00C74E7C" w:rsidRPr="00E77718" w:rsidTr="005A689F">
        <w:tc>
          <w:tcPr>
            <w:tcW w:w="6204" w:type="dxa"/>
            <w:vMerge/>
            <w:tcBorders>
              <w:right w:val="single" w:sz="4" w:space="0" w:color="auto"/>
            </w:tcBorders>
          </w:tcPr>
          <w:p w:rsidR="00C74E7C" w:rsidRPr="00E77718" w:rsidRDefault="00C74E7C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4E7C" w:rsidRPr="00E77718" w:rsidRDefault="00C74E7C">
            <w:pP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</w:pP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Author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4E7C" w:rsidRPr="00E77718" w:rsidRDefault="00C74E7C">
            <w:pP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</w:pP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BABER</w:t>
            </w:r>
          </w:p>
        </w:tc>
      </w:tr>
      <w:tr w:rsidR="00C74E7C" w:rsidRPr="00E77718" w:rsidTr="005A689F">
        <w:tc>
          <w:tcPr>
            <w:tcW w:w="6204" w:type="dxa"/>
            <w:vMerge/>
            <w:tcBorders>
              <w:right w:val="single" w:sz="4" w:space="0" w:color="auto"/>
            </w:tcBorders>
          </w:tcPr>
          <w:p w:rsidR="00C74E7C" w:rsidRPr="00E77718" w:rsidRDefault="00C74E7C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74E7C" w:rsidRPr="00E77718" w:rsidRDefault="00C74E7C">
            <w:pP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</w:pP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>Pages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4E7C" w:rsidRPr="00E77718" w:rsidRDefault="00C74E7C" w:rsidP="001C401E">
            <w:pPr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</w:pP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fldChar w:fldCharType="begin"/>
            </w: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instrText xml:space="preserve"> PAGE  \* Arabic  \* MERGEFORMAT </w:instrText>
            </w: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fldChar w:fldCharType="separate"/>
            </w:r>
            <w:r w:rsidR="00A41035">
              <w:rPr>
                <w:rFonts w:ascii="Arial" w:hAnsi="Arial" w:cs="Arial"/>
                <w:b/>
                <w:noProof/>
                <w:color w:val="A6A6A6" w:themeColor="background1" w:themeShade="A6"/>
                <w:lang w:val="en-US"/>
              </w:rPr>
              <w:t>1</w:t>
            </w: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fldChar w:fldCharType="end"/>
            </w:r>
            <w:r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t xml:space="preserve"> of </w:t>
            </w:r>
            <w:r w:rsidR="001C401E"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fldChar w:fldCharType="begin"/>
            </w:r>
            <w:r w:rsidR="001C401E" w:rsidRPr="00354C01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instrText xml:space="preserve"> NUMPAGES   \* MERGEFORMAT </w:instrText>
            </w:r>
            <w:r w:rsidR="001C401E"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fldChar w:fldCharType="separate"/>
            </w:r>
            <w:r w:rsidR="001E0841">
              <w:rPr>
                <w:rFonts w:ascii="Arial" w:hAnsi="Arial" w:cs="Arial"/>
                <w:b/>
                <w:noProof/>
                <w:color w:val="A6A6A6" w:themeColor="background1" w:themeShade="A6"/>
                <w:lang w:val="en-US"/>
              </w:rPr>
              <w:t>13</w:t>
            </w:r>
            <w:r w:rsidR="001C401E" w:rsidRPr="00E77718">
              <w:rPr>
                <w:rFonts w:ascii="Arial" w:hAnsi="Arial" w:cs="Arial"/>
                <w:b/>
                <w:color w:val="A6A6A6" w:themeColor="background1" w:themeShade="A6"/>
                <w:lang w:val="en-US"/>
              </w:rPr>
              <w:fldChar w:fldCharType="end"/>
            </w:r>
          </w:p>
        </w:tc>
      </w:tr>
    </w:tbl>
    <w:p w:rsidR="001C401E" w:rsidRPr="00E77718" w:rsidRDefault="001C401E" w:rsidP="00C74E7C">
      <w:pPr>
        <w:rPr>
          <w:lang w:val="en-US"/>
        </w:rPr>
      </w:pPr>
    </w:p>
    <w:p w:rsidR="001C401E" w:rsidRPr="00E77718" w:rsidRDefault="001C401E" w:rsidP="00C74E7C">
      <w:pPr>
        <w:rPr>
          <w:b/>
          <w:lang w:val="en-US"/>
        </w:rPr>
      </w:pPr>
      <w:r w:rsidRPr="00E77718">
        <w:rPr>
          <w:b/>
          <w:lang w:val="en-US"/>
        </w:rPr>
        <w:t>STOCK SOLUTIONS</w:t>
      </w:r>
    </w:p>
    <w:p w:rsidR="00C74E7C" w:rsidRPr="00E77718" w:rsidRDefault="00C74E7C" w:rsidP="00C74E7C">
      <w:pPr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972"/>
        <w:gridCol w:w="753"/>
        <w:gridCol w:w="1635"/>
        <w:gridCol w:w="1504"/>
        <w:gridCol w:w="1502"/>
        <w:gridCol w:w="1500"/>
      </w:tblGrid>
      <w:tr w:rsidR="007E537A" w:rsidRPr="00180B08" w:rsidTr="00180B08">
        <w:trPr>
          <w:trHeight w:val="300"/>
        </w:trPr>
        <w:tc>
          <w:tcPr>
            <w:tcW w:w="97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537A" w:rsidRPr="00180B08" w:rsidRDefault="007E537A" w:rsidP="00BE2160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t>Compound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537A" w:rsidRPr="00180B08" w:rsidRDefault="007E537A" w:rsidP="00BE2160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t>Formula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537A" w:rsidRPr="00180B08" w:rsidRDefault="007E537A" w:rsidP="00BE216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t>Mw</w:t>
            </w:r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br/>
              <w:t>(g/</w:t>
            </w:r>
            <w:proofErr w:type="spellStart"/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t>mol</w:t>
            </w:r>
            <w:proofErr w:type="spellEnd"/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t>)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537A" w:rsidRPr="00180B08" w:rsidRDefault="007E537A" w:rsidP="007E537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t>Concentration</w:t>
            </w:r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br/>
              <w:t>(g/L)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37A" w:rsidRPr="00180B08" w:rsidRDefault="007E537A" w:rsidP="007E537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t>Concentration</w:t>
            </w:r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br/>
              <w:t>(M)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E537A" w:rsidRPr="00180B08" w:rsidRDefault="007E537A" w:rsidP="007E537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t>Volume</w:t>
            </w:r>
            <w:r w:rsidRPr="00180B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br/>
              <w:t>(mL)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E537A" w:rsidRPr="00180B08" w:rsidRDefault="00FC38B0" w:rsidP="00FC38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da-DK"/>
              </w:rPr>
              <w:t>Amount</w:t>
            </w:r>
          </w:p>
        </w:tc>
      </w:tr>
      <w:tr w:rsidR="007E537A" w:rsidRPr="00180B08" w:rsidTr="00180B08">
        <w:trPr>
          <w:trHeight w:val="283"/>
        </w:trPr>
        <w:tc>
          <w:tcPr>
            <w:tcW w:w="978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537A" w:rsidRPr="00180B08" w:rsidRDefault="00BF673A" w:rsidP="00BE2160">
            <w:pPr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 xml:space="preserve">22.5X </w:t>
            </w:r>
            <w:r w:rsidR="007E537A"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Glucose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537A" w:rsidRPr="00180B08" w:rsidRDefault="007E537A" w:rsidP="00BE2160">
            <w:pPr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</w:pPr>
            <w:r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C</w:t>
            </w:r>
            <w:r w:rsidRPr="00180B08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 w:eastAsia="da-DK"/>
              </w:rPr>
              <w:t>6</w:t>
            </w:r>
            <w:r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H</w:t>
            </w:r>
            <w:r w:rsidRPr="00180B08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 w:eastAsia="da-DK"/>
              </w:rPr>
              <w:t>12</w:t>
            </w:r>
            <w:r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O</w:t>
            </w:r>
            <w:r w:rsidRPr="00180B08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 w:eastAsia="da-DK"/>
              </w:rPr>
              <w:t>6</w:t>
            </w:r>
            <w:r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 xml:space="preserve"> 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537A" w:rsidRPr="00180B08" w:rsidRDefault="007E537A" w:rsidP="00BE216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</w:pPr>
            <w:r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180</w:t>
            </w:r>
            <w:r w:rsidR="00902977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,2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537A" w:rsidRPr="00180B08" w:rsidRDefault="007E537A" w:rsidP="00BE216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</w:pPr>
            <w:r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450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537A" w:rsidRPr="00180B08" w:rsidRDefault="007E537A" w:rsidP="00BE216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</w:pPr>
            <w:r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2,5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537A" w:rsidRPr="00180B08" w:rsidRDefault="009029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7E537A" w:rsidRPr="00180B08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180,0</w:t>
            </w:r>
            <w:r w:rsidR="00FC38B0">
              <w:rPr>
                <w:color w:val="000000"/>
                <w:sz w:val="20"/>
                <w:szCs w:val="20"/>
              </w:rPr>
              <w:t xml:space="preserve"> g</w:t>
            </w:r>
          </w:p>
        </w:tc>
      </w:tr>
      <w:tr w:rsidR="00902977" w:rsidRPr="00180B08" w:rsidTr="00902977">
        <w:trPr>
          <w:trHeight w:val="283"/>
        </w:trPr>
        <w:tc>
          <w:tcPr>
            <w:tcW w:w="97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2977" w:rsidRPr="00180B08" w:rsidRDefault="00BF673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 xml:space="preserve">1.47X </w:t>
            </w:r>
            <w:r w:rsidR="00902977"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Glucose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2977" w:rsidRPr="00180B08" w:rsidRDefault="00902977">
            <w:pPr>
              <w:rPr>
                <w:color w:val="000000"/>
                <w:sz w:val="20"/>
                <w:szCs w:val="20"/>
              </w:rPr>
            </w:pPr>
            <w:r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C</w:t>
            </w:r>
            <w:r w:rsidRPr="00180B08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 w:eastAsia="da-DK"/>
              </w:rPr>
              <w:t>6</w:t>
            </w:r>
            <w:r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H</w:t>
            </w:r>
            <w:r w:rsidRPr="00180B08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 w:eastAsia="da-DK"/>
              </w:rPr>
              <w:t>12</w:t>
            </w:r>
            <w:r w:rsidRPr="00180B08">
              <w:rPr>
                <w:rFonts w:eastAsia="Times New Roman"/>
                <w:color w:val="000000"/>
                <w:sz w:val="20"/>
                <w:szCs w:val="20"/>
                <w:lang w:val="en-US" w:eastAsia="da-DK"/>
              </w:rPr>
              <w:t>O</w:t>
            </w:r>
            <w:r w:rsidRPr="00180B08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 w:eastAsia="da-DK"/>
              </w:rPr>
              <w:t>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2977" w:rsidRPr="00902977" w:rsidRDefault="00902977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180,2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2977" w:rsidRPr="00902977" w:rsidRDefault="00902977">
            <w:pPr>
              <w:jc w:val="center"/>
              <w:rPr>
                <w:color w:val="000000"/>
                <w:sz w:val="20"/>
                <w:szCs w:val="22"/>
              </w:rPr>
            </w:pPr>
            <w:r w:rsidRPr="00902977">
              <w:rPr>
                <w:color w:val="000000"/>
                <w:sz w:val="20"/>
                <w:szCs w:val="22"/>
              </w:rPr>
              <w:t>390,34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02977" w:rsidRPr="00902977" w:rsidRDefault="00902977">
            <w:pPr>
              <w:jc w:val="center"/>
              <w:rPr>
                <w:color w:val="000000"/>
                <w:sz w:val="20"/>
                <w:szCs w:val="22"/>
              </w:rPr>
            </w:pPr>
            <w:r w:rsidRPr="00902977">
              <w:rPr>
                <w:color w:val="000000"/>
                <w:sz w:val="20"/>
                <w:szCs w:val="22"/>
              </w:rPr>
              <w:t>2,17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02977" w:rsidRPr="00902977" w:rsidRDefault="006F2EF7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169,7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02977" w:rsidRPr="00902977" w:rsidRDefault="00902977">
            <w:pPr>
              <w:jc w:val="center"/>
              <w:rPr>
                <w:color w:val="000000"/>
                <w:sz w:val="20"/>
                <w:szCs w:val="22"/>
              </w:rPr>
            </w:pPr>
            <w:r w:rsidRPr="00902977">
              <w:rPr>
                <w:color w:val="000000"/>
                <w:sz w:val="20"/>
                <w:szCs w:val="22"/>
              </w:rPr>
              <w:t>66,4</w:t>
            </w:r>
            <w:r w:rsidR="00BF673A">
              <w:rPr>
                <w:color w:val="000000"/>
                <w:sz w:val="20"/>
                <w:szCs w:val="22"/>
              </w:rPr>
              <w:t xml:space="preserve"> g</w:t>
            </w:r>
          </w:p>
        </w:tc>
      </w:tr>
      <w:tr w:rsidR="00902977" w:rsidRPr="00180B08" w:rsidTr="00902977">
        <w:trPr>
          <w:trHeight w:val="283"/>
        </w:trPr>
        <w:tc>
          <w:tcPr>
            <w:tcW w:w="978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02977" w:rsidRPr="00180B08" w:rsidRDefault="00BF673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1.47X </w:t>
            </w:r>
            <w:r w:rsidR="00902977" w:rsidRPr="00180B08">
              <w:rPr>
                <w:color w:val="000000"/>
                <w:sz w:val="20"/>
                <w:szCs w:val="20"/>
                <w:lang w:val="en-US"/>
              </w:rPr>
              <w:t>Sucrose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02977" w:rsidRPr="00180B08" w:rsidRDefault="00902977">
            <w:pPr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C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12</w:t>
            </w:r>
            <w:r w:rsidRPr="00180B08">
              <w:rPr>
                <w:color w:val="000000"/>
                <w:sz w:val="20"/>
                <w:szCs w:val="20"/>
              </w:rPr>
              <w:t>H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22</w:t>
            </w:r>
            <w:r w:rsidRPr="00180B08">
              <w:rPr>
                <w:color w:val="000000"/>
                <w:sz w:val="20"/>
                <w:szCs w:val="20"/>
              </w:rPr>
              <w:t>O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02977" w:rsidRPr="00902977" w:rsidRDefault="00902977">
            <w:pPr>
              <w:jc w:val="center"/>
              <w:rPr>
                <w:color w:val="000000"/>
                <w:sz w:val="20"/>
                <w:szCs w:val="22"/>
              </w:rPr>
            </w:pPr>
            <w:r w:rsidRPr="00902977">
              <w:rPr>
                <w:color w:val="000000"/>
                <w:sz w:val="20"/>
                <w:szCs w:val="22"/>
              </w:rPr>
              <w:t>342,3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02977" w:rsidRPr="00902977" w:rsidRDefault="00902977">
            <w:pPr>
              <w:jc w:val="center"/>
              <w:rPr>
                <w:color w:val="000000"/>
                <w:sz w:val="20"/>
                <w:szCs w:val="22"/>
              </w:rPr>
            </w:pPr>
            <w:r w:rsidRPr="00902977">
              <w:rPr>
                <w:color w:val="000000"/>
                <w:sz w:val="20"/>
                <w:szCs w:val="22"/>
              </w:rPr>
              <w:t>390,34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:rsidR="00902977" w:rsidRPr="00902977" w:rsidRDefault="00902977">
            <w:pPr>
              <w:jc w:val="center"/>
              <w:rPr>
                <w:color w:val="000000"/>
                <w:sz w:val="20"/>
                <w:szCs w:val="22"/>
              </w:rPr>
            </w:pPr>
            <w:r w:rsidRPr="00902977">
              <w:rPr>
                <w:color w:val="000000"/>
                <w:sz w:val="20"/>
                <w:szCs w:val="22"/>
              </w:rPr>
              <w:t>1,14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02977" w:rsidRPr="00902977" w:rsidRDefault="006F2EF7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169,7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02977" w:rsidRPr="00902977" w:rsidRDefault="00902977">
            <w:pPr>
              <w:jc w:val="center"/>
              <w:rPr>
                <w:color w:val="000000"/>
                <w:sz w:val="20"/>
                <w:szCs w:val="22"/>
              </w:rPr>
            </w:pPr>
            <w:r w:rsidRPr="00902977">
              <w:rPr>
                <w:color w:val="000000"/>
                <w:sz w:val="20"/>
                <w:szCs w:val="22"/>
              </w:rPr>
              <w:t>66,4</w:t>
            </w:r>
            <w:r w:rsidR="00BF673A">
              <w:rPr>
                <w:color w:val="000000"/>
                <w:sz w:val="20"/>
                <w:szCs w:val="22"/>
              </w:rPr>
              <w:t xml:space="preserve"> g</w:t>
            </w:r>
          </w:p>
        </w:tc>
      </w:tr>
      <w:tr w:rsidR="0098756C" w:rsidRPr="00180B08" w:rsidTr="00902977">
        <w:trPr>
          <w:trHeight w:val="283"/>
        </w:trPr>
        <w:tc>
          <w:tcPr>
            <w:tcW w:w="978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proofErr w:type="gramStart"/>
            <w:r w:rsidRPr="00180B08">
              <w:rPr>
                <w:color w:val="000000"/>
                <w:sz w:val="20"/>
                <w:szCs w:val="20"/>
              </w:rPr>
              <w:t>50%</w:t>
            </w:r>
            <w:proofErr w:type="gramEnd"/>
            <w:r w:rsidRPr="00180B08">
              <w:rPr>
                <w:color w:val="000000"/>
                <w:sz w:val="20"/>
                <w:szCs w:val="20"/>
              </w:rPr>
              <w:t xml:space="preserve"> (v/v) Glycerol</w:t>
            </w:r>
          </w:p>
        </w:tc>
        <w:tc>
          <w:tcPr>
            <w:tcW w:w="4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C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3</w:t>
            </w:r>
            <w:r w:rsidRPr="00180B08">
              <w:rPr>
                <w:color w:val="000000"/>
                <w:sz w:val="20"/>
                <w:szCs w:val="20"/>
              </w:rPr>
              <w:t>H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8</w:t>
            </w:r>
            <w:r w:rsidRPr="00180B08">
              <w:rPr>
                <w:color w:val="000000"/>
                <w:sz w:val="20"/>
                <w:szCs w:val="20"/>
              </w:rPr>
              <w:t>O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92,09</w:t>
            </w:r>
          </w:p>
        </w:tc>
        <w:tc>
          <w:tcPr>
            <w:tcW w:w="83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630,5</w:t>
            </w:r>
          </w:p>
        </w:tc>
        <w:tc>
          <w:tcPr>
            <w:tcW w:w="769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6,85</w:t>
            </w:r>
          </w:p>
        </w:tc>
        <w:tc>
          <w:tcPr>
            <w:tcW w:w="768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767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50,0</w:t>
            </w:r>
            <w:r w:rsidR="00340D3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40D3B">
              <w:rPr>
                <w:color w:val="000000"/>
                <w:sz w:val="20"/>
                <w:szCs w:val="20"/>
              </w:rPr>
              <w:t>mL</w:t>
            </w:r>
            <w:proofErr w:type="spellEnd"/>
          </w:p>
        </w:tc>
      </w:tr>
      <w:tr w:rsidR="0098756C" w:rsidRPr="00180B08" w:rsidTr="00902977">
        <w:trPr>
          <w:trHeight w:val="283"/>
        </w:trPr>
        <w:tc>
          <w:tcPr>
            <w:tcW w:w="978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proofErr w:type="gramStart"/>
            <w:r w:rsidRPr="00180B08">
              <w:rPr>
                <w:color w:val="000000"/>
                <w:sz w:val="20"/>
                <w:szCs w:val="20"/>
              </w:rPr>
              <w:t>50%</w:t>
            </w:r>
            <w:proofErr w:type="gramEnd"/>
            <w:r w:rsidRPr="00180B08">
              <w:rPr>
                <w:color w:val="000000"/>
                <w:sz w:val="20"/>
                <w:szCs w:val="20"/>
              </w:rPr>
              <w:t xml:space="preserve"> (v/v) </w:t>
            </w:r>
            <w:proofErr w:type="spellStart"/>
            <w:r w:rsidRPr="00180B08">
              <w:rPr>
                <w:color w:val="000000"/>
                <w:sz w:val="20"/>
                <w:szCs w:val="20"/>
              </w:rPr>
              <w:t>Ethanol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C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180B08">
              <w:rPr>
                <w:color w:val="000000"/>
                <w:sz w:val="20"/>
                <w:szCs w:val="20"/>
              </w:rPr>
              <w:t>H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5</w:t>
            </w:r>
            <w:r w:rsidRPr="00180B08">
              <w:rPr>
                <w:color w:val="000000"/>
                <w:sz w:val="20"/>
                <w:szCs w:val="20"/>
              </w:rPr>
              <w:t xml:space="preserve">OH 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46,07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394,5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8,6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756C" w:rsidRPr="00180B08" w:rsidRDefault="000B19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98756C" w:rsidRPr="00180B08">
              <w:rPr>
                <w:color w:val="000000"/>
                <w:sz w:val="20"/>
                <w:szCs w:val="20"/>
              </w:rPr>
              <w:t>00,0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756C" w:rsidRPr="00180B08" w:rsidRDefault="000B1952" w:rsidP="000B195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98756C" w:rsidRPr="00180B08">
              <w:rPr>
                <w:color w:val="000000"/>
                <w:sz w:val="20"/>
                <w:szCs w:val="20"/>
              </w:rPr>
              <w:t>0,0</w:t>
            </w:r>
            <w:r w:rsidR="00340D3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40D3B">
              <w:rPr>
                <w:color w:val="000000"/>
                <w:sz w:val="20"/>
                <w:szCs w:val="20"/>
              </w:rPr>
              <w:t>mL</w:t>
            </w:r>
            <w:proofErr w:type="spellEnd"/>
          </w:p>
        </w:tc>
      </w:tr>
      <w:tr w:rsidR="007E537A" w:rsidRPr="00180B08" w:rsidTr="00902977">
        <w:trPr>
          <w:trHeight w:val="283"/>
        </w:trPr>
        <w:tc>
          <w:tcPr>
            <w:tcW w:w="978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537A" w:rsidRPr="00180B08" w:rsidRDefault="007E537A">
            <w:pPr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Ethanol 99% *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537A" w:rsidRPr="00180B08" w:rsidRDefault="007E537A">
            <w:pPr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C</w:t>
            </w:r>
            <w:r w:rsidRPr="00180B08">
              <w:rPr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180B08">
              <w:rPr>
                <w:color w:val="000000"/>
                <w:sz w:val="20"/>
                <w:szCs w:val="20"/>
                <w:lang w:val="en-US"/>
              </w:rPr>
              <w:t>H</w:t>
            </w:r>
            <w:r w:rsidRPr="00180B08">
              <w:rPr>
                <w:color w:val="000000"/>
                <w:sz w:val="20"/>
                <w:szCs w:val="20"/>
                <w:vertAlign w:val="subscript"/>
                <w:lang w:val="en-US"/>
              </w:rPr>
              <w:t>5</w:t>
            </w:r>
            <w:r w:rsidRPr="00180B08">
              <w:rPr>
                <w:color w:val="000000"/>
                <w:sz w:val="20"/>
                <w:szCs w:val="20"/>
                <w:lang w:val="en-US"/>
              </w:rPr>
              <w:t xml:space="preserve">OH 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46,07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781,11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17,0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7E537A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7E537A" w:rsidRPr="00180B08" w:rsidTr="00902977">
        <w:trPr>
          <w:trHeight w:val="283"/>
        </w:trPr>
        <w:tc>
          <w:tcPr>
            <w:tcW w:w="978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E537A" w:rsidRPr="00180B08" w:rsidRDefault="007E537A">
            <w:pPr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Acetic acid (glacial) 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E537A" w:rsidRPr="00180B08" w:rsidRDefault="007E537A">
            <w:pPr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CH</w:t>
            </w:r>
            <w:r w:rsidRPr="00180B08">
              <w:rPr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180B08">
              <w:rPr>
                <w:color w:val="000000"/>
                <w:sz w:val="20"/>
                <w:szCs w:val="20"/>
                <w:lang w:val="en-US"/>
              </w:rPr>
              <w:t>CO</w:t>
            </w:r>
            <w:r w:rsidRPr="00180B08">
              <w:rPr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180B08">
              <w:rPr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60,05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1049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17,5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537A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2,5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8756C" w:rsidRPr="00180B08" w:rsidTr="00902977">
        <w:trPr>
          <w:trHeight w:val="283"/>
        </w:trPr>
        <w:tc>
          <w:tcPr>
            <w:tcW w:w="97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1,4-butanediol</w:t>
            </w:r>
            <w:r w:rsidR="00FA439A">
              <w:rPr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C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4</w:t>
            </w:r>
            <w:r w:rsidRPr="00180B08">
              <w:rPr>
                <w:color w:val="000000"/>
                <w:sz w:val="20"/>
                <w:szCs w:val="20"/>
              </w:rPr>
              <w:t>H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10</w:t>
            </w:r>
            <w:r w:rsidRPr="00180B08">
              <w:rPr>
                <w:color w:val="000000"/>
                <w:sz w:val="20"/>
                <w:szCs w:val="20"/>
              </w:rPr>
              <w:t>O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90,12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1017,1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11,29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8756C" w:rsidRPr="00180B08" w:rsidTr="00902977">
        <w:trPr>
          <w:trHeight w:val="283"/>
        </w:trPr>
        <w:tc>
          <w:tcPr>
            <w:tcW w:w="978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R-(+)-</w:t>
            </w:r>
            <w:proofErr w:type="spellStart"/>
            <w:r w:rsidRPr="00180B08">
              <w:rPr>
                <w:color w:val="000000"/>
                <w:sz w:val="20"/>
                <w:szCs w:val="20"/>
              </w:rPr>
              <w:t>Limonene</w:t>
            </w:r>
            <w:proofErr w:type="spellEnd"/>
            <w:r w:rsidR="00FA439A">
              <w:rPr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C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10</w:t>
            </w:r>
            <w:r w:rsidRPr="00180B08">
              <w:rPr>
                <w:color w:val="000000"/>
                <w:sz w:val="20"/>
                <w:szCs w:val="20"/>
              </w:rPr>
              <w:t>H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16</w:t>
            </w:r>
            <w:r w:rsidRPr="00180B08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136,23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815,8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5,99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8756C" w:rsidRPr="00180B08" w:rsidTr="00902977">
        <w:trPr>
          <w:trHeight w:val="283"/>
        </w:trPr>
        <w:tc>
          <w:tcPr>
            <w:tcW w:w="978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180B08">
              <w:rPr>
                <w:color w:val="000000"/>
                <w:sz w:val="20"/>
                <w:szCs w:val="20"/>
              </w:rPr>
              <w:t>Formic</w:t>
            </w:r>
            <w:proofErr w:type="spellEnd"/>
            <w:r w:rsidRPr="00180B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0B08">
              <w:rPr>
                <w:color w:val="000000"/>
                <w:sz w:val="20"/>
                <w:szCs w:val="20"/>
              </w:rPr>
              <w:t>acid</w:t>
            </w:r>
            <w:proofErr w:type="spellEnd"/>
            <w:r w:rsidR="00FA439A">
              <w:rPr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4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CH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180B08">
              <w:rPr>
                <w:color w:val="000000"/>
                <w:sz w:val="20"/>
                <w:szCs w:val="20"/>
              </w:rPr>
              <w:t>O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46,03</w:t>
            </w:r>
          </w:p>
        </w:tc>
        <w:tc>
          <w:tcPr>
            <w:tcW w:w="83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1220</w:t>
            </w:r>
          </w:p>
        </w:tc>
        <w:tc>
          <w:tcPr>
            <w:tcW w:w="769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26,5</w:t>
            </w:r>
          </w:p>
        </w:tc>
        <w:tc>
          <w:tcPr>
            <w:tcW w:w="768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7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8756C" w:rsidRPr="00180B08" w:rsidTr="00902977">
        <w:trPr>
          <w:trHeight w:val="283"/>
        </w:trPr>
        <w:tc>
          <w:tcPr>
            <w:tcW w:w="978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180B08">
              <w:rPr>
                <w:color w:val="000000"/>
                <w:sz w:val="20"/>
                <w:szCs w:val="20"/>
              </w:rPr>
              <w:t>Furfural</w:t>
            </w:r>
            <w:proofErr w:type="spellEnd"/>
            <w:r w:rsidR="00FA439A">
              <w:rPr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C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5</w:t>
            </w:r>
            <w:r w:rsidRPr="00180B08">
              <w:rPr>
                <w:color w:val="000000"/>
                <w:sz w:val="20"/>
                <w:szCs w:val="20"/>
              </w:rPr>
              <w:t>H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4</w:t>
            </w:r>
            <w:r w:rsidRPr="00180B08">
              <w:rPr>
                <w:color w:val="000000"/>
                <w:sz w:val="20"/>
                <w:szCs w:val="20"/>
              </w:rPr>
              <w:t>O</w:t>
            </w:r>
            <w:r w:rsidRPr="00180B08">
              <w:rPr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96,08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1160,0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</w:rPr>
            </w:pPr>
            <w:r w:rsidRPr="00180B08">
              <w:rPr>
                <w:color w:val="000000"/>
                <w:sz w:val="20"/>
                <w:szCs w:val="20"/>
              </w:rPr>
              <w:t>12,07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756C" w:rsidRPr="00180B08" w:rsidRDefault="0098756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7E537A" w:rsidRPr="00180B08" w:rsidTr="00902977">
        <w:trPr>
          <w:trHeight w:val="283"/>
        </w:trPr>
        <w:tc>
          <w:tcPr>
            <w:tcW w:w="978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537A" w:rsidRPr="00180B08" w:rsidRDefault="007E537A">
            <w:pPr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Trace elements 500X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537A" w:rsidRPr="00180B08" w:rsidRDefault="007E537A">
            <w:pPr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7E537A" w:rsidRPr="00180B08" w:rsidRDefault="00D13F4A" w:rsidP="00BF673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="00BF673A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7E537A" w:rsidRPr="00180B08" w:rsidTr="00902977">
        <w:trPr>
          <w:trHeight w:val="283"/>
        </w:trPr>
        <w:tc>
          <w:tcPr>
            <w:tcW w:w="978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E537A" w:rsidRPr="00180B08" w:rsidRDefault="007E537A">
            <w:pPr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Vitamins 1000X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E537A" w:rsidRPr="00180B08" w:rsidRDefault="007E537A">
            <w:pPr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80B08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537A" w:rsidRPr="00180B08" w:rsidRDefault="00BF673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537A" w:rsidRPr="00180B08" w:rsidRDefault="007E537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920740" w:rsidRPr="00E77718" w:rsidRDefault="00E77718" w:rsidP="00C74E7C">
      <w:pPr>
        <w:rPr>
          <w:sz w:val="20"/>
          <w:lang w:val="en-US"/>
        </w:rPr>
      </w:pPr>
      <w:r w:rsidRPr="00E77718">
        <w:rPr>
          <w:sz w:val="20"/>
          <w:lang w:val="en-US"/>
        </w:rPr>
        <w:t xml:space="preserve">* </w:t>
      </w:r>
      <w:r>
        <w:rPr>
          <w:sz w:val="20"/>
          <w:lang w:val="en-US"/>
        </w:rPr>
        <w:t>These are concentrated liquids with the given concentrations.</w:t>
      </w:r>
    </w:p>
    <w:p w:rsidR="00E77718" w:rsidRDefault="00E77718" w:rsidP="00C74E7C">
      <w:pPr>
        <w:rPr>
          <w:lang w:val="en-US"/>
        </w:rPr>
      </w:pPr>
    </w:p>
    <w:p w:rsidR="00A21A1B" w:rsidRDefault="00A21A1B" w:rsidP="00C74E7C">
      <w:pPr>
        <w:rPr>
          <w:lang w:val="en-US"/>
        </w:rPr>
      </w:pPr>
    </w:p>
    <w:p w:rsidR="000317E1" w:rsidRPr="00E77718" w:rsidRDefault="009F0593" w:rsidP="000317E1">
      <w:pPr>
        <w:rPr>
          <w:lang w:val="en-US"/>
        </w:rPr>
      </w:pPr>
      <w:r>
        <w:rPr>
          <w:b/>
          <w:lang w:val="en-US"/>
        </w:rPr>
        <w:t xml:space="preserve">5X </w:t>
      </w:r>
      <w:r w:rsidR="00870D4D">
        <w:rPr>
          <w:b/>
          <w:lang w:val="en-US"/>
        </w:rPr>
        <w:t>BUFFER SOLUTIONS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503"/>
        <w:gridCol w:w="867"/>
        <w:gridCol w:w="1622"/>
        <w:gridCol w:w="1622"/>
        <w:gridCol w:w="1622"/>
        <w:gridCol w:w="1618"/>
      </w:tblGrid>
      <w:tr w:rsidR="009F0593" w:rsidRPr="009F0593" w:rsidTr="003036C7">
        <w:trPr>
          <w:trHeight w:val="300"/>
        </w:trPr>
        <w:tc>
          <w:tcPr>
            <w:tcW w:w="1270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Concentration (g/L)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Concentration (</w:t>
            </w:r>
            <w:proofErr w:type="spellStart"/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 (mL)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9F0593" w:rsidRPr="009F0593" w:rsidTr="003036C7">
        <w:trPr>
          <w:trHeight w:val="360"/>
        </w:trPr>
        <w:tc>
          <w:tcPr>
            <w:tcW w:w="12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Maleic acid 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br/>
            </w: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pKa</w:t>
            </w:r>
            <w:proofErr w:type="spellEnd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= 1.9, 6.07)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116,07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29,02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250,0</w:t>
            </w:r>
          </w:p>
        </w:tc>
        <w:tc>
          <w:tcPr>
            <w:tcW w:w="823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100,0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2,902</w:t>
            </w:r>
          </w:p>
        </w:tc>
      </w:tr>
      <w:tr w:rsidR="003036C7" w:rsidRPr="009F0593" w:rsidTr="003036C7">
        <w:trPr>
          <w:trHeight w:val="360"/>
        </w:trPr>
        <w:tc>
          <w:tcPr>
            <w:tcW w:w="1270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9F059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L-(+)-Tartaric acid 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br/>
            </w: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pKa</w:t>
            </w:r>
            <w:proofErr w:type="spellEnd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= 2.98)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150,09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37,52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250,0</w:t>
            </w:r>
          </w:p>
        </w:tc>
        <w:tc>
          <w:tcPr>
            <w:tcW w:w="82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036C7" w:rsidRPr="003036C7" w:rsidRDefault="003036C7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500,0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036C7" w:rsidRPr="003036C7" w:rsidRDefault="003036C7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18,761</w:t>
            </w:r>
          </w:p>
        </w:tc>
      </w:tr>
      <w:tr w:rsidR="00CA0035" w:rsidRPr="009F0593" w:rsidTr="003036C7">
        <w:trPr>
          <w:trHeight w:val="360"/>
        </w:trPr>
        <w:tc>
          <w:tcPr>
            <w:tcW w:w="12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CA0035" w:rsidRPr="009F0593" w:rsidRDefault="00CA0035" w:rsidP="00E0767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Ammonium tartrate dibasic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br/>
            </w: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pKa</w:t>
            </w:r>
            <w:proofErr w:type="spellEnd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2.95, 4.25</w:t>
            </w: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CA0035" w:rsidRPr="009F0593" w:rsidRDefault="00CA0035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184,15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CA0035" w:rsidRPr="009F0593" w:rsidRDefault="00CA0035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46,04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:rsidR="00CA0035" w:rsidRPr="009F0593" w:rsidRDefault="00CA0035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250,0</w:t>
            </w:r>
          </w:p>
        </w:tc>
        <w:tc>
          <w:tcPr>
            <w:tcW w:w="823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:rsidR="00CA0035" w:rsidRPr="009F0593" w:rsidRDefault="00CA0035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100,0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:rsidR="00CA0035" w:rsidRPr="009F0593" w:rsidRDefault="00CA0035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4,604</w:t>
            </w:r>
          </w:p>
        </w:tc>
      </w:tr>
      <w:tr w:rsidR="00CA0035" w:rsidRPr="009F0593" w:rsidTr="003036C7">
        <w:trPr>
          <w:trHeight w:val="360"/>
        </w:trPr>
        <w:tc>
          <w:tcPr>
            <w:tcW w:w="1270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035" w:rsidRPr="009F0593" w:rsidRDefault="00CA0035" w:rsidP="00E0767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Potassium hydrogen phthalate (</w:t>
            </w:r>
            <w:proofErr w:type="spellStart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pKa</w:t>
            </w:r>
            <w:proofErr w:type="spellEnd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= 5.4)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035" w:rsidRPr="009F0593" w:rsidRDefault="00CA0035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204,22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035" w:rsidRPr="009F0593" w:rsidRDefault="00CA0035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51,06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A0035" w:rsidRPr="009F0593" w:rsidRDefault="00CA0035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250,0</w:t>
            </w:r>
          </w:p>
        </w:tc>
        <w:tc>
          <w:tcPr>
            <w:tcW w:w="82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A0035" w:rsidRPr="003036C7" w:rsidRDefault="00CA0035" w:rsidP="00E0767B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500,0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A0035" w:rsidRPr="003036C7" w:rsidRDefault="00CA0035" w:rsidP="00E0767B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25,528</w:t>
            </w:r>
          </w:p>
        </w:tc>
      </w:tr>
      <w:tr w:rsidR="009F0593" w:rsidRPr="009F0593" w:rsidTr="003036C7">
        <w:trPr>
          <w:trHeight w:val="360"/>
        </w:trPr>
        <w:tc>
          <w:tcPr>
            <w:tcW w:w="12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BES (</w:t>
            </w:r>
            <w:proofErr w:type="spellStart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pKa</w:t>
            </w:r>
            <w:proofErr w:type="spellEnd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= 7.1)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213,25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53,31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250,0</w:t>
            </w:r>
          </w:p>
        </w:tc>
        <w:tc>
          <w:tcPr>
            <w:tcW w:w="823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100,0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5,331</w:t>
            </w:r>
          </w:p>
        </w:tc>
      </w:tr>
      <w:tr w:rsidR="009F0593" w:rsidRPr="009F0593" w:rsidTr="003036C7">
        <w:trPr>
          <w:trHeight w:val="360"/>
        </w:trPr>
        <w:tc>
          <w:tcPr>
            <w:tcW w:w="1270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CAPS (</w:t>
            </w:r>
            <w:proofErr w:type="spellStart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pKa</w:t>
            </w:r>
            <w:proofErr w:type="spellEnd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= 10.4)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221,32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55,33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250,0</w:t>
            </w:r>
          </w:p>
        </w:tc>
        <w:tc>
          <w:tcPr>
            <w:tcW w:w="82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100,0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93" w:rsidRPr="009F0593" w:rsidRDefault="009F0593" w:rsidP="009F059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5,533</w:t>
            </w:r>
          </w:p>
        </w:tc>
      </w:tr>
    </w:tbl>
    <w:p w:rsidR="00FA439A" w:rsidRDefault="00FA439A" w:rsidP="00C74E7C">
      <w:pPr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:rsidR="003036C7" w:rsidRPr="00E77718" w:rsidRDefault="003036C7" w:rsidP="003036C7">
      <w:pPr>
        <w:rPr>
          <w:lang w:val="en-US"/>
        </w:rPr>
      </w:pPr>
      <w:r>
        <w:rPr>
          <w:b/>
          <w:lang w:val="en-US"/>
        </w:rPr>
        <w:t>1.18X BUFFER SOLUTIONS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503"/>
        <w:gridCol w:w="867"/>
        <w:gridCol w:w="1622"/>
        <w:gridCol w:w="1622"/>
        <w:gridCol w:w="1622"/>
        <w:gridCol w:w="1618"/>
      </w:tblGrid>
      <w:tr w:rsidR="003036C7" w:rsidRPr="009F0593" w:rsidTr="006F2EF7">
        <w:trPr>
          <w:trHeight w:val="300"/>
        </w:trPr>
        <w:tc>
          <w:tcPr>
            <w:tcW w:w="1270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6F2EF7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Concentration (g/L)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Concentration (</w:t>
            </w:r>
            <w:proofErr w:type="spellStart"/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 (mL)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3036C7" w:rsidRPr="009F0593" w:rsidTr="003036C7">
        <w:trPr>
          <w:trHeight w:val="360"/>
        </w:trPr>
        <w:tc>
          <w:tcPr>
            <w:tcW w:w="1270" w:type="pct"/>
            <w:tcBorders>
              <w:top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036C7" w:rsidRPr="009F0593" w:rsidRDefault="003036C7" w:rsidP="006F2EF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L-(+)-Tartaric acid 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br/>
            </w: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pKa</w:t>
            </w:r>
            <w:proofErr w:type="spellEnd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= 2.98)</w:t>
            </w:r>
          </w:p>
        </w:tc>
        <w:tc>
          <w:tcPr>
            <w:tcW w:w="440" w:type="pc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036C7" w:rsidRPr="009F0593" w:rsidRDefault="003036C7" w:rsidP="006F2EF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150,09</w:t>
            </w:r>
          </w:p>
        </w:tc>
        <w:tc>
          <w:tcPr>
            <w:tcW w:w="823" w:type="pc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036C7" w:rsidRPr="003036C7" w:rsidRDefault="003036C7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9,51</w:t>
            </w:r>
          </w:p>
        </w:tc>
        <w:tc>
          <w:tcPr>
            <w:tcW w:w="823" w:type="pct"/>
            <w:tcBorders>
              <w:top w:val="nil"/>
              <w:lef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036C7" w:rsidRPr="003036C7" w:rsidRDefault="003036C7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63,4</w:t>
            </w:r>
          </w:p>
        </w:tc>
        <w:tc>
          <w:tcPr>
            <w:tcW w:w="823" w:type="pct"/>
            <w:tcBorders>
              <w:top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036C7" w:rsidRPr="003036C7" w:rsidRDefault="003036C7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845,3</w:t>
            </w:r>
          </w:p>
        </w:tc>
        <w:tc>
          <w:tcPr>
            <w:tcW w:w="821" w:type="pct"/>
            <w:tcBorders>
              <w:top w:val="nil"/>
              <w:lef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036C7" w:rsidRPr="003036C7" w:rsidRDefault="003036C7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8,037</w:t>
            </w:r>
          </w:p>
        </w:tc>
      </w:tr>
      <w:tr w:rsidR="003036C7" w:rsidRPr="009F0593" w:rsidTr="003036C7">
        <w:trPr>
          <w:trHeight w:val="360"/>
        </w:trPr>
        <w:tc>
          <w:tcPr>
            <w:tcW w:w="1270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6F2EF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Potassium hydrogen phthalate (</w:t>
            </w:r>
            <w:proofErr w:type="spellStart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pKa</w:t>
            </w:r>
            <w:proofErr w:type="spellEnd"/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= 5.4)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6C7" w:rsidRPr="009F0593" w:rsidRDefault="003036C7" w:rsidP="006F2EF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059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204,22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6C7" w:rsidRPr="003036C7" w:rsidRDefault="003036C7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12,94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6C7" w:rsidRPr="003036C7" w:rsidRDefault="003036C7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63,4</w:t>
            </w:r>
          </w:p>
        </w:tc>
        <w:tc>
          <w:tcPr>
            <w:tcW w:w="82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6C7" w:rsidRPr="003036C7" w:rsidRDefault="003036C7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845,3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6C7" w:rsidRPr="003036C7" w:rsidRDefault="003036C7">
            <w:pPr>
              <w:jc w:val="center"/>
              <w:rPr>
                <w:color w:val="000000"/>
                <w:sz w:val="20"/>
                <w:szCs w:val="22"/>
              </w:rPr>
            </w:pPr>
            <w:r w:rsidRPr="003036C7">
              <w:rPr>
                <w:color w:val="000000"/>
                <w:sz w:val="20"/>
                <w:szCs w:val="22"/>
              </w:rPr>
              <w:t>10,936</w:t>
            </w:r>
          </w:p>
        </w:tc>
      </w:tr>
    </w:tbl>
    <w:p w:rsidR="009F0593" w:rsidRDefault="009F0593" w:rsidP="00C74E7C">
      <w:pPr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:rsidR="005D5A6D" w:rsidRDefault="005D5A6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317E1" w:rsidRDefault="000317E1" w:rsidP="000317E1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10X </w:t>
      </w:r>
      <w:r w:rsidR="006F2EF7">
        <w:rPr>
          <w:b/>
          <w:lang w:val="en-US"/>
        </w:rPr>
        <w:t>SALT</w:t>
      </w:r>
      <w:r>
        <w:rPr>
          <w:b/>
          <w:lang w:val="en-US"/>
        </w:rPr>
        <w:t xml:space="preserve"> SOLUTIONS</w:t>
      </w:r>
    </w:p>
    <w:p w:rsidR="000317E1" w:rsidRDefault="000317E1" w:rsidP="000317E1">
      <w:pPr>
        <w:rPr>
          <w:lang w:val="en-US"/>
        </w:rPr>
      </w:pPr>
    </w:p>
    <w:p w:rsidR="000317E1" w:rsidRPr="000317E1" w:rsidRDefault="000317E1" w:rsidP="000317E1">
      <w:pPr>
        <w:rPr>
          <w:b/>
          <w:sz w:val="22"/>
          <w:lang w:val="en-US"/>
        </w:rPr>
      </w:pPr>
      <w:r w:rsidRPr="000317E1">
        <w:rPr>
          <w:b/>
          <w:sz w:val="22"/>
          <w:lang w:val="en-US"/>
        </w:rPr>
        <w:t xml:space="preserve">10X Salts </w:t>
      </w:r>
      <w:r w:rsidR="00251C9D">
        <w:rPr>
          <w:b/>
          <w:sz w:val="22"/>
          <w:lang w:val="en-US"/>
        </w:rPr>
        <w:t xml:space="preserve">A </w:t>
      </w:r>
      <w:r w:rsidRPr="000317E1">
        <w:rPr>
          <w:b/>
          <w:sz w:val="22"/>
          <w:lang w:val="en-US"/>
        </w:rPr>
        <w:t>+ Vitamins + Trace (pH 2</w:t>
      </w:r>
      <w:r w:rsidR="006F2EF7">
        <w:rPr>
          <w:b/>
          <w:sz w:val="22"/>
          <w:lang w:val="en-US"/>
        </w:rPr>
        <w:t>/</w:t>
      </w:r>
      <w:r w:rsidRPr="000317E1">
        <w:rPr>
          <w:b/>
          <w:sz w:val="22"/>
          <w:lang w:val="en-US"/>
        </w:rPr>
        <w:t>3</w:t>
      </w:r>
      <w:r w:rsidR="006F2EF7">
        <w:rPr>
          <w:b/>
          <w:sz w:val="22"/>
          <w:lang w:val="en-US"/>
        </w:rPr>
        <w:t>/</w:t>
      </w:r>
      <w:r w:rsidRPr="000317E1">
        <w:rPr>
          <w:b/>
          <w:sz w:val="22"/>
          <w:lang w:val="en-US"/>
        </w:rPr>
        <w:t>7</w:t>
      </w:r>
      <w:r w:rsidR="006F2EF7">
        <w:rPr>
          <w:b/>
          <w:sz w:val="22"/>
          <w:lang w:val="en-US"/>
        </w:rPr>
        <w:t>/</w:t>
      </w:r>
      <w:r w:rsidRPr="000317E1">
        <w:rPr>
          <w:b/>
          <w:sz w:val="22"/>
          <w:lang w:val="en-US"/>
        </w:rPr>
        <w:t>10.5)</w:t>
      </w:r>
      <w:r w:rsidRPr="000317E1">
        <w:rPr>
          <w:b/>
          <w:sz w:val="22"/>
          <w:lang w:val="en-US"/>
        </w:rPr>
        <w:tab/>
      </w:r>
    </w:p>
    <w:p w:rsidR="000317E1" w:rsidRDefault="000317E1" w:rsidP="000317E1">
      <w:pPr>
        <w:rPr>
          <w:b/>
          <w:sz w:val="22"/>
          <w:lang w:val="en-US"/>
        </w:rPr>
      </w:pPr>
      <w:r w:rsidRPr="000317E1">
        <w:rPr>
          <w:b/>
          <w:sz w:val="22"/>
          <w:lang w:val="en-US"/>
        </w:rPr>
        <w:t>Final volume: 500 mL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96"/>
        <w:gridCol w:w="1415"/>
        <w:gridCol w:w="993"/>
        <w:gridCol w:w="1784"/>
        <w:gridCol w:w="1784"/>
        <w:gridCol w:w="1782"/>
      </w:tblGrid>
      <w:tr w:rsidR="000317E1" w:rsidRPr="000317E1" w:rsidTr="00F30177">
        <w:trPr>
          <w:trHeight w:val="300"/>
        </w:trPr>
        <w:tc>
          <w:tcPr>
            <w:tcW w:w="1064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Compound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Formula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Mw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Concentration</w:t>
            </w:r>
          </w:p>
          <w:p w:rsidR="000317E1" w:rsidRP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(g/L)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Concentration</w:t>
            </w:r>
          </w:p>
          <w:p w:rsidR="000317E1" w:rsidRP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</w:t>
            </w:r>
            <w:proofErr w:type="spellStart"/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mM</w:t>
            </w:r>
            <w:proofErr w:type="spellEnd"/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)</w:t>
            </w:r>
          </w:p>
        </w:tc>
        <w:tc>
          <w:tcPr>
            <w:tcW w:w="9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Amount</w:t>
            </w:r>
          </w:p>
          <w:p w:rsidR="000317E1" w:rsidRP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(g)</w:t>
            </w:r>
          </w:p>
        </w:tc>
      </w:tr>
      <w:tr w:rsidR="000317E1" w:rsidRPr="000317E1" w:rsidTr="003C7E3C">
        <w:trPr>
          <w:trHeight w:val="360"/>
        </w:trPr>
        <w:tc>
          <w:tcPr>
            <w:tcW w:w="1064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Ammonium sulfate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(NH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4</w:t>
            </w: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)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2</w:t>
            </w: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SO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132,14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66,07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500,0</w:t>
            </w:r>
          </w:p>
        </w:tc>
        <w:tc>
          <w:tcPr>
            <w:tcW w:w="905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33,035</w:t>
            </w:r>
          </w:p>
        </w:tc>
      </w:tr>
      <w:tr w:rsidR="000317E1" w:rsidRPr="000317E1" w:rsidTr="00F30177">
        <w:trPr>
          <w:trHeight w:val="360"/>
        </w:trPr>
        <w:tc>
          <w:tcPr>
            <w:tcW w:w="10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Potassium phosphate monobasic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KH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2</w:t>
            </w: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PO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136,09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68,05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500,0</w:t>
            </w:r>
          </w:p>
        </w:tc>
        <w:tc>
          <w:tcPr>
            <w:tcW w:w="9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34,023</w:t>
            </w:r>
          </w:p>
        </w:tc>
      </w:tr>
      <w:tr w:rsidR="000317E1" w:rsidRPr="000317E1" w:rsidTr="003C7E3C">
        <w:trPr>
          <w:trHeight w:val="360"/>
        </w:trPr>
        <w:tc>
          <w:tcPr>
            <w:tcW w:w="1064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 xml:space="preserve">Magnesium sulfate </w:t>
            </w:r>
            <w:proofErr w:type="spellStart"/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heptahydrate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MgSO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4</w:t>
            </w: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·7 H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2</w:t>
            </w: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O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246,47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5,00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20,30</w:t>
            </w:r>
          </w:p>
        </w:tc>
        <w:tc>
          <w:tcPr>
            <w:tcW w:w="905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2,502</w:t>
            </w:r>
          </w:p>
        </w:tc>
      </w:tr>
      <w:tr w:rsidR="000317E1" w:rsidRPr="000317E1" w:rsidTr="00F30177">
        <w:trPr>
          <w:trHeight w:val="300"/>
        </w:trPr>
        <w:tc>
          <w:tcPr>
            <w:tcW w:w="1064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Compound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0317E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Concentration</w:t>
            </w:r>
          </w:p>
          <w:p w:rsidR="000317E1" w:rsidRP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(mL/L)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Amount</w:t>
            </w:r>
          </w:p>
          <w:p w:rsidR="000317E1" w:rsidRPr="000317E1" w:rsidRDefault="000317E1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(mL)</w:t>
            </w:r>
          </w:p>
        </w:tc>
      </w:tr>
      <w:tr w:rsidR="000317E1" w:rsidRPr="000317E1" w:rsidTr="003C7E3C">
        <w:trPr>
          <w:trHeight w:val="300"/>
        </w:trPr>
        <w:tc>
          <w:tcPr>
            <w:tcW w:w="1064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500X Trace elements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0317E1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20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10,000</w:t>
            </w:r>
          </w:p>
        </w:tc>
      </w:tr>
      <w:tr w:rsidR="000317E1" w:rsidRPr="000317E1" w:rsidTr="00F30177">
        <w:trPr>
          <w:trHeight w:val="300"/>
        </w:trPr>
        <w:tc>
          <w:tcPr>
            <w:tcW w:w="1064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0317E1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1000X Vitamins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0317E1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7E1" w:rsidRPr="000317E1" w:rsidRDefault="000317E1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5,000</w:t>
            </w:r>
          </w:p>
        </w:tc>
      </w:tr>
    </w:tbl>
    <w:p w:rsidR="000317E1" w:rsidRPr="000317E1" w:rsidRDefault="000317E1" w:rsidP="000317E1">
      <w:pPr>
        <w:rPr>
          <w:sz w:val="22"/>
          <w:lang w:val="en-US"/>
        </w:rPr>
      </w:pPr>
    </w:p>
    <w:p w:rsidR="000317E1" w:rsidRDefault="000317E1" w:rsidP="000317E1">
      <w:pPr>
        <w:rPr>
          <w:sz w:val="22"/>
          <w:lang w:val="en-US"/>
        </w:rPr>
      </w:pPr>
    </w:p>
    <w:p w:rsidR="00233CB0" w:rsidRPr="000317E1" w:rsidRDefault="00233CB0" w:rsidP="00233CB0">
      <w:pPr>
        <w:rPr>
          <w:b/>
          <w:sz w:val="22"/>
          <w:lang w:val="en-US"/>
        </w:rPr>
      </w:pPr>
      <w:r w:rsidRPr="000317E1">
        <w:rPr>
          <w:b/>
          <w:sz w:val="22"/>
          <w:lang w:val="en-US"/>
        </w:rPr>
        <w:t xml:space="preserve">10X Salts </w:t>
      </w:r>
      <w:r w:rsidR="00251C9D">
        <w:rPr>
          <w:b/>
          <w:sz w:val="22"/>
          <w:lang w:val="en-US"/>
        </w:rPr>
        <w:t xml:space="preserve">B </w:t>
      </w:r>
      <w:r w:rsidRPr="000317E1">
        <w:rPr>
          <w:b/>
          <w:sz w:val="22"/>
          <w:lang w:val="en-US"/>
        </w:rPr>
        <w:t xml:space="preserve">+ Vitamins + Trace (pH </w:t>
      </w:r>
      <w:r>
        <w:rPr>
          <w:b/>
          <w:sz w:val="22"/>
          <w:lang w:val="en-US"/>
        </w:rPr>
        <w:t>5</w:t>
      </w:r>
      <w:r w:rsidRPr="000317E1">
        <w:rPr>
          <w:b/>
          <w:sz w:val="22"/>
          <w:lang w:val="en-US"/>
        </w:rPr>
        <w:t>.5)</w:t>
      </w:r>
      <w:r w:rsidRPr="000317E1">
        <w:rPr>
          <w:b/>
          <w:sz w:val="22"/>
          <w:lang w:val="en-US"/>
        </w:rPr>
        <w:tab/>
      </w:r>
    </w:p>
    <w:p w:rsidR="00233CB0" w:rsidRDefault="00233CB0" w:rsidP="00233CB0">
      <w:pPr>
        <w:rPr>
          <w:b/>
          <w:sz w:val="22"/>
          <w:lang w:val="en-US"/>
        </w:rPr>
      </w:pPr>
      <w:r w:rsidRPr="000317E1">
        <w:rPr>
          <w:b/>
          <w:sz w:val="22"/>
          <w:lang w:val="en-US"/>
        </w:rPr>
        <w:t>Final volume: 500 mL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96"/>
        <w:gridCol w:w="1415"/>
        <w:gridCol w:w="993"/>
        <w:gridCol w:w="1784"/>
        <w:gridCol w:w="1784"/>
        <w:gridCol w:w="1782"/>
      </w:tblGrid>
      <w:tr w:rsidR="00233CB0" w:rsidRPr="000317E1" w:rsidTr="00F30177">
        <w:trPr>
          <w:trHeight w:val="300"/>
        </w:trPr>
        <w:tc>
          <w:tcPr>
            <w:tcW w:w="1064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Compound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Formula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Mw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Concentration</w:t>
            </w:r>
          </w:p>
          <w:p w:rsidR="00233CB0" w:rsidRPr="000317E1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(g/L)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CB0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Concentration</w:t>
            </w:r>
          </w:p>
          <w:p w:rsidR="00233CB0" w:rsidRPr="000317E1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</w:t>
            </w:r>
            <w:proofErr w:type="spellStart"/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mM</w:t>
            </w:r>
            <w:proofErr w:type="spellEnd"/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)</w:t>
            </w: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CB0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Amount</w:t>
            </w:r>
          </w:p>
          <w:p w:rsidR="00233CB0" w:rsidRPr="000317E1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(g)</w:t>
            </w:r>
          </w:p>
        </w:tc>
      </w:tr>
      <w:tr w:rsidR="00233CB0" w:rsidRPr="000317E1" w:rsidTr="003C7E3C">
        <w:trPr>
          <w:trHeight w:val="360"/>
        </w:trPr>
        <w:tc>
          <w:tcPr>
            <w:tcW w:w="1064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Ammonium sulfate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(NH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4</w:t>
            </w: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)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2</w:t>
            </w: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SO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132,14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66,07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500,0</w:t>
            </w:r>
          </w:p>
        </w:tc>
        <w:tc>
          <w:tcPr>
            <w:tcW w:w="9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33,035</w:t>
            </w:r>
          </w:p>
        </w:tc>
      </w:tr>
      <w:tr w:rsidR="00233CB0" w:rsidRPr="000317E1" w:rsidTr="00F30177">
        <w:trPr>
          <w:trHeight w:val="360"/>
        </w:trPr>
        <w:tc>
          <w:tcPr>
            <w:tcW w:w="10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233CB0" w:rsidRDefault="00233CB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233CB0">
              <w:rPr>
                <w:color w:val="000000"/>
                <w:sz w:val="20"/>
                <w:szCs w:val="22"/>
              </w:rPr>
              <w:t>Sodium</w:t>
            </w:r>
            <w:proofErr w:type="spellEnd"/>
            <w:r w:rsidRPr="00233CB0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3CB0">
              <w:rPr>
                <w:color w:val="000000"/>
                <w:sz w:val="20"/>
                <w:szCs w:val="22"/>
              </w:rPr>
              <w:t>phosphate</w:t>
            </w:r>
            <w:proofErr w:type="spellEnd"/>
            <w:r w:rsidRPr="00233CB0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3CB0">
              <w:rPr>
                <w:color w:val="000000"/>
                <w:sz w:val="20"/>
                <w:szCs w:val="22"/>
              </w:rPr>
              <w:t>monobasic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233CB0" w:rsidRDefault="00233CB0">
            <w:pPr>
              <w:rPr>
                <w:color w:val="000000"/>
                <w:sz w:val="20"/>
                <w:szCs w:val="22"/>
              </w:rPr>
            </w:pPr>
            <w:r w:rsidRPr="00233CB0">
              <w:rPr>
                <w:color w:val="000000"/>
                <w:sz w:val="20"/>
                <w:szCs w:val="22"/>
              </w:rPr>
              <w:t>NaH</w:t>
            </w:r>
            <w:r w:rsidRPr="00233CB0">
              <w:rPr>
                <w:color w:val="000000"/>
                <w:sz w:val="20"/>
                <w:szCs w:val="22"/>
                <w:vertAlign w:val="subscript"/>
              </w:rPr>
              <w:t>2</w:t>
            </w:r>
            <w:r w:rsidRPr="00233CB0">
              <w:rPr>
                <w:color w:val="000000"/>
                <w:sz w:val="20"/>
                <w:szCs w:val="22"/>
              </w:rPr>
              <w:t>PO</w:t>
            </w:r>
            <w:r w:rsidRPr="00233CB0">
              <w:rPr>
                <w:color w:val="000000"/>
                <w:sz w:val="20"/>
                <w:szCs w:val="22"/>
                <w:vertAlign w:val="subscript"/>
              </w:rPr>
              <w:t>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233CB0" w:rsidRDefault="00233CB0">
            <w:pPr>
              <w:jc w:val="center"/>
              <w:rPr>
                <w:color w:val="000000"/>
                <w:sz w:val="20"/>
                <w:szCs w:val="22"/>
              </w:rPr>
            </w:pPr>
            <w:r w:rsidRPr="00233CB0">
              <w:rPr>
                <w:color w:val="000000"/>
                <w:sz w:val="20"/>
                <w:szCs w:val="22"/>
              </w:rPr>
              <w:t>119,98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233CB0" w:rsidRDefault="00233CB0">
            <w:pPr>
              <w:jc w:val="center"/>
              <w:rPr>
                <w:color w:val="000000"/>
                <w:sz w:val="20"/>
                <w:szCs w:val="22"/>
              </w:rPr>
            </w:pPr>
            <w:r w:rsidRPr="00233CB0">
              <w:rPr>
                <w:color w:val="000000"/>
                <w:sz w:val="20"/>
                <w:szCs w:val="22"/>
              </w:rPr>
              <w:t>59,99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3CB0" w:rsidRPr="00233CB0" w:rsidRDefault="00233CB0">
            <w:pPr>
              <w:jc w:val="center"/>
              <w:rPr>
                <w:color w:val="000000"/>
                <w:sz w:val="20"/>
                <w:szCs w:val="22"/>
              </w:rPr>
            </w:pPr>
            <w:r w:rsidRPr="00233CB0">
              <w:rPr>
                <w:color w:val="000000"/>
                <w:sz w:val="20"/>
                <w:szCs w:val="22"/>
              </w:rPr>
              <w:t>500,0</w:t>
            </w:r>
          </w:p>
        </w:tc>
        <w:tc>
          <w:tcPr>
            <w:tcW w:w="9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3CB0" w:rsidRPr="00233CB0" w:rsidRDefault="00233CB0">
            <w:pPr>
              <w:jc w:val="center"/>
              <w:rPr>
                <w:color w:val="000000"/>
                <w:sz w:val="20"/>
                <w:szCs w:val="22"/>
              </w:rPr>
            </w:pPr>
            <w:r w:rsidRPr="00233CB0">
              <w:rPr>
                <w:color w:val="000000"/>
                <w:sz w:val="20"/>
                <w:szCs w:val="22"/>
              </w:rPr>
              <w:t>29,995</w:t>
            </w:r>
          </w:p>
        </w:tc>
      </w:tr>
      <w:tr w:rsidR="00233CB0" w:rsidRPr="000317E1" w:rsidTr="003C7E3C">
        <w:trPr>
          <w:trHeight w:val="360"/>
        </w:trPr>
        <w:tc>
          <w:tcPr>
            <w:tcW w:w="1064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 xml:space="preserve">Magnesium sulfate </w:t>
            </w:r>
            <w:proofErr w:type="spellStart"/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heptahydrate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MgSO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4</w:t>
            </w: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·7 H</w:t>
            </w:r>
            <w:r w:rsidRPr="000317E1">
              <w:rPr>
                <w:rFonts w:eastAsia="Times New Roman"/>
                <w:color w:val="000000"/>
                <w:sz w:val="20"/>
                <w:szCs w:val="22"/>
                <w:vertAlign w:val="subscript"/>
                <w:lang w:val="en-US"/>
              </w:rPr>
              <w:t>2</w:t>
            </w: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O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246,47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5,00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20,30</w:t>
            </w:r>
          </w:p>
        </w:tc>
        <w:tc>
          <w:tcPr>
            <w:tcW w:w="9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2,502</w:t>
            </w:r>
          </w:p>
        </w:tc>
      </w:tr>
      <w:tr w:rsidR="00233CB0" w:rsidRPr="000317E1" w:rsidTr="00F30177">
        <w:trPr>
          <w:trHeight w:val="300"/>
        </w:trPr>
        <w:tc>
          <w:tcPr>
            <w:tcW w:w="1064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Compound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Concentration</w:t>
            </w:r>
          </w:p>
          <w:p w:rsidR="00233CB0" w:rsidRPr="000317E1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(mL/L)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CB0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Amount</w:t>
            </w:r>
          </w:p>
          <w:p w:rsidR="00233CB0" w:rsidRPr="000317E1" w:rsidRDefault="00233CB0" w:rsidP="00233CB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(mL)</w:t>
            </w:r>
          </w:p>
        </w:tc>
      </w:tr>
      <w:tr w:rsidR="00233CB0" w:rsidRPr="000317E1" w:rsidTr="003C7E3C">
        <w:trPr>
          <w:trHeight w:val="300"/>
        </w:trPr>
        <w:tc>
          <w:tcPr>
            <w:tcW w:w="1064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500X Trace elements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20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10,000</w:t>
            </w:r>
          </w:p>
        </w:tc>
      </w:tr>
      <w:tr w:rsidR="00233CB0" w:rsidRPr="000317E1" w:rsidTr="00F30177">
        <w:trPr>
          <w:trHeight w:val="300"/>
        </w:trPr>
        <w:tc>
          <w:tcPr>
            <w:tcW w:w="1064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1000X Vitamins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CB0" w:rsidRPr="000317E1" w:rsidRDefault="00233CB0" w:rsidP="00233CB0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5,000</w:t>
            </w:r>
          </w:p>
        </w:tc>
      </w:tr>
    </w:tbl>
    <w:p w:rsidR="00233CB0" w:rsidRPr="000317E1" w:rsidRDefault="00233CB0" w:rsidP="00233CB0">
      <w:pPr>
        <w:rPr>
          <w:sz w:val="22"/>
          <w:lang w:val="en-US"/>
        </w:rPr>
      </w:pPr>
    </w:p>
    <w:p w:rsidR="00233CB0" w:rsidRDefault="00233CB0" w:rsidP="00233CB0">
      <w:pPr>
        <w:rPr>
          <w:sz w:val="22"/>
          <w:lang w:val="en-US"/>
        </w:rPr>
      </w:pPr>
    </w:p>
    <w:p w:rsidR="009906F0" w:rsidRPr="000317E1" w:rsidRDefault="009906F0" w:rsidP="009906F0">
      <w:pPr>
        <w:rPr>
          <w:b/>
          <w:sz w:val="22"/>
          <w:lang w:val="en-US"/>
        </w:rPr>
      </w:pPr>
      <w:r w:rsidRPr="000317E1">
        <w:rPr>
          <w:b/>
          <w:sz w:val="22"/>
          <w:lang w:val="en-US"/>
        </w:rPr>
        <w:t xml:space="preserve">10X Salts </w:t>
      </w:r>
      <w:r w:rsidR="00251C9D">
        <w:rPr>
          <w:b/>
          <w:sz w:val="22"/>
          <w:lang w:val="en-US"/>
        </w:rPr>
        <w:t xml:space="preserve">C </w:t>
      </w:r>
      <w:r w:rsidRPr="000317E1">
        <w:rPr>
          <w:b/>
          <w:sz w:val="22"/>
          <w:lang w:val="en-US"/>
        </w:rPr>
        <w:t xml:space="preserve">+ Vitamins + Trace (pH </w:t>
      </w:r>
      <w:r w:rsidR="00EA07ED">
        <w:rPr>
          <w:b/>
          <w:sz w:val="22"/>
          <w:lang w:val="en-US"/>
        </w:rPr>
        <w:t>4</w:t>
      </w:r>
      <w:r w:rsidRPr="000317E1">
        <w:rPr>
          <w:b/>
          <w:sz w:val="22"/>
          <w:lang w:val="en-US"/>
        </w:rPr>
        <w:t>.5)</w:t>
      </w:r>
      <w:r w:rsidRPr="000317E1">
        <w:rPr>
          <w:b/>
          <w:sz w:val="22"/>
          <w:lang w:val="en-US"/>
        </w:rPr>
        <w:tab/>
      </w:r>
    </w:p>
    <w:p w:rsidR="009906F0" w:rsidRDefault="009906F0" w:rsidP="009906F0">
      <w:pPr>
        <w:rPr>
          <w:b/>
          <w:sz w:val="22"/>
          <w:lang w:val="en-US"/>
        </w:rPr>
      </w:pPr>
      <w:r w:rsidRPr="000317E1">
        <w:rPr>
          <w:b/>
          <w:sz w:val="22"/>
          <w:lang w:val="en-US"/>
        </w:rPr>
        <w:t xml:space="preserve">Final volume: </w:t>
      </w:r>
      <w:r w:rsidR="00F30177">
        <w:rPr>
          <w:b/>
          <w:sz w:val="22"/>
          <w:lang w:val="en-US"/>
        </w:rPr>
        <w:t>1</w:t>
      </w:r>
      <w:r w:rsidRPr="000317E1">
        <w:rPr>
          <w:b/>
          <w:sz w:val="22"/>
          <w:lang w:val="en-US"/>
        </w:rPr>
        <w:t>00 mL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96"/>
        <w:gridCol w:w="1415"/>
        <w:gridCol w:w="993"/>
        <w:gridCol w:w="1784"/>
        <w:gridCol w:w="1784"/>
        <w:gridCol w:w="1782"/>
      </w:tblGrid>
      <w:tr w:rsidR="009906F0" w:rsidRPr="000317E1" w:rsidTr="00F30177">
        <w:trPr>
          <w:trHeight w:val="300"/>
        </w:trPr>
        <w:tc>
          <w:tcPr>
            <w:tcW w:w="1064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Compound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Formula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Mw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Concentration</w:t>
            </w:r>
          </w:p>
          <w:p w:rsidR="009906F0" w:rsidRPr="000317E1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(g/L)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F0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Concentration</w:t>
            </w:r>
          </w:p>
          <w:p w:rsidR="009906F0" w:rsidRPr="000317E1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</w:t>
            </w:r>
            <w:proofErr w:type="spellStart"/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mM</w:t>
            </w:r>
            <w:proofErr w:type="spellEnd"/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)</w:t>
            </w: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F0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Amount</w:t>
            </w:r>
          </w:p>
          <w:p w:rsidR="009906F0" w:rsidRPr="000317E1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(g)</w:t>
            </w:r>
          </w:p>
        </w:tc>
      </w:tr>
      <w:tr w:rsidR="009906F0" w:rsidRPr="000317E1" w:rsidTr="003C7E3C">
        <w:trPr>
          <w:trHeight w:val="360"/>
        </w:trPr>
        <w:tc>
          <w:tcPr>
            <w:tcW w:w="1064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9906F0">
              <w:rPr>
                <w:color w:val="000000"/>
                <w:sz w:val="20"/>
                <w:szCs w:val="22"/>
              </w:rPr>
              <w:t>Sodium</w:t>
            </w:r>
            <w:proofErr w:type="spellEnd"/>
            <w:r w:rsidRPr="009906F0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9906F0">
              <w:rPr>
                <w:color w:val="000000"/>
                <w:sz w:val="20"/>
                <w:szCs w:val="22"/>
              </w:rPr>
              <w:t>sulfate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Na</w:t>
            </w:r>
            <w:r w:rsidRPr="009906F0">
              <w:rPr>
                <w:color w:val="000000"/>
                <w:sz w:val="20"/>
                <w:szCs w:val="22"/>
                <w:vertAlign w:val="subscript"/>
              </w:rPr>
              <w:t>2</w:t>
            </w:r>
            <w:r w:rsidRPr="009906F0">
              <w:rPr>
                <w:color w:val="000000"/>
                <w:sz w:val="20"/>
                <w:szCs w:val="22"/>
              </w:rPr>
              <w:t>SO</w:t>
            </w:r>
            <w:r w:rsidRPr="009906F0">
              <w:rPr>
                <w:color w:val="000000"/>
                <w:sz w:val="20"/>
                <w:szCs w:val="22"/>
                <w:vertAlign w:val="subscript"/>
              </w:rPr>
              <w:t>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142,04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71,02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500,0</w:t>
            </w:r>
          </w:p>
        </w:tc>
        <w:tc>
          <w:tcPr>
            <w:tcW w:w="9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7,102</w:t>
            </w:r>
          </w:p>
        </w:tc>
      </w:tr>
      <w:tr w:rsidR="009906F0" w:rsidRPr="000317E1" w:rsidTr="00F30177">
        <w:trPr>
          <w:trHeight w:val="360"/>
        </w:trPr>
        <w:tc>
          <w:tcPr>
            <w:tcW w:w="10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9906F0" w:rsidRDefault="009906F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9906F0">
              <w:rPr>
                <w:color w:val="000000"/>
                <w:sz w:val="20"/>
                <w:szCs w:val="22"/>
              </w:rPr>
              <w:t>Potassium</w:t>
            </w:r>
            <w:proofErr w:type="spellEnd"/>
            <w:r w:rsidRPr="009906F0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9906F0">
              <w:rPr>
                <w:color w:val="000000"/>
                <w:sz w:val="20"/>
                <w:szCs w:val="22"/>
              </w:rPr>
              <w:t>phosphate</w:t>
            </w:r>
            <w:proofErr w:type="spellEnd"/>
            <w:r w:rsidRPr="009906F0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9906F0">
              <w:rPr>
                <w:color w:val="000000"/>
                <w:sz w:val="20"/>
                <w:szCs w:val="22"/>
              </w:rPr>
              <w:t>monobasic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9906F0" w:rsidRDefault="009906F0">
            <w:pPr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KH</w:t>
            </w:r>
            <w:r w:rsidRPr="009906F0">
              <w:rPr>
                <w:color w:val="000000"/>
                <w:sz w:val="20"/>
                <w:szCs w:val="22"/>
                <w:vertAlign w:val="subscript"/>
              </w:rPr>
              <w:t>2</w:t>
            </w:r>
            <w:r w:rsidRPr="009906F0">
              <w:rPr>
                <w:color w:val="000000"/>
                <w:sz w:val="20"/>
                <w:szCs w:val="22"/>
              </w:rPr>
              <w:t>PO</w:t>
            </w:r>
            <w:r w:rsidRPr="009906F0">
              <w:rPr>
                <w:color w:val="000000"/>
                <w:sz w:val="20"/>
                <w:szCs w:val="22"/>
                <w:vertAlign w:val="subscript"/>
              </w:rPr>
              <w:t>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136,09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68,05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500,0</w:t>
            </w:r>
          </w:p>
        </w:tc>
        <w:tc>
          <w:tcPr>
            <w:tcW w:w="9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6,805</w:t>
            </w:r>
          </w:p>
        </w:tc>
      </w:tr>
      <w:tr w:rsidR="009906F0" w:rsidRPr="000317E1" w:rsidTr="003C7E3C">
        <w:trPr>
          <w:trHeight w:val="360"/>
        </w:trPr>
        <w:tc>
          <w:tcPr>
            <w:tcW w:w="1064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 xml:space="preserve">Magnesium </w:t>
            </w:r>
            <w:proofErr w:type="spellStart"/>
            <w:r w:rsidRPr="009906F0">
              <w:rPr>
                <w:color w:val="000000"/>
                <w:sz w:val="20"/>
                <w:szCs w:val="22"/>
              </w:rPr>
              <w:t>sulfate</w:t>
            </w:r>
            <w:proofErr w:type="spellEnd"/>
            <w:r w:rsidRPr="009906F0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9906F0">
              <w:rPr>
                <w:color w:val="000000"/>
                <w:sz w:val="20"/>
                <w:szCs w:val="22"/>
              </w:rPr>
              <w:t>heptahydrate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MgSO</w:t>
            </w:r>
            <w:r w:rsidRPr="009906F0">
              <w:rPr>
                <w:color w:val="000000"/>
                <w:sz w:val="20"/>
                <w:szCs w:val="22"/>
                <w:vertAlign w:val="subscript"/>
              </w:rPr>
              <w:t>4</w:t>
            </w:r>
            <w:r w:rsidRPr="009906F0">
              <w:rPr>
                <w:color w:val="000000"/>
                <w:sz w:val="20"/>
                <w:szCs w:val="22"/>
              </w:rPr>
              <w:t>·7 H</w:t>
            </w:r>
            <w:r w:rsidRPr="009906F0">
              <w:rPr>
                <w:color w:val="000000"/>
                <w:sz w:val="20"/>
                <w:szCs w:val="22"/>
                <w:vertAlign w:val="subscript"/>
              </w:rPr>
              <w:t>2</w:t>
            </w:r>
            <w:r w:rsidRPr="009906F0">
              <w:rPr>
                <w:color w:val="000000"/>
                <w:sz w:val="20"/>
                <w:szCs w:val="22"/>
              </w:rPr>
              <w:t>O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246,47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5,00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20,30</w:t>
            </w:r>
          </w:p>
        </w:tc>
        <w:tc>
          <w:tcPr>
            <w:tcW w:w="9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0,500</w:t>
            </w:r>
          </w:p>
        </w:tc>
      </w:tr>
      <w:tr w:rsidR="009906F0" w:rsidRPr="000317E1" w:rsidTr="00F30177">
        <w:trPr>
          <w:trHeight w:val="300"/>
        </w:trPr>
        <w:tc>
          <w:tcPr>
            <w:tcW w:w="1064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Compound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Concentration</w:t>
            </w:r>
          </w:p>
          <w:p w:rsidR="009906F0" w:rsidRPr="000317E1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(mL/L)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F0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Amount</w:t>
            </w:r>
          </w:p>
          <w:p w:rsidR="009906F0" w:rsidRPr="000317E1" w:rsidRDefault="009906F0" w:rsidP="006F2EF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b/>
                <w:bCs/>
                <w:color w:val="000000"/>
                <w:sz w:val="20"/>
                <w:szCs w:val="22"/>
                <w:lang w:val="en-US"/>
              </w:rPr>
              <w:t>(mL)</w:t>
            </w:r>
          </w:p>
        </w:tc>
      </w:tr>
      <w:tr w:rsidR="009906F0" w:rsidRPr="000317E1" w:rsidTr="003C7E3C">
        <w:trPr>
          <w:trHeight w:val="300"/>
        </w:trPr>
        <w:tc>
          <w:tcPr>
            <w:tcW w:w="1064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0317E1" w:rsidRDefault="009906F0" w:rsidP="006F2EF7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500X Trace elements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20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2,000</w:t>
            </w:r>
          </w:p>
        </w:tc>
      </w:tr>
      <w:tr w:rsidR="009906F0" w:rsidRPr="000317E1" w:rsidTr="00F30177">
        <w:trPr>
          <w:trHeight w:val="300"/>
        </w:trPr>
        <w:tc>
          <w:tcPr>
            <w:tcW w:w="1064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1000X Vitamins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  <w:r w:rsidRPr="000317E1">
              <w:rPr>
                <w:rFonts w:eastAsia="Times New Roman"/>
                <w:color w:val="000000"/>
                <w:sz w:val="20"/>
                <w:szCs w:val="22"/>
                <w:lang w:val="en-US"/>
              </w:rPr>
              <w:t>10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F0" w:rsidRPr="000317E1" w:rsidRDefault="009906F0" w:rsidP="006F2EF7">
            <w:pPr>
              <w:jc w:val="center"/>
              <w:rPr>
                <w:rFonts w:eastAsia="Times New Roman"/>
                <w:color w:val="000000"/>
                <w:sz w:val="20"/>
                <w:szCs w:val="22"/>
                <w:lang w:val="en-US"/>
              </w:rPr>
            </w:pPr>
          </w:p>
        </w:tc>
        <w:tc>
          <w:tcPr>
            <w:tcW w:w="9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F0" w:rsidRPr="009906F0" w:rsidRDefault="009906F0">
            <w:pPr>
              <w:jc w:val="center"/>
              <w:rPr>
                <w:color w:val="000000"/>
                <w:sz w:val="20"/>
                <w:szCs w:val="22"/>
              </w:rPr>
            </w:pPr>
            <w:r w:rsidRPr="009906F0">
              <w:rPr>
                <w:color w:val="000000"/>
                <w:sz w:val="20"/>
                <w:szCs w:val="22"/>
              </w:rPr>
              <w:t>1,000</w:t>
            </w:r>
          </w:p>
        </w:tc>
      </w:tr>
    </w:tbl>
    <w:p w:rsidR="009906F0" w:rsidRPr="000317E1" w:rsidRDefault="009906F0" w:rsidP="009906F0">
      <w:pPr>
        <w:rPr>
          <w:sz w:val="22"/>
          <w:lang w:val="en-US"/>
        </w:rPr>
      </w:pPr>
    </w:p>
    <w:p w:rsidR="00233CB0" w:rsidRPr="000317E1" w:rsidRDefault="00233CB0" w:rsidP="000317E1">
      <w:pPr>
        <w:rPr>
          <w:sz w:val="22"/>
          <w:lang w:val="en-US"/>
        </w:rPr>
      </w:pPr>
    </w:p>
    <w:p w:rsidR="000317E1" w:rsidRDefault="000317E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20E3E" w:rsidRPr="00E77718" w:rsidRDefault="00020E3E" w:rsidP="00020E3E">
      <w:pPr>
        <w:rPr>
          <w:b/>
          <w:lang w:val="en-US"/>
        </w:rPr>
      </w:pPr>
      <w:r>
        <w:rPr>
          <w:b/>
          <w:lang w:val="en-US"/>
        </w:rPr>
        <w:lastRenderedPageBreak/>
        <w:t>MEDIA WITH DIFFERENT pH, 2% glucose</w:t>
      </w:r>
    </w:p>
    <w:p w:rsidR="00020E3E" w:rsidRDefault="00020E3E" w:rsidP="00020E3E">
      <w:pPr>
        <w:rPr>
          <w:lang w:val="en-US"/>
        </w:rPr>
      </w:pPr>
    </w:p>
    <w:p w:rsidR="00020E3E" w:rsidRDefault="00020E3E" w:rsidP="00020E3E">
      <w:pPr>
        <w:rPr>
          <w:rFonts w:eastAsia="Times New Roman"/>
          <w:b/>
          <w:bCs/>
          <w:color w:val="000000"/>
          <w:sz w:val="22"/>
          <w:szCs w:val="20"/>
          <w:lang w:val="en-US"/>
        </w:rPr>
      </w:pPr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>21.43 g/L glucose (</w:t>
      </w:r>
      <w:proofErr w:type="gramStart"/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>1.071X )</w:t>
      </w:r>
      <w:proofErr w:type="gramEnd"/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>, pH 2</w:t>
      </w:r>
      <w:r>
        <w:rPr>
          <w:rFonts w:eastAsia="Times New Roman"/>
          <w:b/>
          <w:bCs/>
          <w:color w:val="000000"/>
          <w:sz w:val="22"/>
          <w:szCs w:val="20"/>
          <w:lang w:val="en-US"/>
        </w:rPr>
        <w:t>, 7.0, 10.5</w:t>
      </w:r>
    </w:p>
    <w:p w:rsidR="00020E3E" w:rsidRDefault="00020E3E" w:rsidP="00020E3E">
      <w:pPr>
        <w:rPr>
          <w:lang w:val="en-US"/>
        </w:rPr>
      </w:pPr>
      <w:r>
        <w:rPr>
          <w:rFonts w:eastAsia="Times New Roman"/>
          <w:b/>
          <w:bCs/>
          <w:color w:val="000000"/>
          <w:sz w:val="20"/>
          <w:szCs w:val="20"/>
          <w:lang w:val="en-US"/>
        </w:rPr>
        <w:t>Final volume</w:t>
      </w:r>
      <w:r w:rsidRPr="00FA439A">
        <w:rPr>
          <w:rFonts w:eastAsia="Times New Roman"/>
          <w:b/>
          <w:bCs/>
          <w:color w:val="000000"/>
          <w:sz w:val="20"/>
          <w:szCs w:val="20"/>
          <w:lang w:val="en-US"/>
        </w:rPr>
        <w:t>:</w:t>
      </w:r>
      <w:r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 50 mL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89"/>
        <w:gridCol w:w="2453"/>
        <w:gridCol w:w="2456"/>
        <w:gridCol w:w="2456"/>
      </w:tblGrid>
      <w:tr w:rsidR="00020E3E" w:rsidRPr="00FA439A" w:rsidTr="00E0767B">
        <w:trPr>
          <w:trHeight w:val="300"/>
        </w:trPr>
        <w:tc>
          <w:tcPr>
            <w:tcW w:w="120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solution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Concentration</w:t>
            </w:r>
          </w:p>
        </w:tc>
        <w:tc>
          <w:tcPr>
            <w:tcW w:w="126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</w:t>
            </w:r>
          </w:p>
        </w:tc>
        <w:tc>
          <w:tcPr>
            <w:tcW w:w="126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020E3E" w:rsidRPr="00FA439A" w:rsidTr="00E0767B">
        <w:trPr>
          <w:trHeight w:val="360"/>
        </w:trPr>
        <w:tc>
          <w:tcPr>
            <w:tcW w:w="1206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Default="00020E3E" w:rsidP="00020E3E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5X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MaleicAc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Buffer pH 2</w:t>
            </w:r>
          </w:p>
          <w:p w:rsidR="00020E3E" w:rsidRDefault="00020E3E" w:rsidP="00020E3E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5X BES Buffer pH 7.0</w:t>
            </w:r>
          </w:p>
          <w:p w:rsidR="00020E3E" w:rsidRPr="00FA439A" w:rsidRDefault="00020E3E" w:rsidP="00020E3E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5X CAPS Buffer pH 10.5</w:t>
            </w: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5X</w:t>
            </w:r>
          </w:p>
        </w:tc>
        <w:tc>
          <w:tcPr>
            <w:tcW w:w="126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1.071X</w:t>
            </w:r>
          </w:p>
        </w:tc>
        <w:tc>
          <w:tcPr>
            <w:tcW w:w="126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10,71</w:t>
            </w:r>
          </w:p>
        </w:tc>
      </w:tr>
      <w:tr w:rsidR="00020E3E" w:rsidRPr="00FA439A" w:rsidTr="00E0767B">
        <w:trPr>
          <w:trHeight w:val="360"/>
        </w:trPr>
        <w:tc>
          <w:tcPr>
            <w:tcW w:w="12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020E3E" w:rsidRDefault="00020E3E" w:rsidP="00020E3E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A (pH 2/3/7/10.5)</w:t>
            </w:r>
          </w:p>
        </w:tc>
        <w:tc>
          <w:tcPr>
            <w:tcW w:w="12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020E3E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</w:t>
            </w:r>
          </w:p>
        </w:tc>
        <w:tc>
          <w:tcPr>
            <w:tcW w:w="126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020E3E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1.071X</w:t>
            </w:r>
          </w:p>
        </w:tc>
        <w:tc>
          <w:tcPr>
            <w:tcW w:w="126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020E3E" w:rsidRPr="00870D4D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5,355</w:t>
            </w:r>
          </w:p>
        </w:tc>
      </w:tr>
      <w:tr w:rsidR="00020E3E" w:rsidRPr="00FA439A" w:rsidTr="00020E3E">
        <w:trPr>
          <w:trHeight w:val="360"/>
        </w:trPr>
        <w:tc>
          <w:tcPr>
            <w:tcW w:w="1206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450 g/L Glucose</w:t>
            </w: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1,47X</w:t>
            </w:r>
          </w:p>
        </w:tc>
        <w:tc>
          <w:tcPr>
            <w:tcW w:w="126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1X</w:t>
            </w:r>
          </w:p>
        </w:tc>
        <w:tc>
          <w:tcPr>
            <w:tcW w:w="126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2,380</w:t>
            </w:r>
          </w:p>
        </w:tc>
      </w:tr>
      <w:tr w:rsidR="00020E3E" w:rsidRPr="00FA439A" w:rsidTr="00020E3E">
        <w:trPr>
          <w:trHeight w:val="360"/>
        </w:trPr>
        <w:tc>
          <w:tcPr>
            <w:tcW w:w="120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20E3E" w:rsidRDefault="00020E3E" w:rsidP="00E0767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20E3E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0E3E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0E3E" w:rsidRPr="00A80F67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31,555</w:t>
            </w:r>
          </w:p>
        </w:tc>
      </w:tr>
    </w:tbl>
    <w:p w:rsidR="00020E3E" w:rsidRDefault="00020E3E" w:rsidP="00020E3E">
      <w:pPr>
        <w:rPr>
          <w:lang w:val="en-US"/>
        </w:rPr>
      </w:pPr>
    </w:p>
    <w:p w:rsidR="00E750A9" w:rsidRDefault="00E750A9" w:rsidP="00020E3E">
      <w:pPr>
        <w:rPr>
          <w:lang w:val="en-US"/>
        </w:rPr>
      </w:pPr>
    </w:p>
    <w:p w:rsidR="00E750A9" w:rsidRDefault="00E750A9" w:rsidP="00E750A9">
      <w:pPr>
        <w:rPr>
          <w:rFonts w:eastAsia="Times New Roman"/>
          <w:b/>
          <w:bCs/>
          <w:color w:val="000000"/>
          <w:sz w:val="22"/>
          <w:szCs w:val="20"/>
          <w:lang w:val="en-US"/>
        </w:rPr>
      </w:pPr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>21.43 g/L glucose (</w:t>
      </w:r>
      <w:proofErr w:type="gramStart"/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>1.071X )</w:t>
      </w:r>
      <w:proofErr w:type="gramEnd"/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 xml:space="preserve">, pH </w:t>
      </w:r>
      <w:r>
        <w:rPr>
          <w:rFonts w:eastAsia="Times New Roman"/>
          <w:b/>
          <w:bCs/>
          <w:color w:val="000000"/>
          <w:sz w:val="22"/>
          <w:szCs w:val="20"/>
          <w:lang w:val="en-US"/>
        </w:rPr>
        <w:t>4.5</w:t>
      </w:r>
    </w:p>
    <w:p w:rsidR="00E750A9" w:rsidRDefault="00E750A9" w:rsidP="00E750A9">
      <w:pPr>
        <w:rPr>
          <w:lang w:val="en-US"/>
        </w:rPr>
      </w:pPr>
      <w:r>
        <w:rPr>
          <w:rFonts w:eastAsia="Times New Roman"/>
          <w:b/>
          <w:bCs/>
          <w:color w:val="000000"/>
          <w:sz w:val="20"/>
          <w:szCs w:val="20"/>
          <w:lang w:val="en-US"/>
        </w:rPr>
        <w:t>Final volume</w:t>
      </w:r>
      <w:r w:rsidRPr="00FA439A">
        <w:rPr>
          <w:rFonts w:eastAsia="Times New Roman"/>
          <w:b/>
          <w:bCs/>
          <w:color w:val="000000"/>
          <w:sz w:val="20"/>
          <w:szCs w:val="20"/>
          <w:lang w:val="en-US"/>
        </w:rPr>
        <w:t>:</w:t>
      </w:r>
      <w:r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 50 mL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10"/>
        <w:gridCol w:w="2480"/>
        <w:gridCol w:w="2482"/>
        <w:gridCol w:w="2482"/>
      </w:tblGrid>
      <w:tr w:rsidR="00E750A9" w:rsidRPr="00FA439A" w:rsidTr="00E0767B">
        <w:trPr>
          <w:trHeight w:val="300"/>
        </w:trPr>
        <w:tc>
          <w:tcPr>
            <w:tcW w:w="120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50A9" w:rsidRPr="00FA439A" w:rsidRDefault="00E750A9" w:rsidP="00E0767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solution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50A9" w:rsidRPr="00FA439A" w:rsidRDefault="00E750A9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Concentration</w:t>
            </w:r>
          </w:p>
        </w:tc>
        <w:tc>
          <w:tcPr>
            <w:tcW w:w="126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A9" w:rsidRPr="00FA439A" w:rsidRDefault="00E750A9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</w:t>
            </w:r>
          </w:p>
        </w:tc>
        <w:tc>
          <w:tcPr>
            <w:tcW w:w="126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A9" w:rsidRPr="00FA439A" w:rsidRDefault="00E750A9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E750A9" w:rsidRPr="00FA439A" w:rsidTr="00E0767B">
        <w:trPr>
          <w:trHeight w:val="360"/>
        </w:trPr>
        <w:tc>
          <w:tcPr>
            <w:tcW w:w="1206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750A9" w:rsidRPr="00FA439A" w:rsidRDefault="00E750A9" w:rsidP="00E0767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5X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AmmTar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Buffer pH 4.5</w:t>
            </w: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750A9" w:rsidRPr="00FA439A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5X</w:t>
            </w:r>
          </w:p>
        </w:tc>
        <w:tc>
          <w:tcPr>
            <w:tcW w:w="126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750A9" w:rsidRPr="00FA439A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1.071X</w:t>
            </w:r>
          </w:p>
        </w:tc>
        <w:tc>
          <w:tcPr>
            <w:tcW w:w="126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750A9" w:rsidRPr="00FA439A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10,71</w:t>
            </w:r>
          </w:p>
        </w:tc>
      </w:tr>
      <w:tr w:rsidR="00E750A9" w:rsidRPr="00FA439A" w:rsidTr="00E0767B">
        <w:trPr>
          <w:trHeight w:val="360"/>
        </w:trPr>
        <w:tc>
          <w:tcPr>
            <w:tcW w:w="12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E750A9" w:rsidRDefault="00E750A9" w:rsidP="00E750A9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C (pH 4.5)</w:t>
            </w:r>
          </w:p>
        </w:tc>
        <w:tc>
          <w:tcPr>
            <w:tcW w:w="12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750A9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</w:t>
            </w:r>
          </w:p>
        </w:tc>
        <w:tc>
          <w:tcPr>
            <w:tcW w:w="126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E750A9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1.071X</w:t>
            </w:r>
          </w:p>
        </w:tc>
        <w:tc>
          <w:tcPr>
            <w:tcW w:w="126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E750A9" w:rsidRPr="00870D4D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5,355</w:t>
            </w:r>
          </w:p>
        </w:tc>
      </w:tr>
      <w:tr w:rsidR="00E750A9" w:rsidRPr="00FA439A" w:rsidTr="00E0767B">
        <w:trPr>
          <w:trHeight w:val="360"/>
        </w:trPr>
        <w:tc>
          <w:tcPr>
            <w:tcW w:w="1206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750A9" w:rsidRPr="00FA439A" w:rsidRDefault="00E750A9" w:rsidP="00E0767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450 g/L Glucose</w:t>
            </w: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750A9" w:rsidRPr="00FA439A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1,47X</w:t>
            </w:r>
          </w:p>
        </w:tc>
        <w:tc>
          <w:tcPr>
            <w:tcW w:w="126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750A9" w:rsidRPr="00FA439A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1X</w:t>
            </w:r>
          </w:p>
        </w:tc>
        <w:tc>
          <w:tcPr>
            <w:tcW w:w="126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750A9" w:rsidRPr="00FA439A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2,380</w:t>
            </w:r>
          </w:p>
        </w:tc>
      </w:tr>
      <w:tr w:rsidR="00E750A9" w:rsidRPr="00FA439A" w:rsidTr="00E0767B">
        <w:trPr>
          <w:trHeight w:val="360"/>
        </w:trPr>
        <w:tc>
          <w:tcPr>
            <w:tcW w:w="120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750A9" w:rsidRDefault="00E750A9" w:rsidP="00E0767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750A9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0A9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0A9" w:rsidRPr="00A80F67" w:rsidRDefault="00E750A9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31,555</w:t>
            </w:r>
          </w:p>
        </w:tc>
      </w:tr>
    </w:tbl>
    <w:p w:rsidR="00E750A9" w:rsidRDefault="00E750A9" w:rsidP="00E750A9">
      <w:pPr>
        <w:rPr>
          <w:lang w:val="en-US"/>
        </w:rPr>
      </w:pPr>
    </w:p>
    <w:p w:rsidR="008311FD" w:rsidRDefault="008311FD" w:rsidP="00020E3E">
      <w:pPr>
        <w:rPr>
          <w:lang w:val="en-US"/>
        </w:rPr>
      </w:pPr>
    </w:p>
    <w:p w:rsidR="00020E3E" w:rsidRDefault="00020E3E" w:rsidP="00020E3E">
      <w:pPr>
        <w:rPr>
          <w:rFonts w:eastAsia="Times New Roman"/>
          <w:b/>
          <w:bCs/>
          <w:color w:val="000000"/>
          <w:sz w:val="22"/>
          <w:szCs w:val="20"/>
          <w:lang w:val="en-US"/>
        </w:rPr>
      </w:pPr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>21.43 g/L glucose (</w:t>
      </w:r>
      <w:proofErr w:type="gramStart"/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>1.071X )</w:t>
      </w:r>
      <w:proofErr w:type="gramEnd"/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 xml:space="preserve">, pH </w:t>
      </w:r>
      <w:r>
        <w:rPr>
          <w:rFonts w:eastAsia="Times New Roman"/>
          <w:b/>
          <w:bCs/>
          <w:color w:val="000000"/>
          <w:sz w:val="22"/>
          <w:szCs w:val="20"/>
          <w:lang w:val="en-US"/>
        </w:rPr>
        <w:t>3</w:t>
      </w:r>
    </w:p>
    <w:p w:rsidR="00020E3E" w:rsidRDefault="00020E3E" w:rsidP="00020E3E">
      <w:pPr>
        <w:rPr>
          <w:lang w:val="en-US"/>
        </w:rPr>
      </w:pPr>
      <w:r>
        <w:rPr>
          <w:rFonts w:eastAsia="Times New Roman"/>
          <w:b/>
          <w:bCs/>
          <w:color w:val="000000"/>
          <w:sz w:val="20"/>
          <w:szCs w:val="20"/>
          <w:lang w:val="en-US"/>
        </w:rPr>
        <w:t>Final volume</w:t>
      </w:r>
      <w:r w:rsidRPr="00FA439A">
        <w:rPr>
          <w:rFonts w:eastAsia="Times New Roman"/>
          <w:b/>
          <w:bCs/>
          <w:color w:val="000000"/>
          <w:sz w:val="20"/>
          <w:szCs w:val="20"/>
          <w:lang w:val="en-US"/>
        </w:rPr>
        <w:t>:</w:t>
      </w:r>
      <w:r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 1000 mL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9"/>
        <w:gridCol w:w="2449"/>
        <w:gridCol w:w="2452"/>
        <w:gridCol w:w="2454"/>
      </w:tblGrid>
      <w:tr w:rsidR="00020E3E" w:rsidRPr="00FA439A" w:rsidTr="00020E3E">
        <w:trPr>
          <w:trHeight w:val="300"/>
        </w:trPr>
        <w:tc>
          <w:tcPr>
            <w:tcW w:w="126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solution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Concentration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020E3E" w:rsidRPr="00FA439A" w:rsidTr="00020E3E">
        <w:trPr>
          <w:trHeight w:val="360"/>
        </w:trPr>
        <w:tc>
          <w:tcPr>
            <w:tcW w:w="1268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020E3E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1.18X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TartarAc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Buffer pH 3</w:t>
            </w:r>
          </w:p>
        </w:tc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1.18X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020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1X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845,3</w:t>
            </w:r>
          </w:p>
        </w:tc>
      </w:tr>
      <w:tr w:rsidR="00020E3E" w:rsidRPr="00FA439A" w:rsidTr="00020E3E">
        <w:trPr>
          <w:trHeight w:val="360"/>
        </w:trPr>
        <w:tc>
          <w:tcPr>
            <w:tcW w:w="1268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020E3E" w:rsidRDefault="00020E3E" w:rsidP="00E0767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A (pH 2/3/7/10.5)</w:t>
            </w:r>
          </w:p>
        </w:tc>
        <w:tc>
          <w:tcPr>
            <w:tcW w:w="1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020E3E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</w:t>
            </w:r>
          </w:p>
        </w:tc>
        <w:tc>
          <w:tcPr>
            <w:tcW w:w="124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020E3E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1.071X</w:t>
            </w:r>
          </w:p>
        </w:tc>
        <w:tc>
          <w:tcPr>
            <w:tcW w:w="124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020E3E" w:rsidRPr="00870D4D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107,1</w:t>
            </w:r>
          </w:p>
        </w:tc>
      </w:tr>
      <w:tr w:rsidR="00020E3E" w:rsidRPr="00FA439A" w:rsidTr="00020E3E">
        <w:trPr>
          <w:trHeight w:val="360"/>
        </w:trPr>
        <w:tc>
          <w:tcPr>
            <w:tcW w:w="1268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450 g/L Glucose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1,47X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1X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47,6</w:t>
            </w:r>
          </w:p>
        </w:tc>
      </w:tr>
    </w:tbl>
    <w:p w:rsidR="00020E3E" w:rsidRDefault="00020E3E" w:rsidP="00020E3E">
      <w:pPr>
        <w:rPr>
          <w:lang w:val="en-US"/>
        </w:rPr>
      </w:pPr>
    </w:p>
    <w:p w:rsidR="008311FD" w:rsidRDefault="008311FD" w:rsidP="00020E3E">
      <w:pPr>
        <w:rPr>
          <w:lang w:val="en-US"/>
        </w:rPr>
      </w:pPr>
    </w:p>
    <w:p w:rsidR="00020E3E" w:rsidRDefault="00020E3E" w:rsidP="00020E3E">
      <w:pPr>
        <w:rPr>
          <w:rFonts w:eastAsia="Times New Roman"/>
          <w:b/>
          <w:bCs/>
          <w:color w:val="000000"/>
          <w:sz w:val="22"/>
          <w:szCs w:val="20"/>
          <w:lang w:val="en-US"/>
        </w:rPr>
      </w:pPr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>21.43 g/L glucose (</w:t>
      </w:r>
      <w:proofErr w:type="gramStart"/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>1.071X )</w:t>
      </w:r>
      <w:proofErr w:type="gramEnd"/>
      <w:r w:rsidRPr="00020E3E">
        <w:rPr>
          <w:rFonts w:eastAsia="Times New Roman"/>
          <w:b/>
          <w:bCs/>
          <w:color w:val="000000"/>
          <w:sz w:val="22"/>
          <w:szCs w:val="20"/>
          <w:lang w:val="en-US"/>
        </w:rPr>
        <w:t xml:space="preserve">, pH </w:t>
      </w:r>
      <w:r>
        <w:rPr>
          <w:rFonts w:eastAsia="Times New Roman"/>
          <w:b/>
          <w:bCs/>
          <w:color w:val="000000"/>
          <w:sz w:val="22"/>
          <w:szCs w:val="20"/>
          <w:lang w:val="en-US"/>
        </w:rPr>
        <w:t>5.5</w:t>
      </w:r>
    </w:p>
    <w:p w:rsidR="00020E3E" w:rsidRDefault="00020E3E" w:rsidP="00020E3E">
      <w:pPr>
        <w:rPr>
          <w:lang w:val="en-US"/>
        </w:rPr>
      </w:pPr>
      <w:r>
        <w:rPr>
          <w:rFonts w:eastAsia="Times New Roman"/>
          <w:b/>
          <w:bCs/>
          <w:color w:val="000000"/>
          <w:sz w:val="20"/>
          <w:szCs w:val="20"/>
          <w:lang w:val="en-US"/>
        </w:rPr>
        <w:t>Final volume</w:t>
      </w:r>
      <w:r w:rsidRPr="00FA439A">
        <w:rPr>
          <w:rFonts w:eastAsia="Times New Roman"/>
          <w:b/>
          <w:bCs/>
          <w:color w:val="000000"/>
          <w:sz w:val="20"/>
          <w:szCs w:val="20"/>
          <w:lang w:val="en-US"/>
        </w:rPr>
        <w:t>:</w:t>
      </w:r>
      <w:r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 1000 mL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8"/>
        <w:gridCol w:w="2450"/>
        <w:gridCol w:w="2452"/>
        <w:gridCol w:w="2454"/>
      </w:tblGrid>
      <w:tr w:rsidR="00020E3E" w:rsidRPr="00FA439A" w:rsidTr="00E0767B">
        <w:trPr>
          <w:trHeight w:val="300"/>
        </w:trPr>
        <w:tc>
          <w:tcPr>
            <w:tcW w:w="126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solution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Concentration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020E3E" w:rsidRPr="00FA439A" w:rsidTr="00E0767B">
        <w:trPr>
          <w:trHeight w:val="360"/>
        </w:trPr>
        <w:tc>
          <w:tcPr>
            <w:tcW w:w="1268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020E3E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1.18X KHP Buffer pH 5.5</w:t>
            </w:r>
          </w:p>
        </w:tc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1.18X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1X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845,3</w:t>
            </w:r>
          </w:p>
        </w:tc>
      </w:tr>
      <w:tr w:rsidR="00020E3E" w:rsidRPr="00FA439A" w:rsidTr="00E0767B">
        <w:trPr>
          <w:trHeight w:val="360"/>
        </w:trPr>
        <w:tc>
          <w:tcPr>
            <w:tcW w:w="1268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020E3E" w:rsidRDefault="00020E3E" w:rsidP="00020E3E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B (pH 5.5)</w:t>
            </w:r>
          </w:p>
        </w:tc>
        <w:tc>
          <w:tcPr>
            <w:tcW w:w="1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020E3E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</w:t>
            </w:r>
          </w:p>
        </w:tc>
        <w:tc>
          <w:tcPr>
            <w:tcW w:w="124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020E3E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1.071X</w:t>
            </w:r>
          </w:p>
        </w:tc>
        <w:tc>
          <w:tcPr>
            <w:tcW w:w="124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020E3E" w:rsidRPr="00870D4D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107,1</w:t>
            </w:r>
          </w:p>
        </w:tc>
      </w:tr>
      <w:tr w:rsidR="00020E3E" w:rsidRPr="00FA439A" w:rsidTr="00E0767B">
        <w:trPr>
          <w:trHeight w:val="360"/>
        </w:trPr>
        <w:tc>
          <w:tcPr>
            <w:tcW w:w="1268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450 g/L Glucose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1,47X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1X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0E3E" w:rsidRPr="00FA439A" w:rsidRDefault="00020E3E" w:rsidP="00E0767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47,6</w:t>
            </w:r>
          </w:p>
        </w:tc>
      </w:tr>
    </w:tbl>
    <w:p w:rsidR="00020E3E" w:rsidRDefault="00020E3E" w:rsidP="00020E3E">
      <w:pPr>
        <w:rPr>
          <w:lang w:val="en-US"/>
        </w:rPr>
      </w:pPr>
    </w:p>
    <w:p w:rsidR="00020E3E" w:rsidRDefault="00020E3E" w:rsidP="00020E3E">
      <w:pPr>
        <w:rPr>
          <w:lang w:val="en-US"/>
        </w:rPr>
      </w:pPr>
    </w:p>
    <w:p w:rsidR="00557375" w:rsidRPr="00561AC6" w:rsidRDefault="00557375" w:rsidP="00870D4D">
      <w:pPr>
        <w:rPr>
          <w:b/>
          <w:lang w:val="en-US"/>
        </w:rPr>
      </w:pPr>
    </w:p>
    <w:p w:rsidR="006A02DF" w:rsidRDefault="006A02DF" w:rsidP="00870D4D">
      <w:pPr>
        <w:rPr>
          <w:lang w:val="en-US"/>
        </w:rPr>
        <w:sectPr w:rsidR="006A02DF" w:rsidSect="00DE42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6A02DF" w:rsidRDefault="006A02DF" w:rsidP="006A02DF">
      <w:pPr>
        <w:rPr>
          <w:b/>
          <w:lang w:val="en-US"/>
        </w:rPr>
      </w:pPr>
      <w:r>
        <w:rPr>
          <w:b/>
          <w:lang w:val="en-US"/>
        </w:rPr>
        <w:lastRenderedPageBreak/>
        <w:t>MEDIA WITH DIFFERENT INHIBITORS, pH 5.5</w:t>
      </w:r>
    </w:p>
    <w:p w:rsidR="006A02DF" w:rsidRDefault="006A02DF" w:rsidP="006A02DF">
      <w:pPr>
        <w:rPr>
          <w:b/>
          <w:lang w:val="en-US"/>
        </w:rPr>
      </w:pPr>
    </w:p>
    <w:p w:rsidR="006A02DF" w:rsidRPr="00411FCE" w:rsidRDefault="006A02DF" w:rsidP="006A02DF">
      <w:pPr>
        <w:rPr>
          <w:b/>
          <w:lang w:val="en-US"/>
        </w:rPr>
      </w:pPr>
      <w:r w:rsidRPr="00411FCE">
        <w:rPr>
          <w:b/>
          <w:lang w:val="en-US"/>
        </w:rPr>
        <w:t>21.43 g/L glucose + 150 g/L Ethanol (</w:t>
      </w:r>
      <w:proofErr w:type="gramStart"/>
      <w:r w:rsidRPr="00411FCE">
        <w:rPr>
          <w:b/>
          <w:lang w:val="en-US"/>
        </w:rPr>
        <w:t>1.071X )</w:t>
      </w:r>
      <w:proofErr w:type="gramEnd"/>
      <w:r w:rsidRPr="00411FCE">
        <w:rPr>
          <w:b/>
          <w:lang w:val="en-US"/>
        </w:rPr>
        <w:t>, pH 5.5</w:t>
      </w:r>
    </w:p>
    <w:p w:rsidR="006A02DF" w:rsidRPr="00561AC6" w:rsidRDefault="006A02DF" w:rsidP="006A02DF">
      <w:pPr>
        <w:rPr>
          <w:b/>
          <w:lang w:val="en-US"/>
        </w:rPr>
      </w:pPr>
      <w:r w:rsidRPr="00561AC6">
        <w:rPr>
          <w:b/>
          <w:lang w:val="en-US"/>
        </w:rPr>
        <w:t>Final volume</w:t>
      </w:r>
      <w:r w:rsidR="00561AC6">
        <w:rPr>
          <w:b/>
          <w:lang w:val="en-US"/>
        </w:rPr>
        <w:t xml:space="preserve"> (mL)</w:t>
      </w:r>
      <w:r w:rsidRPr="00561AC6">
        <w:rPr>
          <w:b/>
          <w:lang w:val="en-US"/>
        </w:rPr>
        <w:t xml:space="preserve">: 50.0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41"/>
        <w:gridCol w:w="2027"/>
        <w:gridCol w:w="1037"/>
        <w:gridCol w:w="2394"/>
        <w:gridCol w:w="2416"/>
        <w:gridCol w:w="2616"/>
        <w:gridCol w:w="1783"/>
      </w:tblGrid>
      <w:tr w:rsidR="006A02DF" w:rsidRPr="006A02DF" w:rsidTr="006A02DF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6A02DF" w:rsidRPr="006A02DF" w:rsidTr="006A02DF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5.5)</w:t>
            </w:r>
          </w:p>
        </w:tc>
        <w:tc>
          <w:tcPr>
            <w:tcW w:w="8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6A02DF" w:rsidRPr="006A02DF" w:rsidTr="006A02DF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51.06 g/L KHP Buffer pH 5.5</w:t>
            </w:r>
          </w:p>
        </w:tc>
        <w:tc>
          <w:tcPr>
            <w:tcW w:w="8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HOOCC</w:t>
            </w:r>
            <w:r w:rsidRPr="006A02DF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6A02DF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COOK</w:t>
            </w: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204.22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10.94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6A02DF" w:rsidRPr="006A02DF" w:rsidTr="006A02DF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Ethanol 99% (789 g/L)</w:t>
            </w:r>
          </w:p>
        </w:tc>
        <w:tc>
          <w:tcPr>
            <w:tcW w:w="8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6A02DF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6A02DF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5</w:t>
            </w: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OH </w:t>
            </w: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46.07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</w:t>
            </w:r>
          </w:p>
        </w:tc>
        <w:tc>
          <w:tcPr>
            <w:tcW w:w="5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190.11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9.506</w:t>
            </w:r>
          </w:p>
        </w:tc>
      </w:tr>
      <w:tr w:rsidR="006A02DF" w:rsidRPr="006A02DF" w:rsidTr="006A02DF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8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24.429</w:t>
            </w:r>
          </w:p>
        </w:tc>
      </w:tr>
      <w:tr w:rsidR="006A02DF" w:rsidRPr="006A02DF" w:rsidTr="006A02DF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6A02DF" w:rsidRPr="006A02DF" w:rsidTr="006A02DF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6A02DF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6A02DF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6A02DF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</w:tbl>
    <w:p w:rsidR="003E02EC" w:rsidRDefault="003E02EC" w:rsidP="00870D4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78"/>
        <w:gridCol w:w="2721"/>
        <w:gridCol w:w="1731"/>
        <w:gridCol w:w="1867"/>
        <w:gridCol w:w="1852"/>
        <w:gridCol w:w="1989"/>
        <w:gridCol w:w="2476"/>
      </w:tblGrid>
      <w:tr w:rsidR="006A02DF" w:rsidRPr="003E02EC" w:rsidTr="006A02DF">
        <w:trPr>
          <w:trHeight w:val="6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5.5 (1.071X)</w:t>
            </w: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6A02DF" w:rsidRPr="006A02DF" w:rsidTr="006A02DF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1.1% Ethanol, pH 5.5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11.36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12.17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1.217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13.783</w:t>
            </w:r>
          </w:p>
        </w:tc>
      </w:tr>
      <w:tr w:rsidR="006A02DF" w:rsidRPr="006A02DF" w:rsidTr="006A02DF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2.5% Ethanol, pH 5.5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25.00</w:t>
            </w: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26.78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2.678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12.323</w:t>
            </w:r>
          </w:p>
        </w:tc>
      </w:tr>
      <w:tr w:rsidR="006A02DF" w:rsidRPr="006A02DF" w:rsidTr="006A02DF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4.5% Ethanol, pH 5.5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45.00</w:t>
            </w: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48.20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4.820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10.181</w:t>
            </w:r>
          </w:p>
        </w:tc>
      </w:tr>
      <w:tr w:rsidR="006A02DF" w:rsidRPr="006A02DF" w:rsidTr="006A02DF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6.5% Ethanol, pH 5.5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65.00</w:t>
            </w: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69.62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6.962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8.039</w:t>
            </w:r>
          </w:p>
        </w:tc>
      </w:tr>
      <w:tr w:rsidR="006A02DF" w:rsidRPr="006A02DF" w:rsidTr="006A02DF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7.9% Ethanol, pH 5.5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78.66</w:t>
            </w: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84.25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8.425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6.575</w:t>
            </w:r>
          </w:p>
        </w:tc>
      </w:tr>
      <w:tr w:rsidR="006A02DF" w:rsidRPr="006A02DF" w:rsidTr="006A02DF">
        <w:trPr>
          <w:trHeight w:val="300"/>
        </w:trPr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24.10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2DF" w:rsidRPr="006A02DF" w:rsidRDefault="006A02DF" w:rsidP="006A02D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02D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50.90</w:t>
            </w:r>
          </w:p>
        </w:tc>
      </w:tr>
    </w:tbl>
    <w:p w:rsidR="006A02DF" w:rsidRPr="00D74D9D" w:rsidRDefault="00D74D9D" w:rsidP="00870D4D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D74D9D" w:rsidRDefault="00D74D9D" w:rsidP="00D74D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D74D9D" w:rsidRDefault="00D74D9D" w:rsidP="00D74D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D74D9D" w:rsidRDefault="00D74D9D" w:rsidP="00D74D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Bring the solution back to the LAF-bench, complete the volume to 50 mL and filter sterilize into a new tube.</w:t>
      </w:r>
    </w:p>
    <w:p w:rsidR="00D74D9D" w:rsidRDefault="00D74D9D" w:rsidP="00D74D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</w:p>
    <w:p w:rsidR="00D74D9D" w:rsidRDefault="00D74D9D" w:rsidP="00D74D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D74D9D" w:rsidRPr="00D74D9D" w:rsidRDefault="00D74D9D" w:rsidP="00D74D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26737B" w:rsidRDefault="0026737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E02EC" w:rsidRDefault="003E02EC">
      <w:pPr>
        <w:rPr>
          <w:b/>
          <w:lang w:val="en-US"/>
        </w:rPr>
      </w:pPr>
      <w:r w:rsidRPr="003E02EC">
        <w:rPr>
          <w:b/>
          <w:lang w:val="en-US"/>
        </w:rPr>
        <w:lastRenderedPageBreak/>
        <w:t>21.43 g/L glucose + 250 g/L 1</w:t>
      </w:r>
      <w:proofErr w:type="gramStart"/>
      <w:r w:rsidRPr="003E02EC">
        <w:rPr>
          <w:b/>
          <w:lang w:val="en-US"/>
        </w:rPr>
        <w:t>,4</w:t>
      </w:r>
      <w:proofErr w:type="gramEnd"/>
      <w:r w:rsidRPr="003E02EC">
        <w:rPr>
          <w:b/>
          <w:lang w:val="en-US"/>
        </w:rPr>
        <w:t>-Butanediol, pH 5.5</w:t>
      </w:r>
    </w:p>
    <w:p w:rsidR="003E02EC" w:rsidRDefault="003E02EC">
      <w:pPr>
        <w:rPr>
          <w:b/>
          <w:lang w:val="en-US"/>
        </w:rPr>
      </w:pPr>
      <w:r w:rsidRPr="003E02EC">
        <w:rPr>
          <w:b/>
          <w:lang w:val="en-US"/>
        </w:rPr>
        <w:t>Final volume (mL):</w:t>
      </w:r>
      <w:r>
        <w:rPr>
          <w:b/>
          <w:lang w:val="en-US"/>
        </w:rPr>
        <w:t xml:space="preserve"> 50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69"/>
        <w:gridCol w:w="1771"/>
        <w:gridCol w:w="1402"/>
        <w:gridCol w:w="2408"/>
        <w:gridCol w:w="2430"/>
        <w:gridCol w:w="2629"/>
        <w:gridCol w:w="1405"/>
      </w:tblGrid>
      <w:tr w:rsidR="003E02EC" w:rsidRPr="003E02EC" w:rsidTr="003E02EC">
        <w:trPr>
          <w:trHeight w:val="300"/>
        </w:trPr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3E02EC" w:rsidRPr="003E02EC" w:rsidTr="003E02EC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5.5)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3E02EC" w:rsidRPr="003E02EC" w:rsidTr="003E02EC">
        <w:trPr>
          <w:trHeight w:val="360"/>
        </w:trPr>
        <w:tc>
          <w:tcPr>
            <w:tcW w:w="114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51.06 g/L KHP Buffer pH 5.5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HOOCC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COOK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204.22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10.94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3E02EC" w:rsidRPr="003E02EC" w:rsidTr="003E02EC">
        <w:trPr>
          <w:trHeight w:val="360"/>
        </w:trPr>
        <w:tc>
          <w:tcPr>
            <w:tcW w:w="114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1,4-butanediol (1017.1 g/L)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10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90.12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250.0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245.80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12.290</w:t>
            </w:r>
          </w:p>
        </w:tc>
      </w:tr>
      <w:tr w:rsidR="003E02EC" w:rsidRPr="003E02EC" w:rsidTr="003E02EC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21.645</w:t>
            </w:r>
          </w:p>
        </w:tc>
      </w:tr>
      <w:tr w:rsidR="003E02EC" w:rsidRPr="003E02EC" w:rsidTr="003E02EC">
        <w:trPr>
          <w:trHeight w:val="300"/>
        </w:trPr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3E02EC" w:rsidRPr="003E02EC" w:rsidTr="003E02EC">
        <w:trPr>
          <w:trHeight w:val="36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</w:tbl>
    <w:p w:rsidR="003E02EC" w:rsidRDefault="003E02EC"/>
    <w:tbl>
      <w:tblPr>
        <w:tblW w:w="5000" w:type="pct"/>
        <w:tblLook w:val="04A0" w:firstRow="1" w:lastRow="0" w:firstColumn="1" w:lastColumn="0" w:noHBand="0" w:noVBand="1"/>
      </w:tblPr>
      <w:tblGrid>
        <w:gridCol w:w="3569"/>
        <w:gridCol w:w="1771"/>
        <w:gridCol w:w="1402"/>
        <w:gridCol w:w="2408"/>
        <w:gridCol w:w="2430"/>
        <w:gridCol w:w="2629"/>
        <w:gridCol w:w="1405"/>
      </w:tblGrid>
      <w:tr w:rsidR="003E02EC" w:rsidRPr="003E02EC" w:rsidTr="003E02EC">
        <w:trPr>
          <w:trHeight w:val="900"/>
        </w:trPr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5.5 (1.071X)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3E02EC" w:rsidRPr="003E02EC" w:rsidTr="003E02EC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5.3% 1,4-Butanediol, pH 5.5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53.20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56.98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250.0</w:t>
            </w:r>
          </w:p>
        </w:tc>
        <w:tc>
          <w:tcPr>
            <w:tcW w:w="8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3.419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11.581</w:t>
            </w:r>
          </w:p>
        </w:tc>
      </w:tr>
      <w:tr w:rsidR="003E02EC" w:rsidRPr="003E02EC" w:rsidTr="003E02EC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6% 1,4-Butanediol, pH 5.5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60.00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64.26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250.0</w:t>
            </w:r>
          </w:p>
        </w:tc>
        <w:tc>
          <w:tcPr>
            <w:tcW w:w="8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3.856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11.144</w:t>
            </w:r>
          </w:p>
        </w:tc>
      </w:tr>
      <w:tr w:rsidR="003E02EC" w:rsidRPr="003E02EC" w:rsidTr="003E02EC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7% 1,4-Butanediol, pH 5.5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70.00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74.97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250.0</w:t>
            </w:r>
          </w:p>
        </w:tc>
        <w:tc>
          <w:tcPr>
            <w:tcW w:w="8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4.498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10.502</w:t>
            </w:r>
          </w:p>
        </w:tc>
      </w:tr>
      <w:tr w:rsidR="003E02EC" w:rsidRPr="003E02EC" w:rsidTr="003E02EC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8% 1,4-Butanediol, pH 5.5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80.00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85.68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250.0</w:t>
            </w:r>
          </w:p>
        </w:tc>
        <w:tc>
          <w:tcPr>
            <w:tcW w:w="8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5.141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9.859</w:t>
            </w:r>
          </w:p>
        </w:tc>
      </w:tr>
      <w:tr w:rsidR="003E02EC" w:rsidRPr="003E02EC" w:rsidTr="003E02EC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8.7% 1,4-Butanediol, pH 5.5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86.80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92.96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250.0</w:t>
            </w:r>
          </w:p>
        </w:tc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5.578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9.422</w:t>
            </w:r>
          </w:p>
        </w:tc>
      </w:tr>
      <w:tr w:rsidR="003E02EC" w:rsidRPr="003E02EC" w:rsidTr="003E02EC">
        <w:trPr>
          <w:trHeight w:val="300"/>
        </w:trPr>
        <w:tc>
          <w:tcPr>
            <w:tcW w:w="1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22.49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52.51</w:t>
            </w:r>
          </w:p>
        </w:tc>
      </w:tr>
    </w:tbl>
    <w:p w:rsidR="00D74D9D" w:rsidRPr="00D74D9D" w:rsidRDefault="00D74D9D" w:rsidP="00D74D9D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D74D9D" w:rsidRDefault="00D74D9D" w:rsidP="00D74D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D74D9D" w:rsidRDefault="00D74D9D" w:rsidP="00D74D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D74D9D" w:rsidRDefault="00D74D9D" w:rsidP="00D74D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Bring the solution back to the LAF-bench, complete the volume to 50 mL and filter sterilize into a new tube.</w:t>
      </w:r>
    </w:p>
    <w:p w:rsidR="00D74D9D" w:rsidRDefault="00D74D9D" w:rsidP="00D74D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</w:p>
    <w:p w:rsidR="00D74D9D" w:rsidRDefault="00D74D9D" w:rsidP="00D74D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D74D9D" w:rsidRPr="00D74D9D" w:rsidRDefault="00D74D9D" w:rsidP="00D74D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3E02EC" w:rsidRDefault="003E02EC">
      <w:pPr>
        <w:rPr>
          <w:lang w:val="en-US"/>
        </w:rPr>
      </w:pPr>
    </w:p>
    <w:p w:rsidR="003E02EC" w:rsidRDefault="003E02EC">
      <w:pPr>
        <w:rPr>
          <w:lang w:val="en-US"/>
        </w:rPr>
      </w:pPr>
      <w:r>
        <w:rPr>
          <w:lang w:val="en-US"/>
        </w:rPr>
        <w:br w:type="page"/>
      </w:r>
    </w:p>
    <w:p w:rsidR="003E02EC" w:rsidRPr="003E02EC" w:rsidRDefault="003E02EC">
      <w:pPr>
        <w:rPr>
          <w:b/>
          <w:lang w:val="en-US"/>
        </w:rPr>
      </w:pPr>
      <w:r w:rsidRPr="003E02EC">
        <w:rPr>
          <w:b/>
          <w:lang w:val="en-US"/>
        </w:rPr>
        <w:lastRenderedPageBreak/>
        <w:t>21.43 g/L glucose + 1.7 g/L PABA, pH 5.5</w:t>
      </w:r>
    </w:p>
    <w:p w:rsidR="003E02EC" w:rsidRPr="003E02EC" w:rsidRDefault="003E02EC">
      <w:pPr>
        <w:rPr>
          <w:b/>
          <w:lang w:val="en-US"/>
        </w:rPr>
      </w:pPr>
      <w:r w:rsidRPr="003E02EC">
        <w:rPr>
          <w:b/>
          <w:lang w:val="en-US"/>
        </w:rPr>
        <w:t xml:space="preserve">Final volume (mL): 50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41"/>
        <w:gridCol w:w="2027"/>
        <w:gridCol w:w="1037"/>
        <w:gridCol w:w="2394"/>
        <w:gridCol w:w="2416"/>
        <w:gridCol w:w="2616"/>
        <w:gridCol w:w="1783"/>
      </w:tblGrid>
      <w:tr w:rsidR="003E02EC" w:rsidRPr="003E02EC" w:rsidTr="003E02EC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3E02EC" w:rsidRPr="003E02EC" w:rsidTr="003E02EC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5.5)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3E02EC" w:rsidRPr="003E02EC" w:rsidTr="003E02EC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51.06 g/L KHP Buffer pH 5.5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HOOCC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COOK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204.22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10.94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3E02EC" w:rsidRPr="003E02EC" w:rsidTr="003E02EC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33.935</w:t>
            </w:r>
          </w:p>
        </w:tc>
      </w:tr>
      <w:tr w:rsidR="003E02EC" w:rsidRPr="003E02EC" w:rsidTr="003E02EC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3E02EC" w:rsidRPr="003E02EC" w:rsidTr="003E02EC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  <w:tr w:rsidR="003E02EC" w:rsidRPr="003E02EC" w:rsidTr="003E02EC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4-Aminobenzoic acid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7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7</w:t>
            </w: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NO</w:t>
            </w:r>
            <w:r w:rsidRPr="003E02EC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137.14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1.70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12.40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0.085</w:t>
            </w:r>
          </w:p>
        </w:tc>
      </w:tr>
    </w:tbl>
    <w:p w:rsidR="003E02EC" w:rsidRDefault="003E02EC" w:rsidP="00870D4D">
      <w:pPr>
        <w:rPr>
          <w:lang w:val="en-US"/>
        </w:rPr>
      </w:pPr>
    </w:p>
    <w:p w:rsidR="003E02EC" w:rsidRDefault="003E02EC" w:rsidP="00870D4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90"/>
        <w:gridCol w:w="2702"/>
        <w:gridCol w:w="1712"/>
        <w:gridCol w:w="1849"/>
        <w:gridCol w:w="1833"/>
        <w:gridCol w:w="1970"/>
        <w:gridCol w:w="2458"/>
      </w:tblGrid>
      <w:tr w:rsidR="003E02EC" w:rsidRPr="003E02EC" w:rsidTr="00D74D9D">
        <w:trPr>
          <w:trHeight w:val="900"/>
        </w:trPr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5.5 (1.071X)</w:t>
            </w: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3E02EC" w:rsidRPr="003E02EC" w:rsidTr="00D74D9D">
        <w:trPr>
          <w:trHeight w:val="300"/>
        </w:trPr>
        <w:tc>
          <w:tcPr>
            <w:tcW w:w="9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0.008% PABA, pH 5.5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0.09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1.70</w:t>
            </w:r>
          </w:p>
        </w:tc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0.756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14.244</w:t>
            </w:r>
          </w:p>
        </w:tc>
      </w:tr>
      <w:tr w:rsidR="003E02EC" w:rsidRPr="003E02EC" w:rsidTr="00D74D9D">
        <w:trPr>
          <w:trHeight w:val="300"/>
        </w:trPr>
        <w:tc>
          <w:tcPr>
            <w:tcW w:w="9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0.025% PABA, pH 5.5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0.27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1.70</w:t>
            </w:r>
          </w:p>
        </w:tc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2.363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12.638</w:t>
            </w:r>
          </w:p>
        </w:tc>
      </w:tr>
      <w:tr w:rsidR="003E02EC" w:rsidRPr="003E02EC" w:rsidTr="00D74D9D">
        <w:trPr>
          <w:trHeight w:val="300"/>
        </w:trPr>
        <w:tc>
          <w:tcPr>
            <w:tcW w:w="9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0.050% PABA, pH 5.5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0.50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1.70</w:t>
            </w:r>
          </w:p>
        </w:tc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4.725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10.275</w:t>
            </w:r>
          </w:p>
        </w:tc>
      </w:tr>
      <w:tr w:rsidR="003E02EC" w:rsidRPr="003E02EC" w:rsidTr="00D74D9D">
        <w:trPr>
          <w:trHeight w:val="300"/>
        </w:trPr>
        <w:tc>
          <w:tcPr>
            <w:tcW w:w="9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0.075% PABA, pH 5.5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0.80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1.70</w:t>
            </w:r>
          </w:p>
        </w:tc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7.088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7.913</w:t>
            </w:r>
          </w:p>
        </w:tc>
      </w:tr>
      <w:tr w:rsidR="003E02EC" w:rsidRPr="003E02EC" w:rsidTr="00D74D9D">
        <w:trPr>
          <w:trHeight w:val="300"/>
        </w:trPr>
        <w:tc>
          <w:tcPr>
            <w:tcW w:w="9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0.092% PABA, pH 5.5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0.92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0.99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1.70</w:t>
            </w:r>
          </w:p>
        </w:tc>
        <w:tc>
          <w:tcPr>
            <w:tcW w:w="63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8.694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6.306</w:t>
            </w:r>
          </w:p>
        </w:tc>
      </w:tr>
      <w:tr w:rsidR="003E02EC" w:rsidRPr="003E02EC" w:rsidTr="00D74D9D">
        <w:trPr>
          <w:trHeight w:val="300"/>
        </w:trPr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23.63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2EC" w:rsidRPr="003E02EC" w:rsidRDefault="003E02EC" w:rsidP="003E02E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02E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51.38</w:t>
            </w:r>
          </w:p>
        </w:tc>
      </w:tr>
    </w:tbl>
    <w:p w:rsidR="00D74D9D" w:rsidRPr="00D74D9D" w:rsidRDefault="00D74D9D" w:rsidP="00D74D9D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D74D9D" w:rsidRDefault="00D74D9D" w:rsidP="00D74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D74D9D" w:rsidRDefault="00D74D9D" w:rsidP="00D74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D74D9D" w:rsidRDefault="00D74D9D" w:rsidP="00D74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Bring the solution back to the LAF-bench, complete the volume to 50 mL and filter sterilize into a new tube.</w:t>
      </w:r>
    </w:p>
    <w:p w:rsidR="00D74D9D" w:rsidRDefault="00D74D9D" w:rsidP="00D74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</w:p>
    <w:p w:rsidR="00D74D9D" w:rsidRDefault="00D74D9D" w:rsidP="00D74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D74D9D" w:rsidRPr="00D74D9D" w:rsidRDefault="00D74D9D" w:rsidP="00D74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3E02EC" w:rsidRDefault="003E02EC" w:rsidP="00870D4D">
      <w:pPr>
        <w:rPr>
          <w:lang w:val="en-US"/>
        </w:rPr>
      </w:pPr>
    </w:p>
    <w:p w:rsidR="009F3A53" w:rsidRDefault="009F3A53">
      <w:pPr>
        <w:rPr>
          <w:lang w:val="en-US"/>
        </w:rPr>
      </w:pPr>
      <w:r>
        <w:rPr>
          <w:lang w:val="en-US"/>
        </w:rPr>
        <w:br w:type="page"/>
      </w:r>
    </w:p>
    <w:p w:rsidR="006A02DF" w:rsidRPr="00C85A2A" w:rsidRDefault="00C85A2A" w:rsidP="00870D4D">
      <w:pPr>
        <w:rPr>
          <w:b/>
          <w:lang w:val="en-US"/>
        </w:rPr>
      </w:pPr>
      <w:r w:rsidRPr="00C85A2A">
        <w:rPr>
          <w:b/>
          <w:lang w:val="en-US"/>
        </w:rPr>
        <w:lastRenderedPageBreak/>
        <w:t>21.43 g/L glucose + 100 g/L D-Limonene, pH 5.5</w:t>
      </w:r>
    </w:p>
    <w:p w:rsidR="00C85A2A" w:rsidRPr="00C85A2A" w:rsidRDefault="00C85A2A" w:rsidP="00870D4D">
      <w:pPr>
        <w:rPr>
          <w:b/>
          <w:lang w:val="en-US"/>
        </w:rPr>
      </w:pPr>
      <w:r>
        <w:rPr>
          <w:b/>
          <w:lang w:val="en-US"/>
        </w:rPr>
        <w:t xml:space="preserve">Final volume (mL): 50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41"/>
        <w:gridCol w:w="2027"/>
        <w:gridCol w:w="1037"/>
        <w:gridCol w:w="2394"/>
        <w:gridCol w:w="2416"/>
        <w:gridCol w:w="2616"/>
        <w:gridCol w:w="1783"/>
      </w:tblGrid>
      <w:tr w:rsidR="009F3A53" w:rsidRPr="009F3A53" w:rsidTr="009F3A53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9F3A53" w:rsidRPr="009F3A53" w:rsidTr="009F3A53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5.5)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9F3A53" w:rsidRPr="009F3A53" w:rsidTr="009F3A53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51.06 g/L KHP Buffer pH 5.5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HOOCC</w:t>
            </w:r>
            <w:r w:rsidRPr="009F3A53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9F3A53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COOK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204.22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10.94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9F3A53" w:rsidRPr="009F3A53" w:rsidTr="009F3A53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R-(+)-Limonene (815.8 g/L)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9F3A53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10</w:t>
            </w: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9F3A53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16</w:t>
            </w: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136.23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122.58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6.129</w:t>
            </w:r>
          </w:p>
        </w:tc>
      </w:tr>
      <w:tr w:rsidR="009F3A53" w:rsidRPr="009F3A53" w:rsidTr="009F3A53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27.806</w:t>
            </w:r>
          </w:p>
        </w:tc>
      </w:tr>
      <w:tr w:rsidR="009F3A53" w:rsidRPr="009F3A53" w:rsidTr="009F3A53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9F3A53" w:rsidRPr="009F3A53" w:rsidTr="009F3A53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9F3A53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9F3A53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9F3A53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</w:tbl>
    <w:p w:rsidR="009F3A53" w:rsidRDefault="009F3A53" w:rsidP="00870D4D">
      <w:pPr>
        <w:rPr>
          <w:lang w:val="en-US"/>
        </w:rPr>
      </w:pPr>
    </w:p>
    <w:p w:rsidR="00C85A2A" w:rsidRDefault="00C85A2A" w:rsidP="00870D4D">
      <w:pPr>
        <w:rPr>
          <w:lang w:val="en-US"/>
        </w:rPr>
      </w:pPr>
    </w:p>
    <w:p w:rsidR="00C85A2A" w:rsidRDefault="00C85A2A" w:rsidP="00870D4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80"/>
        <w:gridCol w:w="2637"/>
        <w:gridCol w:w="1646"/>
        <w:gridCol w:w="1783"/>
        <w:gridCol w:w="1768"/>
        <w:gridCol w:w="1905"/>
        <w:gridCol w:w="2395"/>
      </w:tblGrid>
      <w:tr w:rsidR="009F3A53" w:rsidRPr="009F3A53" w:rsidTr="00D74D9D">
        <w:trPr>
          <w:trHeight w:val="600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5.5 (1.071X)</w:t>
            </w: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9F3A53" w:rsidRPr="009F3A53" w:rsidTr="00D74D9D">
        <w:trPr>
          <w:trHeight w:val="300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0.49% D-Limonene, pH 5.5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4.92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5.27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0.790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14.210</w:t>
            </w:r>
          </w:p>
        </w:tc>
      </w:tr>
      <w:tr w:rsidR="009F3A53" w:rsidRPr="009F3A53" w:rsidTr="00D74D9D">
        <w:trPr>
          <w:trHeight w:val="300"/>
        </w:trPr>
        <w:tc>
          <w:tcPr>
            <w:tcW w:w="11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0.9% D-Limonene, pH 5.5</w:t>
            </w:r>
          </w:p>
        </w:tc>
        <w:tc>
          <w:tcPr>
            <w:tcW w:w="84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9.00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9.64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1.446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13.554</w:t>
            </w:r>
          </w:p>
        </w:tc>
      </w:tr>
      <w:tr w:rsidR="009F3A53" w:rsidRPr="009F3A53" w:rsidTr="00D74D9D">
        <w:trPr>
          <w:trHeight w:val="300"/>
        </w:trPr>
        <w:tc>
          <w:tcPr>
            <w:tcW w:w="11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1.5% D-Limonene, pH 5.5</w:t>
            </w:r>
          </w:p>
        </w:tc>
        <w:tc>
          <w:tcPr>
            <w:tcW w:w="84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15.00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16.07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2.410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12.590</w:t>
            </w:r>
          </w:p>
        </w:tc>
      </w:tr>
      <w:tr w:rsidR="009F3A53" w:rsidRPr="009F3A53" w:rsidTr="00D74D9D">
        <w:trPr>
          <w:trHeight w:val="300"/>
        </w:trPr>
        <w:tc>
          <w:tcPr>
            <w:tcW w:w="11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2.1% D-Limonene, pH 5.5</w:t>
            </w:r>
          </w:p>
        </w:tc>
        <w:tc>
          <w:tcPr>
            <w:tcW w:w="84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21.00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22.49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3.374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11.626</w:t>
            </w:r>
          </w:p>
        </w:tc>
      </w:tr>
      <w:tr w:rsidR="009F3A53" w:rsidRPr="009F3A53" w:rsidTr="00D74D9D">
        <w:trPr>
          <w:trHeight w:val="300"/>
        </w:trPr>
        <w:tc>
          <w:tcPr>
            <w:tcW w:w="11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2.5% D-Limonene, pH 5.5</w:t>
            </w:r>
          </w:p>
        </w:tc>
        <w:tc>
          <w:tcPr>
            <w:tcW w:w="84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25.08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26.86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4.029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10.971</w:t>
            </w:r>
          </w:p>
        </w:tc>
      </w:tr>
      <w:tr w:rsidR="009F3A53" w:rsidRPr="009F3A53" w:rsidTr="00D74D9D">
        <w:trPr>
          <w:trHeight w:val="30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3% D-Limonene, pH 5.5</w:t>
            </w:r>
          </w:p>
        </w:tc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30.00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32.13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4.820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10.181</w:t>
            </w:r>
          </w:p>
        </w:tc>
      </w:tr>
      <w:tr w:rsidR="009F3A53" w:rsidRPr="009F3A53" w:rsidTr="00D74D9D">
        <w:trPr>
          <w:trHeight w:val="300"/>
        </w:trPr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16.87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A53" w:rsidRPr="009F3A53" w:rsidRDefault="009F3A53" w:rsidP="009F3A5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F3A53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62.95</w:t>
            </w:r>
          </w:p>
        </w:tc>
      </w:tr>
    </w:tbl>
    <w:p w:rsidR="00D74D9D" w:rsidRPr="00D74D9D" w:rsidRDefault="00D74D9D" w:rsidP="00D74D9D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D74D9D" w:rsidRDefault="00D74D9D" w:rsidP="00D74D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D74D9D" w:rsidRDefault="00D74D9D" w:rsidP="00D74D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D74D9D" w:rsidRDefault="00D74D9D" w:rsidP="00D74D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Bring the solution back to the LAF-bench, complete the volume to 50 </w:t>
      </w:r>
      <w:proofErr w:type="spellStart"/>
      <w:r>
        <w:rPr>
          <w:lang w:val="en-US"/>
        </w:rPr>
        <w:t>mL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</w:t>
      </w:r>
      <w:r w:rsidRPr="00D74D9D">
        <w:rPr>
          <w:b/>
          <w:lang w:val="en-US"/>
        </w:rPr>
        <w:t>DO NOT</w:t>
      </w:r>
      <w:r>
        <w:rPr>
          <w:lang w:val="en-US"/>
        </w:rPr>
        <w:t xml:space="preserve"> filter sterilize into a new tube</w:t>
      </w:r>
      <w:r>
        <w:rPr>
          <w:lang w:val="en-US"/>
        </w:rPr>
        <w:t xml:space="preserve"> as the terpene will be retained by the membrane of the filter.</w:t>
      </w:r>
    </w:p>
    <w:p w:rsidR="00D74D9D" w:rsidRDefault="00D74D9D" w:rsidP="00D74D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  <w:r>
        <w:rPr>
          <w:lang w:val="en-US"/>
        </w:rPr>
        <w:t xml:space="preserve"> </w:t>
      </w:r>
      <w:r w:rsidRPr="00D74D9D">
        <w:rPr>
          <w:b/>
          <w:lang w:val="en-US"/>
        </w:rPr>
        <w:t>TAKE CARE</w:t>
      </w:r>
      <w:r>
        <w:rPr>
          <w:lang w:val="en-US"/>
        </w:rPr>
        <w:t xml:space="preserve"> to agitate the stock solution vigorously before the transfer.</w:t>
      </w:r>
    </w:p>
    <w:p w:rsidR="00D74D9D" w:rsidRDefault="00D74D9D" w:rsidP="00D74D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D74D9D" w:rsidRPr="00D74D9D" w:rsidRDefault="00D74D9D" w:rsidP="00D74D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AC5C77" w:rsidRDefault="00AC5C77" w:rsidP="00870D4D">
      <w:pPr>
        <w:rPr>
          <w:lang w:val="en-US"/>
        </w:rPr>
      </w:pPr>
    </w:p>
    <w:p w:rsidR="00AC5C77" w:rsidRDefault="00AC5C77">
      <w:pPr>
        <w:rPr>
          <w:lang w:val="en-US"/>
        </w:rPr>
      </w:pPr>
      <w:r>
        <w:rPr>
          <w:lang w:val="en-US"/>
        </w:rPr>
        <w:br w:type="page"/>
      </w:r>
    </w:p>
    <w:p w:rsidR="00AC5C77" w:rsidRDefault="00AC5C77" w:rsidP="00AC5C77">
      <w:pPr>
        <w:rPr>
          <w:b/>
          <w:lang w:val="en-US"/>
        </w:rPr>
      </w:pPr>
      <w:r>
        <w:rPr>
          <w:b/>
          <w:lang w:val="en-US"/>
        </w:rPr>
        <w:lastRenderedPageBreak/>
        <w:t>MEDIA WITH DIFFERENT INHIBITORS, pH 3</w:t>
      </w:r>
    </w:p>
    <w:p w:rsidR="009F3A53" w:rsidRDefault="009F3A53" w:rsidP="00870D4D">
      <w:pPr>
        <w:rPr>
          <w:lang w:val="en-US"/>
        </w:rPr>
      </w:pPr>
    </w:p>
    <w:p w:rsidR="00561AC6" w:rsidRPr="00E81D6A" w:rsidRDefault="00561AC6" w:rsidP="00870D4D">
      <w:pPr>
        <w:rPr>
          <w:b/>
          <w:lang w:val="en-US"/>
        </w:rPr>
      </w:pPr>
      <w:r w:rsidRPr="00E81D6A">
        <w:rPr>
          <w:b/>
          <w:lang w:val="en-US"/>
        </w:rPr>
        <w:t>21.43 g/L glucose + 10 g/L Acetic acid (1.071X), pH 3</w:t>
      </w:r>
    </w:p>
    <w:p w:rsidR="00561AC6" w:rsidRPr="00E81D6A" w:rsidRDefault="00561AC6" w:rsidP="00870D4D">
      <w:pPr>
        <w:rPr>
          <w:b/>
          <w:lang w:val="en-US"/>
        </w:rPr>
      </w:pPr>
      <w:r w:rsidRPr="00E81D6A">
        <w:rPr>
          <w:b/>
          <w:lang w:val="en-US"/>
        </w:rPr>
        <w:t>Final volume (mL): 50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91"/>
        <w:gridCol w:w="2591"/>
        <w:gridCol w:w="766"/>
        <w:gridCol w:w="2394"/>
        <w:gridCol w:w="2416"/>
        <w:gridCol w:w="2616"/>
        <w:gridCol w:w="1640"/>
      </w:tblGrid>
      <w:tr w:rsidR="00AC5C77" w:rsidRPr="00AC5C77" w:rsidTr="00AC5C77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AC5C77" w:rsidRPr="00AC5C77" w:rsidTr="00AC5C77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3)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AC5C77" w:rsidRPr="00AC5C77" w:rsidTr="00AC5C77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5X </w:t>
            </w:r>
            <w:proofErr w:type="spellStart"/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TartarAc</w:t>
            </w:r>
            <w:proofErr w:type="spellEnd"/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Buffer pH 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</w:t>
            </w:r>
            <w:r w:rsidRPr="00AC5C77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CCH(OH)CH(OH)CO</w:t>
            </w:r>
            <w:r w:rsidRPr="00AC5C77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8.04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AC5C77" w:rsidRPr="00AC5C77" w:rsidTr="00AC5C77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Acetic acid (1049 g/L)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CH</w:t>
            </w:r>
            <w:r w:rsidRPr="00AC5C77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CO</w:t>
            </w:r>
            <w:r w:rsidRPr="00AC5C77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60.05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104.90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9.53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0.477</w:t>
            </w:r>
          </w:p>
        </w:tc>
      </w:tr>
      <w:tr w:rsidR="00AC5C77" w:rsidRPr="00AC5C77" w:rsidTr="00AC5C77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33.458</w:t>
            </w:r>
          </w:p>
        </w:tc>
      </w:tr>
      <w:tr w:rsidR="00AC5C77" w:rsidRPr="00AC5C77" w:rsidTr="00AC5C77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AC5C77" w:rsidRPr="00AC5C77" w:rsidTr="00AC5C77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AC5C77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AC5C77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AC5C77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C77" w:rsidRPr="00AC5C77" w:rsidRDefault="00AC5C77" w:rsidP="00AC5C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AC5C77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</w:tbl>
    <w:p w:rsidR="00AC5C77" w:rsidRDefault="00AC5C77" w:rsidP="00870D4D">
      <w:pPr>
        <w:rPr>
          <w:lang w:val="en-US"/>
        </w:rPr>
      </w:pPr>
    </w:p>
    <w:p w:rsidR="00561AC6" w:rsidRDefault="00561AC6" w:rsidP="00870D4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10"/>
        <w:gridCol w:w="2682"/>
        <w:gridCol w:w="1693"/>
        <w:gridCol w:w="1830"/>
        <w:gridCol w:w="1814"/>
        <w:gridCol w:w="1952"/>
        <w:gridCol w:w="2433"/>
      </w:tblGrid>
      <w:tr w:rsidR="00561AC6" w:rsidRPr="00561AC6" w:rsidTr="003B2908">
        <w:trPr>
          <w:trHeight w:val="600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3 (1.071X)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561AC6" w:rsidRPr="00561AC6" w:rsidTr="003B2908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sz w:val="20"/>
                <w:szCs w:val="20"/>
                <w:lang w:val="en-US"/>
              </w:rPr>
              <w:t>2% glucose, 0.13% Acetic acid, pH 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sz w:val="20"/>
                <w:szCs w:val="20"/>
                <w:lang w:val="en-US"/>
              </w:rPr>
              <w:t>1.32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1.41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2.121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12.879</w:t>
            </w:r>
          </w:p>
        </w:tc>
      </w:tr>
      <w:tr w:rsidR="00561AC6" w:rsidRPr="00561AC6" w:rsidTr="003B2908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sz w:val="20"/>
                <w:szCs w:val="20"/>
                <w:lang w:val="en-US"/>
              </w:rPr>
              <w:t>2% glucose, 0.20% Acetic acid, pH 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sz w:val="20"/>
                <w:szCs w:val="20"/>
                <w:lang w:val="en-US"/>
              </w:rPr>
              <w:t>2.00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2.14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3.213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11.787</w:t>
            </w:r>
          </w:p>
        </w:tc>
      </w:tr>
      <w:tr w:rsidR="00561AC6" w:rsidRPr="00561AC6" w:rsidTr="003B2908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sz w:val="20"/>
                <w:szCs w:val="20"/>
                <w:lang w:val="en-US"/>
              </w:rPr>
              <w:t>2% glucose, 0.30% Acetic acid, pH 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3.21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4.820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10.181</w:t>
            </w:r>
          </w:p>
        </w:tc>
      </w:tr>
      <w:tr w:rsidR="00561AC6" w:rsidRPr="00561AC6" w:rsidTr="003B2908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sz w:val="20"/>
                <w:szCs w:val="20"/>
                <w:lang w:val="en-US"/>
              </w:rPr>
              <w:t>2% glucose, 0.40% Acetic acid, pH 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4.28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6.426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8.574</w:t>
            </w:r>
          </w:p>
        </w:tc>
      </w:tr>
      <w:tr w:rsidR="00561AC6" w:rsidRPr="00561AC6" w:rsidTr="003B2908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sz w:val="20"/>
                <w:szCs w:val="20"/>
                <w:lang w:val="en-US"/>
              </w:rPr>
              <w:t>2% glucose, 0.47% Acetic acid, pH 3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sz w:val="20"/>
                <w:szCs w:val="20"/>
                <w:lang w:val="en-US"/>
              </w:rPr>
              <w:t>4.68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5.01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7.518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7.482</w:t>
            </w:r>
          </w:p>
        </w:tc>
      </w:tr>
      <w:tr w:rsidR="00561AC6" w:rsidRPr="00561AC6" w:rsidTr="003B2908">
        <w:trPr>
          <w:trHeight w:val="375"/>
        </w:trPr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24.10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50.90</w:t>
            </w:r>
          </w:p>
        </w:tc>
      </w:tr>
    </w:tbl>
    <w:p w:rsidR="003B2908" w:rsidRPr="00D74D9D" w:rsidRDefault="003B2908" w:rsidP="003B2908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3B2908" w:rsidRDefault="003B2908" w:rsidP="003B290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3B2908" w:rsidRDefault="003B2908" w:rsidP="003B290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3B2908" w:rsidRDefault="003B2908" w:rsidP="003B290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Bring the solution back to the LAF-bench, complete the volume to 50 mL and filter sterilize into a new tube.</w:t>
      </w:r>
    </w:p>
    <w:p w:rsidR="003B2908" w:rsidRDefault="003B2908" w:rsidP="003B290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</w:p>
    <w:p w:rsidR="003B2908" w:rsidRDefault="003B2908" w:rsidP="003B290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3B2908" w:rsidRPr="00D74D9D" w:rsidRDefault="003B2908" w:rsidP="003B290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561AC6" w:rsidRDefault="00561AC6" w:rsidP="00870D4D">
      <w:pPr>
        <w:rPr>
          <w:lang w:val="en-US"/>
        </w:rPr>
      </w:pPr>
    </w:p>
    <w:p w:rsidR="00561AC6" w:rsidRDefault="00561AC6">
      <w:pPr>
        <w:rPr>
          <w:lang w:val="en-US"/>
        </w:rPr>
      </w:pPr>
      <w:r>
        <w:rPr>
          <w:lang w:val="en-US"/>
        </w:rPr>
        <w:br w:type="page"/>
      </w:r>
    </w:p>
    <w:p w:rsidR="00561AC6" w:rsidRPr="00561AC6" w:rsidRDefault="00561AC6" w:rsidP="00870D4D">
      <w:pPr>
        <w:rPr>
          <w:b/>
          <w:lang w:val="en-US"/>
        </w:rPr>
      </w:pPr>
      <w:r w:rsidRPr="00561AC6">
        <w:rPr>
          <w:b/>
          <w:lang w:val="en-US"/>
        </w:rPr>
        <w:lastRenderedPageBreak/>
        <w:t xml:space="preserve">21.43 g/L glucose + 0.75 g/L </w:t>
      </w:r>
      <w:proofErr w:type="spellStart"/>
      <w:r w:rsidRPr="00561AC6">
        <w:rPr>
          <w:b/>
          <w:lang w:val="en-US"/>
        </w:rPr>
        <w:t>Ferulic</w:t>
      </w:r>
      <w:proofErr w:type="spellEnd"/>
      <w:r w:rsidRPr="00561AC6">
        <w:rPr>
          <w:b/>
          <w:lang w:val="en-US"/>
        </w:rPr>
        <w:t xml:space="preserve"> acid (LVL5, 1.071X)</w:t>
      </w:r>
      <w:proofErr w:type="gramStart"/>
      <w:r w:rsidRPr="00561AC6">
        <w:rPr>
          <w:b/>
          <w:lang w:val="en-US"/>
        </w:rPr>
        <w:t>,  pH</w:t>
      </w:r>
      <w:proofErr w:type="gramEnd"/>
      <w:r w:rsidRPr="00561AC6">
        <w:rPr>
          <w:b/>
          <w:lang w:val="en-US"/>
        </w:rPr>
        <w:t xml:space="preserve"> 3</w:t>
      </w:r>
    </w:p>
    <w:p w:rsidR="00561AC6" w:rsidRPr="00561AC6" w:rsidRDefault="00561AC6" w:rsidP="00870D4D">
      <w:pPr>
        <w:rPr>
          <w:b/>
          <w:lang w:val="en-US"/>
        </w:rPr>
      </w:pPr>
      <w:r w:rsidRPr="00561AC6">
        <w:rPr>
          <w:b/>
          <w:lang w:val="en-US"/>
        </w:rPr>
        <w:t>Final volume (mL): 50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91"/>
        <w:gridCol w:w="2591"/>
        <w:gridCol w:w="766"/>
        <w:gridCol w:w="2394"/>
        <w:gridCol w:w="2416"/>
        <w:gridCol w:w="2616"/>
        <w:gridCol w:w="1640"/>
      </w:tblGrid>
      <w:tr w:rsidR="00561AC6" w:rsidRPr="00561AC6" w:rsidTr="00561AC6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561AC6" w:rsidRPr="00561AC6" w:rsidTr="00561AC6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3)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561AC6" w:rsidRPr="00561AC6" w:rsidTr="00561AC6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37.5 g/L </w:t>
            </w:r>
            <w:proofErr w:type="spellStart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TartarAc</w:t>
            </w:r>
            <w:proofErr w:type="spellEnd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Buffer pH 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CCH(OH)CH(OH)CO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8.04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561AC6" w:rsidRPr="00561AC6" w:rsidTr="00561AC6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33.935</w:t>
            </w:r>
          </w:p>
        </w:tc>
      </w:tr>
      <w:tr w:rsidR="00561AC6" w:rsidRPr="00561AC6" w:rsidTr="00561AC6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561AC6" w:rsidRPr="00561AC6" w:rsidTr="00561AC6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  <w:tr w:rsidR="00561AC6" w:rsidRPr="00561AC6" w:rsidTr="00561AC6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Ferulic</w:t>
            </w:r>
            <w:proofErr w:type="spellEnd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10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10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194.18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3.86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0.038</w:t>
            </w:r>
          </w:p>
        </w:tc>
      </w:tr>
    </w:tbl>
    <w:p w:rsidR="00561AC6" w:rsidRDefault="00561AC6" w:rsidP="00870D4D">
      <w:pPr>
        <w:rPr>
          <w:lang w:val="en-US"/>
        </w:rPr>
      </w:pPr>
    </w:p>
    <w:p w:rsidR="00561AC6" w:rsidRDefault="00561AC6" w:rsidP="00870D4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55"/>
        <w:gridCol w:w="2657"/>
        <w:gridCol w:w="1667"/>
        <w:gridCol w:w="1805"/>
        <w:gridCol w:w="1789"/>
        <w:gridCol w:w="1927"/>
        <w:gridCol w:w="2414"/>
      </w:tblGrid>
      <w:tr w:rsidR="00561AC6" w:rsidRPr="00561AC6" w:rsidTr="003B2908">
        <w:trPr>
          <w:trHeight w:val="600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3 (1.071X)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561AC6" w:rsidRPr="00561AC6" w:rsidTr="003B2908">
        <w:trPr>
          <w:trHeight w:val="300"/>
        </w:trPr>
        <w:tc>
          <w:tcPr>
            <w:tcW w:w="10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0.006% </w:t>
            </w:r>
            <w:proofErr w:type="spellStart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Ferulic</w:t>
            </w:r>
            <w:proofErr w:type="spellEnd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61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1.295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13.705</w:t>
            </w:r>
          </w:p>
        </w:tc>
      </w:tr>
      <w:tr w:rsidR="00561AC6" w:rsidRPr="00561AC6" w:rsidTr="003B2908">
        <w:trPr>
          <w:trHeight w:val="300"/>
        </w:trPr>
        <w:tc>
          <w:tcPr>
            <w:tcW w:w="10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0.019% </w:t>
            </w:r>
            <w:proofErr w:type="spellStart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Ferulic</w:t>
            </w:r>
            <w:proofErr w:type="spellEnd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0.19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0.20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61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4.070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10.930</w:t>
            </w:r>
          </w:p>
        </w:tc>
      </w:tr>
      <w:tr w:rsidR="00561AC6" w:rsidRPr="00561AC6" w:rsidTr="003B2908">
        <w:trPr>
          <w:trHeight w:val="300"/>
        </w:trPr>
        <w:tc>
          <w:tcPr>
            <w:tcW w:w="10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0.038% </w:t>
            </w:r>
            <w:proofErr w:type="spellStart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Ferulic</w:t>
            </w:r>
            <w:proofErr w:type="spellEnd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0.38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0.41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61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8.140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6.860</w:t>
            </w:r>
          </w:p>
        </w:tc>
      </w:tr>
      <w:tr w:rsidR="00561AC6" w:rsidRPr="00561AC6" w:rsidTr="003B2908">
        <w:trPr>
          <w:trHeight w:val="300"/>
        </w:trPr>
        <w:tc>
          <w:tcPr>
            <w:tcW w:w="10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0.057% </w:t>
            </w:r>
            <w:proofErr w:type="spellStart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Ferulic</w:t>
            </w:r>
            <w:proofErr w:type="spellEnd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0.57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0.61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61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12.209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2.791</w:t>
            </w:r>
          </w:p>
        </w:tc>
      </w:tr>
      <w:tr w:rsidR="00561AC6" w:rsidRPr="00561AC6" w:rsidTr="003B2908">
        <w:trPr>
          <w:trHeight w:val="300"/>
        </w:trPr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0.070% </w:t>
            </w:r>
            <w:proofErr w:type="spellStart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Ferulic</w:t>
            </w:r>
            <w:proofErr w:type="spellEnd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15.000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0.000</w:t>
            </w:r>
          </w:p>
        </w:tc>
      </w:tr>
      <w:tr w:rsidR="00561AC6" w:rsidRPr="00561AC6" w:rsidTr="003B2908">
        <w:trPr>
          <w:trHeight w:val="300"/>
        </w:trPr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40.71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34.29</w:t>
            </w:r>
          </w:p>
        </w:tc>
      </w:tr>
    </w:tbl>
    <w:p w:rsidR="003B2908" w:rsidRPr="00D74D9D" w:rsidRDefault="003B2908" w:rsidP="003B2908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3B2908" w:rsidRDefault="003B2908" w:rsidP="003B29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3B2908" w:rsidRDefault="003B2908" w:rsidP="003B29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3B2908" w:rsidRDefault="003B2908" w:rsidP="003B29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Bring the solution back to the LAF-bench, complete the volume to 50 mL and filter sterilize into a new tube.</w:t>
      </w:r>
    </w:p>
    <w:p w:rsidR="003B2908" w:rsidRDefault="003B2908" w:rsidP="003B29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</w:p>
    <w:p w:rsidR="003B2908" w:rsidRDefault="003B2908" w:rsidP="003B29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3B2908" w:rsidRPr="00D74D9D" w:rsidRDefault="003B2908" w:rsidP="003B29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561AC6" w:rsidRDefault="00561AC6" w:rsidP="00870D4D">
      <w:pPr>
        <w:rPr>
          <w:lang w:val="en-US"/>
        </w:rPr>
      </w:pPr>
    </w:p>
    <w:p w:rsidR="00561AC6" w:rsidRDefault="00561AC6">
      <w:pPr>
        <w:rPr>
          <w:lang w:val="en-US"/>
        </w:rPr>
      </w:pPr>
      <w:r>
        <w:rPr>
          <w:lang w:val="en-US"/>
        </w:rPr>
        <w:br w:type="page"/>
      </w:r>
    </w:p>
    <w:p w:rsidR="00561AC6" w:rsidRPr="00561AC6" w:rsidRDefault="00561AC6" w:rsidP="00870D4D">
      <w:pPr>
        <w:rPr>
          <w:b/>
          <w:lang w:val="en-US"/>
        </w:rPr>
      </w:pPr>
      <w:r w:rsidRPr="00561AC6">
        <w:rPr>
          <w:b/>
          <w:lang w:val="en-US"/>
        </w:rPr>
        <w:lastRenderedPageBreak/>
        <w:t>21.43 g/L glucose + 50.1 g/L Succinic acid (1.071X), pH 3</w:t>
      </w:r>
    </w:p>
    <w:p w:rsidR="00561AC6" w:rsidRPr="00561AC6" w:rsidRDefault="00561AC6" w:rsidP="00870D4D">
      <w:pPr>
        <w:rPr>
          <w:b/>
          <w:lang w:val="en-US"/>
        </w:rPr>
      </w:pPr>
      <w:r w:rsidRPr="00561AC6">
        <w:rPr>
          <w:b/>
          <w:lang w:val="en-US"/>
        </w:rPr>
        <w:t>Final volume (mL): 50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91"/>
        <w:gridCol w:w="2591"/>
        <w:gridCol w:w="766"/>
        <w:gridCol w:w="2394"/>
        <w:gridCol w:w="2416"/>
        <w:gridCol w:w="2616"/>
        <w:gridCol w:w="1640"/>
      </w:tblGrid>
      <w:tr w:rsidR="00561AC6" w:rsidRPr="00561AC6" w:rsidTr="00561AC6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561AC6" w:rsidRPr="00561AC6" w:rsidTr="00561AC6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3)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561AC6" w:rsidRPr="00561AC6" w:rsidTr="00561AC6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37.5 g/L </w:t>
            </w:r>
            <w:proofErr w:type="spellStart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TartarAc</w:t>
            </w:r>
            <w:proofErr w:type="spellEnd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Buffer pH 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CCH(OH)CH(OH)CO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8.04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561AC6" w:rsidRPr="00561AC6" w:rsidTr="00561AC6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33.935</w:t>
            </w:r>
          </w:p>
        </w:tc>
      </w:tr>
      <w:tr w:rsidR="00561AC6" w:rsidRPr="00561AC6" w:rsidTr="00561AC6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561AC6" w:rsidRPr="00561AC6" w:rsidTr="00561AC6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  <w:tr w:rsidR="00561AC6" w:rsidRPr="00561AC6" w:rsidTr="00561AC6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Succinic acid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561AC6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118.09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50.10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424.25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2.505</w:t>
            </w:r>
          </w:p>
        </w:tc>
      </w:tr>
    </w:tbl>
    <w:p w:rsidR="00561AC6" w:rsidRDefault="00561AC6" w:rsidP="00870D4D">
      <w:pPr>
        <w:rPr>
          <w:lang w:val="en-US"/>
        </w:rPr>
      </w:pPr>
    </w:p>
    <w:p w:rsidR="00561AC6" w:rsidRDefault="00561AC6" w:rsidP="00870D4D">
      <w:pPr>
        <w:rPr>
          <w:lang w:val="en-US"/>
        </w:rPr>
      </w:pPr>
    </w:p>
    <w:p w:rsidR="00561AC6" w:rsidRDefault="00561AC6" w:rsidP="00870D4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96"/>
        <w:gridCol w:w="2668"/>
        <w:gridCol w:w="1678"/>
        <w:gridCol w:w="1814"/>
        <w:gridCol w:w="1799"/>
        <w:gridCol w:w="1936"/>
        <w:gridCol w:w="2423"/>
      </w:tblGrid>
      <w:tr w:rsidR="00561AC6" w:rsidRPr="00561AC6" w:rsidTr="003B2908">
        <w:trPr>
          <w:trHeight w:val="600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3 (1.071X)</w:t>
            </w: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561AC6" w:rsidRPr="00561AC6" w:rsidTr="003B2908">
        <w:trPr>
          <w:trHeight w:val="300"/>
        </w:trPr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1.3% Succinic acid, pH 3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13.20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14.14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50.10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4.233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10.767</w:t>
            </w:r>
          </w:p>
        </w:tc>
      </w:tr>
      <w:tr w:rsidR="00561AC6" w:rsidRPr="00561AC6" w:rsidTr="003B2908">
        <w:trPr>
          <w:trHeight w:val="300"/>
        </w:trPr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2%% Succinic acid, pH 3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20.00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50.10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6.413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8.587</w:t>
            </w:r>
          </w:p>
        </w:tc>
      </w:tr>
      <w:tr w:rsidR="00561AC6" w:rsidRPr="00561AC6" w:rsidTr="003B2908">
        <w:trPr>
          <w:trHeight w:val="300"/>
        </w:trPr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glucose,3% Succinic acid, pH 3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30.00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32.13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50.10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9.620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5.380</w:t>
            </w:r>
          </w:p>
        </w:tc>
      </w:tr>
      <w:tr w:rsidR="00561AC6" w:rsidRPr="00561AC6" w:rsidTr="003B2908">
        <w:trPr>
          <w:trHeight w:val="300"/>
        </w:trPr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4% Succinic acid, pH 3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40.00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42.84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50.10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12.826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2.174</w:t>
            </w:r>
          </w:p>
        </w:tc>
      </w:tr>
      <w:tr w:rsidR="00561AC6" w:rsidRPr="00561AC6" w:rsidTr="003B2908">
        <w:trPr>
          <w:trHeight w:val="300"/>
        </w:trPr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4.7% </w:t>
            </w:r>
            <w:proofErr w:type="spellStart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Ferulic</w:t>
            </w:r>
            <w:proofErr w:type="spellEnd"/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46.78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50.10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50.10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15.000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0.000</w:t>
            </w:r>
          </w:p>
        </w:tc>
      </w:tr>
      <w:tr w:rsidR="00561AC6" w:rsidRPr="00561AC6" w:rsidTr="003B2908">
        <w:trPr>
          <w:trHeight w:val="375"/>
        </w:trPr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48.09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AC6" w:rsidRPr="00561AC6" w:rsidRDefault="00561AC6" w:rsidP="00561AC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61AC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26.91</w:t>
            </w:r>
          </w:p>
        </w:tc>
      </w:tr>
    </w:tbl>
    <w:p w:rsidR="003B2908" w:rsidRPr="00D74D9D" w:rsidRDefault="003B2908" w:rsidP="003B2908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3B2908" w:rsidRDefault="003B2908" w:rsidP="003B29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3B2908" w:rsidRDefault="003B2908" w:rsidP="003B29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3B2908" w:rsidRDefault="003B2908" w:rsidP="003B29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Bring the solution back to the LAF-bench, complete the volume to 50 mL and filter sterilize into a new tube.</w:t>
      </w:r>
    </w:p>
    <w:p w:rsidR="003B2908" w:rsidRDefault="003B2908" w:rsidP="003B29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</w:p>
    <w:p w:rsidR="003B2908" w:rsidRDefault="003B2908" w:rsidP="003B29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3B2908" w:rsidRPr="00D74D9D" w:rsidRDefault="003B2908" w:rsidP="003B29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561AC6" w:rsidRDefault="00561AC6" w:rsidP="00870D4D">
      <w:pPr>
        <w:rPr>
          <w:lang w:val="en-US"/>
        </w:rPr>
      </w:pPr>
    </w:p>
    <w:p w:rsidR="00E81D6A" w:rsidRDefault="00E81D6A">
      <w:pPr>
        <w:rPr>
          <w:lang w:val="en-US"/>
        </w:rPr>
      </w:pPr>
      <w:r>
        <w:rPr>
          <w:lang w:val="en-US"/>
        </w:rPr>
        <w:br w:type="page"/>
      </w:r>
    </w:p>
    <w:p w:rsidR="00E81D6A" w:rsidRPr="0045681B" w:rsidRDefault="0045681B" w:rsidP="00870D4D">
      <w:pPr>
        <w:rPr>
          <w:b/>
          <w:lang w:val="en-US"/>
        </w:rPr>
      </w:pPr>
      <w:r w:rsidRPr="0045681B">
        <w:rPr>
          <w:b/>
          <w:lang w:val="en-US"/>
        </w:rPr>
        <w:lastRenderedPageBreak/>
        <w:t>21.43 g/L glucose + 100 g/L Pyruvic acid (1.071X), pH 3</w:t>
      </w:r>
    </w:p>
    <w:p w:rsidR="0045681B" w:rsidRPr="0045681B" w:rsidRDefault="0045681B" w:rsidP="00870D4D">
      <w:pPr>
        <w:rPr>
          <w:b/>
          <w:lang w:val="en-US"/>
        </w:rPr>
      </w:pPr>
      <w:r w:rsidRPr="0045681B">
        <w:rPr>
          <w:b/>
          <w:lang w:val="en-US"/>
        </w:rPr>
        <w:t>Final volume (mL): 50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91"/>
        <w:gridCol w:w="2591"/>
        <w:gridCol w:w="766"/>
        <w:gridCol w:w="2394"/>
        <w:gridCol w:w="2416"/>
        <w:gridCol w:w="2616"/>
        <w:gridCol w:w="1640"/>
      </w:tblGrid>
      <w:tr w:rsidR="0045681B" w:rsidRPr="0045681B" w:rsidTr="0045681B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45681B" w:rsidRPr="0045681B" w:rsidTr="0045681B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3)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45681B" w:rsidRPr="0045681B" w:rsidTr="0045681B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37.5 g/L </w:t>
            </w:r>
            <w:proofErr w:type="spellStart"/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TartarAc</w:t>
            </w:r>
            <w:proofErr w:type="spellEnd"/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Buffer pH 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</w:t>
            </w:r>
            <w:r w:rsidRPr="0045681B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CCH(OH)CH(OH)CO</w:t>
            </w:r>
            <w:r w:rsidRPr="0045681B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8.04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45681B" w:rsidRPr="0045681B" w:rsidTr="0045681B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Pyruvic acid (1242 g/L)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45681B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45681B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45681B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88.06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12.4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80.52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4.026</w:t>
            </w:r>
          </w:p>
        </w:tc>
      </w:tr>
      <w:tr w:rsidR="0045681B" w:rsidRPr="0045681B" w:rsidTr="0045681B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29.909</w:t>
            </w:r>
          </w:p>
        </w:tc>
      </w:tr>
      <w:tr w:rsidR="0045681B" w:rsidRPr="0045681B" w:rsidTr="0045681B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45681B" w:rsidRPr="0045681B" w:rsidTr="0045681B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45681B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45681B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45681B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</w:tbl>
    <w:p w:rsidR="00E81D6A" w:rsidRDefault="00E81D6A" w:rsidP="00870D4D">
      <w:pPr>
        <w:rPr>
          <w:lang w:val="en-US"/>
        </w:rPr>
      </w:pPr>
    </w:p>
    <w:p w:rsidR="0045681B" w:rsidRDefault="0045681B" w:rsidP="00870D4D">
      <w:pPr>
        <w:rPr>
          <w:lang w:val="en-US"/>
        </w:rPr>
      </w:pPr>
    </w:p>
    <w:p w:rsidR="0045681B" w:rsidRDefault="0045681B" w:rsidP="00870D4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10"/>
        <w:gridCol w:w="2682"/>
        <w:gridCol w:w="1693"/>
        <w:gridCol w:w="1830"/>
        <w:gridCol w:w="1814"/>
        <w:gridCol w:w="1952"/>
        <w:gridCol w:w="2433"/>
      </w:tblGrid>
      <w:tr w:rsidR="0045681B" w:rsidRPr="0045681B" w:rsidTr="003B2908">
        <w:trPr>
          <w:trHeight w:val="600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3 (1.071X)</w:t>
            </w: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45681B" w:rsidRPr="0045681B" w:rsidTr="003B2908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1.3% Pyruvic acid, pH 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13.20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14.14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2.121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12.879</w:t>
            </w:r>
          </w:p>
        </w:tc>
      </w:tr>
      <w:tr w:rsidR="0045681B" w:rsidRPr="0045681B" w:rsidTr="003B2908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2% Pyruvic acid, pH 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20.00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3.213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11.787</w:t>
            </w:r>
          </w:p>
        </w:tc>
      </w:tr>
      <w:tr w:rsidR="0045681B" w:rsidRPr="0045681B" w:rsidTr="003B2908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3% Pyruvic acid, pH 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30.00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32.13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4.820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10.181</w:t>
            </w:r>
          </w:p>
        </w:tc>
      </w:tr>
      <w:tr w:rsidR="0045681B" w:rsidRPr="0045681B" w:rsidTr="003B2908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4% Pyruvic acid, pH 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40.00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42.84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6.426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8.574</w:t>
            </w:r>
          </w:p>
        </w:tc>
      </w:tr>
      <w:tr w:rsidR="0045681B" w:rsidRPr="0045681B" w:rsidTr="003B2908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4.6% Pyruvic acid, pH 3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46.80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50.12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7.518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color w:val="000000"/>
                <w:sz w:val="20"/>
                <w:szCs w:val="20"/>
                <w:lang w:val="en-US"/>
              </w:rPr>
              <w:t>7.482</w:t>
            </w:r>
          </w:p>
        </w:tc>
      </w:tr>
      <w:tr w:rsidR="0045681B" w:rsidRPr="0045681B" w:rsidTr="003B2908">
        <w:trPr>
          <w:trHeight w:val="375"/>
        </w:trPr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24.10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81B" w:rsidRPr="0045681B" w:rsidRDefault="0045681B" w:rsidP="0045681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681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50.90</w:t>
            </w:r>
          </w:p>
        </w:tc>
      </w:tr>
    </w:tbl>
    <w:p w:rsidR="003B2908" w:rsidRPr="00D74D9D" w:rsidRDefault="003B2908" w:rsidP="003B2908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3B2908" w:rsidRDefault="003B2908" w:rsidP="003B29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3B2908" w:rsidRDefault="003B2908" w:rsidP="003B29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3B2908" w:rsidRDefault="003B2908" w:rsidP="003B29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Bring the solution back to the LAF-bench, complete the volume to 50 mL and filter sterilize into a new tube.</w:t>
      </w:r>
    </w:p>
    <w:p w:rsidR="003B2908" w:rsidRDefault="003B2908" w:rsidP="003B29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</w:p>
    <w:p w:rsidR="003B2908" w:rsidRDefault="003B2908" w:rsidP="003B29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3B2908" w:rsidRPr="00D74D9D" w:rsidRDefault="003B2908" w:rsidP="003B29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45681B" w:rsidRDefault="0045681B" w:rsidP="00870D4D">
      <w:pPr>
        <w:rPr>
          <w:lang w:val="en-US"/>
        </w:rPr>
      </w:pPr>
    </w:p>
    <w:p w:rsidR="00165E02" w:rsidRDefault="00165E02">
      <w:pPr>
        <w:rPr>
          <w:lang w:val="en-US"/>
        </w:rPr>
      </w:pPr>
      <w:r>
        <w:rPr>
          <w:lang w:val="en-US"/>
        </w:rPr>
        <w:br w:type="page"/>
      </w:r>
    </w:p>
    <w:p w:rsidR="00165E02" w:rsidRPr="00AE5EA3" w:rsidRDefault="00AE5EA3" w:rsidP="00870D4D">
      <w:pPr>
        <w:rPr>
          <w:b/>
          <w:lang w:val="en-US"/>
        </w:rPr>
      </w:pPr>
      <w:r w:rsidRPr="00AE5EA3">
        <w:rPr>
          <w:b/>
          <w:lang w:val="en-US"/>
        </w:rPr>
        <w:lastRenderedPageBreak/>
        <w:t>21.43 g/L glucose + 2 g/L Formic acid (1.071X), pH 3</w:t>
      </w:r>
    </w:p>
    <w:p w:rsidR="00AE5EA3" w:rsidRPr="00AE5EA3" w:rsidRDefault="00AE5EA3" w:rsidP="00870D4D">
      <w:pPr>
        <w:rPr>
          <w:b/>
          <w:lang w:val="en-US"/>
        </w:rPr>
      </w:pPr>
      <w:r>
        <w:rPr>
          <w:b/>
          <w:lang w:val="en-US"/>
        </w:rPr>
        <w:t>Final volume (mL): 50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91"/>
        <w:gridCol w:w="2591"/>
        <w:gridCol w:w="766"/>
        <w:gridCol w:w="2394"/>
        <w:gridCol w:w="2416"/>
        <w:gridCol w:w="2616"/>
        <w:gridCol w:w="1640"/>
      </w:tblGrid>
      <w:tr w:rsidR="00165E02" w:rsidRPr="00165E02" w:rsidTr="00165E02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165E02" w:rsidRPr="00165E02" w:rsidTr="00165E02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3)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165E02" w:rsidRPr="00165E02" w:rsidTr="00165E02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5X </w:t>
            </w:r>
            <w:proofErr w:type="spellStart"/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TartarAc</w:t>
            </w:r>
            <w:proofErr w:type="spellEnd"/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Buffer pH 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</w:t>
            </w:r>
            <w:r w:rsidRPr="00165E02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CCH(OH)CH(OH)CO</w:t>
            </w:r>
            <w:r w:rsidRPr="00165E02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8.04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165E02" w:rsidRPr="00165E02" w:rsidTr="00165E02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Formic acid (1220 g/L)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CH</w:t>
            </w:r>
            <w:r w:rsidRPr="00165E02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165E02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46.03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610.0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1.64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0.082</w:t>
            </w:r>
          </w:p>
        </w:tc>
      </w:tr>
      <w:tr w:rsidR="00165E02" w:rsidRPr="00165E02" w:rsidTr="00165E02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33.853</w:t>
            </w:r>
          </w:p>
        </w:tc>
      </w:tr>
      <w:tr w:rsidR="00165E02" w:rsidRPr="00165E02" w:rsidTr="00165E02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165E02" w:rsidRPr="00165E02" w:rsidTr="00165E02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165E02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165E02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165E02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</w:tbl>
    <w:p w:rsidR="00165E02" w:rsidRDefault="00165E02" w:rsidP="00870D4D">
      <w:pPr>
        <w:rPr>
          <w:lang w:val="en-US"/>
        </w:rPr>
      </w:pPr>
    </w:p>
    <w:p w:rsidR="00165E02" w:rsidRDefault="00165E02" w:rsidP="00870D4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67"/>
        <w:gridCol w:w="2655"/>
        <w:gridCol w:w="1665"/>
        <w:gridCol w:w="1803"/>
        <w:gridCol w:w="1789"/>
        <w:gridCol w:w="1924"/>
        <w:gridCol w:w="2411"/>
      </w:tblGrid>
      <w:tr w:rsidR="00165E02" w:rsidRPr="00165E02" w:rsidTr="003B2908">
        <w:trPr>
          <w:trHeight w:val="600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3 (1.071X)</w:t>
            </w: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165E02" w:rsidRPr="00165E02" w:rsidTr="003B2908">
        <w:trPr>
          <w:trHeight w:val="300"/>
        </w:trPr>
        <w:tc>
          <w:tcPr>
            <w:tcW w:w="10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0.016% Formic acid, pH 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0.16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0.17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1.285</w:t>
            </w:r>
          </w:p>
        </w:tc>
        <w:tc>
          <w:tcPr>
            <w:tcW w:w="7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13.715</w:t>
            </w:r>
          </w:p>
        </w:tc>
      </w:tr>
      <w:tr w:rsidR="00165E02" w:rsidRPr="00165E02" w:rsidTr="003B2908">
        <w:trPr>
          <w:trHeight w:val="300"/>
        </w:trPr>
        <w:tc>
          <w:tcPr>
            <w:tcW w:w="10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0.030% Formic acid, pH 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0.30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0.32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2.410</w:t>
            </w:r>
          </w:p>
        </w:tc>
        <w:tc>
          <w:tcPr>
            <w:tcW w:w="7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12.590</w:t>
            </w:r>
          </w:p>
        </w:tc>
      </w:tr>
      <w:tr w:rsidR="00165E02" w:rsidRPr="00165E02" w:rsidTr="003B2908">
        <w:trPr>
          <w:trHeight w:val="300"/>
        </w:trPr>
        <w:tc>
          <w:tcPr>
            <w:tcW w:w="10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0.050% Formic acid, pH 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0.50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4.016</w:t>
            </w:r>
          </w:p>
        </w:tc>
        <w:tc>
          <w:tcPr>
            <w:tcW w:w="7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10.984</w:t>
            </w:r>
          </w:p>
        </w:tc>
      </w:tr>
      <w:tr w:rsidR="00165E02" w:rsidRPr="00165E02" w:rsidTr="003B2908">
        <w:trPr>
          <w:trHeight w:val="300"/>
        </w:trPr>
        <w:tc>
          <w:tcPr>
            <w:tcW w:w="10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0.070% Formic acid, pH 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0.70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5.623</w:t>
            </w:r>
          </w:p>
        </w:tc>
        <w:tc>
          <w:tcPr>
            <w:tcW w:w="7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9.377</w:t>
            </w:r>
          </w:p>
        </w:tc>
      </w:tr>
      <w:tr w:rsidR="00165E02" w:rsidRPr="00165E02" w:rsidTr="003B2908">
        <w:trPr>
          <w:trHeight w:val="300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0.084% Formic acid, pH 3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0.84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0.90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6.747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8.253</w:t>
            </w:r>
          </w:p>
        </w:tc>
      </w:tr>
      <w:tr w:rsidR="00165E02" w:rsidRPr="00165E02" w:rsidTr="003B2908">
        <w:trPr>
          <w:trHeight w:val="375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20.08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02" w:rsidRPr="00165E02" w:rsidRDefault="00165E02" w:rsidP="00165E0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5E0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54.92</w:t>
            </w:r>
          </w:p>
        </w:tc>
      </w:tr>
    </w:tbl>
    <w:p w:rsidR="003B2908" w:rsidRPr="00D74D9D" w:rsidRDefault="003B2908" w:rsidP="003B2908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3B2908" w:rsidRDefault="003B2908" w:rsidP="003B290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3B2908" w:rsidRDefault="003B2908" w:rsidP="003B290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3B2908" w:rsidRDefault="003B2908" w:rsidP="003B290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Bring the solution back to the LAF-bench, complete the volume to 50 mL and filter sterilize into a new tube.</w:t>
      </w:r>
    </w:p>
    <w:p w:rsidR="003B2908" w:rsidRDefault="003B2908" w:rsidP="003B290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</w:p>
    <w:p w:rsidR="003B2908" w:rsidRDefault="003B2908" w:rsidP="003B290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3B2908" w:rsidRPr="00D74D9D" w:rsidRDefault="003B2908" w:rsidP="003B290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165E02" w:rsidRDefault="00165E02" w:rsidP="00870D4D">
      <w:pPr>
        <w:rPr>
          <w:lang w:val="en-US"/>
        </w:rPr>
      </w:pPr>
    </w:p>
    <w:p w:rsidR="009F5F56" w:rsidRDefault="009F5F56">
      <w:pPr>
        <w:rPr>
          <w:lang w:val="en-US"/>
        </w:rPr>
      </w:pPr>
      <w:r>
        <w:rPr>
          <w:lang w:val="en-US"/>
        </w:rPr>
        <w:br w:type="page"/>
      </w:r>
    </w:p>
    <w:p w:rsidR="009F5F56" w:rsidRPr="005E42DA" w:rsidRDefault="005E42DA" w:rsidP="00870D4D">
      <w:pPr>
        <w:rPr>
          <w:b/>
          <w:lang w:val="en-US"/>
        </w:rPr>
      </w:pPr>
      <w:r w:rsidRPr="005E42DA">
        <w:rPr>
          <w:b/>
          <w:lang w:val="en-US"/>
        </w:rPr>
        <w:lastRenderedPageBreak/>
        <w:t>21.43 g/L glucose + 10 g/L Furfural (1.071X), pH 3</w:t>
      </w:r>
    </w:p>
    <w:p w:rsidR="005E42DA" w:rsidRPr="005E42DA" w:rsidRDefault="005E42DA" w:rsidP="00870D4D">
      <w:pPr>
        <w:rPr>
          <w:b/>
          <w:lang w:val="en-US"/>
        </w:rPr>
      </w:pPr>
      <w:r>
        <w:rPr>
          <w:b/>
          <w:lang w:val="en-US"/>
        </w:rPr>
        <w:t>Final volume (mL): 50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91"/>
        <w:gridCol w:w="2591"/>
        <w:gridCol w:w="766"/>
        <w:gridCol w:w="2394"/>
        <w:gridCol w:w="2416"/>
        <w:gridCol w:w="2616"/>
        <w:gridCol w:w="1640"/>
      </w:tblGrid>
      <w:tr w:rsidR="00265844" w:rsidRPr="005E42DA" w:rsidTr="005E42DA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265844" w:rsidRPr="005E42DA" w:rsidTr="005E42DA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3)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265844" w:rsidRPr="005E42DA" w:rsidTr="005E42DA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5X </w:t>
            </w:r>
            <w:proofErr w:type="spellStart"/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TartarAc</w:t>
            </w:r>
            <w:proofErr w:type="spellEnd"/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Buffer pH 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</w:t>
            </w:r>
            <w:r w:rsidRPr="005E42DA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CCH(OH)CH(OH)CO</w:t>
            </w:r>
            <w:r w:rsidRPr="005E42DA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8.04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265844" w:rsidRPr="005E42DA" w:rsidTr="005E42DA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Furfural (1160 g/L)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5E42DA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5</w:t>
            </w: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5E42DA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5E42DA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96.08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116.0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8.62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0.431</w:t>
            </w:r>
          </w:p>
        </w:tc>
      </w:tr>
      <w:tr w:rsidR="00265844" w:rsidRPr="005E42DA" w:rsidTr="005E42DA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33.504</w:t>
            </w:r>
          </w:p>
        </w:tc>
      </w:tr>
      <w:tr w:rsidR="00265844" w:rsidRPr="005E42DA" w:rsidTr="005E42DA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265844" w:rsidRPr="005E42DA" w:rsidTr="005E42DA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5E42DA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5E42DA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5E42DA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</w:tbl>
    <w:p w:rsidR="009F5F56" w:rsidRDefault="009F5F56" w:rsidP="00870D4D">
      <w:pPr>
        <w:rPr>
          <w:lang w:val="en-US"/>
        </w:rPr>
      </w:pPr>
    </w:p>
    <w:p w:rsidR="005E42DA" w:rsidRDefault="005E42DA" w:rsidP="00870D4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61"/>
        <w:gridCol w:w="2690"/>
        <w:gridCol w:w="1700"/>
        <w:gridCol w:w="1837"/>
        <w:gridCol w:w="1822"/>
        <w:gridCol w:w="1959"/>
        <w:gridCol w:w="2445"/>
      </w:tblGrid>
      <w:tr w:rsidR="00265844" w:rsidRPr="005E42DA" w:rsidTr="003B2908">
        <w:trPr>
          <w:trHeight w:val="60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3 (1.071X)</w:t>
            </w: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265844" w:rsidRPr="005E42DA" w:rsidTr="003B2908">
        <w:trPr>
          <w:trHeight w:val="300"/>
        </w:trPr>
        <w:tc>
          <w:tcPr>
            <w:tcW w:w="10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0.04% Furfural, pH 3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0.40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0.43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0.639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14.361</w:t>
            </w:r>
          </w:p>
        </w:tc>
      </w:tr>
      <w:tr w:rsidR="00265844" w:rsidRPr="005E42DA" w:rsidTr="003B2908">
        <w:trPr>
          <w:trHeight w:val="300"/>
        </w:trPr>
        <w:tc>
          <w:tcPr>
            <w:tcW w:w="10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0.0825% Furfural, pH 3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0.825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0.88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1.325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13.675</w:t>
            </w:r>
          </w:p>
        </w:tc>
      </w:tr>
      <w:tr w:rsidR="00265844" w:rsidRPr="005E42DA" w:rsidTr="003B2908">
        <w:trPr>
          <w:trHeight w:val="300"/>
        </w:trPr>
        <w:tc>
          <w:tcPr>
            <w:tcW w:w="10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0.125% Furfural, pH 3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1.25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1.34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2.008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12.992</w:t>
            </w:r>
          </w:p>
        </w:tc>
      </w:tr>
      <w:tr w:rsidR="00265844" w:rsidRPr="005E42DA" w:rsidTr="003B2908">
        <w:trPr>
          <w:trHeight w:val="300"/>
        </w:trPr>
        <w:tc>
          <w:tcPr>
            <w:tcW w:w="10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0.25% Furfural, pH 3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2.50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2.68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4.016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10.984</w:t>
            </w:r>
          </w:p>
        </w:tc>
      </w:tr>
      <w:tr w:rsidR="00265844" w:rsidRPr="005E42DA" w:rsidTr="003B2908">
        <w:trPr>
          <w:trHeight w:val="300"/>
        </w:trPr>
        <w:tc>
          <w:tcPr>
            <w:tcW w:w="10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0.375% Furfural, pH 3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3.75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4.02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6.024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8.976</w:t>
            </w:r>
          </w:p>
        </w:tc>
      </w:tr>
      <w:tr w:rsidR="00265844" w:rsidRPr="005E42DA" w:rsidTr="003B2908">
        <w:trPr>
          <w:trHeight w:val="300"/>
        </w:trPr>
        <w:tc>
          <w:tcPr>
            <w:tcW w:w="10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2% glucose, 0.46% Furfural, pH 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4.60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4.93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7.390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color w:val="000000"/>
                <w:sz w:val="20"/>
                <w:szCs w:val="20"/>
                <w:lang w:val="en-US"/>
              </w:rPr>
              <w:t>7.610</w:t>
            </w:r>
          </w:p>
        </w:tc>
      </w:tr>
      <w:tr w:rsidR="00265844" w:rsidRPr="005E42DA" w:rsidTr="003B2908">
        <w:trPr>
          <w:trHeight w:val="375"/>
        </w:trPr>
        <w:tc>
          <w:tcPr>
            <w:tcW w:w="10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21.40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2DA" w:rsidRPr="005E42DA" w:rsidRDefault="005E42DA" w:rsidP="005E42D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2DA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68.60</w:t>
            </w:r>
          </w:p>
        </w:tc>
      </w:tr>
    </w:tbl>
    <w:p w:rsidR="003B2908" w:rsidRPr="00D74D9D" w:rsidRDefault="003B2908" w:rsidP="003B2908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3B2908" w:rsidRDefault="003B2908" w:rsidP="003B29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3B2908" w:rsidRDefault="003B2908" w:rsidP="003B29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3B2908" w:rsidRDefault="003B2908" w:rsidP="003B29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Bring the solution back to the LAF-bench, complete the volume to 50 mL and filter sterilize into a new tube.</w:t>
      </w:r>
    </w:p>
    <w:p w:rsidR="003B2908" w:rsidRDefault="003B2908" w:rsidP="003B29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</w:p>
    <w:p w:rsidR="003B2908" w:rsidRDefault="003B2908" w:rsidP="003B29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3B2908" w:rsidRPr="00D74D9D" w:rsidRDefault="003B2908" w:rsidP="003B29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9F3A53" w:rsidRDefault="009F3A53" w:rsidP="00870D4D">
      <w:pPr>
        <w:rPr>
          <w:lang w:val="en-US"/>
        </w:rPr>
      </w:pPr>
    </w:p>
    <w:p w:rsidR="00265844" w:rsidRDefault="00265844">
      <w:pPr>
        <w:rPr>
          <w:lang w:val="en-US"/>
        </w:rPr>
      </w:pPr>
      <w:r>
        <w:rPr>
          <w:lang w:val="en-US"/>
        </w:rPr>
        <w:br w:type="page"/>
      </w:r>
    </w:p>
    <w:p w:rsidR="00265844" w:rsidRPr="00265844" w:rsidRDefault="00265844" w:rsidP="00870D4D">
      <w:pPr>
        <w:rPr>
          <w:b/>
          <w:lang w:val="en-US"/>
        </w:rPr>
      </w:pPr>
      <w:r w:rsidRPr="00265844">
        <w:rPr>
          <w:b/>
          <w:lang w:val="en-US"/>
        </w:rPr>
        <w:lastRenderedPageBreak/>
        <w:t xml:space="preserve">21.43 g/L glucose + 5.91 g/L </w:t>
      </w:r>
      <w:proofErr w:type="spellStart"/>
      <w:r w:rsidRPr="00265844">
        <w:rPr>
          <w:b/>
          <w:lang w:val="en-US"/>
        </w:rPr>
        <w:t>Fumaric</w:t>
      </w:r>
      <w:proofErr w:type="spellEnd"/>
      <w:r w:rsidRPr="00265844">
        <w:rPr>
          <w:b/>
          <w:lang w:val="en-US"/>
        </w:rPr>
        <w:t xml:space="preserve"> acid (1.071X), pH 3</w:t>
      </w:r>
    </w:p>
    <w:p w:rsidR="00265844" w:rsidRPr="00265844" w:rsidRDefault="00265844" w:rsidP="00870D4D">
      <w:pPr>
        <w:rPr>
          <w:b/>
          <w:lang w:val="en-US"/>
        </w:rPr>
      </w:pPr>
      <w:r>
        <w:rPr>
          <w:b/>
          <w:lang w:val="en-US"/>
        </w:rPr>
        <w:t>Final volume (mL): 50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91"/>
        <w:gridCol w:w="2591"/>
        <w:gridCol w:w="766"/>
        <w:gridCol w:w="2394"/>
        <w:gridCol w:w="2416"/>
        <w:gridCol w:w="2616"/>
        <w:gridCol w:w="1640"/>
      </w:tblGrid>
      <w:tr w:rsidR="00265844" w:rsidRPr="00265844" w:rsidTr="00265844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(X)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(mL/L)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(mL)</w:t>
            </w:r>
          </w:p>
        </w:tc>
      </w:tr>
      <w:tr w:rsidR="00265844" w:rsidRPr="00265844" w:rsidTr="00265844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10X Salts + Vitamins + Trace (pH 3)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107.1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5.355</w:t>
            </w:r>
          </w:p>
        </w:tc>
      </w:tr>
      <w:tr w:rsidR="00265844" w:rsidRPr="00265844" w:rsidTr="00265844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5X </w:t>
            </w:r>
            <w:proofErr w:type="spellStart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TartarAc</w:t>
            </w:r>
            <w:proofErr w:type="spellEnd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Buffer pH 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</w:t>
            </w:r>
            <w:r w:rsidRPr="00265844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CCH(OH)CH(OH)CO</w:t>
            </w:r>
            <w:r w:rsidRPr="00265844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150.09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8.04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214.2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10.71</w:t>
            </w:r>
          </w:p>
        </w:tc>
      </w:tr>
      <w:tr w:rsidR="00265844" w:rsidRPr="00265844" w:rsidTr="00265844">
        <w:trPr>
          <w:trHeight w:val="30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33.935</w:t>
            </w:r>
          </w:p>
        </w:tc>
      </w:tr>
      <w:tr w:rsidR="00265844" w:rsidRPr="00265844" w:rsidTr="00265844">
        <w:trPr>
          <w:trHeight w:val="3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Compound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Formula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Mw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Stock concentration (g/L)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(g/L)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Final Concentration (</w:t>
            </w:r>
            <w:proofErr w:type="spellStart"/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mM</w:t>
            </w:r>
            <w:proofErr w:type="spellEnd"/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Amount (g)</w:t>
            </w:r>
          </w:p>
        </w:tc>
      </w:tr>
      <w:tr w:rsidR="00265844" w:rsidRPr="00265844" w:rsidTr="00265844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Glucose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265844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265844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265844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6</w:t>
            </w: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180.16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21.42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118.89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1.071</w:t>
            </w:r>
          </w:p>
        </w:tc>
      </w:tr>
      <w:tr w:rsidR="00265844" w:rsidRPr="00265844" w:rsidTr="00265844">
        <w:trPr>
          <w:trHeight w:val="360"/>
        </w:trPr>
        <w:tc>
          <w:tcPr>
            <w:tcW w:w="9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Fumaric</w:t>
            </w:r>
            <w:proofErr w:type="spellEnd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265844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265844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O</w:t>
            </w:r>
            <w:r w:rsidRPr="00265844">
              <w:rPr>
                <w:rFonts w:eastAsia="Times New Roman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116.07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5.91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50.92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0.296</w:t>
            </w:r>
          </w:p>
        </w:tc>
      </w:tr>
    </w:tbl>
    <w:p w:rsidR="00F27F19" w:rsidRDefault="00F27F19" w:rsidP="00265844"/>
    <w:p w:rsidR="00265844" w:rsidRDefault="00265844" w:rsidP="00265844"/>
    <w:tbl>
      <w:tblPr>
        <w:tblW w:w="5000" w:type="pct"/>
        <w:tblLook w:val="04A0" w:firstRow="1" w:lastRow="0" w:firstColumn="1" w:lastColumn="0" w:noHBand="0" w:noVBand="1"/>
      </w:tblPr>
      <w:tblGrid>
        <w:gridCol w:w="3455"/>
        <w:gridCol w:w="2638"/>
        <w:gridCol w:w="1652"/>
        <w:gridCol w:w="1789"/>
        <w:gridCol w:w="1774"/>
        <w:gridCol w:w="1911"/>
        <w:gridCol w:w="2395"/>
      </w:tblGrid>
      <w:tr w:rsidR="003B2908" w:rsidRPr="00265844" w:rsidTr="003B2908">
        <w:trPr>
          <w:trHeight w:val="600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concentration after inoculation</w:t>
            </w: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Working concentration</w:t>
            </w: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Final volume</w:t>
            </w: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(g/L)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Concentrated medium</w:t>
            </w: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21.43 g/L Glucose, pH 3 (1.071X)</w:t>
            </w: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br/>
              <w:t>(mL)</w:t>
            </w:r>
          </w:p>
        </w:tc>
      </w:tr>
      <w:tr w:rsidR="00265844" w:rsidRPr="00265844" w:rsidTr="003B2908">
        <w:trPr>
          <w:trHeight w:val="300"/>
        </w:trPr>
        <w:tc>
          <w:tcPr>
            <w:tcW w:w="1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0.048% </w:t>
            </w:r>
            <w:proofErr w:type="spellStart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Fumaric</w:t>
            </w:r>
            <w:proofErr w:type="spellEnd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0.48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0.51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5.91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1.297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13.703</w:t>
            </w:r>
          </w:p>
        </w:tc>
      </w:tr>
      <w:tr w:rsidR="00265844" w:rsidRPr="00265844" w:rsidTr="003B2908">
        <w:trPr>
          <w:trHeight w:val="300"/>
        </w:trPr>
        <w:tc>
          <w:tcPr>
            <w:tcW w:w="1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0.15% </w:t>
            </w:r>
            <w:proofErr w:type="spellStart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Fumaric</w:t>
            </w:r>
            <w:proofErr w:type="spellEnd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1.50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1.61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5.91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4.077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10.923</w:t>
            </w:r>
          </w:p>
        </w:tc>
      </w:tr>
      <w:tr w:rsidR="00265844" w:rsidRPr="00265844" w:rsidTr="003B2908">
        <w:trPr>
          <w:trHeight w:val="300"/>
        </w:trPr>
        <w:tc>
          <w:tcPr>
            <w:tcW w:w="1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0.3% </w:t>
            </w:r>
            <w:proofErr w:type="spellStart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Fumaric</w:t>
            </w:r>
            <w:proofErr w:type="spellEnd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3.00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3.21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5.91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8.155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6.845</w:t>
            </w:r>
          </w:p>
        </w:tc>
      </w:tr>
      <w:tr w:rsidR="00265844" w:rsidRPr="00265844" w:rsidTr="003B2908">
        <w:trPr>
          <w:trHeight w:val="300"/>
        </w:trPr>
        <w:tc>
          <w:tcPr>
            <w:tcW w:w="1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0.45% </w:t>
            </w:r>
            <w:proofErr w:type="spellStart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Fumaric</w:t>
            </w:r>
            <w:proofErr w:type="spellEnd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4.50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4.82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5.91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12.232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2.768</w:t>
            </w:r>
          </w:p>
        </w:tc>
      </w:tr>
      <w:tr w:rsidR="00265844" w:rsidRPr="00265844" w:rsidTr="003B2908">
        <w:trPr>
          <w:trHeight w:val="300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2% glucose, 0.59% </w:t>
            </w:r>
            <w:proofErr w:type="spellStart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Fumaric</w:t>
            </w:r>
            <w:proofErr w:type="spellEnd"/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acid, pH 3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5.52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5.91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5.91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15.000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0.000</w:t>
            </w:r>
          </w:p>
        </w:tc>
      </w:tr>
      <w:tr w:rsidR="00265844" w:rsidRPr="00265844" w:rsidTr="003B2908">
        <w:trPr>
          <w:trHeight w:val="30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SUM: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40.76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844" w:rsidRPr="00265844" w:rsidRDefault="00265844" w:rsidP="002658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584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34.24</w:t>
            </w:r>
          </w:p>
        </w:tc>
      </w:tr>
    </w:tbl>
    <w:p w:rsidR="003B2908" w:rsidRPr="00D74D9D" w:rsidRDefault="003B2908" w:rsidP="003B2908">
      <w:pPr>
        <w:rPr>
          <w:b/>
          <w:lang w:val="en-US"/>
        </w:rPr>
      </w:pPr>
      <w:r w:rsidRPr="00D74D9D">
        <w:rPr>
          <w:b/>
          <w:lang w:val="en-US"/>
        </w:rPr>
        <w:t>Procedure</w:t>
      </w:r>
    </w:p>
    <w:p w:rsidR="003B2908" w:rsidRDefault="003B2908" w:rsidP="003B290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Mix all liquid solutions in Table 1 in a 50 mL Falcon tube to prepare a concentrated stock solution. Work in a LAF-bench to keep stock solutions sterile.</w:t>
      </w:r>
    </w:p>
    <w:p w:rsidR="003B2908" w:rsidRDefault="003B2908" w:rsidP="003B290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Bring the mixture to the chemical room and add the solid compounds in Table 1 and adjust the pH with either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or Tartaric acid.</w:t>
      </w:r>
    </w:p>
    <w:p w:rsidR="003B2908" w:rsidRDefault="003B2908" w:rsidP="003B290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Bring the solution back to the LAF-bench, complete the volume to 50 mL and filter sterilize into a new tube.</w:t>
      </w:r>
    </w:p>
    <w:p w:rsidR="003B2908" w:rsidRDefault="003B2908" w:rsidP="003B290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Prepare the number of tubes indicated in Table 2 by labelling with corresponding concentration. Transfer the indicated volume into each tube.</w:t>
      </w:r>
    </w:p>
    <w:p w:rsidR="003B2908" w:rsidRDefault="003B2908" w:rsidP="003B290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the volume to 15 mL by adding buffered minimal media with glucose.</w:t>
      </w:r>
    </w:p>
    <w:p w:rsidR="003B2908" w:rsidRPr="00D74D9D" w:rsidRDefault="003B2908" w:rsidP="003B290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Each solution of 15 mL is enough for 42 wells using 280 µL per well in a 96-well plate.</w:t>
      </w:r>
    </w:p>
    <w:p w:rsidR="00265844" w:rsidRPr="00F27F19" w:rsidRDefault="00265844" w:rsidP="00265844">
      <w:bookmarkStart w:id="0" w:name="_GoBack"/>
      <w:bookmarkEnd w:id="0"/>
    </w:p>
    <w:sectPr w:rsidR="00265844" w:rsidRPr="00F27F19" w:rsidSect="00265844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E02" w:rsidRDefault="00165E02" w:rsidP="00CD66DB">
      <w:r>
        <w:separator/>
      </w:r>
    </w:p>
  </w:endnote>
  <w:endnote w:type="continuationSeparator" w:id="0">
    <w:p w:rsidR="00165E02" w:rsidRDefault="00165E02" w:rsidP="00CD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E02" w:rsidRDefault="00165E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9312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E02" w:rsidRDefault="00165E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9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5E02" w:rsidRDefault="00165E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E02" w:rsidRDefault="00165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E02" w:rsidRDefault="00165E02" w:rsidP="00CD66DB">
      <w:r>
        <w:separator/>
      </w:r>
    </w:p>
  </w:footnote>
  <w:footnote w:type="continuationSeparator" w:id="0">
    <w:p w:rsidR="00165E02" w:rsidRDefault="00165E02" w:rsidP="00CD66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E02" w:rsidRDefault="00165E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E02" w:rsidRDefault="00165E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E02" w:rsidRDefault="00165E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7060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D6636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E07B5C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33933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218D1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A18D1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C20BD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DE6E78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409CD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A00DA5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37035B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F473C"/>
    <w:multiLevelType w:val="multilevel"/>
    <w:tmpl w:val="4894DBB2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23F608A"/>
    <w:multiLevelType w:val="singleLevel"/>
    <w:tmpl w:val="F244E0C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75C7128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362E6"/>
    <w:multiLevelType w:val="hybridMultilevel"/>
    <w:tmpl w:val="97A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2"/>
  </w:num>
  <w:num w:numId="5">
    <w:abstractNumId w:val="8"/>
  </w:num>
  <w:num w:numId="6">
    <w:abstractNumId w:val="5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  <w:num w:numId="13">
    <w:abstractNumId w:val="3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7C"/>
    <w:rsid w:val="00020E3E"/>
    <w:rsid w:val="000317E1"/>
    <w:rsid w:val="00046932"/>
    <w:rsid w:val="00047B77"/>
    <w:rsid w:val="000535CC"/>
    <w:rsid w:val="000650D0"/>
    <w:rsid w:val="00070E77"/>
    <w:rsid w:val="000B1952"/>
    <w:rsid w:val="000C5AA4"/>
    <w:rsid w:val="000C67F5"/>
    <w:rsid w:val="000E270C"/>
    <w:rsid w:val="0010089C"/>
    <w:rsid w:val="00101736"/>
    <w:rsid w:val="00146B80"/>
    <w:rsid w:val="0016095B"/>
    <w:rsid w:val="00165E02"/>
    <w:rsid w:val="00180B08"/>
    <w:rsid w:val="00195B25"/>
    <w:rsid w:val="001C401E"/>
    <w:rsid w:val="001E0841"/>
    <w:rsid w:val="001E0C6F"/>
    <w:rsid w:val="00221DDE"/>
    <w:rsid w:val="00233CB0"/>
    <w:rsid w:val="00251C9D"/>
    <w:rsid w:val="002548BD"/>
    <w:rsid w:val="00265844"/>
    <w:rsid w:val="0026737B"/>
    <w:rsid w:val="0027453B"/>
    <w:rsid w:val="00275689"/>
    <w:rsid w:val="002911D2"/>
    <w:rsid w:val="002A15CB"/>
    <w:rsid w:val="002B1D8A"/>
    <w:rsid w:val="002C548D"/>
    <w:rsid w:val="002D36C2"/>
    <w:rsid w:val="003031B6"/>
    <w:rsid w:val="003036C7"/>
    <w:rsid w:val="0030561E"/>
    <w:rsid w:val="00340D3B"/>
    <w:rsid w:val="00344A86"/>
    <w:rsid w:val="0034527D"/>
    <w:rsid w:val="00354C01"/>
    <w:rsid w:val="0037434E"/>
    <w:rsid w:val="003929D9"/>
    <w:rsid w:val="003A1E2C"/>
    <w:rsid w:val="003B2908"/>
    <w:rsid w:val="003B792D"/>
    <w:rsid w:val="003C7E3C"/>
    <w:rsid w:val="003D43E6"/>
    <w:rsid w:val="003E018B"/>
    <w:rsid w:val="003E02EC"/>
    <w:rsid w:val="00411FCE"/>
    <w:rsid w:val="0045681B"/>
    <w:rsid w:val="00476ACB"/>
    <w:rsid w:val="004A6774"/>
    <w:rsid w:val="004D00DE"/>
    <w:rsid w:val="004D5BFA"/>
    <w:rsid w:val="00521FB8"/>
    <w:rsid w:val="00527AF2"/>
    <w:rsid w:val="00557375"/>
    <w:rsid w:val="00561AC6"/>
    <w:rsid w:val="00561F12"/>
    <w:rsid w:val="00570385"/>
    <w:rsid w:val="0057768A"/>
    <w:rsid w:val="00584D78"/>
    <w:rsid w:val="00591A82"/>
    <w:rsid w:val="005957DF"/>
    <w:rsid w:val="00595898"/>
    <w:rsid w:val="00597227"/>
    <w:rsid w:val="005A689F"/>
    <w:rsid w:val="005C7C46"/>
    <w:rsid w:val="005D5A6D"/>
    <w:rsid w:val="005E42DA"/>
    <w:rsid w:val="005E5D56"/>
    <w:rsid w:val="00601F6E"/>
    <w:rsid w:val="0064131B"/>
    <w:rsid w:val="00675CB8"/>
    <w:rsid w:val="006829E4"/>
    <w:rsid w:val="006A02DF"/>
    <w:rsid w:val="006A446F"/>
    <w:rsid w:val="006E5AC1"/>
    <w:rsid w:val="006F2EF7"/>
    <w:rsid w:val="006F7935"/>
    <w:rsid w:val="00702933"/>
    <w:rsid w:val="00711BBD"/>
    <w:rsid w:val="00737E9F"/>
    <w:rsid w:val="00740ECC"/>
    <w:rsid w:val="00747F70"/>
    <w:rsid w:val="007527E5"/>
    <w:rsid w:val="007541D6"/>
    <w:rsid w:val="007574CF"/>
    <w:rsid w:val="00782A33"/>
    <w:rsid w:val="007840DE"/>
    <w:rsid w:val="007A18DB"/>
    <w:rsid w:val="007A1DE4"/>
    <w:rsid w:val="007B016C"/>
    <w:rsid w:val="007B4E23"/>
    <w:rsid w:val="007C1D61"/>
    <w:rsid w:val="007C61A9"/>
    <w:rsid w:val="007D1513"/>
    <w:rsid w:val="007E537A"/>
    <w:rsid w:val="007F5D89"/>
    <w:rsid w:val="007F603D"/>
    <w:rsid w:val="008311FD"/>
    <w:rsid w:val="008706F1"/>
    <w:rsid w:val="00870D4D"/>
    <w:rsid w:val="008871CA"/>
    <w:rsid w:val="008A2CEA"/>
    <w:rsid w:val="008B3C7A"/>
    <w:rsid w:val="008C7BE2"/>
    <w:rsid w:val="008F07A1"/>
    <w:rsid w:val="00902977"/>
    <w:rsid w:val="00910619"/>
    <w:rsid w:val="00920740"/>
    <w:rsid w:val="00942CF3"/>
    <w:rsid w:val="00954D4B"/>
    <w:rsid w:val="00981472"/>
    <w:rsid w:val="00984E2C"/>
    <w:rsid w:val="0098756C"/>
    <w:rsid w:val="009906F0"/>
    <w:rsid w:val="009933E8"/>
    <w:rsid w:val="009B1FEE"/>
    <w:rsid w:val="009E4659"/>
    <w:rsid w:val="009F0593"/>
    <w:rsid w:val="009F3A53"/>
    <w:rsid w:val="009F5F56"/>
    <w:rsid w:val="00A11CAE"/>
    <w:rsid w:val="00A21A1B"/>
    <w:rsid w:val="00A22A69"/>
    <w:rsid w:val="00A41035"/>
    <w:rsid w:val="00A630ED"/>
    <w:rsid w:val="00A80F67"/>
    <w:rsid w:val="00AC5C77"/>
    <w:rsid w:val="00AD7322"/>
    <w:rsid w:val="00AE5EA3"/>
    <w:rsid w:val="00AE6120"/>
    <w:rsid w:val="00AF68CC"/>
    <w:rsid w:val="00AF7CED"/>
    <w:rsid w:val="00B07934"/>
    <w:rsid w:val="00B158F4"/>
    <w:rsid w:val="00B236A6"/>
    <w:rsid w:val="00B40FD8"/>
    <w:rsid w:val="00B6411B"/>
    <w:rsid w:val="00B95395"/>
    <w:rsid w:val="00BB5272"/>
    <w:rsid w:val="00BE2160"/>
    <w:rsid w:val="00BF673A"/>
    <w:rsid w:val="00C02DA2"/>
    <w:rsid w:val="00C4283C"/>
    <w:rsid w:val="00C71679"/>
    <w:rsid w:val="00C723F7"/>
    <w:rsid w:val="00C74E7C"/>
    <w:rsid w:val="00C85A2A"/>
    <w:rsid w:val="00CA0035"/>
    <w:rsid w:val="00CA4E6B"/>
    <w:rsid w:val="00CD0F32"/>
    <w:rsid w:val="00CD66DB"/>
    <w:rsid w:val="00CE11B8"/>
    <w:rsid w:val="00CE296B"/>
    <w:rsid w:val="00D13F4A"/>
    <w:rsid w:val="00D340F8"/>
    <w:rsid w:val="00D55FE0"/>
    <w:rsid w:val="00D74D9D"/>
    <w:rsid w:val="00D77F2A"/>
    <w:rsid w:val="00D82D03"/>
    <w:rsid w:val="00D90C77"/>
    <w:rsid w:val="00DA34A1"/>
    <w:rsid w:val="00DB0F29"/>
    <w:rsid w:val="00DC5E5C"/>
    <w:rsid w:val="00DE420C"/>
    <w:rsid w:val="00E03C76"/>
    <w:rsid w:val="00E0767B"/>
    <w:rsid w:val="00E21817"/>
    <w:rsid w:val="00E714E3"/>
    <w:rsid w:val="00E750A9"/>
    <w:rsid w:val="00E77718"/>
    <w:rsid w:val="00E81D6A"/>
    <w:rsid w:val="00EA0630"/>
    <w:rsid w:val="00EA07ED"/>
    <w:rsid w:val="00EB3354"/>
    <w:rsid w:val="00EB607E"/>
    <w:rsid w:val="00EC30EB"/>
    <w:rsid w:val="00EE7181"/>
    <w:rsid w:val="00EF29B0"/>
    <w:rsid w:val="00F02F0F"/>
    <w:rsid w:val="00F05D3F"/>
    <w:rsid w:val="00F12D6F"/>
    <w:rsid w:val="00F25FC1"/>
    <w:rsid w:val="00F27F19"/>
    <w:rsid w:val="00F30177"/>
    <w:rsid w:val="00F51B1B"/>
    <w:rsid w:val="00F53A52"/>
    <w:rsid w:val="00F55264"/>
    <w:rsid w:val="00F7522C"/>
    <w:rsid w:val="00F800C5"/>
    <w:rsid w:val="00FA439A"/>
    <w:rsid w:val="00FB39E7"/>
    <w:rsid w:val="00FC38B0"/>
    <w:rsid w:val="00FD31C0"/>
    <w:rsid w:val="00F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semiHidden/>
    <w:unhideWhenUsed/>
    <w:rsid w:val="005A689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A6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89F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rsid w:val="005A689F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6D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6DB"/>
  </w:style>
  <w:style w:type="paragraph" w:styleId="Footer">
    <w:name w:val="footer"/>
    <w:basedOn w:val="Normal"/>
    <w:link w:val="FooterChar"/>
    <w:uiPriority w:val="99"/>
    <w:unhideWhenUsed/>
    <w:rsid w:val="00CD66D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6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semiHidden/>
    <w:unhideWhenUsed/>
    <w:rsid w:val="005A689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A6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89F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rsid w:val="005A689F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6D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6DB"/>
  </w:style>
  <w:style w:type="paragraph" w:styleId="Footer">
    <w:name w:val="footer"/>
    <w:basedOn w:val="Normal"/>
    <w:link w:val="FooterChar"/>
    <w:uiPriority w:val="99"/>
    <w:unhideWhenUsed/>
    <w:rsid w:val="00CD66D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3670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 Bergdahl</dc:creator>
  <cp:lastModifiedBy>Basti Bergdahl</cp:lastModifiedBy>
  <cp:revision>6</cp:revision>
  <cp:lastPrinted>2014-02-27T14:24:00Z</cp:lastPrinted>
  <dcterms:created xsi:type="dcterms:W3CDTF">2015-12-17T18:56:00Z</dcterms:created>
  <dcterms:modified xsi:type="dcterms:W3CDTF">2015-12-17T19:22:00Z</dcterms:modified>
</cp:coreProperties>
</file>