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13223" w14:textId="77777777" w:rsidR="00723238" w:rsidRPr="00723238" w:rsidRDefault="00723238" w:rsidP="007232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2323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Descrição do Projeto</w:t>
      </w:r>
    </w:p>
    <w:p w14:paraId="730D6565" w14:textId="77777777" w:rsidR="00723238" w:rsidRPr="00723238" w:rsidRDefault="00723238" w:rsidP="007232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723238">
        <w:rPr>
          <w:rFonts w:ascii="Arial" w:eastAsia="Times New Roman" w:hAnsi="Arial" w:cs="Arial"/>
          <w:sz w:val="27"/>
          <w:szCs w:val="27"/>
          <w:lang w:eastAsia="pt-BR"/>
        </w:rPr>
        <w:t>A rede de supermercados Boa Semente gostaria de explorar se a Ciência de Dados pode ajudá-los a seguir às leis do álcool, garantindo que eles não vendam álcool para menores de idade. Você é solicitado para realizar essa avaliação, portanto, ao começar a trabalhar, lembre-se do seguinte:</w:t>
      </w:r>
    </w:p>
    <w:p w14:paraId="63F7B71F" w14:textId="77777777" w:rsidR="00723238" w:rsidRPr="00723238" w:rsidRDefault="00723238" w:rsidP="007232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723238">
        <w:rPr>
          <w:rFonts w:ascii="Arial" w:eastAsia="Times New Roman" w:hAnsi="Arial" w:cs="Arial"/>
          <w:sz w:val="27"/>
          <w:szCs w:val="27"/>
          <w:lang w:eastAsia="pt-BR"/>
        </w:rPr>
        <w:t>As lojas estão equipadas com câmeras na área de checkout que são acionadas quando uma pessoa está comprando álcool</w:t>
      </w:r>
    </w:p>
    <w:p w14:paraId="3138FB9A" w14:textId="77777777" w:rsidR="00723238" w:rsidRPr="00723238" w:rsidRDefault="00723238" w:rsidP="007232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723238">
        <w:rPr>
          <w:rFonts w:ascii="Arial" w:eastAsia="Times New Roman" w:hAnsi="Arial" w:cs="Arial"/>
          <w:sz w:val="27"/>
          <w:szCs w:val="27"/>
          <w:lang w:eastAsia="pt-BR"/>
        </w:rPr>
        <w:t>Métodos de visão computacional podem ser usados para determinar a idade de uma pessoa a partir de uma foto</w:t>
      </w:r>
    </w:p>
    <w:p w14:paraId="72190687" w14:textId="77777777" w:rsidR="00723238" w:rsidRPr="00723238" w:rsidRDefault="00723238" w:rsidP="007232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723238">
        <w:rPr>
          <w:rFonts w:ascii="Arial" w:eastAsia="Times New Roman" w:hAnsi="Arial" w:cs="Arial"/>
          <w:sz w:val="27"/>
          <w:szCs w:val="27"/>
          <w:lang w:eastAsia="pt-BR"/>
        </w:rPr>
        <w:t>A tarefa então é construir e avaliar um modelo para verificar a idade das pessoas</w:t>
      </w:r>
    </w:p>
    <w:p w14:paraId="451C631A" w14:textId="77777777" w:rsidR="00723238" w:rsidRPr="00723238" w:rsidRDefault="00723238" w:rsidP="007232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723238">
        <w:rPr>
          <w:rFonts w:ascii="Arial" w:eastAsia="Times New Roman" w:hAnsi="Arial" w:cs="Arial"/>
          <w:sz w:val="27"/>
          <w:szCs w:val="27"/>
          <w:lang w:eastAsia="pt-BR"/>
        </w:rPr>
        <w:t>Para começar a trabalhar na tarefa, você terá um conjunto de fotografias de pessoas com suas idades indicadas.</w:t>
      </w:r>
    </w:p>
    <w:p w14:paraId="6D12B23C" w14:textId="77777777" w:rsidR="00723238" w:rsidRPr="00723238" w:rsidRDefault="00723238" w:rsidP="0072323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2323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Instruções do Projeto</w:t>
      </w:r>
    </w:p>
    <w:p w14:paraId="014CA72E" w14:textId="77777777" w:rsidR="00723238" w:rsidRPr="00723238" w:rsidRDefault="00723238" w:rsidP="007232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723238">
        <w:rPr>
          <w:rFonts w:ascii="Arial" w:eastAsia="Times New Roman" w:hAnsi="Arial" w:cs="Arial"/>
          <w:sz w:val="27"/>
          <w:szCs w:val="27"/>
          <w:lang w:eastAsia="pt-BR"/>
        </w:rPr>
        <w:t>Faça um teste para verificar sua compreensão do enunciado do projeto.</w:t>
      </w:r>
    </w:p>
    <w:p w14:paraId="74B63B17" w14:textId="77777777" w:rsidR="00723238" w:rsidRPr="00723238" w:rsidRDefault="00723238" w:rsidP="007232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723238">
        <w:rPr>
          <w:rFonts w:ascii="Arial" w:eastAsia="Times New Roman" w:hAnsi="Arial" w:cs="Arial"/>
          <w:sz w:val="27"/>
          <w:szCs w:val="27"/>
          <w:lang w:eastAsia="pt-BR"/>
        </w:rPr>
        <w:t>Realize uma análise exploratória de dados para obter uma impressão geral do conjunto de dados.</w:t>
      </w:r>
    </w:p>
    <w:p w14:paraId="0E05E815" w14:textId="77777777" w:rsidR="00723238" w:rsidRPr="00723238" w:rsidRDefault="00723238" w:rsidP="007232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723238">
        <w:rPr>
          <w:rFonts w:ascii="Arial" w:eastAsia="Times New Roman" w:hAnsi="Arial" w:cs="Arial"/>
          <w:sz w:val="27"/>
          <w:szCs w:val="27"/>
          <w:lang w:eastAsia="pt-BR"/>
        </w:rPr>
        <w:t>Treine e avalie o modelo (precisa ser feito na plataforma GPU).</w:t>
      </w:r>
    </w:p>
    <w:p w14:paraId="13A51CE9" w14:textId="77777777" w:rsidR="00723238" w:rsidRPr="00723238" w:rsidRDefault="00723238" w:rsidP="007232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723238">
        <w:rPr>
          <w:rFonts w:ascii="Arial" w:eastAsia="Times New Roman" w:hAnsi="Arial" w:cs="Arial"/>
          <w:sz w:val="27"/>
          <w:szCs w:val="27"/>
          <w:lang w:eastAsia="pt-BR"/>
        </w:rPr>
        <w:t>Combine seu código, saída e descobertas (dos pontos anteriores) no notebook Jupyter final.</w:t>
      </w:r>
    </w:p>
    <w:p w14:paraId="4052E1B9" w14:textId="77777777" w:rsidR="00723238" w:rsidRPr="00723238" w:rsidRDefault="00723238" w:rsidP="007232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723238">
        <w:rPr>
          <w:rFonts w:ascii="Arial" w:eastAsia="Times New Roman" w:hAnsi="Arial" w:cs="Arial"/>
          <w:sz w:val="27"/>
          <w:szCs w:val="27"/>
          <w:lang w:eastAsia="pt-BR"/>
        </w:rPr>
        <w:t>Tire as conclusões da avaliação do modelo, adicione-as ao caderno.</w:t>
      </w:r>
    </w:p>
    <w:p w14:paraId="46AA5032" w14:textId="77777777" w:rsidR="00723238" w:rsidRPr="00723238" w:rsidRDefault="00723238" w:rsidP="007232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723238">
        <w:rPr>
          <w:rFonts w:ascii="Arial" w:eastAsia="Times New Roman" w:hAnsi="Arial" w:cs="Arial"/>
          <w:sz w:val="27"/>
          <w:szCs w:val="27"/>
          <w:lang w:eastAsia="pt-BR"/>
        </w:rPr>
        <w:t>Os revisores do projeto revisarão seu caderno final.</w:t>
      </w:r>
    </w:p>
    <w:p w14:paraId="01BBC116" w14:textId="77777777" w:rsidR="00806B35" w:rsidRDefault="00806B35"/>
    <w:sectPr w:rsidR="00806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C3447"/>
    <w:multiLevelType w:val="multilevel"/>
    <w:tmpl w:val="85323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70FE3"/>
    <w:multiLevelType w:val="multilevel"/>
    <w:tmpl w:val="49F4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38"/>
    <w:rsid w:val="00723238"/>
    <w:rsid w:val="0080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B78C0"/>
  <w15:chartTrackingRefBased/>
  <w15:docId w15:val="{8F66AF42-FD93-4445-8ED1-1F3A34AE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232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232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2323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2323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prism-markdownparagraph">
    <w:name w:val="prism-markdown__paragraph"/>
    <w:basedOn w:val="Normal"/>
    <w:rsid w:val="00723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Reinner Schmidt</dc:creator>
  <cp:keywords/>
  <dc:description/>
  <cp:lastModifiedBy>Reinner Schmidt</cp:lastModifiedBy>
  <cp:revision>1</cp:revision>
  <dcterms:created xsi:type="dcterms:W3CDTF">2024-09-14T20:03:00Z</dcterms:created>
  <dcterms:modified xsi:type="dcterms:W3CDTF">2024-09-14T20:03:00Z</dcterms:modified>
</cp:coreProperties>
</file>