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8B29" w14:textId="77777777" w:rsidR="003E082B" w:rsidRPr="003E082B" w:rsidRDefault="003E082B" w:rsidP="003E082B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E08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Descrição do projeto</w:t>
      </w:r>
    </w:p>
    <w:p w14:paraId="41A773C5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Parabéns! Você concluiu a seção sobre Análise estatística de dados. É hora de aplicar o conhecimento e as habilidades que você adquiriu em um projeto: um estudo de caso analítico da vida real que você vai concluir por conta própria.</w:t>
      </w:r>
    </w:p>
    <w:p w14:paraId="5011182B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Quando terminar, envie seu trabalho para o revisor do projeto para avaliação. Você vai receber feedback em até 48 horas. Use esse feedback para fazer alterações e envie a nova versão de volta ao revisor.</w:t>
      </w:r>
    </w:p>
    <w:p w14:paraId="3AD90E07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Você talvez receba mais feedback referente à nova versão. Isso é completamente normal. Não é incomum passar por vários ciclos de feedback e revisão.</w:t>
      </w:r>
    </w:p>
    <w:p w14:paraId="33FBE54E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Seu projeto será considerado concluído assim que o revisor o aprovar.</w:t>
      </w:r>
    </w:p>
    <w:p w14:paraId="6198B51B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3E082B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Descrição do projeto</w:t>
      </w:r>
    </w:p>
    <w:p w14:paraId="3A68A97F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Você trabalha como analista para a empresa de telecomunicações </w:t>
      </w:r>
      <w:proofErr w:type="spellStart"/>
      <w:r w:rsidRPr="003E082B">
        <w:rPr>
          <w:rFonts w:ascii="Arial" w:eastAsia="Times New Roman" w:hAnsi="Arial" w:cs="Arial"/>
          <w:sz w:val="27"/>
          <w:szCs w:val="27"/>
          <w:lang w:eastAsia="pt-BR"/>
        </w:rPr>
        <w:t>Megaline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. A empresa oferece aos clientes dois planos pré-pagos: Surf e </w:t>
      </w:r>
      <w:proofErr w:type="spellStart"/>
      <w:r w:rsidRPr="003E082B">
        <w:rPr>
          <w:rFonts w:ascii="Arial" w:eastAsia="Times New Roman" w:hAnsi="Arial" w:cs="Arial"/>
          <w:sz w:val="27"/>
          <w:szCs w:val="27"/>
          <w:lang w:eastAsia="pt-BR"/>
        </w:rPr>
        <w:t>Ultimate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>. O departamento comercial quer saber qual dos planos gera mais receita para ajustar o orçamento de publicidade.</w:t>
      </w:r>
    </w:p>
    <w:p w14:paraId="5C3B3B10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Você vai realizar uma análise preliminar dos planos com base em uma pequena seleção de clientes. Você terá dados de 500 clientes da </w:t>
      </w:r>
      <w:proofErr w:type="spellStart"/>
      <w:r w:rsidRPr="003E082B">
        <w:rPr>
          <w:rFonts w:ascii="Arial" w:eastAsia="Times New Roman" w:hAnsi="Arial" w:cs="Arial"/>
          <w:sz w:val="27"/>
          <w:szCs w:val="27"/>
          <w:lang w:eastAsia="pt-BR"/>
        </w:rPr>
        <w:t>Megaline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>: que clientes são, de onde eles são, qual plano usam e o número de chamadas e mensagens realizadas em 2018. Seu trabalho é analisar o comportamento dos clientes e determinar qual plano pré-pago gera mais receita. Mais tarde, nas instruções do projeto, você verá exatamente quais aspectos do comportamento dos clientes precisa analisar. Determinar qual plano, em média, gera mais receita é uma tarefa que pode ser resolvida usando testes estatísticos. Você vai receber mais informação sobre isso na seção de instruções do projeto.</w:t>
      </w:r>
    </w:p>
    <w:p w14:paraId="6755AB0E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3E082B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Descrição dos planos</w:t>
      </w:r>
    </w:p>
    <w:p w14:paraId="5C90148C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Observação: a </w:t>
      </w:r>
      <w:proofErr w:type="spellStart"/>
      <w:r w:rsidRPr="003E082B">
        <w:rPr>
          <w:rFonts w:ascii="Arial" w:eastAsia="Times New Roman" w:hAnsi="Arial" w:cs="Arial"/>
          <w:sz w:val="27"/>
          <w:szCs w:val="27"/>
          <w:lang w:eastAsia="pt-BR"/>
        </w:rPr>
        <w:t>Megaline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arredonda segundos para minutos e megabytes para gigabytes. Para chamadas, cada chamada individual é </w:t>
      </w:r>
      <w:proofErr w:type="gramStart"/>
      <w:r w:rsidRPr="003E082B">
        <w:rPr>
          <w:rFonts w:ascii="Arial" w:eastAsia="Times New Roman" w:hAnsi="Arial" w:cs="Arial"/>
          <w:sz w:val="27"/>
          <w:szCs w:val="27"/>
          <w:lang w:eastAsia="pt-BR"/>
        </w:rPr>
        <w:t>arredondada</w:t>
      </w:r>
      <w:proofErr w:type="gram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para cima: mesmo que uma chamada tenha durado apenas um segundo, um minuto será contado. Para tráfego da web, sessões individuais da web não são arredondadas para cima. Ao invés </w:t>
      </w:r>
      <w:r w:rsidRPr="003E082B">
        <w:rPr>
          <w:rFonts w:ascii="Arial" w:eastAsia="Times New Roman" w:hAnsi="Arial" w:cs="Arial"/>
          <w:sz w:val="27"/>
          <w:szCs w:val="27"/>
          <w:lang w:eastAsia="pt-BR"/>
        </w:rPr>
        <w:lastRenderedPageBreak/>
        <w:t>disso, o total do mês é arredondado para cima. Se alguém usar 1.025 megabytes no mês, a cobrança será de 2 gigabytes.</w:t>
      </w:r>
    </w:p>
    <w:p w14:paraId="1E711E3F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Aqui está uma descrição dos planos:</w:t>
      </w:r>
    </w:p>
    <w:p w14:paraId="74A21320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Surf</w:t>
      </w:r>
    </w:p>
    <w:p w14:paraId="08C4B454" w14:textId="77777777" w:rsidR="003E082B" w:rsidRPr="003E082B" w:rsidRDefault="003E082B" w:rsidP="003E08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Preço mensal: $20</w:t>
      </w:r>
    </w:p>
    <w:p w14:paraId="7D46BE2C" w14:textId="77777777" w:rsidR="003E082B" w:rsidRPr="003E082B" w:rsidRDefault="003E082B" w:rsidP="003E08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500 minutos mensais, 50 mensagens de texto e 15 GB de dados</w:t>
      </w:r>
    </w:p>
    <w:p w14:paraId="1DFA9F03" w14:textId="77777777" w:rsidR="003E082B" w:rsidRPr="003E082B" w:rsidRDefault="003E082B" w:rsidP="003E08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Após exceder os limites do pacote:</w:t>
      </w:r>
    </w:p>
    <w:p w14:paraId="32B307D6" w14:textId="77777777" w:rsidR="003E082B" w:rsidRPr="003E082B" w:rsidRDefault="003E082B" w:rsidP="003E08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1 minuto: 3 centavos</w:t>
      </w:r>
    </w:p>
    <w:p w14:paraId="19407D1A" w14:textId="77777777" w:rsidR="003E082B" w:rsidRPr="003E082B" w:rsidRDefault="003E082B" w:rsidP="003E08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1 mensagem de texto: 3 centavos</w:t>
      </w:r>
    </w:p>
    <w:p w14:paraId="5A0C188C" w14:textId="77777777" w:rsidR="003E082B" w:rsidRPr="003E082B" w:rsidRDefault="003E082B" w:rsidP="003E08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1 GB de dados: $10</w:t>
      </w:r>
    </w:p>
    <w:p w14:paraId="1D16A55A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sz w:val="27"/>
          <w:szCs w:val="27"/>
          <w:lang w:eastAsia="pt-BR"/>
        </w:rPr>
        <w:t>Ultimate</w:t>
      </w:r>
      <w:proofErr w:type="spellEnd"/>
    </w:p>
    <w:p w14:paraId="08D23628" w14:textId="77777777" w:rsidR="003E082B" w:rsidRPr="003E082B" w:rsidRDefault="003E082B" w:rsidP="003E08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Preço mensal: $70</w:t>
      </w:r>
    </w:p>
    <w:p w14:paraId="03744273" w14:textId="77777777" w:rsidR="003E082B" w:rsidRPr="003E082B" w:rsidRDefault="003E082B" w:rsidP="003E08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3.000 minutos mensais, 1.000 mensagens de texto e 30 GB de dados</w:t>
      </w:r>
    </w:p>
    <w:p w14:paraId="1E25E5CF" w14:textId="77777777" w:rsidR="003E082B" w:rsidRPr="003E082B" w:rsidRDefault="003E082B" w:rsidP="003E08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Após exceder os limites do pacote:</w:t>
      </w:r>
    </w:p>
    <w:p w14:paraId="2EEDFA3C" w14:textId="77777777" w:rsidR="003E082B" w:rsidRPr="003E082B" w:rsidRDefault="003E082B" w:rsidP="003E08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1 minuto: 1 centavo</w:t>
      </w:r>
    </w:p>
    <w:p w14:paraId="7AA5A6EF" w14:textId="77777777" w:rsidR="003E082B" w:rsidRPr="003E082B" w:rsidRDefault="003E082B" w:rsidP="003E08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1 mensagem de texto: 1 centavo</w:t>
      </w:r>
    </w:p>
    <w:p w14:paraId="4002288B" w14:textId="77777777" w:rsidR="003E082B" w:rsidRPr="003E082B" w:rsidRDefault="003E082B" w:rsidP="003E08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1 GB de dados: $7</w:t>
      </w:r>
    </w:p>
    <w:p w14:paraId="2DDA30F1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3E082B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Dicionário de dados</w:t>
      </w:r>
    </w:p>
    <w:p w14:paraId="26945C3A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Neste projeto, você vai trabalhar com cinco tabelas separadas.</w:t>
      </w:r>
    </w:p>
    <w:p w14:paraId="24A2EC46" w14:textId="77777777" w:rsidR="003E082B" w:rsidRPr="003E082B" w:rsidRDefault="003E082B" w:rsidP="003E08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A tabela </w:t>
      </w:r>
      <w:proofErr w:type="spellStart"/>
      <w:r w:rsidRPr="003E082B">
        <w:rPr>
          <w:rFonts w:ascii="Courier New" w:eastAsia="Times New Roman" w:hAnsi="Courier New" w:cs="Courier New"/>
          <w:sz w:val="23"/>
          <w:szCs w:val="23"/>
          <w:lang w:eastAsia="pt-BR"/>
        </w:rPr>
        <w:t>users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(dados sobre usuários): </w:t>
      </w:r>
    </w:p>
    <w:p w14:paraId="194EECAF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user_id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identificador exclusivo do usuário</w:t>
      </w:r>
    </w:p>
    <w:p w14:paraId="03DAB258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first_name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nome do usuário</w:t>
      </w:r>
    </w:p>
    <w:p w14:paraId="77F8995B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last_name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sobrenome do usuário</w:t>
      </w:r>
    </w:p>
    <w:p w14:paraId="17202B87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age</w:t>
      </w:r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idade do usuário (em anos)</w:t>
      </w:r>
    </w:p>
    <w:p w14:paraId="48328A12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reg_date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data da inscrição (</w:t>
      </w:r>
      <w:proofErr w:type="spellStart"/>
      <w:r w:rsidRPr="003E082B">
        <w:rPr>
          <w:rFonts w:ascii="Arial" w:eastAsia="Times New Roman" w:hAnsi="Arial" w:cs="Arial"/>
          <w:sz w:val="27"/>
          <w:szCs w:val="27"/>
          <w:lang w:eastAsia="pt-BR"/>
        </w:rPr>
        <w:t>dd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>, mm, aa)</w:t>
      </w:r>
    </w:p>
    <w:p w14:paraId="55E7BEF0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churn_date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a data que o usuário parou de usar o serviço (se o valor estiver ausente, isso significa que o plano estava em uso quando o banco de dados foi extraído)</w:t>
      </w:r>
    </w:p>
    <w:p w14:paraId="3694D454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city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cidade de residência do usuário</w:t>
      </w:r>
    </w:p>
    <w:p w14:paraId="06A27DE0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plan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nome do plano</w:t>
      </w:r>
    </w:p>
    <w:p w14:paraId="22C3A84F" w14:textId="77777777" w:rsidR="003E082B" w:rsidRPr="003E082B" w:rsidRDefault="003E082B" w:rsidP="003E08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A tabela </w:t>
      </w:r>
      <w:proofErr w:type="spellStart"/>
      <w:r w:rsidRPr="003E082B">
        <w:rPr>
          <w:rFonts w:ascii="Courier New" w:eastAsia="Times New Roman" w:hAnsi="Courier New" w:cs="Courier New"/>
          <w:sz w:val="23"/>
          <w:szCs w:val="23"/>
          <w:lang w:eastAsia="pt-BR"/>
        </w:rPr>
        <w:t>calls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(dados sobre as chamadas): </w:t>
      </w:r>
    </w:p>
    <w:p w14:paraId="471C9F70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id</w:t>
      </w:r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identificador de chamada exclusivo</w:t>
      </w:r>
    </w:p>
    <w:p w14:paraId="301D6321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call_date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data da chamada</w:t>
      </w:r>
    </w:p>
    <w:p w14:paraId="7270C1DA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duration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duração da chamada (em minutos)</w:t>
      </w:r>
    </w:p>
    <w:p w14:paraId="6AC9B25E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user_id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identificador do usuário que faz a chamada</w:t>
      </w:r>
    </w:p>
    <w:p w14:paraId="56CCA8D2" w14:textId="77777777" w:rsidR="003E082B" w:rsidRPr="003E082B" w:rsidRDefault="003E082B" w:rsidP="003E08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lastRenderedPageBreak/>
        <w:t xml:space="preserve">A tabela </w:t>
      </w:r>
      <w:proofErr w:type="spellStart"/>
      <w:r w:rsidRPr="003E082B">
        <w:rPr>
          <w:rFonts w:ascii="Courier New" w:eastAsia="Times New Roman" w:hAnsi="Courier New" w:cs="Courier New"/>
          <w:sz w:val="23"/>
          <w:szCs w:val="23"/>
          <w:lang w:eastAsia="pt-BR"/>
        </w:rPr>
        <w:t>messages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(dados sobre mensagens de texto): </w:t>
      </w:r>
    </w:p>
    <w:p w14:paraId="0475770E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id</w:t>
      </w:r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identificador exclusivo da mensagem de texto</w:t>
      </w:r>
    </w:p>
    <w:p w14:paraId="296503BE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message_date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data da mensagem de texto</w:t>
      </w:r>
    </w:p>
    <w:p w14:paraId="234D5795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user_id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identificador do usuário que envia a mensagem de texto</w:t>
      </w:r>
    </w:p>
    <w:p w14:paraId="6925B483" w14:textId="77777777" w:rsidR="003E082B" w:rsidRPr="003E082B" w:rsidRDefault="003E082B" w:rsidP="003E08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A tabela </w:t>
      </w:r>
      <w:r w:rsidRPr="003E082B">
        <w:rPr>
          <w:rFonts w:ascii="Courier New" w:eastAsia="Times New Roman" w:hAnsi="Courier New" w:cs="Courier New"/>
          <w:sz w:val="23"/>
          <w:szCs w:val="23"/>
          <w:lang w:eastAsia="pt-BR"/>
        </w:rPr>
        <w:t>internet</w:t>
      </w:r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(dados sobre sessões web): </w:t>
      </w:r>
    </w:p>
    <w:p w14:paraId="668AE712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id</w:t>
      </w:r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identificador exclusivo da sessão</w:t>
      </w:r>
    </w:p>
    <w:p w14:paraId="79CF8370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mb_used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volume de dados gasto durante a sessão (em megabytes)</w:t>
      </w:r>
    </w:p>
    <w:p w14:paraId="28F26117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session_date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data da sessão web</w:t>
      </w:r>
    </w:p>
    <w:p w14:paraId="75837D81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user_id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identificador do usuário</w:t>
      </w:r>
    </w:p>
    <w:p w14:paraId="5072A903" w14:textId="77777777" w:rsidR="003E082B" w:rsidRPr="003E082B" w:rsidRDefault="003E082B" w:rsidP="003E08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A tabela </w:t>
      </w:r>
      <w:proofErr w:type="spellStart"/>
      <w:r w:rsidRPr="003E082B">
        <w:rPr>
          <w:rFonts w:ascii="Courier New" w:eastAsia="Times New Roman" w:hAnsi="Courier New" w:cs="Courier New"/>
          <w:sz w:val="23"/>
          <w:szCs w:val="23"/>
          <w:lang w:eastAsia="pt-BR"/>
        </w:rPr>
        <w:t>plans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(dados sobre os planos): </w:t>
      </w:r>
    </w:p>
    <w:p w14:paraId="59CAA856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plan_name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nome do plano</w:t>
      </w:r>
    </w:p>
    <w:p w14:paraId="4EA8D9B0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usd_monthly_fee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preço mensal em dólares americanos</w:t>
      </w:r>
    </w:p>
    <w:p w14:paraId="3EB404BD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minutes_included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pacote mensal de minutos</w:t>
      </w:r>
    </w:p>
    <w:p w14:paraId="1B268B4C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messages_included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pacote mensal de mensagens de texto</w:t>
      </w:r>
    </w:p>
    <w:p w14:paraId="30BAA4C6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mb_per_month_included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volume do pacote de dados (em megabytes)</w:t>
      </w:r>
    </w:p>
    <w:p w14:paraId="03500252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usd_per_minute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preço por minuto depois de exceder o limite do pacote (por exemplo, se o pacote inclui 100 minutos, o primeiro minuto excedente será cobrado)</w:t>
      </w:r>
    </w:p>
    <w:p w14:paraId="2F75B4B8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usd_per_message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preço por mensagem de texto depois de exceder o limite do pacote</w:t>
      </w:r>
    </w:p>
    <w:p w14:paraId="51A2C1C6" w14:textId="77777777" w:rsidR="003E082B" w:rsidRPr="003E082B" w:rsidRDefault="003E082B" w:rsidP="003E08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usd_per_gb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— preço por gigabyte extra de dados após exceder o limite do pacote (1 GB = 1.024 megabytes)</w:t>
      </w:r>
    </w:p>
    <w:p w14:paraId="6BF0ABFC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3E082B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Instruções para concluir o projeto</w:t>
      </w:r>
    </w:p>
    <w:p w14:paraId="0B02C156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Preparamos um modelo de notebook para você. O notebook contém orientações sobre que código escrever e também para a inclusão de explicações dos resultados ao longo do processo. Para concluir o projeto, você precisa preencher cada célula de código no modelo e editar as células </w:t>
      </w:r>
      <w:proofErr w:type="spellStart"/>
      <w:r w:rsidRPr="003E082B">
        <w:rPr>
          <w:rFonts w:ascii="Arial" w:eastAsia="Times New Roman" w:hAnsi="Arial" w:cs="Arial"/>
          <w:sz w:val="27"/>
          <w:szCs w:val="27"/>
          <w:lang w:eastAsia="pt-BR"/>
        </w:rPr>
        <w:t>Markdown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nos casos em que for necessário explicar os resultados.</w:t>
      </w:r>
    </w:p>
    <w:p w14:paraId="03BFAB2E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Certifique-se de incluir uma introdução que descreve brevemente seus objetivos e uma conclusão que traz um breve resumo dos resultados.</w:t>
      </w:r>
    </w:p>
    <w:p w14:paraId="6B16BA42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Etapa 1. Abra o arquivo de dados e estude as informações gerais</w:t>
      </w:r>
    </w:p>
    <w:p w14:paraId="61F458CE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Abaixo estão os caminhos para os arquivos a serem lidos e links para baixá-los, se necessário.</w:t>
      </w:r>
    </w:p>
    <w:p w14:paraId="75FFC727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/</w:t>
      </w: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datasets</w:t>
      </w:r>
      <w:proofErr w:type="spellEnd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/megaline_calls.csv</w:t>
      </w:r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hyperlink r:id="rId5" w:tgtFrame="_blank" w:history="1">
        <w:r w:rsidRPr="003E082B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t-BR"/>
          </w:rPr>
          <w:t>Baixar o conjunto de dados</w:t>
        </w:r>
      </w:hyperlink>
    </w:p>
    <w:p w14:paraId="708807B8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lastRenderedPageBreak/>
        <w:t>/</w:t>
      </w: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datasets</w:t>
      </w:r>
      <w:proofErr w:type="spellEnd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/megaline_internet.csv</w:t>
      </w:r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hyperlink r:id="rId6" w:tgtFrame="_blank" w:history="1">
        <w:r w:rsidRPr="003E082B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t-BR"/>
          </w:rPr>
          <w:t>Baixar o conjunto de dados</w:t>
        </w:r>
      </w:hyperlink>
    </w:p>
    <w:p w14:paraId="2D9D150E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/</w:t>
      </w: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datasets</w:t>
      </w:r>
      <w:proofErr w:type="spellEnd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/megaline_messages.csv</w:t>
      </w:r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hyperlink r:id="rId7" w:tgtFrame="_blank" w:history="1">
        <w:r w:rsidRPr="003E082B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t-BR"/>
          </w:rPr>
          <w:t>Baixar o conjunto de dados</w:t>
        </w:r>
      </w:hyperlink>
    </w:p>
    <w:p w14:paraId="7E3D939F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/</w:t>
      </w: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datasets</w:t>
      </w:r>
      <w:proofErr w:type="spellEnd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/megaline_plans.csv</w:t>
      </w:r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hyperlink r:id="rId8" w:tgtFrame="_blank" w:history="1">
        <w:r w:rsidRPr="003E082B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t-BR"/>
          </w:rPr>
          <w:t>Baixar o conjunto de dados</w:t>
        </w:r>
      </w:hyperlink>
    </w:p>
    <w:p w14:paraId="1B553D4A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/</w:t>
      </w:r>
      <w:proofErr w:type="spellStart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datasets</w:t>
      </w:r>
      <w:proofErr w:type="spellEnd"/>
      <w:r w:rsidRPr="003E082B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/megaline_users.csv</w:t>
      </w:r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hyperlink r:id="rId9" w:tgtFrame="_blank" w:history="1">
        <w:r w:rsidRPr="003E082B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t-BR"/>
          </w:rPr>
          <w:t>Baixar o conjunto de dados</w:t>
        </w:r>
      </w:hyperlink>
    </w:p>
    <w:p w14:paraId="301D038B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Etapa 2. Prepare os dados</w:t>
      </w:r>
    </w:p>
    <w:p w14:paraId="641DC628" w14:textId="77777777" w:rsidR="003E082B" w:rsidRPr="003E082B" w:rsidRDefault="003E082B" w:rsidP="003E08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Converta os dados para os tipos necessários.</w:t>
      </w:r>
    </w:p>
    <w:p w14:paraId="6547E47D" w14:textId="77777777" w:rsidR="003E082B" w:rsidRPr="003E082B" w:rsidRDefault="003E082B" w:rsidP="003E08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Encontre e elimine erros nos dados. Certifique-se de explicar quais erros você encontrou e como os eliminou.</w:t>
      </w:r>
    </w:p>
    <w:p w14:paraId="12158833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Para cada usuário, encontre:</w:t>
      </w:r>
    </w:p>
    <w:p w14:paraId="5F16B882" w14:textId="77777777" w:rsidR="003E082B" w:rsidRPr="003E082B" w:rsidRDefault="003E082B" w:rsidP="003E08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O número de chamadas feitas e minutos usados por mês</w:t>
      </w:r>
    </w:p>
    <w:p w14:paraId="05B144F9" w14:textId="77777777" w:rsidR="003E082B" w:rsidRPr="003E082B" w:rsidRDefault="003E082B" w:rsidP="003E08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O número de mensagens de texto enviadas por mês</w:t>
      </w:r>
    </w:p>
    <w:p w14:paraId="7CAFAD97" w14:textId="77777777" w:rsidR="003E082B" w:rsidRPr="003E082B" w:rsidRDefault="003E082B" w:rsidP="003E08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O volume de dados por mês</w:t>
      </w:r>
    </w:p>
    <w:p w14:paraId="7AA36F57" w14:textId="77777777" w:rsidR="003E082B" w:rsidRPr="003E082B" w:rsidRDefault="003E082B" w:rsidP="003E08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A receita mensal gerada a partir de cada usuário. Para fazer isso, você precisa:</w:t>
      </w:r>
    </w:p>
    <w:p w14:paraId="6AF3559D" w14:textId="77777777" w:rsidR="003E082B" w:rsidRPr="003E082B" w:rsidRDefault="003E082B" w:rsidP="003E082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Subtrair o limite gratuito do pacote do número total de chamadas, mensagens de texto e dados;</w:t>
      </w:r>
    </w:p>
    <w:p w14:paraId="14284F5D" w14:textId="77777777" w:rsidR="003E082B" w:rsidRPr="003E082B" w:rsidRDefault="003E082B" w:rsidP="003E082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Multiplicar o resultado pelo valor do plano;</w:t>
      </w:r>
    </w:p>
    <w:p w14:paraId="697968D7" w14:textId="77777777" w:rsidR="003E082B" w:rsidRPr="003E082B" w:rsidRDefault="003E082B" w:rsidP="003E082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Adicionar o preço mensal dependendo do plano.</w:t>
      </w:r>
    </w:p>
    <w:p w14:paraId="71B7F9F0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Etapa 3. Analise os dados</w:t>
      </w:r>
    </w:p>
    <w:p w14:paraId="39FC535D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Descreva o comportamento do cliente:</w:t>
      </w:r>
    </w:p>
    <w:p w14:paraId="2016F546" w14:textId="77777777" w:rsidR="003E082B" w:rsidRPr="003E082B" w:rsidRDefault="003E082B" w:rsidP="003E08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Encontre os minutos, mensagens de texto e volume de dados que os usuários de cada plano necessitam por mês.</w:t>
      </w:r>
    </w:p>
    <w:p w14:paraId="2BCC33C8" w14:textId="77777777" w:rsidR="003E082B" w:rsidRPr="003E082B" w:rsidRDefault="003E082B" w:rsidP="003E08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Calcule a média, a variância e o desvio padrão.</w:t>
      </w:r>
    </w:p>
    <w:p w14:paraId="53EB3FB8" w14:textId="77777777" w:rsidR="003E082B" w:rsidRPr="003E082B" w:rsidRDefault="003E082B" w:rsidP="003E08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Construa histogramas. Descreva as distribuições.</w:t>
      </w:r>
    </w:p>
    <w:p w14:paraId="02F85B4D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Etapa 4. Teste as hipóteses</w:t>
      </w:r>
    </w:p>
    <w:p w14:paraId="0CD34A34" w14:textId="77777777" w:rsidR="003E082B" w:rsidRPr="003E082B" w:rsidRDefault="003E082B" w:rsidP="003E08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As receitas médias para os usuários dos planos </w:t>
      </w:r>
      <w:proofErr w:type="spellStart"/>
      <w:r w:rsidRPr="003E082B">
        <w:rPr>
          <w:rFonts w:ascii="Arial" w:eastAsia="Times New Roman" w:hAnsi="Arial" w:cs="Arial"/>
          <w:sz w:val="27"/>
          <w:szCs w:val="27"/>
          <w:lang w:eastAsia="pt-BR"/>
        </w:rPr>
        <w:t>Ultimate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e Surf são diferentes.</w:t>
      </w:r>
    </w:p>
    <w:p w14:paraId="20D26D55" w14:textId="77777777" w:rsidR="003E082B" w:rsidRPr="003E082B" w:rsidRDefault="003E082B" w:rsidP="003E08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A receita média dos usuários da área de NY-NJ é diferente da receita dos usuários de outras regiões.</w:t>
      </w:r>
    </w:p>
    <w:p w14:paraId="43B92871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Você decide quais </w:t>
      </w:r>
      <w:proofErr w:type="gramStart"/>
      <w:r w:rsidRPr="003E082B">
        <w:rPr>
          <w:rFonts w:ascii="Arial" w:eastAsia="Times New Roman" w:hAnsi="Arial" w:cs="Arial"/>
          <w:sz w:val="27"/>
          <w:szCs w:val="27"/>
          <w:lang w:eastAsia="pt-BR"/>
        </w:rPr>
        <w:t>valores alfa</w:t>
      </w:r>
      <w:proofErr w:type="gram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usar. Além disso, você precisa explicar:</w:t>
      </w:r>
    </w:p>
    <w:p w14:paraId="31514816" w14:textId="77777777" w:rsidR="003E082B" w:rsidRPr="003E082B" w:rsidRDefault="003E082B" w:rsidP="003E08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Como você formulou as hipóteses alternativas e nulas.</w:t>
      </w:r>
    </w:p>
    <w:p w14:paraId="16474BA9" w14:textId="77777777" w:rsidR="003E082B" w:rsidRPr="003E082B" w:rsidRDefault="003E082B" w:rsidP="003E08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Qual critério você usou para testar as hipóteses e por quê.</w:t>
      </w:r>
    </w:p>
    <w:p w14:paraId="482E59CD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lastRenderedPageBreak/>
        <w:t>Etapa 5. Escreva uma conclusão geral</w:t>
      </w:r>
    </w:p>
    <w:p w14:paraId="3537EB49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Formato: Conclua todas as tarefas no </w:t>
      </w:r>
      <w:proofErr w:type="spellStart"/>
      <w:r w:rsidRPr="003E082B">
        <w:rPr>
          <w:rFonts w:ascii="Arial" w:eastAsia="Times New Roman" w:hAnsi="Arial" w:cs="Arial"/>
          <w:sz w:val="27"/>
          <w:szCs w:val="27"/>
          <w:lang w:eastAsia="pt-BR"/>
        </w:rPr>
        <w:t>Jupyter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Notebook. Armazene todo o código nas células </w:t>
      </w:r>
      <w:proofErr w:type="spellStart"/>
      <w:r w:rsidRPr="003E082B">
        <w:rPr>
          <w:rFonts w:ascii="Courier New" w:eastAsia="Times New Roman" w:hAnsi="Courier New" w:cs="Courier New"/>
          <w:sz w:val="23"/>
          <w:szCs w:val="23"/>
          <w:lang w:eastAsia="pt-BR"/>
        </w:rPr>
        <w:t>code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 xml:space="preserve"> e explicações de texto nas células </w:t>
      </w:r>
      <w:proofErr w:type="spellStart"/>
      <w:r w:rsidRPr="003E082B">
        <w:rPr>
          <w:rFonts w:ascii="Courier New" w:eastAsia="Times New Roman" w:hAnsi="Courier New" w:cs="Courier New"/>
          <w:sz w:val="23"/>
          <w:szCs w:val="23"/>
          <w:lang w:eastAsia="pt-BR"/>
        </w:rPr>
        <w:t>markdown</w:t>
      </w:r>
      <w:proofErr w:type="spellEnd"/>
      <w:r w:rsidRPr="003E082B">
        <w:rPr>
          <w:rFonts w:ascii="Arial" w:eastAsia="Times New Roman" w:hAnsi="Arial" w:cs="Arial"/>
          <w:sz w:val="27"/>
          <w:szCs w:val="27"/>
          <w:lang w:eastAsia="pt-BR"/>
        </w:rPr>
        <w:t>. Adicione títulos e a formatação adequada quando necessário.</w:t>
      </w:r>
    </w:p>
    <w:p w14:paraId="3D4A12E1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3E082B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Como meu projeto será avaliado?</w:t>
      </w:r>
    </w:p>
    <w:p w14:paraId="5DC326E4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Elaboramos alguns critérios de avaliação para o projeto. Leia-os com atenção antes de começar a trabalhar.</w:t>
      </w:r>
    </w:p>
    <w:p w14:paraId="22B7DAE9" w14:textId="77777777" w:rsidR="003E082B" w:rsidRPr="003E082B" w:rsidRDefault="003E082B" w:rsidP="003E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Aqui está o que os revisores de projeto vão buscar ao avaliar o seu projeto:</w:t>
      </w:r>
    </w:p>
    <w:p w14:paraId="0255ED92" w14:textId="77777777" w:rsidR="003E082B" w:rsidRPr="003E082B" w:rsidRDefault="003E082B" w:rsidP="003E08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Como você explica os problemas identificados nos dados</w:t>
      </w:r>
    </w:p>
    <w:p w14:paraId="3587B41C" w14:textId="77777777" w:rsidR="003E082B" w:rsidRPr="003E082B" w:rsidRDefault="003E082B" w:rsidP="003E08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Como você prepara os dados para análise</w:t>
      </w:r>
    </w:p>
    <w:p w14:paraId="3215673F" w14:textId="77777777" w:rsidR="003E082B" w:rsidRPr="003E082B" w:rsidRDefault="003E082B" w:rsidP="003E08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Quais gráficos você fez para as distribuições</w:t>
      </w:r>
    </w:p>
    <w:p w14:paraId="7A26BAE4" w14:textId="77777777" w:rsidR="003E082B" w:rsidRPr="003E082B" w:rsidRDefault="003E082B" w:rsidP="003E08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Como você interpreta os gráficos resultantes</w:t>
      </w:r>
    </w:p>
    <w:p w14:paraId="3ADCC952" w14:textId="77777777" w:rsidR="003E082B" w:rsidRPr="003E082B" w:rsidRDefault="003E082B" w:rsidP="003E08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Como você calcula o desvio padrão e variância</w:t>
      </w:r>
    </w:p>
    <w:p w14:paraId="43241872" w14:textId="77777777" w:rsidR="003E082B" w:rsidRPr="003E082B" w:rsidRDefault="003E082B" w:rsidP="003E08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Se você criou hipóteses alternativas e nulas</w:t>
      </w:r>
    </w:p>
    <w:p w14:paraId="5ACA9618" w14:textId="77777777" w:rsidR="003E082B" w:rsidRPr="003E082B" w:rsidRDefault="003E082B" w:rsidP="003E08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Quais métodos você usa para testar hipóteses</w:t>
      </w:r>
    </w:p>
    <w:p w14:paraId="28ECF7E7" w14:textId="77777777" w:rsidR="003E082B" w:rsidRPr="003E082B" w:rsidRDefault="003E082B" w:rsidP="003E08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Se você interpreta os resultados dos seus testes de hipóteses</w:t>
      </w:r>
    </w:p>
    <w:p w14:paraId="25EF22F3" w14:textId="77777777" w:rsidR="003E082B" w:rsidRPr="003E082B" w:rsidRDefault="003E082B" w:rsidP="003E08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Se você interpreta os resultados dos seus testes de hipóteses</w:t>
      </w:r>
    </w:p>
    <w:p w14:paraId="621C896F" w14:textId="77777777" w:rsidR="003E082B" w:rsidRPr="003E082B" w:rsidRDefault="003E082B" w:rsidP="003E08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As conclusões que você tirou</w:t>
      </w:r>
    </w:p>
    <w:p w14:paraId="7BD15A43" w14:textId="77777777" w:rsidR="003E082B" w:rsidRPr="003E082B" w:rsidRDefault="003E082B" w:rsidP="003E08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3E082B">
        <w:rPr>
          <w:rFonts w:ascii="Arial" w:eastAsia="Times New Roman" w:hAnsi="Arial" w:cs="Arial"/>
          <w:sz w:val="27"/>
          <w:szCs w:val="27"/>
          <w:lang w:eastAsia="pt-BR"/>
        </w:rPr>
        <w:t>Se você deixa comentários a cada etapa</w:t>
      </w:r>
    </w:p>
    <w:p w14:paraId="08FC41B7" w14:textId="77777777" w:rsidR="00414333" w:rsidRDefault="00414333"/>
    <w:sectPr w:rsidR="00414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222"/>
    <w:multiLevelType w:val="multilevel"/>
    <w:tmpl w:val="1008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70326"/>
    <w:multiLevelType w:val="multilevel"/>
    <w:tmpl w:val="F6AC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E3879"/>
    <w:multiLevelType w:val="multilevel"/>
    <w:tmpl w:val="8ADCB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F20A1"/>
    <w:multiLevelType w:val="multilevel"/>
    <w:tmpl w:val="F2D8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AC354C"/>
    <w:multiLevelType w:val="multilevel"/>
    <w:tmpl w:val="C4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95314"/>
    <w:multiLevelType w:val="multilevel"/>
    <w:tmpl w:val="C27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A6813"/>
    <w:multiLevelType w:val="multilevel"/>
    <w:tmpl w:val="B756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02679"/>
    <w:multiLevelType w:val="multilevel"/>
    <w:tmpl w:val="5D56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FD11CC"/>
    <w:multiLevelType w:val="multilevel"/>
    <w:tmpl w:val="FB52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2B"/>
    <w:rsid w:val="003E082B"/>
    <w:rsid w:val="0041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E5209"/>
  <w15:chartTrackingRefBased/>
  <w15:docId w15:val="{445D3A65-C517-4393-89A6-15F86A8C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E08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E08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08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E082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prism-markdownparagraph">
    <w:name w:val="prism-markdown__paragraph"/>
    <w:basedOn w:val="Normal"/>
    <w:rsid w:val="003E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E08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3E08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um-content.s3.us-west-1.amazonaws.com/new-markets/Data_Refactored_Sprint_3/megaline_plan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um-content.s3.us-west-1.amazonaws.com/new-markets/Data_Refactored_Sprint_3/megaline_message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um-content.s3.us-west-1.amazonaws.com/new-markets/Data_Refactored_Sprint_3/megaline_internet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um-content.s3.us-west-1.amazonaws.com/new-markets/Data_Refactored_Sprint_3/megaline_calls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cticum-content.s3.us-west-1.amazonaws.com/new-markets/Data_Refactored_Sprint_3/megaline_users.csv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1277</Words>
  <Characters>6899</Characters>
  <Application>Microsoft Office Word</Application>
  <DocSecurity>0</DocSecurity>
  <Lines>57</Lines>
  <Paragraphs>16</Paragraphs>
  <ScaleCrop>false</ScaleCrop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Reinner Schmidt</dc:creator>
  <cp:keywords/>
  <dc:description/>
  <cp:lastModifiedBy>Reinner Schmidt</cp:lastModifiedBy>
  <cp:revision>1</cp:revision>
  <dcterms:created xsi:type="dcterms:W3CDTF">2024-09-14T19:25:00Z</dcterms:created>
  <dcterms:modified xsi:type="dcterms:W3CDTF">2024-09-14T19:25:00Z</dcterms:modified>
</cp:coreProperties>
</file>