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CEED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do Projeto</w:t>
      </w:r>
    </w:p>
    <w:p w14:paraId="2E161452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Você está trabalhando como analista da Zuber, uma nova empresa de compartilhamento de caronas que está sendo lançada em Chicago. Sua tarefa é encontrar padrões nas informações disponíveis. Você quer entender as preferências dos passageiros e o impacto de fatores externos nas corridas.</w:t>
      </w:r>
    </w:p>
    <w:p w14:paraId="20164670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Trabalhando com um banco de dados, você analisará dados de concorrentes e testará uma hipótese sobre o impacto do clima na frequência das viagens.</w:t>
      </w:r>
    </w:p>
    <w:p w14:paraId="1198F674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dos dados</w:t>
      </w:r>
    </w:p>
    <w:p w14:paraId="343389B9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Um banco de dados com informações sobre corridas de táxi em Chicago:</w:t>
      </w:r>
    </w:p>
    <w:p w14:paraId="38373FEC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neighborhoods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dados sobre os bairros da cidade</w:t>
      </w:r>
    </w:p>
    <w:p w14:paraId="3A9BFFAD" w14:textId="77777777" w:rsidR="00C7712A" w:rsidRPr="00C7712A" w:rsidRDefault="00C7712A" w:rsidP="00C7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nome do bairro</w:t>
      </w:r>
    </w:p>
    <w:p w14:paraId="0DAC5981" w14:textId="77777777" w:rsidR="00C7712A" w:rsidRPr="00C7712A" w:rsidRDefault="00C7712A" w:rsidP="00C771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neighborhood_id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do bairro</w:t>
      </w:r>
    </w:p>
    <w:p w14:paraId="27F2728C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cabs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dados sobre os táxis</w:t>
      </w:r>
    </w:p>
    <w:p w14:paraId="1B211FAE" w14:textId="77777777" w:rsidR="00C7712A" w:rsidRPr="00C7712A" w:rsidRDefault="00C7712A" w:rsidP="00C77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cab_id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do veículo</w:t>
      </w:r>
    </w:p>
    <w:p w14:paraId="60C9203D" w14:textId="77777777" w:rsidR="00C7712A" w:rsidRPr="00C7712A" w:rsidRDefault="00C7712A" w:rsidP="00C77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vehicle_id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a identificação técnica do veículo</w:t>
      </w:r>
    </w:p>
    <w:p w14:paraId="1EE6AFAF" w14:textId="77777777" w:rsidR="00C7712A" w:rsidRPr="00C7712A" w:rsidRDefault="00C7712A" w:rsidP="00C771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company_name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a empresa proprietária do veículo</w:t>
      </w:r>
    </w:p>
    <w:p w14:paraId="12EE9927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dados sobre corridas</w:t>
      </w:r>
    </w:p>
    <w:p w14:paraId="66763911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da corrida</w:t>
      </w:r>
    </w:p>
    <w:p w14:paraId="60784174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cab_id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do veículo que opera a corrida</w:t>
      </w:r>
    </w:p>
    <w:p w14:paraId="0073D7C9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start_ts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data e hora do início da corrida (tempo arredondado para a hora)</w:t>
      </w:r>
    </w:p>
    <w:p w14:paraId="7729E8EC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end_ts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data e hora do final da corrida (tempo arredondado para a hora)</w:t>
      </w:r>
    </w:p>
    <w:p w14:paraId="1DD99AB3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duration_seconds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duração da corrida em segundos</w:t>
      </w:r>
    </w:p>
    <w:p w14:paraId="401098DF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distance_miles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distância percorrida em milhas</w:t>
      </w:r>
    </w:p>
    <w:p w14:paraId="57C586AA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pickup_location_id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do bairro de retirada</w:t>
      </w:r>
    </w:p>
    <w:p w14:paraId="4FCC17ED" w14:textId="77777777" w:rsidR="00C7712A" w:rsidRPr="00C7712A" w:rsidRDefault="00C7712A" w:rsidP="00C771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dropoff_location_id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do bairro de entrega</w:t>
      </w:r>
    </w:p>
    <w:p w14:paraId="63BEB5B7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weather_records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dados sobre o clima</w:t>
      </w:r>
    </w:p>
    <w:p w14:paraId="264E066C" w14:textId="77777777" w:rsidR="00C7712A" w:rsidRPr="00C7712A" w:rsidRDefault="00C7712A" w:rsidP="00C77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record_id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código de registro meteorológico</w:t>
      </w:r>
    </w:p>
    <w:p w14:paraId="1A592804" w14:textId="77777777" w:rsidR="00C7712A" w:rsidRPr="00C7712A" w:rsidRDefault="00C7712A" w:rsidP="00C77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grava data e hora (tempo arredondado para a hora)</w:t>
      </w:r>
    </w:p>
    <w:p w14:paraId="6960DF91" w14:textId="77777777" w:rsidR="00C7712A" w:rsidRPr="00C7712A" w:rsidRDefault="00C7712A" w:rsidP="00C77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lastRenderedPageBreak/>
        <w:t>temperature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temperatura quando o registro foi feito</w:t>
      </w:r>
    </w:p>
    <w:p w14:paraId="446DADC5" w14:textId="77777777" w:rsidR="00C7712A" w:rsidRPr="00C7712A" w:rsidRDefault="00C7712A" w:rsidP="00C7712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description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breve descrição das condições meteorológicas, ex. "chuva leve" ou "nuvens esparsas"</w:t>
      </w:r>
    </w:p>
    <w:p w14:paraId="3EB02E37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Esquema de tabela</w:t>
      </w:r>
    </w:p>
    <w:p w14:paraId="07E9D10C" w14:textId="5123AB1B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noProof/>
          <w:sz w:val="27"/>
          <w:szCs w:val="27"/>
          <w:lang w:eastAsia="pt-BR"/>
        </w:rPr>
        <w:drawing>
          <wp:inline distT="0" distB="0" distL="0" distR="0" wp14:anchorId="6C4106EE" wp14:editId="3F12D935">
            <wp:extent cx="5400040" cy="2725420"/>
            <wp:effectExtent l="0" t="0" r="0" b="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5D67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Nota: não há uma conexão direta entre as tabelas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e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weather_records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no banco de dados. Mas você ainda pode usar JOIN e juntá-las usando a hora em que o passeio começou (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trips.start_ts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) e a hora em que o registro do tempo foi feito (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weather_records.ts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).</w:t>
      </w:r>
    </w:p>
    <w:p w14:paraId="58DCFA0E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Instruções para completar o projeto</w:t>
      </w:r>
    </w:p>
    <w:p w14:paraId="3071C96C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Passo 1. Escreva um código para analisar os dados sobre o clima em Chicago em novembro de 2017 no site:</w:t>
      </w:r>
    </w:p>
    <w:p w14:paraId="18490203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hyperlink r:id="rId6" w:tgtFrame="_blank" w:history="1">
        <w:r w:rsidRPr="00C7712A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https://practicum-content.s3.us-west-1.amazonaws.com/data-analyst-eng/moved_chicago_weather_2017.html</w:t>
        </w:r>
      </w:hyperlink>
    </w:p>
    <w:p w14:paraId="43DEF565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Passo 2. Análise Exploratória de Dados</w:t>
      </w:r>
    </w:p>
    <w:p w14:paraId="5B790865" w14:textId="77777777" w:rsidR="00C7712A" w:rsidRPr="00C7712A" w:rsidRDefault="00C7712A" w:rsidP="00C77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Encontre o número de corridas de táxi para cada empresa de táxi de 15 a 16 de novembro de 2017. Nomeie o campo resultante como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e imprima-o junto com o campo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company_name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. Ordene os resultados pelo campo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em ordem decrescente.</w:t>
      </w:r>
    </w:p>
    <w:p w14:paraId="4D43E953" w14:textId="77777777" w:rsidR="00C7712A" w:rsidRPr="00C7712A" w:rsidRDefault="00C7712A" w:rsidP="00C77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Encontre o número de corridas para cada empresa de táxi cujo nome contém as palavras "Yellow" ou "Blue" ("Amarelo" ou "Azul", respectivamente) de 1º a 7 de novembro de 2017. 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lastRenderedPageBreak/>
        <w:t xml:space="preserve">Nomeie a variável resultante como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. Agrupe os resultados pelo campo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company_name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415AFECD" w14:textId="77777777" w:rsidR="00C7712A" w:rsidRPr="00C7712A" w:rsidRDefault="00C7712A" w:rsidP="00C771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Em novembro de 2017, as empresas de táxi mais populares eram Flash Cab e Taxi Affiliation Services. Encontre o número de corridas para essas duas empresas e nomeie a variável resultante como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. Junte as corridas para todas as outras empresas no grupo "Other". Agrupe os dados por nomes de empresas de táxi. Nomeie o campo com os nomes das empresas de táxi como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company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. Classifique o resultado em ordem decrescente por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5AEDDCA8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Passo 3. Teste a hipótese de que a duração das corridas do Loop até ao Aeroporto Internacional O'Hare muda em sábados chuvosos.</w:t>
      </w:r>
    </w:p>
    <w:p w14:paraId="7236FF3B" w14:textId="77777777" w:rsidR="00C7712A" w:rsidRPr="00C7712A" w:rsidRDefault="00C7712A" w:rsidP="00C771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Recupere os identificadores dos bairros O'Hare e Loop da 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neighborhoods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42EA7158" w14:textId="77777777" w:rsidR="00C7712A" w:rsidRPr="00C7712A" w:rsidRDefault="00C7712A" w:rsidP="00C771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Para cada hora, recupere os registros de condições meteorológicas da 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weather_records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. Usando o operador CASE, divida todas as horas em dois grupos: "Bad" se o campo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description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contiver as palavras "rain" (chuva) ou "storm" (tempestade) e "Good" para outros. Nomeie o campo resultante como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weather_conditions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 A tabela final deve incluir dois campos: data e hora (</w:t>
      </w:r>
      <w:r w:rsidRPr="00C7712A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) e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weather_conditions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370B2100" w14:textId="77777777" w:rsidR="00C7712A" w:rsidRPr="00C7712A" w:rsidRDefault="00C7712A" w:rsidP="00C771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Recupere da tabela 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todos as corridas que começaram no Loop (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neighborhood_id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50) e terminaram em O'Hare (</w:t>
      </w: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neighborhood_id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63) em um sábado. Obtenha as condições meteorológicas para cada corrida. Use o método que você aplicou na tarefa anterior. Também recupere a duração de cada corrida. Ignore corridas para as quais os dados sobre as condições meteorológicas não estão disponíveis.</w:t>
      </w:r>
    </w:p>
    <w:p w14:paraId="40FDC348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Passo 4. Análise exploratória de dados (Python)</w:t>
      </w:r>
    </w:p>
    <w:p w14:paraId="62398988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Além dos dados recuperados nas tarefas anteriores, você recebeu um segundo arquivo. Agora você tem estes dois CSVs:</w:t>
      </w:r>
    </w:p>
    <w:p w14:paraId="545E0138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project_sql_result_01.csv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 Ele contém os seguintes dados:</w:t>
      </w:r>
    </w:p>
    <w:p w14:paraId="3561A0E1" w14:textId="77777777" w:rsidR="00C7712A" w:rsidRPr="00C7712A" w:rsidRDefault="00C7712A" w:rsidP="00C77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company_name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nome da empresa de táxi</w:t>
      </w:r>
    </w:p>
    <w:p w14:paraId="7D65A1EA" w14:textId="77777777" w:rsidR="00C7712A" w:rsidRPr="00C7712A" w:rsidRDefault="00C7712A" w:rsidP="00C7712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trips_amount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o número de corridas para cada empresa de táxi de 15 a 16 de novembro de 2017.</w:t>
      </w:r>
    </w:p>
    <w:p w14:paraId="3F018778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project_sql_result_04.csv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. Ele contém os seguintes dados:</w:t>
      </w:r>
    </w:p>
    <w:p w14:paraId="38B6CB01" w14:textId="77777777" w:rsidR="00C7712A" w:rsidRPr="00C7712A" w:rsidRDefault="00C7712A" w:rsidP="00C771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lastRenderedPageBreak/>
        <w:t>dropoff_location_name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bairros de Chicago onde as corridas terminaram</w:t>
      </w:r>
    </w:p>
    <w:p w14:paraId="5796B8FB" w14:textId="77777777" w:rsidR="00C7712A" w:rsidRPr="00C7712A" w:rsidRDefault="00C7712A" w:rsidP="00C7712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average_trips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: o número médio de viagens que terminaram em cada bairro em novembro de 2017.</w:t>
      </w:r>
    </w:p>
    <w:p w14:paraId="4C436A4C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Para esses dois conjuntos de dados, agora você precisa:</w:t>
      </w:r>
    </w:p>
    <w:p w14:paraId="5151BBC7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importar os arquivos</w:t>
      </w:r>
    </w:p>
    <w:p w14:paraId="479D96C9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estudar os dados que eles contêm</w:t>
      </w:r>
    </w:p>
    <w:p w14:paraId="03AE8087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verifique se os tipos de dados estão corretos</w:t>
      </w:r>
    </w:p>
    <w:p w14:paraId="588576E9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identificar os 10 principais bairros em termos de destinos</w:t>
      </w:r>
    </w:p>
    <w:p w14:paraId="132FA782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fazer gráficos: empresas de táxi e número de corridas, 10 principais bairros por número de corridas em que esse - bairro é destino</w:t>
      </w:r>
    </w:p>
    <w:p w14:paraId="2639D80E" w14:textId="77777777" w:rsidR="00C7712A" w:rsidRPr="00C7712A" w:rsidRDefault="00C7712A" w:rsidP="00C7712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tirar conclusões com base em cada gráfico e explicar os resultados</w:t>
      </w:r>
    </w:p>
    <w:p w14:paraId="142262E9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Passo 5. Testando hipóteses (Python)</w:t>
      </w:r>
    </w:p>
    <w:p w14:paraId="0639459C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project_sql_result_07.csv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 —o resultado da última consulta. Ele contém dados sobre viagens do Loop para o Aeroporto Internacional O'Hare. Lembre-se, estes são os valores dos campos da tabela:</w:t>
      </w:r>
    </w:p>
    <w:p w14:paraId="5E3037A7" w14:textId="77777777" w:rsidR="00C7712A" w:rsidRPr="00C7712A" w:rsidRDefault="00C7712A" w:rsidP="00C771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start_ts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 — data e hora do começo da corrida</w:t>
      </w:r>
    </w:p>
    <w:p w14:paraId="7AD3F488" w14:textId="77777777" w:rsidR="00C7712A" w:rsidRPr="00C7712A" w:rsidRDefault="00C7712A" w:rsidP="00C771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weather_conditions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 — condições meteorológicas no momento em que a corrida começou</w:t>
      </w:r>
    </w:p>
    <w:p w14:paraId="3058F0B4" w14:textId="77777777" w:rsidR="00C7712A" w:rsidRPr="00C7712A" w:rsidRDefault="00C7712A" w:rsidP="00C7712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Courier New" w:eastAsia="Times New Roman" w:hAnsi="Courier New" w:cs="Courier New"/>
          <w:sz w:val="23"/>
          <w:szCs w:val="23"/>
          <w:lang w:eastAsia="pt-BR"/>
        </w:rPr>
        <w:t>duration_seconds</w:t>
      </w:r>
      <w:r w:rsidRPr="00C7712A">
        <w:rPr>
          <w:rFonts w:ascii="Arial" w:eastAsia="Times New Roman" w:hAnsi="Arial" w:cs="Arial"/>
          <w:sz w:val="27"/>
          <w:szCs w:val="27"/>
          <w:lang w:eastAsia="pt-BR"/>
        </w:rPr>
        <w:t> — duração da viagem em segundos</w:t>
      </w:r>
    </w:p>
    <w:p w14:paraId="5F17076D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 xml:space="preserve">Teste a hipótese: "A duração média dos passeios do Loop para o Aeroporto Internacional O'Hare muda nos sábados chuvosos." </w:t>
      </w:r>
    </w:p>
    <w:p w14:paraId="1184B8DE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Defina o valor do nível de significância (alfa) por conta própria.</w:t>
      </w:r>
    </w:p>
    <w:p w14:paraId="2BB4CF14" w14:textId="77777777" w:rsidR="00C7712A" w:rsidRPr="00C7712A" w:rsidRDefault="00C7712A" w:rsidP="00C7712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Explique:</w:t>
      </w:r>
    </w:p>
    <w:p w14:paraId="5278EF1B" w14:textId="77777777" w:rsidR="00C7712A" w:rsidRPr="00C7712A" w:rsidRDefault="00C7712A" w:rsidP="00C771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como você formou as hipóteses nula e alternativa</w:t>
      </w:r>
    </w:p>
    <w:p w14:paraId="0479CB89" w14:textId="77777777" w:rsidR="00C7712A" w:rsidRPr="00C7712A" w:rsidRDefault="00C7712A" w:rsidP="00C7712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C7712A">
        <w:rPr>
          <w:rFonts w:ascii="Arial" w:eastAsia="Times New Roman" w:hAnsi="Arial" w:cs="Arial"/>
          <w:sz w:val="27"/>
          <w:szCs w:val="27"/>
          <w:lang w:eastAsia="pt-BR"/>
        </w:rPr>
        <w:t>qual critério você usou para testar a hipótese e porque</w:t>
      </w:r>
    </w:p>
    <w:p w14:paraId="6D26C635" w14:textId="77777777" w:rsidR="000D6BE9" w:rsidRDefault="000D6BE9"/>
    <w:sectPr w:rsidR="000D6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169"/>
    <w:multiLevelType w:val="multilevel"/>
    <w:tmpl w:val="69E0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0349C"/>
    <w:multiLevelType w:val="multilevel"/>
    <w:tmpl w:val="11D6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B3B55"/>
    <w:multiLevelType w:val="multilevel"/>
    <w:tmpl w:val="B83C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653B"/>
    <w:multiLevelType w:val="multilevel"/>
    <w:tmpl w:val="CE9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F56E4"/>
    <w:multiLevelType w:val="multilevel"/>
    <w:tmpl w:val="4192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57C5F"/>
    <w:multiLevelType w:val="multilevel"/>
    <w:tmpl w:val="20A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21EE7"/>
    <w:multiLevelType w:val="multilevel"/>
    <w:tmpl w:val="74F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7BF3"/>
    <w:multiLevelType w:val="multilevel"/>
    <w:tmpl w:val="E1E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E106C"/>
    <w:multiLevelType w:val="multilevel"/>
    <w:tmpl w:val="7130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010FF"/>
    <w:multiLevelType w:val="multilevel"/>
    <w:tmpl w:val="914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F48EE"/>
    <w:multiLevelType w:val="multilevel"/>
    <w:tmpl w:val="246C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2A"/>
    <w:rsid w:val="000D6BE9"/>
    <w:rsid w:val="00C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32BD"/>
  <w15:chartTrackingRefBased/>
  <w15:docId w15:val="{8036A3D7-9005-4AF1-A065-C6C30F8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7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71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C7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71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77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data-analyst-eng/moved_chicago_weather_201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2024-09-14T19:41:00Z</dcterms:created>
  <dcterms:modified xsi:type="dcterms:W3CDTF">2024-09-14T19:41:00Z</dcterms:modified>
</cp:coreProperties>
</file>