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13931" w14:textId="77777777" w:rsidR="00C23F7A" w:rsidRPr="00014759" w:rsidRDefault="00C23F7A" w:rsidP="00C23F7A">
      <w:pPr>
        <w:pStyle w:val="a3"/>
        <w:jc w:val="center"/>
        <w:rPr>
          <w:color w:val="000000"/>
          <w:sz w:val="48"/>
          <w:szCs w:val="48"/>
        </w:rPr>
      </w:pPr>
      <w:r w:rsidRPr="00014759">
        <w:rPr>
          <w:rStyle w:val="a4"/>
          <w:color w:val="000000"/>
          <w:sz w:val="48"/>
          <w:szCs w:val="48"/>
        </w:rPr>
        <w:t>Алгоритм действий при оказании помощи пораженному электрическим током</w:t>
      </w:r>
    </w:p>
    <w:p w14:paraId="15EFDCF8" w14:textId="77777777" w:rsidR="00014759" w:rsidRPr="00014759" w:rsidRDefault="00014759" w:rsidP="00014759">
      <w:pPr>
        <w:pStyle w:val="a3"/>
        <w:jc w:val="both"/>
        <w:rPr>
          <w:color w:val="000000"/>
        </w:rPr>
      </w:pPr>
      <w:r w:rsidRPr="00014759">
        <w:rPr>
          <w:color w:val="000000"/>
        </w:rPr>
        <w:t>При оказании помощи пораженному электрическим током необходимо следовать определенному алгоритму действий. В первую очередь, вызовите скорую помощь и приступайте к спасению человека, лучше всего, если несколько человек будут заниматься этим одновременно.</w:t>
      </w:r>
    </w:p>
    <w:p w14:paraId="2DFCC79F" w14:textId="77777777" w:rsidR="00014759" w:rsidRPr="00014759" w:rsidRDefault="00014759" w:rsidP="00014759">
      <w:pPr>
        <w:pStyle w:val="a3"/>
        <w:jc w:val="both"/>
        <w:rPr>
          <w:color w:val="000000"/>
        </w:rPr>
      </w:pPr>
    </w:p>
    <w:p w14:paraId="5582FB13" w14:textId="77777777" w:rsidR="00014759" w:rsidRPr="00014759" w:rsidRDefault="00014759" w:rsidP="00014759">
      <w:pPr>
        <w:pStyle w:val="a3"/>
        <w:jc w:val="both"/>
        <w:rPr>
          <w:color w:val="000000"/>
        </w:rPr>
      </w:pPr>
      <w:r w:rsidRPr="00014759">
        <w:rPr>
          <w:color w:val="000000"/>
        </w:rPr>
        <w:t>1. Сразу отключите электроприбор из питания или отключите электричество в помещении, чтобы прекратить воздействие тока на пострадавшего.</w:t>
      </w:r>
    </w:p>
    <w:p w14:paraId="1CE6D95A" w14:textId="77777777" w:rsidR="00014759" w:rsidRPr="00014759" w:rsidRDefault="00014759" w:rsidP="00014759">
      <w:pPr>
        <w:pStyle w:val="a3"/>
        <w:jc w:val="both"/>
        <w:rPr>
          <w:color w:val="000000"/>
        </w:rPr>
      </w:pPr>
    </w:p>
    <w:p w14:paraId="5F2D162E" w14:textId="77777777" w:rsidR="00014759" w:rsidRPr="00014759" w:rsidRDefault="00014759" w:rsidP="00014759">
      <w:pPr>
        <w:pStyle w:val="a3"/>
        <w:jc w:val="both"/>
        <w:rPr>
          <w:color w:val="000000"/>
        </w:rPr>
      </w:pPr>
      <w:r w:rsidRPr="00014759">
        <w:rPr>
          <w:color w:val="000000"/>
        </w:rPr>
        <w:t>2. Если нет возможности отключить установку, то кабель можно отрубить топором или другим подобным инструментом с изолированной ручкой. При этом нужно быть внимательным и использовать сухие инструменты.</w:t>
      </w:r>
    </w:p>
    <w:p w14:paraId="5FB8BD4C" w14:textId="77777777" w:rsidR="00014759" w:rsidRPr="00014759" w:rsidRDefault="00014759" w:rsidP="00014759">
      <w:pPr>
        <w:pStyle w:val="a3"/>
        <w:jc w:val="both"/>
        <w:rPr>
          <w:color w:val="000000"/>
        </w:rPr>
      </w:pPr>
    </w:p>
    <w:p w14:paraId="4D42FD9A" w14:textId="77777777" w:rsidR="00014759" w:rsidRPr="00014759" w:rsidRDefault="00014759" w:rsidP="00014759">
      <w:pPr>
        <w:pStyle w:val="a3"/>
        <w:jc w:val="both"/>
        <w:rPr>
          <w:color w:val="000000"/>
        </w:rPr>
      </w:pPr>
      <w:r w:rsidRPr="00014759">
        <w:rPr>
          <w:color w:val="000000"/>
        </w:rPr>
        <w:t xml:space="preserve">3. В случае электроустановок до 1000 Вольт можно </w:t>
      </w:r>
      <w:proofErr w:type="spellStart"/>
      <w:r w:rsidRPr="00014759">
        <w:rPr>
          <w:color w:val="000000"/>
        </w:rPr>
        <w:t>использоать</w:t>
      </w:r>
      <w:proofErr w:type="spellEnd"/>
      <w:r w:rsidRPr="00014759">
        <w:rPr>
          <w:color w:val="000000"/>
        </w:rPr>
        <w:t xml:space="preserve"> подручные средства, такие как деревянные палки, доски, сухие канаты, чтобы оттянуть пораженного. При этом следует соблюдать меры предосторожности и заботиться о собственной безопасности.</w:t>
      </w:r>
    </w:p>
    <w:p w14:paraId="5A069317" w14:textId="77777777" w:rsidR="00014759" w:rsidRPr="00014759" w:rsidRDefault="00014759" w:rsidP="00014759">
      <w:pPr>
        <w:pStyle w:val="a3"/>
        <w:jc w:val="center"/>
        <w:rPr>
          <w:rStyle w:val="a4"/>
          <w:color w:val="000000"/>
          <w:sz w:val="48"/>
          <w:szCs w:val="48"/>
        </w:rPr>
      </w:pPr>
      <w:r w:rsidRPr="00014759">
        <w:rPr>
          <w:rStyle w:val="a4"/>
          <w:color w:val="000000"/>
          <w:sz w:val="48"/>
          <w:szCs w:val="48"/>
        </w:rPr>
        <w:t>Средства защиты от воздействия электрического тока включают в себя следующие действия:</w:t>
      </w:r>
    </w:p>
    <w:p w14:paraId="4945C6C0" w14:textId="77777777" w:rsidR="00014759" w:rsidRPr="00014759" w:rsidRDefault="00014759" w:rsidP="00014759">
      <w:pPr>
        <w:pStyle w:val="a3"/>
        <w:rPr>
          <w:rStyle w:val="a4"/>
          <w:b w:val="0"/>
          <w:bCs w:val="0"/>
          <w:color w:val="000000"/>
        </w:rPr>
      </w:pPr>
      <w:r w:rsidRPr="00014759">
        <w:rPr>
          <w:rStyle w:val="a4"/>
          <w:b w:val="0"/>
          <w:bCs w:val="0"/>
          <w:color w:val="000000"/>
        </w:rPr>
        <w:t>1. Подложить сухую деревянную доску или фанеру под упавшего пораженного.</w:t>
      </w:r>
    </w:p>
    <w:p w14:paraId="14E69516" w14:textId="77777777" w:rsidR="00014759" w:rsidRPr="00014759" w:rsidRDefault="00014759" w:rsidP="00014759">
      <w:pPr>
        <w:pStyle w:val="a3"/>
        <w:rPr>
          <w:rStyle w:val="a4"/>
          <w:b w:val="0"/>
          <w:bCs w:val="0"/>
          <w:color w:val="000000"/>
        </w:rPr>
      </w:pPr>
      <w:r w:rsidRPr="00014759">
        <w:rPr>
          <w:rStyle w:val="a4"/>
          <w:b w:val="0"/>
          <w:bCs w:val="0"/>
          <w:color w:val="000000"/>
        </w:rPr>
        <w:t>2. Проверить наличие пульса на запястье и на шее.</w:t>
      </w:r>
    </w:p>
    <w:p w14:paraId="6CF21E98" w14:textId="77777777" w:rsidR="00014759" w:rsidRPr="00014759" w:rsidRDefault="00014759" w:rsidP="00014759">
      <w:pPr>
        <w:pStyle w:val="a3"/>
        <w:rPr>
          <w:rStyle w:val="a4"/>
          <w:b w:val="0"/>
          <w:bCs w:val="0"/>
          <w:color w:val="000000"/>
        </w:rPr>
      </w:pPr>
      <w:r w:rsidRPr="00014759">
        <w:rPr>
          <w:rStyle w:val="a4"/>
          <w:b w:val="0"/>
          <w:bCs w:val="0"/>
          <w:color w:val="000000"/>
        </w:rPr>
        <w:t>3. Проверить состояние зрачков для определения кровоснабжения мозга.</w:t>
      </w:r>
    </w:p>
    <w:p w14:paraId="4CCBC0F0" w14:textId="00AE2F2F" w:rsidR="0042639C" w:rsidRPr="00014759" w:rsidRDefault="00014759" w:rsidP="0001475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4759">
        <w:rPr>
          <w:rFonts w:ascii="Times New Roman" w:hAnsi="Times New Roman" w:cs="Times New Roman"/>
          <w:b/>
          <w:bCs/>
          <w:sz w:val="48"/>
          <w:szCs w:val="48"/>
        </w:rPr>
        <w:t>Оказание первой помощи при поражении ЭТ</w:t>
      </w:r>
    </w:p>
    <w:p w14:paraId="23518F0B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t>1. Немедленно отключите источник электричества, если это безопасно сделать.</w:t>
      </w:r>
    </w:p>
    <w:p w14:paraId="0AE957B7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</w:p>
    <w:p w14:paraId="34D6BC3B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t>2. Вызовите скорую помощь.</w:t>
      </w:r>
    </w:p>
    <w:p w14:paraId="2CFFF87B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</w:p>
    <w:p w14:paraId="72EC4060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lastRenderedPageBreak/>
        <w:t>3. Если человек находится в зоне риска поражения током, не подходите к нему, если вы не уверены, что вы безопасны.</w:t>
      </w:r>
    </w:p>
    <w:p w14:paraId="6C6E9DD4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</w:p>
    <w:p w14:paraId="6AA9D110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t>4. Если человек не дышит или не имеет пульса, начните проведение сердечно-легочной реанимации.</w:t>
      </w:r>
    </w:p>
    <w:p w14:paraId="0FC6472E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</w:p>
    <w:p w14:paraId="44A5668F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t>5. Если человек дышит и имеет пульс, убедитесь, что место происшествия безопасно для вас, и предоставьте пострадавшему первую помощь.</w:t>
      </w:r>
    </w:p>
    <w:p w14:paraId="185C544B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</w:p>
    <w:p w14:paraId="291A7AA5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t>6. Если у пострадавшего есть ожоги от контакта с электрическим током, обработайте их охлаждающими повязками, но не используйте мази, так как они могут ухудшить состояние пострадавшего.</w:t>
      </w:r>
    </w:p>
    <w:p w14:paraId="77DFC4A9" w14:textId="77777777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54D18D" w14:textId="5E88747D" w:rsidR="00014759" w:rsidRPr="00014759" w:rsidRDefault="00014759" w:rsidP="00014759">
      <w:pPr>
        <w:rPr>
          <w:rFonts w:ascii="Times New Roman" w:hAnsi="Times New Roman" w:cs="Times New Roman"/>
          <w:sz w:val="24"/>
          <w:szCs w:val="24"/>
        </w:rPr>
      </w:pPr>
      <w:r w:rsidRPr="00014759">
        <w:rPr>
          <w:rFonts w:ascii="Times New Roman" w:hAnsi="Times New Roman" w:cs="Times New Roman"/>
          <w:sz w:val="24"/>
          <w:szCs w:val="24"/>
        </w:rPr>
        <w:t>7. Пока ждете прибытия скорой помощи, следите за состоянием пострадавшего, обеспечивайте комфорт и держите его в тепле.</w:t>
      </w:r>
    </w:p>
    <w:sectPr w:rsidR="00014759" w:rsidRPr="0001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CD"/>
    <w:rsid w:val="00014759"/>
    <w:rsid w:val="00216B0F"/>
    <w:rsid w:val="0042639C"/>
    <w:rsid w:val="00B534CD"/>
    <w:rsid w:val="00BA016E"/>
    <w:rsid w:val="00C23F7A"/>
    <w:rsid w:val="00DD39C2"/>
    <w:rsid w:val="00F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0CAC"/>
  <w15:chartTrackingRefBased/>
  <w15:docId w15:val="{495431B7-2428-4456-829B-E92731E8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3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828">
          <w:marLeft w:val="3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2</cp:revision>
  <dcterms:created xsi:type="dcterms:W3CDTF">2024-02-19T19:51:00Z</dcterms:created>
  <dcterms:modified xsi:type="dcterms:W3CDTF">2024-02-19T19:51:00Z</dcterms:modified>
</cp:coreProperties>
</file>