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9806" w14:textId="280A18BE" w:rsidR="005036BC" w:rsidRDefault="00622961" w:rsidP="00622961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622961">
        <w:rPr>
          <w:rFonts w:ascii="Times New Roman" w:hAnsi="Times New Roman" w:cs="Times New Roman"/>
          <w:i/>
          <w:iCs/>
          <w:sz w:val="48"/>
          <w:szCs w:val="48"/>
        </w:rPr>
        <w:t>Спортивный комп</w:t>
      </w:r>
      <w:r>
        <w:rPr>
          <w:rFonts w:ascii="Times New Roman" w:hAnsi="Times New Roman" w:cs="Times New Roman"/>
          <w:i/>
          <w:iCs/>
          <w:sz w:val="48"/>
          <w:szCs w:val="48"/>
        </w:rPr>
        <w:t>л</w:t>
      </w:r>
      <w:r w:rsidRPr="00622961">
        <w:rPr>
          <w:rFonts w:ascii="Times New Roman" w:hAnsi="Times New Roman" w:cs="Times New Roman"/>
          <w:i/>
          <w:iCs/>
          <w:sz w:val="48"/>
          <w:szCs w:val="48"/>
        </w:rPr>
        <w:t>екс для программистов</w:t>
      </w:r>
    </w:p>
    <w:p w14:paraId="3019C89F" w14:textId="683242F1" w:rsidR="00622961" w:rsidRDefault="00622961" w:rsidP="00622961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B3F06D1" w14:textId="43027490" w:rsidR="00622961" w:rsidRPr="00622961" w:rsidRDefault="00622961" w:rsidP="0062296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22961">
        <w:rPr>
          <w:rFonts w:ascii="Times New Roman" w:hAnsi="Times New Roman" w:cs="Times New Roman"/>
          <w:i/>
          <w:iCs/>
          <w:sz w:val="32"/>
          <w:szCs w:val="32"/>
        </w:rPr>
        <w:t>В перерыве между работой:</w:t>
      </w:r>
    </w:p>
    <w:p w14:paraId="111DCC7E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1. Пройти небольшой круг вокруг офиса для разминки и расслабления мышц.</w:t>
      </w:r>
    </w:p>
    <w:p w14:paraId="3F3AC64E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2. Сделать несколько выпадов и отжиманий для поддержания физической формы.</w:t>
      </w:r>
    </w:p>
    <w:p w14:paraId="4CD67195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3. Провести небольшую медитацию или дыхательную гимнастику для снятия стресса.</w:t>
      </w:r>
    </w:p>
    <w:p w14:paraId="59D03366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4. Решить несколько легких логических задач или головоломок для тренировки мозга.</w:t>
      </w:r>
    </w:p>
    <w:p w14:paraId="2350BAD4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5. Посмотреть короткое образовательное видео по программированию или новой технологии.</w:t>
      </w:r>
    </w:p>
    <w:p w14:paraId="6B1C2AA2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6. Составить план работы на ближайший час или день, чтобы улучшить продуктивность.</w:t>
      </w:r>
    </w:p>
    <w:p w14:paraId="329C7DF7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 xml:space="preserve">7. Посмотреть юмористический ролик или </w:t>
      </w:r>
      <w:proofErr w:type="spellStart"/>
      <w:r w:rsidRPr="00622961">
        <w:rPr>
          <w:rFonts w:ascii="Times New Roman" w:hAnsi="Times New Roman" w:cs="Times New Roman"/>
        </w:rPr>
        <w:t>мем</w:t>
      </w:r>
      <w:proofErr w:type="spellEnd"/>
      <w:r w:rsidRPr="00622961">
        <w:rPr>
          <w:rFonts w:ascii="Times New Roman" w:hAnsi="Times New Roman" w:cs="Times New Roman"/>
        </w:rPr>
        <w:t xml:space="preserve"> для расслабления и поднятия настроения.</w:t>
      </w:r>
    </w:p>
    <w:p w14:paraId="389942F9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8. Попрактиковаться в быстром печатании на клавиатуре для улучшения навыков.</w:t>
      </w:r>
    </w:p>
    <w:p w14:paraId="6AAB26EB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9. Подняться на самую ближайшую лестницу несколько раз, чтобы активизировать кровообращение.</w:t>
      </w:r>
    </w:p>
    <w:p w14:paraId="42BD351F" w14:textId="503E9260" w:rsid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10. Провести короткую беседу с коллегой или другими сотрудниками для обмена идеями и перезарядки энергии.</w:t>
      </w:r>
    </w:p>
    <w:p w14:paraId="0B825375" w14:textId="21C8562B" w:rsidR="00622961" w:rsidRDefault="00622961" w:rsidP="00622961">
      <w:pPr>
        <w:rPr>
          <w:rFonts w:ascii="Times New Roman" w:hAnsi="Times New Roman" w:cs="Times New Roman"/>
        </w:rPr>
      </w:pPr>
    </w:p>
    <w:p w14:paraId="2608425C" w14:textId="473DE87F" w:rsidR="00622961" w:rsidRDefault="00622961" w:rsidP="006229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961">
        <w:rPr>
          <w:rFonts w:ascii="Times New Roman" w:hAnsi="Times New Roman" w:cs="Times New Roman"/>
          <w:sz w:val="32"/>
          <w:szCs w:val="32"/>
        </w:rPr>
        <w:t xml:space="preserve"> С утра: </w:t>
      </w:r>
    </w:p>
    <w:p w14:paraId="2D0D3212" w14:textId="77777777" w:rsidR="00622961" w:rsidRPr="00622961" w:rsidRDefault="00622961" w:rsidP="0062296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694403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1. Прокачка шеи и плеч - повороты и круговые движения головой, подъем и опускание плеч.</w:t>
      </w:r>
    </w:p>
    <w:p w14:paraId="7662E62D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2. Приседания - для улучшения кровообращения в ногах и укрепления мышц.</w:t>
      </w:r>
    </w:p>
    <w:p w14:paraId="4B254A4D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3. Подтягивания на турнике или же обычные отжимания.</w:t>
      </w:r>
    </w:p>
    <w:p w14:paraId="70A052D9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4. Скручивания - для укрепления мышц кора и спины.</w:t>
      </w:r>
    </w:p>
    <w:p w14:paraId="519737BB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5. Махи ногами - для укрепления мышц ног и ягодиц.</w:t>
      </w:r>
    </w:p>
    <w:p w14:paraId="3141E62A" w14:textId="6FBACC9D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6. Упражнения для запястий и рук - различные гимнастические упражнения для разогрева</w:t>
      </w:r>
      <w:r>
        <w:rPr>
          <w:rFonts w:ascii="Times New Roman" w:hAnsi="Times New Roman" w:cs="Times New Roman"/>
        </w:rPr>
        <w:t xml:space="preserve"> </w:t>
      </w:r>
      <w:r w:rsidRPr="00622961">
        <w:rPr>
          <w:rFonts w:ascii="Times New Roman" w:hAnsi="Times New Roman" w:cs="Times New Roman"/>
        </w:rPr>
        <w:t>и улучшения кровообращения.</w:t>
      </w:r>
    </w:p>
    <w:p w14:paraId="48279BF2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7. Растяжка - для улучшения подвижности и гибкости мышц.</w:t>
      </w:r>
    </w:p>
    <w:p w14:paraId="32965FB7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8. Ходьба на месте - для улучшения кровообращения и активации организма.</w:t>
      </w:r>
    </w:p>
    <w:p w14:paraId="4DE2D04A" w14:textId="77777777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9. Дыхательные упражнения - для улучшения кислородного обмена и повышения энергии.</w:t>
      </w:r>
    </w:p>
    <w:p w14:paraId="2E80ACDE" w14:textId="115D7470" w:rsidR="00622961" w:rsidRPr="00622961" w:rsidRDefault="00622961" w:rsidP="00622961">
      <w:pPr>
        <w:rPr>
          <w:rFonts w:ascii="Times New Roman" w:hAnsi="Times New Roman" w:cs="Times New Roman"/>
        </w:rPr>
      </w:pPr>
      <w:r w:rsidRPr="00622961">
        <w:rPr>
          <w:rFonts w:ascii="Times New Roman" w:hAnsi="Times New Roman" w:cs="Times New Roman"/>
        </w:rPr>
        <w:t>10. Релаксация - заключительная фаза зарядки, чтобы успокоить организм и подготовиться к дню.</w:t>
      </w:r>
    </w:p>
    <w:sectPr w:rsidR="00622961" w:rsidRPr="00622961" w:rsidSect="007B51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0DF3"/>
    <w:multiLevelType w:val="hybridMultilevel"/>
    <w:tmpl w:val="92485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2476E"/>
    <w:multiLevelType w:val="hybridMultilevel"/>
    <w:tmpl w:val="49581AFE"/>
    <w:lvl w:ilvl="0" w:tplc="E83E5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1"/>
    <w:rsid w:val="005036BC"/>
    <w:rsid w:val="00622961"/>
    <w:rsid w:val="007B5192"/>
    <w:rsid w:val="008403B8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FD68"/>
  <w15:chartTrackingRefBased/>
  <w15:docId w15:val="{C117ACB7-1825-FB4C-9015-F088697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2024-02-18T12:43:00Z</dcterms:created>
  <dcterms:modified xsi:type="dcterms:W3CDTF">2024-02-18T12:52:00Z</dcterms:modified>
</cp:coreProperties>
</file>