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C354" w14:textId="6192F508" w:rsidR="00087986" w:rsidRPr="00856DB3" w:rsidRDefault="00856DB3" w:rsidP="001233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Базовые 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</w:rPr>
        <w:t xml:space="preserve">возможности работы с 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</w:rPr>
        <w:t xml:space="preserve"> с помощью “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="00123382" w:rsidRPr="00856DB3"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  <w:lang w:val="en-US"/>
        </w:rPr>
        <w:t>ub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  <w:lang w:val="en-US"/>
        </w:rPr>
        <w:t>Desktop</w:t>
      </w:r>
      <w:r w:rsidR="00087986" w:rsidRPr="00856DB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0187805" w14:textId="77777777" w:rsidR="00856DB3" w:rsidRPr="00856DB3" w:rsidRDefault="00856DB3" w:rsidP="00087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DB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— это удобный инструмент для работы с системами контроля версий, который предоставляет графический интерфейс для выполнения большинства команд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. Он позволяет пользователям, особенно тем, кто не знаком с командной строкой, легко взаимодействовать с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репозиториями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32AFF85F" w14:textId="3C1B5855" w:rsidR="00087986" w:rsidRPr="00856DB3" w:rsidRDefault="00087986" w:rsidP="00087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DB3">
        <w:rPr>
          <w:rFonts w:ascii="Times New Roman" w:hAnsi="Times New Roman" w:cs="Times New Roman"/>
          <w:b/>
          <w:bCs/>
          <w:sz w:val="28"/>
          <w:szCs w:val="28"/>
        </w:rPr>
        <w:t>Основные команды и функции</w:t>
      </w:r>
      <w:r w:rsidR="00123382" w:rsidRPr="00856D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C02253" w14:textId="0555B654" w:rsidR="00087986" w:rsidRPr="00856DB3" w:rsidRDefault="00087986" w:rsidP="001233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DB3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нового </w:t>
      </w:r>
      <w:proofErr w:type="spellStart"/>
      <w:r w:rsidRPr="00856DB3">
        <w:rPr>
          <w:rFonts w:ascii="Times New Roman" w:hAnsi="Times New Roman" w:cs="Times New Roman"/>
          <w:b/>
          <w:bCs/>
          <w:sz w:val="24"/>
          <w:szCs w:val="24"/>
        </w:rPr>
        <w:t>репозитория</w:t>
      </w:r>
      <w:proofErr w:type="spellEnd"/>
    </w:p>
    <w:p w14:paraId="686BD897" w14:textId="77777777" w:rsidR="007055C9" w:rsidRPr="00856DB3" w:rsidRDefault="007055C9" w:rsidP="007055C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56DB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56DB3">
        <w:rPr>
          <w:rFonts w:ascii="Times New Roman" w:hAnsi="Times New Roman" w:cs="Times New Roman"/>
          <w:sz w:val="24"/>
          <w:szCs w:val="24"/>
        </w:rPr>
        <w:t>Откройте</w:t>
      </w:r>
      <w:r w:rsidRPr="00856DB3">
        <w:rPr>
          <w:rFonts w:ascii="Times New Roman" w:hAnsi="Times New Roman" w:cs="Times New Roman"/>
          <w:sz w:val="24"/>
          <w:szCs w:val="24"/>
          <w:lang w:val="en-US"/>
        </w:rPr>
        <w:t xml:space="preserve"> GitHub Desktop </w:t>
      </w:r>
      <w:r w:rsidRPr="00856DB3">
        <w:rPr>
          <w:rFonts w:ascii="Times New Roman" w:hAnsi="Times New Roman" w:cs="Times New Roman"/>
          <w:sz w:val="24"/>
          <w:szCs w:val="24"/>
        </w:rPr>
        <w:t>и</w:t>
      </w:r>
      <w:r w:rsidRPr="00856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DB3">
        <w:rPr>
          <w:rFonts w:ascii="Times New Roman" w:hAnsi="Times New Roman" w:cs="Times New Roman"/>
          <w:sz w:val="24"/>
          <w:szCs w:val="24"/>
        </w:rPr>
        <w:t>выберите</w:t>
      </w:r>
      <w:r w:rsidRPr="00856DB3">
        <w:rPr>
          <w:rFonts w:ascii="Times New Roman" w:hAnsi="Times New Roman" w:cs="Times New Roman"/>
          <w:sz w:val="24"/>
          <w:szCs w:val="24"/>
          <w:lang w:val="en-US"/>
        </w:rPr>
        <w:t xml:space="preserve"> File &gt; New repository.</w:t>
      </w:r>
    </w:p>
    <w:p w14:paraId="46CF0FDC" w14:textId="628EC9D1" w:rsidR="00856DB3" w:rsidRDefault="007055C9" w:rsidP="00856DB3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- Укажите имя репозитория, выберите локальное расположение и нажмите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1AE12FB8" w14:textId="4BF062AF" w:rsidR="00856DB3" w:rsidRDefault="00856DB3" w:rsidP="00856DB3">
      <w:pPr>
        <w:pStyle w:val="a3"/>
        <w:rPr>
          <w:rFonts w:ascii="Times New Roman" w:hAnsi="Times New Roman" w:cs="Times New Roman"/>
          <w:sz w:val="24"/>
          <w:szCs w:val="24"/>
        </w:rPr>
      </w:pPr>
      <w:r w:rsidRPr="00123382">
        <w:rPr>
          <w:b/>
          <w:bCs/>
          <w:noProof/>
          <w:sz w:val="24"/>
          <w:szCs w:val="24"/>
        </w:rPr>
        <w:drawing>
          <wp:inline distT="0" distB="0" distL="0" distR="0" wp14:anchorId="6006C04B" wp14:editId="7E0BEC96">
            <wp:extent cx="1933575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603" b="29230"/>
                    <a:stretch/>
                  </pic:blipFill>
                  <pic:spPr bwMode="auto">
                    <a:xfrm>
                      <a:off x="0" y="0"/>
                      <a:ext cx="1933750" cy="175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5033F" w14:textId="20CFE4F2" w:rsidR="00087986" w:rsidRPr="00856DB3" w:rsidRDefault="00856DB3" w:rsidP="00856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B3">
        <w:rPr>
          <w:rFonts w:ascii="Times New Roman" w:hAnsi="Times New Roman" w:cs="Times New Roman"/>
          <w:b/>
          <w:bCs/>
          <w:sz w:val="24"/>
          <w:szCs w:val="24"/>
        </w:rPr>
        <w:t xml:space="preserve">      2.</w:t>
      </w:r>
      <w:r w:rsidR="00087986" w:rsidRPr="00856DB3">
        <w:rPr>
          <w:rFonts w:ascii="Times New Roman" w:hAnsi="Times New Roman" w:cs="Times New Roman"/>
          <w:b/>
          <w:bCs/>
          <w:sz w:val="24"/>
          <w:szCs w:val="24"/>
        </w:rPr>
        <w:t xml:space="preserve">Клонирование существующего </w:t>
      </w:r>
      <w:proofErr w:type="spellStart"/>
      <w:r w:rsidR="00087986" w:rsidRPr="00856DB3">
        <w:rPr>
          <w:rFonts w:ascii="Times New Roman" w:hAnsi="Times New Roman" w:cs="Times New Roman"/>
          <w:b/>
          <w:bCs/>
          <w:sz w:val="24"/>
          <w:szCs w:val="24"/>
        </w:rPr>
        <w:t>репозитория</w:t>
      </w:r>
      <w:proofErr w:type="spellEnd"/>
    </w:p>
    <w:p w14:paraId="635AA1B9" w14:textId="77777777" w:rsidR="007055C9" w:rsidRPr="00856DB3" w:rsidRDefault="007055C9" w:rsidP="007055C9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- Выберите </w:t>
      </w:r>
      <w:proofErr w:type="spellStart"/>
      <w:proofErr w:type="gramStart"/>
      <w:r w:rsidRPr="00856DB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02150352" w14:textId="5D42111B" w:rsidR="007055C9" w:rsidRPr="00856DB3" w:rsidRDefault="007055C9" w:rsidP="007055C9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- Введите URL репозитория или выберите его из списка доступных репозиториев на вашем аккаунте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4AE39A92" w14:textId="2C43513A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  <w:r w:rsidRPr="00123382">
        <w:rPr>
          <w:b/>
          <w:bCs/>
          <w:noProof/>
          <w:sz w:val="24"/>
          <w:szCs w:val="24"/>
        </w:rPr>
        <w:drawing>
          <wp:inline distT="0" distB="0" distL="0" distR="0" wp14:anchorId="2D8FF909" wp14:editId="4E274F8B">
            <wp:extent cx="2190750" cy="195262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551" b="31575"/>
                    <a:stretch/>
                  </pic:blipFill>
                  <pic:spPr bwMode="auto">
                    <a:xfrm>
                      <a:off x="0" y="0"/>
                      <a:ext cx="2194135" cy="195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8B5A2" w14:textId="15D06936" w:rsidR="008708EE" w:rsidRPr="00856DB3" w:rsidRDefault="008708EE" w:rsidP="00856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451A3" w14:textId="77777777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</w:p>
    <w:p w14:paraId="0BED1C02" w14:textId="6C49A1CD" w:rsidR="00087986" w:rsidRPr="00856DB3" w:rsidRDefault="00087986" w:rsidP="00856D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DB3">
        <w:rPr>
          <w:rFonts w:ascii="Times New Roman" w:hAnsi="Times New Roman" w:cs="Times New Roman"/>
          <w:b/>
          <w:bCs/>
          <w:sz w:val="24"/>
          <w:szCs w:val="24"/>
        </w:rPr>
        <w:t xml:space="preserve">Публикация изменений на </w:t>
      </w:r>
      <w:proofErr w:type="spellStart"/>
      <w:r w:rsidRPr="00856DB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53DC9052" w14:textId="7BF9A2A5" w:rsidR="007055C9" w:rsidRPr="00856DB3" w:rsidRDefault="007055C9" w:rsidP="007055C9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для отправки изменений на</w:t>
      </w:r>
      <w:r w:rsid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DB3">
        <w:rPr>
          <w:rFonts w:ascii="Times New Roman" w:hAnsi="Times New Roman" w:cs="Times New Roman"/>
          <w:sz w:val="24"/>
          <w:szCs w:val="24"/>
        </w:rPr>
        <w:t>репо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2FBA8889" w14:textId="77777777" w:rsidR="00123382" w:rsidRPr="00123382" w:rsidRDefault="00123382" w:rsidP="00123382">
      <w:pPr>
        <w:pStyle w:val="a3"/>
        <w:rPr>
          <w:b/>
          <w:bCs/>
          <w:sz w:val="24"/>
          <w:szCs w:val="24"/>
        </w:rPr>
      </w:pPr>
    </w:p>
    <w:p w14:paraId="73C55647" w14:textId="0486EF6E" w:rsidR="00123382" w:rsidRPr="00123382" w:rsidRDefault="008708EE" w:rsidP="00123382">
      <w:pPr>
        <w:pStyle w:val="a3"/>
        <w:rPr>
          <w:b/>
          <w:bCs/>
          <w:sz w:val="24"/>
          <w:szCs w:val="24"/>
        </w:rPr>
      </w:pPr>
      <w:r w:rsidRPr="008708E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9C14CB" wp14:editId="399B798A">
            <wp:extent cx="5940425" cy="996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C64" w14:textId="72502D42" w:rsidR="007055C9" w:rsidRDefault="007055C9">
      <w:pPr>
        <w:rPr>
          <w:b/>
          <w:bCs/>
          <w:sz w:val="24"/>
          <w:szCs w:val="24"/>
        </w:rPr>
      </w:pPr>
    </w:p>
    <w:p w14:paraId="0E35FBA8" w14:textId="692C8693" w:rsidR="00087986" w:rsidRPr="00856DB3" w:rsidRDefault="00087986" w:rsidP="00856DB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DB3">
        <w:rPr>
          <w:rFonts w:ascii="Times New Roman" w:hAnsi="Times New Roman" w:cs="Times New Roman"/>
          <w:b/>
          <w:bCs/>
          <w:sz w:val="24"/>
          <w:szCs w:val="24"/>
        </w:rPr>
        <w:t>Создание и переключение веток</w:t>
      </w:r>
    </w:p>
    <w:p w14:paraId="71908301" w14:textId="77777777" w:rsidR="00C75FDA" w:rsidRPr="00856DB3" w:rsidRDefault="00C75FDA" w:rsidP="00C75FDA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- Нажмите на текущую ветку в верхней части окна и выберите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4FFEB89F" w14:textId="4E0732ED" w:rsidR="00C75FDA" w:rsidRPr="00856DB3" w:rsidRDefault="00C75FDA" w:rsidP="00C75FDA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 xml:space="preserve">- Введите имя новой ветки и нажмите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B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856DB3">
        <w:rPr>
          <w:rFonts w:ascii="Times New Roman" w:hAnsi="Times New Roman" w:cs="Times New Roman"/>
          <w:sz w:val="24"/>
          <w:szCs w:val="24"/>
        </w:rPr>
        <w:t>.</w:t>
      </w:r>
    </w:p>
    <w:p w14:paraId="6C33A558" w14:textId="28DFA488" w:rsidR="00C75FDA" w:rsidRPr="00856DB3" w:rsidRDefault="00C75FDA" w:rsidP="00C75FDA">
      <w:pPr>
        <w:pStyle w:val="a3"/>
        <w:rPr>
          <w:rFonts w:ascii="Times New Roman" w:hAnsi="Times New Roman" w:cs="Times New Roman"/>
          <w:sz w:val="24"/>
          <w:szCs w:val="24"/>
        </w:rPr>
      </w:pPr>
      <w:r w:rsidRPr="00856DB3">
        <w:rPr>
          <w:rFonts w:ascii="Times New Roman" w:hAnsi="Times New Roman" w:cs="Times New Roman"/>
          <w:sz w:val="24"/>
          <w:szCs w:val="24"/>
        </w:rPr>
        <w:t>- Для переключения между ветками выберите нужную ветку из списка.</w:t>
      </w:r>
    </w:p>
    <w:p w14:paraId="0E47A884" w14:textId="12E6C71C" w:rsidR="00123382" w:rsidRDefault="008708EE" w:rsidP="00123382">
      <w:pPr>
        <w:pStyle w:val="a3"/>
        <w:rPr>
          <w:b/>
          <w:bCs/>
          <w:sz w:val="24"/>
          <w:szCs w:val="24"/>
        </w:rPr>
      </w:pPr>
      <w:r w:rsidRPr="008708EE">
        <w:rPr>
          <w:b/>
          <w:bCs/>
          <w:noProof/>
          <w:sz w:val="24"/>
          <w:szCs w:val="24"/>
        </w:rPr>
        <w:drawing>
          <wp:inline distT="0" distB="0" distL="0" distR="0" wp14:anchorId="3E70D3F4" wp14:editId="0BBFD3E7">
            <wp:extent cx="2999766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229"/>
                    <a:stretch/>
                  </pic:blipFill>
                  <pic:spPr bwMode="auto">
                    <a:xfrm>
                      <a:off x="0" y="0"/>
                      <a:ext cx="3012419" cy="191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F194" w14:textId="0859ADAC" w:rsidR="00856DB3" w:rsidRDefault="00802910" w:rsidP="00856DB3">
      <w:pPr>
        <w:pStyle w:val="a3"/>
      </w:pPr>
      <w:r w:rsidRPr="00802910">
        <w:rPr>
          <w:b/>
          <w:bCs/>
          <w:noProof/>
          <w:sz w:val="24"/>
          <w:szCs w:val="24"/>
        </w:rPr>
        <w:drawing>
          <wp:inline distT="0" distB="0" distL="0" distR="0" wp14:anchorId="4E0DB11E" wp14:editId="0B3CB2A4">
            <wp:extent cx="3028410" cy="19907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953" cy="19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43B" w14:textId="50B11276" w:rsidR="00856DB3" w:rsidRDefault="00856DB3" w:rsidP="00856D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1E1781" w14:textId="296DBF90" w:rsidR="00856DB3" w:rsidRPr="00856DB3" w:rsidRDefault="00856DB3" w:rsidP="00856D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десктопной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версии:</w:t>
      </w:r>
    </w:p>
    <w:p w14:paraId="18F6B979" w14:textId="1E70FACD" w:rsidR="00856DB3" w:rsidRPr="00856DB3" w:rsidRDefault="00856DB3" w:rsidP="00856DB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856DB3">
        <w:rPr>
          <w:rFonts w:ascii="Times New Roman" w:hAnsi="Times New Roman" w:cs="Times New Roman"/>
          <w:bCs/>
          <w:sz w:val="28"/>
          <w:szCs w:val="28"/>
        </w:rPr>
        <w:t>1. Графический интерфейс</w:t>
      </w:r>
      <w:proofErr w:type="gramStart"/>
      <w:r w:rsidRPr="00856DB3">
        <w:rPr>
          <w:rFonts w:ascii="Times New Roman" w:hAnsi="Times New Roman" w:cs="Times New Roman"/>
          <w:bCs/>
          <w:sz w:val="28"/>
          <w:szCs w:val="28"/>
        </w:rPr>
        <w:t>: Упрощает</w:t>
      </w:r>
      <w:proofErr w:type="gram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выполнение команд и позволяет наглядно видеть изменения в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репо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6106D" w14:textId="77777777" w:rsidR="00856DB3" w:rsidRPr="00856DB3" w:rsidRDefault="00856DB3" w:rsidP="00856DB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856DB3">
        <w:rPr>
          <w:rFonts w:ascii="Times New Roman" w:hAnsi="Times New Roman" w:cs="Times New Roman"/>
          <w:bCs/>
          <w:sz w:val="28"/>
          <w:szCs w:val="28"/>
        </w:rPr>
        <w:t xml:space="preserve">2. Доступ к командам: Визуальный интерфейс облегчает использование менее распространённых команд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210BA6" w14:textId="77777777" w:rsidR="00856DB3" w:rsidRPr="00856DB3" w:rsidRDefault="00856DB3" w:rsidP="00856DB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856DB3">
        <w:rPr>
          <w:rFonts w:ascii="Times New Roman" w:hAnsi="Times New Roman" w:cs="Times New Roman"/>
          <w:bCs/>
          <w:sz w:val="28"/>
          <w:szCs w:val="28"/>
        </w:rPr>
        <w:t>3. Рекомендации по фиксации</w:t>
      </w:r>
      <w:proofErr w:type="gramStart"/>
      <w:r w:rsidRPr="00856DB3">
        <w:rPr>
          <w:rFonts w:ascii="Times New Roman" w:hAnsi="Times New Roman" w:cs="Times New Roman"/>
          <w:bCs/>
          <w:sz w:val="28"/>
          <w:szCs w:val="28"/>
        </w:rPr>
        <w:t>: Помогают</w:t>
      </w:r>
      <w:proofErr w:type="gram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создавать ясные и точные истории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коммитов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A13440" w14:textId="7BC8C847" w:rsidR="00346E21" w:rsidRPr="00856DB3" w:rsidRDefault="00856DB3" w:rsidP="00856DB3">
      <w:pPr>
        <w:pStyle w:val="a3"/>
        <w:rPr>
          <w:rFonts w:ascii="Times New Roman" w:hAnsi="Times New Roman" w:cs="Times New Roman"/>
        </w:rPr>
      </w:pPr>
      <w:r w:rsidRPr="00856DB3">
        <w:rPr>
          <w:rFonts w:ascii="Times New Roman" w:hAnsi="Times New Roman" w:cs="Times New Roman"/>
          <w:bCs/>
          <w:sz w:val="28"/>
          <w:szCs w:val="28"/>
        </w:rPr>
        <w:t xml:space="preserve">4. Интеграция с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proofErr w:type="gramStart"/>
      <w:r w:rsidRPr="00856DB3">
        <w:rPr>
          <w:rFonts w:ascii="Times New Roman" w:hAnsi="Times New Roman" w:cs="Times New Roman"/>
          <w:bCs/>
          <w:sz w:val="28"/>
          <w:szCs w:val="28"/>
        </w:rPr>
        <w:t>: Позволяет</w:t>
      </w:r>
      <w:proofErr w:type="gram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быстро проходить аутентификацию на GitHub.com или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Enterprise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DB3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856DB3">
        <w:rPr>
          <w:rFonts w:ascii="Times New Roman" w:hAnsi="Times New Roman" w:cs="Times New Roman"/>
          <w:bCs/>
          <w:sz w:val="28"/>
          <w:szCs w:val="28"/>
        </w:rPr>
        <w:t xml:space="preserve"> без необходимости использовать отдельный менеджер учётных данных.</w:t>
      </w:r>
    </w:p>
    <w:sectPr w:rsidR="00346E21" w:rsidRPr="0085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44E0"/>
    <w:multiLevelType w:val="hybridMultilevel"/>
    <w:tmpl w:val="B95E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2FF1"/>
    <w:multiLevelType w:val="hybridMultilevel"/>
    <w:tmpl w:val="F4D41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2DAE"/>
    <w:multiLevelType w:val="multilevel"/>
    <w:tmpl w:val="35D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075BF"/>
    <w:multiLevelType w:val="hybridMultilevel"/>
    <w:tmpl w:val="267607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F79"/>
    <w:multiLevelType w:val="hybridMultilevel"/>
    <w:tmpl w:val="00D8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63"/>
    <w:rsid w:val="00087986"/>
    <w:rsid w:val="000F5EBD"/>
    <w:rsid w:val="00123382"/>
    <w:rsid w:val="00346E21"/>
    <w:rsid w:val="005E4263"/>
    <w:rsid w:val="007055C9"/>
    <w:rsid w:val="00802910"/>
    <w:rsid w:val="00856DB3"/>
    <w:rsid w:val="008708EE"/>
    <w:rsid w:val="00C6566A"/>
    <w:rsid w:val="00C75FDA"/>
    <w:rsid w:val="00E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B621"/>
  <w15:chartTrackingRefBased/>
  <w15:docId w15:val="{8FDA0150-0AA3-4D13-965E-749F2A01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382"/>
    <w:pPr>
      <w:ind w:left="720"/>
      <w:contextualSpacing/>
    </w:pPr>
  </w:style>
  <w:style w:type="paragraph" w:customStyle="1" w:styleId="richfactdown-paragraph">
    <w:name w:val="richfactdown-paragraph"/>
    <w:basedOn w:val="a"/>
    <w:rsid w:val="000F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9</cp:revision>
  <dcterms:created xsi:type="dcterms:W3CDTF">2024-09-26T16:41:00Z</dcterms:created>
  <dcterms:modified xsi:type="dcterms:W3CDTF">2024-09-29T23:31:00Z</dcterms:modified>
</cp:coreProperties>
</file>