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4670" w14:textId="0DA5D420" w:rsidR="00353C16" w:rsidRPr="00603A43" w:rsidRDefault="00603A43" w:rsidP="001E3927">
      <w:pPr>
        <w:rPr>
          <w:rFonts w:cstheme="minorHAnsi"/>
          <w:b/>
          <w:bCs/>
          <w:sz w:val="32"/>
          <w:szCs w:val="32"/>
          <w:lang w:val="en-US"/>
        </w:rPr>
      </w:pPr>
      <w:r w:rsidRPr="00603A43"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  <w:t>Яндекс.</w:t>
      </w:r>
      <w:r w:rsidRPr="00603A43"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603A43">
        <w:rPr>
          <w:rFonts w:cstheme="minorHAnsi"/>
          <w:b/>
          <w:bCs/>
          <w:color w:val="555555"/>
          <w:sz w:val="32"/>
          <w:szCs w:val="32"/>
          <w:shd w:val="clear" w:color="auto" w:fill="FFFFFF"/>
        </w:rPr>
        <w:t>Трекер</w:t>
      </w:r>
      <w:proofErr w:type="spellEnd"/>
    </w:p>
    <w:p w14:paraId="7DB0102F" w14:textId="77777777" w:rsidR="00603A43" w:rsidRDefault="00603A43" w:rsidP="001E3927">
      <w:pPr>
        <w:rPr>
          <w:b/>
          <w:bCs/>
        </w:rPr>
      </w:pPr>
    </w:p>
    <w:p w14:paraId="01DFFE67" w14:textId="5EAF1471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Аппаратное обеспечение:</w:t>
      </w:r>
    </w:p>
    <w:p w14:paraId="2BE07E86" w14:textId="77777777" w:rsidR="00353C16" w:rsidRDefault="00353C16" w:rsidP="00353C16">
      <w:r>
        <w:t xml:space="preserve">- Персональный компьютер или </w:t>
      </w:r>
      <w:r w:rsidRPr="00603A43">
        <w:rPr>
          <w:rFonts w:cstheme="minorHAnsi"/>
        </w:rPr>
        <w:t>ноутбук</w:t>
      </w:r>
      <w:r>
        <w:t xml:space="preserve"> со следующими характеристиками:</w:t>
      </w:r>
    </w:p>
    <w:p w14:paraId="5E629858" w14:textId="77777777" w:rsidR="00353C16" w:rsidRDefault="00353C16" w:rsidP="00353C16">
      <w:r>
        <w:t xml:space="preserve">  - Современный многоядерный процессор (Intel Core i5/i7, AMD </w:t>
      </w:r>
      <w:proofErr w:type="spellStart"/>
      <w:r>
        <w:t>Ryzen</w:t>
      </w:r>
      <w:proofErr w:type="spellEnd"/>
      <w:r>
        <w:t>)</w:t>
      </w:r>
    </w:p>
    <w:p w14:paraId="077B549E" w14:textId="77777777" w:rsidR="00353C16" w:rsidRDefault="00353C16" w:rsidP="00353C16">
      <w:r>
        <w:t xml:space="preserve">  - Оперативная память не менее 8 ГБ</w:t>
      </w:r>
    </w:p>
    <w:p w14:paraId="2169F36A" w14:textId="77777777" w:rsidR="00353C16" w:rsidRDefault="00353C16" w:rsidP="00353C16">
      <w:r>
        <w:t xml:space="preserve">  - Твердотельный накопитель (SSD) для быстрой загрузки и отзывчивости системы</w:t>
      </w:r>
    </w:p>
    <w:p w14:paraId="78ABDDF4" w14:textId="77777777" w:rsidR="00353C16" w:rsidRDefault="00353C16" w:rsidP="00353C16">
      <w:r>
        <w:t xml:space="preserve">  - Графическая карта, достаточная для комфортной работы с графическими элементами интерфейса</w:t>
      </w:r>
    </w:p>
    <w:p w14:paraId="746EDF89" w14:textId="77777777" w:rsidR="00353C16" w:rsidRDefault="00353C16" w:rsidP="00353C16">
      <w:r>
        <w:t>- Периферийные устройства:</w:t>
      </w:r>
    </w:p>
    <w:p w14:paraId="5C827B63" w14:textId="77777777" w:rsidR="00353C16" w:rsidRDefault="00353C16" w:rsidP="00353C16">
      <w:r>
        <w:t xml:space="preserve">  - Монитор высокого качества с разрешением не менее Full HD (1920x1080)</w:t>
      </w:r>
    </w:p>
    <w:p w14:paraId="14C45F1B" w14:textId="77777777" w:rsidR="00353C16" w:rsidRDefault="00353C16" w:rsidP="00353C16">
      <w:r>
        <w:t xml:space="preserve">  - Современная клавиатура и манипулятор (мышь)</w:t>
      </w:r>
    </w:p>
    <w:p w14:paraId="2E4932A1" w14:textId="4C8155FD" w:rsidR="001E3927" w:rsidRDefault="00353C16" w:rsidP="00353C16">
      <w:r>
        <w:t xml:space="preserve">  - При необходимости - веб-камера, гарнитура для видеоконференций, графический планшет</w:t>
      </w:r>
    </w:p>
    <w:p w14:paraId="49281903" w14:textId="77777777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Программное обеспечение:</w:t>
      </w:r>
    </w:p>
    <w:p w14:paraId="22546FB8" w14:textId="77777777" w:rsidR="001E3927" w:rsidRDefault="001E3927" w:rsidP="001E3927">
      <w:r>
        <w:t xml:space="preserve">- Операционная система: Windows, </w:t>
      </w:r>
      <w:proofErr w:type="spellStart"/>
      <w:r>
        <w:t>macOS</w:t>
      </w:r>
      <w:proofErr w:type="spellEnd"/>
      <w:r>
        <w:t xml:space="preserve"> или Linux.</w:t>
      </w:r>
    </w:p>
    <w:p w14:paraId="1C4EA157" w14:textId="77777777" w:rsidR="001E3927" w:rsidRDefault="001E3927" w:rsidP="001E3927">
      <w:r>
        <w:t>- Веб-браузер (</w:t>
      </w:r>
      <w:proofErr w:type="spellStart"/>
      <w:r>
        <w:t>Chrome</w:t>
      </w:r>
      <w:proofErr w:type="spellEnd"/>
      <w:r>
        <w:t xml:space="preserve">, Firefox, Safari, Edge) для работы с </w:t>
      </w:r>
      <w:proofErr w:type="spellStart"/>
      <w:r>
        <w:t>Яндекс.Трекером</w:t>
      </w:r>
      <w:proofErr w:type="spellEnd"/>
      <w:r>
        <w:t>.</w:t>
      </w:r>
    </w:p>
    <w:p w14:paraId="0F9042A0" w14:textId="77777777" w:rsidR="001E3927" w:rsidRDefault="001E3927" w:rsidP="001E3927">
      <w:r>
        <w:t xml:space="preserve">- Офисный пакет (Microsoft Office, Google </w:t>
      </w:r>
      <w:proofErr w:type="spellStart"/>
      <w:r>
        <w:t>Workspace</w:t>
      </w:r>
      <w:proofErr w:type="spellEnd"/>
      <w:r>
        <w:t xml:space="preserve"> или аналоги) для создания и редактирования документации.</w:t>
      </w:r>
    </w:p>
    <w:p w14:paraId="2C58BA8F" w14:textId="77777777" w:rsidR="001E3927" w:rsidRDefault="001E3927" w:rsidP="001E3927">
      <w:r>
        <w:t xml:space="preserve">- Средства видеоконференцсвязи (Zoom, Skype, Google </w:t>
      </w:r>
      <w:proofErr w:type="spellStart"/>
      <w:r>
        <w:t>Meet</w:t>
      </w:r>
      <w:proofErr w:type="spellEnd"/>
      <w:r>
        <w:t>) для совместной работы.</w:t>
      </w:r>
    </w:p>
    <w:p w14:paraId="62F9CFE5" w14:textId="77777777" w:rsidR="001E3927" w:rsidRDefault="001E3927" w:rsidP="001E3927">
      <w:r>
        <w:t>- Инструменты для командной работы и обмена информацией (</w:t>
      </w:r>
      <w:proofErr w:type="spellStart"/>
      <w:r>
        <w:t>Slack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>).</w:t>
      </w:r>
    </w:p>
    <w:p w14:paraId="24A97D21" w14:textId="77777777" w:rsidR="001E3927" w:rsidRDefault="001E3927" w:rsidP="001E3927"/>
    <w:p w14:paraId="153214E9" w14:textId="77777777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Информационное обеспечение:</w:t>
      </w:r>
    </w:p>
    <w:p w14:paraId="3D58F1C8" w14:textId="77777777" w:rsidR="001E3927" w:rsidRDefault="001E3927" w:rsidP="001E3927">
      <w:r>
        <w:t xml:space="preserve">- </w:t>
      </w:r>
      <w:proofErr w:type="spellStart"/>
      <w:r>
        <w:t>Яндекс.Трекер</w:t>
      </w:r>
      <w:proofErr w:type="spellEnd"/>
      <w:r>
        <w:t xml:space="preserve"> - веб-приложение для управления проектами и задачами.</w:t>
      </w:r>
    </w:p>
    <w:p w14:paraId="184055E8" w14:textId="77777777" w:rsidR="001E3927" w:rsidRDefault="001E3927" w:rsidP="001E3927">
      <w:r>
        <w:t>- Проектная документация, планы, отчеты, спецификации, макеты и другие материалы, относящиеся к управляемым проектам.</w:t>
      </w:r>
    </w:p>
    <w:p w14:paraId="772C6D5C" w14:textId="77777777" w:rsidR="001E3927" w:rsidRDefault="001E3927" w:rsidP="001E3927">
      <w:r>
        <w:t>- Внутренние регламенты, шаблоны и руководства, используемые в организации.</w:t>
      </w:r>
    </w:p>
    <w:p w14:paraId="7E6C5895" w14:textId="77777777" w:rsidR="001E3927" w:rsidRDefault="001E3927" w:rsidP="001E3927">
      <w:r>
        <w:t>- Внешние источники информации (статьи, форумы, обучающие материалы) для изучения методологий управления проектами.</w:t>
      </w:r>
    </w:p>
    <w:p w14:paraId="1D8F3734" w14:textId="77777777" w:rsidR="001E3927" w:rsidRDefault="001E3927" w:rsidP="001E3927"/>
    <w:p w14:paraId="1A458F19" w14:textId="77777777" w:rsidR="001E3927" w:rsidRPr="00353C16" w:rsidRDefault="001E3927" w:rsidP="001E3927">
      <w:pPr>
        <w:rPr>
          <w:sz w:val="24"/>
          <w:szCs w:val="24"/>
        </w:rPr>
      </w:pPr>
      <w:r w:rsidRPr="00353C16">
        <w:rPr>
          <w:b/>
          <w:bCs/>
          <w:sz w:val="24"/>
          <w:szCs w:val="24"/>
        </w:rPr>
        <w:t xml:space="preserve">Руководство пользователя по использованию </w:t>
      </w:r>
      <w:proofErr w:type="spellStart"/>
      <w:r w:rsidRPr="00353C16">
        <w:rPr>
          <w:b/>
          <w:bCs/>
          <w:sz w:val="24"/>
          <w:szCs w:val="24"/>
        </w:rPr>
        <w:t>Яндекс.Трекера</w:t>
      </w:r>
      <w:proofErr w:type="spellEnd"/>
      <w:r w:rsidRPr="00353C16">
        <w:rPr>
          <w:sz w:val="24"/>
          <w:szCs w:val="24"/>
        </w:rPr>
        <w:t>:</w:t>
      </w:r>
    </w:p>
    <w:p w14:paraId="798F7750" w14:textId="77777777" w:rsidR="001E3927" w:rsidRDefault="001E3927" w:rsidP="001E3927"/>
    <w:p w14:paraId="0FE131F9" w14:textId="77777777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1. Вход в систему:</w:t>
      </w:r>
    </w:p>
    <w:p w14:paraId="4D46E550" w14:textId="77777777" w:rsidR="001E3927" w:rsidRDefault="001E3927" w:rsidP="001E3927">
      <w:r>
        <w:t xml:space="preserve">   - Перейдите на сайт https://tracker.yandex.ru и авторизуйтесь с помощью своих учетных данных.</w:t>
      </w:r>
    </w:p>
    <w:p w14:paraId="33D80F52" w14:textId="77777777" w:rsidR="001E3927" w:rsidRDefault="001E3927" w:rsidP="001E3927">
      <w:r>
        <w:lastRenderedPageBreak/>
        <w:t xml:space="preserve">   - Вы можете использовать единый аккаунт Яндекса или создать отдельную учетную запись в </w:t>
      </w:r>
      <w:proofErr w:type="spellStart"/>
      <w:r>
        <w:t>Яндекс.Трекере</w:t>
      </w:r>
      <w:proofErr w:type="spellEnd"/>
      <w:r>
        <w:t>.</w:t>
      </w:r>
    </w:p>
    <w:p w14:paraId="02D08DCA" w14:textId="77777777" w:rsidR="001E3927" w:rsidRPr="00353C16" w:rsidRDefault="001E3927" w:rsidP="001E3927">
      <w:pPr>
        <w:rPr>
          <w:b/>
          <w:bCs/>
        </w:rPr>
      </w:pPr>
    </w:p>
    <w:p w14:paraId="15DC3F6C" w14:textId="77777777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2. Создание проекта:</w:t>
      </w:r>
    </w:p>
    <w:p w14:paraId="3D79DF30" w14:textId="77777777" w:rsidR="001E3927" w:rsidRDefault="001E3927" w:rsidP="001E3927">
      <w:r>
        <w:t xml:space="preserve">   - Нажмите на кнопку "Создать проект" и заполните необходимую информацию: название, описание, выберите метод управления (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 и др.).</w:t>
      </w:r>
    </w:p>
    <w:p w14:paraId="077413D3" w14:textId="77777777" w:rsidR="001E3927" w:rsidRDefault="001E3927" w:rsidP="001E3927">
      <w:r>
        <w:t xml:space="preserve">   - Настройте права доступа, добавьте участников команды, определите роли и ответственных.</w:t>
      </w:r>
    </w:p>
    <w:p w14:paraId="0B2941E6" w14:textId="77777777" w:rsidR="001E3927" w:rsidRDefault="001E3927" w:rsidP="001E3927"/>
    <w:p w14:paraId="6C3D0E62" w14:textId="64861A62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3.</w:t>
      </w:r>
      <w:r w:rsidRPr="00353C16">
        <w:rPr>
          <w:b/>
          <w:bCs/>
        </w:rPr>
        <w:t xml:space="preserve"> </w:t>
      </w:r>
      <w:r w:rsidRPr="00353C16">
        <w:rPr>
          <w:b/>
          <w:bCs/>
        </w:rPr>
        <w:t xml:space="preserve"> Управление задачами:</w:t>
      </w:r>
    </w:p>
    <w:p w14:paraId="7D5DC44D" w14:textId="77777777" w:rsidR="001E3927" w:rsidRDefault="001E3927" w:rsidP="001E3927">
      <w:r>
        <w:t xml:space="preserve">   - Создание задач с подробным описанием, назначением исполнителей, установкой сроков, приоритетов и других атрибутов.</w:t>
      </w:r>
    </w:p>
    <w:p w14:paraId="1140C42C" w14:textId="77777777" w:rsidR="001E3927" w:rsidRDefault="001E3927" w:rsidP="001E3927">
      <w:r>
        <w:t xml:space="preserve">   - Организация задач в доски (</w:t>
      </w:r>
      <w:proofErr w:type="spellStart"/>
      <w:r>
        <w:t>Kanban</w:t>
      </w:r>
      <w:proofErr w:type="spellEnd"/>
      <w:r>
        <w:t>) или списки для визуального отслеживания их статуса.</w:t>
      </w:r>
    </w:p>
    <w:p w14:paraId="7CB28BBF" w14:textId="77777777" w:rsidR="001E3927" w:rsidRDefault="001E3927" w:rsidP="001E3927">
      <w:r>
        <w:t xml:space="preserve">   - Использование различных методологий управления (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>) для организации рабочих процессов.</w:t>
      </w:r>
    </w:p>
    <w:p w14:paraId="68A80E54" w14:textId="77777777" w:rsidR="001E3927" w:rsidRDefault="001E3927" w:rsidP="001E3927">
      <w:r>
        <w:t xml:space="preserve">   - Настройка рабочих процессов и этапов выполнения задач.</w:t>
      </w:r>
    </w:p>
    <w:p w14:paraId="44A4A89C" w14:textId="0B5C7C6E" w:rsidR="001E3927" w:rsidRDefault="001E3927" w:rsidP="001E3927">
      <w:r>
        <w:t xml:space="preserve">   - Отслеживание прогресса выполнения задач, сроков и ответственных.</w:t>
      </w:r>
    </w:p>
    <w:p w14:paraId="761E4FD0" w14:textId="77777777" w:rsidR="00353C16" w:rsidRDefault="00353C16" w:rsidP="001E3927"/>
    <w:p w14:paraId="7BE53E89" w14:textId="77777777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4. Планирование и аналитика:</w:t>
      </w:r>
    </w:p>
    <w:p w14:paraId="249D141E" w14:textId="77777777" w:rsidR="001E3927" w:rsidRDefault="001E3927" w:rsidP="001E3927">
      <w:r>
        <w:t xml:space="preserve">   - Перейдите в раздел "Календарь" для просмотра задач в календарном виде.</w:t>
      </w:r>
    </w:p>
    <w:p w14:paraId="3919909A" w14:textId="77777777" w:rsidR="001E3927" w:rsidRDefault="001E3927" w:rsidP="001E3927">
      <w:r>
        <w:t xml:space="preserve">   - Используйте диаграммы </w:t>
      </w:r>
      <w:proofErr w:type="spellStart"/>
      <w:r>
        <w:t>Ганта</w:t>
      </w:r>
      <w:proofErr w:type="spellEnd"/>
      <w:r>
        <w:t xml:space="preserve">, </w:t>
      </w:r>
      <w:proofErr w:type="spellStart"/>
      <w:r>
        <w:t>Burndown</w:t>
      </w:r>
      <w:proofErr w:type="spellEnd"/>
      <w:r>
        <w:t xml:space="preserve"> и другие отчеты для анализа хода выполнения проекта.</w:t>
      </w:r>
    </w:p>
    <w:p w14:paraId="24CD2549" w14:textId="77777777" w:rsidR="001E3927" w:rsidRDefault="001E3927" w:rsidP="001E3927">
      <w:r>
        <w:t xml:space="preserve">   - Настройте панели мониторинга для визуализации ключевых показателей проекта.</w:t>
      </w:r>
    </w:p>
    <w:p w14:paraId="6D1C23FA" w14:textId="77777777" w:rsidR="001E3927" w:rsidRDefault="001E3927" w:rsidP="001E3927"/>
    <w:p w14:paraId="3BBA5C58" w14:textId="77777777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5. Совместная работа:</w:t>
      </w:r>
    </w:p>
    <w:p w14:paraId="7775792D" w14:textId="77777777" w:rsidR="001E3927" w:rsidRDefault="001E3927" w:rsidP="001E3927">
      <w:r>
        <w:t xml:space="preserve">   - Предоставление доступа к задачам и проектам для членов команды.</w:t>
      </w:r>
    </w:p>
    <w:p w14:paraId="70B6B20C" w14:textId="77777777" w:rsidR="001E3927" w:rsidRDefault="001E3927" w:rsidP="001E3927">
      <w:r>
        <w:t xml:space="preserve">   - Возможность комментирования задач, добавления вложений и обсуждения.</w:t>
      </w:r>
    </w:p>
    <w:p w14:paraId="2BD97C8F" w14:textId="77777777" w:rsidR="001E3927" w:rsidRDefault="001E3927" w:rsidP="001E3927">
      <w:r>
        <w:t xml:space="preserve">   - Использование функции "@упомянуть" для привлечения внимания участников.</w:t>
      </w:r>
    </w:p>
    <w:p w14:paraId="518C39B6" w14:textId="77777777" w:rsidR="001E3927" w:rsidRDefault="001E3927" w:rsidP="001E3927">
      <w:r>
        <w:t xml:space="preserve">   - Настройка уведомлений о новых комментариях, изменениях статуса и других событиях.</w:t>
      </w:r>
    </w:p>
    <w:p w14:paraId="08DBF8AB" w14:textId="03E8E630" w:rsidR="001E3927" w:rsidRDefault="001E3927" w:rsidP="001E3927">
      <w:r>
        <w:t xml:space="preserve">   - Управление ролями и правами доступа для участников команды.</w:t>
      </w:r>
    </w:p>
    <w:p w14:paraId="18D36A39" w14:textId="77777777" w:rsidR="00353C16" w:rsidRDefault="00353C16" w:rsidP="001E3927"/>
    <w:p w14:paraId="79DF62FA" w14:textId="77777777" w:rsidR="001E3927" w:rsidRPr="00353C16" w:rsidRDefault="001E3927" w:rsidP="001E3927">
      <w:pPr>
        <w:rPr>
          <w:b/>
          <w:bCs/>
        </w:rPr>
      </w:pPr>
      <w:r w:rsidRPr="00353C16">
        <w:rPr>
          <w:b/>
          <w:bCs/>
        </w:rPr>
        <w:t>6. Мобильный доступ:</w:t>
      </w:r>
    </w:p>
    <w:p w14:paraId="09E50D21" w14:textId="77777777" w:rsidR="001E3927" w:rsidRDefault="001E3927" w:rsidP="001E3927">
      <w:r>
        <w:t xml:space="preserve">   - Установите мобильное приложение </w:t>
      </w:r>
      <w:proofErr w:type="spellStart"/>
      <w:r>
        <w:t>Яндекс.Трекер</w:t>
      </w:r>
      <w:proofErr w:type="spellEnd"/>
      <w:r>
        <w:t xml:space="preserve"> на свое устройство.</w:t>
      </w:r>
    </w:p>
    <w:p w14:paraId="33356BA7" w14:textId="019EDBB0" w:rsidR="001E3927" w:rsidRDefault="001E3927" w:rsidP="001E3927">
      <w:r>
        <w:t xml:space="preserve">   - Используйте приложение для просмотра, обновления и комментирования задач в пути.</w:t>
      </w:r>
    </w:p>
    <w:p w14:paraId="465E8D49" w14:textId="77777777" w:rsidR="00353C16" w:rsidRDefault="00353C16" w:rsidP="001E3927"/>
    <w:p w14:paraId="5A18D5A0" w14:textId="62F0C7ED" w:rsidR="00353C16" w:rsidRPr="00353C16" w:rsidRDefault="00353C16" w:rsidP="00353C16">
      <w:pPr>
        <w:rPr>
          <w:b/>
          <w:bCs/>
        </w:rPr>
      </w:pPr>
      <w:r w:rsidRPr="00353C16">
        <w:rPr>
          <w:b/>
          <w:bCs/>
        </w:rPr>
        <w:lastRenderedPageBreak/>
        <w:t xml:space="preserve">7. </w:t>
      </w:r>
      <w:r w:rsidRPr="00353C16">
        <w:rPr>
          <w:b/>
          <w:bCs/>
        </w:rPr>
        <w:t>Настройка и безопасность:</w:t>
      </w:r>
    </w:p>
    <w:p w14:paraId="05C850D7" w14:textId="77777777" w:rsidR="00353C16" w:rsidRPr="00353C16" w:rsidRDefault="00353C16" w:rsidP="00353C16">
      <w:r w:rsidRPr="00353C16">
        <w:t xml:space="preserve">   - Настройка рабочих процессов и автоматизация повторяющихся действий.</w:t>
      </w:r>
    </w:p>
    <w:p w14:paraId="70D2094A" w14:textId="77777777" w:rsidR="00353C16" w:rsidRPr="00353C16" w:rsidRDefault="00353C16" w:rsidP="00353C16">
      <w:r w:rsidRPr="00353C16">
        <w:t xml:space="preserve">   - Управление ролями, правами доступа и настройка безопасности системы.</w:t>
      </w:r>
    </w:p>
    <w:p w14:paraId="0E05117B" w14:textId="4086B69F" w:rsidR="00353C16" w:rsidRDefault="00353C16" w:rsidP="00353C16">
      <w:r w:rsidRPr="00353C16">
        <w:t xml:space="preserve">   - Возможность использования единого аккаунта Яндекса или создания отдельных учетных записей.</w:t>
      </w:r>
    </w:p>
    <w:p w14:paraId="2FB61733" w14:textId="650F581C" w:rsidR="00603A43" w:rsidRDefault="00603A43" w:rsidP="00603A43">
      <w:r w:rsidRPr="00603A43">
        <w:rPr>
          <w:b/>
          <w:bCs/>
        </w:rPr>
        <w:t>8.Вывод:</w:t>
      </w:r>
    </w:p>
    <w:p w14:paraId="236FB625" w14:textId="02282620" w:rsidR="001E3927" w:rsidRDefault="00603A43" w:rsidP="00603A43">
      <w:proofErr w:type="spellStart"/>
      <w:r>
        <w:t>Яндекс.Трекер</w:t>
      </w:r>
      <w:proofErr w:type="spellEnd"/>
      <w:r>
        <w:t xml:space="preserve"> </w:t>
      </w:r>
      <w:r>
        <w:t>это</w:t>
      </w:r>
      <w:r>
        <w:t xml:space="preserve"> всесторонний набор функциональных возможностей для организации эффективной работы по управлению проектами и задачами. Для комфортного использования данной системы специалист должен быть обеспечен соответствующим аппаратным, программным и информационным обеспечением. Это включает в себя современный компьютер с достаточными характеристиками, набор необходимого программного обеспечения, а также доступ к необходимой проектной документации и информационным ресурсам.</w:t>
      </w:r>
    </w:p>
    <w:p w14:paraId="398FBA66" w14:textId="77777777" w:rsidR="00353C16" w:rsidRDefault="00353C16" w:rsidP="001E3927"/>
    <w:p w14:paraId="34179874" w14:textId="77777777" w:rsidR="00353C16" w:rsidRDefault="00353C16" w:rsidP="001E3927"/>
    <w:p w14:paraId="3962E019" w14:textId="3DDAA507" w:rsidR="004B174D" w:rsidRDefault="004B174D" w:rsidP="001E3927"/>
    <w:sectPr w:rsidR="004B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27"/>
    <w:rsid w:val="001E3927"/>
    <w:rsid w:val="00353C16"/>
    <w:rsid w:val="004B174D"/>
    <w:rsid w:val="00603A43"/>
    <w:rsid w:val="008C6E92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5F35"/>
  <w15:chartTrackingRefBased/>
  <w15:docId w15:val="{072DC982-B4E9-4202-A9FE-A1C043CD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2</cp:revision>
  <dcterms:created xsi:type="dcterms:W3CDTF">2024-09-12T12:50:00Z</dcterms:created>
  <dcterms:modified xsi:type="dcterms:W3CDTF">2024-09-12T12:50:00Z</dcterms:modified>
</cp:coreProperties>
</file>