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F9321" w14:textId="77777777" w:rsidR="00C9742F" w:rsidRPr="00C9742F" w:rsidRDefault="00C9742F" w:rsidP="00C9742F">
      <w:pPr>
        <w:rPr>
          <w:b/>
          <w:bCs/>
        </w:rPr>
      </w:pPr>
      <w:r w:rsidRPr="00C9742F">
        <w:rPr>
          <w:rFonts w:ascii="Segoe UI Emoji" w:hAnsi="Segoe UI Emoji" w:cs="Segoe UI Emoji"/>
          <w:b/>
          <w:bCs/>
        </w:rPr>
        <w:t>🔁</w:t>
      </w:r>
      <w:r w:rsidRPr="00C9742F">
        <w:rPr>
          <w:b/>
          <w:bCs/>
        </w:rPr>
        <w:t xml:space="preserve"> Loop Through Publications</w:t>
      </w:r>
    </w:p>
    <w:p w14:paraId="4D0C07BE" w14:textId="77777777" w:rsidR="00C9742F" w:rsidRPr="00C9742F" w:rsidRDefault="00C9742F" w:rsidP="00C9742F">
      <w:r w:rsidRPr="00C9742F">
        <w:t xml:space="preserve">For each publication UUID in </w:t>
      </w:r>
      <w:proofErr w:type="spellStart"/>
      <w:r w:rsidRPr="00C9742F">
        <w:t>publ_uuids</w:t>
      </w:r>
      <w:proofErr w:type="spellEnd"/>
      <w:r w:rsidRPr="00C9742F">
        <w:t>:</w:t>
      </w:r>
    </w:p>
    <w:p w14:paraId="6191EB0C" w14:textId="77777777" w:rsidR="00C9742F" w:rsidRPr="00C9742F" w:rsidRDefault="00C9742F" w:rsidP="00C9742F">
      <w:pPr>
        <w:numPr>
          <w:ilvl w:val="0"/>
          <w:numId w:val="1"/>
        </w:numPr>
      </w:pPr>
      <w:r w:rsidRPr="00C9742F">
        <w:t>Print progress info: which record is being processed.</w:t>
      </w:r>
    </w:p>
    <w:p w14:paraId="35F32232" w14:textId="77777777" w:rsidR="00C9742F" w:rsidRPr="00C9742F" w:rsidRDefault="00C9742F" w:rsidP="00C9742F">
      <w:pPr>
        <w:rPr>
          <w:b/>
          <w:bCs/>
        </w:rPr>
      </w:pPr>
      <w:r w:rsidRPr="00C9742F">
        <w:rPr>
          <w:rFonts w:ascii="Segoe UI Emoji" w:hAnsi="Segoe UI Emoji" w:cs="Segoe UI Emoji"/>
          <w:b/>
          <w:bCs/>
        </w:rPr>
        <w:t>📄</w:t>
      </w:r>
      <w:r w:rsidRPr="00C9742F">
        <w:rPr>
          <w:b/>
          <w:bCs/>
        </w:rPr>
        <w:t xml:space="preserve"> Retrieve Data</w:t>
      </w:r>
    </w:p>
    <w:p w14:paraId="4B73B526" w14:textId="77777777" w:rsidR="00C9742F" w:rsidRPr="00C9742F" w:rsidRDefault="00C9742F" w:rsidP="00C9742F">
      <w:pPr>
        <w:numPr>
          <w:ilvl w:val="0"/>
          <w:numId w:val="2"/>
        </w:numPr>
      </w:pPr>
      <w:r w:rsidRPr="00C9742F">
        <w:t xml:space="preserve">Fetch the publication record using </w:t>
      </w:r>
      <w:proofErr w:type="spellStart"/>
      <w:r w:rsidRPr="00C9742F">
        <w:t>getPure</w:t>
      </w:r>
      <w:proofErr w:type="spellEnd"/>
      <w:r w:rsidRPr="00C9742F">
        <w:t>(</w:t>
      </w:r>
      <w:proofErr w:type="spellStart"/>
      <w:r w:rsidRPr="00C9742F">
        <w:t>publ_uuid</w:t>
      </w:r>
      <w:proofErr w:type="spellEnd"/>
      <w:r w:rsidRPr="00C9742F">
        <w:t>).</w:t>
      </w:r>
    </w:p>
    <w:p w14:paraId="30F95C9B" w14:textId="77777777" w:rsidR="00C9742F" w:rsidRPr="00C9742F" w:rsidRDefault="00C9742F" w:rsidP="00C9742F">
      <w:pPr>
        <w:numPr>
          <w:ilvl w:val="0"/>
          <w:numId w:val="2"/>
        </w:numPr>
      </w:pPr>
      <w:r w:rsidRPr="00C9742F">
        <w:t xml:space="preserve">Fetch the person record using </w:t>
      </w:r>
      <w:proofErr w:type="spellStart"/>
      <w:r w:rsidRPr="00C9742F">
        <w:t>getPurePerson</w:t>
      </w:r>
      <w:proofErr w:type="spellEnd"/>
      <w:r w:rsidRPr="00C9742F">
        <w:t>(</w:t>
      </w:r>
      <w:proofErr w:type="spellStart"/>
      <w:r w:rsidRPr="00C9742F">
        <w:t>uuid_author</w:t>
      </w:r>
      <w:proofErr w:type="spellEnd"/>
      <w:r w:rsidRPr="00C9742F">
        <w:t>).</w:t>
      </w:r>
    </w:p>
    <w:p w14:paraId="69626C11" w14:textId="77777777" w:rsidR="00C9742F" w:rsidRPr="00C9742F" w:rsidRDefault="00C9742F" w:rsidP="00C9742F">
      <w:pPr>
        <w:rPr>
          <w:b/>
          <w:bCs/>
        </w:rPr>
      </w:pPr>
      <w:r w:rsidRPr="00C9742F">
        <w:rPr>
          <w:rFonts w:ascii="Segoe UI Emoji" w:hAnsi="Segoe UI Emoji" w:cs="Segoe UI Emoji"/>
          <w:b/>
          <w:bCs/>
        </w:rPr>
        <w:t>🧭</w:t>
      </w:r>
      <w:r w:rsidRPr="00C9742F">
        <w:rPr>
          <w:b/>
          <w:bCs/>
        </w:rPr>
        <w:t xml:space="preserve"> Validation Checks</w:t>
      </w:r>
    </w:p>
    <w:p w14:paraId="7FD8A622" w14:textId="77777777" w:rsidR="00C9742F" w:rsidRPr="00C9742F" w:rsidRDefault="00C9742F" w:rsidP="00C9742F">
      <w:pPr>
        <w:numPr>
          <w:ilvl w:val="0"/>
          <w:numId w:val="3"/>
        </w:numPr>
      </w:pPr>
      <w:r w:rsidRPr="00C9742F">
        <w:rPr>
          <w:b/>
          <w:bCs/>
        </w:rPr>
        <w:t>Affiliation Check</w:t>
      </w:r>
    </w:p>
    <w:p w14:paraId="356A5E03" w14:textId="77777777" w:rsidR="00C9742F" w:rsidRPr="00C9742F" w:rsidRDefault="00C9742F" w:rsidP="00C9742F">
      <w:pPr>
        <w:numPr>
          <w:ilvl w:val="1"/>
          <w:numId w:val="3"/>
        </w:numPr>
      </w:pPr>
      <w:r w:rsidRPr="00C9742F">
        <w:t xml:space="preserve">If the publication year is </w:t>
      </w:r>
      <w:r w:rsidRPr="00C9742F">
        <w:rPr>
          <w:b/>
          <w:bCs/>
        </w:rPr>
        <w:t>not before</w:t>
      </w:r>
      <w:r w:rsidRPr="00C9742F">
        <w:t xml:space="preserve"> the author’s first VU affiliation year: → Skip this record.</w:t>
      </w:r>
    </w:p>
    <w:p w14:paraId="4CA57613" w14:textId="77777777" w:rsidR="00C9742F" w:rsidRPr="00C9742F" w:rsidRDefault="00C9742F" w:rsidP="00C9742F">
      <w:pPr>
        <w:numPr>
          <w:ilvl w:val="0"/>
          <w:numId w:val="3"/>
        </w:numPr>
      </w:pPr>
      <w:r w:rsidRPr="00C9742F">
        <w:rPr>
          <w:b/>
          <w:bCs/>
        </w:rPr>
        <w:t>Workflow Status Check</w:t>
      </w:r>
    </w:p>
    <w:p w14:paraId="02AFA0B5" w14:textId="77777777" w:rsidR="00C9742F" w:rsidRPr="00C9742F" w:rsidRDefault="00C9742F" w:rsidP="00C9742F">
      <w:pPr>
        <w:numPr>
          <w:ilvl w:val="1"/>
          <w:numId w:val="3"/>
        </w:numPr>
      </w:pPr>
      <w:r w:rsidRPr="00C9742F">
        <w:t xml:space="preserve">If the publication is already </w:t>
      </w:r>
      <w:r w:rsidRPr="00C9742F">
        <w:rPr>
          <w:b/>
          <w:bCs/>
        </w:rPr>
        <w:t>approved</w:t>
      </w:r>
      <w:r w:rsidRPr="00C9742F">
        <w:t>: → Skip this record.</w:t>
      </w:r>
    </w:p>
    <w:p w14:paraId="26B4DF27" w14:textId="77777777" w:rsidR="00C9742F" w:rsidRPr="00C9742F" w:rsidRDefault="00C9742F" w:rsidP="00C9742F">
      <w:pPr>
        <w:rPr>
          <w:b/>
          <w:bCs/>
        </w:rPr>
      </w:pPr>
      <w:r w:rsidRPr="00C9742F">
        <w:rPr>
          <w:rFonts w:ascii="Segoe UI Emoji" w:hAnsi="Segoe UI Emoji" w:cs="Segoe UI Emoji"/>
          <w:b/>
          <w:bCs/>
        </w:rPr>
        <w:t>🧹</w:t>
      </w:r>
      <w:r w:rsidRPr="00C9742F">
        <w:rPr>
          <w:b/>
          <w:bCs/>
        </w:rPr>
        <w:t xml:space="preserve"> Prepare for Cleanup</w:t>
      </w:r>
    </w:p>
    <w:p w14:paraId="03E192C5" w14:textId="77777777" w:rsidR="00C9742F" w:rsidRPr="00C9742F" w:rsidRDefault="00C9742F" w:rsidP="00C9742F">
      <w:pPr>
        <w:numPr>
          <w:ilvl w:val="0"/>
          <w:numId w:val="4"/>
        </w:numPr>
      </w:pPr>
      <w:r w:rsidRPr="00C9742F">
        <w:t xml:space="preserve">Initialize an empty list </w:t>
      </w:r>
      <w:proofErr w:type="spellStart"/>
      <w:r w:rsidRPr="00C9742F">
        <w:t>remove_int_orgs</w:t>
      </w:r>
      <w:proofErr w:type="spellEnd"/>
      <w:r w:rsidRPr="00C9742F">
        <w:t xml:space="preserve"> to track internal organizations to remove.</w:t>
      </w:r>
    </w:p>
    <w:p w14:paraId="7FC85180" w14:textId="77777777" w:rsidR="00C9742F" w:rsidRPr="00C9742F" w:rsidRDefault="00C9742F" w:rsidP="00C9742F">
      <w:pPr>
        <w:numPr>
          <w:ilvl w:val="0"/>
          <w:numId w:val="4"/>
        </w:numPr>
      </w:pPr>
      <w:r w:rsidRPr="00C9742F">
        <w:t>Extract contributor list, internal orgs, and external orgs from the publication.</w:t>
      </w:r>
    </w:p>
    <w:p w14:paraId="42EB95B5" w14:textId="77777777" w:rsidR="00C9742F" w:rsidRPr="00C9742F" w:rsidRDefault="00C9742F" w:rsidP="00C9742F">
      <w:pPr>
        <w:rPr>
          <w:b/>
          <w:bCs/>
        </w:rPr>
      </w:pPr>
      <w:r w:rsidRPr="00C9742F">
        <w:rPr>
          <w:rFonts w:ascii="Segoe UI Emoji" w:hAnsi="Segoe UI Emoji" w:cs="Segoe UI Emoji"/>
          <w:b/>
          <w:bCs/>
        </w:rPr>
        <w:t>👥</w:t>
      </w:r>
      <w:r w:rsidRPr="00C9742F">
        <w:rPr>
          <w:b/>
          <w:bCs/>
        </w:rPr>
        <w:t xml:space="preserve"> Loop Through Contributors</w:t>
      </w:r>
    </w:p>
    <w:p w14:paraId="62DB247B" w14:textId="77777777" w:rsidR="00C9742F" w:rsidRPr="00C9742F" w:rsidRDefault="00C9742F" w:rsidP="00C9742F">
      <w:r w:rsidRPr="00C9742F">
        <w:t>For each contributor in the publication:</w:t>
      </w:r>
    </w:p>
    <w:p w14:paraId="0C1379D3" w14:textId="77777777" w:rsidR="00C9742F" w:rsidRPr="00C9742F" w:rsidRDefault="00C9742F" w:rsidP="00C9742F">
      <w:pPr>
        <w:numPr>
          <w:ilvl w:val="0"/>
          <w:numId w:val="5"/>
        </w:numPr>
      </w:pPr>
      <w:r w:rsidRPr="00C9742F">
        <w:t>Remove "</w:t>
      </w:r>
      <w:proofErr w:type="spellStart"/>
      <w:r w:rsidRPr="00C9742F">
        <w:t>pureId</w:t>
      </w:r>
      <w:proofErr w:type="spellEnd"/>
      <w:r w:rsidRPr="00C9742F">
        <w:t>" if present.</w:t>
      </w:r>
    </w:p>
    <w:p w14:paraId="62353FC9" w14:textId="77777777" w:rsidR="00C9742F" w:rsidRPr="00C9742F" w:rsidRDefault="00C9742F" w:rsidP="00C9742F">
      <w:pPr>
        <w:numPr>
          <w:ilvl w:val="0"/>
          <w:numId w:val="5"/>
        </w:numPr>
      </w:pPr>
      <w:r w:rsidRPr="00C9742F">
        <w:t>If the contributor matches the target author (</w:t>
      </w:r>
      <w:proofErr w:type="spellStart"/>
      <w:r w:rsidRPr="00C9742F">
        <w:t>uuid_author</w:t>
      </w:r>
      <w:proofErr w:type="spellEnd"/>
      <w:r w:rsidRPr="00C9742F">
        <w:t>):</w:t>
      </w:r>
    </w:p>
    <w:p w14:paraId="2FDCDB56" w14:textId="77777777" w:rsidR="00C9742F" w:rsidRPr="00C9742F" w:rsidRDefault="00C9742F" w:rsidP="00C9742F">
      <w:pPr>
        <w:rPr>
          <w:b/>
          <w:bCs/>
        </w:rPr>
      </w:pPr>
      <w:r w:rsidRPr="00C9742F">
        <w:rPr>
          <w:rFonts w:ascii="Segoe UI Emoji" w:hAnsi="Segoe UI Emoji" w:cs="Segoe UI Emoji"/>
          <w:b/>
          <w:bCs/>
        </w:rPr>
        <w:t>🏢</w:t>
      </w:r>
      <w:r w:rsidRPr="00C9742F">
        <w:rPr>
          <w:b/>
          <w:bCs/>
        </w:rPr>
        <w:t xml:space="preserve"> Internal Organization Handling</w:t>
      </w:r>
    </w:p>
    <w:p w14:paraId="46D73980" w14:textId="77777777" w:rsidR="00C9742F" w:rsidRPr="00C9742F" w:rsidRDefault="00C9742F" w:rsidP="00C9742F">
      <w:pPr>
        <w:numPr>
          <w:ilvl w:val="1"/>
          <w:numId w:val="5"/>
        </w:numPr>
      </w:pPr>
      <w:r w:rsidRPr="00C9742F">
        <w:t xml:space="preserve">If contributor has </w:t>
      </w:r>
      <w:r w:rsidRPr="00C9742F">
        <w:rPr>
          <w:b/>
          <w:bCs/>
        </w:rPr>
        <w:t>no internal organizations</w:t>
      </w:r>
      <w:r w:rsidRPr="00C9742F">
        <w:t>: → Already external, skip this record.</w:t>
      </w:r>
    </w:p>
    <w:p w14:paraId="49C5B360" w14:textId="77777777" w:rsidR="00C9742F" w:rsidRPr="00C9742F" w:rsidRDefault="00C9742F" w:rsidP="00C9742F">
      <w:pPr>
        <w:numPr>
          <w:ilvl w:val="1"/>
          <w:numId w:val="5"/>
        </w:numPr>
      </w:pPr>
      <w:r w:rsidRPr="00C9742F">
        <w:t>Otherwise:</w:t>
      </w:r>
    </w:p>
    <w:p w14:paraId="407F357A" w14:textId="77777777" w:rsidR="00C9742F" w:rsidRPr="00C9742F" w:rsidRDefault="00C9742F" w:rsidP="00C9742F">
      <w:pPr>
        <w:numPr>
          <w:ilvl w:val="2"/>
          <w:numId w:val="5"/>
        </w:numPr>
      </w:pPr>
      <w:r w:rsidRPr="00C9742F">
        <w:t xml:space="preserve">Add each internal org UUID to </w:t>
      </w:r>
      <w:proofErr w:type="spellStart"/>
      <w:r w:rsidRPr="00C9742F">
        <w:t>remove_int_orgs</w:t>
      </w:r>
      <w:proofErr w:type="spellEnd"/>
      <w:r w:rsidRPr="00C9742F">
        <w:t>.</w:t>
      </w:r>
    </w:p>
    <w:p w14:paraId="6B336DB9" w14:textId="77777777" w:rsidR="00C9742F" w:rsidRPr="00C9742F" w:rsidRDefault="00C9742F" w:rsidP="00C9742F">
      <w:pPr>
        <w:numPr>
          <w:ilvl w:val="2"/>
          <w:numId w:val="5"/>
        </w:numPr>
      </w:pPr>
      <w:r w:rsidRPr="00C9742F">
        <w:t>Remove "organizations" from contributor.</w:t>
      </w:r>
    </w:p>
    <w:p w14:paraId="2F053B55" w14:textId="77777777" w:rsidR="00C9742F" w:rsidRPr="00C9742F" w:rsidRDefault="00C9742F" w:rsidP="00C9742F">
      <w:pPr>
        <w:rPr>
          <w:b/>
          <w:bCs/>
        </w:rPr>
      </w:pPr>
      <w:r w:rsidRPr="00C9742F">
        <w:rPr>
          <w:rFonts w:ascii="Segoe UI Emoji" w:hAnsi="Segoe UI Emoji" w:cs="Segoe UI Emoji"/>
          <w:b/>
          <w:bCs/>
        </w:rPr>
        <w:t>🌍</w:t>
      </w:r>
      <w:r w:rsidRPr="00C9742F">
        <w:rPr>
          <w:b/>
          <w:bCs/>
        </w:rPr>
        <w:t xml:space="preserve"> External Organization Handling</w:t>
      </w:r>
    </w:p>
    <w:p w14:paraId="76C1FFB8" w14:textId="77777777" w:rsidR="00C9742F" w:rsidRPr="00C9742F" w:rsidRDefault="00C9742F" w:rsidP="00C9742F">
      <w:pPr>
        <w:numPr>
          <w:ilvl w:val="1"/>
          <w:numId w:val="5"/>
        </w:numPr>
      </w:pPr>
      <w:r w:rsidRPr="00C9742F">
        <w:t xml:space="preserve">If contributor has </w:t>
      </w:r>
      <w:r w:rsidRPr="00C9742F">
        <w:rPr>
          <w:b/>
          <w:bCs/>
        </w:rPr>
        <w:t>no external organizations</w:t>
      </w:r>
      <w:r w:rsidRPr="00C9742F">
        <w:t>:</w:t>
      </w:r>
    </w:p>
    <w:p w14:paraId="0B7C3FDD" w14:textId="77777777" w:rsidR="00C9742F" w:rsidRPr="00C9742F" w:rsidRDefault="00C9742F" w:rsidP="00C9742F">
      <w:pPr>
        <w:numPr>
          <w:ilvl w:val="2"/>
          <w:numId w:val="5"/>
        </w:numPr>
      </w:pPr>
      <w:r w:rsidRPr="00C9742F">
        <w:t>Create a new contributor dictionary.</w:t>
      </w:r>
    </w:p>
    <w:p w14:paraId="38AACB3D" w14:textId="77777777" w:rsidR="00C9742F" w:rsidRPr="00C9742F" w:rsidRDefault="00C9742F" w:rsidP="00C9742F">
      <w:pPr>
        <w:numPr>
          <w:ilvl w:val="2"/>
          <w:numId w:val="5"/>
        </w:numPr>
      </w:pPr>
      <w:r w:rsidRPr="00C9742F">
        <w:lastRenderedPageBreak/>
        <w:t>Copy all existing keys and values.</w:t>
      </w:r>
    </w:p>
    <w:p w14:paraId="0B43C7B8" w14:textId="77777777" w:rsidR="00C9742F" w:rsidRPr="00C9742F" w:rsidRDefault="00C9742F" w:rsidP="00C9742F">
      <w:pPr>
        <w:numPr>
          <w:ilvl w:val="2"/>
          <w:numId w:val="5"/>
        </w:numPr>
      </w:pPr>
      <w:r w:rsidRPr="00C9742F">
        <w:t>When reaching "</w:t>
      </w:r>
      <w:proofErr w:type="spellStart"/>
      <w:r w:rsidRPr="00C9742F">
        <w:t>typeDiscriminator</w:t>
      </w:r>
      <w:proofErr w:type="spellEnd"/>
      <w:r w:rsidRPr="00C9742F">
        <w:t>", insert external org data (</w:t>
      </w:r>
      <w:proofErr w:type="spellStart"/>
      <w:r w:rsidRPr="00C9742F">
        <w:t>ext_org_json</w:t>
      </w:r>
      <w:proofErr w:type="spellEnd"/>
      <w:r w:rsidRPr="00C9742F">
        <w:t>).</w:t>
      </w:r>
    </w:p>
    <w:p w14:paraId="4251882E" w14:textId="77777777" w:rsidR="00C9742F" w:rsidRPr="00C9742F" w:rsidRDefault="00C9742F" w:rsidP="00C9742F">
      <w:pPr>
        <w:numPr>
          <w:ilvl w:val="2"/>
          <w:numId w:val="5"/>
        </w:numPr>
      </w:pPr>
      <w:r w:rsidRPr="00C9742F">
        <w:t>Replace the contributor in the list with this new version.</w:t>
      </w:r>
    </w:p>
    <w:p w14:paraId="4CE2183D" w14:textId="77777777" w:rsidR="00C9742F" w:rsidRPr="00C9742F" w:rsidRDefault="00C9742F" w:rsidP="00C9742F">
      <w:pPr>
        <w:numPr>
          <w:ilvl w:val="2"/>
          <w:numId w:val="5"/>
        </w:numPr>
      </w:pPr>
      <w:r w:rsidRPr="00C9742F">
        <w:t>Update the publication’s external org list:</w:t>
      </w:r>
    </w:p>
    <w:p w14:paraId="18C8B999" w14:textId="77777777" w:rsidR="00C9742F" w:rsidRPr="00C9742F" w:rsidRDefault="00C9742F" w:rsidP="00C9742F">
      <w:pPr>
        <w:numPr>
          <w:ilvl w:val="3"/>
          <w:numId w:val="5"/>
        </w:numPr>
      </w:pPr>
      <w:r w:rsidRPr="00C9742F">
        <w:t>If it exists, append the new external org.</w:t>
      </w:r>
    </w:p>
    <w:p w14:paraId="6784E976" w14:textId="77777777" w:rsidR="00C9742F" w:rsidRPr="00C9742F" w:rsidRDefault="00C9742F" w:rsidP="00C9742F">
      <w:pPr>
        <w:numPr>
          <w:ilvl w:val="3"/>
          <w:numId w:val="5"/>
        </w:numPr>
      </w:pPr>
      <w:r w:rsidRPr="00C9742F">
        <w:t>If not, initialize it with the new external org.</w:t>
      </w:r>
    </w:p>
    <w:p w14:paraId="70FD4D9F" w14:textId="77777777" w:rsidR="00C9742F" w:rsidRPr="00C9742F" w:rsidRDefault="00C9742F" w:rsidP="00C9742F">
      <w:pPr>
        <w:rPr>
          <w:b/>
          <w:bCs/>
        </w:rPr>
      </w:pPr>
      <w:r w:rsidRPr="00C9742F">
        <w:rPr>
          <w:rFonts w:ascii="Segoe UI Emoji" w:hAnsi="Segoe UI Emoji" w:cs="Segoe UI Emoji"/>
          <w:b/>
          <w:bCs/>
        </w:rPr>
        <w:t>🧽</w:t>
      </w:r>
      <w:r w:rsidRPr="00C9742F">
        <w:rPr>
          <w:b/>
          <w:bCs/>
        </w:rPr>
        <w:t xml:space="preserve"> Clean Up Top-Level Internal Organizations</w:t>
      </w:r>
    </w:p>
    <w:p w14:paraId="4097D355" w14:textId="77777777" w:rsidR="00C9742F" w:rsidRPr="00C9742F" w:rsidRDefault="00C9742F" w:rsidP="00C9742F">
      <w:pPr>
        <w:numPr>
          <w:ilvl w:val="0"/>
          <w:numId w:val="6"/>
        </w:numPr>
      </w:pPr>
      <w:r w:rsidRPr="00C9742F">
        <w:t>If any internal orgs were marked for removal:</w:t>
      </w:r>
    </w:p>
    <w:p w14:paraId="1B93466A" w14:textId="77777777" w:rsidR="00C9742F" w:rsidRPr="00C9742F" w:rsidRDefault="00C9742F" w:rsidP="00C9742F">
      <w:pPr>
        <w:numPr>
          <w:ilvl w:val="1"/>
          <w:numId w:val="6"/>
        </w:numPr>
      </w:pPr>
      <w:r w:rsidRPr="00C9742F">
        <w:t>Loop through the top-level internal org list.</w:t>
      </w:r>
    </w:p>
    <w:p w14:paraId="7C00FE83" w14:textId="77777777" w:rsidR="00C9742F" w:rsidRPr="00C9742F" w:rsidRDefault="00C9742F" w:rsidP="00C9742F">
      <w:pPr>
        <w:numPr>
          <w:ilvl w:val="1"/>
          <w:numId w:val="6"/>
        </w:numPr>
      </w:pPr>
      <w:r w:rsidRPr="00C9742F">
        <w:t xml:space="preserve">Remove any org whose UUID matches one in </w:t>
      </w:r>
      <w:proofErr w:type="spellStart"/>
      <w:r w:rsidRPr="00C9742F">
        <w:t>remove_int_orgs</w:t>
      </w:r>
      <w:proofErr w:type="spellEnd"/>
      <w:r w:rsidRPr="00C9742F">
        <w:t>.</w:t>
      </w:r>
    </w:p>
    <w:p w14:paraId="6D82077F" w14:textId="77777777" w:rsidR="00C9742F" w:rsidRDefault="00C9742F"/>
    <w:sectPr w:rsidR="00C97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6687E"/>
    <w:multiLevelType w:val="multilevel"/>
    <w:tmpl w:val="D2244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269B7"/>
    <w:multiLevelType w:val="multilevel"/>
    <w:tmpl w:val="DC76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C5124"/>
    <w:multiLevelType w:val="multilevel"/>
    <w:tmpl w:val="1022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8B29A9"/>
    <w:multiLevelType w:val="multilevel"/>
    <w:tmpl w:val="C718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D24ACB"/>
    <w:multiLevelType w:val="multilevel"/>
    <w:tmpl w:val="3456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0A4D1D"/>
    <w:multiLevelType w:val="multilevel"/>
    <w:tmpl w:val="34C6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6126268">
    <w:abstractNumId w:val="4"/>
  </w:num>
  <w:num w:numId="2" w16cid:durableId="803157939">
    <w:abstractNumId w:val="3"/>
  </w:num>
  <w:num w:numId="3" w16cid:durableId="1251545945">
    <w:abstractNumId w:val="0"/>
  </w:num>
  <w:num w:numId="4" w16cid:durableId="1575313728">
    <w:abstractNumId w:val="5"/>
  </w:num>
  <w:num w:numId="5" w16cid:durableId="1165512625">
    <w:abstractNumId w:val="2"/>
  </w:num>
  <w:num w:numId="6" w16cid:durableId="860431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2F"/>
    <w:rsid w:val="00723ECE"/>
    <w:rsid w:val="00C9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8DD9A8"/>
  <w15:chartTrackingRefBased/>
  <w15:docId w15:val="{963486A9-33D2-4756-9C1A-B0B16DBF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4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4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4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4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4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4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4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4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4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4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4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4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3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Dam, R. (Reinout)</dc:creator>
  <cp:keywords/>
  <dc:description/>
  <cp:lastModifiedBy>Dam, R. (Reinout)</cp:lastModifiedBy>
  <cp:revision>1</cp:revision>
  <dcterms:created xsi:type="dcterms:W3CDTF">2025-08-20T12:22:00Z</dcterms:created>
  <dcterms:modified xsi:type="dcterms:W3CDTF">2025-08-20T12:25:00Z</dcterms:modified>
</cp:coreProperties>
</file>