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86" w:rsidRDefault="00E2154B">
      <w:r>
        <w:t>R Test</w:t>
      </w:r>
    </w:p>
    <w:p w:rsidR="00E2154B" w:rsidRDefault="00E2154B">
      <w:r>
        <w:t>Problem Description</w:t>
      </w:r>
    </w:p>
    <w:p w:rsidR="00E2154B" w:rsidRDefault="00E2154B">
      <w:r>
        <w:t xml:space="preserve">You are given </w:t>
      </w:r>
      <w:r w:rsidR="007744F3" w:rsidRPr="007744F3">
        <w:rPr>
          <w:b/>
        </w:rPr>
        <w:t>R_test_dataset.csv</w:t>
      </w:r>
      <w:r w:rsidR="007744F3">
        <w:rPr>
          <w:b/>
        </w:rPr>
        <w:t xml:space="preserve"> </w:t>
      </w:r>
      <w:r w:rsidR="007744F3">
        <w:t xml:space="preserve">with the following description of the variables and labels of some of the variables. </w:t>
      </w:r>
    </w:p>
    <w:p w:rsidR="007744F3" w:rsidRPr="007744F3" w:rsidRDefault="007744F3">
      <w:pPr>
        <w:rPr>
          <w:b/>
        </w:rPr>
      </w:pPr>
      <w:r w:rsidRPr="007744F3">
        <w:rPr>
          <w:b/>
        </w:rPr>
        <w:t>Variable description Table: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6385"/>
      </w:tblGrid>
      <w:tr w:rsidR="007744F3" w:rsidRPr="007744F3" w:rsidTr="007744F3">
        <w:trPr>
          <w:trHeight w:val="30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6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SbjNum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Interview ID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Start_Time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Start Time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Q_2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Date of Interview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Interviewer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Enumerator Name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Ward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Ward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S2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What is your age?</w:t>
            </w:r>
            <w:r w:rsidR="00611D73">
              <w:rPr>
                <w:rFonts w:ascii="Calibri" w:eastAsia="Times New Roman" w:hAnsi="Calibri" w:cs="Times New Roman"/>
                <w:color w:val="000000"/>
              </w:rPr>
              <w:t>(Grouped)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S3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What secondary school certificate do you have?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S4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Do you have, or are you currently enrolled in, a tertiary school certificate?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S5_a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Do you intend to seek further education (e.g. diploma or bachelor's degree)?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Social_Class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Social class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A1_A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A1_B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Family Name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What is your age?</w:t>
            </w:r>
            <w:r w:rsidR="00611D73">
              <w:rPr>
                <w:rFonts w:ascii="Calibri" w:eastAsia="Times New Roman" w:hAnsi="Calibri" w:cs="Times New Roman"/>
                <w:color w:val="000000"/>
              </w:rPr>
              <w:t xml:space="preserve"> (Specific)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A5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What is your region of origin?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Q_25_S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What is your region of origin?  [Other (specify)]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A8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What is your current marital status?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A9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Do you have any children?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A10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How many people do you live with (both adults and children)?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A12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What is your relationship to the head of the household?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Q_32_S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What is your relationship to the head of the household?  [Other (specify)]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B3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Which school did you attend for secondary school (S5-S6/A Levels)?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B4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Was your school an all secondary girls school?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B8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What level of education do you feel is next in your career path?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B16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How much are you willing to pay for your next degree or diploma? (Average tution per semester)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B17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Currently, how career ready are you?</w:t>
            </w:r>
          </w:p>
        </w:tc>
      </w:tr>
      <w:tr w:rsidR="007744F3" w:rsidRPr="007744F3" w:rsidTr="007744F3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4F3">
              <w:rPr>
                <w:rFonts w:ascii="Calibri" w:eastAsia="Times New Roman" w:hAnsi="Calibri" w:cs="Times New Roman"/>
                <w:color w:val="000000"/>
              </w:rPr>
              <w:t>Have you been employed in the last 12 months?</w:t>
            </w:r>
          </w:p>
        </w:tc>
      </w:tr>
    </w:tbl>
    <w:p w:rsidR="007744F3" w:rsidRDefault="007744F3"/>
    <w:p w:rsidR="007744F3" w:rsidRDefault="007744F3"/>
    <w:p w:rsidR="007744F3" w:rsidRDefault="007744F3"/>
    <w:p w:rsidR="007744F3" w:rsidRDefault="007744F3">
      <w:r>
        <w:lastRenderedPageBreak/>
        <w:t>Value labels</w:t>
      </w:r>
    </w:p>
    <w:tbl>
      <w:tblPr>
        <w:tblW w:w="4839" w:type="pct"/>
        <w:tblLook w:val="04A0" w:firstRow="1" w:lastRow="0" w:firstColumn="1" w:lastColumn="0" w:noHBand="0" w:noVBand="1"/>
      </w:tblPr>
      <w:tblGrid>
        <w:gridCol w:w="1523"/>
        <w:gridCol w:w="504"/>
        <w:gridCol w:w="7012"/>
      </w:tblGrid>
      <w:tr w:rsidR="007744F3" w:rsidRPr="007744F3" w:rsidTr="007744F3">
        <w:trPr>
          <w:trHeight w:val="214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Variable Values</w:t>
            </w:r>
          </w:p>
        </w:tc>
      </w:tr>
      <w:tr w:rsidR="007744F3" w:rsidRPr="007744F3" w:rsidTr="007744F3">
        <w:trPr>
          <w:trHeight w:val="214"/>
        </w:trPr>
        <w:tc>
          <w:tcPr>
            <w:tcW w:w="1121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F3" w:rsidRPr="007744F3" w:rsidRDefault="007744F3" w:rsidP="007744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Label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Interviewer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Menya Abdmajid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Bbale Denis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Muwonge Allan Joshua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Wambi Ken Paul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Wabwire Thomas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Muhindo Wilfred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Ahumuza Owen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Mirembe Mary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Arinitwe Mackline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Alum Maria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Kasule violet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Aweko Monica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Nabbumba Pennina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17 and below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18-25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25-30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31 and above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None/did not complete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Uganda Certificate of Education (UCE) 1-2 passes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Uganda Certificate of Education (UCE) 3-5 passes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Uganda Certificate of Education (UCE) 5 or more passes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Uganda Advanced Certificate of Education (UACE) – 1 principa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Uganda Advanced Certificate of Education (UACE) 2 principal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Uganda Advanced Certificate of Education (UACE) 3 principals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Yes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No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S5_a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Yes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No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don't know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Social_Class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Social Class 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Social Class C2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Social Class C1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Social Class B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Social Class A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A5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Central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Western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Eastern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Northern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Other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A8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Single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Married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Divorced or Separated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Widowed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A9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do not have children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have 1 child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have 2 children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have 3 children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have more than 3 children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A10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live alone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live with one other person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live with 2-3 other people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live with 4-6 other people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live with 7 or more people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lastRenderedPageBreak/>
              <w:t>A12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am the head of the household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am the wife of the head of household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am the daughter of the head of household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am a relative of the head of household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am a friend of the head of household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Other: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B4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Yes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No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B8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Diploma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Technical certificate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Bachelor's degree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B17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Extremely ready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Somewhat ready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Neutral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Not ready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Definitely not ready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C1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have been employed (for example in an office, restaurant,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am self-employed (for example, on my own farm or family's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have been employed as an unpaid intern</w:t>
            </w:r>
          </w:p>
        </w:tc>
      </w:tr>
      <w:tr w:rsidR="007744F3" w:rsidRPr="007744F3" w:rsidTr="007744F3">
        <w:trPr>
          <w:trHeight w:val="21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have been engaged in household activities including agricu</w:t>
            </w:r>
          </w:p>
        </w:tc>
      </w:tr>
      <w:tr w:rsidR="007744F3" w:rsidRPr="007744F3" w:rsidTr="007744F3">
        <w:trPr>
          <w:trHeight w:val="64"/>
        </w:trPr>
        <w:tc>
          <w:tcPr>
            <w:tcW w:w="8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4F3" w:rsidRPr="007744F3" w:rsidRDefault="007744F3" w:rsidP="007744F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</w:pPr>
            <w:r w:rsidRPr="007744F3">
              <w:rPr>
                <w:rFonts w:asciiTheme="majorHAnsi" w:eastAsia="Times New Roman" w:hAnsiTheme="majorHAnsi" w:cs="Arial"/>
                <w:color w:val="000000"/>
                <w:sz w:val="16"/>
                <w:szCs w:val="16"/>
              </w:rPr>
              <w:t>I have not been employed</w:t>
            </w:r>
          </w:p>
        </w:tc>
      </w:tr>
    </w:tbl>
    <w:p w:rsidR="007744F3" w:rsidRDefault="007744F3"/>
    <w:p w:rsidR="007744F3" w:rsidRDefault="007744F3">
      <w:r>
        <w:t>Using</w:t>
      </w:r>
      <w:r w:rsidR="00611D73">
        <w:t xml:space="preserve"> </w:t>
      </w:r>
      <w:r w:rsidR="00611D73" w:rsidRPr="00611D73">
        <w:rPr>
          <w:b/>
        </w:rPr>
        <w:t>R statistical software</w:t>
      </w:r>
      <w:r w:rsidR="00611D73">
        <w:t xml:space="preserve"> and</w:t>
      </w:r>
      <w:r>
        <w:t xml:space="preserve"> </w:t>
      </w:r>
      <w:r w:rsidRPr="007744F3">
        <w:rPr>
          <w:b/>
        </w:rPr>
        <w:t>R_test_dataset.csv</w:t>
      </w:r>
      <w:r w:rsidR="00611D73">
        <w:rPr>
          <w:b/>
        </w:rPr>
        <w:t xml:space="preserve">, </w:t>
      </w:r>
      <w:r w:rsidR="00611D73">
        <w:t>answer</w:t>
      </w:r>
      <w:r>
        <w:t xml:space="preserve"> the following questions:</w:t>
      </w:r>
    </w:p>
    <w:p w:rsidR="00611D73" w:rsidRPr="00FB0CEB" w:rsidRDefault="00611D73" w:rsidP="007744F3">
      <w:pPr>
        <w:pStyle w:val="ListParagraph"/>
        <w:numPr>
          <w:ilvl w:val="0"/>
          <w:numId w:val="1"/>
        </w:numPr>
      </w:pPr>
      <w:r>
        <w:t>Describe some of the checks you would do on a dataset in readiness for analysis</w:t>
      </w:r>
      <w:r w:rsidR="00E02BAA">
        <w:t xml:space="preserve"> </w:t>
      </w:r>
      <w:r w:rsidR="00E02BAA" w:rsidRPr="00AC3F9D">
        <w:rPr>
          <w:b/>
        </w:rPr>
        <w:t>(10mrks)</w:t>
      </w:r>
      <w:r w:rsidRPr="00AC3F9D">
        <w:rPr>
          <w:b/>
        </w:rPr>
        <w:t>.</w:t>
      </w:r>
    </w:p>
    <w:p w:rsidR="00FB0CEB" w:rsidRDefault="00FB0CEB" w:rsidP="00FB0CEB">
      <w:pPr>
        <w:pStyle w:val="ListParagraph"/>
        <w:numPr>
          <w:ilvl w:val="0"/>
          <w:numId w:val="2"/>
        </w:numPr>
      </w:pPr>
      <w:r>
        <w:t>Missing values: Check if there are any blank cell in the dataset to avoid the output NA in the R analysis.</w:t>
      </w:r>
    </w:p>
    <w:p w:rsidR="00FB0CEB" w:rsidRDefault="00FB0CEB" w:rsidP="00FB0CEB">
      <w:pPr>
        <w:pStyle w:val="ListParagraph"/>
        <w:numPr>
          <w:ilvl w:val="0"/>
          <w:numId w:val="2"/>
        </w:numPr>
      </w:pPr>
      <w:r>
        <w:t>Duplicates: Check if the cells or columns have been duplicated or there are any repeated values in the data set.</w:t>
      </w:r>
    </w:p>
    <w:p w:rsidR="00FB0CEB" w:rsidRDefault="00FB0CEB" w:rsidP="00FB0CEB">
      <w:pPr>
        <w:pStyle w:val="ListParagraph"/>
        <w:numPr>
          <w:ilvl w:val="0"/>
          <w:numId w:val="2"/>
        </w:numPr>
      </w:pPr>
      <w:r>
        <w:t>Type of data: Check whether the data is discrete or continuous so that it will be easier to identify the distribution of the data.</w:t>
      </w:r>
    </w:p>
    <w:p w:rsidR="00FB0CEB" w:rsidRDefault="00FB0CEB" w:rsidP="00FB0CEB">
      <w:pPr>
        <w:pStyle w:val="ListParagraph"/>
        <w:numPr>
          <w:ilvl w:val="0"/>
          <w:numId w:val="2"/>
        </w:numPr>
      </w:pPr>
      <w:r>
        <w:t>Distribution of the data: This helps identify which distribution will be used in analysis, for example binary is binomial distribution and so some tests such as t test will not be carried out on the data.</w:t>
      </w:r>
    </w:p>
    <w:p w:rsidR="00FB0CEB" w:rsidRDefault="00FB0CEB" w:rsidP="00FB0CEB">
      <w:pPr>
        <w:pStyle w:val="ListParagraph"/>
        <w:numPr>
          <w:ilvl w:val="0"/>
          <w:numId w:val="2"/>
        </w:numPr>
      </w:pPr>
      <w:r>
        <w:t>Outliers: These are values that are not in the range of the expected values, either they are too high or too low compared to the threshold.</w:t>
      </w:r>
    </w:p>
    <w:p w:rsidR="00442872" w:rsidRPr="00FB0CEB" w:rsidRDefault="00442872" w:rsidP="007744F3">
      <w:pPr>
        <w:pStyle w:val="ListParagraph"/>
        <w:numPr>
          <w:ilvl w:val="0"/>
          <w:numId w:val="1"/>
        </w:numPr>
      </w:pPr>
      <w:r>
        <w:t>Define a complete interview</w:t>
      </w:r>
      <w:r w:rsidR="00E02BAA">
        <w:t xml:space="preserve"> </w:t>
      </w:r>
      <w:r w:rsidR="00E02BAA" w:rsidRPr="00AC3F9D">
        <w:rPr>
          <w:b/>
        </w:rPr>
        <w:t>(2mkrs)</w:t>
      </w:r>
      <w:r w:rsidRPr="00AC3F9D">
        <w:rPr>
          <w:b/>
        </w:rPr>
        <w:t>.</w:t>
      </w:r>
    </w:p>
    <w:p w:rsidR="00FB0CEB" w:rsidRDefault="00FB0CEB" w:rsidP="00FB0CEB">
      <w:pPr>
        <w:pStyle w:val="ListParagraph"/>
        <w:numPr>
          <w:ilvl w:val="0"/>
          <w:numId w:val="3"/>
        </w:numPr>
      </w:pPr>
      <w:r>
        <w:t>Give a brief introduction of oneself.</w:t>
      </w:r>
    </w:p>
    <w:p w:rsidR="00FB0CEB" w:rsidRDefault="00FB0CEB" w:rsidP="00FB0CEB">
      <w:pPr>
        <w:pStyle w:val="ListParagraph"/>
        <w:numPr>
          <w:ilvl w:val="0"/>
          <w:numId w:val="3"/>
        </w:numPr>
      </w:pPr>
      <w:r>
        <w:t>E</w:t>
      </w:r>
      <w:r w:rsidR="00D41879">
        <w:t xml:space="preserve">xplain to the interviewee </w:t>
      </w:r>
      <w:r>
        <w:t xml:space="preserve">what the interview </w:t>
      </w:r>
      <w:r w:rsidR="00D41879">
        <w:t>entails. Could be detailed or brief depending with the literacy of the interviewee and/or the familiarity of the topic in question.</w:t>
      </w:r>
    </w:p>
    <w:p w:rsidR="00D41879" w:rsidRDefault="00D41879" w:rsidP="00FB0CEB">
      <w:pPr>
        <w:pStyle w:val="ListParagraph"/>
        <w:numPr>
          <w:ilvl w:val="0"/>
          <w:numId w:val="3"/>
        </w:numPr>
      </w:pPr>
      <w:r>
        <w:t>Give clear instructions of what is required from the interviewee.</w:t>
      </w:r>
    </w:p>
    <w:p w:rsidR="00D41879" w:rsidRDefault="00D41879" w:rsidP="00D41879">
      <w:pPr>
        <w:pStyle w:val="ListParagraph"/>
        <w:numPr>
          <w:ilvl w:val="0"/>
          <w:numId w:val="3"/>
        </w:numPr>
      </w:pPr>
      <w:r>
        <w:t>Allow the interviewee some time to answer the questions. Assist the interviewee (without bias) incase anything outlined in the questions is not clear.</w:t>
      </w:r>
    </w:p>
    <w:p w:rsidR="00D41879" w:rsidRPr="00FB0CEB" w:rsidRDefault="00D41879" w:rsidP="00FB0CEB">
      <w:pPr>
        <w:pStyle w:val="ListParagraph"/>
        <w:numPr>
          <w:ilvl w:val="0"/>
          <w:numId w:val="3"/>
        </w:numPr>
      </w:pPr>
      <w:r>
        <w:t>Give a rough estimate period of time of when they should expect results from their answered questionnaires.</w:t>
      </w:r>
    </w:p>
    <w:p w:rsidR="00442872" w:rsidRPr="00D41879" w:rsidRDefault="00442872" w:rsidP="007744F3">
      <w:pPr>
        <w:pStyle w:val="ListParagraph"/>
        <w:numPr>
          <w:ilvl w:val="0"/>
          <w:numId w:val="1"/>
        </w:numPr>
      </w:pPr>
      <w:r>
        <w:t>What is the difference between a raw and a ‘dirty’ dataset</w:t>
      </w:r>
      <w:r w:rsidR="00E02BAA">
        <w:t xml:space="preserve"> </w:t>
      </w:r>
      <w:r w:rsidR="00E02BAA" w:rsidRPr="00AC3F9D">
        <w:rPr>
          <w:b/>
        </w:rPr>
        <w:t>(4mrks)</w:t>
      </w:r>
      <w:r w:rsidRPr="00AC3F9D">
        <w:rPr>
          <w:b/>
        </w:rPr>
        <w:t>?</w:t>
      </w:r>
    </w:p>
    <w:p w:rsidR="005F3056" w:rsidRPr="00D41879" w:rsidRDefault="00D41879" w:rsidP="005F3056">
      <w:pPr>
        <w:pStyle w:val="ListParagraph"/>
      </w:pPr>
      <w:r>
        <w:lastRenderedPageBreak/>
        <w:t xml:space="preserve">Raw data is data collected by a researcher from the field </w:t>
      </w:r>
      <w:r>
        <w:t>regarding a topic or subject of their int</w:t>
      </w:r>
      <w:r>
        <w:t>e</w:t>
      </w:r>
      <w:r>
        <w:t xml:space="preserve">rest </w:t>
      </w:r>
      <w:r w:rsidR="005F3056">
        <w:t>and then taken for analysis to give expected results</w:t>
      </w:r>
      <w:bookmarkStart w:id="0" w:name="_GoBack"/>
      <w:bookmarkEnd w:id="0"/>
      <w:r w:rsidR="005F3056">
        <w:t xml:space="preserve"> whereas dirty data is already collected data that has not been cleaned to be fit a good statistical analysis.</w:t>
      </w:r>
    </w:p>
    <w:p w:rsidR="00E02BAA" w:rsidRDefault="00E02BAA" w:rsidP="007744F3">
      <w:pPr>
        <w:pStyle w:val="ListParagraph"/>
        <w:numPr>
          <w:ilvl w:val="0"/>
          <w:numId w:val="1"/>
        </w:numPr>
      </w:pPr>
      <w:r>
        <w:t xml:space="preserve">You are doing Quality check on data and you have been asked to prepare a callback sheet to be sent to team leaders in the field for corrections. List some of the information you would have to include in the sheets </w:t>
      </w:r>
      <w:r w:rsidRPr="00AC3F9D">
        <w:rPr>
          <w:b/>
        </w:rPr>
        <w:t>(10mrks).</w:t>
      </w:r>
    </w:p>
    <w:p w:rsidR="007744F3" w:rsidRDefault="00611D73" w:rsidP="007744F3">
      <w:pPr>
        <w:pStyle w:val="ListParagraph"/>
        <w:numPr>
          <w:ilvl w:val="0"/>
          <w:numId w:val="1"/>
        </w:numPr>
      </w:pPr>
      <w:r>
        <w:t>Import the dataset into r</w:t>
      </w:r>
      <w:r w:rsidR="00AC3F9D">
        <w:t xml:space="preserve"> </w:t>
      </w:r>
      <w:r w:rsidR="00AC3F9D" w:rsidRPr="00AC3F9D">
        <w:rPr>
          <w:b/>
        </w:rPr>
        <w:t>(4mrks)</w:t>
      </w:r>
      <w:r w:rsidRPr="00AC3F9D">
        <w:rPr>
          <w:b/>
        </w:rPr>
        <w:t>.</w:t>
      </w:r>
    </w:p>
    <w:p w:rsidR="00611D73" w:rsidRDefault="00611D73" w:rsidP="007744F3">
      <w:pPr>
        <w:pStyle w:val="ListParagraph"/>
        <w:numPr>
          <w:ilvl w:val="0"/>
          <w:numId w:val="1"/>
        </w:numPr>
      </w:pPr>
      <w:r>
        <w:t>How many cases in the dataset are duplicated</w:t>
      </w:r>
      <w:r w:rsidR="00AC3F9D">
        <w:t xml:space="preserve"> </w:t>
      </w:r>
      <w:r w:rsidR="00AC3F9D" w:rsidRPr="00AC3F9D">
        <w:rPr>
          <w:b/>
        </w:rPr>
        <w:t>(2mrks)</w:t>
      </w:r>
      <w:r w:rsidRPr="00AC3F9D">
        <w:rPr>
          <w:b/>
        </w:rPr>
        <w:t>?</w:t>
      </w:r>
    </w:p>
    <w:p w:rsidR="00611D73" w:rsidRDefault="00611D73" w:rsidP="008E2C42">
      <w:pPr>
        <w:pStyle w:val="ListParagraph"/>
        <w:numPr>
          <w:ilvl w:val="0"/>
          <w:numId w:val="1"/>
        </w:numPr>
      </w:pPr>
      <w:r>
        <w:t>In every set of duplicate interviews, drop a case. What’s the total number of unique interviews</w:t>
      </w:r>
      <w:r w:rsidR="00AC3F9D">
        <w:t xml:space="preserve"> </w:t>
      </w:r>
      <w:r w:rsidR="00AC3F9D" w:rsidRPr="00AC3F9D">
        <w:rPr>
          <w:b/>
        </w:rPr>
        <w:t>(2mrks)?</w:t>
      </w:r>
    </w:p>
    <w:p w:rsidR="00AC3F9D" w:rsidRDefault="00AC3F9D" w:rsidP="008E2C42">
      <w:pPr>
        <w:pStyle w:val="ListParagraph"/>
        <w:numPr>
          <w:ilvl w:val="0"/>
          <w:numId w:val="1"/>
        </w:numPr>
      </w:pPr>
      <w:r>
        <w:t xml:space="preserve">Assign value labels to the following variables: </w:t>
      </w:r>
      <w:r w:rsidRPr="00AC3F9D">
        <w:rPr>
          <w:b/>
        </w:rPr>
        <w:t>(</w:t>
      </w:r>
      <w:r>
        <w:rPr>
          <w:b/>
        </w:rPr>
        <w:t>1</w:t>
      </w:r>
      <w:r w:rsidRPr="00AC3F9D">
        <w:rPr>
          <w:b/>
        </w:rPr>
        <w:t>2mrks)?</w:t>
      </w:r>
    </w:p>
    <w:p w:rsidR="00AC3F9D" w:rsidRDefault="00AC3F9D" w:rsidP="00AC3F9D">
      <w:pPr>
        <w:pStyle w:val="ListParagraph"/>
        <w:numPr>
          <w:ilvl w:val="1"/>
          <w:numId w:val="1"/>
        </w:numPr>
      </w:pPr>
      <w:r>
        <w:t>Interviewer</w:t>
      </w:r>
    </w:p>
    <w:p w:rsidR="00AC3F9D" w:rsidRDefault="00AC3F9D" w:rsidP="00AC3F9D">
      <w:pPr>
        <w:pStyle w:val="ListParagraph"/>
        <w:numPr>
          <w:ilvl w:val="1"/>
          <w:numId w:val="1"/>
        </w:numPr>
      </w:pPr>
      <w:r>
        <w:t>S2</w:t>
      </w:r>
    </w:p>
    <w:p w:rsidR="00AC3F9D" w:rsidRDefault="00AC3F9D" w:rsidP="00AC3F9D">
      <w:pPr>
        <w:pStyle w:val="ListParagraph"/>
        <w:numPr>
          <w:ilvl w:val="1"/>
          <w:numId w:val="1"/>
        </w:numPr>
      </w:pPr>
      <w:r>
        <w:t>Social_Class</w:t>
      </w:r>
    </w:p>
    <w:p w:rsidR="00AC3F9D" w:rsidRDefault="00AC3F9D" w:rsidP="00AC3F9D">
      <w:pPr>
        <w:pStyle w:val="ListParagraph"/>
        <w:numPr>
          <w:ilvl w:val="1"/>
          <w:numId w:val="1"/>
        </w:numPr>
      </w:pPr>
      <w:r>
        <w:t>B4</w:t>
      </w:r>
    </w:p>
    <w:p w:rsidR="00AC3F9D" w:rsidRDefault="00AC3F9D" w:rsidP="00AC3F9D">
      <w:pPr>
        <w:pStyle w:val="ListParagraph"/>
        <w:numPr>
          <w:ilvl w:val="1"/>
          <w:numId w:val="1"/>
        </w:numPr>
      </w:pPr>
      <w:r>
        <w:t>B7</w:t>
      </w:r>
    </w:p>
    <w:p w:rsidR="00AC3F9D" w:rsidRDefault="00AC3F9D" w:rsidP="00AC3F9D">
      <w:pPr>
        <w:pStyle w:val="ListParagraph"/>
        <w:numPr>
          <w:ilvl w:val="1"/>
          <w:numId w:val="1"/>
        </w:numPr>
      </w:pPr>
      <w:r>
        <w:t>C1</w:t>
      </w:r>
    </w:p>
    <w:p w:rsidR="000038AC" w:rsidRDefault="000038AC" w:rsidP="000038AC">
      <w:pPr>
        <w:pStyle w:val="ListParagraph"/>
        <w:numPr>
          <w:ilvl w:val="0"/>
          <w:numId w:val="1"/>
        </w:numPr>
      </w:pPr>
      <w:r>
        <w:t>Compute the number of interviews conducted by each interviewer</w:t>
      </w:r>
      <w:r w:rsidR="00C35DF7">
        <w:t xml:space="preserve"> </w:t>
      </w:r>
      <w:r w:rsidR="00C35DF7" w:rsidRPr="00AC3F9D">
        <w:rPr>
          <w:b/>
        </w:rPr>
        <w:t>(2mrks)</w:t>
      </w:r>
      <w:r>
        <w:t>.</w:t>
      </w:r>
    </w:p>
    <w:p w:rsidR="000038AC" w:rsidRDefault="000038AC" w:rsidP="000038AC">
      <w:pPr>
        <w:pStyle w:val="ListParagraph"/>
        <w:numPr>
          <w:ilvl w:val="0"/>
          <w:numId w:val="1"/>
        </w:numPr>
      </w:pPr>
      <w:r>
        <w:t>Clean up the ward variable and then compute the number of interviews per ward</w:t>
      </w:r>
      <w:r w:rsidR="00C35DF7">
        <w:t xml:space="preserve"> </w:t>
      </w:r>
      <w:r w:rsidR="00C35DF7">
        <w:rPr>
          <w:b/>
        </w:rPr>
        <w:t>(2</w:t>
      </w:r>
      <w:r w:rsidR="00C35DF7" w:rsidRPr="00AC3F9D">
        <w:rPr>
          <w:b/>
        </w:rPr>
        <w:t>mrks)</w:t>
      </w:r>
      <w:r>
        <w:t>.</w:t>
      </w:r>
    </w:p>
    <w:p w:rsidR="000038AC" w:rsidRDefault="000038AC" w:rsidP="000038AC">
      <w:pPr>
        <w:pStyle w:val="ListParagraph"/>
        <w:numPr>
          <w:ilvl w:val="0"/>
          <w:numId w:val="1"/>
        </w:numPr>
      </w:pPr>
      <w:r>
        <w:t>How many interviews were conducte</w:t>
      </w:r>
      <w:r w:rsidR="00C35DF7">
        <w:t xml:space="preserve">d in every ward per interviewer </w:t>
      </w:r>
      <w:r w:rsidR="00C35DF7">
        <w:rPr>
          <w:b/>
        </w:rPr>
        <w:t>(4</w:t>
      </w:r>
      <w:r w:rsidR="00C35DF7" w:rsidRPr="00AC3F9D">
        <w:rPr>
          <w:b/>
        </w:rPr>
        <w:t>mrks)?</w:t>
      </w:r>
    </w:p>
    <w:p w:rsidR="000038AC" w:rsidRDefault="000038AC" w:rsidP="000038AC">
      <w:pPr>
        <w:pStyle w:val="ListParagraph"/>
        <w:numPr>
          <w:ilvl w:val="0"/>
          <w:numId w:val="1"/>
        </w:numPr>
      </w:pPr>
      <w:r>
        <w:t xml:space="preserve">Would you say older </w:t>
      </w:r>
      <w:r w:rsidR="00C35DF7">
        <w:t xml:space="preserve">people are in high Social class </w:t>
      </w:r>
      <w:r w:rsidR="00C35DF7">
        <w:rPr>
          <w:b/>
        </w:rPr>
        <w:t>(4</w:t>
      </w:r>
      <w:r w:rsidR="00C35DF7" w:rsidRPr="00AC3F9D">
        <w:rPr>
          <w:b/>
        </w:rPr>
        <w:t>mrks)?</w:t>
      </w:r>
    </w:p>
    <w:p w:rsidR="000038AC" w:rsidRDefault="000038AC" w:rsidP="000038AC">
      <w:pPr>
        <w:pStyle w:val="ListParagraph"/>
        <w:numPr>
          <w:ilvl w:val="0"/>
          <w:numId w:val="1"/>
        </w:numPr>
      </w:pPr>
      <w:r>
        <w:t xml:space="preserve">What is the minimum, maximum, </w:t>
      </w:r>
      <w:r w:rsidR="00C35E93">
        <w:t>average an</w:t>
      </w:r>
      <w:r w:rsidR="00C35DF7">
        <w:t xml:space="preserve">d median age of the respondents </w:t>
      </w:r>
      <w:r w:rsidR="00C35DF7" w:rsidRPr="00AC3F9D">
        <w:rPr>
          <w:b/>
        </w:rPr>
        <w:t>(2mrks)?</w:t>
      </w:r>
    </w:p>
    <w:p w:rsidR="00C35E93" w:rsidRDefault="00C35E93" w:rsidP="000038AC">
      <w:pPr>
        <w:pStyle w:val="ListParagraph"/>
        <w:numPr>
          <w:ilvl w:val="0"/>
          <w:numId w:val="1"/>
        </w:numPr>
      </w:pPr>
      <w:r>
        <w:t>Plot A2 against B16. Add title and axes labels</w:t>
      </w:r>
      <w:r w:rsidR="00C35DF7">
        <w:t xml:space="preserve"> </w:t>
      </w:r>
      <w:r w:rsidR="00C35DF7">
        <w:rPr>
          <w:b/>
        </w:rPr>
        <w:t>(5</w:t>
      </w:r>
      <w:r w:rsidR="00C35DF7" w:rsidRPr="00AC3F9D">
        <w:rPr>
          <w:b/>
        </w:rPr>
        <w:t>mrks)</w:t>
      </w:r>
      <w:r>
        <w:t xml:space="preserve">. </w:t>
      </w:r>
    </w:p>
    <w:p w:rsidR="00C35E93" w:rsidRDefault="00C35E93" w:rsidP="00C35E93">
      <w:pPr>
        <w:pStyle w:val="ListParagraph"/>
        <w:numPr>
          <w:ilvl w:val="1"/>
          <w:numId w:val="1"/>
        </w:numPr>
      </w:pPr>
      <w:r>
        <w:t>Save the plot in a .pdf format</w:t>
      </w:r>
      <w:r w:rsidR="007060BA">
        <w:t xml:space="preserve"> </w:t>
      </w:r>
      <w:r w:rsidR="007060BA">
        <w:rPr>
          <w:b/>
        </w:rPr>
        <w:t>(1</w:t>
      </w:r>
      <w:r w:rsidR="007060BA" w:rsidRPr="00AC3F9D">
        <w:rPr>
          <w:b/>
        </w:rPr>
        <w:t>mrks)</w:t>
      </w:r>
      <w:r>
        <w:t>.</w:t>
      </w:r>
    </w:p>
    <w:p w:rsidR="00C35E93" w:rsidRDefault="00C35E93" w:rsidP="00C35E93">
      <w:pPr>
        <w:pStyle w:val="ListParagraph"/>
        <w:numPr>
          <w:ilvl w:val="1"/>
          <w:numId w:val="1"/>
        </w:numPr>
      </w:pPr>
      <w:r>
        <w:t>What can you conclude from the graph</w:t>
      </w:r>
      <w:r w:rsidR="007060BA">
        <w:t xml:space="preserve"> </w:t>
      </w:r>
      <w:r w:rsidR="007060BA" w:rsidRPr="00AC3F9D">
        <w:rPr>
          <w:b/>
        </w:rPr>
        <w:t>(2mrks)?</w:t>
      </w:r>
    </w:p>
    <w:p w:rsidR="00C35E93" w:rsidRDefault="00C35E93" w:rsidP="00C35E93">
      <w:pPr>
        <w:pStyle w:val="ListParagraph"/>
        <w:numPr>
          <w:ilvl w:val="0"/>
          <w:numId w:val="1"/>
        </w:numPr>
      </w:pPr>
      <w:r>
        <w:t>What is the proportion of girls wh</w:t>
      </w:r>
      <w:r w:rsidR="007060BA">
        <w:t xml:space="preserve">o are in non-girls only schools </w:t>
      </w:r>
      <w:r w:rsidR="007060BA" w:rsidRPr="00AC3F9D">
        <w:rPr>
          <w:b/>
        </w:rPr>
        <w:t>(2mrks)?</w:t>
      </w:r>
    </w:p>
    <w:p w:rsidR="00C35E93" w:rsidRDefault="00C35E93" w:rsidP="00C35E93">
      <w:pPr>
        <w:pStyle w:val="ListParagraph"/>
        <w:numPr>
          <w:ilvl w:val="0"/>
          <w:numId w:val="1"/>
        </w:numPr>
      </w:pPr>
      <w:r>
        <w:t xml:space="preserve"> </w:t>
      </w:r>
      <w:r w:rsidR="00C35DF7">
        <w:t>Save a copy of the dataset of the respondents who are aged between 18 – 25 years only</w:t>
      </w:r>
      <w:r w:rsidR="007060BA">
        <w:t xml:space="preserve"> </w:t>
      </w:r>
      <w:r w:rsidR="007060BA">
        <w:rPr>
          <w:b/>
        </w:rPr>
        <w:t>(4</w:t>
      </w:r>
      <w:r w:rsidR="007060BA" w:rsidRPr="00AC3F9D">
        <w:rPr>
          <w:b/>
        </w:rPr>
        <w:t>mrks)</w:t>
      </w:r>
      <w:r w:rsidR="00C35DF7">
        <w:t>.</w:t>
      </w:r>
    </w:p>
    <w:p w:rsidR="0071472B" w:rsidRDefault="0071472B" w:rsidP="00C35E93">
      <w:pPr>
        <w:pStyle w:val="ListParagraph"/>
        <w:numPr>
          <w:ilvl w:val="0"/>
          <w:numId w:val="1"/>
        </w:numPr>
      </w:pPr>
      <w:r>
        <w:t xml:space="preserve">Conduct any additional analysis in the data </w:t>
      </w:r>
      <w:r>
        <w:rPr>
          <w:b/>
        </w:rPr>
        <w:t>(6</w:t>
      </w:r>
      <w:r w:rsidRPr="00AC3F9D">
        <w:rPr>
          <w:b/>
        </w:rPr>
        <w:t>mrks)</w:t>
      </w:r>
      <w:r>
        <w:t>.</w:t>
      </w:r>
    </w:p>
    <w:p w:rsidR="0071472B" w:rsidRDefault="0071472B" w:rsidP="0071472B">
      <w:r>
        <w:t>Save all your R codes in a .R file and make sure they are properly commented.</w:t>
      </w:r>
    </w:p>
    <w:p w:rsidR="0071472B" w:rsidRDefault="0071472B" w:rsidP="0071472B">
      <w:r>
        <w:t>All the best.</w:t>
      </w:r>
    </w:p>
    <w:p w:rsidR="00C35E93" w:rsidRDefault="00C35E93" w:rsidP="00C35E93"/>
    <w:sectPr w:rsidR="00C3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9301B"/>
    <w:multiLevelType w:val="hybridMultilevel"/>
    <w:tmpl w:val="5BBEF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05CA"/>
    <w:multiLevelType w:val="hybridMultilevel"/>
    <w:tmpl w:val="A4F4C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5C42C4"/>
    <w:multiLevelType w:val="hybridMultilevel"/>
    <w:tmpl w:val="4450F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4B"/>
    <w:rsid w:val="000038AC"/>
    <w:rsid w:val="00250E1E"/>
    <w:rsid w:val="00442872"/>
    <w:rsid w:val="005F3056"/>
    <w:rsid w:val="00611D73"/>
    <w:rsid w:val="00656379"/>
    <w:rsid w:val="00656D99"/>
    <w:rsid w:val="007060BA"/>
    <w:rsid w:val="0071472B"/>
    <w:rsid w:val="007744F3"/>
    <w:rsid w:val="00AC3F9D"/>
    <w:rsid w:val="00C35DF7"/>
    <w:rsid w:val="00C35E93"/>
    <w:rsid w:val="00D2013C"/>
    <w:rsid w:val="00D41879"/>
    <w:rsid w:val="00E02BAA"/>
    <w:rsid w:val="00E2154B"/>
    <w:rsid w:val="00F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9772"/>
  <w15:chartTrackingRefBased/>
  <w15:docId w15:val="{275130A4-6F34-4D0B-BFB1-911386DE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Bicko</dc:creator>
  <cp:keywords/>
  <dc:description/>
  <cp:lastModifiedBy>rachel karanja</cp:lastModifiedBy>
  <cp:revision>6</cp:revision>
  <dcterms:created xsi:type="dcterms:W3CDTF">2018-03-12T13:20:00Z</dcterms:created>
  <dcterms:modified xsi:type="dcterms:W3CDTF">2018-03-16T08:50:00Z</dcterms:modified>
</cp:coreProperties>
</file>