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 circumference in cm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Hip circumference in cm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Linear Mixed Effects - Random intercept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90.5 [73.6 to 107]***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[92.5 to 118]***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 [6.63 to 21.5]***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[89.4 to 138]***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89.8 [77.2 to 102]***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[62.8 to 97.2]***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 [23.2 to 35.4]***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0.869 [0.759 to 0.980]***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wdf_q1_9Six month 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-0.599 [-5.41 to 4.21]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-0.003 [-2.47 to 2.46]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-0.025 [-2.46 to 2.41]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-5.06 [-9.89 to -0.236]*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-0.164 [-2.61 to 2.28]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0.151 [-0.865 to 1.17]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-0.005 [-0.409 to 0.400]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 [-0.034 to 0.045]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0.780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wdf_q1_5Male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-3.91 [-9.08 to 1.25]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-9.22 [-13.3 to -5.15]***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-0.395 [-2.71 to 1.92]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4.57 [-3.19 to 12.3]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-1.90 [-5.90 to 2.10]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0.129 [-5.44 to 5.70]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-3.44 [-5.40 to -1.48]***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0.046 [0.013 to 0.079]**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0.172 [-0.051 to 0.396]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0.071 [-0.102 to 0.243]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-0.047 [-0.145 to 0.051]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0.428 [0.107 to 0.748]**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-0.022 [-0.187 to 0.143]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-0.001 [-0.227 to 0.225]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 [-0.025 to 0.135]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 [0.000 to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0.038 [-0.332 to 0.409]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 [-0.257 to 0.304]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 [-0.112 to 0.214]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-0.140 [-0.679 to 0.399]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-0.358 [-0.636 to -0.081]*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-0.108 [-0.366 to 0.150]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-0.053 [-0.151 to 0.045]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 [-0.002 to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0.629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diabetes_medication_typeTablets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-3.81 [-14.1 to 6.53]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-5.01 [-13.1 to 3.03]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 [-3.81 to 5.31]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-4.76 [-20.2 to 10.6]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-4.86 [-12.8 to 3.08]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-7.92 [-18.7 to 2.89]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-3.53 [-7.35 to 0.289]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 [-0.065 to 0.069]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0.955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diabetes_medication_typeInsulin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-11.3 [-24.1 to 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-7.45 [-17.4 to 2.53]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1.25 [-4.37 to 6.87]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-1.88 [-21.0 to 17.2]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-3.84 [-13.7 to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-15.3 [-28.3 to -2.18]*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-5.12 [-9.75 to -0.486]*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-0.058 [-0.141 to 0.024]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0.165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diabetes_medication_typeTablets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-4.25 [-19.6 to 11.1]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-3.56 [-15.6 to 8.45]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3.26 [-3.47 to 9.99]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-5.89 [-28.9 to 17.1]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-4.91 [-16.8 to 6.95]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-5.58 [-21.9 to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-1.93 [-7.69 to 3.84]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-0.014 [-0.112 to 0.085]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wdf_q2_17fYes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 [-11.4 to 24.3]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 [3.99 to 22.4]**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-2.89 [-11.9 to 6.10]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-17.9 [-36.0 to 0.307]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-8.31 [-17.5 to 0.877]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-0.549 [-4.10 to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-0.189 [-1.62 to 1.24]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-0.049 [-0.194 to 0.095]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0.501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wdf_q2_17iYes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-7.42 [-17.5 to 2.65]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-7.86 [-13.6 to -2.17]**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 [-5.08 to 5.25]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-3.57 [-14.7 to 7.60]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-0.204 [-5.88 to 5.47]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-2.57 [-5.06 to -0.073]*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-0.880 [-1.88 to 0.118]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-0.015 [-0.091 to 0.062]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0.709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wdf_q2_19aYes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-1.47 [-9.31 to 6.37]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2.81 [-1.34 to 6.96]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 [-1.05 to 7.07]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-6.25 [-14.4 to 1.92]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-2.98 [-7.12 to 1.15]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-0.389 [-2.01 to 1.24]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-0.201 [-0.855 to 0.453]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-0.030 [-0.092 to 0.032]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0.336</w:t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wdf_q2_19bYes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-0.328 [-4.51 to 3.86]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-0.926 [-3.22 to 1.37]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-0.176 [-2.25 to 1.89]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-1.47 [-5.97 to 3.02]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0.277 [-2.00 to 2.56]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-0.426 [-1.36 to 0.505]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-0.152 [-0.526 to 0.221]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-0.006 [-0.038 to 0.026]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0.730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wdf_q2_19eYes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-1.27 [-7.80 to 5.25]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-1.83 [-5.36 to 1.70]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-1.38 [-4.60 to 1.84]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0.711 [-6.23 to 7.65]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-1.36 [-4.88 to 2.15]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-1.38 [-2.80 to 0.045]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-0.531 [-1.10 to 0.039]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 [-0.044 to 0.057]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0.798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wdf_q5_0aYes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-4.80 [-13.7 to 4.15]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-4.03 [-8.80 to 0.739]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 [-3.38 to 5.46]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-5.18 [-14.6 to 4.22]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0.127 [-4.63 to 4.89]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0.696 [-1.18 to 2.58]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 [-0.556 to 0.957]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-0.003 [-0.073 to 0.067]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0.940</w:t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wdf_q2_17b_c_dYes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0.299 [-12.3 to 12.9]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-0.892 [-7.58 to 5.80]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0.806 [-6.49 to 8.10]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0.772 [-12.4 to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6.39 [-0.282 to 13.1]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0.366 [-2.26 to 2.99]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0.093 [-0.963 to 1.15]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 [-0.098 to 0.100]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0.985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wdf_q2_17e_19dYes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-2.44 [-10.7 to 5.85]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2.93 [-1.56 to 7.42]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0.627 [-3.44 to 4.69]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2.93 [-5.90 to 11.8]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3.82 [-0.653 to 8.29]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0.644 [-1.15 to 2.44]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0.243 [-0.479 to 0.965]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-0.037 [-0.101 to 0.027]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0.260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wdf_q2_19f_q5_0cYes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4.71 [-1.60 to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-1.85 [-5.29 to 1.58]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 [-1.29 to 4.75]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0.404 [-6.34 to 7.15]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 [-1.77 to 5.07]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-1.80 [-3.21 to -0.389]*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-0.743 [-1.31 to -0.177]*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0.045 [-0.003 to 0.093]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0.067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wdf_q2_9_17aYes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 [-3.90 to 7.30]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1.88 [-2.13 to 5.89]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-2.48 [-4.97 to 0.004]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 [9.20 to 24.7]***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4.92 [0.944 to 8.89]*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0.044 [-2.75 to 2.84]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0.231 [-0.861 to 1.32]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-0.008 [-0.045 to 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0.652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wdf_q3_2aYes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 [-24.5 to 24.6]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-6.98 [-26.3 to 12.3]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-4.64 [-15.4 to 6.12]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6.11 [-30.8 to 43.1]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4.65 [-14.4 to 23.7]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-2.87 [-29.2 to 23.4]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-3.35 [-12.6 to 5.93]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0.067 [-0.091 to 0.225]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0.403</w:t>
            </w:r>
          </w:p>
        </w:tc>
      </w:tr>
      <w:tr>
        <w:trPr>
          <w:trHeight w:val="61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wdf_q3_7Yes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-3.06 [-39.2 to 33.1]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6.58 [-17.3 to 30.5]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 [-43.0 to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-5.10 [-28.8 to 18.6]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 [-25.4 to 28.4]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 [-6.71 to 12.4]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-0.090 [-0.351 to 0.170]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0.494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wdf_q3_14Yes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9.67 [-3.30 to 22.6]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[-5.34 to 9.17]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-0.159 [-6.56 to 6.24]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4.10 [-10.1 to 18.3]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0.673 [-6.55 to 7.90]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0.699 [-2.43 to 3.83]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0.265 [-0.989 to 1.52]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0.047 [-0.053 to 0.148]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0.356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healthy_eating_indexGood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 [-1.93 to 7.74]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3.70 [1.10 to 6.30]**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-0.549 [-2.90 to 1.80]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-1.26 [-6.34 to 3.82]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-2.62 [-5.20 to -0.051]*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0.942 [-0.110 to 1.99]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0.393 [-0.029 to 0.816]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-0.017 [-0.054 to 0.020]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0.366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regular_physical_activity_indexYes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-1.78 [-6.88 to 3.32]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-2.01 [-4.68 to 0.653]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1.32 [-1.21 to 3.85]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2.17 [-3.01 to 7.36]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[-0.833 to 4.42]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-0.262 [-1.30 to 0.780]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-0.113 [-0.532 to 0.306]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 [-0.039 to 0.042]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0.931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No. 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Log-likelihood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REMLcrit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Residual df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1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Beta = Estimate, CI = Confidence Interval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 circumference in cm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Hip circumference in cm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Linear Mixed Effects - Random intercept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92.5 [81.7 to 103]***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 [98.2 to 116]***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 [6.04 to 15.8]***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[96.0 to 129]***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89.3 [80.8 to 97.8]***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75.3 [64.6 to 86.1]***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 [24.9 to 32.6]***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0.881 [0.798 to 0.965]***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wdf_q1_9Six month 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0.306 [-3.00 to 3.61]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0.525 [-2.16 to 3.21]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-0.729 [-2.34 to 0.884]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-1.49 [-6.17 to 3.18]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-1.44 [-3.82 to 0.932]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-0.667 [-3.64 to 2.31]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-0.476 [-1.35 to 0.402]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 [-0.009 to 0.050]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wdf_q1_5Male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-2.74 [-5.91 to 0.438]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-6.97 [-9.61 to -4.34]***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-0.384 [-1.83 to 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5.33 [0.478 to 10.2]*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-3.32 [-5.85 to -0.798]*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2.43 [-0.737 to 5.60]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-2.55 [-3.68 to -1.42]***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 [0.000 to 0.049]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0.120 [0.000 to 0.240]*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-0.001 [-0.100 to 0.098]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-0.020 [-0.075 to 0.034]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0.380 [0.197 to 0.563]***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-0.009 [-0.104 to 0.086]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-0.046 [-0.165 to 0.074]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 [-0.026 to 0.059]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 [0.000 to 0.002]*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 [-0.179 to 0.292]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0.061 [-0.135 to 0.256]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-0.026 [-0.134 to 0.081]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-0.149 [-0.509 to 0.211]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-0.298 [-0.485 to -0.111]**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-0.104 [-0.339 to 0.131]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-0.013 [-0.096 to 0.071]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 [-0.001 to 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0.559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diabetes_medication_typeTablets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-5.77 [-13.8 to 2.29]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-6.07 [-12.8 to 0.622]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2.22 [-1.46 to 5.90]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-2.71 [-15.0 to 9.62]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-4.73 [-11.1 to 1.69]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-7.50 [-15.6 to 0.559]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-3.21 [-6.09 to -0.327]*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-0.014 [-0.076 to 0.049]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0.663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diabetes_medication_typeInsulin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-12.4 [-21.4 to -3.45]**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-10.1 [-17.6 to -2.64]**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2.39 [-1.71 to 6.48]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3.60 [-10.1 to 17.3]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-6.40 [-13.5 to 0.750]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-11.7 [-20.7 to -2.72]*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-4.16 [-7.37 to -0.950]*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-0.008 [-0.077 to 0.062]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0.827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diabetes_medication_typeTablets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-9.65 [-19.5 to 0.210]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-5.74 [-13.9 to 2.44]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0.840 [-3.66 to 5.34]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-3.18 [-18.3 to 11.9]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-6.45 [-14.3 to 1.39]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-9.04 [-18.9 to 0.811]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-2.98 [-6.50 to 0.538]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-0.001 [-0.078 to 0.075]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0.978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wdf_q2_17fYes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[-6.46 to 14.5]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 [-7.23 to 9.99]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-1.18 [-6.05 to 3.69]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-17.6 [-33.2 to -2.06]*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-4.72 [-12.7 to 3.30]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2.32 [-7.74 to 12.4]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-0.392 [-3.70 to 2.92]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 [-0.076 to 0.093]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0.840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wdf_q2_17iYes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-2.07 [-9.10 to 4.96]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-2.90 [-8.68 to 2.89]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-0.248 [-3.52 to 3.03]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0.383 [-10.1 to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2.81 [-2.58 to 8.21]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-2.06 [-8.82 to 4.71]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-1.51 [-3.74 to 0.716]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-0.021 [-0.078 to 0.035]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0.460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wdf_q2_19aYes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-2.16 [-7.77 to 3.45]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 [-4.57 to 4.65]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1.76 [-0.869 to 4.40]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-2.99 [-11.3 to 5.29]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 [-4.21 to 4.31]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-2.28 [-7.62 to 3.06]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-1.25 [-2.97 to 0.465]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-0.029 [-0.075 to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0.210</w:t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wdf_q2_19bYes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0.737 [-2.14 to 3.61]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0.547 [-1.81 to 2.91]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-0.010 [-1.35 to 1.33]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-1.90 [-6.15 to 2.35]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0.942 [-1.25 to 3.13]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2.12 [-0.631 to 4.87]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0.449 [-0.445 to 1.34]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 [-0.019 to 0.027]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0.736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wdf_q2_19eYes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0.433 [-3.90 to 4.77]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-1.13 [-4.70 to 2.44]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-1.94 [-3.96 to 0.078]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0.462 [-5.98 to 6.90]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0.475 [-2.85 to 3.80]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2.19 [-1.97 to 6.36]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 [-1.31 to 1.42]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 [-0.011 to 0.058]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0.186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wdf_q5_0aYes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-6.90 [-13.7 to -0.114]*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-7.25 [-12.8 to -1.69]*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 [-1.78 to 4.60]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-5.34 [-15.3 to 4.63]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-1.13 [-6.25 to 3.99]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-7.98 [-14.4 to -1.56]*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-3.16 [-5.20 to -1.11]**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-0.026 [-0.082 to 0.030]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wdf_q2_17b_c_dYes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3.13 [-5.26 to 11.5]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-0.359 [-7.26 to 6.54]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 [-1.93 to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3.59 [-8.83 to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2.98 [-3.41 to 9.38]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5.60 [-2.42 to 13.6]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 [-0.653 to 4.56]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 [-0.013 to 0.123]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wdf_q2_17e_19dYes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-2.65 [-8.16 to 2.85]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 [-3.47 to 5.58]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 [-2.50 to 2.64]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2.31 [-5.85 to 10.5]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1.81 [-2.39 to 6.01]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 [-3.62 to 6.92]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 [-0.448 to 2.98]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-0.017 [-0.062 to 0.027]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0.444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wdf_q2_19f_q5_0cYes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 [-3.02 to 5.37]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-2.58 [-6.04 to 0.871]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-0.106 [-2.06 to 1.85]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-0.250 [-6.49 to 5.99]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-0.201 [-3.42 to 3.02]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0.583 [-3.46 to 4.62]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-0.404 [-1.73 to 0.926]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 [-0.012 to 0.056]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wdf_q2_9_17aYes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3.42 [0.172 to 6.67]*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4.49 [1.80 to 7.19]**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-0.506 [-1.99 to 0.978]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 [15.6 to 25.5]***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4.25 [1.67 to 6.82]**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4.29 [1.06 to 7.52]**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1.97 [0.827 to 3.11]***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 [-0.026 to 0.025]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0.970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wdf_q3_2aYes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-5.81 [-19.1 to 7.49]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-4.97 [-16.0 to 6.05]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[-4.78 to 7.40]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2.23 [-18.0 to 22.4]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 [-9.14 to 11.9]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-5.45 [-18.6 to 7.74]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-1.96 [-6.60 to 2.69]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 [-0.102 to 0.106]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0.966</w:t>
            </w:r>
          </w:p>
        </w:tc>
      </w:tr>
      <w:tr>
        <w:trPr>
          <w:trHeight w:val="61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wdf_q3_7Yes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-3.37 [-20.3 to 13.6]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6.17 [-7.84 to 20.2]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9.22 [1.39 to 17.1]*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-0.483 [-26.0 to 25.0]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-5.15 [-18.4 to 8.07]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-3.75 [-20.3 to 12.8]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-1.81 [-7.49 to 3.87]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-0.047 [-0.182 to 0.088]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0.493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wdf_q3_14Yes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4.52 [-6.26 to 15.3]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-0.187 [-9.02 to 8.65]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[-3.40 to 6.75]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0.661 [-15.2 to 16.5]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 [-6.97 to 9.28]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 [-7.70 to 12.7]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2.12 [-1.13 to 5.36]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 [-0.065 to 0.112]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healthy_eating_indexGood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1.32 [-1.77 to 4.41]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 [0.252 to 5.29]*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 [-1.43 to 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-6.84 [-11.3 to -2.39]**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-1.76 [-4.04 to 0.509]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 [-1.15 to 4.55]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0.639 [-0.226 to 1.50]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-0.021 [-0.047 to 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0.123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regular_physical_activity_indexYes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0.867 [-2.52 to 4.25]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-1.89 [-4.65 to 0.858]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0.497 [-1.14 to 2.13]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[-2.92 to 6.74]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2.82 [0.363 to 5.28]*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0.545 [-2.54 to 3.63]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0.420 [-0.499 to 1.34]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 [-0.026 to 0.033]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0.794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No. 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Log-likelihood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REMLcrit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Residual df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1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Beta = Estimate,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2025-01-08T14:27:19Z</dcterms:modified>
  <cp:category/>
</cp:coreProperties>
</file>