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overall_qol_transformed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Regression - Logit link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 [0.330 to 2.19]**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0.228 [0.069 to 0.388]**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-0.009 [-0.016 to -0.003]**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 [-0.147 to 0.187]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-0.056 [-0.244 to 0.132]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 [-0.286 to 0.478]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 [-0.400 to 0.443]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 [0.022 to 0.958]*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-0.293 [-0.806 to 0.220]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-0.261 [-0.589 to 0.066]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-0.025 [-0.278 to 0.227]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-0.170 [-0.314 to -0.026]*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-0.060 [-0.273 to 0.154]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-0.062 [-0.377 to 0.253]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-0.210 [-0.601 to 0.181]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0.073 [-0.188 to 0.335]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-0.052 [-0.250 to 0.146]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 [-0.168 to 0.175]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0.128 [-0.494 to 0.751]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-0.602 [-1.38 to 0.175]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-0.184 [-0.990 to 0.621]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-0.013 [-0.170 to 0.144]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-0.059 [-0.298 to 0.180]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 [-0.024 to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61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-0.003 [-0.032 to 0.025]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-0.005 [-0.016 to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-0.001 [-0.005 to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-0.001 [-0.010 to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-0.371 [-0.720 to -0.023]*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-0.068 [-0.238 to 0.101]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 [-0.191 to 0.202]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-0.453 [-1.07 to 0.162]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(phi)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 [15.1 to 22.1]***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Beta = Estimate, CI = Confidence Interval, GVIF = Generalized Variance Inflation Factor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GVIF^[1/(2*df)]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pseudo.r.squared = 0.249; Null df = 205; Log-likelihood = 161; AIC = -256; BIC = -146; Residual df = 174; No. Obs. = 207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2024-09-22T17:02:43Z</dcterms:modified>
  <cp:category/>
</cp:coreProperties>
</file>