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Snapshot of the cdm niakhar_hdss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General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Snapshot date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count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Vocabulary 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v5.0 27-AUG-25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name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Holder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APHRC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Release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Verbal Autopsy Data from 2007-01-02 to 2023-09-21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Documentation reference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 period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2007-01-02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2023-10-23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 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Package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omopgenerics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Snapshot of the cdm ouagadougou_hdss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General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Snapshot date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count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Vocabulary 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v5.0 27-AUG-25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name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Holder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APHRC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Release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Verbal Autopsy Data from 2008-10-27 to 2021-09-13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Documentation reference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 period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2008-10-29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2021-10-18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 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Package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omopgenerics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Snapshot of the cdm nuhdss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General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Snapshot date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count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Vocabulary 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v5.0 27-AUG-25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name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Holder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APHRC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Release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Verbal Autopsy Data from 2002-08-04 to 2016-12-31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Documentation reference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 period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2002-08-04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2017-01-01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 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Package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omopgenerics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Snapshot of the cdm meiru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General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Snapshot date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count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Vocabulary 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v5.0 27-AUG-25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name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Holder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APHRC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Release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Verbal Autopsy Data from 2002-09-13 to 2021-12-27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Documentation reference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 period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2002-09-13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2022-01-25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 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Package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omopgenerics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Snapshot of the cdm igangamayuge_hdss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General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Snapshot date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count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Vocabulary 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v5.0 27-AUG-25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name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Holder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APHRC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Release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Verbal Autopsy Data from 2007-06-10 to 2022-12-13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Documentation reference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 period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2007-06-10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2023-01-10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 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Package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omopgenerics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Snapshot of the cdm hararghe_hdss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Database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General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Snapshot date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count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Vocabulary 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v5.0 27-AUG-25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Source name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Holder name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APHRC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Release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Verbal Autopsy Data from 2015-01-01 to 2023-12-01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Documentation reference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Observation period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2015-01-01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End date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2024-01-05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4" w:space="0" w:color="E6D208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Cdm source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Type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Package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omopgenerics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2026-04-23T14:42:34Z</dcterms:modified>
  <cp:category/>
</cp:coreProperties>
</file>