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meiru_karonga_hdss_cdm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Snapshot of the cdm Meiru_karonga_hdss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Estimate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Database name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Meiru_karonga_hdss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8" w:space="0" w:color="F4E9EB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General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Snapshot date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2026-05-24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 count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4,645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Vocabulary version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v5.0 27-AUG-25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Cdm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Source name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meiru_karonga_hdss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Version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Holder name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APHRC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Release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2026-05-19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Description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Verbal Autopsy Data from 2002-09-13 to 2021-12-27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Documentation reference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Observation period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4,645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Start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2002-09-13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End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2022-02-04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Cdm source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Type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local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Package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omopgenerics</w:t>
            </w:r>
          </w:p>
        </w:tc>
      </w:tr>
    </w:tbl>
    <w:p>
      <w:pPr>
        <w:pStyle w:val="Titre2"/>
      </w:pPr>
      <w:r>
        <w:t xml:space="preserve">niakhar_hdss_cdm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Snapshot of the cdm Niakhar_hdss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Estimate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Database name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Niakhar_hdss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8" w:space="0" w:color="F4E9EB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General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Snapshot date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2026-05-24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 count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4,226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Vocabulary version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v5.0 27-AUG-25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Cdm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Source name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niakhar_hdss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Version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Holder name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APHRC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Release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2026-05-19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Description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Verbal Autopsy Data from 2007-01-02 to 2023-09-21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Documentation reference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Observation period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4,226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Start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2007-01-02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End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2023-11-02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Cdm source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Type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local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Package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omopgenerics</w:t>
            </w:r>
          </w:p>
        </w:tc>
      </w:tr>
    </w:tbl>
    <w:p>
      <w:pPr>
        <w:pStyle w:val="Titre2"/>
      </w:pPr>
      <w:r>
        <w:t xml:space="preserve">ouagadougou_hdss_cdm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Snapshot of the cdm Ouagadougou_hdss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Estimate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Database name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Ouagadougou_hdss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8" w:space="0" w:color="F4E9EB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General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Snapshot date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2026-05-24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 count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4,345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Vocabulary version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v5.0 27-AUG-25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Cdm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Source name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ouagadougou_hdss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Version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Holder name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APHRC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Release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2026-05-19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Description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Verbal Autopsy Data from 2008-10-27 to 2021-09-13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Documentation reference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Observation period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4,345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Start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2008-10-29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End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2021-10-28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Cdm source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Type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local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Package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omopgenerics</w:t>
            </w:r>
          </w:p>
        </w:tc>
      </w:tr>
    </w:tbl>
    <w:p>
      <w:pPr>
        <w:pStyle w:val="Titre2"/>
      </w:pPr>
      <w:r>
        <w:t xml:space="preserve">nuhdss_cdm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Snapshot of the cdm Nuhdss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Estimate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Database name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Nuhdss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8" w:space="0" w:color="F4E9EB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General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Snapshot date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2026-05-24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 count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6,217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Vocabulary version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v5.0 27-AUG-25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Cdm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Source name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nuhdss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Version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Holder name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APHRC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Release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2026-05-19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Description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Verbal Autopsy Data from 2002-08-04 to 2016-12-31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Documentation reference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Observation period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6,217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Start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2002-08-04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End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2017-01-01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Cdm source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Type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local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Package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omopgenerics</w:t>
            </w:r>
          </w:p>
        </w:tc>
      </w:tr>
    </w:tbl>
    <w:p>
      <w:pPr>
        <w:pStyle w:val="Titre2"/>
      </w:pPr>
      <w:r>
        <w:t xml:space="preserve">igangamayuge_hdss_cdm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Snapshot of the cdm Igangamayuge_hdss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Estimate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Database name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Igangamayuge_hdss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8" w:space="0" w:color="F4E9EB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General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Snapshot date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2026-05-24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 count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5,064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Vocabulary version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v5.0 27-AUG-25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Cdm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Source name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igangamayuge_hdss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Version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Holder name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APHRC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Release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2026-05-19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Description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Verbal Autopsy Data from 2007-06-10 to 2022-12-13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Documentation reference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Observation period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5,064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Start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2007-06-10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End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2023-01-20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Cdm source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Type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local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Package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omopgenerics</w:t>
            </w:r>
          </w:p>
        </w:tc>
      </w:tr>
    </w:tbl>
    <w:p>
      <w:pPr>
        <w:pStyle w:val="Titre2"/>
      </w:pPr>
      <w:r>
        <w:t xml:space="preserve">hararghe_hdss_cdm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Snapshot of the cdm Hararghe_hdss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Estimate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Database name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Hararghe_hdss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8" w:space="0" w:color="F4E9EB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General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Snapshot date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2026-05-24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 count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12,028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Vocabulary version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v5.0 27-AUG-25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Cdm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Source name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hararghe_hdss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Version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Holder name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APHRC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Release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2026-05-19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Description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Verbal Autopsy Data from 2015-01-01 to 2023-12-01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Documentation reference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Observation period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12,028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Start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2015-01-01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End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2024-01-15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Cdm source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Type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local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Package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omopgenerics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nextPage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2026-05-24T12:38:07Z</dcterms:modified>
  <cp:category/>
</cp:coreProperties>
</file>