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meiru_karonga_hdss_cdm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meiru_karonga_hdss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None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Functional disorder of intestine (196151);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30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42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78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87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168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2026-05-19T15:19:17Z</dcterms:modified>
  <cp:category/>
</cp:coreProperties>
</file>