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meiru_karonga_hdss_cdm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of person table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name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level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Estimate name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Meiru_karonga_hdss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 not in 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2,243 (48.29%)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2,402 (51.71%)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 source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2,243 (48.29%)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2,402 (51.71%)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African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 source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African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Subsaharan African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 source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Subsaharan Africa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of birth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1,972 [1,944 - 2,005]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90% Range [Q05 to Q95]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1,925 to 2,016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1,905 to 2,021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 of birth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[6 - 6]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90% Range [Q05 to Q95]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to 11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to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 of birth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[15 - 15]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90% Range [Q05 to Q95]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to 27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to 31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Location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Zero count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Distinct values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Provider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Zero count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Distinct values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 site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Zero count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Distinct values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niakhar_hdss_cdm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of person table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name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level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Estimate name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Niakhar_hdss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4,226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 not in 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 (4.33%)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1,914 (45.29%)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2,077 (49.15%)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 (5.56%)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 source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1,914 (45.29%)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2,077 (49.15%)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 (5.56%)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African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4,226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 source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African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4,226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Subsaharan African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4,226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 source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Subsaharan Africa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4,226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of birth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1,957 [1,938 - 2,002]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90% Range [Q05 to Q95]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1,924 to 2,015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1,900 to 2,023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 of birth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[4 - 9]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90% Range [Q05 to Q95]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to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to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 of birth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[9 - 22]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90% Range [Q05 to Q95]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to 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to 31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Location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Zero count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Distinct values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Provider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Zero count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Distinct values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 site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Zero count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Distinct values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ouagadougou_hdss_cdm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of person table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name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level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Estimate name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Ouagadougou_hdss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4,345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 not in 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1,071 (24.65%)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1,939 (44.63%)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2,406 (55.37%)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 source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1,939 (44.63%)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2,406 (55.37%)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African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 source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African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Subsaharan African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 source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Subsaharan Africa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of birth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1,973 [1,950 - 2,006]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90% Range [Q05 to Q95]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1,930 to 2,013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1,889 to 2,020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 of birth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[6 - 6]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90% Range [Q05 to Q95]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to 11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to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 of birth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[15 - 30]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90% Range [Q05 to Q95]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to 30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to 31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Location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Zero count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Distinct values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Provider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Zero count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Distinct values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 site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Zero count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Distinct values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nuhdss_cdm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of person table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name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level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Estimate name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Nuhdss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 not in 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724 (11.65%)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2,646 (42.56%)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3,571 (57.44%)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 source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2,646 (42.56%)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3,571 (57.44%)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African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6,217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 source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African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6,217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Subsaharan African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6,217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 source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Subsaharan Africa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6,217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of birth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1,979 [1,966 - 2,004]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90% Range [Q05 to Q95]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1,942 to 2,012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1,902 to 2,016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 of birth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[5 - 8]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90% Range [Q05 to Q95]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to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to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 of birth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[1 - 17]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90% Range [Q05 to Q95]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to 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to 31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Location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Zero count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Distinct values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Provider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Zero count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Distinct values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 site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Zero count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Distinct values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</w:tbl>
    <w:p>
      <w:pPr>
        <w:pStyle w:val="Titre2"/>
      </w:pPr>
      <w:r>
        <w:t xml:space="preserve">igangamayuge_hdss_cdm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of person table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name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level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Estimate name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Igangamayuge_hdss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 not in 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2,425 (47.89%)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2,639 (52.11%)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 source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2,425 (47.89%)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2,639 (52.11%)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African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 source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African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Subsaharan African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 source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Subsaharan Africa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of birth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 [1,965 - 2,014]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90% Range [Q05 to Q95]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1,929 to 2,021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1,899 to 2,022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 of birth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[3 - 9]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90% Range [Q05 to Q95]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to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to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 of birth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[9 - 23]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90% Range [Q05 to Q95]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to 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to 31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Location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Zero count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Distinct values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Provider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Zero count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Distinct values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 site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Zero count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Distinct values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hararghe_hdss_cdm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of person table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name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level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Estimate name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Hararghe_hdss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12,028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 not in 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 (2.15%)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5,310 (44.15%)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6,718 (55.85%)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 source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5,310 (44.15%)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6,718 (55.85%)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African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12,028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 source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African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12,028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Subsaharan African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12,028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 source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Subsaharan Africa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12,028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of birth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1,978 [1,956 - 2,014]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90% Range [Q05 to Q95]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1,936 to 2,021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1,889 to 2,023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 of birth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[2 - 6]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90% Range [Q05 to Q95]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to 11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to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 of birth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[1 - 1]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90% Range [Q05 to Q95]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to 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to 1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Location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Zero count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Distinct values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Provider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Zero count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Distinct values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 site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Zero count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Distinct values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2026-05-24T12:38:34Z</dcterms:modified>
  <cp:category/>
</cp:coreProperties>
</file>