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 1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</w:tr>
      <w:tr>
        <w:trPr>
          <w:trHeight w:val="732" w:hRule="auto"/>
          <w:tblHeader/>
        </w:trPr>
        header 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78000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19321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2325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867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33408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21754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12011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4837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6877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1886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63420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554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9122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1919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9368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2599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5466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765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4435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20897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6293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5590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1003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8176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1470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7800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31871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33192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5023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1517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770821740.0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32862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6974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45119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12345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62511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16812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11282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3179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645217324.0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 (17.4)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 (22.0, 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 (25.0, 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14083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11519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2399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9363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2162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7549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6262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5538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1528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5135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4640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4038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3307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1032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2485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19706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5929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5818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2490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44773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10391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47673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10522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30034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8727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37459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10204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11506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2782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3610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25070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15113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4814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44558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9648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6315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6846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2816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25781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4749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23677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4712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20139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1701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64321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14800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13605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4501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68739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16158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9176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3134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77148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71966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16628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5937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2664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65772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12126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54940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12261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22982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67195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15109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10717 (71.9%)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4186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70195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15947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7717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3343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75691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18431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2212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871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76782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18689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74954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17894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2972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75893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18197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1938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1081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73910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17813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2844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65239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14954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9546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74331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18020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2553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77039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18861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75043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18330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2053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741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75899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18416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77102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73380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73376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17256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 (70.2%)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73395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17267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73388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17269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10182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3903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2526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52368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11868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4202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922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2186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1371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784977014.5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2172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501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53424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13252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1823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7321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5941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6307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3933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1301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14933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44076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</w:t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17214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60674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15001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1246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3197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1017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456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781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14777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4036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21666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31614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7182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3011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1114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18398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4905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2767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2533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23105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5553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15988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3121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13895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3892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60650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14195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12763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64757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13057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2224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57392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13613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1515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16739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4795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48049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10870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8440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2736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344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66892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15862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70188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17671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1539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6073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10353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67503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15529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40307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10835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37504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8427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43340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11483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4094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30429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6647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27128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7062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50751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12234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47559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12666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30302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6622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16985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5600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60907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13697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57461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15691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20368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3580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48651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13665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29193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66280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17412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11521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1866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70306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18031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7482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9782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3869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68115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15434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18159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5621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59740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65523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16561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12300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2721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62188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15583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4637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42964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12287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34881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20840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6911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57054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12390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53271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14789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24596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4495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71404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17951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6377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35747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10734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42117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8563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63642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16957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14180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2337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76678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71242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18144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6584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</w:tr>
      <w:tr>
        <w:trPr>
          <w:trHeight w:val="617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19233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0.885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77490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19204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77099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75706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18609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2152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685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76907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19113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54170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14262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23679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0.543</w:t>
            </w:r>
          </w:p>
        </w:tc>
      </w:tr>
      <w:tr>
        <w:trPr>
          <w:trHeight w:val="617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76662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19023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1093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1142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3875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17135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28992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4591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6399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1699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6816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2593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1259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4877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7329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1690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5903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19785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3787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2258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22684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4538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29994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7991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6328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24287.6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62071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13490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8532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3980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57410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3249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17791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9320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2393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5173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1552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52694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2390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20475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4268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6110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45739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17109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7922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8427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5646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6653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3210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28418 (90.1%)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3122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15839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12512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7423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21052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58165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16785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8669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2415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21256.4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51146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21171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4291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5660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2322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10994.8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34216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21785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5043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9475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12375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3896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57879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16504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8787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2806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4365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2118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60229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14392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8320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2627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4974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1982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 (12.0, 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664683265.0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24.8 (21.1, 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25.1 (21.2, 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9.9, 210.6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8.3, 109.2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5617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1394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32316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17319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4130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19073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5080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53650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14543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5337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1417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3948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4673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849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10195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1592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64013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15558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13864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3730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38384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9832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5414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1682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7596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1769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3506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4240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1836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4649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2227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7710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3206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10305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3209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14392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2964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10093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8723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7093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2992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6455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849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43554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6493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22415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6656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11314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5875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2667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4168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32934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8540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37875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8652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10375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2309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16034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3175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11238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11896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2561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16951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20269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3615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17901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3552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14538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2175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5710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1987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19386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17846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15160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2244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18921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13606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3071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13907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3332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9526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2484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10217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14447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15351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13421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3335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11538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11697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4778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7454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6897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12367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2652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34397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7510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65176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15841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12748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3457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75038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18429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2707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798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</w:tr>
      <w:tr>
        <w:trPr>
          <w:trHeight w:val="617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72545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18003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5220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1240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Chi-squared test; Wilcoxon rank sum test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2026-01-05T08:59:49Z</dcterms:modified>
  <cp:category/>
</cp:coreProperties>
</file>