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6AAFE" w14:textId="77777777" w:rsidR="00C320D9" w:rsidRPr="00C320D9" w:rsidRDefault="00C320D9" w:rsidP="00C320D9"/>
    <w:p w14:paraId="2F4AA6CB" w14:textId="77777777" w:rsidR="00C320D9" w:rsidRPr="00C320D9" w:rsidRDefault="00C320D9" w:rsidP="00C320D9">
      <w:pPr>
        <w:rPr>
          <w:b/>
          <w:bCs/>
        </w:rPr>
      </w:pPr>
      <w:r w:rsidRPr="00C320D9">
        <w:rPr>
          <w:b/>
          <w:bCs/>
        </w:rPr>
        <w:t>You said:</w:t>
      </w:r>
    </w:p>
    <w:p w14:paraId="5DED8F63" w14:textId="77777777" w:rsidR="00C320D9" w:rsidRPr="00C320D9" w:rsidRDefault="00C320D9" w:rsidP="00C320D9">
      <w:proofErr w:type="gramStart"/>
      <w:r w:rsidRPr="00C320D9">
        <w:t>this</w:t>
      </w:r>
      <w:proofErr w:type="gramEnd"/>
      <w:r w:rsidRPr="00C320D9">
        <w:t xml:space="preserve"> is the thread for Bambu Studio Manual - Part 04 Please create a canvas named Bambu Studio Manual - Part 04 - Doc 01 and leave it blank</w:t>
      </w:r>
    </w:p>
    <w:p w14:paraId="7DA2BA67" w14:textId="77777777" w:rsidR="00C320D9" w:rsidRPr="00C320D9" w:rsidRDefault="00C320D9" w:rsidP="00C320D9">
      <w:r w:rsidRPr="00C320D9">
        <w:br/>
      </w:r>
    </w:p>
    <w:p w14:paraId="66D601C5" w14:textId="77777777" w:rsidR="00C320D9" w:rsidRPr="00C320D9" w:rsidRDefault="00C320D9" w:rsidP="00C320D9">
      <w:pPr>
        <w:rPr>
          <w:b/>
          <w:bCs/>
        </w:rPr>
      </w:pPr>
      <w:r w:rsidRPr="00C320D9">
        <w:rPr>
          <w:b/>
          <w:bCs/>
        </w:rPr>
        <w:t>ChatGPT said:</w:t>
      </w:r>
    </w:p>
    <w:p w14:paraId="3B0EC240" w14:textId="77777777" w:rsidR="00C320D9" w:rsidRPr="00C320D9" w:rsidRDefault="00C320D9" w:rsidP="00C320D9">
      <w:r w:rsidRPr="00C320D9">
        <w:t xml:space="preserve">Canvas created </w:t>
      </w:r>
      <w:r w:rsidRPr="00C320D9">
        <w:rPr>
          <w:rFonts w:ascii="Segoe UI Emoji" w:hAnsi="Segoe UI Emoji" w:cs="Segoe UI Emoji"/>
        </w:rPr>
        <w:t>✅</w:t>
      </w:r>
      <w:r w:rsidRPr="00C320D9">
        <w:br/>
      </w:r>
      <w:r w:rsidRPr="00C320D9">
        <w:rPr>
          <w:b/>
          <w:bCs/>
        </w:rPr>
        <w:t>Bambu Studio Manual – Part 04 – Doc 01</w:t>
      </w:r>
      <w:r w:rsidRPr="00C320D9">
        <w:t> is open and intentionally blank, ready for us to start dropping content in.</w:t>
      </w:r>
    </w:p>
    <w:p w14:paraId="403EE95E" w14:textId="77777777" w:rsidR="00C320D9" w:rsidRPr="00C320D9" w:rsidRDefault="00C320D9" w:rsidP="00C320D9">
      <w:r w:rsidRPr="00C320D9">
        <w:t>Whenever you’re ready, just say what the first section is (or paste notes/screenshots), and we’ll build it cleanly from there.</w:t>
      </w:r>
    </w:p>
    <w:p w14:paraId="488B8600" w14:textId="77777777" w:rsidR="00C320D9" w:rsidRPr="00C320D9" w:rsidRDefault="00C320D9" w:rsidP="00C320D9">
      <w:r w:rsidRPr="00C320D9">
        <w:br/>
      </w:r>
    </w:p>
    <w:p w14:paraId="2BA09973" w14:textId="77777777" w:rsidR="00C320D9" w:rsidRPr="00C320D9" w:rsidRDefault="00C320D9" w:rsidP="00C320D9">
      <w:pPr>
        <w:rPr>
          <w:b/>
          <w:bCs/>
        </w:rPr>
      </w:pPr>
      <w:r w:rsidRPr="00C320D9">
        <w:rPr>
          <w:b/>
          <w:bCs/>
        </w:rPr>
        <w:t>You said:</w:t>
      </w:r>
    </w:p>
    <w:p w14:paraId="4B2B9663" w14:textId="77777777" w:rsidR="00C320D9" w:rsidRPr="00C320D9" w:rsidRDefault="00C320D9" w:rsidP="00C320D9">
      <w:proofErr w:type="gramStart"/>
      <w:r w:rsidRPr="00C320D9">
        <w:t>you can</w:t>
      </w:r>
      <w:proofErr w:type="gramEnd"/>
      <w:r w:rsidRPr="00C320D9">
        <w:t xml:space="preserve"> see the project level instruction </w:t>
      </w:r>
      <w:proofErr w:type="gramStart"/>
      <w:r w:rsidRPr="00C320D9">
        <w:t>now</w:t>
      </w:r>
      <w:proofErr w:type="gramEnd"/>
      <w:r w:rsidRPr="00C320D9">
        <w:t xml:space="preserve"> correct?</w:t>
      </w:r>
    </w:p>
    <w:p w14:paraId="623523FD" w14:textId="77777777" w:rsidR="00C320D9" w:rsidRPr="00C320D9" w:rsidRDefault="00C320D9" w:rsidP="00C320D9">
      <w:r w:rsidRPr="00C320D9">
        <w:br/>
      </w:r>
    </w:p>
    <w:p w14:paraId="2BB27A73" w14:textId="77777777" w:rsidR="00C320D9" w:rsidRPr="00C320D9" w:rsidRDefault="00C320D9" w:rsidP="00C320D9">
      <w:pPr>
        <w:rPr>
          <w:b/>
          <w:bCs/>
        </w:rPr>
      </w:pPr>
      <w:r w:rsidRPr="00C320D9">
        <w:rPr>
          <w:b/>
          <w:bCs/>
        </w:rPr>
        <w:t>ChatGPT said:</w:t>
      </w:r>
    </w:p>
    <w:p w14:paraId="791069F0" w14:textId="77777777" w:rsidR="00C320D9" w:rsidRPr="00C320D9" w:rsidRDefault="00C320D9" w:rsidP="00C320D9">
      <w:r w:rsidRPr="00C320D9">
        <w:t xml:space="preserve">Yes </w:t>
      </w:r>
      <w:r w:rsidRPr="00C320D9">
        <w:rPr>
          <w:rFonts w:ascii="Segoe UI Emoji" w:hAnsi="Segoe UI Emoji" w:cs="Segoe UI Emoji"/>
        </w:rPr>
        <w:t>👍</w:t>
      </w:r>
      <w:r w:rsidRPr="00C320D9">
        <w:t xml:space="preserve"> — I can see and follow the </w:t>
      </w:r>
      <w:r w:rsidRPr="00C320D9">
        <w:rPr>
          <w:b/>
          <w:bCs/>
        </w:rPr>
        <w:t>project-level instructions</w:t>
      </w:r>
      <w:r w:rsidRPr="00C320D9">
        <w:t> now.</w:t>
      </w:r>
    </w:p>
    <w:p w14:paraId="05BD0611" w14:textId="77777777" w:rsidR="00C320D9" w:rsidRPr="00C320D9" w:rsidRDefault="00C320D9" w:rsidP="00C320D9">
      <w:r w:rsidRPr="00C320D9">
        <w:t>That includes the standing rules you’ve set for this project (canvas usage, when to log vs. not log, carry-over behavior between Parts, naming/versioning conventions, “ask before dumping big content,” etc.), and I’ll reference them </w:t>
      </w:r>
      <w:r w:rsidRPr="00C320D9">
        <w:rPr>
          <w:b/>
          <w:bCs/>
        </w:rPr>
        <w:t xml:space="preserve">when they’re </w:t>
      </w:r>
      <w:proofErr w:type="gramStart"/>
      <w:r w:rsidRPr="00C320D9">
        <w:rPr>
          <w:b/>
          <w:bCs/>
        </w:rPr>
        <w:t>actually relevant</w:t>
      </w:r>
      <w:proofErr w:type="gramEnd"/>
      <w:r w:rsidRPr="00C320D9">
        <w:t>, not mechanically on every step.</w:t>
      </w:r>
    </w:p>
    <w:p w14:paraId="3F9E609D" w14:textId="77777777" w:rsidR="00C320D9" w:rsidRPr="00C320D9" w:rsidRDefault="00C320D9" w:rsidP="00C320D9">
      <w:r w:rsidRPr="00C320D9">
        <w:t>Practically speaking for </w:t>
      </w:r>
      <w:r w:rsidRPr="00C320D9">
        <w:rPr>
          <w:b/>
          <w:bCs/>
        </w:rPr>
        <w:t>Bambu Studio Manual – Part 04</w:t>
      </w:r>
      <w:r w:rsidRPr="00C320D9">
        <w:t>:</w:t>
      </w:r>
    </w:p>
    <w:p w14:paraId="39ED47D8" w14:textId="77777777" w:rsidR="00C320D9" w:rsidRPr="00C320D9" w:rsidRDefault="00C320D9" w:rsidP="00C320D9">
      <w:pPr>
        <w:numPr>
          <w:ilvl w:val="0"/>
          <w:numId w:val="1"/>
        </w:numPr>
      </w:pPr>
      <w:r w:rsidRPr="00C320D9">
        <w:t>I’ll treat </w:t>
      </w:r>
      <w:r w:rsidRPr="00C320D9">
        <w:rPr>
          <w:b/>
          <w:bCs/>
        </w:rPr>
        <w:t>Doc 01</w:t>
      </w:r>
      <w:r w:rsidRPr="00C320D9">
        <w:t> as the authoritative canvas for this Part.</w:t>
      </w:r>
    </w:p>
    <w:p w14:paraId="5EE9F705" w14:textId="77777777" w:rsidR="00C320D9" w:rsidRPr="00C320D9" w:rsidRDefault="00C320D9" w:rsidP="00C320D9">
      <w:pPr>
        <w:numPr>
          <w:ilvl w:val="0"/>
          <w:numId w:val="1"/>
        </w:numPr>
      </w:pPr>
      <w:r w:rsidRPr="00C320D9">
        <w:t>New material will be added deliberately (no surprise rewrites).</w:t>
      </w:r>
    </w:p>
    <w:p w14:paraId="50B65494" w14:textId="77777777" w:rsidR="00C320D9" w:rsidRPr="00C320D9" w:rsidRDefault="00C320D9" w:rsidP="00C320D9">
      <w:pPr>
        <w:numPr>
          <w:ilvl w:val="0"/>
          <w:numId w:val="1"/>
        </w:numPr>
      </w:pPr>
      <w:r w:rsidRPr="00C320D9">
        <w:t>Cross-references to earlier Parts stay lightweight unless you ask for a pull-forward.</w:t>
      </w:r>
    </w:p>
    <w:p w14:paraId="7DD7A2D4" w14:textId="77777777" w:rsidR="00C320D9" w:rsidRPr="00C320D9" w:rsidRDefault="00C320D9" w:rsidP="00C320D9">
      <w:pPr>
        <w:numPr>
          <w:ilvl w:val="0"/>
          <w:numId w:val="1"/>
        </w:numPr>
      </w:pPr>
      <w:r w:rsidRPr="00C320D9">
        <w:t>Anything that feels like it </w:t>
      </w:r>
      <w:r w:rsidRPr="00C320D9">
        <w:rPr>
          <w:i/>
          <w:iCs/>
        </w:rPr>
        <w:t>belongs at project level instead</w:t>
      </w:r>
      <w:r w:rsidRPr="00C320D9">
        <w:t> → I’ll flag it before acting.</w:t>
      </w:r>
    </w:p>
    <w:p w14:paraId="548EA2E3" w14:textId="77777777" w:rsidR="00C320D9" w:rsidRPr="00C320D9" w:rsidRDefault="00C320D9" w:rsidP="00C320D9">
      <w:r w:rsidRPr="00C320D9">
        <w:lastRenderedPageBreak/>
        <w:t>If you ever want to sanity-check whether I’m </w:t>
      </w:r>
      <w:r w:rsidRPr="00C320D9">
        <w:rPr>
          <w:i/>
          <w:iCs/>
        </w:rPr>
        <w:t>using</w:t>
      </w:r>
      <w:r w:rsidRPr="00C320D9">
        <w:t> the instructions vs. just </w:t>
      </w:r>
      <w:r w:rsidRPr="00C320D9">
        <w:rPr>
          <w:i/>
          <w:iCs/>
        </w:rPr>
        <w:t>seeing</w:t>
      </w:r>
      <w:r w:rsidRPr="00C320D9">
        <w:t> them, call it out — that feedback loop is exactly what those instructions are for.</w:t>
      </w:r>
    </w:p>
    <w:p w14:paraId="7F0BD2AD" w14:textId="77777777" w:rsidR="00C320D9" w:rsidRPr="00C320D9" w:rsidRDefault="00C320D9" w:rsidP="00C320D9">
      <w:r w:rsidRPr="00C320D9">
        <w:br/>
      </w:r>
    </w:p>
    <w:p w14:paraId="039E2C7D" w14:textId="77777777" w:rsidR="00C320D9" w:rsidRPr="00C320D9" w:rsidRDefault="00C320D9" w:rsidP="00C320D9">
      <w:pPr>
        <w:rPr>
          <w:b/>
          <w:bCs/>
        </w:rPr>
      </w:pPr>
      <w:r w:rsidRPr="00C320D9">
        <w:rPr>
          <w:b/>
          <w:bCs/>
        </w:rPr>
        <w:t>You said:</w:t>
      </w:r>
    </w:p>
    <w:p w14:paraId="661D71C7" w14:textId="77777777" w:rsidR="00C320D9" w:rsidRPr="00C320D9" w:rsidRDefault="00C320D9" w:rsidP="00C320D9">
      <w:r w:rsidRPr="00C320D9">
        <w:t xml:space="preserve">cool, the next step is to work through changing the Left nav bar behaviors and tightness, etc. (keeping the current theme mostly intact so it's different than the other sites) but add the TOC for each page as for motorurl.com home We are going to duplicate this for each "site" and try to centralize it in decades to come </w:t>
      </w:r>
      <w:r w:rsidRPr="00C320D9">
        <w:rPr>
          <w:rFonts w:ascii="Segoe UI Emoji" w:hAnsi="Segoe UI Emoji" w:cs="Segoe UI Emoji"/>
        </w:rPr>
        <w:t>😁</w:t>
      </w:r>
      <w:r w:rsidRPr="00C320D9">
        <w:t xml:space="preserve"> what can I provide you in here to get started</w:t>
      </w:r>
    </w:p>
    <w:p w14:paraId="12A2CC3E" w14:textId="77777777" w:rsidR="00C320D9" w:rsidRPr="00C320D9" w:rsidRDefault="00C320D9" w:rsidP="00C320D9">
      <w:r w:rsidRPr="00C320D9">
        <w:br/>
      </w:r>
    </w:p>
    <w:p w14:paraId="0A821E0D" w14:textId="77777777" w:rsidR="00C320D9" w:rsidRPr="00C320D9" w:rsidRDefault="00C320D9" w:rsidP="00C320D9">
      <w:pPr>
        <w:rPr>
          <w:b/>
          <w:bCs/>
        </w:rPr>
      </w:pPr>
      <w:r w:rsidRPr="00C320D9">
        <w:rPr>
          <w:b/>
          <w:bCs/>
        </w:rPr>
        <w:t>ChatGPT said:</w:t>
      </w:r>
    </w:p>
    <w:p w14:paraId="3CC77CB0" w14:textId="77777777" w:rsidR="00C320D9" w:rsidRPr="00C320D9" w:rsidRDefault="00C320D9" w:rsidP="00C320D9">
      <w:r w:rsidRPr="00C320D9">
        <w:t xml:space="preserve">Nice </w:t>
      </w:r>
      <w:r w:rsidRPr="00C320D9">
        <w:rPr>
          <w:rFonts w:ascii="Segoe UI Emoji" w:hAnsi="Segoe UI Emoji" w:cs="Segoe UI Emoji"/>
        </w:rPr>
        <w:t>😁</w:t>
      </w:r>
      <w:r w:rsidRPr="00C320D9">
        <w:t xml:space="preserve"> — this is a </w:t>
      </w:r>
      <w:r w:rsidRPr="00C320D9">
        <w:rPr>
          <w:i/>
          <w:iCs/>
        </w:rPr>
        <w:t>good</w:t>
      </w:r>
      <w:r w:rsidRPr="00C320D9">
        <w:t> inflection point.</w:t>
      </w:r>
    </w:p>
    <w:p w14:paraId="4C074CF8" w14:textId="77777777" w:rsidR="00C320D9" w:rsidRPr="00C320D9" w:rsidRDefault="00C320D9" w:rsidP="00C320D9">
      <w:r w:rsidRPr="00C320D9">
        <w:t>Here’s the </w:t>
      </w:r>
      <w:r w:rsidRPr="00C320D9">
        <w:rPr>
          <w:b/>
          <w:bCs/>
        </w:rPr>
        <w:t>minimum, high-signal starter kit</w:t>
      </w:r>
      <w:r w:rsidRPr="00C320D9">
        <w:t> I need from you to get this right </w:t>
      </w:r>
      <w:r w:rsidRPr="00C320D9">
        <w:rPr>
          <w:i/>
          <w:iCs/>
        </w:rPr>
        <w:t>without</w:t>
      </w:r>
      <w:r w:rsidRPr="00C320D9">
        <w:t> thrashing the theme or over-engineering it:</w:t>
      </w:r>
    </w:p>
    <w:p w14:paraId="4F20A88D" w14:textId="77777777" w:rsidR="00C320D9" w:rsidRPr="00C320D9" w:rsidRDefault="00C320D9" w:rsidP="00C320D9">
      <w:r w:rsidRPr="00C320D9">
        <w:pict w14:anchorId="255DF818">
          <v:rect id="_x0000_i1025" style="width:0;height:0" o:hralign="center" o:hrstd="t" o:hr="t" fillcolor="#a0a0a0" stroked="f"/>
        </w:pict>
      </w:r>
    </w:p>
    <w:p w14:paraId="32EEF6A0" w14:textId="77777777" w:rsidR="00C320D9" w:rsidRPr="00C320D9" w:rsidRDefault="00C320D9" w:rsidP="00C320D9">
      <w:pPr>
        <w:rPr>
          <w:b/>
          <w:bCs/>
        </w:rPr>
      </w:pPr>
      <w:r w:rsidRPr="00C320D9">
        <w:rPr>
          <w:b/>
          <w:bCs/>
        </w:rPr>
        <w:t>1️⃣ One concrete example page (current state)</w:t>
      </w:r>
    </w:p>
    <w:p w14:paraId="147823F5" w14:textId="77777777" w:rsidR="00C320D9" w:rsidRPr="00C320D9" w:rsidRDefault="00C320D9" w:rsidP="00C320D9">
      <w:r w:rsidRPr="00C320D9">
        <w:t>Give me </w:t>
      </w:r>
      <w:r w:rsidRPr="00C320D9">
        <w:rPr>
          <w:b/>
          <w:bCs/>
        </w:rPr>
        <w:t>one page URL or file</w:t>
      </w:r>
      <w:r w:rsidRPr="00C320D9">
        <w:t> from:</w:t>
      </w:r>
    </w:p>
    <w:p w14:paraId="60081A96" w14:textId="77777777" w:rsidR="00C320D9" w:rsidRPr="00C320D9" w:rsidRDefault="00C320D9" w:rsidP="00C320D9">
      <w:pPr>
        <w:numPr>
          <w:ilvl w:val="0"/>
          <w:numId w:val="2"/>
        </w:numPr>
      </w:pPr>
      <w:r w:rsidRPr="00C320D9">
        <w:t>Bambu Studio Manual </w:t>
      </w:r>
      <w:r w:rsidRPr="00C320D9">
        <w:rPr>
          <w:b/>
          <w:bCs/>
        </w:rPr>
        <w:t>as it exists now</w:t>
      </w:r>
    </w:p>
    <w:p w14:paraId="31F0C941" w14:textId="77777777" w:rsidR="00C320D9" w:rsidRPr="00C320D9" w:rsidRDefault="00C320D9" w:rsidP="00C320D9">
      <w:pPr>
        <w:numPr>
          <w:ilvl w:val="0"/>
          <w:numId w:val="2"/>
        </w:numPr>
      </w:pPr>
      <w:r w:rsidRPr="00C320D9">
        <w:t>preferably a page with:</w:t>
      </w:r>
    </w:p>
    <w:p w14:paraId="7D659781" w14:textId="77777777" w:rsidR="00C320D9" w:rsidRPr="00C320D9" w:rsidRDefault="00C320D9" w:rsidP="00C320D9">
      <w:pPr>
        <w:numPr>
          <w:ilvl w:val="1"/>
          <w:numId w:val="2"/>
        </w:numPr>
      </w:pPr>
      <w:r w:rsidRPr="00C320D9">
        <w:t>multiple heading levels</w:t>
      </w:r>
    </w:p>
    <w:p w14:paraId="3D722859" w14:textId="77777777" w:rsidR="00C320D9" w:rsidRPr="00C320D9" w:rsidRDefault="00C320D9" w:rsidP="00C320D9">
      <w:pPr>
        <w:numPr>
          <w:ilvl w:val="1"/>
          <w:numId w:val="2"/>
        </w:numPr>
      </w:pPr>
      <w:r w:rsidRPr="00C320D9">
        <w:t>enough content to show scroll behavior</w:t>
      </w:r>
    </w:p>
    <w:p w14:paraId="5F82BB2B" w14:textId="77777777" w:rsidR="00C320D9" w:rsidRPr="00C320D9" w:rsidRDefault="00C320D9" w:rsidP="00C320D9">
      <w:r w:rsidRPr="00C320D9">
        <w:t>This lets me reason about:</w:t>
      </w:r>
    </w:p>
    <w:p w14:paraId="35533C7C" w14:textId="77777777" w:rsidR="00C320D9" w:rsidRPr="00C320D9" w:rsidRDefault="00C320D9" w:rsidP="00C320D9">
      <w:pPr>
        <w:numPr>
          <w:ilvl w:val="0"/>
          <w:numId w:val="3"/>
        </w:numPr>
      </w:pPr>
      <w:r w:rsidRPr="00C320D9">
        <w:t>heading structure (h2/h3/h4)</w:t>
      </w:r>
    </w:p>
    <w:p w14:paraId="55442F0C" w14:textId="77777777" w:rsidR="00C320D9" w:rsidRPr="00C320D9" w:rsidRDefault="00C320D9" w:rsidP="00C320D9">
      <w:pPr>
        <w:numPr>
          <w:ilvl w:val="0"/>
          <w:numId w:val="3"/>
        </w:numPr>
      </w:pPr>
      <w:proofErr w:type="gramStart"/>
      <w:r w:rsidRPr="00C320D9">
        <w:t>how</w:t>
      </w:r>
      <w:proofErr w:type="gramEnd"/>
      <w:r w:rsidRPr="00C320D9">
        <w:t xml:space="preserve"> deep </w:t>
      </w:r>
      <w:proofErr w:type="gramStart"/>
      <w:r w:rsidRPr="00C320D9">
        <w:t>the TOC </w:t>
      </w:r>
      <w:r w:rsidRPr="00C320D9">
        <w:rPr>
          <w:i/>
          <w:iCs/>
        </w:rPr>
        <w:t>should</w:t>
      </w:r>
      <w:proofErr w:type="gramEnd"/>
      <w:r w:rsidRPr="00C320D9">
        <w:t> go</w:t>
      </w:r>
    </w:p>
    <w:p w14:paraId="33CDBC92" w14:textId="77777777" w:rsidR="00C320D9" w:rsidRPr="00C320D9" w:rsidRDefault="00C320D9" w:rsidP="00C320D9">
      <w:pPr>
        <w:numPr>
          <w:ilvl w:val="0"/>
          <w:numId w:val="3"/>
        </w:numPr>
      </w:pPr>
      <w:proofErr w:type="gramStart"/>
      <w:r w:rsidRPr="00C320D9">
        <w:t>how</w:t>
      </w:r>
      <w:proofErr w:type="gramEnd"/>
      <w:r w:rsidRPr="00C320D9">
        <w:t xml:space="preserve"> dense the left nav </w:t>
      </w:r>
      <w:r w:rsidRPr="00C320D9">
        <w:rPr>
          <w:i/>
          <w:iCs/>
        </w:rPr>
        <w:t>feels</w:t>
      </w:r>
      <w:r w:rsidRPr="00C320D9">
        <w:t> today vs. target</w:t>
      </w:r>
    </w:p>
    <w:p w14:paraId="76C80560" w14:textId="77777777" w:rsidR="00C320D9" w:rsidRPr="00C320D9" w:rsidRDefault="00C320D9" w:rsidP="00C320D9">
      <w:r w:rsidRPr="00C320D9">
        <w:pict w14:anchorId="2103731C">
          <v:rect id="_x0000_i1026" style="width:0;height:0" o:hralign="center" o:hrstd="t" o:hr="t" fillcolor="#a0a0a0" stroked="f"/>
        </w:pict>
      </w:r>
    </w:p>
    <w:p w14:paraId="728339FE" w14:textId="77777777" w:rsidR="00C320D9" w:rsidRPr="00C320D9" w:rsidRDefault="00C320D9" w:rsidP="00C320D9">
      <w:pPr>
        <w:rPr>
          <w:b/>
          <w:bCs/>
        </w:rPr>
      </w:pPr>
      <w:r w:rsidRPr="00C320D9">
        <w:rPr>
          <w:b/>
          <w:bCs/>
        </w:rPr>
        <w:t>2️⃣ Confirm the tech layer (quick yes/no)</w:t>
      </w:r>
    </w:p>
    <w:p w14:paraId="2F54CADF" w14:textId="77777777" w:rsidR="00C320D9" w:rsidRPr="00C320D9" w:rsidRDefault="00C320D9" w:rsidP="00C320D9">
      <w:r w:rsidRPr="00C320D9">
        <w:lastRenderedPageBreak/>
        <w:t>Just confirm these so I don’t guess wrong:</w:t>
      </w:r>
    </w:p>
    <w:p w14:paraId="62F7A1C1" w14:textId="77777777" w:rsidR="00C320D9" w:rsidRPr="00C320D9" w:rsidRDefault="00C320D9" w:rsidP="00C320D9">
      <w:pPr>
        <w:numPr>
          <w:ilvl w:val="0"/>
          <w:numId w:val="4"/>
        </w:numPr>
      </w:pPr>
      <w:r w:rsidRPr="00C320D9">
        <w:t>Static site generator: </w:t>
      </w:r>
      <w:proofErr w:type="spellStart"/>
      <w:r w:rsidRPr="00C320D9">
        <w:rPr>
          <w:b/>
          <w:bCs/>
        </w:rPr>
        <w:t>MkDocs</w:t>
      </w:r>
      <w:proofErr w:type="spellEnd"/>
      <w:r w:rsidRPr="00C320D9">
        <w:rPr>
          <w:b/>
          <w:bCs/>
        </w:rPr>
        <w:t>?</w:t>
      </w:r>
      <w:r w:rsidRPr="00C320D9">
        <w:t xml:space="preserve"> (or </w:t>
      </w:r>
      <w:proofErr w:type="spellStart"/>
      <w:r w:rsidRPr="00C320D9">
        <w:t>MkDocs</w:t>
      </w:r>
      <w:proofErr w:type="spellEnd"/>
      <w:r w:rsidRPr="00C320D9">
        <w:t>-like)</w:t>
      </w:r>
    </w:p>
    <w:p w14:paraId="510553A9" w14:textId="77777777" w:rsidR="00C320D9" w:rsidRPr="00C320D9" w:rsidRDefault="00C320D9" w:rsidP="00C320D9">
      <w:pPr>
        <w:numPr>
          <w:ilvl w:val="0"/>
          <w:numId w:val="4"/>
        </w:numPr>
      </w:pPr>
      <w:r w:rsidRPr="00C320D9">
        <w:t>Theme base: </w:t>
      </w:r>
      <w:r w:rsidRPr="00C320D9">
        <w:rPr>
          <w:b/>
          <w:bCs/>
        </w:rPr>
        <w:t>Material / Learn-style / custom hybrid</w:t>
      </w:r>
    </w:p>
    <w:p w14:paraId="54675F79" w14:textId="77777777" w:rsidR="00C320D9" w:rsidRPr="00C320D9" w:rsidRDefault="00C320D9" w:rsidP="00C320D9">
      <w:pPr>
        <w:numPr>
          <w:ilvl w:val="0"/>
          <w:numId w:val="4"/>
        </w:numPr>
      </w:pPr>
      <w:r w:rsidRPr="00C320D9">
        <w:t>Left nav source:</w:t>
      </w:r>
    </w:p>
    <w:p w14:paraId="1CC68013" w14:textId="77777777" w:rsidR="00C320D9" w:rsidRPr="00C320D9" w:rsidRDefault="00C320D9" w:rsidP="00C320D9">
      <w:pPr>
        <w:numPr>
          <w:ilvl w:val="1"/>
          <w:numId w:val="4"/>
        </w:numPr>
      </w:pPr>
      <w:proofErr w:type="gramStart"/>
      <w:r w:rsidRPr="00C320D9">
        <w:t>auto-generated</w:t>
      </w:r>
      <w:proofErr w:type="gramEnd"/>
      <w:r w:rsidRPr="00C320D9">
        <w:t xml:space="preserve"> from folder structure?</w:t>
      </w:r>
    </w:p>
    <w:p w14:paraId="062C0796" w14:textId="77777777" w:rsidR="00C320D9" w:rsidRPr="00C320D9" w:rsidRDefault="00C320D9" w:rsidP="00C320D9">
      <w:pPr>
        <w:numPr>
          <w:ilvl w:val="1"/>
          <w:numId w:val="4"/>
        </w:numPr>
      </w:pPr>
      <w:r w:rsidRPr="00C320D9">
        <w:t>or manually defined (</w:t>
      </w:r>
      <w:proofErr w:type="spellStart"/>
      <w:r w:rsidRPr="00C320D9">
        <w:t>yaml</w:t>
      </w:r>
      <w:proofErr w:type="spellEnd"/>
      <w:r w:rsidRPr="00C320D9">
        <w:t xml:space="preserve"> / </w:t>
      </w:r>
      <w:proofErr w:type="spellStart"/>
      <w:r w:rsidRPr="00C320D9">
        <w:t>json</w:t>
      </w:r>
      <w:proofErr w:type="spellEnd"/>
      <w:r w:rsidRPr="00C320D9">
        <w:t>)?</w:t>
      </w:r>
    </w:p>
    <w:p w14:paraId="622BBF2F" w14:textId="77777777" w:rsidR="00C320D9" w:rsidRPr="00C320D9" w:rsidRDefault="00C320D9" w:rsidP="00C320D9">
      <w:r w:rsidRPr="00C320D9">
        <w:t>Short answers are fine.</w:t>
      </w:r>
    </w:p>
    <w:p w14:paraId="43526908" w14:textId="77777777" w:rsidR="00C320D9" w:rsidRPr="00C320D9" w:rsidRDefault="00C320D9" w:rsidP="00C320D9">
      <w:r w:rsidRPr="00C320D9">
        <w:pict w14:anchorId="1C63AA1A">
          <v:rect id="_x0000_i1027" style="width:0;height:0" o:hralign="center" o:hrstd="t" o:hr="t" fillcolor="#a0a0a0" stroked="f"/>
        </w:pict>
      </w:r>
    </w:p>
    <w:p w14:paraId="4B943484" w14:textId="77777777" w:rsidR="00C320D9" w:rsidRPr="00C320D9" w:rsidRDefault="00C320D9" w:rsidP="00C320D9">
      <w:pPr>
        <w:rPr>
          <w:b/>
          <w:bCs/>
        </w:rPr>
      </w:pPr>
      <w:r w:rsidRPr="00C320D9">
        <w:rPr>
          <w:b/>
          <w:bCs/>
        </w:rPr>
        <w:t>3️⃣ “Tightness” definition (your words, not mine)</w:t>
      </w:r>
    </w:p>
    <w:p w14:paraId="0FAF9947" w14:textId="77777777" w:rsidR="00C320D9" w:rsidRPr="00C320D9" w:rsidRDefault="00C320D9" w:rsidP="00C320D9">
      <w:r w:rsidRPr="00C320D9">
        <w:t>This is important and subjective.</w:t>
      </w:r>
      <w:r w:rsidRPr="00C320D9">
        <w:br/>
        <w:t>Answer these with instincts, not perfection:</w:t>
      </w:r>
    </w:p>
    <w:p w14:paraId="5E97ECCB" w14:textId="77777777" w:rsidR="00C320D9" w:rsidRPr="00C320D9" w:rsidRDefault="00C320D9" w:rsidP="00C320D9">
      <w:pPr>
        <w:numPr>
          <w:ilvl w:val="0"/>
          <w:numId w:val="5"/>
        </w:numPr>
      </w:pPr>
      <w:r w:rsidRPr="00C320D9">
        <w:t>When you say </w:t>
      </w:r>
      <w:r w:rsidRPr="00C320D9">
        <w:rPr>
          <w:b/>
          <w:bCs/>
        </w:rPr>
        <w:t>tightness</w:t>
      </w:r>
      <w:r w:rsidRPr="00C320D9">
        <w:t>, do you mean:</w:t>
      </w:r>
    </w:p>
    <w:p w14:paraId="056403D6" w14:textId="77777777" w:rsidR="00C320D9" w:rsidRPr="00C320D9" w:rsidRDefault="00C320D9" w:rsidP="00C320D9">
      <w:pPr>
        <w:numPr>
          <w:ilvl w:val="1"/>
          <w:numId w:val="5"/>
        </w:numPr>
      </w:pPr>
      <w:r w:rsidRPr="00C320D9">
        <w:rPr>
          <w:rFonts w:ascii="Segoe UI Emoji" w:hAnsi="Segoe UI Emoji" w:cs="Segoe UI Emoji"/>
        </w:rPr>
        <w:t>⬜</w:t>
      </w:r>
      <w:r w:rsidRPr="00C320D9">
        <w:t xml:space="preserve"> vertical spacing between nav items</w:t>
      </w:r>
    </w:p>
    <w:p w14:paraId="68F3E548" w14:textId="77777777" w:rsidR="00C320D9" w:rsidRPr="00C320D9" w:rsidRDefault="00C320D9" w:rsidP="00C320D9">
      <w:pPr>
        <w:numPr>
          <w:ilvl w:val="1"/>
          <w:numId w:val="5"/>
        </w:numPr>
      </w:pPr>
      <w:r w:rsidRPr="00C320D9">
        <w:rPr>
          <w:rFonts w:ascii="Segoe UI Emoji" w:hAnsi="Segoe UI Emoji" w:cs="Segoe UI Emoji"/>
        </w:rPr>
        <w:t>⬜</w:t>
      </w:r>
      <w:r w:rsidRPr="00C320D9">
        <w:t xml:space="preserve"> font size / line height</w:t>
      </w:r>
    </w:p>
    <w:p w14:paraId="6FAFF25D" w14:textId="77777777" w:rsidR="00C320D9" w:rsidRPr="00C320D9" w:rsidRDefault="00C320D9" w:rsidP="00C320D9">
      <w:pPr>
        <w:numPr>
          <w:ilvl w:val="1"/>
          <w:numId w:val="5"/>
        </w:numPr>
      </w:pPr>
      <w:r w:rsidRPr="00C320D9">
        <w:rPr>
          <w:rFonts w:ascii="Segoe UI Emoji" w:hAnsi="Segoe UI Emoji" w:cs="Segoe UI Emoji"/>
        </w:rPr>
        <w:t>⬜</w:t>
      </w:r>
      <w:r w:rsidRPr="00C320D9">
        <w:t xml:space="preserve"> indentation depth</w:t>
      </w:r>
    </w:p>
    <w:p w14:paraId="4BF1D99D" w14:textId="77777777" w:rsidR="00C320D9" w:rsidRPr="00C320D9" w:rsidRDefault="00C320D9" w:rsidP="00C320D9">
      <w:pPr>
        <w:numPr>
          <w:ilvl w:val="1"/>
          <w:numId w:val="5"/>
        </w:numPr>
      </w:pPr>
      <w:r w:rsidRPr="00C320D9">
        <w:rPr>
          <w:rFonts w:ascii="Segoe UI Emoji" w:hAnsi="Segoe UI Emoji" w:cs="Segoe UI Emoji"/>
        </w:rPr>
        <w:t>⬜</w:t>
      </w:r>
      <w:r w:rsidRPr="00C320D9">
        <w:t xml:space="preserve"> expand/collapse aggressiveness</w:t>
      </w:r>
    </w:p>
    <w:p w14:paraId="18363162" w14:textId="77777777" w:rsidR="00C320D9" w:rsidRPr="00C320D9" w:rsidRDefault="00C320D9" w:rsidP="00C320D9">
      <w:pPr>
        <w:numPr>
          <w:ilvl w:val="1"/>
          <w:numId w:val="5"/>
        </w:numPr>
      </w:pPr>
      <w:r w:rsidRPr="00C320D9">
        <w:rPr>
          <w:rFonts w:ascii="Segoe UI Emoji" w:hAnsi="Segoe UI Emoji" w:cs="Segoe UI Emoji"/>
        </w:rPr>
        <w:t>⬜</w:t>
      </w:r>
      <w:r w:rsidRPr="00C320D9">
        <w:t xml:space="preserve"> </w:t>
      </w:r>
      <w:proofErr w:type="gramStart"/>
      <w:r w:rsidRPr="00C320D9">
        <w:t>all of</w:t>
      </w:r>
      <w:proofErr w:type="gramEnd"/>
      <w:r w:rsidRPr="00C320D9">
        <w:t xml:space="preserve"> the above (rank them)</w:t>
      </w:r>
    </w:p>
    <w:p w14:paraId="72112BCE" w14:textId="77777777" w:rsidR="00C320D9" w:rsidRPr="00C320D9" w:rsidRDefault="00C320D9" w:rsidP="00C320D9">
      <w:pPr>
        <w:numPr>
          <w:ilvl w:val="0"/>
          <w:numId w:val="5"/>
        </w:numPr>
      </w:pPr>
      <w:r w:rsidRPr="00C320D9">
        <w:t>Should sibling sections:</w:t>
      </w:r>
    </w:p>
    <w:p w14:paraId="17CA6850" w14:textId="77777777" w:rsidR="00C320D9" w:rsidRPr="00C320D9" w:rsidRDefault="00C320D9" w:rsidP="00C320D9">
      <w:pPr>
        <w:numPr>
          <w:ilvl w:val="1"/>
          <w:numId w:val="5"/>
        </w:numPr>
      </w:pPr>
      <w:r w:rsidRPr="00C320D9">
        <w:t>stay expanded while scrolling?</w:t>
      </w:r>
    </w:p>
    <w:p w14:paraId="4B107CE2" w14:textId="77777777" w:rsidR="00C320D9" w:rsidRPr="00C320D9" w:rsidRDefault="00C320D9" w:rsidP="00C320D9">
      <w:pPr>
        <w:numPr>
          <w:ilvl w:val="1"/>
          <w:numId w:val="5"/>
        </w:numPr>
      </w:pPr>
      <w:r w:rsidRPr="00C320D9">
        <w:t>auto-collapse when another opens?</w:t>
      </w:r>
    </w:p>
    <w:p w14:paraId="5293D04E" w14:textId="77777777" w:rsidR="00C320D9" w:rsidRPr="00C320D9" w:rsidRDefault="00C320D9" w:rsidP="00C320D9">
      <w:pPr>
        <w:numPr>
          <w:ilvl w:val="1"/>
          <w:numId w:val="5"/>
        </w:numPr>
      </w:pPr>
      <w:r w:rsidRPr="00C320D9">
        <w:t>remember state between pages?</w:t>
      </w:r>
    </w:p>
    <w:p w14:paraId="0BAB10E3" w14:textId="77777777" w:rsidR="00C320D9" w:rsidRPr="00C320D9" w:rsidRDefault="00C320D9" w:rsidP="00C320D9">
      <w:r w:rsidRPr="00C320D9">
        <w:pict w14:anchorId="36817260">
          <v:rect id="_x0000_i1028" style="width:0;height:0" o:hralign="center" o:hrstd="t" o:hr="t" fillcolor="#a0a0a0" stroked="f"/>
        </w:pict>
      </w:r>
    </w:p>
    <w:p w14:paraId="3CB3920E" w14:textId="77777777" w:rsidR="00C320D9" w:rsidRPr="00C320D9" w:rsidRDefault="00C320D9" w:rsidP="00C320D9">
      <w:pPr>
        <w:rPr>
          <w:b/>
          <w:bCs/>
        </w:rPr>
      </w:pPr>
      <w:r w:rsidRPr="00C320D9">
        <w:rPr>
          <w:b/>
          <w:bCs/>
        </w:rPr>
        <w:t>4️⃣ TOC behavior — one clear model</w:t>
      </w:r>
    </w:p>
    <w:p w14:paraId="4FF708C3" w14:textId="77777777" w:rsidR="00C320D9" w:rsidRPr="00C320D9" w:rsidRDefault="00C320D9" w:rsidP="00C320D9">
      <w:r w:rsidRPr="00C320D9">
        <w:t>For the </w:t>
      </w:r>
      <w:r w:rsidRPr="00C320D9">
        <w:rPr>
          <w:b/>
          <w:bCs/>
        </w:rPr>
        <w:t>right-side TOC</w:t>
      </w:r>
      <w:r w:rsidRPr="00C320D9">
        <w:t>, tell me which model you want:</w:t>
      </w:r>
    </w:p>
    <w:p w14:paraId="53180D56" w14:textId="77777777" w:rsidR="00C320D9" w:rsidRPr="00C320D9" w:rsidRDefault="00C320D9" w:rsidP="00C320D9">
      <w:pPr>
        <w:numPr>
          <w:ilvl w:val="0"/>
          <w:numId w:val="6"/>
        </w:numPr>
      </w:pPr>
      <w:r w:rsidRPr="00C320D9">
        <w:rPr>
          <w:rFonts w:ascii="Segoe UI Emoji" w:hAnsi="Segoe UI Emoji" w:cs="Segoe UI Emoji"/>
        </w:rPr>
        <w:t>⬜</w:t>
      </w:r>
      <w:r w:rsidRPr="00C320D9">
        <w:t xml:space="preserve"> Always visible (desktop only)</w:t>
      </w:r>
    </w:p>
    <w:p w14:paraId="5CC476AE" w14:textId="77777777" w:rsidR="00C320D9" w:rsidRPr="00C320D9" w:rsidRDefault="00C320D9" w:rsidP="00C320D9">
      <w:pPr>
        <w:numPr>
          <w:ilvl w:val="0"/>
          <w:numId w:val="6"/>
        </w:numPr>
      </w:pPr>
      <w:r w:rsidRPr="00C320D9">
        <w:rPr>
          <w:rFonts w:ascii="Segoe UI Emoji" w:hAnsi="Segoe UI Emoji" w:cs="Segoe UI Emoji"/>
        </w:rPr>
        <w:t>⬜</w:t>
      </w:r>
      <w:r w:rsidRPr="00C320D9">
        <w:t xml:space="preserve"> Collapsible</w:t>
      </w:r>
    </w:p>
    <w:p w14:paraId="7809D443" w14:textId="77777777" w:rsidR="00C320D9" w:rsidRPr="00C320D9" w:rsidRDefault="00C320D9" w:rsidP="00C320D9">
      <w:pPr>
        <w:numPr>
          <w:ilvl w:val="0"/>
          <w:numId w:val="6"/>
        </w:numPr>
      </w:pPr>
      <w:r w:rsidRPr="00C320D9">
        <w:rPr>
          <w:rFonts w:ascii="Segoe UI Emoji" w:hAnsi="Segoe UI Emoji" w:cs="Segoe UI Emoji"/>
        </w:rPr>
        <w:lastRenderedPageBreak/>
        <w:t>⬜</w:t>
      </w:r>
      <w:r w:rsidRPr="00C320D9">
        <w:t xml:space="preserve"> Sticky while scrolling</w:t>
      </w:r>
    </w:p>
    <w:p w14:paraId="2C21137D" w14:textId="77777777" w:rsidR="00C320D9" w:rsidRPr="00C320D9" w:rsidRDefault="00C320D9" w:rsidP="00C320D9">
      <w:pPr>
        <w:numPr>
          <w:ilvl w:val="0"/>
          <w:numId w:val="6"/>
        </w:numPr>
      </w:pPr>
      <w:r w:rsidRPr="00C320D9">
        <w:rPr>
          <w:rFonts w:ascii="Segoe UI Emoji" w:hAnsi="Segoe UI Emoji" w:cs="Segoe UI Emoji"/>
        </w:rPr>
        <w:t>⬜</w:t>
      </w:r>
      <w:r w:rsidRPr="00C320D9">
        <w:t xml:space="preserve"> Depth limit (e.g. h2–h3 only)</w:t>
      </w:r>
    </w:p>
    <w:p w14:paraId="0BF573B6" w14:textId="77777777" w:rsidR="00C320D9" w:rsidRPr="00C320D9" w:rsidRDefault="00C320D9" w:rsidP="00C320D9">
      <w:r w:rsidRPr="00C320D9">
        <w:t>And most important:</w:t>
      </w:r>
    </w:p>
    <w:p w14:paraId="6264C3AA" w14:textId="77777777" w:rsidR="00C320D9" w:rsidRPr="00C320D9" w:rsidRDefault="00C320D9" w:rsidP="00C320D9">
      <w:r w:rsidRPr="00C320D9">
        <w:t>Should TOC styling be </w:t>
      </w:r>
      <w:r w:rsidRPr="00C320D9">
        <w:rPr>
          <w:b/>
          <w:bCs/>
        </w:rPr>
        <w:t>identical across all sites</w:t>
      </w:r>
      <w:r w:rsidRPr="00C320D9">
        <w:t>, or just behavior-identical?</w:t>
      </w:r>
    </w:p>
    <w:p w14:paraId="4EB33396" w14:textId="77777777" w:rsidR="00C320D9" w:rsidRPr="00C320D9" w:rsidRDefault="00C320D9" w:rsidP="00C320D9">
      <w:r w:rsidRPr="00C320D9">
        <w:pict w14:anchorId="1F0D98EE">
          <v:rect id="_x0000_i1029" style="width:0;height:0" o:hralign="center" o:hrstd="t" o:hr="t" fillcolor="#a0a0a0" stroked="f"/>
        </w:pict>
      </w:r>
    </w:p>
    <w:p w14:paraId="4BCEF1BC" w14:textId="77777777" w:rsidR="00C320D9" w:rsidRPr="00C320D9" w:rsidRDefault="00C320D9" w:rsidP="00C320D9">
      <w:pPr>
        <w:rPr>
          <w:b/>
          <w:bCs/>
        </w:rPr>
      </w:pPr>
      <w:r w:rsidRPr="00C320D9">
        <w:rPr>
          <w:b/>
          <w:bCs/>
        </w:rPr>
        <w:t xml:space="preserve">5️⃣ </w:t>
      </w:r>
      <w:proofErr w:type="gramStart"/>
      <w:r w:rsidRPr="00C320D9">
        <w:rPr>
          <w:b/>
          <w:bCs/>
        </w:rPr>
        <w:t>Non-goals</w:t>
      </w:r>
      <w:proofErr w:type="gramEnd"/>
      <w:r w:rsidRPr="00C320D9">
        <w:rPr>
          <w:b/>
          <w:bCs/>
        </w:rPr>
        <w:t xml:space="preserve"> (this saves time)</w:t>
      </w:r>
    </w:p>
    <w:p w14:paraId="5D1C96E2" w14:textId="77777777" w:rsidR="00C320D9" w:rsidRPr="00C320D9" w:rsidRDefault="00C320D9" w:rsidP="00C320D9">
      <w:r w:rsidRPr="00C320D9">
        <w:t>List </w:t>
      </w:r>
      <w:r w:rsidRPr="00C320D9">
        <w:rPr>
          <w:b/>
          <w:bCs/>
        </w:rPr>
        <w:t>2–3 things you do NOT want</w:t>
      </w:r>
      <w:r w:rsidRPr="00C320D9">
        <w:t>, for example:</w:t>
      </w:r>
    </w:p>
    <w:p w14:paraId="2CD530EC" w14:textId="77777777" w:rsidR="00C320D9" w:rsidRPr="00C320D9" w:rsidRDefault="00C320D9" w:rsidP="00C320D9">
      <w:pPr>
        <w:numPr>
          <w:ilvl w:val="0"/>
          <w:numId w:val="7"/>
        </w:numPr>
      </w:pPr>
      <w:r w:rsidRPr="00C320D9">
        <w:t>“Don’t make it look like Material Docs”</w:t>
      </w:r>
    </w:p>
    <w:p w14:paraId="09C298E4" w14:textId="77777777" w:rsidR="00C320D9" w:rsidRPr="00C320D9" w:rsidRDefault="00C320D9" w:rsidP="00C320D9">
      <w:pPr>
        <w:numPr>
          <w:ilvl w:val="0"/>
          <w:numId w:val="7"/>
        </w:numPr>
      </w:pPr>
      <w:r w:rsidRPr="00C320D9">
        <w:t>“Don’t animate everything”</w:t>
      </w:r>
    </w:p>
    <w:p w14:paraId="09701D6D" w14:textId="77777777" w:rsidR="00C320D9" w:rsidRPr="00C320D9" w:rsidRDefault="00C320D9" w:rsidP="00C320D9">
      <w:pPr>
        <w:numPr>
          <w:ilvl w:val="0"/>
          <w:numId w:val="7"/>
        </w:numPr>
      </w:pPr>
      <w:r w:rsidRPr="00C320D9">
        <w:t>“Don’t widen the page”</w:t>
      </w:r>
    </w:p>
    <w:p w14:paraId="2D2593B9" w14:textId="77777777" w:rsidR="00C320D9" w:rsidRPr="00C320D9" w:rsidRDefault="00C320D9" w:rsidP="00C320D9">
      <w:pPr>
        <w:numPr>
          <w:ilvl w:val="0"/>
          <w:numId w:val="7"/>
        </w:numPr>
      </w:pPr>
      <w:r w:rsidRPr="00C320D9">
        <w:t>“Don’t touch mobile yet”</w:t>
      </w:r>
    </w:p>
    <w:p w14:paraId="15A0F1BB" w14:textId="77777777" w:rsidR="00C320D9" w:rsidRPr="00C320D9" w:rsidRDefault="00C320D9" w:rsidP="00C320D9">
      <w:r w:rsidRPr="00C320D9">
        <w:pict w14:anchorId="67B0A3F2">
          <v:rect id="_x0000_i1030" style="width:0;height:0" o:hralign="center" o:hrstd="t" o:hr="t" fillcolor="#a0a0a0" stroked="f"/>
        </w:pict>
      </w:r>
    </w:p>
    <w:p w14:paraId="5A665E63" w14:textId="77777777" w:rsidR="00C320D9" w:rsidRPr="00C320D9" w:rsidRDefault="00C320D9" w:rsidP="00C320D9">
      <w:pPr>
        <w:rPr>
          <w:b/>
          <w:bCs/>
        </w:rPr>
      </w:pPr>
      <w:r w:rsidRPr="00C320D9">
        <w:rPr>
          <w:b/>
          <w:bCs/>
        </w:rPr>
        <w:t>What I’ll do after you provide this</w:t>
      </w:r>
    </w:p>
    <w:p w14:paraId="243FD26F" w14:textId="77777777" w:rsidR="00C320D9" w:rsidRPr="00C320D9" w:rsidRDefault="00C320D9" w:rsidP="00C320D9">
      <w:r w:rsidRPr="00C320D9">
        <w:t>I’ll come back with:</w:t>
      </w:r>
    </w:p>
    <w:p w14:paraId="3F78B754" w14:textId="77777777" w:rsidR="00C320D9" w:rsidRPr="00C320D9" w:rsidRDefault="00C320D9" w:rsidP="00C320D9">
      <w:pPr>
        <w:numPr>
          <w:ilvl w:val="0"/>
          <w:numId w:val="8"/>
        </w:numPr>
      </w:pPr>
      <w:r w:rsidRPr="00C320D9">
        <w:t>a </w:t>
      </w:r>
      <w:r w:rsidRPr="00C320D9">
        <w:rPr>
          <w:b/>
          <w:bCs/>
        </w:rPr>
        <w:t>proposed nav + TOC behavior spec</w:t>
      </w:r>
      <w:r w:rsidRPr="00C320D9">
        <w:t> (human-readable)</w:t>
      </w:r>
    </w:p>
    <w:p w14:paraId="151DE48A" w14:textId="77777777" w:rsidR="00C320D9" w:rsidRPr="00C320D9" w:rsidRDefault="00C320D9" w:rsidP="00C320D9">
      <w:pPr>
        <w:numPr>
          <w:ilvl w:val="0"/>
          <w:numId w:val="8"/>
        </w:numPr>
      </w:pPr>
      <w:r w:rsidRPr="00C320D9">
        <w:rPr>
          <w:i/>
          <w:iCs/>
        </w:rPr>
        <w:t>then</w:t>
      </w:r>
      <w:r w:rsidRPr="00C320D9">
        <w:t> optional CSS / config changes (only after you approve)</w:t>
      </w:r>
    </w:p>
    <w:p w14:paraId="36D53F80" w14:textId="77777777" w:rsidR="00C320D9" w:rsidRPr="00C320D9" w:rsidRDefault="00C320D9" w:rsidP="00C320D9">
      <w:pPr>
        <w:numPr>
          <w:ilvl w:val="0"/>
          <w:numId w:val="8"/>
        </w:numPr>
      </w:pPr>
      <w:r w:rsidRPr="00C320D9">
        <w:t>structured so it can be </w:t>
      </w:r>
      <w:r w:rsidRPr="00C320D9">
        <w:rPr>
          <w:b/>
          <w:bCs/>
        </w:rPr>
        <w:t>replicated across future sites</w:t>
      </w:r>
      <w:r w:rsidRPr="00C320D9">
        <w:t> without copy-paste hell</w:t>
      </w:r>
    </w:p>
    <w:p w14:paraId="2DF1E246" w14:textId="77777777" w:rsidR="00C320D9" w:rsidRPr="00C320D9" w:rsidRDefault="00C320D9" w:rsidP="00C320D9">
      <w:r w:rsidRPr="00C320D9">
        <w:t>No code dump until you say “yes, implement.”</w:t>
      </w:r>
    </w:p>
    <w:p w14:paraId="338269ED" w14:textId="77777777" w:rsidR="00C320D9" w:rsidRPr="00C320D9" w:rsidRDefault="00C320D9" w:rsidP="00C320D9">
      <w:r w:rsidRPr="00C320D9">
        <w:t xml:space="preserve">Take your time — this is one of those decisions you only want to make once per decade </w:t>
      </w:r>
      <w:r w:rsidRPr="00C320D9">
        <w:rPr>
          <w:rFonts w:ascii="Segoe UI Emoji" w:hAnsi="Segoe UI Emoji" w:cs="Segoe UI Emoji"/>
        </w:rPr>
        <w:t>😉</w:t>
      </w:r>
    </w:p>
    <w:p w14:paraId="2D26826A" w14:textId="77777777" w:rsidR="00C320D9" w:rsidRPr="00C320D9" w:rsidRDefault="00C320D9" w:rsidP="00C320D9">
      <w:r w:rsidRPr="00C320D9">
        <w:br/>
      </w:r>
    </w:p>
    <w:p w14:paraId="3965E3C4" w14:textId="77777777" w:rsidR="00C320D9" w:rsidRPr="00C320D9" w:rsidRDefault="00C320D9" w:rsidP="00C320D9">
      <w:pPr>
        <w:rPr>
          <w:b/>
          <w:bCs/>
        </w:rPr>
      </w:pPr>
      <w:r w:rsidRPr="00C320D9">
        <w:rPr>
          <w:b/>
          <w:bCs/>
        </w:rPr>
        <w:t>You said:</w:t>
      </w:r>
    </w:p>
    <w:p w14:paraId="14DFA614" w14:textId="77777777" w:rsidR="00C320D9" w:rsidRPr="00C320D9" w:rsidRDefault="00C320D9" w:rsidP="00C320D9">
      <w:r w:rsidRPr="00C320D9">
        <w:t xml:space="preserve">Going to stop right there I just realized the API I guess is different here How difficult is it going to be to change it to the script API used in home Not sure I got the terms right or if I'm right about that </w:t>
      </w:r>
    </w:p>
    <w:p w14:paraId="62F318DE" w14:textId="77777777" w:rsidR="00C320D9" w:rsidRPr="00C320D9" w:rsidRDefault="00C320D9" w:rsidP="00C320D9">
      <w:r w:rsidRPr="00C320D9">
        <w:br/>
      </w:r>
    </w:p>
    <w:p w14:paraId="230DE10E" w14:textId="77777777" w:rsidR="00C320D9" w:rsidRPr="00C320D9" w:rsidRDefault="00C320D9" w:rsidP="00C320D9">
      <w:pPr>
        <w:rPr>
          <w:b/>
          <w:bCs/>
        </w:rPr>
      </w:pPr>
      <w:r w:rsidRPr="00C320D9">
        <w:rPr>
          <w:b/>
          <w:bCs/>
        </w:rPr>
        <w:lastRenderedPageBreak/>
        <w:t>ChatGPT said:</w:t>
      </w:r>
    </w:p>
    <w:p w14:paraId="667F98D8" w14:textId="77777777" w:rsidR="00C320D9" w:rsidRPr="00C320D9" w:rsidRDefault="00C320D9" w:rsidP="00C320D9">
      <w:r w:rsidRPr="00C320D9">
        <w:t>Good catch — and stopping here is exactly the right instinct. You’re not wrong, and your terms are </w:t>
      </w:r>
      <w:r w:rsidRPr="00C320D9">
        <w:rPr>
          <w:i/>
          <w:iCs/>
        </w:rPr>
        <w:t>close enough</w:t>
      </w:r>
      <w:r w:rsidRPr="00C320D9">
        <w:t> that I know what you’re noticing.</w:t>
      </w:r>
    </w:p>
    <w:p w14:paraId="4817909A" w14:textId="77777777" w:rsidR="00C320D9" w:rsidRPr="00C320D9" w:rsidRDefault="00C320D9" w:rsidP="00C320D9">
      <w:r w:rsidRPr="00C320D9">
        <w:t>Let me de-fog it without dragging us forward yet.</w:t>
      </w:r>
    </w:p>
    <w:p w14:paraId="4B1340A2" w14:textId="77777777" w:rsidR="00C320D9" w:rsidRPr="00C320D9" w:rsidRDefault="00C320D9" w:rsidP="00C320D9">
      <w:r w:rsidRPr="00C320D9">
        <w:pict w14:anchorId="7E8E71AC">
          <v:rect id="_x0000_i1031" style="width:0;height:0" o:hralign="center" o:hrstd="t" o:hr="t" fillcolor="#a0a0a0" stroked="f"/>
        </w:pict>
      </w:r>
    </w:p>
    <w:p w14:paraId="3CA354C7" w14:textId="77777777" w:rsidR="00C320D9" w:rsidRPr="00C320D9" w:rsidRDefault="00C320D9" w:rsidP="00C320D9">
      <w:pPr>
        <w:rPr>
          <w:b/>
          <w:bCs/>
        </w:rPr>
      </w:pPr>
      <w:r w:rsidRPr="00C320D9">
        <w:rPr>
          <w:b/>
          <w:bCs/>
        </w:rPr>
        <w:t>What you’re sensing (and yes, it’s real)</w:t>
      </w:r>
    </w:p>
    <w:p w14:paraId="60F82C89" w14:textId="77777777" w:rsidR="00C320D9" w:rsidRPr="00C320D9" w:rsidRDefault="00C320D9" w:rsidP="00C320D9">
      <w:r w:rsidRPr="00C320D9">
        <w:t>On </w:t>
      </w:r>
      <w:proofErr w:type="spellStart"/>
      <w:r w:rsidRPr="00C320D9">
        <w:rPr>
          <w:b/>
          <w:bCs/>
        </w:rPr>
        <w:t>MotorURL</w:t>
      </w:r>
      <w:proofErr w:type="spellEnd"/>
      <w:r w:rsidRPr="00C320D9">
        <w:rPr>
          <w:b/>
          <w:bCs/>
        </w:rPr>
        <w:t xml:space="preserve"> Home</w:t>
      </w:r>
      <w:r w:rsidRPr="00C320D9">
        <w:t>, your left nav + TOC behavior is being driven by:</w:t>
      </w:r>
    </w:p>
    <w:p w14:paraId="2BD1603C" w14:textId="77777777" w:rsidR="00C320D9" w:rsidRPr="00C320D9" w:rsidRDefault="00C320D9" w:rsidP="00C320D9">
      <w:pPr>
        <w:numPr>
          <w:ilvl w:val="0"/>
          <w:numId w:val="9"/>
        </w:numPr>
      </w:pPr>
      <w:r w:rsidRPr="00C320D9">
        <w:rPr>
          <w:b/>
          <w:bCs/>
        </w:rPr>
        <w:t>custom script + CSS</w:t>
      </w:r>
      <w:r w:rsidRPr="00C320D9">
        <w:t> that </w:t>
      </w:r>
      <w:r w:rsidRPr="00C320D9">
        <w:rPr>
          <w:i/>
          <w:iCs/>
        </w:rPr>
        <w:t>augments</w:t>
      </w:r>
      <w:r w:rsidRPr="00C320D9">
        <w:t> the static site output</w:t>
      </w:r>
    </w:p>
    <w:p w14:paraId="1A6596D2" w14:textId="77777777" w:rsidR="00C320D9" w:rsidRPr="00C320D9" w:rsidRDefault="00C320D9" w:rsidP="00C320D9">
      <w:pPr>
        <w:numPr>
          <w:ilvl w:val="0"/>
          <w:numId w:val="9"/>
        </w:numPr>
      </w:pPr>
      <w:r w:rsidRPr="00C320D9">
        <w:t>not just whatever the generator/theme gives you out of the box</w:t>
      </w:r>
    </w:p>
    <w:p w14:paraId="4657B288" w14:textId="77777777" w:rsidR="00C320D9" w:rsidRPr="00C320D9" w:rsidRDefault="00C320D9" w:rsidP="00C320D9">
      <w:r w:rsidRPr="00C320D9">
        <w:t>On the </w:t>
      </w:r>
      <w:r w:rsidRPr="00C320D9">
        <w:rPr>
          <w:b/>
          <w:bCs/>
        </w:rPr>
        <w:t>Bambu Studio Manual</w:t>
      </w:r>
      <w:r w:rsidRPr="00C320D9">
        <w:t>, you’re currently more constrained by:</w:t>
      </w:r>
    </w:p>
    <w:p w14:paraId="2D68E6BF" w14:textId="77777777" w:rsidR="00C320D9" w:rsidRPr="00C320D9" w:rsidRDefault="00C320D9" w:rsidP="00C320D9">
      <w:pPr>
        <w:numPr>
          <w:ilvl w:val="0"/>
          <w:numId w:val="10"/>
        </w:numPr>
      </w:pPr>
      <w:r w:rsidRPr="00C320D9">
        <w:t>the </w:t>
      </w:r>
      <w:r w:rsidRPr="00C320D9">
        <w:rPr>
          <w:b/>
          <w:bCs/>
        </w:rPr>
        <w:t>theme’s built-in nav/TOC behavior</w:t>
      </w:r>
    </w:p>
    <w:p w14:paraId="2C68F0F9" w14:textId="77777777" w:rsidR="00C320D9" w:rsidRPr="00C320D9" w:rsidRDefault="00C320D9" w:rsidP="00C320D9">
      <w:pPr>
        <w:numPr>
          <w:ilvl w:val="0"/>
          <w:numId w:val="10"/>
        </w:numPr>
      </w:pPr>
      <w:r w:rsidRPr="00C320D9">
        <w:t>or a different injection point for scripts</w:t>
      </w:r>
    </w:p>
    <w:p w14:paraId="50F15427" w14:textId="77777777" w:rsidR="00C320D9" w:rsidRPr="00C320D9" w:rsidRDefault="00C320D9" w:rsidP="00C320D9">
      <w:proofErr w:type="gramStart"/>
      <w:r w:rsidRPr="00C320D9">
        <w:t>So</w:t>
      </w:r>
      <w:proofErr w:type="gramEnd"/>
      <w:r w:rsidRPr="00C320D9">
        <w:t xml:space="preserve"> when you </w:t>
      </w:r>
      <w:proofErr w:type="gramStart"/>
      <w:r w:rsidRPr="00C320D9">
        <w:t>say</w:t>
      </w:r>
      <w:proofErr w:type="gramEnd"/>
      <w:r w:rsidRPr="00C320D9">
        <w:t> </w:t>
      </w:r>
      <w:r w:rsidRPr="00C320D9">
        <w:rPr>
          <w:i/>
          <w:iCs/>
        </w:rPr>
        <w:t>“the API is different here”</w:t>
      </w:r>
      <w:r w:rsidRPr="00C320D9">
        <w:t>, what you really mean is:</w:t>
      </w:r>
    </w:p>
    <w:p w14:paraId="553631E3" w14:textId="77777777" w:rsidR="00C320D9" w:rsidRPr="00C320D9" w:rsidRDefault="00C320D9" w:rsidP="00C320D9">
      <w:r w:rsidRPr="00C320D9">
        <w:t>“The hooks where behavior is controlled are not the same.”</w:t>
      </w:r>
    </w:p>
    <w:p w14:paraId="1B24A384" w14:textId="77777777" w:rsidR="00C320D9" w:rsidRPr="00C320D9" w:rsidRDefault="00C320D9" w:rsidP="00C320D9">
      <w:r w:rsidRPr="00C320D9">
        <w:t xml:space="preserve">That’s a valid observation </w:t>
      </w:r>
      <w:r w:rsidRPr="00C320D9">
        <w:rPr>
          <w:rFonts w:ascii="Segoe UI Emoji" w:hAnsi="Segoe UI Emoji" w:cs="Segoe UI Emoji"/>
        </w:rPr>
        <w:t>👍</w:t>
      </w:r>
    </w:p>
    <w:p w14:paraId="67A1AE75" w14:textId="77777777" w:rsidR="00C320D9" w:rsidRPr="00C320D9" w:rsidRDefault="00C320D9" w:rsidP="00C320D9">
      <w:r w:rsidRPr="00C320D9">
        <w:pict w14:anchorId="39ABCFDE">
          <v:rect id="_x0000_i1032" style="width:0;height:0" o:hralign="center" o:hrstd="t" o:hr="t" fillcolor="#a0a0a0" stroked="f"/>
        </w:pict>
      </w:r>
    </w:p>
    <w:p w14:paraId="40AE9E7D" w14:textId="77777777" w:rsidR="00C320D9" w:rsidRPr="00C320D9" w:rsidRDefault="00C320D9" w:rsidP="00C320D9">
      <w:pPr>
        <w:rPr>
          <w:b/>
          <w:bCs/>
        </w:rPr>
      </w:pPr>
      <w:r w:rsidRPr="00C320D9">
        <w:rPr>
          <w:b/>
          <w:bCs/>
        </w:rPr>
        <w:t>Translation of terms (so we stay aligned)</w:t>
      </w:r>
    </w:p>
    <w:p w14:paraId="0602EF0A" w14:textId="77777777" w:rsidR="00C320D9" w:rsidRPr="00C320D9" w:rsidRDefault="00C320D9" w:rsidP="00C320D9">
      <w:r w:rsidRPr="00C320D9">
        <w:t>You said: </w:t>
      </w:r>
      <w:r w:rsidRPr="00C320D9">
        <w:rPr>
          <w:b/>
          <w:bCs/>
        </w:rPr>
        <w:t>“script API used in home”</w:t>
      </w:r>
    </w:p>
    <w:p w14:paraId="39990D01" w14:textId="77777777" w:rsidR="00C320D9" w:rsidRPr="00C320D9" w:rsidRDefault="00C320D9" w:rsidP="00C320D9">
      <w:r w:rsidRPr="00C320D9">
        <w:t xml:space="preserve">What </w:t>
      </w:r>
      <w:proofErr w:type="gramStart"/>
      <w:r w:rsidRPr="00C320D9">
        <w:t>that maps</w:t>
      </w:r>
      <w:proofErr w:type="gramEnd"/>
      <w:r w:rsidRPr="00C320D9">
        <w:t xml:space="preserve"> to in </w:t>
      </w:r>
      <w:proofErr w:type="gramStart"/>
      <w:r w:rsidRPr="00C320D9">
        <w:t>practice is</w:t>
      </w:r>
      <w:proofErr w:type="gramEnd"/>
      <w:r w:rsidRPr="00C320D9">
        <w:t>:</w:t>
      </w:r>
    </w:p>
    <w:p w14:paraId="3F94A5F2" w14:textId="77777777" w:rsidR="00C320D9" w:rsidRPr="00C320D9" w:rsidRDefault="00C320D9" w:rsidP="00C320D9">
      <w:pPr>
        <w:numPr>
          <w:ilvl w:val="0"/>
          <w:numId w:val="11"/>
        </w:numPr>
      </w:pPr>
      <w:r w:rsidRPr="00C320D9">
        <w:t>a </w:t>
      </w:r>
      <w:r w:rsidRPr="00C320D9">
        <w:rPr>
          <w:b/>
          <w:bCs/>
        </w:rPr>
        <w:t>DOM-level contract</w:t>
      </w:r>
      <w:r w:rsidRPr="00C320D9">
        <w:t>, not a formal API</w:t>
      </w:r>
    </w:p>
    <w:p w14:paraId="44AF12CD" w14:textId="77777777" w:rsidR="00C320D9" w:rsidRPr="00C320D9" w:rsidRDefault="00C320D9" w:rsidP="00C320D9">
      <w:pPr>
        <w:numPr>
          <w:ilvl w:val="0"/>
          <w:numId w:val="11"/>
        </w:numPr>
      </w:pPr>
      <w:r w:rsidRPr="00C320D9">
        <w:t xml:space="preserve">specific class names, IDs, and load timing that your </w:t>
      </w:r>
      <w:proofErr w:type="gramStart"/>
      <w:r w:rsidRPr="00C320D9">
        <w:t>Home</w:t>
      </w:r>
      <w:proofErr w:type="gramEnd"/>
      <w:r w:rsidRPr="00C320D9">
        <w:t xml:space="preserve"> scripts rely on</w:t>
      </w:r>
    </w:p>
    <w:p w14:paraId="0B710CCE" w14:textId="77777777" w:rsidR="00C320D9" w:rsidRPr="00C320D9" w:rsidRDefault="00C320D9" w:rsidP="00C320D9">
      <w:r w:rsidRPr="00C320D9">
        <w:t>Things like:</w:t>
      </w:r>
    </w:p>
    <w:p w14:paraId="0B04F582" w14:textId="77777777" w:rsidR="00C320D9" w:rsidRPr="00C320D9" w:rsidRDefault="00C320D9" w:rsidP="00C320D9">
      <w:pPr>
        <w:numPr>
          <w:ilvl w:val="0"/>
          <w:numId w:val="12"/>
        </w:numPr>
      </w:pPr>
      <w:r w:rsidRPr="00C320D9">
        <w:t>when the left nav exists in the DOM</w:t>
      </w:r>
    </w:p>
    <w:p w14:paraId="584B3851" w14:textId="77777777" w:rsidR="00C320D9" w:rsidRPr="00C320D9" w:rsidRDefault="00C320D9" w:rsidP="00C320D9">
      <w:pPr>
        <w:numPr>
          <w:ilvl w:val="0"/>
          <w:numId w:val="12"/>
        </w:numPr>
      </w:pPr>
      <w:r w:rsidRPr="00C320D9">
        <w:t>what classes mark levels, active nodes, expanders</w:t>
      </w:r>
    </w:p>
    <w:p w14:paraId="58BC6F30" w14:textId="77777777" w:rsidR="00C320D9" w:rsidRPr="00C320D9" w:rsidRDefault="00C320D9" w:rsidP="00C320D9">
      <w:pPr>
        <w:numPr>
          <w:ilvl w:val="0"/>
          <w:numId w:val="12"/>
        </w:numPr>
      </w:pPr>
      <w:r w:rsidRPr="00C320D9">
        <w:t>where the TOC container lives (or can be injected)</w:t>
      </w:r>
    </w:p>
    <w:p w14:paraId="500276A1" w14:textId="77777777" w:rsidR="00C320D9" w:rsidRPr="00C320D9" w:rsidRDefault="00C320D9" w:rsidP="00C320D9">
      <w:r w:rsidRPr="00C320D9">
        <w:t>If those don’t match → the same script can’t just be dropped in.</w:t>
      </w:r>
    </w:p>
    <w:p w14:paraId="098DD170" w14:textId="77777777" w:rsidR="00C320D9" w:rsidRPr="00C320D9" w:rsidRDefault="00C320D9" w:rsidP="00C320D9">
      <w:r w:rsidRPr="00C320D9">
        <w:pict w14:anchorId="0F523F35">
          <v:rect id="_x0000_i1033" style="width:0;height:0" o:hralign="center" o:hrstd="t" o:hr="t" fillcolor="#a0a0a0" stroked="f"/>
        </w:pict>
      </w:r>
    </w:p>
    <w:p w14:paraId="20A86C16" w14:textId="77777777" w:rsidR="00C320D9" w:rsidRPr="00C320D9" w:rsidRDefault="00C320D9" w:rsidP="00C320D9">
      <w:pPr>
        <w:rPr>
          <w:b/>
          <w:bCs/>
        </w:rPr>
      </w:pPr>
      <w:r w:rsidRPr="00C320D9">
        <w:rPr>
          <w:b/>
          <w:bCs/>
        </w:rPr>
        <w:lastRenderedPageBreak/>
        <w:t>How hard is it to change? (the honest answer)</w:t>
      </w:r>
    </w:p>
    <w:p w14:paraId="78475CE2" w14:textId="77777777" w:rsidR="00C320D9" w:rsidRPr="00C320D9" w:rsidRDefault="00C320D9" w:rsidP="00C320D9">
      <w:pPr>
        <w:rPr>
          <w:b/>
          <w:bCs/>
        </w:rPr>
      </w:pPr>
      <w:r w:rsidRPr="00C320D9">
        <w:rPr>
          <w:b/>
          <w:bCs/>
        </w:rPr>
        <w:t>Best case (likely):</w:t>
      </w:r>
    </w:p>
    <w:p w14:paraId="64C34296" w14:textId="77777777" w:rsidR="00C320D9" w:rsidRPr="00C320D9" w:rsidRDefault="00C320D9" w:rsidP="00C320D9">
      <w:r w:rsidRPr="00C320D9">
        <w:rPr>
          <w:b/>
          <w:bCs/>
        </w:rPr>
        <w:t>Low–medium effort</w:t>
      </w:r>
    </w:p>
    <w:p w14:paraId="31DE5154" w14:textId="77777777" w:rsidR="00C320D9" w:rsidRPr="00C320D9" w:rsidRDefault="00C320D9" w:rsidP="00C320D9">
      <w:pPr>
        <w:numPr>
          <w:ilvl w:val="0"/>
          <w:numId w:val="13"/>
        </w:numPr>
      </w:pPr>
      <w:r w:rsidRPr="00C320D9">
        <w:t>The Bambu site already outputs:</w:t>
      </w:r>
    </w:p>
    <w:p w14:paraId="38E2DF61" w14:textId="77777777" w:rsidR="00C320D9" w:rsidRPr="00C320D9" w:rsidRDefault="00C320D9" w:rsidP="00C320D9">
      <w:pPr>
        <w:numPr>
          <w:ilvl w:val="1"/>
          <w:numId w:val="13"/>
        </w:numPr>
      </w:pPr>
      <w:r w:rsidRPr="00C320D9">
        <w:t>structured headings</w:t>
      </w:r>
    </w:p>
    <w:p w14:paraId="72A05A3C" w14:textId="77777777" w:rsidR="00C320D9" w:rsidRPr="00C320D9" w:rsidRDefault="00C320D9" w:rsidP="00C320D9">
      <w:pPr>
        <w:numPr>
          <w:ilvl w:val="1"/>
          <w:numId w:val="13"/>
        </w:numPr>
      </w:pPr>
      <w:r w:rsidRPr="00C320D9">
        <w:t>a nav tree</w:t>
      </w:r>
    </w:p>
    <w:p w14:paraId="0CB2B360" w14:textId="77777777" w:rsidR="00C320D9" w:rsidRPr="00C320D9" w:rsidRDefault="00C320D9" w:rsidP="00C320D9">
      <w:pPr>
        <w:numPr>
          <w:ilvl w:val="0"/>
          <w:numId w:val="13"/>
        </w:numPr>
      </w:pPr>
      <w:r w:rsidRPr="00C320D9">
        <w:t>We adapt Home’s script to:</w:t>
      </w:r>
    </w:p>
    <w:p w14:paraId="3E981BDA" w14:textId="77777777" w:rsidR="00C320D9" w:rsidRPr="00C320D9" w:rsidRDefault="00C320D9" w:rsidP="00C320D9">
      <w:pPr>
        <w:numPr>
          <w:ilvl w:val="1"/>
          <w:numId w:val="13"/>
        </w:numPr>
      </w:pPr>
      <w:r w:rsidRPr="00C320D9">
        <w:t>slightly different selectors</w:t>
      </w:r>
    </w:p>
    <w:p w14:paraId="6C7159F4" w14:textId="77777777" w:rsidR="00C320D9" w:rsidRPr="00C320D9" w:rsidRDefault="00C320D9" w:rsidP="00C320D9">
      <w:pPr>
        <w:numPr>
          <w:ilvl w:val="1"/>
          <w:numId w:val="13"/>
        </w:numPr>
      </w:pPr>
      <w:r w:rsidRPr="00C320D9">
        <w:t>slightly different timing</w:t>
      </w:r>
    </w:p>
    <w:p w14:paraId="5394C4B9" w14:textId="77777777" w:rsidR="00C320D9" w:rsidRPr="00C320D9" w:rsidRDefault="00C320D9" w:rsidP="00C320D9">
      <w:pPr>
        <w:numPr>
          <w:ilvl w:val="0"/>
          <w:numId w:val="13"/>
        </w:numPr>
      </w:pPr>
      <w:proofErr w:type="gramStart"/>
      <w:r w:rsidRPr="00C320D9">
        <w:t>End result</w:t>
      </w:r>
      <w:proofErr w:type="gramEnd"/>
      <w:r w:rsidRPr="00C320D9">
        <w:t>:</w:t>
      </w:r>
    </w:p>
    <w:p w14:paraId="0D4BDA62" w14:textId="77777777" w:rsidR="00C320D9" w:rsidRPr="00C320D9" w:rsidRDefault="00C320D9" w:rsidP="00C320D9">
      <w:pPr>
        <w:numPr>
          <w:ilvl w:val="1"/>
          <w:numId w:val="13"/>
        </w:numPr>
      </w:pPr>
      <w:r w:rsidRPr="00C320D9">
        <w:rPr>
          <w:b/>
          <w:bCs/>
        </w:rPr>
        <w:t>shared script</w:t>
      </w:r>
    </w:p>
    <w:p w14:paraId="320587AB" w14:textId="77777777" w:rsidR="00C320D9" w:rsidRPr="00C320D9" w:rsidRDefault="00C320D9" w:rsidP="00C320D9">
      <w:pPr>
        <w:numPr>
          <w:ilvl w:val="1"/>
          <w:numId w:val="13"/>
        </w:numPr>
      </w:pPr>
      <w:r w:rsidRPr="00C320D9">
        <w:rPr>
          <w:b/>
          <w:bCs/>
        </w:rPr>
        <w:t>site-specific config block</w:t>
      </w:r>
    </w:p>
    <w:p w14:paraId="19326917" w14:textId="77777777" w:rsidR="00C320D9" w:rsidRPr="00C320D9" w:rsidRDefault="00C320D9" w:rsidP="00C320D9">
      <w:r w:rsidRPr="00C320D9">
        <w:t>This is the path you </w:t>
      </w:r>
      <w:r w:rsidRPr="00C320D9">
        <w:rPr>
          <w:i/>
          <w:iCs/>
        </w:rPr>
        <w:t>want</w:t>
      </w:r>
      <w:r w:rsidRPr="00C320D9">
        <w:t> for “decades to come.”</w:t>
      </w:r>
    </w:p>
    <w:p w14:paraId="3DF65326" w14:textId="77777777" w:rsidR="00C320D9" w:rsidRPr="00C320D9" w:rsidRDefault="00C320D9" w:rsidP="00C320D9">
      <w:r w:rsidRPr="00C320D9">
        <w:pict w14:anchorId="614F99A3">
          <v:rect id="_x0000_i1034" style="width:0;height:0" o:hralign="center" o:hrstd="t" o:hr="t" fillcolor="#a0a0a0" stroked="f"/>
        </w:pict>
      </w:r>
    </w:p>
    <w:p w14:paraId="2DE0B0B2" w14:textId="77777777" w:rsidR="00C320D9" w:rsidRPr="00C320D9" w:rsidRDefault="00C320D9" w:rsidP="00C320D9">
      <w:pPr>
        <w:rPr>
          <w:b/>
          <w:bCs/>
        </w:rPr>
      </w:pPr>
      <w:r w:rsidRPr="00C320D9">
        <w:rPr>
          <w:b/>
          <w:bCs/>
        </w:rPr>
        <w:t>Medium case:</w:t>
      </w:r>
    </w:p>
    <w:p w14:paraId="1FE778FA" w14:textId="77777777" w:rsidR="00C320D9" w:rsidRPr="00C320D9" w:rsidRDefault="00C320D9" w:rsidP="00C320D9">
      <w:r w:rsidRPr="00C320D9">
        <w:rPr>
          <w:b/>
          <w:bCs/>
        </w:rPr>
        <w:t>Medium effort, still sane</w:t>
      </w:r>
    </w:p>
    <w:p w14:paraId="0E18E045" w14:textId="77777777" w:rsidR="00C320D9" w:rsidRPr="00C320D9" w:rsidRDefault="00C320D9" w:rsidP="00C320D9">
      <w:pPr>
        <w:numPr>
          <w:ilvl w:val="0"/>
          <w:numId w:val="14"/>
        </w:numPr>
      </w:pPr>
      <w:r w:rsidRPr="00C320D9">
        <w:t>We:</w:t>
      </w:r>
    </w:p>
    <w:p w14:paraId="6B607B8C" w14:textId="77777777" w:rsidR="00C320D9" w:rsidRPr="00C320D9" w:rsidRDefault="00C320D9" w:rsidP="00C320D9">
      <w:pPr>
        <w:numPr>
          <w:ilvl w:val="1"/>
          <w:numId w:val="14"/>
        </w:numPr>
      </w:pPr>
      <w:r w:rsidRPr="00C320D9">
        <w:t>normalize the DOM with a thin adapter layer</w:t>
      </w:r>
    </w:p>
    <w:p w14:paraId="6F70AACF" w14:textId="77777777" w:rsidR="00C320D9" w:rsidRPr="00C320D9" w:rsidRDefault="00C320D9" w:rsidP="00C320D9">
      <w:pPr>
        <w:numPr>
          <w:ilvl w:val="1"/>
          <w:numId w:val="14"/>
        </w:numPr>
      </w:pPr>
      <w:r w:rsidRPr="00C320D9">
        <w:t>or add a small pre-script that reshapes things</w:t>
      </w:r>
    </w:p>
    <w:p w14:paraId="5055B844" w14:textId="77777777" w:rsidR="00C320D9" w:rsidRPr="00C320D9" w:rsidRDefault="00C320D9" w:rsidP="00C320D9">
      <w:pPr>
        <w:numPr>
          <w:ilvl w:val="0"/>
          <w:numId w:val="14"/>
        </w:numPr>
      </w:pPr>
      <w:r w:rsidRPr="00C320D9">
        <w:t>Home script stays authoritative</w:t>
      </w:r>
    </w:p>
    <w:p w14:paraId="038AE64B" w14:textId="77777777" w:rsidR="00C320D9" w:rsidRPr="00C320D9" w:rsidRDefault="00C320D9" w:rsidP="00C320D9">
      <w:pPr>
        <w:numPr>
          <w:ilvl w:val="0"/>
          <w:numId w:val="14"/>
        </w:numPr>
      </w:pPr>
      <w:r w:rsidRPr="00C320D9">
        <w:t>Other sites conform to </w:t>
      </w:r>
      <w:r w:rsidRPr="00C320D9">
        <w:rPr>
          <w:i/>
          <w:iCs/>
        </w:rPr>
        <w:t>it</w:t>
      </w:r>
      <w:r w:rsidRPr="00C320D9">
        <w:t>, not vice versa</w:t>
      </w:r>
    </w:p>
    <w:p w14:paraId="02B179B5" w14:textId="77777777" w:rsidR="00C320D9" w:rsidRPr="00C320D9" w:rsidRDefault="00C320D9" w:rsidP="00C320D9">
      <w:proofErr w:type="gramStart"/>
      <w:r w:rsidRPr="00C320D9">
        <w:t>Still</w:t>
      </w:r>
      <w:proofErr w:type="gramEnd"/>
      <w:r w:rsidRPr="00C320D9">
        <w:t xml:space="preserve"> very maintainable.</w:t>
      </w:r>
    </w:p>
    <w:p w14:paraId="6D96B98B" w14:textId="77777777" w:rsidR="00C320D9" w:rsidRPr="00C320D9" w:rsidRDefault="00C320D9" w:rsidP="00C320D9">
      <w:r w:rsidRPr="00C320D9">
        <w:pict w14:anchorId="45C5E3B2">
          <v:rect id="_x0000_i1035" style="width:0;height:0" o:hralign="center" o:hrstd="t" o:hr="t" fillcolor="#a0a0a0" stroked="f"/>
        </w:pict>
      </w:r>
    </w:p>
    <w:p w14:paraId="4A58EA75" w14:textId="77777777" w:rsidR="00C320D9" w:rsidRPr="00C320D9" w:rsidRDefault="00C320D9" w:rsidP="00C320D9">
      <w:pPr>
        <w:rPr>
          <w:b/>
          <w:bCs/>
        </w:rPr>
      </w:pPr>
      <w:r w:rsidRPr="00C320D9">
        <w:rPr>
          <w:b/>
          <w:bCs/>
        </w:rPr>
        <w:t>Worst case (unlikely, but possible):</w:t>
      </w:r>
    </w:p>
    <w:p w14:paraId="502756B5" w14:textId="77777777" w:rsidR="00C320D9" w:rsidRPr="00C320D9" w:rsidRDefault="00C320D9" w:rsidP="00C320D9">
      <w:r w:rsidRPr="00C320D9">
        <w:rPr>
          <w:b/>
          <w:bCs/>
        </w:rPr>
        <w:t>High effort</w:t>
      </w:r>
    </w:p>
    <w:p w14:paraId="10362D2E" w14:textId="77777777" w:rsidR="00C320D9" w:rsidRPr="00C320D9" w:rsidRDefault="00C320D9" w:rsidP="00C320D9">
      <w:pPr>
        <w:numPr>
          <w:ilvl w:val="0"/>
          <w:numId w:val="15"/>
        </w:numPr>
      </w:pPr>
      <w:r w:rsidRPr="00C320D9">
        <w:t>Theme hardcodes behavior with JS you can’t intercept cleanly</w:t>
      </w:r>
    </w:p>
    <w:p w14:paraId="097005DF" w14:textId="77777777" w:rsidR="00C320D9" w:rsidRPr="00C320D9" w:rsidRDefault="00C320D9" w:rsidP="00C320D9">
      <w:pPr>
        <w:numPr>
          <w:ilvl w:val="0"/>
          <w:numId w:val="15"/>
        </w:numPr>
      </w:pPr>
      <w:r w:rsidRPr="00C320D9">
        <w:lastRenderedPageBreak/>
        <w:t>TOC/nav are rendered server-side with limited hooks</w:t>
      </w:r>
    </w:p>
    <w:p w14:paraId="299DEC6B" w14:textId="77777777" w:rsidR="00C320D9" w:rsidRPr="00C320D9" w:rsidRDefault="00C320D9" w:rsidP="00C320D9">
      <w:pPr>
        <w:numPr>
          <w:ilvl w:val="0"/>
          <w:numId w:val="15"/>
        </w:numPr>
      </w:pPr>
      <w:r w:rsidRPr="00C320D9">
        <w:t>Then:</w:t>
      </w:r>
    </w:p>
    <w:p w14:paraId="2A838563" w14:textId="77777777" w:rsidR="00C320D9" w:rsidRPr="00C320D9" w:rsidRDefault="00C320D9" w:rsidP="00C320D9">
      <w:pPr>
        <w:numPr>
          <w:ilvl w:val="1"/>
          <w:numId w:val="15"/>
        </w:numPr>
      </w:pPr>
      <w:r w:rsidRPr="00C320D9">
        <w:t>we either fork the theme</w:t>
      </w:r>
    </w:p>
    <w:p w14:paraId="12A0E981" w14:textId="77777777" w:rsidR="00C320D9" w:rsidRPr="00C320D9" w:rsidRDefault="00C320D9" w:rsidP="00C320D9">
      <w:pPr>
        <w:numPr>
          <w:ilvl w:val="1"/>
          <w:numId w:val="15"/>
        </w:numPr>
      </w:pPr>
      <w:r w:rsidRPr="00C320D9">
        <w:t>or progressively replace pieces</w:t>
      </w:r>
    </w:p>
    <w:p w14:paraId="422AB8BA" w14:textId="77777777" w:rsidR="00C320D9" w:rsidRPr="00C320D9" w:rsidRDefault="00C320D9" w:rsidP="00C320D9">
      <w:r w:rsidRPr="00C320D9">
        <w:t>You would already be feeling </w:t>
      </w:r>
      <w:r w:rsidRPr="00C320D9">
        <w:rPr>
          <w:i/>
          <w:iCs/>
        </w:rPr>
        <w:t>more pain</w:t>
      </w:r>
      <w:r w:rsidRPr="00C320D9">
        <w:t> than you are if this were the case — so I don’t think you’re here.</w:t>
      </w:r>
    </w:p>
    <w:p w14:paraId="7BFDA09E" w14:textId="77777777" w:rsidR="00C320D9" w:rsidRPr="00C320D9" w:rsidRDefault="00C320D9" w:rsidP="00C320D9">
      <w:r w:rsidRPr="00C320D9">
        <w:pict w14:anchorId="53BD0991">
          <v:rect id="_x0000_i1036" style="width:0;height:0" o:hralign="center" o:hrstd="t" o:hr="t" fillcolor="#a0a0a0" stroked="f"/>
        </w:pict>
      </w:r>
    </w:p>
    <w:p w14:paraId="4C07C090" w14:textId="77777777" w:rsidR="00C320D9" w:rsidRPr="00C320D9" w:rsidRDefault="00C320D9" w:rsidP="00C320D9">
      <w:pPr>
        <w:rPr>
          <w:b/>
          <w:bCs/>
        </w:rPr>
      </w:pPr>
      <w:r w:rsidRPr="00C320D9">
        <w:rPr>
          <w:b/>
          <w:bCs/>
        </w:rPr>
        <w:t>The important strategic point (this is the key)</w:t>
      </w:r>
    </w:p>
    <w:p w14:paraId="60733531" w14:textId="77777777" w:rsidR="00C320D9" w:rsidRPr="00C320D9" w:rsidRDefault="00C320D9" w:rsidP="00C320D9">
      <w:r w:rsidRPr="00C320D9">
        <w:t>You do </w:t>
      </w:r>
      <w:r w:rsidRPr="00C320D9">
        <w:rPr>
          <w:b/>
          <w:bCs/>
        </w:rPr>
        <w:t>not</w:t>
      </w:r>
      <w:r w:rsidRPr="00C320D9">
        <w:t> want:</w:t>
      </w:r>
    </w:p>
    <w:p w14:paraId="3ECC93AF" w14:textId="77777777" w:rsidR="00C320D9" w:rsidRPr="00C320D9" w:rsidRDefault="00C320D9" w:rsidP="00C320D9">
      <w:pPr>
        <w:numPr>
          <w:ilvl w:val="0"/>
          <w:numId w:val="16"/>
        </w:numPr>
      </w:pPr>
      <w:r w:rsidRPr="00C320D9">
        <w:t>“</w:t>
      </w:r>
      <w:proofErr w:type="gramStart"/>
      <w:r w:rsidRPr="00C320D9">
        <w:t>copy</w:t>
      </w:r>
      <w:proofErr w:type="gramEnd"/>
      <w:r w:rsidRPr="00C320D9">
        <w:t xml:space="preserve"> the Home scripts and tweak them per site”</w:t>
      </w:r>
    </w:p>
    <w:p w14:paraId="494A7638" w14:textId="77777777" w:rsidR="00C320D9" w:rsidRPr="00C320D9" w:rsidRDefault="00C320D9" w:rsidP="00C320D9">
      <w:r w:rsidRPr="00C320D9">
        <w:t>You </w:t>
      </w:r>
      <w:r w:rsidRPr="00C320D9">
        <w:rPr>
          <w:i/>
          <w:iCs/>
        </w:rPr>
        <w:t>do</w:t>
      </w:r>
      <w:r w:rsidRPr="00C320D9">
        <w:t> want:</w:t>
      </w:r>
    </w:p>
    <w:p w14:paraId="48A60D6C" w14:textId="77777777" w:rsidR="00C320D9" w:rsidRPr="00C320D9" w:rsidRDefault="00C320D9" w:rsidP="00C320D9">
      <w:pPr>
        <w:numPr>
          <w:ilvl w:val="0"/>
          <w:numId w:val="17"/>
        </w:numPr>
      </w:pPr>
      <w:r w:rsidRPr="00C320D9">
        <w:rPr>
          <w:b/>
          <w:bCs/>
        </w:rPr>
        <w:t>one behavioral core</w:t>
      </w:r>
    </w:p>
    <w:p w14:paraId="255DC23A" w14:textId="77777777" w:rsidR="00C320D9" w:rsidRPr="00C320D9" w:rsidRDefault="00C320D9" w:rsidP="00C320D9">
      <w:pPr>
        <w:numPr>
          <w:ilvl w:val="0"/>
          <w:numId w:val="17"/>
        </w:numPr>
      </w:pPr>
    </w:p>
    <w:p w14:paraId="18F0E451" w14:textId="77777777" w:rsidR="00C320D9" w:rsidRPr="00C320D9" w:rsidRDefault="00C320D9" w:rsidP="00C320D9">
      <w:pPr>
        <w:numPr>
          <w:ilvl w:val="1"/>
          <w:numId w:val="17"/>
        </w:numPr>
      </w:pPr>
      <w:r w:rsidRPr="00C320D9">
        <w:rPr>
          <w:b/>
          <w:bCs/>
        </w:rPr>
        <w:t>site adapters</w:t>
      </w:r>
    </w:p>
    <w:p w14:paraId="6C73C892" w14:textId="77777777" w:rsidR="00C320D9" w:rsidRPr="00C320D9" w:rsidRDefault="00C320D9" w:rsidP="00C320D9">
      <w:pPr>
        <w:numPr>
          <w:ilvl w:val="0"/>
          <w:numId w:val="17"/>
        </w:numPr>
      </w:pPr>
    </w:p>
    <w:p w14:paraId="30E27E61" w14:textId="77777777" w:rsidR="00C320D9" w:rsidRPr="00C320D9" w:rsidRDefault="00C320D9" w:rsidP="00C320D9">
      <w:pPr>
        <w:numPr>
          <w:ilvl w:val="1"/>
          <w:numId w:val="17"/>
        </w:numPr>
      </w:pPr>
      <w:r w:rsidRPr="00C320D9">
        <w:rPr>
          <w:b/>
          <w:bCs/>
        </w:rPr>
        <w:t>documented assumptions</w:t>
      </w:r>
    </w:p>
    <w:p w14:paraId="7C171418" w14:textId="77777777" w:rsidR="00C320D9" w:rsidRPr="00C320D9" w:rsidRDefault="00C320D9" w:rsidP="00C320D9">
      <w:r w:rsidRPr="00C320D9">
        <w:t>That’s not over-engineering — that’s exactly right for what you’re building.</w:t>
      </w:r>
    </w:p>
    <w:p w14:paraId="1C6ADA27" w14:textId="77777777" w:rsidR="00C320D9" w:rsidRPr="00C320D9" w:rsidRDefault="00C320D9" w:rsidP="00C320D9">
      <w:r w:rsidRPr="00C320D9">
        <w:pict w14:anchorId="1624DAB7">
          <v:rect id="_x0000_i1037" style="width:0;height:0" o:hralign="center" o:hrstd="t" o:hr="t" fillcolor="#a0a0a0" stroked="f"/>
        </w:pict>
      </w:r>
    </w:p>
    <w:p w14:paraId="4A3FC057" w14:textId="77777777" w:rsidR="00C320D9" w:rsidRPr="00C320D9" w:rsidRDefault="00C320D9" w:rsidP="00C320D9">
      <w:pPr>
        <w:rPr>
          <w:b/>
          <w:bCs/>
        </w:rPr>
      </w:pPr>
      <w:r w:rsidRPr="00C320D9">
        <w:rPr>
          <w:b/>
          <w:bCs/>
        </w:rPr>
        <w:t>What we should do next (not now, just framing)</w:t>
      </w:r>
    </w:p>
    <w:p w14:paraId="0AC2AFF6" w14:textId="77777777" w:rsidR="00C320D9" w:rsidRPr="00C320D9" w:rsidRDefault="00C320D9" w:rsidP="00C320D9">
      <w:r w:rsidRPr="00C320D9">
        <w:t>When you’re ready to resume, the </w:t>
      </w:r>
      <w:r w:rsidRPr="00C320D9">
        <w:rPr>
          <w:i/>
          <w:iCs/>
        </w:rPr>
        <w:t>first</w:t>
      </w:r>
      <w:r w:rsidRPr="00C320D9">
        <w:t> step is </w:t>
      </w:r>
      <w:r w:rsidRPr="00C320D9">
        <w:rPr>
          <w:b/>
          <w:bCs/>
        </w:rPr>
        <w:t>not</w:t>
      </w:r>
      <w:r w:rsidRPr="00C320D9">
        <w:t> coding.</w:t>
      </w:r>
    </w:p>
    <w:p w14:paraId="69E5287C" w14:textId="77777777" w:rsidR="00C320D9" w:rsidRPr="00C320D9" w:rsidRDefault="00C320D9" w:rsidP="00C320D9">
      <w:r w:rsidRPr="00C320D9">
        <w:t>It’s:</w:t>
      </w:r>
    </w:p>
    <w:p w14:paraId="174F1F20" w14:textId="77777777" w:rsidR="00C320D9" w:rsidRPr="00C320D9" w:rsidRDefault="00C320D9" w:rsidP="00C320D9">
      <w:pPr>
        <w:numPr>
          <w:ilvl w:val="0"/>
          <w:numId w:val="18"/>
        </w:numPr>
      </w:pPr>
      <w:r w:rsidRPr="00C320D9">
        <w:t>Identify the </w:t>
      </w:r>
      <w:r w:rsidRPr="00C320D9">
        <w:rPr>
          <w:b/>
          <w:bCs/>
        </w:rPr>
        <w:t>behavioral contract</w:t>
      </w:r>
      <w:r w:rsidRPr="00C320D9">
        <w:t> Home relies on</w:t>
      </w:r>
    </w:p>
    <w:p w14:paraId="5169CEB0" w14:textId="77777777" w:rsidR="00C320D9" w:rsidRPr="00C320D9" w:rsidRDefault="00C320D9" w:rsidP="00C320D9">
      <w:pPr>
        <w:numPr>
          <w:ilvl w:val="0"/>
          <w:numId w:val="18"/>
        </w:numPr>
      </w:pPr>
      <w:r w:rsidRPr="00C320D9">
        <w:t>Compare it to what Bambu Studio outputs</w:t>
      </w:r>
    </w:p>
    <w:p w14:paraId="632B1B63" w14:textId="77777777" w:rsidR="00C320D9" w:rsidRPr="00C320D9" w:rsidRDefault="00C320D9" w:rsidP="00C320D9">
      <w:pPr>
        <w:numPr>
          <w:ilvl w:val="0"/>
          <w:numId w:val="18"/>
        </w:numPr>
      </w:pPr>
      <w:r w:rsidRPr="00C320D9">
        <w:t>Decide:</w:t>
      </w:r>
    </w:p>
    <w:p w14:paraId="07C6A2EC" w14:textId="77777777" w:rsidR="00C320D9" w:rsidRPr="00C320D9" w:rsidRDefault="00C320D9" w:rsidP="00C320D9">
      <w:pPr>
        <w:numPr>
          <w:ilvl w:val="1"/>
          <w:numId w:val="18"/>
        </w:numPr>
      </w:pPr>
      <w:r w:rsidRPr="00C320D9">
        <w:t>adapt the site to the script</w:t>
      </w:r>
    </w:p>
    <w:p w14:paraId="6A64F82C" w14:textId="77777777" w:rsidR="00C320D9" w:rsidRPr="00C320D9" w:rsidRDefault="00C320D9" w:rsidP="00C320D9">
      <w:pPr>
        <w:numPr>
          <w:ilvl w:val="1"/>
          <w:numId w:val="18"/>
        </w:numPr>
      </w:pPr>
      <w:r w:rsidRPr="00C320D9">
        <w:t>or adapt the script to the site</w:t>
      </w:r>
    </w:p>
    <w:p w14:paraId="3E9191EB" w14:textId="77777777" w:rsidR="00C320D9" w:rsidRPr="00C320D9" w:rsidRDefault="00C320D9" w:rsidP="00C320D9">
      <w:r w:rsidRPr="00C320D9">
        <w:t>We don’t touch nav spacing or TOC yet.</w:t>
      </w:r>
    </w:p>
    <w:p w14:paraId="7197A75B" w14:textId="77777777" w:rsidR="00C320D9" w:rsidRPr="00C320D9" w:rsidRDefault="00C320D9" w:rsidP="00C320D9">
      <w:r w:rsidRPr="00C320D9">
        <w:lastRenderedPageBreak/>
        <w:pict w14:anchorId="1EE76C8F">
          <v:rect id="_x0000_i1038" style="width:0;height:0" o:hralign="center" o:hrstd="t" o:hr="t" fillcolor="#a0a0a0" stroked="f"/>
        </w:pict>
      </w:r>
    </w:p>
    <w:p w14:paraId="61FC36BB" w14:textId="77777777" w:rsidR="00C320D9" w:rsidRPr="00C320D9" w:rsidRDefault="00C320D9" w:rsidP="00C320D9">
      <w:r w:rsidRPr="00C320D9">
        <w:t>If you want, next time we pick this up I can:</w:t>
      </w:r>
    </w:p>
    <w:p w14:paraId="23CC9AB2" w14:textId="77777777" w:rsidR="00C320D9" w:rsidRPr="00C320D9" w:rsidRDefault="00C320D9" w:rsidP="00C320D9">
      <w:pPr>
        <w:numPr>
          <w:ilvl w:val="0"/>
          <w:numId w:val="19"/>
        </w:numPr>
      </w:pPr>
      <w:r w:rsidRPr="00C320D9">
        <w:t xml:space="preserve">sanity-check whether you’re </w:t>
      </w:r>
      <w:proofErr w:type="gramStart"/>
      <w:r w:rsidRPr="00C320D9">
        <w:t>actually dealing</w:t>
      </w:r>
      <w:proofErr w:type="gramEnd"/>
      <w:r w:rsidRPr="00C320D9">
        <w:t xml:space="preserve"> with different generators/themes</w:t>
      </w:r>
    </w:p>
    <w:p w14:paraId="7B5774AE" w14:textId="77777777" w:rsidR="00C320D9" w:rsidRPr="00C320D9" w:rsidRDefault="00C320D9" w:rsidP="00C320D9">
      <w:pPr>
        <w:numPr>
          <w:ilvl w:val="0"/>
          <w:numId w:val="19"/>
        </w:numPr>
      </w:pPr>
      <w:r w:rsidRPr="00C320D9">
        <w:t>or just different config states</w:t>
      </w:r>
    </w:p>
    <w:p w14:paraId="65242521" w14:textId="77777777" w:rsidR="00C320D9" w:rsidRPr="00C320D9" w:rsidRDefault="00C320D9" w:rsidP="00C320D9">
      <w:pPr>
        <w:numPr>
          <w:ilvl w:val="0"/>
          <w:numId w:val="19"/>
        </w:numPr>
      </w:pPr>
      <w:r w:rsidRPr="00C320D9">
        <w:t>and tell you </w:t>
      </w:r>
      <w:r w:rsidRPr="00C320D9">
        <w:rPr>
          <w:i/>
          <w:iCs/>
        </w:rPr>
        <w:t>which side should bend</w:t>
      </w:r>
    </w:p>
    <w:p w14:paraId="36B14ED0" w14:textId="77777777" w:rsidR="00C320D9" w:rsidRPr="00C320D9" w:rsidRDefault="00C320D9" w:rsidP="00C320D9">
      <w:r w:rsidRPr="00C320D9">
        <w:t>For now — good instinct hitting pause. That realization probably saved you a weekend.</w:t>
      </w:r>
    </w:p>
    <w:p w14:paraId="4B2943A6" w14:textId="77777777" w:rsidR="00C320D9" w:rsidRPr="00C320D9" w:rsidRDefault="00C320D9" w:rsidP="00C320D9">
      <w:r w:rsidRPr="00C320D9">
        <w:br/>
      </w:r>
    </w:p>
    <w:p w14:paraId="09151917" w14:textId="77777777" w:rsidR="00C320D9" w:rsidRPr="00C320D9" w:rsidRDefault="00C320D9" w:rsidP="00C320D9">
      <w:pPr>
        <w:rPr>
          <w:b/>
          <w:bCs/>
        </w:rPr>
      </w:pPr>
      <w:r w:rsidRPr="00C320D9">
        <w:rPr>
          <w:b/>
          <w:bCs/>
        </w:rPr>
        <w:t>You said:</w:t>
      </w:r>
    </w:p>
    <w:p w14:paraId="09703C69" w14:textId="77777777" w:rsidR="00C320D9" w:rsidRPr="00C320D9" w:rsidRDefault="00C320D9" w:rsidP="00C320D9">
      <w:r w:rsidRPr="00C320D9">
        <w:t>Since the best case is low to medium wouldn't that be the best way to go?</w:t>
      </w:r>
    </w:p>
    <w:p w14:paraId="31CA2C56" w14:textId="77777777" w:rsidR="00C320D9" w:rsidRPr="00C320D9" w:rsidRDefault="00C320D9" w:rsidP="00C320D9">
      <w:r w:rsidRPr="00C320D9">
        <w:br/>
      </w:r>
    </w:p>
    <w:p w14:paraId="3413AED1" w14:textId="77777777" w:rsidR="00C320D9" w:rsidRPr="00C320D9" w:rsidRDefault="00C320D9" w:rsidP="00C320D9">
      <w:pPr>
        <w:rPr>
          <w:b/>
          <w:bCs/>
        </w:rPr>
      </w:pPr>
      <w:r w:rsidRPr="00C320D9">
        <w:rPr>
          <w:b/>
          <w:bCs/>
        </w:rPr>
        <w:t>ChatGPT said:</w:t>
      </w:r>
    </w:p>
    <w:p w14:paraId="72265E04" w14:textId="77777777" w:rsidR="00C320D9" w:rsidRPr="00C320D9" w:rsidRDefault="00C320D9" w:rsidP="00C320D9">
      <w:r w:rsidRPr="00C320D9">
        <w:t>Yep — </w:t>
      </w:r>
      <w:r w:rsidRPr="00C320D9">
        <w:rPr>
          <w:b/>
          <w:bCs/>
        </w:rPr>
        <w:t>100% yes</w:t>
      </w:r>
      <w:r w:rsidRPr="00C320D9">
        <w:t> </w:t>
      </w:r>
      <w:r w:rsidRPr="00C320D9">
        <w:rPr>
          <w:rFonts w:ascii="Segoe UI Emoji" w:hAnsi="Segoe UI Emoji" w:cs="Segoe UI Emoji"/>
        </w:rPr>
        <w:t>👍</w:t>
      </w:r>
      <w:r w:rsidRPr="00C320D9">
        <w:br/>
        <w:t>If the best case is </w:t>
      </w:r>
      <w:r w:rsidRPr="00C320D9">
        <w:rPr>
          <w:i/>
          <w:iCs/>
        </w:rPr>
        <w:t>low → medium effort</w:t>
      </w:r>
      <w:r w:rsidRPr="00C320D9">
        <w:t>, that’s absolutely the path you should assume </w:t>
      </w:r>
      <w:r w:rsidRPr="00C320D9">
        <w:rPr>
          <w:b/>
          <w:bCs/>
        </w:rPr>
        <w:t>by default</w:t>
      </w:r>
      <w:r w:rsidRPr="00C320D9">
        <w:t>.</w:t>
      </w:r>
    </w:p>
    <w:p w14:paraId="44F1B457" w14:textId="77777777" w:rsidR="00C320D9" w:rsidRPr="00C320D9" w:rsidRDefault="00C320D9" w:rsidP="00C320D9">
      <w:r w:rsidRPr="00C320D9">
        <w:t>And there’s a good engineering reason for that, not just optimism.</w:t>
      </w:r>
    </w:p>
    <w:p w14:paraId="07A0553C" w14:textId="77777777" w:rsidR="00C320D9" w:rsidRPr="00C320D9" w:rsidRDefault="00C320D9" w:rsidP="00C320D9">
      <w:r w:rsidRPr="00C320D9">
        <w:pict w14:anchorId="2F3C67C4">
          <v:rect id="_x0000_i1039" style="width:0;height:0" o:hralign="center" o:hrstd="t" o:hr="t" fillcolor="#a0a0a0" stroked="f"/>
        </w:pict>
      </w:r>
    </w:p>
    <w:p w14:paraId="2CF29A4B" w14:textId="77777777" w:rsidR="00C320D9" w:rsidRPr="00C320D9" w:rsidRDefault="00C320D9" w:rsidP="00C320D9">
      <w:pPr>
        <w:rPr>
          <w:b/>
          <w:bCs/>
        </w:rPr>
      </w:pPr>
      <w:r w:rsidRPr="00C320D9">
        <w:rPr>
          <w:b/>
          <w:bCs/>
        </w:rPr>
        <w:t>Why “assume best case” is the right move here</w:t>
      </w:r>
    </w:p>
    <w:p w14:paraId="7215EB43" w14:textId="77777777" w:rsidR="00C320D9" w:rsidRPr="00C320D9" w:rsidRDefault="00C320D9" w:rsidP="00C320D9">
      <w:pPr>
        <w:rPr>
          <w:b/>
          <w:bCs/>
        </w:rPr>
      </w:pPr>
      <w:r w:rsidRPr="00C320D9">
        <w:rPr>
          <w:b/>
          <w:bCs/>
        </w:rPr>
        <w:t>1️⃣ You already proved the model works</w:t>
      </w:r>
    </w:p>
    <w:p w14:paraId="4DEF5623" w14:textId="77777777" w:rsidR="00C320D9" w:rsidRPr="00C320D9" w:rsidRDefault="00C320D9" w:rsidP="00C320D9">
      <w:proofErr w:type="spellStart"/>
      <w:r w:rsidRPr="00C320D9">
        <w:t>MotorURL</w:t>
      </w:r>
      <w:proofErr w:type="spellEnd"/>
      <w:r w:rsidRPr="00C320D9">
        <w:t xml:space="preserve"> Home isn’t theoretical — it’s:</w:t>
      </w:r>
    </w:p>
    <w:p w14:paraId="71C84CA9" w14:textId="77777777" w:rsidR="00C320D9" w:rsidRPr="00C320D9" w:rsidRDefault="00C320D9" w:rsidP="00C320D9">
      <w:pPr>
        <w:numPr>
          <w:ilvl w:val="0"/>
          <w:numId w:val="20"/>
        </w:numPr>
      </w:pPr>
      <w:r w:rsidRPr="00C320D9">
        <w:t>deployed</w:t>
      </w:r>
    </w:p>
    <w:p w14:paraId="2C31E855" w14:textId="77777777" w:rsidR="00C320D9" w:rsidRPr="00C320D9" w:rsidRDefault="00C320D9" w:rsidP="00C320D9">
      <w:pPr>
        <w:numPr>
          <w:ilvl w:val="0"/>
          <w:numId w:val="20"/>
        </w:numPr>
      </w:pPr>
      <w:r w:rsidRPr="00C320D9">
        <w:t xml:space="preserve">behaving the </w:t>
      </w:r>
      <w:proofErr w:type="gramStart"/>
      <w:r w:rsidRPr="00C320D9">
        <w:t>way</w:t>
      </w:r>
      <w:proofErr w:type="gramEnd"/>
      <w:r w:rsidRPr="00C320D9">
        <w:t xml:space="preserve"> you want</w:t>
      </w:r>
    </w:p>
    <w:p w14:paraId="11AABEF4" w14:textId="77777777" w:rsidR="00C320D9" w:rsidRPr="00C320D9" w:rsidRDefault="00C320D9" w:rsidP="00C320D9">
      <w:pPr>
        <w:numPr>
          <w:ilvl w:val="0"/>
          <w:numId w:val="20"/>
        </w:numPr>
      </w:pPr>
      <w:r w:rsidRPr="00C320D9">
        <w:t>understandable months later (that matters)</w:t>
      </w:r>
    </w:p>
    <w:p w14:paraId="5E6C4159" w14:textId="77777777" w:rsidR="00C320D9" w:rsidRPr="00C320D9" w:rsidRDefault="00C320D9" w:rsidP="00C320D9">
      <w:r w:rsidRPr="00C320D9">
        <w:t>That means you already have:</w:t>
      </w:r>
    </w:p>
    <w:p w14:paraId="7A13E1B3" w14:textId="77777777" w:rsidR="00C320D9" w:rsidRPr="00C320D9" w:rsidRDefault="00C320D9" w:rsidP="00C320D9">
      <w:pPr>
        <w:numPr>
          <w:ilvl w:val="0"/>
          <w:numId w:val="21"/>
        </w:numPr>
      </w:pPr>
      <w:proofErr w:type="gramStart"/>
      <w:r w:rsidRPr="00C320D9">
        <w:t>a </w:t>
      </w:r>
      <w:r w:rsidRPr="00C320D9">
        <w:rPr>
          <w:b/>
          <w:bCs/>
        </w:rPr>
        <w:t>known</w:t>
      </w:r>
      <w:proofErr w:type="gramEnd"/>
      <w:r w:rsidRPr="00C320D9">
        <w:rPr>
          <w:b/>
          <w:bCs/>
        </w:rPr>
        <w:t>-good behavioral model</w:t>
      </w:r>
    </w:p>
    <w:p w14:paraId="67C67F38" w14:textId="77777777" w:rsidR="00C320D9" w:rsidRPr="00C320D9" w:rsidRDefault="00C320D9" w:rsidP="00C320D9">
      <w:pPr>
        <w:numPr>
          <w:ilvl w:val="0"/>
          <w:numId w:val="21"/>
        </w:numPr>
      </w:pPr>
      <w:r w:rsidRPr="00C320D9">
        <w:t>known UX tradeoffs</w:t>
      </w:r>
    </w:p>
    <w:p w14:paraId="450B7676" w14:textId="77777777" w:rsidR="00C320D9" w:rsidRPr="00C320D9" w:rsidRDefault="00C320D9" w:rsidP="00C320D9">
      <w:pPr>
        <w:numPr>
          <w:ilvl w:val="0"/>
          <w:numId w:val="21"/>
        </w:numPr>
      </w:pPr>
      <w:r w:rsidRPr="00C320D9">
        <w:t>known failure modes</w:t>
      </w:r>
    </w:p>
    <w:p w14:paraId="63CC7504" w14:textId="77777777" w:rsidR="00C320D9" w:rsidRPr="00C320D9" w:rsidRDefault="00C320D9" w:rsidP="00C320D9">
      <w:r w:rsidRPr="00C320D9">
        <w:lastRenderedPageBreak/>
        <w:t>Re-using that logic is </w:t>
      </w:r>
      <w:r w:rsidRPr="00C320D9">
        <w:rPr>
          <w:i/>
          <w:iCs/>
        </w:rPr>
        <w:t>cheaper</w:t>
      </w:r>
      <w:r w:rsidRPr="00C320D9">
        <w:t> than inventing a new one.</w:t>
      </w:r>
    </w:p>
    <w:p w14:paraId="35B206BA" w14:textId="77777777" w:rsidR="00C320D9" w:rsidRPr="00C320D9" w:rsidRDefault="00C320D9" w:rsidP="00C320D9">
      <w:r w:rsidRPr="00C320D9">
        <w:pict w14:anchorId="3B659E6C">
          <v:rect id="_x0000_i1040" style="width:0;height:0" o:hralign="center" o:hrstd="t" o:hr="t" fillcolor="#a0a0a0" stroked="f"/>
        </w:pict>
      </w:r>
    </w:p>
    <w:p w14:paraId="09B8D31B" w14:textId="77777777" w:rsidR="00C320D9" w:rsidRPr="00C320D9" w:rsidRDefault="00C320D9" w:rsidP="00C320D9">
      <w:pPr>
        <w:rPr>
          <w:b/>
          <w:bCs/>
        </w:rPr>
      </w:pPr>
      <w:r w:rsidRPr="00C320D9">
        <w:rPr>
          <w:b/>
          <w:bCs/>
        </w:rPr>
        <w:t>2️⃣ The worst case reveals itself early</w:t>
      </w:r>
    </w:p>
    <w:p w14:paraId="12877BDE" w14:textId="77777777" w:rsidR="00C320D9" w:rsidRPr="00C320D9" w:rsidRDefault="00C320D9" w:rsidP="00C320D9">
      <w:r w:rsidRPr="00C320D9">
        <w:t>This is important:</w:t>
      </w:r>
    </w:p>
    <w:p w14:paraId="72A7AAF1" w14:textId="77777777" w:rsidR="00C320D9" w:rsidRPr="00C320D9" w:rsidRDefault="00C320D9" w:rsidP="00C320D9">
      <w:r w:rsidRPr="00C320D9">
        <w:t>If it’s </w:t>
      </w:r>
      <w:r w:rsidRPr="00C320D9">
        <w:rPr>
          <w:i/>
          <w:iCs/>
        </w:rPr>
        <w:t>not</w:t>
      </w:r>
      <w:r w:rsidRPr="00C320D9">
        <w:t> low–medium effort, you’ll know </w:t>
      </w:r>
      <w:r w:rsidRPr="00C320D9">
        <w:rPr>
          <w:b/>
          <w:bCs/>
        </w:rPr>
        <w:t>very quickly</w:t>
      </w:r>
      <w:r w:rsidRPr="00C320D9">
        <w:t>.</w:t>
      </w:r>
    </w:p>
    <w:p w14:paraId="2555E1B4" w14:textId="77777777" w:rsidR="00C320D9" w:rsidRPr="00C320D9" w:rsidRDefault="00C320D9" w:rsidP="00C320D9">
      <w:r w:rsidRPr="00C320D9">
        <w:t>Within the first:</w:t>
      </w:r>
    </w:p>
    <w:p w14:paraId="6AC07D7F" w14:textId="77777777" w:rsidR="00C320D9" w:rsidRPr="00C320D9" w:rsidRDefault="00C320D9" w:rsidP="00C320D9">
      <w:pPr>
        <w:numPr>
          <w:ilvl w:val="0"/>
          <w:numId w:val="22"/>
        </w:numPr>
      </w:pPr>
      <w:r w:rsidRPr="00C320D9">
        <w:t>DOM inspection</w:t>
      </w:r>
    </w:p>
    <w:p w14:paraId="759B596F" w14:textId="77777777" w:rsidR="00C320D9" w:rsidRPr="00C320D9" w:rsidRDefault="00C320D9" w:rsidP="00C320D9">
      <w:pPr>
        <w:numPr>
          <w:ilvl w:val="0"/>
          <w:numId w:val="22"/>
        </w:numPr>
      </w:pPr>
      <w:r w:rsidRPr="00C320D9">
        <w:t>or failed selector match</w:t>
      </w:r>
    </w:p>
    <w:p w14:paraId="63C2F188" w14:textId="77777777" w:rsidR="00C320D9" w:rsidRPr="00C320D9" w:rsidRDefault="00C320D9" w:rsidP="00C320D9">
      <w:pPr>
        <w:numPr>
          <w:ilvl w:val="0"/>
          <w:numId w:val="22"/>
        </w:numPr>
      </w:pPr>
      <w:r w:rsidRPr="00C320D9">
        <w:t>or lifecycle timing issue</w:t>
      </w:r>
    </w:p>
    <w:p w14:paraId="48B8D223" w14:textId="77777777" w:rsidR="00C320D9" w:rsidRPr="00C320D9" w:rsidRDefault="00C320D9" w:rsidP="00C320D9">
      <w:r w:rsidRPr="00C320D9">
        <w:t>You won’t get halfway through and then discover doom.</w:t>
      </w:r>
      <w:r w:rsidRPr="00C320D9">
        <w:br/>
        <w:t xml:space="preserve">Theme </w:t>
      </w:r>
      <w:proofErr w:type="gramStart"/>
      <w:r w:rsidRPr="00C320D9">
        <w:t>hard-locks</w:t>
      </w:r>
      <w:proofErr w:type="gramEnd"/>
      <w:r w:rsidRPr="00C320D9">
        <w:t xml:space="preserve"> are loud.</w:t>
      </w:r>
    </w:p>
    <w:p w14:paraId="7562597C" w14:textId="77777777" w:rsidR="00C320D9" w:rsidRPr="00C320D9" w:rsidRDefault="00C320D9" w:rsidP="00C320D9">
      <w:proofErr w:type="gramStart"/>
      <w:r w:rsidRPr="00C320D9">
        <w:t>So</w:t>
      </w:r>
      <w:proofErr w:type="gramEnd"/>
      <w:r w:rsidRPr="00C320D9">
        <w:t xml:space="preserve"> the risk profile is asymmetric:</w:t>
      </w:r>
    </w:p>
    <w:p w14:paraId="590FE2E8" w14:textId="77777777" w:rsidR="00C320D9" w:rsidRPr="00C320D9" w:rsidRDefault="00C320D9" w:rsidP="00C320D9">
      <w:pPr>
        <w:numPr>
          <w:ilvl w:val="0"/>
          <w:numId w:val="23"/>
        </w:numPr>
      </w:pPr>
      <w:r w:rsidRPr="00C320D9">
        <w:rPr>
          <w:b/>
          <w:bCs/>
        </w:rPr>
        <w:t>Low cost to try</w:t>
      </w:r>
    </w:p>
    <w:p w14:paraId="5180B7AC" w14:textId="77777777" w:rsidR="00C320D9" w:rsidRPr="00C320D9" w:rsidRDefault="00C320D9" w:rsidP="00C320D9">
      <w:pPr>
        <w:numPr>
          <w:ilvl w:val="0"/>
          <w:numId w:val="23"/>
        </w:numPr>
      </w:pPr>
      <w:r w:rsidRPr="00C320D9">
        <w:rPr>
          <w:b/>
          <w:bCs/>
        </w:rPr>
        <w:t>High confidence signal early</w:t>
      </w:r>
    </w:p>
    <w:p w14:paraId="52130FB5" w14:textId="77777777" w:rsidR="00C320D9" w:rsidRPr="00C320D9" w:rsidRDefault="00C320D9" w:rsidP="00C320D9">
      <w:r w:rsidRPr="00C320D9">
        <w:t>That’s exactly when you try.</w:t>
      </w:r>
    </w:p>
    <w:p w14:paraId="404E84DF" w14:textId="77777777" w:rsidR="00C320D9" w:rsidRPr="00C320D9" w:rsidRDefault="00C320D9" w:rsidP="00C320D9">
      <w:r w:rsidRPr="00C320D9">
        <w:pict w14:anchorId="447B755E">
          <v:rect id="_x0000_i1041" style="width:0;height:0" o:hralign="center" o:hrstd="t" o:hr="t" fillcolor="#a0a0a0" stroked="f"/>
        </w:pict>
      </w:r>
    </w:p>
    <w:p w14:paraId="1F4C2AFE" w14:textId="77777777" w:rsidR="00C320D9" w:rsidRPr="00C320D9" w:rsidRDefault="00C320D9" w:rsidP="00C320D9">
      <w:pPr>
        <w:rPr>
          <w:b/>
          <w:bCs/>
        </w:rPr>
      </w:pPr>
      <w:r w:rsidRPr="00C320D9">
        <w:rPr>
          <w:b/>
          <w:bCs/>
        </w:rPr>
        <w:t>3️⃣ Strategically, this is the only scalable choice</w:t>
      </w:r>
    </w:p>
    <w:p w14:paraId="481A0CCB" w14:textId="77777777" w:rsidR="00C320D9" w:rsidRPr="00C320D9" w:rsidRDefault="00C320D9" w:rsidP="00C320D9">
      <w:r w:rsidRPr="00C320D9">
        <w:t>You said the magic phrase earlier:</w:t>
      </w:r>
    </w:p>
    <w:p w14:paraId="2A699C44" w14:textId="77777777" w:rsidR="00C320D9" w:rsidRPr="00C320D9" w:rsidRDefault="00C320D9" w:rsidP="00C320D9">
      <w:r w:rsidRPr="00C320D9">
        <w:t>“</w:t>
      </w:r>
      <w:proofErr w:type="gramStart"/>
      <w:r w:rsidRPr="00C320D9">
        <w:t>duplicate</w:t>
      </w:r>
      <w:proofErr w:type="gramEnd"/>
      <w:r w:rsidRPr="00C320D9">
        <w:t xml:space="preserve"> this for each ‘site’ and try to centralize it in decades to come”</w:t>
      </w:r>
    </w:p>
    <w:p w14:paraId="309CB259" w14:textId="77777777" w:rsidR="00C320D9" w:rsidRPr="00C320D9" w:rsidRDefault="00C320D9" w:rsidP="00C320D9">
      <w:r w:rsidRPr="00C320D9">
        <w:t>That immediately rules out:</w:t>
      </w:r>
    </w:p>
    <w:p w14:paraId="0672CB6A" w14:textId="77777777" w:rsidR="00C320D9" w:rsidRPr="00C320D9" w:rsidRDefault="00C320D9" w:rsidP="00C320D9">
      <w:pPr>
        <w:numPr>
          <w:ilvl w:val="0"/>
          <w:numId w:val="24"/>
        </w:numPr>
      </w:pPr>
      <w:r w:rsidRPr="00C320D9">
        <w:t>per-site nav logic</w:t>
      </w:r>
    </w:p>
    <w:p w14:paraId="7CF25521" w14:textId="77777777" w:rsidR="00C320D9" w:rsidRPr="00C320D9" w:rsidRDefault="00C320D9" w:rsidP="00C320D9">
      <w:pPr>
        <w:numPr>
          <w:ilvl w:val="0"/>
          <w:numId w:val="24"/>
        </w:numPr>
      </w:pPr>
      <w:r w:rsidRPr="00C320D9">
        <w:t>theme-specific hacks</w:t>
      </w:r>
    </w:p>
    <w:p w14:paraId="77B8D8F5" w14:textId="77777777" w:rsidR="00C320D9" w:rsidRPr="00C320D9" w:rsidRDefault="00C320D9" w:rsidP="00C320D9">
      <w:r w:rsidRPr="00C320D9">
        <w:t>So even if adapting Home → Bambu takes </w:t>
      </w:r>
      <w:r w:rsidRPr="00C320D9">
        <w:rPr>
          <w:i/>
          <w:iCs/>
        </w:rPr>
        <w:t>slightly</w:t>
      </w:r>
      <w:r w:rsidRPr="00C320D9">
        <w:t> longer now,</w:t>
      </w:r>
      <w:r w:rsidRPr="00C320D9">
        <w:br/>
        <w:t>it </w:t>
      </w:r>
      <w:r w:rsidRPr="00C320D9">
        <w:rPr>
          <w:b/>
          <w:bCs/>
        </w:rPr>
        <w:t>saves exponential time later</w:t>
      </w:r>
      <w:r w:rsidRPr="00C320D9">
        <w:t>.</w:t>
      </w:r>
    </w:p>
    <w:p w14:paraId="09682685" w14:textId="77777777" w:rsidR="00C320D9" w:rsidRPr="00C320D9" w:rsidRDefault="00C320D9" w:rsidP="00C320D9">
      <w:r w:rsidRPr="00C320D9">
        <w:pict w14:anchorId="4F5272B6">
          <v:rect id="_x0000_i1042" style="width:0;height:0" o:hralign="center" o:hrstd="t" o:hr="t" fillcolor="#a0a0a0" stroked="f"/>
        </w:pict>
      </w:r>
    </w:p>
    <w:p w14:paraId="7B9A6500" w14:textId="77777777" w:rsidR="00C320D9" w:rsidRPr="00C320D9" w:rsidRDefault="00C320D9" w:rsidP="00C320D9">
      <w:pPr>
        <w:rPr>
          <w:b/>
          <w:bCs/>
        </w:rPr>
      </w:pPr>
      <w:r w:rsidRPr="00C320D9">
        <w:rPr>
          <w:b/>
          <w:bCs/>
        </w:rPr>
        <w:t>The “right” assumption to make</w:t>
      </w:r>
    </w:p>
    <w:p w14:paraId="6D21A30A" w14:textId="77777777" w:rsidR="00C320D9" w:rsidRPr="00C320D9" w:rsidRDefault="00C320D9" w:rsidP="00C320D9">
      <w:r w:rsidRPr="00C320D9">
        <w:t>Assume:</w:t>
      </w:r>
    </w:p>
    <w:p w14:paraId="3E78A228" w14:textId="77777777" w:rsidR="00C320D9" w:rsidRPr="00C320D9" w:rsidRDefault="00C320D9" w:rsidP="00C320D9">
      <w:pPr>
        <w:numPr>
          <w:ilvl w:val="0"/>
          <w:numId w:val="25"/>
        </w:numPr>
      </w:pPr>
      <w:r w:rsidRPr="00C320D9">
        <w:rPr>
          <w:b/>
          <w:bCs/>
        </w:rPr>
        <w:lastRenderedPageBreak/>
        <w:t>shared script core</w:t>
      </w:r>
    </w:p>
    <w:p w14:paraId="34F1A52F" w14:textId="77777777" w:rsidR="00C320D9" w:rsidRPr="00C320D9" w:rsidRDefault="00C320D9" w:rsidP="00C320D9">
      <w:pPr>
        <w:numPr>
          <w:ilvl w:val="0"/>
          <w:numId w:val="25"/>
        </w:numPr>
      </w:pPr>
      <w:r w:rsidRPr="00C320D9">
        <w:rPr>
          <w:b/>
          <w:bCs/>
        </w:rPr>
        <w:t>small adapter per site</w:t>
      </w:r>
    </w:p>
    <w:p w14:paraId="355ACEF2" w14:textId="77777777" w:rsidR="00C320D9" w:rsidRPr="00C320D9" w:rsidRDefault="00C320D9" w:rsidP="00C320D9">
      <w:pPr>
        <w:numPr>
          <w:ilvl w:val="0"/>
          <w:numId w:val="25"/>
        </w:numPr>
      </w:pPr>
      <w:r w:rsidRPr="00C320D9">
        <w:rPr>
          <w:b/>
          <w:bCs/>
        </w:rPr>
        <w:t>documented expectations</w:t>
      </w:r>
    </w:p>
    <w:p w14:paraId="77C1EFB4" w14:textId="77777777" w:rsidR="00C320D9" w:rsidRPr="00C320D9" w:rsidRDefault="00C320D9" w:rsidP="00C320D9">
      <w:r w:rsidRPr="00C320D9">
        <w:t>Do </w:t>
      </w:r>
      <w:r w:rsidRPr="00C320D9">
        <w:rPr>
          <w:i/>
          <w:iCs/>
        </w:rPr>
        <w:t>not</w:t>
      </w:r>
      <w:r w:rsidRPr="00C320D9">
        <w:t> assume:</w:t>
      </w:r>
    </w:p>
    <w:p w14:paraId="6615CBC4" w14:textId="77777777" w:rsidR="00C320D9" w:rsidRPr="00C320D9" w:rsidRDefault="00C320D9" w:rsidP="00C320D9">
      <w:pPr>
        <w:numPr>
          <w:ilvl w:val="0"/>
          <w:numId w:val="26"/>
        </w:numPr>
      </w:pPr>
      <w:r w:rsidRPr="00C320D9">
        <w:t>identical markup</w:t>
      </w:r>
    </w:p>
    <w:p w14:paraId="6D371650" w14:textId="77777777" w:rsidR="00C320D9" w:rsidRPr="00C320D9" w:rsidRDefault="00C320D9" w:rsidP="00C320D9">
      <w:pPr>
        <w:numPr>
          <w:ilvl w:val="0"/>
          <w:numId w:val="26"/>
        </w:numPr>
      </w:pPr>
      <w:r w:rsidRPr="00C320D9">
        <w:t>identical theme behavior</w:t>
      </w:r>
    </w:p>
    <w:p w14:paraId="755FDB6B" w14:textId="77777777" w:rsidR="00C320D9" w:rsidRPr="00C320D9" w:rsidRDefault="00C320D9" w:rsidP="00C320D9">
      <w:pPr>
        <w:numPr>
          <w:ilvl w:val="0"/>
          <w:numId w:val="26"/>
        </w:numPr>
      </w:pPr>
      <w:r w:rsidRPr="00C320D9">
        <w:t>identical future tools</w:t>
      </w:r>
    </w:p>
    <w:p w14:paraId="7971887C" w14:textId="77777777" w:rsidR="00C320D9" w:rsidRPr="00C320D9" w:rsidRDefault="00C320D9" w:rsidP="00C320D9">
      <w:r w:rsidRPr="00C320D9">
        <w:t>That’s the sweet spot between brittle and bloated.</w:t>
      </w:r>
    </w:p>
    <w:p w14:paraId="138DFD8D" w14:textId="77777777" w:rsidR="00C320D9" w:rsidRPr="00C320D9" w:rsidRDefault="00C320D9" w:rsidP="00C320D9">
      <w:r w:rsidRPr="00C320D9">
        <w:pict w14:anchorId="2907889C">
          <v:rect id="_x0000_i1043" style="width:0;height:0" o:hralign="center" o:hrstd="t" o:hr="t" fillcolor="#a0a0a0" stroked="f"/>
        </w:pict>
      </w:r>
    </w:p>
    <w:p w14:paraId="4944D17B" w14:textId="77777777" w:rsidR="00C320D9" w:rsidRPr="00C320D9" w:rsidRDefault="00C320D9" w:rsidP="00C320D9">
      <w:pPr>
        <w:rPr>
          <w:b/>
          <w:bCs/>
        </w:rPr>
      </w:pPr>
      <w:r w:rsidRPr="00C320D9">
        <w:rPr>
          <w:b/>
          <w:bCs/>
        </w:rPr>
        <w:t xml:space="preserve">What </w:t>
      </w:r>
      <w:proofErr w:type="gramStart"/>
      <w:r w:rsidRPr="00C320D9">
        <w:rPr>
          <w:b/>
          <w:bCs/>
        </w:rPr>
        <w:t>this</w:t>
      </w:r>
      <w:proofErr w:type="gramEnd"/>
      <w:r w:rsidRPr="00C320D9">
        <w:rPr>
          <w:b/>
          <w:bCs/>
        </w:rPr>
        <w:t xml:space="preserve"> means practically (no action yet)</w:t>
      </w:r>
    </w:p>
    <w:p w14:paraId="70252B8E" w14:textId="77777777" w:rsidR="00C320D9" w:rsidRPr="00C320D9" w:rsidRDefault="00C320D9" w:rsidP="00C320D9">
      <w:r w:rsidRPr="00C320D9">
        <w:t>When we resume, the plan should be:</w:t>
      </w:r>
    </w:p>
    <w:p w14:paraId="5D04D88D" w14:textId="77777777" w:rsidR="00C320D9" w:rsidRPr="00C320D9" w:rsidRDefault="00C320D9" w:rsidP="00C320D9">
      <w:pPr>
        <w:numPr>
          <w:ilvl w:val="0"/>
          <w:numId w:val="27"/>
        </w:numPr>
      </w:pPr>
      <w:r w:rsidRPr="00C320D9">
        <w:t>Treat </w:t>
      </w:r>
      <w:proofErr w:type="spellStart"/>
      <w:r w:rsidRPr="00C320D9">
        <w:rPr>
          <w:b/>
          <w:bCs/>
        </w:rPr>
        <w:t>MotorURL</w:t>
      </w:r>
      <w:proofErr w:type="spellEnd"/>
      <w:r w:rsidRPr="00C320D9">
        <w:rPr>
          <w:b/>
          <w:bCs/>
        </w:rPr>
        <w:t xml:space="preserve"> Home</w:t>
      </w:r>
      <w:r w:rsidRPr="00C320D9">
        <w:t> as the </w:t>
      </w:r>
      <w:r w:rsidRPr="00C320D9">
        <w:rPr>
          <w:i/>
          <w:iCs/>
        </w:rPr>
        <w:t>reference implementation</w:t>
      </w:r>
    </w:p>
    <w:p w14:paraId="1DF47DB4" w14:textId="77777777" w:rsidR="00C320D9" w:rsidRPr="00C320D9" w:rsidRDefault="00C320D9" w:rsidP="00C320D9">
      <w:pPr>
        <w:numPr>
          <w:ilvl w:val="0"/>
          <w:numId w:val="27"/>
        </w:numPr>
      </w:pPr>
      <w:r w:rsidRPr="00C320D9">
        <w:t>Ask one narrow question:</w:t>
      </w:r>
    </w:p>
    <w:p w14:paraId="47872C1F" w14:textId="77777777" w:rsidR="00C320D9" w:rsidRPr="00C320D9" w:rsidRDefault="00C320D9" w:rsidP="00C320D9">
      <w:r w:rsidRPr="00C320D9">
        <w:t>“Can Bambu Studio expose the same hooks with minimal adjustment?”</w:t>
      </w:r>
    </w:p>
    <w:p w14:paraId="27B470EA" w14:textId="77777777" w:rsidR="00C320D9" w:rsidRPr="00C320D9" w:rsidRDefault="00C320D9" w:rsidP="00C320D9">
      <w:pPr>
        <w:numPr>
          <w:ilvl w:val="0"/>
          <w:numId w:val="27"/>
        </w:numPr>
      </w:pPr>
      <w:r w:rsidRPr="00C320D9">
        <w:t>Only if the answer is “no” do we reconsider</w:t>
      </w:r>
    </w:p>
    <w:p w14:paraId="505C77B4" w14:textId="77777777" w:rsidR="00C320D9" w:rsidRPr="00C320D9" w:rsidRDefault="00C320D9" w:rsidP="00C320D9">
      <w:r w:rsidRPr="00C320D9">
        <w:t>No redesign. No theme churn. No premature abstraction.</w:t>
      </w:r>
    </w:p>
    <w:p w14:paraId="06692529" w14:textId="77777777" w:rsidR="00C320D9" w:rsidRPr="00C320D9" w:rsidRDefault="00C320D9" w:rsidP="00C320D9">
      <w:r w:rsidRPr="00C320D9">
        <w:pict w14:anchorId="21109001">
          <v:rect id="_x0000_i1044" style="width:0;height:0" o:hralign="center" o:hrstd="t" o:hr="t" fillcolor="#a0a0a0" stroked="f"/>
        </w:pict>
      </w:r>
    </w:p>
    <w:p w14:paraId="0AC35789" w14:textId="77777777" w:rsidR="00C320D9" w:rsidRPr="00C320D9" w:rsidRDefault="00C320D9" w:rsidP="00C320D9">
      <w:pPr>
        <w:rPr>
          <w:b/>
          <w:bCs/>
        </w:rPr>
      </w:pPr>
      <w:r w:rsidRPr="00C320D9">
        <w:rPr>
          <w:b/>
          <w:bCs/>
        </w:rPr>
        <w:t>Gut check (and this matters)</w:t>
      </w:r>
    </w:p>
    <w:p w14:paraId="0301DABF" w14:textId="77777777" w:rsidR="00C320D9" w:rsidRPr="00C320D9" w:rsidRDefault="00C320D9" w:rsidP="00C320D9">
      <w:r w:rsidRPr="00C320D9">
        <w:t>The fact that you </w:t>
      </w:r>
      <w:r w:rsidRPr="00C320D9">
        <w:rPr>
          <w:i/>
          <w:iCs/>
        </w:rPr>
        <w:t>noticed</w:t>
      </w:r>
      <w:r w:rsidRPr="00C320D9">
        <w:t> this before touching spacing, TOC polish, or animation tells me you’re thinking about this at the </w:t>
      </w:r>
      <w:r w:rsidRPr="00C320D9">
        <w:rPr>
          <w:b/>
          <w:bCs/>
        </w:rPr>
        <w:t>right layer</w:t>
      </w:r>
      <w:r w:rsidRPr="00C320D9">
        <w:t>.</w:t>
      </w:r>
    </w:p>
    <w:p w14:paraId="793178CC" w14:textId="77777777" w:rsidR="00C320D9" w:rsidRPr="00C320D9" w:rsidRDefault="00C320D9" w:rsidP="00C320D9">
      <w:r w:rsidRPr="00C320D9">
        <w:t xml:space="preserve">You’re not </w:t>
      </w:r>
      <w:proofErr w:type="spellStart"/>
      <w:r w:rsidRPr="00C320D9">
        <w:t>bikeshedding</w:t>
      </w:r>
      <w:proofErr w:type="spellEnd"/>
      <w:r w:rsidRPr="00C320D9">
        <w:t xml:space="preserve"> — you’re checking foundations.</w:t>
      </w:r>
    </w:p>
    <w:p w14:paraId="79F418C7" w14:textId="77777777" w:rsidR="00C320D9" w:rsidRPr="00C320D9" w:rsidRDefault="00C320D9" w:rsidP="00C320D9">
      <w:r w:rsidRPr="00C320D9">
        <w:t>So yes:</w:t>
      </w:r>
      <w:r w:rsidRPr="00C320D9">
        <w:br/>
      </w:r>
      <w:r w:rsidRPr="00C320D9">
        <w:rPr>
          <w:rFonts w:ascii="Segoe UI Emoji" w:hAnsi="Segoe UI Emoji" w:cs="Segoe UI Emoji"/>
        </w:rPr>
        <w:t>👉</w:t>
      </w:r>
      <w:r w:rsidRPr="00C320D9">
        <w:t> </w:t>
      </w:r>
      <w:r w:rsidRPr="00C320D9">
        <w:rPr>
          <w:b/>
          <w:bCs/>
        </w:rPr>
        <w:t>Assume the best case</w:t>
      </w:r>
      <w:r w:rsidRPr="00C320D9">
        <w:br/>
      </w:r>
      <w:r w:rsidRPr="00C320D9">
        <w:rPr>
          <w:rFonts w:ascii="Segoe UI Emoji" w:hAnsi="Segoe UI Emoji" w:cs="Segoe UI Emoji"/>
        </w:rPr>
        <w:t>👉</w:t>
      </w:r>
      <w:r w:rsidRPr="00C320D9">
        <w:t xml:space="preserve"> Probe it gently</w:t>
      </w:r>
      <w:r w:rsidRPr="00C320D9">
        <w:br/>
      </w:r>
      <w:r w:rsidRPr="00C320D9">
        <w:rPr>
          <w:rFonts w:ascii="Segoe UI Emoji" w:hAnsi="Segoe UI Emoji" w:cs="Segoe UI Emoji"/>
        </w:rPr>
        <w:t>👉</w:t>
      </w:r>
      <w:r w:rsidRPr="00C320D9">
        <w:t xml:space="preserve"> Abort fast if reality disagrees</w:t>
      </w:r>
    </w:p>
    <w:p w14:paraId="24678600" w14:textId="77777777" w:rsidR="00C320D9" w:rsidRPr="00C320D9" w:rsidRDefault="00C320D9" w:rsidP="00C320D9">
      <w:r w:rsidRPr="00C320D9">
        <w:t>When you’re ready, the very first thing we’ll do is a side-by-side DOM contract comparison — nothing more.</w:t>
      </w:r>
    </w:p>
    <w:p w14:paraId="328C83A5" w14:textId="77777777" w:rsidR="00C320D9" w:rsidRPr="00C320D9" w:rsidRDefault="00C320D9" w:rsidP="00C320D9">
      <w:r w:rsidRPr="00C320D9">
        <w:t xml:space="preserve">And we’ll keep the steam inside the pipes this time </w:t>
      </w:r>
      <w:r w:rsidRPr="00C320D9">
        <w:rPr>
          <w:rFonts w:ascii="Segoe UI Emoji" w:hAnsi="Segoe UI Emoji" w:cs="Segoe UI Emoji"/>
        </w:rPr>
        <w:t>😄</w:t>
      </w:r>
    </w:p>
    <w:p w14:paraId="53A31C05" w14:textId="77777777" w:rsidR="00C320D9" w:rsidRPr="00C320D9" w:rsidRDefault="00C320D9" w:rsidP="00C320D9">
      <w:r w:rsidRPr="00C320D9">
        <w:lastRenderedPageBreak/>
        <w:br/>
      </w:r>
    </w:p>
    <w:p w14:paraId="3376C5CE" w14:textId="77777777" w:rsidR="00C320D9" w:rsidRPr="00C320D9" w:rsidRDefault="00C320D9" w:rsidP="00C320D9">
      <w:pPr>
        <w:rPr>
          <w:b/>
          <w:bCs/>
        </w:rPr>
      </w:pPr>
      <w:r w:rsidRPr="00C320D9">
        <w:rPr>
          <w:b/>
          <w:bCs/>
        </w:rPr>
        <w:t>You said:</w:t>
      </w:r>
    </w:p>
    <w:p w14:paraId="6E8F4F71" w14:textId="77777777" w:rsidR="00C320D9" w:rsidRPr="00C320D9" w:rsidRDefault="00C320D9" w:rsidP="00C320D9">
      <w:r w:rsidRPr="00C320D9">
        <w:t xml:space="preserve">One other housekeeping </w:t>
      </w:r>
      <w:proofErr w:type="gramStart"/>
      <w:r w:rsidRPr="00C320D9">
        <w:t>For</w:t>
      </w:r>
      <w:proofErr w:type="gramEnd"/>
      <w:r w:rsidRPr="00C320D9">
        <w:t xml:space="preserve"> my own sanity, what should be the central place to work on Do you think I should start another set of threads to keep the work we do for this central and keep the </w:t>
      </w:r>
      <w:proofErr w:type="gramStart"/>
      <w:r w:rsidRPr="00C320D9">
        <w:t>others for</w:t>
      </w:r>
      <w:proofErr w:type="gramEnd"/>
      <w:r w:rsidRPr="00C320D9">
        <w:t xml:space="preserve"> content </w:t>
      </w:r>
    </w:p>
    <w:p w14:paraId="0AE79991" w14:textId="77777777" w:rsidR="00C320D9" w:rsidRPr="00C320D9" w:rsidRDefault="00C320D9" w:rsidP="00C320D9">
      <w:r w:rsidRPr="00C320D9">
        <w:br/>
      </w:r>
    </w:p>
    <w:p w14:paraId="71FAF85C" w14:textId="77777777" w:rsidR="00C320D9" w:rsidRPr="00C320D9" w:rsidRDefault="00C320D9" w:rsidP="00C320D9">
      <w:pPr>
        <w:rPr>
          <w:b/>
          <w:bCs/>
        </w:rPr>
      </w:pPr>
      <w:r w:rsidRPr="00C320D9">
        <w:rPr>
          <w:b/>
          <w:bCs/>
        </w:rPr>
        <w:t>ChatGPT said:</w:t>
      </w:r>
    </w:p>
    <w:p w14:paraId="4416D376" w14:textId="77777777" w:rsidR="00C320D9" w:rsidRPr="00C320D9" w:rsidRDefault="00C320D9" w:rsidP="00C320D9">
      <w:r w:rsidRPr="00C320D9">
        <w:t>This is a </w:t>
      </w:r>
      <w:r w:rsidRPr="00C320D9">
        <w:rPr>
          <w:i/>
          <w:iCs/>
        </w:rPr>
        <w:t>very</w:t>
      </w:r>
      <w:r w:rsidRPr="00C320D9">
        <w:t> good housekeeping question — and yeah, you’re feeling the exact pain that usually shows up </w:t>
      </w:r>
      <w:r w:rsidRPr="00C320D9">
        <w:rPr>
          <w:b/>
          <w:bCs/>
        </w:rPr>
        <w:t>right before things sprawl</w:t>
      </w:r>
      <w:r w:rsidRPr="00C320D9">
        <w:t>.</w:t>
      </w:r>
    </w:p>
    <w:p w14:paraId="3ABB4164" w14:textId="77777777" w:rsidR="00C320D9" w:rsidRPr="00C320D9" w:rsidRDefault="00C320D9" w:rsidP="00C320D9">
      <w:r w:rsidRPr="00C320D9">
        <w:t>Short answer first, then the reasoning:</w:t>
      </w:r>
    </w:p>
    <w:p w14:paraId="3CC865E8" w14:textId="77777777" w:rsidR="00C320D9" w:rsidRPr="00C320D9" w:rsidRDefault="00C320D9" w:rsidP="00C320D9">
      <w:r w:rsidRPr="00C320D9">
        <w:rPr>
          <w:b/>
          <w:bCs/>
        </w:rPr>
        <w:t>Yes — you should split this.</w:t>
      </w:r>
      <w:r w:rsidRPr="00C320D9">
        <w:br/>
        <w:t>But not into “more threads for everything.”</w:t>
      </w:r>
      <w:r w:rsidRPr="00C320D9">
        <w:br/>
        <w:t>Into </w:t>
      </w:r>
      <w:r w:rsidRPr="00C320D9">
        <w:rPr>
          <w:b/>
          <w:bCs/>
        </w:rPr>
        <w:t>one clearly-named, intentionally boring, central thread</w:t>
      </w:r>
      <w:r w:rsidRPr="00C320D9">
        <w:t>.</w:t>
      </w:r>
    </w:p>
    <w:p w14:paraId="6EFA412E" w14:textId="77777777" w:rsidR="00C320D9" w:rsidRPr="00C320D9" w:rsidRDefault="00C320D9" w:rsidP="00C320D9">
      <w:r w:rsidRPr="00C320D9">
        <w:pict w14:anchorId="13714D35">
          <v:rect id="_x0000_i1045" style="width:0;height:0" o:hralign="center" o:hrstd="t" o:hr="t" fillcolor="#a0a0a0" stroked="f"/>
        </w:pict>
      </w:r>
    </w:p>
    <w:p w14:paraId="11A381FE" w14:textId="77777777" w:rsidR="00C320D9" w:rsidRPr="00C320D9" w:rsidRDefault="00C320D9" w:rsidP="00C320D9">
      <w:pPr>
        <w:rPr>
          <w:b/>
          <w:bCs/>
        </w:rPr>
      </w:pPr>
      <w:r w:rsidRPr="00C320D9">
        <w:rPr>
          <w:b/>
          <w:bCs/>
        </w:rPr>
        <w:t>The model I recommend (clean + future-proof)</w:t>
      </w:r>
    </w:p>
    <w:p w14:paraId="48BE9F8D" w14:textId="77777777" w:rsidR="00C320D9" w:rsidRPr="00C320D9" w:rsidRDefault="00C320D9" w:rsidP="00C320D9">
      <w:pPr>
        <w:rPr>
          <w:b/>
          <w:bCs/>
        </w:rPr>
      </w:pPr>
      <w:r w:rsidRPr="00C320D9">
        <w:rPr>
          <w:rFonts w:ascii="Segoe UI Emoji" w:hAnsi="Segoe UI Emoji" w:cs="Segoe UI Emoji"/>
          <w:b/>
          <w:bCs/>
        </w:rPr>
        <w:t>🔧</w:t>
      </w:r>
      <w:r w:rsidRPr="00C320D9">
        <w:rPr>
          <w:b/>
          <w:bCs/>
        </w:rPr>
        <w:t xml:space="preserve"> One CENTRAL thread (the plumbing)</w:t>
      </w:r>
    </w:p>
    <w:p w14:paraId="53FBB97D" w14:textId="77777777" w:rsidR="00C320D9" w:rsidRPr="00C320D9" w:rsidRDefault="00C320D9" w:rsidP="00C320D9">
      <w:r w:rsidRPr="00C320D9">
        <w:t>Create a new thread whose </w:t>
      </w:r>
      <w:r w:rsidRPr="00C320D9">
        <w:rPr>
          <w:i/>
          <w:iCs/>
        </w:rPr>
        <w:t>only job</w:t>
      </w:r>
      <w:r w:rsidRPr="00C320D9">
        <w:t> is:</w:t>
      </w:r>
    </w:p>
    <w:p w14:paraId="7B07E55F" w14:textId="77777777" w:rsidR="00C320D9" w:rsidRPr="00C320D9" w:rsidRDefault="00C320D9" w:rsidP="00C320D9">
      <w:r w:rsidRPr="00C320D9">
        <w:rPr>
          <w:b/>
          <w:bCs/>
        </w:rPr>
        <w:t>Shared Site Framework / Nav &amp; TOC System</w:t>
      </w:r>
    </w:p>
    <w:p w14:paraId="78F75C1A" w14:textId="77777777" w:rsidR="00C320D9" w:rsidRPr="00C320D9" w:rsidRDefault="00C320D9" w:rsidP="00C320D9">
      <w:r w:rsidRPr="00C320D9">
        <w:t>This thread is where we work on:</w:t>
      </w:r>
    </w:p>
    <w:p w14:paraId="4495558B" w14:textId="77777777" w:rsidR="00C320D9" w:rsidRPr="00C320D9" w:rsidRDefault="00C320D9" w:rsidP="00C320D9">
      <w:pPr>
        <w:numPr>
          <w:ilvl w:val="0"/>
          <w:numId w:val="28"/>
        </w:numPr>
      </w:pPr>
      <w:r w:rsidRPr="00C320D9">
        <w:t>Left nav behavior</w:t>
      </w:r>
    </w:p>
    <w:p w14:paraId="2FFF9854" w14:textId="77777777" w:rsidR="00C320D9" w:rsidRPr="00C320D9" w:rsidRDefault="00C320D9" w:rsidP="00C320D9">
      <w:pPr>
        <w:numPr>
          <w:ilvl w:val="0"/>
          <w:numId w:val="28"/>
        </w:numPr>
      </w:pPr>
      <w:r w:rsidRPr="00C320D9">
        <w:t>TOC behavior</w:t>
      </w:r>
    </w:p>
    <w:p w14:paraId="7B839864" w14:textId="77777777" w:rsidR="00C320D9" w:rsidRPr="00C320D9" w:rsidRDefault="00C320D9" w:rsidP="00C320D9">
      <w:pPr>
        <w:numPr>
          <w:ilvl w:val="0"/>
          <w:numId w:val="28"/>
        </w:numPr>
      </w:pPr>
      <w:r w:rsidRPr="00C320D9">
        <w:t>Shared scripts</w:t>
      </w:r>
    </w:p>
    <w:p w14:paraId="027A3848" w14:textId="77777777" w:rsidR="00C320D9" w:rsidRPr="00C320D9" w:rsidRDefault="00C320D9" w:rsidP="00C320D9">
      <w:pPr>
        <w:numPr>
          <w:ilvl w:val="0"/>
          <w:numId w:val="28"/>
        </w:numPr>
      </w:pPr>
      <w:r w:rsidRPr="00C320D9">
        <w:t>Adapter logic between sites</w:t>
      </w:r>
    </w:p>
    <w:p w14:paraId="25CDD0B0" w14:textId="77777777" w:rsidR="00C320D9" w:rsidRPr="00C320D9" w:rsidRDefault="00C320D9" w:rsidP="00C320D9">
      <w:pPr>
        <w:numPr>
          <w:ilvl w:val="0"/>
          <w:numId w:val="28"/>
        </w:numPr>
      </w:pPr>
      <w:r w:rsidRPr="00C320D9">
        <w:t>Assumptions, contracts, and “this must exist in the DOM”</w:t>
      </w:r>
    </w:p>
    <w:p w14:paraId="63CBC20F" w14:textId="77777777" w:rsidR="00C320D9" w:rsidRPr="00C320D9" w:rsidRDefault="00C320D9" w:rsidP="00C320D9">
      <w:r w:rsidRPr="00C320D9">
        <w:t>Think of it as:</w:t>
      </w:r>
    </w:p>
    <w:p w14:paraId="1AE0AD4A" w14:textId="77777777" w:rsidR="00C320D9" w:rsidRPr="00C320D9" w:rsidRDefault="00C320D9" w:rsidP="00C320D9">
      <w:pPr>
        <w:numPr>
          <w:ilvl w:val="0"/>
          <w:numId w:val="29"/>
        </w:numPr>
      </w:pPr>
      <w:r w:rsidRPr="00C320D9">
        <w:t>infrastructure</w:t>
      </w:r>
    </w:p>
    <w:p w14:paraId="3864C2AE" w14:textId="77777777" w:rsidR="00C320D9" w:rsidRPr="00C320D9" w:rsidRDefault="00C320D9" w:rsidP="00C320D9">
      <w:pPr>
        <w:numPr>
          <w:ilvl w:val="0"/>
          <w:numId w:val="29"/>
        </w:numPr>
      </w:pPr>
      <w:proofErr w:type="gramStart"/>
      <w:r w:rsidRPr="00C320D9">
        <w:t>boring</w:t>
      </w:r>
      <w:proofErr w:type="gramEnd"/>
      <w:r w:rsidRPr="00C320D9">
        <w:t xml:space="preserve"> on purpose</w:t>
      </w:r>
    </w:p>
    <w:p w14:paraId="0C8D5C0A" w14:textId="77777777" w:rsidR="00C320D9" w:rsidRPr="00C320D9" w:rsidRDefault="00C320D9" w:rsidP="00C320D9">
      <w:pPr>
        <w:numPr>
          <w:ilvl w:val="0"/>
          <w:numId w:val="29"/>
        </w:numPr>
      </w:pPr>
      <w:r w:rsidRPr="00C320D9">
        <w:lastRenderedPageBreak/>
        <w:t>slow-moving</w:t>
      </w:r>
    </w:p>
    <w:p w14:paraId="2610A268" w14:textId="77777777" w:rsidR="00C320D9" w:rsidRPr="00C320D9" w:rsidRDefault="00C320D9" w:rsidP="00C320D9">
      <w:pPr>
        <w:numPr>
          <w:ilvl w:val="0"/>
          <w:numId w:val="29"/>
        </w:numPr>
      </w:pPr>
      <w:r w:rsidRPr="00C320D9">
        <w:t>long-lived</w:t>
      </w:r>
    </w:p>
    <w:p w14:paraId="67334127" w14:textId="77777777" w:rsidR="00C320D9" w:rsidRPr="00C320D9" w:rsidRDefault="00C320D9" w:rsidP="00C320D9">
      <w:r w:rsidRPr="00C320D9">
        <w:t>This is where decisions get made.</w:t>
      </w:r>
    </w:p>
    <w:p w14:paraId="3457590C" w14:textId="77777777" w:rsidR="00C320D9" w:rsidRPr="00C320D9" w:rsidRDefault="00C320D9" w:rsidP="00C320D9">
      <w:r w:rsidRPr="00C320D9">
        <w:pict w14:anchorId="7CABB1BB">
          <v:rect id="_x0000_i1046" style="width:0;height:0" o:hralign="center" o:hrstd="t" o:hr="t" fillcolor="#a0a0a0" stroked="f"/>
        </w:pict>
      </w:r>
    </w:p>
    <w:p w14:paraId="16000012" w14:textId="77777777" w:rsidR="00C320D9" w:rsidRPr="00C320D9" w:rsidRDefault="00C320D9" w:rsidP="00C320D9">
      <w:pPr>
        <w:rPr>
          <w:b/>
          <w:bCs/>
        </w:rPr>
      </w:pPr>
      <w:r w:rsidRPr="00C320D9">
        <w:rPr>
          <w:rFonts w:ascii="Segoe UI Emoji" w:hAnsi="Segoe UI Emoji" w:cs="Segoe UI Emoji"/>
          <w:b/>
          <w:bCs/>
        </w:rPr>
        <w:t>📘</w:t>
      </w:r>
      <w:r w:rsidRPr="00C320D9">
        <w:rPr>
          <w:b/>
          <w:bCs/>
        </w:rPr>
        <w:t xml:space="preserve"> Existing site threads stay what they are (content)</w:t>
      </w:r>
    </w:p>
    <w:p w14:paraId="190F7CCC" w14:textId="77777777" w:rsidR="00C320D9" w:rsidRPr="00C320D9" w:rsidRDefault="00C320D9" w:rsidP="00C320D9">
      <w:r w:rsidRPr="00C320D9">
        <w:t>Keep:</w:t>
      </w:r>
    </w:p>
    <w:p w14:paraId="023351D0" w14:textId="77777777" w:rsidR="00C320D9" w:rsidRPr="00C320D9" w:rsidRDefault="00C320D9" w:rsidP="00C320D9">
      <w:pPr>
        <w:numPr>
          <w:ilvl w:val="0"/>
          <w:numId w:val="30"/>
        </w:numPr>
      </w:pPr>
      <w:r w:rsidRPr="00C320D9">
        <w:rPr>
          <w:b/>
          <w:bCs/>
        </w:rPr>
        <w:t>Bambu Studio Manual – Part 04</w:t>
      </w:r>
    </w:p>
    <w:p w14:paraId="05D658C8" w14:textId="77777777" w:rsidR="00C320D9" w:rsidRPr="00C320D9" w:rsidRDefault="00C320D9" w:rsidP="00C320D9">
      <w:pPr>
        <w:numPr>
          <w:ilvl w:val="0"/>
          <w:numId w:val="30"/>
        </w:numPr>
      </w:pPr>
      <w:proofErr w:type="spellStart"/>
      <w:r w:rsidRPr="00C320D9">
        <w:rPr>
          <w:b/>
          <w:bCs/>
        </w:rPr>
        <w:t>MotorURL</w:t>
      </w:r>
      <w:proofErr w:type="spellEnd"/>
      <w:r w:rsidRPr="00C320D9">
        <w:rPr>
          <w:b/>
          <w:bCs/>
        </w:rPr>
        <w:t xml:space="preserve"> Home</w:t>
      </w:r>
    </w:p>
    <w:p w14:paraId="0B189753" w14:textId="77777777" w:rsidR="00C320D9" w:rsidRPr="00C320D9" w:rsidRDefault="00C320D9" w:rsidP="00C320D9">
      <w:pPr>
        <w:numPr>
          <w:ilvl w:val="0"/>
          <w:numId w:val="30"/>
        </w:numPr>
      </w:pPr>
      <w:r w:rsidRPr="00C320D9">
        <w:t>future manuals</w:t>
      </w:r>
    </w:p>
    <w:p w14:paraId="49720B22" w14:textId="77777777" w:rsidR="00C320D9" w:rsidRPr="00C320D9" w:rsidRDefault="00C320D9" w:rsidP="00C320D9">
      <w:r w:rsidRPr="00C320D9">
        <w:t>Those threads should focus on:</w:t>
      </w:r>
    </w:p>
    <w:p w14:paraId="3721E694" w14:textId="77777777" w:rsidR="00C320D9" w:rsidRPr="00C320D9" w:rsidRDefault="00C320D9" w:rsidP="00C320D9">
      <w:pPr>
        <w:numPr>
          <w:ilvl w:val="0"/>
          <w:numId w:val="31"/>
        </w:numPr>
      </w:pPr>
      <w:r w:rsidRPr="00C320D9">
        <w:t>page content</w:t>
      </w:r>
    </w:p>
    <w:p w14:paraId="2A979CCD" w14:textId="77777777" w:rsidR="00C320D9" w:rsidRPr="00C320D9" w:rsidRDefault="00C320D9" w:rsidP="00C320D9">
      <w:pPr>
        <w:numPr>
          <w:ilvl w:val="0"/>
          <w:numId w:val="31"/>
        </w:numPr>
      </w:pPr>
      <w:r w:rsidRPr="00C320D9">
        <w:t>screenshots</w:t>
      </w:r>
    </w:p>
    <w:p w14:paraId="15672091" w14:textId="77777777" w:rsidR="00C320D9" w:rsidRPr="00C320D9" w:rsidRDefault="00C320D9" w:rsidP="00C320D9">
      <w:pPr>
        <w:numPr>
          <w:ilvl w:val="0"/>
          <w:numId w:val="31"/>
        </w:numPr>
      </w:pPr>
      <w:r w:rsidRPr="00C320D9">
        <w:t>wording</w:t>
      </w:r>
    </w:p>
    <w:p w14:paraId="30592814" w14:textId="77777777" w:rsidR="00C320D9" w:rsidRPr="00C320D9" w:rsidRDefault="00C320D9" w:rsidP="00C320D9">
      <w:pPr>
        <w:numPr>
          <w:ilvl w:val="0"/>
          <w:numId w:val="31"/>
        </w:numPr>
      </w:pPr>
      <w:r w:rsidRPr="00C320D9">
        <w:t>structure</w:t>
      </w:r>
    </w:p>
    <w:p w14:paraId="67635317" w14:textId="77777777" w:rsidR="00C320D9" w:rsidRPr="00C320D9" w:rsidRDefault="00C320D9" w:rsidP="00C320D9">
      <w:pPr>
        <w:numPr>
          <w:ilvl w:val="0"/>
          <w:numId w:val="31"/>
        </w:numPr>
      </w:pPr>
      <w:r w:rsidRPr="00C320D9">
        <w:t>minor per-site tweaks </w:t>
      </w:r>
      <w:r w:rsidRPr="00C320D9">
        <w:rPr>
          <w:i/>
          <w:iCs/>
        </w:rPr>
        <w:t>only after</w:t>
      </w:r>
      <w:r w:rsidRPr="00C320D9">
        <w:t> the framework exists</w:t>
      </w:r>
    </w:p>
    <w:p w14:paraId="687792AA" w14:textId="77777777" w:rsidR="00C320D9" w:rsidRPr="00C320D9" w:rsidRDefault="00C320D9" w:rsidP="00C320D9">
      <w:r w:rsidRPr="00C320D9">
        <w:t>If something comes up there that smells like “framework”:</w:t>
      </w:r>
      <w:r w:rsidRPr="00C320D9">
        <w:br/>
      </w:r>
      <w:r w:rsidRPr="00C320D9">
        <w:rPr>
          <w:rFonts w:ascii="Segoe UI Emoji" w:hAnsi="Segoe UI Emoji" w:cs="Segoe UI Emoji"/>
        </w:rPr>
        <w:t>👉</w:t>
      </w:r>
      <w:r w:rsidRPr="00C320D9">
        <w:t xml:space="preserve"> you </w:t>
      </w:r>
      <w:r w:rsidRPr="00C320D9">
        <w:rPr>
          <w:i/>
          <w:iCs/>
        </w:rPr>
        <w:t>pause</w:t>
      </w:r>
      <w:r w:rsidRPr="00C320D9">
        <w:br/>
      </w:r>
      <w:r w:rsidRPr="00C320D9">
        <w:rPr>
          <w:rFonts w:ascii="Segoe UI Emoji" w:hAnsi="Segoe UI Emoji" w:cs="Segoe UI Emoji"/>
        </w:rPr>
        <w:t>👉</w:t>
      </w:r>
      <w:r w:rsidRPr="00C320D9">
        <w:t xml:space="preserve"> </w:t>
      </w:r>
      <w:proofErr w:type="gramStart"/>
      <w:r w:rsidRPr="00C320D9">
        <w:t>note</w:t>
      </w:r>
      <w:proofErr w:type="gramEnd"/>
      <w:r w:rsidRPr="00C320D9">
        <w:t xml:space="preserve"> it</w:t>
      </w:r>
      <w:r w:rsidRPr="00C320D9">
        <w:br/>
      </w:r>
      <w:r w:rsidRPr="00C320D9">
        <w:rPr>
          <w:rFonts w:ascii="Segoe UI Emoji" w:hAnsi="Segoe UI Emoji" w:cs="Segoe UI Emoji"/>
        </w:rPr>
        <w:t>👉</w:t>
      </w:r>
      <w:r w:rsidRPr="00C320D9">
        <w:t xml:space="preserve"> move the work to the central thread</w:t>
      </w:r>
    </w:p>
    <w:p w14:paraId="4E426085" w14:textId="77777777" w:rsidR="00C320D9" w:rsidRPr="00C320D9" w:rsidRDefault="00C320D9" w:rsidP="00C320D9">
      <w:r w:rsidRPr="00C320D9">
        <w:pict w14:anchorId="61CE5E13">
          <v:rect id="_x0000_i1047" style="width:0;height:0" o:hralign="center" o:hrstd="t" o:hr="t" fillcolor="#a0a0a0" stroked="f"/>
        </w:pict>
      </w:r>
    </w:p>
    <w:p w14:paraId="637DA335" w14:textId="77777777" w:rsidR="00C320D9" w:rsidRPr="00C320D9" w:rsidRDefault="00C320D9" w:rsidP="00C320D9">
      <w:pPr>
        <w:rPr>
          <w:b/>
          <w:bCs/>
        </w:rPr>
      </w:pPr>
      <w:r w:rsidRPr="00C320D9">
        <w:rPr>
          <w:b/>
          <w:bCs/>
        </w:rPr>
        <w:t>Why this helps your sanity (and memory)</w:t>
      </w:r>
    </w:p>
    <w:p w14:paraId="65EB20BD" w14:textId="77777777" w:rsidR="00C320D9" w:rsidRPr="00C320D9" w:rsidRDefault="00C320D9" w:rsidP="00C320D9">
      <w:r w:rsidRPr="00C320D9">
        <w:t>Right now, your brain is juggling:</w:t>
      </w:r>
    </w:p>
    <w:p w14:paraId="0853CF80" w14:textId="77777777" w:rsidR="00C320D9" w:rsidRPr="00C320D9" w:rsidRDefault="00C320D9" w:rsidP="00C320D9">
      <w:pPr>
        <w:numPr>
          <w:ilvl w:val="0"/>
          <w:numId w:val="32"/>
        </w:numPr>
      </w:pPr>
      <w:r w:rsidRPr="00C320D9">
        <w:t>“Is this a content choice?”</w:t>
      </w:r>
    </w:p>
    <w:p w14:paraId="124C1700" w14:textId="77777777" w:rsidR="00C320D9" w:rsidRPr="00C320D9" w:rsidRDefault="00C320D9" w:rsidP="00C320D9">
      <w:pPr>
        <w:numPr>
          <w:ilvl w:val="0"/>
          <w:numId w:val="32"/>
        </w:numPr>
      </w:pPr>
      <w:r w:rsidRPr="00C320D9">
        <w:t>“Is this a site-wide behavior?”</w:t>
      </w:r>
    </w:p>
    <w:p w14:paraId="0C1B2901" w14:textId="77777777" w:rsidR="00C320D9" w:rsidRPr="00C320D9" w:rsidRDefault="00C320D9" w:rsidP="00C320D9">
      <w:pPr>
        <w:numPr>
          <w:ilvl w:val="0"/>
          <w:numId w:val="32"/>
        </w:numPr>
      </w:pPr>
      <w:r w:rsidRPr="00C320D9">
        <w:t>“Will I forget why I did this?”</w:t>
      </w:r>
    </w:p>
    <w:p w14:paraId="0900C237" w14:textId="77777777" w:rsidR="00C320D9" w:rsidRPr="00C320D9" w:rsidRDefault="00C320D9" w:rsidP="00C320D9">
      <w:r w:rsidRPr="00C320D9">
        <w:t>A central thread gives you:</w:t>
      </w:r>
    </w:p>
    <w:p w14:paraId="7D2769F4" w14:textId="77777777" w:rsidR="00C320D9" w:rsidRPr="00C320D9" w:rsidRDefault="00C320D9" w:rsidP="00C320D9">
      <w:pPr>
        <w:numPr>
          <w:ilvl w:val="0"/>
          <w:numId w:val="33"/>
        </w:numPr>
      </w:pPr>
      <w:r w:rsidRPr="00C320D9">
        <w:rPr>
          <w:b/>
          <w:bCs/>
        </w:rPr>
        <w:t>one place to think deeply</w:t>
      </w:r>
    </w:p>
    <w:p w14:paraId="6C18BBC3" w14:textId="77777777" w:rsidR="00C320D9" w:rsidRPr="00C320D9" w:rsidRDefault="00C320D9" w:rsidP="00C320D9">
      <w:pPr>
        <w:numPr>
          <w:ilvl w:val="0"/>
          <w:numId w:val="33"/>
        </w:numPr>
      </w:pPr>
      <w:r w:rsidRPr="00C320D9">
        <w:lastRenderedPageBreak/>
        <w:t>one history of why decisions were made</w:t>
      </w:r>
    </w:p>
    <w:p w14:paraId="0BE80714" w14:textId="77777777" w:rsidR="00C320D9" w:rsidRPr="00C320D9" w:rsidRDefault="00C320D9" w:rsidP="00C320D9">
      <w:pPr>
        <w:numPr>
          <w:ilvl w:val="0"/>
          <w:numId w:val="33"/>
        </w:numPr>
      </w:pPr>
      <w:r w:rsidRPr="00C320D9">
        <w:t>a stable reference 6 months from now</w:t>
      </w:r>
    </w:p>
    <w:p w14:paraId="5F6438A5" w14:textId="77777777" w:rsidR="00C320D9" w:rsidRPr="00C320D9" w:rsidRDefault="00C320D9" w:rsidP="00C320D9">
      <w:r w:rsidRPr="00C320D9">
        <w:t>No archaeology.</w:t>
      </w:r>
    </w:p>
    <w:p w14:paraId="22DDFC7E" w14:textId="77777777" w:rsidR="00C320D9" w:rsidRPr="00C320D9" w:rsidRDefault="00C320D9" w:rsidP="00C320D9">
      <w:r w:rsidRPr="00C320D9">
        <w:pict w14:anchorId="44FBE494">
          <v:rect id="_x0000_i1048" style="width:0;height:0" o:hralign="center" o:hrstd="t" o:hr="t" fillcolor="#a0a0a0" stroked="f"/>
        </w:pict>
      </w:r>
    </w:p>
    <w:p w14:paraId="392C2C7D" w14:textId="77777777" w:rsidR="00C320D9" w:rsidRPr="00C320D9" w:rsidRDefault="00C320D9" w:rsidP="00C320D9">
      <w:pPr>
        <w:rPr>
          <w:b/>
          <w:bCs/>
        </w:rPr>
      </w:pPr>
      <w:r w:rsidRPr="00C320D9">
        <w:rPr>
          <w:b/>
          <w:bCs/>
        </w:rPr>
        <w:t>Naming matters (this prevents drift)</w:t>
      </w:r>
    </w:p>
    <w:p w14:paraId="6EB39285" w14:textId="77777777" w:rsidR="00C320D9" w:rsidRPr="00C320D9" w:rsidRDefault="00C320D9" w:rsidP="00C320D9">
      <w:r w:rsidRPr="00C320D9">
        <w:t>I’d strongly suggest a name like:</w:t>
      </w:r>
    </w:p>
    <w:p w14:paraId="7A08F3B8" w14:textId="77777777" w:rsidR="00C320D9" w:rsidRPr="00C320D9" w:rsidRDefault="00C320D9" w:rsidP="00C320D9">
      <w:pPr>
        <w:numPr>
          <w:ilvl w:val="0"/>
          <w:numId w:val="34"/>
        </w:numPr>
      </w:pPr>
      <w:proofErr w:type="spellStart"/>
      <w:r w:rsidRPr="00C320D9">
        <w:rPr>
          <w:b/>
          <w:bCs/>
        </w:rPr>
        <w:t>MotorURL</w:t>
      </w:r>
      <w:proofErr w:type="spellEnd"/>
      <w:r w:rsidRPr="00C320D9">
        <w:rPr>
          <w:b/>
          <w:bCs/>
        </w:rPr>
        <w:t xml:space="preserve"> – Shared Site Framework</w:t>
      </w:r>
    </w:p>
    <w:p w14:paraId="447AE057" w14:textId="77777777" w:rsidR="00C320D9" w:rsidRPr="00C320D9" w:rsidRDefault="00C320D9" w:rsidP="00C320D9">
      <w:pPr>
        <w:numPr>
          <w:ilvl w:val="0"/>
          <w:numId w:val="34"/>
        </w:numPr>
      </w:pPr>
      <w:proofErr w:type="spellStart"/>
      <w:r w:rsidRPr="00C320D9">
        <w:rPr>
          <w:b/>
          <w:bCs/>
        </w:rPr>
        <w:t>MotorURL</w:t>
      </w:r>
      <w:proofErr w:type="spellEnd"/>
      <w:r w:rsidRPr="00C320D9">
        <w:rPr>
          <w:b/>
          <w:bCs/>
        </w:rPr>
        <w:t xml:space="preserve"> – Nav / TOC System</w:t>
      </w:r>
    </w:p>
    <w:p w14:paraId="38FD453E" w14:textId="77777777" w:rsidR="00C320D9" w:rsidRPr="00C320D9" w:rsidRDefault="00C320D9" w:rsidP="00C320D9">
      <w:pPr>
        <w:numPr>
          <w:ilvl w:val="0"/>
          <w:numId w:val="34"/>
        </w:numPr>
      </w:pPr>
      <w:proofErr w:type="spellStart"/>
      <w:r w:rsidRPr="00C320D9">
        <w:rPr>
          <w:b/>
          <w:bCs/>
        </w:rPr>
        <w:t>MotorURL</w:t>
      </w:r>
      <w:proofErr w:type="spellEnd"/>
      <w:r w:rsidRPr="00C320D9">
        <w:rPr>
          <w:b/>
          <w:bCs/>
        </w:rPr>
        <w:t xml:space="preserve"> – Documentation Framework</w:t>
      </w:r>
    </w:p>
    <w:p w14:paraId="67563AFB" w14:textId="77777777" w:rsidR="00C320D9" w:rsidRPr="00C320D9" w:rsidRDefault="00C320D9" w:rsidP="00C320D9">
      <w:r w:rsidRPr="00C320D9">
        <w:t>Avoid names like:</w:t>
      </w:r>
    </w:p>
    <w:p w14:paraId="722198C1" w14:textId="77777777" w:rsidR="00C320D9" w:rsidRPr="00C320D9" w:rsidRDefault="00C320D9" w:rsidP="00C320D9">
      <w:pPr>
        <w:numPr>
          <w:ilvl w:val="0"/>
          <w:numId w:val="35"/>
        </w:numPr>
      </w:pPr>
      <w:r w:rsidRPr="00C320D9">
        <w:t>“Refactor”</w:t>
      </w:r>
    </w:p>
    <w:p w14:paraId="0DEE21B2" w14:textId="77777777" w:rsidR="00C320D9" w:rsidRPr="00C320D9" w:rsidRDefault="00C320D9" w:rsidP="00C320D9">
      <w:pPr>
        <w:numPr>
          <w:ilvl w:val="0"/>
          <w:numId w:val="35"/>
        </w:numPr>
      </w:pPr>
      <w:r w:rsidRPr="00C320D9">
        <w:t>“Cleanup”</w:t>
      </w:r>
    </w:p>
    <w:p w14:paraId="038F6DA1" w14:textId="77777777" w:rsidR="00C320D9" w:rsidRPr="00C320D9" w:rsidRDefault="00C320D9" w:rsidP="00C320D9">
      <w:pPr>
        <w:numPr>
          <w:ilvl w:val="0"/>
          <w:numId w:val="35"/>
        </w:numPr>
      </w:pPr>
      <w:r w:rsidRPr="00C320D9">
        <w:t>“Improvements”</w:t>
      </w:r>
    </w:p>
    <w:p w14:paraId="306D634D" w14:textId="77777777" w:rsidR="00C320D9" w:rsidRPr="00C320D9" w:rsidRDefault="00C320D9" w:rsidP="00C320D9">
      <w:r w:rsidRPr="00C320D9">
        <w:t>Those invite scope creep.</w:t>
      </w:r>
    </w:p>
    <w:p w14:paraId="6F874215" w14:textId="77777777" w:rsidR="00C320D9" w:rsidRPr="00C320D9" w:rsidRDefault="00C320D9" w:rsidP="00C320D9">
      <w:r w:rsidRPr="00C320D9">
        <w:pict w14:anchorId="0E7CEE44">
          <v:rect id="_x0000_i1049" style="width:0;height:0" o:hralign="center" o:hrstd="t" o:hr="t" fillcolor="#a0a0a0" stroked="f"/>
        </w:pict>
      </w:r>
    </w:p>
    <w:p w14:paraId="32FF19EA" w14:textId="77777777" w:rsidR="00C320D9" w:rsidRPr="00C320D9" w:rsidRDefault="00C320D9" w:rsidP="00C320D9">
      <w:pPr>
        <w:rPr>
          <w:b/>
          <w:bCs/>
        </w:rPr>
      </w:pPr>
      <w:r w:rsidRPr="00C320D9">
        <w:rPr>
          <w:b/>
          <w:bCs/>
        </w:rPr>
        <w:t>How this plays with canvases (important)</w:t>
      </w:r>
    </w:p>
    <w:p w14:paraId="7F91EA44" w14:textId="77777777" w:rsidR="00C320D9" w:rsidRPr="00C320D9" w:rsidRDefault="00C320D9" w:rsidP="00C320D9">
      <w:r w:rsidRPr="00C320D9">
        <w:t>Inside that central thread:</w:t>
      </w:r>
    </w:p>
    <w:p w14:paraId="1BD51EC1" w14:textId="77777777" w:rsidR="00C320D9" w:rsidRPr="00C320D9" w:rsidRDefault="00C320D9" w:rsidP="00C320D9">
      <w:pPr>
        <w:numPr>
          <w:ilvl w:val="0"/>
          <w:numId w:val="36"/>
        </w:numPr>
      </w:pPr>
      <w:r w:rsidRPr="00C320D9">
        <w:t>One main canvas:</w:t>
      </w:r>
    </w:p>
    <w:p w14:paraId="5A0982E4" w14:textId="77777777" w:rsidR="00C320D9" w:rsidRPr="00C320D9" w:rsidRDefault="00C320D9" w:rsidP="00C320D9">
      <w:pPr>
        <w:numPr>
          <w:ilvl w:val="1"/>
          <w:numId w:val="36"/>
        </w:numPr>
      </w:pPr>
      <w:r w:rsidRPr="00C320D9">
        <w:rPr>
          <w:i/>
          <w:iCs/>
        </w:rPr>
        <w:t>Framework Assumptions &amp; Decisions</w:t>
      </w:r>
    </w:p>
    <w:p w14:paraId="39EF482F" w14:textId="77777777" w:rsidR="00C320D9" w:rsidRPr="00C320D9" w:rsidRDefault="00C320D9" w:rsidP="00C320D9">
      <w:pPr>
        <w:numPr>
          <w:ilvl w:val="0"/>
          <w:numId w:val="36"/>
        </w:numPr>
      </w:pPr>
      <w:r w:rsidRPr="00C320D9">
        <w:t>Optional second canvas later:</w:t>
      </w:r>
    </w:p>
    <w:p w14:paraId="2BB1075F" w14:textId="77777777" w:rsidR="00C320D9" w:rsidRPr="00C320D9" w:rsidRDefault="00C320D9" w:rsidP="00C320D9">
      <w:pPr>
        <w:numPr>
          <w:ilvl w:val="1"/>
          <w:numId w:val="36"/>
        </w:numPr>
      </w:pPr>
      <w:r w:rsidRPr="00C320D9">
        <w:rPr>
          <w:i/>
          <w:iCs/>
        </w:rPr>
        <w:t>Implementation Notes / Scripts</w:t>
      </w:r>
    </w:p>
    <w:p w14:paraId="41748840" w14:textId="77777777" w:rsidR="00C320D9" w:rsidRPr="00C320D9" w:rsidRDefault="00C320D9" w:rsidP="00C320D9">
      <w:r w:rsidRPr="00C320D9">
        <w:t>Inside site threads:</w:t>
      </w:r>
    </w:p>
    <w:p w14:paraId="2E9BD6B1" w14:textId="77777777" w:rsidR="00C320D9" w:rsidRPr="00C320D9" w:rsidRDefault="00C320D9" w:rsidP="00C320D9">
      <w:pPr>
        <w:numPr>
          <w:ilvl w:val="0"/>
          <w:numId w:val="37"/>
        </w:numPr>
      </w:pPr>
      <w:r w:rsidRPr="00C320D9">
        <w:t>Content canvases only</w:t>
      </w:r>
    </w:p>
    <w:p w14:paraId="2B881D2B" w14:textId="77777777" w:rsidR="00C320D9" w:rsidRPr="00C320D9" w:rsidRDefault="00C320D9" w:rsidP="00C320D9">
      <w:pPr>
        <w:numPr>
          <w:ilvl w:val="0"/>
          <w:numId w:val="37"/>
        </w:numPr>
      </w:pPr>
      <w:r w:rsidRPr="00C320D9">
        <w:t>Maybe a </w:t>
      </w:r>
      <w:r w:rsidRPr="00C320D9">
        <w:rPr>
          <w:b/>
          <w:bCs/>
        </w:rPr>
        <w:t>short “Depends on Framework X” note</w:t>
      </w:r>
      <w:r w:rsidRPr="00C320D9">
        <w:t>, nothing more</w:t>
      </w:r>
    </w:p>
    <w:p w14:paraId="1FD3BE6F" w14:textId="77777777" w:rsidR="00C320D9" w:rsidRPr="00C320D9" w:rsidRDefault="00C320D9" w:rsidP="00C320D9">
      <w:r w:rsidRPr="00C320D9">
        <w:pict w14:anchorId="69CD5AC7">
          <v:rect id="_x0000_i1050" style="width:0;height:0" o:hralign="center" o:hrstd="t" o:hr="t" fillcolor="#a0a0a0" stroked="f"/>
        </w:pict>
      </w:r>
    </w:p>
    <w:p w14:paraId="193D6A90" w14:textId="77777777" w:rsidR="00C320D9" w:rsidRPr="00C320D9" w:rsidRDefault="00C320D9" w:rsidP="00C320D9">
      <w:pPr>
        <w:rPr>
          <w:b/>
          <w:bCs/>
        </w:rPr>
      </w:pPr>
      <w:r w:rsidRPr="00C320D9">
        <w:rPr>
          <w:b/>
          <w:bCs/>
        </w:rPr>
        <w:t>The litmus test (use this every time)</w:t>
      </w:r>
    </w:p>
    <w:p w14:paraId="642DDFAA" w14:textId="77777777" w:rsidR="00C320D9" w:rsidRPr="00C320D9" w:rsidRDefault="00C320D9" w:rsidP="00C320D9">
      <w:r w:rsidRPr="00C320D9">
        <w:lastRenderedPageBreak/>
        <w:t>Ask:</w:t>
      </w:r>
    </w:p>
    <w:p w14:paraId="4EEA764A" w14:textId="77777777" w:rsidR="00C320D9" w:rsidRPr="00C320D9" w:rsidRDefault="00C320D9" w:rsidP="00C320D9">
      <w:r w:rsidRPr="00C320D9">
        <w:t>“If I were starting a </w:t>
      </w:r>
      <w:r w:rsidRPr="00C320D9">
        <w:rPr>
          <w:i/>
          <w:iCs/>
        </w:rPr>
        <w:t>new</w:t>
      </w:r>
      <w:r w:rsidRPr="00C320D9">
        <w:t> site in 5 years, would I need to know this?”</w:t>
      </w:r>
    </w:p>
    <w:p w14:paraId="13C8E68D" w14:textId="77777777" w:rsidR="00C320D9" w:rsidRPr="00C320D9" w:rsidRDefault="00C320D9" w:rsidP="00C320D9">
      <w:pPr>
        <w:numPr>
          <w:ilvl w:val="0"/>
          <w:numId w:val="38"/>
        </w:numPr>
      </w:pPr>
      <w:r w:rsidRPr="00C320D9">
        <w:rPr>
          <w:b/>
          <w:bCs/>
        </w:rPr>
        <w:t>Yes</w:t>
      </w:r>
      <w:r w:rsidRPr="00C320D9">
        <w:t> → central framework thread</w:t>
      </w:r>
    </w:p>
    <w:p w14:paraId="1D4177C1" w14:textId="77777777" w:rsidR="00C320D9" w:rsidRPr="00C320D9" w:rsidRDefault="00C320D9" w:rsidP="00C320D9">
      <w:pPr>
        <w:numPr>
          <w:ilvl w:val="0"/>
          <w:numId w:val="38"/>
        </w:numPr>
      </w:pPr>
      <w:r w:rsidRPr="00C320D9">
        <w:rPr>
          <w:b/>
          <w:bCs/>
        </w:rPr>
        <w:t>No</w:t>
      </w:r>
      <w:r w:rsidRPr="00C320D9">
        <w:t> → site/content thread</w:t>
      </w:r>
    </w:p>
    <w:p w14:paraId="739BFA5B" w14:textId="77777777" w:rsidR="00C320D9" w:rsidRPr="00C320D9" w:rsidRDefault="00C320D9" w:rsidP="00C320D9">
      <w:r w:rsidRPr="00C320D9">
        <w:t>If you answer honestly, the sorting becomes automatic.</w:t>
      </w:r>
    </w:p>
    <w:p w14:paraId="41E06DB2" w14:textId="77777777" w:rsidR="00C320D9" w:rsidRPr="00C320D9" w:rsidRDefault="00C320D9" w:rsidP="00C320D9">
      <w:r w:rsidRPr="00C320D9">
        <w:pict w14:anchorId="0620675A">
          <v:rect id="_x0000_i1051" style="width:0;height:0" o:hralign="center" o:hrstd="t" o:hr="t" fillcolor="#a0a0a0" stroked="f"/>
        </w:pict>
      </w:r>
    </w:p>
    <w:p w14:paraId="59DD0A39" w14:textId="77777777" w:rsidR="00C320D9" w:rsidRPr="00C320D9" w:rsidRDefault="00C320D9" w:rsidP="00C320D9">
      <w:pPr>
        <w:rPr>
          <w:b/>
          <w:bCs/>
        </w:rPr>
      </w:pPr>
      <w:r w:rsidRPr="00C320D9">
        <w:rPr>
          <w:b/>
          <w:bCs/>
        </w:rPr>
        <w:t>My recommendation, explicitly</w:t>
      </w:r>
    </w:p>
    <w:p w14:paraId="0FDE0E44" w14:textId="77777777" w:rsidR="00C320D9" w:rsidRPr="00C320D9" w:rsidRDefault="00C320D9" w:rsidP="00C320D9">
      <w:r w:rsidRPr="00C320D9">
        <w:rPr>
          <w:rFonts w:ascii="Segoe UI Emoji" w:hAnsi="Segoe UI Emoji" w:cs="Segoe UI Emoji"/>
        </w:rPr>
        <w:t>👉</w:t>
      </w:r>
      <w:r w:rsidRPr="00C320D9">
        <w:t xml:space="preserve"> Yes, start another set of threads</w:t>
      </w:r>
      <w:r w:rsidRPr="00C320D9">
        <w:br/>
      </w:r>
      <w:r w:rsidRPr="00C320D9">
        <w:rPr>
          <w:rFonts w:ascii="Segoe UI Emoji" w:hAnsi="Segoe UI Emoji" w:cs="Segoe UI Emoji"/>
        </w:rPr>
        <w:t>👉</w:t>
      </w:r>
      <w:r w:rsidRPr="00C320D9">
        <w:t xml:space="preserve"> But </w:t>
      </w:r>
      <w:r w:rsidRPr="00C320D9">
        <w:rPr>
          <w:b/>
          <w:bCs/>
        </w:rPr>
        <w:t>only one</w:t>
      </w:r>
      <w:r w:rsidRPr="00C320D9">
        <w:t> for this layer</w:t>
      </w:r>
      <w:r w:rsidRPr="00C320D9">
        <w:br/>
      </w:r>
      <w:r w:rsidRPr="00C320D9">
        <w:rPr>
          <w:rFonts w:ascii="Segoe UI Emoji" w:hAnsi="Segoe UI Emoji" w:cs="Segoe UI Emoji"/>
        </w:rPr>
        <w:t>👉</w:t>
      </w:r>
      <w:r w:rsidRPr="00C320D9">
        <w:t xml:space="preserve"> Treat it as infrastructure, not a project</w:t>
      </w:r>
    </w:p>
    <w:p w14:paraId="54D60D36" w14:textId="77777777" w:rsidR="00C320D9" w:rsidRPr="00C320D9" w:rsidRDefault="00C320D9" w:rsidP="00C320D9">
      <w:r w:rsidRPr="00C320D9">
        <w:t>If you want, next step I can:</w:t>
      </w:r>
    </w:p>
    <w:p w14:paraId="32C5A789" w14:textId="77777777" w:rsidR="00C320D9" w:rsidRPr="00C320D9" w:rsidRDefault="00C320D9" w:rsidP="00C320D9">
      <w:pPr>
        <w:numPr>
          <w:ilvl w:val="0"/>
          <w:numId w:val="39"/>
        </w:numPr>
      </w:pPr>
      <w:r w:rsidRPr="00C320D9">
        <w:t>help you name it cleanly</w:t>
      </w:r>
    </w:p>
    <w:p w14:paraId="63B90138" w14:textId="77777777" w:rsidR="00C320D9" w:rsidRPr="00C320D9" w:rsidRDefault="00C320D9" w:rsidP="00C320D9">
      <w:pPr>
        <w:numPr>
          <w:ilvl w:val="0"/>
          <w:numId w:val="39"/>
        </w:numPr>
      </w:pPr>
      <w:r w:rsidRPr="00C320D9">
        <w:t>suggest the first blank canvas(s)</w:t>
      </w:r>
    </w:p>
    <w:p w14:paraId="4B70A200" w14:textId="77777777" w:rsidR="00C320D9" w:rsidRPr="00C320D9" w:rsidRDefault="00C320D9" w:rsidP="00C320D9">
      <w:pPr>
        <w:numPr>
          <w:ilvl w:val="0"/>
          <w:numId w:val="39"/>
        </w:numPr>
      </w:pPr>
      <w:r w:rsidRPr="00C320D9">
        <w:t>and define what </w:t>
      </w:r>
      <w:r w:rsidRPr="00C320D9">
        <w:rPr>
          <w:i/>
          <w:iCs/>
        </w:rPr>
        <w:t>doesn’t</w:t>
      </w:r>
      <w:r w:rsidRPr="00C320D9">
        <w:t> belong there so it stays sane</w:t>
      </w:r>
    </w:p>
    <w:p w14:paraId="3B03BFFA" w14:textId="77777777" w:rsidR="00C320D9" w:rsidRPr="00C320D9" w:rsidRDefault="00C320D9" w:rsidP="00C320D9">
      <w:r w:rsidRPr="00C320D9">
        <w:t>You’re doing the right kind of housekeeping — this is how projects survive long-term instead of just shipping once.</w:t>
      </w:r>
    </w:p>
    <w:p w14:paraId="19E8BBD4" w14:textId="77777777" w:rsidR="00C320D9" w:rsidRPr="00C320D9" w:rsidRDefault="00C320D9" w:rsidP="00C320D9">
      <w:r w:rsidRPr="00C320D9">
        <w:br/>
      </w:r>
    </w:p>
    <w:p w14:paraId="107A7DF9" w14:textId="77777777" w:rsidR="00C320D9" w:rsidRPr="00C320D9" w:rsidRDefault="00C320D9" w:rsidP="00C320D9">
      <w:pPr>
        <w:rPr>
          <w:b/>
          <w:bCs/>
        </w:rPr>
      </w:pPr>
      <w:r w:rsidRPr="00C320D9">
        <w:rPr>
          <w:b/>
          <w:bCs/>
        </w:rPr>
        <w:t>You said:</w:t>
      </w:r>
    </w:p>
    <w:p w14:paraId="463F77A6" w14:textId="77777777" w:rsidR="00C320D9" w:rsidRPr="00C320D9" w:rsidRDefault="00C320D9" w:rsidP="00C320D9">
      <w:r w:rsidRPr="00C320D9">
        <w:t xml:space="preserve">Give me a starter for that thread that includes the instructions and approach to use I want to call it Shared Site Framework - Part 01 </w:t>
      </w:r>
    </w:p>
    <w:p w14:paraId="0BDDEC02" w14:textId="77777777" w:rsidR="00C320D9" w:rsidRPr="00C320D9" w:rsidRDefault="00C320D9" w:rsidP="00C320D9">
      <w:r w:rsidRPr="00C320D9">
        <w:br/>
      </w:r>
    </w:p>
    <w:p w14:paraId="5BB3ADE4" w14:textId="77777777" w:rsidR="00C320D9" w:rsidRPr="00C320D9" w:rsidRDefault="00C320D9" w:rsidP="00C320D9">
      <w:pPr>
        <w:rPr>
          <w:b/>
          <w:bCs/>
        </w:rPr>
      </w:pPr>
      <w:r w:rsidRPr="00C320D9">
        <w:rPr>
          <w:b/>
          <w:bCs/>
        </w:rPr>
        <w:t>ChatGPT said:</w:t>
      </w:r>
    </w:p>
    <w:p w14:paraId="1722E144" w14:textId="77777777" w:rsidR="00C320D9" w:rsidRPr="00C320D9" w:rsidRDefault="00C320D9" w:rsidP="00C320D9">
      <w:r w:rsidRPr="00C320D9">
        <w:t xml:space="preserve">Perfect name </w:t>
      </w:r>
      <w:r w:rsidRPr="00C320D9">
        <w:rPr>
          <w:rFonts w:ascii="Segoe UI Emoji" w:hAnsi="Segoe UI Emoji" w:cs="Segoe UI Emoji"/>
        </w:rPr>
        <w:t>👍</w:t>
      </w:r>
      <w:r w:rsidRPr="00C320D9">
        <w:br/>
        <w:t>Here’s a </w:t>
      </w:r>
      <w:r w:rsidRPr="00C320D9">
        <w:rPr>
          <w:b/>
          <w:bCs/>
        </w:rPr>
        <w:t>clean, copy-paste starter</w:t>
      </w:r>
      <w:r w:rsidRPr="00C320D9">
        <w:t> you can use to open </w:t>
      </w:r>
      <w:r w:rsidRPr="00C320D9">
        <w:rPr>
          <w:b/>
          <w:bCs/>
        </w:rPr>
        <w:t>Shared Site Framework – Part 01</w:t>
      </w:r>
      <w:r w:rsidRPr="00C320D9">
        <w:t>.</w:t>
      </w:r>
      <w:r w:rsidRPr="00C320D9">
        <w:br/>
        <w:t>This is written to be </w:t>
      </w:r>
      <w:r w:rsidRPr="00C320D9">
        <w:rPr>
          <w:i/>
          <w:iCs/>
        </w:rPr>
        <w:t>boring, durable, and unambiguous</w:t>
      </w:r>
      <w:r w:rsidRPr="00C320D9">
        <w:t> — exactly what you want for infrastructure.</w:t>
      </w:r>
    </w:p>
    <w:p w14:paraId="3028B496" w14:textId="77777777" w:rsidR="00C320D9" w:rsidRPr="00C320D9" w:rsidRDefault="00C320D9" w:rsidP="00C320D9">
      <w:r w:rsidRPr="00C320D9">
        <w:pict w14:anchorId="2429A01E">
          <v:rect id="_x0000_i1052" style="width:0;height:0" o:hralign="center" o:hrstd="t" o:hr="t" fillcolor="#a0a0a0" stroked="f"/>
        </w:pict>
      </w:r>
    </w:p>
    <w:p w14:paraId="24A4B1E4" w14:textId="77777777" w:rsidR="00C320D9" w:rsidRPr="00C320D9" w:rsidRDefault="00C320D9" w:rsidP="00C320D9">
      <w:pPr>
        <w:rPr>
          <w:b/>
          <w:bCs/>
        </w:rPr>
      </w:pPr>
      <w:r w:rsidRPr="00C320D9">
        <w:rPr>
          <w:b/>
          <w:bCs/>
        </w:rPr>
        <w:lastRenderedPageBreak/>
        <w:t>Shared Site Framework – Part 01</w:t>
      </w:r>
    </w:p>
    <w:p w14:paraId="5D4931AC" w14:textId="77777777" w:rsidR="00C320D9" w:rsidRPr="00C320D9" w:rsidRDefault="00C320D9" w:rsidP="00C320D9">
      <w:pPr>
        <w:rPr>
          <w:b/>
          <w:bCs/>
        </w:rPr>
      </w:pPr>
      <w:r w:rsidRPr="00C320D9">
        <w:rPr>
          <w:b/>
          <w:bCs/>
        </w:rPr>
        <w:t>Purpose, Scope, and Working Approach</w:t>
      </w:r>
    </w:p>
    <w:p w14:paraId="5C037604" w14:textId="77777777" w:rsidR="00C320D9" w:rsidRPr="00C320D9" w:rsidRDefault="00C320D9" w:rsidP="00C320D9">
      <w:r w:rsidRPr="00C320D9">
        <w:t>This thread exists to design, evolve, and document the </w:t>
      </w:r>
      <w:r w:rsidRPr="00C320D9">
        <w:rPr>
          <w:b/>
          <w:bCs/>
        </w:rPr>
        <w:t>shared structural framework</w:t>
      </w:r>
      <w:r w:rsidRPr="00C320D9">
        <w:t xml:space="preserve"> used across all </w:t>
      </w:r>
      <w:proofErr w:type="spellStart"/>
      <w:r w:rsidRPr="00C320D9">
        <w:t>MotorURL</w:t>
      </w:r>
      <w:proofErr w:type="spellEnd"/>
      <w:r w:rsidRPr="00C320D9">
        <w:t xml:space="preserve">-related sites (e.g., </w:t>
      </w:r>
      <w:proofErr w:type="spellStart"/>
      <w:r w:rsidRPr="00C320D9">
        <w:t>MotorURL</w:t>
      </w:r>
      <w:proofErr w:type="spellEnd"/>
      <w:r w:rsidRPr="00C320D9">
        <w:t xml:space="preserve"> Home, Bambu Studio Manual, </w:t>
      </w:r>
      <w:proofErr w:type="spellStart"/>
      <w:r w:rsidRPr="00C320D9">
        <w:t>FreeCAD</w:t>
      </w:r>
      <w:proofErr w:type="spellEnd"/>
      <w:r w:rsidRPr="00C320D9">
        <w:t xml:space="preserve"> Manual, future manuals).</w:t>
      </w:r>
    </w:p>
    <w:p w14:paraId="0BD34BD3" w14:textId="77777777" w:rsidR="00C320D9" w:rsidRPr="00C320D9" w:rsidRDefault="00C320D9" w:rsidP="00C320D9">
      <w:r w:rsidRPr="00C320D9">
        <w:t>The focus here is </w:t>
      </w:r>
      <w:r w:rsidRPr="00C320D9">
        <w:rPr>
          <w:b/>
          <w:bCs/>
        </w:rPr>
        <w:t>infrastructure</w:t>
      </w:r>
      <w:r w:rsidRPr="00C320D9">
        <w:t>, not content.</w:t>
      </w:r>
    </w:p>
    <w:p w14:paraId="4410A55C" w14:textId="77777777" w:rsidR="00C320D9" w:rsidRPr="00C320D9" w:rsidRDefault="00C320D9" w:rsidP="00C320D9">
      <w:r w:rsidRPr="00C320D9">
        <w:pict w14:anchorId="6BF0701E">
          <v:rect id="_x0000_i1053" style="width:0;height:0" o:hralign="center" o:hrstd="t" o:hr="t" fillcolor="#a0a0a0" stroked="f"/>
        </w:pict>
      </w:r>
    </w:p>
    <w:p w14:paraId="4DA48DBE" w14:textId="77777777" w:rsidR="00C320D9" w:rsidRPr="00C320D9" w:rsidRDefault="00C320D9" w:rsidP="00C320D9">
      <w:pPr>
        <w:rPr>
          <w:b/>
          <w:bCs/>
        </w:rPr>
      </w:pPr>
      <w:r w:rsidRPr="00C320D9">
        <w:rPr>
          <w:b/>
          <w:bCs/>
        </w:rPr>
        <w:t>Purpose</w:t>
      </w:r>
    </w:p>
    <w:p w14:paraId="3CDE8B43" w14:textId="77777777" w:rsidR="00C320D9" w:rsidRPr="00C320D9" w:rsidRDefault="00C320D9" w:rsidP="00C320D9">
      <w:r w:rsidRPr="00C320D9">
        <w:t>The Shared Site Framework defines and maintains:</w:t>
      </w:r>
    </w:p>
    <w:p w14:paraId="40916FFE" w14:textId="77777777" w:rsidR="00C320D9" w:rsidRPr="00C320D9" w:rsidRDefault="00C320D9" w:rsidP="00C320D9">
      <w:pPr>
        <w:numPr>
          <w:ilvl w:val="0"/>
          <w:numId w:val="40"/>
        </w:numPr>
      </w:pPr>
      <w:r w:rsidRPr="00C320D9">
        <w:t>Left navigation behavior and structure</w:t>
      </w:r>
    </w:p>
    <w:p w14:paraId="26823745" w14:textId="77777777" w:rsidR="00C320D9" w:rsidRPr="00C320D9" w:rsidRDefault="00C320D9" w:rsidP="00C320D9">
      <w:pPr>
        <w:numPr>
          <w:ilvl w:val="0"/>
          <w:numId w:val="40"/>
        </w:numPr>
      </w:pPr>
      <w:r w:rsidRPr="00C320D9">
        <w:t>Right-side Table of Contents (TOC) behavior</w:t>
      </w:r>
    </w:p>
    <w:p w14:paraId="6C8F1D4B" w14:textId="77777777" w:rsidR="00C320D9" w:rsidRPr="00C320D9" w:rsidRDefault="00C320D9" w:rsidP="00C320D9">
      <w:pPr>
        <w:numPr>
          <w:ilvl w:val="0"/>
          <w:numId w:val="40"/>
        </w:numPr>
      </w:pPr>
      <w:r w:rsidRPr="00C320D9">
        <w:t>Shared scripts and CSS that control navigation and layout</w:t>
      </w:r>
    </w:p>
    <w:p w14:paraId="4963AE2C" w14:textId="77777777" w:rsidR="00C320D9" w:rsidRPr="00C320D9" w:rsidRDefault="00C320D9" w:rsidP="00C320D9">
      <w:pPr>
        <w:numPr>
          <w:ilvl w:val="0"/>
          <w:numId w:val="40"/>
        </w:numPr>
      </w:pPr>
      <w:r w:rsidRPr="00C320D9">
        <w:t>The assumptions (“contracts”) between site markup and shared scripts</w:t>
      </w:r>
    </w:p>
    <w:p w14:paraId="101DA56E" w14:textId="77777777" w:rsidR="00C320D9" w:rsidRPr="00C320D9" w:rsidRDefault="00C320D9" w:rsidP="00C320D9">
      <w:pPr>
        <w:numPr>
          <w:ilvl w:val="0"/>
          <w:numId w:val="40"/>
        </w:numPr>
      </w:pPr>
      <w:r w:rsidRPr="00C320D9">
        <w:t>A long-term, reusable approach intended to last </w:t>
      </w:r>
      <w:r w:rsidRPr="00C320D9">
        <w:rPr>
          <w:b/>
          <w:bCs/>
        </w:rPr>
        <w:t>years to decades</w:t>
      </w:r>
    </w:p>
    <w:p w14:paraId="5C601F76" w14:textId="77777777" w:rsidR="00C320D9" w:rsidRPr="00C320D9" w:rsidRDefault="00C320D9" w:rsidP="00C320D9">
      <w:r w:rsidRPr="00C320D9">
        <w:t>This framework should make it possible to:</w:t>
      </w:r>
    </w:p>
    <w:p w14:paraId="6EA3DC0A" w14:textId="77777777" w:rsidR="00C320D9" w:rsidRPr="00C320D9" w:rsidRDefault="00C320D9" w:rsidP="00C320D9">
      <w:pPr>
        <w:numPr>
          <w:ilvl w:val="0"/>
          <w:numId w:val="41"/>
        </w:numPr>
      </w:pPr>
      <w:r w:rsidRPr="00C320D9">
        <w:t>Spin up new sites with consistent behavior</w:t>
      </w:r>
    </w:p>
    <w:p w14:paraId="1F3D543C" w14:textId="77777777" w:rsidR="00C320D9" w:rsidRPr="00C320D9" w:rsidRDefault="00C320D9" w:rsidP="00C320D9">
      <w:pPr>
        <w:numPr>
          <w:ilvl w:val="0"/>
          <w:numId w:val="41"/>
        </w:numPr>
      </w:pPr>
      <w:r w:rsidRPr="00C320D9">
        <w:t>Keep each site visually distinct if desired</w:t>
      </w:r>
    </w:p>
    <w:p w14:paraId="0ED54B28" w14:textId="77777777" w:rsidR="00C320D9" w:rsidRPr="00C320D9" w:rsidRDefault="00C320D9" w:rsidP="00C320D9">
      <w:pPr>
        <w:numPr>
          <w:ilvl w:val="0"/>
          <w:numId w:val="41"/>
        </w:numPr>
      </w:pPr>
      <w:r w:rsidRPr="00C320D9">
        <w:t>Avoid per-site reinvention of navigation logic</w:t>
      </w:r>
    </w:p>
    <w:p w14:paraId="27B0EA57" w14:textId="77777777" w:rsidR="00C320D9" w:rsidRPr="00C320D9" w:rsidRDefault="00C320D9" w:rsidP="00C320D9">
      <w:r w:rsidRPr="00C320D9">
        <w:pict w14:anchorId="020A2B35">
          <v:rect id="_x0000_i1054" style="width:0;height:0" o:hralign="center" o:hrstd="t" o:hr="t" fillcolor="#a0a0a0" stroked="f"/>
        </w:pict>
      </w:r>
    </w:p>
    <w:p w14:paraId="491AD6E8" w14:textId="77777777" w:rsidR="00C320D9" w:rsidRPr="00C320D9" w:rsidRDefault="00C320D9" w:rsidP="00C320D9">
      <w:pPr>
        <w:rPr>
          <w:b/>
          <w:bCs/>
        </w:rPr>
      </w:pPr>
      <w:r w:rsidRPr="00C320D9">
        <w:rPr>
          <w:b/>
          <w:bCs/>
        </w:rPr>
        <w:t>Scope (What Belongs Here)</w:t>
      </w:r>
    </w:p>
    <w:p w14:paraId="25B3712D" w14:textId="77777777" w:rsidR="00C320D9" w:rsidRPr="00C320D9" w:rsidRDefault="00C320D9" w:rsidP="00C320D9">
      <w:r w:rsidRPr="00C320D9">
        <w:t>Work in this thread </w:t>
      </w:r>
      <w:r w:rsidRPr="00C320D9">
        <w:rPr>
          <w:b/>
          <w:bCs/>
        </w:rPr>
        <w:t>only</w:t>
      </w:r>
      <w:r w:rsidRPr="00C320D9">
        <w:t> includes:</w:t>
      </w:r>
    </w:p>
    <w:p w14:paraId="70099E97" w14:textId="77777777" w:rsidR="00C320D9" w:rsidRPr="00C320D9" w:rsidRDefault="00C320D9" w:rsidP="00C320D9">
      <w:pPr>
        <w:numPr>
          <w:ilvl w:val="0"/>
          <w:numId w:val="42"/>
        </w:numPr>
      </w:pPr>
      <w:r w:rsidRPr="00C320D9">
        <w:t>Behavioral definitions (what nav / TOC does)</w:t>
      </w:r>
    </w:p>
    <w:p w14:paraId="3C15FF7E" w14:textId="77777777" w:rsidR="00C320D9" w:rsidRPr="00C320D9" w:rsidRDefault="00C320D9" w:rsidP="00C320D9">
      <w:pPr>
        <w:numPr>
          <w:ilvl w:val="0"/>
          <w:numId w:val="42"/>
        </w:numPr>
      </w:pPr>
      <w:r w:rsidRPr="00C320D9">
        <w:t>Structural expectations (DOM hooks, classes, IDs)</w:t>
      </w:r>
    </w:p>
    <w:p w14:paraId="32F74955" w14:textId="77777777" w:rsidR="00C320D9" w:rsidRPr="00C320D9" w:rsidRDefault="00C320D9" w:rsidP="00C320D9">
      <w:pPr>
        <w:numPr>
          <w:ilvl w:val="0"/>
          <w:numId w:val="42"/>
        </w:numPr>
      </w:pPr>
      <w:r w:rsidRPr="00C320D9">
        <w:t xml:space="preserve">Decisions about </w:t>
      </w:r>
      <w:proofErr w:type="gramStart"/>
      <w:r w:rsidRPr="00C320D9">
        <w:t>expand</w:t>
      </w:r>
      <w:proofErr w:type="gramEnd"/>
      <w:r w:rsidRPr="00C320D9">
        <w:t>/collapse logic, tightness, persistence, etc.</w:t>
      </w:r>
    </w:p>
    <w:p w14:paraId="53C5236F" w14:textId="77777777" w:rsidR="00C320D9" w:rsidRPr="00C320D9" w:rsidRDefault="00C320D9" w:rsidP="00C320D9">
      <w:pPr>
        <w:numPr>
          <w:ilvl w:val="0"/>
          <w:numId w:val="42"/>
        </w:numPr>
      </w:pPr>
      <w:r w:rsidRPr="00C320D9">
        <w:t>Shared or core scripts (conceptual first, code later)</w:t>
      </w:r>
    </w:p>
    <w:p w14:paraId="4CED4632" w14:textId="77777777" w:rsidR="00C320D9" w:rsidRPr="00C320D9" w:rsidRDefault="00C320D9" w:rsidP="00C320D9">
      <w:pPr>
        <w:numPr>
          <w:ilvl w:val="0"/>
          <w:numId w:val="42"/>
        </w:numPr>
      </w:pPr>
      <w:r w:rsidRPr="00C320D9">
        <w:t>Adapter strategies when sites differ in generators or themes</w:t>
      </w:r>
    </w:p>
    <w:p w14:paraId="45AAC315" w14:textId="77777777" w:rsidR="00C320D9" w:rsidRPr="00C320D9" w:rsidRDefault="00C320D9" w:rsidP="00C320D9">
      <w:pPr>
        <w:numPr>
          <w:ilvl w:val="0"/>
          <w:numId w:val="42"/>
        </w:numPr>
      </w:pPr>
      <w:r w:rsidRPr="00C320D9">
        <w:t>Rationale for decisions (the </w:t>
      </w:r>
      <w:r w:rsidRPr="00C320D9">
        <w:rPr>
          <w:i/>
          <w:iCs/>
        </w:rPr>
        <w:t>why</w:t>
      </w:r>
      <w:r w:rsidRPr="00C320D9">
        <w:t xml:space="preserve">, not just </w:t>
      </w:r>
      <w:proofErr w:type="gramStart"/>
      <w:r w:rsidRPr="00C320D9">
        <w:t>the </w:t>
      </w:r>
      <w:r w:rsidRPr="00C320D9">
        <w:rPr>
          <w:i/>
          <w:iCs/>
        </w:rPr>
        <w:t>what</w:t>
      </w:r>
      <w:proofErr w:type="gramEnd"/>
      <w:r w:rsidRPr="00C320D9">
        <w:t>)</w:t>
      </w:r>
    </w:p>
    <w:p w14:paraId="430ACB14" w14:textId="77777777" w:rsidR="00C320D9" w:rsidRPr="00C320D9" w:rsidRDefault="00C320D9" w:rsidP="00C320D9">
      <w:r w:rsidRPr="00C320D9">
        <w:lastRenderedPageBreak/>
        <w:pict w14:anchorId="5B2850EA">
          <v:rect id="_x0000_i1055" style="width:0;height:0" o:hralign="center" o:hrstd="t" o:hr="t" fillcolor="#a0a0a0" stroked="f"/>
        </w:pict>
      </w:r>
    </w:p>
    <w:p w14:paraId="101D9EED" w14:textId="77777777" w:rsidR="00C320D9" w:rsidRPr="00C320D9" w:rsidRDefault="00C320D9" w:rsidP="00C320D9">
      <w:pPr>
        <w:rPr>
          <w:b/>
          <w:bCs/>
        </w:rPr>
      </w:pPr>
      <w:r w:rsidRPr="00C320D9">
        <w:rPr>
          <w:b/>
          <w:bCs/>
        </w:rPr>
        <w:t>Out of Scope (Explicitly)</w:t>
      </w:r>
    </w:p>
    <w:p w14:paraId="5B66A9B6" w14:textId="77777777" w:rsidR="00C320D9" w:rsidRPr="00C320D9" w:rsidRDefault="00C320D9" w:rsidP="00C320D9">
      <w:r w:rsidRPr="00C320D9">
        <w:t>The following </w:t>
      </w:r>
      <w:r w:rsidRPr="00C320D9">
        <w:rPr>
          <w:b/>
          <w:bCs/>
        </w:rPr>
        <w:t>do not belong</w:t>
      </w:r>
      <w:r w:rsidRPr="00C320D9">
        <w:t> in this thread:</w:t>
      </w:r>
    </w:p>
    <w:p w14:paraId="0C898D20" w14:textId="77777777" w:rsidR="00C320D9" w:rsidRPr="00C320D9" w:rsidRDefault="00C320D9" w:rsidP="00C320D9">
      <w:pPr>
        <w:numPr>
          <w:ilvl w:val="0"/>
          <w:numId w:val="43"/>
        </w:numPr>
      </w:pPr>
      <w:r w:rsidRPr="00C320D9">
        <w:t>Page content</w:t>
      </w:r>
    </w:p>
    <w:p w14:paraId="13F7CE95" w14:textId="77777777" w:rsidR="00C320D9" w:rsidRPr="00C320D9" w:rsidRDefault="00C320D9" w:rsidP="00C320D9">
      <w:pPr>
        <w:numPr>
          <w:ilvl w:val="0"/>
          <w:numId w:val="43"/>
        </w:numPr>
      </w:pPr>
      <w:r w:rsidRPr="00C320D9">
        <w:t>Wording, screenshots, or tutorials</w:t>
      </w:r>
    </w:p>
    <w:p w14:paraId="24BCE852" w14:textId="77777777" w:rsidR="00C320D9" w:rsidRPr="00C320D9" w:rsidRDefault="00C320D9" w:rsidP="00C320D9">
      <w:pPr>
        <w:numPr>
          <w:ilvl w:val="0"/>
          <w:numId w:val="43"/>
        </w:numPr>
      </w:pPr>
      <w:r w:rsidRPr="00C320D9">
        <w:t>Per-page layout tweaks unless they affect all sites</w:t>
      </w:r>
    </w:p>
    <w:p w14:paraId="7E29627C" w14:textId="77777777" w:rsidR="00C320D9" w:rsidRPr="00C320D9" w:rsidRDefault="00C320D9" w:rsidP="00C320D9">
      <w:pPr>
        <w:numPr>
          <w:ilvl w:val="0"/>
          <w:numId w:val="43"/>
        </w:numPr>
      </w:pPr>
      <w:r w:rsidRPr="00C320D9">
        <w:t>One-off theme styling fixes</w:t>
      </w:r>
    </w:p>
    <w:p w14:paraId="14B420F1" w14:textId="77777777" w:rsidR="00C320D9" w:rsidRPr="00C320D9" w:rsidRDefault="00C320D9" w:rsidP="00C320D9">
      <w:pPr>
        <w:numPr>
          <w:ilvl w:val="0"/>
          <w:numId w:val="43"/>
        </w:numPr>
      </w:pPr>
      <w:r w:rsidRPr="00C320D9">
        <w:t>Site-specific experiments that won’t generalize</w:t>
      </w:r>
    </w:p>
    <w:p w14:paraId="5D60749F" w14:textId="77777777" w:rsidR="00C320D9" w:rsidRPr="00C320D9" w:rsidRDefault="00C320D9" w:rsidP="00C320D9">
      <w:r w:rsidRPr="00C320D9">
        <w:t>If something discovered in a site thread affects shared behavior:</w:t>
      </w:r>
    </w:p>
    <w:p w14:paraId="5866E502" w14:textId="77777777" w:rsidR="00C320D9" w:rsidRPr="00C320D9" w:rsidRDefault="00C320D9" w:rsidP="00C320D9">
      <w:pPr>
        <w:numPr>
          <w:ilvl w:val="0"/>
          <w:numId w:val="44"/>
        </w:numPr>
      </w:pPr>
      <w:r w:rsidRPr="00C320D9">
        <w:t>Pause work there</w:t>
      </w:r>
    </w:p>
    <w:p w14:paraId="7E6C511E" w14:textId="77777777" w:rsidR="00C320D9" w:rsidRPr="00C320D9" w:rsidRDefault="00C320D9" w:rsidP="00C320D9">
      <w:pPr>
        <w:numPr>
          <w:ilvl w:val="0"/>
          <w:numId w:val="44"/>
        </w:numPr>
      </w:pPr>
      <w:r w:rsidRPr="00C320D9">
        <w:t>Capture the issue</w:t>
      </w:r>
    </w:p>
    <w:p w14:paraId="1C70F279" w14:textId="77777777" w:rsidR="00C320D9" w:rsidRPr="00C320D9" w:rsidRDefault="00C320D9" w:rsidP="00C320D9">
      <w:pPr>
        <w:numPr>
          <w:ilvl w:val="0"/>
          <w:numId w:val="44"/>
        </w:numPr>
      </w:pPr>
      <w:r w:rsidRPr="00C320D9">
        <w:t>Continue the work in this framework thread instead</w:t>
      </w:r>
    </w:p>
    <w:p w14:paraId="3412C820" w14:textId="77777777" w:rsidR="00C320D9" w:rsidRPr="00C320D9" w:rsidRDefault="00C320D9" w:rsidP="00C320D9">
      <w:r w:rsidRPr="00C320D9">
        <w:pict w14:anchorId="34B517D9">
          <v:rect id="_x0000_i1056" style="width:0;height:0" o:hralign="center" o:hrstd="t" o:hr="t" fillcolor="#a0a0a0" stroked="f"/>
        </w:pict>
      </w:r>
    </w:p>
    <w:p w14:paraId="4F9447FE" w14:textId="77777777" w:rsidR="00C320D9" w:rsidRPr="00C320D9" w:rsidRDefault="00C320D9" w:rsidP="00C320D9">
      <w:pPr>
        <w:rPr>
          <w:b/>
          <w:bCs/>
        </w:rPr>
      </w:pPr>
      <w:r w:rsidRPr="00C320D9">
        <w:rPr>
          <w:b/>
          <w:bCs/>
        </w:rPr>
        <w:t>Reference Model</w:t>
      </w:r>
    </w:p>
    <w:p w14:paraId="069AC959" w14:textId="77777777" w:rsidR="00C320D9" w:rsidRPr="00C320D9" w:rsidRDefault="00C320D9" w:rsidP="00C320D9">
      <w:proofErr w:type="spellStart"/>
      <w:r w:rsidRPr="00C320D9">
        <w:rPr>
          <w:b/>
          <w:bCs/>
        </w:rPr>
        <w:t>MotorURL</w:t>
      </w:r>
      <w:proofErr w:type="spellEnd"/>
      <w:r w:rsidRPr="00C320D9">
        <w:rPr>
          <w:b/>
          <w:bCs/>
        </w:rPr>
        <w:t xml:space="preserve"> Home</w:t>
      </w:r>
      <w:r w:rsidRPr="00C320D9">
        <w:t> is treated as the current </w:t>
      </w:r>
      <w:r w:rsidRPr="00C320D9">
        <w:rPr>
          <w:b/>
          <w:bCs/>
        </w:rPr>
        <w:t>reference implementation</w:t>
      </w:r>
      <w:r w:rsidRPr="00C320D9">
        <w:t> for:</w:t>
      </w:r>
    </w:p>
    <w:p w14:paraId="7B2B0849" w14:textId="77777777" w:rsidR="00C320D9" w:rsidRPr="00C320D9" w:rsidRDefault="00C320D9" w:rsidP="00C320D9">
      <w:pPr>
        <w:numPr>
          <w:ilvl w:val="0"/>
          <w:numId w:val="45"/>
        </w:numPr>
      </w:pPr>
      <w:r w:rsidRPr="00C320D9">
        <w:t>Left nav behavior</w:t>
      </w:r>
    </w:p>
    <w:p w14:paraId="3CE9D81F" w14:textId="77777777" w:rsidR="00C320D9" w:rsidRPr="00C320D9" w:rsidRDefault="00C320D9" w:rsidP="00C320D9">
      <w:pPr>
        <w:numPr>
          <w:ilvl w:val="0"/>
          <w:numId w:val="45"/>
        </w:numPr>
      </w:pPr>
      <w:r w:rsidRPr="00C320D9">
        <w:t>TOC presence and behavior</w:t>
      </w:r>
    </w:p>
    <w:p w14:paraId="721503FC" w14:textId="77777777" w:rsidR="00C320D9" w:rsidRPr="00C320D9" w:rsidRDefault="00C320D9" w:rsidP="00C320D9">
      <w:pPr>
        <w:numPr>
          <w:ilvl w:val="0"/>
          <w:numId w:val="45"/>
        </w:numPr>
      </w:pPr>
      <w:r w:rsidRPr="00C320D9">
        <w:t>Script-driven enhancements beyond the static generator</w:t>
      </w:r>
    </w:p>
    <w:p w14:paraId="2B46DBE0" w14:textId="77777777" w:rsidR="00C320D9" w:rsidRPr="00C320D9" w:rsidRDefault="00C320D9" w:rsidP="00C320D9">
      <w:r w:rsidRPr="00C320D9">
        <w:t>Other sites should:</w:t>
      </w:r>
    </w:p>
    <w:p w14:paraId="586DE7A1" w14:textId="77777777" w:rsidR="00C320D9" w:rsidRPr="00C320D9" w:rsidRDefault="00C320D9" w:rsidP="00C320D9">
      <w:pPr>
        <w:numPr>
          <w:ilvl w:val="0"/>
          <w:numId w:val="46"/>
        </w:numPr>
      </w:pPr>
      <w:r w:rsidRPr="00C320D9">
        <w:t>Conform to this model where reasonable, or</w:t>
      </w:r>
    </w:p>
    <w:p w14:paraId="0B5C01BB" w14:textId="77777777" w:rsidR="00C320D9" w:rsidRPr="00C320D9" w:rsidRDefault="00C320D9" w:rsidP="00C320D9">
      <w:pPr>
        <w:numPr>
          <w:ilvl w:val="0"/>
          <w:numId w:val="46"/>
        </w:numPr>
      </w:pPr>
      <w:r w:rsidRPr="00C320D9">
        <w:t xml:space="preserve">Use a </w:t>
      </w:r>
      <w:proofErr w:type="gramStart"/>
      <w:r w:rsidRPr="00C320D9">
        <w:t>clearly-defined</w:t>
      </w:r>
      <w:proofErr w:type="gramEnd"/>
      <w:r w:rsidRPr="00C320D9">
        <w:t xml:space="preserve"> adapter layer when they cannot</w:t>
      </w:r>
    </w:p>
    <w:p w14:paraId="63BB082C" w14:textId="77777777" w:rsidR="00C320D9" w:rsidRPr="00C320D9" w:rsidRDefault="00C320D9" w:rsidP="00C320D9">
      <w:r w:rsidRPr="00C320D9">
        <w:pict w14:anchorId="2260AD76">
          <v:rect id="_x0000_i1057" style="width:0;height:0" o:hralign="center" o:hrstd="t" o:hr="t" fillcolor="#a0a0a0" stroked="f"/>
        </w:pict>
      </w:r>
    </w:p>
    <w:p w14:paraId="19356464" w14:textId="77777777" w:rsidR="00C320D9" w:rsidRPr="00C320D9" w:rsidRDefault="00C320D9" w:rsidP="00C320D9">
      <w:pPr>
        <w:rPr>
          <w:b/>
          <w:bCs/>
        </w:rPr>
      </w:pPr>
      <w:r w:rsidRPr="00C320D9">
        <w:rPr>
          <w:b/>
          <w:bCs/>
        </w:rPr>
        <w:t>Working Approach</w:t>
      </w:r>
    </w:p>
    <w:p w14:paraId="30591317" w14:textId="77777777" w:rsidR="00C320D9" w:rsidRPr="00C320D9" w:rsidRDefault="00C320D9" w:rsidP="00C320D9">
      <w:pPr>
        <w:numPr>
          <w:ilvl w:val="0"/>
          <w:numId w:val="47"/>
        </w:numPr>
      </w:pPr>
      <w:r w:rsidRPr="00C320D9">
        <w:rPr>
          <w:b/>
          <w:bCs/>
        </w:rPr>
        <w:t>Assume the low–medium effort path first</w:t>
      </w:r>
    </w:p>
    <w:p w14:paraId="643E2D20" w14:textId="77777777" w:rsidR="00C320D9" w:rsidRPr="00C320D9" w:rsidRDefault="00C320D9" w:rsidP="00C320D9">
      <w:pPr>
        <w:numPr>
          <w:ilvl w:val="1"/>
          <w:numId w:val="47"/>
        </w:numPr>
      </w:pPr>
      <w:proofErr w:type="gramStart"/>
      <w:r w:rsidRPr="00C320D9">
        <w:t>Prefer</w:t>
      </w:r>
      <w:proofErr w:type="gramEnd"/>
      <w:r w:rsidRPr="00C320D9">
        <w:t xml:space="preserve"> adapting other sites to the existing framework</w:t>
      </w:r>
    </w:p>
    <w:p w14:paraId="40560150" w14:textId="77777777" w:rsidR="00C320D9" w:rsidRPr="00C320D9" w:rsidRDefault="00C320D9" w:rsidP="00C320D9">
      <w:pPr>
        <w:numPr>
          <w:ilvl w:val="1"/>
          <w:numId w:val="47"/>
        </w:numPr>
      </w:pPr>
      <w:r w:rsidRPr="00C320D9">
        <w:t>Avoid rewriting the framework unless proven necessary</w:t>
      </w:r>
    </w:p>
    <w:p w14:paraId="3E7D27FD" w14:textId="77777777" w:rsidR="00C320D9" w:rsidRPr="00C320D9" w:rsidRDefault="00C320D9" w:rsidP="00C320D9">
      <w:pPr>
        <w:numPr>
          <w:ilvl w:val="0"/>
          <w:numId w:val="47"/>
        </w:numPr>
      </w:pPr>
      <w:r w:rsidRPr="00C320D9">
        <w:rPr>
          <w:b/>
          <w:bCs/>
        </w:rPr>
        <w:lastRenderedPageBreak/>
        <w:t>Define behavior before code</w:t>
      </w:r>
    </w:p>
    <w:p w14:paraId="6273EB27" w14:textId="77777777" w:rsidR="00C320D9" w:rsidRPr="00C320D9" w:rsidRDefault="00C320D9" w:rsidP="00C320D9">
      <w:pPr>
        <w:numPr>
          <w:ilvl w:val="1"/>
          <w:numId w:val="47"/>
        </w:numPr>
      </w:pPr>
      <w:r w:rsidRPr="00C320D9">
        <w:t>Human-readable specs come first</w:t>
      </w:r>
    </w:p>
    <w:p w14:paraId="141113A2" w14:textId="77777777" w:rsidR="00C320D9" w:rsidRPr="00C320D9" w:rsidRDefault="00C320D9" w:rsidP="00C320D9">
      <w:pPr>
        <w:numPr>
          <w:ilvl w:val="1"/>
          <w:numId w:val="47"/>
        </w:numPr>
      </w:pPr>
      <w:r w:rsidRPr="00C320D9">
        <w:t>Code is written only after behavior is agreed on</w:t>
      </w:r>
    </w:p>
    <w:p w14:paraId="6E2AE6DF" w14:textId="77777777" w:rsidR="00C320D9" w:rsidRPr="00C320D9" w:rsidRDefault="00C320D9" w:rsidP="00C320D9">
      <w:pPr>
        <w:numPr>
          <w:ilvl w:val="0"/>
          <w:numId w:val="47"/>
        </w:numPr>
      </w:pPr>
      <w:r w:rsidRPr="00C320D9">
        <w:rPr>
          <w:b/>
          <w:bCs/>
        </w:rPr>
        <w:t>One shared core, minimal site adapters</w:t>
      </w:r>
    </w:p>
    <w:p w14:paraId="7EE7DB9D" w14:textId="77777777" w:rsidR="00C320D9" w:rsidRPr="00C320D9" w:rsidRDefault="00C320D9" w:rsidP="00C320D9">
      <w:pPr>
        <w:numPr>
          <w:ilvl w:val="1"/>
          <w:numId w:val="47"/>
        </w:numPr>
      </w:pPr>
      <w:r w:rsidRPr="00C320D9">
        <w:t>Centralized logic</w:t>
      </w:r>
    </w:p>
    <w:p w14:paraId="1FE117BD" w14:textId="77777777" w:rsidR="00C320D9" w:rsidRPr="00C320D9" w:rsidRDefault="00C320D9" w:rsidP="00C320D9">
      <w:pPr>
        <w:numPr>
          <w:ilvl w:val="1"/>
          <w:numId w:val="47"/>
        </w:numPr>
      </w:pPr>
      <w:r w:rsidRPr="00C320D9">
        <w:t>Thin, documented differences per site if required</w:t>
      </w:r>
    </w:p>
    <w:p w14:paraId="19587153" w14:textId="77777777" w:rsidR="00C320D9" w:rsidRPr="00C320D9" w:rsidRDefault="00C320D9" w:rsidP="00C320D9">
      <w:pPr>
        <w:numPr>
          <w:ilvl w:val="0"/>
          <w:numId w:val="47"/>
        </w:numPr>
      </w:pPr>
      <w:r w:rsidRPr="00C320D9">
        <w:rPr>
          <w:b/>
          <w:bCs/>
        </w:rPr>
        <w:t>Abort early if assumptions are wrong</w:t>
      </w:r>
    </w:p>
    <w:p w14:paraId="71003173" w14:textId="77777777" w:rsidR="00C320D9" w:rsidRPr="00C320D9" w:rsidRDefault="00C320D9" w:rsidP="00C320D9">
      <w:pPr>
        <w:numPr>
          <w:ilvl w:val="1"/>
          <w:numId w:val="47"/>
        </w:numPr>
      </w:pPr>
      <w:r w:rsidRPr="00C320D9">
        <w:t>Theme or generator limitations should reveal themselves quickly</w:t>
      </w:r>
    </w:p>
    <w:p w14:paraId="2F7600BD" w14:textId="77777777" w:rsidR="00C320D9" w:rsidRPr="00C320D9" w:rsidRDefault="00C320D9" w:rsidP="00C320D9">
      <w:pPr>
        <w:numPr>
          <w:ilvl w:val="1"/>
          <w:numId w:val="47"/>
        </w:numPr>
      </w:pPr>
      <w:r w:rsidRPr="00C320D9">
        <w:t>Do not force brittle hacks</w:t>
      </w:r>
    </w:p>
    <w:p w14:paraId="5D072528" w14:textId="77777777" w:rsidR="00C320D9" w:rsidRPr="00C320D9" w:rsidRDefault="00C320D9" w:rsidP="00C320D9">
      <w:pPr>
        <w:numPr>
          <w:ilvl w:val="0"/>
          <w:numId w:val="47"/>
        </w:numPr>
      </w:pPr>
      <w:r w:rsidRPr="00C320D9">
        <w:rPr>
          <w:b/>
          <w:bCs/>
        </w:rPr>
        <w:t>Favor long-term clarity over short-term speed</w:t>
      </w:r>
    </w:p>
    <w:p w14:paraId="762948D8" w14:textId="77777777" w:rsidR="00C320D9" w:rsidRPr="00C320D9" w:rsidRDefault="00C320D9" w:rsidP="00C320D9">
      <w:pPr>
        <w:numPr>
          <w:ilvl w:val="1"/>
          <w:numId w:val="47"/>
        </w:numPr>
      </w:pPr>
      <w:r w:rsidRPr="00C320D9">
        <w:t>This is infrastructure</w:t>
      </w:r>
    </w:p>
    <w:p w14:paraId="28DC7417" w14:textId="77777777" w:rsidR="00C320D9" w:rsidRPr="00C320D9" w:rsidRDefault="00C320D9" w:rsidP="00C320D9">
      <w:pPr>
        <w:numPr>
          <w:ilvl w:val="1"/>
          <w:numId w:val="47"/>
        </w:numPr>
      </w:pPr>
      <w:r w:rsidRPr="00C320D9">
        <w:t>Fewer decisions, better decisions</w:t>
      </w:r>
    </w:p>
    <w:p w14:paraId="2C5E664E" w14:textId="77777777" w:rsidR="00C320D9" w:rsidRPr="00C320D9" w:rsidRDefault="00C320D9" w:rsidP="00C320D9">
      <w:r w:rsidRPr="00C320D9">
        <w:pict w14:anchorId="71EB423C">
          <v:rect id="_x0000_i1058" style="width:0;height:0" o:hralign="center" o:hrstd="t" o:hr="t" fillcolor="#a0a0a0" stroked="f"/>
        </w:pict>
      </w:r>
    </w:p>
    <w:p w14:paraId="3C8790E8" w14:textId="77777777" w:rsidR="00C320D9" w:rsidRPr="00C320D9" w:rsidRDefault="00C320D9" w:rsidP="00C320D9">
      <w:pPr>
        <w:rPr>
          <w:b/>
          <w:bCs/>
        </w:rPr>
      </w:pPr>
      <w:r w:rsidRPr="00C320D9">
        <w:rPr>
          <w:b/>
          <w:bCs/>
        </w:rPr>
        <w:t>Documentation Rule</w:t>
      </w:r>
    </w:p>
    <w:p w14:paraId="37CEF491" w14:textId="77777777" w:rsidR="00C320D9" w:rsidRPr="00C320D9" w:rsidRDefault="00C320D9" w:rsidP="00C320D9">
      <w:r w:rsidRPr="00C320D9">
        <w:t>Any decision made here should be:</w:t>
      </w:r>
    </w:p>
    <w:p w14:paraId="198921D0" w14:textId="77777777" w:rsidR="00C320D9" w:rsidRPr="00C320D9" w:rsidRDefault="00C320D9" w:rsidP="00C320D9">
      <w:pPr>
        <w:numPr>
          <w:ilvl w:val="0"/>
          <w:numId w:val="48"/>
        </w:numPr>
      </w:pPr>
      <w:r w:rsidRPr="00C320D9">
        <w:t>Explicit</w:t>
      </w:r>
    </w:p>
    <w:p w14:paraId="3CE2F8D0" w14:textId="77777777" w:rsidR="00C320D9" w:rsidRPr="00C320D9" w:rsidRDefault="00C320D9" w:rsidP="00C320D9">
      <w:pPr>
        <w:numPr>
          <w:ilvl w:val="0"/>
          <w:numId w:val="48"/>
        </w:numPr>
      </w:pPr>
      <w:r w:rsidRPr="00C320D9">
        <w:t>Traceable</w:t>
      </w:r>
    </w:p>
    <w:p w14:paraId="6A700BA4" w14:textId="77777777" w:rsidR="00C320D9" w:rsidRPr="00C320D9" w:rsidRDefault="00C320D9" w:rsidP="00C320D9">
      <w:pPr>
        <w:numPr>
          <w:ilvl w:val="0"/>
          <w:numId w:val="48"/>
        </w:numPr>
      </w:pPr>
      <w:r w:rsidRPr="00C320D9">
        <w:t>Understandable months or years later</w:t>
      </w:r>
    </w:p>
    <w:p w14:paraId="677B88BD" w14:textId="77777777" w:rsidR="00C320D9" w:rsidRPr="00C320D9" w:rsidRDefault="00C320D9" w:rsidP="00C320D9">
      <w:r w:rsidRPr="00C320D9">
        <w:t>If a future “why did we do this?” question can’t be answered from this thread, the framework is incomplete.</w:t>
      </w:r>
    </w:p>
    <w:p w14:paraId="0939A5A9" w14:textId="77777777" w:rsidR="00C320D9" w:rsidRPr="00C320D9" w:rsidRDefault="00C320D9" w:rsidP="00C320D9">
      <w:r w:rsidRPr="00C320D9">
        <w:pict w14:anchorId="6958E4BE">
          <v:rect id="_x0000_i1059" style="width:0;height:0" o:hralign="center" o:hrstd="t" o:hr="t" fillcolor="#a0a0a0" stroked="f"/>
        </w:pict>
      </w:r>
    </w:p>
    <w:p w14:paraId="0395068F" w14:textId="77777777" w:rsidR="00C320D9" w:rsidRPr="00C320D9" w:rsidRDefault="00C320D9" w:rsidP="00C320D9">
      <w:pPr>
        <w:rPr>
          <w:b/>
          <w:bCs/>
        </w:rPr>
      </w:pPr>
      <w:r w:rsidRPr="00C320D9">
        <w:rPr>
          <w:b/>
          <w:bCs/>
        </w:rPr>
        <w:t xml:space="preserve">Relationship </w:t>
      </w:r>
      <w:proofErr w:type="gramStart"/>
      <w:r w:rsidRPr="00C320D9">
        <w:rPr>
          <w:b/>
          <w:bCs/>
        </w:rPr>
        <w:t>to</w:t>
      </w:r>
      <w:proofErr w:type="gramEnd"/>
      <w:r w:rsidRPr="00C320D9">
        <w:rPr>
          <w:b/>
          <w:bCs/>
        </w:rPr>
        <w:t xml:space="preserve"> Other Threads</w:t>
      </w:r>
    </w:p>
    <w:p w14:paraId="07295E57" w14:textId="77777777" w:rsidR="00C320D9" w:rsidRPr="00C320D9" w:rsidRDefault="00C320D9" w:rsidP="00C320D9">
      <w:pPr>
        <w:numPr>
          <w:ilvl w:val="0"/>
          <w:numId w:val="49"/>
        </w:numPr>
      </w:pPr>
      <w:r w:rsidRPr="00C320D9">
        <w:t>Site-specific threads (e.g., </w:t>
      </w:r>
      <w:r w:rsidRPr="00C320D9">
        <w:rPr>
          <w:i/>
          <w:iCs/>
        </w:rPr>
        <w:t>Bambu Studio Manual – Part 04</w:t>
      </w:r>
      <w:r w:rsidRPr="00C320D9">
        <w:t>) focus on </w:t>
      </w:r>
      <w:r w:rsidRPr="00C320D9">
        <w:rPr>
          <w:b/>
          <w:bCs/>
        </w:rPr>
        <w:t>content</w:t>
      </w:r>
    </w:p>
    <w:p w14:paraId="5914E088" w14:textId="77777777" w:rsidR="00C320D9" w:rsidRPr="00C320D9" w:rsidRDefault="00C320D9" w:rsidP="00C320D9">
      <w:pPr>
        <w:numPr>
          <w:ilvl w:val="0"/>
          <w:numId w:val="49"/>
        </w:numPr>
      </w:pPr>
      <w:r w:rsidRPr="00C320D9">
        <w:t>This thread focuses on </w:t>
      </w:r>
      <w:r w:rsidRPr="00C320D9">
        <w:rPr>
          <w:b/>
          <w:bCs/>
        </w:rPr>
        <w:t>structure and behavior</w:t>
      </w:r>
    </w:p>
    <w:p w14:paraId="10F6B2B3" w14:textId="77777777" w:rsidR="00C320D9" w:rsidRPr="00C320D9" w:rsidRDefault="00C320D9" w:rsidP="00C320D9">
      <w:pPr>
        <w:numPr>
          <w:ilvl w:val="0"/>
          <w:numId w:val="49"/>
        </w:numPr>
      </w:pPr>
      <w:r w:rsidRPr="00C320D9">
        <w:t>The framework informs site threads — not the other way around</w:t>
      </w:r>
    </w:p>
    <w:p w14:paraId="63324914" w14:textId="77777777" w:rsidR="00C320D9" w:rsidRPr="00C320D9" w:rsidRDefault="00C320D9" w:rsidP="00C320D9">
      <w:r w:rsidRPr="00C320D9">
        <w:pict w14:anchorId="124C2B10">
          <v:rect id="_x0000_i1060" style="width:0;height:0" o:hralign="center" o:hrstd="t" o:hr="t" fillcolor="#a0a0a0" stroked="f"/>
        </w:pict>
      </w:r>
    </w:p>
    <w:p w14:paraId="1B2A6C1E" w14:textId="77777777" w:rsidR="00C320D9" w:rsidRPr="00C320D9" w:rsidRDefault="00C320D9" w:rsidP="00C320D9">
      <w:r w:rsidRPr="00C320D9">
        <w:t>If you want, next step we can:</w:t>
      </w:r>
    </w:p>
    <w:p w14:paraId="45828B4C" w14:textId="77777777" w:rsidR="00C320D9" w:rsidRPr="00C320D9" w:rsidRDefault="00C320D9" w:rsidP="00C320D9">
      <w:pPr>
        <w:numPr>
          <w:ilvl w:val="0"/>
          <w:numId w:val="50"/>
        </w:numPr>
      </w:pPr>
      <w:r w:rsidRPr="00C320D9">
        <w:lastRenderedPageBreak/>
        <w:t>create the initial blank canvas for this thread</w:t>
      </w:r>
    </w:p>
    <w:p w14:paraId="3C26B8A1" w14:textId="77777777" w:rsidR="00C320D9" w:rsidRPr="00C320D9" w:rsidRDefault="00C320D9" w:rsidP="00C320D9">
      <w:pPr>
        <w:numPr>
          <w:ilvl w:val="0"/>
          <w:numId w:val="50"/>
        </w:numPr>
      </w:pPr>
      <w:r w:rsidRPr="00C320D9">
        <w:t>or draft the </w:t>
      </w:r>
      <w:r w:rsidRPr="00C320D9">
        <w:rPr>
          <w:b/>
          <w:bCs/>
        </w:rPr>
        <w:t>Framework Assumptions &amp; Contracts</w:t>
      </w:r>
      <w:r w:rsidRPr="00C320D9">
        <w:t> as Doc 01</w:t>
      </w:r>
    </w:p>
    <w:p w14:paraId="3485C00C" w14:textId="77777777" w:rsidR="00C320D9" w:rsidRPr="00C320D9" w:rsidRDefault="00C320D9" w:rsidP="00C320D9">
      <w:r w:rsidRPr="00C320D9">
        <w:t xml:space="preserve">This is a solid foundation — future-you </w:t>
      </w:r>
      <w:proofErr w:type="gramStart"/>
      <w:r w:rsidRPr="00C320D9">
        <w:t>is</w:t>
      </w:r>
      <w:proofErr w:type="gramEnd"/>
      <w:r w:rsidRPr="00C320D9">
        <w:t xml:space="preserve"> going to be very grateful you did this now.</w:t>
      </w:r>
    </w:p>
    <w:p w14:paraId="0A2551BF" w14:textId="77777777" w:rsidR="00C320D9" w:rsidRPr="00C320D9" w:rsidRDefault="00C320D9" w:rsidP="00C320D9">
      <w:r w:rsidRPr="00C320D9">
        <w:br/>
      </w:r>
    </w:p>
    <w:p w14:paraId="54BDC781" w14:textId="77777777" w:rsidR="00C320D9" w:rsidRPr="00C320D9" w:rsidRDefault="00C320D9" w:rsidP="00C320D9">
      <w:pPr>
        <w:rPr>
          <w:b/>
          <w:bCs/>
        </w:rPr>
      </w:pPr>
      <w:r w:rsidRPr="00C320D9">
        <w:rPr>
          <w:b/>
          <w:bCs/>
        </w:rPr>
        <w:t>You said:</w:t>
      </w:r>
    </w:p>
    <w:p w14:paraId="0F9B85C5" w14:textId="77777777" w:rsidR="00C320D9" w:rsidRPr="00C320D9" w:rsidRDefault="00C320D9" w:rsidP="00C320D9">
      <w:r w:rsidRPr="00C320D9">
        <w:t xml:space="preserve">Before I move can you create a word doc so I can save the starter locally </w:t>
      </w:r>
    </w:p>
    <w:p w14:paraId="5C678B3D" w14:textId="77777777" w:rsidR="00C320D9" w:rsidRPr="00C320D9" w:rsidRDefault="00C320D9" w:rsidP="00C320D9">
      <w:r w:rsidRPr="00C320D9">
        <w:br/>
      </w:r>
    </w:p>
    <w:p w14:paraId="0B55979A" w14:textId="77777777" w:rsidR="00C320D9" w:rsidRPr="00C320D9" w:rsidRDefault="00C320D9" w:rsidP="00C320D9">
      <w:pPr>
        <w:rPr>
          <w:b/>
          <w:bCs/>
        </w:rPr>
      </w:pPr>
      <w:r w:rsidRPr="00C320D9">
        <w:rPr>
          <w:b/>
          <w:bCs/>
        </w:rPr>
        <w:t>ChatGPT said:</w:t>
      </w:r>
    </w:p>
    <w:p w14:paraId="6DA5ACC2" w14:textId="77777777" w:rsidR="00C320D9" w:rsidRPr="00C320D9" w:rsidRDefault="00C320D9" w:rsidP="00C320D9">
      <w:r w:rsidRPr="00C320D9">
        <w:t xml:space="preserve">All set </w:t>
      </w:r>
      <w:r w:rsidRPr="00C320D9">
        <w:rPr>
          <w:rFonts w:ascii="Segoe UI Emoji" w:hAnsi="Segoe UI Emoji" w:cs="Segoe UI Emoji"/>
        </w:rPr>
        <w:t>👍</w:t>
      </w:r>
      <w:r w:rsidRPr="00C320D9">
        <w:br/>
        <w:t>I’ve created the Word document with the full starter content.</w:t>
      </w:r>
    </w:p>
    <w:p w14:paraId="07E18910" w14:textId="77777777" w:rsidR="00C320D9" w:rsidRPr="00C320D9" w:rsidRDefault="00C320D9" w:rsidP="00C320D9">
      <w:r w:rsidRPr="00C320D9">
        <w:rPr>
          <w:rFonts w:ascii="Segoe UI Emoji" w:hAnsi="Segoe UI Emoji" w:cs="Segoe UI Emoji"/>
        </w:rPr>
        <w:t>👉</w:t>
      </w:r>
      <w:r w:rsidRPr="00C320D9">
        <w:t> </w:t>
      </w:r>
    </w:p>
    <w:p w14:paraId="7253E494" w14:textId="77777777" w:rsidR="00C320D9" w:rsidRPr="00C320D9" w:rsidRDefault="00C320D9" w:rsidP="00C320D9">
      <w:r w:rsidRPr="00C320D9">
        <w:t>Once you’ve saved it locally and opened the new thread, we can:</w:t>
      </w:r>
    </w:p>
    <w:p w14:paraId="177503B2" w14:textId="77777777" w:rsidR="00C320D9" w:rsidRPr="00C320D9" w:rsidRDefault="00C320D9" w:rsidP="00C320D9">
      <w:pPr>
        <w:numPr>
          <w:ilvl w:val="0"/>
          <w:numId w:val="51"/>
        </w:numPr>
      </w:pPr>
      <w:r w:rsidRPr="00C320D9">
        <w:t>create the initial blank canvas for Part 01, or</w:t>
      </w:r>
    </w:p>
    <w:p w14:paraId="7F1B75F0" w14:textId="77777777" w:rsidR="00C320D9" w:rsidRPr="00C320D9" w:rsidRDefault="00C320D9" w:rsidP="00C320D9">
      <w:pPr>
        <w:numPr>
          <w:ilvl w:val="0"/>
          <w:numId w:val="51"/>
        </w:numPr>
      </w:pPr>
      <w:r w:rsidRPr="00C320D9">
        <w:t>immediately start Doc 01 with </w:t>
      </w:r>
      <w:r w:rsidRPr="00C320D9">
        <w:rPr>
          <w:b/>
          <w:bCs/>
        </w:rPr>
        <w:t>Framework Assumptions &amp; Contracts</w:t>
      </w:r>
      <w:r w:rsidRPr="00C320D9">
        <w:t>.</w:t>
      </w:r>
    </w:p>
    <w:p w14:paraId="5B8873D1" w14:textId="77777777" w:rsidR="00C320D9" w:rsidRPr="00C320D9" w:rsidRDefault="00C320D9" w:rsidP="00C320D9">
      <w:r w:rsidRPr="00C320D9">
        <w:t>Say the word when you’re ready to move. </w:t>
      </w:r>
    </w:p>
    <w:p w14:paraId="1CD00E0B" w14:textId="77777777" w:rsidR="00C320D9" w:rsidRPr="00C320D9" w:rsidRDefault="00C320D9" w:rsidP="00C320D9">
      <w:r w:rsidRPr="00C320D9">
        <w:br/>
      </w:r>
    </w:p>
    <w:p w14:paraId="74B76BCC" w14:textId="77777777" w:rsidR="00C320D9" w:rsidRPr="00C320D9" w:rsidRDefault="00C320D9" w:rsidP="00C320D9">
      <w:pPr>
        <w:rPr>
          <w:b/>
          <w:bCs/>
        </w:rPr>
      </w:pPr>
      <w:r w:rsidRPr="00C320D9">
        <w:rPr>
          <w:b/>
          <w:bCs/>
        </w:rPr>
        <w:t>You said:</w:t>
      </w:r>
    </w:p>
    <w:p w14:paraId="3BAF6CF7" w14:textId="0C76B6B2" w:rsidR="00C320D9" w:rsidRPr="00C320D9" w:rsidRDefault="00C320D9" w:rsidP="00C320D9">
      <w:r w:rsidRPr="00C320D9">
        <w:lastRenderedPageBreak/>
        <mc:AlternateContent>
          <mc:Choice Requires="wps">
            <w:drawing>
              <wp:inline distT="0" distB="0" distL="0" distR="0" wp14:anchorId="0F1CB6B8" wp14:editId="6FB4F70E">
                <wp:extent cx="3076575" cy="6657975"/>
                <wp:effectExtent l="0" t="0" r="0" b="0"/>
                <wp:docPr id="1741977987" name="Rectangle 1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6575" cy="665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1F6A81" id="Rectangle 13" o:spid="_x0000_s1026" alt="Uploaded image" style="width:242.25pt;height:5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" filled="f" stroked="f">
                <o:lock v:ext="edit" aspectratio="t"/>
                <w10:anchorlock/>
              </v:rect>
            </w:pict>
          </mc:Fallback>
        </mc:AlternateContent>
      </w:r>
    </w:p>
    <w:p w14:paraId="53F4234F" w14:textId="7745085F" w:rsidR="00C320D9" w:rsidRPr="00C320D9" w:rsidRDefault="00C320D9" w:rsidP="00C320D9">
      <w:r w:rsidRPr="00C320D9">
        <w:lastRenderedPageBreak/>
        <mc:AlternateContent>
          <mc:Choice Requires="wps">
            <w:drawing>
              <wp:inline distT="0" distB="0" distL="0" distR="0" wp14:anchorId="5B9A6345" wp14:editId="71A237D6">
                <wp:extent cx="2647950" cy="2514600"/>
                <wp:effectExtent l="0" t="0" r="0" b="0"/>
                <wp:docPr id="1160999113" name="Rectangle 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47950" cy="2514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EBE5D" id="Rectangle 12" o:spid="_x0000_s1026" alt="Uploaded image" style="width:208.5pt;height:1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" filled="f" stroked="f">
                <o:lock v:ext="edit" aspectratio="t"/>
                <w10:anchorlock/>
              </v:rect>
            </w:pict>
          </mc:Fallback>
        </mc:AlternateContent>
      </w:r>
    </w:p>
    <w:p w14:paraId="57FB76E6" w14:textId="266AB0AC" w:rsidR="00C320D9" w:rsidRPr="00C320D9" w:rsidRDefault="00C320D9" w:rsidP="00C320D9">
      <w:r w:rsidRPr="00C320D9">
        <mc:AlternateContent>
          <mc:Choice Requires="wps">
            <w:drawing>
              <wp:inline distT="0" distB="0" distL="0" distR="0" wp14:anchorId="4CDF3145" wp14:editId="43BF8C00">
                <wp:extent cx="2647950" cy="2514600"/>
                <wp:effectExtent l="0" t="0" r="0" b="0"/>
                <wp:docPr id="905142876" name="Rectangle 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47950" cy="2514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0E7EBC" id="Rectangle 11" o:spid="_x0000_s1026" alt="Uploaded image" style="width:208.5pt;height:1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" filled="f" stroked="f">
                <o:lock v:ext="edit" aspectratio="t"/>
                <w10:anchorlock/>
              </v:rect>
            </w:pict>
          </mc:Fallback>
        </mc:AlternateContent>
      </w:r>
    </w:p>
    <w:p w14:paraId="650D304A" w14:textId="671FB83F" w:rsidR="00C320D9" w:rsidRPr="00C320D9" w:rsidRDefault="00C320D9" w:rsidP="00C320D9">
      <w:r w:rsidRPr="00C320D9">
        <w:lastRenderedPageBreak/>
        <mc:AlternateContent>
          <mc:Choice Requires="wps">
            <w:drawing>
              <wp:inline distT="0" distB="0" distL="0" distR="0" wp14:anchorId="297210CA" wp14:editId="194780AA">
                <wp:extent cx="5391150" cy="3876675"/>
                <wp:effectExtent l="0" t="0" r="0" b="0"/>
                <wp:docPr id="143961503" name="Rectangle 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91150" cy="3876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2795B3" id="Rectangle 10" o:spid="_x0000_s1026" alt="Uploaded image" style="width:424.5pt;height:30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" filled="f" stroked="f">
                <o:lock v:ext="edit" aspectratio="t"/>
                <w10:anchorlock/>
              </v:rect>
            </w:pict>
          </mc:Fallback>
        </mc:AlternateContent>
      </w:r>
    </w:p>
    <w:p w14:paraId="460285D0" w14:textId="5DF76BD9" w:rsidR="00C320D9" w:rsidRPr="00C320D9" w:rsidRDefault="00C320D9" w:rsidP="00C320D9">
      <w:r w:rsidRPr="00C320D9">
        <mc:AlternateContent>
          <mc:Choice Requires="wps">
            <w:drawing>
              <wp:inline distT="0" distB="0" distL="0" distR="0" wp14:anchorId="17FADE5E" wp14:editId="40963837">
                <wp:extent cx="4324350" cy="762000"/>
                <wp:effectExtent l="0" t="0" r="0" b="0"/>
                <wp:docPr id="1151556769"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32435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A484E0" id="Rectangle 9" o:spid="_x0000_s1026" alt="Uploaded image" style="width:340.5pt;height: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" filled="f" stroked="f">
                <o:lock v:ext="edit" aspectratio="t"/>
                <w10:anchorlock/>
              </v:rect>
            </w:pict>
          </mc:Fallback>
        </mc:AlternateContent>
      </w:r>
    </w:p>
    <w:p w14:paraId="69D44ADC" w14:textId="781F2D8F" w:rsidR="00C320D9" w:rsidRPr="00C320D9" w:rsidRDefault="00C320D9" w:rsidP="00C320D9">
      <w:r w:rsidRPr="00C320D9">
        <mc:AlternateContent>
          <mc:Choice Requires="wps">
            <w:drawing>
              <wp:inline distT="0" distB="0" distL="0" distR="0" wp14:anchorId="0E316C7B" wp14:editId="2AED994F">
                <wp:extent cx="4038600" cy="685800"/>
                <wp:effectExtent l="0" t="0" r="0" b="0"/>
                <wp:docPr id="1485092654"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386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A03084" id="Rectangle 8" o:spid="_x0000_s1026" alt="Uploaded image" style="width:318pt;height: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" filled="f" stroked="f">
                <o:lock v:ext="edit" aspectratio="t"/>
                <w10:anchorlock/>
              </v:rect>
            </w:pict>
          </mc:Fallback>
        </mc:AlternateContent>
      </w:r>
    </w:p>
    <w:p w14:paraId="1048D302" w14:textId="339EB67D" w:rsidR="00C320D9" w:rsidRPr="00C320D9" w:rsidRDefault="00C320D9" w:rsidP="00C320D9">
      <w:r w:rsidRPr="00C320D9">
        <mc:AlternateContent>
          <mc:Choice Requires="wps">
            <w:drawing>
              <wp:inline distT="0" distB="0" distL="0" distR="0" wp14:anchorId="191B643B" wp14:editId="5BCF1D2A">
                <wp:extent cx="4305300" cy="1524000"/>
                <wp:effectExtent l="0" t="0" r="0" b="0"/>
                <wp:docPr id="1034324009"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305300" cy="152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C43BE1" id="Rectangle 7" o:spid="_x0000_s1026" alt="Uploaded image" style="width:339pt;height:1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" filled="f" stroked="f">
                <o:lock v:ext="edit" aspectratio="t"/>
                <w10:anchorlock/>
              </v:rect>
            </w:pict>
          </mc:Fallback>
        </mc:AlternateContent>
      </w:r>
    </w:p>
    <w:p w14:paraId="54D3BB95" w14:textId="77777777" w:rsidR="00C320D9" w:rsidRPr="00C320D9" w:rsidRDefault="00C320D9" w:rsidP="00C320D9">
      <w:r w:rsidRPr="00C320D9">
        <w:t xml:space="preserve">not sure what to call this menu, it's the context menu when you click on an active part Please document their function to go under PREPARE the add part, negative, modifier, etc. have all the same submenu , so say that cleanly and then break out the submenu in screenshot 3 you see that context menu you get when you select multiple parts </w:t>
      </w:r>
      <w:r w:rsidRPr="00C320D9">
        <w:lastRenderedPageBreak/>
        <w:t>please point out the differences and note that the distribute options aren't enable until you select 3 or more define split and mirror and it's submenus and the change filament using the example in the screenshot Try to infer the order of the screenshot and log their name and order, if unclear just log that they are associated with this subject screenshots are attached along with where they are locally "E:\Storage\motorurl.com\Bambu_Studio_Manual_Supporting_Documents\Staged_Screenshots\20260213_214809-.png" "E:\Storage\motorurl.com\Bambu_Studio_Manual_Supporting_Documents\Staged_Screenshots\20260213_213509-redandwhitechickenbowl - BambuStudio.png" "E:\Storage\motorurl.com\Bambu_Studio_Manual_Supporting_Documents\Staged_Screenshots\20260213_213938a-redandwhitechickenbowl - BambuStudio.png" "E:\Storage\motorurl.com\Bambu_Studio_Manual_Supporting_Documents\Staged_Screenshots\20260213_213938-redandwhitechickenbowl - BambuStudio.png" "E:\Storage\motorurl.com\Bambu_Studio_Manual_Supporting_Documents\Staged_Screenshots\20260213_214234-ikea+bag+clip+large+-+standard+hinge+clearance - BambuStudio.png" "E:\Storage\motorurl.com\Bambu_Studio_Manual_Supporting_Documents\Staged_Screenshots\20260213_214556-ikea+bag+clip+large+-+standard+hinge+clearance - BambuStudio.png" "E:\Storage\motorurl.com\Bambu_Studio_Manual_Supporting_Documents\Staged_Screenshots\20260213_214610-ikea+bag+clip+large+-+standard+hinge+clearance - BambuStudio.png"</w:t>
      </w:r>
    </w:p>
    <w:p w14:paraId="59D02462" w14:textId="77777777" w:rsidR="00C320D9" w:rsidRPr="00C320D9" w:rsidRDefault="00C320D9" w:rsidP="00C320D9">
      <w:r w:rsidRPr="00C320D9">
        <w:br/>
      </w:r>
    </w:p>
    <w:p w14:paraId="2110BAF7" w14:textId="77777777" w:rsidR="00C320D9" w:rsidRPr="00C320D9" w:rsidRDefault="00C320D9" w:rsidP="00C320D9">
      <w:pPr>
        <w:rPr>
          <w:b/>
          <w:bCs/>
        </w:rPr>
      </w:pPr>
      <w:r w:rsidRPr="00C320D9">
        <w:rPr>
          <w:b/>
          <w:bCs/>
        </w:rPr>
        <w:t>ChatGPT said:</w:t>
      </w:r>
    </w:p>
    <w:p w14:paraId="19E156C5" w14:textId="77777777" w:rsidR="00C320D9" w:rsidRPr="00C320D9" w:rsidRDefault="00C320D9" w:rsidP="00C320D9">
      <w:r w:rsidRPr="00C320D9">
        <w:t xml:space="preserve">Logged to canvas </w:t>
      </w:r>
      <w:r w:rsidRPr="00C320D9">
        <w:rPr>
          <w:rFonts w:ascii="Segoe UI Emoji" w:hAnsi="Segoe UI Emoji" w:cs="Segoe UI Emoji"/>
        </w:rPr>
        <w:t>✅</w:t>
      </w:r>
    </w:p>
    <w:p w14:paraId="74CA9084" w14:textId="77777777" w:rsidR="00C320D9" w:rsidRPr="00C320D9" w:rsidRDefault="00C320D9" w:rsidP="00C320D9">
      <w:r w:rsidRPr="00C320D9">
        <w:br/>
      </w:r>
    </w:p>
    <w:p w14:paraId="1A1706B3" w14:textId="77777777" w:rsidR="00C320D9" w:rsidRPr="00C320D9" w:rsidRDefault="00C320D9" w:rsidP="00C320D9">
      <w:pPr>
        <w:rPr>
          <w:b/>
          <w:bCs/>
        </w:rPr>
      </w:pPr>
      <w:r w:rsidRPr="00C320D9">
        <w:rPr>
          <w:b/>
          <w:bCs/>
        </w:rPr>
        <w:t>You said:</w:t>
      </w:r>
    </w:p>
    <w:p w14:paraId="0068C67D" w14:textId="14D016B8" w:rsidR="00C320D9" w:rsidRPr="00C320D9" w:rsidRDefault="00C320D9" w:rsidP="00C320D9">
      <w:r w:rsidRPr="00C320D9">
        <mc:AlternateContent>
          <mc:Choice Requires="wps">
            <w:drawing>
              <wp:inline distT="0" distB="0" distL="0" distR="0" wp14:anchorId="4AE0F217" wp14:editId="47CCBF34">
                <wp:extent cx="2733675" cy="1647825"/>
                <wp:effectExtent l="0" t="0" r="0" b="0"/>
                <wp:docPr id="288960522"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33675" cy="164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7ACB51" id="Rectangle 6" o:spid="_x0000_s1026" alt="Uploaded image" style="width:215.25pt;height:12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" filled="f" stroked="f">
                <o:lock v:ext="edit" aspectratio="t"/>
                <w10:anchorlock/>
              </v:rect>
            </w:pict>
          </mc:Fallback>
        </mc:AlternateContent>
      </w:r>
    </w:p>
    <w:p w14:paraId="4E936B7F" w14:textId="77777777" w:rsidR="00C320D9" w:rsidRPr="00C320D9" w:rsidRDefault="00C320D9" w:rsidP="00C320D9">
      <w:r w:rsidRPr="00C320D9">
        <w:lastRenderedPageBreak/>
        <w:t>forgot about the prompt for clone, log that this needs to be added "E:\Storage\motorurl.com\Bambu_Studio_Manual_Supporting_Documents\Staged_Screenshots\20260213_215558-ikea+bag+clip+large+-+standard+hinge+clearance - BambuStudio.png"</w:t>
      </w:r>
    </w:p>
    <w:p w14:paraId="088FC8EC" w14:textId="77777777" w:rsidR="00C320D9" w:rsidRPr="00C320D9" w:rsidRDefault="00C320D9" w:rsidP="00C320D9">
      <w:r w:rsidRPr="00C320D9">
        <w:br/>
      </w:r>
    </w:p>
    <w:p w14:paraId="0F1BC92C" w14:textId="77777777" w:rsidR="00C320D9" w:rsidRPr="00C320D9" w:rsidRDefault="00C320D9" w:rsidP="00C320D9">
      <w:pPr>
        <w:rPr>
          <w:b/>
          <w:bCs/>
        </w:rPr>
      </w:pPr>
      <w:r w:rsidRPr="00C320D9">
        <w:rPr>
          <w:b/>
          <w:bCs/>
        </w:rPr>
        <w:t>ChatGPT said:</w:t>
      </w:r>
    </w:p>
    <w:p w14:paraId="380162BE" w14:textId="77777777" w:rsidR="00C320D9" w:rsidRPr="00C320D9" w:rsidRDefault="00C320D9" w:rsidP="00C320D9">
      <w:r w:rsidRPr="00C320D9">
        <w:t xml:space="preserve">Logged to canvas </w:t>
      </w:r>
      <w:r w:rsidRPr="00C320D9">
        <w:rPr>
          <w:rFonts w:ascii="Segoe UI Emoji" w:hAnsi="Segoe UI Emoji" w:cs="Segoe UI Emoji"/>
        </w:rPr>
        <w:t>✅</w:t>
      </w:r>
    </w:p>
    <w:p w14:paraId="2835F0FC" w14:textId="77777777" w:rsidR="00C320D9" w:rsidRPr="00C320D9" w:rsidRDefault="00C320D9" w:rsidP="00C320D9">
      <w:r w:rsidRPr="00C320D9">
        <w:br/>
      </w:r>
    </w:p>
    <w:p w14:paraId="386AC4D8" w14:textId="77777777" w:rsidR="00C320D9" w:rsidRPr="00C320D9" w:rsidRDefault="00C320D9" w:rsidP="00C320D9">
      <w:pPr>
        <w:rPr>
          <w:b/>
          <w:bCs/>
        </w:rPr>
      </w:pPr>
      <w:r w:rsidRPr="00C320D9">
        <w:rPr>
          <w:b/>
          <w:bCs/>
        </w:rPr>
        <w:t>You said:</w:t>
      </w:r>
    </w:p>
    <w:p w14:paraId="730E6F61" w14:textId="77777777" w:rsidR="00C320D9" w:rsidRPr="00C320D9" w:rsidRDefault="00C320D9" w:rsidP="00C320D9">
      <w:r w:rsidRPr="00C320D9">
        <w:t>for me, what is the height range modifier?</w:t>
      </w:r>
    </w:p>
    <w:p w14:paraId="0BD3BF12" w14:textId="77777777" w:rsidR="00C320D9" w:rsidRPr="00C320D9" w:rsidRDefault="00C320D9" w:rsidP="00C320D9">
      <w:r w:rsidRPr="00C320D9">
        <w:br/>
      </w:r>
    </w:p>
    <w:p w14:paraId="5555DF7E" w14:textId="77777777" w:rsidR="00C320D9" w:rsidRPr="00C320D9" w:rsidRDefault="00C320D9" w:rsidP="00C320D9">
      <w:pPr>
        <w:rPr>
          <w:b/>
          <w:bCs/>
        </w:rPr>
      </w:pPr>
      <w:r w:rsidRPr="00C320D9">
        <w:rPr>
          <w:b/>
          <w:bCs/>
        </w:rPr>
        <w:t>ChatGPT said:</w:t>
      </w:r>
    </w:p>
    <w:p w14:paraId="5A6BC953" w14:textId="77777777" w:rsidR="00C320D9" w:rsidRPr="00C320D9" w:rsidRDefault="00C320D9" w:rsidP="00C320D9">
      <w:r w:rsidRPr="00C320D9">
        <w:t>Short answer:</w:t>
      </w:r>
    </w:p>
    <w:p w14:paraId="74176C36" w14:textId="77777777" w:rsidR="00C320D9" w:rsidRPr="00C320D9" w:rsidRDefault="00C320D9" w:rsidP="00C320D9">
      <w:r w:rsidRPr="00C320D9">
        <w:t>The </w:t>
      </w:r>
      <w:r w:rsidRPr="00C320D9">
        <w:rPr>
          <w:b/>
          <w:bCs/>
        </w:rPr>
        <w:t>Height Range Modifier</w:t>
      </w:r>
      <w:r w:rsidRPr="00C320D9">
        <w:t> lets you change print settings for only a specific vertical section of a model — between two Z heights.</w:t>
      </w:r>
    </w:p>
    <w:p w14:paraId="419F4582" w14:textId="77777777" w:rsidR="00C320D9" w:rsidRPr="00C320D9" w:rsidRDefault="00C320D9" w:rsidP="00C320D9">
      <w:r w:rsidRPr="00C320D9">
        <w:t>Think of it as:</w:t>
      </w:r>
    </w:p>
    <w:p w14:paraId="163A69AA" w14:textId="77777777" w:rsidR="00C320D9" w:rsidRPr="00C320D9" w:rsidRDefault="00C320D9" w:rsidP="00C320D9">
      <w:r w:rsidRPr="00C320D9">
        <w:t>“From 10 mm to 25 mm high, use different settings.”</w:t>
      </w:r>
    </w:p>
    <w:p w14:paraId="59F465A4" w14:textId="77777777" w:rsidR="00C320D9" w:rsidRPr="00C320D9" w:rsidRDefault="00C320D9" w:rsidP="00C320D9">
      <w:r w:rsidRPr="00C320D9">
        <w:pict w14:anchorId="32B44136">
          <v:rect id="_x0000_i1069" style="width:0;height:0" o:hralign="center" o:hrstd="t" o:hr="t" fillcolor="#a0a0a0" stroked="f"/>
        </w:pict>
      </w:r>
    </w:p>
    <w:p w14:paraId="0FEC17FA" w14:textId="77777777" w:rsidR="00C320D9" w:rsidRPr="00C320D9" w:rsidRDefault="00C320D9" w:rsidP="00C320D9">
      <w:pPr>
        <w:rPr>
          <w:b/>
          <w:bCs/>
        </w:rPr>
      </w:pPr>
      <w:r w:rsidRPr="00C320D9">
        <w:rPr>
          <w:b/>
          <w:bCs/>
        </w:rPr>
        <w:t xml:space="preserve">What it </w:t>
      </w:r>
      <w:proofErr w:type="gramStart"/>
      <w:r w:rsidRPr="00C320D9">
        <w:rPr>
          <w:b/>
          <w:bCs/>
        </w:rPr>
        <w:t>actually does</w:t>
      </w:r>
      <w:proofErr w:type="gramEnd"/>
    </w:p>
    <w:p w14:paraId="6F608BAA" w14:textId="77777777" w:rsidR="00C320D9" w:rsidRPr="00C320D9" w:rsidRDefault="00C320D9" w:rsidP="00C320D9">
      <w:r w:rsidRPr="00C320D9">
        <w:t>It creates a Z-bounded region that overrides normal process settings.</w:t>
      </w:r>
    </w:p>
    <w:p w14:paraId="65DADB49" w14:textId="77777777" w:rsidR="00C320D9" w:rsidRPr="00C320D9" w:rsidRDefault="00C320D9" w:rsidP="00C320D9">
      <w:r w:rsidRPr="00C320D9">
        <w:t>You define:</w:t>
      </w:r>
    </w:p>
    <w:p w14:paraId="181B7A54" w14:textId="77777777" w:rsidR="00C320D9" w:rsidRPr="00C320D9" w:rsidRDefault="00C320D9" w:rsidP="00C320D9">
      <w:pPr>
        <w:numPr>
          <w:ilvl w:val="0"/>
          <w:numId w:val="52"/>
        </w:numPr>
      </w:pPr>
      <w:r w:rsidRPr="00C320D9">
        <w:rPr>
          <w:b/>
          <w:bCs/>
        </w:rPr>
        <w:t>Start height (Z min)</w:t>
      </w:r>
    </w:p>
    <w:p w14:paraId="7130B730" w14:textId="77777777" w:rsidR="00C320D9" w:rsidRPr="00C320D9" w:rsidRDefault="00C320D9" w:rsidP="00C320D9">
      <w:pPr>
        <w:numPr>
          <w:ilvl w:val="0"/>
          <w:numId w:val="52"/>
        </w:numPr>
      </w:pPr>
      <w:r w:rsidRPr="00C320D9">
        <w:rPr>
          <w:b/>
          <w:bCs/>
        </w:rPr>
        <w:t>End height (Z max)</w:t>
      </w:r>
    </w:p>
    <w:p w14:paraId="74F0A1FF" w14:textId="77777777" w:rsidR="00C320D9" w:rsidRPr="00C320D9" w:rsidRDefault="00C320D9" w:rsidP="00C320D9">
      <w:r w:rsidRPr="00C320D9">
        <w:t>Inside that band, you can change things like:</w:t>
      </w:r>
    </w:p>
    <w:p w14:paraId="4E83B3B0" w14:textId="77777777" w:rsidR="00C320D9" w:rsidRPr="00C320D9" w:rsidRDefault="00C320D9" w:rsidP="00C320D9">
      <w:pPr>
        <w:numPr>
          <w:ilvl w:val="0"/>
          <w:numId w:val="53"/>
        </w:numPr>
      </w:pPr>
      <w:r w:rsidRPr="00C320D9">
        <w:t>Infill %</w:t>
      </w:r>
    </w:p>
    <w:p w14:paraId="2D91511D" w14:textId="77777777" w:rsidR="00C320D9" w:rsidRPr="00C320D9" w:rsidRDefault="00C320D9" w:rsidP="00C320D9">
      <w:pPr>
        <w:numPr>
          <w:ilvl w:val="0"/>
          <w:numId w:val="53"/>
        </w:numPr>
      </w:pPr>
      <w:r w:rsidRPr="00C320D9">
        <w:t>Wall count</w:t>
      </w:r>
    </w:p>
    <w:p w14:paraId="3AE187C6" w14:textId="77777777" w:rsidR="00C320D9" w:rsidRPr="00C320D9" w:rsidRDefault="00C320D9" w:rsidP="00C320D9">
      <w:pPr>
        <w:numPr>
          <w:ilvl w:val="0"/>
          <w:numId w:val="53"/>
        </w:numPr>
      </w:pPr>
      <w:r w:rsidRPr="00C320D9">
        <w:lastRenderedPageBreak/>
        <w:t>Speed</w:t>
      </w:r>
    </w:p>
    <w:p w14:paraId="79228048" w14:textId="77777777" w:rsidR="00C320D9" w:rsidRPr="00C320D9" w:rsidRDefault="00C320D9" w:rsidP="00C320D9">
      <w:pPr>
        <w:numPr>
          <w:ilvl w:val="0"/>
          <w:numId w:val="53"/>
        </w:numPr>
      </w:pPr>
      <w:r w:rsidRPr="00C320D9">
        <w:t>Cooling</w:t>
      </w:r>
    </w:p>
    <w:p w14:paraId="3BA043B1" w14:textId="77777777" w:rsidR="00C320D9" w:rsidRPr="00C320D9" w:rsidRDefault="00C320D9" w:rsidP="00C320D9">
      <w:pPr>
        <w:numPr>
          <w:ilvl w:val="0"/>
          <w:numId w:val="53"/>
        </w:numPr>
      </w:pPr>
      <w:r w:rsidRPr="00C320D9">
        <w:t>Layer height (in some cases)</w:t>
      </w:r>
    </w:p>
    <w:p w14:paraId="0E51A8C2" w14:textId="77777777" w:rsidR="00C320D9" w:rsidRPr="00C320D9" w:rsidRDefault="00C320D9" w:rsidP="00C320D9">
      <w:pPr>
        <w:numPr>
          <w:ilvl w:val="0"/>
          <w:numId w:val="53"/>
        </w:numPr>
      </w:pPr>
      <w:r w:rsidRPr="00C320D9">
        <w:t>Supports</w:t>
      </w:r>
    </w:p>
    <w:p w14:paraId="6DC3CA94" w14:textId="77777777" w:rsidR="00C320D9" w:rsidRPr="00C320D9" w:rsidRDefault="00C320D9" w:rsidP="00C320D9">
      <w:r w:rsidRPr="00C320D9">
        <w:t>Outside that band → normal settings apply.</w:t>
      </w:r>
    </w:p>
    <w:p w14:paraId="0B3F8123" w14:textId="77777777" w:rsidR="00C320D9" w:rsidRPr="00C320D9" w:rsidRDefault="00C320D9" w:rsidP="00C320D9">
      <w:r w:rsidRPr="00C320D9">
        <w:pict w14:anchorId="48367AD3">
          <v:rect id="_x0000_i1070" style="width:0;height:0" o:hralign="center" o:hrstd="t" o:hr="t" fillcolor="#a0a0a0" stroked="f"/>
        </w:pict>
      </w:r>
    </w:p>
    <w:p w14:paraId="1E49C873" w14:textId="77777777" w:rsidR="00C320D9" w:rsidRPr="00C320D9" w:rsidRDefault="00C320D9" w:rsidP="00C320D9">
      <w:pPr>
        <w:rPr>
          <w:b/>
          <w:bCs/>
        </w:rPr>
      </w:pPr>
      <w:r w:rsidRPr="00C320D9">
        <w:rPr>
          <w:b/>
          <w:bCs/>
        </w:rPr>
        <w:t>When you’d use it (real examples)</w:t>
      </w:r>
    </w:p>
    <w:p w14:paraId="0F9BA81D" w14:textId="77777777" w:rsidR="00C320D9" w:rsidRPr="00C320D9" w:rsidRDefault="00C320D9" w:rsidP="00C320D9">
      <w:pPr>
        <w:rPr>
          <w:b/>
          <w:bCs/>
        </w:rPr>
      </w:pPr>
      <w:r w:rsidRPr="00C320D9">
        <w:rPr>
          <w:rFonts w:ascii="Segoe UI Emoji" w:hAnsi="Segoe UI Emoji" w:cs="Segoe UI Emoji"/>
          <w:b/>
          <w:bCs/>
        </w:rPr>
        <w:t>🧱</w:t>
      </w:r>
      <w:r w:rsidRPr="00C320D9">
        <w:rPr>
          <w:b/>
          <w:bCs/>
        </w:rPr>
        <w:t xml:space="preserve"> Strong base, lighter top</w:t>
      </w:r>
    </w:p>
    <w:p w14:paraId="618D2D2F" w14:textId="77777777" w:rsidR="00C320D9" w:rsidRPr="00C320D9" w:rsidRDefault="00C320D9" w:rsidP="00C320D9">
      <w:pPr>
        <w:numPr>
          <w:ilvl w:val="0"/>
          <w:numId w:val="54"/>
        </w:numPr>
      </w:pPr>
      <w:r w:rsidRPr="00C320D9">
        <w:t>0–10 mm: 40% infill</w:t>
      </w:r>
    </w:p>
    <w:p w14:paraId="000B5D50" w14:textId="77777777" w:rsidR="00C320D9" w:rsidRPr="00C320D9" w:rsidRDefault="00C320D9" w:rsidP="00C320D9">
      <w:pPr>
        <w:numPr>
          <w:ilvl w:val="0"/>
          <w:numId w:val="54"/>
        </w:numPr>
      </w:pPr>
      <w:r w:rsidRPr="00C320D9">
        <w:t>Above 10 mm: 15% infill</w:t>
      </w:r>
      <w:r w:rsidRPr="00C320D9">
        <w:br/>
        <w:t>→ Strong bottom, lighter upper structure</w:t>
      </w:r>
    </w:p>
    <w:p w14:paraId="4F07757E" w14:textId="77777777" w:rsidR="00C320D9" w:rsidRPr="00C320D9" w:rsidRDefault="00C320D9" w:rsidP="00C320D9">
      <w:r w:rsidRPr="00C320D9">
        <w:pict w14:anchorId="6D12D20F">
          <v:rect id="_x0000_i1071" style="width:0;height:0" o:hralign="center" o:hrstd="t" o:hr="t" fillcolor="#a0a0a0" stroked="f"/>
        </w:pict>
      </w:r>
    </w:p>
    <w:p w14:paraId="6C333BCA" w14:textId="77777777" w:rsidR="00C320D9" w:rsidRPr="00C320D9" w:rsidRDefault="00C320D9" w:rsidP="00C320D9">
      <w:pPr>
        <w:rPr>
          <w:b/>
          <w:bCs/>
        </w:rPr>
      </w:pPr>
      <w:r w:rsidRPr="00C320D9">
        <w:rPr>
          <w:rFonts w:ascii="Segoe UI Emoji" w:hAnsi="Segoe UI Emoji" w:cs="Segoe UI Emoji"/>
          <w:b/>
          <w:bCs/>
        </w:rPr>
        <w:t>🏠</w:t>
      </w:r>
      <w:r w:rsidRPr="00C320D9">
        <w:rPr>
          <w:b/>
          <w:bCs/>
        </w:rPr>
        <w:t xml:space="preserve"> Roof trick (very you)</w:t>
      </w:r>
    </w:p>
    <w:p w14:paraId="048993C5" w14:textId="77777777" w:rsidR="00C320D9" w:rsidRPr="00C320D9" w:rsidRDefault="00C320D9" w:rsidP="00C320D9">
      <w:pPr>
        <w:numPr>
          <w:ilvl w:val="0"/>
          <w:numId w:val="55"/>
        </w:numPr>
      </w:pPr>
      <w:r w:rsidRPr="00C320D9">
        <w:t>Middle section: normal walls</w:t>
      </w:r>
    </w:p>
    <w:p w14:paraId="2CF6A8E3" w14:textId="77777777" w:rsidR="00C320D9" w:rsidRPr="00C320D9" w:rsidRDefault="00C320D9" w:rsidP="00C320D9">
      <w:pPr>
        <w:numPr>
          <w:ilvl w:val="0"/>
          <w:numId w:val="55"/>
        </w:numPr>
      </w:pPr>
      <w:r w:rsidRPr="00C320D9">
        <w:t>Top snow section: fuzzy skin ON</w:t>
      </w:r>
    </w:p>
    <w:p w14:paraId="0DB9C869" w14:textId="77777777" w:rsidR="00C320D9" w:rsidRPr="00C320D9" w:rsidRDefault="00C320D9" w:rsidP="00C320D9">
      <w:pPr>
        <w:numPr>
          <w:ilvl w:val="0"/>
          <w:numId w:val="55"/>
        </w:numPr>
      </w:pPr>
      <w:r w:rsidRPr="00C320D9">
        <w:t>Lower walls: fuzzy skin OFF</w:t>
      </w:r>
      <w:r w:rsidRPr="00C320D9">
        <w:br/>
        <w:t>→ Without splitting the model</w:t>
      </w:r>
    </w:p>
    <w:p w14:paraId="2B4A239C" w14:textId="77777777" w:rsidR="00C320D9" w:rsidRPr="00C320D9" w:rsidRDefault="00C320D9" w:rsidP="00C320D9">
      <w:r w:rsidRPr="00C320D9">
        <w:pict w14:anchorId="06116863">
          <v:rect id="_x0000_i1072" style="width:0;height:0" o:hralign="center" o:hrstd="t" o:hr="t" fillcolor="#a0a0a0" stroked="f"/>
        </w:pict>
      </w:r>
    </w:p>
    <w:p w14:paraId="5644EBBE" w14:textId="77777777" w:rsidR="00C320D9" w:rsidRPr="00C320D9" w:rsidRDefault="00C320D9" w:rsidP="00C320D9">
      <w:pPr>
        <w:rPr>
          <w:b/>
          <w:bCs/>
        </w:rPr>
      </w:pPr>
      <w:r w:rsidRPr="00C320D9">
        <w:rPr>
          <w:rFonts w:ascii="Segoe UI Emoji" w:hAnsi="Segoe UI Emoji" w:cs="Segoe UI Emoji"/>
          <w:b/>
          <w:bCs/>
        </w:rPr>
        <w:t>🔩</w:t>
      </w:r>
      <w:r w:rsidRPr="00C320D9">
        <w:rPr>
          <w:b/>
          <w:bCs/>
        </w:rPr>
        <w:t xml:space="preserve"> Thread reinforcement</w:t>
      </w:r>
    </w:p>
    <w:p w14:paraId="2D14AA39" w14:textId="77777777" w:rsidR="00C320D9" w:rsidRPr="00C320D9" w:rsidRDefault="00C320D9" w:rsidP="00C320D9">
      <w:pPr>
        <w:numPr>
          <w:ilvl w:val="0"/>
          <w:numId w:val="56"/>
        </w:numPr>
      </w:pPr>
      <w:r w:rsidRPr="00C320D9">
        <w:t>Only the threaded section gets extra walls</w:t>
      </w:r>
    </w:p>
    <w:p w14:paraId="0CD30A27" w14:textId="77777777" w:rsidR="00C320D9" w:rsidRPr="00C320D9" w:rsidRDefault="00C320D9" w:rsidP="00C320D9">
      <w:pPr>
        <w:numPr>
          <w:ilvl w:val="0"/>
          <w:numId w:val="56"/>
        </w:numPr>
      </w:pPr>
      <w:r w:rsidRPr="00C320D9">
        <w:t>Rest of the part stays standard</w:t>
      </w:r>
    </w:p>
    <w:p w14:paraId="17392B8C" w14:textId="77777777" w:rsidR="00C320D9" w:rsidRPr="00C320D9" w:rsidRDefault="00C320D9" w:rsidP="00C320D9">
      <w:r w:rsidRPr="00C320D9">
        <w:pict w14:anchorId="64DE56D5">
          <v:rect id="_x0000_i1073" style="width:0;height:0" o:hralign="center" o:hrstd="t" o:hr="t" fillcolor="#a0a0a0" stroked="f"/>
        </w:pict>
      </w:r>
    </w:p>
    <w:p w14:paraId="0748683D" w14:textId="77777777" w:rsidR="00C320D9" w:rsidRPr="00C320D9" w:rsidRDefault="00C320D9" w:rsidP="00C320D9">
      <w:pPr>
        <w:rPr>
          <w:b/>
          <w:bCs/>
        </w:rPr>
      </w:pPr>
      <w:r w:rsidRPr="00C320D9">
        <w:rPr>
          <w:b/>
          <w:bCs/>
        </w:rPr>
        <w:t>How it differs from a normal Modifier Block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98"/>
        <w:gridCol w:w="3131"/>
        <w:gridCol w:w="2898"/>
      </w:tblGrid>
      <w:tr w:rsidR="00C320D9" w:rsidRPr="00C320D9" w14:paraId="5AC7117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7FD39F7C" w14:textId="77777777" w:rsidR="00C320D9" w:rsidRPr="00C320D9" w:rsidRDefault="00C320D9" w:rsidP="00C320D9">
            <w:pPr>
              <w:rPr>
                <w:b/>
                <w:bCs/>
              </w:rPr>
            </w:pPr>
            <w:r w:rsidRPr="00C320D9">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749A4224" w14:textId="77777777" w:rsidR="00C320D9" w:rsidRPr="00C320D9" w:rsidRDefault="00C320D9" w:rsidP="00C320D9">
            <w:pPr>
              <w:rPr>
                <w:b/>
                <w:bCs/>
              </w:rPr>
            </w:pPr>
            <w:r w:rsidRPr="00C320D9">
              <w:rPr>
                <w:b/>
                <w:bCs/>
              </w:rPr>
              <w:t>Modifier Block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CE86712" w14:textId="77777777" w:rsidR="00C320D9" w:rsidRPr="00C320D9" w:rsidRDefault="00C320D9" w:rsidP="00C320D9">
            <w:pPr>
              <w:rPr>
                <w:b/>
                <w:bCs/>
              </w:rPr>
            </w:pPr>
            <w:r w:rsidRPr="00C320D9">
              <w:rPr>
                <w:b/>
                <w:bCs/>
              </w:rPr>
              <w:t>Height Range Modifier</w:t>
            </w:r>
          </w:p>
        </w:tc>
      </w:tr>
      <w:tr w:rsidR="00C320D9" w:rsidRPr="00C320D9" w14:paraId="019110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1F568E8" w14:textId="77777777" w:rsidR="00C320D9" w:rsidRPr="00C320D9" w:rsidRDefault="00C320D9" w:rsidP="00C320D9">
            <w:r w:rsidRPr="00C320D9">
              <w:t>Shape-based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5EC656FC" w14:textId="77777777" w:rsidR="00C320D9" w:rsidRPr="00C320D9" w:rsidRDefault="00C320D9" w:rsidP="00C320D9">
            <w:r w:rsidRPr="00C320D9">
              <w:t>Yes (cube, cylinder, etc.)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03DF0E" w14:textId="77777777" w:rsidR="00C320D9" w:rsidRPr="00C320D9" w:rsidRDefault="00C320D9" w:rsidP="00C320D9">
            <w:r w:rsidRPr="00C320D9">
              <w:t>No</w:t>
            </w:r>
          </w:p>
        </w:tc>
      </w:tr>
      <w:tr w:rsidR="00C320D9" w:rsidRPr="00C320D9" w14:paraId="48ED1E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52B2953" w14:textId="77777777" w:rsidR="00C320D9" w:rsidRPr="00C320D9" w:rsidRDefault="00C320D9" w:rsidP="00C320D9">
            <w:r w:rsidRPr="00C320D9">
              <w:lastRenderedPageBreak/>
              <w:t>Z-only control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53DD1657" w14:textId="77777777" w:rsidR="00C320D9" w:rsidRPr="00C320D9" w:rsidRDefault="00C320D9" w:rsidP="00C320D9">
            <w:r w:rsidRPr="00C320D9">
              <w:t>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AEEDFE" w14:textId="77777777" w:rsidR="00C320D9" w:rsidRPr="00C320D9" w:rsidRDefault="00C320D9" w:rsidP="00C320D9">
            <w:r w:rsidRPr="00C320D9">
              <w:t>Yes</w:t>
            </w:r>
          </w:p>
        </w:tc>
      </w:tr>
      <w:tr w:rsidR="00C320D9" w:rsidRPr="00C320D9" w14:paraId="2387960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BB67201" w14:textId="77777777" w:rsidR="00C320D9" w:rsidRPr="00C320D9" w:rsidRDefault="00C320D9" w:rsidP="00C320D9">
            <w:r w:rsidRPr="00C320D9">
              <w:t>Needs manual sizing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314061BD" w14:textId="77777777" w:rsidR="00C320D9" w:rsidRPr="00C320D9" w:rsidRDefault="00C320D9" w:rsidP="00C320D9">
            <w:r w:rsidRPr="00C320D9">
              <w:t>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F24D2E" w14:textId="77777777" w:rsidR="00C320D9" w:rsidRPr="00C320D9" w:rsidRDefault="00C320D9" w:rsidP="00C320D9">
            <w:r w:rsidRPr="00C320D9">
              <w:t>No (just height values)</w:t>
            </w:r>
          </w:p>
        </w:tc>
      </w:tr>
      <w:tr w:rsidR="00C320D9" w:rsidRPr="00C320D9" w14:paraId="1A42D5DF" w14:textId="77777777">
        <w:trPr>
          <w:tblCellSpacing w:w="15" w:type="dxa"/>
        </w:trPr>
        <w:tc>
          <w:tcPr>
            <w:tcW w:w="0" w:type="auto"/>
            <w:tcMar>
              <w:top w:w="137" w:type="dxa"/>
              <w:left w:w="0" w:type="dxa"/>
              <w:bottom w:w="315" w:type="dxa"/>
              <w:right w:w="315" w:type="dxa"/>
            </w:tcMar>
            <w:vAlign w:val="bottom"/>
            <w:hideMark/>
          </w:tcPr>
          <w:p w14:paraId="239487B5" w14:textId="77777777" w:rsidR="00C320D9" w:rsidRPr="00C320D9" w:rsidRDefault="00C320D9" w:rsidP="00C320D9">
            <w:r w:rsidRPr="00C320D9">
              <w:t>Great for stacked parts</w:t>
            </w:r>
          </w:p>
        </w:tc>
        <w:tc>
          <w:tcPr>
            <w:tcW w:w="0" w:type="auto"/>
            <w:tcMar>
              <w:top w:w="137" w:type="dxa"/>
              <w:left w:w="137" w:type="dxa"/>
              <w:bottom w:w="315" w:type="dxa"/>
              <w:right w:w="315" w:type="dxa"/>
            </w:tcMar>
            <w:vAlign w:val="bottom"/>
            <w:hideMark/>
          </w:tcPr>
          <w:p w14:paraId="1426DE75" w14:textId="77777777" w:rsidR="00C320D9" w:rsidRPr="00C320D9" w:rsidRDefault="00C320D9" w:rsidP="00C320D9">
            <w:r w:rsidRPr="00C320D9">
              <w:t>OK</w:t>
            </w:r>
          </w:p>
        </w:tc>
        <w:tc>
          <w:tcPr>
            <w:tcW w:w="0" w:type="auto"/>
            <w:tcMar>
              <w:top w:w="137" w:type="dxa"/>
              <w:left w:w="137" w:type="dxa"/>
              <w:bottom w:w="315" w:type="dxa"/>
              <w:right w:w="0" w:type="dxa"/>
            </w:tcMar>
            <w:vAlign w:val="bottom"/>
            <w:hideMark/>
          </w:tcPr>
          <w:p w14:paraId="3230EEB8" w14:textId="77777777" w:rsidR="00C320D9" w:rsidRPr="00C320D9" w:rsidRDefault="00C320D9" w:rsidP="00C320D9">
            <w:r w:rsidRPr="00C320D9">
              <w:t>Excellent</w:t>
            </w:r>
          </w:p>
        </w:tc>
      </w:tr>
    </w:tbl>
    <w:p w14:paraId="11139B5D" w14:textId="77777777" w:rsidR="00C320D9" w:rsidRPr="00C320D9" w:rsidRDefault="00C320D9" w:rsidP="00C320D9">
      <w:r w:rsidRPr="00C320D9">
        <w:t>Height Range is cleaner when the change is purely vertical.</w:t>
      </w:r>
    </w:p>
    <w:p w14:paraId="383BFFF9" w14:textId="77777777" w:rsidR="00C320D9" w:rsidRPr="00C320D9" w:rsidRDefault="00C320D9" w:rsidP="00C320D9">
      <w:r w:rsidRPr="00C320D9">
        <w:pict w14:anchorId="40B62469">
          <v:rect id="_x0000_i1074" style="width:0;height:0" o:hralign="center" o:hrstd="t" o:hr="t" fillcolor="#a0a0a0" stroked="f"/>
        </w:pict>
      </w:r>
    </w:p>
    <w:p w14:paraId="70D7CE58" w14:textId="77777777" w:rsidR="00C320D9" w:rsidRPr="00C320D9" w:rsidRDefault="00C320D9" w:rsidP="00C320D9">
      <w:pPr>
        <w:rPr>
          <w:b/>
          <w:bCs/>
        </w:rPr>
      </w:pPr>
      <w:r w:rsidRPr="00C320D9">
        <w:rPr>
          <w:b/>
          <w:bCs/>
        </w:rPr>
        <w:t>What it is NOT</w:t>
      </w:r>
    </w:p>
    <w:p w14:paraId="2213EC79" w14:textId="77777777" w:rsidR="00C320D9" w:rsidRPr="00C320D9" w:rsidRDefault="00C320D9" w:rsidP="00C320D9">
      <w:pPr>
        <w:numPr>
          <w:ilvl w:val="0"/>
          <w:numId w:val="57"/>
        </w:numPr>
      </w:pPr>
      <w:r w:rsidRPr="00C320D9">
        <w:t>It does not change geometry.</w:t>
      </w:r>
    </w:p>
    <w:p w14:paraId="7163A403" w14:textId="77777777" w:rsidR="00C320D9" w:rsidRPr="00C320D9" w:rsidRDefault="00C320D9" w:rsidP="00C320D9">
      <w:pPr>
        <w:numPr>
          <w:ilvl w:val="0"/>
          <w:numId w:val="57"/>
        </w:numPr>
      </w:pPr>
      <w:r w:rsidRPr="00C320D9">
        <w:t>It does not split the model.</w:t>
      </w:r>
    </w:p>
    <w:p w14:paraId="169800ED" w14:textId="77777777" w:rsidR="00C320D9" w:rsidRPr="00C320D9" w:rsidRDefault="00C320D9" w:rsidP="00C320D9">
      <w:pPr>
        <w:numPr>
          <w:ilvl w:val="0"/>
          <w:numId w:val="57"/>
        </w:numPr>
      </w:pPr>
      <w:r w:rsidRPr="00C320D9">
        <w:t>It does not create a new object.</w:t>
      </w:r>
    </w:p>
    <w:p w14:paraId="6068450F" w14:textId="77777777" w:rsidR="00C320D9" w:rsidRPr="00C320D9" w:rsidRDefault="00C320D9" w:rsidP="00C320D9">
      <w:pPr>
        <w:numPr>
          <w:ilvl w:val="0"/>
          <w:numId w:val="57"/>
        </w:numPr>
      </w:pPr>
      <w:r w:rsidRPr="00C320D9">
        <w:t>It does not permanently edit the STL.</w:t>
      </w:r>
    </w:p>
    <w:p w14:paraId="1B2E3CCC" w14:textId="77777777" w:rsidR="00C320D9" w:rsidRPr="00C320D9" w:rsidRDefault="00C320D9" w:rsidP="00C320D9">
      <w:r w:rsidRPr="00C320D9">
        <w:t>It’s slicer-only logic.</w:t>
      </w:r>
    </w:p>
    <w:p w14:paraId="57DF2A9C" w14:textId="77777777" w:rsidR="00C320D9" w:rsidRPr="00C320D9" w:rsidRDefault="00C320D9" w:rsidP="00C320D9">
      <w:r w:rsidRPr="00C320D9">
        <w:pict w14:anchorId="269FB3BA">
          <v:rect id="_x0000_i1075" style="width:0;height:0" o:hralign="center" o:hrstd="t" o:hr="t" fillcolor="#a0a0a0" stroked="f"/>
        </w:pict>
      </w:r>
    </w:p>
    <w:p w14:paraId="27728DF9" w14:textId="77777777" w:rsidR="00C320D9" w:rsidRPr="00C320D9" w:rsidRDefault="00C320D9" w:rsidP="00C320D9">
      <w:r w:rsidRPr="00C320D9">
        <w:t xml:space="preserve">If you </w:t>
      </w:r>
      <w:proofErr w:type="gramStart"/>
      <w:r w:rsidRPr="00C320D9">
        <w:t>want</w:t>
      </w:r>
      <w:proofErr w:type="gramEnd"/>
      <w:r w:rsidRPr="00C320D9">
        <w:t xml:space="preserve"> next:</w:t>
      </w:r>
      <w:r w:rsidRPr="00C320D9">
        <w:br/>
        <w:t>I can explain how it interacts with multiple modifiers (which one wins), or how it behaves with adaptive layer height.</w:t>
      </w:r>
    </w:p>
    <w:p w14:paraId="70BD4120" w14:textId="77777777" w:rsidR="00C320D9" w:rsidRPr="00C320D9" w:rsidRDefault="00C320D9" w:rsidP="00C320D9">
      <w:r w:rsidRPr="00C320D9">
        <w:br/>
      </w:r>
    </w:p>
    <w:p w14:paraId="27786741" w14:textId="77777777" w:rsidR="00C320D9" w:rsidRPr="00C320D9" w:rsidRDefault="00C320D9" w:rsidP="00C320D9">
      <w:pPr>
        <w:rPr>
          <w:b/>
          <w:bCs/>
        </w:rPr>
      </w:pPr>
      <w:r w:rsidRPr="00C320D9">
        <w:rPr>
          <w:b/>
          <w:bCs/>
        </w:rPr>
        <w:t>You said:</w:t>
      </w:r>
    </w:p>
    <w:p w14:paraId="511E018D" w14:textId="77777777" w:rsidR="00C320D9" w:rsidRPr="00C320D9" w:rsidRDefault="00C320D9" w:rsidP="00C320D9">
      <w:proofErr w:type="gramStart"/>
      <w:r w:rsidRPr="00C320D9">
        <w:t>nope</w:t>
      </w:r>
      <w:proofErr w:type="gramEnd"/>
      <w:r w:rsidRPr="00C320D9">
        <w:t xml:space="preserve">, that'll do it, </w:t>
      </w:r>
      <w:proofErr w:type="gramStart"/>
      <w:r w:rsidRPr="00C320D9">
        <w:t>makes</w:t>
      </w:r>
      <w:proofErr w:type="gramEnd"/>
      <w:r w:rsidRPr="00C320D9">
        <w:t xml:space="preserve"> perfect sense, we'll cover the rest when it comes up again </w:t>
      </w:r>
      <w:r w:rsidRPr="00C320D9">
        <w:rPr>
          <w:rFonts w:ascii="Segoe UI Emoji" w:hAnsi="Segoe UI Emoji" w:cs="Segoe UI Emoji"/>
        </w:rPr>
        <w:t>👌</w:t>
      </w:r>
    </w:p>
    <w:p w14:paraId="072E6F5E" w14:textId="77777777" w:rsidR="00C320D9" w:rsidRPr="00C320D9" w:rsidRDefault="00C320D9" w:rsidP="00C320D9">
      <w:r w:rsidRPr="00C320D9">
        <w:br/>
      </w:r>
    </w:p>
    <w:p w14:paraId="1B732744" w14:textId="77777777" w:rsidR="00C320D9" w:rsidRPr="00C320D9" w:rsidRDefault="00C320D9" w:rsidP="00C320D9">
      <w:pPr>
        <w:rPr>
          <w:b/>
          <w:bCs/>
        </w:rPr>
      </w:pPr>
      <w:r w:rsidRPr="00C320D9">
        <w:rPr>
          <w:b/>
          <w:bCs/>
        </w:rPr>
        <w:t>ChatGPT said:</w:t>
      </w:r>
    </w:p>
    <w:p w14:paraId="2BB6256F" w14:textId="77777777" w:rsidR="00C320D9" w:rsidRPr="00C320D9" w:rsidRDefault="00C320D9" w:rsidP="00C320D9">
      <w:r w:rsidRPr="00C320D9">
        <w:t xml:space="preserve">Perfect </w:t>
      </w:r>
      <w:r w:rsidRPr="00C320D9">
        <w:rPr>
          <w:rFonts w:ascii="Segoe UI Emoji" w:hAnsi="Segoe UI Emoji" w:cs="Segoe UI Emoji"/>
        </w:rPr>
        <w:t>👌</w:t>
      </w:r>
    </w:p>
    <w:p w14:paraId="05C6E2FA" w14:textId="77777777" w:rsidR="00C320D9" w:rsidRPr="00C320D9" w:rsidRDefault="00C320D9" w:rsidP="00C320D9">
      <w:r w:rsidRPr="00C320D9">
        <w:lastRenderedPageBreak/>
        <w:t xml:space="preserve">That’s exactly how it should be handled — understand the mental model now, document the mechanics when it </w:t>
      </w:r>
      <w:proofErr w:type="gramStart"/>
      <w:r w:rsidRPr="00C320D9">
        <w:t>actually matters</w:t>
      </w:r>
      <w:proofErr w:type="gramEnd"/>
      <w:r w:rsidRPr="00C320D9">
        <w:t>.</w:t>
      </w:r>
    </w:p>
    <w:p w14:paraId="39FE4785" w14:textId="77777777" w:rsidR="00C320D9" w:rsidRPr="00C320D9" w:rsidRDefault="00C320D9" w:rsidP="00C320D9">
      <w:r w:rsidRPr="00C320D9">
        <w:t>Height Range Modifier =</w:t>
      </w:r>
    </w:p>
    <w:p w14:paraId="6B0A83B8" w14:textId="77777777" w:rsidR="00C320D9" w:rsidRPr="00C320D9" w:rsidRDefault="00C320D9" w:rsidP="00C320D9">
      <w:r w:rsidRPr="00C320D9">
        <w:t>“Vertical-only settings override, no geometry change.”</w:t>
      </w:r>
    </w:p>
    <w:p w14:paraId="0D6C11D9" w14:textId="77777777" w:rsidR="00C320D9" w:rsidRPr="00C320D9" w:rsidRDefault="00C320D9" w:rsidP="00C320D9">
      <w:r w:rsidRPr="00C320D9">
        <w:t>We’ll layer in interaction rules later when we hit a real-world case (fuzzy roof, reinforced hinge, etc.).</w:t>
      </w:r>
    </w:p>
    <w:p w14:paraId="05F569CF" w14:textId="77777777" w:rsidR="00C320D9" w:rsidRPr="00C320D9" w:rsidRDefault="00C320D9" w:rsidP="00C320D9">
      <w:r w:rsidRPr="00C320D9">
        <w:t xml:space="preserve">Onward when you’re ready. </w:t>
      </w:r>
      <w:r w:rsidRPr="00C320D9">
        <w:rPr>
          <w:rFonts w:ascii="Segoe UI Emoji" w:hAnsi="Segoe UI Emoji" w:cs="Segoe UI Emoji"/>
        </w:rPr>
        <w:t>👊</w:t>
      </w:r>
    </w:p>
    <w:p w14:paraId="32E8D19D" w14:textId="77777777" w:rsidR="00C320D9" w:rsidRPr="00C320D9" w:rsidRDefault="00C320D9" w:rsidP="00C320D9">
      <w:r w:rsidRPr="00C320D9">
        <w:br/>
      </w:r>
    </w:p>
    <w:p w14:paraId="28BE3C58" w14:textId="77777777" w:rsidR="00C320D9" w:rsidRPr="00C320D9" w:rsidRDefault="00C320D9" w:rsidP="00C320D9">
      <w:pPr>
        <w:rPr>
          <w:b/>
          <w:bCs/>
        </w:rPr>
      </w:pPr>
      <w:r w:rsidRPr="00C320D9">
        <w:rPr>
          <w:b/>
          <w:bCs/>
        </w:rPr>
        <w:t>You said:</w:t>
      </w:r>
    </w:p>
    <w:p w14:paraId="251DBA50" w14:textId="296C583F" w:rsidR="00C320D9" w:rsidRPr="00C320D9" w:rsidRDefault="00C320D9" w:rsidP="00C320D9">
      <w:r w:rsidRPr="00C320D9">
        <w:lastRenderedPageBreak/>
        <mc:AlternateContent>
          <mc:Choice Requires="wps">
            <w:drawing>
              <wp:inline distT="0" distB="0" distL="0" distR="0" wp14:anchorId="57BEA968" wp14:editId="7F0978CD">
                <wp:extent cx="13525500" cy="8020050"/>
                <wp:effectExtent l="0" t="0" r="0" b="0"/>
                <wp:docPr id="186648494"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525500" cy="802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B0C770" id="Rectangle 5" o:spid="_x0000_s1026" alt="Uploaded image" style="width:1065pt;height:6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" filled="f" stroked="f">
                <o:lock v:ext="edit" aspectratio="t"/>
                <w10:anchorlock/>
              </v:rect>
            </w:pict>
          </mc:Fallback>
        </mc:AlternateContent>
      </w:r>
    </w:p>
    <w:p w14:paraId="00814756" w14:textId="7D8D92A6" w:rsidR="00C320D9" w:rsidRPr="00C320D9" w:rsidRDefault="00C320D9" w:rsidP="00C320D9">
      <w:r w:rsidRPr="00C320D9">
        <w:lastRenderedPageBreak/>
        <mc:AlternateContent>
          <mc:Choice Requires="wps">
            <w:drawing>
              <wp:inline distT="0" distB="0" distL="0" distR="0" wp14:anchorId="4875D585" wp14:editId="6247F4F7">
                <wp:extent cx="13392150" cy="9048750"/>
                <wp:effectExtent l="0" t="0" r="0" b="0"/>
                <wp:docPr id="865024222"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92150" cy="904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B464C0" id="Rectangle 4" o:spid="_x0000_s1026" alt="Uploaded image" style="width:1054.5pt;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" filled="f" stroked="f">
                <o:lock v:ext="edit" aspectratio="t"/>
                <w10:anchorlock/>
              </v:rect>
            </w:pict>
          </mc:Fallback>
        </mc:AlternateContent>
      </w:r>
    </w:p>
    <w:p w14:paraId="7A9A7186" w14:textId="77777777" w:rsidR="00C320D9" w:rsidRPr="00C320D9" w:rsidRDefault="00C320D9" w:rsidP="00C320D9">
      <w:r w:rsidRPr="00C320D9">
        <w:lastRenderedPageBreak/>
        <w:t xml:space="preserve">I've never seen this before when I opened this model it was set to a P1S and opened with a purple box that also seems to have a lower section as well Then </w:t>
      </w:r>
      <w:proofErr w:type="spellStart"/>
      <w:r w:rsidRPr="00C320D9">
        <w:t>i</w:t>
      </w:r>
      <w:proofErr w:type="spellEnd"/>
      <w:r w:rsidRPr="00C320D9">
        <w:t xml:space="preserve"> changed it to the A1 and it grew the box to what appears to be the size of my printable area so is that what this is and why is the P1S different (I thought that models print size is bigger) What's the lower section signify why am </w:t>
      </w:r>
      <w:proofErr w:type="spellStart"/>
      <w:r w:rsidRPr="00C320D9">
        <w:t>i</w:t>
      </w:r>
      <w:proofErr w:type="spellEnd"/>
      <w:r w:rsidRPr="00C320D9">
        <w:t xml:space="preserve"> seeing this now </w:t>
      </w:r>
    </w:p>
    <w:p w14:paraId="1202263B" w14:textId="77777777" w:rsidR="00C320D9" w:rsidRPr="00C320D9" w:rsidRDefault="00C320D9" w:rsidP="00C320D9">
      <w:r w:rsidRPr="00C320D9">
        <w:br/>
      </w:r>
    </w:p>
    <w:p w14:paraId="778170E2" w14:textId="77777777" w:rsidR="00C320D9" w:rsidRPr="00C320D9" w:rsidRDefault="00C320D9" w:rsidP="00C320D9">
      <w:pPr>
        <w:rPr>
          <w:b/>
          <w:bCs/>
        </w:rPr>
      </w:pPr>
      <w:r w:rsidRPr="00C320D9">
        <w:rPr>
          <w:b/>
          <w:bCs/>
        </w:rPr>
        <w:t>ChatGPT said:</w:t>
      </w:r>
    </w:p>
    <w:p w14:paraId="3BD48AEF" w14:textId="77777777" w:rsidR="00C320D9" w:rsidRPr="00C320D9" w:rsidRDefault="00C320D9" w:rsidP="00C320D9">
      <w:r w:rsidRPr="00C320D9">
        <w:t xml:space="preserve">Good — this is one of those “wait… what?” UI moments </w:t>
      </w:r>
      <w:r w:rsidRPr="00C320D9">
        <w:rPr>
          <w:rFonts w:ascii="Segoe UI Emoji" w:hAnsi="Segoe UI Emoji" w:cs="Segoe UI Emoji"/>
        </w:rPr>
        <w:t>😄</w:t>
      </w:r>
      <w:r w:rsidRPr="00C320D9">
        <w:br/>
        <w:t>You’re looking at the </w:t>
      </w:r>
      <w:r w:rsidRPr="00C320D9">
        <w:rPr>
          <w:b/>
          <w:bCs/>
        </w:rPr>
        <w:t>printer build volume visualization</w:t>
      </w:r>
      <w:r w:rsidRPr="00C320D9">
        <w:t>.</w:t>
      </w:r>
    </w:p>
    <w:p w14:paraId="63E2BDFA" w14:textId="77777777" w:rsidR="00C320D9" w:rsidRPr="00C320D9" w:rsidRDefault="00C320D9" w:rsidP="00C320D9">
      <w:r w:rsidRPr="00C320D9">
        <w:t>Short answer first:</w:t>
      </w:r>
    </w:p>
    <w:p w14:paraId="0C9F00C8" w14:textId="77777777" w:rsidR="00C320D9" w:rsidRPr="00C320D9" w:rsidRDefault="00C320D9" w:rsidP="00C320D9">
      <w:r w:rsidRPr="00C320D9">
        <w:t>Yes — that purple wireframe box is the printer’s printable volume.</w:t>
      </w:r>
      <w:r w:rsidRPr="00C320D9">
        <w:br/>
        <w:t>When you switched from </w:t>
      </w:r>
      <w:r w:rsidRPr="00C320D9">
        <w:rPr>
          <w:b/>
          <w:bCs/>
        </w:rPr>
        <w:t>P1S → A1</w:t>
      </w:r>
      <w:r w:rsidRPr="00C320D9">
        <w:t>, it resized to match the A1’s build area.</w:t>
      </w:r>
    </w:p>
    <w:p w14:paraId="4AEDADC8" w14:textId="77777777" w:rsidR="00C320D9" w:rsidRPr="00C320D9" w:rsidRDefault="00C320D9" w:rsidP="00C320D9">
      <w:r w:rsidRPr="00C320D9">
        <w:t>Now let’s break down the confusing parts.</w:t>
      </w:r>
    </w:p>
    <w:p w14:paraId="1B30A32E" w14:textId="77777777" w:rsidR="00C320D9" w:rsidRPr="00C320D9" w:rsidRDefault="00C320D9" w:rsidP="00C320D9">
      <w:r w:rsidRPr="00C320D9">
        <w:pict w14:anchorId="6B8D27E1">
          <v:rect id="_x0000_i1078" style="width:0;height:0" o:hralign="center" o:hrstd="t" o:hr="t" fillcolor="#a0a0a0" stroked="f"/>
        </w:pict>
      </w:r>
    </w:p>
    <w:p w14:paraId="33F0E72A" w14:textId="77777777" w:rsidR="00C320D9" w:rsidRPr="00C320D9" w:rsidRDefault="00C320D9" w:rsidP="00C320D9">
      <w:pPr>
        <w:rPr>
          <w:b/>
          <w:bCs/>
        </w:rPr>
      </w:pPr>
      <w:r w:rsidRPr="00C320D9">
        <w:rPr>
          <w:b/>
          <w:bCs/>
        </w:rPr>
        <w:t>1️⃣ Why did it look different on P1S?</w:t>
      </w:r>
    </w:p>
    <w:p w14:paraId="3BE10CBA" w14:textId="77777777" w:rsidR="00C320D9" w:rsidRPr="00C320D9" w:rsidRDefault="00C320D9" w:rsidP="00C320D9">
      <w:r w:rsidRPr="00C320D9">
        <w:t>The </w:t>
      </w:r>
      <w:r w:rsidRPr="00C320D9">
        <w:rPr>
          <w:b/>
          <w:bCs/>
        </w:rPr>
        <w:t>P1S build volume</w:t>
      </w:r>
      <w:r w:rsidRPr="00C320D9">
        <w:t> is:</w:t>
      </w:r>
    </w:p>
    <w:p w14:paraId="43B20693" w14:textId="77777777" w:rsidR="00C320D9" w:rsidRPr="00C320D9" w:rsidRDefault="00C320D9" w:rsidP="00C320D9">
      <w:pPr>
        <w:numPr>
          <w:ilvl w:val="0"/>
          <w:numId w:val="58"/>
        </w:numPr>
      </w:pPr>
      <w:r w:rsidRPr="00C320D9">
        <w:t>256 × 256 × 256 mm</w:t>
      </w:r>
    </w:p>
    <w:p w14:paraId="1FB3086D" w14:textId="77777777" w:rsidR="00C320D9" w:rsidRPr="00C320D9" w:rsidRDefault="00C320D9" w:rsidP="00C320D9">
      <w:r w:rsidRPr="00C320D9">
        <w:t>Your </w:t>
      </w:r>
      <w:r w:rsidRPr="00C320D9">
        <w:rPr>
          <w:b/>
          <w:bCs/>
        </w:rPr>
        <w:t>A1 build volume</w:t>
      </w:r>
      <w:r w:rsidRPr="00C320D9">
        <w:t> is:</w:t>
      </w:r>
    </w:p>
    <w:p w14:paraId="3256FAF7" w14:textId="77777777" w:rsidR="00C320D9" w:rsidRPr="00C320D9" w:rsidRDefault="00C320D9" w:rsidP="00C320D9">
      <w:pPr>
        <w:numPr>
          <w:ilvl w:val="0"/>
          <w:numId w:val="59"/>
        </w:numPr>
      </w:pPr>
      <w:r w:rsidRPr="00C320D9">
        <w:t>256 × 256 × 256 mm</w:t>
      </w:r>
    </w:p>
    <w:p w14:paraId="4DE6A681" w14:textId="77777777" w:rsidR="00C320D9" w:rsidRPr="00C320D9" w:rsidRDefault="00C320D9" w:rsidP="00C320D9">
      <w:proofErr w:type="gramStart"/>
      <w:r w:rsidRPr="00C320D9">
        <w:t>So</w:t>
      </w:r>
      <w:proofErr w:type="gramEnd"/>
      <w:r w:rsidRPr="00C320D9">
        <w:t xml:space="preserve"> in terms of raw numbers — they’re the same.</w:t>
      </w:r>
    </w:p>
    <w:p w14:paraId="248E755D" w14:textId="77777777" w:rsidR="00C320D9" w:rsidRPr="00C320D9" w:rsidRDefault="00C320D9" w:rsidP="00C320D9">
      <w:proofErr w:type="gramStart"/>
      <w:r w:rsidRPr="00C320D9">
        <w:t>However</w:t>
      </w:r>
      <w:proofErr w:type="gramEnd"/>
      <w:r w:rsidRPr="00C320D9">
        <w:t>…</w:t>
      </w:r>
    </w:p>
    <w:p w14:paraId="083923BD" w14:textId="77777777" w:rsidR="00C320D9" w:rsidRPr="00C320D9" w:rsidRDefault="00C320D9" w:rsidP="00C320D9">
      <w:r w:rsidRPr="00C320D9">
        <w:t>The P1S has:</w:t>
      </w:r>
    </w:p>
    <w:p w14:paraId="131CD0EC" w14:textId="77777777" w:rsidR="00C320D9" w:rsidRPr="00C320D9" w:rsidRDefault="00C320D9" w:rsidP="00C320D9">
      <w:pPr>
        <w:numPr>
          <w:ilvl w:val="0"/>
          <w:numId w:val="60"/>
        </w:numPr>
      </w:pPr>
      <w:r w:rsidRPr="00C320D9">
        <w:t>Enclosure</w:t>
      </w:r>
    </w:p>
    <w:p w14:paraId="5387973E" w14:textId="77777777" w:rsidR="00C320D9" w:rsidRPr="00C320D9" w:rsidRDefault="00C320D9" w:rsidP="00C320D9">
      <w:pPr>
        <w:numPr>
          <w:ilvl w:val="0"/>
          <w:numId w:val="60"/>
        </w:numPr>
      </w:pPr>
      <w:r w:rsidRPr="00C320D9">
        <w:t>Different origin reference</w:t>
      </w:r>
    </w:p>
    <w:p w14:paraId="13C2177E" w14:textId="77777777" w:rsidR="00C320D9" w:rsidRPr="00C320D9" w:rsidRDefault="00C320D9" w:rsidP="00C320D9">
      <w:pPr>
        <w:numPr>
          <w:ilvl w:val="0"/>
          <w:numId w:val="60"/>
        </w:numPr>
      </w:pPr>
      <w:r w:rsidRPr="00C320D9">
        <w:t>Slightly different internal “printable area margin” logic</w:t>
      </w:r>
    </w:p>
    <w:p w14:paraId="180BFAD1" w14:textId="77777777" w:rsidR="00C320D9" w:rsidRPr="00C320D9" w:rsidRDefault="00C320D9" w:rsidP="00C320D9">
      <w:r w:rsidRPr="00C320D9">
        <w:t>What you’re seeing is not a smaller printer — it’s:</w:t>
      </w:r>
    </w:p>
    <w:p w14:paraId="1EA1E6B0" w14:textId="77777777" w:rsidR="00C320D9" w:rsidRPr="00C320D9" w:rsidRDefault="00C320D9" w:rsidP="00C320D9">
      <w:pPr>
        <w:numPr>
          <w:ilvl w:val="0"/>
          <w:numId w:val="61"/>
        </w:numPr>
      </w:pPr>
      <w:r w:rsidRPr="00C320D9">
        <w:t>A different </w:t>
      </w:r>
      <w:r w:rsidRPr="00C320D9">
        <w:rPr>
          <w:b/>
          <w:bCs/>
        </w:rPr>
        <w:t>printer profile visualization</w:t>
      </w:r>
    </w:p>
    <w:p w14:paraId="441BC1B5" w14:textId="77777777" w:rsidR="00C320D9" w:rsidRPr="00C320D9" w:rsidRDefault="00C320D9" w:rsidP="00C320D9">
      <w:pPr>
        <w:numPr>
          <w:ilvl w:val="0"/>
          <w:numId w:val="61"/>
        </w:numPr>
      </w:pPr>
      <w:r w:rsidRPr="00C320D9">
        <w:t>Including the internal clearance area</w:t>
      </w:r>
    </w:p>
    <w:p w14:paraId="77E31970" w14:textId="77777777" w:rsidR="00C320D9" w:rsidRPr="00C320D9" w:rsidRDefault="00C320D9" w:rsidP="00C320D9">
      <w:r w:rsidRPr="00C320D9">
        <w:lastRenderedPageBreak/>
        <w:t>The bounding box appearance can differ slightly between models even when dimensions are identical.</w:t>
      </w:r>
    </w:p>
    <w:p w14:paraId="5E53D1FA" w14:textId="77777777" w:rsidR="00C320D9" w:rsidRPr="00C320D9" w:rsidRDefault="00C320D9" w:rsidP="00C320D9">
      <w:r w:rsidRPr="00C320D9">
        <w:pict w14:anchorId="213FD767">
          <v:rect id="_x0000_i1079" style="width:0;height:0" o:hralign="center" o:hrstd="t" o:hr="t" fillcolor="#a0a0a0" stroked="f"/>
        </w:pict>
      </w:r>
    </w:p>
    <w:p w14:paraId="50AB3A10" w14:textId="77777777" w:rsidR="00C320D9" w:rsidRPr="00C320D9" w:rsidRDefault="00C320D9" w:rsidP="00C320D9">
      <w:pPr>
        <w:rPr>
          <w:b/>
          <w:bCs/>
        </w:rPr>
      </w:pPr>
      <w:r w:rsidRPr="00C320D9">
        <w:rPr>
          <w:b/>
          <w:bCs/>
        </w:rPr>
        <w:t>2️⃣ What is that “lower section” inside the box?</w:t>
      </w:r>
    </w:p>
    <w:p w14:paraId="53DF5446" w14:textId="77777777" w:rsidR="00C320D9" w:rsidRPr="00C320D9" w:rsidRDefault="00C320D9" w:rsidP="00C320D9">
      <w:r w:rsidRPr="00C320D9">
        <w:t>That lower interior plane is:</w:t>
      </w:r>
    </w:p>
    <w:p w14:paraId="39B0E0D0" w14:textId="77777777" w:rsidR="00C320D9" w:rsidRPr="00C320D9" w:rsidRDefault="00C320D9" w:rsidP="00C320D9">
      <w:r w:rsidRPr="00C320D9">
        <w:rPr>
          <w:rFonts w:ascii="Segoe UI Emoji" w:hAnsi="Segoe UI Emoji" w:cs="Segoe UI Emoji"/>
        </w:rPr>
        <w:t>👉</w:t>
      </w:r>
      <w:r w:rsidRPr="00C320D9">
        <w:t xml:space="preserve"> The </w:t>
      </w:r>
      <w:r w:rsidRPr="00C320D9">
        <w:rPr>
          <w:b/>
          <w:bCs/>
        </w:rPr>
        <w:t>build plate top surface reference plane</w:t>
      </w:r>
    </w:p>
    <w:p w14:paraId="51AD6E2B" w14:textId="77777777" w:rsidR="00C320D9" w:rsidRPr="00C320D9" w:rsidRDefault="00C320D9" w:rsidP="00C320D9">
      <w:r w:rsidRPr="00C320D9">
        <w:t>You’re seeing:</w:t>
      </w:r>
    </w:p>
    <w:p w14:paraId="056842F6" w14:textId="77777777" w:rsidR="00C320D9" w:rsidRPr="00C320D9" w:rsidRDefault="00C320D9" w:rsidP="00C320D9">
      <w:pPr>
        <w:numPr>
          <w:ilvl w:val="0"/>
          <w:numId w:val="62"/>
        </w:numPr>
      </w:pPr>
      <w:r w:rsidRPr="00C320D9">
        <w:t>Bottom of purple cube = maximum Z limit</w:t>
      </w:r>
    </w:p>
    <w:p w14:paraId="0BDD9AF5" w14:textId="77777777" w:rsidR="00C320D9" w:rsidRPr="00C320D9" w:rsidRDefault="00C320D9" w:rsidP="00C320D9">
      <w:pPr>
        <w:numPr>
          <w:ilvl w:val="0"/>
          <w:numId w:val="62"/>
        </w:numPr>
      </w:pPr>
      <w:r w:rsidRPr="00C320D9">
        <w:t>The slightly raised inner rectangle = printable Z=0 plane (bed surface)</w:t>
      </w:r>
    </w:p>
    <w:p w14:paraId="4F8E5656" w14:textId="77777777" w:rsidR="00C320D9" w:rsidRPr="00C320D9" w:rsidRDefault="00C320D9" w:rsidP="00C320D9">
      <w:pPr>
        <w:numPr>
          <w:ilvl w:val="0"/>
          <w:numId w:val="62"/>
        </w:numPr>
      </w:pPr>
      <w:r w:rsidRPr="00C320D9">
        <w:t xml:space="preserve">The space </w:t>
      </w:r>
      <w:proofErr w:type="gramStart"/>
      <w:r w:rsidRPr="00C320D9">
        <w:t>below that</w:t>
      </w:r>
      <w:proofErr w:type="gramEnd"/>
      <w:r w:rsidRPr="00C320D9">
        <w:t xml:space="preserve"> represents:</w:t>
      </w:r>
    </w:p>
    <w:p w14:paraId="2292F6F6" w14:textId="77777777" w:rsidR="00C320D9" w:rsidRPr="00C320D9" w:rsidRDefault="00C320D9" w:rsidP="00C320D9">
      <w:pPr>
        <w:numPr>
          <w:ilvl w:val="1"/>
          <w:numId w:val="62"/>
        </w:numPr>
      </w:pPr>
      <w:r w:rsidRPr="00C320D9">
        <w:t>non-printable volume</w:t>
      </w:r>
    </w:p>
    <w:p w14:paraId="7B190D69" w14:textId="77777777" w:rsidR="00C320D9" w:rsidRPr="00C320D9" w:rsidRDefault="00C320D9" w:rsidP="00C320D9">
      <w:pPr>
        <w:numPr>
          <w:ilvl w:val="1"/>
          <w:numId w:val="62"/>
        </w:numPr>
      </w:pPr>
      <w:r w:rsidRPr="00C320D9">
        <w:t>mechanical clearance</w:t>
      </w:r>
    </w:p>
    <w:p w14:paraId="0B247161" w14:textId="77777777" w:rsidR="00C320D9" w:rsidRPr="00C320D9" w:rsidRDefault="00C320D9" w:rsidP="00C320D9">
      <w:pPr>
        <w:numPr>
          <w:ilvl w:val="1"/>
          <w:numId w:val="62"/>
        </w:numPr>
      </w:pPr>
      <w:r w:rsidRPr="00C320D9">
        <w:t>nozzle purge / offset area</w:t>
      </w:r>
    </w:p>
    <w:p w14:paraId="101E5003" w14:textId="77777777" w:rsidR="00C320D9" w:rsidRPr="00C320D9" w:rsidRDefault="00C320D9" w:rsidP="00C320D9">
      <w:proofErr w:type="gramStart"/>
      <w:r w:rsidRPr="00C320D9">
        <w:t>It’s</w:t>
      </w:r>
      <w:proofErr w:type="gramEnd"/>
      <w:r w:rsidRPr="00C320D9">
        <w:t xml:space="preserve"> basically showing the physical relationship between:</w:t>
      </w:r>
    </w:p>
    <w:p w14:paraId="75F03849" w14:textId="77777777" w:rsidR="00C320D9" w:rsidRPr="00C320D9" w:rsidRDefault="00C320D9" w:rsidP="00C320D9">
      <w:pPr>
        <w:numPr>
          <w:ilvl w:val="0"/>
          <w:numId w:val="63"/>
        </w:numPr>
      </w:pPr>
      <w:r w:rsidRPr="00C320D9">
        <w:t>the plate</w:t>
      </w:r>
    </w:p>
    <w:p w14:paraId="1BAC4760" w14:textId="77777777" w:rsidR="00C320D9" w:rsidRPr="00C320D9" w:rsidRDefault="00C320D9" w:rsidP="00C320D9">
      <w:pPr>
        <w:numPr>
          <w:ilvl w:val="0"/>
          <w:numId w:val="63"/>
        </w:numPr>
      </w:pPr>
      <w:r w:rsidRPr="00C320D9">
        <w:t>the motion limits</w:t>
      </w:r>
    </w:p>
    <w:p w14:paraId="3B3AF548" w14:textId="77777777" w:rsidR="00C320D9" w:rsidRPr="00C320D9" w:rsidRDefault="00C320D9" w:rsidP="00C320D9">
      <w:pPr>
        <w:numPr>
          <w:ilvl w:val="0"/>
          <w:numId w:val="63"/>
        </w:numPr>
      </w:pPr>
      <w:r w:rsidRPr="00C320D9">
        <w:t>the printer envelope</w:t>
      </w:r>
    </w:p>
    <w:p w14:paraId="5FE0A8F7" w14:textId="77777777" w:rsidR="00C320D9" w:rsidRPr="00C320D9" w:rsidRDefault="00C320D9" w:rsidP="00C320D9">
      <w:r w:rsidRPr="00C320D9">
        <w:t>You don’t normally notice it unless:</w:t>
      </w:r>
    </w:p>
    <w:p w14:paraId="48BEF574" w14:textId="77777777" w:rsidR="00C320D9" w:rsidRPr="00C320D9" w:rsidRDefault="00C320D9" w:rsidP="00C320D9">
      <w:pPr>
        <w:numPr>
          <w:ilvl w:val="0"/>
          <w:numId w:val="64"/>
        </w:numPr>
      </w:pPr>
      <w:r w:rsidRPr="00C320D9">
        <w:t>The profile was created on a different printer</w:t>
      </w:r>
    </w:p>
    <w:p w14:paraId="60DB484B" w14:textId="77777777" w:rsidR="00C320D9" w:rsidRPr="00C320D9" w:rsidRDefault="00C320D9" w:rsidP="00C320D9">
      <w:pPr>
        <w:numPr>
          <w:ilvl w:val="0"/>
          <w:numId w:val="64"/>
        </w:numPr>
      </w:pPr>
      <w:r w:rsidRPr="00C320D9">
        <w:t>Or the 3MF includes a saved printer configuration</w:t>
      </w:r>
    </w:p>
    <w:p w14:paraId="57714753" w14:textId="77777777" w:rsidR="00C320D9" w:rsidRPr="00C320D9" w:rsidRDefault="00C320D9" w:rsidP="00C320D9">
      <w:r w:rsidRPr="00C320D9">
        <w:pict w14:anchorId="29375D37">
          <v:rect id="_x0000_i1080" style="width:0;height:0" o:hralign="center" o:hrstd="t" o:hr="t" fillcolor="#a0a0a0" stroked="f"/>
        </w:pict>
      </w:r>
    </w:p>
    <w:p w14:paraId="2FCA3271" w14:textId="77777777" w:rsidR="00C320D9" w:rsidRPr="00C320D9" w:rsidRDefault="00C320D9" w:rsidP="00C320D9">
      <w:pPr>
        <w:rPr>
          <w:b/>
          <w:bCs/>
        </w:rPr>
      </w:pPr>
      <w:r w:rsidRPr="00C320D9">
        <w:rPr>
          <w:b/>
          <w:bCs/>
        </w:rPr>
        <w:t>3️⃣ Why are you seeing this now?</w:t>
      </w:r>
    </w:p>
    <w:p w14:paraId="7AFDD31E" w14:textId="77777777" w:rsidR="00C320D9" w:rsidRPr="00C320D9" w:rsidRDefault="00C320D9" w:rsidP="00C320D9">
      <w:r w:rsidRPr="00C320D9">
        <w:t>Most likely causes:</w:t>
      </w:r>
    </w:p>
    <w:p w14:paraId="76991D55" w14:textId="77777777" w:rsidR="00C320D9" w:rsidRPr="00C320D9" w:rsidRDefault="00C320D9" w:rsidP="00C320D9">
      <w:pPr>
        <w:rPr>
          <w:b/>
          <w:bCs/>
        </w:rPr>
      </w:pPr>
      <w:r w:rsidRPr="00C320D9">
        <w:rPr>
          <w:b/>
          <w:bCs/>
        </w:rPr>
        <w:t>A) The 3MF was saved using a P1S profile</w:t>
      </w:r>
    </w:p>
    <w:p w14:paraId="6B073465" w14:textId="77777777" w:rsidR="00C320D9" w:rsidRPr="00C320D9" w:rsidRDefault="00C320D9" w:rsidP="00C320D9">
      <w:r w:rsidRPr="00C320D9">
        <w:t>When you opened it:</w:t>
      </w:r>
    </w:p>
    <w:p w14:paraId="0E7203E6" w14:textId="77777777" w:rsidR="00C320D9" w:rsidRPr="00C320D9" w:rsidRDefault="00C320D9" w:rsidP="00C320D9">
      <w:pPr>
        <w:numPr>
          <w:ilvl w:val="0"/>
          <w:numId w:val="65"/>
        </w:numPr>
      </w:pPr>
      <w:r w:rsidRPr="00C320D9">
        <w:t>Studio loaded that printer profile</w:t>
      </w:r>
    </w:p>
    <w:p w14:paraId="470C561C" w14:textId="77777777" w:rsidR="00C320D9" w:rsidRPr="00C320D9" w:rsidRDefault="00C320D9" w:rsidP="00C320D9">
      <w:pPr>
        <w:numPr>
          <w:ilvl w:val="0"/>
          <w:numId w:val="65"/>
        </w:numPr>
      </w:pPr>
      <w:r w:rsidRPr="00C320D9">
        <w:t>It showed that printer’s build envelope</w:t>
      </w:r>
    </w:p>
    <w:p w14:paraId="3F505BEB" w14:textId="77777777" w:rsidR="00C320D9" w:rsidRPr="00C320D9" w:rsidRDefault="00C320D9" w:rsidP="00C320D9">
      <w:r w:rsidRPr="00C320D9">
        <w:lastRenderedPageBreak/>
        <w:t>When you switched to A1:</w:t>
      </w:r>
    </w:p>
    <w:p w14:paraId="08E327DB" w14:textId="77777777" w:rsidR="00C320D9" w:rsidRPr="00C320D9" w:rsidRDefault="00C320D9" w:rsidP="00C320D9">
      <w:pPr>
        <w:numPr>
          <w:ilvl w:val="0"/>
          <w:numId w:val="66"/>
        </w:numPr>
      </w:pPr>
      <w:r w:rsidRPr="00C320D9">
        <w:t>It re-rendered the envelope</w:t>
      </w:r>
    </w:p>
    <w:p w14:paraId="0D7CBC1A" w14:textId="77777777" w:rsidR="00C320D9" w:rsidRPr="00C320D9" w:rsidRDefault="00C320D9" w:rsidP="00C320D9">
      <w:r w:rsidRPr="00C320D9">
        <w:pict w14:anchorId="4BFFD5CE">
          <v:rect id="_x0000_i1081" style="width:0;height:0" o:hralign="center" o:hrstd="t" o:hr="t" fillcolor="#a0a0a0" stroked="f"/>
        </w:pict>
      </w:r>
    </w:p>
    <w:p w14:paraId="0548E620" w14:textId="77777777" w:rsidR="00C320D9" w:rsidRPr="00C320D9" w:rsidRDefault="00C320D9" w:rsidP="00C320D9">
      <w:pPr>
        <w:rPr>
          <w:b/>
          <w:bCs/>
        </w:rPr>
      </w:pPr>
      <w:r w:rsidRPr="00C320D9">
        <w:rPr>
          <w:b/>
          <w:bCs/>
        </w:rPr>
        <w:t>B) Advanced mode + envelope visualization toggle</w:t>
      </w:r>
    </w:p>
    <w:p w14:paraId="58B10156" w14:textId="77777777" w:rsidR="00C320D9" w:rsidRPr="00C320D9" w:rsidRDefault="00C320D9" w:rsidP="00C320D9">
      <w:r w:rsidRPr="00C320D9">
        <w:t>If Advanced mode is on, Studio may show:</w:t>
      </w:r>
    </w:p>
    <w:p w14:paraId="198D246D" w14:textId="77777777" w:rsidR="00C320D9" w:rsidRPr="00C320D9" w:rsidRDefault="00C320D9" w:rsidP="00C320D9">
      <w:pPr>
        <w:numPr>
          <w:ilvl w:val="0"/>
          <w:numId w:val="67"/>
        </w:numPr>
      </w:pPr>
      <w:r w:rsidRPr="00C320D9">
        <w:t>The full motion volume</w:t>
      </w:r>
    </w:p>
    <w:p w14:paraId="56BB1774" w14:textId="77777777" w:rsidR="00C320D9" w:rsidRPr="00C320D9" w:rsidRDefault="00C320D9" w:rsidP="00C320D9">
      <w:pPr>
        <w:numPr>
          <w:ilvl w:val="0"/>
          <w:numId w:val="67"/>
        </w:numPr>
      </w:pPr>
      <w:r w:rsidRPr="00C320D9">
        <w:t>Instead of just the plate outline</w:t>
      </w:r>
    </w:p>
    <w:p w14:paraId="627F9D46" w14:textId="77777777" w:rsidR="00C320D9" w:rsidRPr="00C320D9" w:rsidRDefault="00C320D9" w:rsidP="00C320D9">
      <w:r w:rsidRPr="00C320D9">
        <w:t>This view is useful for:</w:t>
      </w:r>
    </w:p>
    <w:p w14:paraId="54C161FE" w14:textId="77777777" w:rsidR="00C320D9" w:rsidRPr="00C320D9" w:rsidRDefault="00C320D9" w:rsidP="00C320D9">
      <w:pPr>
        <w:numPr>
          <w:ilvl w:val="0"/>
          <w:numId w:val="68"/>
        </w:numPr>
      </w:pPr>
      <w:r w:rsidRPr="00C320D9">
        <w:t>Large vertical prints</w:t>
      </w:r>
    </w:p>
    <w:p w14:paraId="19D925C4" w14:textId="77777777" w:rsidR="00C320D9" w:rsidRPr="00C320D9" w:rsidRDefault="00C320D9" w:rsidP="00C320D9">
      <w:pPr>
        <w:numPr>
          <w:ilvl w:val="0"/>
          <w:numId w:val="68"/>
        </w:numPr>
      </w:pPr>
      <w:r w:rsidRPr="00C320D9">
        <w:t>Checking top clearance</w:t>
      </w:r>
    </w:p>
    <w:p w14:paraId="3A8A9789" w14:textId="77777777" w:rsidR="00C320D9" w:rsidRPr="00C320D9" w:rsidRDefault="00C320D9" w:rsidP="00C320D9">
      <w:r w:rsidRPr="00C320D9">
        <w:t>But it’s visually louder than the normal plate-only look.</w:t>
      </w:r>
    </w:p>
    <w:p w14:paraId="71E4399C" w14:textId="77777777" w:rsidR="00C320D9" w:rsidRPr="00C320D9" w:rsidRDefault="00C320D9" w:rsidP="00C320D9">
      <w:r w:rsidRPr="00C320D9">
        <w:pict w14:anchorId="30BA1CF9">
          <v:rect id="_x0000_i1082" style="width:0;height:0" o:hralign="center" o:hrstd="t" o:hr="t" fillcolor="#a0a0a0" stroked="f"/>
        </w:pict>
      </w:r>
    </w:p>
    <w:p w14:paraId="5B830384" w14:textId="77777777" w:rsidR="00C320D9" w:rsidRPr="00C320D9" w:rsidRDefault="00C320D9" w:rsidP="00C320D9">
      <w:pPr>
        <w:rPr>
          <w:b/>
          <w:bCs/>
        </w:rPr>
      </w:pPr>
      <w:r w:rsidRPr="00C320D9">
        <w:rPr>
          <w:b/>
          <w:bCs/>
        </w:rPr>
        <w:t>4️⃣ Is something wrong?</w:t>
      </w:r>
    </w:p>
    <w:p w14:paraId="4C2AC3E2" w14:textId="77777777" w:rsidR="00C320D9" w:rsidRPr="00C320D9" w:rsidRDefault="00C320D9" w:rsidP="00C320D9">
      <w:r w:rsidRPr="00C320D9">
        <w:t>Nope. Nothing is wrong.</w:t>
      </w:r>
    </w:p>
    <w:p w14:paraId="1FA98248" w14:textId="77777777" w:rsidR="00C320D9" w:rsidRPr="00C320D9" w:rsidRDefault="00C320D9" w:rsidP="00C320D9">
      <w:r w:rsidRPr="00C320D9">
        <w:t>You’re just seeing:</w:t>
      </w:r>
    </w:p>
    <w:p w14:paraId="44F7BB14" w14:textId="77777777" w:rsidR="00C320D9" w:rsidRPr="00C320D9" w:rsidRDefault="00C320D9" w:rsidP="00C320D9">
      <w:pPr>
        <w:numPr>
          <w:ilvl w:val="0"/>
          <w:numId w:val="69"/>
        </w:numPr>
      </w:pPr>
      <w:r w:rsidRPr="00C320D9">
        <w:t>The full printer motion volume wireframe</w:t>
      </w:r>
    </w:p>
    <w:p w14:paraId="6ED0CD92" w14:textId="77777777" w:rsidR="00C320D9" w:rsidRPr="00C320D9" w:rsidRDefault="00C320D9" w:rsidP="00C320D9">
      <w:pPr>
        <w:numPr>
          <w:ilvl w:val="0"/>
          <w:numId w:val="69"/>
        </w:numPr>
      </w:pPr>
      <w:r w:rsidRPr="00C320D9">
        <w:t>Instead of the minimal plate boundary</w:t>
      </w:r>
    </w:p>
    <w:p w14:paraId="5B6B5C0A" w14:textId="77777777" w:rsidR="00C320D9" w:rsidRPr="00C320D9" w:rsidRDefault="00C320D9" w:rsidP="00C320D9">
      <w:r w:rsidRPr="00C320D9">
        <w:pict w14:anchorId="6EF64DD4">
          <v:rect id="_x0000_i1083" style="width:0;height:0" o:hralign="center" o:hrstd="t" o:hr="t" fillcolor="#a0a0a0" stroked="f"/>
        </w:pict>
      </w:r>
    </w:p>
    <w:p w14:paraId="40B6CB2B" w14:textId="77777777" w:rsidR="00C320D9" w:rsidRPr="00C320D9" w:rsidRDefault="00C320D9" w:rsidP="00C320D9">
      <w:pPr>
        <w:rPr>
          <w:b/>
          <w:bCs/>
        </w:rPr>
      </w:pPr>
      <w:r w:rsidRPr="00C320D9">
        <w:rPr>
          <w:b/>
          <w:bCs/>
        </w:rPr>
        <w:t>5️⃣ Why does it “feel” bigger on A1?</w:t>
      </w:r>
    </w:p>
    <w:p w14:paraId="3F9CFACD" w14:textId="77777777" w:rsidR="00C320D9" w:rsidRPr="00C320D9" w:rsidRDefault="00C320D9" w:rsidP="00C320D9">
      <w:r w:rsidRPr="00C320D9">
        <w:t>Because:</w:t>
      </w:r>
    </w:p>
    <w:p w14:paraId="044E5D92" w14:textId="77777777" w:rsidR="00C320D9" w:rsidRPr="00C320D9" w:rsidRDefault="00C320D9" w:rsidP="00C320D9">
      <w:pPr>
        <w:numPr>
          <w:ilvl w:val="0"/>
          <w:numId w:val="70"/>
        </w:numPr>
      </w:pPr>
      <w:r w:rsidRPr="00C320D9">
        <w:t>The wireframe updates instantly when switching profiles</w:t>
      </w:r>
    </w:p>
    <w:p w14:paraId="4D686E60" w14:textId="77777777" w:rsidR="00C320D9" w:rsidRPr="00C320D9" w:rsidRDefault="00C320D9" w:rsidP="00C320D9">
      <w:pPr>
        <w:numPr>
          <w:ilvl w:val="0"/>
          <w:numId w:val="70"/>
        </w:numPr>
      </w:pPr>
      <w:r w:rsidRPr="00C320D9">
        <w:t>If the previous profile had slightly different internal offsets</w:t>
      </w:r>
    </w:p>
    <w:p w14:paraId="3A5F2587" w14:textId="77777777" w:rsidR="00C320D9" w:rsidRPr="00C320D9" w:rsidRDefault="00C320D9" w:rsidP="00C320D9">
      <w:pPr>
        <w:numPr>
          <w:ilvl w:val="0"/>
          <w:numId w:val="70"/>
        </w:numPr>
      </w:pPr>
      <w:r w:rsidRPr="00C320D9">
        <w:t>Or if Z visualization was scaled differently</w:t>
      </w:r>
    </w:p>
    <w:p w14:paraId="6F2F7EE9" w14:textId="77777777" w:rsidR="00C320D9" w:rsidRPr="00C320D9" w:rsidRDefault="00C320D9" w:rsidP="00C320D9">
      <w:r w:rsidRPr="00C320D9">
        <w:t>It can visually “pop” larger.</w:t>
      </w:r>
    </w:p>
    <w:p w14:paraId="0C24ACCE" w14:textId="77777777" w:rsidR="00C320D9" w:rsidRPr="00C320D9" w:rsidRDefault="00C320D9" w:rsidP="00C320D9">
      <w:r w:rsidRPr="00C320D9">
        <w:t>But dimensionally:</w:t>
      </w:r>
      <w:r w:rsidRPr="00C320D9">
        <w:br/>
        <w:t>A1 and P1S are identical in X/Y/Z build volume.</w:t>
      </w:r>
    </w:p>
    <w:p w14:paraId="76060D8F" w14:textId="77777777" w:rsidR="00C320D9" w:rsidRPr="00C320D9" w:rsidRDefault="00C320D9" w:rsidP="00C320D9">
      <w:r w:rsidRPr="00C320D9">
        <w:pict w14:anchorId="7A14A1E4">
          <v:rect id="_x0000_i1084" style="width:0;height:0" o:hralign="center" o:hrstd="t" o:hr="t" fillcolor="#a0a0a0" stroked="f"/>
        </w:pict>
      </w:r>
    </w:p>
    <w:p w14:paraId="61432607" w14:textId="77777777" w:rsidR="00C320D9" w:rsidRPr="00C320D9" w:rsidRDefault="00C320D9" w:rsidP="00C320D9">
      <w:pPr>
        <w:rPr>
          <w:b/>
          <w:bCs/>
        </w:rPr>
      </w:pPr>
      <w:r w:rsidRPr="00C320D9">
        <w:rPr>
          <w:b/>
          <w:bCs/>
        </w:rPr>
        <w:lastRenderedPageBreak/>
        <w:t>6️⃣ If you want to hide it</w:t>
      </w:r>
    </w:p>
    <w:p w14:paraId="6816B6C7" w14:textId="77777777" w:rsidR="00C320D9" w:rsidRPr="00C320D9" w:rsidRDefault="00C320D9" w:rsidP="00C320D9">
      <w:r w:rsidRPr="00C320D9">
        <w:t>If you find it distracting:</w:t>
      </w:r>
    </w:p>
    <w:p w14:paraId="4A6EE122" w14:textId="77777777" w:rsidR="00C320D9" w:rsidRPr="00C320D9" w:rsidRDefault="00C320D9" w:rsidP="00C320D9">
      <w:pPr>
        <w:numPr>
          <w:ilvl w:val="0"/>
          <w:numId w:val="71"/>
        </w:numPr>
      </w:pPr>
      <w:r w:rsidRPr="00C320D9">
        <w:t>Check View options (top right toolbar)</w:t>
      </w:r>
    </w:p>
    <w:p w14:paraId="1ABFC453" w14:textId="77777777" w:rsidR="00C320D9" w:rsidRPr="00C320D9" w:rsidRDefault="00C320D9" w:rsidP="00C320D9">
      <w:pPr>
        <w:numPr>
          <w:ilvl w:val="0"/>
          <w:numId w:val="71"/>
        </w:numPr>
      </w:pPr>
      <w:r w:rsidRPr="00C320D9">
        <w:t>Look for:</w:t>
      </w:r>
    </w:p>
    <w:p w14:paraId="49DB5801" w14:textId="77777777" w:rsidR="00C320D9" w:rsidRPr="00C320D9" w:rsidRDefault="00C320D9" w:rsidP="00C320D9">
      <w:pPr>
        <w:numPr>
          <w:ilvl w:val="1"/>
          <w:numId w:val="71"/>
        </w:numPr>
      </w:pPr>
      <w:r w:rsidRPr="00C320D9">
        <w:t>Build volume</w:t>
      </w:r>
    </w:p>
    <w:p w14:paraId="7ECBEC83" w14:textId="77777777" w:rsidR="00C320D9" w:rsidRPr="00C320D9" w:rsidRDefault="00C320D9" w:rsidP="00C320D9">
      <w:pPr>
        <w:numPr>
          <w:ilvl w:val="1"/>
          <w:numId w:val="71"/>
        </w:numPr>
      </w:pPr>
      <w:r w:rsidRPr="00C320D9">
        <w:t>Printer boundary</w:t>
      </w:r>
    </w:p>
    <w:p w14:paraId="703D48BC" w14:textId="77777777" w:rsidR="00C320D9" w:rsidRPr="00C320D9" w:rsidRDefault="00C320D9" w:rsidP="00C320D9">
      <w:pPr>
        <w:numPr>
          <w:ilvl w:val="1"/>
          <w:numId w:val="71"/>
        </w:numPr>
      </w:pPr>
      <w:r w:rsidRPr="00C320D9">
        <w:t>Envelope display</w:t>
      </w:r>
    </w:p>
    <w:p w14:paraId="7A1C4AE8" w14:textId="77777777" w:rsidR="00C320D9" w:rsidRPr="00C320D9" w:rsidRDefault="00C320D9" w:rsidP="00C320D9">
      <w:r w:rsidRPr="00C320D9">
        <w:t>Depending on version, it may be togglable.</w:t>
      </w:r>
    </w:p>
    <w:p w14:paraId="2A7294CD" w14:textId="77777777" w:rsidR="00C320D9" w:rsidRPr="00C320D9" w:rsidRDefault="00C320D9" w:rsidP="00C320D9">
      <w:r w:rsidRPr="00C320D9">
        <w:pict w14:anchorId="0493ACFB">
          <v:rect id="_x0000_i1085" style="width:0;height:0" o:hralign="center" o:hrstd="t" o:hr="t" fillcolor="#a0a0a0" stroked="f"/>
        </w:pict>
      </w:r>
    </w:p>
    <w:p w14:paraId="08C35351" w14:textId="77777777" w:rsidR="00C320D9" w:rsidRPr="00C320D9" w:rsidRDefault="00C320D9" w:rsidP="00C320D9">
      <w:pPr>
        <w:rPr>
          <w:b/>
          <w:bCs/>
        </w:rPr>
      </w:pPr>
      <w:r w:rsidRPr="00C320D9">
        <w:rPr>
          <w:b/>
          <w:bCs/>
        </w:rPr>
        <w:t>The mental model to keep</w:t>
      </w:r>
    </w:p>
    <w:p w14:paraId="486011E8" w14:textId="77777777" w:rsidR="00C320D9" w:rsidRPr="00C320D9" w:rsidRDefault="00C320D9" w:rsidP="00C320D9">
      <w:r w:rsidRPr="00C320D9">
        <w:t>Purple wireframe =</w:t>
      </w:r>
    </w:p>
    <w:p w14:paraId="289BD610" w14:textId="77777777" w:rsidR="00C320D9" w:rsidRPr="00C320D9" w:rsidRDefault="00C320D9" w:rsidP="00C320D9">
      <w:r w:rsidRPr="00C320D9">
        <w:t>“This is the maximum physical movement boundary of the printer.”</w:t>
      </w:r>
    </w:p>
    <w:p w14:paraId="7D6FE30C" w14:textId="77777777" w:rsidR="00C320D9" w:rsidRPr="00C320D9" w:rsidRDefault="00C320D9" w:rsidP="00C320D9">
      <w:r w:rsidRPr="00C320D9">
        <w:t>It is not:</w:t>
      </w:r>
    </w:p>
    <w:p w14:paraId="48664F40" w14:textId="77777777" w:rsidR="00C320D9" w:rsidRPr="00C320D9" w:rsidRDefault="00C320D9" w:rsidP="00C320D9">
      <w:pPr>
        <w:numPr>
          <w:ilvl w:val="0"/>
          <w:numId w:val="72"/>
        </w:numPr>
      </w:pPr>
      <w:r w:rsidRPr="00C320D9">
        <w:t>A modifier</w:t>
      </w:r>
    </w:p>
    <w:p w14:paraId="17FB28E3" w14:textId="77777777" w:rsidR="00C320D9" w:rsidRPr="00C320D9" w:rsidRDefault="00C320D9" w:rsidP="00C320D9">
      <w:pPr>
        <w:numPr>
          <w:ilvl w:val="0"/>
          <w:numId w:val="72"/>
        </w:numPr>
      </w:pPr>
      <w:r w:rsidRPr="00C320D9">
        <w:t>A support volume</w:t>
      </w:r>
    </w:p>
    <w:p w14:paraId="195C4FC1" w14:textId="77777777" w:rsidR="00C320D9" w:rsidRPr="00C320D9" w:rsidRDefault="00C320D9" w:rsidP="00C320D9">
      <w:pPr>
        <w:numPr>
          <w:ilvl w:val="0"/>
          <w:numId w:val="72"/>
        </w:numPr>
      </w:pPr>
      <w:r w:rsidRPr="00C320D9">
        <w:t>A slicing artifact</w:t>
      </w:r>
    </w:p>
    <w:p w14:paraId="056C56F0" w14:textId="77777777" w:rsidR="00C320D9" w:rsidRPr="00C320D9" w:rsidRDefault="00C320D9" w:rsidP="00C320D9">
      <w:pPr>
        <w:numPr>
          <w:ilvl w:val="0"/>
          <w:numId w:val="72"/>
        </w:numPr>
      </w:pPr>
      <w:r w:rsidRPr="00C320D9">
        <w:t>A bug</w:t>
      </w:r>
    </w:p>
    <w:p w14:paraId="284FF507" w14:textId="77777777" w:rsidR="00C320D9" w:rsidRPr="00C320D9" w:rsidRDefault="00C320D9" w:rsidP="00C320D9">
      <w:r w:rsidRPr="00C320D9">
        <w:t>It’s just the printer profile.</w:t>
      </w:r>
    </w:p>
    <w:p w14:paraId="1E77DE18" w14:textId="77777777" w:rsidR="00C320D9" w:rsidRPr="00C320D9" w:rsidRDefault="00C320D9" w:rsidP="00C320D9">
      <w:r w:rsidRPr="00C320D9">
        <w:pict w14:anchorId="305FC41E">
          <v:rect id="_x0000_i1086" style="width:0;height:0" o:hralign="center" o:hrstd="t" o:hr="t" fillcolor="#a0a0a0" stroked="f"/>
        </w:pict>
      </w:r>
    </w:p>
    <w:p w14:paraId="778FFC4F" w14:textId="77777777" w:rsidR="00C320D9" w:rsidRPr="00C320D9" w:rsidRDefault="00C320D9" w:rsidP="00C320D9">
      <w:r w:rsidRPr="00C320D9">
        <w:t>If you want, I can also explain how 3MF stores printer metadata and why this sometimes causes “why did it switch printers?” moments.</w:t>
      </w:r>
    </w:p>
    <w:p w14:paraId="69CF4860" w14:textId="77777777" w:rsidR="00C320D9" w:rsidRPr="00C320D9" w:rsidRDefault="00C320D9" w:rsidP="00C320D9">
      <w:r w:rsidRPr="00C320D9">
        <w:br/>
      </w:r>
    </w:p>
    <w:p w14:paraId="50187772" w14:textId="77777777" w:rsidR="00C320D9" w:rsidRPr="00C320D9" w:rsidRDefault="00C320D9" w:rsidP="00C320D9">
      <w:pPr>
        <w:rPr>
          <w:b/>
          <w:bCs/>
        </w:rPr>
      </w:pPr>
      <w:r w:rsidRPr="00C320D9">
        <w:rPr>
          <w:b/>
          <w:bCs/>
        </w:rPr>
        <w:t>You said:</w:t>
      </w:r>
    </w:p>
    <w:p w14:paraId="55AB31D2" w14:textId="77777777" w:rsidR="00C320D9" w:rsidRPr="00C320D9" w:rsidRDefault="00C320D9" w:rsidP="00C320D9">
      <w:proofErr w:type="gramStart"/>
      <w:r w:rsidRPr="00C320D9">
        <w:t>not</w:t>
      </w:r>
      <w:proofErr w:type="gramEnd"/>
      <w:r w:rsidRPr="00C320D9">
        <w:t xml:space="preserve"> finding it</w:t>
      </w:r>
    </w:p>
    <w:p w14:paraId="23A3243A" w14:textId="77777777" w:rsidR="00C320D9" w:rsidRPr="00C320D9" w:rsidRDefault="00C320D9" w:rsidP="00C320D9">
      <w:r w:rsidRPr="00C320D9">
        <w:br/>
      </w:r>
    </w:p>
    <w:p w14:paraId="44B17DDE" w14:textId="77777777" w:rsidR="00C320D9" w:rsidRPr="00C320D9" w:rsidRDefault="00C320D9" w:rsidP="00C320D9">
      <w:pPr>
        <w:rPr>
          <w:b/>
          <w:bCs/>
        </w:rPr>
      </w:pPr>
      <w:r w:rsidRPr="00C320D9">
        <w:rPr>
          <w:b/>
          <w:bCs/>
        </w:rPr>
        <w:t>ChatGPT said:</w:t>
      </w:r>
    </w:p>
    <w:p w14:paraId="68367B59" w14:textId="77777777" w:rsidR="00C320D9" w:rsidRPr="00C320D9" w:rsidRDefault="00C320D9" w:rsidP="00C320D9">
      <w:r w:rsidRPr="00C320D9">
        <w:lastRenderedPageBreak/>
        <w:t>Good — that tells me something important.</w:t>
      </w:r>
    </w:p>
    <w:p w14:paraId="0D26ED09" w14:textId="77777777" w:rsidR="00C320D9" w:rsidRPr="00C320D9" w:rsidRDefault="00C320D9" w:rsidP="00C320D9">
      <w:r w:rsidRPr="00C320D9">
        <w:t>You’re probably </w:t>
      </w:r>
      <w:r w:rsidRPr="00C320D9">
        <w:rPr>
          <w:b/>
          <w:bCs/>
        </w:rPr>
        <w:t>not</w:t>
      </w:r>
      <w:r w:rsidRPr="00C320D9">
        <w:t> seeing a toggleable view option.</w:t>
      </w:r>
    </w:p>
    <w:p w14:paraId="296034BC" w14:textId="77777777" w:rsidR="00C320D9" w:rsidRPr="00C320D9" w:rsidRDefault="00C320D9" w:rsidP="00C320D9">
      <w:r w:rsidRPr="00C320D9">
        <w:t>You’re seeing this because:</w:t>
      </w:r>
    </w:p>
    <w:p w14:paraId="6AD3C831" w14:textId="77777777" w:rsidR="00C320D9" w:rsidRPr="00C320D9" w:rsidRDefault="00C320D9" w:rsidP="00C320D9">
      <w:r w:rsidRPr="00C320D9">
        <w:rPr>
          <w:rFonts w:ascii="Segoe UI Emoji" w:hAnsi="Segoe UI Emoji" w:cs="Segoe UI Emoji"/>
        </w:rPr>
        <w:t>👉</w:t>
      </w:r>
      <w:r w:rsidRPr="00C320D9">
        <w:t xml:space="preserve"> The 3MF was saved with a different printer profile</w:t>
      </w:r>
      <w:r w:rsidRPr="00C320D9">
        <w:br/>
      </w:r>
      <w:r w:rsidRPr="00C320D9">
        <w:rPr>
          <w:rFonts w:ascii="Segoe UI Emoji" w:hAnsi="Segoe UI Emoji" w:cs="Segoe UI Emoji"/>
        </w:rPr>
        <w:t>👉</w:t>
      </w:r>
      <w:r w:rsidRPr="00C320D9">
        <w:t xml:space="preserve"> And Studio is showing the </w:t>
      </w:r>
      <w:r w:rsidRPr="00C320D9">
        <w:rPr>
          <w:i/>
          <w:iCs/>
        </w:rPr>
        <w:t>full printer motion envelope</w:t>
      </w:r>
      <w:r w:rsidRPr="00C320D9">
        <w:t> for that profile</w:t>
      </w:r>
    </w:p>
    <w:p w14:paraId="59B3ECF8" w14:textId="77777777" w:rsidR="00C320D9" w:rsidRPr="00C320D9" w:rsidRDefault="00C320D9" w:rsidP="00C320D9">
      <w:r w:rsidRPr="00C320D9">
        <w:t>In newer 2.5.x builds, the purple volume box is often </w:t>
      </w:r>
      <w:r w:rsidRPr="00C320D9">
        <w:rPr>
          <w:b/>
          <w:bCs/>
        </w:rPr>
        <w:t>always shown in Prepare</w:t>
      </w:r>
      <w:r w:rsidRPr="00C320D9">
        <w:t>, especially when:</w:t>
      </w:r>
    </w:p>
    <w:p w14:paraId="6696D8F5" w14:textId="77777777" w:rsidR="00C320D9" w:rsidRPr="00C320D9" w:rsidRDefault="00C320D9" w:rsidP="00C320D9">
      <w:pPr>
        <w:numPr>
          <w:ilvl w:val="0"/>
          <w:numId w:val="73"/>
        </w:numPr>
      </w:pPr>
      <w:r w:rsidRPr="00C320D9">
        <w:t>The model was created on a different printer</w:t>
      </w:r>
    </w:p>
    <w:p w14:paraId="440E1A4D" w14:textId="77777777" w:rsidR="00C320D9" w:rsidRPr="00C320D9" w:rsidRDefault="00C320D9" w:rsidP="00C320D9">
      <w:pPr>
        <w:numPr>
          <w:ilvl w:val="0"/>
          <w:numId w:val="73"/>
        </w:numPr>
      </w:pPr>
      <w:r w:rsidRPr="00C320D9">
        <w:t>The printer profile changed after load</w:t>
      </w:r>
    </w:p>
    <w:p w14:paraId="6C13DA01" w14:textId="77777777" w:rsidR="00C320D9" w:rsidRPr="00C320D9" w:rsidRDefault="00C320D9" w:rsidP="00C320D9">
      <w:pPr>
        <w:numPr>
          <w:ilvl w:val="0"/>
          <w:numId w:val="73"/>
        </w:numPr>
      </w:pPr>
      <w:r w:rsidRPr="00C320D9">
        <w:t>Advanced mode is enabled</w:t>
      </w:r>
    </w:p>
    <w:p w14:paraId="509F56FE" w14:textId="77777777" w:rsidR="00C320D9" w:rsidRPr="00C320D9" w:rsidRDefault="00C320D9" w:rsidP="00C320D9">
      <w:r w:rsidRPr="00C320D9">
        <w:t>There isn’t always a visible “Hide envelope” toggle anymore.</w:t>
      </w:r>
    </w:p>
    <w:p w14:paraId="0BD92738" w14:textId="77777777" w:rsidR="00C320D9" w:rsidRPr="00C320D9" w:rsidRDefault="00C320D9" w:rsidP="00C320D9">
      <w:r w:rsidRPr="00C320D9">
        <w:pict w14:anchorId="64F38FCF">
          <v:rect id="_x0000_i1087" style="width:0;height:0" o:hralign="center" o:hrstd="t" o:hr="t" fillcolor="#a0a0a0" stroked="f"/>
        </w:pict>
      </w:r>
    </w:p>
    <w:p w14:paraId="24C233C3" w14:textId="77777777" w:rsidR="00C320D9" w:rsidRPr="00C320D9" w:rsidRDefault="00C320D9" w:rsidP="00C320D9">
      <w:pPr>
        <w:rPr>
          <w:b/>
          <w:bCs/>
        </w:rPr>
      </w:pPr>
      <w:r w:rsidRPr="00C320D9">
        <w:rPr>
          <w:b/>
          <w:bCs/>
        </w:rPr>
        <w:t>Let’s confirm something quickly</w:t>
      </w:r>
    </w:p>
    <w:p w14:paraId="49487DF5" w14:textId="77777777" w:rsidR="00C320D9" w:rsidRPr="00C320D9" w:rsidRDefault="00C320D9" w:rsidP="00C320D9">
      <w:r w:rsidRPr="00C320D9">
        <w:t>When you:</w:t>
      </w:r>
    </w:p>
    <w:p w14:paraId="7D14E9BB" w14:textId="77777777" w:rsidR="00C320D9" w:rsidRPr="00C320D9" w:rsidRDefault="00C320D9" w:rsidP="00C320D9">
      <w:r w:rsidRPr="00C320D9">
        <w:rPr>
          <w:b/>
          <w:bCs/>
        </w:rPr>
        <w:t>Switch to A1 → close Studio → reopen the project</w:t>
      </w:r>
    </w:p>
    <w:p w14:paraId="2657A0F3" w14:textId="77777777" w:rsidR="00C320D9" w:rsidRPr="00C320D9" w:rsidRDefault="00C320D9" w:rsidP="00C320D9">
      <w:r w:rsidRPr="00C320D9">
        <w:t>Does it still show the full purple box?</w:t>
      </w:r>
    </w:p>
    <w:p w14:paraId="0AC6410E" w14:textId="77777777" w:rsidR="00C320D9" w:rsidRPr="00C320D9" w:rsidRDefault="00C320D9" w:rsidP="00C320D9">
      <w:r w:rsidRPr="00C320D9">
        <w:t>If yes → that’s just how this version renders it.</w:t>
      </w:r>
    </w:p>
    <w:p w14:paraId="72BA6118" w14:textId="77777777" w:rsidR="00C320D9" w:rsidRPr="00C320D9" w:rsidRDefault="00C320D9" w:rsidP="00C320D9">
      <w:r w:rsidRPr="00C320D9">
        <w:t>If no → it was a temporary profile mismatch redraw.</w:t>
      </w:r>
    </w:p>
    <w:p w14:paraId="732BB998" w14:textId="77777777" w:rsidR="00C320D9" w:rsidRPr="00C320D9" w:rsidRDefault="00C320D9" w:rsidP="00C320D9">
      <w:r w:rsidRPr="00C320D9">
        <w:pict w14:anchorId="6EE0DB07">
          <v:rect id="_x0000_i1088" style="width:0;height:0" o:hralign="center" o:hrstd="t" o:hr="t" fillcolor="#a0a0a0" stroked="f"/>
        </w:pict>
      </w:r>
    </w:p>
    <w:p w14:paraId="6F7C015D" w14:textId="77777777" w:rsidR="00C320D9" w:rsidRPr="00C320D9" w:rsidRDefault="00C320D9" w:rsidP="00C320D9">
      <w:pPr>
        <w:rPr>
          <w:b/>
          <w:bCs/>
        </w:rPr>
      </w:pPr>
      <w:r w:rsidRPr="00C320D9">
        <w:rPr>
          <w:b/>
          <w:bCs/>
        </w:rPr>
        <w:t>Important clarification</w:t>
      </w:r>
    </w:p>
    <w:p w14:paraId="034D4473" w14:textId="77777777" w:rsidR="00C320D9" w:rsidRPr="00C320D9" w:rsidRDefault="00C320D9" w:rsidP="00C320D9">
      <w:r w:rsidRPr="00C320D9">
        <w:t>The </w:t>
      </w:r>
      <w:r w:rsidRPr="00C320D9">
        <w:rPr>
          <w:b/>
          <w:bCs/>
        </w:rPr>
        <w:t xml:space="preserve">P1S and A1 </w:t>
      </w:r>
      <w:proofErr w:type="gramStart"/>
      <w:r w:rsidRPr="00C320D9">
        <w:rPr>
          <w:b/>
          <w:bCs/>
        </w:rPr>
        <w:t>have</w:t>
      </w:r>
      <w:proofErr w:type="gramEnd"/>
      <w:r w:rsidRPr="00C320D9">
        <w:rPr>
          <w:b/>
          <w:bCs/>
        </w:rPr>
        <w:t xml:space="preserve"> the same build size</w:t>
      </w:r>
      <w:r w:rsidRPr="00C320D9">
        <w:t> (256³), so:</w:t>
      </w:r>
    </w:p>
    <w:p w14:paraId="4647A666" w14:textId="77777777" w:rsidR="00C320D9" w:rsidRPr="00C320D9" w:rsidRDefault="00C320D9" w:rsidP="00C320D9">
      <w:r w:rsidRPr="00C320D9">
        <w:t>What you’re seeing is not:</w:t>
      </w:r>
    </w:p>
    <w:p w14:paraId="45C780DB" w14:textId="77777777" w:rsidR="00C320D9" w:rsidRPr="00C320D9" w:rsidRDefault="00C320D9" w:rsidP="00C320D9">
      <w:pPr>
        <w:numPr>
          <w:ilvl w:val="0"/>
          <w:numId w:val="74"/>
        </w:numPr>
      </w:pPr>
      <w:r w:rsidRPr="00C320D9">
        <w:t>A larger print volume</w:t>
      </w:r>
    </w:p>
    <w:p w14:paraId="11A72E53" w14:textId="77777777" w:rsidR="00C320D9" w:rsidRPr="00C320D9" w:rsidRDefault="00C320D9" w:rsidP="00C320D9">
      <w:pPr>
        <w:numPr>
          <w:ilvl w:val="0"/>
          <w:numId w:val="74"/>
        </w:numPr>
      </w:pPr>
      <w:r w:rsidRPr="00C320D9">
        <w:t>Or a smaller one</w:t>
      </w:r>
    </w:p>
    <w:p w14:paraId="55A8D4AF" w14:textId="77777777" w:rsidR="00C320D9" w:rsidRPr="00C320D9" w:rsidRDefault="00C320D9" w:rsidP="00C320D9">
      <w:r w:rsidRPr="00C320D9">
        <w:t>It’s just:</w:t>
      </w:r>
    </w:p>
    <w:p w14:paraId="48F40FB2" w14:textId="77777777" w:rsidR="00C320D9" w:rsidRPr="00C320D9" w:rsidRDefault="00C320D9" w:rsidP="00C320D9">
      <w:pPr>
        <w:numPr>
          <w:ilvl w:val="0"/>
          <w:numId w:val="75"/>
        </w:numPr>
      </w:pPr>
      <w:r w:rsidRPr="00C320D9">
        <w:t>A different visualization of the printer’s internal Z origin and limits.</w:t>
      </w:r>
    </w:p>
    <w:p w14:paraId="560AFC80" w14:textId="77777777" w:rsidR="00C320D9" w:rsidRPr="00C320D9" w:rsidRDefault="00C320D9" w:rsidP="00C320D9">
      <w:r w:rsidRPr="00C320D9">
        <w:t>The “lower section” you see is the space between:</w:t>
      </w:r>
    </w:p>
    <w:p w14:paraId="7E85965C" w14:textId="77777777" w:rsidR="00C320D9" w:rsidRPr="00C320D9" w:rsidRDefault="00C320D9" w:rsidP="00C320D9">
      <w:pPr>
        <w:numPr>
          <w:ilvl w:val="0"/>
          <w:numId w:val="76"/>
        </w:numPr>
      </w:pPr>
      <w:r w:rsidRPr="00C320D9">
        <w:lastRenderedPageBreak/>
        <w:t xml:space="preserve">Physical bed </w:t>
      </w:r>
      <w:proofErr w:type="gramStart"/>
      <w:r w:rsidRPr="00C320D9">
        <w:t>plane</w:t>
      </w:r>
      <w:proofErr w:type="gramEnd"/>
    </w:p>
    <w:p w14:paraId="65E63BC9" w14:textId="77777777" w:rsidR="00C320D9" w:rsidRPr="00C320D9" w:rsidRDefault="00C320D9" w:rsidP="00C320D9">
      <w:pPr>
        <w:numPr>
          <w:ilvl w:val="0"/>
          <w:numId w:val="76"/>
        </w:numPr>
      </w:pPr>
      <w:r w:rsidRPr="00C320D9">
        <w:t>And machine motion minimum</w:t>
      </w:r>
    </w:p>
    <w:p w14:paraId="4C906B4E" w14:textId="77777777" w:rsidR="00C320D9" w:rsidRPr="00C320D9" w:rsidRDefault="00C320D9" w:rsidP="00C320D9">
      <w:r w:rsidRPr="00C320D9">
        <w:t>Some printer profiles visualize that differently.</w:t>
      </w:r>
    </w:p>
    <w:p w14:paraId="5B716EA5" w14:textId="77777777" w:rsidR="00C320D9" w:rsidRPr="00C320D9" w:rsidRDefault="00C320D9" w:rsidP="00C320D9">
      <w:r w:rsidRPr="00C320D9">
        <w:pict w14:anchorId="433F8BC9">
          <v:rect id="_x0000_i1089" style="width:0;height:0" o:hralign="center" o:hrstd="t" o:hr="t" fillcolor="#a0a0a0" stroked="f"/>
        </w:pict>
      </w:r>
    </w:p>
    <w:p w14:paraId="29AE8B95" w14:textId="77777777" w:rsidR="00C320D9" w:rsidRPr="00C320D9" w:rsidRDefault="00C320D9" w:rsidP="00C320D9">
      <w:pPr>
        <w:rPr>
          <w:b/>
          <w:bCs/>
        </w:rPr>
      </w:pPr>
      <w:r w:rsidRPr="00C320D9">
        <w:rPr>
          <w:b/>
          <w:bCs/>
        </w:rPr>
        <w:t>Why you’re noticing it now</w:t>
      </w:r>
    </w:p>
    <w:p w14:paraId="282D8C3A" w14:textId="77777777" w:rsidR="00C320D9" w:rsidRPr="00C320D9" w:rsidRDefault="00C320D9" w:rsidP="00C320D9">
      <w:r w:rsidRPr="00C320D9">
        <w:t>You said:</w:t>
      </w:r>
    </w:p>
    <w:p w14:paraId="76695047" w14:textId="77777777" w:rsidR="00C320D9" w:rsidRPr="00C320D9" w:rsidRDefault="00C320D9" w:rsidP="00C320D9">
      <w:r w:rsidRPr="00C320D9">
        <w:t>“I’ve never seen this before”</w:t>
      </w:r>
    </w:p>
    <w:p w14:paraId="4139B15F" w14:textId="77777777" w:rsidR="00C320D9" w:rsidRPr="00C320D9" w:rsidRDefault="00C320D9" w:rsidP="00C320D9">
      <w:r w:rsidRPr="00C320D9">
        <w:t>That usually means one of three things:</w:t>
      </w:r>
    </w:p>
    <w:p w14:paraId="5D5673D5" w14:textId="77777777" w:rsidR="00C320D9" w:rsidRPr="00C320D9" w:rsidRDefault="00C320D9" w:rsidP="00C320D9">
      <w:pPr>
        <w:numPr>
          <w:ilvl w:val="0"/>
          <w:numId w:val="77"/>
        </w:numPr>
      </w:pPr>
      <w:r w:rsidRPr="00C320D9">
        <w:t>Studio version updated recently</w:t>
      </w:r>
    </w:p>
    <w:p w14:paraId="58A6A8EA" w14:textId="77777777" w:rsidR="00C320D9" w:rsidRPr="00C320D9" w:rsidRDefault="00C320D9" w:rsidP="00C320D9">
      <w:pPr>
        <w:numPr>
          <w:ilvl w:val="0"/>
          <w:numId w:val="77"/>
        </w:numPr>
      </w:pPr>
      <w:r w:rsidRPr="00C320D9">
        <w:t>You opened a 3MF created on another printer</w:t>
      </w:r>
    </w:p>
    <w:p w14:paraId="0CAB007D" w14:textId="77777777" w:rsidR="00C320D9" w:rsidRPr="00C320D9" w:rsidRDefault="00C320D9" w:rsidP="00C320D9">
      <w:pPr>
        <w:numPr>
          <w:ilvl w:val="0"/>
          <w:numId w:val="77"/>
        </w:numPr>
      </w:pPr>
      <w:r w:rsidRPr="00C320D9">
        <w:t>Advanced mode was toggled</w:t>
      </w:r>
    </w:p>
    <w:p w14:paraId="173E68F8" w14:textId="77777777" w:rsidR="00C320D9" w:rsidRPr="00C320D9" w:rsidRDefault="00C320D9" w:rsidP="00C320D9">
      <w:r w:rsidRPr="00C320D9">
        <w:t xml:space="preserve">Given your recent version awareness </w:t>
      </w:r>
      <w:proofErr w:type="gramStart"/>
      <w:r w:rsidRPr="00C320D9">
        <w:t>work, #</w:t>
      </w:r>
      <w:proofErr w:type="gramEnd"/>
      <w:r w:rsidRPr="00C320D9">
        <w:t>1 is very plausible.</w:t>
      </w:r>
    </w:p>
    <w:p w14:paraId="504DB65A" w14:textId="77777777" w:rsidR="00C320D9" w:rsidRPr="00C320D9" w:rsidRDefault="00C320D9" w:rsidP="00C320D9">
      <w:r w:rsidRPr="00C320D9">
        <w:pict w14:anchorId="77E27BC0">
          <v:rect id="_x0000_i1090" style="width:0;height:0" o:hralign="center" o:hrstd="t" o:hr="t" fillcolor="#a0a0a0" stroked="f"/>
        </w:pict>
      </w:r>
    </w:p>
    <w:p w14:paraId="505986BE" w14:textId="77777777" w:rsidR="00C320D9" w:rsidRPr="00C320D9" w:rsidRDefault="00C320D9" w:rsidP="00C320D9">
      <w:pPr>
        <w:rPr>
          <w:b/>
          <w:bCs/>
        </w:rPr>
      </w:pPr>
      <w:r w:rsidRPr="00C320D9">
        <w:rPr>
          <w:b/>
          <w:bCs/>
        </w:rPr>
        <w:t>Bottom line</w:t>
      </w:r>
    </w:p>
    <w:p w14:paraId="1592FE05" w14:textId="77777777" w:rsidR="00C320D9" w:rsidRPr="00C320D9" w:rsidRDefault="00C320D9" w:rsidP="00C320D9">
      <w:r w:rsidRPr="00C320D9">
        <w:t>Nothing is broken.</w:t>
      </w:r>
      <w:r w:rsidRPr="00C320D9">
        <w:br/>
        <w:t xml:space="preserve">Nothing </w:t>
      </w:r>
      <w:proofErr w:type="gramStart"/>
      <w:r w:rsidRPr="00C320D9">
        <w:t>changed</w:t>
      </w:r>
      <w:proofErr w:type="gramEnd"/>
      <w:r w:rsidRPr="00C320D9">
        <w:t xml:space="preserve"> in your actual print area.</w:t>
      </w:r>
      <w:r w:rsidRPr="00C320D9">
        <w:br/>
        <w:t>You’re just seeing a fuller printer boundary render.</w:t>
      </w:r>
    </w:p>
    <w:p w14:paraId="4327B4DF" w14:textId="77777777" w:rsidR="00C320D9" w:rsidRPr="00C320D9" w:rsidRDefault="00C320D9" w:rsidP="00C320D9">
      <w:r w:rsidRPr="00C320D9">
        <w:t>If it bothers you visually, we can dig deeper into whether it’s:</w:t>
      </w:r>
    </w:p>
    <w:p w14:paraId="6552AB8C" w14:textId="77777777" w:rsidR="00C320D9" w:rsidRPr="00C320D9" w:rsidRDefault="00C320D9" w:rsidP="00C320D9">
      <w:pPr>
        <w:numPr>
          <w:ilvl w:val="0"/>
          <w:numId w:val="78"/>
        </w:numPr>
      </w:pPr>
      <w:r w:rsidRPr="00C320D9">
        <w:t>A developer-mode-only visualization</w:t>
      </w:r>
    </w:p>
    <w:p w14:paraId="2F8C0036" w14:textId="77777777" w:rsidR="00C320D9" w:rsidRPr="00C320D9" w:rsidRDefault="00C320D9" w:rsidP="00C320D9">
      <w:pPr>
        <w:numPr>
          <w:ilvl w:val="0"/>
          <w:numId w:val="78"/>
        </w:numPr>
      </w:pPr>
      <w:r w:rsidRPr="00C320D9">
        <w:t>Or tied to specific printer profiles</w:t>
      </w:r>
    </w:p>
    <w:p w14:paraId="28F0F61A" w14:textId="77777777" w:rsidR="00C320D9" w:rsidRPr="00C320D9" w:rsidRDefault="00C320D9" w:rsidP="00C320D9">
      <w:r w:rsidRPr="00C320D9">
        <w:t>But functionally — it’s harmless.</w:t>
      </w:r>
    </w:p>
    <w:p w14:paraId="3F1E1F28" w14:textId="77777777" w:rsidR="00C320D9" w:rsidRPr="00C320D9" w:rsidRDefault="00C320D9" w:rsidP="00C320D9">
      <w:r w:rsidRPr="00C320D9">
        <w:t xml:space="preserve">Want to confirm your </w:t>
      </w:r>
      <w:proofErr w:type="gramStart"/>
      <w:r w:rsidRPr="00C320D9">
        <w:t>Studio</w:t>
      </w:r>
      <w:proofErr w:type="gramEnd"/>
      <w:r w:rsidRPr="00C320D9">
        <w:t xml:space="preserve"> version </w:t>
      </w:r>
      <w:proofErr w:type="gramStart"/>
      <w:r w:rsidRPr="00C320D9">
        <w:t>real</w:t>
      </w:r>
      <w:proofErr w:type="gramEnd"/>
      <w:r w:rsidRPr="00C320D9">
        <w:t xml:space="preserve"> quick so I can correlate behavior?</w:t>
      </w:r>
    </w:p>
    <w:p w14:paraId="019E27F6" w14:textId="77777777" w:rsidR="00C320D9" w:rsidRPr="00C320D9" w:rsidRDefault="00C320D9" w:rsidP="00C320D9">
      <w:r w:rsidRPr="00C320D9">
        <w:br/>
      </w:r>
    </w:p>
    <w:p w14:paraId="2B6FC775" w14:textId="77777777" w:rsidR="00C320D9" w:rsidRPr="00C320D9" w:rsidRDefault="00C320D9" w:rsidP="00C320D9">
      <w:pPr>
        <w:rPr>
          <w:b/>
          <w:bCs/>
        </w:rPr>
      </w:pPr>
      <w:r w:rsidRPr="00C320D9">
        <w:rPr>
          <w:b/>
          <w:bCs/>
        </w:rPr>
        <w:t>You said:</w:t>
      </w:r>
    </w:p>
    <w:p w14:paraId="7A43AB18" w14:textId="77777777" w:rsidR="00C320D9" w:rsidRPr="00C320D9" w:rsidRDefault="00C320D9" w:rsidP="00C320D9">
      <w:proofErr w:type="gramStart"/>
      <w:r w:rsidRPr="00C320D9">
        <w:t>that</w:t>
      </w:r>
      <w:proofErr w:type="gramEnd"/>
      <w:r w:rsidRPr="00C320D9">
        <w:t xml:space="preserve"> didn't work, but what did work was </w:t>
      </w:r>
      <w:proofErr w:type="gramStart"/>
      <w:r w:rsidRPr="00C320D9">
        <w:t>removing</w:t>
      </w:r>
      <w:proofErr w:type="gramEnd"/>
      <w:r w:rsidRPr="00C320D9">
        <w:t xml:space="preserve"> the P1S from my printer list</w:t>
      </w:r>
    </w:p>
    <w:p w14:paraId="1107AA06" w14:textId="77777777" w:rsidR="00C320D9" w:rsidRPr="00C320D9" w:rsidRDefault="00C320D9" w:rsidP="00C320D9">
      <w:r w:rsidRPr="00C320D9">
        <w:br/>
      </w:r>
    </w:p>
    <w:p w14:paraId="6E12726E" w14:textId="77777777" w:rsidR="00C320D9" w:rsidRPr="00C320D9" w:rsidRDefault="00C320D9" w:rsidP="00C320D9">
      <w:pPr>
        <w:rPr>
          <w:b/>
          <w:bCs/>
        </w:rPr>
      </w:pPr>
      <w:r w:rsidRPr="00C320D9">
        <w:rPr>
          <w:b/>
          <w:bCs/>
        </w:rPr>
        <w:lastRenderedPageBreak/>
        <w:t>ChatGPT said:</w:t>
      </w:r>
    </w:p>
    <w:p w14:paraId="54BCE663" w14:textId="77777777" w:rsidR="00C320D9" w:rsidRPr="00C320D9" w:rsidRDefault="00C320D9" w:rsidP="00C320D9">
      <w:proofErr w:type="spellStart"/>
      <w:r w:rsidRPr="00C320D9">
        <w:t>Ahhhh</w:t>
      </w:r>
      <w:proofErr w:type="spellEnd"/>
      <w:r w:rsidRPr="00C320D9">
        <w:t>.</w:t>
      </w:r>
      <w:r w:rsidRPr="00C320D9">
        <w:br/>
        <w:t xml:space="preserve">That makes perfect sense. </w:t>
      </w:r>
      <w:r w:rsidRPr="00C320D9">
        <w:rPr>
          <w:rFonts w:ascii="Segoe UI Emoji" w:hAnsi="Segoe UI Emoji" w:cs="Segoe UI Emoji"/>
        </w:rPr>
        <w:t>👌</w:t>
      </w:r>
    </w:p>
    <w:p w14:paraId="6DDF4AB0" w14:textId="77777777" w:rsidR="00C320D9" w:rsidRPr="00C320D9" w:rsidRDefault="00C320D9" w:rsidP="00C320D9">
      <w:r w:rsidRPr="00C320D9">
        <w:t>What happened is this:</w:t>
      </w:r>
    </w:p>
    <w:p w14:paraId="2A414344" w14:textId="77777777" w:rsidR="00C320D9" w:rsidRPr="00C320D9" w:rsidRDefault="00C320D9" w:rsidP="00C320D9">
      <w:r w:rsidRPr="00C320D9">
        <w:t>The 3MF was saved with </w:t>
      </w:r>
      <w:r w:rsidRPr="00C320D9">
        <w:rPr>
          <w:b/>
          <w:bCs/>
        </w:rPr>
        <w:t>P1S as its primary printer profile</w:t>
      </w:r>
      <w:r w:rsidRPr="00C320D9">
        <w:t>.</w:t>
      </w:r>
    </w:p>
    <w:p w14:paraId="24BE4EF6" w14:textId="77777777" w:rsidR="00C320D9" w:rsidRPr="00C320D9" w:rsidRDefault="00C320D9" w:rsidP="00C320D9">
      <w:r w:rsidRPr="00C320D9">
        <w:t>When you opened it, Studio:</w:t>
      </w:r>
    </w:p>
    <w:p w14:paraId="33E8033E" w14:textId="77777777" w:rsidR="00C320D9" w:rsidRPr="00C320D9" w:rsidRDefault="00C320D9" w:rsidP="00C320D9">
      <w:pPr>
        <w:numPr>
          <w:ilvl w:val="0"/>
          <w:numId w:val="79"/>
        </w:numPr>
      </w:pPr>
      <w:r w:rsidRPr="00C320D9">
        <w:t>Loaded the P1S profile</w:t>
      </w:r>
    </w:p>
    <w:p w14:paraId="66D12D20" w14:textId="77777777" w:rsidR="00C320D9" w:rsidRPr="00C320D9" w:rsidRDefault="00C320D9" w:rsidP="00C320D9">
      <w:pPr>
        <w:numPr>
          <w:ilvl w:val="0"/>
          <w:numId w:val="79"/>
        </w:numPr>
      </w:pPr>
      <w:r w:rsidRPr="00C320D9">
        <w:t>Rendered the P1S motion envelope</w:t>
      </w:r>
    </w:p>
    <w:p w14:paraId="01BD0908" w14:textId="77777777" w:rsidR="00C320D9" w:rsidRPr="00C320D9" w:rsidRDefault="00C320D9" w:rsidP="00C320D9">
      <w:pPr>
        <w:numPr>
          <w:ilvl w:val="0"/>
          <w:numId w:val="79"/>
        </w:numPr>
      </w:pPr>
      <w:r w:rsidRPr="00C320D9">
        <w:t>Preserved that printer metadata inside the project</w:t>
      </w:r>
    </w:p>
    <w:p w14:paraId="4C103AAB" w14:textId="77777777" w:rsidR="00C320D9" w:rsidRPr="00C320D9" w:rsidRDefault="00C320D9" w:rsidP="00C320D9">
      <w:r w:rsidRPr="00C320D9">
        <w:t>Even after switching to A1, the project still had:</w:t>
      </w:r>
    </w:p>
    <w:p w14:paraId="25A785E5" w14:textId="77777777" w:rsidR="00C320D9" w:rsidRPr="00C320D9" w:rsidRDefault="00C320D9" w:rsidP="00C320D9">
      <w:r w:rsidRPr="00C320D9">
        <w:t>“This project was created for P1S”</w:t>
      </w:r>
    </w:p>
    <w:p w14:paraId="26C86F85" w14:textId="77777777" w:rsidR="00C320D9" w:rsidRPr="00C320D9" w:rsidRDefault="00C320D9" w:rsidP="00C320D9">
      <w:proofErr w:type="gramStart"/>
      <w:r w:rsidRPr="00C320D9">
        <w:t>So</w:t>
      </w:r>
      <w:proofErr w:type="gramEnd"/>
      <w:r w:rsidRPr="00C320D9">
        <w:t xml:space="preserve"> Studio kept showing the full envelope visualization.</w:t>
      </w:r>
    </w:p>
    <w:p w14:paraId="726B062C" w14:textId="77777777" w:rsidR="00C320D9" w:rsidRPr="00C320D9" w:rsidRDefault="00C320D9" w:rsidP="00C320D9">
      <w:r w:rsidRPr="00C320D9">
        <w:t>When you </w:t>
      </w:r>
      <w:r w:rsidRPr="00C320D9">
        <w:rPr>
          <w:b/>
          <w:bCs/>
        </w:rPr>
        <w:t>removed the P1S from your printer list</w:t>
      </w:r>
      <w:r w:rsidRPr="00C320D9">
        <w:t>, Studio had no choice but to:</w:t>
      </w:r>
    </w:p>
    <w:p w14:paraId="0ED8C36B" w14:textId="77777777" w:rsidR="00C320D9" w:rsidRPr="00C320D9" w:rsidRDefault="00C320D9" w:rsidP="00C320D9">
      <w:pPr>
        <w:numPr>
          <w:ilvl w:val="0"/>
          <w:numId w:val="80"/>
        </w:numPr>
      </w:pPr>
      <w:r w:rsidRPr="00C320D9">
        <w:t>Rebind the project to A1</w:t>
      </w:r>
    </w:p>
    <w:p w14:paraId="2CCD960C" w14:textId="77777777" w:rsidR="00C320D9" w:rsidRPr="00C320D9" w:rsidRDefault="00C320D9" w:rsidP="00C320D9">
      <w:pPr>
        <w:numPr>
          <w:ilvl w:val="0"/>
          <w:numId w:val="80"/>
        </w:numPr>
      </w:pPr>
      <w:r w:rsidRPr="00C320D9">
        <w:t>Recalculate the build volume</w:t>
      </w:r>
    </w:p>
    <w:p w14:paraId="66020A59" w14:textId="77777777" w:rsidR="00C320D9" w:rsidRPr="00C320D9" w:rsidRDefault="00C320D9" w:rsidP="00C320D9">
      <w:pPr>
        <w:numPr>
          <w:ilvl w:val="0"/>
          <w:numId w:val="80"/>
        </w:numPr>
      </w:pPr>
      <w:r w:rsidRPr="00C320D9">
        <w:t>Drop the old motion envelope context</w:t>
      </w:r>
    </w:p>
    <w:p w14:paraId="7753D6D0" w14:textId="77777777" w:rsidR="00C320D9" w:rsidRPr="00C320D9" w:rsidRDefault="00C320D9" w:rsidP="00C320D9">
      <w:r w:rsidRPr="00C320D9">
        <w:t>That’s why it immediately normalized.</w:t>
      </w:r>
    </w:p>
    <w:p w14:paraId="6664EBA3" w14:textId="77777777" w:rsidR="00C320D9" w:rsidRPr="00C320D9" w:rsidRDefault="00C320D9" w:rsidP="00C320D9">
      <w:r w:rsidRPr="00C320D9">
        <w:pict w14:anchorId="46B27DDE">
          <v:rect id="_x0000_i1091" style="width:0;height:0" o:hralign="center" o:hrstd="t" o:hr="t" fillcolor="#a0a0a0" stroked="f"/>
        </w:pict>
      </w:r>
    </w:p>
    <w:p w14:paraId="48B0B2A4" w14:textId="77777777" w:rsidR="00C320D9" w:rsidRPr="00C320D9" w:rsidRDefault="00C320D9" w:rsidP="00C320D9">
      <w:pPr>
        <w:rPr>
          <w:b/>
          <w:bCs/>
        </w:rPr>
      </w:pPr>
      <w:r w:rsidRPr="00C320D9">
        <w:rPr>
          <w:b/>
          <w:bCs/>
        </w:rPr>
        <w:t xml:space="preserve">Why </w:t>
      </w:r>
      <w:proofErr w:type="gramStart"/>
      <w:r w:rsidRPr="00C320D9">
        <w:rPr>
          <w:b/>
          <w:bCs/>
        </w:rPr>
        <w:t>the</w:t>
      </w:r>
      <w:proofErr w:type="gramEnd"/>
      <w:r w:rsidRPr="00C320D9">
        <w:rPr>
          <w:b/>
          <w:bCs/>
        </w:rPr>
        <w:t xml:space="preserve"> purple box looked weird before</w:t>
      </w:r>
    </w:p>
    <w:p w14:paraId="3DC22308" w14:textId="77777777" w:rsidR="00C320D9" w:rsidRPr="00C320D9" w:rsidRDefault="00C320D9" w:rsidP="00C320D9">
      <w:r w:rsidRPr="00C320D9">
        <w:t>It wasn’t about size.</w:t>
      </w:r>
    </w:p>
    <w:p w14:paraId="5BC6C17F" w14:textId="77777777" w:rsidR="00C320D9" w:rsidRPr="00C320D9" w:rsidRDefault="00C320D9" w:rsidP="00C320D9">
      <w:r w:rsidRPr="00C320D9">
        <w:t>It was about:</w:t>
      </w:r>
    </w:p>
    <w:p w14:paraId="72FA0BF0" w14:textId="77777777" w:rsidR="00C320D9" w:rsidRPr="00C320D9" w:rsidRDefault="00C320D9" w:rsidP="00C320D9">
      <w:pPr>
        <w:numPr>
          <w:ilvl w:val="0"/>
          <w:numId w:val="81"/>
        </w:numPr>
      </w:pPr>
      <w:r w:rsidRPr="00C320D9">
        <w:t>The project remembering the original printer</w:t>
      </w:r>
    </w:p>
    <w:p w14:paraId="7DA8D81E" w14:textId="77777777" w:rsidR="00C320D9" w:rsidRPr="00C320D9" w:rsidRDefault="00C320D9" w:rsidP="00C320D9">
      <w:pPr>
        <w:numPr>
          <w:ilvl w:val="0"/>
          <w:numId w:val="81"/>
        </w:numPr>
      </w:pPr>
      <w:r w:rsidRPr="00C320D9">
        <w:t>And Studio rendering its internal movement boundaries</w:t>
      </w:r>
    </w:p>
    <w:p w14:paraId="5177E052" w14:textId="77777777" w:rsidR="00C320D9" w:rsidRPr="00C320D9" w:rsidRDefault="00C320D9" w:rsidP="00C320D9">
      <w:r w:rsidRPr="00C320D9">
        <w:t>Removing the P1S forced a clean profile reassignment.</w:t>
      </w:r>
    </w:p>
    <w:p w14:paraId="7EE59981" w14:textId="77777777" w:rsidR="00C320D9" w:rsidRPr="00C320D9" w:rsidRDefault="00C320D9" w:rsidP="00C320D9">
      <w:r w:rsidRPr="00C320D9">
        <w:pict w14:anchorId="48939713">
          <v:rect id="_x0000_i1092" style="width:0;height:0" o:hralign="center" o:hrstd="t" o:hr="t" fillcolor="#a0a0a0" stroked="f"/>
        </w:pict>
      </w:r>
    </w:p>
    <w:p w14:paraId="493EE366" w14:textId="77777777" w:rsidR="00C320D9" w:rsidRPr="00C320D9" w:rsidRDefault="00C320D9" w:rsidP="00C320D9">
      <w:pPr>
        <w:rPr>
          <w:b/>
          <w:bCs/>
        </w:rPr>
      </w:pPr>
      <w:r w:rsidRPr="00C320D9">
        <w:rPr>
          <w:b/>
          <w:bCs/>
        </w:rPr>
        <w:t>What this teaches us (important)</w:t>
      </w:r>
    </w:p>
    <w:p w14:paraId="0CA68B83" w14:textId="77777777" w:rsidR="00C320D9" w:rsidRPr="00C320D9" w:rsidRDefault="00C320D9" w:rsidP="00C320D9">
      <w:r w:rsidRPr="00C320D9">
        <w:t>3MF files store:</w:t>
      </w:r>
    </w:p>
    <w:p w14:paraId="6C42D0B1" w14:textId="77777777" w:rsidR="00C320D9" w:rsidRPr="00C320D9" w:rsidRDefault="00C320D9" w:rsidP="00C320D9">
      <w:pPr>
        <w:numPr>
          <w:ilvl w:val="0"/>
          <w:numId w:val="82"/>
        </w:numPr>
      </w:pPr>
      <w:r w:rsidRPr="00C320D9">
        <w:lastRenderedPageBreak/>
        <w:t>Printer profile</w:t>
      </w:r>
    </w:p>
    <w:p w14:paraId="5A4D07AA" w14:textId="77777777" w:rsidR="00C320D9" w:rsidRPr="00C320D9" w:rsidRDefault="00C320D9" w:rsidP="00C320D9">
      <w:pPr>
        <w:numPr>
          <w:ilvl w:val="0"/>
          <w:numId w:val="82"/>
        </w:numPr>
      </w:pPr>
      <w:r w:rsidRPr="00C320D9">
        <w:t>Nozzle</w:t>
      </w:r>
    </w:p>
    <w:p w14:paraId="582BFE37" w14:textId="77777777" w:rsidR="00C320D9" w:rsidRPr="00C320D9" w:rsidRDefault="00C320D9" w:rsidP="00C320D9">
      <w:pPr>
        <w:numPr>
          <w:ilvl w:val="0"/>
          <w:numId w:val="82"/>
        </w:numPr>
      </w:pPr>
      <w:r w:rsidRPr="00C320D9">
        <w:t>Filament assignments</w:t>
      </w:r>
    </w:p>
    <w:p w14:paraId="2AC46EAE" w14:textId="77777777" w:rsidR="00C320D9" w:rsidRPr="00C320D9" w:rsidRDefault="00C320D9" w:rsidP="00C320D9">
      <w:pPr>
        <w:numPr>
          <w:ilvl w:val="0"/>
          <w:numId w:val="82"/>
        </w:numPr>
      </w:pPr>
      <w:r w:rsidRPr="00C320D9">
        <w:t>Plate layout</w:t>
      </w:r>
    </w:p>
    <w:p w14:paraId="4CD6D5DD" w14:textId="77777777" w:rsidR="00C320D9" w:rsidRPr="00C320D9" w:rsidRDefault="00C320D9" w:rsidP="00C320D9">
      <w:pPr>
        <w:numPr>
          <w:ilvl w:val="0"/>
          <w:numId w:val="82"/>
        </w:numPr>
      </w:pPr>
      <w:r w:rsidRPr="00C320D9">
        <w:t>Process profile</w:t>
      </w:r>
    </w:p>
    <w:p w14:paraId="68D75227" w14:textId="77777777" w:rsidR="00C320D9" w:rsidRPr="00C320D9" w:rsidRDefault="00C320D9" w:rsidP="00C320D9">
      <w:pPr>
        <w:numPr>
          <w:ilvl w:val="0"/>
          <w:numId w:val="82"/>
        </w:numPr>
      </w:pPr>
      <w:r w:rsidRPr="00C320D9">
        <w:t>Even view state sometimes</w:t>
      </w:r>
    </w:p>
    <w:p w14:paraId="27779E53" w14:textId="77777777" w:rsidR="00C320D9" w:rsidRPr="00C320D9" w:rsidRDefault="00C320D9" w:rsidP="00C320D9">
      <w:proofErr w:type="gramStart"/>
      <w:r w:rsidRPr="00C320D9">
        <w:t>So</w:t>
      </w:r>
      <w:proofErr w:type="gramEnd"/>
      <w:r w:rsidRPr="00C320D9">
        <w:t xml:space="preserve"> when you open a file from:</w:t>
      </w:r>
    </w:p>
    <w:p w14:paraId="3301AF2B" w14:textId="77777777" w:rsidR="00C320D9" w:rsidRPr="00C320D9" w:rsidRDefault="00C320D9" w:rsidP="00C320D9">
      <w:pPr>
        <w:numPr>
          <w:ilvl w:val="0"/>
          <w:numId w:val="83"/>
        </w:numPr>
      </w:pPr>
      <w:proofErr w:type="spellStart"/>
      <w:r w:rsidRPr="00C320D9">
        <w:t>MakerWorld</w:t>
      </w:r>
      <w:proofErr w:type="spellEnd"/>
    </w:p>
    <w:p w14:paraId="62A9D65E" w14:textId="77777777" w:rsidR="00C320D9" w:rsidRPr="00C320D9" w:rsidRDefault="00C320D9" w:rsidP="00C320D9">
      <w:pPr>
        <w:numPr>
          <w:ilvl w:val="0"/>
          <w:numId w:val="83"/>
        </w:numPr>
      </w:pPr>
      <w:r w:rsidRPr="00C320D9">
        <w:t>Someone else’s printer</w:t>
      </w:r>
    </w:p>
    <w:p w14:paraId="2891B482" w14:textId="77777777" w:rsidR="00C320D9" w:rsidRPr="00C320D9" w:rsidRDefault="00C320D9" w:rsidP="00C320D9">
      <w:pPr>
        <w:numPr>
          <w:ilvl w:val="0"/>
          <w:numId w:val="83"/>
        </w:numPr>
      </w:pPr>
      <w:r w:rsidRPr="00C320D9">
        <w:t>Or your own old printer</w:t>
      </w:r>
    </w:p>
    <w:p w14:paraId="78C6A954" w14:textId="77777777" w:rsidR="00C320D9" w:rsidRPr="00C320D9" w:rsidRDefault="00C320D9" w:rsidP="00C320D9">
      <w:proofErr w:type="gramStart"/>
      <w:r w:rsidRPr="00C320D9">
        <w:t>Studio tries</w:t>
      </w:r>
      <w:proofErr w:type="gramEnd"/>
      <w:r w:rsidRPr="00C320D9">
        <w:t xml:space="preserve"> to faithfully reproduce that environment.</w:t>
      </w:r>
    </w:p>
    <w:p w14:paraId="785AEE01" w14:textId="77777777" w:rsidR="00C320D9" w:rsidRPr="00C320D9" w:rsidRDefault="00C320D9" w:rsidP="00C320D9">
      <w:r w:rsidRPr="00C320D9">
        <w:t>That’s powerful… but sometimes confusing.</w:t>
      </w:r>
    </w:p>
    <w:p w14:paraId="53698B2E" w14:textId="77777777" w:rsidR="00C320D9" w:rsidRPr="00C320D9" w:rsidRDefault="00C320D9" w:rsidP="00C320D9">
      <w:r w:rsidRPr="00C320D9">
        <w:pict w14:anchorId="61177D2E">
          <v:rect id="_x0000_i1093" style="width:0;height:0" o:hralign="center" o:hrstd="t" o:hr="t" fillcolor="#a0a0a0" stroked="f"/>
        </w:pict>
      </w:r>
    </w:p>
    <w:p w14:paraId="130D566E" w14:textId="77777777" w:rsidR="00C320D9" w:rsidRPr="00C320D9" w:rsidRDefault="00C320D9" w:rsidP="00C320D9">
      <w:r w:rsidRPr="00C320D9">
        <w:t>You basically performed a “hard detach” from that profile.</w:t>
      </w:r>
    </w:p>
    <w:p w14:paraId="01B970F6" w14:textId="77777777" w:rsidR="00C320D9" w:rsidRPr="00C320D9" w:rsidRDefault="00C320D9" w:rsidP="00C320D9">
      <w:r w:rsidRPr="00C320D9">
        <w:t>And it worked exactly how it should.</w:t>
      </w:r>
    </w:p>
    <w:p w14:paraId="422F4D48" w14:textId="77777777" w:rsidR="00C320D9" w:rsidRPr="00C320D9" w:rsidRDefault="00C320D9" w:rsidP="00C320D9">
      <w:r w:rsidRPr="00C320D9">
        <w:pict w14:anchorId="5D2A4046">
          <v:rect id="_x0000_i1094" style="width:0;height:0" o:hralign="center" o:hrstd="t" o:hr="t" fillcolor="#a0a0a0" stroked="f"/>
        </w:pict>
      </w:r>
    </w:p>
    <w:p w14:paraId="2BB49AAD" w14:textId="77777777" w:rsidR="00C320D9" w:rsidRPr="00C320D9" w:rsidRDefault="00C320D9" w:rsidP="00C320D9">
      <w:r w:rsidRPr="00C320D9">
        <w:t xml:space="preserve">If you want next level nerd detail, I can explain exactly what inside a 3MF stores the printer metadata </w:t>
      </w:r>
      <w:proofErr w:type="gramStart"/>
      <w:r w:rsidRPr="00C320D9">
        <w:t>— but</w:t>
      </w:r>
      <w:proofErr w:type="gramEnd"/>
      <w:r w:rsidRPr="00C320D9">
        <w:t xml:space="preserve"> you’re good </w:t>
      </w:r>
      <w:proofErr w:type="gramStart"/>
      <w:r w:rsidRPr="00C320D9">
        <w:t>operationally</w:t>
      </w:r>
      <w:proofErr w:type="gramEnd"/>
      <w:r w:rsidRPr="00C320D9">
        <w:t xml:space="preserve"> now.</w:t>
      </w:r>
    </w:p>
    <w:p w14:paraId="4A9EAF52" w14:textId="77777777" w:rsidR="00C320D9" w:rsidRPr="00C320D9" w:rsidRDefault="00C320D9" w:rsidP="00C320D9">
      <w:r w:rsidRPr="00C320D9">
        <w:br/>
      </w:r>
    </w:p>
    <w:p w14:paraId="44B8B9C6" w14:textId="77777777" w:rsidR="00C320D9" w:rsidRPr="00C320D9" w:rsidRDefault="00C320D9" w:rsidP="00C320D9">
      <w:pPr>
        <w:rPr>
          <w:b/>
          <w:bCs/>
        </w:rPr>
      </w:pPr>
      <w:r w:rsidRPr="00C320D9">
        <w:rPr>
          <w:b/>
          <w:bCs/>
        </w:rPr>
        <w:t>You said:</w:t>
      </w:r>
    </w:p>
    <w:p w14:paraId="7DBBCABA" w14:textId="77777777" w:rsidR="00C320D9" w:rsidRPr="00C320D9" w:rsidRDefault="00C320D9" w:rsidP="00C320D9">
      <w:proofErr w:type="gramStart"/>
      <w:r w:rsidRPr="00C320D9">
        <w:t>please</w:t>
      </w:r>
      <w:proofErr w:type="gramEnd"/>
      <w:r w:rsidRPr="00C320D9">
        <w:t xml:space="preserve"> </w:t>
      </w:r>
      <w:proofErr w:type="gramStart"/>
      <w:r w:rsidRPr="00C320D9">
        <w:t>log</w:t>
      </w:r>
      <w:proofErr w:type="gramEnd"/>
      <w:r w:rsidRPr="00C320D9">
        <w:t xml:space="preserve"> a final description of what </w:t>
      </w:r>
      <w:proofErr w:type="gramStart"/>
      <w:r w:rsidRPr="00C320D9">
        <w:t>does that</w:t>
      </w:r>
      <w:proofErr w:type="gramEnd"/>
      <w:r w:rsidRPr="00C320D9">
        <w:t xml:space="preserve"> and how to fix it for use later</w:t>
      </w:r>
    </w:p>
    <w:p w14:paraId="285D2DB2" w14:textId="77777777" w:rsidR="00C320D9" w:rsidRPr="00C320D9" w:rsidRDefault="00C320D9" w:rsidP="00C320D9">
      <w:r w:rsidRPr="00C320D9">
        <w:br/>
      </w:r>
    </w:p>
    <w:p w14:paraId="19AEBD57" w14:textId="77777777" w:rsidR="00C320D9" w:rsidRPr="00C320D9" w:rsidRDefault="00C320D9" w:rsidP="00C320D9">
      <w:pPr>
        <w:rPr>
          <w:b/>
          <w:bCs/>
        </w:rPr>
      </w:pPr>
      <w:r w:rsidRPr="00C320D9">
        <w:rPr>
          <w:b/>
          <w:bCs/>
        </w:rPr>
        <w:t>ChatGPT said:</w:t>
      </w:r>
    </w:p>
    <w:p w14:paraId="5FA26482" w14:textId="77777777" w:rsidR="00C320D9" w:rsidRPr="00C320D9" w:rsidRDefault="00C320D9" w:rsidP="00C320D9">
      <w:r w:rsidRPr="00C320D9">
        <w:t xml:space="preserve">Logged to canvas </w:t>
      </w:r>
      <w:r w:rsidRPr="00C320D9">
        <w:rPr>
          <w:rFonts w:ascii="Segoe UI Emoji" w:hAnsi="Segoe UI Emoji" w:cs="Segoe UI Emoji"/>
        </w:rPr>
        <w:t>✅</w:t>
      </w:r>
    </w:p>
    <w:p w14:paraId="73F6A804" w14:textId="77777777" w:rsidR="00C320D9" w:rsidRPr="00C320D9" w:rsidRDefault="00C320D9" w:rsidP="00C320D9">
      <w:r w:rsidRPr="00C320D9">
        <w:br/>
      </w:r>
    </w:p>
    <w:p w14:paraId="589884A8" w14:textId="77777777" w:rsidR="00C320D9" w:rsidRPr="00C320D9" w:rsidRDefault="00C320D9" w:rsidP="00C320D9">
      <w:pPr>
        <w:rPr>
          <w:b/>
          <w:bCs/>
        </w:rPr>
      </w:pPr>
      <w:r w:rsidRPr="00C320D9">
        <w:rPr>
          <w:b/>
          <w:bCs/>
        </w:rPr>
        <w:lastRenderedPageBreak/>
        <w:t>You said:</w:t>
      </w:r>
    </w:p>
    <w:p w14:paraId="6E260DC0" w14:textId="2DC1D6E4" w:rsidR="00C320D9" w:rsidRPr="00C320D9" w:rsidRDefault="00C320D9" w:rsidP="00C320D9">
      <w:r w:rsidRPr="00C320D9">
        <mc:AlternateContent>
          <mc:Choice Requires="wps">
            <w:drawing>
              <wp:inline distT="0" distB="0" distL="0" distR="0" wp14:anchorId="38F0B338" wp14:editId="62A6A2D6">
                <wp:extent cx="5838825" cy="1685925"/>
                <wp:effectExtent l="0" t="0" r="0" b="0"/>
                <wp:docPr id="624342771"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38825" cy="1685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3A49F9" id="Rectangle 3" o:spid="_x0000_s1026" alt="Uploaded image" style="width:459.75pt;height:13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" filled="f" stroked="f">
                <o:lock v:ext="edit" aspectratio="t"/>
                <w10:anchorlock/>
              </v:rect>
            </w:pict>
          </mc:Fallback>
        </mc:AlternateContent>
      </w:r>
    </w:p>
    <w:p w14:paraId="44EA6E18" w14:textId="2E9CDFAB" w:rsidR="00C320D9" w:rsidRPr="00C320D9" w:rsidRDefault="00C320D9" w:rsidP="00C320D9">
      <w:r w:rsidRPr="00C320D9">
        <mc:AlternateContent>
          <mc:Choice Requires="wps">
            <w:drawing>
              <wp:inline distT="0" distB="0" distL="0" distR="0" wp14:anchorId="05183381" wp14:editId="39773E46">
                <wp:extent cx="3676650" cy="3009900"/>
                <wp:effectExtent l="0" t="0" r="0" b="0"/>
                <wp:docPr id="2000375742"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76650" cy="3009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FA43B4" id="Rectangle 2" o:spid="_x0000_s1026" alt="Uploaded image" style="width:289.5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" filled="f" stroked="f">
                <o:lock v:ext="edit" aspectratio="t"/>
                <w10:anchorlock/>
              </v:rect>
            </w:pict>
          </mc:Fallback>
        </mc:AlternateContent>
      </w:r>
    </w:p>
    <w:p w14:paraId="708E658F" w14:textId="4DB5A381" w:rsidR="00C320D9" w:rsidRPr="00C320D9" w:rsidRDefault="00C320D9" w:rsidP="00C320D9">
      <w:r w:rsidRPr="00C320D9">
        <w:lastRenderedPageBreak/>
        <mc:AlternateContent>
          <mc:Choice Requires="wps">
            <w:drawing>
              <wp:inline distT="0" distB="0" distL="0" distR="0" wp14:anchorId="0C7C8C45" wp14:editId="25D09375">
                <wp:extent cx="3695700" cy="2990850"/>
                <wp:effectExtent l="0" t="0" r="0" b="0"/>
                <wp:docPr id="961557780"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95700" cy="2990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C4B193" id="Rectangle 1" o:spid="_x0000_s1026" alt="Uploaded image" style="width:291pt;height:2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" filled="f" stroked="f">
                <o:lock v:ext="edit" aspectratio="t"/>
                <w10:anchorlock/>
              </v:rect>
            </w:pict>
          </mc:Fallback>
        </mc:AlternateContent>
      </w:r>
    </w:p>
    <w:p w14:paraId="21DB0CCC" w14:textId="77777777" w:rsidR="00C320D9" w:rsidRPr="00C320D9" w:rsidRDefault="00C320D9" w:rsidP="00C320D9">
      <w:r w:rsidRPr="00C320D9">
        <w:t xml:space="preserve">tell about this, </w:t>
      </w:r>
      <w:proofErr w:type="gramStart"/>
      <w:r w:rsidRPr="00C320D9">
        <w:t>It</w:t>
      </w:r>
      <w:proofErr w:type="gramEnd"/>
      <w:r w:rsidRPr="00C320D9">
        <w:t xml:space="preserve"> came up after cutting an object</w:t>
      </w:r>
    </w:p>
    <w:p w14:paraId="6B86ACAC" w14:textId="77777777" w:rsidR="00C320D9" w:rsidRPr="00C320D9" w:rsidRDefault="00C320D9" w:rsidP="00C320D9">
      <w:r w:rsidRPr="00C320D9">
        <w:br/>
      </w:r>
    </w:p>
    <w:p w14:paraId="289B3607" w14:textId="77777777" w:rsidR="00C320D9" w:rsidRPr="00C320D9" w:rsidRDefault="00C320D9" w:rsidP="00C320D9">
      <w:pPr>
        <w:rPr>
          <w:b/>
          <w:bCs/>
        </w:rPr>
      </w:pPr>
      <w:r w:rsidRPr="00C320D9">
        <w:rPr>
          <w:b/>
          <w:bCs/>
        </w:rPr>
        <w:t>ChatGPT said:</w:t>
      </w:r>
    </w:p>
    <w:p w14:paraId="6574619D" w14:textId="77777777" w:rsidR="00C320D9" w:rsidRPr="00C320D9" w:rsidRDefault="00C320D9" w:rsidP="00C320D9">
      <w:r w:rsidRPr="00C320D9">
        <w:t xml:space="preserve">Logged to canvas </w:t>
      </w:r>
      <w:r w:rsidRPr="00C320D9">
        <w:rPr>
          <w:rFonts w:ascii="Segoe UI Emoji" w:hAnsi="Segoe UI Emoji" w:cs="Segoe UI Emoji"/>
        </w:rPr>
        <w:t>✅</w:t>
      </w:r>
    </w:p>
    <w:p w14:paraId="3CD1B148" w14:textId="77777777" w:rsidR="00C320D9" w:rsidRPr="00C320D9" w:rsidRDefault="00C320D9" w:rsidP="00C320D9">
      <w:r w:rsidRPr="00C320D9">
        <w:br/>
      </w:r>
    </w:p>
    <w:p w14:paraId="538AEA8D" w14:textId="77777777" w:rsidR="00C320D9" w:rsidRPr="00C320D9" w:rsidRDefault="00C320D9" w:rsidP="00C320D9">
      <w:pPr>
        <w:rPr>
          <w:b/>
          <w:bCs/>
        </w:rPr>
      </w:pPr>
      <w:r w:rsidRPr="00C320D9">
        <w:rPr>
          <w:b/>
          <w:bCs/>
        </w:rPr>
        <w:t>You said:</w:t>
      </w:r>
    </w:p>
    <w:p w14:paraId="1355036F" w14:textId="77777777" w:rsidR="00C320D9" w:rsidRPr="00C320D9" w:rsidRDefault="00C320D9" w:rsidP="00C320D9">
      <w:r w:rsidRPr="00C320D9">
        <w:t>here are the associated screenshots "E:\Storage\MotorURL\Bambu_Studio_Manual_Supporting_Documents\Staged_Screenshots\20260227_174529_Repair_Non-Manifold_Edges.png" "E:\Storage\MotorURL\Bambu_Studio_Manual_Supporting_Documents\Staged_Screenshots\20260227_174520_Repair_Non-Manifold_Edges.png" "E:\Storage\MotorURL\Bambu_Studio_Manual_Supporting_Documents\Staged_Screenshots\20260227_174447_Repair_Non-Manifold_Edges.png" and don't log the answer to this question yet: and for the message "Repairing object by Windows service" what windows</w:t>
      </w:r>
    </w:p>
    <w:p w14:paraId="3F71757E" w14:textId="77777777" w:rsidR="00C320D9" w:rsidRPr="00C320D9" w:rsidRDefault="00C320D9" w:rsidP="00C320D9">
      <w:r w:rsidRPr="00C320D9">
        <w:br/>
      </w:r>
    </w:p>
    <w:p w14:paraId="7EB53724" w14:textId="77777777" w:rsidR="00C320D9" w:rsidRPr="00C320D9" w:rsidRDefault="00C320D9" w:rsidP="00C320D9">
      <w:pPr>
        <w:rPr>
          <w:b/>
          <w:bCs/>
        </w:rPr>
      </w:pPr>
      <w:r w:rsidRPr="00C320D9">
        <w:rPr>
          <w:b/>
          <w:bCs/>
        </w:rPr>
        <w:t>ChatGPT said:</w:t>
      </w:r>
    </w:p>
    <w:p w14:paraId="09114E27" w14:textId="77777777" w:rsidR="00C320D9" w:rsidRPr="00C320D9" w:rsidRDefault="00C320D9" w:rsidP="00C320D9">
      <w:r w:rsidRPr="00C320D9">
        <w:t xml:space="preserve">Good — not logging this yet </w:t>
      </w:r>
      <w:r w:rsidRPr="00C320D9">
        <w:rPr>
          <w:rFonts w:ascii="Segoe UI Emoji" w:hAnsi="Segoe UI Emoji" w:cs="Segoe UI Emoji"/>
        </w:rPr>
        <w:t>👍</w:t>
      </w:r>
    </w:p>
    <w:p w14:paraId="77EFDB32" w14:textId="77777777" w:rsidR="00C320D9" w:rsidRPr="00C320D9" w:rsidRDefault="00C320D9" w:rsidP="00C320D9">
      <w:r w:rsidRPr="00C320D9">
        <w:lastRenderedPageBreak/>
        <w:t>When it says:</w:t>
      </w:r>
    </w:p>
    <w:p w14:paraId="47B913BC" w14:textId="77777777" w:rsidR="00C320D9" w:rsidRPr="00C320D9" w:rsidRDefault="00C320D9" w:rsidP="00C320D9">
      <w:r w:rsidRPr="00C320D9">
        <w:t>“Repairing object by Windows service”</w:t>
      </w:r>
    </w:p>
    <w:p w14:paraId="2236F5D4" w14:textId="77777777" w:rsidR="00C320D9" w:rsidRPr="00C320D9" w:rsidRDefault="00C320D9" w:rsidP="00C320D9">
      <w:r w:rsidRPr="00C320D9">
        <w:t>It means Bambu Studio is calling the </w:t>
      </w:r>
      <w:r w:rsidRPr="00C320D9">
        <w:rPr>
          <w:b/>
          <w:bCs/>
        </w:rPr>
        <w:t>Microsoft 3D Model Repair service built into Windows</w:t>
      </w:r>
      <w:r w:rsidRPr="00C320D9">
        <w:t>.</w:t>
      </w:r>
    </w:p>
    <w:p w14:paraId="31819A63" w14:textId="77777777" w:rsidR="00C320D9" w:rsidRPr="00C320D9" w:rsidRDefault="00C320D9" w:rsidP="00C320D9">
      <w:r w:rsidRPr="00C320D9">
        <w:t>Specifically:</w:t>
      </w:r>
    </w:p>
    <w:p w14:paraId="540C8FAC" w14:textId="77777777" w:rsidR="00C320D9" w:rsidRPr="00C320D9" w:rsidRDefault="00C320D9" w:rsidP="00C320D9">
      <w:pPr>
        <w:numPr>
          <w:ilvl w:val="0"/>
          <w:numId w:val="84"/>
        </w:numPr>
      </w:pPr>
      <w:r w:rsidRPr="00C320D9">
        <w:t>It uses the </w:t>
      </w:r>
      <w:r w:rsidRPr="00C320D9">
        <w:rPr>
          <w:b/>
          <w:bCs/>
        </w:rPr>
        <w:t>Windows 10/11 3D repair API</w:t>
      </w:r>
    </w:p>
    <w:p w14:paraId="00F08CCF" w14:textId="77777777" w:rsidR="00C320D9" w:rsidRPr="00C320D9" w:rsidRDefault="00C320D9" w:rsidP="00C320D9">
      <w:pPr>
        <w:numPr>
          <w:ilvl w:val="0"/>
          <w:numId w:val="84"/>
        </w:numPr>
      </w:pPr>
      <w:r w:rsidRPr="00C320D9">
        <w:t>The same backend that was used by:</w:t>
      </w:r>
    </w:p>
    <w:p w14:paraId="27569414" w14:textId="77777777" w:rsidR="00C320D9" w:rsidRPr="00C320D9" w:rsidRDefault="00C320D9" w:rsidP="00C320D9">
      <w:pPr>
        <w:numPr>
          <w:ilvl w:val="1"/>
          <w:numId w:val="84"/>
        </w:numPr>
      </w:pPr>
      <w:r w:rsidRPr="00C320D9">
        <w:t>Microsoft 3D Builder</w:t>
      </w:r>
    </w:p>
    <w:p w14:paraId="3F7B838E" w14:textId="77777777" w:rsidR="00C320D9" w:rsidRPr="00C320D9" w:rsidRDefault="00C320D9" w:rsidP="00C320D9">
      <w:pPr>
        <w:numPr>
          <w:ilvl w:val="1"/>
          <w:numId w:val="84"/>
        </w:numPr>
      </w:pPr>
      <w:r w:rsidRPr="00C320D9">
        <w:t>Windows “Print 3D” pipeline</w:t>
      </w:r>
    </w:p>
    <w:p w14:paraId="0072BE16" w14:textId="77777777" w:rsidR="00C320D9" w:rsidRPr="00C320D9" w:rsidRDefault="00C320D9" w:rsidP="00C320D9">
      <w:pPr>
        <w:numPr>
          <w:ilvl w:val="0"/>
          <w:numId w:val="84"/>
        </w:numPr>
      </w:pPr>
      <w:r w:rsidRPr="00C320D9">
        <w:t xml:space="preserve">Historically based on Microsoft’s mesh repair engine (derived from </w:t>
      </w:r>
      <w:proofErr w:type="spellStart"/>
      <w:r w:rsidRPr="00C320D9">
        <w:t>Netfabb</w:t>
      </w:r>
      <w:proofErr w:type="spellEnd"/>
      <w:r w:rsidRPr="00C320D9">
        <w:t xml:space="preserve"> tech they licensed years ago)</w:t>
      </w:r>
    </w:p>
    <w:p w14:paraId="4CF3058B" w14:textId="77777777" w:rsidR="00C320D9" w:rsidRPr="00C320D9" w:rsidRDefault="00C320D9" w:rsidP="00C320D9">
      <w:r w:rsidRPr="00C320D9">
        <w:t>It is </w:t>
      </w:r>
      <w:r w:rsidRPr="00C320D9">
        <w:rPr>
          <w:b/>
          <w:bCs/>
        </w:rPr>
        <w:t>not</w:t>
      </w:r>
      <w:r w:rsidRPr="00C320D9">
        <w:t>:</w:t>
      </w:r>
    </w:p>
    <w:p w14:paraId="22287E24" w14:textId="77777777" w:rsidR="00C320D9" w:rsidRPr="00C320D9" w:rsidRDefault="00C320D9" w:rsidP="00C320D9">
      <w:pPr>
        <w:numPr>
          <w:ilvl w:val="0"/>
          <w:numId w:val="85"/>
        </w:numPr>
      </w:pPr>
      <w:r w:rsidRPr="00C320D9">
        <w:t>Windows Defender</w:t>
      </w:r>
    </w:p>
    <w:p w14:paraId="067BE573" w14:textId="77777777" w:rsidR="00C320D9" w:rsidRPr="00C320D9" w:rsidRDefault="00C320D9" w:rsidP="00C320D9">
      <w:pPr>
        <w:numPr>
          <w:ilvl w:val="0"/>
          <w:numId w:val="85"/>
        </w:numPr>
      </w:pPr>
      <w:r w:rsidRPr="00C320D9">
        <w:t xml:space="preserve">A background OS service you can see in </w:t>
      </w:r>
      <w:proofErr w:type="spellStart"/>
      <w:r w:rsidRPr="00C320D9">
        <w:t>Services.msc</w:t>
      </w:r>
      <w:proofErr w:type="spellEnd"/>
    </w:p>
    <w:p w14:paraId="5A1E335C" w14:textId="77777777" w:rsidR="00C320D9" w:rsidRPr="00C320D9" w:rsidRDefault="00C320D9" w:rsidP="00C320D9">
      <w:pPr>
        <w:numPr>
          <w:ilvl w:val="0"/>
          <w:numId w:val="85"/>
        </w:numPr>
      </w:pPr>
      <w:r w:rsidRPr="00C320D9">
        <w:t>A cloud service</w:t>
      </w:r>
    </w:p>
    <w:p w14:paraId="53A52E4E" w14:textId="77777777" w:rsidR="00C320D9" w:rsidRPr="00C320D9" w:rsidRDefault="00C320D9" w:rsidP="00C320D9">
      <w:r w:rsidRPr="00C320D9">
        <w:t>It’s a local Windows geometry repair library that apps can call.</w:t>
      </w:r>
    </w:p>
    <w:p w14:paraId="02EE5708" w14:textId="77777777" w:rsidR="00C320D9" w:rsidRPr="00C320D9" w:rsidRDefault="00C320D9" w:rsidP="00C320D9">
      <w:r w:rsidRPr="00C320D9">
        <w:t>That’s why you see:</w:t>
      </w:r>
    </w:p>
    <w:p w14:paraId="0C8D8894" w14:textId="77777777" w:rsidR="00C320D9" w:rsidRPr="00C320D9" w:rsidRDefault="00C320D9" w:rsidP="00C320D9">
      <w:pPr>
        <w:numPr>
          <w:ilvl w:val="0"/>
          <w:numId w:val="86"/>
        </w:numPr>
      </w:pPr>
      <w:r w:rsidRPr="00C320D9">
        <w:t>“Exporting objects”</w:t>
      </w:r>
    </w:p>
    <w:p w14:paraId="2CBD51DD" w14:textId="77777777" w:rsidR="00C320D9" w:rsidRPr="00C320D9" w:rsidRDefault="00C320D9" w:rsidP="00C320D9">
      <w:pPr>
        <w:numPr>
          <w:ilvl w:val="0"/>
          <w:numId w:val="86"/>
        </w:numPr>
      </w:pPr>
      <w:r w:rsidRPr="00C320D9">
        <w:t>Then “Repairing object by Windows service”</w:t>
      </w:r>
    </w:p>
    <w:p w14:paraId="75FA4950" w14:textId="77777777" w:rsidR="00C320D9" w:rsidRPr="00C320D9" w:rsidRDefault="00C320D9" w:rsidP="00C320D9">
      <w:pPr>
        <w:numPr>
          <w:ilvl w:val="0"/>
          <w:numId w:val="86"/>
        </w:numPr>
      </w:pPr>
      <w:r w:rsidRPr="00C320D9">
        <w:t>Then it reimports the cleaned mesh</w:t>
      </w:r>
    </w:p>
    <w:p w14:paraId="1DDB824E" w14:textId="77777777" w:rsidR="00C320D9" w:rsidRPr="00C320D9" w:rsidRDefault="00C320D9" w:rsidP="00C320D9">
      <w:r w:rsidRPr="00C320D9">
        <w:t>If you were on macOS, it would use a different repair engine.</w:t>
      </w:r>
    </w:p>
    <w:p w14:paraId="0922AC5A" w14:textId="77777777" w:rsidR="00C320D9" w:rsidRPr="00C320D9" w:rsidRDefault="00C320D9" w:rsidP="00C320D9">
      <w:proofErr w:type="gramStart"/>
      <w:r w:rsidRPr="00C320D9">
        <w:t>So</w:t>
      </w:r>
      <w:proofErr w:type="gramEnd"/>
      <w:r w:rsidRPr="00C320D9">
        <w:t xml:space="preserve"> in plain terms:</w:t>
      </w:r>
    </w:p>
    <w:p w14:paraId="123AAD26" w14:textId="77777777" w:rsidR="00C320D9" w:rsidRPr="00C320D9" w:rsidRDefault="00C320D9" w:rsidP="00C320D9">
      <w:r w:rsidRPr="00C320D9">
        <w:t>Bambu exports your model temporarily → hands it to Windows’ built-in mesh repair engine → gets back a cleaned STL → reloads it.</w:t>
      </w:r>
    </w:p>
    <w:p w14:paraId="701143F9" w14:textId="77777777" w:rsidR="00C320D9" w:rsidRPr="00C320D9" w:rsidRDefault="00C320D9" w:rsidP="00C320D9">
      <w:r w:rsidRPr="00C320D9">
        <w:t>Nothing mysterious — just Windows’ native 3D repair API doing the cleanup.</w:t>
      </w:r>
    </w:p>
    <w:p w14:paraId="616997FF" w14:textId="77777777" w:rsidR="00C320D9" w:rsidRPr="00C320D9" w:rsidRDefault="00C320D9" w:rsidP="00C320D9">
      <w:r w:rsidRPr="00C320D9">
        <w:t>When you’re ready, we can log that cleanly into the manual section.</w:t>
      </w:r>
    </w:p>
    <w:p w14:paraId="2AF90B3F" w14:textId="77777777" w:rsidR="00C320D9" w:rsidRPr="00C320D9" w:rsidRDefault="00C320D9" w:rsidP="00C320D9">
      <w:r w:rsidRPr="00C320D9">
        <w:br/>
      </w:r>
    </w:p>
    <w:p w14:paraId="2F314229" w14:textId="77777777" w:rsidR="00C320D9" w:rsidRPr="00C320D9" w:rsidRDefault="00C320D9" w:rsidP="00C320D9">
      <w:pPr>
        <w:rPr>
          <w:b/>
          <w:bCs/>
        </w:rPr>
      </w:pPr>
      <w:r w:rsidRPr="00C320D9">
        <w:rPr>
          <w:b/>
          <w:bCs/>
        </w:rPr>
        <w:lastRenderedPageBreak/>
        <w:t>You said:</w:t>
      </w:r>
    </w:p>
    <w:p w14:paraId="0FC3E34F" w14:textId="77777777" w:rsidR="00C320D9" w:rsidRPr="00C320D9" w:rsidRDefault="00C320D9" w:rsidP="00C320D9">
      <w:r w:rsidRPr="00C320D9">
        <w:t xml:space="preserve">didn't realize that don't log yet, is it a service or just an </w:t>
      </w:r>
      <w:proofErr w:type="gramStart"/>
      <w:r w:rsidRPr="00C320D9">
        <w:t>on demand</w:t>
      </w:r>
      <w:proofErr w:type="gramEnd"/>
      <w:r w:rsidRPr="00C320D9">
        <w:t xml:space="preserve"> library, like a .net library for example</w:t>
      </w:r>
    </w:p>
    <w:p w14:paraId="68F3FAF4" w14:textId="77777777" w:rsidR="00C320D9" w:rsidRPr="00C320D9" w:rsidRDefault="00C320D9" w:rsidP="00C320D9">
      <w:r w:rsidRPr="00C320D9">
        <w:br/>
      </w:r>
    </w:p>
    <w:p w14:paraId="72EF57C0" w14:textId="77777777" w:rsidR="00C320D9" w:rsidRPr="00C320D9" w:rsidRDefault="00C320D9" w:rsidP="00C320D9">
      <w:pPr>
        <w:rPr>
          <w:b/>
          <w:bCs/>
        </w:rPr>
      </w:pPr>
      <w:r w:rsidRPr="00C320D9">
        <w:rPr>
          <w:b/>
          <w:bCs/>
        </w:rPr>
        <w:t>ChatGPT said:</w:t>
      </w:r>
    </w:p>
    <w:p w14:paraId="63065D47" w14:textId="77777777" w:rsidR="00C320D9" w:rsidRPr="00C320D9" w:rsidRDefault="00C320D9" w:rsidP="00C320D9">
      <w:r w:rsidRPr="00C320D9">
        <w:t xml:space="preserve">Good question </w:t>
      </w:r>
      <w:r w:rsidRPr="00C320D9">
        <w:rPr>
          <w:rFonts w:ascii="Segoe UI Emoji" w:hAnsi="Segoe UI Emoji" w:cs="Segoe UI Emoji"/>
        </w:rPr>
        <w:t>👌</w:t>
      </w:r>
      <w:r w:rsidRPr="00C320D9">
        <w:t xml:space="preserve"> — and this is where the wording is a little misleading.</w:t>
      </w:r>
    </w:p>
    <w:p w14:paraId="063568CE" w14:textId="77777777" w:rsidR="00C320D9" w:rsidRPr="00C320D9" w:rsidRDefault="00C320D9" w:rsidP="00C320D9">
      <w:r w:rsidRPr="00C320D9">
        <w:t>It is </w:t>
      </w:r>
      <w:r w:rsidRPr="00C320D9">
        <w:rPr>
          <w:b/>
          <w:bCs/>
        </w:rPr>
        <w:t>not</w:t>
      </w:r>
      <w:r w:rsidRPr="00C320D9">
        <w:t> a constantly running Windows “Service” like something you’d see in </w:t>
      </w:r>
      <w:proofErr w:type="spellStart"/>
      <w:r w:rsidRPr="00C320D9">
        <w:t>services.msc</w:t>
      </w:r>
      <w:proofErr w:type="spellEnd"/>
      <w:r w:rsidRPr="00C320D9">
        <w:t>.</w:t>
      </w:r>
    </w:p>
    <w:p w14:paraId="4A024B8D" w14:textId="77777777" w:rsidR="00C320D9" w:rsidRPr="00C320D9" w:rsidRDefault="00C320D9" w:rsidP="00C320D9">
      <w:r w:rsidRPr="00C320D9">
        <w:t>It’s closer to:</w:t>
      </w:r>
    </w:p>
    <w:p w14:paraId="55193A36" w14:textId="77777777" w:rsidR="00C320D9" w:rsidRPr="00C320D9" w:rsidRDefault="00C320D9" w:rsidP="00C320D9">
      <w:r w:rsidRPr="00C320D9">
        <w:t>An on-demand Windows 3D API / component that applications can call.</w:t>
      </w:r>
    </w:p>
    <w:p w14:paraId="43DB093A" w14:textId="77777777" w:rsidR="00C320D9" w:rsidRPr="00C320D9" w:rsidRDefault="00C320D9" w:rsidP="00C320D9">
      <w:r w:rsidRPr="00C320D9">
        <w:t>More specifically:</w:t>
      </w:r>
    </w:p>
    <w:p w14:paraId="44FDC738" w14:textId="77777777" w:rsidR="00C320D9" w:rsidRPr="00C320D9" w:rsidRDefault="00C320D9" w:rsidP="00C320D9">
      <w:pPr>
        <w:numPr>
          <w:ilvl w:val="0"/>
          <w:numId w:val="87"/>
        </w:numPr>
      </w:pPr>
      <w:r w:rsidRPr="00C320D9">
        <w:t>It’s part of the Windows 3D / Print 3D pipeline.</w:t>
      </w:r>
    </w:p>
    <w:p w14:paraId="56D07E51" w14:textId="77777777" w:rsidR="00C320D9" w:rsidRPr="00C320D9" w:rsidRDefault="00C320D9" w:rsidP="00C320D9">
      <w:pPr>
        <w:numPr>
          <w:ilvl w:val="0"/>
          <w:numId w:val="87"/>
        </w:numPr>
      </w:pPr>
      <w:r w:rsidRPr="00C320D9">
        <w:t>It exposes mesh repair functionality through Windows APIs.</w:t>
      </w:r>
    </w:p>
    <w:p w14:paraId="178AD480" w14:textId="77777777" w:rsidR="00C320D9" w:rsidRPr="00C320D9" w:rsidRDefault="00C320D9" w:rsidP="00C320D9">
      <w:pPr>
        <w:numPr>
          <w:ilvl w:val="0"/>
          <w:numId w:val="87"/>
        </w:numPr>
      </w:pPr>
      <w:r w:rsidRPr="00C320D9">
        <w:t>Bambu Studio exports the mesh and calls that API.</w:t>
      </w:r>
    </w:p>
    <w:p w14:paraId="4406FBA1" w14:textId="77777777" w:rsidR="00C320D9" w:rsidRPr="00C320D9" w:rsidRDefault="00C320D9" w:rsidP="00C320D9">
      <w:pPr>
        <w:numPr>
          <w:ilvl w:val="0"/>
          <w:numId w:val="87"/>
        </w:numPr>
      </w:pPr>
      <w:r w:rsidRPr="00C320D9">
        <w:t>The repair engine runs locally.</w:t>
      </w:r>
    </w:p>
    <w:p w14:paraId="5AF0341E" w14:textId="77777777" w:rsidR="00C320D9" w:rsidRPr="00C320D9" w:rsidRDefault="00C320D9" w:rsidP="00C320D9">
      <w:pPr>
        <w:numPr>
          <w:ilvl w:val="0"/>
          <w:numId w:val="87"/>
        </w:numPr>
      </w:pPr>
      <w:r w:rsidRPr="00C320D9">
        <w:t>Control returns to Bambu when finished.</w:t>
      </w:r>
    </w:p>
    <w:p w14:paraId="4C0C3A90" w14:textId="77777777" w:rsidR="00C320D9" w:rsidRPr="00C320D9" w:rsidRDefault="00C320D9" w:rsidP="00C320D9">
      <w:r w:rsidRPr="00C320D9">
        <w:t>So conceptually it’s much closer to:</w:t>
      </w:r>
    </w:p>
    <w:p w14:paraId="0C2F9416" w14:textId="77777777" w:rsidR="00C320D9" w:rsidRPr="00C320D9" w:rsidRDefault="00C320D9" w:rsidP="00C320D9">
      <w:pPr>
        <w:numPr>
          <w:ilvl w:val="0"/>
          <w:numId w:val="88"/>
        </w:numPr>
      </w:pPr>
      <w:r w:rsidRPr="00C320D9">
        <w:t>A system library (like a .NET or WinRT component)</w:t>
      </w:r>
    </w:p>
    <w:p w14:paraId="1850C771" w14:textId="77777777" w:rsidR="00C320D9" w:rsidRPr="00C320D9" w:rsidRDefault="00C320D9" w:rsidP="00C320D9">
      <w:pPr>
        <w:numPr>
          <w:ilvl w:val="0"/>
          <w:numId w:val="88"/>
        </w:numPr>
      </w:pPr>
      <w:r w:rsidRPr="00C320D9">
        <w:t>Not a background daemon</w:t>
      </w:r>
    </w:p>
    <w:p w14:paraId="6DFFFD69" w14:textId="77777777" w:rsidR="00C320D9" w:rsidRPr="00C320D9" w:rsidRDefault="00C320D9" w:rsidP="00C320D9">
      <w:pPr>
        <w:numPr>
          <w:ilvl w:val="0"/>
          <w:numId w:val="88"/>
        </w:numPr>
      </w:pPr>
      <w:r w:rsidRPr="00C320D9">
        <w:t>Not a cloud service</w:t>
      </w:r>
    </w:p>
    <w:p w14:paraId="10A98A4D" w14:textId="77777777" w:rsidR="00C320D9" w:rsidRPr="00C320D9" w:rsidRDefault="00C320D9" w:rsidP="00C320D9">
      <w:pPr>
        <w:numPr>
          <w:ilvl w:val="0"/>
          <w:numId w:val="88"/>
        </w:numPr>
      </w:pPr>
      <w:r w:rsidRPr="00C320D9">
        <w:t>Not a scheduled Windows service</w:t>
      </w:r>
    </w:p>
    <w:p w14:paraId="532B67D7" w14:textId="77777777" w:rsidR="00C320D9" w:rsidRPr="00C320D9" w:rsidRDefault="00C320D9" w:rsidP="00C320D9">
      <w:r w:rsidRPr="00C320D9">
        <w:t>The wording “Windows service” just means:</w:t>
      </w:r>
    </w:p>
    <w:p w14:paraId="433B81F7" w14:textId="77777777" w:rsidR="00C320D9" w:rsidRPr="00C320D9" w:rsidRDefault="00C320D9" w:rsidP="00C320D9">
      <w:r w:rsidRPr="00C320D9">
        <w:t>“We handed this to Windows to repair.”</w:t>
      </w:r>
    </w:p>
    <w:p w14:paraId="5CF5B8EB" w14:textId="77777777" w:rsidR="00C320D9" w:rsidRPr="00C320D9" w:rsidRDefault="00C320D9" w:rsidP="00C320D9">
      <w:r w:rsidRPr="00C320D9">
        <w:t>It doesn’t mean a persistent Windows Service is running.</w:t>
      </w:r>
    </w:p>
    <w:p w14:paraId="59C4078E" w14:textId="77777777" w:rsidR="00C320D9" w:rsidRPr="00C320D9" w:rsidRDefault="00C320D9" w:rsidP="00C320D9">
      <w:r w:rsidRPr="00C320D9">
        <w:t>If you want, I can go one level deeper and explain how that differs from Bambu’s internal “Fix Model” function — because they are not the same thing.</w:t>
      </w:r>
    </w:p>
    <w:p w14:paraId="5062B9E9" w14:textId="77777777" w:rsidR="00C320D9" w:rsidRPr="00C320D9" w:rsidRDefault="00C320D9" w:rsidP="00C320D9">
      <w:r w:rsidRPr="00C320D9">
        <w:lastRenderedPageBreak/>
        <w:br/>
      </w:r>
    </w:p>
    <w:p w14:paraId="76830BFD" w14:textId="77777777" w:rsidR="00C320D9" w:rsidRPr="00C320D9" w:rsidRDefault="00C320D9" w:rsidP="00C320D9">
      <w:pPr>
        <w:rPr>
          <w:b/>
          <w:bCs/>
        </w:rPr>
      </w:pPr>
      <w:r w:rsidRPr="00C320D9">
        <w:rPr>
          <w:b/>
          <w:bCs/>
        </w:rPr>
        <w:t>You said:</w:t>
      </w:r>
    </w:p>
    <w:p w14:paraId="1C6FDBC7" w14:textId="77777777" w:rsidR="00C320D9" w:rsidRPr="00C320D9" w:rsidRDefault="00C320D9" w:rsidP="00C320D9">
      <w:proofErr w:type="gramStart"/>
      <w:r w:rsidRPr="00C320D9">
        <w:t>first</w:t>
      </w:r>
      <w:proofErr w:type="gramEnd"/>
      <w:r w:rsidRPr="00C320D9">
        <w:t xml:space="preserve"> </w:t>
      </w:r>
      <w:proofErr w:type="gramStart"/>
      <w:r w:rsidRPr="00C320D9">
        <w:t>it doesn't</w:t>
      </w:r>
      <w:proofErr w:type="gramEnd"/>
      <w:r w:rsidRPr="00C320D9">
        <w:t xml:space="preserve"> have a separate exe? </w:t>
      </w:r>
      <w:proofErr w:type="gramStart"/>
      <w:r w:rsidRPr="00C320D9">
        <w:t>it</w:t>
      </w:r>
      <w:proofErr w:type="gramEnd"/>
      <w:r w:rsidRPr="00C320D9">
        <w:t xml:space="preserve"> runs as part of the bambustudio.exe?</w:t>
      </w:r>
    </w:p>
    <w:p w14:paraId="0A4F264E" w14:textId="77777777" w:rsidR="00C320D9" w:rsidRPr="00C320D9" w:rsidRDefault="00C320D9" w:rsidP="00C320D9">
      <w:r w:rsidRPr="00C320D9">
        <w:br/>
      </w:r>
    </w:p>
    <w:p w14:paraId="197D3CFB" w14:textId="77777777" w:rsidR="00C320D9" w:rsidRPr="00C320D9" w:rsidRDefault="00C320D9" w:rsidP="00C320D9">
      <w:pPr>
        <w:rPr>
          <w:b/>
          <w:bCs/>
        </w:rPr>
      </w:pPr>
      <w:r w:rsidRPr="00C320D9">
        <w:rPr>
          <w:b/>
          <w:bCs/>
        </w:rPr>
        <w:t>ChatGPT said:</w:t>
      </w:r>
    </w:p>
    <w:p w14:paraId="749916F6" w14:textId="77777777" w:rsidR="00C320D9" w:rsidRPr="00C320D9" w:rsidRDefault="00C320D9" w:rsidP="00C320D9">
      <w:r w:rsidRPr="00C320D9">
        <w:t>Short answer:</w:t>
      </w:r>
      <w:r w:rsidRPr="00C320D9">
        <w:br/>
        <w:t>No — it’s not part of BambuStudio.exe, but it’s also not a normal standalone EXE you’d launch manually.</w:t>
      </w:r>
    </w:p>
    <w:p w14:paraId="3012DAE5" w14:textId="77777777" w:rsidR="00C320D9" w:rsidRPr="00C320D9" w:rsidRDefault="00C320D9" w:rsidP="00C320D9">
      <w:r w:rsidRPr="00C320D9">
        <w:t>Here’s what’s happening under the hood:</w:t>
      </w:r>
    </w:p>
    <w:p w14:paraId="5E646306" w14:textId="77777777" w:rsidR="00C320D9" w:rsidRPr="00C320D9" w:rsidRDefault="00C320D9" w:rsidP="00C320D9">
      <w:r w:rsidRPr="00C320D9">
        <w:t>When Studio says:</w:t>
      </w:r>
    </w:p>
    <w:p w14:paraId="4C37C33B" w14:textId="77777777" w:rsidR="00C320D9" w:rsidRPr="00C320D9" w:rsidRDefault="00C320D9" w:rsidP="00C320D9">
      <w:r w:rsidRPr="00C320D9">
        <w:t>“Repairing object by Windows service”</w:t>
      </w:r>
    </w:p>
    <w:p w14:paraId="12499769" w14:textId="77777777" w:rsidR="00C320D9" w:rsidRPr="00C320D9" w:rsidRDefault="00C320D9" w:rsidP="00C320D9">
      <w:r w:rsidRPr="00C320D9">
        <w:t>It typically:</w:t>
      </w:r>
    </w:p>
    <w:p w14:paraId="2C425CFB" w14:textId="77777777" w:rsidR="00C320D9" w:rsidRPr="00C320D9" w:rsidRDefault="00C320D9" w:rsidP="00C320D9">
      <w:pPr>
        <w:numPr>
          <w:ilvl w:val="0"/>
          <w:numId w:val="89"/>
        </w:numPr>
      </w:pPr>
      <w:r w:rsidRPr="00C320D9">
        <w:t>Exports the mesh (temporary STL/3MF)</w:t>
      </w:r>
    </w:p>
    <w:p w14:paraId="08F5C7C1" w14:textId="77777777" w:rsidR="00C320D9" w:rsidRPr="00C320D9" w:rsidRDefault="00C320D9" w:rsidP="00C320D9">
      <w:pPr>
        <w:numPr>
          <w:ilvl w:val="0"/>
          <w:numId w:val="89"/>
        </w:numPr>
      </w:pPr>
      <w:r w:rsidRPr="00C320D9">
        <w:t>Calls a Windows 3D repair API</w:t>
      </w:r>
    </w:p>
    <w:p w14:paraId="57FCDDED" w14:textId="77777777" w:rsidR="00C320D9" w:rsidRPr="00C320D9" w:rsidRDefault="00C320D9" w:rsidP="00C320D9">
      <w:pPr>
        <w:numPr>
          <w:ilvl w:val="0"/>
          <w:numId w:val="89"/>
        </w:numPr>
      </w:pPr>
      <w:r w:rsidRPr="00C320D9">
        <w:t>Windows invokes its 3D repair engine</w:t>
      </w:r>
    </w:p>
    <w:p w14:paraId="1ADAAA63" w14:textId="77777777" w:rsidR="00C320D9" w:rsidRPr="00C320D9" w:rsidRDefault="00C320D9" w:rsidP="00C320D9">
      <w:pPr>
        <w:numPr>
          <w:ilvl w:val="0"/>
          <w:numId w:val="89"/>
        </w:numPr>
      </w:pPr>
      <w:r w:rsidRPr="00C320D9">
        <w:t>The repaired mesh is returned to Studio</w:t>
      </w:r>
    </w:p>
    <w:p w14:paraId="51C750E9" w14:textId="77777777" w:rsidR="00C320D9" w:rsidRPr="00C320D9" w:rsidRDefault="00C320D9" w:rsidP="00C320D9">
      <w:r w:rsidRPr="00C320D9">
        <w:t xml:space="preserve">On older Windows builds, </w:t>
      </w:r>
      <w:proofErr w:type="gramStart"/>
      <w:r w:rsidRPr="00C320D9">
        <w:t>this</w:t>
      </w:r>
      <w:proofErr w:type="gramEnd"/>
      <w:r w:rsidRPr="00C320D9">
        <w:t xml:space="preserve"> </w:t>
      </w:r>
      <w:proofErr w:type="gramStart"/>
      <w:r w:rsidRPr="00C320D9">
        <w:t>often leveraged</w:t>
      </w:r>
      <w:proofErr w:type="gramEnd"/>
      <w:r w:rsidRPr="00C320D9">
        <w:t xml:space="preserve"> components associated with </w:t>
      </w:r>
      <w:r w:rsidRPr="00C320D9">
        <w:rPr>
          <w:b/>
          <w:bCs/>
        </w:rPr>
        <w:t>3D Builder</w:t>
      </w:r>
      <w:r w:rsidRPr="00C320D9">
        <w:t> (which </w:t>
      </w:r>
      <w:r w:rsidRPr="00C320D9">
        <w:rPr>
          <w:i/>
          <w:iCs/>
        </w:rPr>
        <w:t>does</w:t>
      </w:r>
      <w:r w:rsidRPr="00C320D9">
        <w:t> have an EXE). But Studio doesn’t just open 3D Builder visibly — it uses the underlying repair engine programmatically.</w:t>
      </w:r>
    </w:p>
    <w:p w14:paraId="6677D648" w14:textId="77777777" w:rsidR="00C320D9" w:rsidRPr="00C320D9" w:rsidRDefault="00C320D9" w:rsidP="00C320D9">
      <w:r w:rsidRPr="00C320D9">
        <w:t>So:</w:t>
      </w:r>
    </w:p>
    <w:p w14:paraId="1E64679E" w14:textId="77777777" w:rsidR="00C320D9" w:rsidRPr="00C320D9" w:rsidRDefault="00C320D9" w:rsidP="00C320D9">
      <w:pPr>
        <w:numPr>
          <w:ilvl w:val="0"/>
          <w:numId w:val="90"/>
        </w:numPr>
      </w:pPr>
      <w:r w:rsidRPr="00C320D9">
        <w:t>It is </w:t>
      </w:r>
      <w:r w:rsidRPr="00C320D9">
        <w:rPr>
          <w:b/>
          <w:bCs/>
        </w:rPr>
        <w:t>not baked into bambustudio.exe</w:t>
      </w:r>
    </w:p>
    <w:p w14:paraId="0CE7DB9D" w14:textId="77777777" w:rsidR="00C320D9" w:rsidRPr="00C320D9" w:rsidRDefault="00C320D9" w:rsidP="00C320D9">
      <w:pPr>
        <w:numPr>
          <w:ilvl w:val="0"/>
          <w:numId w:val="90"/>
        </w:numPr>
      </w:pPr>
      <w:r w:rsidRPr="00C320D9">
        <w:t>It is </w:t>
      </w:r>
      <w:r w:rsidRPr="00C320D9">
        <w:rPr>
          <w:b/>
          <w:bCs/>
        </w:rPr>
        <w:t>not a persistent background Windows Service</w:t>
      </w:r>
    </w:p>
    <w:p w14:paraId="35E0C6E4" w14:textId="77777777" w:rsidR="00C320D9" w:rsidRPr="00C320D9" w:rsidRDefault="00C320D9" w:rsidP="00C320D9">
      <w:pPr>
        <w:numPr>
          <w:ilvl w:val="0"/>
          <w:numId w:val="90"/>
        </w:numPr>
      </w:pPr>
      <w:r w:rsidRPr="00C320D9">
        <w:t>It may spawn or invoke a Windows component in the background</w:t>
      </w:r>
    </w:p>
    <w:p w14:paraId="0B3ADCCB" w14:textId="77777777" w:rsidR="00C320D9" w:rsidRPr="00C320D9" w:rsidRDefault="00C320D9" w:rsidP="00C320D9">
      <w:pPr>
        <w:numPr>
          <w:ilvl w:val="0"/>
          <w:numId w:val="90"/>
        </w:numPr>
      </w:pPr>
      <w:r w:rsidRPr="00C320D9">
        <w:t>It is a Windows-provided mesh repair library/API</w:t>
      </w:r>
    </w:p>
    <w:p w14:paraId="6C35018E" w14:textId="77777777" w:rsidR="00C320D9" w:rsidRPr="00C320D9" w:rsidRDefault="00C320D9" w:rsidP="00C320D9">
      <w:r w:rsidRPr="00C320D9">
        <w:t>Think of it more like:</w:t>
      </w:r>
    </w:p>
    <w:p w14:paraId="48898C10" w14:textId="77777777" w:rsidR="00C320D9" w:rsidRPr="00C320D9" w:rsidRDefault="00C320D9" w:rsidP="00C320D9">
      <w:r w:rsidRPr="00C320D9">
        <w:t>Calling a system-level 3D repair function, not launching a user-facing program.</w:t>
      </w:r>
    </w:p>
    <w:p w14:paraId="5FCF15CE" w14:textId="77777777" w:rsidR="00C320D9" w:rsidRPr="00C320D9" w:rsidRDefault="00C320D9" w:rsidP="00C320D9">
      <w:r w:rsidRPr="00C320D9">
        <w:t>You generally won’t see:</w:t>
      </w:r>
    </w:p>
    <w:p w14:paraId="2684716E" w14:textId="77777777" w:rsidR="00C320D9" w:rsidRPr="00C320D9" w:rsidRDefault="00C320D9" w:rsidP="00C320D9">
      <w:pPr>
        <w:numPr>
          <w:ilvl w:val="0"/>
          <w:numId w:val="91"/>
        </w:numPr>
      </w:pPr>
      <w:r w:rsidRPr="00C320D9">
        <w:lastRenderedPageBreak/>
        <w:t>A separate window</w:t>
      </w:r>
    </w:p>
    <w:p w14:paraId="42004A86" w14:textId="77777777" w:rsidR="00C320D9" w:rsidRPr="00C320D9" w:rsidRDefault="00C320D9" w:rsidP="00C320D9">
      <w:pPr>
        <w:numPr>
          <w:ilvl w:val="0"/>
          <w:numId w:val="91"/>
        </w:numPr>
      </w:pPr>
      <w:r w:rsidRPr="00C320D9">
        <w:t>A visible EXE pop up</w:t>
      </w:r>
    </w:p>
    <w:p w14:paraId="2037CE0C" w14:textId="77777777" w:rsidR="00C320D9" w:rsidRPr="00C320D9" w:rsidRDefault="00C320D9" w:rsidP="00C320D9">
      <w:pPr>
        <w:numPr>
          <w:ilvl w:val="0"/>
          <w:numId w:val="91"/>
        </w:numPr>
      </w:pPr>
      <w:r w:rsidRPr="00C320D9">
        <w:t>A permanent service running</w:t>
      </w:r>
    </w:p>
    <w:p w14:paraId="17E87442" w14:textId="77777777" w:rsidR="00C320D9" w:rsidRPr="00C320D9" w:rsidRDefault="00C320D9" w:rsidP="00C320D9">
      <w:r w:rsidRPr="00C320D9">
        <w:t>It runs on demand and returns control.</w:t>
      </w:r>
    </w:p>
    <w:p w14:paraId="4BC0CFE8" w14:textId="77777777" w:rsidR="00C320D9" w:rsidRPr="00C320D9" w:rsidRDefault="00C320D9" w:rsidP="00C320D9">
      <w:r w:rsidRPr="00C320D9">
        <w:t>If you’re curious, you </w:t>
      </w:r>
      <w:r w:rsidRPr="00C320D9">
        <w:rPr>
          <w:i/>
          <w:iCs/>
        </w:rPr>
        <w:t>could</w:t>
      </w:r>
      <w:r w:rsidRPr="00C320D9">
        <w:t> verify this by:</w:t>
      </w:r>
    </w:p>
    <w:p w14:paraId="3EF4DF82" w14:textId="77777777" w:rsidR="00C320D9" w:rsidRPr="00C320D9" w:rsidRDefault="00C320D9" w:rsidP="00C320D9">
      <w:pPr>
        <w:numPr>
          <w:ilvl w:val="0"/>
          <w:numId w:val="92"/>
        </w:numPr>
      </w:pPr>
      <w:r w:rsidRPr="00C320D9">
        <w:t>Watching Task Manager during repair</w:t>
      </w:r>
    </w:p>
    <w:p w14:paraId="532F4B1A" w14:textId="77777777" w:rsidR="00C320D9" w:rsidRPr="00C320D9" w:rsidRDefault="00C320D9" w:rsidP="00C320D9">
      <w:pPr>
        <w:numPr>
          <w:ilvl w:val="0"/>
          <w:numId w:val="92"/>
        </w:numPr>
      </w:pPr>
      <w:r w:rsidRPr="00C320D9">
        <w:t>Looking for short-lived helper processes</w:t>
      </w:r>
    </w:p>
    <w:p w14:paraId="58610C38" w14:textId="77777777" w:rsidR="00C320D9" w:rsidRPr="00C320D9" w:rsidRDefault="00C320D9" w:rsidP="00C320D9">
      <w:r w:rsidRPr="00C320D9">
        <w:t>But functionally, it’s just Windows’ built-in mesh repair pipeline being used as a tool.</w:t>
      </w:r>
    </w:p>
    <w:p w14:paraId="1E1EB024" w14:textId="77777777" w:rsidR="00C320D9" w:rsidRPr="00C320D9" w:rsidRDefault="00C320D9" w:rsidP="00C320D9">
      <w:r w:rsidRPr="00C320D9">
        <w:t>If you want, I can explain how that differs from clicking “Fix model” directly in Studio — they’re related but not identical.</w:t>
      </w:r>
    </w:p>
    <w:p w14:paraId="1A5808DB" w14:textId="77777777" w:rsidR="00C320D9" w:rsidRPr="00C320D9" w:rsidRDefault="00C320D9" w:rsidP="00C320D9">
      <w:r w:rsidRPr="00C320D9">
        <w:br/>
      </w:r>
    </w:p>
    <w:p w14:paraId="3E5880BE" w14:textId="77777777" w:rsidR="00C320D9" w:rsidRPr="00C320D9" w:rsidRDefault="00C320D9" w:rsidP="00C320D9">
      <w:pPr>
        <w:rPr>
          <w:b/>
          <w:bCs/>
        </w:rPr>
      </w:pPr>
      <w:r w:rsidRPr="00C320D9">
        <w:rPr>
          <w:b/>
          <w:bCs/>
        </w:rPr>
        <w:t>You said:</w:t>
      </w:r>
    </w:p>
    <w:p w14:paraId="644FC1ED" w14:textId="77777777" w:rsidR="00C320D9" w:rsidRPr="00C320D9" w:rsidRDefault="00C320D9" w:rsidP="00C320D9">
      <w:r w:rsidRPr="00C320D9">
        <w:t xml:space="preserve">log </w:t>
      </w:r>
      <w:proofErr w:type="gramStart"/>
      <w:r w:rsidRPr="00C320D9">
        <w:t>a brief summary</w:t>
      </w:r>
      <w:proofErr w:type="gramEnd"/>
      <w:r w:rsidRPr="00C320D9">
        <w:t xml:space="preserve"> of the Microsoft 3D Model Repair service to the journal add the screenshot references to the journal and add a brief explanation regarding how they differ as well</w:t>
      </w:r>
    </w:p>
    <w:p w14:paraId="62CF972F" w14:textId="77777777" w:rsidR="00C320D9" w:rsidRPr="00C320D9" w:rsidRDefault="00C320D9" w:rsidP="00C320D9">
      <w:r w:rsidRPr="00C320D9">
        <w:br/>
      </w:r>
    </w:p>
    <w:p w14:paraId="50E7CA1A" w14:textId="77777777" w:rsidR="00C320D9" w:rsidRPr="00C320D9" w:rsidRDefault="00C320D9" w:rsidP="00C320D9">
      <w:pPr>
        <w:rPr>
          <w:b/>
          <w:bCs/>
        </w:rPr>
      </w:pPr>
      <w:r w:rsidRPr="00C320D9">
        <w:rPr>
          <w:b/>
          <w:bCs/>
        </w:rPr>
        <w:t>ChatGPT said:</w:t>
      </w:r>
    </w:p>
    <w:p w14:paraId="67413417" w14:textId="77777777" w:rsidR="00C320D9" w:rsidRPr="00C320D9" w:rsidRDefault="00C320D9" w:rsidP="00C320D9">
      <w:r w:rsidRPr="00C320D9">
        <w:t>I attempted to append the new section to the end of the existing </w:t>
      </w:r>
      <w:r w:rsidRPr="00C320D9">
        <w:rPr>
          <w:b/>
          <w:bCs/>
        </w:rPr>
        <w:t>Bambu Studio Manual – Part 04 – Doc 01</w:t>
      </w:r>
      <w:r w:rsidRPr="00C320D9">
        <w:t> canvas using a regex-based end-of-document match.</w:t>
      </w:r>
    </w:p>
    <w:p w14:paraId="4B783EBB" w14:textId="77777777" w:rsidR="00C320D9" w:rsidRPr="00C320D9" w:rsidRDefault="00C320D9" w:rsidP="00C320D9">
      <w:r w:rsidRPr="00C320D9">
        <w:t>However, the canvas update failed due to a regex expansion error in the tool (it did not accept the end-of-document pattern for this replacement). Since the tool explicitly instructed me not to retry after the second failure, I stopped.</w:t>
      </w:r>
    </w:p>
    <w:p w14:paraId="5F0B66BF" w14:textId="77777777" w:rsidR="00C320D9" w:rsidRPr="00C320D9" w:rsidRDefault="00C320D9" w:rsidP="00C320D9">
      <w:r w:rsidRPr="00C320D9">
        <w:t xml:space="preserve">Nothing was modified </w:t>
      </w:r>
      <w:proofErr w:type="gramStart"/>
      <w:r w:rsidRPr="00C320D9">
        <w:t>in</w:t>
      </w:r>
      <w:proofErr w:type="gramEnd"/>
      <w:r w:rsidRPr="00C320D9">
        <w:t xml:space="preserve"> the canvas.</w:t>
      </w:r>
    </w:p>
    <w:p w14:paraId="53718CEB" w14:textId="77777777" w:rsidR="00C320D9" w:rsidRPr="00C320D9" w:rsidRDefault="00C320D9" w:rsidP="00C320D9">
      <w:r w:rsidRPr="00C320D9">
        <w:t>If you’d like, I can:</w:t>
      </w:r>
    </w:p>
    <w:p w14:paraId="463803EA" w14:textId="77777777" w:rsidR="00C320D9" w:rsidRPr="00C320D9" w:rsidRDefault="00C320D9" w:rsidP="00C320D9">
      <w:pPr>
        <w:numPr>
          <w:ilvl w:val="0"/>
          <w:numId w:val="93"/>
        </w:numPr>
      </w:pPr>
      <w:r w:rsidRPr="00C320D9">
        <w:t>Re-attempt using a full-document replacement method (safe but rewrites entire canvas), or</w:t>
      </w:r>
    </w:p>
    <w:p w14:paraId="6DFAFB1A" w14:textId="77777777" w:rsidR="00C320D9" w:rsidRPr="00C320D9" w:rsidRDefault="00C320D9" w:rsidP="00C320D9">
      <w:pPr>
        <w:numPr>
          <w:ilvl w:val="0"/>
          <w:numId w:val="93"/>
        </w:numPr>
      </w:pPr>
      <w:r w:rsidRPr="00C320D9">
        <w:t>Insert the section anchored after a specific heading (safer and cleaner), or</w:t>
      </w:r>
    </w:p>
    <w:p w14:paraId="507FFF24" w14:textId="77777777" w:rsidR="00C320D9" w:rsidRPr="00C320D9" w:rsidRDefault="00C320D9" w:rsidP="00C320D9">
      <w:pPr>
        <w:numPr>
          <w:ilvl w:val="0"/>
          <w:numId w:val="93"/>
        </w:numPr>
      </w:pPr>
      <w:r w:rsidRPr="00C320D9">
        <w:t>Paste the finalized section here so you can manually drop it in.</w:t>
      </w:r>
    </w:p>
    <w:p w14:paraId="596BFB18" w14:textId="77777777" w:rsidR="00C320D9" w:rsidRPr="00C320D9" w:rsidRDefault="00C320D9" w:rsidP="00C320D9">
      <w:r w:rsidRPr="00C320D9">
        <w:lastRenderedPageBreak/>
        <w:t>Tell me which approach you prefer.</w:t>
      </w:r>
    </w:p>
    <w:p w14:paraId="1E8C9A98" w14:textId="77777777" w:rsidR="00C320D9" w:rsidRPr="00C320D9" w:rsidRDefault="00C320D9" w:rsidP="00C320D9">
      <w:r w:rsidRPr="00C320D9">
        <w:br/>
      </w:r>
    </w:p>
    <w:p w14:paraId="131368A7" w14:textId="77777777" w:rsidR="00C320D9" w:rsidRPr="00C320D9" w:rsidRDefault="00C320D9" w:rsidP="00C320D9">
      <w:pPr>
        <w:rPr>
          <w:b/>
          <w:bCs/>
        </w:rPr>
      </w:pPr>
      <w:r w:rsidRPr="00C320D9">
        <w:rPr>
          <w:b/>
          <w:bCs/>
        </w:rPr>
        <w:t>You said:</w:t>
      </w:r>
    </w:p>
    <w:p w14:paraId="6AA28151" w14:textId="77777777" w:rsidR="00C320D9" w:rsidRPr="00C320D9" w:rsidRDefault="00C320D9" w:rsidP="00C320D9">
      <w:r w:rsidRPr="00C320D9">
        <w:t xml:space="preserve">paste it and </w:t>
      </w:r>
      <w:proofErr w:type="spellStart"/>
      <w:r w:rsidRPr="00C320D9">
        <w:t>i'll</w:t>
      </w:r>
      <w:proofErr w:type="spellEnd"/>
      <w:r w:rsidRPr="00C320D9">
        <w:t xml:space="preserve"> put it in, thanks</w:t>
      </w:r>
    </w:p>
    <w:p w14:paraId="7747F888" w14:textId="77777777" w:rsidR="00C320D9" w:rsidRPr="00C320D9" w:rsidRDefault="00C320D9" w:rsidP="00C320D9">
      <w:r w:rsidRPr="00C320D9">
        <w:br/>
      </w:r>
    </w:p>
    <w:p w14:paraId="1F168021" w14:textId="77777777" w:rsidR="00C320D9" w:rsidRPr="00C320D9" w:rsidRDefault="00C320D9" w:rsidP="00C320D9">
      <w:pPr>
        <w:rPr>
          <w:b/>
          <w:bCs/>
        </w:rPr>
      </w:pPr>
      <w:r w:rsidRPr="00C320D9">
        <w:rPr>
          <w:b/>
          <w:bCs/>
        </w:rPr>
        <w:t>ChatGPT said:</w:t>
      </w:r>
    </w:p>
    <w:p w14:paraId="3D3E3C3E" w14:textId="77777777" w:rsidR="00C320D9" w:rsidRPr="00C320D9" w:rsidRDefault="00C320D9" w:rsidP="00C320D9">
      <w:r w:rsidRPr="00C320D9">
        <w:t>Perfect — here’s the clean section to paste in after your existing </w:t>
      </w:r>
      <w:r w:rsidRPr="00C320D9">
        <w:rPr>
          <w:b/>
          <w:bCs/>
        </w:rPr>
        <w:t>Non-Manifold Edges After Using Cut Tool</w:t>
      </w:r>
      <w:r w:rsidRPr="00C320D9">
        <w:t> section.</w:t>
      </w:r>
    </w:p>
    <w:p w14:paraId="1799F097" w14:textId="77777777" w:rsidR="00C320D9" w:rsidRPr="00C320D9" w:rsidRDefault="00C320D9" w:rsidP="00C320D9">
      <w:r w:rsidRPr="00C320D9">
        <w:pict w14:anchorId="211DF395">
          <v:rect id="_x0000_i1098" style="width:0;height:0" o:hralign="center" o:hrstd="t" o:hr="t" fillcolor="#a0a0a0" stroked="f"/>
        </w:pict>
      </w:r>
    </w:p>
    <w:p w14:paraId="07AF9113" w14:textId="77777777" w:rsidR="00C320D9" w:rsidRPr="00C320D9" w:rsidRDefault="00C320D9" w:rsidP="00C320D9">
      <w:pPr>
        <w:rPr>
          <w:b/>
          <w:bCs/>
        </w:rPr>
      </w:pPr>
      <w:r w:rsidRPr="00C320D9">
        <w:rPr>
          <w:b/>
          <w:bCs/>
        </w:rPr>
        <w:t>Microsoft 3D Model Repair (“Repairing object by Windows service”)</w:t>
      </w:r>
    </w:p>
    <w:p w14:paraId="755D2C90" w14:textId="77777777" w:rsidR="00C320D9" w:rsidRPr="00C320D9" w:rsidRDefault="00C320D9" w:rsidP="00C320D9">
      <w:pPr>
        <w:rPr>
          <w:b/>
          <w:bCs/>
        </w:rPr>
      </w:pPr>
      <w:r w:rsidRPr="00C320D9">
        <w:rPr>
          <w:b/>
          <w:bCs/>
        </w:rPr>
        <w:t>What the “Windows service” Actually Is</w:t>
      </w:r>
    </w:p>
    <w:p w14:paraId="12838607" w14:textId="77777777" w:rsidR="00C320D9" w:rsidRPr="00C320D9" w:rsidRDefault="00C320D9" w:rsidP="00C320D9">
      <w:r w:rsidRPr="00C320D9">
        <w:t>When Bambu Studio displays:</w:t>
      </w:r>
    </w:p>
    <w:p w14:paraId="5AB97BCE" w14:textId="77777777" w:rsidR="00C320D9" w:rsidRPr="00C320D9" w:rsidRDefault="00C320D9" w:rsidP="00C320D9">
      <w:pPr>
        <w:numPr>
          <w:ilvl w:val="0"/>
          <w:numId w:val="94"/>
        </w:numPr>
      </w:pPr>
      <w:r w:rsidRPr="00C320D9">
        <w:t>“Repairing object by Windows service”</w:t>
      </w:r>
    </w:p>
    <w:p w14:paraId="18CF6FB2" w14:textId="77777777" w:rsidR="00C320D9" w:rsidRPr="00C320D9" w:rsidRDefault="00C320D9" w:rsidP="00C320D9">
      <w:pPr>
        <w:numPr>
          <w:ilvl w:val="0"/>
          <w:numId w:val="94"/>
        </w:numPr>
      </w:pPr>
      <w:r w:rsidRPr="00C320D9">
        <w:t>“Exporting objects”</w:t>
      </w:r>
    </w:p>
    <w:p w14:paraId="68FCBBAE" w14:textId="77777777" w:rsidR="00C320D9" w:rsidRPr="00C320D9" w:rsidRDefault="00C320D9" w:rsidP="00C320D9">
      <w:proofErr w:type="gramStart"/>
      <w:r w:rsidRPr="00C320D9">
        <w:t>it</w:t>
      </w:r>
      <w:proofErr w:type="gramEnd"/>
      <w:r w:rsidRPr="00C320D9">
        <w:t xml:space="preserve"> is </w:t>
      </w:r>
      <w:proofErr w:type="gramStart"/>
      <w:r w:rsidRPr="00C320D9">
        <w:t>calling</w:t>
      </w:r>
      <w:proofErr w:type="gramEnd"/>
      <w:r w:rsidRPr="00C320D9">
        <w:t> </w:t>
      </w:r>
      <w:r w:rsidRPr="00C320D9">
        <w:rPr>
          <w:b/>
          <w:bCs/>
        </w:rPr>
        <w:t>Microsoft’s built-in 3D Model Repair API</w:t>
      </w:r>
      <w:r w:rsidRPr="00C320D9">
        <w:t>, part of the Windows 3D / Print 3D pipeline.</w:t>
      </w:r>
    </w:p>
    <w:p w14:paraId="42B8EF02" w14:textId="77777777" w:rsidR="00C320D9" w:rsidRPr="00C320D9" w:rsidRDefault="00C320D9" w:rsidP="00C320D9">
      <w:r w:rsidRPr="00C320D9">
        <w:t>This is:</w:t>
      </w:r>
    </w:p>
    <w:p w14:paraId="4BB5EFAD" w14:textId="77777777" w:rsidR="00C320D9" w:rsidRPr="00C320D9" w:rsidRDefault="00C320D9" w:rsidP="00C320D9">
      <w:pPr>
        <w:numPr>
          <w:ilvl w:val="0"/>
          <w:numId w:val="95"/>
        </w:numPr>
      </w:pPr>
      <w:r w:rsidRPr="00C320D9">
        <w:t>A system-level 3D repair component</w:t>
      </w:r>
    </w:p>
    <w:p w14:paraId="1DB8926C" w14:textId="77777777" w:rsidR="00C320D9" w:rsidRPr="00C320D9" w:rsidRDefault="00C320D9" w:rsidP="00C320D9">
      <w:pPr>
        <w:numPr>
          <w:ilvl w:val="0"/>
          <w:numId w:val="95"/>
        </w:numPr>
      </w:pPr>
      <w:r w:rsidRPr="00C320D9">
        <w:t>Invoked on demand by applications</w:t>
      </w:r>
    </w:p>
    <w:p w14:paraId="4CD5F327" w14:textId="77777777" w:rsidR="00C320D9" w:rsidRPr="00C320D9" w:rsidRDefault="00C320D9" w:rsidP="00C320D9">
      <w:pPr>
        <w:numPr>
          <w:ilvl w:val="0"/>
          <w:numId w:val="95"/>
        </w:numPr>
      </w:pPr>
      <w:r w:rsidRPr="00C320D9">
        <w:t>Executed locally on your PC</w:t>
      </w:r>
    </w:p>
    <w:p w14:paraId="46DE08AB" w14:textId="77777777" w:rsidR="00C320D9" w:rsidRPr="00C320D9" w:rsidRDefault="00C320D9" w:rsidP="00C320D9">
      <w:r w:rsidRPr="00C320D9">
        <w:t>It is </w:t>
      </w:r>
      <w:r w:rsidRPr="00C320D9">
        <w:rPr>
          <w:b/>
          <w:bCs/>
        </w:rPr>
        <w:t>not</w:t>
      </w:r>
      <w:r w:rsidRPr="00C320D9">
        <w:t>:</w:t>
      </w:r>
    </w:p>
    <w:p w14:paraId="4EFF585E" w14:textId="77777777" w:rsidR="00C320D9" w:rsidRPr="00C320D9" w:rsidRDefault="00C320D9" w:rsidP="00C320D9">
      <w:pPr>
        <w:numPr>
          <w:ilvl w:val="0"/>
          <w:numId w:val="96"/>
        </w:numPr>
      </w:pPr>
      <w:r w:rsidRPr="00C320D9">
        <w:t xml:space="preserve">A persistent Windows background Service (like something in </w:t>
      </w:r>
      <w:proofErr w:type="spellStart"/>
      <w:r w:rsidRPr="00C320D9">
        <w:t>Services.msc</w:t>
      </w:r>
      <w:proofErr w:type="spellEnd"/>
      <w:r w:rsidRPr="00C320D9">
        <w:t>)</w:t>
      </w:r>
    </w:p>
    <w:p w14:paraId="34EDFC98" w14:textId="77777777" w:rsidR="00C320D9" w:rsidRPr="00C320D9" w:rsidRDefault="00C320D9" w:rsidP="00C320D9">
      <w:pPr>
        <w:numPr>
          <w:ilvl w:val="0"/>
          <w:numId w:val="96"/>
        </w:numPr>
      </w:pPr>
      <w:r w:rsidRPr="00C320D9">
        <w:t>A cloud repair system</w:t>
      </w:r>
    </w:p>
    <w:p w14:paraId="29002305" w14:textId="77777777" w:rsidR="00C320D9" w:rsidRPr="00C320D9" w:rsidRDefault="00C320D9" w:rsidP="00C320D9">
      <w:pPr>
        <w:numPr>
          <w:ilvl w:val="0"/>
          <w:numId w:val="96"/>
        </w:numPr>
      </w:pPr>
      <w:r w:rsidRPr="00C320D9">
        <w:t>Embedded directly inside BambuStudio.exe</w:t>
      </w:r>
    </w:p>
    <w:p w14:paraId="054C3B74" w14:textId="77777777" w:rsidR="00C320D9" w:rsidRPr="00C320D9" w:rsidRDefault="00C320D9" w:rsidP="00C320D9">
      <w:r w:rsidRPr="00C320D9">
        <w:t>Bambu Studio temporarily exports the mesh, hands it to Windows’ repair engine, and then reimports the cleaned model.</w:t>
      </w:r>
    </w:p>
    <w:p w14:paraId="5891934D" w14:textId="77777777" w:rsidR="00C320D9" w:rsidRPr="00C320D9" w:rsidRDefault="00C320D9" w:rsidP="00C320D9">
      <w:r w:rsidRPr="00C320D9">
        <w:lastRenderedPageBreak/>
        <w:pict w14:anchorId="15165DAB">
          <v:rect id="_x0000_i1099" style="width:0;height:0" o:hralign="center" o:hrstd="t" o:hr="t" fillcolor="#a0a0a0" stroked="f"/>
        </w:pict>
      </w:r>
    </w:p>
    <w:p w14:paraId="63CCD9B8" w14:textId="77777777" w:rsidR="00C320D9" w:rsidRPr="00C320D9" w:rsidRDefault="00C320D9" w:rsidP="00C320D9">
      <w:pPr>
        <w:rPr>
          <w:b/>
          <w:bCs/>
        </w:rPr>
      </w:pPr>
      <w:r w:rsidRPr="00C320D9">
        <w:rPr>
          <w:b/>
          <w:bCs/>
        </w:rPr>
        <w:t>What the Windows Repair Engine Does</w:t>
      </w:r>
    </w:p>
    <w:p w14:paraId="44C96580" w14:textId="77777777" w:rsidR="00C320D9" w:rsidRPr="00C320D9" w:rsidRDefault="00C320D9" w:rsidP="00C320D9">
      <w:r w:rsidRPr="00C320D9">
        <w:t>The Microsoft repair engine attempts to:</w:t>
      </w:r>
    </w:p>
    <w:p w14:paraId="7D47AA6D" w14:textId="77777777" w:rsidR="00C320D9" w:rsidRPr="00C320D9" w:rsidRDefault="00C320D9" w:rsidP="00C320D9">
      <w:pPr>
        <w:numPr>
          <w:ilvl w:val="0"/>
          <w:numId w:val="97"/>
        </w:numPr>
      </w:pPr>
      <w:r w:rsidRPr="00C320D9">
        <w:t>Close open holes</w:t>
      </w:r>
    </w:p>
    <w:p w14:paraId="41620A03" w14:textId="77777777" w:rsidR="00C320D9" w:rsidRPr="00C320D9" w:rsidRDefault="00C320D9" w:rsidP="00C320D9">
      <w:pPr>
        <w:numPr>
          <w:ilvl w:val="0"/>
          <w:numId w:val="97"/>
        </w:numPr>
      </w:pPr>
      <w:r w:rsidRPr="00C320D9">
        <w:t>Remove non-manifold edges</w:t>
      </w:r>
    </w:p>
    <w:p w14:paraId="6926FD03" w14:textId="77777777" w:rsidR="00C320D9" w:rsidRPr="00C320D9" w:rsidRDefault="00C320D9" w:rsidP="00C320D9">
      <w:pPr>
        <w:numPr>
          <w:ilvl w:val="0"/>
          <w:numId w:val="97"/>
        </w:numPr>
      </w:pPr>
      <w:r w:rsidRPr="00C320D9">
        <w:t>Correct flipped normals</w:t>
      </w:r>
    </w:p>
    <w:p w14:paraId="17C559D3" w14:textId="77777777" w:rsidR="00C320D9" w:rsidRPr="00C320D9" w:rsidRDefault="00C320D9" w:rsidP="00C320D9">
      <w:pPr>
        <w:numPr>
          <w:ilvl w:val="0"/>
          <w:numId w:val="97"/>
        </w:numPr>
      </w:pPr>
      <w:r w:rsidRPr="00C320D9">
        <w:t>Remove duplicate or zero-thickness faces</w:t>
      </w:r>
    </w:p>
    <w:p w14:paraId="09139F30" w14:textId="77777777" w:rsidR="00C320D9" w:rsidRPr="00C320D9" w:rsidRDefault="00C320D9" w:rsidP="00C320D9">
      <w:pPr>
        <w:numPr>
          <w:ilvl w:val="0"/>
          <w:numId w:val="97"/>
        </w:numPr>
      </w:pPr>
      <w:r w:rsidRPr="00C320D9">
        <w:t>Restore watertight geometry</w:t>
      </w:r>
    </w:p>
    <w:p w14:paraId="50CEBC5E" w14:textId="77777777" w:rsidR="00C320D9" w:rsidRPr="00C320D9" w:rsidRDefault="00C320D9" w:rsidP="00C320D9">
      <w:r w:rsidRPr="00C320D9">
        <w:t>This is typically more aggressive than a simple internal mesh cleanup.</w:t>
      </w:r>
    </w:p>
    <w:p w14:paraId="261D4A60" w14:textId="77777777" w:rsidR="00C320D9" w:rsidRPr="00C320D9" w:rsidRDefault="00C320D9" w:rsidP="00C320D9">
      <w:r w:rsidRPr="00C320D9">
        <w:pict w14:anchorId="161427FD">
          <v:rect id="_x0000_i1100" style="width:0;height:0" o:hralign="center" o:hrstd="t" o:hr="t" fillcolor="#a0a0a0" stroked="f"/>
        </w:pict>
      </w:r>
    </w:p>
    <w:p w14:paraId="4CBB11C0" w14:textId="77777777" w:rsidR="00C320D9" w:rsidRPr="00C320D9" w:rsidRDefault="00C320D9" w:rsidP="00C320D9">
      <w:pPr>
        <w:rPr>
          <w:b/>
          <w:bCs/>
        </w:rPr>
      </w:pPr>
      <w:r w:rsidRPr="00C320D9">
        <w:rPr>
          <w:b/>
          <w:bCs/>
        </w:rPr>
        <w:t>How It Differs from “Fix Model”</w:t>
      </w:r>
    </w:p>
    <w:p w14:paraId="3FA4DA87" w14:textId="77777777" w:rsidR="00C320D9" w:rsidRPr="00C320D9" w:rsidRDefault="00C320D9" w:rsidP="00C320D9">
      <w:r w:rsidRPr="00C320D9">
        <w:t>There are two different repair paths available in Bambu Studio:</w:t>
      </w:r>
    </w:p>
    <w:p w14:paraId="32603679" w14:textId="77777777" w:rsidR="00C320D9" w:rsidRPr="00C320D9" w:rsidRDefault="00C320D9" w:rsidP="00C320D9">
      <w:pPr>
        <w:rPr>
          <w:b/>
          <w:bCs/>
        </w:rPr>
      </w:pPr>
      <w:r w:rsidRPr="00C320D9">
        <w:rPr>
          <w:b/>
          <w:bCs/>
        </w:rPr>
        <w:t>Fix Model (Internal)</w:t>
      </w:r>
    </w:p>
    <w:p w14:paraId="30169A19" w14:textId="77777777" w:rsidR="00C320D9" w:rsidRPr="00C320D9" w:rsidRDefault="00C320D9" w:rsidP="00C320D9">
      <w:pPr>
        <w:numPr>
          <w:ilvl w:val="0"/>
          <w:numId w:val="98"/>
        </w:numPr>
      </w:pPr>
      <w:r w:rsidRPr="00C320D9">
        <w:t>Uses Bambu Studio’s internal mesh repair tools</w:t>
      </w:r>
    </w:p>
    <w:p w14:paraId="6E227843" w14:textId="77777777" w:rsidR="00C320D9" w:rsidRPr="00C320D9" w:rsidRDefault="00C320D9" w:rsidP="00C320D9">
      <w:pPr>
        <w:numPr>
          <w:ilvl w:val="0"/>
          <w:numId w:val="98"/>
        </w:numPr>
      </w:pPr>
      <w:r w:rsidRPr="00C320D9">
        <w:t>Faster and lighter</w:t>
      </w:r>
    </w:p>
    <w:p w14:paraId="3B6C919C" w14:textId="77777777" w:rsidR="00C320D9" w:rsidRPr="00C320D9" w:rsidRDefault="00C320D9" w:rsidP="00C320D9">
      <w:pPr>
        <w:numPr>
          <w:ilvl w:val="0"/>
          <w:numId w:val="98"/>
        </w:numPr>
      </w:pPr>
      <w:r w:rsidRPr="00C320D9">
        <w:t>Intended for simpler mesh issues</w:t>
      </w:r>
    </w:p>
    <w:p w14:paraId="4F1ADD78" w14:textId="77777777" w:rsidR="00C320D9" w:rsidRPr="00C320D9" w:rsidRDefault="00C320D9" w:rsidP="00C320D9">
      <w:pPr>
        <w:numPr>
          <w:ilvl w:val="0"/>
          <w:numId w:val="98"/>
        </w:numPr>
      </w:pPr>
      <w:r w:rsidRPr="00C320D9">
        <w:t>Does not rely on Windows components</w:t>
      </w:r>
    </w:p>
    <w:p w14:paraId="54AF2F97" w14:textId="77777777" w:rsidR="00C320D9" w:rsidRPr="00C320D9" w:rsidRDefault="00C320D9" w:rsidP="00C320D9">
      <w:pPr>
        <w:rPr>
          <w:b/>
          <w:bCs/>
        </w:rPr>
      </w:pPr>
      <w:r w:rsidRPr="00C320D9">
        <w:rPr>
          <w:b/>
          <w:bCs/>
        </w:rPr>
        <w:t>Repairing object by Windows service (External)</w:t>
      </w:r>
    </w:p>
    <w:p w14:paraId="5FC19C61" w14:textId="77777777" w:rsidR="00C320D9" w:rsidRPr="00C320D9" w:rsidRDefault="00C320D9" w:rsidP="00C320D9">
      <w:pPr>
        <w:numPr>
          <w:ilvl w:val="0"/>
          <w:numId w:val="99"/>
        </w:numPr>
      </w:pPr>
      <w:r w:rsidRPr="00C320D9">
        <w:t>Calls Microsoft’s system-level repair engine</w:t>
      </w:r>
    </w:p>
    <w:p w14:paraId="21991DFD" w14:textId="77777777" w:rsidR="00C320D9" w:rsidRPr="00C320D9" w:rsidRDefault="00C320D9" w:rsidP="00C320D9">
      <w:pPr>
        <w:numPr>
          <w:ilvl w:val="0"/>
          <w:numId w:val="99"/>
        </w:numPr>
      </w:pPr>
      <w:r w:rsidRPr="00C320D9">
        <w:t>More aggressive topology reconstruction</w:t>
      </w:r>
    </w:p>
    <w:p w14:paraId="0A204A35" w14:textId="77777777" w:rsidR="00C320D9" w:rsidRPr="00C320D9" w:rsidRDefault="00C320D9" w:rsidP="00C320D9">
      <w:pPr>
        <w:numPr>
          <w:ilvl w:val="0"/>
          <w:numId w:val="99"/>
        </w:numPr>
      </w:pPr>
      <w:r w:rsidRPr="00C320D9">
        <w:t>Commonly triggered after Cut or Boolean operations</w:t>
      </w:r>
    </w:p>
    <w:p w14:paraId="13CB77D2" w14:textId="77777777" w:rsidR="00C320D9" w:rsidRPr="00C320D9" w:rsidRDefault="00C320D9" w:rsidP="00C320D9">
      <w:pPr>
        <w:numPr>
          <w:ilvl w:val="0"/>
          <w:numId w:val="99"/>
        </w:numPr>
      </w:pPr>
      <w:r w:rsidRPr="00C320D9">
        <w:t>Exports and reimports the mesh</w:t>
      </w:r>
    </w:p>
    <w:p w14:paraId="7FC07F56" w14:textId="77777777" w:rsidR="00C320D9" w:rsidRPr="00C320D9" w:rsidRDefault="00C320D9" w:rsidP="00C320D9">
      <w:r w:rsidRPr="00C320D9">
        <w:t>In practical terms:</w:t>
      </w:r>
    </w:p>
    <w:p w14:paraId="16E21475" w14:textId="77777777" w:rsidR="00C320D9" w:rsidRPr="00C320D9" w:rsidRDefault="00C320D9" w:rsidP="00C320D9">
      <w:pPr>
        <w:numPr>
          <w:ilvl w:val="0"/>
          <w:numId w:val="100"/>
        </w:numPr>
      </w:pPr>
      <w:r w:rsidRPr="00C320D9">
        <w:rPr>
          <w:b/>
          <w:bCs/>
        </w:rPr>
        <w:t>Fix Model = internal cleanup</w:t>
      </w:r>
    </w:p>
    <w:p w14:paraId="7A379D0C" w14:textId="77777777" w:rsidR="00C320D9" w:rsidRPr="00C320D9" w:rsidRDefault="00C320D9" w:rsidP="00C320D9">
      <w:pPr>
        <w:numPr>
          <w:ilvl w:val="0"/>
          <w:numId w:val="100"/>
        </w:numPr>
      </w:pPr>
      <w:r w:rsidRPr="00C320D9">
        <w:rPr>
          <w:b/>
          <w:bCs/>
        </w:rPr>
        <w:t>Windows repair = external system-level mesh reconstruction</w:t>
      </w:r>
    </w:p>
    <w:p w14:paraId="4290DFAD" w14:textId="77777777" w:rsidR="00C320D9" w:rsidRPr="00C320D9" w:rsidRDefault="00C320D9" w:rsidP="00C320D9">
      <w:r w:rsidRPr="00C320D9">
        <w:pict w14:anchorId="1E4ED799">
          <v:rect id="_x0000_i1101" style="width:0;height:0" o:hralign="center" o:hrstd="t" o:hr="t" fillcolor="#a0a0a0" stroked="f"/>
        </w:pict>
      </w:r>
    </w:p>
    <w:p w14:paraId="4AE1D5AD" w14:textId="77777777" w:rsidR="00C320D9" w:rsidRPr="00C320D9" w:rsidRDefault="00C320D9" w:rsidP="00C320D9">
      <w:pPr>
        <w:rPr>
          <w:b/>
          <w:bCs/>
        </w:rPr>
      </w:pPr>
      <w:r w:rsidRPr="00C320D9">
        <w:rPr>
          <w:b/>
          <w:bCs/>
        </w:rPr>
        <w:lastRenderedPageBreak/>
        <w:t>Associated Screenshots</w:t>
      </w:r>
    </w:p>
    <w:p w14:paraId="54CF21EB" w14:textId="77777777" w:rsidR="00C320D9" w:rsidRPr="00C320D9" w:rsidRDefault="00C320D9" w:rsidP="00C320D9">
      <w:pPr>
        <w:numPr>
          <w:ilvl w:val="0"/>
          <w:numId w:val="101"/>
        </w:numPr>
      </w:pPr>
      <w:r w:rsidRPr="00C320D9">
        <w:t>20260227_174447_Repair_Non-Manifold_Edges.png</w:t>
      </w:r>
    </w:p>
    <w:p w14:paraId="29550692" w14:textId="77777777" w:rsidR="00C320D9" w:rsidRPr="00C320D9" w:rsidRDefault="00C320D9" w:rsidP="00C320D9">
      <w:pPr>
        <w:numPr>
          <w:ilvl w:val="0"/>
          <w:numId w:val="101"/>
        </w:numPr>
      </w:pPr>
      <w:r w:rsidRPr="00C320D9">
        <w:t>20260227_174520_Repair_Non-Manifold_Edges.png</w:t>
      </w:r>
    </w:p>
    <w:p w14:paraId="3DE9CC7B" w14:textId="77777777" w:rsidR="00C320D9" w:rsidRPr="00C320D9" w:rsidRDefault="00C320D9" w:rsidP="00C320D9">
      <w:pPr>
        <w:numPr>
          <w:ilvl w:val="0"/>
          <w:numId w:val="101"/>
        </w:numPr>
      </w:pPr>
      <w:r w:rsidRPr="00C320D9">
        <w:t>20260227_174529_Repair_Non-Manifold_Edges.png</w:t>
      </w:r>
    </w:p>
    <w:p w14:paraId="4D56626D" w14:textId="77777777" w:rsidR="00C320D9" w:rsidRPr="00C320D9" w:rsidRDefault="00C320D9" w:rsidP="00C320D9">
      <w:r w:rsidRPr="00C320D9">
        <w:t>Stored at:</w:t>
      </w:r>
    </w:p>
    <w:p w14:paraId="060ABDFA" w14:textId="77777777" w:rsidR="00C320D9" w:rsidRPr="00C320D9" w:rsidRDefault="00C320D9" w:rsidP="00C320D9">
      <w:r w:rsidRPr="00C320D9">
        <w:t>E:\Storage\MotorURL\Bambu_Studio_Manual_Supporting_Documents\Staged_Screenshots\</w:t>
      </w:r>
    </w:p>
    <w:p w14:paraId="6526D325" w14:textId="77777777" w:rsidR="00C320D9" w:rsidRPr="00C320D9" w:rsidRDefault="00C320D9" w:rsidP="00C320D9">
      <w:r w:rsidRPr="00C320D9">
        <w:pict w14:anchorId="51B1D562">
          <v:rect id="_x0000_i1102" style="width:0;height:0" o:hralign="center" o:hrstd="t" o:hr="t" fillcolor="#a0a0a0" stroked="f"/>
        </w:pict>
      </w:r>
    </w:p>
    <w:p w14:paraId="1D7F1C8B" w14:textId="77777777" w:rsidR="00C320D9" w:rsidRPr="00C320D9" w:rsidRDefault="00C320D9" w:rsidP="00C320D9">
      <w:r w:rsidRPr="00C320D9">
        <w:t>That will integrate cleanly with what you already have.</w:t>
      </w:r>
    </w:p>
    <w:p w14:paraId="3076BBC4" w14:textId="77777777" w:rsidR="00C320D9" w:rsidRPr="00C320D9" w:rsidRDefault="00C320D9" w:rsidP="00C320D9">
      <w:r w:rsidRPr="00C320D9">
        <w:t>If you want, next we can tighten the language slightly to match your house tone across the manual.</w:t>
      </w:r>
    </w:p>
    <w:p w14:paraId="560E1BAE" w14:textId="77777777" w:rsidR="00C320D9" w:rsidRPr="00C320D9" w:rsidRDefault="00C320D9" w:rsidP="00C320D9">
      <w:r w:rsidRPr="00C320D9">
        <w:br/>
      </w:r>
    </w:p>
    <w:p w14:paraId="7648B501" w14:textId="77777777" w:rsidR="00C320D9" w:rsidRPr="00C320D9" w:rsidRDefault="00C320D9" w:rsidP="00C320D9">
      <w:pPr>
        <w:rPr>
          <w:b/>
          <w:bCs/>
        </w:rPr>
      </w:pPr>
      <w:r w:rsidRPr="00C320D9">
        <w:rPr>
          <w:b/>
          <w:bCs/>
        </w:rPr>
        <w:t>You said:</w:t>
      </w:r>
    </w:p>
    <w:p w14:paraId="5E54DC8D" w14:textId="77777777" w:rsidR="00C320D9" w:rsidRPr="00C320D9" w:rsidRDefault="00C320D9" w:rsidP="00C320D9">
      <w:proofErr w:type="gramStart"/>
      <w:r w:rsidRPr="00C320D9">
        <w:t>thanks</w:t>
      </w:r>
      <w:proofErr w:type="gramEnd"/>
      <w:r w:rsidRPr="00C320D9">
        <w:t xml:space="preserve">, great info </w:t>
      </w:r>
      <w:r w:rsidRPr="00C320D9">
        <w:rPr>
          <w:rFonts w:ascii="Segoe UI Emoji" w:hAnsi="Segoe UI Emoji" w:cs="Segoe UI Emoji"/>
        </w:rPr>
        <w:t>👍</w:t>
      </w:r>
    </w:p>
    <w:p w14:paraId="789DEA5B" w14:textId="77777777" w:rsidR="00C320D9" w:rsidRPr="00C320D9" w:rsidRDefault="00C320D9" w:rsidP="00C320D9">
      <w:r w:rsidRPr="00C320D9">
        <w:br/>
      </w:r>
    </w:p>
    <w:p w14:paraId="5D349CCB" w14:textId="77777777" w:rsidR="00C320D9" w:rsidRPr="00C320D9" w:rsidRDefault="00C320D9" w:rsidP="00C320D9">
      <w:pPr>
        <w:rPr>
          <w:b/>
          <w:bCs/>
        </w:rPr>
      </w:pPr>
      <w:r w:rsidRPr="00C320D9">
        <w:rPr>
          <w:b/>
          <w:bCs/>
        </w:rPr>
        <w:t>ChatGPT said:</w:t>
      </w:r>
    </w:p>
    <w:p w14:paraId="466FFBC6" w14:textId="77777777" w:rsidR="00C320D9" w:rsidRPr="00C320D9" w:rsidRDefault="00C320D9" w:rsidP="00C320D9">
      <w:r w:rsidRPr="00C320D9">
        <w:t xml:space="preserve">You’re very welcome </w:t>
      </w:r>
      <w:r w:rsidRPr="00C320D9">
        <w:rPr>
          <w:rFonts w:ascii="Segoe UI Emoji" w:hAnsi="Segoe UI Emoji" w:cs="Segoe UI Emoji"/>
        </w:rPr>
        <w:t>👍</w:t>
      </w:r>
    </w:p>
    <w:p w14:paraId="511AC793" w14:textId="77777777" w:rsidR="00C320D9" w:rsidRPr="00C320D9" w:rsidRDefault="00C320D9" w:rsidP="00C320D9">
      <w:r w:rsidRPr="00C320D9">
        <w:t xml:space="preserve">And honestly — you’re building a </w:t>
      </w:r>
      <w:proofErr w:type="gramStart"/>
      <w:r w:rsidRPr="00C320D9">
        <w:t>really solid</w:t>
      </w:r>
      <w:proofErr w:type="gramEnd"/>
      <w:r w:rsidRPr="00C320D9">
        <w:t xml:space="preserve"> reference here. This is exactly the kind of stuff that future-you (and other users) will be grateful for.</w:t>
      </w:r>
    </w:p>
    <w:p w14:paraId="0B673AC8" w14:textId="77777777" w:rsidR="00C320D9" w:rsidRPr="00C320D9" w:rsidRDefault="00C320D9" w:rsidP="00C320D9">
      <w:r w:rsidRPr="00C320D9">
        <w:t>Whenever you want to tighten language, restructure sections, or split this into a cleaner publish-ready page later, we’ll do it deliberately — not reactively.</w:t>
      </w:r>
    </w:p>
    <w:p w14:paraId="1246BF1C" w14:textId="77777777" w:rsidR="00C320D9" w:rsidRPr="00C320D9" w:rsidRDefault="00C320D9" w:rsidP="00C320D9">
      <w:r w:rsidRPr="00C320D9">
        <w:t xml:space="preserve">Onward </w:t>
      </w:r>
      <w:r w:rsidRPr="00C320D9">
        <w:rPr>
          <w:rFonts w:ascii="Segoe UI Emoji" w:hAnsi="Segoe UI Emoji" w:cs="Segoe UI Emoji"/>
        </w:rPr>
        <w:t>👊</w:t>
      </w:r>
    </w:p>
    <w:p w14:paraId="3F1E4E58" w14:textId="77777777" w:rsidR="00C320D9" w:rsidRPr="00C320D9" w:rsidRDefault="00C320D9" w:rsidP="00C320D9">
      <w:r w:rsidRPr="00C320D9">
        <w:br/>
      </w:r>
    </w:p>
    <w:p w14:paraId="08B05027" w14:textId="77777777" w:rsidR="00C320D9" w:rsidRPr="00C320D9" w:rsidRDefault="00C320D9" w:rsidP="00C320D9">
      <w:pPr>
        <w:rPr>
          <w:b/>
          <w:bCs/>
        </w:rPr>
      </w:pPr>
      <w:r w:rsidRPr="00C320D9">
        <w:rPr>
          <w:b/>
          <w:bCs/>
        </w:rPr>
        <w:t>You said:</w:t>
      </w:r>
    </w:p>
    <w:p w14:paraId="6EFF94E6" w14:textId="77777777" w:rsidR="00C320D9" w:rsidRPr="00C320D9" w:rsidRDefault="00C320D9" w:rsidP="00C320D9">
      <w:proofErr w:type="spellStart"/>
      <w:proofErr w:type="gramStart"/>
      <w:r w:rsidRPr="00C320D9">
        <w:t>i</w:t>
      </w:r>
      <w:proofErr w:type="spellEnd"/>
      <w:r w:rsidRPr="00C320D9">
        <w:t xml:space="preserve"> just</w:t>
      </w:r>
      <w:proofErr w:type="gramEnd"/>
      <w:r w:rsidRPr="00C320D9">
        <w:t xml:space="preserve"> notice something, no need to log </w:t>
      </w:r>
      <w:proofErr w:type="spellStart"/>
      <w:r w:rsidRPr="00C320D9">
        <w:t>i</w:t>
      </w:r>
      <w:proofErr w:type="spellEnd"/>
      <w:r w:rsidRPr="00C320D9">
        <w:t xml:space="preserve"> say an exe in task manager that said "</w:t>
      </w:r>
      <w:proofErr w:type="spellStart"/>
      <w:r w:rsidRPr="00C320D9">
        <w:t>agentActivation</w:t>
      </w:r>
      <w:proofErr w:type="spellEnd"/>
      <w:r w:rsidRPr="00C320D9">
        <w:t>" something like that, related?</w:t>
      </w:r>
    </w:p>
    <w:p w14:paraId="5E002640" w14:textId="77777777" w:rsidR="00C320D9" w:rsidRPr="00C320D9" w:rsidRDefault="00C320D9" w:rsidP="00C320D9">
      <w:r w:rsidRPr="00C320D9">
        <w:lastRenderedPageBreak/>
        <w:br/>
      </w:r>
    </w:p>
    <w:p w14:paraId="46C85844" w14:textId="77777777" w:rsidR="00C320D9" w:rsidRPr="00C320D9" w:rsidRDefault="00C320D9" w:rsidP="00C320D9">
      <w:pPr>
        <w:rPr>
          <w:b/>
          <w:bCs/>
        </w:rPr>
      </w:pPr>
      <w:r w:rsidRPr="00C320D9">
        <w:rPr>
          <w:b/>
          <w:bCs/>
        </w:rPr>
        <w:t>ChatGPT said:</w:t>
      </w:r>
    </w:p>
    <w:p w14:paraId="0EEEFB94" w14:textId="77777777" w:rsidR="00C320D9" w:rsidRPr="00C320D9" w:rsidRDefault="00C320D9" w:rsidP="00C320D9">
      <w:r w:rsidRPr="00C320D9">
        <w:t xml:space="preserve">Yes — very likely related </w:t>
      </w:r>
      <w:r w:rsidRPr="00C320D9">
        <w:rPr>
          <w:rFonts w:ascii="Segoe UI Emoji" w:hAnsi="Segoe UI Emoji" w:cs="Segoe UI Emoji"/>
        </w:rPr>
        <w:t>👍</w:t>
      </w:r>
    </w:p>
    <w:p w14:paraId="01360C33" w14:textId="77777777" w:rsidR="00C320D9" w:rsidRPr="00C320D9" w:rsidRDefault="00C320D9" w:rsidP="00C320D9">
      <w:r w:rsidRPr="00C320D9">
        <w:t>When Bambu calls the Windows 3D repair API, Windows may spin up a short-lived helper process. On Windows 10/11, you’ll sometimes see things like:</w:t>
      </w:r>
    </w:p>
    <w:p w14:paraId="117EB32F" w14:textId="77777777" w:rsidR="00C320D9" w:rsidRPr="00C320D9" w:rsidRDefault="00C320D9" w:rsidP="00C320D9">
      <w:pPr>
        <w:numPr>
          <w:ilvl w:val="0"/>
          <w:numId w:val="102"/>
        </w:numPr>
      </w:pPr>
      <w:r w:rsidRPr="00C320D9">
        <w:t>AgentActivationRuntime.exe</w:t>
      </w:r>
    </w:p>
    <w:p w14:paraId="44ACBD75" w14:textId="77777777" w:rsidR="00C320D9" w:rsidRPr="00C320D9" w:rsidRDefault="00C320D9" w:rsidP="00C320D9">
      <w:pPr>
        <w:numPr>
          <w:ilvl w:val="0"/>
          <w:numId w:val="102"/>
        </w:numPr>
      </w:pPr>
      <w:r w:rsidRPr="00C320D9">
        <w:t>RuntimeBroker.exe</w:t>
      </w:r>
    </w:p>
    <w:p w14:paraId="31ED1D5D" w14:textId="77777777" w:rsidR="00C320D9" w:rsidRPr="00C320D9" w:rsidRDefault="00C320D9" w:rsidP="00C320D9">
      <w:pPr>
        <w:numPr>
          <w:ilvl w:val="0"/>
          <w:numId w:val="102"/>
        </w:numPr>
      </w:pPr>
      <w:r w:rsidRPr="00C320D9">
        <w:t>or other WinRT/UWP activation helpers</w:t>
      </w:r>
    </w:p>
    <w:p w14:paraId="708C517F" w14:textId="77777777" w:rsidR="00C320D9" w:rsidRPr="00C320D9" w:rsidRDefault="00C320D9" w:rsidP="00C320D9">
      <w:r w:rsidRPr="00C320D9">
        <w:t>These are part of Windows’ </w:t>
      </w:r>
      <w:r w:rsidRPr="00C320D9">
        <w:rPr>
          <w:b/>
          <w:bCs/>
        </w:rPr>
        <w:t>WinRT component activation system</w:t>
      </w:r>
      <w:r w:rsidRPr="00C320D9">
        <w:t>.</w:t>
      </w:r>
    </w:p>
    <w:p w14:paraId="521F77BC" w14:textId="77777777" w:rsidR="00C320D9" w:rsidRPr="00C320D9" w:rsidRDefault="00C320D9" w:rsidP="00C320D9">
      <w:r w:rsidRPr="00C320D9">
        <w:t>What’s happening under the hood:</w:t>
      </w:r>
    </w:p>
    <w:p w14:paraId="1C415837" w14:textId="77777777" w:rsidR="00C320D9" w:rsidRPr="00C320D9" w:rsidRDefault="00C320D9" w:rsidP="00C320D9">
      <w:pPr>
        <w:numPr>
          <w:ilvl w:val="0"/>
          <w:numId w:val="103"/>
        </w:numPr>
      </w:pPr>
      <w:r w:rsidRPr="00C320D9">
        <w:t>Bambu calls a Windows 3D repair API.</w:t>
      </w:r>
    </w:p>
    <w:p w14:paraId="11E2058F" w14:textId="77777777" w:rsidR="00C320D9" w:rsidRPr="00C320D9" w:rsidRDefault="00C320D9" w:rsidP="00C320D9">
      <w:pPr>
        <w:numPr>
          <w:ilvl w:val="0"/>
          <w:numId w:val="103"/>
        </w:numPr>
      </w:pPr>
      <w:r w:rsidRPr="00C320D9">
        <w:t xml:space="preserve">Windows activates the component using the </w:t>
      </w:r>
      <w:proofErr w:type="spellStart"/>
      <w:r w:rsidRPr="00C320D9">
        <w:t>AppX</w:t>
      </w:r>
      <w:proofErr w:type="spellEnd"/>
      <w:r w:rsidRPr="00C320D9">
        <w:t>/WinRT activation framework.</w:t>
      </w:r>
    </w:p>
    <w:p w14:paraId="26FBEEAE" w14:textId="77777777" w:rsidR="00C320D9" w:rsidRPr="00C320D9" w:rsidRDefault="00C320D9" w:rsidP="00C320D9">
      <w:pPr>
        <w:numPr>
          <w:ilvl w:val="0"/>
          <w:numId w:val="103"/>
        </w:numPr>
      </w:pPr>
      <w:r w:rsidRPr="00C320D9">
        <w:t xml:space="preserve">A helper process (like </w:t>
      </w:r>
      <w:proofErr w:type="spellStart"/>
      <w:r w:rsidRPr="00C320D9">
        <w:t>AgentActivationRuntime</w:t>
      </w:r>
      <w:proofErr w:type="spellEnd"/>
      <w:r w:rsidRPr="00C320D9">
        <w:t>) appears briefly.</w:t>
      </w:r>
    </w:p>
    <w:p w14:paraId="2A0057BD" w14:textId="77777777" w:rsidR="00C320D9" w:rsidRPr="00C320D9" w:rsidRDefault="00C320D9" w:rsidP="00C320D9">
      <w:pPr>
        <w:numPr>
          <w:ilvl w:val="0"/>
          <w:numId w:val="103"/>
        </w:numPr>
      </w:pPr>
      <w:r w:rsidRPr="00C320D9">
        <w:t>The repair runs.</w:t>
      </w:r>
    </w:p>
    <w:p w14:paraId="6A32AEEC" w14:textId="77777777" w:rsidR="00C320D9" w:rsidRPr="00C320D9" w:rsidRDefault="00C320D9" w:rsidP="00C320D9">
      <w:pPr>
        <w:numPr>
          <w:ilvl w:val="0"/>
          <w:numId w:val="103"/>
        </w:numPr>
      </w:pPr>
      <w:r w:rsidRPr="00C320D9">
        <w:t xml:space="preserve">The helper process </w:t>
      </w:r>
      <w:proofErr w:type="gramStart"/>
      <w:r w:rsidRPr="00C320D9">
        <w:t>exits</w:t>
      </w:r>
      <w:proofErr w:type="gramEnd"/>
      <w:r w:rsidRPr="00C320D9">
        <w:t>.</w:t>
      </w:r>
    </w:p>
    <w:p w14:paraId="356D7597" w14:textId="77777777" w:rsidR="00C320D9" w:rsidRPr="00C320D9" w:rsidRDefault="00C320D9" w:rsidP="00C320D9">
      <w:r w:rsidRPr="00C320D9">
        <w:t>So yes — seeing something like AgentActivationRuntime.exe during that moment is completely consistent with:</w:t>
      </w:r>
    </w:p>
    <w:p w14:paraId="4345043D" w14:textId="77777777" w:rsidR="00C320D9" w:rsidRPr="00C320D9" w:rsidRDefault="00C320D9" w:rsidP="00C320D9">
      <w:r w:rsidRPr="00C320D9">
        <w:t>“Repairing object by Windows service”</w:t>
      </w:r>
    </w:p>
    <w:p w14:paraId="49C05E98" w14:textId="77777777" w:rsidR="00C320D9" w:rsidRPr="00C320D9" w:rsidRDefault="00C320D9" w:rsidP="00C320D9">
      <w:r w:rsidRPr="00C320D9">
        <w:t>It’s not malware, not cloud, not something persistent — just Windows spinning up a system component on demand.</w:t>
      </w:r>
    </w:p>
    <w:p w14:paraId="73F9BD2A" w14:textId="77777777" w:rsidR="00C320D9" w:rsidRPr="00C320D9" w:rsidRDefault="00C320D9" w:rsidP="00C320D9">
      <w:r w:rsidRPr="00C320D9">
        <w:t>If you hadn’t been watching Task Manager at that exact moment, you probably never would’ve noticed it.</w:t>
      </w:r>
    </w:p>
    <w:p w14:paraId="4EDAED31" w14:textId="77777777" w:rsidR="00C320D9" w:rsidRPr="00C320D9" w:rsidRDefault="00C320D9" w:rsidP="00C320D9">
      <w:proofErr w:type="gramStart"/>
      <w:r w:rsidRPr="00C320D9">
        <w:t>You’ve</w:t>
      </w:r>
      <w:proofErr w:type="gramEnd"/>
      <w:r w:rsidRPr="00C320D9">
        <w:t xml:space="preserve"> officially gone full systems-</w:t>
      </w:r>
      <w:proofErr w:type="gramStart"/>
      <w:r w:rsidRPr="00C320D9">
        <w:t>curious</w:t>
      </w:r>
      <w:proofErr w:type="gramEnd"/>
      <w:r w:rsidRPr="00C320D9">
        <w:t xml:space="preserve"> </w:t>
      </w:r>
      <w:proofErr w:type="gramStart"/>
      <w:r w:rsidRPr="00C320D9">
        <w:t>mode</w:t>
      </w:r>
      <w:proofErr w:type="gramEnd"/>
      <w:r w:rsidRPr="00C320D9">
        <w:t xml:space="preserve"> </w:t>
      </w:r>
      <w:r w:rsidRPr="00C320D9">
        <w:rPr>
          <w:rFonts w:ascii="Segoe UI Emoji" w:hAnsi="Segoe UI Emoji" w:cs="Segoe UI Emoji"/>
        </w:rPr>
        <w:t>😄</w:t>
      </w:r>
    </w:p>
    <w:p w14:paraId="3FCA513C" w14:textId="77777777" w:rsidR="00C320D9" w:rsidRPr="00C320D9" w:rsidRDefault="00C320D9" w:rsidP="00C320D9">
      <w:r w:rsidRPr="00C320D9">
        <w:br/>
      </w:r>
    </w:p>
    <w:p w14:paraId="4F9B3BDE" w14:textId="77777777" w:rsidR="00C320D9" w:rsidRPr="00C320D9" w:rsidRDefault="00C320D9" w:rsidP="00C320D9">
      <w:pPr>
        <w:rPr>
          <w:b/>
          <w:bCs/>
        </w:rPr>
      </w:pPr>
      <w:r w:rsidRPr="00C320D9">
        <w:rPr>
          <w:b/>
          <w:bCs/>
        </w:rPr>
        <w:t>You said:</w:t>
      </w:r>
    </w:p>
    <w:p w14:paraId="1154A205" w14:textId="77777777" w:rsidR="00C320D9" w:rsidRPr="00C320D9" w:rsidRDefault="00C320D9" w:rsidP="00C320D9">
      <w:r w:rsidRPr="00C320D9">
        <w:t>rather than repairing it each time I slice it, could I do the repair all at once, or is it slicing it that causes the non-manifold edges</w:t>
      </w:r>
    </w:p>
    <w:p w14:paraId="76D862A5" w14:textId="77777777" w:rsidR="00C320D9" w:rsidRPr="00C320D9" w:rsidRDefault="00C320D9" w:rsidP="00C320D9">
      <w:r w:rsidRPr="00C320D9">
        <w:lastRenderedPageBreak/>
        <w:br/>
      </w:r>
    </w:p>
    <w:p w14:paraId="664D430F" w14:textId="77777777" w:rsidR="00C320D9" w:rsidRPr="00C320D9" w:rsidRDefault="00C320D9" w:rsidP="00C320D9">
      <w:pPr>
        <w:rPr>
          <w:b/>
          <w:bCs/>
        </w:rPr>
      </w:pPr>
      <w:r w:rsidRPr="00C320D9">
        <w:rPr>
          <w:b/>
          <w:bCs/>
        </w:rPr>
        <w:t>ChatGPT said:</w:t>
      </w:r>
    </w:p>
    <w:p w14:paraId="3D127EAD" w14:textId="77777777" w:rsidR="00C320D9" w:rsidRPr="00C320D9" w:rsidRDefault="00C320D9" w:rsidP="00C320D9">
      <w:r w:rsidRPr="00C320D9">
        <w:t>Excellent question — this is an important distinction.</w:t>
      </w:r>
    </w:p>
    <w:p w14:paraId="09927FBA" w14:textId="77777777" w:rsidR="00C320D9" w:rsidRPr="00C320D9" w:rsidRDefault="00C320D9" w:rsidP="00C320D9">
      <w:r w:rsidRPr="00C320D9">
        <w:t>Short answer:</w:t>
      </w:r>
    </w:p>
    <w:p w14:paraId="543AC3FB" w14:textId="77777777" w:rsidR="00C320D9" w:rsidRPr="00C320D9" w:rsidRDefault="00C320D9" w:rsidP="00C320D9">
      <w:r w:rsidRPr="00C320D9">
        <w:rPr>
          <w:rFonts w:ascii="Segoe UI Emoji" w:hAnsi="Segoe UI Emoji" w:cs="Segoe UI Emoji"/>
        </w:rPr>
        <w:t>👉</w:t>
      </w:r>
      <w:r w:rsidRPr="00C320D9">
        <w:t> </w:t>
      </w:r>
      <w:r w:rsidRPr="00C320D9">
        <w:rPr>
          <w:b/>
          <w:bCs/>
        </w:rPr>
        <w:t>Slicing does NOT cause non-manifold edges.</w:t>
      </w:r>
      <w:r w:rsidRPr="00C320D9">
        <w:br/>
      </w:r>
      <w:r w:rsidRPr="00C320D9">
        <w:rPr>
          <w:rFonts w:ascii="Segoe UI Emoji" w:hAnsi="Segoe UI Emoji" w:cs="Segoe UI Emoji"/>
        </w:rPr>
        <w:t>👉</w:t>
      </w:r>
      <w:r w:rsidRPr="00C320D9">
        <w:t xml:space="preserve"> The </w:t>
      </w:r>
      <w:r w:rsidRPr="00C320D9">
        <w:rPr>
          <w:b/>
          <w:bCs/>
        </w:rPr>
        <w:t>Cut / Boolean operation</w:t>
      </w:r>
      <w:r w:rsidRPr="00C320D9">
        <w:t> causes them.</w:t>
      </w:r>
      <w:r w:rsidRPr="00C320D9">
        <w:br/>
      </w:r>
      <w:r w:rsidRPr="00C320D9">
        <w:rPr>
          <w:rFonts w:ascii="Segoe UI Emoji" w:hAnsi="Segoe UI Emoji" w:cs="Segoe UI Emoji"/>
        </w:rPr>
        <w:t>👉</w:t>
      </w:r>
      <w:r w:rsidRPr="00C320D9">
        <w:t xml:space="preserve"> Once repaired, you do NOT need to repair again every slice.</w:t>
      </w:r>
    </w:p>
    <w:p w14:paraId="6D7D63F9" w14:textId="77777777" w:rsidR="00C320D9" w:rsidRPr="00C320D9" w:rsidRDefault="00C320D9" w:rsidP="00C320D9">
      <w:r w:rsidRPr="00C320D9">
        <w:pict w14:anchorId="2E53F169">
          <v:rect id="_x0000_i1103" style="width:0;height:0" o:hralign="center" o:hrstd="t" o:hr="t" fillcolor="#a0a0a0" stroked="f"/>
        </w:pict>
      </w:r>
    </w:p>
    <w:p w14:paraId="7E7147F5" w14:textId="77777777" w:rsidR="00C320D9" w:rsidRPr="00C320D9" w:rsidRDefault="00C320D9" w:rsidP="00C320D9">
      <w:pPr>
        <w:rPr>
          <w:b/>
          <w:bCs/>
        </w:rPr>
      </w:pPr>
      <w:r w:rsidRPr="00C320D9">
        <w:rPr>
          <w:b/>
          <w:bCs/>
        </w:rPr>
        <w:t>What’s Actually Happening</w:t>
      </w:r>
    </w:p>
    <w:p w14:paraId="5AE26F9F" w14:textId="77777777" w:rsidR="00C320D9" w:rsidRPr="00C320D9" w:rsidRDefault="00C320D9" w:rsidP="00C320D9">
      <w:r w:rsidRPr="00C320D9">
        <w:t>Non-manifold edges are introduced at the </w:t>
      </w:r>
      <w:r w:rsidRPr="00C320D9">
        <w:rPr>
          <w:b/>
          <w:bCs/>
        </w:rPr>
        <w:t>geometry stage</w:t>
      </w:r>
      <w:r w:rsidRPr="00C320D9">
        <w:t>, not the slicing stage.</w:t>
      </w:r>
    </w:p>
    <w:p w14:paraId="3BE11D13" w14:textId="77777777" w:rsidR="00C320D9" w:rsidRPr="00C320D9" w:rsidRDefault="00C320D9" w:rsidP="00C320D9">
      <w:r w:rsidRPr="00C320D9">
        <w:t>Specifically:</w:t>
      </w:r>
    </w:p>
    <w:p w14:paraId="46253479" w14:textId="77777777" w:rsidR="00C320D9" w:rsidRPr="00C320D9" w:rsidRDefault="00C320D9" w:rsidP="00C320D9">
      <w:pPr>
        <w:numPr>
          <w:ilvl w:val="0"/>
          <w:numId w:val="104"/>
        </w:numPr>
      </w:pPr>
      <w:r w:rsidRPr="00C320D9">
        <w:t>You use </w:t>
      </w:r>
      <w:r w:rsidRPr="00C320D9">
        <w:rPr>
          <w:b/>
          <w:bCs/>
        </w:rPr>
        <w:t>Cut</w:t>
      </w:r>
    </w:p>
    <w:p w14:paraId="1C5AE63E" w14:textId="77777777" w:rsidR="00C320D9" w:rsidRPr="00C320D9" w:rsidRDefault="00C320D9" w:rsidP="00C320D9">
      <w:pPr>
        <w:numPr>
          <w:ilvl w:val="0"/>
          <w:numId w:val="104"/>
        </w:numPr>
      </w:pPr>
      <w:r w:rsidRPr="00C320D9">
        <w:t>Studio performs a Boolean split</w:t>
      </w:r>
    </w:p>
    <w:p w14:paraId="663F9BA8" w14:textId="77777777" w:rsidR="00C320D9" w:rsidRPr="00C320D9" w:rsidRDefault="00C320D9" w:rsidP="00C320D9">
      <w:pPr>
        <w:numPr>
          <w:ilvl w:val="0"/>
          <w:numId w:val="104"/>
        </w:numPr>
      </w:pPr>
      <w:r w:rsidRPr="00C320D9">
        <w:t>The mesh seam may contain:</w:t>
      </w:r>
    </w:p>
    <w:p w14:paraId="314372A5" w14:textId="77777777" w:rsidR="00C320D9" w:rsidRPr="00C320D9" w:rsidRDefault="00C320D9" w:rsidP="00C320D9">
      <w:pPr>
        <w:numPr>
          <w:ilvl w:val="1"/>
          <w:numId w:val="104"/>
        </w:numPr>
      </w:pPr>
      <w:r w:rsidRPr="00C320D9">
        <w:t>Micro gaps</w:t>
      </w:r>
    </w:p>
    <w:p w14:paraId="0391EC07" w14:textId="77777777" w:rsidR="00C320D9" w:rsidRPr="00C320D9" w:rsidRDefault="00C320D9" w:rsidP="00C320D9">
      <w:pPr>
        <w:numPr>
          <w:ilvl w:val="1"/>
          <w:numId w:val="104"/>
        </w:numPr>
      </w:pPr>
      <w:r w:rsidRPr="00C320D9">
        <w:t>Coplanar faces</w:t>
      </w:r>
    </w:p>
    <w:p w14:paraId="101871FB" w14:textId="77777777" w:rsidR="00C320D9" w:rsidRPr="00C320D9" w:rsidRDefault="00C320D9" w:rsidP="00C320D9">
      <w:pPr>
        <w:numPr>
          <w:ilvl w:val="1"/>
          <w:numId w:val="104"/>
        </w:numPr>
      </w:pPr>
      <w:r w:rsidRPr="00C320D9">
        <w:t>Zero-thickness fragments</w:t>
      </w:r>
    </w:p>
    <w:p w14:paraId="14D96ED2" w14:textId="77777777" w:rsidR="00C320D9" w:rsidRPr="00C320D9" w:rsidRDefault="00C320D9" w:rsidP="00C320D9">
      <w:pPr>
        <w:numPr>
          <w:ilvl w:val="0"/>
          <w:numId w:val="104"/>
        </w:numPr>
      </w:pPr>
      <w:r w:rsidRPr="00C320D9">
        <w:t>That creates a mathematically invalid mesh</w:t>
      </w:r>
    </w:p>
    <w:p w14:paraId="747D3073" w14:textId="77777777" w:rsidR="00C320D9" w:rsidRPr="00C320D9" w:rsidRDefault="00C320D9" w:rsidP="00C320D9">
      <w:r w:rsidRPr="00C320D9">
        <w:t>Slicing simply detects the invalid topology — it doesn’t create it.</w:t>
      </w:r>
    </w:p>
    <w:p w14:paraId="01B89488" w14:textId="77777777" w:rsidR="00C320D9" w:rsidRPr="00C320D9" w:rsidRDefault="00C320D9" w:rsidP="00C320D9">
      <w:r w:rsidRPr="00C320D9">
        <w:pict w14:anchorId="656116B1">
          <v:rect id="_x0000_i1104" style="width:0;height:0" o:hralign="center" o:hrstd="t" o:hr="t" fillcolor="#a0a0a0" stroked="f"/>
        </w:pict>
      </w:r>
    </w:p>
    <w:p w14:paraId="2126D67D" w14:textId="77777777" w:rsidR="00C320D9" w:rsidRPr="00C320D9" w:rsidRDefault="00C320D9" w:rsidP="00C320D9">
      <w:pPr>
        <w:rPr>
          <w:b/>
          <w:bCs/>
        </w:rPr>
      </w:pPr>
      <w:proofErr w:type="gramStart"/>
      <w:r w:rsidRPr="00C320D9">
        <w:rPr>
          <w:b/>
          <w:bCs/>
        </w:rPr>
        <w:t>So</w:t>
      </w:r>
      <w:proofErr w:type="gramEnd"/>
      <w:r w:rsidRPr="00C320D9">
        <w:rPr>
          <w:b/>
          <w:bCs/>
        </w:rPr>
        <w:t xml:space="preserve"> Can You Repair Once and Be Done?</w:t>
      </w:r>
    </w:p>
    <w:p w14:paraId="69FF2BE9" w14:textId="77777777" w:rsidR="00C320D9" w:rsidRPr="00C320D9" w:rsidRDefault="00C320D9" w:rsidP="00C320D9">
      <w:r w:rsidRPr="00C320D9">
        <w:t>Yes.</w:t>
      </w:r>
    </w:p>
    <w:p w14:paraId="7D448AD1" w14:textId="77777777" w:rsidR="00C320D9" w:rsidRPr="00C320D9" w:rsidRDefault="00C320D9" w:rsidP="00C320D9">
      <w:r w:rsidRPr="00C320D9">
        <w:t>Once the model is:</w:t>
      </w:r>
    </w:p>
    <w:p w14:paraId="498E79D3" w14:textId="77777777" w:rsidR="00C320D9" w:rsidRPr="00C320D9" w:rsidRDefault="00C320D9" w:rsidP="00C320D9">
      <w:pPr>
        <w:numPr>
          <w:ilvl w:val="0"/>
          <w:numId w:val="105"/>
        </w:numPr>
      </w:pPr>
      <w:r w:rsidRPr="00C320D9">
        <w:t>Repaired</w:t>
      </w:r>
    </w:p>
    <w:p w14:paraId="79E45DE7" w14:textId="77777777" w:rsidR="00C320D9" w:rsidRPr="00C320D9" w:rsidRDefault="00C320D9" w:rsidP="00C320D9">
      <w:pPr>
        <w:numPr>
          <w:ilvl w:val="0"/>
          <w:numId w:val="105"/>
        </w:numPr>
      </w:pPr>
      <w:r w:rsidRPr="00C320D9">
        <w:t>Reimported</w:t>
      </w:r>
    </w:p>
    <w:p w14:paraId="48F36758" w14:textId="77777777" w:rsidR="00C320D9" w:rsidRPr="00C320D9" w:rsidRDefault="00C320D9" w:rsidP="00C320D9">
      <w:pPr>
        <w:numPr>
          <w:ilvl w:val="0"/>
          <w:numId w:val="105"/>
        </w:numPr>
      </w:pPr>
      <w:r w:rsidRPr="00C320D9">
        <w:t>Saved</w:t>
      </w:r>
    </w:p>
    <w:p w14:paraId="3CD081B2" w14:textId="77777777" w:rsidR="00C320D9" w:rsidRPr="00C320D9" w:rsidRDefault="00C320D9" w:rsidP="00C320D9">
      <w:r w:rsidRPr="00C320D9">
        <w:lastRenderedPageBreak/>
        <w:t>It remains repaired.</w:t>
      </w:r>
    </w:p>
    <w:p w14:paraId="260C64A1" w14:textId="77777777" w:rsidR="00C320D9" w:rsidRPr="00C320D9" w:rsidRDefault="00C320D9" w:rsidP="00C320D9">
      <w:r w:rsidRPr="00C320D9">
        <w:t xml:space="preserve">You should not need to </w:t>
      </w:r>
      <w:proofErr w:type="gramStart"/>
      <w:r w:rsidRPr="00C320D9">
        <w:t>repair</w:t>
      </w:r>
      <w:proofErr w:type="gramEnd"/>
      <w:r w:rsidRPr="00C320D9">
        <w:t xml:space="preserve"> again unless:</w:t>
      </w:r>
    </w:p>
    <w:p w14:paraId="447D3B98" w14:textId="77777777" w:rsidR="00C320D9" w:rsidRPr="00C320D9" w:rsidRDefault="00C320D9" w:rsidP="00C320D9">
      <w:pPr>
        <w:numPr>
          <w:ilvl w:val="0"/>
          <w:numId w:val="106"/>
        </w:numPr>
      </w:pPr>
      <w:r w:rsidRPr="00C320D9">
        <w:t>You cut it again</w:t>
      </w:r>
    </w:p>
    <w:p w14:paraId="13641E86" w14:textId="77777777" w:rsidR="00C320D9" w:rsidRPr="00C320D9" w:rsidRDefault="00C320D9" w:rsidP="00C320D9">
      <w:pPr>
        <w:numPr>
          <w:ilvl w:val="0"/>
          <w:numId w:val="106"/>
        </w:numPr>
      </w:pPr>
      <w:r w:rsidRPr="00C320D9">
        <w:t>You add another Boolean negative part</w:t>
      </w:r>
    </w:p>
    <w:p w14:paraId="02F3A82A" w14:textId="77777777" w:rsidR="00C320D9" w:rsidRPr="00C320D9" w:rsidRDefault="00C320D9" w:rsidP="00C320D9">
      <w:pPr>
        <w:numPr>
          <w:ilvl w:val="0"/>
          <w:numId w:val="106"/>
        </w:numPr>
      </w:pPr>
      <w:r w:rsidRPr="00C320D9">
        <w:t>You merge objects</w:t>
      </w:r>
    </w:p>
    <w:p w14:paraId="5887108C" w14:textId="77777777" w:rsidR="00C320D9" w:rsidRPr="00C320D9" w:rsidRDefault="00C320D9" w:rsidP="00C320D9">
      <w:pPr>
        <w:numPr>
          <w:ilvl w:val="0"/>
          <w:numId w:val="106"/>
        </w:numPr>
      </w:pPr>
      <w:r w:rsidRPr="00C320D9">
        <w:t>You reintroduce problematic geometry</w:t>
      </w:r>
    </w:p>
    <w:p w14:paraId="5092BB07" w14:textId="77777777" w:rsidR="00C320D9" w:rsidRPr="00C320D9" w:rsidRDefault="00C320D9" w:rsidP="00C320D9">
      <w:r w:rsidRPr="00C320D9">
        <w:pict w14:anchorId="58B0846D">
          <v:rect id="_x0000_i1105" style="width:0;height:0" o:hralign="center" o:hrstd="t" o:hr="t" fillcolor="#a0a0a0" stroked="f"/>
        </w:pict>
      </w:r>
    </w:p>
    <w:p w14:paraId="281DE92A" w14:textId="77777777" w:rsidR="00C320D9" w:rsidRPr="00C320D9" w:rsidRDefault="00C320D9" w:rsidP="00C320D9">
      <w:pPr>
        <w:rPr>
          <w:b/>
          <w:bCs/>
        </w:rPr>
      </w:pPr>
      <w:r w:rsidRPr="00C320D9">
        <w:rPr>
          <w:b/>
          <w:bCs/>
        </w:rPr>
        <w:t>Why It Sometimes Feels Like It Repairs Every Time</w:t>
      </w:r>
    </w:p>
    <w:p w14:paraId="1E86C022" w14:textId="77777777" w:rsidR="00C320D9" w:rsidRPr="00C320D9" w:rsidRDefault="00C320D9" w:rsidP="00C320D9">
      <w:r w:rsidRPr="00C320D9">
        <w:t>That usually happens if:</w:t>
      </w:r>
    </w:p>
    <w:p w14:paraId="3285A3F5" w14:textId="77777777" w:rsidR="00C320D9" w:rsidRPr="00C320D9" w:rsidRDefault="00C320D9" w:rsidP="00C320D9">
      <w:pPr>
        <w:numPr>
          <w:ilvl w:val="0"/>
          <w:numId w:val="107"/>
        </w:numPr>
      </w:pPr>
      <w:proofErr w:type="gramStart"/>
      <w:r w:rsidRPr="00C320D9">
        <w:t>You</w:t>
      </w:r>
      <w:proofErr w:type="gramEnd"/>
      <w:r w:rsidRPr="00C320D9">
        <w:t xml:space="preserve"> cut</w:t>
      </w:r>
    </w:p>
    <w:p w14:paraId="4BEFAC0B" w14:textId="77777777" w:rsidR="00C320D9" w:rsidRPr="00C320D9" w:rsidRDefault="00C320D9" w:rsidP="00C320D9">
      <w:pPr>
        <w:numPr>
          <w:ilvl w:val="0"/>
          <w:numId w:val="107"/>
        </w:numPr>
      </w:pPr>
      <w:r w:rsidRPr="00C320D9">
        <w:t>Don’t repair</w:t>
      </w:r>
    </w:p>
    <w:p w14:paraId="44A80B1F" w14:textId="77777777" w:rsidR="00C320D9" w:rsidRPr="00C320D9" w:rsidRDefault="00C320D9" w:rsidP="00C320D9">
      <w:pPr>
        <w:numPr>
          <w:ilvl w:val="0"/>
          <w:numId w:val="107"/>
        </w:numPr>
      </w:pPr>
      <w:r w:rsidRPr="00C320D9">
        <w:t>Slice again</w:t>
      </w:r>
    </w:p>
    <w:p w14:paraId="7DBF7807" w14:textId="77777777" w:rsidR="00C320D9" w:rsidRPr="00C320D9" w:rsidRDefault="00C320D9" w:rsidP="00C320D9">
      <w:pPr>
        <w:numPr>
          <w:ilvl w:val="0"/>
          <w:numId w:val="107"/>
        </w:numPr>
      </w:pPr>
      <w:r w:rsidRPr="00C320D9">
        <w:t>It detects the same mesh issue again</w:t>
      </w:r>
    </w:p>
    <w:p w14:paraId="356CA798" w14:textId="77777777" w:rsidR="00C320D9" w:rsidRPr="00C320D9" w:rsidRDefault="00C320D9" w:rsidP="00C320D9">
      <w:r w:rsidRPr="00C320D9">
        <w:t>Or:</w:t>
      </w:r>
    </w:p>
    <w:p w14:paraId="24664039" w14:textId="77777777" w:rsidR="00C320D9" w:rsidRPr="00C320D9" w:rsidRDefault="00C320D9" w:rsidP="00C320D9">
      <w:pPr>
        <w:numPr>
          <w:ilvl w:val="0"/>
          <w:numId w:val="108"/>
        </w:numPr>
      </w:pPr>
      <w:r w:rsidRPr="00C320D9">
        <w:t>You cut repeatedly in stages</w:t>
      </w:r>
    </w:p>
    <w:p w14:paraId="01BA818F" w14:textId="77777777" w:rsidR="00C320D9" w:rsidRPr="00C320D9" w:rsidRDefault="00C320D9" w:rsidP="00C320D9">
      <w:pPr>
        <w:numPr>
          <w:ilvl w:val="0"/>
          <w:numId w:val="108"/>
        </w:numPr>
      </w:pPr>
      <w:r w:rsidRPr="00C320D9">
        <w:t>Each cut introduces new seam artifacts</w:t>
      </w:r>
    </w:p>
    <w:p w14:paraId="6B08FCED" w14:textId="77777777" w:rsidR="00C320D9" w:rsidRPr="00C320D9" w:rsidRDefault="00C320D9" w:rsidP="00C320D9">
      <w:r w:rsidRPr="00C320D9">
        <w:pict w14:anchorId="06D53AAB">
          <v:rect id="_x0000_i1106" style="width:0;height:0" o:hralign="center" o:hrstd="t" o:hr="t" fillcolor="#a0a0a0" stroked="f"/>
        </w:pict>
      </w:r>
    </w:p>
    <w:p w14:paraId="52DBEFDC" w14:textId="77777777" w:rsidR="00C320D9" w:rsidRPr="00C320D9" w:rsidRDefault="00C320D9" w:rsidP="00C320D9">
      <w:pPr>
        <w:rPr>
          <w:b/>
          <w:bCs/>
        </w:rPr>
      </w:pPr>
      <w:r w:rsidRPr="00C320D9">
        <w:rPr>
          <w:b/>
          <w:bCs/>
        </w:rPr>
        <w:t>Best Workflow (Clean and Done Once)</w:t>
      </w:r>
    </w:p>
    <w:p w14:paraId="5A8D9AB8" w14:textId="77777777" w:rsidR="00C320D9" w:rsidRPr="00C320D9" w:rsidRDefault="00C320D9" w:rsidP="00C320D9">
      <w:r w:rsidRPr="00C320D9">
        <w:t>After a Cut:</w:t>
      </w:r>
    </w:p>
    <w:p w14:paraId="05756FD8" w14:textId="77777777" w:rsidR="00C320D9" w:rsidRPr="00C320D9" w:rsidRDefault="00C320D9" w:rsidP="00C320D9">
      <w:pPr>
        <w:numPr>
          <w:ilvl w:val="0"/>
          <w:numId w:val="109"/>
        </w:numPr>
      </w:pPr>
      <w:r w:rsidRPr="00C320D9">
        <w:t>Accept repair immediately.</w:t>
      </w:r>
    </w:p>
    <w:p w14:paraId="055073A2" w14:textId="77777777" w:rsidR="00C320D9" w:rsidRPr="00C320D9" w:rsidRDefault="00C320D9" w:rsidP="00C320D9">
      <w:pPr>
        <w:numPr>
          <w:ilvl w:val="0"/>
          <w:numId w:val="109"/>
        </w:numPr>
      </w:pPr>
      <w:r w:rsidRPr="00C320D9">
        <w:t>Inspect in Preview.</w:t>
      </w:r>
    </w:p>
    <w:p w14:paraId="7A70D03C" w14:textId="77777777" w:rsidR="00C320D9" w:rsidRPr="00C320D9" w:rsidRDefault="00C320D9" w:rsidP="00C320D9">
      <w:pPr>
        <w:numPr>
          <w:ilvl w:val="0"/>
          <w:numId w:val="109"/>
        </w:numPr>
      </w:pPr>
      <w:r w:rsidRPr="00C320D9">
        <w:t>Save the project.</w:t>
      </w:r>
    </w:p>
    <w:p w14:paraId="54F18B73" w14:textId="77777777" w:rsidR="00C320D9" w:rsidRPr="00C320D9" w:rsidRDefault="00C320D9" w:rsidP="00C320D9">
      <w:pPr>
        <w:numPr>
          <w:ilvl w:val="0"/>
          <w:numId w:val="109"/>
        </w:numPr>
      </w:pPr>
      <w:r w:rsidRPr="00C320D9">
        <w:t>Proceed normally.</w:t>
      </w:r>
    </w:p>
    <w:p w14:paraId="517FAC25" w14:textId="77777777" w:rsidR="00C320D9" w:rsidRPr="00C320D9" w:rsidRDefault="00C320D9" w:rsidP="00C320D9">
      <w:r w:rsidRPr="00C320D9">
        <w:t>No need to re-repair at every slice.</w:t>
      </w:r>
    </w:p>
    <w:p w14:paraId="29FBDA77" w14:textId="77777777" w:rsidR="00C320D9" w:rsidRPr="00C320D9" w:rsidRDefault="00C320D9" w:rsidP="00C320D9">
      <w:r w:rsidRPr="00C320D9">
        <w:pict w14:anchorId="3D386945">
          <v:rect id="_x0000_i1107" style="width:0;height:0" o:hralign="center" o:hrstd="t" o:hr="t" fillcolor="#a0a0a0" stroked="f"/>
        </w:pict>
      </w:r>
    </w:p>
    <w:p w14:paraId="3DF8C499" w14:textId="77777777" w:rsidR="00C320D9" w:rsidRPr="00C320D9" w:rsidRDefault="00C320D9" w:rsidP="00C320D9">
      <w:pPr>
        <w:rPr>
          <w:b/>
          <w:bCs/>
        </w:rPr>
      </w:pPr>
      <w:r w:rsidRPr="00C320D9">
        <w:rPr>
          <w:b/>
          <w:bCs/>
        </w:rPr>
        <w:t>When You Would Repair Outside Studio</w:t>
      </w:r>
    </w:p>
    <w:p w14:paraId="0B9AF25C" w14:textId="77777777" w:rsidR="00C320D9" w:rsidRPr="00C320D9" w:rsidRDefault="00C320D9" w:rsidP="00C320D9">
      <w:r w:rsidRPr="00C320D9">
        <w:lastRenderedPageBreak/>
        <w:t>If you find yourself:</w:t>
      </w:r>
    </w:p>
    <w:p w14:paraId="52505F8E" w14:textId="77777777" w:rsidR="00C320D9" w:rsidRPr="00C320D9" w:rsidRDefault="00C320D9" w:rsidP="00C320D9">
      <w:pPr>
        <w:numPr>
          <w:ilvl w:val="0"/>
          <w:numId w:val="110"/>
        </w:numPr>
      </w:pPr>
      <w:r w:rsidRPr="00C320D9">
        <w:t>Cutting frequently</w:t>
      </w:r>
    </w:p>
    <w:p w14:paraId="706EA3E6" w14:textId="77777777" w:rsidR="00C320D9" w:rsidRPr="00C320D9" w:rsidRDefault="00C320D9" w:rsidP="00C320D9">
      <w:pPr>
        <w:numPr>
          <w:ilvl w:val="0"/>
          <w:numId w:val="110"/>
        </w:numPr>
      </w:pPr>
      <w:r w:rsidRPr="00C320D9">
        <w:t>Doing complex mesh surgery</w:t>
      </w:r>
    </w:p>
    <w:p w14:paraId="5F929C2C" w14:textId="77777777" w:rsidR="00C320D9" w:rsidRPr="00C320D9" w:rsidRDefault="00C320D9" w:rsidP="00C320D9">
      <w:pPr>
        <w:numPr>
          <w:ilvl w:val="0"/>
          <w:numId w:val="110"/>
        </w:numPr>
      </w:pPr>
      <w:r w:rsidRPr="00C320D9">
        <w:t>Getting repeated repair prompts</w:t>
      </w:r>
    </w:p>
    <w:p w14:paraId="167E3A4D" w14:textId="77777777" w:rsidR="00C320D9" w:rsidRPr="00C320D9" w:rsidRDefault="00C320D9" w:rsidP="00C320D9">
      <w:r w:rsidRPr="00C320D9">
        <w:t>Then it can make sense to:</w:t>
      </w:r>
    </w:p>
    <w:p w14:paraId="038F482F" w14:textId="77777777" w:rsidR="00C320D9" w:rsidRPr="00C320D9" w:rsidRDefault="00C320D9" w:rsidP="00C320D9">
      <w:pPr>
        <w:numPr>
          <w:ilvl w:val="0"/>
          <w:numId w:val="111"/>
        </w:numPr>
      </w:pPr>
      <w:r w:rsidRPr="00C320D9">
        <w:t>Export the STL</w:t>
      </w:r>
    </w:p>
    <w:p w14:paraId="2AD0ECFF" w14:textId="77777777" w:rsidR="00C320D9" w:rsidRPr="00C320D9" w:rsidRDefault="00C320D9" w:rsidP="00C320D9">
      <w:pPr>
        <w:numPr>
          <w:ilvl w:val="0"/>
          <w:numId w:val="111"/>
        </w:numPr>
      </w:pPr>
      <w:r w:rsidRPr="00C320D9">
        <w:t>Repair it once in:</w:t>
      </w:r>
    </w:p>
    <w:p w14:paraId="2C20B5C6" w14:textId="77777777" w:rsidR="00C320D9" w:rsidRPr="00C320D9" w:rsidRDefault="00C320D9" w:rsidP="00C320D9">
      <w:pPr>
        <w:numPr>
          <w:ilvl w:val="1"/>
          <w:numId w:val="111"/>
        </w:numPr>
      </w:pPr>
      <w:r w:rsidRPr="00C320D9">
        <w:t>Windows 3D Builder</w:t>
      </w:r>
    </w:p>
    <w:p w14:paraId="7DEA3D2D" w14:textId="77777777" w:rsidR="00C320D9" w:rsidRPr="00C320D9" w:rsidRDefault="00C320D9" w:rsidP="00C320D9">
      <w:pPr>
        <w:numPr>
          <w:ilvl w:val="1"/>
          <w:numId w:val="111"/>
        </w:numPr>
      </w:pPr>
      <w:proofErr w:type="spellStart"/>
      <w:r w:rsidRPr="00C320D9">
        <w:t>Netfabb</w:t>
      </w:r>
      <w:proofErr w:type="spellEnd"/>
    </w:p>
    <w:p w14:paraId="1E39D5CB" w14:textId="77777777" w:rsidR="00C320D9" w:rsidRPr="00C320D9" w:rsidRDefault="00C320D9" w:rsidP="00C320D9">
      <w:pPr>
        <w:numPr>
          <w:ilvl w:val="1"/>
          <w:numId w:val="111"/>
        </w:numPr>
      </w:pPr>
      <w:r w:rsidRPr="00C320D9">
        <w:t>Fusion</w:t>
      </w:r>
    </w:p>
    <w:p w14:paraId="2BCB9CB2" w14:textId="77777777" w:rsidR="00C320D9" w:rsidRPr="00C320D9" w:rsidRDefault="00C320D9" w:rsidP="00C320D9">
      <w:pPr>
        <w:numPr>
          <w:ilvl w:val="0"/>
          <w:numId w:val="111"/>
        </w:numPr>
      </w:pPr>
      <w:r w:rsidRPr="00C320D9">
        <w:t>Reimport the clean mesh</w:t>
      </w:r>
    </w:p>
    <w:p w14:paraId="3D472B3C" w14:textId="77777777" w:rsidR="00C320D9" w:rsidRPr="00C320D9" w:rsidRDefault="00C320D9" w:rsidP="00C320D9">
      <w:r w:rsidRPr="00C320D9">
        <w:t>But for typical use:</w:t>
      </w:r>
      <w:r w:rsidRPr="00C320D9">
        <w:br/>
        <w:t>Studio’s one-time repair is sufficient.</w:t>
      </w:r>
    </w:p>
    <w:p w14:paraId="6E527D14" w14:textId="77777777" w:rsidR="00C320D9" w:rsidRPr="00C320D9" w:rsidRDefault="00C320D9" w:rsidP="00C320D9">
      <w:r w:rsidRPr="00C320D9">
        <w:pict w14:anchorId="382B49EB">
          <v:rect id="_x0000_i1108" style="width:0;height:0" o:hralign="center" o:hrstd="t" o:hr="t" fillcolor="#a0a0a0" stroked="f"/>
        </w:pict>
      </w:r>
    </w:p>
    <w:p w14:paraId="6D9551C3" w14:textId="77777777" w:rsidR="00C320D9" w:rsidRPr="00C320D9" w:rsidRDefault="00C320D9" w:rsidP="00C320D9">
      <w:pPr>
        <w:rPr>
          <w:b/>
          <w:bCs/>
        </w:rPr>
      </w:pPr>
      <w:r w:rsidRPr="00C320D9">
        <w:rPr>
          <w:b/>
          <w:bCs/>
        </w:rPr>
        <w:t>One Important Mental Model</w:t>
      </w:r>
    </w:p>
    <w:p w14:paraId="146E9C74" w14:textId="77777777" w:rsidR="00C320D9" w:rsidRPr="00C320D9" w:rsidRDefault="00C320D9" w:rsidP="00C320D9">
      <w:r w:rsidRPr="00C320D9">
        <w:t>Cutting breaks topology.</w:t>
      </w:r>
      <w:r w:rsidRPr="00C320D9">
        <w:br/>
        <w:t>Slicing reveals topology problems.</w:t>
      </w:r>
      <w:r w:rsidRPr="00C320D9">
        <w:br/>
        <w:t>Repair fixes topology.</w:t>
      </w:r>
    </w:p>
    <w:p w14:paraId="7274D64B" w14:textId="77777777" w:rsidR="00C320D9" w:rsidRPr="00C320D9" w:rsidRDefault="00C320D9" w:rsidP="00C320D9">
      <w:r w:rsidRPr="00C320D9">
        <w:t>Slicing itself does not damage geometry.</w:t>
      </w:r>
    </w:p>
    <w:p w14:paraId="074DF861" w14:textId="77777777" w:rsidR="00C320D9" w:rsidRPr="00C320D9" w:rsidRDefault="00C320D9" w:rsidP="00C320D9">
      <w:r w:rsidRPr="00C320D9">
        <w:pict w14:anchorId="6FBF8BA5">
          <v:rect id="_x0000_i1109" style="width:0;height:0" o:hralign="center" o:hrstd="t" o:hr="t" fillcolor="#a0a0a0" stroked="f"/>
        </w:pict>
      </w:r>
    </w:p>
    <w:p w14:paraId="553E61E7" w14:textId="77777777" w:rsidR="00C320D9" w:rsidRPr="00C320D9" w:rsidRDefault="00C320D9" w:rsidP="00C320D9">
      <w:r w:rsidRPr="00C320D9">
        <w:t>If you want, I can also explain when it's better to split in CAD instead of in Studio — but only if you're in the mood to go slightly deeper.</w:t>
      </w:r>
    </w:p>
    <w:p w14:paraId="553EAB64" w14:textId="77777777" w:rsidR="00C320D9" w:rsidRPr="00C320D9" w:rsidRDefault="00C320D9" w:rsidP="00C320D9">
      <w:r w:rsidRPr="00C320D9">
        <w:br/>
      </w:r>
    </w:p>
    <w:p w14:paraId="6041F850" w14:textId="77777777" w:rsidR="00C320D9" w:rsidRPr="00C320D9" w:rsidRDefault="00C320D9" w:rsidP="00C320D9">
      <w:pPr>
        <w:rPr>
          <w:b/>
          <w:bCs/>
        </w:rPr>
      </w:pPr>
      <w:r w:rsidRPr="00C320D9">
        <w:rPr>
          <w:b/>
          <w:bCs/>
        </w:rPr>
        <w:t>You said:</w:t>
      </w:r>
    </w:p>
    <w:p w14:paraId="5DDFFEDC" w14:textId="77777777" w:rsidR="00C320D9" w:rsidRPr="00C320D9" w:rsidRDefault="00C320D9" w:rsidP="00C320D9">
      <w:r w:rsidRPr="00C320D9">
        <w:t xml:space="preserve">yeah, I meant cut not slice, for this one I cut it once, then I cut it again and </w:t>
      </w:r>
      <w:proofErr w:type="gramStart"/>
      <w:r w:rsidRPr="00C320D9">
        <w:t>go</w:t>
      </w:r>
      <w:proofErr w:type="gramEnd"/>
      <w:r w:rsidRPr="00C320D9">
        <w:t xml:space="preserve"> the same message although it was after doing a </w:t>
      </w:r>
      <w:proofErr w:type="spellStart"/>
      <w:r w:rsidRPr="00C320D9">
        <w:t>boolean</w:t>
      </w:r>
      <w:proofErr w:type="spellEnd"/>
      <w:r w:rsidRPr="00C320D9">
        <w:t xml:space="preserve"> subtract. It's Frankenstein time!</w:t>
      </w:r>
    </w:p>
    <w:p w14:paraId="75412A0A" w14:textId="77777777" w:rsidR="00C320D9" w:rsidRPr="00C320D9" w:rsidRDefault="00C320D9" w:rsidP="00C320D9">
      <w:r w:rsidRPr="00C320D9">
        <w:br/>
      </w:r>
    </w:p>
    <w:p w14:paraId="5FF6C5F4" w14:textId="77777777" w:rsidR="00C320D9" w:rsidRPr="00C320D9" w:rsidRDefault="00C320D9" w:rsidP="00C320D9">
      <w:pPr>
        <w:rPr>
          <w:b/>
          <w:bCs/>
        </w:rPr>
      </w:pPr>
      <w:r w:rsidRPr="00C320D9">
        <w:rPr>
          <w:b/>
          <w:bCs/>
        </w:rPr>
        <w:lastRenderedPageBreak/>
        <w:t>ChatGPT said:</w:t>
      </w:r>
    </w:p>
    <w:p w14:paraId="19151974" w14:textId="77777777" w:rsidR="00C320D9" w:rsidRPr="00C320D9" w:rsidRDefault="00C320D9" w:rsidP="00C320D9">
      <w:r w:rsidRPr="00C320D9">
        <w:rPr>
          <w:rFonts w:ascii="Segoe UI Emoji" w:hAnsi="Segoe UI Emoji" w:cs="Segoe UI Emoji"/>
        </w:rPr>
        <w:t>😂</w:t>
      </w:r>
      <w:r w:rsidRPr="00C320D9">
        <w:t xml:space="preserve"> Yep… welcome to Boolean Frankenstein.</w:t>
      </w:r>
    </w:p>
    <w:p w14:paraId="597E3BA0" w14:textId="77777777" w:rsidR="00C320D9" w:rsidRPr="00C320D9" w:rsidRDefault="00C320D9" w:rsidP="00C320D9">
      <w:r w:rsidRPr="00C320D9">
        <w:t>What you described makes perfect sense.</w:t>
      </w:r>
    </w:p>
    <w:p w14:paraId="5AC243B6" w14:textId="77777777" w:rsidR="00C320D9" w:rsidRPr="00C320D9" w:rsidRDefault="00C320D9" w:rsidP="00C320D9">
      <w:r w:rsidRPr="00C320D9">
        <w:t>Here’s what’s happening.</w:t>
      </w:r>
    </w:p>
    <w:p w14:paraId="69AC8E1B" w14:textId="77777777" w:rsidR="00C320D9" w:rsidRPr="00C320D9" w:rsidRDefault="00C320D9" w:rsidP="00C320D9">
      <w:r w:rsidRPr="00C320D9">
        <w:pict w14:anchorId="225D1987">
          <v:rect id="_x0000_i1110" style="width:0;height:0" o:hralign="center" o:hrstd="t" o:hr="t" fillcolor="#a0a0a0" stroked="f"/>
        </w:pict>
      </w:r>
    </w:p>
    <w:p w14:paraId="1BD49EB7" w14:textId="77777777" w:rsidR="00C320D9" w:rsidRPr="00C320D9" w:rsidRDefault="00C320D9" w:rsidP="00C320D9">
      <w:pPr>
        <w:rPr>
          <w:b/>
          <w:bCs/>
        </w:rPr>
      </w:pPr>
      <w:r w:rsidRPr="00C320D9">
        <w:rPr>
          <w:b/>
          <w:bCs/>
        </w:rPr>
        <w:t>Why You Got the Message Again</w:t>
      </w:r>
    </w:p>
    <w:p w14:paraId="46D9A474" w14:textId="77777777" w:rsidR="00C320D9" w:rsidRPr="00C320D9" w:rsidRDefault="00C320D9" w:rsidP="00C320D9">
      <w:proofErr w:type="gramStart"/>
      <w:r w:rsidRPr="00C320D9">
        <w:t>You</w:t>
      </w:r>
      <w:proofErr w:type="gramEnd"/>
      <w:r w:rsidRPr="00C320D9">
        <w:t>:</w:t>
      </w:r>
    </w:p>
    <w:p w14:paraId="2686C50B" w14:textId="77777777" w:rsidR="00C320D9" w:rsidRPr="00C320D9" w:rsidRDefault="00C320D9" w:rsidP="00C320D9">
      <w:pPr>
        <w:numPr>
          <w:ilvl w:val="0"/>
          <w:numId w:val="112"/>
        </w:numPr>
      </w:pPr>
      <w:r w:rsidRPr="00C320D9">
        <w:t>Cut the model</w:t>
      </w:r>
    </w:p>
    <w:p w14:paraId="1B41F4BD" w14:textId="77777777" w:rsidR="00C320D9" w:rsidRPr="00C320D9" w:rsidRDefault="00C320D9" w:rsidP="00C320D9">
      <w:pPr>
        <w:numPr>
          <w:ilvl w:val="0"/>
          <w:numId w:val="112"/>
        </w:numPr>
      </w:pPr>
      <w:r w:rsidRPr="00C320D9">
        <w:t>Repaired it</w:t>
      </w:r>
    </w:p>
    <w:p w14:paraId="4C56C3E9" w14:textId="77777777" w:rsidR="00C320D9" w:rsidRPr="00C320D9" w:rsidRDefault="00C320D9" w:rsidP="00C320D9">
      <w:pPr>
        <w:numPr>
          <w:ilvl w:val="0"/>
          <w:numId w:val="112"/>
        </w:numPr>
      </w:pPr>
      <w:r w:rsidRPr="00C320D9">
        <w:t>Did another cut</w:t>
      </w:r>
    </w:p>
    <w:p w14:paraId="37A6A5E6" w14:textId="77777777" w:rsidR="00C320D9" w:rsidRPr="00C320D9" w:rsidRDefault="00C320D9" w:rsidP="00C320D9">
      <w:pPr>
        <w:numPr>
          <w:ilvl w:val="0"/>
          <w:numId w:val="112"/>
        </w:numPr>
      </w:pPr>
      <w:r w:rsidRPr="00C320D9">
        <w:t>Did a Boolean subtract</w:t>
      </w:r>
    </w:p>
    <w:p w14:paraId="0F3743BF" w14:textId="77777777" w:rsidR="00C320D9" w:rsidRPr="00C320D9" w:rsidRDefault="00C320D9" w:rsidP="00C320D9">
      <w:r w:rsidRPr="00C320D9">
        <w:t>Each Boolean operation:</w:t>
      </w:r>
    </w:p>
    <w:p w14:paraId="562EAC09" w14:textId="77777777" w:rsidR="00C320D9" w:rsidRPr="00C320D9" w:rsidRDefault="00C320D9" w:rsidP="00C320D9">
      <w:pPr>
        <w:numPr>
          <w:ilvl w:val="0"/>
          <w:numId w:val="113"/>
        </w:numPr>
      </w:pPr>
      <w:r w:rsidRPr="00C320D9">
        <w:t>Rebuilds the mesh</w:t>
      </w:r>
    </w:p>
    <w:p w14:paraId="578AB135" w14:textId="77777777" w:rsidR="00C320D9" w:rsidRPr="00C320D9" w:rsidRDefault="00C320D9" w:rsidP="00C320D9">
      <w:pPr>
        <w:numPr>
          <w:ilvl w:val="0"/>
          <w:numId w:val="113"/>
        </w:numPr>
      </w:pPr>
      <w:r w:rsidRPr="00C320D9">
        <w:t>Recalculates intersections</w:t>
      </w:r>
    </w:p>
    <w:p w14:paraId="7EBD1338" w14:textId="77777777" w:rsidR="00C320D9" w:rsidRPr="00C320D9" w:rsidRDefault="00C320D9" w:rsidP="00C320D9">
      <w:pPr>
        <w:numPr>
          <w:ilvl w:val="0"/>
          <w:numId w:val="113"/>
        </w:numPr>
      </w:pPr>
      <w:r w:rsidRPr="00C320D9">
        <w:t>Generates new seam edges</w:t>
      </w:r>
    </w:p>
    <w:p w14:paraId="36974ACC" w14:textId="77777777" w:rsidR="00C320D9" w:rsidRPr="00C320D9" w:rsidRDefault="00C320D9" w:rsidP="00C320D9">
      <w:pPr>
        <w:numPr>
          <w:ilvl w:val="0"/>
          <w:numId w:val="113"/>
        </w:numPr>
      </w:pPr>
      <w:r w:rsidRPr="00C320D9">
        <w:t>Can create fresh non-manifold artifacts</w:t>
      </w:r>
    </w:p>
    <w:p w14:paraId="651D4CE6" w14:textId="77777777" w:rsidR="00C320D9" w:rsidRPr="00C320D9" w:rsidRDefault="00C320D9" w:rsidP="00C320D9">
      <w:r w:rsidRPr="00C320D9">
        <w:t>So even though you repaired the </w:t>
      </w:r>
      <w:r w:rsidRPr="00C320D9">
        <w:rPr>
          <w:i/>
          <w:iCs/>
        </w:rPr>
        <w:t>first</w:t>
      </w:r>
      <w:r w:rsidRPr="00C320D9">
        <w:t> cut,</w:t>
      </w:r>
      <w:r w:rsidRPr="00C320D9">
        <w:br/>
        <w:t>the </w:t>
      </w:r>
      <w:r w:rsidRPr="00C320D9">
        <w:rPr>
          <w:i/>
          <w:iCs/>
        </w:rPr>
        <w:t>second</w:t>
      </w:r>
      <w:r w:rsidRPr="00C320D9">
        <w:t> Boolean created new topology issues.</w:t>
      </w:r>
    </w:p>
    <w:p w14:paraId="301BF6C3" w14:textId="77777777" w:rsidR="00C320D9" w:rsidRPr="00C320D9" w:rsidRDefault="00C320D9" w:rsidP="00C320D9">
      <w:r w:rsidRPr="00C320D9">
        <w:t>That’s normal.</w:t>
      </w:r>
    </w:p>
    <w:p w14:paraId="3BD65D33" w14:textId="77777777" w:rsidR="00C320D9" w:rsidRPr="00C320D9" w:rsidRDefault="00C320D9" w:rsidP="00C320D9">
      <w:r w:rsidRPr="00C320D9">
        <w:pict w14:anchorId="68A908C3">
          <v:rect id="_x0000_i1111" style="width:0;height:0" o:hralign="center" o:hrstd="t" o:hr="t" fillcolor="#a0a0a0" stroked="f"/>
        </w:pict>
      </w:r>
    </w:p>
    <w:p w14:paraId="29C23682" w14:textId="77777777" w:rsidR="00C320D9" w:rsidRPr="00C320D9" w:rsidRDefault="00C320D9" w:rsidP="00C320D9">
      <w:pPr>
        <w:rPr>
          <w:b/>
          <w:bCs/>
        </w:rPr>
      </w:pPr>
      <w:r w:rsidRPr="00C320D9">
        <w:rPr>
          <w:b/>
          <w:bCs/>
        </w:rPr>
        <w:t>Why Booleans Are Prone to This</w:t>
      </w:r>
    </w:p>
    <w:p w14:paraId="1AB1EFEC" w14:textId="77777777" w:rsidR="00C320D9" w:rsidRPr="00C320D9" w:rsidRDefault="00C320D9" w:rsidP="00C320D9">
      <w:r w:rsidRPr="00C320D9">
        <w:t>Mesh Booleans (in slicers especially) are not true parametric CAD operations.</w:t>
      </w:r>
    </w:p>
    <w:p w14:paraId="374DEA48" w14:textId="77777777" w:rsidR="00C320D9" w:rsidRPr="00C320D9" w:rsidRDefault="00C320D9" w:rsidP="00C320D9">
      <w:r w:rsidRPr="00C320D9">
        <w:t>They operate on:</w:t>
      </w:r>
    </w:p>
    <w:p w14:paraId="432192D0" w14:textId="77777777" w:rsidR="00C320D9" w:rsidRPr="00C320D9" w:rsidRDefault="00C320D9" w:rsidP="00C320D9">
      <w:pPr>
        <w:numPr>
          <w:ilvl w:val="0"/>
          <w:numId w:val="114"/>
        </w:numPr>
      </w:pPr>
      <w:r w:rsidRPr="00C320D9">
        <w:t>Triangle meshes</w:t>
      </w:r>
    </w:p>
    <w:p w14:paraId="7A0A1A6A" w14:textId="77777777" w:rsidR="00C320D9" w:rsidRPr="00C320D9" w:rsidRDefault="00C320D9" w:rsidP="00C320D9">
      <w:pPr>
        <w:numPr>
          <w:ilvl w:val="0"/>
          <w:numId w:val="114"/>
        </w:numPr>
      </w:pPr>
      <w:r w:rsidRPr="00C320D9">
        <w:t>Floating-point intersections</w:t>
      </w:r>
    </w:p>
    <w:p w14:paraId="70A44114" w14:textId="77777777" w:rsidR="00C320D9" w:rsidRPr="00C320D9" w:rsidRDefault="00C320D9" w:rsidP="00C320D9">
      <w:pPr>
        <w:numPr>
          <w:ilvl w:val="0"/>
          <w:numId w:val="114"/>
        </w:numPr>
      </w:pPr>
      <w:r w:rsidRPr="00C320D9">
        <w:t xml:space="preserve">Approximate edge </w:t>
      </w:r>
      <w:proofErr w:type="gramStart"/>
      <w:r w:rsidRPr="00C320D9">
        <w:t>merges</w:t>
      </w:r>
      <w:proofErr w:type="gramEnd"/>
    </w:p>
    <w:p w14:paraId="68617DBF" w14:textId="77777777" w:rsidR="00C320D9" w:rsidRPr="00C320D9" w:rsidRDefault="00C320D9" w:rsidP="00C320D9">
      <w:r w:rsidRPr="00C320D9">
        <w:t>That means they can create:</w:t>
      </w:r>
    </w:p>
    <w:p w14:paraId="7F21EE5C" w14:textId="77777777" w:rsidR="00C320D9" w:rsidRPr="00C320D9" w:rsidRDefault="00C320D9" w:rsidP="00C320D9">
      <w:pPr>
        <w:numPr>
          <w:ilvl w:val="0"/>
          <w:numId w:val="115"/>
        </w:numPr>
      </w:pPr>
      <w:r w:rsidRPr="00C320D9">
        <w:lastRenderedPageBreak/>
        <w:t>Sliver triangles</w:t>
      </w:r>
    </w:p>
    <w:p w14:paraId="53C247CA" w14:textId="77777777" w:rsidR="00C320D9" w:rsidRPr="00C320D9" w:rsidRDefault="00C320D9" w:rsidP="00C320D9">
      <w:pPr>
        <w:numPr>
          <w:ilvl w:val="0"/>
          <w:numId w:val="115"/>
        </w:numPr>
      </w:pPr>
      <w:r w:rsidRPr="00C320D9">
        <w:t>Zero-</w:t>
      </w:r>
      <w:proofErr w:type="gramStart"/>
      <w:r w:rsidRPr="00C320D9">
        <w:t>thickness</w:t>
      </w:r>
      <w:proofErr w:type="gramEnd"/>
      <w:r w:rsidRPr="00C320D9">
        <w:t xml:space="preserve"> faces</w:t>
      </w:r>
    </w:p>
    <w:p w14:paraId="5F4900B3" w14:textId="77777777" w:rsidR="00C320D9" w:rsidRPr="00C320D9" w:rsidRDefault="00C320D9" w:rsidP="00C320D9">
      <w:pPr>
        <w:numPr>
          <w:ilvl w:val="0"/>
          <w:numId w:val="115"/>
        </w:numPr>
      </w:pPr>
      <w:r w:rsidRPr="00C320D9">
        <w:t>Duplicate internal shells</w:t>
      </w:r>
    </w:p>
    <w:p w14:paraId="0EACB796" w14:textId="77777777" w:rsidR="00C320D9" w:rsidRPr="00C320D9" w:rsidRDefault="00C320D9" w:rsidP="00C320D9">
      <w:pPr>
        <w:numPr>
          <w:ilvl w:val="0"/>
          <w:numId w:val="115"/>
        </w:numPr>
      </w:pPr>
      <w:r w:rsidRPr="00C320D9">
        <w:t>Coplanar face overlaps</w:t>
      </w:r>
    </w:p>
    <w:p w14:paraId="130B9FD4" w14:textId="77777777" w:rsidR="00C320D9" w:rsidRPr="00C320D9" w:rsidRDefault="00C320D9" w:rsidP="00C320D9">
      <w:r w:rsidRPr="00C320D9">
        <w:t>Every additional operation increases the chance.</w:t>
      </w:r>
    </w:p>
    <w:p w14:paraId="3FFF538B" w14:textId="77777777" w:rsidR="00C320D9" w:rsidRPr="00C320D9" w:rsidRDefault="00C320D9" w:rsidP="00C320D9">
      <w:r w:rsidRPr="00C320D9">
        <w:t>So yes — stacking cuts and subtracts increases repair frequency.</w:t>
      </w:r>
    </w:p>
    <w:p w14:paraId="4134D8EF" w14:textId="77777777" w:rsidR="00C320D9" w:rsidRPr="00C320D9" w:rsidRDefault="00C320D9" w:rsidP="00C320D9">
      <w:r w:rsidRPr="00C320D9">
        <w:pict w14:anchorId="37C20DF0">
          <v:rect id="_x0000_i1112" style="width:0;height:0" o:hralign="center" o:hrstd="t" o:hr="t" fillcolor="#a0a0a0" stroked="f"/>
        </w:pict>
      </w:r>
    </w:p>
    <w:p w14:paraId="23730FB5" w14:textId="77777777" w:rsidR="00C320D9" w:rsidRPr="00C320D9" w:rsidRDefault="00C320D9" w:rsidP="00C320D9">
      <w:pPr>
        <w:rPr>
          <w:b/>
          <w:bCs/>
        </w:rPr>
      </w:pPr>
      <w:r w:rsidRPr="00C320D9">
        <w:rPr>
          <w:b/>
          <w:bCs/>
        </w:rPr>
        <w:t>Important Distinction</w:t>
      </w:r>
    </w:p>
    <w:p w14:paraId="102E6627" w14:textId="77777777" w:rsidR="00C320D9" w:rsidRPr="00C320D9" w:rsidRDefault="00C320D9" w:rsidP="00C320D9">
      <w:r w:rsidRPr="00C320D9">
        <w:t>If you:</w:t>
      </w:r>
    </w:p>
    <w:p w14:paraId="5F11A003" w14:textId="77777777" w:rsidR="00C320D9" w:rsidRPr="00C320D9" w:rsidRDefault="00C320D9" w:rsidP="00C320D9">
      <w:pPr>
        <w:numPr>
          <w:ilvl w:val="0"/>
          <w:numId w:val="116"/>
        </w:numPr>
      </w:pPr>
      <w:r w:rsidRPr="00C320D9">
        <w:t>Repair</w:t>
      </w:r>
    </w:p>
    <w:p w14:paraId="4234759F" w14:textId="77777777" w:rsidR="00C320D9" w:rsidRPr="00C320D9" w:rsidRDefault="00C320D9" w:rsidP="00C320D9">
      <w:pPr>
        <w:numPr>
          <w:ilvl w:val="0"/>
          <w:numId w:val="116"/>
        </w:numPr>
      </w:pPr>
      <w:r w:rsidRPr="00C320D9">
        <w:t>Then slice repeatedly</w:t>
      </w:r>
    </w:p>
    <w:p w14:paraId="71912921" w14:textId="77777777" w:rsidR="00C320D9" w:rsidRPr="00C320D9" w:rsidRDefault="00C320D9" w:rsidP="00C320D9">
      <w:r w:rsidRPr="00C320D9">
        <w:t>You should NOT see the error again.</w:t>
      </w:r>
    </w:p>
    <w:p w14:paraId="68E3C50E" w14:textId="77777777" w:rsidR="00C320D9" w:rsidRPr="00C320D9" w:rsidRDefault="00C320D9" w:rsidP="00C320D9">
      <w:r w:rsidRPr="00C320D9">
        <w:t>But if you:</w:t>
      </w:r>
    </w:p>
    <w:p w14:paraId="050BA3D9" w14:textId="77777777" w:rsidR="00C320D9" w:rsidRPr="00C320D9" w:rsidRDefault="00C320D9" w:rsidP="00C320D9">
      <w:pPr>
        <w:numPr>
          <w:ilvl w:val="0"/>
          <w:numId w:val="117"/>
        </w:numPr>
      </w:pPr>
      <w:r w:rsidRPr="00C320D9">
        <w:t>Cut again</w:t>
      </w:r>
    </w:p>
    <w:p w14:paraId="2A9975AE" w14:textId="77777777" w:rsidR="00C320D9" w:rsidRPr="00C320D9" w:rsidRDefault="00C320D9" w:rsidP="00C320D9">
      <w:pPr>
        <w:numPr>
          <w:ilvl w:val="0"/>
          <w:numId w:val="117"/>
        </w:numPr>
      </w:pPr>
      <w:r w:rsidRPr="00C320D9">
        <w:t>Add a negative part</w:t>
      </w:r>
    </w:p>
    <w:p w14:paraId="5C445061" w14:textId="77777777" w:rsidR="00C320D9" w:rsidRPr="00C320D9" w:rsidRDefault="00C320D9" w:rsidP="00C320D9">
      <w:pPr>
        <w:numPr>
          <w:ilvl w:val="0"/>
          <w:numId w:val="117"/>
        </w:numPr>
      </w:pPr>
      <w:r w:rsidRPr="00C320D9">
        <w:t>Merge</w:t>
      </w:r>
    </w:p>
    <w:p w14:paraId="43CC6D9C" w14:textId="77777777" w:rsidR="00C320D9" w:rsidRPr="00C320D9" w:rsidRDefault="00C320D9" w:rsidP="00C320D9">
      <w:pPr>
        <w:numPr>
          <w:ilvl w:val="0"/>
          <w:numId w:val="117"/>
        </w:numPr>
      </w:pPr>
      <w:r w:rsidRPr="00C320D9">
        <w:t>Subtract again</w:t>
      </w:r>
    </w:p>
    <w:p w14:paraId="1495C162" w14:textId="77777777" w:rsidR="00C320D9" w:rsidRPr="00C320D9" w:rsidRDefault="00C320D9" w:rsidP="00C320D9">
      <w:r w:rsidRPr="00C320D9">
        <w:t xml:space="preserve">You are introducing new geometry </w:t>
      </w:r>
      <w:proofErr w:type="gramStart"/>
      <w:r w:rsidRPr="00C320D9">
        <w:t>seams</w:t>
      </w:r>
      <w:proofErr w:type="gramEnd"/>
      <w:r w:rsidRPr="00C320D9">
        <w:t>.</w:t>
      </w:r>
    </w:p>
    <w:p w14:paraId="5028798F" w14:textId="77777777" w:rsidR="00C320D9" w:rsidRPr="00C320D9" w:rsidRDefault="00C320D9" w:rsidP="00C320D9">
      <w:r w:rsidRPr="00C320D9">
        <w:pict w14:anchorId="2A9D75A6">
          <v:rect id="_x0000_i1113" style="width:0;height:0" o:hralign="center" o:hrstd="t" o:hr="t" fillcolor="#a0a0a0" stroked="f"/>
        </w:pict>
      </w:r>
    </w:p>
    <w:p w14:paraId="3BCC3C30" w14:textId="77777777" w:rsidR="00C320D9" w:rsidRPr="00C320D9" w:rsidRDefault="00C320D9" w:rsidP="00C320D9">
      <w:pPr>
        <w:rPr>
          <w:b/>
          <w:bCs/>
        </w:rPr>
      </w:pPr>
      <w:r w:rsidRPr="00C320D9">
        <w:rPr>
          <w:b/>
          <w:bCs/>
        </w:rPr>
        <w:t>When It Becomes “Too Frankenstein”</w:t>
      </w:r>
    </w:p>
    <w:p w14:paraId="252DE417" w14:textId="77777777" w:rsidR="00C320D9" w:rsidRPr="00C320D9" w:rsidRDefault="00C320D9" w:rsidP="00C320D9">
      <w:r w:rsidRPr="00C320D9">
        <w:t>If you’re:</w:t>
      </w:r>
    </w:p>
    <w:p w14:paraId="6C941A59" w14:textId="77777777" w:rsidR="00C320D9" w:rsidRPr="00C320D9" w:rsidRDefault="00C320D9" w:rsidP="00C320D9">
      <w:pPr>
        <w:numPr>
          <w:ilvl w:val="0"/>
          <w:numId w:val="118"/>
        </w:numPr>
      </w:pPr>
      <w:r w:rsidRPr="00C320D9">
        <w:t>Cutting multiple times</w:t>
      </w:r>
    </w:p>
    <w:p w14:paraId="08C3B9ED" w14:textId="77777777" w:rsidR="00C320D9" w:rsidRPr="00C320D9" w:rsidRDefault="00C320D9" w:rsidP="00C320D9">
      <w:pPr>
        <w:numPr>
          <w:ilvl w:val="0"/>
          <w:numId w:val="118"/>
        </w:numPr>
      </w:pPr>
      <w:r w:rsidRPr="00C320D9">
        <w:t>Subtracting multiple negative parts</w:t>
      </w:r>
    </w:p>
    <w:p w14:paraId="57C07AA9" w14:textId="77777777" w:rsidR="00C320D9" w:rsidRPr="00C320D9" w:rsidRDefault="00C320D9" w:rsidP="00C320D9">
      <w:pPr>
        <w:numPr>
          <w:ilvl w:val="0"/>
          <w:numId w:val="118"/>
        </w:numPr>
      </w:pPr>
      <w:r w:rsidRPr="00C320D9">
        <w:t>Merging things back together</w:t>
      </w:r>
    </w:p>
    <w:p w14:paraId="0E2E7CC4" w14:textId="77777777" w:rsidR="00C320D9" w:rsidRPr="00C320D9" w:rsidRDefault="00C320D9" w:rsidP="00C320D9">
      <w:r w:rsidRPr="00C320D9">
        <w:t>At some point, Studio becomes:</w:t>
      </w:r>
    </w:p>
    <w:p w14:paraId="287516BD" w14:textId="77777777" w:rsidR="00C320D9" w:rsidRPr="00C320D9" w:rsidRDefault="00C320D9" w:rsidP="00C320D9">
      <w:r w:rsidRPr="00C320D9">
        <w:t>A mesh surgery environment</w:t>
      </w:r>
    </w:p>
    <w:p w14:paraId="2EF61898" w14:textId="77777777" w:rsidR="00C320D9" w:rsidRPr="00C320D9" w:rsidRDefault="00C320D9" w:rsidP="00C320D9">
      <w:r w:rsidRPr="00C320D9">
        <w:lastRenderedPageBreak/>
        <w:t>And slicers are not ideal mesh surgery tools.</w:t>
      </w:r>
    </w:p>
    <w:p w14:paraId="321A4115" w14:textId="77777777" w:rsidR="00C320D9" w:rsidRPr="00C320D9" w:rsidRDefault="00C320D9" w:rsidP="00C320D9">
      <w:r w:rsidRPr="00C320D9">
        <w:t xml:space="preserve">That’s when it’s cleaner </w:t>
      </w:r>
      <w:proofErr w:type="gramStart"/>
      <w:r w:rsidRPr="00C320D9">
        <w:t>to</w:t>
      </w:r>
      <w:proofErr w:type="gramEnd"/>
      <w:r w:rsidRPr="00C320D9">
        <w:t>:</w:t>
      </w:r>
    </w:p>
    <w:p w14:paraId="343F8F82" w14:textId="77777777" w:rsidR="00C320D9" w:rsidRPr="00C320D9" w:rsidRDefault="00C320D9" w:rsidP="00C320D9">
      <w:pPr>
        <w:numPr>
          <w:ilvl w:val="0"/>
          <w:numId w:val="119"/>
        </w:numPr>
      </w:pPr>
      <w:r w:rsidRPr="00C320D9">
        <w:t>Export the part</w:t>
      </w:r>
    </w:p>
    <w:p w14:paraId="05712FA5" w14:textId="77777777" w:rsidR="00C320D9" w:rsidRPr="00C320D9" w:rsidRDefault="00C320D9" w:rsidP="00C320D9">
      <w:pPr>
        <w:numPr>
          <w:ilvl w:val="0"/>
          <w:numId w:val="119"/>
        </w:numPr>
      </w:pPr>
      <w:r w:rsidRPr="00C320D9">
        <w:t>Do the final Boolean cleanup in Fusion</w:t>
      </w:r>
    </w:p>
    <w:p w14:paraId="623D7002" w14:textId="77777777" w:rsidR="00C320D9" w:rsidRPr="00C320D9" w:rsidRDefault="00C320D9" w:rsidP="00C320D9">
      <w:pPr>
        <w:numPr>
          <w:ilvl w:val="0"/>
          <w:numId w:val="119"/>
        </w:numPr>
      </w:pPr>
      <w:r w:rsidRPr="00C320D9">
        <w:t>Re-export a clean STL</w:t>
      </w:r>
    </w:p>
    <w:p w14:paraId="69FED6DD" w14:textId="77777777" w:rsidR="00C320D9" w:rsidRPr="00C320D9" w:rsidRDefault="00C320D9" w:rsidP="00C320D9">
      <w:pPr>
        <w:numPr>
          <w:ilvl w:val="0"/>
          <w:numId w:val="119"/>
        </w:numPr>
      </w:pPr>
      <w:r w:rsidRPr="00C320D9">
        <w:t>Then treat Studio as slicing-only</w:t>
      </w:r>
    </w:p>
    <w:p w14:paraId="7085C9D4" w14:textId="77777777" w:rsidR="00C320D9" w:rsidRPr="00C320D9" w:rsidRDefault="00C320D9" w:rsidP="00C320D9">
      <w:r w:rsidRPr="00C320D9">
        <w:pict w14:anchorId="75B72363">
          <v:rect id="_x0000_i1114" style="width:0;height:0" o:hralign="center" o:hrstd="t" o:hr="t" fillcolor="#a0a0a0" stroked="f"/>
        </w:pict>
      </w:r>
    </w:p>
    <w:p w14:paraId="579CB948" w14:textId="77777777" w:rsidR="00C320D9" w:rsidRPr="00C320D9" w:rsidRDefault="00C320D9" w:rsidP="00C320D9">
      <w:pPr>
        <w:rPr>
          <w:b/>
          <w:bCs/>
        </w:rPr>
      </w:pPr>
      <w:r w:rsidRPr="00C320D9">
        <w:rPr>
          <w:b/>
          <w:bCs/>
        </w:rPr>
        <w:t>Rule of Thumb</w:t>
      </w:r>
    </w:p>
    <w:p w14:paraId="327CF552" w14:textId="77777777" w:rsidR="00C320D9" w:rsidRPr="00C320D9" w:rsidRDefault="00C320D9" w:rsidP="00C320D9">
      <w:r w:rsidRPr="00C320D9">
        <w:t>One or two Boolean operations in Studio = fine</w:t>
      </w:r>
      <w:r w:rsidRPr="00C320D9">
        <w:br/>
        <w:t>Repeated Boolean stacking = expect repair prompts</w:t>
      </w:r>
    </w:p>
    <w:p w14:paraId="7EDC0F6B" w14:textId="77777777" w:rsidR="00C320D9" w:rsidRPr="00C320D9" w:rsidRDefault="00C320D9" w:rsidP="00C320D9">
      <w:r w:rsidRPr="00C320D9">
        <w:t>It’s not failure — it’s just how triangle math behaves.</w:t>
      </w:r>
    </w:p>
    <w:p w14:paraId="5B488AC2" w14:textId="77777777" w:rsidR="00C320D9" w:rsidRPr="00C320D9" w:rsidRDefault="00C320D9" w:rsidP="00C320D9">
      <w:r w:rsidRPr="00C320D9">
        <w:pict w14:anchorId="0DD5951D">
          <v:rect id="_x0000_i1115" style="width:0;height:0" o:hralign="center" o:hrstd="t" o:hr="t" fillcolor="#a0a0a0" stroked="f"/>
        </w:pict>
      </w:r>
    </w:p>
    <w:p w14:paraId="09001D4E" w14:textId="77777777" w:rsidR="00C320D9" w:rsidRPr="00C320D9" w:rsidRDefault="00C320D9" w:rsidP="00C320D9">
      <w:pPr>
        <w:rPr>
          <w:b/>
          <w:bCs/>
        </w:rPr>
      </w:pPr>
      <w:r w:rsidRPr="00C320D9">
        <w:rPr>
          <w:b/>
          <w:bCs/>
        </w:rPr>
        <w:t>You’re Actually Doing It Right</w:t>
      </w:r>
    </w:p>
    <w:p w14:paraId="6470F13B" w14:textId="77777777" w:rsidR="00C320D9" w:rsidRPr="00C320D9" w:rsidRDefault="00C320D9" w:rsidP="00C320D9">
      <w:proofErr w:type="gramStart"/>
      <w:r w:rsidRPr="00C320D9">
        <w:t>You’re:</w:t>
      </w:r>
      <w:proofErr w:type="gramEnd"/>
    </w:p>
    <w:p w14:paraId="5BE3519A" w14:textId="77777777" w:rsidR="00C320D9" w:rsidRPr="00C320D9" w:rsidRDefault="00C320D9" w:rsidP="00C320D9">
      <w:pPr>
        <w:numPr>
          <w:ilvl w:val="0"/>
          <w:numId w:val="120"/>
        </w:numPr>
      </w:pPr>
      <w:r w:rsidRPr="00C320D9">
        <w:t>Repairing when prompted</w:t>
      </w:r>
    </w:p>
    <w:p w14:paraId="3ABE73BC" w14:textId="77777777" w:rsidR="00C320D9" w:rsidRPr="00C320D9" w:rsidRDefault="00C320D9" w:rsidP="00C320D9">
      <w:pPr>
        <w:numPr>
          <w:ilvl w:val="0"/>
          <w:numId w:val="120"/>
        </w:numPr>
      </w:pPr>
      <w:r w:rsidRPr="00C320D9">
        <w:t>Inspecting</w:t>
      </w:r>
    </w:p>
    <w:p w14:paraId="376AD7A0" w14:textId="77777777" w:rsidR="00C320D9" w:rsidRPr="00C320D9" w:rsidRDefault="00C320D9" w:rsidP="00C320D9">
      <w:pPr>
        <w:numPr>
          <w:ilvl w:val="0"/>
          <w:numId w:val="120"/>
        </w:numPr>
      </w:pPr>
      <w:r w:rsidRPr="00C320D9">
        <w:t>Asking why</w:t>
      </w:r>
    </w:p>
    <w:p w14:paraId="18DEF749" w14:textId="77777777" w:rsidR="00C320D9" w:rsidRPr="00C320D9" w:rsidRDefault="00C320D9" w:rsidP="00C320D9">
      <w:r w:rsidRPr="00C320D9">
        <w:t>That’s exactly the correct workflow.</w:t>
      </w:r>
    </w:p>
    <w:p w14:paraId="3CC15D0C" w14:textId="77777777" w:rsidR="00C320D9" w:rsidRPr="00C320D9" w:rsidRDefault="00C320D9" w:rsidP="00C320D9">
      <w:r w:rsidRPr="00C320D9">
        <w:t>Frankenstein is fine —</w:t>
      </w:r>
      <w:r w:rsidRPr="00C320D9">
        <w:br/>
        <w:t xml:space="preserve">just don’t let him get too many stitches </w:t>
      </w:r>
      <w:r w:rsidRPr="00C320D9">
        <w:rPr>
          <w:rFonts w:ascii="Segoe UI Emoji" w:hAnsi="Segoe UI Emoji" w:cs="Segoe UI Emoji"/>
        </w:rPr>
        <w:t>😄</w:t>
      </w:r>
    </w:p>
    <w:p w14:paraId="611B71AB" w14:textId="77777777" w:rsidR="00C320D9" w:rsidRPr="00C320D9" w:rsidRDefault="00C320D9" w:rsidP="00C320D9">
      <w:r w:rsidRPr="00C320D9">
        <w:pict w14:anchorId="55C62EA9">
          <v:rect id="_x0000_i1116" style="width:0;height:0" o:hralign="center" o:hrstd="t" o:hr="t" fillcolor="#a0a0a0" stroked="f"/>
        </w:pict>
      </w:r>
    </w:p>
    <w:p w14:paraId="74E4A4EE" w14:textId="77777777" w:rsidR="00C320D9" w:rsidRPr="00C320D9" w:rsidRDefault="00C320D9" w:rsidP="00C320D9">
      <w:r w:rsidRPr="00C320D9">
        <w:t xml:space="preserve">If you want, I can explain why CAD </w:t>
      </w:r>
      <w:proofErr w:type="spellStart"/>
      <w:r w:rsidRPr="00C320D9">
        <w:t>booleans</w:t>
      </w:r>
      <w:proofErr w:type="spellEnd"/>
      <w:r w:rsidRPr="00C320D9">
        <w:t xml:space="preserve"> are cleaner than mesh </w:t>
      </w:r>
      <w:proofErr w:type="spellStart"/>
      <w:r w:rsidRPr="00C320D9">
        <w:t>booleans</w:t>
      </w:r>
      <w:proofErr w:type="spellEnd"/>
      <w:r w:rsidRPr="00C320D9">
        <w:t xml:space="preserve"> in just a couple sentences.</w:t>
      </w:r>
    </w:p>
    <w:p w14:paraId="02982950" w14:textId="77777777" w:rsidR="00C320D9" w:rsidRPr="00C320D9" w:rsidRDefault="00C320D9" w:rsidP="00C320D9">
      <w:r w:rsidRPr="00C320D9">
        <w:br/>
      </w:r>
    </w:p>
    <w:p w14:paraId="22759671" w14:textId="77777777" w:rsidR="00C320D9" w:rsidRPr="00C320D9" w:rsidRDefault="00C320D9" w:rsidP="00C320D9">
      <w:pPr>
        <w:rPr>
          <w:b/>
          <w:bCs/>
        </w:rPr>
      </w:pPr>
      <w:r w:rsidRPr="00C320D9">
        <w:rPr>
          <w:b/>
          <w:bCs/>
        </w:rPr>
        <w:t>You said:</w:t>
      </w:r>
    </w:p>
    <w:p w14:paraId="14191F42" w14:textId="77777777" w:rsidR="00C320D9" w:rsidRPr="00C320D9" w:rsidRDefault="00C320D9" w:rsidP="00C320D9">
      <w:r w:rsidRPr="00C320D9">
        <w:t xml:space="preserve">just put a brief </w:t>
      </w:r>
      <w:proofErr w:type="spellStart"/>
      <w:r w:rsidRPr="00C320D9">
        <w:t>synopsys</w:t>
      </w:r>
      <w:proofErr w:type="spellEnd"/>
      <w:r w:rsidRPr="00C320D9">
        <w:t xml:space="preserve"> of that into the canvas, note that it's related to the repair message and the repair topic in studio in general and </w:t>
      </w:r>
      <w:proofErr w:type="gramStart"/>
      <w:r w:rsidRPr="00C320D9">
        <w:t>Call</w:t>
      </w:r>
      <w:proofErr w:type="gramEnd"/>
      <w:r w:rsidRPr="00C320D9">
        <w:t xml:space="preserve"> it "The Frankenstein Trap"</w:t>
      </w:r>
    </w:p>
    <w:p w14:paraId="22D0E5EB" w14:textId="77777777" w:rsidR="00C320D9" w:rsidRPr="00C320D9" w:rsidRDefault="00C320D9" w:rsidP="00C320D9">
      <w:r w:rsidRPr="00C320D9">
        <w:lastRenderedPageBreak/>
        <w:br/>
      </w:r>
    </w:p>
    <w:p w14:paraId="43113207" w14:textId="77777777" w:rsidR="00C320D9" w:rsidRPr="00C320D9" w:rsidRDefault="00C320D9" w:rsidP="00C320D9">
      <w:pPr>
        <w:rPr>
          <w:b/>
          <w:bCs/>
        </w:rPr>
      </w:pPr>
      <w:r w:rsidRPr="00C320D9">
        <w:rPr>
          <w:b/>
          <w:bCs/>
        </w:rPr>
        <w:t>ChatGPT said:</w:t>
      </w:r>
    </w:p>
    <w:p w14:paraId="05B8FF3A" w14:textId="77777777" w:rsidR="00C320D9" w:rsidRPr="00C320D9" w:rsidRDefault="00C320D9" w:rsidP="00C320D9">
      <w:r w:rsidRPr="00C320D9">
        <w:t xml:space="preserve">Perfect title </w:t>
      </w:r>
      <w:r w:rsidRPr="00C320D9">
        <w:rPr>
          <w:rFonts w:ascii="Segoe UI Emoji" w:hAnsi="Segoe UI Emoji" w:cs="Segoe UI Emoji"/>
        </w:rPr>
        <w:t>😄</w:t>
      </w:r>
      <w:r w:rsidRPr="00C320D9">
        <w:br/>
        <w:t>Here’s a clean, paste-ready section for the canvas:</w:t>
      </w:r>
    </w:p>
    <w:p w14:paraId="25240EE4" w14:textId="77777777" w:rsidR="00C320D9" w:rsidRPr="00C320D9" w:rsidRDefault="00C320D9" w:rsidP="00C320D9">
      <w:r w:rsidRPr="00C320D9">
        <w:pict w14:anchorId="2EF8DAEB">
          <v:rect id="_x0000_i1117" style="width:0;height:0" o:hralign="center" o:hrstd="t" o:hr="t" fillcolor="#a0a0a0" stroked="f"/>
        </w:pict>
      </w:r>
    </w:p>
    <w:p w14:paraId="735C0ADB" w14:textId="77777777" w:rsidR="00C320D9" w:rsidRPr="00C320D9" w:rsidRDefault="00C320D9" w:rsidP="00C320D9">
      <w:pPr>
        <w:rPr>
          <w:b/>
          <w:bCs/>
        </w:rPr>
      </w:pPr>
      <w:r w:rsidRPr="00C320D9">
        <w:rPr>
          <w:b/>
          <w:bCs/>
        </w:rPr>
        <w:t>The Frankenstein Trap</w:t>
      </w:r>
    </w:p>
    <w:p w14:paraId="2D195F15" w14:textId="77777777" w:rsidR="00C320D9" w:rsidRPr="00C320D9" w:rsidRDefault="00C320D9" w:rsidP="00C320D9">
      <w:pPr>
        <w:rPr>
          <w:b/>
          <w:bCs/>
        </w:rPr>
      </w:pPr>
      <w:r w:rsidRPr="00C320D9">
        <w:rPr>
          <w:b/>
          <w:bCs/>
        </w:rPr>
        <w:t>Related To: Non-Manifold Repair Messages &amp; Mesh Repair in Studio</w:t>
      </w:r>
    </w:p>
    <w:p w14:paraId="41617548" w14:textId="77777777" w:rsidR="00C320D9" w:rsidRPr="00C320D9" w:rsidRDefault="00C320D9" w:rsidP="00C320D9">
      <w:r w:rsidRPr="00C320D9">
        <w:t>When performing multiple mesh operations in Bambu Studio — such as:</w:t>
      </w:r>
    </w:p>
    <w:p w14:paraId="52DD1E07" w14:textId="77777777" w:rsidR="00C320D9" w:rsidRPr="00C320D9" w:rsidRDefault="00C320D9" w:rsidP="00C320D9">
      <w:pPr>
        <w:numPr>
          <w:ilvl w:val="0"/>
          <w:numId w:val="121"/>
        </w:numPr>
      </w:pPr>
      <w:r w:rsidRPr="00C320D9">
        <w:t>Cut</w:t>
      </w:r>
    </w:p>
    <w:p w14:paraId="07D5C857" w14:textId="77777777" w:rsidR="00C320D9" w:rsidRPr="00C320D9" w:rsidRDefault="00C320D9" w:rsidP="00C320D9">
      <w:pPr>
        <w:numPr>
          <w:ilvl w:val="0"/>
          <w:numId w:val="121"/>
        </w:numPr>
      </w:pPr>
      <w:r w:rsidRPr="00C320D9">
        <w:t>Add Negative Part</w:t>
      </w:r>
    </w:p>
    <w:p w14:paraId="2F736442" w14:textId="77777777" w:rsidR="00C320D9" w:rsidRPr="00C320D9" w:rsidRDefault="00C320D9" w:rsidP="00C320D9">
      <w:pPr>
        <w:numPr>
          <w:ilvl w:val="0"/>
          <w:numId w:val="121"/>
        </w:numPr>
      </w:pPr>
      <w:r w:rsidRPr="00C320D9">
        <w:t>Boolean Subtract</w:t>
      </w:r>
    </w:p>
    <w:p w14:paraId="78DA09B8" w14:textId="77777777" w:rsidR="00C320D9" w:rsidRPr="00C320D9" w:rsidRDefault="00C320D9" w:rsidP="00C320D9">
      <w:pPr>
        <w:numPr>
          <w:ilvl w:val="0"/>
          <w:numId w:val="121"/>
        </w:numPr>
      </w:pPr>
      <w:r w:rsidRPr="00C320D9">
        <w:t>Merge</w:t>
      </w:r>
    </w:p>
    <w:p w14:paraId="5FB3DE90" w14:textId="77777777" w:rsidR="00C320D9" w:rsidRPr="00C320D9" w:rsidRDefault="00C320D9" w:rsidP="00C320D9">
      <w:pPr>
        <w:numPr>
          <w:ilvl w:val="0"/>
          <w:numId w:val="121"/>
        </w:numPr>
      </w:pPr>
      <w:r w:rsidRPr="00C320D9">
        <w:t>Additional Cuts</w:t>
      </w:r>
    </w:p>
    <w:p w14:paraId="126E2AEF" w14:textId="77777777" w:rsidR="00C320D9" w:rsidRPr="00C320D9" w:rsidRDefault="00C320D9" w:rsidP="00C320D9">
      <w:proofErr w:type="gramStart"/>
      <w:r w:rsidRPr="00C320D9">
        <w:t>each</w:t>
      </w:r>
      <w:proofErr w:type="gramEnd"/>
      <w:r w:rsidRPr="00C320D9">
        <w:t xml:space="preserve"> operation rebuilds the triangle mesh.</w:t>
      </w:r>
    </w:p>
    <w:p w14:paraId="2771C687" w14:textId="77777777" w:rsidR="00C320D9" w:rsidRPr="00C320D9" w:rsidRDefault="00C320D9" w:rsidP="00C320D9">
      <w:r w:rsidRPr="00C320D9">
        <w:t>While the model may look visually correct, each Boolean operation can introduce new seam edges, micro-gaps, coplanar faces, or zero-thickness fragments.</w:t>
      </w:r>
    </w:p>
    <w:p w14:paraId="52D9E941" w14:textId="77777777" w:rsidR="00C320D9" w:rsidRPr="00C320D9" w:rsidRDefault="00C320D9" w:rsidP="00C320D9">
      <w:r w:rsidRPr="00C320D9">
        <w:t>Even if you previously repaired the model, performing another Boolean operation can create </w:t>
      </w:r>
      <w:r w:rsidRPr="00C320D9">
        <w:rPr>
          <w:b/>
          <w:bCs/>
        </w:rPr>
        <w:t>new non-manifold geometry</w:t>
      </w:r>
      <w:r w:rsidRPr="00C320D9">
        <w:t>, triggering the repair message again.</w:t>
      </w:r>
    </w:p>
    <w:p w14:paraId="0CD65602" w14:textId="77777777" w:rsidR="00C320D9" w:rsidRPr="00C320D9" w:rsidRDefault="00C320D9" w:rsidP="00C320D9">
      <w:r w:rsidRPr="00C320D9">
        <w:t>This is normal.</w:t>
      </w:r>
    </w:p>
    <w:p w14:paraId="15AE33B7" w14:textId="77777777" w:rsidR="00C320D9" w:rsidRPr="00C320D9" w:rsidRDefault="00C320D9" w:rsidP="00C320D9">
      <w:r w:rsidRPr="00C320D9">
        <w:pict w14:anchorId="1BF334D4">
          <v:rect id="_x0000_i1118" style="width:0;height:0" o:hralign="center" o:hrstd="t" o:hr="t" fillcolor="#a0a0a0" stroked="f"/>
        </w:pict>
      </w:r>
    </w:p>
    <w:p w14:paraId="5702B4AB" w14:textId="77777777" w:rsidR="00C320D9" w:rsidRPr="00C320D9" w:rsidRDefault="00C320D9" w:rsidP="00C320D9">
      <w:pPr>
        <w:rPr>
          <w:b/>
          <w:bCs/>
        </w:rPr>
      </w:pPr>
      <w:r w:rsidRPr="00C320D9">
        <w:rPr>
          <w:b/>
          <w:bCs/>
        </w:rPr>
        <w:t>Why It Happens</w:t>
      </w:r>
    </w:p>
    <w:p w14:paraId="1DD9DF03" w14:textId="77777777" w:rsidR="00C320D9" w:rsidRPr="00C320D9" w:rsidRDefault="00C320D9" w:rsidP="00C320D9">
      <w:r w:rsidRPr="00C320D9">
        <w:t>Bambu Studio performs </w:t>
      </w:r>
      <w:r w:rsidRPr="00C320D9">
        <w:rPr>
          <w:b/>
          <w:bCs/>
        </w:rPr>
        <w:t>mesh-level Boolean operations</w:t>
      </w:r>
      <w:r w:rsidRPr="00C320D9">
        <w:t>, not parametric CAD operations.</w:t>
      </w:r>
    </w:p>
    <w:p w14:paraId="4A4D363A" w14:textId="77777777" w:rsidR="00C320D9" w:rsidRPr="00C320D9" w:rsidRDefault="00C320D9" w:rsidP="00C320D9">
      <w:r w:rsidRPr="00C320D9">
        <w:t>Mesh Booleans work on:</w:t>
      </w:r>
    </w:p>
    <w:p w14:paraId="0F263B7F" w14:textId="77777777" w:rsidR="00C320D9" w:rsidRPr="00C320D9" w:rsidRDefault="00C320D9" w:rsidP="00C320D9">
      <w:pPr>
        <w:numPr>
          <w:ilvl w:val="0"/>
          <w:numId w:val="122"/>
        </w:numPr>
      </w:pPr>
      <w:r w:rsidRPr="00C320D9">
        <w:t>Triangles</w:t>
      </w:r>
    </w:p>
    <w:p w14:paraId="48C5243E" w14:textId="77777777" w:rsidR="00C320D9" w:rsidRPr="00C320D9" w:rsidRDefault="00C320D9" w:rsidP="00C320D9">
      <w:pPr>
        <w:numPr>
          <w:ilvl w:val="0"/>
          <w:numId w:val="122"/>
        </w:numPr>
      </w:pPr>
      <w:r w:rsidRPr="00C320D9">
        <w:t>Floating-point intersections</w:t>
      </w:r>
    </w:p>
    <w:p w14:paraId="4E0C45B3" w14:textId="77777777" w:rsidR="00C320D9" w:rsidRPr="00C320D9" w:rsidRDefault="00C320D9" w:rsidP="00C320D9">
      <w:pPr>
        <w:numPr>
          <w:ilvl w:val="0"/>
          <w:numId w:val="122"/>
        </w:numPr>
      </w:pPr>
      <w:r w:rsidRPr="00C320D9">
        <w:t xml:space="preserve">Approximate edge </w:t>
      </w:r>
      <w:proofErr w:type="gramStart"/>
      <w:r w:rsidRPr="00C320D9">
        <w:t>merges</w:t>
      </w:r>
      <w:proofErr w:type="gramEnd"/>
    </w:p>
    <w:p w14:paraId="47DAC270" w14:textId="77777777" w:rsidR="00C320D9" w:rsidRPr="00C320D9" w:rsidRDefault="00C320D9" w:rsidP="00C320D9">
      <w:r w:rsidRPr="00C320D9">
        <w:lastRenderedPageBreak/>
        <w:t>Stacking multiple operations increases the likelihood of small topology artifacts.</w:t>
      </w:r>
    </w:p>
    <w:p w14:paraId="2E62176F" w14:textId="77777777" w:rsidR="00C320D9" w:rsidRPr="00C320D9" w:rsidRDefault="00C320D9" w:rsidP="00C320D9">
      <w:r w:rsidRPr="00C320D9">
        <w:t>The repair message does not mean the previous repair failed — it means the newest operation introduced fresh mesh inconsistencies.</w:t>
      </w:r>
    </w:p>
    <w:p w14:paraId="0429C183" w14:textId="77777777" w:rsidR="00C320D9" w:rsidRPr="00C320D9" w:rsidRDefault="00C320D9" w:rsidP="00C320D9">
      <w:r w:rsidRPr="00C320D9">
        <w:pict w14:anchorId="5C3E591E">
          <v:rect id="_x0000_i1119" style="width:0;height:0" o:hralign="center" o:hrstd="t" o:hr="t" fillcolor="#a0a0a0" stroked="f"/>
        </w:pict>
      </w:r>
    </w:p>
    <w:p w14:paraId="50F17D4E" w14:textId="77777777" w:rsidR="00C320D9" w:rsidRPr="00C320D9" w:rsidRDefault="00C320D9" w:rsidP="00C320D9">
      <w:pPr>
        <w:rPr>
          <w:b/>
          <w:bCs/>
        </w:rPr>
      </w:pPr>
      <w:r w:rsidRPr="00C320D9">
        <w:rPr>
          <w:b/>
          <w:bCs/>
        </w:rPr>
        <w:t>Best Practice</w:t>
      </w:r>
    </w:p>
    <w:p w14:paraId="5B60F473" w14:textId="77777777" w:rsidR="00C320D9" w:rsidRPr="00C320D9" w:rsidRDefault="00C320D9" w:rsidP="00C320D9">
      <w:pPr>
        <w:numPr>
          <w:ilvl w:val="0"/>
          <w:numId w:val="123"/>
        </w:numPr>
      </w:pPr>
      <w:r w:rsidRPr="00C320D9">
        <w:t>Repair immediately when prompted.</w:t>
      </w:r>
    </w:p>
    <w:p w14:paraId="318EB4D2" w14:textId="77777777" w:rsidR="00C320D9" w:rsidRPr="00C320D9" w:rsidRDefault="00C320D9" w:rsidP="00C320D9">
      <w:pPr>
        <w:numPr>
          <w:ilvl w:val="0"/>
          <w:numId w:val="123"/>
        </w:numPr>
      </w:pPr>
      <w:r w:rsidRPr="00C320D9">
        <w:t>Inspect in Preview after major mesh edits.</w:t>
      </w:r>
    </w:p>
    <w:p w14:paraId="4ABBBC59" w14:textId="77777777" w:rsidR="00C320D9" w:rsidRPr="00C320D9" w:rsidRDefault="00C320D9" w:rsidP="00C320D9">
      <w:pPr>
        <w:numPr>
          <w:ilvl w:val="0"/>
          <w:numId w:val="123"/>
        </w:numPr>
      </w:pPr>
      <w:r w:rsidRPr="00C320D9">
        <w:t>If performing many stacked Booleans, consider finishing complex geometry in CAD and importing a clean STL back into Studio.</w:t>
      </w:r>
    </w:p>
    <w:p w14:paraId="1F3576EE" w14:textId="77777777" w:rsidR="00C320D9" w:rsidRPr="00C320D9" w:rsidRDefault="00C320D9" w:rsidP="00C320D9">
      <w:r w:rsidRPr="00C320D9">
        <w:t>Slicers are excellent at slicing —</w:t>
      </w:r>
      <w:r w:rsidRPr="00C320D9">
        <w:br/>
        <w:t>they are not ideal long-term mesh surgery environments.</w:t>
      </w:r>
    </w:p>
    <w:p w14:paraId="61203EB5" w14:textId="77777777" w:rsidR="00C320D9" w:rsidRPr="00C320D9" w:rsidRDefault="00C320D9" w:rsidP="00C320D9">
      <w:r w:rsidRPr="00C320D9">
        <w:t>Avoid over-stitching the monster.</w:t>
      </w:r>
    </w:p>
    <w:p w14:paraId="2D129313" w14:textId="77777777" w:rsidR="00C320D9" w:rsidRPr="00C320D9" w:rsidRDefault="00C320D9" w:rsidP="00C320D9">
      <w:r w:rsidRPr="00C320D9">
        <w:pict w14:anchorId="5EEDC543">
          <v:rect id="_x0000_i1120" style="width:0;height:0" o:hralign="center" o:hrstd="t" o:hr="t" fillcolor="#a0a0a0" stroked="f"/>
        </w:pict>
      </w:r>
    </w:p>
    <w:p w14:paraId="3CA11A44" w14:textId="77777777" w:rsidR="00C320D9" w:rsidRPr="00C320D9" w:rsidRDefault="00C320D9" w:rsidP="00C320D9">
      <w:r w:rsidRPr="00C320D9">
        <w:t xml:space="preserve">That will </w:t>
      </w:r>
      <w:proofErr w:type="gramStart"/>
      <w:r w:rsidRPr="00C320D9">
        <w:t>integrate</w:t>
      </w:r>
      <w:proofErr w:type="gramEnd"/>
      <w:r w:rsidRPr="00C320D9">
        <w:t xml:space="preserve"> cleanly under your repair section.</w:t>
      </w:r>
    </w:p>
    <w:p w14:paraId="0B797ECB" w14:textId="77777777" w:rsidR="00C320D9" w:rsidRPr="00C320D9" w:rsidRDefault="00C320D9" w:rsidP="00C320D9">
      <w:r w:rsidRPr="00C320D9">
        <w:br/>
      </w:r>
    </w:p>
    <w:p w14:paraId="4F01EE4A" w14:textId="77777777" w:rsidR="00C320D9" w:rsidRPr="00C320D9" w:rsidRDefault="00C320D9" w:rsidP="00C320D9">
      <w:pPr>
        <w:rPr>
          <w:b/>
          <w:bCs/>
        </w:rPr>
      </w:pPr>
      <w:r w:rsidRPr="00C320D9">
        <w:rPr>
          <w:b/>
          <w:bCs/>
        </w:rPr>
        <w:t>You said:</w:t>
      </w:r>
    </w:p>
    <w:p w14:paraId="181F5DBC" w14:textId="77777777" w:rsidR="00C320D9" w:rsidRPr="00C320D9" w:rsidRDefault="00C320D9" w:rsidP="00C320D9">
      <w:r w:rsidRPr="00C320D9">
        <w:rPr>
          <w:rFonts w:ascii="Segoe UI Emoji" w:hAnsi="Segoe UI Emoji" w:cs="Segoe UI Emoji"/>
        </w:rPr>
        <w:t>👍</w:t>
      </w:r>
    </w:p>
    <w:p w14:paraId="065BA867" w14:textId="77777777" w:rsidR="00C320D9" w:rsidRPr="00C320D9" w:rsidRDefault="00C320D9" w:rsidP="00C320D9">
      <w:r w:rsidRPr="00C320D9">
        <w:br/>
      </w:r>
    </w:p>
    <w:p w14:paraId="05582641" w14:textId="77777777" w:rsidR="00C320D9" w:rsidRPr="00C320D9" w:rsidRDefault="00C320D9" w:rsidP="00C320D9">
      <w:pPr>
        <w:rPr>
          <w:b/>
          <w:bCs/>
        </w:rPr>
      </w:pPr>
      <w:r w:rsidRPr="00C320D9">
        <w:rPr>
          <w:b/>
          <w:bCs/>
        </w:rPr>
        <w:t>ChatGPT said:</w:t>
      </w:r>
    </w:p>
    <w:p w14:paraId="21C02CE2" w14:textId="77777777" w:rsidR="00C320D9" w:rsidRPr="00C320D9" w:rsidRDefault="00C320D9" w:rsidP="00C320D9">
      <w:r w:rsidRPr="00C320D9">
        <w:rPr>
          <w:rFonts w:ascii="Segoe UI Emoji" w:hAnsi="Segoe UI Emoji" w:cs="Segoe UI Emoji"/>
        </w:rPr>
        <w:t>👊</w:t>
      </w:r>
    </w:p>
    <w:p w14:paraId="6486A674" w14:textId="77777777" w:rsidR="00C320D9" w:rsidRPr="00C320D9" w:rsidRDefault="00C320D9" w:rsidP="00C320D9">
      <w:r w:rsidRPr="00C320D9">
        <w:t>Frankenstein officially documented.</w:t>
      </w:r>
    </w:p>
    <w:p w14:paraId="1CAC8D81" w14:textId="77777777" w:rsidR="00C320D9" w:rsidRPr="00C320D9" w:rsidRDefault="00C320D9" w:rsidP="00C320D9">
      <w:r w:rsidRPr="00C320D9">
        <w:t>When you’re ready for the next rabbit hole, I’m here.</w:t>
      </w:r>
    </w:p>
    <w:p w14:paraId="22BD4DC7" w14:textId="77777777" w:rsidR="00C320D9" w:rsidRPr="00C320D9" w:rsidRDefault="00C320D9" w:rsidP="00C320D9">
      <w:r w:rsidRPr="00C320D9">
        <w:br/>
      </w:r>
    </w:p>
    <w:p w14:paraId="535DA2CF" w14:textId="77777777" w:rsidR="00C320D9" w:rsidRPr="00C320D9" w:rsidRDefault="00C320D9" w:rsidP="00C320D9">
      <w:pPr>
        <w:rPr>
          <w:b/>
          <w:bCs/>
        </w:rPr>
      </w:pPr>
      <w:r w:rsidRPr="00C320D9">
        <w:rPr>
          <w:b/>
          <w:bCs/>
        </w:rPr>
        <w:t>You said:</w:t>
      </w:r>
    </w:p>
    <w:p w14:paraId="4A3BBF08" w14:textId="77777777" w:rsidR="00C320D9" w:rsidRPr="00C320D9" w:rsidRDefault="00C320D9" w:rsidP="00C320D9">
      <w:r w:rsidRPr="00C320D9">
        <w:t xml:space="preserve">I hope this is the last </w:t>
      </w:r>
      <w:proofErr w:type="gramStart"/>
      <w:r w:rsidRPr="00C320D9">
        <w:t>thing,</w:t>
      </w:r>
      <w:proofErr w:type="gramEnd"/>
      <w:r w:rsidRPr="00C320D9">
        <w:t xml:space="preserve"> when it starts a </w:t>
      </w:r>
      <w:proofErr w:type="gramStart"/>
      <w:r w:rsidRPr="00C320D9">
        <w:t>repair</w:t>
      </w:r>
      <w:proofErr w:type="gramEnd"/>
      <w:r w:rsidRPr="00C320D9">
        <w:t xml:space="preserve"> it says exporting in the document? exporting a file or temp file or just a general reference to passing it to the windows service</w:t>
      </w:r>
    </w:p>
    <w:p w14:paraId="711C7BF5" w14:textId="77777777" w:rsidR="00C320D9" w:rsidRPr="00C320D9" w:rsidRDefault="00C320D9" w:rsidP="00C320D9">
      <w:r w:rsidRPr="00C320D9">
        <w:lastRenderedPageBreak/>
        <w:br/>
      </w:r>
    </w:p>
    <w:p w14:paraId="6CCC4EFA" w14:textId="77777777" w:rsidR="00C320D9" w:rsidRPr="00C320D9" w:rsidRDefault="00C320D9" w:rsidP="00C320D9">
      <w:pPr>
        <w:rPr>
          <w:b/>
          <w:bCs/>
        </w:rPr>
      </w:pPr>
      <w:r w:rsidRPr="00C320D9">
        <w:rPr>
          <w:b/>
          <w:bCs/>
        </w:rPr>
        <w:t>ChatGPT said:</w:t>
      </w:r>
    </w:p>
    <w:p w14:paraId="74FEB917" w14:textId="77777777" w:rsidR="00C320D9" w:rsidRPr="00C320D9" w:rsidRDefault="00C320D9" w:rsidP="00C320D9">
      <w:r w:rsidRPr="00C320D9">
        <w:t>Good final question — and this one’s clean.</w:t>
      </w:r>
    </w:p>
    <w:p w14:paraId="6B0F9353" w14:textId="77777777" w:rsidR="00C320D9" w:rsidRPr="00C320D9" w:rsidRDefault="00C320D9" w:rsidP="00C320D9">
      <w:r w:rsidRPr="00C320D9">
        <w:t>When it says:</w:t>
      </w:r>
    </w:p>
    <w:p w14:paraId="4F93CD9D" w14:textId="77777777" w:rsidR="00C320D9" w:rsidRPr="00C320D9" w:rsidRDefault="00C320D9" w:rsidP="00C320D9">
      <w:r w:rsidRPr="00C320D9">
        <w:t>“Exporting objects”</w:t>
      </w:r>
    </w:p>
    <w:p w14:paraId="7443E09D" w14:textId="77777777" w:rsidR="00C320D9" w:rsidRPr="00C320D9" w:rsidRDefault="00C320D9" w:rsidP="00C320D9">
      <w:r w:rsidRPr="00C320D9">
        <w:t>It is exporting a </w:t>
      </w:r>
      <w:r w:rsidRPr="00C320D9">
        <w:rPr>
          <w:b/>
          <w:bCs/>
        </w:rPr>
        <w:t>temporary mesh file</w:t>
      </w:r>
      <w:r w:rsidRPr="00C320D9">
        <w:t>, not your project.</w:t>
      </w:r>
    </w:p>
    <w:p w14:paraId="6B0CEC68" w14:textId="77777777" w:rsidR="00C320D9" w:rsidRPr="00C320D9" w:rsidRDefault="00C320D9" w:rsidP="00C320D9">
      <w:r w:rsidRPr="00C320D9">
        <w:t>Here’s what’s happening under the hood:</w:t>
      </w:r>
    </w:p>
    <w:p w14:paraId="69D637E8" w14:textId="77777777" w:rsidR="00C320D9" w:rsidRPr="00C320D9" w:rsidRDefault="00C320D9" w:rsidP="00C320D9">
      <w:pPr>
        <w:numPr>
          <w:ilvl w:val="0"/>
          <w:numId w:val="124"/>
        </w:numPr>
      </w:pPr>
      <w:r w:rsidRPr="00C320D9">
        <w:t>Bambu Studio takes the current object.</w:t>
      </w:r>
    </w:p>
    <w:p w14:paraId="5A2BAF4C" w14:textId="77777777" w:rsidR="00C320D9" w:rsidRPr="00C320D9" w:rsidRDefault="00C320D9" w:rsidP="00C320D9">
      <w:pPr>
        <w:numPr>
          <w:ilvl w:val="0"/>
          <w:numId w:val="124"/>
        </w:numPr>
      </w:pPr>
      <w:r w:rsidRPr="00C320D9">
        <w:t>It writes a temporary STL (or mesh format) to a temp directory.</w:t>
      </w:r>
    </w:p>
    <w:p w14:paraId="58F0E5A7" w14:textId="77777777" w:rsidR="00C320D9" w:rsidRPr="00C320D9" w:rsidRDefault="00C320D9" w:rsidP="00C320D9">
      <w:pPr>
        <w:numPr>
          <w:ilvl w:val="0"/>
          <w:numId w:val="124"/>
        </w:numPr>
      </w:pPr>
      <w:r w:rsidRPr="00C320D9">
        <w:t>It passes that file to the Windows 3D repair API.</w:t>
      </w:r>
    </w:p>
    <w:p w14:paraId="2CA718DA" w14:textId="77777777" w:rsidR="00C320D9" w:rsidRPr="00C320D9" w:rsidRDefault="00C320D9" w:rsidP="00C320D9">
      <w:pPr>
        <w:numPr>
          <w:ilvl w:val="0"/>
          <w:numId w:val="124"/>
        </w:numPr>
      </w:pPr>
      <w:r w:rsidRPr="00C320D9">
        <w:t>Windows repairs it.</w:t>
      </w:r>
    </w:p>
    <w:p w14:paraId="21712D3A" w14:textId="77777777" w:rsidR="00C320D9" w:rsidRPr="00C320D9" w:rsidRDefault="00C320D9" w:rsidP="00C320D9">
      <w:pPr>
        <w:numPr>
          <w:ilvl w:val="0"/>
          <w:numId w:val="124"/>
        </w:numPr>
      </w:pPr>
      <w:r w:rsidRPr="00C320D9">
        <w:t>The repaired mesh is returned.</w:t>
      </w:r>
    </w:p>
    <w:p w14:paraId="0DE0CF3C" w14:textId="77777777" w:rsidR="00C320D9" w:rsidRPr="00C320D9" w:rsidRDefault="00C320D9" w:rsidP="00C320D9">
      <w:pPr>
        <w:numPr>
          <w:ilvl w:val="0"/>
          <w:numId w:val="124"/>
        </w:numPr>
      </w:pPr>
      <w:r w:rsidRPr="00C320D9">
        <w:t>Studio reimports it and replaces the object in memory.</w:t>
      </w:r>
    </w:p>
    <w:p w14:paraId="047AD704" w14:textId="77777777" w:rsidR="00C320D9" w:rsidRPr="00C320D9" w:rsidRDefault="00C320D9" w:rsidP="00C320D9">
      <w:pPr>
        <w:numPr>
          <w:ilvl w:val="0"/>
          <w:numId w:val="124"/>
        </w:numPr>
      </w:pPr>
      <w:r w:rsidRPr="00C320D9">
        <w:t>The temporary file is discarded.</w:t>
      </w:r>
    </w:p>
    <w:p w14:paraId="779759FD" w14:textId="77777777" w:rsidR="00C320D9" w:rsidRPr="00C320D9" w:rsidRDefault="00C320D9" w:rsidP="00C320D9">
      <w:r w:rsidRPr="00C320D9">
        <w:t>So:</w:t>
      </w:r>
    </w:p>
    <w:p w14:paraId="04643F31" w14:textId="77777777" w:rsidR="00C320D9" w:rsidRPr="00C320D9" w:rsidRDefault="00C320D9" w:rsidP="00C320D9">
      <w:pPr>
        <w:numPr>
          <w:ilvl w:val="0"/>
          <w:numId w:val="125"/>
        </w:numPr>
      </w:pPr>
      <w:r w:rsidRPr="00C320D9">
        <w:t>It is not exporting your project.</w:t>
      </w:r>
    </w:p>
    <w:p w14:paraId="14D8ED15" w14:textId="77777777" w:rsidR="00C320D9" w:rsidRPr="00C320D9" w:rsidRDefault="00C320D9" w:rsidP="00C320D9">
      <w:pPr>
        <w:numPr>
          <w:ilvl w:val="0"/>
          <w:numId w:val="125"/>
        </w:numPr>
      </w:pPr>
      <w:r w:rsidRPr="00C320D9">
        <w:t>It is not saving over your original STL on disk.</w:t>
      </w:r>
    </w:p>
    <w:p w14:paraId="610BED88" w14:textId="77777777" w:rsidR="00C320D9" w:rsidRPr="00C320D9" w:rsidRDefault="00C320D9" w:rsidP="00C320D9">
      <w:pPr>
        <w:numPr>
          <w:ilvl w:val="0"/>
          <w:numId w:val="125"/>
        </w:numPr>
      </w:pPr>
      <w:r w:rsidRPr="00C320D9">
        <w:t>It is not modifying your source file.</w:t>
      </w:r>
    </w:p>
    <w:p w14:paraId="21A46F5F" w14:textId="77777777" w:rsidR="00C320D9" w:rsidRPr="00C320D9" w:rsidRDefault="00C320D9" w:rsidP="00C320D9">
      <w:pPr>
        <w:numPr>
          <w:ilvl w:val="0"/>
          <w:numId w:val="125"/>
        </w:numPr>
      </w:pPr>
      <w:r w:rsidRPr="00C320D9">
        <w:t>It is not creating a permanent file unless something crashes.</w:t>
      </w:r>
    </w:p>
    <w:p w14:paraId="3C5157BE" w14:textId="77777777" w:rsidR="00C320D9" w:rsidRPr="00C320D9" w:rsidRDefault="00C320D9" w:rsidP="00C320D9">
      <w:r w:rsidRPr="00C320D9">
        <w:t>It’s just:</w:t>
      </w:r>
    </w:p>
    <w:p w14:paraId="179FF1C3" w14:textId="77777777" w:rsidR="00C320D9" w:rsidRPr="00C320D9" w:rsidRDefault="00C320D9" w:rsidP="00C320D9">
      <w:r w:rsidRPr="00C320D9">
        <w:t>“Exporting to temp so Windows can work on it.”</w:t>
      </w:r>
    </w:p>
    <w:p w14:paraId="6E0A823B" w14:textId="77777777" w:rsidR="00C320D9" w:rsidRPr="00C320D9" w:rsidRDefault="00C320D9" w:rsidP="00C320D9">
      <w:r w:rsidRPr="00C320D9">
        <w:t>You may briefly see disk activity in:</w:t>
      </w:r>
    </w:p>
    <w:p w14:paraId="2432FAB6" w14:textId="77777777" w:rsidR="00C320D9" w:rsidRPr="00C320D9" w:rsidRDefault="00C320D9" w:rsidP="00C320D9">
      <w:pPr>
        <w:numPr>
          <w:ilvl w:val="0"/>
          <w:numId w:val="126"/>
        </w:numPr>
      </w:pPr>
      <w:r w:rsidRPr="00C320D9">
        <w:t>%TEMP%</w:t>
      </w:r>
    </w:p>
    <w:p w14:paraId="52C8D389" w14:textId="77777777" w:rsidR="00C320D9" w:rsidRPr="00C320D9" w:rsidRDefault="00C320D9" w:rsidP="00C320D9">
      <w:pPr>
        <w:numPr>
          <w:ilvl w:val="0"/>
          <w:numId w:val="126"/>
        </w:numPr>
      </w:pPr>
      <w:r w:rsidRPr="00C320D9">
        <w:t>%LOCALAPPDATA%</w:t>
      </w:r>
    </w:p>
    <w:p w14:paraId="7D680A2E" w14:textId="77777777" w:rsidR="00C320D9" w:rsidRPr="00C320D9" w:rsidRDefault="00C320D9" w:rsidP="00C320D9">
      <w:pPr>
        <w:numPr>
          <w:ilvl w:val="0"/>
          <w:numId w:val="126"/>
        </w:numPr>
      </w:pPr>
      <w:r w:rsidRPr="00C320D9">
        <w:t>or the Bambu cache folder</w:t>
      </w:r>
    </w:p>
    <w:p w14:paraId="1B5B77A1" w14:textId="77777777" w:rsidR="00C320D9" w:rsidRPr="00C320D9" w:rsidRDefault="00C320D9" w:rsidP="00C320D9">
      <w:r w:rsidRPr="00C320D9">
        <w:t>But it’s all transient.</w:t>
      </w:r>
    </w:p>
    <w:p w14:paraId="1F092B24" w14:textId="77777777" w:rsidR="00C320D9" w:rsidRPr="00C320D9" w:rsidRDefault="00C320D9" w:rsidP="00C320D9">
      <w:r w:rsidRPr="00C320D9">
        <w:lastRenderedPageBreak/>
        <w:t>So “Exporting objects” is literal —</w:t>
      </w:r>
      <w:r w:rsidRPr="00C320D9">
        <w:br/>
        <w:t>just not user-visible exporting.</w:t>
      </w:r>
    </w:p>
    <w:p w14:paraId="3DC8BAC7" w14:textId="77777777" w:rsidR="00C320D9" w:rsidRPr="00C320D9" w:rsidRDefault="00C320D9" w:rsidP="00C320D9">
      <w:r w:rsidRPr="00C320D9">
        <w:t>No need to worry.</w:t>
      </w:r>
    </w:p>
    <w:p w14:paraId="58B22EB2" w14:textId="77777777" w:rsidR="00C320D9" w:rsidRPr="00C320D9" w:rsidRDefault="00C320D9" w:rsidP="00C320D9">
      <w:r w:rsidRPr="00C320D9">
        <w:br/>
      </w:r>
    </w:p>
    <w:p w14:paraId="46B64AAA" w14:textId="77777777" w:rsidR="00C320D9" w:rsidRPr="00C320D9" w:rsidRDefault="00C320D9" w:rsidP="00C320D9">
      <w:pPr>
        <w:rPr>
          <w:b/>
          <w:bCs/>
        </w:rPr>
      </w:pPr>
      <w:r w:rsidRPr="00C320D9">
        <w:rPr>
          <w:b/>
          <w:bCs/>
        </w:rPr>
        <w:t>You said:</w:t>
      </w:r>
    </w:p>
    <w:p w14:paraId="5A5B3A17" w14:textId="77777777" w:rsidR="00C320D9" w:rsidRPr="00C320D9" w:rsidRDefault="00C320D9" w:rsidP="00C320D9">
      <w:r w:rsidRPr="00C320D9">
        <w:t xml:space="preserve">just curious, hopefully it </w:t>
      </w:r>
      <w:proofErr w:type="spellStart"/>
      <w:r w:rsidRPr="00C320D9">
        <w:t>cleasns</w:t>
      </w:r>
      <w:proofErr w:type="spellEnd"/>
      <w:r w:rsidRPr="00C320D9">
        <w:t xml:space="preserve"> up after itself</w:t>
      </w:r>
    </w:p>
    <w:p w14:paraId="78D0787E" w14:textId="77777777" w:rsidR="00C320D9" w:rsidRPr="00C320D9" w:rsidRDefault="00C320D9" w:rsidP="00C320D9">
      <w:r w:rsidRPr="00C320D9">
        <w:br/>
      </w:r>
    </w:p>
    <w:p w14:paraId="70AB6871" w14:textId="77777777" w:rsidR="00C320D9" w:rsidRPr="00C320D9" w:rsidRDefault="00C320D9" w:rsidP="00C320D9">
      <w:pPr>
        <w:rPr>
          <w:b/>
          <w:bCs/>
        </w:rPr>
      </w:pPr>
      <w:r w:rsidRPr="00C320D9">
        <w:rPr>
          <w:b/>
          <w:bCs/>
        </w:rPr>
        <w:t>ChatGPT said:</w:t>
      </w:r>
    </w:p>
    <w:p w14:paraId="7AD29BD3" w14:textId="77777777" w:rsidR="00C320D9" w:rsidRPr="00C320D9" w:rsidRDefault="00C320D9" w:rsidP="00C320D9">
      <w:r w:rsidRPr="00C320D9">
        <w:t>Short answer:</w:t>
      </w:r>
      <w:r w:rsidRPr="00C320D9">
        <w:br/>
        <w:t>Yes — it should clean up after itself.</w:t>
      </w:r>
    </w:p>
    <w:p w14:paraId="7CB0F9B1" w14:textId="77777777" w:rsidR="00C320D9" w:rsidRPr="00C320D9" w:rsidRDefault="00C320D9" w:rsidP="00C320D9">
      <w:r w:rsidRPr="00C320D9">
        <w:t>What normally happens:</w:t>
      </w:r>
    </w:p>
    <w:p w14:paraId="2C67E7E0" w14:textId="77777777" w:rsidR="00C320D9" w:rsidRPr="00C320D9" w:rsidRDefault="00C320D9" w:rsidP="00C320D9">
      <w:pPr>
        <w:numPr>
          <w:ilvl w:val="0"/>
          <w:numId w:val="127"/>
        </w:numPr>
      </w:pPr>
      <w:r w:rsidRPr="00C320D9">
        <w:t>Studio exports a temporary mesh to a temp directory.</w:t>
      </w:r>
    </w:p>
    <w:p w14:paraId="2937377F" w14:textId="77777777" w:rsidR="00C320D9" w:rsidRPr="00C320D9" w:rsidRDefault="00C320D9" w:rsidP="00C320D9">
      <w:pPr>
        <w:numPr>
          <w:ilvl w:val="0"/>
          <w:numId w:val="127"/>
        </w:numPr>
      </w:pPr>
      <w:r w:rsidRPr="00C320D9">
        <w:t>Windows repair engine processes it.</w:t>
      </w:r>
    </w:p>
    <w:p w14:paraId="4658C2AD" w14:textId="77777777" w:rsidR="00C320D9" w:rsidRPr="00C320D9" w:rsidRDefault="00C320D9" w:rsidP="00C320D9">
      <w:pPr>
        <w:numPr>
          <w:ilvl w:val="0"/>
          <w:numId w:val="127"/>
        </w:numPr>
      </w:pPr>
      <w:r w:rsidRPr="00C320D9">
        <w:t>Studio reimports the repaired mesh.</w:t>
      </w:r>
    </w:p>
    <w:p w14:paraId="563141E2" w14:textId="77777777" w:rsidR="00C320D9" w:rsidRPr="00C320D9" w:rsidRDefault="00C320D9" w:rsidP="00C320D9">
      <w:pPr>
        <w:numPr>
          <w:ilvl w:val="0"/>
          <w:numId w:val="127"/>
        </w:numPr>
      </w:pPr>
      <w:r w:rsidRPr="00C320D9">
        <w:t>The temp file is deleted.</w:t>
      </w:r>
    </w:p>
    <w:p w14:paraId="3AB96F8A" w14:textId="77777777" w:rsidR="00C320D9" w:rsidRPr="00C320D9" w:rsidRDefault="00C320D9" w:rsidP="00C320D9">
      <w:r w:rsidRPr="00C320D9">
        <w:t>This is standard temp-file workflow.</w:t>
      </w:r>
    </w:p>
    <w:p w14:paraId="76F8E54F" w14:textId="77777777" w:rsidR="00C320D9" w:rsidRPr="00C320D9" w:rsidRDefault="00C320D9" w:rsidP="00C320D9">
      <w:r w:rsidRPr="00C320D9">
        <w:pict w14:anchorId="62B594B9">
          <v:rect id="_x0000_i1121" style="width:0;height:0" o:hralign="center" o:hrstd="t" o:hr="t" fillcolor="#a0a0a0" stroked="f"/>
        </w:pict>
      </w:r>
    </w:p>
    <w:p w14:paraId="45820248" w14:textId="77777777" w:rsidR="00C320D9" w:rsidRPr="00C320D9" w:rsidRDefault="00C320D9" w:rsidP="00C320D9">
      <w:pPr>
        <w:rPr>
          <w:b/>
          <w:bCs/>
        </w:rPr>
      </w:pPr>
      <w:r w:rsidRPr="00C320D9">
        <w:rPr>
          <w:b/>
          <w:bCs/>
        </w:rPr>
        <w:t>Where it usually writes</w:t>
      </w:r>
    </w:p>
    <w:p w14:paraId="279E644B" w14:textId="77777777" w:rsidR="00C320D9" w:rsidRPr="00C320D9" w:rsidRDefault="00C320D9" w:rsidP="00C320D9">
      <w:proofErr w:type="gramStart"/>
      <w:r w:rsidRPr="00C320D9">
        <w:t>Typically</w:t>
      </w:r>
      <w:proofErr w:type="gramEnd"/>
      <w:r w:rsidRPr="00C320D9">
        <w:t xml:space="preserve"> somewhere like:</w:t>
      </w:r>
    </w:p>
    <w:p w14:paraId="027A4673" w14:textId="77777777" w:rsidR="00C320D9" w:rsidRPr="00C320D9" w:rsidRDefault="00C320D9" w:rsidP="00C320D9">
      <w:pPr>
        <w:numPr>
          <w:ilvl w:val="0"/>
          <w:numId w:val="128"/>
        </w:numPr>
      </w:pPr>
      <w:r w:rsidRPr="00C320D9">
        <w:t>%TEMP%</w:t>
      </w:r>
    </w:p>
    <w:p w14:paraId="27ED5BE8" w14:textId="77777777" w:rsidR="00C320D9" w:rsidRPr="00C320D9" w:rsidRDefault="00C320D9" w:rsidP="00C320D9">
      <w:pPr>
        <w:numPr>
          <w:ilvl w:val="0"/>
          <w:numId w:val="128"/>
        </w:numPr>
      </w:pPr>
      <w:r w:rsidRPr="00C320D9">
        <w:t>%LOCALAPPDATA%\Temp</w:t>
      </w:r>
    </w:p>
    <w:p w14:paraId="57EB9A9D" w14:textId="77777777" w:rsidR="00C320D9" w:rsidRPr="00C320D9" w:rsidRDefault="00C320D9" w:rsidP="00C320D9">
      <w:pPr>
        <w:numPr>
          <w:ilvl w:val="0"/>
          <w:numId w:val="128"/>
        </w:numPr>
      </w:pPr>
      <w:r w:rsidRPr="00C320D9">
        <w:t xml:space="preserve">Or inside a </w:t>
      </w:r>
      <w:proofErr w:type="spellStart"/>
      <w:r w:rsidRPr="00C320D9">
        <w:t>BambuStudio</w:t>
      </w:r>
      <w:proofErr w:type="spellEnd"/>
      <w:r w:rsidRPr="00C320D9">
        <w:t xml:space="preserve"> cache folder</w:t>
      </w:r>
    </w:p>
    <w:p w14:paraId="049766E2" w14:textId="77777777" w:rsidR="00C320D9" w:rsidRPr="00C320D9" w:rsidRDefault="00C320D9" w:rsidP="00C320D9">
      <w:r w:rsidRPr="00C320D9">
        <w:t>These are OS-managed temp locations.</w:t>
      </w:r>
    </w:p>
    <w:p w14:paraId="3F52AA84" w14:textId="77777777" w:rsidR="00C320D9" w:rsidRPr="00C320D9" w:rsidRDefault="00C320D9" w:rsidP="00C320D9">
      <w:r w:rsidRPr="00C320D9">
        <w:pict w14:anchorId="6B1760EF">
          <v:rect id="_x0000_i1122" style="width:0;height:0" o:hralign="center" o:hrstd="t" o:hr="t" fillcolor="#a0a0a0" stroked="f"/>
        </w:pict>
      </w:r>
    </w:p>
    <w:p w14:paraId="61646F8E" w14:textId="77777777" w:rsidR="00C320D9" w:rsidRPr="00C320D9" w:rsidRDefault="00C320D9" w:rsidP="00C320D9">
      <w:pPr>
        <w:rPr>
          <w:b/>
          <w:bCs/>
        </w:rPr>
      </w:pPr>
      <w:r w:rsidRPr="00C320D9">
        <w:rPr>
          <w:b/>
          <w:bCs/>
        </w:rPr>
        <w:t>What if something crashes?</w:t>
      </w:r>
    </w:p>
    <w:p w14:paraId="6518801D" w14:textId="77777777" w:rsidR="00C320D9" w:rsidRPr="00C320D9" w:rsidRDefault="00C320D9" w:rsidP="00C320D9">
      <w:r w:rsidRPr="00C320D9">
        <w:t>If Studio crashes mid-repair, you might occasionally see:</w:t>
      </w:r>
    </w:p>
    <w:p w14:paraId="77F7B717" w14:textId="77777777" w:rsidR="00C320D9" w:rsidRPr="00C320D9" w:rsidRDefault="00C320D9" w:rsidP="00C320D9">
      <w:pPr>
        <w:numPr>
          <w:ilvl w:val="0"/>
          <w:numId w:val="129"/>
        </w:numPr>
      </w:pPr>
      <w:r w:rsidRPr="00C320D9">
        <w:lastRenderedPageBreak/>
        <w:t>A leftover temp STL</w:t>
      </w:r>
    </w:p>
    <w:p w14:paraId="7537F665" w14:textId="77777777" w:rsidR="00C320D9" w:rsidRPr="00C320D9" w:rsidRDefault="00C320D9" w:rsidP="00C320D9">
      <w:pPr>
        <w:numPr>
          <w:ilvl w:val="0"/>
          <w:numId w:val="129"/>
        </w:numPr>
      </w:pPr>
      <w:r w:rsidRPr="00C320D9">
        <w:t>A small orphan file in Temp</w:t>
      </w:r>
    </w:p>
    <w:p w14:paraId="7EF4896F" w14:textId="77777777" w:rsidR="00C320D9" w:rsidRPr="00C320D9" w:rsidRDefault="00C320D9" w:rsidP="00C320D9">
      <w:r w:rsidRPr="00C320D9">
        <w:t>But:</w:t>
      </w:r>
    </w:p>
    <w:p w14:paraId="06495433" w14:textId="77777777" w:rsidR="00C320D9" w:rsidRPr="00C320D9" w:rsidRDefault="00C320D9" w:rsidP="00C320D9">
      <w:pPr>
        <w:numPr>
          <w:ilvl w:val="0"/>
          <w:numId w:val="130"/>
        </w:numPr>
      </w:pPr>
      <w:r w:rsidRPr="00C320D9">
        <w:t>Windows periodically cleans temp folders</w:t>
      </w:r>
    </w:p>
    <w:p w14:paraId="462FD928" w14:textId="77777777" w:rsidR="00C320D9" w:rsidRPr="00C320D9" w:rsidRDefault="00C320D9" w:rsidP="00C320D9">
      <w:pPr>
        <w:numPr>
          <w:ilvl w:val="0"/>
          <w:numId w:val="130"/>
        </w:numPr>
      </w:pPr>
      <w:r w:rsidRPr="00C320D9">
        <w:t>They don’t accumulate rapidly</w:t>
      </w:r>
    </w:p>
    <w:p w14:paraId="34AAA8F3" w14:textId="77777777" w:rsidR="00C320D9" w:rsidRPr="00C320D9" w:rsidRDefault="00C320D9" w:rsidP="00C320D9">
      <w:pPr>
        <w:numPr>
          <w:ilvl w:val="0"/>
          <w:numId w:val="130"/>
        </w:numPr>
      </w:pPr>
      <w:r w:rsidRPr="00C320D9">
        <w:t>They’re small mesh files</w:t>
      </w:r>
    </w:p>
    <w:p w14:paraId="12204ED1" w14:textId="77777777" w:rsidR="00C320D9" w:rsidRPr="00C320D9" w:rsidRDefault="00C320D9" w:rsidP="00C320D9">
      <w:r w:rsidRPr="00C320D9">
        <w:pict w14:anchorId="7AEEA7F5">
          <v:rect id="_x0000_i1123" style="width:0;height:0" o:hralign="center" o:hrstd="t" o:hr="t" fillcolor="#a0a0a0" stroked="f"/>
        </w:pict>
      </w:r>
    </w:p>
    <w:p w14:paraId="7C7C67E9" w14:textId="77777777" w:rsidR="00C320D9" w:rsidRPr="00C320D9" w:rsidRDefault="00C320D9" w:rsidP="00C320D9">
      <w:pPr>
        <w:rPr>
          <w:b/>
          <w:bCs/>
        </w:rPr>
      </w:pPr>
      <w:r w:rsidRPr="00C320D9">
        <w:rPr>
          <w:b/>
          <w:bCs/>
        </w:rPr>
        <w:t>If you’re ever curious</w:t>
      </w:r>
    </w:p>
    <w:p w14:paraId="4BAB5A7E" w14:textId="77777777" w:rsidR="00C320D9" w:rsidRPr="00C320D9" w:rsidRDefault="00C320D9" w:rsidP="00C320D9">
      <w:r w:rsidRPr="00C320D9">
        <w:t>You can:</w:t>
      </w:r>
    </w:p>
    <w:p w14:paraId="07BB6F90" w14:textId="77777777" w:rsidR="00C320D9" w:rsidRPr="00C320D9" w:rsidRDefault="00C320D9" w:rsidP="00C320D9">
      <w:pPr>
        <w:numPr>
          <w:ilvl w:val="0"/>
          <w:numId w:val="131"/>
        </w:numPr>
      </w:pPr>
      <w:r w:rsidRPr="00C320D9">
        <w:t>Open %TEMP%</w:t>
      </w:r>
    </w:p>
    <w:p w14:paraId="3CB3AE58" w14:textId="77777777" w:rsidR="00C320D9" w:rsidRPr="00C320D9" w:rsidRDefault="00C320D9" w:rsidP="00C320D9">
      <w:pPr>
        <w:numPr>
          <w:ilvl w:val="0"/>
          <w:numId w:val="131"/>
        </w:numPr>
      </w:pPr>
      <w:r w:rsidRPr="00C320D9">
        <w:t>Sort by Date Modified</w:t>
      </w:r>
    </w:p>
    <w:p w14:paraId="5434474D" w14:textId="77777777" w:rsidR="00C320D9" w:rsidRPr="00C320D9" w:rsidRDefault="00C320D9" w:rsidP="00C320D9">
      <w:pPr>
        <w:numPr>
          <w:ilvl w:val="0"/>
          <w:numId w:val="131"/>
        </w:numPr>
      </w:pPr>
      <w:r w:rsidRPr="00C320D9">
        <w:t>Trigger a repair</w:t>
      </w:r>
    </w:p>
    <w:p w14:paraId="74A02CF0" w14:textId="77777777" w:rsidR="00C320D9" w:rsidRPr="00C320D9" w:rsidRDefault="00C320D9" w:rsidP="00C320D9">
      <w:pPr>
        <w:numPr>
          <w:ilvl w:val="0"/>
          <w:numId w:val="131"/>
        </w:numPr>
      </w:pPr>
      <w:r w:rsidRPr="00C320D9">
        <w:t>Watch what appears</w:t>
      </w:r>
    </w:p>
    <w:p w14:paraId="3FE8D678" w14:textId="77777777" w:rsidR="00C320D9" w:rsidRPr="00C320D9" w:rsidRDefault="00C320D9" w:rsidP="00C320D9">
      <w:r w:rsidRPr="00C320D9">
        <w:t>You’ll usually see a short-lived file pop in and vanish.</w:t>
      </w:r>
    </w:p>
    <w:p w14:paraId="627886FE" w14:textId="77777777" w:rsidR="00C320D9" w:rsidRPr="00C320D9" w:rsidRDefault="00C320D9" w:rsidP="00C320D9">
      <w:r w:rsidRPr="00C320D9">
        <w:pict w14:anchorId="30AE5B04">
          <v:rect id="_x0000_i1124" style="width:0;height:0" o:hralign="center" o:hrstd="t" o:hr="t" fillcolor="#a0a0a0" stroked="f"/>
        </w:pict>
      </w:r>
    </w:p>
    <w:p w14:paraId="44DFB077" w14:textId="77777777" w:rsidR="00C320D9" w:rsidRPr="00C320D9" w:rsidRDefault="00C320D9" w:rsidP="00C320D9">
      <w:r w:rsidRPr="00C320D9">
        <w:t>So yes — this is normal temp behavior, not long-term file sprawl.</w:t>
      </w:r>
    </w:p>
    <w:p w14:paraId="5481982D" w14:textId="77777777" w:rsidR="00C320D9" w:rsidRPr="00C320D9" w:rsidRDefault="00C320D9" w:rsidP="00C320D9">
      <w:r w:rsidRPr="00C320D9">
        <w:t xml:space="preserve">You’ve officially crossed into “I want to see what the software is actually doing” territory </w:t>
      </w:r>
      <w:r w:rsidRPr="00C320D9">
        <w:rPr>
          <w:rFonts w:ascii="Segoe UI Emoji" w:hAnsi="Segoe UI Emoji" w:cs="Segoe UI Emoji"/>
        </w:rPr>
        <w:t>😄</w:t>
      </w:r>
    </w:p>
    <w:p w14:paraId="0AB7D31D" w14:textId="77777777" w:rsidR="00C320D9" w:rsidRPr="00C320D9" w:rsidRDefault="00C320D9" w:rsidP="00C320D9">
      <w:r w:rsidRPr="00C320D9">
        <w:br/>
      </w:r>
    </w:p>
    <w:p w14:paraId="492AAE11" w14:textId="77777777" w:rsidR="00C320D9" w:rsidRPr="00C320D9" w:rsidRDefault="00C320D9" w:rsidP="00C320D9">
      <w:pPr>
        <w:rPr>
          <w:b/>
          <w:bCs/>
        </w:rPr>
      </w:pPr>
      <w:r w:rsidRPr="00C320D9">
        <w:rPr>
          <w:b/>
          <w:bCs/>
        </w:rPr>
        <w:t>You said:</w:t>
      </w:r>
    </w:p>
    <w:p w14:paraId="0564944D" w14:textId="77777777" w:rsidR="00C320D9" w:rsidRPr="00C320D9" w:rsidRDefault="00C320D9" w:rsidP="00C320D9">
      <w:r w:rsidRPr="00C320D9">
        <w:t>one more note to add, you can find the temp files in %TEMP% and open them, for example "C:\Users\matth\AppData\Local\Temp\a812-7c65-22f8-699f.3mf" in case you lose something</w:t>
      </w:r>
    </w:p>
    <w:p w14:paraId="7E9A0471" w14:textId="77777777" w:rsidR="00C320D9" w:rsidRPr="00C320D9" w:rsidRDefault="00C320D9" w:rsidP="00C320D9">
      <w:r w:rsidRPr="00C320D9">
        <w:br/>
      </w:r>
    </w:p>
    <w:p w14:paraId="75A96546" w14:textId="77777777" w:rsidR="00C320D9" w:rsidRPr="00C320D9" w:rsidRDefault="00C320D9" w:rsidP="00C320D9">
      <w:pPr>
        <w:rPr>
          <w:b/>
          <w:bCs/>
        </w:rPr>
      </w:pPr>
      <w:r w:rsidRPr="00C320D9">
        <w:rPr>
          <w:b/>
          <w:bCs/>
        </w:rPr>
        <w:t>ChatGPT said:</w:t>
      </w:r>
    </w:p>
    <w:p w14:paraId="7E9F22F1" w14:textId="77777777" w:rsidR="00C320D9" w:rsidRPr="00C320D9" w:rsidRDefault="00C320D9" w:rsidP="00C320D9">
      <w:r w:rsidRPr="00C320D9">
        <w:t>Perfect — that’s a great recovery tip.</w:t>
      </w:r>
    </w:p>
    <w:p w14:paraId="3A0C62C6" w14:textId="77777777" w:rsidR="00C320D9" w:rsidRPr="00C320D9" w:rsidRDefault="00C320D9" w:rsidP="00C320D9">
      <w:r w:rsidRPr="00C320D9">
        <w:lastRenderedPageBreak/>
        <w:t>Here’s a clean section you can paste into the repair area:</w:t>
      </w:r>
    </w:p>
    <w:p w14:paraId="08361D13" w14:textId="77777777" w:rsidR="00C320D9" w:rsidRPr="00C320D9" w:rsidRDefault="00C320D9" w:rsidP="00C320D9">
      <w:r w:rsidRPr="00C320D9">
        <w:pict w14:anchorId="2BE6696B">
          <v:rect id="_x0000_i1125" style="width:0;height:0" o:hralign="center" o:hrstd="t" o:hr="t" fillcolor="#a0a0a0" stroked="f"/>
        </w:pict>
      </w:r>
    </w:p>
    <w:p w14:paraId="1F061EE5" w14:textId="77777777" w:rsidR="00C320D9" w:rsidRPr="00C320D9" w:rsidRDefault="00C320D9" w:rsidP="00C320D9">
      <w:pPr>
        <w:rPr>
          <w:b/>
          <w:bCs/>
        </w:rPr>
      </w:pPr>
      <w:r w:rsidRPr="00C320D9">
        <w:rPr>
          <w:b/>
          <w:bCs/>
        </w:rPr>
        <w:t>Temporary Repair Files (Recovery Tip)</w:t>
      </w:r>
    </w:p>
    <w:p w14:paraId="48DC0B7C" w14:textId="77777777" w:rsidR="00C320D9" w:rsidRPr="00C320D9" w:rsidRDefault="00C320D9" w:rsidP="00C320D9">
      <w:r w:rsidRPr="00C320D9">
        <w:t>During the “Repairing object by Windows service” process, Bambu Studio exports a temporary mesh file to the Windows Temp directory.</w:t>
      </w:r>
    </w:p>
    <w:p w14:paraId="3CB17B26" w14:textId="77777777" w:rsidR="00C320D9" w:rsidRPr="00C320D9" w:rsidRDefault="00C320D9" w:rsidP="00C320D9">
      <w:r w:rsidRPr="00C320D9">
        <w:t>You can sometimes find these files at:</w:t>
      </w:r>
    </w:p>
    <w:p w14:paraId="7FCE383E" w14:textId="77777777" w:rsidR="00C320D9" w:rsidRPr="00C320D9" w:rsidRDefault="00C320D9" w:rsidP="00C320D9">
      <w:r w:rsidRPr="00C320D9">
        <w:t>%TEMP%</w:t>
      </w:r>
      <w:r w:rsidRPr="00C320D9">
        <w:br/>
        <w:t>Example:</w:t>
      </w:r>
      <w:r w:rsidRPr="00C320D9">
        <w:br/>
        <w:t>C:\Users\matth\AppData\Local\Temp\a812-7c65-22f8-699f.3mf</w:t>
      </w:r>
    </w:p>
    <w:p w14:paraId="2550A1C1" w14:textId="77777777" w:rsidR="00C320D9" w:rsidRPr="00C320D9" w:rsidRDefault="00C320D9" w:rsidP="00C320D9">
      <w:r w:rsidRPr="00C320D9">
        <w:t>These files:</w:t>
      </w:r>
    </w:p>
    <w:p w14:paraId="215A2D13" w14:textId="77777777" w:rsidR="00C320D9" w:rsidRPr="00C320D9" w:rsidRDefault="00C320D9" w:rsidP="00C320D9">
      <w:pPr>
        <w:numPr>
          <w:ilvl w:val="0"/>
          <w:numId w:val="132"/>
        </w:numPr>
      </w:pPr>
      <w:r w:rsidRPr="00C320D9">
        <w:t>Are created during repair</w:t>
      </w:r>
    </w:p>
    <w:p w14:paraId="1B800214" w14:textId="77777777" w:rsidR="00C320D9" w:rsidRPr="00C320D9" w:rsidRDefault="00C320D9" w:rsidP="00C320D9">
      <w:pPr>
        <w:numPr>
          <w:ilvl w:val="0"/>
          <w:numId w:val="132"/>
        </w:numPr>
      </w:pPr>
      <w:r w:rsidRPr="00C320D9">
        <w:t>Are normally deleted automatically</w:t>
      </w:r>
    </w:p>
    <w:p w14:paraId="18DC7A62" w14:textId="77777777" w:rsidR="00C320D9" w:rsidRPr="00C320D9" w:rsidRDefault="00C320D9" w:rsidP="00C320D9">
      <w:pPr>
        <w:numPr>
          <w:ilvl w:val="0"/>
          <w:numId w:val="132"/>
        </w:numPr>
      </w:pPr>
      <w:r w:rsidRPr="00C320D9">
        <w:t>May remain temporarily if Studio crashes or is interrupted</w:t>
      </w:r>
    </w:p>
    <w:p w14:paraId="5D4FAF28" w14:textId="77777777" w:rsidR="00C320D9" w:rsidRPr="00C320D9" w:rsidRDefault="00C320D9" w:rsidP="00C320D9">
      <w:r w:rsidRPr="00C320D9">
        <w:t>If something goes wrong during repair, you can:</w:t>
      </w:r>
    </w:p>
    <w:p w14:paraId="54FF7C27" w14:textId="77777777" w:rsidR="00C320D9" w:rsidRPr="00C320D9" w:rsidRDefault="00C320D9" w:rsidP="00C320D9">
      <w:pPr>
        <w:numPr>
          <w:ilvl w:val="0"/>
          <w:numId w:val="133"/>
        </w:numPr>
      </w:pPr>
      <w:r w:rsidRPr="00C320D9">
        <w:t>Open %TEMP%</w:t>
      </w:r>
    </w:p>
    <w:p w14:paraId="684AD036" w14:textId="77777777" w:rsidR="00C320D9" w:rsidRPr="00C320D9" w:rsidRDefault="00C320D9" w:rsidP="00C320D9">
      <w:pPr>
        <w:numPr>
          <w:ilvl w:val="0"/>
          <w:numId w:val="133"/>
        </w:numPr>
      </w:pPr>
      <w:r w:rsidRPr="00C320D9">
        <w:t>Sort by Date Modified</w:t>
      </w:r>
    </w:p>
    <w:p w14:paraId="1922A4FA" w14:textId="77777777" w:rsidR="00C320D9" w:rsidRPr="00C320D9" w:rsidRDefault="00C320D9" w:rsidP="00C320D9">
      <w:pPr>
        <w:numPr>
          <w:ilvl w:val="0"/>
          <w:numId w:val="133"/>
        </w:numPr>
      </w:pPr>
      <w:r w:rsidRPr="00C320D9">
        <w:t>Locate the most recent .3mf </w:t>
      </w:r>
      <w:proofErr w:type="gramStart"/>
      <w:r w:rsidRPr="00C320D9">
        <w:t>or .</w:t>
      </w:r>
      <w:proofErr w:type="spellStart"/>
      <w:r w:rsidRPr="00C320D9">
        <w:t>stl</w:t>
      </w:r>
      <w:proofErr w:type="spellEnd"/>
      <w:proofErr w:type="gramEnd"/>
    </w:p>
    <w:p w14:paraId="611FB9E0" w14:textId="77777777" w:rsidR="00C320D9" w:rsidRPr="00C320D9" w:rsidRDefault="00C320D9" w:rsidP="00C320D9">
      <w:pPr>
        <w:numPr>
          <w:ilvl w:val="0"/>
          <w:numId w:val="133"/>
        </w:numPr>
      </w:pPr>
      <w:r w:rsidRPr="00C320D9">
        <w:t>Open it manually in Bambu Studio</w:t>
      </w:r>
    </w:p>
    <w:p w14:paraId="192AA2EA" w14:textId="77777777" w:rsidR="00C320D9" w:rsidRPr="00C320D9" w:rsidRDefault="00C320D9" w:rsidP="00C320D9">
      <w:r w:rsidRPr="00C320D9">
        <w:t>This can occasionally recover a repaired version if the project was not saved.</w:t>
      </w:r>
    </w:p>
    <w:p w14:paraId="13B8AB00" w14:textId="77777777" w:rsidR="00C320D9" w:rsidRPr="00C320D9" w:rsidRDefault="00C320D9" w:rsidP="00C320D9">
      <w:r w:rsidRPr="00C320D9">
        <w:t>Note: These files are temporary and not guaranteed to persist.</w:t>
      </w:r>
    </w:p>
    <w:p w14:paraId="2E84D71F" w14:textId="77777777" w:rsidR="00C320D9" w:rsidRPr="00C320D9" w:rsidRDefault="00C320D9" w:rsidP="00C320D9">
      <w:r w:rsidRPr="00C320D9">
        <w:pict w14:anchorId="4166F3DB">
          <v:rect id="_x0000_i1126" style="width:0;height:0" o:hralign="center" o:hrstd="t" o:hr="t" fillcolor="#a0a0a0" stroked="f"/>
        </w:pict>
      </w:r>
    </w:p>
    <w:p w14:paraId="393D9BFA" w14:textId="77777777" w:rsidR="00C320D9" w:rsidRPr="00C320D9" w:rsidRDefault="00C320D9" w:rsidP="00C320D9">
      <w:r w:rsidRPr="00C320D9">
        <w:t>That’s a solid “power-user” note — future-you will appreciate that one.</w:t>
      </w:r>
    </w:p>
    <w:p w14:paraId="0B9585E3" w14:textId="77777777" w:rsidR="00C320D9" w:rsidRPr="00C320D9" w:rsidRDefault="00C320D9" w:rsidP="00C320D9">
      <w:r w:rsidRPr="00C320D9">
        <w:br/>
      </w:r>
    </w:p>
    <w:p w14:paraId="023E148F" w14:textId="77777777" w:rsidR="00C320D9" w:rsidRPr="00C320D9" w:rsidRDefault="00C320D9" w:rsidP="00C320D9">
      <w:pPr>
        <w:rPr>
          <w:b/>
          <w:bCs/>
        </w:rPr>
      </w:pPr>
      <w:r w:rsidRPr="00C320D9">
        <w:rPr>
          <w:b/>
          <w:bCs/>
        </w:rPr>
        <w:t>You said:</w:t>
      </w:r>
    </w:p>
    <w:p w14:paraId="22A7632E" w14:textId="77777777" w:rsidR="00C320D9" w:rsidRPr="00C320D9" w:rsidRDefault="00C320D9" w:rsidP="00C320D9">
      <w:proofErr w:type="gramStart"/>
      <w:r w:rsidRPr="00C320D9">
        <w:t>when</w:t>
      </w:r>
      <w:proofErr w:type="gramEnd"/>
      <w:r w:rsidRPr="00C320D9">
        <w:t xml:space="preserve"> I send a job to the printer it goes to </w:t>
      </w:r>
      <w:proofErr w:type="spellStart"/>
      <w:r w:rsidRPr="00C320D9">
        <w:t>bambu</w:t>
      </w:r>
      <w:proofErr w:type="spellEnd"/>
      <w:r w:rsidRPr="00C320D9">
        <w:t xml:space="preserve"> web servers first and then back to the printer from there correct</w:t>
      </w:r>
    </w:p>
    <w:p w14:paraId="0A949C28" w14:textId="77777777" w:rsidR="00C320D9" w:rsidRPr="00C320D9" w:rsidRDefault="00C320D9" w:rsidP="00C320D9">
      <w:r w:rsidRPr="00C320D9">
        <w:br/>
      </w:r>
    </w:p>
    <w:p w14:paraId="023756BE" w14:textId="77777777" w:rsidR="00C320D9" w:rsidRPr="00C320D9" w:rsidRDefault="00C320D9" w:rsidP="00C320D9">
      <w:pPr>
        <w:rPr>
          <w:b/>
          <w:bCs/>
        </w:rPr>
      </w:pPr>
      <w:r w:rsidRPr="00C320D9">
        <w:rPr>
          <w:b/>
          <w:bCs/>
        </w:rPr>
        <w:lastRenderedPageBreak/>
        <w:t>ChatGPT said:</w:t>
      </w:r>
    </w:p>
    <w:p w14:paraId="200770F2" w14:textId="77777777" w:rsidR="00C320D9" w:rsidRPr="00C320D9" w:rsidRDefault="00C320D9" w:rsidP="00C320D9">
      <w:r w:rsidRPr="00C320D9">
        <w:t>Short answer:</w:t>
      </w:r>
    </w:p>
    <w:p w14:paraId="5884B70D" w14:textId="77777777" w:rsidR="00C320D9" w:rsidRPr="00C320D9" w:rsidRDefault="00C320D9" w:rsidP="00C320D9">
      <w:r w:rsidRPr="00C320D9">
        <w:rPr>
          <w:rFonts w:ascii="Segoe UI Emoji" w:hAnsi="Segoe UI Emoji" w:cs="Segoe UI Emoji"/>
        </w:rPr>
        <w:t>👉</w:t>
      </w:r>
      <w:r w:rsidRPr="00C320D9">
        <w:t> </w:t>
      </w:r>
      <w:r w:rsidRPr="00C320D9">
        <w:rPr>
          <w:b/>
          <w:bCs/>
        </w:rPr>
        <w:t>Yes — if you are using Cloud mode.</w:t>
      </w:r>
      <w:r w:rsidRPr="00C320D9">
        <w:br/>
      </w:r>
      <w:r w:rsidRPr="00C320D9">
        <w:rPr>
          <w:rFonts w:ascii="Segoe UI Emoji" w:hAnsi="Segoe UI Emoji" w:cs="Segoe UI Emoji"/>
        </w:rPr>
        <w:t>👉</w:t>
      </w:r>
      <w:r w:rsidRPr="00C320D9">
        <w:t> </w:t>
      </w:r>
      <w:r w:rsidRPr="00C320D9">
        <w:rPr>
          <w:b/>
          <w:bCs/>
        </w:rPr>
        <w:t>No — if you are using LAN-only mode.</w:t>
      </w:r>
    </w:p>
    <w:p w14:paraId="766F54F9" w14:textId="77777777" w:rsidR="00C320D9" w:rsidRPr="00C320D9" w:rsidRDefault="00C320D9" w:rsidP="00C320D9">
      <w:r w:rsidRPr="00C320D9">
        <w:t>It depends on how your printer is connected.</w:t>
      </w:r>
    </w:p>
    <w:p w14:paraId="281BB9D6" w14:textId="77777777" w:rsidR="00C320D9" w:rsidRPr="00C320D9" w:rsidRDefault="00C320D9" w:rsidP="00C320D9">
      <w:r w:rsidRPr="00C320D9">
        <w:pict w14:anchorId="25A5E510">
          <v:rect id="_x0000_i1127" style="width:0;height:0" o:hralign="center" o:hrstd="t" o:hr="t" fillcolor="#a0a0a0" stroked="f"/>
        </w:pict>
      </w:r>
    </w:p>
    <w:p w14:paraId="4AB51771" w14:textId="77777777" w:rsidR="00C320D9" w:rsidRPr="00C320D9" w:rsidRDefault="00C320D9" w:rsidP="00C320D9">
      <w:pPr>
        <w:rPr>
          <w:b/>
          <w:bCs/>
        </w:rPr>
      </w:pPr>
      <w:r w:rsidRPr="00C320D9">
        <w:rPr>
          <w:b/>
          <w:bCs/>
        </w:rPr>
        <w:t>Normal (Default) Mode – Cloud Path</w:t>
      </w:r>
    </w:p>
    <w:p w14:paraId="20511595" w14:textId="77777777" w:rsidR="00C320D9" w:rsidRPr="00C320D9" w:rsidRDefault="00C320D9" w:rsidP="00C320D9">
      <w:r w:rsidRPr="00C320D9">
        <w:t>When you are signed into your Bambu account and using the standard setup:</w:t>
      </w:r>
    </w:p>
    <w:p w14:paraId="61B5AC33" w14:textId="77777777" w:rsidR="00C320D9" w:rsidRPr="00C320D9" w:rsidRDefault="00C320D9" w:rsidP="00C320D9">
      <w:pPr>
        <w:numPr>
          <w:ilvl w:val="0"/>
          <w:numId w:val="134"/>
        </w:numPr>
      </w:pPr>
      <w:r w:rsidRPr="00C320D9">
        <w:t xml:space="preserve">Bambu Studio → sends </w:t>
      </w:r>
      <w:proofErr w:type="gramStart"/>
      <w:r w:rsidRPr="00C320D9">
        <w:t>job</w:t>
      </w:r>
      <w:proofErr w:type="gramEnd"/>
      <w:r w:rsidRPr="00C320D9">
        <w:t xml:space="preserve"> to </w:t>
      </w:r>
      <w:r w:rsidRPr="00C320D9">
        <w:rPr>
          <w:b/>
          <w:bCs/>
        </w:rPr>
        <w:t>Bambu Cloud</w:t>
      </w:r>
    </w:p>
    <w:p w14:paraId="119C0DC7" w14:textId="77777777" w:rsidR="00C320D9" w:rsidRPr="00C320D9" w:rsidRDefault="00C320D9" w:rsidP="00C320D9">
      <w:pPr>
        <w:numPr>
          <w:ilvl w:val="0"/>
          <w:numId w:val="134"/>
        </w:numPr>
      </w:pPr>
      <w:r w:rsidRPr="00C320D9">
        <w:t>Bambu Cloud → relays job to your printer</w:t>
      </w:r>
    </w:p>
    <w:p w14:paraId="2AC93854" w14:textId="77777777" w:rsidR="00C320D9" w:rsidRPr="00C320D9" w:rsidRDefault="00C320D9" w:rsidP="00C320D9">
      <w:pPr>
        <w:numPr>
          <w:ilvl w:val="0"/>
          <w:numId w:val="134"/>
        </w:numPr>
      </w:pPr>
      <w:r w:rsidRPr="00C320D9">
        <w:t>Printer downloads job from the cloud</w:t>
      </w:r>
    </w:p>
    <w:p w14:paraId="0482A85D" w14:textId="77777777" w:rsidR="00C320D9" w:rsidRPr="00C320D9" w:rsidRDefault="00C320D9" w:rsidP="00C320D9">
      <w:pPr>
        <w:numPr>
          <w:ilvl w:val="0"/>
          <w:numId w:val="134"/>
        </w:numPr>
      </w:pPr>
      <w:r w:rsidRPr="00C320D9">
        <w:t>Print begins</w:t>
      </w:r>
    </w:p>
    <w:p w14:paraId="2381B3F4" w14:textId="77777777" w:rsidR="00C320D9" w:rsidRPr="00C320D9" w:rsidRDefault="00C320D9" w:rsidP="00C320D9">
      <w:proofErr w:type="gramStart"/>
      <w:r w:rsidRPr="00C320D9">
        <w:t>So</w:t>
      </w:r>
      <w:proofErr w:type="gramEnd"/>
      <w:r w:rsidRPr="00C320D9">
        <w:t xml:space="preserve"> the path is:</w:t>
      </w:r>
    </w:p>
    <w:p w14:paraId="41E16C03" w14:textId="77777777" w:rsidR="00C320D9" w:rsidRPr="00C320D9" w:rsidRDefault="00C320D9" w:rsidP="00C320D9">
      <w:r w:rsidRPr="00C320D9">
        <w:t>Your PC → Bambu Servers → Your Printer</w:t>
      </w:r>
    </w:p>
    <w:p w14:paraId="7FF976CB" w14:textId="77777777" w:rsidR="00C320D9" w:rsidRPr="00C320D9" w:rsidRDefault="00C320D9" w:rsidP="00C320D9">
      <w:r w:rsidRPr="00C320D9">
        <w:t>That’s why:</w:t>
      </w:r>
    </w:p>
    <w:p w14:paraId="204F436F" w14:textId="77777777" w:rsidR="00C320D9" w:rsidRPr="00C320D9" w:rsidRDefault="00C320D9" w:rsidP="00C320D9">
      <w:pPr>
        <w:numPr>
          <w:ilvl w:val="0"/>
          <w:numId w:val="135"/>
        </w:numPr>
      </w:pPr>
      <w:r w:rsidRPr="00C320D9">
        <w:t>You can send jobs from anywhere</w:t>
      </w:r>
    </w:p>
    <w:p w14:paraId="1BDAAC34" w14:textId="77777777" w:rsidR="00C320D9" w:rsidRPr="00C320D9" w:rsidRDefault="00C320D9" w:rsidP="00C320D9">
      <w:pPr>
        <w:numPr>
          <w:ilvl w:val="0"/>
          <w:numId w:val="135"/>
        </w:numPr>
      </w:pPr>
      <w:r w:rsidRPr="00C320D9">
        <w:t>The mobile app works remotely</w:t>
      </w:r>
    </w:p>
    <w:p w14:paraId="2F0D072E" w14:textId="77777777" w:rsidR="00C320D9" w:rsidRPr="00C320D9" w:rsidRDefault="00C320D9" w:rsidP="00C320D9">
      <w:pPr>
        <w:numPr>
          <w:ilvl w:val="0"/>
          <w:numId w:val="135"/>
        </w:numPr>
      </w:pPr>
      <w:r w:rsidRPr="00C320D9">
        <w:t>Cloud outages can stall the Device tab</w:t>
      </w:r>
    </w:p>
    <w:p w14:paraId="21D943B5" w14:textId="77777777" w:rsidR="00C320D9" w:rsidRPr="00C320D9" w:rsidRDefault="00C320D9" w:rsidP="00C320D9">
      <w:r w:rsidRPr="00C320D9">
        <w:pict w14:anchorId="68515BBF">
          <v:rect id="_x0000_i1128" style="width:0;height:0" o:hralign="center" o:hrstd="t" o:hr="t" fillcolor="#a0a0a0" stroked="f"/>
        </w:pict>
      </w:r>
    </w:p>
    <w:p w14:paraId="270741FC" w14:textId="77777777" w:rsidR="00C320D9" w:rsidRPr="00C320D9" w:rsidRDefault="00C320D9" w:rsidP="00C320D9">
      <w:pPr>
        <w:rPr>
          <w:b/>
          <w:bCs/>
        </w:rPr>
      </w:pPr>
      <w:r w:rsidRPr="00C320D9">
        <w:rPr>
          <w:b/>
          <w:bCs/>
        </w:rPr>
        <w:t>LAN-Only Mode – Local Path</w:t>
      </w:r>
    </w:p>
    <w:p w14:paraId="5C7B221C" w14:textId="77777777" w:rsidR="00C320D9" w:rsidRPr="00C320D9" w:rsidRDefault="00C320D9" w:rsidP="00C320D9">
      <w:r w:rsidRPr="00C320D9">
        <w:t>If LAN mode is enabled:</w:t>
      </w:r>
    </w:p>
    <w:p w14:paraId="7AD86389" w14:textId="77777777" w:rsidR="00C320D9" w:rsidRPr="00C320D9" w:rsidRDefault="00C320D9" w:rsidP="00C320D9">
      <w:pPr>
        <w:numPr>
          <w:ilvl w:val="0"/>
          <w:numId w:val="136"/>
        </w:numPr>
      </w:pPr>
      <w:r w:rsidRPr="00C320D9">
        <w:t xml:space="preserve">Bambu Studio → sends </w:t>
      </w:r>
      <w:proofErr w:type="gramStart"/>
      <w:r w:rsidRPr="00C320D9">
        <w:t>job</w:t>
      </w:r>
      <w:proofErr w:type="gramEnd"/>
      <w:r w:rsidRPr="00C320D9">
        <w:t xml:space="preserve"> directly over your local network</w:t>
      </w:r>
    </w:p>
    <w:p w14:paraId="5A6F7707" w14:textId="77777777" w:rsidR="00C320D9" w:rsidRPr="00C320D9" w:rsidRDefault="00C320D9" w:rsidP="00C320D9">
      <w:pPr>
        <w:numPr>
          <w:ilvl w:val="0"/>
          <w:numId w:val="136"/>
        </w:numPr>
      </w:pPr>
      <w:r w:rsidRPr="00C320D9">
        <w:t>Printer receives it directly</w:t>
      </w:r>
    </w:p>
    <w:p w14:paraId="013635EB" w14:textId="77777777" w:rsidR="00C320D9" w:rsidRPr="00C320D9" w:rsidRDefault="00C320D9" w:rsidP="00C320D9">
      <w:pPr>
        <w:numPr>
          <w:ilvl w:val="0"/>
          <w:numId w:val="136"/>
        </w:numPr>
      </w:pPr>
      <w:r w:rsidRPr="00C320D9">
        <w:t xml:space="preserve">No cloud </w:t>
      </w:r>
      <w:proofErr w:type="gramStart"/>
      <w:r w:rsidRPr="00C320D9">
        <w:t>hop</w:t>
      </w:r>
      <w:proofErr w:type="gramEnd"/>
    </w:p>
    <w:p w14:paraId="17BF1AD7" w14:textId="77777777" w:rsidR="00C320D9" w:rsidRPr="00C320D9" w:rsidRDefault="00C320D9" w:rsidP="00C320D9">
      <w:r w:rsidRPr="00C320D9">
        <w:t>Path becomes:</w:t>
      </w:r>
    </w:p>
    <w:p w14:paraId="197572DD" w14:textId="77777777" w:rsidR="00C320D9" w:rsidRPr="00C320D9" w:rsidRDefault="00C320D9" w:rsidP="00C320D9">
      <w:r w:rsidRPr="00C320D9">
        <w:t>Your PC → Your Printer (local IP)</w:t>
      </w:r>
    </w:p>
    <w:p w14:paraId="49C45593" w14:textId="77777777" w:rsidR="00C320D9" w:rsidRPr="00C320D9" w:rsidRDefault="00C320D9" w:rsidP="00C320D9">
      <w:r w:rsidRPr="00C320D9">
        <w:t>This avoids cloud dependency but:</w:t>
      </w:r>
    </w:p>
    <w:p w14:paraId="0C13BCF6" w14:textId="77777777" w:rsidR="00C320D9" w:rsidRPr="00C320D9" w:rsidRDefault="00C320D9" w:rsidP="00C320D9">
      <w:pPr>
        <w:numPr>
          <w:ilvl w:val="0"/>
          <w:numId w:val="137"/>
        </w:numPr>
      </w:pPr>
      <w:r w:rsidRPr="00C320D9">
        <w:lastRenderedPageBreak/>
        <w:t>Remote access won’t work</w:t>
      </w:r>
    </w:p>
    <w:p w14:paraId="6C44EF59" w14:textId="77777777" w:rsidR="00C320D9" w:rsidRPr="00C320D9" w:rsidRDefault="00C320D9" w:rsidP="00C320D9">
      <w:pPr>
        <w:numPr>
          <w:ilvl w:val="0"/>
          <w:numId w:val="137"/>
        </w:numPr>
      </w:pPr>
      <w:r w:rsidRPr="00C320D9">
        <w:t>Handy app remote features won’t work</w:t>
      </w:r>
    </w:p>
    <w:p w14:paraId="2B9F1C33" w14:textId="77777777" w:rsidR="00C320D9" w:rsidRPr="00C320D9" w:rsidRDefault="00C320D9" w:rsidP="00C320D9">
      <w:pPr>
        <w:numPr>
          <w:ilvl w:val="0"/>
          <w:numId w:val="137"/>
        </w:numPr>
      </w:pPr>
      <w:r w:rsidRPr="00C320D9">
        <w:t>You must be on the same network</w:t>
      </w:r>
    </w:p>
    <w:p w14:paraId="1209958A" w14:textId="77777777" w:rsidR="00C320D9" w:rsidRPr="00C320D9" w:rsidRDefault="00C320D9" w:rsidP="00C320D9">
      <w:r w:rsidRPr="00C320D9">
        <w:pict w14:anchorId="14398C6D">
          <v:rect id="_x0000_i1129" style="width:0;height:0" o:hralign="center" o:hrstd="t" o:hr="t" fillcolor="#a0a0a0" stroked="f"/>
        </w:pict>
      </w:r>
    </w:p>
    <w:p w14:paraId="14BA8DC7" w14:textId="77777777" w:rsidR="00C320D9" w:rsidRPr="00C320D9" w:rsidRDefault="00C320D9" w:rsidP="00C320D9">
      <w:pPr>
        <w:rPr>
          <w:b/>
          <w:bCs/>
        </w:rPr>
      </w:pPr>
      <w:r w:rsidRPr="00C320D9">
        <w:rPr>
          <w:b/>
          <w:bCs/>
        </w:rPr>
        <w:t>How to Tell Which You’re Using</w:t>
      </w:r>
    </w:p>
    <w:p w14:paraId="53DDB913" w14:textId="77777777" w:rsidR="00C320D9" w:rsidRPr="00C320D9" w:rsidRDefault="00C320D9" w:rsidP="00C320D9">
      <w:r w:rsidRPr="00C320D9">
        <w:t>If you:</w:t>
      </w:r>
    </w:p>
    <w:p w14:paraId="7C11E710" w14:textId="77777777" w:rsidR="00C320D9" w:rsidRPr="00C320D9" w:rsidRDefault="00C320D9" w:rsidP="00C320D9">
      <w:pPr>
        <w:numPr>
          <w:ilvl w:val="0"/>
          <w:numId w:val="138"/>
        </w:numPr>
      </w:pPr>
      <w:r w:rsidRPr="00C320D9">
        <w:t>Are logged into your Bambu account</w:t>
      </w:r>
    </w:p>
    <w:p w14:paraId="55DA56DC" w14:textId="77777777" w:rsidR="00C320D9" w:rsidRPr="00C320D9" w:rsidRDefault="00C320D9" w:rsidP="00C320D9">
      <w:pPr>
        <w:numPr>
          <w:ilvl w:val="0"/>
          <w:numId w:val="138"/>
        </w:numPr>
      </w:pPr>
      <w:r w:rsidRPr="00C320D9">
        <w:t>See cloud sync activity</w:t>
      </w:r>
    </w:p>
    <w:p w14:paraId="34430E1D" w14:textId="77777777" w:rsidR="00C320D9" w:rsidRPr="00C320D9" w:rsidRDefault="00C320D9" w:rsidP="00C320D9">
      <w:pPr>
        <w:numPr>
          <w:ilvl w:val="0"/>
          <w:numId w:val="138"/>
        </w:numPr>
      </w:pPr>
      <w:r w:rsidRPr="00C320D9">
        <w:t>Can send prints while away from home</w:t>
      </w:r>
    </w:p>
    <w:p w14:paraId="0B81405C" w14:textId="77777777" w:rsidR="00C320D9" w:rsidRPr="00C320D9" w:rsidRDefault="00C320D9" w:rsidP="00C320D9">
      <w:r w:rsidRPr="00C320D9">
        <w:t>You’re using Cloud mode.</w:t>
      </w:r>
    </w:p>
    <w:p w14:paraId="788ECA62" w14:textId="77777777" w:rsidR="00C320D9" w:rsidRPr="00C320D9" w:rsidRDefault="00C320D9" w:rsidP="00C320D9">
      <w:r w:rsidRPr="00C320D9">
        <w:t>If you:</w:t>
      </w:r>
    </w:p>
    <w:p w14:paraId="18F6FDF3" w14:textId="77777777" w:rsidR="00C320D9" w:rsidRPr="00C320D9" w:rsidRDefault="00C320D9" w:rsidP="00C320D9">
      <w:pPr>
        <w:numPr>
          <w:ilvl w:val="0"/>
          <w:numId w:val="139"/>
        </w:numPr>
      </w:pPr>
      <w:r w:rsidRPr="00C320D9">
        <w:t>Disabled cloud</w:t>
      </w:r>
    </w:p>
    <w:p w14:paraId="56791FEE" w14:textId="77777777" w:rsidR="00C320D9" w:rsidRPr="00C320D9" w:rsidRDefault="00C320D9" w:rsidP="00C320D9">
      <w:pPr>
        <w:numPr>
          <w:ilvl w:val="0"/>
          <w:numId w:val="139"/>
        </w:numPr>
      </w:pPr>
      <w:r w:rsidRPr="00C320D9">
        <w:t>Enabled LAN-only mode</w:t>
      </w:r>
    </w:p>
    <w:p w14:paraId="7FCAC054" w14:textId="77777777" w:rsidR="00C320D9" w:rsidRPr="00C320D9" w:rsidRDefault="00C320D9" w:rsidP="00C320D9">
      <w:pPr>
        <w:numPr>
          <w:ilvl w:val="0"/>
          <w:numId w:val="139"/>
        </w:numPr>
      </w:pPr>
      <w:r w:rsidRPr="00C320D9">
        <w:t>Must be on the same Wi-Fi</w:t>
      </w:r>
    </w:p>
    <w:p w14:paraId="204152AD" w14:textId="77777777" w:rsidR="00C320D9" w:rsidRPr="00C320D9" w:rsidRDefault="00C320D9" w:rsidP="00C320D9">
      <w:r w:rsidRPr="00C320D9">
        <w:t>You’re using LAN mode.</w:t>
      </w:r>
    </w:p>
    <w:p w14:paraId="050D6994" w14:textId="77777777" w:rsidR="00C320D9" w:rsidRPr="00C320D9" w:rsidRDefault="00C320D9" w:rsidP="00C320D9">
      <w:r w:rsidRPr="00C320D9">
        <w:pict w14:anchorId="7ECCE37F">
          <v:rect id="_x0000_i1130" style="width:0;height:0" o:hralign="center" o:hrstd="t" o:hr="t" fillcolor="#a0a0a0" stroked="f"/>
        </w:pict>
      </w:r>
    </w:p>
    <w:p w14:paraId="6E98051D" w14:textId="77777777" w:rsidR="00C320D9" w:rsidRPr="00C320D9" w:rsidRDefault="00C320D9" w:rsidP="00C320D9">
      <w:pPr>
        <w:rPr>
          <w:b/>
          <w:bCs/>
        </w:rPr>
      </w:pPr>
      <w:r w:rsidRPr="00C320D9">
        <w:rPr>
          <w:b/>
          <w:bCs/>
        </w:rPr>
        <w:t>Important Subtlety</w:t>
      </w:r>
    </w:p>
    <w:p w14:paraId="59092C22" w14:textId="77777777" w:rsidR="00C320D9" w:rsidRPr="00C320D9" w:rsidRDefault="00C320D9" w:rsidP="00C320D9">
      <w:r w:rsidRPr="00C320D9">
        <w:t>Even in Cloud mode:</w:t>
      </w:r>
    </w:p>
    <w:p w14:paraId="4FEF0545" w14:textId="77777777" w:rsidR="00C320D9" w:rsidRPr="00C320D9" w:rsidRDefault="00C320D9" w:rsidP="00C320D9">
      <w:pPr>
        <w:numPr>
          <w:ilvl w:val="0"/>
          <w:numId w:val="140"/>
        </w:numPr>
      </w:pPr>
      <w:r w:rsidRPr="00C320D9">
        <w:t>The G-code file is ultimately stored locally on the printer</w:t>
      </w:r>
    </w:p>
    <w:p w14:paraId="1FA9F7A4" w14:textId="77777777" w:rsidR="00C320D9" w:rsidRPr="00C320D9" w:rsidRDefault="00C320D9" w:rsidP="00C320D9">
      <w:pPr>
        <w:numPr>
          <w:ilvl w:val="0"/>
          <w:numId w:val="140"/>
        </w:numPr>
      </w:pPr>
      <w:r w:rsidRPr="00C320D9">
        <w:t>The cloud is just the transport + coordination layer</w:t>
      </w:r>
    </w:p>
    <w:p w14:paraId="568E24AB" w14:textId="77777777" w:rsidR="00C320D9" w:rsidRPr="00C320D9" w:rsidRDefault="00C320D9" w:rsidP="00C320D9">
      <w:r w:rsidRPr="00C320D9">
        <w:t>The printer does not “stream” the entire print live from the cloud.</w:t>
      </w:r>
    </w:p>
    <w:p w14:paraId="2621A903" w14:textId="77777777" w:rsidR="00C320D9" w:rsidRPr="00C320D9" w:rsidRDefault="00C320D9" w:rsidP="00C320D9">
      <w:r w:rsidRPr="00C320D9">
        <w:pict w14:anchorId="15407E4B">
          <v:rect id="_x0000_i1131" style="width:0;height:0" o:hralign="center" o:hrstd="t" o:hr="t" fillcolor="#a0a0a0" stroked="f"/>
        </w:pict>
      </w:r>
    </w:p>
    <w:p w14:paraId="745D9959" w14:textId="77777777" w:rsidR="00C320D9" w:rsidRPr="00C320D9" w:rsidRDefault="00C320D9" w:rsidP="00C320D9">
      <w:r w:rsidRPr="00C320D9">
        <w:t>If you want, I can explain why the Device tab sometimes freezes even when your local network is fine — it ties directly into this cloud relay model.</w:t>
      </w:r>
    </w:p>
    <w:p w14:paraId="45D0F38D" w14:textId="77777777" w:rsidR="00C320D9" w:rsidRPr="00C320D9" w:rsidRDefault="00C320D9" w:rsidP="00C320D9">
      <w:r w:rsidRPr="00C320D9">
        <w:br/>
      </w:r>
    </w:p>
    <w:p w14:paraId="7C1C4AC0" w14:textId="77777777" w:rsidR="00C320D9" w:rsidRPr="00C320D9" w:rsidRDefault="00C320D9" w:rsidP="00C320D9">
      <w:pPr>
        <w:rPr>
          <w:b/>
          <w:bCs/>
        </w:rPr>
      </w:pPr>
      <w:r w:rsidRPr="00C320D9">
        <w:rPr>
          <w:b/>
          <w:bCs/>
        </w:rPr>
        <w:t>You said:</w:t>
      </w:r>
    </w:p>
    <w:p w14:paraId="646CA27B" w14:textId="77777777" w:rsidR="00C320D9" w:rsidRPr="00C320D9" w:rsidRDefault="00C320D9" w:rsidP="00C320D9">
      <w:proofErr w:type="gramStart"/>
      <w:r w:rsidRPr="00C320D9">
        <w:lastRenderedPageBreak/>
        <w:t>so</w:t>
      </w:r>
      <w:proofErr w:type="gramEnd"/>
      <w:r w:rsidRPr="00C320D9">
        <w:t xml:space="preserve"> making changes to the filament and when you want to bring up the device page would be less prone to stalling?</w:t>
      </w:r>
    </w:p>
    <w:p w14:paraId="36A236E7" w14:textId="77777777" w:rsidR="00C320D9" w:rsidRPr="00C320D9" w:rsidRDefault="00C320D9" w:rsidP="00C320D9">
      <w:r w:rsidRPr="00C320D9">
        <w:br/>
      </w:r>
    </w:p>
    <w:p w14:paraId="08211D2E" w14:textId="77777777" w:rsidR="00C320D9" w:rsidRPr="00C320D9" w:rsidRDefault="00C320D9" w:rsidP="00C320D9">
      <w:pPr>
        <w:rPr>
          <w:b/>
          <w:bCs/>
        </w:rPr>
      </w:pPr>
      <w:r w:rsidRPr="00C320D9">
        <w:rPr>
          <w:b/>
          <w:bCs/>
        </w:rPr>
        <w:t>ChatGPT said:</w:t>
      </w:r>
    </w:p>
    <w:p w14:paraId="79691858" w14:textId="77777777" w:rsidR="00C320D9" w:rsidRPr="00C320D9" w:rsidRDefault="00C320D9" w:rsidP="00C320D9">
      <w:r w:rsidRPr="00C320D9">
        <w:t>Short answer:</w:t>
      </w:r>
    </w:p>
    <w:p w14:paraId="4FD7CF5F" w14:textId="77777777" w:rsidR="00C320D9" w:rsidRPr="00C320D9" w:rsidRDefault="00C320D9" w:rsidP="00C320D9">
      <w:r w:rsidRPr="00C320D9">
        <w:rPr>
          <w:rFonts w:ascii="Segoe UI Emoji" w:hAnsi="Segoe UI Emoji" w:cs="Segoe UI Emoji"/>
        </w:rPr>
        <w:t>👉</w:t>
      </w:r>
      <w:r w:rsidRPr="00C320D9">
        <w:t> </w:t>
      </w:r>
      <w:r w:rsidRPr="00C320D9">
        <w:rPr>
          <w:b/>
          <w:bCs/>
        </w:rPr>
        <w:t>Yes — in LAN-only mode, Device tab behavior is generally less prone to cloud-related stalls.</w:t>
      </w:r>
    </w:p>
    <w:p w14:paraId="253B3C77" w14:textId="77777777" w:rsidR="00C320D9" w:rsidRPr="00C320D9" w:rsidRDefault="00C320D9" w:rsidP="00C320D9">
      <w:r w:rsidRPr="00C320D9">
        <w:t>But let’s separate two things, because they behave differently:</w:t>
      </w:r>
    </w:p>
    <w:p w14:paraId="6C8B699C" w14:textId="77777777" w:rsidR="00C320D9" w:rsidRPr="00C320D9" w:rsidRDefault="00C320D9" w:rsidP="00C320D9">
      <w:r w:rsidRPr="00C320D9">
        <w:pict w14:anchorId="6639C029">
          <v:rect id="_x0000_i1132" style="width:0;height:0" o:hralign="center" o:hrstd="t" o:hr="t" fillcolor="#a0a0a0" stroked="f"/>
        </w:pict>
      </w:r>
    </w:p>
    <w:p w14:paraId="3B5F7158" w14:textId="77777777" w:rsidR="00C320D9" w:rsidRPr="00C320D9" w:rsidRDefault="00C320D9" w:rsidP="00C320D9">
      <w:pPr>
        <w:rPr>
          <w:b/>
          <w:bCs/>
        </w:rPr>
      </w:pPr>
      <w:r w:rsidRPr="00C320D9">
        <w:rPr>
          <w:b/>
          <w:bCs/>
        </w:rPr>
        <w:t>1️⃣ Editing Filaments (Prepare Tab)</w:t>
      </w:r>
    </w:p>
    <w:p w14:paraId="578C178E" w14:textId="77777777" w:rsidR="00C320D9" w:rsidRPr="00C320D9" w:rsidRDefault="00C320D9" w:rsidP="00C320D9">
      <w:r w:rsidRPr="00C320D9">
        <w:t>Filament edits in </w:t>
      </w:r>
      <w:r w:rsidRPr="00C320D9">
        <w:rPr>
          <w:b/>
          <w:bCs/>
        </w:rPr>
        <w:t>Prepare</w:t>
      </w:r>
      <w:r w:rsidRPr="00C320D9">
        <w:t> are local.</w:t>
      </w:r>
    </w:p>
    <w:p w14:paraId="34709394" w14:textId="77777777" w:rsidR="00C320D9" w:rsidRPr="00C320D9" w:rsidRDefault="00C320D9" w:rsidP="00C320D9">
      <w:r w:rsidRPr="00C320D9">
        <w:t>They:</w:t>
      </w:r>
    </w:p>
    <w:p w14:paraId="5DDA6B4E" w14:textId="77777777" w:rsidR="00C320D9" w:rsidRPr="00C320D9" w:rsidRDefault="00C320D9" w:rsidP="00C320D9">
      <w:pPr>
        <w:numPr>
          <w:ilvl w:val="0"/>
          <w:numId w:val="141"/>
        </w:numPr>
      </w:pPr>
      <w:r w:rsidRPr="00C320D9">
        <w:t>Modify project metadata</w:t>
      </w:r>
    </w:p>
    <w:p w14:paraId="1F5387AC" w14:textId="77777777" w:rsidR="00C320D9" w:rsidRPr="00C320D9" w:rsidRDefault="00C320D9" w:rsidP="00C320D9">
      <w:pPr>
        <w:numPr>
          <w:ilvl w:val="0"/>
          <w:numId w:val="141"/>
        </w:numPr>
      </w:pPr>
      <w:r w:rsidRPr="00C320D9">
        <w:t>Update profiles locally</w:t>
      </w:r>
    </w:p>
    <w:p w14:paraId="6288A062" w14:textId="77777777" w:rsidR="00C320D9" w:rsidRPr="00C320D9" w:rsidRDefault="00C320D9" w:rsidP="00C320D9">
      <w:pPr>
        <w:numPr>
          <w:ilvl w:val="0"/>
          <w:numId w:val="141"/>
        </w:numPr>
      </w:pPr>
      <w:r w:rsidRPr="00C320D9">
        <w:t>Do not require cloud contact</w:t>
      </w:r>
    </w:p>
    <w:p w14:paraId="2E7DB3B5" w14:textId="77777777" w:rsidR="00C320D9" w:rsidRPr="00C320D9" w:rsidRDefault="00C320D9" w:rsidP="00C320D9">
      <w:r w:rsidRPr="00C320D9">
        <w:t>So those edits are not cloud-dependent.</w:t>
      </w:r>
    </w:p>
    <w:p w14:paraId="2763F402" w14:textId="77777777" w:rsidR="00C320D9" w:rsidRPr="00C320D9" w:rsidRDefault="00C320D9" w:rsidP="00C320D9">
      <w:r w:rsidRPr="00C320D9">
        <w:pict w14:anchorId="508DD895">
          <v:rect id="_x0000_i1133" style="width:0;height:0" o:hralign="center" o:hrstd="t" o:hr="t" fillcolor="#a0a0a0" stroked="f"/>
        </w:pict>
      </w:r>
    </w:p>
    <w:p w14:paraId="4094AE9E" w14:textId="77777777" w:rsidR="00C320D9" w:rsidRPr="00C320D9" w:rsidRDefault="00C320D9" w:rsidP="00C320D9">
      <w:pPr>
        <w:rPr>
          <w:b/>
          <w:bCs/>
        </w:rPr>
      </w:pPr>
      <w:r w:rsidRPr="00C320D9">
        <w:rPr>
          <w:b/>
          <w:bCs/>
        </w:rPr>
        <w:t>2️⃣ Opening the Device Tab</w:t>
      </w:r>
    </w:p>
    <w:p w14:paraId="22FBBE97" w14:textId="77777777" w:rsidR="00C320D9" w:rsidRPr="00C320D9" w:rsidRDefault="00C320D9" w:rsidP="00C320D9">
      <w:r w:rsidRPr="00C320D9">
        <w:t>This is where the difference matters.</w:t>
      </w:r>
    </w:p>
    <w:p w14:paraId="2ECB5C81" w14:textId="77777777" w:rsidR="00C320D9" w:rsidRPr="00C320D9" w:rsidRDefault="00C320D9" w:rsidP="00C320D9">
      <w:r w:rsidRPr="00C320D9">
        <w:t>In Cloud mode, opening Device triggers:</w:t>
      </w:r>
    </w:p>
    <w:p w14:paraId="4AA89CCD" w14:textId="77777777" w:rsidR="00C320D9" w:rsidRPr="00C320D9" w:rsidRDefault="00C320D9" w:rsidP="00C320D9">
      <w:pPr>
        <w:numPr>
          <w:ilvl w:val="0"/>
          <w:numId w:val="142"/>
        </w:numPr>
      </w:pPr>
      <w:r w:rsidRPr="00C320D9">
        <w:t>PC → Bambu Cloud handshake</w:t>
      </w:r>
    </w:p>
    <w:p w14:paraId="41943971" w14:textId="77777777" w:rsidR="00C320D9" w:rsidRPr="00C320D9" w:rsidRDefault="00C320D9" w:rsidP="00C320D9">
      <w:pPr>
        <w:numPr>
          <w:ilvl w:val="0"/>
          <w:numId w:val="142"/>
        </w:numPr>
      </w:pPr>
      <w:r w:rsidRPr="00C320D9">
        <w:t>Cloud → Printer status request</w:t>
      </w:r>
    </w:p>
    <w:p w14:paraId="6E6C7D23" w14:textId="77777777" w:rsidR="00C320D9" w:rsidRPr="00C320D9" w:rsidRDefault="00C320D9" w:rsidP="00C320D9">
      <w:pPr>
        <w:numPr>
          <w:ilvl w:val="0"/>
          <w:numId w:val="142"/>
        </w:numPr>
      </w:pPr>
      <w:r w:rsidRPr="00C320D9">
        <w:t>Printer → Cloud response</w:t>
      </w:r>
    </w:p>
    <w:p w14:paraId="5309A6CB" w14:textId="77777777" w:rsidR="00C320D9" w:rsidRPr="00C320D9" w:rsidRDefault="00C320D9" w:rsidP="00C320D9">
      <w:pPr>
        <w:numPr>
          <w:ilvl w:val="0"/>
          <w:numId w:val="142"/>
        </w:numPr>
      </w:pPr>
      <w:r w:rsidRPr="00C320D9">
        <w:t>Cloud → PC update</w:t>
      </w:r>
    </w:p>
    <w:p w14:paraId="345095FC" w14:textId="77777777" w:rsidR="00C320D9" w:rsidRPr="00C320D9" w:rsidRDefault="00C320D9" w:rsidP="00C320D9">
      <w:r w:rsidRPr="00C320D9">
        <w:t xml:space="preserve">If any of those </w:t>
      </w:r>
      <w:proofErr w:type="gramStart"/>
      <w:r w:rsidRPr="00C320D9">
        <w:t>steps</w:t>
      </w:r>
      <w:proofErr w:type="gramEnd"/>
      <w:r w:rsidRPr="00C320D9">
        <w:t xml:space="preserve"> hang, the UI can stall.</w:t>
      </w:r>
    </w:p>
    <w:p w14:paraId="1296AF07" w14:textId="77777777" w:rsidR="00C320D9" w:rsidRPr="00C320D9" w:rsidRDefault="00C320D9" w:rsidP="00C320D9">
      <w:r w:rsidRPr="00C320D9">
        <w:t>In LAN-only mode:</w:t>
      </w:r>
    </w:p>
    <w:p w14:paraId="39C56826" w14:textId="77777777" w:rsidR="00C320D9" w:rsidRPr="00C320D9" w:rsidRDefault="00C320D9" w:rsidP="00C320D9">
      <w:pPr>
        <w:numPr>
          <w:ilvl w:val="0"/>
          <w:numId w:val="143"/>
        </w:numPr>
      </w:pPr>
      <w:r w:rsidRPr="00C320D9">
        <w:lastRenderedPageBreak/>
        <w:t>PC → Printer directly</w:t>
      </w:r>
    </w:p>
    <w:p w14:paraId="65395404" w14:textId="77777777" w:rsidR="00C320D9" w:rsidRPr="00C320D9" w:rsidRDefault="00C320D9" w:rsidP="00C320D9">
      <w:pPr>
        <w:numPr>
          <w:ilvl w:val="0"/>
          <w:numId w:val="143"/>
        </w:numPr>
      </w:pPr>
      <w:r w:rsidRPr="00C320D9">
        <w:t>Printer responds</w:t>
      </w:r>
    </w:p>
    <w:p w14:paraId="635911F7" w14:textId="77777777" w:rsidR="00C320D9" w:rsidRPr="00C320D9" w:rsidRDefault="00C320D9" w:rsidP="00C320D9">
      <w:r w:rsidRPr="00C320D9">
        <w:t>Fewer hops = fewer stall points.</w:t>
      </w:r>
    </w:p>
    <w:p w14:paraId="6B131BE0" w14:textId="77777777" w:rsidR="00C320D9" w:rsidRPr="00C320D9" w:rsidRDefault="00C320D9" w:rsidP="00C320D9">
      <w:r w:rsidRPr="00C320D9">
        <w:pict w14:anchorId="6CBAB759">
          <v:rect id="_x0000_i1134" style="width:0;height:0" o:hralign="center" o:hrstd="t" o:hr="t" fillcolor="#a0a0a0" stroked="f"/>
        </w:pict>
      </w:r>
    </w:p>
    <w:p w14:paraId="572156D6" w14:textId="77777777" w:rsidR="00C320D9" w:rsidRPr="00C320D9" w:rsidRDefault="00C320D9" w:rsidP="00C320D9">
      <w:pPr>
        <w:rPr>
          <w:b/>
          <w:bCs/>
        </w:rPr>
      </w:pPr>
      <w:r w:rsidRPr="00C320D9">
        <w:rPr>
          <w:b/>
          <w:bCs/>
        </w:rPr>
        <w:t>So Yes — You’re Correct</w:t>
      </w:r>
    </w:p>
    <w:p w14:paraId="350D3053" w14:textId="77777777" w:rsidR="00C320D9" w:rsidRPr="00C320D9" w:rsidRDefault="00C320D9" w:rsidP="00C320D9">
      <w:r w:rsidRPr="00C320D9">
        <w:t>Switching to LAN-only mode:</w:t>
      </w:r>
    </w:p>
    <w:p w14:paraId="5603BF29" w14:textId="77777777" w:rsidR="00C320D9" w:rsidRPr="00C320D9" w:rsidRDefault="00C320D9" w:rsidP="00C320D9">
      <w:pPr>
        <w:numPr>
          <w:ilvl w:val="0"/>
          <w:numId w:val="144"/>
        </w:numPr>
      </w:pPr>
      <w:r w:rsidRPr="00C320D9">
        <w:t>Removes cloud latency</w:t>
      </w:r>
    </w:p>
    <w:p w14:paraId="68C96E05" w14:textId="77777777" w:rsidR="00C320D9" w:rsidRPr="00C320D9" w:rsidRDefault="00C320D9" w:rsidP="00C320D9">
      <w:pPr>
        <w:numPr>
          <w:ilvl w:val="0"/>
          <w:numId w:val="144"/>
        </w:numPr>
      </w:pPr>
      <w:r w:rsidRPr="00C320D9">
        <w:t>Removes cloud timeout stalls</w:t>
      </w:r>
    </w:p>
    <w:p w14:paraId="128EA5C3" w14:textId="77777777" w:rsidR="00C320D9" w:rsidRPr="00C320D9" w:rsidRDefault="00C320D9" w:rsidP="00C320D9">
      <w:pPr>
        <w:numPr>
          <w:ilvl w:val="0"/>
          <w:numId w:val="144"/>
        </w:numPr>
      </w:pPr>
      <w:r w:rsidRPr="00C320D9">
        <w:t>Removes cloud metadata sync delays</w:t>
      </w:r>
    </w:p>
    <w:p w14:paraId="0579EB8E" w14:textId="77777777" w:rsidR="00C320D9" w:rsidRPr="00C320D9" w:rsidRDefault="00C320D9" w:rsidP="00C320D9">
      <w:r w:rsidRPr="00C320D9">
        <w:t>Device tab becomes more predictable.</w:t>
      </w:r>
    </w:p>
    <w:p w14:paraId="314E6587" w14:textId="77777777" w:rsidR="00C320D9" w:rsidRPr="00C320D9" w:rsidRDefault="00C320D9" w:rsidP="00C320D9">
      <w:r w:rsidRPr="00C320D9">
        <w:pict w14:anchorId="5218CEC3">
          <v:rect id="_x0000_i1135" style="width:0;height:0" o:hralign="center" o:hrstd="t" o:hr="t" fillcolor="#a0a0a0" stroked="f"/>
        </w:pict>
      </w:r>
    </w:p>
    <w:p w14:paraId="2799B5B3" w14:textId="77777777" w:rsidR="00C320D9" w:rsidRPr="00C320D9" w:rsidRDefault="00C320D9" w:rsidP="00C320D9">
      <w:pPr>
        <w:rPr>
          <w:b/>
          <w:bCs/>
        </w:rPr>
      </w:pPr>
      <w:r w:rsidRPr="00C320D9">
        <w:rPr>
          <w:b/>
          <w:bCs/>
        </w:rPr>
        <w:t>But Here’s the Subtle Catch</w:t>
      </w:r>
    </w:p>
    <w:p w14:paraId="4EDC5CB5" w14:textId="77777777" w:rsidR="00C320D9" w:rsidRPr="00C320D9" w:rsidRDefault="00C320D9" w:rsidP="00C320D9">
      <w:r w:rsidRPr="00C320D9">
        <w:t xml:space="preserve">Some stalls are NOT </w:t>
      </w:r>
      <w:proofErr w:type="gramStart"/>
      <w:r w:rsidRPr="00C320D9">
        <w:t>cloud-related</w:t>
      </w:r>
      <w:proofErr w:type="gramEnd"/>
      <w:r w:rsidRPr="00C320D9">
        <w:t>.</w:t>
      </w:r>
    </w:p>
    <w:p w14:paraId="76DD6CEF" w14:textId="77777777" w:rsidR="00C320D9" w:rsidRPr="00C320D9" w:rsidRDefault="00C320D9" w:rsidP="00C320D9">
      <w:r w:rsidRPr="00C320D9">
        <w:t>They can still be caused by:</w:t>
      </w:r>
    </w:p>
    <w:p w14:paraId="27A8FD38" w14:textId="77777777" w:rsidR="00C320D9" w:rsidRPr="00C320D9" w:rsidRDefault="00C320D9" w:rsidP="00C320D9">
      <w:pPr>
        <w:numPr>
          <w:ilvl w:val="0"/>
          <w:numId w:val="145"/>
        </w:numPr>
      </w:pPr>
      <w:r w:rsidRPr="00C320D9">
        <w:t>AMS metadata reconciliation</w:t>
      </w:r>
    </w:p>
    <w:p w14:paraId="19071281" w14:textId="77777777" w:rsidR="00C320D9" w:rsidRPr="00C320D9" w:rsidRDefault="00C320D9" w:rsidP="00C320D9">
      <w:pPr>
        <w:numPr>
          <w:ilvl w:val="0"/>
          <w:numId w:val="145"/>
        </w:numPr>
      </w:pPr>
      <w:r w:rsidRPr="00C320D9">
        <w:t>Filament profile mismatches</w:t>
      </w:r>
    </w:p>
    <w:p w14:paraId="3F5DAB71" w14:textId="77777777" w:rsidR="00C320D9" w:rsidRPr="00C320D9" w:rsidRDefault="00C320D9" w:rsidP="00C320D9">
      <w:pPr>
        <w:numPr>
          <w:ilvl w:val="0"/>
          <w:numId w:val="145"/>
        </w:numPr>
      </w:pPr>
      <w:r w:rsidRPr="00C320D9">
        <w:t>Corrupt cache</w:t>
      </w:r>
    </w:p>
    <w:p w14:paraId="0786D9F5" w14:textId="77777777" w:rsidR="00C320D9" w:rsidRPr="00C320D9" w:rsidRDefault="00C320D9" w:rsidP="00C320D9">
      <w:pPr>
        <w:numPr>
          <w:ilvl w:val="0"/>
          <w:numId w:val="145"/>
        </w:numPr>
      </w:pPr>
      <w:r w:rsidRPr="00C320D9">
        <w:t>Large project ↔ device state differences</w:t>
      </w:r>
    </w:p>
    <w:p w14:paraId="5B643F8E" w14:textId="77777777" w:rsidR="00C320D9" w:rsidRPr="00C320D9" w:rsidRDefault="00C320D9" w:rsidP="00C320D9">
      <w:r w:rsidRPr="00C320D9">
        <w:t>LAN mode removes one failure path — not all of them.</w:t>
      </w:r>
    </w:p>
    <w:p w14:paraId="2FE7033A" w14:textId="77777777" w:rsidR="00C320D9" w:rsidRPr="00C320D9" w:rsidRDefault="00C320D9" w:rsidP="00C320D9">
      <w:r w:rsidRPr="00C320D9">
        <w:pict w14:anchorId="1CC0EB61">
          <v:rect id="_x0000_i1136" style="width:0;height:0" o:hralign="center" o:hrstd="t" o:hr="t" fillcolor="#a0a0a0" stroked="f"/>
        </w:pict>
      </w:r>
    </w:p>
    <w:p w14:paraId="4C739D57" w14:textId="77777777" w:rsidR="00C320D9" w:rsidRPr="00C320D9" w:rsidRDefault="00C320D9" w:rsidP="00C320D9">
      <w:pPr>
        <w:rPr>
          <w:b/>
          <w:bCs/>
        </w:rPr>
      </w:pPr>
      <w:r w:rsidRPr="00C320D9">
        <w:rPr>
          <w:b/>
          <w:bCs/>
        </w:rPr>
        <w:t>Practical Rule of Thumb</w:t>
      </w:r>
    </w:p>
    <w:p w14:paraId="0A67E135" w14:textId="77777777" w:rsidR="00C320D9" w:rsidRPr="00C320D9" w:rsidRDefault="00C320D9" w:rsidP="00C320D9">
      <w:r w:rsidRPr="00C320D9">
        <w:t>If stalls feel like:</w:t>
      </w:r>
    </w:p>
    <w:p w14:paraId="4E37767C" w14:textId="77777777" w:rsidR="00C320D9" w:rsidRPr="00C320D9" w:rsidRDefault="00C320D9" w:rsidP="00C320D9">
      <w:pPr>
        <w:numPr>
          <w:ilvl w:val="0"/>
          <w:numId w:val="146"/>
        </w:numPr>
      </w:pPr>
      <w:r w:rsidRPr="00C320D9">
        <w:t>2–</w:t>
      </w:r>
      <w:proofErr w:type="gramStart"/>
      <w:r w:rsidRPr="00C320D9">
        <w:t>5 minute</w:t>
      </w:r>
      <w:proofErr w:type="gramEnd"/>
      <w:r w:rsidRPr="00C320D9">
        <w:t xml:space="preserve"> pauses</w:t>
      </w:r>
    </w:p>
    <w:p w14:paraId="40C950C8" w14:textId="77777777" w:rsidR="00C320D9" w:rsidRPr="00C320D9" w:rsidRDefault="00C320D9" w:rsidP="00C320D9">
      <w:pPr>
        <w:numPr>
          <w:ilvl w:val="0"/>
          <w:numId w:val="146"/>
        </w:numPr>
      </w:pPr>
      <w:r w:rsidRPr="00C320D9">
        <w:t>Then recovery</w:t>
      </w:r>
    </w:p>
    <w:p w14:paraId="062CEB6A" w14:textId="77777777" w:rsidR="00C320D9" w:rsidRPr="00C320D9" w:rsidRDefault="00C320D9" w:rsidP="00C320D9">
      <w:pPr>
        <w:numPr>
          <w:ilvl w:val="0"/>
          <w:numId w:val="146"/>
        </w:numPr>
      </w:pPr>
      <w:r w:rsidRPr="00C320D9">
        <w:t>Especially worse during internet hiccups</w:t>
      </w:r>
    </w:p>
    <w:p w14:paraId="0450046C" w14:textId="77777777" w:rsidR="00C320D9" w:rsidRPr="00C320D9" w:rsidRDefault="00C320D9" w:rsidP="00C320D9">
      <w:r w:rsidRPr="00C320D9">
        <w:t>Cloud path is the likely cause.</w:t>
      </w:r>
    </w:p>
    <w:p w14:paraId="0CC65E95" w14:textId="77777777" w:rsidR="00C320D9" w:rsidRPr="00C320D9" w:rsidRDefault="00C320D9" w:rsidP="00C320D9">
      <w:r w:rsidRPr="00C320D9">
        <w:lastRenderedPageBreak/>
        <w:t>If stalls happen even offline:</w:t>
      </w:r>
      <w:r w:rsidRPr="00C320D9">
        <w:br/>
        <w:t>That’s metadata reconciliation, not network.</w:t>
      </w:r>
    </w:p>
    <w:p w14:paraId="31272836" w14:textId="77777777" w:rsidR="00C320D9" w:rsidRPr="00C320D9" w:rsidRDefault="00C320D9" w:rsidP="00C320D9">
      <w:r w:rsidRPr="00C320D9">
        <w:pict w14:anchorId="3012A83A">
          <v:rect id="_x0000_i1137" style="width:0;height:0" o:hralign="center" o:hrstd="t" o:hr="t" fillcolor="#a0a0a0" stroked="f"/>
        </w:pict>
      </w:r>
    </w:p>
    <w:p w14:paraId="463E6E4B" w14:textId="77777777" w:rsidR="00C320D9" w:rsidRPr="00C320D9" w:rsidRDefault="00C320D9" w:rsidP="00C320D9">
      <w:r w:rsidRPr="00C320D9">
        <w:t>Given how much you’re experimenting with profiles and Booleans lately, I’d say:</w:t>
      </w:r>
    </w:p>
    <w:p w14:paraId="641A0272" w14:textId="77777777" w:rsidR="00C320D9" w:rsidRPr="00C320D9" w:rsidRDefault="00C320D9" w:rsidP="00C320D9">
      <w:r w:rsidRPr="00C320D9">
        <w:t>LAN-only mode is worth testing for stability.</w:t>
      </w:r>
    </w:p>
    <w:p w14:paraId="54DCA907" w14:textId="77777777" w:rsidR="00C320D9" w:rsidRPr="00C320D9" w:rsidRDefault="00C320D9" w:rsidP="00C320D9">
      <w:r w:rsidRPr="00C320D9">
        <w:t>Not mandatory — but worth testing.</w:t>
      </w:r>
    </w:p>
    <w:p w14:paraId="304D54AD" w14:textId="77777777" w:rsidR="00C320D9" w:rsidRPr="00C320D9" w:rsidRDefault="00C320D9" w:rsidP="00C320D9">
      <w:r w:rsidRPr="00C320D9">
        <w:t>If you want, I can give you a very quick “pros vs cons” specific to your workflow.</w:t>
      </w:r>
    </w:p>
    <w:p w14:paraId="21B6303D" w14:textId="77777777" w:rsidR="00C320D9" w:rsidRPr="00C320D9" w:rsidRDefault="00C320D9" w:rsidP="00C320D9">
      <w:r w:rsidRPr="00C320D9">
        <w:br/>
      </w:r>
    </w:p>
    <w:p w14:paraId="65656142" w14:textId="77777777" w:rsidR="00C320D9" w:rsidRPr="00C320D9" w:rsidRDefault="00C320D9" w:rsidP="00C320D9">
      <w:pPr>
        <w:rPr>
          <w:b/>
          <w:bCs/>
        </w:rPr>
      </w:pPr>
      <w:r w:rsidRPr="00C320D9">
        <w:rPr>
          <w:b/>
          <w:bCs/>
        </w:rPr>
        <w:t>You said:</w:t>
      </w:r>
    </w:p>
    <w:p w14:paraId="7D511DA7" w14:textId="77777777" w:rsidR="00C320D9" w:rsidRPr="00C320D9" w:rsidRDefault="00C320D9" w:rsidP="00C320D9">
      <w:proofErr w:type="gramStart"/>
      <w:r w:rsidRPr="00C320D9">
        <w:t>that</w:t>
      </w:r>
      <w:proofErr w:type="gramEnd"/>
      <w:r w:rsidRPr="00C320D9">
        <w:t xml:space="preserve"> was my next question, but go ahead and write up an explanation for that and add the pros and cons to it as well then see if you can log it to the journal this time, if not I can paste it</w:t>
      </w:r>
    </w:p>
    <w:p w14:paraId="2BEB9976" w14:textId="77777777" w:rsidR="00C320D9" w:rsidRPr="00C320D9" w:rsidRDefault="00C320D9" w:rsidP="00C320D9">
      <w:r w:rsidRPr="00C320D9">
        <w:br/>
      </w:r>
    </w:p>
    <w:p w14:paraId="086B1F35" w14:textId="77777777" w:rsidR="00C320D9" w:rsidRPr="00C320D9" w:rsidRDefault="00C320D9" w:rsidP="00C320D9">
      <w:pPr>
        <w:rPr>
          <w:b/>
          <w:bCs/>
        </w:rPr>
      </w:pPr>
      <w:r w:rsidRPr="00C320D9">
        <w:rPr>
          <w:b/>
          <w:bCs/>
        </w:rPr>
        <w:t>ChatGPT said:</w:t>
      </w:r>
    </w:p>
    <w:p w14:paraId="1098F7D8" w14:textId="77777777" w:rsidR="00C320D9" w:rsidRPr="00C320D9" w:rsidRDefault="00C320D9" w:rsidP="00C320D9">
      <w:r w:rsidRPr="00C320D9">
        <w:t xml:space="preserve">Logged to canvas </w:t>
      </w:r>
      <w:r w:rsidRPr="00C320D9">
        <w:rPr>
          <w:rFonts w:ascii="Segoe UI Emoji" w:hAnsi="Segoe UI Emoji" w:cs="Segoe UI Emoji"/>
        </w:rPr>
        <w:t>✅</w:t>
      </w:r>
    </w:p>
    <w:p w14:paraId="5768C6CD" w14:textId="77777777" w:rsidR="00C320D9" w:rsidRPr="00C320D9" w:rsidRDefault="00C320D9" w:rsidP="00C320D9">
      <w:r w:rsidRPr="00C320D9">
        <w:br/>
      </w:r>
    </w:p>
    <w:p w14:paraId="699F7C30" w14:textId="77777777" w:rsidR="00C320D9" w:rsidRPr="00C320D9" w:rsidRDefault="00C320D9" w:rsidP="00C320D9">
      <w:pPr>
        <w:rPr>
          <w:b/>
          <w:bCs/>
        </w:rPr>
      </w:pPr>
      <w:r w:rsidRPr="00C320D9">
        <w:rPr>
          <w:b/>
          <w:bCs/>
        </w:rPr>
        <w:t>You said:</w:t>
      </w:r>
    </w:p>
    <w:p w14:paraId="266C35D9" w14:textId="77777777" w:rsidR="00C320D9" w:rsidRPr="00C320D9" w:rsidRDefault="00C320D9" w:rsidP="00C320D9">
      <w:r w:rsidRPr="00C320D9">
        <w:t>and no timelapse correct?</w:t>
      </w:r>
    </w:p>
    <w:p w14:paraId="205A9BB4" w14:textId="77777777" w:rsidR="00C320D9" w:rsidRPr="00C320D9" w:rsidRDefault="00C320D9" w:rsidP="00C320D9">
      <w:r w:rsidRPr="00C320D9">
        <w:br/>
      </w:r>
    </w:p>
    <w:p w14:paraId="4F140203" w14:textId="77777777" w:rsidR="00C320D9" w:rsidRPr="00C320D9" w:rsidRDefault="00C320D9" w:rsidP="00C320D9">
      <w:pPr>
        <w:rPr>
          <w:b/>
          <w:bCs/>
        </w:rPr>
      </w:pPr>
      <w:r w:rsidRPr="00C320D9">
        <w:rPr>
          <w:b/>
          <w:bCs/>
        </w:rPr>
        <w:t>ChatGPT said:</w:t>
      </w:r>
    </w:p>
    <w:p w14:paraId="4D9DFAB7" w14:textId="77777777" w:rsidR="00C320D9" w:rsidRPr="00C320D9" w:rsidRDefault="00C320D9" w:rsidP="00C320D9">
      <w:r w:rsidRPr="00C320D9">
        <w:t>Short answer:</w:t>
      </w:r>
    </w:p>
    <w:p w14:paraId="40A81F37" w14:textId="77777777" w:rsidR="00C320D9" w:rsidRPr="00C320D9" w:rsidRDefault="00C320D9" w:rsidP="00C320D9">
      <w:r w:rsidRPr="00C320D9">
        <w:rPr>
          <w:rFonts w:ascii="Segoe UI Emoji" w:hAnsi="Segoe UI Emoji" w:cs="Segoe UI Emoji"/>
        </w:rPr>
        <w:t>👉</w:t>
      </w:r>
      <w:r w:rsidRPr="00C320D9">
        <w:t> </w:t>
      </w:r>
      <w:r w:rsidRPr="00C320D9">
        <w:rPr>
          <w:b/>
          <w:bCs/>
        </w:rPr>
        <w:t>You still get timelapse in LAN-only mode.</w:t>
      </w:r>
    </w:p>
    <w:p w14:paraId="0CC24791" w14:textId="77777777" w:rsidR="00C320D9" w:rsidRPr="00C320D9" w:rsidRDefault="00C320D9" w:rsidP="00C320D9">
      <w:r w:rsidRPr="00C320D9">
        <w:t>Timelapse is handled by:</w:t>
      </w:r>
    </w:p>
    <w:p w14:paraId="14403D33" w14:textId="77777777" w:rsidR="00C320D9" w:rsidRPr="00C320D9" w:rsidRDefault="00C320D9" w:rsidP="00C320D9">
      <w:pPr>
        <w:numPr>
          <w:ilvl w:val="0"/>
          <w:numId w:val="147"/>
        </w:numPr>
      </w:pPr>
      <w:r w:rsidRPr="00C320D9">
        <w:t>The printer itself</w:t>
      </w:r>
    </w:p>
    <w:p w14:paraId="7F7897DA" w14:textId="77777777" w:rsidR="00C320D9" w:rsidRPr="00C320D9" w:rsidRDefault="00C320D9" w:rsidP="00C320D9">
      <w:pPr>
        <w:numPr>
          <w:ilvl w:val="0"/>
          <w:numId w:val="147"/>
        </w:numPr>
      </w:pPr>
      <w:r w:rsidRPr="00C320D9">
        <w:t>Stored locally on the printer</w:t>
      </w:r>
    </w:p>
    <w:p w14:paraId="50668D97" w14:textId="77777777" w:rsidR="00C320D9" w:rsidRPr="00C320D9" w:rsidRDefault="00C320D9" w:rsidP="00C320D9">
      <w:pPr>
        <w:numPr>
          <w:ilvl w:val="0"/>
          <w:numId w:val="147"/>
        </w:numPr>
      </w:pPr>
      <w:r w:rsidRPr="00C320D9">
        <w:lastRenderedPageBreak/>
        <w:t>Then optionally synced to cloud</w:t>
      </w:r>
    </w:p>
    <w:p w14:paraId="0952BC64" w14:textId="77777777" w:rsidR="00C320D9" w:rsidRPr="00C320D9" w:rsidRDefault="00C320D9" w:rsidP="00C320D9">
      <w:r w:rsidRPr="00C320D9">
        <w:t>So:</w:t>
      </w:r>
    </w:p>
    <w:p w14:paraId="4611F656" w14:textId="77777777" w:rsidR="00C320D9" w:rsidRPr="00C320D9" w:rsidRDefault="00C320D9" w:rsidP="00C320D9">
      <w:pPr>
        <w:numPr>
          <w:ilvl w:val="0"/>
          <w:numId w:val="148"/>
        </w:numPr>
      </w:pPr>
      <w:r w:rsidRPr="00C320D9">
        <w:t>The printer records the timelapse regardless of cloud mode.</w:t>
      </w:r>
    </w:p>
    <w:p w14:paraId="3A2408F3" w14:textId="77777777" w:rsidR="00C320D9" w:rsidRPr="00C320D9" w:rsidRDefault="00C320D9" w:rsidP="00C320D9">
      <w:pPr>
        <w:numPr>
          <w:ilvl w:val="0"/>
          <w:numId w:val="148"/>
        </w:numPr>
      </w:pPr>
      <w:r w:rsidRPr="00C320D9">
        <w:t>You can download it locally while on the same network.</w:t>
      </w:r>
    </w:p>
    <w:p w14:paraId="1378259A" w14:textId="77777777" w:rsidR="00C320D9" w:rsidRPr="00C320D9" w:rsidRDefault="00C320D9" w:rsidP="00C320D9">
      <w:r w:rsidRPr="00C320D9">
        <w:pict w14:anchorId="56CC978E">
          <v:rect id="_x0000_i1138" style="width:0;height:0" o:hralign="center" o:hrstd="t" o:hr="t" fillcolor="#a0a0a0" stroked="f"/>
        </w:pict>
      </w:r>
    </w:p>
    <w:p w14:paraId="034737D3" w14:textId="77777777" w:rsidR="00C320D9" w:rsidRPr="00C320D9" w:rsidRDefault="00C320D9" w:rsidP="00C320D9">
      <w:pPr>
        <w:rPr>
          <w:b/>
          <w:bCs/>
        </w:rPr>
      </w:pPr>
      <w:r w:rsidRPr="00C320D9">
        <w:rPr>
          <w:b/>
          <w:bCs/>
        </w:rPr>
        <w:t>What changes in LAN-only mode</w:t>
      </w:r>
    </w:p>
    <w:p w14:paraId="5E3559F0" w14:textId="77777777" w:rsidR="00C320D9" w:rsidRPr="00C320D9" w:rsidRDefault="00C320D9" w:rsidP="00C320D9">
      <w:r w:rsidRPr="00C320D9">
        <w:t>You lose:</w:t>
      </w:r>
    </w:p>
    <w:p w14:paraId="3FC8468C" w14:textId="77777777" w:rsidR="00C320D9" w:rsidRPr="00C320D9" w:rsidRDefault="00C320D9" w:rsidP="00C320D9">
      <w:pPr>
        <w:numPr>
          <w:ilvl w:val="0"/>
          <w:numId w:val="149"/>
        </w:numPr>
      </w:pPr>
      <w:r w:rsidRPr="00C320D9">
        <w:t>Remote viewing of timelapse from outside your network</w:t>
      </w:r>
    </w:p>
    <w:p w14:paraId="01474B18" w14:textId="77777777" w:rsidR="00C320D9" w:rsidRPr="00C320D9" w:rsidRDefault="00C320D9" w:rsidP="00C320D9">
      <w:pPr>
        <w:numPr>
          <w:ilvl w:val="0"/>
          <w:numId w:val="149"/>
        </w:numPr>
      </w:pPr>
      <w:r w:rsidRPr="00C320D9">
        <w:t>Automatic cloud upload access when away</w:t>
      </w:r>
    </w:p>
    <w:p w14:paraId="27189037" w14:textId="77777777" w:rsidR="00C320D9" w:rsidRPr="00C320D9" w:rsidRDefault="00C320D9" w:rsidP="00C320D9">
      <w:r w:rsidRPr="00C320D9">
        <w:t>But you do NOT lose:</w:t>
      </w:r>
    </w:p>
    <w:p w14:paraId="7461662B" w14:textId="77777777" w:rsidR="00C320D9" w:rsidRPr="00C320D9" w:rsidRDefault="00C320D9" w:rsidP="00C320D9">
      <w:pPr>
        <w:numPr>
          <w:ilvl w:val="0"/>
          <w:numId w:val="150"/>
        </w:numPr>
      </w:pPr>
      <w:r w:rsidRPr="00C320D9">
        <w:t>Timelapse recording</w:t>
      </w:r>
    </w:p>
    <w:p w14:paraId="5799834E" w14:textId="77777777" w:rsidR="00C320D9" w:rsidRPr="00C320D9" w:rsidRDefault="00C320D9" w:rsidP="00C320D9">
      <w:pPr>
        <w:numPr>
          <w:ilvl w:val="0"/>
          <w:numId w:val="150"/>
        </w:numPr>
      </w:pPr>
      <w:r w:rsidRPr="00C320D9">
        <w:t>Local access to timelapse files</w:t>
      </w:r>
    </w:p>
    <w:p w14:paraId="374F3D59" w14:textId="77777777" w:rsidR="00C320D9" w:rsidRPr="00C320D9" w:rsidRDefault="00C320D9" w:rsidP="00C320D9">
      <w:r w:rsidRPr="00C320D9">
        <w:pict w14:anchorId="01DEFE4D">
          <v:rect id="_x0000_i1139" style="width:0;height:0" o:hralign="center" o:hrstd="t" o:hr="t" fillcolor="#a0a0a0" stroked="f"/>
        </w:pict>
      </w:r>
    </w:p>
    <w:p w14:paraId="75F15C64" w14:textId="77777777" w:rsidR="00C320D9" w:rsidRPr="00C320D9" w:rsidRDefault="00C320D9" w:rsidP="00C320D9">
      <w:proofErr w:type="gramStart"/>
      <w:r w:rsidRPr="00C320D9">
        <w:t>So</w:t>
      </w:r>
      <w:proofErr w:type="gramEnd"/>
      <w:r w:rsidRPr="00C320D9">
        <w:t xml:space="preserve"> no worries — LAN-only does not disable timelapse.</w:t>
      </w:r>
    </w:p>
    <w:p w14:paraId="47725918" w14:textId="77777777" w:rsidR="00C320D9" w:rsidRPr="00C320D9" w:rsidRDefault="00C320D9" w:rsidP="00C320D9">
      <w:r w:rsidRPr="00C320D9">
        <w:t>If you want, I can explain where the files physically live on the printer.</w:t>
      </w:r>
    </w:p>
    <w:p w14:paraId="08D0D5CC" w14:textId="77777777" w:rsidR="00C320D9" w:rsidRPr="00C320D9" w:rsidRDefault="00C320D9" w:rsidP="00C320D9">
      <w:r w:rsidRPr="00C320D9">
        <w:br/>
      </w:r>
    </w:p>
    <w:p w14:paraId="4EA6B20C" w14:textId="77777777" w:rsidR="00C320D9" w:rsidRPr="00C320D9" w:rsidRDefault="00C320D9" w:rsidP="00C320D9">
      <w:pPr>
        <w:rPr>
          <w:b/>
          <w:bCs/>
        </w:rPr>
      </w:pPr>
      <w:r w:rsidRPr="00C320D9">
        <w:rPr>
          <w:b/>
          <w:bCs/>
        </w:rPr>
        <w:t>You said:</w:t>
      </w:r>
    </w:p>
    <w:p w14:paraId="6C096660" w14:textId="77777777" w:rsidR="00C320D9" w:rsidRPr="00C320D9" w:rsidRDefault="00C320D9" w:rsidP="00C320D9">
      <w:r w:rsidRPr="00C320D9">
        <w:t>got it, what about print history etc, does it update when you connect again?</w:t>
      </w:r>
    </w:p>
    <w:p w14:paraId="3FA95FEB" w14:textId="77777777" w:rsidR="00C320D9" w:rsidRPr="00C320D9" w:rsidRDefault="00C320D9" w:rsidP="00C320D9">
      <w:r w:rsidRPr="00C320D9">
        <w:br/>
      </w:r>
    </w:p>
    <w:p w14:paraId="5FD19BB4" w14:textId="77777777" w:rsidR="00C320D9" w:rsidRPr="00C320D9" w:rsidRDefault="00C320D9" w:rsidP="00C320D9">
      <w:pPr>
        <w:rPr>
          <w:b/>
          <w:bCs/>
        </w:rPr>
      </w:pPr>
      <w:r w:rsidRPr="00C320D9">
        <w:rPr>
          <w:b/>
          <w:bCs/>
        </w:rPr>
        <w:t>ChatGPT said:</w:t>
      </w:r>
    </w:p>
    <w:p w14:paraId="074F205C" w14:textId="77777777" w:rsidR="00C320D9" w:rsidRPr="00C320D9" w:rsidRDefault="00C320D9" w:rsidP="00C320D9">
      <w:r w:rsidRPr="00C320D9">
        <w:t>Good question — this is where behavior gets subtle.</w:t>
      </w:r>
    </w:p>
    <w:p w14:paraId="01992658" w14:textId="77777777" w:rsidR="00C320D9" w:rsidRPr="00C320D9" w:rsidRDefault="00C320D9" w:rsidP="00C320D9">
      <w:r w:rsidRPr="00C320D9">
        <w:t>Short answer:</w:t>
      </w:r>
    </w:p>
    <w:p w14:paraId="6B60A4EE" w14:textId="77777777" w:rsidR="00C320D9" w:rsidRPr="00C320D9" w:rsidRDefault="00C320D9" w:rsidP="00C320D9">
      <w:r w:rsidRPr="00C320D9">
        <w:rPr>
          <w:rFonts w:ascii="Segoe UI Emoji" w:hAnsi="Segoe UI Emoji" w:cs="Segoe UI Emoji"/>
        </w:rPr>
        <w:t>👉</w:t>
      </w:r>
      <w:r w:rsidRPr="00C320D9">
        <w:t> </w:t>
      </w:r>
      <w:r w:rsidRPr="00C320D9">
        <w:rPr>
          <w:b/>
          <w:bCs/>
        </w:rPr>
        <w:t>Yes — print history will sync again when you reconnect to cloud.</w:t>
      </w:r>
      <w:r w:rsidRPr="00C320D9">
        <w:br/>
        <w:t>But only for jobs that were sent through cloud or synced afterward.</w:t>
      </w:r>
    </w:p>
    <w:p w14:paraId="75A429AE" w14:textId="77777777" w:rsidR="00C320D9" w:rsidRPr="00C320D9" w:rsidRDefault="00C320D9" w:rsidP="00C320D9">
      <w:r w:rsidRPr="00C320D9">
        <w:pict w14:anchorId="62CE9009">
          <v:rect id="_x0000_i1140" style="width:0;height:0" o:hralign="center" o:hrstd="t" o:hr="t" fillcolor="#a0a0a0" stroked="f"/>
        </w:pict>
      </w:r>
    </w:p>
    <w:p w14:paraId="35E00141" w14:textId="77777777" w:rsidR="00C320D9" w:rsidRPr="00C320D9" w:rsidRDefault="00C320D9" w:rsidP="00C320D9">
      <w:pPr>
        <w:rPr>
          <w:b/>
          <w:bCs/>
        </w:rPr>
      </w:pPr>
      <w:r w:rsidRPr="00C320D9">
        <w:rPr>
          <w:b/>
          <w:bCs/>
        </w:rPr>
        <w:t>How Print History Works</w:t>
      </w:r>
    </w:p>
    <w:p w14:paraId="6D9CFCFE" w14:textId="77777777" w:rsidR="00C320D9" w:rsidRPr="00C320D9" w:rsidRDefault="00C320D9" w:rsidP="00C320D9">
      <w:r w:rsidRPr="00C320D9">
        <w:lastRenderedPageBreak/>
        <w:t>There are two “histories” happening:</w:t>
      </w:r>
    </w:p>
    <w:p w14:paraId="3AA28912" w14:textId="77777777" w:rsidR="00C320D9" w:rsidRPr="00C320D9" w:rsidRDefault="00C320D9" w:rsidP="00C320D9">
      <w:pPr>
        <w:rPr>
          <w:b/>
          <w:bCs/>
        </w:rPr>
      </w:pPr>
      <w:r w:rsidRPr="00C320D9">
        <w:rPr>
          <w:b/>
          <w:bCs/>
        </w:rPr>
        <w:t>1️⃣ Local Printer History</w:t>
      </w:r>
    </w:p>
    <w:p w14:paraId="0871477E" w14:textId="77777777" w:rsidR="00C320D9" w:rsidRPr="00C320D9" w:rsidRDefault="00C320D9" w:rsidP="00C320D9">
      <w:r w:rsidRPr="00C320D9">
        <w:t>Stored on the printer itself.</w:t>
      </w:r>
    </w:p>
    <w:p w14:paraId="7CD058FA" w14:textId="77777777" w:rsidR="00C320D9" w:rsidRPr="00C320D9" w:rsidRDefault="00C320D9" w:rsidP="00C320D9">
      <w:pPr>
        <w:numPr>
          <w:ilvl w:val="0"/>
          <w:numId w:val="151"/>
        </w:numPr>
      </w:pPr>
      <w:r w:rsidRPr="00C320D9">
        <w:t>Job name</w:t>
      </w:r>
    </w:p>
    <w:p w14:paraId="5FF27577" w14:textId="77777777" w:rsidR="00C320D9" w:rsidRPr="00C320D9" w:rsidRDefault="00C320D9" w:rsidP="00C320D9">
      <w:pPr>
        <w:numPr>
          <w:ilvl w:val="0"/>
          <w:numId w:val="151"/>
        </w:numPr>
      </w:pPr>
      <w:r w:rsidRPr="00C320D9">
        <w:t>Duration</w:t>
      </w:r>
    </w:p>
    <w:p w14:paraId="73913FCD" w14:textId="77777777" w:rsidR="00C320D9" w:rsidRPr="00C320D9" w:rsidRDefault="00C320D9" w:rsidP="00C320D9">
      <w:pPr>
        <w:numPr>
          <w:ilvl w:val="0"/>
          <w:numId w:val="151"/>
        </w:numPr>
      </w:pPr>
      <w:r w:rsidRPr="00C320D9">
        <w:t>Basic stats</w:t>
      </w:r>
    </w:p>
    <w:p w14:paraId="2649990E" w14:textId="77777777" w:rsidR="00C320D9" w:rsidRPr="00C320D9" w:rsidRDefault="00C320D9" w:rsidP="00C320D9">
      <w:pPr>
        <w:numPr>
          <w:ilvl w:val="0"/>
          <w:numId w:val="151"/>
        </w:numPr>
      </w:pPr>
      <w:r w:rsidRPr="00C320D9">
        <w:t>Timelapse (if enabled)</w:t>
      </w:r>
    </w:p>
    <w:p w14:paraId="7081720B" w14:textId="77777777" w:rsidR="00C320D9" w:rsidRPr="00C320D9" w:rsidRDefault="00C320D9" w:rsidP="00C320D9">
      <w:r w:rsidRPr="00C320D9">
        <w:t>This always exists — cloud or not.</w:t>
      </w:r>
    </w:p>
    <w:p w14:paraId="31010689" w14:textId="77777777" w:rsidR="00C320D9" w:rsidRPr="00C320D9" w:rsidRDefault="00C320D9" w:rsidP="00C320D9">
      <w:r w:rsidRPr="00C320D9">
        <w:pict w14:anchorId="29788EBA">
          <v:rect id="_x0000_i1141" style="width:0;height:0" o:hralign="center" o:hrstd="t" o:hr="t" fillcolor="#a0a0a0" stroked="f"/>
        </w:pict>
      </w:r>
    </w:p>
    <w:p w14:paraId="0F647709" w14:textId="77777777" w:rsidR="00C320D9" w:rsidRPr="00C320D9" w:rsidRDefault="00C320D9" w:rsidP="00C320D9">
      <w:pPr>
        <w:rPr>
          <w:b/>
          <w:bCs/>
        </w:rPr>
      </w:pPr>
      <w:r w:rsidRPr="00C320D9">
        <w:rPr>
          <w:b/>
          <w:bCs/>
        </w:rPr>
        <w:t>2️⃣ Cloud History</w:t>
      </w:r>
    </w:p>
    <w:p w14:paraId="1C374FC4" w14:textId="77777777" w:rsidR="00C320D9" w:rsidRPr="00C320D9" w:rsidRDefault="00C320D9" w:rsidP="00C320D9">
      <w:r w:rsidRPr="00C320D9">
        <w:t>Stored in your Bambu account.</w:t>
      </w:r>
    </w:p>
    <w:p w14:paraId="10FBCE39" w14:textId="77777777" w:rsidR="00C320D9" w:rsidRPr="00C320D9" w:rsidRDefault="00C320D9" w:rsidP="00C320D9">
      <w:pPr>
        <w:numPr>
          <w:ilvl w:val="0"/>
          <w:numId w:val="152"/>
        </w:numPr>
      </w:pPr>
      <w:r w:rsidRPr="00C320D9">
        <w:t>Appears in Handy app</w:t>
      </w:r>
    </w:p>
    <w:p w14:paraId="27232724" w14:textId="77777777" w:rsidR="00C320D9" w:rsidRPr="00C320D9" w:rsidRDefault="00C320D9" w:rsidP="00C320D9">
      <w:pPr>
        <w:numPr>
          <w:ilvl w:val="0"/>
          <w:numId w:val="152"/>
        </w:numPr>
      </w:pPr>
      <w:r w:rsidRPr="00C320D9">
        <w:t>Appears in web portal</w:t>
      </w:r>
    </w:p>
    <w:p w14:paraId="0AA16008" w14:textId="77777777" w:rsidR="00C320D9" w:rsidRPr="00C320D9" w:rsidRDefault="00C320D9" w:rsidP="00C320D9">
      <w:pPr>
        <w:numPr>
          <w:ilvl w:val="0"/>
          <w:numId w:val="152"/>
        </w:numPr>
      </w:pPr>
      <w:r w:rsidRPr="00C320D9">
        <w:t>Syncs across devices</w:t>
      </w:r>
    </w:p>
    <w:p w14:paraId="6BEDBF1D" w14:textId="77777777" w:rsidR="00C320D9" w:rsidRPr="00C320D9" w:rsidRDefault="00C320D9" w:rsidP="00C320D9">
      <w:proofErr w:type="gramStart"/>
      <w:r w:rsidRPr="00C320D9">
        <w:t>This only updates</w:t>
      </w:r>
      <w:proofErr w:type="gramEnd"/>
      <w:r w:rsidRPr="00C320D9">
        <w:t xml:space="preserve"> while in Cloud mode.</w:t>
      </w:r>
    </w:p>
    <w:p w14:paraId="1AC99BD2" w14:textId="77777777" w:rsidR="00C320D9" w:rsidRPr="00C320D9" w:rsidRDefault="00C320D9" w:rsidP="00C320D9">
      <w:r w:rsidRPr="00C320D9">
        <w:pict w14:anchorId="11083DCE">
          <v:rect id="_x0000_i1142" style="width:0;height:0" o:hralign="center" o:hrstd="t" o:hr="t" fillcolor="#a0a0a0" stroked="f"/>
        </w:pict>
      </w:r>
    </w:p>
    <w:p w14:paraId="436B8A80" w14:textId="77777777" w:rsidR="00C320D9" w:rsidRPr="00C320D9" w:rsidRDefault="00C320D9" w:rsidP="00C320D9">
      <w:pPr>
        <w:rPr>
          <w:b/>
          <w:bCs/>
        </w:rPr>
      </w:pPr>
      <w:r w:rsidRPr="00C320D9">
        <w:rPr>
          <w:b/>
          <w:bCs/>
        </w:rPr>
        <w:t>If You Print in LAN-Only Mode</w:t>
      </w:r>
    </w:p>
    <w:p w14:paraId="0FAD27B8" w14:textId="77777777" w:rsidR="00C320D9" w:rsidRPr="00C320D9" w:rsidRDefault="00C320D9" w:rsidP="00C320D9">
      <w:r w:rsidRPr="00C320D9">
        <w:t>While LAN-only:</w:t>
      </w:r>
    </w:p>
    <w:p w14:paraId="00D981CF" w14:textId="77777777" w:rsidR="00C320D9" w:rsidRPr="00C320D9" w:rsidRDefault="00C320D9" w:rsidP="00C320D9">
      <w:pPr>
        <w:numPr>
          <w:ilvl w:val="0"/>
          <w:numId w:val="153"/>
        </w:numPr>
      </w:pPr>
      <w:r w:rsidRPr="00C320D9">
        <w:t xml:space="preserve">Prints still log locally </w:t>
      </w:r>
      <w:proofErr w:type="gramStart"/>
      <w:r w:rsidRPr="00C320D9">
        <w:t>on</w:t>
      </w:r>
      <w:proofErr w:type="gramEnd"/>
      <w:r w:rsidRPr="00C320D9">
        <w:t xml:space="preserve"> the printer.</w:t>
      </w:r>
    </w:p>
    <w:p w14:paraId="33558C03" w14:textId="77777777" w:rsidR="00C320D9" w:rsidRPr="00C320D9" w:rsidRDefault="00C320D9" w:rsidP="00C320D9">
      <w:pPr>
        <w:numPr>
          <w:ilvl w:val="0"/>
          <w:numId w:val="153"/>
        </w:numPr>
      </w:pPr>
      <w:r w:rsidRPr="00C320D9">
        <w:t>They do NOT immediately sync to cloud.</w:t>
      </w:r>
    </w:p>
    <w:p w14:paraId="73E91033" w14:textId="77777777" w:rsidR="00C320D9" w:rsidRPr="00C320D9" w:rsidRDefault="00C320D9" w:rsidP="00C320D9">
      <w:r w:rsidRPr="00C320D9">
        <w:t>When you switch back to Cloud mode:</w:t>
      </w:r>
    </w:p>
    <w:p w14:paraId="4F1F7A50" w14:textId="77777777" w:rsidR="00C320D9" w:rsidRPr="00C320D9" w:rsidRDefault="00C320D9" w:rsidP="00C320D9">
      <w:pPr>
        <w:numPr>
          <w:ilvl w:val="0"/>
          <w:numId w:val="154"/>
        </w:numPr>
      </w:pPr>
      <w:r w:rsidRPr="00C320D9">
        <w:t>The printer reconnects.</w:t>
      </w:r>
    </w:p>
    <w:p w14:paraId="05A42203" w14:textId="77777777" w:rsidR="00C320D9" w:rsidRPr="00C320D9" w:rsidRDefault="00C320D9" w:rsidP="00C320D9">
      <w:pPr>
        <w:numPr>
          <w:ilvl w:val="0"/>
          <w:numId w:val="154"/>
        </w:numPr>
      </w:pPr>
      <w:r w:rsidRPr="00C320D9">
        <w:t>It syncs status.</w:t>
      </w:r>
    </w:p>
    <w:p w14:paraId="04B9837E" w14:textId="77777777" w:rsidR="00C320D9" w:rsidRPr="00C320D9" w:rsidRDefault="00C320D9" w:rsidP="00C320D9">
      <w:pPr>
        <w:numPr>
          <w:ilvl w:val="0"/>
          <w:numId w:val="154"/>
        </w:numPr>
      </w:pPr>
      <w:r w:rsidRPr="00C320D9">
        <w:t>Recent print history typically uploads.</w:t>
      </w:r>
    </w:p>
    <w:p w14:paraId="5BF6274D" w14:textId="77777777" w:rsidR="00C320D9" w:rsidRPr="00C320D9" w:rsidRDefault="00C320D9" w:rsidP="00C320D9">
      <w:r w:rsidRPr="00C320D9">
        <w:t>However:</w:t>
      </w:r>
    </w:p>
    <w:p w14:paraId="0D4EAD76" w14:textId="77777777" w:rsidR="00C320D9" w:rsidRPr="00C320D9" w:rsidRDefault="00C320D9" w:rsidP="00C320D9">
      <w:pPr>
        <w:numPr>
          <w:ilvl w:val="0"/>
          <w:numId w:val="155"/>
        </w:numPr>
      </w:pPr>
      <w:r w:rsidRPr="00C320D9">
        <w:t>It may not retroactively upload everything perfectly.</w:t>
      </w:r>
    </w:p>
    <w:p w14:paraId="1E613E58" w14:textId="77777777" w:rsidR="00C320D9" w:rsidRPr="00C320D9" w:rsidRDefault="00C320D9" w:rsidP="00C320D9">
      <w:pPr>
        <w:numPr>
          <w:ilvl w:val="0"/>
          <w:numId w:val="155"/>
        </w:numPr>
      </w:pPr>
      <w:r w:rsidRPr="00C320D9">
        <w:lastRenderedPageBreak/>
        <w:t>Very old LAN-only jobs may not fully populate cloud history.</w:t>
      </w:r>
    </w:p>
    <w:p w14:paraId="13A16B78" w14:textId="77777777" w:rsidR="00C320D9" w:rsidRPr="00C320D9" w:rsidRDefault="00C320D9" w:rsidP="00C320D9">
      <w:r w:rsidRPr="00C320D9">
        <w:pict w14:anchorId="0437BF36">
          <v:rect id="_x0000_i1143" style="width:0;height:0" o:hralign="center" o:hrstd="t" o:hr="t" fillcolor="#a0a0a0" stroked="f"/>
        </w:pict>
      </w:r>
    </w:p>
    <w:p w14:paraId="32A4A898" w14:textId="77777777" w:rsidR="00C320D9" w:rsidRPr="00C320D9" w:rsidRDefault="00C320D9" w:rsidP="00C320D9">
      <w:pPr>
        <w:rPr>
          <w:b/>
          <w:bCs/>
        </w:rPr>
      </w:pPr>
      <w:proofErr w:type="gramStart"/>
      <w:r w:rsidRPr="00C320D9">
        <w:rPr>
          <w:b/>
          <w:bCs/>
        </w:rPr>
        <w:t>So</w:t>
      </w:r>
      <w:proofErr w:type="gramEnd"/>
      <w:r w:rsidRPr="00C320D9">
        <w:rPr>
          <w:b/>
          <w:bCs/>
        </w:rPr>
        <w:t xml:space="preserve"> What Actually Happens When You Reconnect</w:t>
      </w:r>
    </w:p>
    <w:p w14:paraId="71E4AC6D" w14:textId="77777777" w:rsidR="00C320D9" w:rsidRPr="00C320D9" w:rsidRDefault="00C320D9" w:rsidP="00C320D9">
      <w:r w:rsidRPr="00C320D9">
        <w:t xml:space="preserve">When </w:t>
      </w:r>
      <w:proofErr w:type="gramStart"/>
      <w:r w:rsidRPr="00C320D9">
        <w:t>cloud is</w:t>
      </w:r>
      <w:proofErr w:type="gramEnd"/>
      <w:r w:rsidRPr="00C320D9">
        <w:t xml:space="preserve"> re-enabled:</w:t>
      </w:r>
    </w:p>
    <w:p w14:paraId="6CB7D04D" w14:textId="77777777" w:rsidR="00C320D9" w:rsidRPr="00C320D9" w:rsidRDefault="00C320D9" w:rsidP="00C320D9">
      <w:pPr>
        <w:numPr>
          <w:ilvl w:val="0"/>
          <w:numId w:val="156"/>
        </w:numPr>
      </w:pPr>
      <w:r w:rsidRPr="00C320D9">
        <w:t>Printer authenticates with Bambu servers.</w:t>
      </w:r>
    </w:p>
    <w:p w14:paraId="62BEF9CE" w14:textId="77777777" w:rsidR="00C320D9" w:rsidRPr="00C320D9" w:rsidRDefault="00C320D9" w:rsidP="00C320D9">
      <w:pPr>
        <w:numPr>
          <w:ilvl w:val="0"/>
          <w:numId w:val="156"/>
        </w:numPr>
      </w:pPr>
      <w:r w:rsidRPr="00C320D9">
        <w:t xml:space="preserve">Printer </w:t>
      </w:r>
      <w:proofErr w:type="gramStart"/>
      <w:r w:rsidRPr="00C320D9">
        <w:t>reports</w:t>
      </w:r>
      <w:proofErr w:type="gramEnd"/>
      <w:r w:rsidRPr="00C320D9">
        <w:t xml:space="preserve"> recent jobs.</w:t>
      </w:r>
    </w:p>
    <w:p w14:paraId="538239F6" w14:textId="77777777" w:rsidR="00C320D9" w:rsidRPr="00C320D9" w:rsidRDefault="00C320D9" w:rsidP="00C320D9">
      <w:pPr>
        <w:numPr>
          <w:ilvl w:val="0"/>
          <w:numId w:val="156"/>
        </w:numPr>
      </w:pPr>
      <w:r w:rsidRPr="00C320D9">
        <w:t>Cloud history updates.</w:t>
      </w:r>
    </w:p>
    <w:p w14:paraId="45F6824F" w14:textId="77777777" w:rsidR="00C320D9" w:rsidRPr="00C320D9" w:rsidRDefault="00C320D9" w:rsidP="00C320D9">
      <w:r w:rsidRPr="00C320D9">
        <w:t>You won’t lose prints — but the cloud timeline might not be perfectly backfilled in all cases.</w:t>
      </w:r>
    </w:p>
    <w:p w14:paraId="1CF1F8C7" w14:textId="77777777" w:rsidR="00C320D9" w:rsidRPr="00C320D9" w:rsidRDefault="00C320D9" w:rsidP="00C320D9">
      <w:r w:rsidRPr="00C320D9">
        <w:pict w14:anchorId="69AF3702">
          <v:rect id="_x0000_i1144" style="width:0;height:0" o:hralign="center" o:hrstd="t" o:hr="t" fillcolor="#a0a0a0" stroked="f"/>
        </w:pict>
      </w:r>
    </w:p>
    <w:p w14:paraId="09E1A93D" w14:textId="77777777" w:rsidR="00C320D9" w:rsidRPr="00C320D9" w:rsidRDefault="00C320D9" w:rsidP="00C320D9">
      <w:pPr>
        <w:rPr>
          <w:b/>
          <w:bCs/>
        </w:rPr>
      </w:pPr>
      <w:r w:rsidRPr="00C320D9">
        <w:rPr>
          <w:b/>
          <w:bCs/>
        </w:rPr>
        <w:t>Important Distinction</w:t>
      </w:r>
    </w:p>
    <w:p w14:paraId="31262C74" w14:textId="77777777" w:rsidR="00C320D9" w:rsidRPr="00C320D9" w:rsidRDefault="00C320D9" w:rsidP="00C320D9">
      <w:r w:rsidRPr="00C320D9">
        <w:t>If your concern is:</w:t>
      </w:r>
    </w:p>
    <w:p w14:paraId="208426D3" w14:textId="77777777" w:rsidR="00C320D9" w:rsidRPr="00C320D9" w:rsidRDefault="00C320D9" w:rsidP="00C320D9">
      <w:r w:rsidRPr="00C320D9">
        <w:t>“Will my print hour totals still be accurate?”</w:t>
      </w:r>
    </w:p>
    <w:p w14:paraId="08D2277A" w14:textId="77777777" w:rsidR="00C320D9" w:rsidRPr="00C320D9" w:rsidRDefault="00C320D9" w:rsidP="00C320D9">
      <w:r w:rsidRPr="00C320D9">
        <w:t>Yes — those are tracked locally on the printer firmware.</w:t>
      </w:r>
    </w:p>
    <w:p w14:paraId="014116FE" w14:textId="77777777" w:rsidR="00C320D9" w:rsidRPr="00C320D9" w:rsidRDefault="00C320D9" w:rsidP="00C320D9">
      <w:r w:rsidRPr="00C320D9">
        <w:t>Cloud history is more about convenience and remote visibility.</w:t>
      </w:r>
    </w:p>
    <w:p w14:paraId="391BAD12" w14:textId="77777777" w:rsidR="00C320D9" w:rsidRPr="00C320D9" w:rsidRDefault="00C320D9" w:rsidP="00C320D9">
      <w:r w:rsidRPr="00C320D9">
        <w:pict w14:anchorId="01DE3101">
          <v:rect id="_x0000_i1145" style="width:0;height:0" o:hralign="center" o:hrstd="t" o:hr="t" fillcolor="#a0a0a0" stroked="f"/>
        </w:pict>
      </w:r>
    </w:p>
    <w:p w14:paraId="75CB581D" w14:textId="77777777" w:rsidR="00C320D9" w:rsidRPr="00C320D9" w:rsidRDefault="00C320D9" w:rsidP="00C320D9">
      <w:pPr>
        <w:rPr>
          <w:b/>
          <w:bCs/>
        </w:rPr>
      </w:pPr>
      <w:r w:rsidRPr="00C320D9">
        <w:rPr>
          <w:b/>
          <w:bCs/>
        </w:rPr>
        <w:t>Your Workflow Specifically</w:t>
      </w:r>
    </w:p>
    <w:p w14:paraId="15004E45" w14:textId="77777777" w:rsidR="00C320D9" w:rsidRPr="00C320D9" w:rsidRDefault="00C320D9" w:rsidP="00C320D9">
      <w:r w:rsidRPr="00C320D9">
        <w:t>Given that:</w:t>
      </w:r>
    </w:p>
    <w:p w14:paraId="47C758C0" w14:textId="77777777" w:rsidR="00C320D9" w:rsidRPr="00C320D9" w:rsidRDefault="00C320D9" w:rsidP="00C320D9">
      <w:pPr>
        <w:numPr>
          <w:ilvl w:val="0"/>
          <w:numId w:val="157"/>
        </w:numPr>
      </w:pPr>
      <w:r w:rsidRPr="00C320D9">
        <w:t>You’re mostly on your local network</w:t>
      </w:r>
    </w:p>
    <w:p w14:paraId="45A4939E" w14:textId="77777777" w:rsidR="00C320D9" w:rsidRPr="00C320D9" w:rsidRDefault="00C320D9" w:rsidP="00C320D9">
      <w:pPr>
        <w:numPr>
          <w:ilvl w:val="0"/>
          <w:numId w:val="157"/>
        </w:numPr>
      </w:pPr>
      <w:r w:rsidRPr="00C320D9">
        <w:t>You manually monitor things</w:t>
      </w:r>
    </w:p>
    <w:p w14:paraId="55BFF461" w14:textId="77777777" w:rsidR="00C320D9" w:rsidRPr="00C320D9" w:rsidRDefault="00C320D9" w:rsidP="00C320D9">
      <w:pPr>
        <w:numPr>
          <w:ilvl w:val="0"/>
          <w:numId w:val="157"/>
        </w:numPr>
      </w:pPr>
      <w:r w:rsidRPr="00C320D9">
        <w:t xml:space="preserve">You screenshot stats anyway </w:t>
      </w:r>
      <w:r w:rsidRPr="00C320D9">
        <w:rPr>
          <w:rFonts w:ascii="Segoe UI Emoji" w:hAnsi="Segoe UI Emoji" w:cs="Segoe UI Emoji"/>
        </w:rPr>
        <w:t>😄</w:t>
      </w:r>
    </w:p>
    <w:p w14:paraId="400F213A" w14:textId="77777777" w:rsidR="00C320D9" w:rsidRPr="00C320D9" w:rsidRDefault="00C320D9" w:rsidP="00C320D9">
      <w:r w:rsidRPr="00C320D9">
        <w:t>LAN-only mode would not hurt your core workflow.</w:t>
      </w:r>
    </w:p>
    <w:p w14:paraId="1F7A8ECE" w14:textId="77777777" w:rsidR="00C320D9" w:rsidRPr="00C320D9" w:rsidRDefault="00C320D9" w:rsidP="00C320D9">
      <w:r w:rsidRPr="00C320D9">
        <w:t>You’d just lose remote monitoring when away.</w:t>
      </w:r>
    </w:p>
    <w:p w14:paraId="3BC53B6B" w14:textId="77777777" w:rsidR="00C320D9" w:rsidRPr="00C320D9" w:rsidRDefault="00C320D9" w:rsidP="00C320D9">
      <w:r w:rsidRPr="00C320D9">
        <w:pict w14:anchorId="440AAEB5">
          <v:rect id="_x0000_i1146" style="width:0;height:0" o:hralign="center" o:hrstd="t" o:hr="t" fillcolor="#a0a0a0" stroked="f"/>
        </w:pict>
      </w:r>
    </w:p>
    <w:p w14:paraId="188555C2" w14:textId="77777777" w:rsidR="00C320D9" w:rsidRPr="00C320D9" w:rsidRDefault="00C320D9" w:rsidP="00C320D9">
      <w:r w:rsidRPr="00C320D9">
        <w:t>If you want, I can also explain how AMS usage tracking behaves in LAN-only mode — that’s another small nuance.</w:t>
      </w:r>
    </w:p>
    <w:p w14:paraId="4E37BDCE" w14:textId="77777777" w:rsidR="00C320D9" w:rsidRPr="00C320D9" w:rsidRDefault="00C320D9" w:rsidP="00C320D9">
      <w:r w:rsidRPr="00C320D9">
        <w:br/>
      </w:r>
    </w:p>
    <w:p w14:paraId="4B7968DE" w14:textId="77777777" w:rsidR="00C320D9" w:rsidRPr="00C320D9" w:rsidRDefault="00C320D9" w:rsidP="00C320D9">
      <w:pPr>
        <w:rPr>
          <w:b/>
          <w:bCs/>
        </w:rPr>
      </w:pPr>
      <w:r w:rsidRPr="00C320D9">
        <w:rPr>
          <w:b/>
          <w:bCs/>
        </w:rPr>
        <w:lastRenderedPageBreak/>
        <w:t>You said:</w:t>
      </w:r>
    </w:p>
    <w:p w14:paraId="0BB8EF1C" w14:textId="77777777" w:rsidR="00C320D9" w:rsidRPr="00C320D9" w:rsidRDefault="00C320D9" w:rsidP="00C320D9">
      <w:r w:rsidRPr="00C320D9">
        <w:t xml:space="preserve">maybe when I get </w:t>
      </w:r>
      <w:proofErr w:type="spellStart"/>
      <w:r w:rsidRPr="00C320D9">
        <w:t>ther</w:t>
      </w:r>
      <w:proofErr w:type="spellEnd"/>
      <w:r w:rsidRPr="00C320D9">
        <w:t xml:space="preserve">, but add the timelapse note (unless You did and I </w:t>
      </w:r>
      <w:proofErr w:type="spellStart"/>
      <w:r w:rsidRPr="00C320D9">
        <w:t>mssied</w:t>
      </w:r>
      <w:proofErr w:type="spellEnd"/>
      <w:r w:rsidRPr="00C320D9">
        <w:t xml:space="preserve"> it) and the cloud updates once connected</w:t>
      </w:r>
    </w:p>
    <w:p w14:paraId="50B9AC35" w14:textId="77777777" w:rsidR="00C320D9" w:rsidRPr="00C320D9" w:rsidRDefault="00C320D9" w:rsidP="00C320D9">
      <w:r w:rsidRPr="00C320D9">
        <w:br/>
      </w:r>
    </w:p>
    <w:p w14:paraId="7E105F71" w14:textId="77777777" w:rsidR="00C320D9" w:rsidRPr="00C320D9" w:rsidRDefault="00C320D9" w:rsidP="00C320D9">
      <w:pPr>
        <w:rPr>
          <w:b/>
          <w:bCs/>
        </w:rPr>
      </w:pPr>
      <w:r w:rsidRPr="00C320D9">
        <w:rPr>
          <w:b/>
          <w:bCs/>
        </w:rPr>
        <w:t>ChatGPT said:</w:t>
      </w:r>
    </w:p>
    <w:p w14:paraId="552A6B5C" w14:textId="77777777" w:rsidR="00C320D9" w:rsidRPr="00C320D9" w:rsidRDefault="00C320D9" w:rsidP="00C320D9">
      <w:r w:rsidRPr="00C320D9">
        <w:t xml:space="preserve">Logged to canvas </w:t>
      </w:r>
      <w:r w:rsidRPr="00C320D9">
        <w:rPr>
          <w:rFonts w:ascii="Segoe UI Emoji" w:hAnsi="Segoe UI Emoji" w:cs="Segoe UI Emoji"/>
        </w:rPr>
        <w:t>✅</w:t>
      </w:r>
    </w:p>
    <w:p w14:paraId="57658542" w14:textId="77777777" w:rsidR="00C320D9" w:rsidRPr="00C320D9" w:rsidRDefault="00C320D9" w:rsidP="00C320D9">
      <w:r w:rsidRPr="00C320D9">
        <w:br/>
      </w:r>
    </w:p>
    <w:p w14:paraId="6CB610D6" w14:textId="77777777" w:rsidR="00C320D9" w:rsidRPr="00C320D9" w:rsidRDefault="00C320D9" w:rsidP="00C320D9">
      <w:pPr>
        <w:rPr>
          <w:b/>
          <w:bCs/>
        </w:rPr>
      </w:pPr>
      <w:r w:rsidRPr="00C320D9">
        <w:rPr>
          <w:b/>
          <w:bCs/>
        </w:rPr>
        <w:t>You said:</w:t>
      </w:r>
    </w:p>
    <w:p w14:paraId="1FB0D61C" w14:textId="77777777" w:rsidR="00C320D9" w:rsidRPr="00C320D9" w:rsidRDefault="00C320D9" w:rsidP="00C320D9">
      <w:r w:rsidRPr="00C320D9">
        <w:t>perfect, thanks</w:t>
      </w:r>
    </w:p>
    <w:p w14:paraId="5E12A718" w14:textId="77777777" w:rsidR="00C320D9" w:rsidRPr="00C320D9" w:rsidRDefault="00C320D9" w:rsidP="00C320D9">
      <w:r w:rsidRPr="00C320D9">
        <w:br/>
      </w:r>
    </w:p>
    <w:p w14:paraId="0CA12308" w14:textId="77777777" w:rsidR="00C320D9" w:rsidRPr="00C320D9" w:rsidRDefault="00C320D9" w:rsidP="00C320D9">
      <w:pPr>
        <w:rPr>
          <w:b/>
          <w:bCs/>
        </w:rPr>
      </w:pPr>
      <w:r w:rsidRPr="00C320D9">
        <w:rPr>
          <w:b/>
          <w:bCs/>
        </w:rPr>
        <w:t>ChatGPT said:</w:t>
      </w:r>
    </w:p>
    <w:p w14:paraId="1CC99F2F" w14:textId="77777777" w:rsidR="00C320D9" w:rsidRPr="00C320D9" w:rsidRDefault="00C320D9" w:rsidP="00C320D9">
      <w:r w:rsidRPr="00C320D9">
        <w:t xml:space="preserve">You got it </w:t>
      </w:r>
      <w:r w:rsidRPr="00C320D9">
        <w:rPr>
          <w:rFonts w:ascii="Segoe UI Emoji" w:hAnsi="Segoe UI Emoji" w:cs="Segoe UI Emoji"/>
        </w:rPr>
        <w:t>👊</w:t>
      </w:r>
    </w:p>
    <w:p w14:paraId="7DEC872B" w14:textId="77777777" w:rsidR="00C320D9" w:rsidRPr="00C320D9" w:rsidRDefault="00C320D9" w:rsidP="00C320D9">
      <w:r w:rsidRPr="00C320D9">
        <w:t>This section is turning into one of those “future me will be grateful” chapters.</w:t>
      </w:r>
    </w:p>
    <w:p w14:paraId="760A6631" w14:textId="77777777" w:rsidR="00C320D9" w:rsidRPr="00C320D9" w:rsidRDefault="00C320D9" w:rsidP="00C320D9">
      <w:r w:rsidRPr="00C320D9">
        <w:t xml:space="preserve">Whenever you’re ready for the next rabbit hole, we’ll open it carefully </w:t>
      </w:r>
      <w:r w:rsidRPr="00C320D9">
        <w:rPr>
          <w:rFonts w:ascii="Segoe UI Emoji" w:hAnsi="Segoe UI Emoji" w:cs="Segoe UI Emoji"/>
        </w:rPr>
        <w:t>😄</w:t>
      </w:r>
    </w:p>
    <w:p w14:paraId="07FF6376" w14:textId="77777777" w:rsidR="00C320D9" w:rsidRPr="00C320D9" w:rsidRDefault="00C320D9" w:rsidP="00C320D9">
      <w:r w:rsidRPr="00C320D9">
        <w:br/>
      </w:r>
    </w:p>
    <w:p w14:paraId="6B974A81" w14:textId="77777777" w:rsidR="00C320D9" w:rsidRPr="00C320D9" w:rsidRDefault="00C320D9" w:rsidP="00C320D9">
      <w:pPr>
        <w:rPr>
          <w:b/>
          <w:bCs/>
        </w:rPr>
      </w:pPr>
      <w:r w:rsidRPr="00C320D9">
        <w:rPr>
          <w:b/>
          <w:bCs/>
        </w:rPr>
        <w:t>You said:</w:t>
      </w:r>
    </w:p>
    <w:p w14:paraId="26123040" w14:textId="77777777" w:rsidR="00C320D9" w:rsidRPr="00C320D9" w:rsidRDefault="00C320D9" w:rsidP="00C320D9">
      <w:r w:rsidRPr="00C320D9">
        <w:t>oh, can you set lan mode on the printer AND in studio?</w:t>
      </w:r>
    </w:p>
    <w:p w14:paraId="22D1C49E" w14:textId="77777777" w:rsidR="00C320D9" w:rsidRPr="00C320D9" w:rsidRDefault="00C320D9" w:rsidP="00C320D9">
      <w:r w:rsidRPr="00C320D9">
        <w:br/>
      </w:r>
    </w:p>
    <w:p w14:paraId="6470B22B" w14:textId="77777777" w:rsidR="00C320D9" w:rsidRPr="00C320D9" w:rsidRDefault="00C320D9" w:rsidP="00C320D9">
      <w:pPr>
        <w:rPr>
          <w:b/>
          <w:bCs/>
        </w:rPr>
      </w:pPr>
      <w:r w:rsidRPr="00C320D9">
        <w:rPr>
          <w:b/>
          <w:bCs/>
        </w:rPr>
        <w:t>ChatGPT said:</w:t>
      </w:r>
    </w:p>
    <w:p w14:paraId="5270147B" w14:textId="77777777" w:rsidR="00C320D9" w:rsidRPr="00C320D9" w:rsidRDefault="00C320D9" w:rsidP="00C320D9">
      <w:r w:rsidRPr="00C320D9">
        <w:t>Short answer:</w:t>
      </w:r>
    </w:p>
    <w:p w14:paraId="30CE8C00" w14:textId="77777777" w:rsidR="00C320D9" w:rsidRPr="00C320D9" w:rsidRDefault="00C320D9" w:rsidP="00C320D9">
      <w:r w:rsidRPr="00C320D9">
        <w:rPr>
          <w:rFonts w:ascii="Segoe UI Emoji" w:hAnsi="Segoe UI Emoji" w:cs="Segoe UI Emoji"/>
        </w:rPr>
        <w:t>👉</w:t>
      </w:r>
      <w:r w:rsidRPr="00C320D9">
        <w:t xml:space="preserve"> Yes — but you </w:t>
      </w:r>
      <w:proofErr w:type="gramStart"/>
      <w:r w:rsidRPr="00C320D9">
        <w:t>have to</w:t>
      </w:r>
      <w:proofErr w:type="gramEnd"/>
      <w:r w:rsidRPr="00C320D9">
        <w:t xml:space="preserve"> enable it on the </w:t>
      </w:r>
      <w:r w:rsidRPr="00C320D9">
        <w:rPr>
          <w:b/>
          <w:bCs/>
        </w:rPr>
        <w:t>printer first</w:t>
      </w:r>
      <w:r w:rsidRPr="00C320D9">
        <w:t>, then configure Studio.</w:t>
      </w:r>
    </w:p>
    <w:p w14:paraId="7EDDA341" w14:textId="77777777" w:rsidR="00C320D9" w:rsidRPr="00C320D9" w:rsidRDefault="00C320D9" w:rsidP="00C320D9">
      <w:r w:rsidRPr="00C320D9">
        <w:t>It’s a two-sided switch.</w:t>
      </w:r>
    </w:p>
    <w:p w14:paraId="17CCEADA" w14:textId="77777777" w:rsidR="00C320D9" w:rsidRPr="00C320D9" w:rsidRDefault="00C320D9" w:rsidP="00C320D9">
      <w:r w:rsidRPr="00C320D9">
        <w:pict w14:anchorId="68DD2A33">
          <v:rect id="_x0000_i1147" style="width:0;height:0" o:hralign="center" o:hrstd="t" o:hr="t" fillcolor="#a0a0a0" stroked="f"/>
        </w:pict>
      </w:r>
    </w:p>
    <w:p w14:paraId="2B5A78F3" w14:textId="77777777" w:rsidR="00C320D9" w:rsidRPr="00C320D9" w:rsidRDefault="00C320D9" w:rsidP="00C320D9">
      <w:pPr>
        <w:rPr>
          <w:b/>
          <w:bCs/>
        </w:rPr>
      </w:pPr>
      <w:r w:rsidRPr="00C320D9">
        <w:rPr>
          <w:b/>
          <w:bCs/>
        </w:rPr>
        <w:t>Step 1 — Enable LAN Mode on the Printer</w:t>
      </w:r>
    </w:p>
    <w:p w14:paraId="48DECE41" w14:textId="77777777" w:rsidR="00C320D9" w:rsidRPr="00C320D9" w:rsidRDefault="00C320D9" w:rsidP="00C320D9">
      <w:r w:rsidRPr="00C320D9">
        <w:lastRenderedPageBreak/>
        <w:t>On the printer screen:</w:t>
      </w:r>
    </w:p>
    <w:p w14:paraId="269B747F" w14:textId="77777777" w:rsidR="00C320D9" w:rsidRPr="00C320D9" w:rsidRDefault="00C320D9" w:rsidP="00C320D9">
      <w:pPr>
        <w:numPr>
          <w:ilvl w:val="0"/>
          <w:numId w:val="158"/>
        </w:numPr>
      </w:pPr>
      <w:r w:rsidRPr="00C320D9">
        <w:t>Go to </w:t>
      </w:r>
      <w:r w:rsidRPr="00C320D9">
        <w:rPr>
          <w:b/>
          <w:bCs/>
        </w:rPr>
        <w:t>Settings</w:t>
      </w:r>
    </w:p>
    <w:p w14:paraId="34D100A8" w14:textId="77777777" w:rsidR="00C320D9" w:rsidRPr="00C320D9" w:rsidRDefault="00C320D9" w:rsidP="00C320D9">
      <w:pPr>
        <w:numPr>
          <w:ilvl w:val="0"/>
          <w:numId w:val="158"/>
        </w:numPr>
      </w:pPr>
      <w:r w:rsidRPr="00C320D9">
        <w:t xml:space="preserve">Network / </w:t>
      </w:r>
      <w:proofErr w:type="spellStart"/>
      <w:r w:rsidRPr="00C320D9">
        <w:t>WiFi</w:t>
      </w:r>
      <w:proofErr w:type="spellEnd"/>
    </w:p>
    <w:p w14:paraId="511302AC" w14:textId="77777777" w:rsidR="00C320D9" w:rsidRPr="00C320D9" w:rsidRDefault="00C320D9" w:rsidP="00C320D9">
      <w:pPr>
        <w:numPr>
          <w:ilvl w:val="0"/>
          <w:numId w:val="158"/>
        </w:numPr>
      </w:pPr>
      <w:r w:rsidRPr="00C320D9">
        <w:t>Enable </w:t>
      </w:r>
      <w:r w:rsidRPr="00C320D9">
        <w:rPr>
          <w:b/>
          <w:bCs/>
        </w:rPr>
        <w:t>LAN Only Mode</w:t>
      </w:r>
    </w:p>
    <w:p w14:paraId="615A71ED" w14:textId="77777777" w:rsidR="00C320D9" w:rsidRPr="00C320D9" w:rsidRDefault="00C320D9" w:rsidP="00C320D9">
      <w:r w:rsidRPr="00C320D9">
        <w:t xml:space="preserve">What </w:t>
      </w:r>
      <w:proofErr w:type="gramStart"/>
      <w:r w:rsidRPr="00C320D9">
        <w:t>this does</w:t>
      </w:r>
      <w:proofErr w:type="gramEnd"/>
      <w:r w:rsidRPr="00C320D9">
        <w:t>:</w:t>
      </w:r>
    </w:p>
    <w:p w14:paraId="65D16B16" w14:textId="77777777" w:rsidR="00C320D9" w:rsidRPr="00C320D9" w:rsidRDefault="00C320D9" w:rsidP="00C320D9">
      <w:pPr>
        <w:numPr>
          <w:ilvl w:val="0"/>
          <w:numId w:val="159"/>
        </w:numPr>
      </w:pPr>
      <w:r w:rsidRPr="00C320D9">
        <w:t>Disables cloud connection</w:t>
      </w:r>
    </w:p>
    <w:p w14:paraId="2E060A9A" w14:textId="77777777" w:rsidR="00C320D9" w:rsidRPr="00C320D9" w:rsidRDefault="00C320D9" w:rsidP="00C320D9">
      <w:pPr>
        <w:numPr>
          <w:ilvl w:val="0"/>
          <w:numId w:val="159"/>
        </w:numPr>
      </w:pPr>
      <w:r w:rsidRPr="00C320D9">
        <w:t>Keeps local network access active</w:t>
      </w:r>
    </w:p>
    <w:p w14:paraId="38D18718" w14:textId="77777777" w:rsidR="00C320D9" w:rsidRPr="00C320D9" w:rsidRDefault="00C320D9" w:rsidP="00C320D9">
      <w:pPr>
        <w:numPr>
          <w:ilvl w:val="0"/>
          <w:numId w:val="159"/>
        </w:numPr>
      </w:pPr>
      <w:r w:rsidRPr="00C320D9">
        <w:t>Displays a local access code (if required)</w:t>
      </w:r>
    </w:p>
    <w:p w14:paraId="593872B1" w14:textId="77777777" w:rsidR="00C320D9" w:rsidRPr="00C320D9" w:rsidRDefault="00C320D9" w:rsidP="00C320D9">
      <w:r w:rsidRPr="00C320D9">
        <w:pict w14:anchorId="07A8CC35">
          <v:rect id="_x0000_i1148" style="width:0;height:0" o:hralign="center" o:hrstd="t" o:hr="t" fillcolor="#a0a0a0" stroked="f"/>
        </w:pict>
      </w:r>
    </w:p>
    <w:p w14:paraId="6594DB5F" w14:textId="77777777" w:rsidR="00C320D9" w:rsidRPr="00C320D9" w:rsidRDefault="00C320D9" w:rsidP="00C320D9">
      <w:pPr>
        <w:rPr>
          <w:b/>
          <w:bCs/>
        </w:rPr>
      </w:pPr>
      <w:r w:rsidRPr="00C320D9">
        <w:rPr>
          <w:b/>
          <w:bCs/>
        </w:rPr>
        <w:t>Step 2 — Enable LAN Mode in Bambu Studio</w:t>
      </w:r>
    </w:p>
    <w:p w14:paraId="1AB0BB02" w14:textId="77777777" w:rsidR="00C320D9" w:rsidRPr="00C320D9" w:rsidRDefault="00C320D9" w:rsidP="00C320D9">
      <w:r w:rsidRPr="00C320D9">
        <w:t>In Studio:</w:t>
      </w:r>
    </w:p>
    <w:p w14:paraId="0902F9FF" w14:textId="77777777" w:rsidR="00C320D9" w:rsidRPr="00C320D9" w:rsidRDefault="00C320D9" w:rsidP="00C320D9">
      <w:pPr>
        <w:numPr>
          <w:ilvl w:val="0"/>
          <w:numId w:val="160"/>
        </w:numPr>
      </w:pPr>
      <w:r w:rsidRPr="00C320D9">
        <w:t>Go to </w:t>
      </w:r>
      <w:r w:rsidRPr="00C320D9">
        <w:rPr>
          <w:b/>
          <w:bCs/>
        </w:rPr>
        <w:t>Device</w:t>
      </w:r>
    </w:p>
    <w:p w14:paraId="523D5CF0" w14:textId="77777777" w:rsidR="00C320D9" w:rsidRPr="00C320D9" w:rsidRDefault="00C320D9" w:rsidP="00C320D9">
      <w:pPr>
        <w:numPr>
          <w:ilvl w:val="0"/>
          <w:numId w:val="160"/>
        </w:numPr>
      </w:pPr>
      <w:r w:rsidRPr="00C320D9">
        <w:t>Add Printer</w:t>
      </w:r>
    </w:p>
    <w:p w14:paraId="172350F6" w14:textId="77777777" w:rsidR="00C320D9" w:rsidRPr="00C320D9" w:rsidRDefault="00C320D9" w:rsidP="00C320D9">
      <w:pPr>
        <w:numPr>
          <w:ilvl w:val="0"/>
          <w:numId w:val="160"/>
        </w:numPr>
      </w:pPr>
      <w:r w:rsidRPr="00C320D9">
        <w:t>Choose </w:t>
      </w:r>
      <w:r w:rsidRPr="00C320D9">
        <w:rPr>
          <w:b/>
          <w:bCs/>
        </w:rPr>
        <w:t>LAN Printer</w:t>
      </w:r>
    </w:p>
    <w:p w14:paraId="40E5A4D0" w14:textId="77777777" w:rsidR="00C320D9" w:rsidRPr="00C320D9" w:rsidRDefault="00C320D9" w:rsidP="00C320D9">
      <w:pPr>
        <w:numPr>
          <w:ilvl w:val="0"/>
          <w:numId w:val="160"/>
        </w:numPr>
      </w:pPr>
      <w:r w:rsidRPr="00C320D9">
        <w:t>Enter the IP or access code shown on the printer</w:t>
      </w:r>
    </w:p>
    <w:p w14:paraId="44F0A949" w14:textId="77777777" w:rsidR="00C320D9" w:rsidRPr="00C320D9" w:rsidRDefault="00C320D9" w:rsidP="00C320D9">
      <w:r w:rsidRPr="00C320D9">
        <w:t>Now Studio communicates directly over your LAN.</w:t>
      </w:r>
    </w:p>
    <w:p w14:paraId="5F9B3AAC" w14:textId="77777777" w:rsidR="00C320D9" w:rsidRPr="00C320D9" w:rsidRDefault="00C320D9" w:rsidP="00C320D9">
      <w:r w:rsidRPr="00C320D9">
        <w:pict w14:anchorId="71AED362">
          <v:rect id="_x0000_i1149" style="width:0;height:0" o:hralign="center" o:hrstd="t" o:hr="t" fillcolor="#a0a0a0" stroked="f"/>
        </w:pict>
      </w:r>
    </w:p>
    <w:p w14:paraId="6126BA90" w14:textId="77777777" w:rsidR="00C320D9" w:rsidRPr="00C320D9" w:rsidRDefault="00C320D9" w:rsidP="00C320D9">
      <w:pPr>
        <w:rPr>
          <w:b/>
          <w:bCs/>
        </w:rPr>
      </w:pPr>
      <w:r w:rsidRPr="00C320D9">
        <w:rPr>
          <w:b/>
          <w:bCs/>
        </w:rPr>
        <w:t>Important Behavior Notes</w:t>
      </w:r>
    </w:p>
    <w:p w14:paraId="25D01D9A" w14:textId="77777777" w:rsidR="00C320D9" w:rsidRPr="00C320D9" w:rsidRDefault="00C320D9" w:rsidP="00C320D9">
      <w:pPr>
        <w:numPr>
          <w:ilvl w:val="0"/>
          <w:numId w:val="161"/>
        </w:numPr>
      </w:pPr>
      <w:r w:rsidRPr="00C320D9">
        <w:t>You can toggle between Cloud and LAN mode anytime.</w:t>
      </w:r>
    </w:p>
    <w:p w14:paraId="3C0C5704" w14:textId="77777777" w:rsidR="00C320D9" w:rsidRPr="00C320D9" w:rsidRDefault="00C320D9" w:rsidP="00C320D9">
      <w:pPr>
        <w:numPr>
          <w:ilvl w:val="0"/>
          <w:numId w:val="161"/>
        </w:numPr>
      </w:pPr>
      <w:r w:rsidRPr="00C320D9">
        <w:t>LAN mode requires you to be on the same network.</w:t>
      </w:r>
    </w:p>
    <w:p w14:paraId="40730587" w14:textId="77777777" w:rsidR="00C320D9" w:rsidRPr="00C320D9" w:rsidRDefault="00C320D9" w:rsidP="00C320D9">
      <w:pPr>
        <w:numPr>
          <w:ilvl w:val="0"/>
          <w:numId w:val="161"/>
        </w:numPr>
      </w:pPr>
      <w:r w:rsidRPr="00C320D9">
        <w:t>The printer can only operate in one communication mode at a time.</w:t>
      </w:r>
    </w:p>
    <w:p w14:paraId="17A7D40D" w14:textId="77777777" w:rsidR="00C320D9" w:rsidRPr="00C320D9" w:rsidRDefault="00C320D9" w:rsidP="00C320D9">
      <w:pPr>
        <w:numPr>
          <w:ilvl w:val="0"/>
          <w:numId w:val="161"/>
        </w:numPr>
      </w:pPr>
      <w:r w:rsidRPr="00C320D9">
        <w:t>When LAN-only is enabled, cloud features are disabled until you switch back.</w:t>
      </w:r>
    </w:p>
    <w:p w14:paraId="1C7EBF8E" w14:textId="77777777" w:rsidR="00C320D9" w:rsidRPr="00C320D9" w:rsidRDefault="00C320D9" w:rsidP="00C320D9">
      <w:r w:rsidRPr="00C320D9">
        <w:pict w14:anchorId="5AF05767">
          <v:rect id="_x0000_i1150" style="width:0;height:0" o:hralign="center" o:hrstd="t" o:hr="t" fillcolor="#a0a0a0" stroked="f"/>
        </w:pict>
      </w:r>
    </w:p>
    <w:p w14:paraId="45877357" w14:textId="77777777" w:rsidR="00C320D9" w:rsidRPr="00C320D9" w:rsidRDefault="00C320D9" w:rsidP="00C320D9">
      <w:pPr>
        <w:rPr>
          <w:b/>
          <w:bCs/>
        </w:rPr>
      </w:pPr>
      <w:r w:rsidRPr="00C320D9">
        <w:rPr>
          <w:b/>
          <w:bCs/>
        </w:rPr>
        <w:t>How You’ll Know It Worked</w:t>
      </w:r>
    </w:p>
    <w:p w14:paraId="7860B8C1" w14:textId="77777777" w:rsidR="00C320D9" w:rsidRPr="00C320D9" w:rsidRDefault="00C320D9" w:rsidP="00C320D9">
      <w:r w:rsidRPr="00C320D9">
        <w:t>In Studio Device tab:</w:t>
      </w:r>
    </w:p>
    <w:p w14:paraId="319CB063" w14:textId="77777777" w:rsidR="00C320D9" w:rsidRPr="00C320D9" w:rsidRDefault="00C320D9" w:rsidP="00C320D9">
      <w:pPr>
        <w:numPr>
          <w:ilvl w:val="0"/>
          <w:numId w:val="162"/>
        </w:numPr>
      </w:pPr>
      <w:r w:rsidRPr="00C320D9">
        <w:t>It will show LAN connection.</w:t>
      </w:r>
    </w:p>
    <w:p w14:paraId="63278B92" w14:textId="77777777" w:rsidR="00C320D9" w:rsidRPr="00C320D9" w:rsidRDefault="00C320D9" w:rsidP="00C320D9">
      <w:pPr>
        <w:numPr>
          <w:ilvl w:val="0"/>
          <w:numId w:val="162"/>
        </w:numPr>
      </w:pPr>
      <w:r w:rsidRPr="00C320D9">
        <w:lastRenderedPageBreak/>
        <w:t>It won’t display cloud sync indicators.</w:t>
      </w:r>
    </w:p>
    <w:p w14:paraId="7F22566C" w14:textId="77777777" w:rsidR="00C320D9" w:rsidRPr="00C320D9" w:rsidRDefault="00C320D9" w:rsidP="00C320D9">
      <w:pPr>
        <w:numPr>
          <w:ilvl w:val="0"/>
          <w:numId w:val="162"/>
        </w:numPr>
      </w:pPr>
      <w:r w:rsidRPr="00C320D9">
        <w:t>Device response usually feels slightly more immediate.</w:t>
      </w:r>
    </w:p>
    <w:p w14:paraId="635A6D23" w14:textId="77777777" w:rsidR="00C320D9" w:rsidRPr="00C320D9" w:rsidRDefault="00C320D9" w:rsidP="00C320D9">
      <w:r w:rsidRPr="00C320D9">
        <w:pict w14:anchorId="5155ED8C">
          <v:rect id="_x0000_i1151" style="width:0;height:0" o:hralign="center" o:hrstd="t" o:hr="t" fillcolor="#a0a0a0" stroked="f"/>
        </w:pict>
      </w:r>
    </w:p>
    <w:p w14:paraId="1F19B3F4" w14:textId="77777777" w:rsidR="00C320D9" w:rsidRPr="00C320D9" w:rsidRDefault="00C320D9" w:rsidP="00C320D9">
      <w:r w:rsidRPr="00C320D9">
        <w:t>If you want, I can give you a quick “safe test plan” so you can flip it, test stability, and flip back without disturbing anything.</w:t>
      </w:r>
    </w:p>
    <w:p w14:paraId="3819621F" w14:textId="77777777" w:rsidR="00C320D9" w:rsidRPr="00C320D9" w:rsidRDefault="00C320D9" w:rsidP="00C320D9">
      <w:r w:rsidRPr="00C320D9">
        <w:br/>
      </w:r>
    </w:p>
    <w:p w14:paraId="40D607DE" w14:textId="77777777" w:rsidR="00C320D9" w:rsidRPr="00C320D9" w:rsidRDefault="00C320D9" w:rsidP="00C320D9">
      <w:pPr>
        <w:rPr>
          <w:b/>
          <w:bCs/>
        </w:rPr>
      </w:pPr>
      <w:r w:rsidRPr="00C320D9">
        <w:rPr>
          <w:b/>
          <w:bCs/>
        </w:rPr>
        <w:t>You said:</w:t>
      </w:r>
    </w:p>
    <w:p w14:paraId="6DF8A9DC" w14:textId="77777777" w:rsidR="00C320D9" w:rsidRPr="00C320D9" w:rsidRDefault="00C320D9" w:rsidP="00C320D9">
      <w:proofErr w:type="gramStart"/>
      <w:r w:rsidRPr="00C320D9">
        <w:t>so</w:t>
      </w:r>
      <w:proofErr w:type="gramEnd"/>
      <w:r w:rsidRPr="00C320D9">
        <w:t xml:space="preserve"> </w:t>
      </w:r>
      <w:proofErr w:type="gramStart"/>
      <w:r w:rsidRPr="00C320D9">
        <w:t>in reality you</w:t>
      </w:r>
      <w:proofErr w:type="gramEnd"/>
      <w:r w:rsidRPr="00C320D9">
        <w:t xml:space="preserve"> can only do it on the printer and then once you configure studio with the printer and lan plugin or </w:t>
      </w:r>
      <w:proofErr w:type="spellStart"/>
      <w:r w:rsidRPr="00C320D9">
        <w:t>whatgever</w:t>
      </w:r>
      <w:proofErr w:type="spellEnd"/>
      <w:r w:rsidRPr="00C320D9">
        <w:t xml:space="preserve"> they refer to it as, then it works but you wouldn't have to do that every time when switching back and forth</w:t>
      </w:r>
    </w:p>
    <w:p w14:paraId="7799516F" w14:textId="77777777" w:rsidR="00C320D9" w:rsidRPr="00C320D9" w:rsidRDefault="00C320D9" w:rsidP="00C320D9">
      <w:r w:rsidRPr="00C320D9">
        <w:br/>
      </w:r>
    </w:p>
    <w:p w14:paraId="4FD5FA8C" w14:textId="77777777" w:rsidR="00C320D9" w:rsidRPr="00C320D9" w:rsidRDefault="00C320D9" w:rsidP="00C320D9">
      <w:pPr>
        <w:rPr>
          <w:b/>
          <w:bCs/>
        </w:rPr>
      </w:pPr>
      <w:r w:rsidRPr="00C320D9">
        <w:rPr>
          <w:b/>
          <w:bCs/>
        </w:rPr>
        <w:t>ChatGPT said:</w:t>
      </w:r>
    </w:p>
    <w:p w14:paraId="5EF9A400" w14:textId="77777777" w:rsidR="00C320D9" w:rsidRPr="00C320D9" w:rsidRDefault="00C320D9" w:rsidP="00C320D9">
      <w:r w:rsidRPr="00C320D9">
        <w:t xml:space="preserve">Yes — exactly </w:t>
      </w:r>
      <w:r w:rsidRPr="00C320D9">
        <w:rPr>
          <w:rFonts w:ascii="Segoe UI Emoji" w:hAnsi="Segoe UI Emoji" w:cs="Segoe UI Emoji"/>
        </w:rPr>
        <w:t>👍</w:t>
      </w:r>
      <w:r w:rsidRPr="00C320D9">
        <w:br/>
        <w:t>You’ve got the mental model right.</w:t>
      </w:r>
    </w:p>
    <w:p w14:paraId="2A15775B" w14:textId="77777777" w:rsidR="00C320D9" w:rsidRPr="00C320D9" w:rsidRDefault="00C320D9" w:rsidP="00C320D9">
      <w:r w:rsidRPr="00C320D9">
        <w:pict w14:anchorId="6886F99C">
          <v:rect id="_x0000_i1152" style="width:0;height:0" o:hralign="center" o:hrstd="t" o:hr="t" fillcolor="#a0a0a0" stroked="f"/>
        </w:pict>
      </w:r>
    </w:p>
    <w:p w14:paraId="1490B25B" w14:textId="77777777" w:rsidR="00C320D9" w:rsidRPr="00C320D9" w:rsidRDefault="00C320D9" w:rsidP="00C320D9">
      <w:pPr>
        <w:rPr>
          <w:b/>
          <w:bCs/>
        </w:rPr>
      </w:pPr>
      <w:proofErr w:type="gramStart"/>
      <w:r w:rsidRPr="00C320D9">
        <w:rPr>
          <w:b/>
          <w:bCs/>
        </w:rPr>
        <w:t>The Reality</w:t>
      </w:r>
      <w:proofErr w:type="gramEnd"/>
    </w:p>
    <w:p w14:paraId="0E170DCD" w14:textId="77777777" w:rsidR="00C320D9" w:rsidRPr="00C320D9" w:rsidRDefault="00C320D9" w:rsidP="00C320D9">
      <w:r w:rsidRPr="00C320D9">
        <w:t>LAN mode is controlled </w:t>
      </w:r>
      <w:r w:rsidRPr="00C320D9">
        <w:rPr>
          <w:b/>
          <w:bCs/>
        </w:rPr>
        <w:t>primarily on the printer</w:t>
      </w:r>
      <w:r w:rsidRPr="00C320D9">
        <w:t>.</w:t>
      </w:r>
    </w:p>
    <w:p w14:paraId="2579228D" w14:textId="77777777" w:rsidR="00C320D9" w:rsidRPr="00C320D9" w:rsidRDefault="00C320D9" w:rsidP="00C320D9">
      <w:r w:rsidRPr="00C320D9">
        <w:t>Studio doesn’t “force” LAN mode.</w:t>
      </w:r>
      <w:r w:rsidRPr="00C320D9">
        <w:br/>
        <w:t>It simply connects using whatever mode the printer is currently in.</w:t>
      </w:r>
    </w:p>
    <w:p w14:paraId="332F5417" w14:textId="77777777" w:rsidR="00C320D9" w:rsidRPr="00C320D9" w:rsidRDefault="00C320D9" w:rsidP="00C320D9">
      <w:proofErr w:type="gramStart"/>
      <w:r w:rsidRPr="00C320D9">
        <w:t>So</w:t>
      </w:r>
      <w:proofErr w:type="gramEnd"/>
      <w:r w:rsidRPr="00C320D9">
        <w:t xml:space="preserve"> the flow is:</w:t>
      </w:r>
    </w:p>
    <w:p w14:paraId="39B9BA2B" w14:textId="77777777" w:rsidR="00C320D9" w:rsidRPr="00C320D9" w:rsidRDefault="00C320D9" w:rsidP="00C320D9">
      <w:r w:rsidRPr="00C320D9">
        <w:t>1️⃣ Enable LAN-only on the printer</w:t>
      </w:r>
      <w:r w:rsidRPr="00C320D9">
        <w:br/>
        <w:t>2️⃣ Add/configure the LAN printer in Studio once</w:t>
      </w:r>
      <w:r w:rsidRPr="00C320D9">
        <w:br/>
        <w:t>3️⃣ After that, Studio remembers it</w:t>
      </w:r>
    </w:p>
    <w:p w14:paraId="2527C5DC" w14:textId="77777777" w:rsidR="00C320D9" w:rsidRPr="00C320D9" w:rsidRDefault="00C320D9" w:rsidP="00C320D9">
      <w:r w:rsidRPr="00C320D9">
        <w:t>You do </w:t>
      </w:r>
      <w:r w:rsidRPr="00C320D9">
        <w:rPr>
          <w:b/>
          <w:bCs/>
        </w:rPr>
        <w:t>not</w:t>
      </w:r>
      <w:r w:rsidRPr="00C320D9">
        <w:t> have to fully reconfigure Studio every time you switch.</w:t>
      </w:r>
    </w:p>
    <w:p w14:paraId="01DE5248" w14:textId="77777777" w:rsidR="00C320D9" w:rsidRPr="00C320D9" w:rsidRDefault="00C320D9" w:rsidP="00C320D9">
      <w:r w:rsidRPr="00C320D9">
        <w:pict w14:anchorId="1D22C924">
          <v:rect id="_x0000_i1153" style="width:0;height:0" o:hralign="center" o:hrstd="t" o:hr="t" fillcolor="#a0a0a0" stroked="f"/>
        </w:pict>
      </w:r>
    </w:p>
    <w:p w14:paraId="490740F7" w14:textId="77777777" w:rsidR="00C320D9" w:rsidRPr="00C320D9" w:rsidRDefault="00C320D9" w:rsidP="00C320D9">
      <w:pPr>
        <w:rPr>
          <w:b/>
          <w:bCs/>
        </w:rPr>
      </w:pPr>
      <w:r w:rsidRPr="00C320D9">
        <w:rPr>
          <w:b/>
          <w:bCs/>
        </w:rPr>
        <w:t>What Happens When You Switch Back and Forth</w:t>
      </w:r>
    </w:p>
    <w:p w14:paraId="36540F09" w14:textId="77777777" w:rsidR="00C320D9" w:rsidRPr="00C320D9" w:rsidRDefault="00C320D9" w:rsidP="00C320D9">
      <w:pPr>
        <w:rPr>
          <w:b/>
          <w:bCs/>
        </w:rPr>
      </w:pPr>
      <w:r w:rsidRPr="00C320D9">
        <w:rPr>
          <w:b/>
          <w:bCs/>
        </w:rPr>
        <w:t>If you turn LAN-only OFF (back to Cloud):</w:t>
      </w:r>
    </w:p>
    <w:p w14:paraId="51D1ABCD" w14:textId="77777777" w:rsidR="00C320D9" w:rsidRPr="00C320D9" w:rsidRDefault="00C320D9" w:rsidP="00C320D9">
      <w:pPr>
        <w:numPr>
          <w:ilvl w:val="0"/>
          <w:numId w:val="163"/>
        </w:numPr>
      </w:pPr>
      <w:r w:rsidRPr="00C320D9">
        <w:t>Printer reconnects to cloud.</w:t>
      </w:r>
    </w:p>
    <w:p w14:paraId="73B8C803" w14:textId="77777777" w:rsidR="00C320D9" w:rsidRPr="00C320D9" w:rsidRDefault="00C320D9" w:rsidP="00C320D9">
      <w:pPr>
        <w:numPr>
          <w:ilvl w:val="0"/>
          <w:numId w:val="163"/>
        </w:numPr>
      </w:pPr>
      <w:r w:rsidRPr="00C320D9">
        <w:lastRenderedPageBreak/>
        <w:t>Studio can connect through cloud again.</w:t>
      </w:r>
    </w:p>
    <w:p w14:paraId="12DE148D" w14:textId="77777777" w:rsidR="00C320D9" w:rsidRPr="00C320D9" w:rsidRDefault="00C320D9" w:rsidP="00C320D9">
      <w:pPr>
        <w:numPr>
          <w:ilvl w:val="0"/>
          <w:numId w:val="163"/>
        </w:numPr>
      </w:pPr>
      <w:r w:rsidRPr="00C320D9">
        <w:t>Your LAN printer entry remains saved.</w:t>
      </w:r>
    </w:p>
    <w:p w14:paraId="6CC729A1" w14:textId="77777777" w:rsidR="00C320D9" w:rsidRPr="00C320D9" w:rsidRDefault="00C320D9" w:rsidP="00C320D9">
      <w:pPr>
        <w:numPr>
          <w:ilvl w:val="0"/>
          <w:numId w:val="163"/>
        </w:numPr>
      </w:pPr>
      <w:r w:rsidRPr="00C320D9">
        <w:t>You don’t lose configuration.</w:t>
      </w:r>
    </w:p>
    <w:p w14:paraId="2F94FF79" w14:textId="77777777" w:rsidR="00C320D9" w:rsidRPr="00C320D9" w:rsidRDefault="00C320D9" w:rsidP="00C320D9">
      <w:pPr>
        <w:rPr>
          <w:b/>
          <w:bCs/>
        </w:rPr>
      </w:pPr>
      <w:r w:rsidRPr="00C320D9">
        <w:rPr>
          <w:b/>
          <w:bCs/>
        </w:rPr>
        <w:t>If you turn LAN-only ON again:</w:t>
      </w:r>
    </w:p>
    <w:p w14:paraId="021993B6" w14:textId="77777777" w:rsidR="00C320D9" w:rsidRPr="00C320D9" w:rsidRDefault="00C320D9" w:rsidP="00C320D9">
      <w:pPr>
        <w:numPr>
          <w:ilvl w:val="0"/>
          <w:numId w:val="164"/>
        </w:numPr>
      </w:pPr>
      <w:r w:rsidRPr="00C320D9">
        <w:t>Studio can reconnect via LAN immediately.</w:t>
      </w:r>
    </w:p>
    <w:p w14:paraId="2A445CEC" w14:textId="77777777" w:rsidR="00C320D9" w:rsidRPr="00C320D9" w:rsidRDefault="00C320D9" w:rsidP="00C320D9">
      <w:pPr>
        <w:numPr>
          <w:ilvl w:val="0"/>
          <w:numId w:val="164"/>
        </w:numPr>
      </w:pPr>
      <w:r w:rsidRPr="00C320D9">
        <w:t>No re-adding required (unless IP changes).</w:t>
      </w:r>
    </w:p>
    <w:p w14:paraId="1BAD9F3C" w14:textId="77777777" w:rsidR="00C320D9" w:rsidRPr="00C320D9" w:rsidRDefault="00C320D9" w:rsidP="00C320D9">
      <w:r w:rsidRPr="00C320D9">
        <w:pict w14:anchorId="5A8B1A08">
          <v:rect id="_x0000_i1154" style="width:0;height:0" o:hralign="center" o:hrstd="t" o:hr="t" fillcolor="#a0a0a0" stroked="f"/>
        </w:pict>
      </w:r>
    </w:p>
    <w:p w14:paraId="6EC26E93" w14:textId="77777777" w:rsidR="00C320D9" w:rsidRPr="00C320D9" w:rsidRDefault="00C320D9" w:rsidP="00C320D9">
      <w:pPr>
        <w:rPr>
          <w:b/>
          <w:bCs/>
        </w:rPr>
      </w:pPr>
      <w:r w:rsidRPr="00C320D9">
        <w:rPr>
          <w:b/>
          <w:bCs/>
        </w:rPr>
        <w:t>The Only Time You’d Need to Reconfigure</w:t>
      </w:r>
    </w:p>
    <w:p w14:paraId="3418FCEE" w14:textId="77777777" w:rsidR="00C320D9" w:rsidRPr="00C320D9" w:rsidRDefault="00C320D9" w:rsidP="00C320D9">
      <w:pPr>
        <w:numPr>
          <w:ilvl w:val="0"/>
          <w:numId w:val="165"/>
        </w:numPr>
      </w:pPr>
      <w:r w:rsidRPr="00C320D9">
        <w:t>If your printer IP address changes (DHCP issue).</w:t>
      </w:r>
    </w:p>
    <w:p w14:paraId="3DAC164B" w14:textId="77777777" w:rsidR="00C320D9" w:rsidRPr="00C320D9" w:rsidRDefault="00C320D9" w:rsidP="00C320D9">
      <w:pPr>
        <w:numPr>
          <w:ilvl w:val="0"/>
          <w:numId w:val="165"/>
        </w:numPr>
      </w:pPr>
      <w:r w:rsidRPr="00C320D9">
        <w:t xml:space="preserve">If you </w:t>
      </w:r>
      <w:proofErr w:type="gramStart"/>
      <w:r w:rsidRPr="00C320D9">
        <w:t>removed</w:t>
      </w:r>
      <w:proofErr w:type="gramEnd"/>
      <w:r w:rsidRPr="00C320D9">
        <w:t xml:space="preserve"> the printer from Studio.</w:t>
      </w:r>
    </w:p>
    <w:p w14:paraId="0DE0214D" w14:textId="77777777" w:rsidR="00C320D9" w:rsidRPr="00C320D9" w:rsidRDefault="00C320D9" w:rsidP="00C320D9">
      <w:pPr>
        <w:numPr>
          <w:ilvl w:val="0"/>
          <w:numId w:val="165"/>
        </w:numPr>
      </w:pPr>
      <w:r w:rsidRPr="00C320D9">
        <w:t>If you reset network settings.</w:t>
      </w:r>
    </w:p>
    <w:p w14:paraId="6A6A4995" w14:textId="77777777" w:rsidR="00C320D9" w:rsidRPr="00C320D9" w:rsidRDefault="00C320D9" w:rsidP="00C320D9">
      <w:r w:rsidRPr="00C320D9">
        <w:t>Otherwise, it’s basically:</w:t>
      </w:r>
    </w:p>
    <w:p w14:paraId="0A95C554" w14:textId="77777777" w:rsidR="00C320D9" w:rsidRPr="00C320D9" w:rsidRDefault="00C320D9" w:rsidP="00C320D9">
      <w:r w:rsidRPr="00C320D9">
        <w:t>Flip the mode on the printer → Studio adapts.</w:t>
      </w:r>
    </w:p>
    <w:p w14:paraId="2EBFE615" w14:textId="77777777" w:rsidR="00C320D9" w:rsidRPr="00C320D9" w:rsidRDefault="00C320D9" w:rsidP="00C320D9">
      <w:r w:rsidRPr="00C320D9">
        <w:pict w14:anchorId="25728857">
          <v:rect id="_x0000_i1155" style="width:0;height:0" o:hralign="center" o:hrstd="t" o:hr="t" fillcolor="#a0a0a0" stroked="f"/>
        </w:pict>
      </w:r>
    </w:p>
    <w:p w14:paraId="12EA80CF" w14:textId="77777777" w:rsidR="00C320D9" w:rsidRPr="00C320D9" w:rsidRDefault="00C320D9" w:rsidP="00C320D9">
      <w:pPr>
        <w:rPr>
          <w:b/>
          <w:bCs/>
        </w:rPr>
      </w:pPr>
      <w:r w:rsidRPr="00C320D9">
        <w:rPr>
          <w:b/>
          <w:bCs/>
        </w:rPr>
        <w:t>One Small Practical Tip</w:t>
      </w:r>
    </w:p>
    <w:p w14:paraId="495C3C1F" w14:textId="77777777" w:rsidR="00C320D9" w:rsidRPr="00C320D9" w:rsidRDefault="00C320D9" w:rsidP="00C320D9">
      <w:r w:rsidRPr="00C320D9">
        <w:t>If you want smooth switching:</w:t>
      </w:r>
    </w:p>
    <w:p w14:paraId="727B5091" w14:textId="77777777" w:rsidR="00C320D9" w:rsidRPr="00C320D9" w:rsidRDefault="00C320D9" w:rsidP="00C320D9">
      <w:pPr>
        <w:numPr>
          <w:ilvl w:val="0"/>
          <w:numId w:val="166"/>
        </w:numPr>
      </w:pPr>
      <w:r w:rsidRPr="00C320D9">
        <w:t>Keep both Cloud and LAN printer entries saved in Studio.</w:t>
      </w:r>
    </w:p>
    <w:p w14:paraId="7FCECCAC" w14:textId="77777777" w:rsidR="00C320D9" w:rsidRPr="00C320D9" w:rsidRDefault="00C320D9" w:rsidP="00C320D9">
      <w:pPr>
        <w:numPr>
          <w:ilvl w:val="0"/>
          <w:numId w:val="166"/>
        </w:numPr>
      </w:pPr>
      <w:r w:rsidRPr="00C320D9">
        <w:t>Just connect to whichever one is active.</w:t>
      </w:r>
    </w:p>
    <w:p w14:paraId="3B8EE862" w14:textId="77777777" w:rsidR="00C320D9" w:rsidRPr="00C320D9" w:rsidRDefault="00C320D9" w:rsidP="00C320D9">
      <w:proofErr w:type="gramStart"/>
      <w:r w:rsidRPr="00C320D9">
        <w:t>Studio is</w:t>
      </w:r>
      <w:proofErr w:type="gramEnd"/>
      <w:r w:rsidRPr="00C320D9">
        <w:t xml:space="preserve"> smart enough to handle both definitions.</w:t>
      </w:r>
    </w:p>
    <w:p w14:paraId="7475C1DA" w14:textId="77777777" w:rsidR="00C320D9" w:rsidRPr="00C320D9" w:rsidRDefault="00C320D9" w:rsidP="00C320D9">
      <w:r w:rsidRPr="00C320D9">
        <w:pict w14:anchorId="35E52681">
          <v:rect id="_x0000_i1156" style="width:0;height:0" o:hralign="center" o:hrstd="t" o:hr="t" fillcolor="#a0a0a0" stroked="f"/>
        </w:pict>
      </w:r>
    </w:p>
    <w:p w14:paraId="649AC89F" w14:textId="77777777" w:rsidR="00C320D9" w:rsidRPr="00C320D9" w:rsidRDefault="00C320D9" w:rsidP="00C320D9">
      <w:r w:rsidRPr="00C320D9">
        <w:t>So yes — it’s not a constant re-setup ordeal.</w:t>
      </w:r>
      <w:r w:rsidRPr="00C320D9">
        <w:br/>
        <w:t>It’s more like toggling communication pathways.</w:t>
      </w:r>
    </w:p>
    <w:p w14:paraId="210F627E" w14:textId="77777777" w:rsidR="00C320D9" w:rsidRPr="00C320D9" w:rsidRDefault="00C320D9" w:rsidP="00C320D9">
      <w:r w:rsidRPr="00C320D9">
        <w:t>You’re thinking about this exactly the right way.</w:t>
      </w:r>
    </w:p>
    <w:p w14:paraId="6642305F" w14:textId="77777777" w:rsidR="00C320D9" w:rsidRPr="00C320D9" w:rsidRDefault="00C320D9" w:rsidP="00C320D9">
      <w:r w:rsidRPr="00C320D9">
        <w:br/>
      </w:r>
    </w:p>
    <w:p w14:paraId="144699FC" w14:textId="77777777" w:rsidR="00C320D9" w:rsidRPr="00C320D9" w:rsidRDefault="00C320D9" w:rsidP="00C320D9">
      <w:pPr>
        <w:rPr>
          <w:b/>
          <w:bCs/>
        </w:rPr>
      </w:pPr>
      <w:r w:rsidRPr="00C320D9">
        <w:rPr>
          <w:b/>
          <w:bCs/>
        </w:rPr>
        <w:t>You said:</w:t>
      </w:r>
    </w:p>
    <w:p w14:paraId="738E1A7B" w14:textId="77777777" w:rsidR="00C320D9" w:rsidRPr="00C320D9" w:rsidRDefault="00C320D9" w:rsidP="00C320D9">
      <w:r w:rsidRPr="00C320D9">
        <w:t xml:space="preserve">add that and a quick note about the </w:t>
      </w:r>
      <w:proofErr w:type="spellStart"/>
      <w:r w:rsidRPr="00C320D9">
        <w:t>developeer</w:t>
      </w:r>
      <w:proofErr w:type="spellEnd"/>
      <w:r w:rsidRPr="00C320D9">
        <w:t xml:space="preserve"> mode option under the lan mode </w:t>
      </w:r>
      <w:proofErr w:type="gramStart"/>
      <w:r w:rsidRPr="00C320D9">
        <w:t>setting</w:t>
      </w:r>
      <w:proofErr w:type="gramEnd"/>
      <w:r w:rsidRPr="00C320D9">
        <w:t xml:space="preserve"> on the </w:t>
      </w:r>
      <w:proofErr w:type="gramStart"/>
      <w:r w:rsidRPr="00C320D9">
        <w:t>settings menu</w:t>
      </w:r>
      <w:proofErr w:type="gramEnd"/>
      <w:r w:rsidRPr="00C320D9">
        <w:t xml:space="preserve"> on the printer itself</w:t>
      </w:r>
    </w:p>
    <w:p w14:paraId="2D9ADAE5" w14:textId="77777777" w:rsidR="00C320D9" w:rsidRPr="00C320D9" w:rsidRDefault="00C320D9" w:rsidP="00C320D9">
      <w:r w:rsidRPr="00C320D9">
        <w:lastRenderedPageBreak/>
        <w:br/>
      </w:r>
    </w:p>
    <w:p w14:paraId="28CC408F" w14:textId="77777777" w:rsidR="00C320D9" w:rsidRPr="00C320D9" w:rsidRDefault="00C320D9" w:rsidP="00C320D9">
      <w:pPr>
        <w:rPr>
          <w:b/>
          <w:bCs/>
        </w:rPr>
      </w:pPr>
      <w:r w:rsidRPr="00C320D9">
        <w:rPr>
          <w:b/>
          <w:bCs/>
        </w:rPr>
        <w:t>ChatGPT said:</w:t>
      </w:r>
    </w:p>
    <w:p w14:paraId="3ED57EB9" w14:textId="77777777" w:rsidR="00C320D9" w:rsidRPr="00C320D9" w:rsidRDefault="00C320D9" w:rsidP="00C320D9">
      <w:r w:rsidRPr="00C320D9">
        <w:t xml:space="preserve">Logged to canvas </w:t>
      </w:r>
      <w:r w:rsidRPr="00C320D9">
        <w:rPr>
          <w:rFonts w:ascii="Segoe UI Emoji" w:hAnsi="Segoe UI Emoji" w:cs="Segoe UI Emoji"/>
        </w:rPr>
        <w:t>✅</w:t>
      </w:r>
    </w:p>
    <w:p w14:paraId="1F6B51B5" w14:textId="77777777" w:rsidR="00C320D9" w:rsidRPr="00C320D9" w:rsidRDefault="00C320D9" w:rsidP="00C320D9">
      <w:r w:rsidRPr="00C320D9">
        <w:br/>
      </w:r>
    </w:p>
    <w:p w14:paraId="732A3FB4" w14:textId="77777777" w:rsidR="00C320D9" w:rsidRPr="00C320D9" w:rsidRDefault="00C320D9" w:rsidP="00C320D9">
      <w:pPr>
        <w:rPr>
          <w:b/>
          <w:bCs/>
        </w:rPr>
      </w:pPr>
      <w:r w:rsidRPr="00C320D9">
        <w:rPr>
          <w:b/>
          <w:bCs/>
        </w:rPr>
        <w:t>You said:</w:t>
      </w:r>
    </w:p>
    <w:p w14:paraId="36DACA03" w14:textId="77777777" w:rsidR="00C320D9" w:rsidRPr="00C320D9" w:rsidRDefault="00C320D9" w:rsidP="00C320D9">
      <w:proofErr w:type="gramStart"/>
      <w:r w:rsidRPr="00C320D9">
        <w:t>are</w:t>
      </w:r>
      <w:proofErr w:type="gramEnd"/>
      <w:r w:rsidRPr="00C320D9">
        <w:t xml:space="preserve"> there any specs for the A1 that show the speed </w:t>
      </w:r>
      <w:proofErr w:type="spellStart"/>
      <w:r w:rsidRPr="00C320D9">
        <w:t>fo</w:t>
      </w:r>
      <w:proofErr w:type="spellEnd"/>
      <w:r w:rsidRPr="00C320D9">
        <w:t xml:space="preserve"> the </w:t>
      </w:r>
      <w:proofErr w:type="spellStart"/>
      <w:r w:rsidRPr="00C320D9">
        <w:t>Wifi</w:t>
      </w:r>
      <w:proofErr w:type="spellEnd"/>
      <w:r w:rsidRPr="00C320D9">
        <w:t xml:space="preserve"> card in it</w:t>
      </w:r>
    </w:p>
    <w:p w14:paraId="0284A50B" w14:textId="77777777" w:rsidR="00C320D9" w:rsidRPr="00C320D9" w:rsidRDefault="00C320D9" w:rsidP="00C320D9">
      <w:r w:rsidRPr="00C320D9">
        <w:br/>
      </w:r>
    </w:p>
    <w:p w14:paraId="35BC4334" w14:textId="77777777" w:rsidR="00C320D9" w:rsidRPr="00C320D9" w:rsidRDefault="00C320D9" w:rsidP="00C320D9">
      <w:pPr>
        <w:rPr>
          <w:b/>
          <w:bCs/>
        </w:rPr>
      </w:pPr>
      <w:r w:rsidRPr="00C320D9">
        <w:rPr>
          <w:b/>
          <w:bCs/>
        </w:rPr>
        <w:t>ChatGPT said:</w:t>
      </w:r>
    </w:p>
    <w:p w14:paraId="126B022E" w14:textId="77777777" w:rsidR="00C320D9" w:rsidRPr="00C320D9" w:rsidRDefault="00C320D9" w:rsidP="00C320D9">
      <w:r w:rsidRPr="00C320D9">
        <w:t>Short answer:</w:t>
      </w:r>
    </w:p>
    <w:p w14:paraId="2E3F527D" w14:textId="77777777" w:rsidR="00C320D9" w:rsidRPr="00C320D9" w:rsidRDefault="00C320D9" w:rsidP="00C320D9">
      <w:r w:rsidRPr="00C320D9">
        <w:rPr>
          <w:rFonts w:ascii="Segoe UI Emoji" w:hAnsi="Segoe UI Emoji" w:cs="Segoe UI Emoji"/>
        </w:rPr>
        <w:t>👉</w:t>
      </w:r>
      <w:r w:rsidRPr="00C320D9">
        <w:t xml:space="preserve"> Bambu does </w:t>
      </w:r>
      <w:r w:rsidRPr="00C320D9">
        <w:rPr>
          <w:b/>
          <w:bCs/>
        </w:rPr>
        <w:t>not publish detailed Wi-Fi chipset specs</w:t>
      </w:r>
      <w:r w:rsidRPr="00C320D9">
        <w:t> for the A1 (like exact card model or rated Mbps).</w:t>
      </w:r>
    </w:p>
    <w:p w14:paraId="4E4C4C97" w14:textId="77777777" w:rsidR="00C320D9" w:rsidRPr="00C320D9" w:rsidRDefault="00C320D9" w:rsidP="00C320D9">
      <w:r w:rsidRPr="00C320D9">
        <w:t>But based on documentation, teardown reports, and behavior:</w:t>
      </w:r>
    </w:p>
    <w:p w14:paraId="60232C1F" w14:textId="77777777" w:rsidR="00C320D9" w:rsidRPr="00C320D9" w:rsidRDefault="00C320D9" w:rsidP="00C320D9">
      <w:pPr>
        <w:rPr>
          <w:b/>
          <w:bCs/>
        </w:rPr>
      </w:pPr>
      <w:r w:rsidRPr="00C320D9">
        <w:rPr>
          <w:b/>
          <w:bCs/>
        </w:rPr>
        <w:t>What We Know About A1 Wi-Fi</w:t>
      </w:r>
    </w:p>
    <w:p w14:paraId="40609759" w14:textId="77777777" w:rsidR="00C320D9" w:rsidRPr="00C320D9" w:rsidRDefault="00C320D9" w:rsidP="00C320D9">
      <w:pPr>
        <w:numPr>
          <w:ilvl w:val="0"/>
          <w:numId w:val="167"/>
        </w:numPr>
      </w:pPr>
      <w:r w:rsidRPr="00C320D9">
        <w:rPr>
          <w:b/>
          <w:bCs/>
        </w:rPr>
        <w:t>2.4 GHz only</w:t>
      </w:r>
    </w:p>
    <w:p w14:paraId="549B155C" w14:textId="77777777" w:rsidR="00C320D9" w:rsidRPr="00C320D9" w:rsidRDefault="00C320D9" w:rsidP="00C320D9">
      <w:pPr>
        <w:numPr>
          <w:ilvl w:val="0"/>
          <w:numId w:val="167"/>
        </w:numPr>
      </w:pPr>
      <w:r w:rsidRPr="00C320D9">
        <w:t>802.11 b/g/n compatible</w:t>
      </w:r>
    </w:p>
    <w:p w14:paraId="5C8F5711" w14:textId="77777777" w:rsidR="00C320D9" w:rsidRPr="00C320D9" w:rsidRDefault="00C320D9" w:rsidP="00C320D9">
      <w:pPr>
        <w:numPr>
          <w:ilvl w:val="0"/>
          <w:numId w:val="167"/>
        </w:numPr>
      </w:pPr>
      <w:r w:rsidRPr="00C320D9">
        <w:t>No 5 GHz support</w:t>
      </w:r>
    </w:p>
    <w:p w14:paraId="020C0F8E" w14:textId="77777777" w:rsidR="00C320D9" w:rsidRPr="00C320D9" w:rsidRDefault="00C320D9" w:rsidP="00C320D9">
      <w:pPr>
        <w:numPr>
          <w:ilvl w:val="0"/>
          <w:numId w:val="167"/>
        </w:numPr>
      </w:pPr>
      <w:r w:rsidRPr="00C320D9">
        <w:t>No Wi-Fi 6</w:t>
      </w:r>
    </w:p>
    <w:p w14:paraId="23BD6F0A" w14:textId="77777777" w:rsidR="00C320D9" w:rsidRPr="00C320D9" w:rsidRDefault="00C320D9" w:rsidP="00C320D9">
      <w:r w:rsidRPr="00C320D9">
        <w:t>So realistically, you're looking at:</w:t>
      </w:r>
    </w:p>
    <w:p w14:paraId="35598BCE" w14:textId="77777777" w:rsidR="00C320D9" w:rsidRPr="00C320D9" w:rsidRDefault="00C320D9" w:rsidP="00C320D9">
      <w:pPr>
        <w:numPr>
          <w:ilvl w:val="0"/>
          <w:numId w:val="168"/>
        </w:numPr>
      </w:pPr>
      <w:r w:rsidRPr="00C320D9">
        <w:t>Theoretical max: </w:t>
      </w:r>
      <w:r w:rsidRPr="00C320D9">
        <w:rPr>
          <w:b/>
          <w:bCs/>
        </w:rPr>
        <w:t>72–150 Mbps (802.11n single-stream)</w:t>
      </w:r>
    </w:p>
    <w:p w14:paraId="47553F05" w14:textId="77777777" w:rsidR="00C320D9" w:rsidRPr="00C320D9" w:rsidRDefault="00C320D9" w:rsidP="00C320D9">
      <w:pPr>
        <w:numPr>
          <w:ilvl w:val="0"/>
          <w:numId w:val="168"/>
        </w:numPr>
      </w:pPr>
      <w:r w:rsidRPr="00C320D9">
        <w:t>Real-world usable throughput: much lower (which is fine for print jobs)</w:t>
      </w:r>
    </w:p>
    <w:p w14:paraId="2C5F6CD9" w14:textId="77777777" w:rsidR="00C320D9" w:rsidRPr="00C320D9" w:rsidRDefault="00C320D9" w:rsidP="00C320D9">
      <w:r w:rsidRPr="00C320D9">
        <w:pict w14:anchorId="330305D8">
          <v:rect id="_x0000_i1157" style="width:0;height:0" o:hralign="center" o:hrstd="t" o:hr="t" fillcolor="#a0a0a0" stroked="f"/>
        </w:pict>
      </w:r>
    </w:p>
    <w:p w14:paraId="63DF85FD" w14:textId="77777777" w:rsidR="00C320D9" w:rsidRPr="00C320D9" w:rsidRDefault="00C320D9" w:rsidP="00C320D9">
      <w:pPr>
        <w:rPr>
          <w:b/>
          <w:bCs/>
        </w:rPr>
      </w:pPr>
      <w:r w:rsidRPr="00C320D9">
        <w:rPr>
          <w:b/>
          <w:bCs/>
        </w:rPr>
        <w:t>Why That’s More Than Enough</w:t>
      </w:r>
    </w:p>
    <w:p w14:paraId="11242DDA" w14:textId="77777777" w:rsidR="00C320D9" w:rsidRPr="00C320D9" w:rsidRDefault="00C320D9" w:rsidP="00C320D9">
      <w:r w:rsidRPr="00C320D9">
        <w:t xml:space="preserve">Even </w:t>
      </w:r>
      <w:proofErr w:type="gramStart"/>
      <w:r w:rsidRPr="00C320D9">
        <w:t>large sliced</w:t>
      </w:r>
      <w:proofErr w:type="gramEnd"/>
      <w:r w:rsidRPr="00C320D9">
        <w:t xml:space="preserve"> jobs are </w:t>
      </w:r>
      <w:proofErr w:type="gramStart"/>
      <w:r w:rsidRPr="00C320D9">
        <w:t>typically</w:t>
      </w:r>
      <w:proofErr w:type="gramEnd"/>
      <w:r w:rsidRPr="00C320D9">
        <w:t>:</w:t>
      </w:r>
    </w:p>
    <w:p w14:paraId="33FFD019" w14:textId="77777777" w:rsidR="00C320D9" w:rsidRPr="00C320D9" w:rsidRDefault="00C320D9" w:rsidP="00C320D9">
      <w:pPr>
        <w:numPr>
          <w:ilvl w:val="0"/>
          <w:numId w:val="169"/>
        </w:numPr>
      </w:pPr>
      <w:r w:rsidRPr="00C320D9">
        <w:t>20–150 MB</w:t>
      </w:r>
    </w:p>
    <w:p w14:paraId="77DF28FE" w14:textId="77777777" w:rsidR="00C320D9" w:rsidRPr="00C320D9" w:rsidRDefault="00C320D9" w:rsidP="00C320D9">
      <w:pPr>
        <w:numPr>
          <w:ilvl w:val="0"/>
          <w:numId w:val="169"/>
        </w:numPr>
      </w:pPr>
      <w:r w:rsidRPr="00C320D9">
        <w:t>Occasionally a few hundred MB with timelapse metadata</w:t>
      </w:r>
    </w:p>
    <w:p w14:paraId="47349747" w14:textId="77777777" w:rsidR="00C320D9" w:rsidRPr="00C320D9" w:rsidRDefault="00C320D9" w:rsidP="00C320D9">
      <w:r w:rsidRPr="00C320D9">
        <w:lastRenderedPageBreak/>
        <w:t>At 2.4 GHz speeds, that’s still just seconds to maybe a minute of transfer time.</w:t>
      </w:r>
    </w:p>
    <w:p w14:paraId="479C5423" w14:textId="77777777" w:rsidR="00C320D9" w:rsidRPr="00C320D9" w:rsidRDefault="00C320D9" w:rsidP="00C320D9">
      <w:r w:rsidRPr="00C320D9">
        <w:t>The bottleneck in most cases is:</w:t>
      </w:r>
    </w:p>
    <w:p w14:paraId="53549848" w14:textId="77777777" w:rsidR="00C320D9" w:rsidRPr="00C320D9" w:rsidRDefault="00C320D9" w:rsidP="00C320D9">
      <w:pPr>
        <w:numPr>
          <w:ilvl w:val="0"/>
          <w:numId w:val="170"/>
        </w:numPr>
      </w:pPr>
      <w:r w:rsidRPr="00C320D9">
        <w:t>Cloud handshake latency</w:t>
      </w:r>
    </w:p>
    <w:p w14:paraId="6F62ECA0" w14:textId="77777777" w:rsidR="00C320D9" w:rsidRPr="00C320D9" w:rsidRDefault="00C320D9" w:rsidP="00C320D9">
      <w:pPr>
        <w:numPr>
          <w:ilvl w:val="0"/>
          <w:numId w:val="170"/>
        </w:numPr>
      </w:pPr>
      <w:r w:rsidRPr="00C320D9">
        <w:t>Printer processing</w:t>
      </w:r>
    </w:p>
    <w:p w14:paraId="411CBA99" w14:textId="77777777" w:rsidR="00C320D9" w:rsidRPr="00C320D9" w:rsidRDefault="00C320D9" w:rsidP="00C320D9">
      <w:pPr>
        <w:numPr>
          <w:ilvl w:val="0"/>
          <w:numId w:val="170"/>
        </w:numPr>
      </w:pPr>
      <w:r w:rsidRPr="00C320D9">
        <w:t>AMS negotiation</w:t>
      </w:r>
    </w:p>
    <w:p w14:paraId="062F5ED2" w14:textId="77777777" w:rsidR="00C320D9" w:rsidRPr="00C320D9" w:rsidRDefault="00C320D9" w:rsidP="00C320D9">
      <w:r w:rsidRPr="00C320D9">
        <w:t>—not raw Wi-Fi bandwidth.</w:t>
      </w:r>
    </w:p>
    <w:p w14:paraId="62554C98" w14:textId="77777777" w:rsidR="00C320D9" w:rsidRPr="00C320D9" w:rsidRDefault="00C320D9" w:rsidP="00C320D9">
      <w:r w:rsidRPr="00C320D9">
        <w:pict w14:anchorId="1604074A">
          <v:rect id="_x0000_i1158" style="width:0;height:0" o:hralign="center" o:hrstd="t" o:hr="t" fillcolor="#a0a0a0" stroked="f"/>
        </w:pict>
      </w:r>
    </w:p>
    <w:p w14:paraId="7D6846CC" w14:textId="77777777" w:rsidR="00C320D9" w:rsidRPr="00C320D9" w:rsidRDefault="00C320D9" w:rsidP="00C320D9">
      <w:pPr>
        <w:rPr>
          <w:b/>
          <w:bCs/>
        </w:rPr>
      </w:pPr>
      <w:r w:rsidRPr="00C320D9">
        <w:rPr>
          <w:b/>
          <w:bCs/>
        </w:rPr>
        <w:t>Important Practical Note</w:t>
      </w:r>
    </w:p>
    <w:p w14:paraId="2470E950" w14:textId="77777777" w:rsidR="00C320D9" w:rsidRPr="00C320D9" w:rsidRDefault="00C320D9" w:rsidP="00C320D9">
      <w:r w:rsidRPr="00C320D9">
        <w:t>Because it’s 2.4 GHz only:</w:t>
      </w:r>
    </w:p>
    <w:p w14:paraId="1AB35671" w14:textId="77777777" w:rsidR="00C320D9" w:rsidRPr="00C320D9" w:rsidRDefault="00C320D9" w:rsidP="00C320D9">
      <w:pPr>
        <w:numPr>
          <w:ilvl w:val="0"/>
          <w:numId w:val="171"/>
        </w:numPr>
      </w:pPr>
      <w:r w:rsidRPr="00C320D9">
        <w:t>Signal penetration is usually good</w:t>
      </w:r>
    </w:p>
    <w:p w14:paraId="6D07DF40" w14:textId="77777777" w:rsidR="00C320D9" w:rsidRPr="00C320D9" w:rsidRDefault="00C320D9" w:rsidP="00C320D9">
      <w:pPr>
        <w:numPr>
          <w:ilvl w:val="0"/>
          <w:numId w:val="171"/>
        </w:numPr>
      </w:pPr>
      <w:r w:rsidRPr="00C320D9">
        <w:t>But interference (especially in crowded areas) can cause stalls</w:t>
      </w:r>
    </w:p>
    <w:p w14:paraId="620C8EE9" w14:textId="77777777" w:rsidR="00C320D9" w:rsidRPr="00C320D9" w:rsidRDefault="00C320D9" w:rsidP="00C320D9">
      <w:r w:rsidRPr="00C320D9">
        <w:t>Given you’re in Downingtown and likely on a decent router, stability matters more than speed.</w:t>
      </w:r>
    </w:p>
    <w:p w14:paraId="16D379CE" w14:textId="77777777" w:rsidR="00C320D9" w:rsidRPr="00C320D9" w:rsidRDefault="00C320D9" w:rsidP="00C320D9">
      <w:r w:rsidRPr="00C320D9">
        <w:pict w14:anchorId="339850DD">
          <v:rect id="_x0000_i1159" style="width:0;height:0" o:hralign="center" o:hrstd="t" o:hr="t" fillcolor="#a0a0a0" stroked="f"/>
        </w:pict>
      </w:r>
    </w:p>
    <w:p w14:paraId="49F4A2A9" w14:textId="77777777" w:rsidR="00C320D9" w:rsidRPr="00C320D9" w:rsidRDefault="00C320D9" w:rsidP="00C320D9">
      <w:r w:rsidRPr="00C320D9">
        <w:t>If you want, I can also explain how to check whether your router is forcing legacy mode or limiting throughput — that can sometimes improve Device responsiveness.</w:t>
      </w:r>
    </w:p>
    <w:p w14:paraId="49110A88" w14:textId="77777777" w:rsidR="00C320D9" w:rsidRPr="00C320D9" w:rsidRDefault="00C320D9" w:rsidP="00C320D9">
      <w:r w:rsidRPr="00C320D9">
        <w:br/>
      </w:r>
    </w:p>
    <w:p w14:paraId="2DCDD4C8" w14:textId="77777777" w:rsidR="00C320D9" w:rsidRPr="00C320D9" w:rsidRDefault="00C320D9" w:rsidP="00C320D9">
      <w:pPr>
        <w:rPr>
          <w:b/>
          <w:bCs/>
        </w:rPr>
      </w:pPr>
      <w:r w:rsidRPr="00C320D9">
        <w:rPr>
          <w:b/>
          <w:bCs/>
        </w:rPr>
        <w:t>You said:</w:t>
      </w:r>
    </w:p>
    <w:p w14:paraId="4C68BA2C" w14:textId="77777777" w:rsidR="00C320D9" w:rsidRPr="00C320D9" w:rsidRDefault="00C320D9" w:rsidP="00C320D9">
      <w:r w:rsidRPr="00C320D9">
        <w:t xml:space="preserve">I've </w:t>
      </w:r>
      <w:proofErr w:type="spellStart"/>
      <w:r w:rsidRPr="00C320D9">
        <w:t>recieved</w:t>
      </w:r>
      <w:proofErr w:type="spellEnd"/>
      <w:r w:rsidRPr="00C320D9">
        <w:t xml:space="preserve"> 2 </w:t>
      </w:r>
      <w:proofErr w:type="spellStart"/>
      <w:r w:rsidRPr="00C320D9">
        <w:t>perceetn</w:t>
      </w:r>
      <w:proofErr w:type="spellEnd"/>
      <w:r w:rsidRPr="00C320D9">
        <w:t xml:space="preserve"> in the last 5 minutes, maybe it's </w:t>
      </w:r>
      <w:proofErr w:type="spellStart"/>
      <w:r w:rsidRPr="00C320D9">
        <w:t>watting</w:t>
      </w:r>
      <w:proofErr w:type="spellEnd"/>
      <w:r w:rsidRPr="00C320D9">
        <w:t xml:space="preserve"> for the flow and level to finish, ooh 6% now </w:t>
      </w:r>
      <w:r w:rsidRPr="00C320D9">
        <w:rPr>
          <w:rFonts w:ascii="Segoe UI Emoji" w:hAnsi="Segoe UI Emoji" w:cs="Segoe UI Emoji"/>
        </w:rPr>
        <w:t>😁</w:t>
      </w:r>
    </w:p>
    <w:p w14:paraId="68BB08B1" w14:textId="77777777" w:rsidR="00C320D9" w:rsidRPr="00C320D9" w:rsidRDefault="00C320D9" w:rsidP="00C320D9">
      <w:r w:rsidRPr="00C320D9">
        <w:br/>
      </w:r>
    </w:p>
    <w:p w14:paraId="6A495EEA" w14:textId="77777777" w:rsidR="00C320D9" w:rsidRPr="00C320D9" w:rsidRDefault="00C320D9" w:rsidP="00C320D9">
      <w:pPr>
        <w:rPr>
          <w:b/>
          <w:bCs/>
        </w:rPr>
      </w:pPr>
      <w:r w:rsidRPr="00C320D9">
        <w:rPr>
          <w:b/>
          <w:bCs/>
        </w:rPr>
        <w:t>ChatGPT said:</w:t>
      </w:r>
    </w:p>
    <w:p w14:paraId="1BCB3770" w14:textId="77777777" w:rsidR="00C320D9" w:rsidRPr="00C320D9" w:rsidRDefault="00C320D9" w:rsidP="00C320D9">
      <w:r w:rsidRPr="00C320D9">
        <w:rPr>
          <w:rFonts w:ascii="Segoe UI Emoji" w:hAnsi="Segoe UI Emoji" w:cs="Segoe UI Emoji"/>
        </w:rPr>
        <w:t>😄</w:t>
      </w:r>
      <w:r w:rsidRPr="00C320D9">
        <w:t xml:space="preserve"> That’s classic A1 behavior.</w:t>
      </w:r>
    </w:p>
    <w:p w14:paraId="5E1A83E6" w14:textId="77777777" w:rsidR="00C320D9" w:rsidRPr="00C320D9" w:rsidRDefault="00C320D9" w:rsidP="00C320D9">
      <w:r w:rsidRPr="00C320D9">
        <w:t>What you’re seeing is </w:t>
      </w:r>
      <w:r w:rsidRPr="00C320D9">
        <w:rPr>
          <w:b/>
          <w:bCs/>
        </w:rPr>
        <w:t>not Wi-Fi speed</w:t>
      </w:r>
      <w:r w:rsidRPr="00C320D9">
        <w:t> — it’s this sequence:</w:t>
      </w:r>
    </w:p>
    <w:p w14:paraId="3A4301F2" w14:textId="77777777" w:rsidR="00C320D9" w:rsidRPr="00C320D9" w:rsidRDefault="00C320D9" w:rsidP="00C320D9">
      <w:pPr>
        <w:numPr>
          <w:ilvl w:val="0"/>
          <w:numId w:val="172"/>
        </w:numPr>
      </w:pPr>
      <w:r w:rsidRPr="00C320D9">
        <w:t>File transfers to printer</w:t>
      </w:r>
    </w:p>
    <w:p w14:paraId="37AE7044" w14:textId="77777777" w:rsidR="00C320D9" w:rsidRPr="00C320D9" w:rsidRDefault="00C320D9" w:rsidP="00C320D9">
      <w:pPr>
        <w:numPr>
          <w:ilvl w:val="0"/>
          <w:numId w:val="172"/>
        </w:numPr>
      </w:pPr>
      <w:r w:rsidRPr="00C320D9">
        <w:t>Printer verifies file</w:t>
      </w:r>
    </w:p>
    <w:p w14:paraId="3A15A1E4" w14:textId="77777777" w:rsidR="00C320D9" w:rsidRPr="00C320D9" w:rsidRDefault="00C320D9" w:rsidP="00C320D9">
      <w:pPr>
        <w:numPr>
          <w:ilvl w:val="0"/>
          <w:numId w:val="172"/>
        </w:numPr>
      </w:pPr>
      <w:r w:rsidRPr="00C320D9">
        <w:lastRenderedPageBreak/>
        <w:t>If enabled:</w:t>
      </w:r>
    </w:p>
    <w:p w14:paraId="6AF082B7" w14:textId="77777777" w:rsidR="00C320D9" w:rsidRPr="00C320D9" w:rsidRDefault="00C320D9" w:rsidP="00C320D9">
      <w:pPr>
        <w:numPr>
          <w:ilvl w:val="1"/>
          <w:numId w:val="172"/>
        </w:numPr>
      </w:pPr>
      <w:r w:rsidRPr="00C320D9">
        <w:t>Bed leveling</w:t>
      </w:r>
    </w:p>
    <w:p w14:paraId="27D38CFC" w14:textId="77777777" w:rsidR="00C320D9" w:rsidRPr="00C320D9" w:rsidRDefault="00C320D9" w:rsidP="00C320D9">
      <w:pPr>
        <w:numPr>
          <w:ilvl w:val="1"/>
          <w:numId w:val="172"/>
        </w:numPr>
      </w:pPr>
      <w:r w:rsidRPr="00C320D9">
        <w:t>Flow calibration</w:t>
      </w:r>
    </w:p>
    <w:p w14:paraId="79D4659A" w14:textId="77777777" w:rsidR="00C320D9" w:rsidRPr="00C320D9" w:rsidRDefault="00C320D9" w:rsidP="00C320D9">
      <w:pPr>
        <w:numPr>
          <w:ilvl w:val="1"/>
          <w:numId w:val="172"/>
        </w:numPr>
      </w:pPr>
      <w:r w:rsidRPr="00C320D9">
        <w:t>Vibration compensation</w:t>
      </w:r>
    </w:p>
    <w:p w14:paraId="644ABEC7" w14:textId="77777777" w:rsidR="00C320D9" w:rsidRPr="00C320D9" w:rsidRDefault="00C320D9" w:rsidP="00C320D9">
      <w:pPr>
        <w:numPr>
          <w:ilvl w:val="0"/>
          <w:numId w:val="172"/>
        </w:numPr>
      </w:pPr>
      <w:r w:rsidRPr="00C320D9">
        <w:t>Then print starts</w:t>
      </w:r>
    </w:p>
    <w:p w14:paraId="2285BF9F" w14:textId="77777777" w:rsidR="00C320D9" w:rsidRPr="00C320D9" w:rsidRDefault="00C320D9" w:rsidP="00C320D9">
      <w:r w:rsidRPr="00C320D9">
        <w:t>The progress bar can appear to “stall” at:</w:t>
      </w:r>
    </w:p>
    <w:p w14:paraId="0014FCC0" w14:textId="77777777" w:rsidR="00C320D9" w:rsidRPr="00C320D9" w:rsidRDefault="00C320D9" w:rsidP="00C320D9">
      <w:pPr>
        <w:numPr>
          <w:ilvl w:val="0"/>
          <w:numId w:val="173"/>
        </w:numPr>
      </w:pPr>
      <w:r w:rsidRPr="00C320D9">
        <w:t>1–3%</w:t>
      </w:r>
    </w:p>
    <w:p w14:paraId="4030F7E4" w14:textId="77777777" w:rsidR="00C320D9" w:rsidRPr="00C320D9" w:rsidRDefault="00C320D9" w:rsidP="00C320D9">
      <w:pPr>
        <w:numPr>
          <w:ilvl w:val="0"/>
          <w:numId w:val="173"/>
        </w:numPr>
      </w:pPr>
      <w:r w:rsidRPr="00C320D9">
        <w:t>5–7%</w:t>
      </w:r>
    </w:p>
    <w:p w14:paraId="31A2AAC4" w14:textId="77777777" w:rsidR="00C320D9" w:rsidRPr="00C320D9" w:rsidRDefault="00C320D9" w:rsidP="00C320D9">
      <w:pPr>
        <w:numPr>
          <w:ilvl w:val="0"/>
          <w:numId w:val="173"/>
        </w:numPr>
      </w:pPr>
      <w:r w:rsidRPr="00C320D9">
        <w:t>Sometimes 10%</w:t>
      </w:r>
    </w:p>
    <w:p w14:paraId="487DE683" w14:textId="77777777" w:rsidR="00C320D9" w:rsidRPr="00C320D9" w:rsidRDefault="00C320D9" w:rsidP="00C320D9">
      <w:r w:rsidRPr="00C320D9">
        <w:t xml:space="preserve">Because it’s waiting for calibration steps to </w:t>
      </w:r>
      <w:proofErr w:type="gramStart"/>
      <w:r w:rsidRPr="00C320D9">
        <w:t>complete</w:t>
      </w:r>
      <w:proofErr w:type="gramEnd"/>
      <w:r w:rsidRPr="00C320D9">
        <w:t>.</w:t>
      </w:r>
    </w:p>
    <w:p w14:paraId="21010A1B" w14:textId="77777777" w:rsidR="00C320D9" w:rsidRPr="00C320D9" w:rsidRDefault="00C320D9" w:rsidP="00C320D9">
      <w:r w:rsidRPr="00C320D9">
        <w:t>The percentage is tied to </w:t>
      </w:r>
      <w:r w:rsidRPr="00C320D9">
        <w:rPr>
          <w:b/>
          <w:bCs/>
        </w:rPr>
        <w:t>overall job preparation</w:t>
      </w:r>
      <w:r w:rsidRPr="00C320D9">
        <w:t>, not just file transfer.</w:t>
      </w:r>
    </w:p>
    <w:p w14:paraId="3FED7178" w14:textId="77777777" w:rsidR="00C320D9" w:rsidRPr="00C320D9" w:rsidRDefault="00C320D9" w:rsidP="00C320D9">
      <w:r w:rsidRPr="00C320D9">
        <w:pict w14:anchorId="756303DA">
          <v:rect id="_x0000_i1160" style="width:0;height:0" o:hralign="center" o:hrstd="t" o:hr="t" fillcolor="#a0a0a0" stroked="f"/>
        </w:pict>
      </w:r>
    </w:p>
    <w:p w14:paraId="1326E343" w14:textId="77777777" w:rsidR="00C320D9" w:rsidRPr="00C320D9" w:rsidRDefault="00C320D9" w:rsidP="00C320D9">
      <w:r w:rsidRPr="00C320D9">
        <w:t>If it jumped from 2% to 6%, that means:</w:t>
      </w:r>
    </w:p>
    <w:p w14:paraId="55E92C93" w14:textId="77777777" w:rsidR="00C320D9" w:rsidRPr="00C320D9" w:rsidRDefault="00C320D9" w:rsidP="00C320D9">
      <w:pPr>
        <w:numPr>
          <w:ilvl w:val="0"/>
          <w:numId w:val="174"/>
        </w:numPr>
      </w:pPr>
      <w:r w:rsidRPr="00C320D9">
        <w:t>Transfer likely completed</w:t>
      </w:r>
    </w:p>
    <w:p w14:paraId="6D5FD5D2" w14:textId="77777777" w:rsidR="00C320D9" w:rsidRPr="00C320D9" w:rsidRDefault="00C320D9" w:rsidP="00C320D9">
      <w:pPr>
        <w:numPr>
          <w:ilvl w:val="0"/>
          <w:numId w:val="174"/>
        </w:numPr>
      </w:pPr>
      <w:r w:rsidRPr="00C320D9">
        <w:t>It moved into the prep phase</w:t>
      </w:r>
    </w:p>
    <w:p w14:paraId="109AD200" w14:textId="77777777" w:rsidR="00C320D9" w:rsidRPr="00C320D9" w:rsidRDefault="00C320D9" w:rsidP="00C320D9">
      <w:pPr>
        <w:numPr>
          <w:ilvl w:val="0"/>
          <w:numId w:val="174"/>
        </w:numPr>
      </w:pPr>
      <w:r w:rsidRPr="00C320D9">
        <w:t>Now it’s advancing as checks finish</w:t>
      </w:r>
    </w:p>
    <w:p w14:paraId="1E771575" w14:textId="77777777" w:rsidR="00C320D9" w:rsidRPr="00C320D9" w:rsidRDefault="00C320D9" w:rsidP="00C320D9">
      <w:r w:rsidRPr="00C320D9">
        <w:t>Totally normal.</w:t>
      </w:r>
    </w:p>
    <w:p w14:paraId="597ED99B" w14:textId="77777777" w:rsidR="00C320D9" w:rsidRPr="00C320D9" w:rsidRDefault="00C320D9" w:rsidP="00C320D9">
      <w:r w:rsidRPr="00C320D9">
        <w:t>If it were Wi-Fi related, you’d usually see:</w:t>
      </w:r>
    </w:p>
    <w:p w14:paraId="726F00AC" w14:textId="77777777" w:rsidR="00C320D9" w:rsidRPr="00C320D9" w:rsidRDefault="00C320D9" w:rsidP="00C320D9">
      <w:pPr>
        <w:numPr>
          <w:ilvl w:val="0"/>
          <w:numId w:val="175"/>
        </w:numPr>
      </w:pPr>
      <w:r w:rsidRPr="00C320D9">
        <w:t>A long stall at 0%</w:t>
      </w:r>
    </w:p>
    <w:p w14:paraId="2779BFDF" w14:textId="77777777" w:rsidR="00C320D9" w:rsidRPr="00C320D9" w:rsidRDefault="00C320D9" w:rsidP="00C320D9">
      <w:pPr>
        <w:numPr>
          <w:ilvl w:val="0"/>
          <w:numId w:val="175"/>
        </w:numPr>
      </w:pPr>
      <w:r w:rsidRPr="00C320D9">
        <w:t>Or a “sending failed” message</w:t>
      </w:r>
    </w:p>
    <w:p w14:paraId="04C28B62" w14:textId="77777777" w:rsidR="00C320D9" w:rsidRPr="00C320D9" w:rsidRDefault="00C320D9" w:rsidP="00C320D9">
      <w:r w:rsidRPr="00C320D9">
        <w:t>Not a slow creep upward.</w:t>
      </w:r>
    </w:p>
    <w:p w14:paraId="3669D903" w14:textId="77777777" w:rsidR="00C320D9" w:rsidRPr="00C320D9" w:rsidRDefault="00C320D9" w:rsidP="00C320D9">
      <w:r w:rsidRPr="00C320D9">
        <w:t xml:space="preserve">You’re just watching the printer think </w:t>
      </w:r>
      <w:r w:rsidRPr="00C320D9">
        <w:rPr>
          <w:rFonts w:ascii="Segoe UI Emoji" w:hAnsi="Segoe UI Emoji" w:cs="Segoe UI Emoji"/>
        </w:rPr>
        <w:t>😄</w:t>
      </w:r>
    </w:p>
    <w:p w14:paraId="15B71A97" w14:textId="77777777" w:rsidR="00C320D9" w:rsidRPr="00C320D9" w:rsidRDefault="00C320D9" w:rsidP="00C320D9">
      <w:r w:rsidRPr="00C320D9">
        <w:br/>
      </w:r>
    </w:p>
    <w:p w14:paraId="2C83C5CF" w14:textId="77777777" w:rsidR="00C320D9" w:rsidRPr="00C320D9" w:rsidRDefault="00C320D9" w:rsidP="00C320D9">
      <w:pPr>
        <w:rPr>
          <w:b/>
          <w:bCs/>
        </w:rPr>
      </w:pPr>
      <w:r w:rsidRPr="00C320D9">
        <w:rPr>
          <w:b/>
          <w:bCs/>
        </w:rPr>
        <w:t>You said:</w:t>
      </w:r>
    </w:p>
    <w:p w14:paraId="56485D74" w14:textId="77777777" w:rsidR="00C320D9" w:rsidRPr="00C320D9" w:rsidRDefault="00C320D9" w:rsidP="00C320D9">
      <w:r w:rsidRPr="00C320D9">
        <w:t>Good, I hoped it was something like that, sending instructions as needed</w:t>
      </w:r>
    </w:p>
    <w:p w14:paraId="31362161" w14:textId="77777777" w:rsidR="00C320D9" w:rsidRPr="00C320D9" w:rsidRDefault="00C320D9" w:rsidP="00C320D9">
      <w:r w:rsidRPr="00C320D9">
        <w:lastRenderedPageBreak/>
        <w:br/>
      </w:r>
    </w:p>
    <w:p w14:paraId="04AB51D8" w14:textId="77777777" w:rsidR="00C320D9" w:rsidRPr="00C320D9" w:rsidRDefault="00C320D9" w:rsidP="00C320D9">
      <w:pPr>
        <w:rPr>
          <w:b/>
          <w:bCs/>
        </w:rPr>
      </w:pPr>
      <w:r w:rsidRPr="00C320D9">
        <w:rPr>
          <w:b/>
          <w:bCs/>
        </w:rPr>
        <w:t>ChatGPT said:</w:t>
      </w:r>
    </w:p>
    <w:p w14:paraId="3B6F8983" w14:textId="77777777" w:rsidR="00C320D9" w:rsidRPr="00C320D9" w:rsidRDefault="00C320D9" w:rsidP="00C320D9">
      <w:r w:rsidRPr="00C320D9">
        <w:t xml:space="preserve">Exactly </w:t>
      </w:r>
      <w:r w:rsidRPr="00C320D9">
        <w:rPr>
          <w:rFonts w:ascii="Segoe UI Emoji" w:hAnsi="Segoe UI Emoji" w:cs="Segoe UI Emoji"/>
        </w:rPr>
        <w:t>👍</w:t>
      </w:r>
    </w:p>
    <w:p w14:paraId="40FB295A" w14:textId="77777777" w:rsidR="00C320D9" w:rsidRPr="00C320D9" w:rsidRDefault="00C320D9" w:rsidP="00C320D9">
      <w:r w:rsidRPr="00C320D9">
        <w:t>It’s not streaming line-by-line G-code like an old USB printer.</w:t>
      </w:r>
    </w:p>
    <w:p w14:paraId="7E6E3576" w14:textId="77777777" w:rsidR="00C320D9" w:rsidRPr="00C320D9" w:rsidRDefault="00C320D9" w:rsidP="00C320D9">
      <w:r w:rsidRPr="00C320D9">
        <w:t xml:space="preserve">What </w:t>
      </w:r>
      <w:proofErr w:type="gramStart"/>
      <w:r w:rsidRPr="00C320D9">
        <w:t>actually happens</w:t>
      </w:r>
      <w:proofErr w:type="gramEnd"/>
      <w:r w:rsidRPr="00C320D9">
        <w:t>:</w:t>
      </w:r>
    </w:p>
    <w:p w14:paraId="6505F2EA" w14:textId="77777777" w:rsidR="00C320D9" w:rsidRPr="00C320D9" w:rsidRDefault="00C320D9" w:rsidP="00C320D9">
      <w:pPr>
        <w:numPr>
          <w:ilvl w:val="0"/>
          <w:numId w:val="176"/>
        </w:numPr>
      </w:pPr>
      <w:r w:rsidRPr="00C320D9">
        <w:t>Full file is sent to the printer.</w:t>
      </w:r>
    </w:p>
    <w:p w14:paraId="3044EF5F" w14:textId="77777777" w:rsidR="00C320D9" w:rsidRPr="00C320D9" w:rsidRDefault="00C320D9" w:rsidP="00C320D9">
      <w:pPr>
        <w:numPr>
          <w:ilvl w:val="0"/>
          <w:numId w:val="176"/>
        </w:numPr>
      </w:pPr>
      <w:r w:rsidRPr="00C320D9">
        <w:t>Printer stores it locally.</w:t>
      </w:r>
    </w:p>
    <w:p w14:paraId="5F9FECB9" w14:textId="77777777" w:rsidR="00C320D9" w:rsidRPr="00C320D9" w:rsidRDefault="00C320D9" w:rsidP="00C320D9">
      <w:pPr>
        <w:numPr>
          <w:ilvl w:val="0"/>
          <w:numId w:val="176"/>
        </w:numPr>
      </w:pPr>
      <w:r w:rsidRPr="00C320D9">
        <w:t>Printer runs:</w:t>
      </w:r>
    </w:p>
    <w:p w14:paraId="15494D8D" w14:textId="77777777" w:rsidR="00C320D9" w:rsidRPr="00C320D9" w:rsidRDefault="00C320D9" w:rsidP="00C320D9">
      <w:pPr>
        <w:numPr>
          <w:ilvl w:val="1"/>
          <w:numId w:val="176"/>
        </w:numPr>
      </w:pPr>
      <w:r w:rsidRPr="00C320D9">
        <w:t>File verification</w:t>
      </w:r>
    </w:p>
    <w:p w14:paraId="3830D39E" w14:textId="77777777" w:rsidR="00C320D9" w:rsidRPr="00C320D9" w:rsidRDefault="00C320D9" w:rsidP="00C320D9">
      <w:pPr>
        <w:numPr>
          <w:ilvl w:val="1"/>
          <w:numId w:val="176"/>
        </w:numPr>
      </w:pPr>
      <w:r w:rsidRPr="00C320D9">
        <w:t>Bed leveling (if enabled)</w:t>
      </w:r>
    </w:p>
    <w:p w14:paraId="4433337C" w14:textId="77777777" w:rsidR="00C320D9" w:rsidRPr="00C320D9" w:rsidRDefault="00C320D9" w:rsidP="00C320D9">
      <w:pPr>
        <w:numPr>
          <w:ilvl w:val="1"/>
          <w:numId w:val="176"/>
        </w:numPr>
      </w:pPr>
      <w:r w:rsidRPr="00C320D9">
        <w:t>Flow calibration</w:t>
      </w:r>
    </w:p>
    <w:p w14:paraId="7B4AE2C7" w14:textId="77777777" w:rsidR="00C320D9" w:rsidRPr="00C320D9" w:rsidRDefault="00C320D9" w:rsidP="00C320D9">
      <w:pPr>
        <w:numPr>
          <w:ilvl w:val="1"/>
          <w:numId w:val="176"/>
        </w:numPr>
      </w:pPr>
      <w:r w:rsidRPr="00C320D9">
        <w:t>Vibration compensation</w:t>
      </w:r>
    </w:p>
    <w:p w14:paraId="02EAD81E" w14:textId="77777777" w:rsidR="00C320D9" w:rsidRPr="00C320D9" w:rsidRDefault="00C320D9" w:rsidP="00C320D9">
      <w:pPr>
        <w:numPr>
          <w:ilvl w:val="0"/>
          <w:numId w:val="176"/>
        </w:numPr>
      </w:pPr>
      <w:r w:rsidRPr="00C320D9">
        <w:t>Then it starts printing.</w:t>
      </w:r>
    </w:p>
    <w:p w14:paraId="0671B910" w14:textId="77777777" w:rsidR="00C320D9" w:rsidRPr="00C320D9" w:rsidRDefault="00C320D9" w:rsidP="00C320D9">
      <w:r w:rsidRPr="00C320D9">
        <w:t xml:space="preserve">After the transfer </w:t>
      </w:r>
      <w:proofErr w:type="gramStart"/>
      <w:r w:rsidRPr="00C320D9">
        <w:t>completes</w:t>
      </w:r>
      <w:proofErr w:type="gramEnd"/>
      <w:r w:rsidRPr="00C320D9">
        <w:t>, it’s completely autonomous.</w:t>
      </w:r>
    </w:p>
    <w:p w14:paraId="53D55D33" w14:textId="77777777" w:rsidR="00C320D9" w:rsidRPr="00C320D9" w:rsidRDefault="00C320D9" w:rsidP="00C320D9">
      <w:proofErr w:type="gramStart"/>
      <w:r w:rsidRPr="00C320D9">
        <w:t>So</w:t>
      </w:r>
      <w:proofErr w:type="gramEnd"/>
      <w:r w:rsidRPr="00C320D9">
        <w:t xml:space="preserve"> what you’re seeing at 2% → 6% is just:</w:t>
      </w:r>
    </w:p>
    <w:p w14:paraId="3B655BD0" w14:textId="77777777" w:rsidR="00C320D9" w:rsidRPr="00C320D9" w:rsidRDefault="00C320D9" w:rsidP="00C320D9">
      <w:r w:rsidRPr="00C320D9">
        <w:t>“Prep phase progressing.”</w:t>
      </w:r>
    </w:p>
    <w:p w14:paraId="3A801381" w14:textId="77777777" w:rsidR="00C320D9" w:rsidRPr="00C320D9" w:rsidRDefault="00C320D9" w:rsidP="00C320D9">
      <w:r w:rsidRPr="00C320D9">
        <w:t>Nothing network-related at that point.</w:t>
      </w:r>
    </w:p>
    <w:p w14:paraId="5E7906A4" w14:textId="77777777" w:rsidR="00C320D9" w:rsidRPr="00C320D9" w:rsidRDefault="00C320D9" w:rsidP="00C320D9">
      <w:r w:rsidRPr="00C320D9">
        <w:t xml:space="preserve">You’re good. </w:t>
      </w:r>
      <w:r w:rsidRPr="00C320D9">
        <w:rPr>
          <w:rFonts w:ascii="Segoe UI Emoji" w:hAnsi="Segoe UI Emoji" w:cs="Segoe UI Emoji"/>
        </w:rPr>
        <w:t>😎</w:t>
      </w:r>
    </w:p>
    <w:p w14:paraId="6400A60E" w14:textId="77777777" w:rsidR="00C320D9" w:rsidRPr="00C320D9" w:rsidRDefault="00C320D9" w:rsidP="00C320D9">
      <w:r w:rsidRPr="00C320D9">
        <w:br/>
      </w:r>
    </w:p>
    <w:p w14:paraId="07EF572F" w14:textId="77777777" w:rsidR="00C320D9" w:rsidRPr="00C320D9" w:rsidRDefault="00C320D9" w:rsidP="00C320D9">
      <w:pPr>
        <w:rPr>
          <w:b/>
          <w:bCs/>
        </w:rPr>
      </w:pPr>
      <w:r w:rsidRPr="00C320D9">
        <w:rPr>
          <w:b/>
          <w:bCs/>
        </w:rPr>
        <w:t>You said:</w:t>
      </w:r>
    </w:p>
    <w:p w14:paraId="03F04F5D" w14:textId="77777777" w:rsidR="00C320D9" w:rsidRPr="00C320D9" w:rsidRDefault="00C320D9" w:rsidP="00C320D9">
      <w:r w:rsidRPr="00C320D9">
        <w:t xml:space="preserve">Here's the last article for this thread and journal before start the next one For the prepare tab under the </w:t>
      </w:r>
      <w:proofErr w:type="spellStart"/>
      <w:r w:rsidRPr="00C320D9">
        <w:t>boolean</w:t>
      </w:r>
      <w:proofErr w:type="spellEnd"/>
      <w:r w:rsidRPr="00C320D9">
        <w:t xml:space="preserve"> topic this (as usual we'll work out details and feel of it for the final version Boolean Subtraction Gotcha (Bambu Studio / Mesh Models) When using negative parts in Bambu Studio, </w:t>
      </w:r>
      <w:proofErr w:type="spellStart"/>
      <w:r w:rsidRPr="00C320D9">
        <w:t>boolean</w:t>
      </w:r>
      <w:proofErr w:type="spellEnd"/>
      <w:r w:rsidRPr="00C320D9">
        <w:t xml:space="preserve"> subtraction may fail even when the shapes appear to intersect correctly. Common causes: The cutter shape is not a fully closed solid (e.g., thin discs or surfaces). The cutter creates coplanar (perfectly flush) faces. The model contains multiple merged mesh shells. The </w:t>
      </w:r>
      <w:proofErr w:type="gramStart"/>
      <w:r w:rsidRPr="00C320D9">
        <w:t>cutter only</w:t>
      </w:r>
      <w:proofErr w:type="gramEnd"/>
      <w:r w:rsidRPr="00C320D9">
        <w:t xml:space="preserve"> barely intersects the model. The cutter is split (half-cylinder / half-disc), creating ambiguous </w:t>
      </w:r>
      <w:r w:rsidRPr="00C320D9">
        <w:lastRenderedPageBreak/>
        <w:t xml:space="preserve">geometry. Solution: Use a fully closed solid (e.g., full cylinder instead of half-disc). Make the cutter clearly larger than the target cut. Ensure the cutter fully overlaps the model volume. Avoid razor-thin cutter geometry. If needed, split merged shells before subtracting. Full solid cutters are significantly more reliable than partial shapes. If you want something more “Matt flavored” for </w:t>
      </w:r>
      <w:proofErr w:type="spellStart"/>
      <w:r w:rsidRPr="00C320D9">
        <w:t>MotorURL</w:t>
      </w:r>
      <w:proofErr w:type="spellEnd"/>
      <w:r w:rsidRPr="00C320D9">
        <w:t xml:space="preserve">: Boolean subtraction in slicers is volume-based, not sketch-based. If the cutter isn’t a clean, closed volume with obvious overlap, the operation may silently fail. If you’re logging this in your </w:t>
      </w:r>
      <w:proofErr w:type="gramStart"/>
      <w:r w:rsidRPr="00C320D9">
        <w:t>Studio</w:t>
      </w:r>
      <w:proofErr w:type="gramEnd"/>
      <w:r w:rsidRPr="00C320D9">
        <w:t xml:space="preserve"> notes, I’d title it: Bambu Studio – Boolean Subtract Reliability Rules Want it formatted as a small reference block for your Bambu Studio Manual journal? </w:t>
      </w:r>
      <w:r w:rsidRPr="00C320D9">
        <w:rPr>
          <w:rFonts w:ascii="Segoe UI Emoji" w:hAnsi="Segoe UI Emoji" w:cs="Segoe UI Emoji"/>
        </w:rPr>
        <w:t>👊</w:t>
      </w:r>
    </w:p>
    <w:p w14:paraId="3521597C" w14:textId="77777777" w:rsidR="00C320D9" w:rsidRPr="00C320D9" w:rsidRDefault="00C320D9" w:rsidP="00C320D9">
      <w:r w:rsidRPr="00C320D9">
        <w:br/>
      </w:r>
    </w:p>
    <w:p w14:paraId="5B72B473" w14:textId="77777777" w:rsidR="00C320D9" w:rsidRPr="00C320D9" w:rsidRDefault="00C320D9" w:rsidP="00C320D9">
      <w:pPr>
        <w:rPr>
          <w:b/>
          <w:bCs/>
        </w:rPr>
      </w:pPr>
      <w:r w:rsidRPr="00C320D9">
        <w:rPr>
          <w:b/>
          <w:bCs/>
        </w:rPr>
        <w:t>ChatGPT said:</w:t>
      </w:r>
    </w:p>
    <w:p w14:paraId="5A8187C7" w14:textId="77777777" w:rsidR="00C320D9" w:rsidRPr="00C320D9" w:rsidRDefault="00C320D9" w:rsidP="00C320D9">
      <w:r w:rsidRPr="00C320D9">
        <w:t xml:space="preserve">Perfect way to close this thread </w:t>
      </w:r>
      <w:r w:rsidRPr="00C320D9">
        <w:rPr>
          <w:rFonts w:ascii="Segoe UI Emoji" w:hAnsi="Segoe UI Emoji" w:cs="Segoe UI Emoji"/>
        </w:rPr>
        <w:t>👊</w:t>
      </w:r>
      <w:r w:rsidRPr="00C320D9">
        <w:br/>
        <w:t>Here’s a clean, manual-ready reference block you can paste into the journal.</w:t>
      </w:r>
    </w:p>
    <w:p w14:paraId="3642BBA1" w14:textId="77777777" w:rsidR="00C320D9" w:rsidRPr="00C320D9" w:rsidRDefault="00C320D9" w:rsidP="00C320D9">
      <w:r w:rsidRPr="00C320D9">
        <w:pict w14:anchorId="7297ACAA">
          <v:rect id="_x0000_i1161" style="width:0;height:0" o:hralign="center" o:hrstd="t" o:hr="t" fillcolor="#a0a0a0" stroked="f"/>
        </w:pict>
      </w:r>
    </w:p>
    <w:p w14:paraId="3924DD44" w14:textId="77777777" w:rsidR="00C320D9" w:rsidRPr="00C320D9" w:rsidRDefault="00C320D9" w:rsidP="00C320D9">
      <w:pPr>
        <w:rPr>
          <w:b/>
          <w:bCs/>
        </w:rPr>
      </w:pPr>
      <w:r w:rsidRPr="00C320D9">
        <w:rPr>
          <w:b/>
          <w:bCs/>
        </w:rPr>
        <w:t>Bambu Studio – Boolean Subtract Reliability Rules</w:t>
      </w:r>
    </w:p>
    <w:p w14:paraId="56494202" w14:textId="77777777" w:rsidR="00C320D9" w:rsidRPr="00C320D9" w:rsidRDefault="00C320D9" w:rsidP="00C320D9">
      <w:pPr>
        <w:rPr>
          <w:b/>
          <w:bCs/>
        </w:rPr>
      </w:pPr>
      <w:r w:rsidRPr="00C320D9">
        <w:rPr>
          <w:b/>
          <w:bCs/>
        </w:rPr>
        <w:t>Boolean Subtraction Gotcha (Mesh Models)</w:t>
      </w:r>
    </w:p>
    <w:p w14:paraId="53762B6E" w14:textId="77777777" w:rsidR="00C320D9" w:rsidRPr="00C320D9" w:rsidRDefault="00C320D9" w:rsidP="00C320D9">
      <w:r w:rsidRPr="00C320D9">
        <w:t>When using </w:t>
      </w:r>
      <w:r w:rsidRPr="00C320D9">
        <w:rPr>
          <w:b/>
          <w:bCs/>
        </w:rPr>
        <w:t>Negative Parts</w:t>
      </w:r>
      <w:r w:rsidRPr="00C320D9">
        <w:t> in Bambu Studio, Boolean subtraction may fail — even when the shapes appear to intersect correctly.</w:t>
      </w:r>
    </w:p>
    <w:p w14:paraId="776CF998" w14:textId="77777777" w:rsidR="00C320D9" w:rsidRPr="00C320D9" w:rsidRDefault="00C320D9" w:rsidP="00C320D9">
      <w:r w:rsidRPr="00C320D9">
        <w:t>This is because slicer Booleans operate on triangle meshes, not parametric solids.</w:t>
      </w:r>
    </w:p>
    <w:p w14:paraId="2AB025DF" w14:textId="77777777" w:rsidR="00C320D9" w:rsidRPr="00C320D9" w:rsidRDefault="00C320D9" w:rsidP="00C320D9">
      <w:r w:rsidRPr="00C320D9">
        <w:pict w14:anchorId="3FC7FA4E">
          <v:rect id="_x0000_i1162" style="width:0;height:0" o:hralign="center" o:hrstd="t" o:hr="t" fillcolor="#a0a0a0" stroked="f"/>
        </w:pict>
      </w:r>
    </w:p>
    <w:p w14:paraId="42A993FC" w14:textId="77777777" w:rsidR="00C320D9" w:rsidRPr="00C320D9" w:rsidRDefault="00C320D9" w:rsidP="00C320D9">
      <w:pPr>
        <w:rPr>
          <w:b/>
          <w:bCs/>
        </w:rPr>
      </w:pPr>
      <w:r w:rsidRPr="00C320D9">
        <w:rPr>
          <w:b/>
          <w:bCs/>
        </w:rPr>
        <w:t>Common Causes of Failure</w:t>
      </w:r>
    </w:p>
    <w:p w14:paraId="7E9EF852" w14:textId="77777777" w:rsidR="00C320D9" w:rsidRPr="00C320D9" w:rsidRDefault="00C320D9" w:rsidP="00C320D9">
      <w:r w:rsidRPr="00C320D9">
        <w:t>Boolean subtraction may fail or silently do nothing if:</w:t>
      </w:r>
    </w:p>
    <w:p w14:paraId="33A95076" w14:textId="77777777" w:rsidR="00C320D9" w:rsidRPr="00C320D9" w:rsidRDefault="00C320D9" w:rsidP="00C320D9">
      <w:pPr>
        <w:numPr>
          <w:ilvl w:val="0"/>
          <w:numId w:val="177"/>
        </w:numPr>
      </w:pPr>
      <w:r w:rsidRPr="00C320D9">
        <w:t>The cutter is not a fully closed solid (e.g., thin discs or open surfaces).</w:t>
      </w:r>
    </w:p>
    <w:p w14:paraId="01807D49" w14:textId="77777777" w:rsidR="00C320D9" w:rsidRPr="00C320D9" w:rsidRDefault="00C320D9" w:rsidP="00C320D9">
      <w:pPr>
        <w:numPr>
          <w:ilvl w:val="0"/>
          <w:numId w:val="177"/>
        </w:numPr>
      </w:pPr>
      <w:r w:rsidRPr="00C320D9">
        <w:t>The cutter creates coplanar (perfectly flush) faces.</w:t>
      </w:r>
    </w:p>
    <w:p w14:paraId="395318C2" w14:textId="77777777" w:rsidR="00C320D9" w:rsidRPr="00C320D9" w:rsidRDefault="00C320D9" w:rsidP="00C320D9">
      <w:pPr>
        <w:numPr>
          <w:ilvl w:val="0"/>
          <w:numId w:val="177"/>
        </w:numPr>
      </w:pPr>
      <w:r w:rsidRPr="00C320D9">
        <w:t>The model contains multiple merged mesh shells.</w:t>
      </w:r>
    </w:p>
    <w:p w14:paraId="43E9B001" w14:textId="77777777" w:rsidR="00C320D9" w:rsidRPr="00C320D9" w:rsidRDefault="00C320D9" w:rsidP="00C320D9">
      <w:pPr>
        <w:numPr>
          <w:ilvl w:val="0"/>
          <w:numId w:val="177"/>
        </w:numPr>
      </w:pPr>
      <w:r w:rsidRPr="00C320D9">
        <w:t xml:space="preserve">The </w:t>
      </w:r>
      <w:proofErr w:type="gramStart"/>
      <w:r w:rsidRPr="00C320D9">
        <w:t>cutter only</w:t>
      </w:r>
      <w:proofErr w:type="gramEnd"/>
      <w:r w:rsidRPr="00C320D9">
        <w:t xml:space="preserve"> barely intersects the model.</w:t>
      </w:r>
    </w:p>
    <w:p w14:paraId="77120062" w14:textId="77777777" w:rsidR="00C320D9" w:rsidRPr="00C320D9" w:rsidRDefault="00C320D9" w:rsidP="00C320D9">
      <w:pPr>
        <w:numPr>
          <w:ilvl w:val="0"/>
          <w:numId w:val="177"/>
        </w:numPr>
      </w:pPr>
      <w:r w:rsidRPr="00C320D9">
        <w:t>The cutter is split (half-cylinder / half-disc), creating ambiguous geometry.</w:t>
      </w:r>
    </w:p>
    <w:p w14:paraId="08A5B0A2" w14:textId="77777777" w:rsidR="00C320D9" w:rsidRPr="00C320D9" w:rsidRDefault="00C320D9" w:rsidP="00C320D9">
      <w:pPr>
        <w:numPr>
          <w:ilvl w:val="0"/>
          <w:numId w:val="177"/>
        </w:numPr>
      </w:pPr>
      <w:r w:rsidRPr="00C320D9">
        <w:t xml:space="preserve">The cutter geometry is </w:t>
      </w:r>
      <w:proofErr w:type="gramStart"/>
      <w:r w:rsidRPr="00C320D9">
        <w:t>razor-thin</w:t>
      </w:r>
      <w:proofErr w:type="gramEnd"/>
      <w:r w:rsidRPr="00C320D9">
        <w:t>.</w:t>
      </w:r>
    </w:p>
    <w:p w14:paraId="5775E23C" w14:textId="77777777" w:rsidR="00C320D9" w:rsidRPr="00C320D9" w:rsidRDefault="00C320D9" w:rsidP="00C320D9">
      <w:r w:rsidRPr="00C320D9">
        <w:t>Slicer Boolean operations are volume-based.</w:t>
      </w:r>
      <w:r w:rsidRPr="00C320D9">
        <w:br/>
        <w:t xml:space="preserve">If </w:t>
      </w:r>
      <w:proofErr w:type="gramStart"/>
      <w:r w:rsidRPr="00C320D9">
        <w:t>overlap</w:t>
      </w:r>
      <w:proofErr w:type="gramEnd"/>
      <w:r w:rsidRPr="00C320D9">
        <w:t xml:space="preserve"> is mathematically ambiguous, the operation may fail without error.</w:t>
      </w:r>
    </w:p>
    <w:p w14:paraId="6074F827" w14:textId="77777777" w:rsidR="00C320D9" w:rsidRPr="00C320D9" w:rsidRDefault="00C320D9" w:rsidP="00C320D9">
      <w:r w:rsidRPr="00C320D9">
        <w:lastRenderedPageBreak/>
        <w:pict w14:anchorId="75DA689C">
          <v:rect id="_x0000_i1163" style="width:0;height:0" o:hralign="center" o:hrstd="t" o:hr="t" fillcolor="#a0a0a0" stroked="f"/>
        </w:pict>
      </w:r>
    </w:p>
    <w:p w14:paraId="0260E0A4" w14:textId="77777777" w:rsidR="00C320D9" w:rsidRPr="00C320D9" w:rsidRDefault="00C320D9" w:rsidP="00C320D9">
      <w:pPr>
        <w:rPr>
          <w:b/>
          <w:bCs/>
        </w:rPr>
      </w:pPr>
      <w:r w:rsidRPr="00C320D9">
        <w:rPr>
          <w:b/>
          <w:bCs/>
        </w:rPr>
        <w:t>Reliability Rules</w:t>
      </w:r>
    </w:p>
    <w:p w14:paraId="59969957" w14:textId="77777777" w:rsidR="00C320D9" w:rsidRPr="00C320D9" w:rsidRDefault="00C320D9" w:rsidP="00C320D9">
      <w:r w:rsidRPr="00C320D9">
        <w:t>For consistent results:</w:t>
      </w:r>
    </w:p>
    <w:p w14:paraId="01858D6E" w14:textId="77777777" w:rsidR="00C320D9" w:rsidRPr="00C320D9" w:rsidRDefault="00C320D9" w:rsidP="00C320D9">
      <w:pPr>
        <w:numPr>
          <w:ilvl w:val="0"/>
          <w:numId w:val="178"/>
        </w:numPr>
      </w:pPr>
      <w:r w:rsidRPr="00C320D9">
        <w:t>Use fully closed solids (full cylinder instead of half-disc).</w:t>
      </w:r>
    </w:p>
    <w:p w14:paraId="7B8F71E0" w14:textId="77777777" w:rsidR="00C320D9" w:rsidRPr="00C320D9" w:rsidRDefault="00C320D9" w:rsidP="00C320D9">
      <w:pPr>
        <w:numPr>
          <w:ilvl w:val="0"/>
          <w:numId w:val="178"/>
        </w:numPr>
      </w:pPr>
      <w:r w:rsidRPr="00C320D9">
        <w:t>Make the cutter clearly larger than the target cut.</w:t>
      </w:r>
    </w:p>
    <w:p w14:paraId="49109211" w14:textId="77777777" w:rsidR="00C320D9" w:rsidRPr="00C320D9" w:rsidRDefault="00C320D9" w:rsidP="00C320D9">
      <w:pPr>
        <w:numPr>
          <w:ilvl w:val="0"/>
          <w:numId w:val="178"/>
        </w:numPr>
      </w:pPr>
      <w:r w:rsidRPr="00C320D9">
        <w:t>Ensure obvious, deep overlap into the model.</w:t>
      </w:r>
    </w:p>
    <w:p w14:paraId="1BC06694" w14:textId="77777777" w:rsidR="00C320D9" w:rsidRPr="00C320D9" w:rsidRDefault="00C320D9" w:rsidP="00C320D9">
      <w:pPr>
        <w:numPr>
          <w:ilvl w:val="0"/>
          <w:numId w:val="178"/>
        </w:numPr>
      </w:pPr>
      <w:r w:rsidRPr="00C320D9">
        <w:t>Avoid zero-thickness or razor-thin geometry.</w:t>
      </w:r>
    </w:p>
    <w:p w14:paraId="3F2BEB6C" w14:textId="77777777" w:rsidR="00C320D9" w:rsidRPr="00C320D9" w:rsidRDefault="00C320D9" w:rsidP="00C320D9">
      <w:pPr>
        <w:numPr>
          <w:ilvl w:val="0"/>
          <w:numId w:val="178"/>
        </w:numPr>
      </w:pPr>
      <w:r w:rsidRPr="00C320D9">
        <w:t>If subtracting from merged mesh bodies, consider splitting shells first.</w:t>
      </w:r>
    </w:p>
    <w:p w14:paraId="12F355CB" w14:textId="77777777" w:rsidR="00C320D9" w:rsidRPr="00C320D9" w:rsidRDefault="00C320D9" w:rsidP="00C320D9">
      <w:pPr>
        <w:numPr>
          <w:ilvl w:val="0"/>
          <w:numId w:val="178"/>
        </w:numPr>
      </w:pPr>
      <w:r w:rsidRPr="00C320D9">
        <w:t>When in doubt, overbuild the cutter and trim later.</w:t>
      </w:r>
    </w:p>
    <w:p w14:paraId="1C2F1222" w14:textId="77777777" w:rsidR="00C320D9" w:rsidRPr="00C320D9" w:rsidRDefault="00C320D9" w:rsidP="00C320D9">
      <w:r w:rsidRPr="00C320D9">
        <w:t>Full solid cutters are significantly more reliable than partial shapes.</w:t>
      </w:r>
    </w:p>
    <w:p w14:paraId="54D75D78" w14:textId="77777777" w:rsidR="00C320D9" w:rsidRPr="00C320D9" w:rsidRDefault="00C320D9" w:rsidP="00C320D9">
      <w:r w:rsidRPr="00C320D9">
        <w:pict w14:anchorId="56EC268D">
          <v:rect id="_x0000_i1164" style="width:0;height:0" o:hralign="center" o:hrstd="t" o:hr="t" fillcolor="#a0a0a0" stroked="f"/>
        </w:pict>
      </w:r>
    </w:p>
    <w:p w14:paraId="6529AA7F" w14:textId="77777777" w:rsidR="00C320D9" w:rsidRPr="00C320D9" w:rsidRDefault="00C320D9" w:rsidP="00C320D9">
      <w:pPr>
        <w:rPr>
          <w:b/>
          <w:bCs/>
        </w:rPr>
      </w:pPr>
      <w:r w:rsidRPr="00C320D9">
        <w:rPr>
          <w:b/>
          <w:bCs/>
        </w:rPr>
        <w:t>Key Principle</w:t>
      </w:r>
    </w:p>
    <w:p w14:paraId="0A7EA52E" w14:textId="77777777" w:rsidR="00C320D9" w:rsidRPr="00C320D9" w:rsidRDefault="00C320D9" w:rsidP="00C320D9">
      <w:r w:rsidRPr="00C320D9">
        <w:t>Boolean subtraction in slicers is </w:t>
      </w:r>
      <w:r w:rsidRPr="00C320D9">
        <w:rPr>
          <w:b/>
          <w:bCs/>
        </w:rPr>
        <w:t>volume-based, not sketch-based</w:t>
      </w:r>
      <w:r w:rsidRPr="00C320D9">
        <w:t>.</w:t>
      </w:r>
    </w:p>
    <w:p w14:paraId="37937D6C" w14:textId="77777777" w:rsidR="00C320D9" w:rsidRPr="00C320D9" w:rsidRDefault="00C320D9" w:rsidP="00C320D9">
      <w:r w:rsidRPr="00C320D9">
        <w:t>If the cutter isn’t a clean, closed volume with clear overlap,</w:t>
      </w:r>
      <w:r w:rsidRPr="00C320D9">
        <w:br/>
        <w:t>the subtraction may silently fail.</w:t>
      </w:r>
    </w:p>
    <w:p w14:paraId="303F7C6A" w14:textId="77777777" w:rsidR="00C320D9" w:rsidRPr="00C320D9" w:rsidRDefault="00C320D9" w:rsidP="00C320D9">
      <w:r w:rsidRPr="00C320D9">
        <w:t>When the geometry feels like it “should work” but doesn’t —</w:t>
      </w:r>
      <w:r w:rsidRPr="00C320D9">
        <w:br/>
        <w:t>it’s usually a mesh topology issue, not a visual one.</w:t>
      </w:r>
    </w:p>
    <w:p w14:paraId="0E94C2BB" w14:textId="77777777" w:rsidR="00C320D9" w:rsidRPr="00C320D9" w:rsidRDefault="00C320D9" w:rsidP="00C320D9">
      <w:r w:rsidRPr="00C320D9">
        <w:pict w14:anchorId="3C8FCF0E">
          <v:rect id="_x0000_i1165" style="width:0;height:0" o:hralign="center" o:hrstd="t" o:hr="t" fillcolor="#a0a0a0" stroked="f"/>
        </w:pict>
      </w:r>
    </w:p>
    <w:p w14:paraId="7BFF39B3" w14:textId="77777777" w:rsidR="00C320D9" w:rsidRPr="00C320D9" w:rsidRDefault="00C320D9" w:rsidP="00C320D9">
      <w:r w:rsidRPr="00C320D9">
        <w:t>That fits nicely under your repair / Boolean section and complements “The Frankenstein Trap” perfectly.</w:t>
      </w:r>
    </w:p>
    <w:p w14:paraId="095589F5" w14:textId="77777777" w:rsidR="00C320D9" w:rsidRPr="00C320D9" w:rsidRDefault="00C320D9" w:rsidP="00C320D9">
      <w:r w:rsidRPr="00C320D9">
        <w:t xml:space="preserve">Ready for the next thread when you are. </w:t>
      </w:r>
      <w:r w:rsidRPr="00C320D9">
        <w:rPr>
          <w:rFonts w:ascii="Segoe UI Emoji" w:hAnsi="Segoe UI Emoji" w:cs="Segoe UI Emoji"/>
        </w:rPr>
        <w:t>👊</w:t>
      </w:r>
    </w:p>
    <w:p w14:paraId="319A2E48" w14:textId="77777777" w:rsidR="00C320D9" w:rsidRPr="00C320D9" w:rsidRDefault="00C320D9" w:rsidP="00C320D9">
      <w:r w:rsidRPr="00C320D9">
        <w:br/>
      </w:r>
    </w:p>
    <w:p w14:paraId="02EE556E" w14:textId="77777777" w:rsidR="00C320D9" w:rsidRPr="00C320D9" w:rsidRDefault="00C320D9" w:rsidP="00C320D9">
      <w:pPr>
        <w:rPr>
          <w:b/>
          <w:bCs/>
        </w:rPr>
      </w:pPr>
      <w:r w:rsidRPr="00C320D9">
        <w:rPr>
          <w:b/>
          <w:bCs/>
        </w:rPr>
        <w:t>You said:</w:t>
      </w:r>
    </w:p>
    <w:p w14:paraId="0C500533" w14:textId="77777777" w:rsidR="00C320D9" w:rsidRPr="00C320D9" w:rsidRDefault="00C320D9" w:rsidP="00C320D9">
      <w:r w:rsidRPr="00C320D9">
        <w:t xml:space="preserve">Did those last two additions get into the journal </w:t>
      </w:r>
    </w:p>
    <w:p w14:paraId="74E43DC2" w14:textId="77777777" w:rsidR="00C320D9" w:rsidRPr="00C320D9" w:rsidRDefault="00C320D9" w:rsidP="00C320D9">
      <w:r w:rsidRPr="00C320D9">
        <w:br/>
      </w:r>
    </w:p>
    <w:p w14:paraId="73223034" w14:textId="77777777" w:rsidR="00C320D9" w:rsidRPr="00C320D9" w:rsidRDefault="00C320D9" w:rsidP="00C320D9">
      <w:pPr>
        <w:rPr>
          <w:b/>
          <w:bCs/>
        </w:rPr>
      </w:pPr>
      <w:r w:rsidRPr="00C320D9">
        <w:rPr>
          <w:b/>
          <w:bCs/>
        </w:rPr>
        <w:t>ChatGPT said:</w:t>
      </w:r>
    </w:p>
    <w:p w14:paraId="01A02BD0" w14:textId="77777777" w:rsidR="00C320D9" w:rsidRPr="00C320D9" w:rsidRDefault="00C320D9" w:rsidP="00C320D9">
      <w:r w:rsidRPr="00C320D9">
        <w:lastRenderedPageBreak/>
        <w:t>Here’s the status clearly:</w:t>
      </w:r>
    </w:p>
    <w:p w14:paraId="78BD73D8" w14:textId="77777777" w:rsidR="00C320D9" w:rsidRPr="00C320D9" w:rsidRDefault="00C320D9" w:rsidP="00C320D9">
      <w:pPr>
        <w:rPr>
          <w:b/>
          <w:bCs/>
        </w:rPr>
      </w:pPr>
      <w:r w:rsidRPr="00C320D9">
        <w:rPr>
          <w:rFonts w:ascii="Segoe UI Emoji" w:hAnsi="Segoe UI Emoji" w:cs="Segoe UI Emoji"/>
          <w:b/>
          <w:bCs/>
        </w:rPr>
        <w:t>✅</w:t>
      </w:r>
      <w:r w:rsidRPr="00C320D9">
        <w:rPr>
          <w:b/>
          <w:bCs/>
        </w:rPr>
        <w:t xml:space="preserve"> Logged to Journal (via tool)</w:t>
      </w:r>
    </w:p>
    <w:p w14:paraId="171228E6" w14:textId="77777777" w:rsidR="00C320D9" w:rsidRPr="00C320D9" w:rsidRDefault="00C320D9" w:rsidP="00C320D9">
      <w:pPr>
        <w:numPr>
          <w:ilvl w:val="0"/>
          <w:numId w:val="179"/>
        </w:numPr>
      </w:pPr>
      <w:r w:rsidRPr="00C320D9">
        <w:t>Cloud vs LAN Mode section</w:t>
      </w:r>
    </w:p>
    <w:p w14:paraId="2EB7AF23" w14:textId="77777777" w:rsidR="00C320D9" w:rsidRPr="00C320D9" w:rsidRDefault="00C320D9" w:rsidP="00C320D9">
      <w:pPr>
        <w:numPr>
          <w:ilvl w:val="0"/>
          <w:numId w:val="179"/>
        </w:numPr>
      </w:pPr>
      <w:r w:rsidRPr="00C320D9">
        <w:t>Timelapse behavior</w:t>
      </w:r>
    </w:p>
    <w:p w14:paraId="57C6924D" w14:textId="77777777" w:rsidR="00C320D9" w:rsidRPr="00C320D9" w:rsidRDefault="00C320D9" w:rsidP="00C320D9">
      <w:pPr>
        <w:numPr>
          <w:ilvl w:val="0"/>
          <w:numId w:val="179"/>
        </w:numPr>
      </w:pPr>
      <w:r w:rsidRPr="00C320D9">
        <w:t>Print history sync behavior</w:t>
      </w:r>
    </w:p>
    <w:p w14:paraId="77E783D6" w14:textId="77777777" w:rsidR="00C320D9" w:rsidRPr="00C320D9" w:rsidRDefault="00C320D9" w:rsidP="00C320D9">
      <w:pPr>
        <w:numPr>
          <w:ilvl w:val="0"/>
          <w:numId w:val="179"/>
        </w:numPr>
      </w:pPr>
      <w:r w:rsidRPr="00C320D9">
        <w:t>Switching between Cloud and LAN</w:t>
      </w:r>
    </w:p>
    <w:p w14:paraId="07B9B037" w14:textId="77777777" w:rsidR="00C320D9" w:rsidRPr="00C320D9" w:rsidRDefault="00C320D9" w:rsidP="00C320D9">
      <w:pPr>
        <w:numPr>
          <w:ilvl w:val="0"/>
          <w:numId w:val="179"/>
        </w:numPr>
      </w:pPr>
      <w:r w:rsidRPr="00C320D9">
        <w:t>Developer Mode note</w:t>
      </w:r>
    </w:p>
    <w:p w14:paraId="79A9F10A" w14:textId="77777777" w:rsidR="00C320D9" w:rsidRPr="00C320D9" w:rsidRDefault="00C320D9" w:rsidP="00C320D9">
      <w:r w:rsidRPr="00C320D9">
        <w:t xml:space="preserve">Those are </w:t>
      </w:r>
      <w:proofErr w:type="gramStart"/>
      <w:r w:rsidRPr="00C320D9">
        <w:t>in</w:t>
      </w:r>
      <w:proofErr w:type="gramEnd"/>
      <w:r w:rsidRPr="00C320D9">
        <w:t xml:space="preserve"> </w:t>
      </w:r>
      <w:proofErr w:type="gramStart"/>
      <w:r w:rsidRPr="00C320D9">
        <w:t>the canvas</w:t>
      </w:r>
      <w:proofErr w:type="gramEnd"/>
      <w:r w:rsidRPr="00C320D9">
        <w:t>.</w:t>
      </w:r>
    </w:p>
    <w:p w14:paraId="0790FC48" w14:textId="77777777" w:rsidR="00C320D9" w:rsidRPr="00C320D9" w:rsidRDefault="00C320D9" w:rsidP="00C320D9">
      <w:r w:rsidRPr="00C320D9">
        <w:pict w14:anchorId="74073223">
          <v:rect id="_x0000_i1166" style="width:0;height:0" o:hralign="center" o:hrstd="t" o:hr="t" fillcolor="#a0a0a0" stroked="f"/>
        </w:pict>
      </w:r>
    </w:p>
    <w:p w14:paraId="602AFC25" w14:textId="77777777" w:rsidR="00C320D9" w:rsidRPr="00C320D9" w:rsidRDefault="00C320D9" w:rsidP="00C320D9">
      <w:pPr>
        <w:rPr>
          <w:b/>
          <w:bCs/>
        </w:rPr>
      </w:pPr>
      <w:r w:rsidRPr="00C320D9">
        <w:rPr>
          <w:rFonts w:ascii="Segoe UI Emoji" w:hAnsi="Segoe UI Emoji" w:cs="Segoe UI Emoji"/>
          <w:b/>
          <w:bCs/>
        </w:rPr>
        <w:t>📝</w:t>
      </w:r>
      <w:r w:rsidRPr="00C320D9">
        <w:rPr>
          <w:b/>
          <w:bCs/>
        </w:rPr>
        <w:t xml:space="preserve"> Manually Added (by you)</w:t>
      </w:r>
    </w:p>
    <w:p w14:paraId="6C17F4CD" w14:textId="77777777" w:rsidR="00C320D9" w:rsidRPr="00C320D9" w:rsidRDefault="00C320D9" w:rsidP="00C320D9">
      <w:pPr>
        <w:numPr>
          <w:ilvl w:val="0"/>
          <w:numId w:val="180"/>
        </w:numPr>
      </w:pPr>
      <w:r w:rsidRPr="00C320D9">
        <w:rPr>
          <w:b/>
          <w:bCs/>
        </w:rPr>
        <w:t>The Frankenstein Trap</w:t>
      </w:r>
      <w:r w:rsidRPr="00C320D9">
        <w:br/>
        <w:t>You pasted that in manually after I provided it.</w:t>
      </w:r>
    </w:p>
    <w:p w14:paraId="6E1742BF" w14:textId="77777777" w:rsidR="00C320D9" w:rsidRPr="00C320D9" w:rsidRDefault="00C320D9" w:rsidP="00C320D9">
      <w:r w:rsidRPr="00C320D9">
        <w:pict w14:anchorId="531B51B0">
          <v:rect id="_x0000_i1167" style="width:0;height:0" o:hralign="center" o:hrstd="t" o:hr="t" fillcolor="#a0a0a0" stroked="f"/>
        </w:pict>
      </w:r>
    </w:p>
    <w:p w14:paraId="0D689758" w14:textId="77777777" w:rsidR="00C320D9" w:rsidRPr="00C320D9" w:rsidRDefault="00C320D9" w:rsidP="00C320D9">
      <w:pPr>
        <w:rPr>
          <w:b/>
          <w:bCs/>
        </w:rPr>
      </w:pPr>
      <w:r w:rsidRPr="00C320D9">
        <w:rPr>
          <w:rFonts w:ascii="Segoe UI Emoji" w:hAnsi="Segoe UI Emoji" w:cs="Segoe UI Emoji"/>
          <w:b/>
          <w:bCs/>
        </w:rPr>
        <w:t>❌</w:t>
      </w:r>
      <w:r w:rsidRPr="00C320D9">
        <w:rPr>
          <w:b/>
          <w:bCs/>
        </w:rPr>
        <w:t xml:space="preserve"> Not Yet Logged</w:t>
      </w:r>
    </w:p>
    <w:p w14:paraId="0082CB7C" w14:textId="77777777" w:rsidR="00C320D9" w:rsidRPr="00C320D9" w:rsidRDefault="00C320D9" w:rsidP="00C320D9">
      <w:pPr>
        <w:numPr>
          <w:ilvl w:val="0"/>
          <w:numId w:val="181"/>
        </w:numPr>
      </w:pPr>
      <w:r w:rsidRPr="00C320D9">
        <w:rPr>
          <w:b/>
          <w:bCs/>
        </w:rPr>
        <w:t>Bambu Studio – Boolean Subtract Reliability Rules</w:t>
      </w:r>
    </w:p>
    <w:p w14:paraId="34C51696" w14:textId="77777777" w:rsidR="00C320D9" w:rsidRPr="00C320D9" w:rsidRDefault="00C320D9" w:rsidP="00C320D9">
      <w:r w:rsidRPr="00C320D9">
        <w:t>I provided the formatted block, but it has </w:t>
      </w:r>
      <w:r w:rsidRPr="00C320D9">
        <w:rPr>
          <w:b/>
          <w:bCs/>
        </w:rPr>
        <w:t>not</w:t>
      </w:r>
      <w:r w:rsidRPr="00C320D9">
        <w:t> been inserted into the journal yet.</w:t>
      </w:r>
    </w:p>
    <w:p w14:paraId="0800375D" w14:textId="77777777" w:rsidR="00C320D9" w:rsidRPr="00C320D9" w:rsidRDefault="00C320D9" w:rsidP="00C320D9">
      <w:r w:rsidRPr="00C320D9">
        <w:pict w14:anchorId="5A19B935">
          <v:rect id="_x0000_i1168" style="width:0;height:0" o:hralign="center" o:hrstd="t" o:hr="t" fillcolor="#a0a0a0" stroked="f"/>
        </w:pict>
      </w:r>
    </w:p>
    <w:p w14:paraId="0B58929D" w14:textId="77777777" w:rsidR="00C320D9" w:rsidRPr="00C320D9" w:rsidRDefault="00C320D9" w:rsidP="00C320D9">
      <w:r w:rsidRPr="00C320D9">
        <w:t>If you’d like, I can:</w:t>
      </w:r>
    </w:p>
    <w:p w14:paraId="5FFD461F" w14:textId="77777777" w:rsidR="00C320D9" w:rsidRPr="00C320D9" w:rsidRDefault="00C320D9" w:rsidP="00C320D9">
      <w:pPr>
        <w:numPr>
          <w:ilvl w:val="0"/>
          <w:numId w:val="182"/>
        </w:numPr>
      </w:pPr>
      <w:r w:rsidRPr="00C320D9">
        <w:t>Append it cleanly under the Boolean / Repair section now, or</w:t>
      </w:r>
    </w:p>
    <w:p w14:paraId="1277F47C" w14:textId="77777777" w:rsidR="00C320D9" w:rsidRPr="00C320D9" w:rsidRDefault="00C320D9" w:rsidP="00C320D9">
      <w:pPr>
        <w:numPr>
          <w:ilvl w:val="0"/>
          <w:numId w:val="182"/>
        </w:numPr>
      </w:pPr>
      <w:r w:rsidRPr="00C320D9">
        <w:t>Leave it for you to paste manually.</w:t>
      </w:r>
    </w:p>
    <w:p w14:paraId="1EEAF358" w14:textId="77777777" w:rsidR="00C320D9" w:rsidRPr="00C320D9" w:rsidRDefault="00C320D9" w:rsidP="00C320D9">
      <w:r w:rsidRPr="00C320D9">
        <w:t xml:space="preserve">Your call </w:t>
      </w:r>
      <w:r w:rsidRPr="00C320D9">
        <w:rPr>
          <w:rFonts w:ascii="Segoe UI Emoji" w:hAnsi="Segoe UI Emoji" w:cs="Segoe UI Emoji"/>
        </w:rPr>
        <w:t>👊</w:t>
      </w:r>
    </w:p>
    <w:p w14:paraId="36863695" w14:textId="77777777" w:rsidR="00C320D9" w:rsidRPr="00C320D9" w:rsidRDefault="00C320D9" w:rsidP="00C320D9">
      <w:r w:rsidRPr="00C320D9">
        <w:br/>
      </w:r>
    </w:p>
    <w:p w14:paraId="55E8D422" w14:textId="77777777" w:rsidR="00C320D9" w:rsidRPr="00C320D9" w:rsidRDefault="00C320D9" w:rsidP="00C320D9">
      <w:pPr>
        <w:rPr>
          <w:b/>
          <w:bCs/>
        </w:rPr>
      </w:pPr>
      <w:r w:rsidRPr="00C320D9">
        <w:rPr>
          <w:b/>
          <w:bCs/>
        </w:rPr>
        <w:t>You said:</w:t>
      </w:r>
    </w:p>
    <w:p w14:paraId="601F0CAB" w14:textId="77777777" w:rsidR="00C320D9" w:rsidRPr="00C320D9" w:rsidRDefault="00C320D9" w:rsidP="00C320D9">
      <w:proofErr w:type="gramStart"/>
      <w:r w:rsidRPr="00C320D9">
        <w:t>As long as</w:t>
      </w:r>
      <w:proofErr w:type="gramEnd"/>
      <w:r w:rsidRPr="00C320D9">
        <w:t xml:space="preserve"> it doesn't give you issues add it</w:t>
      </w:r>
    </w:p>
    <w:p w14:paraId="2235E0AD" w14:textId="77777777" w:rsidR="00C320D9" w:rsidRPr="00C320D9" w:rsidRDefault="00C320D9" w:rsidP="00C320D9">
      <w:r w:rsidRPr="00C320D9">
        <w:br/>
      </w:r>
    </w:p>
    <w:p w14:paraId="07F91D8D" w14:textId="77777777" w:rsidR="00C320D9" w:rsidRPr="00C320D9" w:rsidRDefault="00C320D9" w:rsidP="00C320D9">
      <w:pPr>
        <w:rPr>
          <w:b/>
          <w:bCs/>
        </w:rPr>
      </w:pPr>
      <w:r w:rsidRPr="00C320D9">
        <w:rPr>
          <w:b/>
          <w:bCs/>
        </w:rPr>
        <w:lastRenderedPageBreak/>
        <w:t>ChatGPT said:</w:t>
      </w:r>
    </w:p>
    <w:p w14:paraId="7AEF4F62" w14:textId="77777777" w:rsidR="00C320D9" w:rsidRPr="00C320D9" w:rsidRDefault="00C320D9" w:rsidP="00C320D9">
      <w:r w:rsidRPr="00C320D9">
        <w:rPr>
          <w:b/>
          <w:bCs/>
        </w:rPr>
        <w:t>Bambu Studio Manual - Part 04 - Doc 01</w:t>
      </w:r>
    </w:p>
    <w:p w14:paraId="49C56666" w14:textId="77777777" w:rsidR="00C320D9" w:rsidRPr="00C320D9" w:rsidRDefault="00C320D9" w:rsidP="00C320D9">
      <w:pPr>
        <w:rPr>
          <w:b/>
          <w:bCs/>
        </w:rPr>
      </w:pPr>
      <w:r w:rsidRPr="00C320D9">
        <w:rPr>
          <w:b/>
          <w:bCs/>
        </w:rPr>
        <w:t>PREPARE – Object Context Menu (Right</w:t>
      </w:r>
      <w:r w:rsidRPr="00C320D9">
        <w:rPr>
          <w:b/>
          <w:bCs/>
        </w:rPr>
        <w:noBreakHyphen/>
        <w:t>Click on Active Part)</w:t>
      </w:r>
    </w:p>
    <w:p w14:paraId="34F64460" w14:textId="77777777" w:rsidR="00C320D9" w:rsidRPr="00C320D9" w:rsidRDefault="00C320D9" w:rsidP="00C320D9">
      <w:r w:rsidRPr="00C320D9">
        <w:t>This section documents the context menu that appears when right</w:t>
      </w:r>
      <w:r w:rsidRPr="00C320D9">
        <w:noBreakHyphen/>
        <w:t>clicking an active part in the Prepare workspace.</w:t>
      </w:r>
    </w:p>
    <w:p w14:paraId="66A9F13D" w14:textId="77777777" w:rsidR="00C320D9" w:rsidRPr="00C320D9" w:rsidRDefault="00C320D9" w:rsidP="00C320D9">
      <w:r w:rsidRPr="00C320D9">
        <w:t>This menu controls object</w:t>
      </w:r>
      <w:r w:rsidRPr="00C320D9">
        <w:noBreakHyphen/>
        <w:t>level operations including geometry tools, alignment, splitting, modifiers, and filament assignment.</w:t>
      </w:r>
    </w:p>
    <w:p w14:paraId="20988D40" w14:textId="77777777" w:rsidR="00C320D9" w:rsidRPr="00C320D9" w:rsidRDefault="00C320D9" w:rsidP="00C320D9">
      <w:r w:rsidRPr="00C320D9">
        <w:t xml:space="preserve">Screenshots referenced in this section are associated with the staged screenshots dated </w:t>
      </w:r>
      <w:proofErr w:type="gramStart"/>
      <w:r w:rsidRPr="00C320D9">
        <w:t>2026</w:t>
      </w:r>
      <w:r w:rsidRPr="00C320D9">
        <w:noBreakHyphen/>
        <w:t>02</w:t>
      </w:r>
      <w:r w:rsidRPr="00C320D9">
        <w:noBreakHyphen/>
        <w:t>13</w:t>
      </w:r>
      <w:proofErr w:type="gramEnd"/>
      <w:r w:rsidRPr="00C320D9">
        <w:t>.</w:t>
      </w:r>
    </w:p>
    <w:p w14:paraId="176F8CCB" w14:textId="77777777" w:rsidR="00C320D9" w:rsidRPr="00C320D9" w:rsidRDefault="00C320D9" w:rsidP="00C320D9">
      <w:r w:rsidRPr="00C320D9">
        <w:pict w14:anchorId="27E31227">
          <v:rect id="_x0000_i1169" style="width:0;height:0" o:hralign="center" o:hrstd="t" o:hr="t" fillcolor="#a0a0a0" stroked="f"/>
        </w:pict>
      </w:r>
    </w:p>
    <w:p w14:paraId="2D791898" w14:textId="77777777" w:rsidR="00C320D9" w:rsidRPr="00C320D9" w:rsidRDefault="00C320D9" w:rsidP="00C320D9">
      <w:pPr>
        <w:rPr>
          <w:b/>
          <w:bCs/>
        </w:rPr>
      </w:pPr>
      <w:r w:rsidRPr="00C320D9">
        <w:rPr>
          <w:b/>
          <w:bCs/>
        </w:rPr>
        <w:t>Menu Overview (Single Selected Part)</w:t>
      </w:r>
    </w:p>
    <w:p w14:paraId="19B158B0" w14:textId="77777777" w:rsidR="00C320D9" w:rsidRPr="00C320D9" w:rsidRDefault="00C320D9" w:rsidP="00C320D9">
      <w:r w:rsidRPr="00C320D9">
        <w:t>When one part is selected and right</w:t>
      </w:r>
      <w:r w:rsidRPr="00C320D9">
        <w:noBreakHyphen/>
        <w:t>clicked, the context menu includes the following functional groups (order inferred from screenshots):</w:t>
      </w:r>
    </w:p>
    <w:p w14:paraId="43A406C5" w14:textId="77777777" w:rsidR="00C320D9" w:rsidRPr="00C320D9" w:rsidRDefault="00C320D9" w:rsidP="00C320D9">
      <w:pPr>
        <w:rPr>
          <w:b/>
          <w:bCs/>
        </w:rPr>
      </w:pPr>
      <w:r w:rsidRPr="00C320D9">
        <w:rPr>
          <w:b/>
          <w:bCs/>
        </w:rPr>
        <w:t>1. Copy / Model Tools</w:t>
      </w:r>
    </w:p>
    <w:p w14:paraId="06A47B34" w14:textId="77777777" w:rsidR="00C320D9" w:rsidRPr="00C320D9" w:rsidRDefault="00C320D9" w:rsidP="00C320D9">
      <w:r w:rsidRPr="00C320D9">
        <w:rPr>
          <w:b/>
          <w:bCs/>
        </w:rPr>
        <w:t>Fill bed with copies</w:t>
      </w:r>
      <w:r w:rsidRPr="00C320D9">
        <w:br/>
        <w:t>Automatically duplicates the selected object to fill available plate space.</w:t>
      </w:r>
    </w:p>
    <w:p w14:paraId="6F171FE0" w14:textId="77777777" w:rsidR="00C320D9" w:rsidRPr="00C320D9" w:rsidRDefault="00C320D9" w:rsidP="00C320D9">
      <w:r w:rsidRPr="00C320D9">
        <w:rPr>
          <w:b/>
          <w:bCs/>
        </w:rPr>
        <w:t>Clone (</w:t>
      </w:r>
      <w:proofErr w:type="spellStart"/>
      <w:r w:rsidRPr="00C320D9">
        <w:rPr>
          <w:b/>
          <w:bCs/>
        </w:rPr>
        <w:t>Ctrl+K</w:t>
      </w:r>
      <w:proofErr w:type="spellEnd"/>
      <w:r w:rsidRPr="00C320D9">
        <w:rPr>
          <w:b/>
          <w:bCs/>
        </w:rPr>
        <w:t>)</w:t>
      </w:r>
      <w:r w:rsidRPr="00C320D9">
        <w:br/>
        <w:t>Creates a duplicate of the selected object.</w:t>
      </w:r>
    </w:p>
    <w:p w14:paraId="652ED819" w14:textId="77777777" w:rsidR="00C320D9" w:rsidRPr="00C320D9" w:rsidRDefault="00C320D9" w:rsidP="00C320D9">
      <w:r w:rsidRPr="00C320D9">
        <w:rPr>
          <w:b/>
          <w:bCs/>
        </w:rPr>
        <w:t>Fix model</w:t>
      </w:r>
      <w:r w:rsidRPr="00C320D9">
        <w:br/>
        <w:t>Attempts automatic mesh repair (non</w:t>
      </w:r>
      <w:r w:rsidRPr="00C320D9">
        <w:noBreakHyphen/>
        <w:t>manifold edges, holes, etc.).</w:t>
      </w:r>
    </w:p>
    <w:p w14:paraId="51251D82" w14:textId="77777777" w:rsidR="00C320D9" w:rsidRPr="00C320D9" w:rsidRDefault="00C320D9" w:rsidP="00C320D9">
      <w:r w:rsidRPr="00C320D9">
        <w:rPr>
          <w:b/>
          <w:bCs/>
        </w:rPr>
        <w:t>Simplify Model</w:t>
      </w:r>
      <w:r w:rsidRPr="00C320D9">
        <w:br/>
        <w:t>Reduces mesh complexity (polygon count) to improve slicing performance.</w:t>
      </w:r>
    </w:p>
    <w:p w14:paraId="17E9E9AF" w14:textId="77777777" w:rsidR="00C320D9" w:rsidRPr="00C320D9" w:rsidRDefault="00C320D9" w:rsidP="00C320D9">
      <w:r w:rsidRPr="00C320D9">
        <w:rPr>
          <w:b/>
          <w:bCs/>
        </w:rPr>
        <w:t>Subdivision mesh (Lost color)</w:t>
      </w:r>
      <w:r w:rsidRPr="00C320D9">
        <w:br/>
        <w:t>Converts to a subdivided mesh for smoothing. Note: Color data may be lost.</w:t>
      </w:r>
    </w:p>
    <w:p w14:paraId="03B68FCE" w14:textId="77777777" w:rsidR="00C320D9" w:rsidRPr="00C320D9" w:rsidRDefault="00C320D9" w:rsidP="00C320D9">
      <w:r w:rsidRPr="00C320D9">
        <w:pict w14:anchorId="4D3C2B39">
          <v:rect id="_x0000_i1170" style="width:0;height:0" o:hralign="center" o:hrstd="t" o:hr="t" fillcolor="#a0a0a0" stroked="f"/>
        </w:pict>
      </w:r>
    </w:p>
    <w:p w14:paraId="0DB79247" w14:textId="77777777" w:rsidR="00C320D9" w:rsidRPr="00C320D9" w:rsidRDefault="00C320D9" w:rsidP="00C320D9">
      <w:pPr>
        <w:rPr>
          <w:b/>
          <w:bCs/>
        </w:rPr>
      </w:pPr>
      <w:r w:rsidRPr="00C320D9">
        <w:rPr>
          <w:b/>
          <w:bCs/>
        </w:rPr>
        <w:t>2. Transform &amp; Layout Tools</w:t>
      </w:r>
    </w:p>
    <w:p w14:paraId="5673695C" w14:textId="77777777" w:rsidR="00C320D9" w:rsidRPr="00C320D9" w:rsidRDefault="00C320D9" w:rsidP="00C320D9">
      <w:r w:rsidRPr="00C320D9">
        <w:rPr>
          <w:b/>
          <w:bCs/>
        </w:rPr>
        <w:t>Scale to print volume</w:t>
      </w:r>
      <w:r w:rsidRPr="00C320D9">
        <w:br/>
        <w:t>Automatically scales the object to fit within printer build limits.</w:t>
      </w:r>
    </w:p>
    <w:p w14:paraId="249DD7C6" w14:textId="77777777" w:rsidR="00C320D9" w:rsidRPr="00C320D9" w:rsidRDefault="00C320D9" w:rsidP="00C320D9">
      <w:r w:rsidRPr="00C320D9">
        <w:rPr>
          <w:b/>
          <w:bCs/>
        </w:rPr>
        <w:t>Center</w:t>
      </w:r>
      <w:r w:rsidRPr="00C320D9">
        <w:br/>
        <w:t>Centers the object on the build plate.</w:t>
      </w:r>
    </w:p>
    <w:p w14:paraId="566B893D" w14:textId="77777777" w:rsidR="00C320D9" w:rsidRPr="00C320D9" w:rsidRDefault="00C320D9" w:rsidP="00C320D9">
      <w:r w:rsidRPr="00C320D9">
        <w:rPr>
          <w:b/>
          <w:bCs/>
        </w:rPr>
        <w:lastRenderedPageBreak/>
        <w:t xml:space="preserve">Align/Distribute </w:t>
      </w:r>
      <w:r w:rsidRPr="00C320D9">
        <w:rPr>
          <w:rFonts w:ascii="Cambria Math" w:hAnsi="Cambria Math" w:cs="Cambria Math"/>
          <w:b/>
          <w:bCs/>
        </w:rPr>
        <w:t>▶</w:t>
      </w:r>
      <w:r w:rsidRPr="00C320D9">
        <w:br/>
        <w:t>Provides alignment tools relative to axes.</w:t>
      </w:r>
    </w:p>
    <w:p w14:paraId="767CDFD8" w14:textId="77777777" w:rsidR="00C320D9" w:rsidRPr="00C320D9" w:rsidRDefault="00C320D9" w:rsidP="00C320D9">
      <w:r w:rsidRPr="00C320D9">
        <w:t>Submenu includes:</w:t>
      </w:r>
    </w:p>
    <w:p w14:paraId="2FA456E2" w14:textId="77777777" w:rsidR="00C320D9" w:rsidRPr="00C320D9" w:rsidRDefault="00C320D9" w:rsidP="00C320D9">
      <w:pPr>
        <w:numPr>
          <w:ilvl w:val="0"/>
          <w:numId w:val="183"/>
        </w:numPr>
      </w:pPr>
      <w:r w:rsidRPr="00C320D9">
        <w:t>Distribute left</w:t>
      </w:r>
      <w:r w:rsidRPr="00C320D9">
        <w:noBreakHyphen/>
        <w:t>right (X)</w:t>
      </w:r>
    </w:p>
    <w:p w14:paraId="4EA5E7DA" w14:textId="77777777" w:rsidR="00C320D9" w:rsidRPr="00C320D9" w:rsidRDefault="00C320D9" w:rsidP="00C320D9">
      <w:pPr>
        <w:numPr>
          <w:ilvl w:val="0"/>
          <w:numId w:val="183"/>
        </w:numPr>
      </w:pPr>
      <w:r w:rsidRPr="00C320D9">
        <w:t>Distribute front</w:t>
      </w:r>
      <w:r w:rsidRPr="00C320D9">
        <w:noBreakHyphen/>
        <w:t>back (Y)</w:t>
      </w:r>
    </w:p>
    <w:p w14:paraId="4DBC8889" w14:textId="77777777" w:rsidR="00C320D9" w:rsidRPr="00C320D9" w:rsidRDefault="00C320D9" w:rsidP="00C320D9">
      <w:pPr>
        <w:numPr>
          <w:ilvl w:val="0"/>
          <w:numId w:val="183"/>
        </w:numPr>
      </w:pPr>
      <w:r w:rsidRPr="00C320D9">
        <w:t>Distribute top</w:t>
      </w:r>
      <w:r w:rsidRPr="00C320D9">
        <w:noBreakHyphen/>
        <w:t>bottom (Z)</w:t>
      </w:r>
    </w:p>
    <w:p w14:paraId="54CED0A7" w14:textId="77777777" w:rsidR="00C320D9" w:rsidRPr="00C320D9" w:rsidRDefault="00C320D9" w:rsidP="00C320D9">
      <w:pPr>
        <w:numPr>
          <w:ilvl w:val="0"/>
          <w:numId w:val="183"/>
        </w:numPr>
      </w:pPr>
      <w:r w:rsidRPr="00C320D9">
        <w:t xml:space="preserve">Align </w:t>
      </w:r>
      <w:proofErr w:type="gramStart"/>
      <w:r w:rsidRPr="00C320D9">
        <w:t>left (</w:t>
      </w:r>
      <w:r w:rsidRPr="00C320D9">
        <w:noBreakHyphen/>
      </w:r>
      <w:proofErr w:type="gramEnd"/>
      <w:r w:rsidRPr="00C320D9">
        <w:t>X)</w:t>
      </w:r>
    </w:p>
    <w:p w14:paraId="1D276B31" w14:textId="77777777" w:rsidR="00C320D9" w:rsidRPr="00C320D9" w:rsidRDefault="00C320D9" w:rsidP="00C320D9">
      <w:pPr>
        <w:numPr>
          <w:ilvl w:val="0"/>
          <w:numId w:val="183"/>
        </w:numPr>
      </w:pPr>
      <w:r w:rsidRPr="00C320D9">
        <w:t>Align left</w:t>
      </w:r>
      <w:r w:rsidRPr="00C320D9">
        <w:noBreakHyphen/>
        <w:t>right center (X)</w:t>
      </w:r>
    </w:p>
    <w:p w14:paraId="0C47E616" w14:textId="77777777" w:rsidR="00C320D9" w:rsidRPr="00C320D9" w:rsidRDefault="00C320D9" w:rsidP="00C320D9">
      <w:pPr>
        <w:numPr>
          <w:ilvl w:val="0"/>
          <w:numId w:val="183"/>
        </w:numPr>
      </w:pPr>
      <w:r w:rsidRPr="00C320D9">
        <w:t>Align right (+X)</w:t>
      </w:r>
    </w:p>
    <w:p w14:paraId="3D527EB5" w14:textId="77777777" w:rsidR="00C320D9" w:rsidRPr="00C320D9" w:rsidRDefault="00C320D9" w:rsidP="00C320D9">
      <w:pPr>
        <w:numPr>
          <w:ilvl w:val="0"/>
          <w:numId w:val="183"/>
        </w:numPr>
      </w:pPr>
      <w:r w:rsidRPr="00C320D9">
        <w:t xml:space="preserve">Align </w:t>
      </w:r>
      <w:proofErr w:type="gramStart"/>
      <w:r w:rsidRPr="00C320D9">
        <w:t>front (</w:t>
      </w:r>
      <w:r w:rsidRPr="00C320D9">
        <w:noBreakHyphen/>
      </w:r>
      <w:proofErr w:type="gramEnd"/>
      <w:r w:rsidRPr="00C320D9">
        <w:t>Y)</w:t>
      </w:r>
    </w:p>
    <w:p w14:paraId="20D3BFBF" w14:textId="77777777" w:rsidR="00C320D9" w:rsidRPr="00C320D9" w:rsidRDefault="00C320D9" w:rsidP="00C320D9">
      <w:pPr>
        <w:numPr>
          <w:ilvl w:val="0"/>
          <w:numId w:val="183"/>
        </w:numPr>
      </w:pPr>
      <w:r w:rsidRPr="00C320D9">
        <w:t>Align front</w:t>
      </w:r>
      <w:r w:rsidRPr="00C320D9">
        <w:noBreakHyphen/>
        <w:t>back center (Y)</w:t>
      </w:r>
    </w:p>
    <w:p w14:paraId="766FBBA1" w14:textId="77777777" w:rsidR="00C320D9" w:rsidRPr="00C320D9" w:rsidRDefault="00C320D9" w:rsidP="00C320D9">
      <w:pPr>
        <w:numPr>
          <w:ilvl w:val="0"/>
          <w:numId w:val="183"/>
        </w:numPr>
      </w:pPr>
      <w:r w:rsidRPr="00C320D9">
        <w:t>Align back (+Y)</w:t>
      </w:r>
    </w:p>
    <w:p w14:paraId="377E0700" w14:textId="77777777" w:rsidR="00C320D9" w:rsidRPr="00C320D9" w:rsidRDefault="00C320D9" w:rsidP="00C320D9">
      <w:pPr>
        <w:numPr>
          <w:ilvl w:val="0"/>
          <w:numId w:val="183"/>
        </w:numPr>
      </w:pPr>
      <w:r w:rsidRPr="00C320D9">
        <w:t xml:space="preserve">Align </w:t>
      </w:r>
      <w:proofErr w:type="gramStart"/>
      <w:r w:rsidRPr="00C320D9">
        <w:t>bottom (</w:t>
      </w:r>
      <w:r w:rsidRPr="00C320D9">
        <w:noBreakHyphen/>
      </w:r>
      <w:proofErr w:type="gramEnd"/>
      <w:r w:rsidRPr="00C320D9">
        <w:t>Z)</w:t>
      </w:r>
    </w:p>
    <w:p w14:paraId="78DF5A0C" w14:textId="77777777" w:rsidR="00C320D9" w:rsidRPr="00C320D9" w:rsidRDefault="00C320D9" w:rsidP="00C320D9">
      <w:pPr>
        <w:numPr>
          <w:ilvl w:val="0"/>
          <w:numId w:val="183"/>
        </w:numPr>
      </w:pPr>
      <w:r w:rsidRPr="00C320D9">
        <w:t>Align top</w:t>
      </w:r>
      <w:r w:rsidRPr="00C320D9">
        <w:noBreakHyphen/>
        <w:t>bottom center (Z)</w:t>
      </w:r>
    </w:p>
    <w:p w14:paraId="2B8E7067" w14:textId="77777777" w:rsidR="00C320D9" w:rsidRPr="00C320D9" w:rsidRDefault="00C320D9" w:rsidP="00C320D9">
      <w:pPr>
        <w:numPr>
          <w:ilvl w:val="0"/>
          <w:numId w:val="183"/>
        </w:numPr>
      </w:pPr>
      <w:r w:rsidRPr="00C320D9">
        <w:t>Align top (+Z)</w:t>
      </w:r>
    </w:p>
    <w:p w14:paraId="127AE494" w14:textId="77777777" w:rsidR="00C320D9" w:rsidRPr="00C320D9" w:rsidRDefault="00C320D9" w:rsidP="00C320D9">
      <w:r w:rsidRPr="00C320D9">
        <w:t>Note: </w:t>
      </w:r>
      <w:r w:rsidRPr="00C320D9">
        <w:rPr>
          <w:b/>
          <w:bCs/>
        </w:rPr>
        <w:t>Distribute options are only enabled when 3 or more objects are selected.</w:t>
      </w:r>
    </w:p>
    <w:p w14:paraId="0F9FCE58" w14:textId="77777777" w:rsidR="00C320D9" w:rsidRPr="00C320D9" w:rsidRDefault="00C320D9" w:rsidP="00C320D9">
      <w:r w:rsidRPr="00C320D9">
        <w:pict w14:anchorId="1853075F">
          <v:rect id="_x0000_i1171" style="width:0;height:0" o:hralign="center" o:hrstd="t" o:hr="t" fillcolor="#a0a0a0" stroked="f"/>
        </w:pict>
      </w:r>
    </w:p>
    <w:p w14:paraId="00BBD1E0" w14:textId="77777777" w:rsidR="00C320D9" w:rsidRPr="00C320D9" w:rsidRDefault="00C320D9" w:rsidP="00C320D9">
      <w:pPr>
        <w:rPr>
          <w:b/>
          <w:bCs/>
        </w:rPr>
      </w:pPr>
      <w:r w:rsidRPr="00C320D9">
        <w:rPr>
          <w:b/>
          <w:bCs/>
        </w:rPr>
        <w:t>3. Split &amp; Mirror</w:t>
      </w:r>
    </w:p>
    <w:p w14:paraId="406F31ED" w14:textId="77777777" w:rsidR="00C320D9" w:rsidRPr="00C320D9" w:rsidRDefault="00C320D9" w:rsidP="00C320D9">
      <w:r w:rsidRPr="00C320D9">
        <w:rPr>
          <w:b/>
          <w:bCs/>
        </w:rPr>
        <w:t xml:space="preserve">Split </w:t>
      </w:r>
      <w:r w:rsidRPr="00C320D9">
        <w:rPr>
          <w:rFonts w:ascii="Cambria Math" w:hAnsi="Cambria Math" w:cs="Cambria Math"/>
          <w:b/>
          <w:bCs/>
        </w:rPr>
        <w:t>▶</w:t>
      </w:r>
      <w:r w:rsidRPr="00C320D9">
        <w:t> Submenu:</w:t>
      </w:r>
    </w:p>
    <w:p w14:paraId="04DB29BE" w14:textId="77777777" w:rsidR="00C320D9" w:rsidRPr="00C320D9" w:rsidRDefault="00C320D9" w:rsidP="00C320D9">
      <w:pPr>
        <w:numPr>
          <w:ilvl w:val="0"/>
          <w:numId w:val="184"/>
        </w:numPr>
      </w:pPr>
      <w:r w:rsidRPr="00C320D9">
        <w:t>To objects</w:t>
      </w:r>
    </w:p>
    <w:p w14:paraId="66DD1864" w14:textId="77777777" w:rsidR="00C320D9" w:rsidRPr="00C320D9" w:rsidRDefault="00C320D9" w:rsidP="00C320D9">
      <w:pPr>
        <w:numPr>
          <w:ilvl w:val="0"/>
          <w:numId w:val="184"/>
        </w:numPr>
      </w:pPr>
      <w:r w:rsidRPr="00C320D9">
        <w:t>To parts</w:t>
      </w:r>
    </w:p>
    <w:p w14:paraId="4AFDA146" w14:textId="77777777" w:rsidR="00C320D9" w:rsidRPr="00C320D9" w:rsidRDefault="00C320D9" w:rsidP="00C320D9">
      <w:r w:rsidRPr="00C320D9">
        <w:rPr>
          <w:b/>
          <w:bCs/>
        </w:rPr>
        <w:t>Split – To objects</w:t>
      </w:r>
      <w:r w:rsidRPr="00C320D9">
        <w:br/>
        <w:t>Separates a multi</w:t>
      </w:r>
      <w:r w:rsidRPr="00C320D9">
        <w:noBreakHyphen/>
        <w:t>body model into independent objects.</w:t>
      </w:r>
    </w:p>
    <w:p w14:paraId="7F20D850" w14:textId="77777777" w:rsidR="00C320D9" w:rsidRPr="00C320D9" w:rsidRDefault="00C320D9" w:rsidP="00C320D9">
      <w:r w:rsidRPr="00C320D9">
        <w:rPr>
          <w:b/>
          <w:bCs/>
        </w:rPr>
        <w:t>Split – To parts</w:t>
      </w:r>
      <w:r w:rsidRPr="00C320D9">
        <w:br/>
        <w:t>Separates bodies into parts within the same object (retains shared origin).</w:t>
      </w:r>
    </w:p>
    <w:p w14:paraId="2A1765C2" w14:textId="77777777" w:rsidR="00C320D9" w:rsidRPr="00C320D9" w:rsidRDefault="00C320D9" w:rsidP="00C320D9">
      <w:r w:rsidRPr="00C320D9">
        <w:rPr>
          <w:b/>
          <w:bCs/>
        </w:rPr>
        <w:t xml:space="preserve">Mirror </w:t>
      </w:r>
      <w:r w:rsidRPr="00C320D9">
        <w:rPr>
          <w:rFonts w:ascii="Cambria Math" w:hAnsi="Cambria Math" w:cs="Cambria Math"/>
          <w:b/>
          <w:bCs/>
        </w:rPr>
        <w:t>▶</w:t>
      </w:r>
      <w:r w:rsidRPr="00C320D9">
        <w:t> Submenu (axis</w:t>
      </w:r>
      <w:r w:rsidRPr="00C320D9">
        <w:noBreakHyphen/>
        <w:t>based mirroring):</w:t>
      </w:r>
    </w:p>
    <w:p w14:paraId="5EA77E25" w14:textId="77777777" w:rsidR="00C320D9" w:rsidRPr="00C320D9" w:rsidRDefault="00C320D9" w:rsidP="00C320D9">
      <w:pPr>
        <w:numPr>
          <w:ilvl w:val="0"/>
          <w:numId w:val="185"/>
        </w:numPr>
      </w:pPr>
      <w:r w:rsidRPr="00C320D9">
        <w:t>Mirror along X</w:t>
      </w:r>
    </w:p>
    <w:p w14:paraId="5A9F33E5" w14:textId="77777777" w:rsidR="00C320D9" w:rsidRPr="00C320D9" w:rsidRDefault="00C320D9" w:rsidP="00C320D9">
      <w:pPr>
        <w:numPr>
          <w:ilvl w:val="0"/>
          <w:numId w:val="185"/>
        </w:numPr>
      </w:pPr>
      <w:r w:rsidRPr="00C320D9">
        <w:lastRenderedPageBreak/>
        <w:t>Mirror along Y</w:t>
      </w:r>
    </w:p>
    <w:p w14:paraId="2896CBF5" w14:textId="77777777" w:rsidR="00C320D9" w:rsidRPr="00C320D9" w:rsidRDefault="00C320D9" w:rsidP="00C320D9">
      <w:pPr>
        <w:numPr>
          <w:ilvl w:val="0"/>
          <w:numId w:val="185"/>
        </w:numPr>
      </w:pPr>
      <w:r w:rsidRPr="00C320D9">
        <w:t>Mirror along Z</w:t>
      </w:r>
    </w:p>
    <w:p w14:paraId="3C1B41D5" w14:textId="77777777" w:rsidR="00C320D9" w:rsidRPr="00C320D9" w:rsidRDefault="00C320D9" w:rsidP="00C320D9">
      <w:r w:rsidRPr="00C320D9">
        <w:t>Mirror creates a mirrored duplicate across the selected axis.</w:t>
      </w:r>
    </w:p>
    <w:p w14:paraId="7CB95B52" w14:textId="77777777" w:rsidR="00C320D9" w:rsidRPr="00C320D9" w:rsidRDefault="00C320D9" w:rsidP="00C320D9">
      <w:r w:rsidRPr="00C320D9">
        <w:pict w14:anchorId="444E7CF0">
          <v:rect id="_x0000_i1172" style="width:0;height:0" o:hralign="center" o:hrstd="t" o:hr="t" fillcolor="#a0a0a0" stroked="f"/>
        </w:pict>
      </w:r>
    </w:p>
    <w:p w14:paraId="6DF15BE9" w14:textId="77777777" w:rsidR="00C320D9" w:rsidRPr="00C320D9" w:rsidRDefault="00C320D9" w:rsidP="00C320D9">
      <w:pPr>
        <w:rPr>
          <w:b/>
          <w:bCs/>
        </w:rPr>
      </w:pPr>
      <w:r w:rsidRPr="00C320D9">
        <w:rPr>
          <w:b/>
          <w:bCs/>
        </w:rPr>
        <w:t>4. Object Management</w:t>
      </w:r>
    </w:p>
    <w:p w14:paraId="5F5FF50D" w14:textId="77777777" w:rsidR="00C320D9" w:rsidRPr="00C320D9" w:rsidRDefault="00C320D9" w:rsidP="00C320D9">
      <w:r w:rsidRPr="00C320D9">
        <w:rPr>
          <w:b/>
          <w:bCs/>
        </w:rPr>
        <w:t>Delete</w:t>
      </w:r>
      <w:r w:rsidRPr="00C320D9">
        <w:br/>
        <w:t>Removes the selected object.</w:t>
      </w:r>
    </w:p>
    <w:p w14:paraId="7F48D3DA" w14:textId="77777777" w:rsidR="00C320D9" w:rsidRPr="00C320D9" w:rsidRDefault="00C320D9" w:rsidP="00C320D9">
      <w:r w:rsidRPr="00C320D9">
        <w:rPr>
          <w:b/>
          <w:bCs/>
        </w:rPr>
        <w:t>Merge</w:t>
      </w:r>
      <w:r w:rsidRPr="00C320D9">
        <w:t> (visible when multiple parts selected)</w:t>
      </w:r>
      <w:r w:rsidRPr="00C320D9">
        <w:br/>
        <w:t>Combines selected objects into one.</w:t>
      </w:r>
    </w:p>
    <w:p w14:paraId="27F4541F" w14:textId="77777777" w:rsidR="00C320D9" w:rsidRPr="00C320D9" w:rsidRDefault="00C320D9" w:rsidP="00C320D9">
      <w:r w:rsidRPr="00C320D9">
        <w:pict w14:anchorId="121BCA39">
          <v:rect id="_x0000_i1173" style="width:0;height:0" o:hralign="center" o:hrstd="t" o:hr="t" fillcolor="#a0a0a0" stroked="f"/>
        </w:pict>
      </w:r>
    </w:p>
    <w:p w14:paraId="634C01E6" w14:textId="77777777" w:rsidR="00C320D9" w:rsidRPr="00C320D9" w:rsidRDefault="00C320D9" w:rsidP="00C320D9">
      <w:pPr>
        <w:rPr>
          <w:b/>
          <w:bCs/>
        </w:rPr>
      </w:pPr>
      <w:r w:rsidRPr="00C320D9">
        <w:rPr>
          <w:b/>
          <w:bCs/>
        </w:rPr>
        <w:t>5</w:t>
      </w:r>
      <w:proofErr w:type="gramStart"/>
      <w:r w:rsidRPr="00C320D9">
        <w:rPr>
          <w:b/>
          <w:bCs/>
        </w:rPr>
        <w:t>. Part</w:t>
      </w:r>
      <w:proofErr w:type="gramEnd"/>
      <w:r w:rsidRPr="00C320D9">
        <w:rPr>
          <w:b/>
          <w:bCs/>
        </w:rPr>
        <w:t xml:space="preserve"> Creation &amp; Modifiers</w:t>
      </w:r>
    </w:p>
    <w:p w14:paraId="75F1D02F" w14:textId="77777777" w:rsidR="00C320D9" w:rsidRPr="00C320D9" w:rsidRDefault="00C320D9" w:rsidP="00C320D9">
      <w:r w:rsidRPr="00C320D9">
        <w:t>The following menu entries all share the same geometric primitive submenu:</w:t>
      </w:r>
    </w:p>
    <w:p w14:paraId="58CC9009" w14:textId="77777777" w:rsidR="00C320D9" w:rsidRPr="00C320D9" w:rsidRDefault="00C320D9" w:rsidP="00C320D9">
      <w:pPr>
        <w:numPr>
          <w:ilvl w:val="0"/>
          <w:numId w:val="186"/>
        </w:numPr>
      </w:pPr>
      <w:r w:rsidRPr="00C320D9">
        <w:t xml:space="preserve">Add part </w:t>
      </w:r>
      <w:r w:rsidRPr="00C320D9">
        <w:rPr>
          <w:rFonts w:ascii="Cambria Math" w:hAnsi="Cambria Math" w:cs="Cambria Math"/>
        </w:rPr>
        <w:t>▶</w:t>
      </w:r>
    </w:p>
    <w:p w14:paraId="3ABE97F0" w14:textId="77777777" w:rsidR="00C320D9" w:rsidRPr="00C320D9" w:rsidRDefault="00C320D9" w:rsidP="00C320D9">
      <w:pPr>
        <w:numPr>
          <w:ilvl w:val="0"/>
          <w:numId w:val="186"/>
        </w:numPr>
      </w:pPr>
      <w:r w:rsidRPr="00C320D9">
        <w:t xml:space="preserve">Add negative part </w:t>
      </w:r>
      <w:r w:rsidRPr="00C320D9">
        <w:rPr>
          <w:rFonts w:ascii="Cambria Math" w:hAnsi="Cambria Math" w:cs="Cambria Math"/>
        </w:rPr>
        <w:t>▶</w:t>
      </w:r>
    </w:p>
    <w:p w14:paraId="3CD7B6E4" w14:textId="77777777" w:rsidR="00C320D9" w:rsidRPr="00C320D9" w:rsidRDefault="00C320D9" w:rsidP="00C320D9">
      <w:pPr>
        <w:numPr>
          <w:ilvl w:val="0"/>
          <w:numId w:val="186"/>
        </w:numPr>
      </w:pPr>
      <w:r w:rsidRPr="00C320D9">
        <w:t xml:space="preserve">Add modifier </w:t>
      </w:r>
      <w:r w:rsidRPr="00C320D9">
        <w:rPr>
          <w:rFonts w:ascii="Cambria Math" w:hAnsi="Cambria Math" w:cs="Cambria Math"/>
        </w:rPr>
        <w:t>▶</w:t>
      </w:r>
    </w:p>
    <w:p w14:paraId="3A902777" w14:textId="77777777" w:rsidR="00C320D9" w:rsidRPr="00C320D9" w:rsidRDefault="00C320D9" w:rsidP="00C320D9">
      <w:pPr>
        <w:numPr>
          <w:ilvl w:val="0"/>
          <w:numId w:val="186"/>
        </w:numPr>
      </w:pPr>
      <w:r w:rsidRPr="00C320D9">
        <w:t xml:space="preserve">Add support blocker </w:t>
      </w:r>
      <w:r w:rsidRPr="00C320D9">
        <w:rPr>
          <w:rFonts w:ascii="Cambria Math" w:hAnsi="Cambria Math" w:cs="Cambria Math"/>
        </w:rPr>
        <w:t>▶</w:t>
      </w:r>
    </w:p>
    <w:p w14:paraId="4746C384" w14:textId="77777777" w:rsidR="00C320D9" w:rsidRPr="00C320D9" w:rsidRDefault="00C320D9" w:rsidP="00C320D9">
      <w:pPr>
        <w:numPr>
          <w:ilvl w:val="0"/>
          <w:numId w:val="186"/>
        </w:numPr>
      </w:pPr>
      <w:r w:rsidRPr="00C320D9">
        <w:t xml:space="preserve">Add support enforcer </w:t>
      </w:r>
      <w:r w:rsidRPr="00C320D9">
        <w:rPr>
          <w:rFonts w:ascii="Cambria Math" w:hAnsi="Cambria Math" w:cs="Cambria Math"/>
        </w:rPr>
        <w:t>▶</w:t>
      </w:r>
    </w:p>
    <w:p w14:paraId="00C77D24" w14:textId="77777777" w:rsidR="00C320D9" w:rsidRPr="00C320D9" w:rsidRDefault="00C320D9" w:rsidP="00C320D9">
      <w:r w:rsidRPr="00C320D9">
        <w:t>Submenu options (common to all above):</w:t>
      </w:r>
    </w:p>
    <w:p w14:paraId="00188DEC" w14:textId="77777777" w:rsidR="00C320D9" w:rsidRPr="00C320D9" w:rsidRDefault="00C320D9" w:rsidP="00C320D9">
      <w:pPr>
        <w:numPr>
          <w:ilvl w:val="0"/>
          <w:numId w:val="187"/>
        </w:numPr>
      </w:pPr>
      <w:r w:rsidRPr="00C320D9">
        <w:t>Load…</w:t>
      </w:r>
    </w:p>
    <w:p w14:paraId="490940EC" w14:textId="77777777" w:rsidR="00C320D9" w:rsidRPr="00C320D9" w:rsidRDefault="00C320D9" w:rsidP="00C320D9">
      <w:pPr>
        <w:numPr>
          <w:ilvl w:val="0"/>
          <w:numId w:val="187"/>
        </w:numPr>
      </w:pPr>
      <w:r w:rsidRPr="00C320D9">
        <w:t>Cube</w:t>
      </w:r>
    </w:p>
    <w:p w14:paraId="030C66D4" w14:textId="77777777" w:rsidR="00C320D9" w:rsidRPr="00C320D9" w:rsidRDefault="00C320D9" w:rsidP="00C320D9">
      <w:pPr>
        <w:numPr>
          <w:ilvl w:val="0"/>
          <w:numId w:val="187"/>
        </w:numPr>
      </w:pPr>
      <w:r w:rsidRPr="00C320D9">
        <w:t>Cylinder</w:t>
      </w:r>
    </w:p>
    <w:p w14:paraId="0DD18C1D" w14:textId="77777777" w:rsidR="00C320D9" w:rsidRPr="00C320D9" w:rsidRDefault="00C320D9" w:rsidP="00C320D9">
      <w:pPr>
        <w:numPr>
          <w:ilvl w:val="0"/>
          <w:numId w:val="187"/>
        </w:numPr>
      </w:pPr>
      <w:r w:rsidRPr="00C320D9">
        <w:t>Sphere</w:t>
      </w:r>
    </w:p>
    <w:p w14:paraId="3AF8F7C0" w14:textId="77777777" w:rsidR="00C320D9" w:rsidRPr="00C320D9" w:rsidRDefault="00C320D9" w:rsidP="00C320D9">
      <w:pPr>
        <w:numPr>
          <w:ilvl w:val="0"/>
          <w:numId w:val="187"/>
        </w:numPr>
      </w:pPr>
      <w:r w:rsidRPr="00C320D9">
        <w:t>Cone</w:t>
      </w:r>
    </w:p>
    <w:p w14:paraId="7C45489A" w14:textId="77777777" w:rsidR="00C320D9" w:rsidRPr="00C320D9" w:rsidRDefault="00C320D9" w:rsidP="00C320D9">
      <w:pPr>
        <w:numPr>
          <w:ilvl w:val="0"/>
          <w:numId w:val="187"/>
        </w:numPr>
      </w:pPr>
      <w:r w:rsidRPr="00C320D9">
        <w:t>Double Tear Rhomboid Cylinder</w:t>
      </w:r>
    </w:p>
    <w:p w14:paraId="08FF4392" w14:textId="77777777" w:rsidR="00C320D9" w:rsidRPr="00C320D9" w:rsidRDefault="00C320D9" w:rsidP="00C320D9">
      <w:pPr>
        <w:numPr>
          <w:ilvl w:val="0"/>
          <w:numId w:val="187"/>
        </w:numPr>
      </w:pPr>
      <w:r w:rsidRPr="00C320D9">
        <w:t>Disc</w:t>
      </w:r>
    </w:p>
    <w:p w14:paraId="43CFE2D3" w14:textId="77777777" w:rsidR="00C320D9" w:rsidRPr="00C320D9" w:rsidRDefault="00C320D9" w:rsidP="00C320D9">
      <w:pPr>
        <w:numPr>
          <w:ilvl w:val="0"/>
          <w:numId w:val="187"/>
        </w:numPr>
      </w:pPr>
      <w:proofErr w:type="gramStart"/>
      <w:r w:rsidRPr="00C320D9">
        <w:t>Torus</w:t>
      </w:r>
      <w:proofErr w:type="gramEnd"/>
    </w:p>
    <w:p w14:paraId="193D87A1" w14:textId="77777777" w:rsidR="00C320D9" w:rsidRPr="00C320D9" w:rsidRDefault="00C320D9" w:rsidP="00C320D9">
      <w:pPr>
        <w:numPr>
          <w:ilvl w:val="0"/>
          <w:numId w:val="187"/>
        </w:numPr>
      </w:pPr>
      <w:r w:rsidRPr="00C320D9">
        <w:t>Rounded Rectangle</w:t>
      </w:r>
    </w:p>
    <w:p w14:paraId="6888F032" w14:textId="77777777" w:rsidR="00C320D9" w:rsidRPr="00C320D9" w:rsidRDefault="00C320D9" w:rsidP="00C320D9">
      <w:pPr>
        <w:numPr>
          <w:ilvl w:val="0"/>
          <w:numId w:val="187"/>
        </w:numPr>
      </w:pPr>
      <w:r w:rsidRPr="00C320D9">
        <w:lastRenderedPageBreak/>
        <w:t>SVG</w:t>
      </w:r>
    </w:p>
    <w:p w14:paraId="68739DA8" w14:textId="77777777" w:rsidR="00C320D9" w:rsidRPr="00C320D9" w:rsidRDefault="00C320D9" w:rsidP="00C320D9">
      <w:pPr>
        <w:rPr>
          <w:b/>
          <w:bCs/>
        </w:rPr>
      </w:pPr>
      <w:r w:rsidRPr="00C320D9">
        <w:rPr>
          <w:b/>
          <w:bCs/>
        </w:rPr>
        <w:t>Functional Differences</w:t>
      </w:r>
    </w:p>
    <w:p w14:paraId="36741AA9" w14:textId="77777777" w:rsidR="00C320D9" w:rsidRPr="00C320D9" w:rsidRDefault="00C320D9" w:rsidP="00C320D9">
      <w:r w:rsidRPr="00C320D9">
        <w:rPr>
          <w:b/>
          <w:bCs/>
        </w:rPr>
        <w:t>Add part</w:t>
      </w:r>
      <w:r w:rsidRPr="00C320D9">
        <w:br/>
        <w:t>Adds additional solid geometry that becomes part of the object.</w:t>
      </w:r>
    </w:p>
    <w:p w14:paraId="1F2F9D10" w14:textId="77777777" w:rsidR="00C320D9" w:rsidRPr="00C320D9" w:rsidRDefault="00C320D9" w:rsidP="00C320D9">
      <w:r w:rsidRPr="00C320D9">
        <w:rPr>
          <w:b/>
          <w:bCs/>
        </w:rPr>
        <w:t>Add negative part</w:t>
      </w:r>
      <w:r w:rsidRPr="00C320D9">
        <w:br/>
        <w:t>Adds geometry that subtracts (Boolean cut) from the model.</w:t>
      </w:r>
    </w:p>
    <w:p w14:paraId="00A93639" w14:textId="77777777" w:rsidR="00C320D9" w:rsidRPr="00C320D9" w:rsidRDefault="00C320D9" w:rsidP="00C320D9">
      <w:r w:rsidRPr="00C320D9">
        <w:rPr>
          <w:b/>
          <w:bCs/>
        </w:rPr>
        <w:t>Add modifier</w:t>
      </w:r>
      <w:r w:rsidRPr="00C320D9">
        <w:br/>
        <w:t>Adds geometry that modifies print settings within its volume (e.g., infill, wall count).</w:t>
      </w:r>
    </w:p>
    <w:p w14:paraId="7691E027" w14:textId="77777777" w:rsidR="00C320D9" w:rsidRPr="00C320D9" w:rsidRDefault="00C320D9" w:rsidP="00C320D9">
      <w:r w:rsidRPr="00C320D9">
        <w:rPr>
          <w:b/>
          <w:bCs/>
        </w:rPr>
        <w:t>Add support blocker</w:t>
      </w:r>
      <w:r w:rsidRPr="00C320D9">
        <w:br/>
        <w:t>Prevents supports from being generated inside its volume.</w:t>
      </w:r>
    </w:p>
    <w:p w14:paraId="555121E4" w14:textId="77777777" w:rsidR="00C320D9" w:rsidRPr="00C320D9" w:rsidRDefault="00C320D9" w:rsidP="00C320D9">
      <w:r w:rsidRPr="00C320D9">
        <w:rPr>
          <w:b/>
          <w:bCs/>
        </w:rPr>
        <w:t>Add support enforcer</w:t>
      </w:r>
      <w:r w:rsidRPr="00C320D9">
        <w:br/>
        <w:t>Forces supports to be generated inside its volume.</w:t>
      </w:r>
    </w:p>
    <w:p w14:paraId="248E1899" w14:textId="77777777" w:rsidR="00C320D9" w:rsidRPr="00C320D9" w:rsidRDefault="00C320D9" w:rsidP="00C320D9">
      <w:r w:rsidRPr="00C320D9">
        <w:t xml:space="preserve">The geometry selection submenu is identical for </w:t>
      </w:r>
      <w:proofErr w:type="gramStart"/>
      <w:r w:rsidRPr="00C320D9">
        <w:t>all of</w:t>
      </w:r>
      <w:proofErr w:type="gramEnd"/>
      <w:r w:rsidRPr="00C320D9">
        <w:t xml:space="preserve"> these operations.</w:t>
      </w:r>
    </w:p>
    <w:p w14:paraId="7A526737" w14:textId="77777777" w:rsidR="00C320D9" w:rsidRPr="00C320D9" w:rsidRDefault="00C320D9" w:rsidP="00C320D9">
      <w:r w:rsidRPr="00C320D9">
        <w:pict w14:anchorId="4F29A7AD">
          <v:rect id="_x0000_i1174" style="width:0;height:0" o:hralign="center" o:hrstd="t" o:hr="t" fillcolor="#a0a0a0" stroked="f"/>
        </w:pict>
      </w:r>
    </w:p>
    <w:p w14:paraId="464EADAE" w14:textId="77777777" w:rsidR="00C320D9" w:rsidRPr="00C320D9" w:rsidRDefault="00C320D9" w:rsidP="00C320D9">
      <w:pPr>
        <w:rPr>
          <w:b/>
          <w:bCs/>
        </w:rPr>
      </w:pPr>
      <w:r w:rsidRPr="00C320D9">
        <w:rPr>
          <w:b/>
          <w:bCs/>
        </w:rPr>
        <w:t>6. Height Range Modifier</w:t>
      </w:r>
    </w:p>
    <w:p w14:paraId="5369BA10" w14:textId="77777777" w:rsidR="00C320D9" w:rsidRPr="00C320D9" w:rsidRDefault="00C320D9" w:rsidP="00C320D9">
      <w:r w:rsidRPr="00C320D9">
        <w:rPr>
          <w:b/>
          <w:bCs/>
        </w:rPr>
        <w:t>Height range Modifier</w:t>
      </w:r>
      <w:r w:rsidRPr="00C320D9">
        <w:br/>
        <w:t>Applies setting changes to a vertical slice of the model between two Z heights.</w:t>
      </w:r>
    </w:p>
    <w:p w14:paraId="1A13C717" w14:textId="77777777" w:rsidR="00C320D9" w:rsidRPr="00C320D9" w:rsidRDefault="00C320D9" w:rsidP="00C320D9">
      <w:r w:rsidRPr="00C320D9">
        <w:pict w14:anchorId="0C126FD1">
          <v:rect id="_x0000_i1175" style="width:0;height:0" o:hralign="center" o:hrstd="t" o:hr="t" fillcolor="#a0a0a0" stroked="f"/>
        </w:pict>
      </w:r>
    </w:p>
    <w:p w14:paraId="03C97794" w14:textId="77777777" w:rsidR="00C320D9" w:rsidRPr="00C320D9" w:rsidRDefault="00C320D9" w:rsidP="00C320D9">
      <w:pPr>
        <w:rPr>
          <w:b/>
          <w:bCs/>
        </w:rPr>
      </w:pPr>
      <w:r w:rsidRPr="00C320D9">
        <w:rPr>
          <w:b/>
          <w:bCs/>
        </w:rPr>
        <w:t>7. Process Settings Access</w:t>
      </w:r>
    </w:p>
    <w:p w14:paraId="62FD2169" w14:textId="77777777" w:rsidR="00C320D9" w:rsidRPr="00C320D9" w:rsidRDefault="00C320D9" w:rsidP="00C320D9">
      <w:r w:rsidRPr="00C320D9">
        <w:rPr>
          <w:b/>
          <w:bCs/>
        </w:rPr>
        <w:t>Editable when part is marked Printable</w:t>
      </w:r>
    </w:p>
    <w:p w14:paraId="23F79F46" w14:textId="77777777" w:rsidR="00C320D9" w:rsidRPr="00C320D9" w:rsidRDefault="00C320D9" w:rsidP="00C320D9">
      <w:pPr>
        <w:numPr>
          <w:ilvl w:val="0"/>
          <w:numId w:val="188"/>
        </w:numPr>
      </w:pPr>
      <w:r w:rsidRPr="00C320D9">
        <w:t>Printable (toggle)</w:t>
      </w:r>
    </w:p>
    <w:p w14:paraId="6DA60A02" w14:textId="77777777" w:rsidR="00C320D9" w:rsidRPr="00C320D9" w:rsidRDefault="00C320D9" w:rsidP="00C320D9">
      <w:pPr>
        <w:numPr>
          <w:ilvl w:val="0"/>
          <w:numId w:val="188"/>
        </w:numPr>
      </w:pPr>
      <w:r w:rsidRPr="00C320D9">
        <w:t>Edit Process Settings</w:t>
      </w:r>
    </w:p>
    <w:p w14:paraId="15DAD6CE" w14:textId="77777777" w:rsidR="00C320D9" w:rsidRPr="00C320D9" w:rsidRDefault="00C320D9" w:rsidP="00C320D9">
      <w:pPr>
        <w:numPr>
          <w:ilvl w:val="0"/>
          <w:numId w:val="188"/>
        </w:numPr>
      </w:pPr>
      <w:r w:rsidRPr="00C320D9">
        <w:t>Copy Process Settings</w:t>
      </w:r>
    </w:p>
    <w:p w14:paraId="076F5BDB" w14:textId="77777777" w:rsidR="00C320D9" w:rsidRPr="00C320D9" w:rsidRDefault="00C320D9" w:rsidP="00C320D9">
      <w:pPr>
        <w:numPr>
          <w:ilvl w:val="0"/>
          <w:numId w:val="188"/>
        </w:numPr>
      </w:pPr>
      <w:r w:rsidRPr="00C320D9">
        <w:t>Paste Process Settings</w:t>
      </w:r>
    </w:p>
    <w:p w14:paraId="56238AD1" w14:textId="77777777" w:rsidR="00C320D9" w:rsidRPr="00C320D9" w:rsidRDefault="00C320D9" w:rsidP="00C320D9">
      <w:pPr>
        <w:numPr>
          <w:ilvl w:val="0"/>
          <w:numId w:val="188"/>
        </w:numPr>
      </w:pPr>
      <w:r w:rsidRPr="00C320D9">
        <w:t>Edit in Parameter Table</w:t>
      </w:r>
    </w:p>
    <w:p w14:paraId="2C915EDA" w14:textId="77777777" w:rsidR="00C320D9" w:rsidRPr="00C320D9" w:rsidRDefault="00C320D9" w:rsidP="00C320D9">
      <w:r w:rsidRPr="00C320D9">
        <w:t>These control slicing configuration for the selected object.</w:t>
      </w:r>
    </w:p>
    <w:p w14:paraId="5FF08C63" w14:textId="77777777" w:rsidR="00C320D9" w:rsidRPr="00C320D9" w:rsidRDefault="00C320D9" w:rsidP="00C320D9">
      <w:r w:rsidRPr="00C320D9">
        <w:pict w14:anchorId="3A5861D8">
          <v:rect id="_x0000_i1176" style="width:0;height:0" o:hralign="center" o:hrstd="t" o:hr="t" fillcolor="#a0a0a0" stroked="f"/>
        </w:pict>
      </w:r>
    </w:p>
    <w:p w14:paraId="2A469ED6" w14:textId="77777777" w:rsidR="00C320D9" w:rsidRPr="00C320D9" w:rsidRDefault="00C320D9" w:rsidP="00C320D9">
      <w:pPr>
        <w:rPr>
          <w:b/>
          <w:bCs/>
        </w:rPr>
      </w:pPr>
      <w:r w:rsidRPr="00C320D9">
        <w:rPr>
          <w:b/>
          <w:bCs/>
        </w:rPr>
        <w:t>8. File &amp; Unit Tools</w:t>
      </w:r>
    </w:p>
    <w:p w14:paraId="72484EA8" w14:textId="77777777" w:rsidR="00C320D9" w:rsidRPr="00C320D9" w:rsidRDefault="00C320D9" w:rsidP="00C320D9">
      <w:pPr>
        <w:numPr>
          <w:ilvl w:val="0"/>
          <w:numId w:val="189"/>
        </w:numPr>
      </w:pPr>
      <w:r w:rsidRPr="00C320D9">
        <w:t>Reload from disk</w:t>
      </w:r>
    </w:p>
    <w:p w14:paraId="5AFE77D8" w14:textId="77777777" w:rsidR="00C320D9" w:rsidRPr="00C320D9" w:rsidRDefault="00C320D9" w:rsidP="00C320D9">
      <w:pPr>
        <w:numPr>
          <w:ilvl w:val="0"/>
          <w:numId w:val="189"/>
        </w:numPr>
      </w:pPr>
      <w:r w:rsidRPr="00C320D9">
        <w:lastRenderedPageBreak/>
        <w:t>Replace with STL</w:t>
      </w:r>
    </w:p>
    <w:p w14:paraId="6F487A33" w14:textId="77777777" w:rsidR="00C320D9" w:rsidRPr="00C320D9" w:rsidRDefault="00C320D9" w:rsidP="00C320D9">
      <w:pPr>
        <w:numPr>
          <w:ilvl w:val="0"/>
          <w:numId w:val="189"/>
        </w:numPr>
      </w:pPr>
      <w:r w:rsidRPr="00C320D9">
        <w:t>Export as one STL</w:t>
      </w:r>
    </w:p>
    <w:p w14:paraId="4A84E379" w14:textId="77777777" w:rsidR="00C320D9" w:rsidRPr="00C320D9" w:rsidRDefault="00C320D9" w:rsidP="00C320D9">
      <w:pPr>
        <w:numPr>
          <w:ilvl w:val="0"/>
          <w:numId w:val="189"/>
        </w:numPr>
      </w:pPr>
      <w:r w:rsidRPr="00C320D9">
        <w:t>Convert from inch</w:t>
      </w:r>
    </w:p>
    <w:p w14:paraId="671776FD" w14:textId="77777777" w:rsidR="00C320D9" w:rsidRPr="00C320D9" w:rsidRDefault="00C320D9" w:rsidP="00C320D9">
      <w:pPr>
        <w:numPr>
          <w:ilvl w:val="0"/>
          <w:numId w:val="189"/>
        </w:numPr>
      </w:pPr>
      <w:r w:rsidRPr="00C320D9">
        <w:t>Convert from meter</w:t>
      </w:r>
    </w:p>
    <w:p w14:paraId="0A3CC68B" w14:textId="77777777" w:rsidR="00C320D9" w:rsidRPr="00C320D9" w:rsidRDefault="00C320D9" w:rsidP="00C320D9">
      <w:r w:rsidRPr="00C320D9">
        <w:t>These manage model source and unit conversion.</w:t>
      </w:r>
    </w:p>
    <w:p w14:paraId="589974EC" w14:textId="77777777" w:rsidR="00C320D9" w:rsidRPr="00C320D9" w:rsidRDefault="00C320D9" w:rsidP="00C320D9">
      <w:r w:rsidRPr="00C320D9">
        <w:pict w14:anchorId="6BAE68CB">
          <v:rect id="_x0000_i1177" style="width:0;height:0" o:hralign="center" o:hrstd="t" o:hr="t" fillcolor="#a0a0a0" stroked="f"/>
        </w:pict>
      </w:r>
    </w:p>
    <w:p w14:paraId="122764F1" w14:textId="77777777" w:rsidR="00C320D9" w:rsidRPr="00C320D9" w:rsidRDefault="00C320D9" w:rsidP="00C320D9">
      <w:pPr>
        <w:rPr>
          <w:b/>
          <w:bCs/>
        </w:rPr>
      </w:pPr>
      <w:r w:rsidRPr="00C320D9">
        <w:rPr>
          <w:b/>
          <w:bCs/>
        </w:rPr>
        <w:t xml:space="preserve">9. Change Filament </w:t>
      </w:r>
      <w:r w:rsidRPr="00C320D9">
        <w:rPr>
          <w:rFonts w:ascii="Cambria Math" w:hAnsi="Cambria Math" w:cs="Cambria Math"/>
          <w:b/>
          <w:bCs/>
        </w:rPr>
        <w:t>▶</w:t>
      </w:r>
    </w:p>
    <w:p w14:paraId="0C5837E9" w14:textId="77777777" w:rsidR="00C320D9" w:rsidRPr="00C320D9" w:rsidRDefault="00C320D9" w:rsidP="00C320D9">
      <w:r w:rsidRPr="00C320D9">
        <w:t>Allows assignment of a different filament profile to the selected object.</w:t>
      </w:r>
    </w:p>
    <w:p w14:paraId="2F65AEA0" w14:textId="77777777" w:rsidR="00C320D9" w:rsidRPr="00C320D9" w:rsidRDefault="00C320D9" w:rsidP="00C320D9">
      <w:r w:rsidRPr="00C320D9">
        <w:t>Example shown in screenshot: 1 – Bambu PETG HF 2 – Bambu PLA Basic 3 – Bambu PLA Basic 4 – Bambu TPU 95A HF</w:t>
      </w:r>
    </w:p>
    <w:p w14:paraId="6AE906D1" w14:textId="77777777" w:rsidR="00C320D9" w:rsidRPr="00C320D9" w:rsidRDefault="00C320D9" w:rsidP="00C320D9">
      <w:r w:rsidRPr="00C320D9">
        <w:t>Selecting one reassigns that object to the chosen filament within Project Filaments.</w:t>
      </w:r>
    </w:p>
    <w:p w14:paraId="08B75FD6" w14:textId="77777777" w:rsidR="00C320D9" w:rsidRPr="00C320D9" w:rsidRDefault="00C320D9" w:rsidP="00C320D9">
      <w:r w:rsidRPr="00C320D9">
        <w:pict w14:anchorId="1CF71EF9">
          <v:rect id="_x0000_i1178" style="width:0;height:0" o:hralign="center" o:hrstd="t" o:hr="t" fillcolor="#a0a0a0" stroked="f"/>
        </w:pict>
      </w:r>
    </w:p>
    <w:p w14:paraId="7DE45B65" w14:textId="77777777" w:rsidR="00C320D9" w:rsidRPr="00C320D9" w:rsidRDefault="00C320D9" w:rsidP="00C320D9">
      <w:pPr>
        <w:rPr>
          <w:b/>
          <w:bCs/>
        </w:rPr>
      </w:pPr>
      <w:r w:rsidRPr="00C320D9">
        <w:rPr>
          <w:b/>
          <w:bCs/>
        </w:rPr>
        <w:t>Context Menu Differences (Multiple Objects Selected)</w:t>
      </w:r>
    </w:p>
    <w:p w14:paraId="3C933CE9" w14:textId="77777777" w:rsidR="00C320D9" w:rsidRPr="00C320D9" w:rsidRDefault="00C320D9" w:rsidP="00C320D9">
      <w:r w:rsidRPr="00C320D9">
        <w:t>When multiple objects are selected:</w:t>
      </w:r>
    </w:p>
    <w:p w14:paraId="77947D00" w14:textId="77777777" w:rsidR="00C320D9" w:rsidRPr="00C320D9" w:rsidRDefault="00C320D9" w:rsidP="00C320D9">
      <w:r w:rsidRPr="00C320D9">
        <w:t>Additional options appear such as:</w:t>
      </w:r>
    </w:p>
    <w:p w14:paraId="168C5859" w14:textId="77777777" w:rsidR="00C320D9" w:rsidRPr="00C320D9" w:rsidRDefault="00C320D9" w:rsidP="00C320D9">
      <w:pPr>
        <w:numPr>
          <w:ilvl w:val="0"/>
          <w:numId w:val="190"/>
        </w:numPr>
      </w:pPr>
      <w:r w:rsidRPr="00C320D9">
        <w:t>Merge</w:t>
      </w:r>
    </w:p>
    <w:p w14:paraId="2125FED0" w14:textId="77777777" w:rsidR="00C320D9" w:rsidRPr="00C320D9" w:rsidRDefault="00C320D9" w:rsidP="00C320D9">
      <w:r w:rsidRPr="00C320D9">
        <w:t>Align/Distribute becomes more relevant.</w:t>
      </w:r>
    </w:p>
    <w:p w14:paraId="49AD390B" w14:textId="77777777" w:rsidR="00C320D9" w:rsidRPr="00C320D9" w:rsidRDefault="00C320D9" w:rsidP="00C320D9">
      <w:r w:rsidRPr="00C320D9">
        <w:t>Important behavior note:</w:t>
      </w:r>
    </w:p>
    <w:p w14:paraId="15723FC7" w14:textId="77777777" w:rsidR="00C320D9" w:rsidRPr="00C320D9" w:rsidRDefault="00C320D9" w:rsidP="00C320D9">
      <w:pPr>
        <w:numPr>
          <w:ilvl w:val="0"/>
          <w:numId w:val="191"/>
        </w:numPr>
      </w:pPr>
      <w:r w:rsidRPr="00C320D9">
        <w:rPr>
          <w:b/>
          <w:bCs/>
        </w:rPr>
        <w:t>Distribute options remain disabled until 3 or more objects are selected.</w:t>
      </w:r>
    </w:p>
    <w:p w14:paraId="5B057488" w14:textId="77777777" w:rsidR="00C320D9" w:rsidRPr="00C320D9" w:rsidRDefault="00C320D9" w:rsidP="00C320D9">
      <w:pPr>
        <w:numPr>
          <w:ilvl w:val="0"/>
          <w:numId w:val="191"/>
        </w:numPr>
      </w:pPr>
      <w:r w:rsidRPr="00C320D9">
        <w:t>With only 2 objects selected, alignment works but distribution does not.</w:t>
      </w:r>
    </w:p>
    <w:p w14:paraId="7B546AEE" w14:textId="77777777" w:rsidR="00C320D9" w:rsidRPr="00C320D9" w:rsidRDefault="00C320D9" w:rsidP="00C320D9">
      <w:r w:rsidRPr="00C320D9">
        <w:pict w14:anchorId="4F6BE73C">
          <v:rect id="_x0000_i1179" style="width:0;height:0" o:hralign="center" o:hrstd="t" o:hr="t" fillcolor="#a0a0a0" stroked="f"/>
        </w:pict>
      </w:r>
    </w:p>
    <w:p w14:paraId="70973162" w14:textId="77777777" w:rsidR="00C320D9" w:rsidRPr="00C320D9" w:rsidRDefault="00C320D9" w:rsidP="00C320D9">
      <w:pPr>
        <w:rPr>
          <w:b/>
          <w:bCs/>
        </w:rPr>
      </w:pPr>
      <w:r w:rsidRPr="00C320D9">
        <w:rPr>
          <w:b/>
          <w:bCs/>
        </w:rPr>
        <w:t>Terminology Recommendation</w:t>
      </w:r>
    </w:p>
    <w:p w14:paraId="734E5F6E" w14:textId="77777777" w:rsidR="00C320D9" w:rsidRPr="00C320D9" w:rsidRDefault="00C320D9" w:rsidP="00C320D9">
      <w:r w:rsidRPr="00C320D9">
        <w:t>For documentation purposes, refer to this menu as:</w:t>
      </w:r>
    </w:p>
    <w:p w14:paraId="20AFEF48" w14:textId="77777777" w:rsidR="00C320D9" w:rsidRPr="00C320D9" w:rsidRDefault="00C320D9" w:rsidP="00C320D9">
      <w:r w:rsidRPr="00C320D9">
        <w:rPr>
          <w:b/>
          <w:bCs/>
        </w:rPr>
        <w:t>Object Context Menu (Prepare Workspace)</w:t>
      </w:r>
    </w:p>
    <w:p w14:paraId="187B5B6D" w14:textId="77777777" w:rsidR="00C320D9" w:rsidRPr="00C320D9" w:rsidRDefault="00C320D9" w:rsidP="00C320D9">
      <w:r w:rsidRPr="00C320D9">
        <w:t>This avoids ambiguity with global menus and toolbars.</w:t>
      </w:r>
    </w:p>
    <w:p w14:paraId="4F6F15E6" w14:textId="77777777" w:rsidR="00C320D9" w:rsidRPr="00C320D9" w:rsidRDefault="00C320D9" w:rsidP="00C320D9">
      <w:r w:rsidRPr="00C320D9">
        <w:pict w14:anchorId="7992CC26">
          <v:rect id="_x0000_i1180" style="width:0;height:0" o:hralign="center" o:hrstd="t" o:hr="t" fillcolor="#a0a0a0" stroked="f"/>
        </w:pict>
      </w:r>
    </w:p>
    <w:p w14:paraId="73A80652" w14:textId="77777777" w:rsidR="00C320D9" w:rsidRPr="00C320D9" w:rsidRDefault="00C320D9" w:rsidP="00C320D9">
      <w:pPr>
        <w:rPr>
          <w:b/>
          <w:bCs/>
        </w:rPr>
      </w:pPr>
      <w:r w:rsidRPr="00C320D9">
        <w:rPr>
          <w:b/>
          <w:bCs/>
        </w:rPr>
        <w:t>Additional Note – Clone Prompt Dialog</w:t>
      </w:r>
    </w:p>
    <w:p w14:paraId="10077BF7" w14:textId="77777777" w:rsidR="00C320D9" w:rsidRPr="00C320D9" w:rsidRDefault="00C320D9" w:rsidP="00C320D9">
      <w:r w:rsidRPr="00C320D9">
        <w:lastRenderedPageBreak/>
        <w:t>When selecting </w:t>
      </w:r>
      <w:r w:rsidRPr="00C320D9">
        <w:rPr>
          <w:b/>
          <w:bCs/>
        </w:rPr>
        <w:t>Clone (</w:t>
      </w:r>
      <w:proofErr w:type="spellStart"/>
      <w:r w:rsidRPr="00C320D9">
        <w:rPr>
          <w:b/>
          <w:bCs/>
        </w:rPr>
        <w:t>Ctrl+K</w:t>
      </w:r>
      <w:proofErr w:type="spellEnd"/>
      <w:r w:rsidRPr="00C320D9">
        <w:rPr>
          <w:b/>
          <w:bCs/>
        </w:rPr>
        <w:t>)</w:t>
      </w:r>
      <w:r w:rsidRPr="00C320D9">
        <w:t> from the Object Context Menu, a dialog appears:</w:t>
      </w:r>
    </w:p>
    <w:p w14:paraId="0A2B7618" w14:textId="77777777" w:rsidR="00C320D9" w:rsidRPr="00C320D9" w:rsidRDefault="00C320D9" w:rsidP="00C320D9">
      <w:r w:rsidRPr="00C320D9">
        <w:rPr>
          <w:b/>
          <w:bCs/>
        </w:rPr>
        <w:t>Dialog Title:</w:t>
      </w:r>
      <w:r w:rsidRPr="00C320D9">
        <w:t> Number of copies</w:t>
      </w:r>
    </w:p>
    <w:p w14:paraId="405E3582" w14:textId="77777777" w:rsidR="00C320D9" w:rsidRPr="00C320D9" w:rsidRDefault="00C320D9" w:rsidP="00C320D9">
      <w:r w:rsidRPr="00C320D9">
        <w:t>Field:</w:t>
      </w:r>
    </w:p>
    <w:p w14:paraId="79379E4E" w14:textId="77777777" w:rsidR="00C320D9" w:rsidRPr="00C320D9" w:rsidRDefault="00C320D9" w:rsidP="00C320D9">
      <w:pPr>
        <w:numPr>
          <w:ilvl w:val="0"/>
          <w:numId w:val="192"/>
        </w:numPr>
      </w:pPr>
      <w:r w:rsidRPr="00C320D9">
        <w:t>Clone: [numeric input]</w:t>
      </w:r>
    </w:p>
    <w:p w14:paraId="65C10D9F" w14:textId="77777777" w:rsidR="00C320D9" w:rsidRPr="00C320D9" w:rsidRDefault="00C320D9" w:rsidP="00C320D9">
      <w:r w:rsidRPr="00C320D9">
        <w:t>Buttons:</w:t>
      </w:r>
    </w:p>
    <w:p w14:paraId="3A346D32" w14:textId="77777777" w:rsidR="00C320D9" w:rsidRPr="00C320D9" w:rsidRDefault="00C320D9" w:rsidP="00C320D9">
      <w:pPr>
        <w:numPr>
          <w:ilvl w:val="0"/>
          <w:numId w:val="193"/>
        </w:numPr>
      </w:pPr>
      <w:r w:rsidRPr="00C320D9">
        <w:t>OK</w:t>
      </w:r>
    </w:p>
    <w:p w14:paraId="084DE83D" w14:textId="77777777" w:rsidR="00C320D9" w:rsidRPr="00C320D9" w:rsidRDefault="00C320D9" w:rsidP="00C320D9">
      <w:pPr>
        <w:numPr>
          <w:ilvl w:val="0"/>
          <w:numId w:val="193"/>
        </w:numPr>
      </w:pPr>
      <w:r w:rsidRPr="00C320D9">
        <w:t>Cancel</w:t>
      </w:r>
    </w:p>
    <w:p w14:paraId="2FD3342B" w14:textId="77777777" w:rsidR="00C320D9" w:rsidRPr="00C320D9" w:rsidRDefault="00C320D9" w:rsidP="00C320D9">
      <w:r w:rsidRPr="00C320D9">
        <w:t>Function: This dialog allows the user to specify how many duplicates of the selected object should be created.</w:t>
      </w:r>
    </w:p>
    <w:p w14:paraId="54851E73" w14:textId="77777777" w:rsidR="00C320D9" w:rsidRPr="00C320D9" w:rsidRDefault="00C320D9" w:rsidP="00C320D9">
      <w:r w:rsidRPr="00C320D9">
        <w:t>Documentation status: This dialog was initially omitted and has now been logged for inclusion.</w:t>
      </w:r>
    </w:p>
    <w:p w14:paraId="11EE10E6" w14:textId="77777777" w:rsidR="00C320D9" w:rsidRPr="00C320D9" w:rsidRDefault="00C320D9" w:rsidP="00C320D9">
      <w:r w:rsidRPr="00C320D9">
        <w:t xml:space="preserve">Associated screenshot: 20260213_215558 – </w:t>
      </w:r>
      <w:proofErr w:type="spellStart"/>
      <w:r w:rsidRPr="00C320D9">
        <w:t>ikea</w:t>
      </w:r>
      <w:proofErr w:type="spellEnd"/>
      <w:r w:rsidRPr="00C320D9">
        <w:t xml:space="preserve"> bag clip large – standard hinge clearance – BambuStudio.png</w:t>
      </w:r>
    </w:p>
    <w:p w14:paraId="750B0957" w14:textId="77777777" w:rsidR="00C320D9" w:rsidRPr="00C320D9" w:rsidRDefault="00C320D9" w:rsidP="00C320D9">
      <w:r w:rsidRPr="00C320D9">
        <w:pict w14:anchorId="0FAEC877">
          <v:rect id="_x0000_i1181" style="width:0;height:0" o:hralign="center" o:hrstd="t" o:hr="t" fillcolor="#a0a0a0" stroked="f"/>
        </w:pict>
      </w:r>
    </w:p>
    <w:p w14:paraId="43723AE1" w14:textId="77777777" w:rsidR="00C320D9" w:rsidRPr="00C320D9" w:rsidRDefault="00C320D9" w:rsidP="00C320D9">
      <w:pPr>
        <w:rPr>
          <w:b/>
          <w:bCs/>
        </w:rPr>
      </w:pPr>
      <w:r w:rsidRPr="00C320D9">
        <w:rPr>
          <w:b/>
          <w:bCs/>
        </w:rPr>
        <w:t>Printer Profile Envelope Mismatch (3MF Behavior)</w:t>
      </w:r>
    </w:p>
    <w:p w14:paraId="10498F5A" w14:textId="77777777" w:rsidR="00C320D9" w:rsidRPr="00C320D9" w:rsidRDefault="00C320D9" w:rsidP="00C320D9">
      <w:pPr>
        <w:rPr>
          <w:b/>
          <w:bCs/>
        </w:rPr>
      </w:pPr>
      <w:proofErr w:type="gramStart"/>
      <w:r w:rsidRPr="00C320D9">
        <w:rPr>
          <w:b/>
          <w:bCs/>
        </w:rPr>
        <w:t>Symptom</w:t>
      </w:r>
      <w:proofErr w:type="gramEnd"/>
    </w:p>
    <w:p w14:paraId="710D195A" w14:textId="77777777" w:rsidR="00C320D9" w:rsidRPr="00C320D9" w:rsidRDefault="00C320D9" w:rsidP="00C320D9">
      <w:r w:rsidRPr="00C320D9">
        <w:t>When opening a 3MF file created on a different printer (example: P1S), Bambu Studio may display a full purple wireframe motion envelope that looks visually different from the current printer (example: A1), even if both printers share the same nominal build volume.</w:t>
      </w:r>
    </w:p>
    <w:p w14:paraId="1E92919A" w14:textId="77777777" w:rsidR="00C320D9" w:rsidRPr="00C320D9" w:rsidRDefault="00C320D9" w:rsidP="00C320D9">
      <w:r w:rsidRPr="00C320D9">
        <w:t>This can appear as:</w:t>
      </w:r>
    </w:p>
    <w:p w14:paraId="77E876D1" w14:textId="77777777" w:rsidR="00C320D9" w:rsidRPr="00C320D9" w:rsidRDefault="00C320D9" w:rsidP="00C320D9">
      <w:pPr>
        <w:numPr>
          <w:ilvl w:val="0"/>
          <w:numId w:val="194"/>
        </w:numPr>
      </w:pPr>
      <w:r w:rsidRPr="00C320D9">
        <w:t>A large purple bounding box</w:t>
      </w:r>
    </w:p>
    <w:p w14:paraId="2C2320C5" w14:textId="77777777" w:rsidR="00C320D9" w:rsidRPr="00C320D9" w:rsidRDefault="00C320D9" w:rsidP="00C320D9">
      <w:pPr>
        <w:numPr>
          <w:ilvl w:val="0"/>
          <w:numId w:val="194"/>
        </w:numPr>
      </w:pPr>
      <w:r w:rsidRPr="00C320D9">
        <w:t>A visible lower interior section beneath the bed plane</w:t>
      </w:r>
    </w:p>
    <w:p w14:paraId="5AACEE52" w14:textId="77777777" w:rsidR="00C320D9" w:rsidRPr="00C320D9" w:rsidRDefault="00C320D9" w:rsidP="00C320D9">
      <w:pPr>
        <w:numPr>
          <w:ilvl w:val="0"/>
          <w:numId w:val="194"/>
        </w:numPr>
      </w:pPr>
      <w:r w:rsidRPr="00C320D9">
        <w:t>A build volume that looks different than expected</w:t>
      </w:r>
    </w:p>
    <w:p w14:paraId="373FA7F1" w14:textId="77777777" w:rsidR="00C320D9" w:rsidRPr="00C320D9" w:rsidRDefault="00C320D9" w:rsidP="00C320D9">
      <w:r w:rsidRPr="00C320D9">
        <w:t>No slicing error occurs. Prints remain valid.</w:t>
      </w:r>
    </w:p>
    <w:p w14:paraId="201A8E76" w14:textId="77777777" w:rsidR="00C320D9" w:rsidRPr="00C320D9" w:rsidRDefault="00C320D9" w:rsidP="00C320D9">
      <w:r w:rsidRPr="00C320D9">
        <w:pict w14:anchorId="3F4D3E0B">
          <v:rect id="_x0000_i1182" style="width:0;height:0" o:hralign="center" o:hrstd="t" o:hr="t" fillcolor="#a0a0a0" stroked="f"/>
        </w:pict>
      </w:r>
    </w:p>
    <w:p w14:paraId="35D80A67" w14:textId="77777777" w:rsidR="00C320D9" w:rsidRPr="00C320D9" w:rsidRDefault="00C320D9" w:rsidP="00C320D9">
      <w:pPr>
        <w:rPr>
          <w:b/>
          <w:bCs/>
        </w:rPr>
      </w:pPr>
      <w:r w:rsidRPr="00C320D9">
        <w:rPr>
          <w:b/>
          <w:bCs/>
        </w:rPr>
        <w:t>Cause</w:t>
      </w:r>
    </w:p>
    <w:p w14:paraId="3C13DA79" w14:textId="77777777" w:rsidR="00C320D9" w:rsidRPr="00C320D9" w:rsidRDefault="00C320D9" w:rsidP="00C320D9">
      <w:r w:rsidRPr="00C320D9">
        <w:t>3MF files store printer metadata, including:</w:t>
      </w:r>
    </w:p>
    <w:p w14:paraId="60B1319E" w14:textId="77777777" w:rsidR="00C320D9" w:rsidRPr="00C320D9" w:rsidRDefault="00C320D9" w:rsidP="00C320D9">
      <w:pPr>
        <w:numPr>
          <w:ilvl w:val="0"/>
          <w:numId w:val="195"/>
        </w:numPr>
      </w:pPr>
      <w:r w:rsidRPr="00C320D9">
        <w:t>Printer model</w:t>
      </w:r>
    </w:p>
    <w:p w14:paraId="08C95630" w14:textId="77777777" w:rsidR="00C320D9" w:rsidRPr="00C320D9" w:rsidRDefault="00C320D9" w:rsidP="00C320D9">
      <w:pPr>
        <w:numPr>
          <w:ilvl w:val="0"/>
          <w:numId w:val="195"/>
        </w:numPr>
      </w:pPr>
      <w:r w:rsidRPr="00C320D9">
        <w:lastRenderedPageBreak/>
        <w:t>Nozzle size</w:t>
      </w:r>
    </w:p>
    <w:p w14:paraId="2EFC3679" w14:textId="77777777" w:rsidR="00C320D9" w:rsidRPr="00C320D9" w:rsidRDefault="00C320D9" w:rsidP="00C320D9">
      <w:pPr>
        <w:numPr>
          <w:ilvl w:val="0"/>
          <w:numId w:val="195"/>
        </w:numPr>
      </w:pPr>
      <w:r w:rsidRPr="00C320D9">
        <w:t>Process profile</w:t>
      </w:r>
    </w:p>
    <w:p w14:paraId="1CC27AEE" w14:textId="77777777" w:rsidR="00C320D9" w:rsidRPr="00C320D9" w:rsidRDefault="00C320D9" w:rsidP="00C320D9">
      <w:pPr>
        <w:numPr>
          <w:ilvl w:val="0"/>
          <w:numId w:val="195"/>
        </w:numPr>
      </w:pPr>
      <w:r w:rsidRPr="00C320D9">
        <w:t>Plate layout</w:t>
      </w:r>
    </w:p>
    <w:p w14:paraId="6BF2AE10" w14:textId="77777777" w:rsidR="00C320D9" w:rsidRPr="00C320D9" w:rsidRDefault="00C320D9" w:rsidP="00C320D9">
      <w:pPr>
        <w:numPr>
          <w:ilvl w:val="0"/>
          <w:numId w:val="195"/>
        </w:numPr>
      </w:pPr>
      <w:r w:rsidRPr="00C320D9">
        <w:t>Project filament assignments</w:t>
      </w:r>
    </w:p>
    <w:p w14:paraId="580C7F17" w14:textId="77777777" w:rsidR="00C320D9" w:rsidRPr="00C320D9" w:rsidRDefault="00C320D9" w:rsidP="00C320D9">
      <w:r w:rsidRPr="00C320D9">
        <w:t>When a project is opened, Bambu Studio attempts to recreate the original printer environment.</w:t>
      </w:r>
    </w:p>
    <w:p w14:paraId="7274891E" w14:textId="77777777" w:rsidR="00C320D9" w:rsidRPr="00C320D9" w:rsidRDefault="00C320D9" w:rsidP="00C320D9">
      <w:r w:rsidRPr="00C320D9">
        <w:t>If that original printer (e.g., P1S) still exists in the printer list, Studio may continue rendering that printer’s motion envelope even after manually switching to another printer (e.g., A1).</w:t>
      </w:r>
    </w:p>
    <w:p w14:paraId="7BBD3616" w14:textId="77777777" w:rsidR="00C320D9" w:rsidRPr="00C320D9" w:rsidRDefault="00C320D9" w:rsidP="00C320D9">
      <w:r w:rsidRPr="00C320D9">
        <w:t>This is a metadata binding issue, not a dimensional difference.</w:t>
      </w:r>
    </w:p>
    <w:p w14:paraId="24D0E34E" w14:textId="77777777" w:rsidR="00C320D9" w:rsidRPr="00C320D9" w:rsidRDefault="00C320D9" w:rsidP="00C320D9">
      <w:r w:rsidRPr="00C320D9">
        <w:pict w14:anchorId="11520A69">
          <v:rect id="_x0000_i1183" style="width:0;height:0" o:hralign="center" o:hrstd="t" o:hr="t" fillcolor="#a0a0a0" stroked="f"/>
        </w:pict>
      </w:r>
    </w:p>
    <w:p w14:paraId="7CACDDCE" w14:textId="77777777" w:rsidR="00C320D9" w:rsidRPr="00C320D9" w:rsidRDefault="00C320D9" w:rsidP="00C320D9">
      <w:pPr>
        <w:rPr>
          <w:b/>
          <w:bCs/>
        </w:rPr>
      </w:pPr>
      <w:r w:rsidRPr="00C320D9">
        <w:rPr>
          <w:b/>
          <w:bCs/>
        </w:rPr>
        <w:t>Why It Looks Different</w:t>
      </w:r>
    </w:p>
    <w:p w14:paraId="0EC62A11" w14:textId="77777777" w:rsidR="00C320D9" w:rsidRPr="00C320D9" w:rsidRDefault="00C320D9" w:rsidP="00C320D9">
      <w:r w:rsidRPr="00C320D9">
        <w:t>Even when two printers share identical build dimensions (e.g., 256 × 256 × 256 mm for P1S and A1), the visualization of the motion envelope may differ due to:</w:t>
      </w:r>
    </w:p>
    <w:p w14:paraId="634875F6" w14:textId="77777777" w:rsidR="00C320D9" w:rsidRPr="00C320D9" w:rsidRDefault="00C320D9" w:rsidP="00C320D9">
      <w:pPr>
        <w:numPr>
          <w:ilvl w:val="0"/>
          <w:numId w:val="196"/>
        </w:numPr>
      </w:pPr>
      <w:r w:rsidRPr="00C320D9">
        <w:t>Internal clearance modeling</w:t>
      </w:r>
    </w:p>
    <w:p w14:paraId="6DE24983" w14:textId="77777777" w:rsidR="00C320D9" w:rsidRPr="00C320D9" w:rsidRDefault="00C320D9" w:rsidP="00C320D9">
      <w:pPr>
        <w:numPr>
          <w:ilvl w:val="0"/>
          <w:numId w:val="196"/>
        </w:numPr>
      </w:pPr>
      <w:r w:rsidRPr="00C320D9">
        <w:t>Origin reference differences</w:t>
      </w:r>
    </w:p>
    <w:p w14:paraId="1D2B1D0E" w14:textId="77777777" w:rsidR="00C320D9" w:rsidRPr="00C320D9" w:rsidRDefault="00C320D9" w:rsidP="00C320D9">
      <w:pPr>
        <w:numPr>
          <w:ilvl w:val="0"/>
          <w:numId w:val="196"/>
        </w:numPr>
      </w:pPr>
      <w:r w:rsidRPr="00C320D9">
        <w:t>Enclosure representation</w:t>
      </w:r>
    </w:p>
    <w:p w14:paraId="1A065C4F" w14:textId="77777777" w:rsidR="00C320D9" w:rsidRPr="00C320D9" w:rsidRDefault="00C320D9" w:rsidP="00C320D9">
      <w:pPr>
        <w:numPr>
          <w:ilvl w:val="0"/>
          <w:numId w:val="196"/>
        </w:numPr>
      </w:pPr>
      <w:r w:rsidRPr="00C320D9">
        <w:t>Printer profile rendering rules</w:t>
      </w:r>
    </w:p>
    <w:p w14:paraId="010FFB59" w14:textId="77777777" w:rsidR="00C320D9" w:rsidRPr="00C320D9" w:rsidRDefault="00C320D9" w:rsidP="00C320D9">
      <w:r w:rsidRPr="00C320D9">
        <w:t>The lower interior section represents the bed reference plane relative to the machine’s full motion envelope.</w:t>
      </w:r>
    </w:p>
    <w:p w14:paraId="5D2A4518" w14:textId="77777777" w:rsidR="00C320D9" w:rsidRPr="00C320D9" w:rsidRDefault="00C320D9" w:rsidP="00C320D9">
      <w:r w:rsidRPr="00C320D9">
        <w:pict w14:anchorId="13660C87">
          <v:rect id="_x0000_i1184" style="width:0;height:0" o:hralign="center" o:hrstd="t" o:hr="t" fillcolor="#a0a0a0" stroked="f"/>
        </w:pict>
      </w:r>
    </w:p>
    <w:p w14:paraId="39A999AA" w14:textId="77777777" w:rsidR="00C320D9" w:rsidRPr="00C320D9" w:rsidRDefault="00C320D9" w:rsidP="00C320D9">
      <w:pPr>
        <w:rPr>
          <w:b/>
          <w:bCs/>
        </w:rPr>
      </w:pPr>
      <w:r w:rsidRPr="00C320D9">
        <w:rPr>
          <w:b/>
          <w:bCs/>
        </w:rPr>
        <w:t>Fix</w:t>
      </w:r>
    </w:p>
    <w:p w14:paraId="3A78DBEF" w14:textId="77777777" w:rsidR="00C320D9" w:rsidRPr="00C320D9" w:rsidRDefault="00C320D9" w:rsidP="00C320D9">
      <w:r w:rsidRPr="00C320D9">
        <w:t>If switching printers does not normalize the visualization:</w:t>
      </w:r>
    </w:p>
    <w:p w14:paraId="499A3D1C" w14:textId="77777777" w:rsidR="00C320D9" w:rsidRPr="00C320D9" w:rsidRDefault="00C320D9" w:rsidP="00C320D9">
      <w:r w:rsidRPr="00C320D9">
        <w:rPr>
          <w:b/>
          <w:bCs/>
        </w:rPr>
        <w:t>Method 1 (Clean Rebind – Recommended)</w:t>
      </w:r>
    </w:p>
    <w:p w14:paraId="3D273A7B" w14:textId="77777777" w:rsidR="00C320D9" w:rsidRPr="00C320D9" w:rsidRDefault="00C320D9" w:rsidP="00C320D9">
      <w:pPr>
        <w:numPr>
          <w:ilvl w:val="0"/>
          <w:numId w:val="197"/>
        </w:numPr>
      </w:pPr>
      <w:r w:rsidRPr="00C320D9">
        <w:t>Remove the original printer (e.g., P1S) from the printer list.</w:t>
      </w:r>
    </w:p>
    <w:p w14:paraId="24FB5C53" w14:textId="77777777" w:rsidR="00C320D9" w:rsidRPr="00C320D9" w:rsidRDefault="00C320D9" w:rsidP="00C320D9">
      <w:pPr>
        <w:numPr>
          <w:ilvl w:val="0"/>
          <w:numId w:val="197"/>
        </w:numPr>
      </w:pPr>
      <w:r w:rsidRPr="00C320D9">
        <w:t>Reopen the project.</w:t>
      </w:r>
    </w:p>
    <w:p w14:paraId="5A11953F" w14:textId="77777777" w:rsidR="00C320D9" w:rsidRPr="00C320D9" w:rsidRDefault="00C320D9" w:rsidP="00C320D9">
      <w:pPr>
        <w:numPr>
          <w:ilvl w:val="0"/>
          <w:numId w:val="197"/>
        </w:numPr>
      </w:pPr>
      <w:r w:rsidRPr="00C320D9">
        <w:t>Confirm the desired printer (e.g., A1) is active.</w:t>
      </w:r>
    </w:p>
    <w:p w14:paraId="6F977B75" w14:textId="77777777" w:rsidR="00C320D9" w:rsidRPr="00C320D9" w:rsidRDefault="00C320D9" w:rsidP="00C320D9">
      <w:r w:rsidRPr="00C320D9">
        <w:t>This forces Studio to rebind the project to the available printer and rebuild the envelope visualization.</w:t>
      </w:r>
    </w:p>
    <w:p w14:paraId="21683516" w14:textId="77777777" w:rsidR="00C320D9" w:rsidRPr="00C320D9" w:rsidRDefault="00C320D9" w:rsidP="00C320D9">
      <w:r w:rsidRPr="00C320D9">
        <w:rPr>
          <w:b/>
          <w:bCs/>
        </w:rPr>
        <w:lastRenderedPageBreak/>
        <w:t>Method 2 (Soft Reset – Sometimes Works)</w:t>
      </w:r>
    </w:p>
    <w:p w14:paraId="35C950F4" w14:textId="77777777" w:rsidR="00C320D9" w:rsidRPr="00C320D9" w:rsidRDefault="00C320D9" w:rsidP="00C320D9">
      <w:pPr>
        <w:numPr>
          <w:ilvl w:val="0"/>
          <w:numId w:val="198"/>
        </w:numPr>
      </w:pPr>
      <w:r w:rsidRPr="00C320D9">
        <w:t>Change printer</w:t>
      </w:r>
    </w:p>
    <w:p w14:paraId="073370D1" w14:textId="77777777" w:rsidR="00C320D9" w:rsidRPr="00C320D9" w:rsidRDefault="00C320D9" w:rsidP="00C320D9">
      <w:pPr>
        <w:numPr>
          <w:ilvl w:val="0"/>
          <w:numId w:val="198"/>
        </w:numPr>
      </w:pPr>
      <w:r w:rsidRPr="00C320D9">
        <w:t>Save project</w:t>
      </w:r>
    </w:p>
    <w:p w14:paraId="5B7BC30A" w14:textId="77777777" w:rsidR="00C320D9" w:rsidRPr="00C320D9" w:rsidRDefault="00C320D9" w:rsidP="00C320D9">
      <w:pPr>
        <w:numPr>
          <w:ilvl w:val="0"/>
          <w:numId w:val="198"/>
        </w:numPr>
      </w:pPr>
      <w:r w:rsidRPr="00C320D9">
        <w:t>Close Studio</w:t>
      </w:r>
    </w:p>
    <w:p w14:paraId="35F62A8E" w14:textId="77777777" w:rsidR="00C320D9" w:rsidRPr="00C320D9" w:rsidRDefault="00C320D9" w:rsidP="00C320D9">
      <w:pPr>
        <w:numPr>
          <w:ilvl w:val="0"/>
          <w:numId w:val="198"/>
        </w:numPr>
      </w:pPr>
      <w:r w:rsidRPr="00C320D9">
        <w:t>Reopen project</w:t>
      </w:r>
    </w:p>
    <w:p w14:paraId="3FCB4DD9" w14:textId="77777777" w:rsidR="00C320D9" w:rsidRPr="00C320D9" w:rsidRDefault="00C320D9" w:rsidP="00C320D9">
      <w:r w:rsidRPr="00C320D9">
        <w:t>If Method 2 fails, use Method 1.</w:t>
      </w:r>
    </w:p>
    <w:p w14:paraId="75764383" w14:textId="77777777" w:rsidR="00C320D9" w:rsidRPr="00C320D9" w:rsidRDefault="00C320D9" w:rsidP="00C320D9">
      <w:r w:rsidRPr="00C320D9">
        <w:pict w14:anchorId="4CFB5B3A">
          <v:rect id="_x0000_i1185" style="width:0;height:0" o:hralign="center" o:hrstd="t" o:hr="t" fillcolor="#a0a0a0" stroked="f"/>
        </w:pict>
      </w:r>
    </w:p>
    <w:p w14:paraId="5508F5F2" w14:textId="77777777" w:rsidR="00C320D9" w:rsidRPr="00C320D9" w:rsidRDefault="00C320D9" w:rsidP="00C320D9">
      <w:pPr>
        <w:rPr>
          <w:b/>
          <w:bCs/>
        </w:rPr>
      </w:pPr>
      <w:r w:rsidRPr="00C320D9">
        <w:rPr>
          <w:b/>
          <w:bCs/>
        </w:rPr>
        <w:t>Important Clarification</w:t>
      </w:r>
    </w:p>
    <w:p w14:paraId="53D01A68" w14:textId="77777777" w:rsidR="00C320D9" w:rsidRPr="00C320D9" w:rsidRDefault="00C320D9" w:rsidP="00C320D9">
      <w:r w:rsidRPr="00C320D9">
        <w:t>This behavior:</w:t>
      </w:r>
    </w:p>
    <w:p w14:paraId="7191EB49" w14:textId="77777777" w:rsidR="00C320D9" w:rsidRPr="00C320D9" w:rsidRDefault="00C320D9" w:rsidP="00C320D9">
      <w:pPr>
        <w:numPr>
          <w:ilvl w:val="0"/>
          <w:numId w:val="199"/>
        </w:numPr>
      </w:pPr>
      <w:r w:rsidRPr="00C320D9">
        <w:t>Does NOT change the actual printable volume</w:t>
      </w:r>
    </w:p>
    <w:p w14:paraId="05FC31C1" w14:textId="77777777" w:rsidR="00C320D9" w:rsidRPr="00C320D9" w:rsidRDefault="00C320D9" w:rsidP="00C320D9">
      <w:pPr>
        <w:numPr>
          <w:ilvl w:val="0"/>
          <w:numId w:val="199"/>
        </w:numPr>
      </w:pPr>
      <w:r w:rsidRPr="00C320D9">
        <w:t>Does NOT affect slicing</w:t>
      </w:r>
    </w:p>
    <w:p w14:paraId="370D71AF" w14:textId="77777777" w:rsidR="00C320D9" w:rsidRPr="00C320D9" w:rsidRDefault="00C320D9" w:rsidP="00C320D9">
      <w:pPr>
        <w:numPr>
          <w:ilvl w:val="0"/>
          <w:numId w:val="199"/>
        </w:numPr>
      </w:pPr>
      <w:r w:rsidRPr="00C320D9">
        <w:t>Does NOT modify the model</w:t>
      </w:r>
    </w:p>
    <w:p w14:paraId="19CF25BC" w14:textId="77777777" w:rsidR="00C320D9" w:rsidRPr="00C320D9" w:rsidRDefault="00C320D9" w:rsidP="00C320D9">
      <w:r w:rsidRPr="00C320D9">
        <w:t>It is purely a visualization of the stored printer profile.</w:t>
      </w:r>
    </w:p>
    <w:p w14:paraId="3AE76B00" w14:textId="77777777" w:rsidR="00C320D9" w:rsidRPr="00C320D9" w:rsidRDefault="00C320D9" w:rsidP="00C320D9">
      <w:r w:rsidRPr="00C320D9">
        <w:pict w14:anchorId="61E7A526">
          <v:rect id="_x0000_i1186" style="width:0;height:0" o:hralign="center" o:hrstd="t" o:hr="t" fillcolor="#a0a0a0" stroked="f"/>
        </w:pict>
      </w:r>
    </w:p>
    <w:p w14:paraId="5B00A056" w14:textId="77777777" w:rsidR="00C320D9" w:rsidRPr="00C320D9" w:rsidRDefault="00C320D9" w:rsidP="00C320D9">
      <w:pPr>
        <w:rPr>
          <w:b/>
          <w:bCs/>
        </w:rPr>
      </w:pPr>
      <w:r w:rsidRPr="00C320D9">
        <w:rPr>
          <w:b/>
          <w:bCs/>
        </w:rPr>
        <w:t>Preventative Note</w:t>
      </w:r>
    </w:p>
    <w:p w14:paraId="4213EC11" w14:textId="77777777" w:rsidR="00C320D9" w:rsidRPr="00C320D9" w:rsidRDefault="00C320D9" w:rsidP="00C320D9">
      <w:r w:rsidRPr="00C320D9">
        <w:t>When sharing or downloading 3MF files:</w:t>
      </w:r>
    </w:p>
    <w:p w14:paraId="11542670" w14:textId="77777777" w:rsidR="00C320D9" w:rsidRPr="00C320D9" w:rsidRDefault="00C320D9" w:rsidP="00C320D9">
      <w:pPr>
        <w:numPr>
          <w:ilvl w:val="0"/>
          <w:numId w:val="200"/>
        </w:numPr>
      </w:pPr>
      <w:r w:rsidRPr="00C320D9">
        <w:t>Expect printer profile metadata to travel with the file.</w:t>
      </w:r>
    </w:p>
    <w:p w14:paraId="64535D7E" w14:textId="77777777" w:rsidR="00C320D9" w:rsidRPr="00C320D9" w:rsidRDefault="00C320D9" w:rsidP="00C320D9">
      <w:pPr>
        <w:numPr>
          <w:ilvl w:val="0"/>
          <w:numId w:val="200"/>
        </w:numPr>
      </w:pPr>
      <w:r w:rsidRPr="00C320D9">
        <w:t>Always confirm the active printer before slicing.</w:t>
      </w:r>
    </w:p>
    <w:p w14:paraId="6D369D90" w14:textId="77777777" w:rsidR="00C320D9" w:rsidRPr="00C320D9" w:rsidRDefault="00C320D9" w:rsidP="00C320D9">
      <w:r w:rsidRPr="00C320D9">
        <w:t>This is normal 3MF behavior, not an error.</w:t>
      </w:r>
    </w:p>
    <w:p w14:paraId="634781A4" w14:textId="77777777" w:rsidR="00C320D9" w:rsidRPr="00C320D9" w:rsidRDefault="00C320D9" w:rsidP="00C320D9">
      <w:r w:rsidRPr="00C320D9">
        <w:pict w14:anchorId="0EB77DEC">
          <v:rect id="_x0000_i1187" style="width:0;height:0" o:hralign="center" o:hrstd="t" o:hr="t" fillcolor="#a0a0a0" stroked="f"/>
        </w:pict>
      </w:r>
    </w:p>
    <w:p w14:paraId="494552CF" w14:textId="77777777" w:rsidR="00C320D9" w:rsidRPr="00C320D9" w:rsidRDefault="00C320D9" w:rsidP="00C320D9">
      <w:pPr>
        <w:rPr>
          <w:b/>
          <w:bCs/>
        </w:rPr>
      </w:pPr>
      <w:r w:rsidRPr="00C320D9">
        <w:rPr>
          <w:b/>
          <w:bCs/>
        </w:rPr>
        <w:t>Non</w:t>
      </w:r>
      <w:r w:rsidRPr="00C320D9">
        <w:rPr>
          <w:b/>
          <w:bCs/>
        </w:rPr>
        <w:noBreakHyphen/>
        <w:t>Manifold Edges After Using Cut Tool</w:t>
      </w:r>
    </w:p>
    <w:p w14:paraId="0386AE10" w14:textId="77777777" w:rsidR="00C320D9" w:rsidRPr="00C320D9" w:rsidRDefault="00C320D9" w:rsidP="00C320D9">
      <w:pPr>
        <w:rPr>
          <w:b/>
          <w:bCs/>
        </w:rPr>
      </w:pPr>
      <w:r w:rsidRPr="00C320D9">
        <w:rPr>
          <w:b/>
          <w:bCs/>
        </w:rPr>
        <w:t>When This Appears</w:t>
      </w:r>
    </w:p>
    <w:p w14:paraId="60D04DA3" w14:textId="77777777" w:rsidR="00C320D9" w:rsidRPr="00C320D9" w:rsidRDefault="00C320D9" w:rsidP="00C320D9">
      <w:r w:rsidRPr="00C320D9">
        <w:t>After using the </w:t>
      </w:r>
      <w:r w:rsidRPr="00C320D9">
        <w:rPr>
          <w:b/>
          <w:bCs/>
        </w:rPr>
        <w:t>Cut</w:t>
      </w:r>
      <w:r w:rsidRPr="00C320D9">
        <w:t> tool (or certain Boolean operations), Bambu Studio may display the message:</w:t>
      </w:r>
    </w:p>
    <w:p w14:paraId="323F5E67" w14:textId="77777777" w:rsidR="00C320D9" w:rsidRPr="00C320D9" w:rsidRDefault="00C320D9" w:rsidP="00C320D9">
      <w:r w:rsidRPr="00C320D9">
        <w:t>"Non-manifold edges be caused by cut tool: do you want to fix now?"</w:t>
      </w:r>
    </w:p>
    <w:p w14:paraId="44155662" w14:textId="77777777" w:rsidR="00C320D9" w:rsidRPr="00C320D9" w:rsidRDefault="00C320D9" w:rsidP="00C320D9">
      <w:r w:rsidRPr="00C320D9">
        <w:t>If "Yes" is selected, Studio launches a </w:t>
      </w:r>
      <w:r w:rsidRPr="00C320D9">
        <w:rPr>
          <w:b/>
          <w:bCs/>
        </w:rPr>
        <w:t>Repairing model object</w:t>
      </w:r>
      <w:r w:rsidRPr="00C320D9">
        <w:t> dialog.</w:t>
      </w:r>
    </w:p>
    <w:p w14:paraId="019FB397" w14:textId="77777777" w:rsidR="00C320D9" w:rsidRPr="00C320D9" w:rsidRDefault="00C320D9" w:rsidP="00C320D9">
      <w:r w:rsidRPr="00C320D9">
        <w:pict w14:anchorId="3066756A">
          <v:rect id="_x0000_i1188" style="width:0;height:0" o:hralign="center" o:hrstd="t" o:hr="t" fillcolor="#a0a0a0" stroked="f"/>
        </w:pict>
      </w:r>
    </w:p>
    <w:p w14:paraId="66B94DFE" w14:textId="77777777" w:rsidR="00C320D9" w:rsidRPr="00C320D9" w:rsidRDefault="00C320D9" w:rsidP="00C320D9">
      <w:pPr>
        <w:rPr>
          <w:b/>
          <w:bCs/>
        </w:rPr>
      </w:pPr>
      <w:r w:rsidRPr="00C320D9">
        <w:rPr>
          <w:b/>
          <w:bCs/>
        </w:rPr>
        <w:lastRenderedPageBreak/>
        <w:t>What Non</w:t>
      </w:r>
      <w:r w:rsidRPr="00C320D9">
        <w:rPr>
          <w:b/>
          <w:bCs/>
        </w:rPr>
        <w:noBreakHyphen/>
        <w:t>Manifold Means (Plain English)</w:t>
      </w:r>
    </w:p>
    <w:p w14:paraId="6DF1F492" w14:textId="77777777" w:rsidR="00C320D9" w:rsidRPr="00C320D9" w:rsidRDefault="00C320D9" w:rsidP="00C320D9">
      <w:r w:rsidRPr="00C320D9">
        <w:t>A </w:t>
      </w:r>
      <w:r w:rsidRPr="00C320D9">
        <w:rPr>
          <w:i/>
          <w:iCs/>
        </w:rPr>
        <w:t>non-manifold edge</w:t>
      </w:r>
      <w:r w:rsidRPr="00C320D9">
        <w:t> is geometry that does not form a clean, watertight solid.</w:t>
      </w:r>
    </w:p>
    <w:p w14:paraId="76406E89" w14:textId="77777777" w:rsidR="00C320D9" w:rsidRPr="00C320D9" w:rsidRDefault="00C320D9" w:rsidP="00C320D9">
      <w:r w:rsidRPr="00C320D9">
        <w:t>Common causes after cutting:</w:t>
      </w:r>
    </w:p>
    <w:p w14:paraId="20DD7462" w14:textId="77777777" w:rsidR="00C320D9" w:rsidRPr="00C320D9" w:rsidRDefault="00C320D9" w:rsidP="00C320D9">
      <w:pPr>
        <w:numPr>
          <w:ilvl w:val="0"/>
          <w:numId w:val="201"/>
        </w:numPr>
      </w:pPr>
      <w:r w:rsidRPr="00C320D9">
        <w:t>Tiny overlapping faces</w:t>
      </w:r>
    </w:p>
    <w:p w14:paraId="6AC69BC1" w14:textId="77777777" w:rsidR="00C320D9" w:rsidRPr="00C320D9" w:rsidRDefault="00C320D9" w:rsidP="00C320D9">
      <w:pPr>
        <w:numPr>
          <w:ilvl w:val="0"/>
          <w:numId w:val="201"/>
        </w:numPr>
      </w:pPr>
      <w:r w:rsidRPr="00C320D9">
        <w:t>Zero-</w:t>
      </w:r>
      <w:proofErr w:type="gramStart"/>
      <w:r w:rsidRPr="00C320D9">
        <w:t>thickness</w:t>
      </w:r>
      <w:proofErr w:type="gramEnd"/>
      <w:r w:rsidRPr="00C320D9">
        <w:t xml:space="preserve"> surfaces</w:t>
      </w:r>
    </w:p>
    <w:p w14:paraId="6052383E" w14:textId="77777777" w:rsidR="00C320D9" w:rsidRPr="00C320D9" w:rsidRDefault="00C320D9" w:rsidP="00C320D9">
      <w:pPr>
        <w:numPr>
          <w:ilvl w:val="0"/>
          <w:numId w:val="201"/>
        </w:numPr>
      </w:pPr>
      <w:r w:rsidRPr="00C320D9">
        <w:t>Duplicate internal faces</w:t>
      </w:r>
    </w:p>
    <w:p w14:paraId="4D44898D" w14:textId="77777777" w:rsidR="00C320D9" w:rsidRPr="00C320D9" w:rsidRDefault="00C320D9" w:rsidP="00C320D9">
      <w:pPr>
        <w:numPr>
          <w:ilvl w:val="0"/>
          <w:numId w:val="201"/>
        </w:numPr>
      </w:pPr>
      <w:r w:rsidRPr="00C320D9">
        <w:t>Small gaps along the cut seam</w:t>
      </w:r>
    </w:p>
    <w:p w14:paraId="595DB6B2" w14:textId="77777777" w:rsidR="00C320D9" w:rsidRPr="00C320D9" w:rsidRDefault="00C320D9" w:rsidP="00C320D9">
      <w:r w:rsidRPr="00C320D9">
        <w:t>The Cut tool sometimes leaves microscopic geometry artifacts at the slice boundary.</w:t>
      </w:r>
    </w:p>
    <w:p w14:paraId="7B36A7A6" w14:textId="77777777" w:rsidR="00C320D9" w:rsidRPr="00C320D9" w:rsidRDefault="00C320D9" w:rsidP="00C320D9">
      <w:r w:rsidRPr="00C320D9">
        <w:t>These are not always visible but can cause slicing issues later.</w:t>
      </w:r>
    </w:p>
    <w:p w14:paraId="7ACA751A" w14:textId="77777777" w:rsidR="00C320D9" w:rsidRPr="00C320D9" w:rsidRDefault="00C320D9" w:rsidP="00C320D9">
      <w:r w:rsidRPr="00C320D9">
        <w:pict w14:anchorId="65B34390">
          <v:rect id="_x0000_i1189" style="width:0;height:0" o:hralign="center" o:hrstd="t" o:hr="t" fillcolor="#a0a0a0" stroked="f"/>
        </w:pict>
      </w:r>
    </w:p>
    <w:p w14:paraId="43FB5291" w14:textId="77777777" w:rsidR="00C320D9" w:rsidRPr="00C320D9" w:rsidRDefault="00C320D9" w:rsidP="00C320D9">
      <w:pPr>
        <w:rPr>
          <w:b/>
          <w:bCs/>
        </w:rPr>
      </w:pPr>
      <w:r w:rsidRPr="00C320D9">
        <w:rPr>
          <w:b/>
          <w:bCs/>
        </w:rPr>
        <w:t>What the Repair Process Does</w:t>
      </w:r>
    </w:p>
    <w:p w14:paraId="1B9B62B7" w14:textId="77777777" w:rsidR="00C320D9" w:rsidRPr="00C320D9" w:rsidRDefault="00C320D9" w:rsidP="00C320D9">
      <w:r w:rsidRPr="00C320D9">
        <w:t>When you click </w:t>
      </w:r>
      <w:r w:rsidRPr="00C320D9">
        <w:rPr>
          <w:b/>
          <w:bCs/>
        </w:rPr>
        <w:t>Yes</w:t>
      </w:r>
      <w:r w:rsidRPr="00C320D9">
        <w:t>, Studio:</w:t>
      </w:r>
    </w:p>
    <w:p w14:paraId="3326B862" w14:textId="77777777" w:rsidR="00C320D9" w:rsidRPr="00C320D9" w:rsidRDefault="00C320D9" w:rsidP="00C320D9">
      <w:pPr>
        <w:numPr>
          <w:ilvl w:val="0"/>
          <w:numId w:val="202"/>
        </w:numPr>
      </w:pPr>
      <w:r w:rsidRPr="00C320D9">
        <w:t>Exports the object temporarily</w:t>
      </w:r>
    </w:p>
    <w:p w14:paraId="6F7C6064" w14:textId="77777777" w:rsidR="00C320D9" w:rsidRPr="00C320D9" w:rsidRDefault="00C320D9" w:rsidP="00C320D9">
      <w:pPr>
        <w:numPr>
          <w:ilvl w:val="0"/>
          <w:numId w:val="202"/>
        </w:numPr>
      </w:pPr>
      <w:proofErr w:type="gramStart"/>
      <w:r w:rsidRPr="00C320D9">
        <w:t>Sends</w:t>
      </w:r>
      <w:proofErr w:type="gramEnd"/>
      <w:r w:rsidRPr="00C320D9">
        <w:t xml:space="preserve"> it to the Windows repair service (mesh repair engine)</w:t>
      </w:r>
    </w:p>
    <w:p w14:paraId="118ABF89" w14:textId="77777777" w:rsidR="00C320D9" w:rsidRPr="00C320D9" w:rsidRDefault="00C320D9" w:rsidP="00C320D9">
      <w:pPr>
        <w:numPr>
          <w:ilvl w:val="0"/>
          <w:numId w:val="202"/>
        </w:numPr>
      </w:pPr>
      <w:r w:rsidRPr="00C320D9">
        <w:t>Attempts to:</w:t>
      </w:r>
    </w:p>
    <w:p w14:paraId="12E2B121" w14:textId="77777777" w:rsidR="00C320D9" w:rsidRPr="00C320D9" w:rsidRDefault="00C320D9" w:rsidP="00C320D9">
      <w:pPr>
        <w:numPr>
          <w:ilvl w:val="1"/>
          <w:numId w:val="202"/>
        </w:numPr>
      </w:pPr>
      <w:r w:rsidRPr="00C320D9">
        <w:t>Close holes</w:t>
      </w:r>
    </w:p>
    <w:p w14:paraId="1DB207F9" w14:textId="77777777" w:rsidR="00C320D9" w:rsidRPr="00C320D9" w:rsidRDefault="00C320D9" w:rsidP="00C320D9">
      <w:pPr>
        <w:numPr>
          <w:ilvl w:val="1"/>
          <w:numId w:val="202"/>
        </w:numPr>
      </w:pPr>
      <w:r w:rsidRPr="00C320D9">
        <w:t>Remove duplicate faces</w:t>
      </w:r>
    </w:p>
    <w:p w14:paraId="51E88BC9" w14:textId="77777777" w:rsidR="00C320D9" w:rsidRPr="00C320D9" w:rsidRDefault="00C320D9" w:rsidP="00C320D9">
      <w:pPr>
        <w:numPr>
          <w:ilvl w:val="1"/>
          <w:numId w:val="202"/>
        </w:numPr>
      </w:pPr>
      <w:r w:rsidRPr="00C320D9">
        <w:t>Fix edge orientation</w:t>
      </w:r>
    </w:p>
    <w:p w14:paraId="61477DED" w14:textId="77777777" w:rsidR="00C320D9" w:rsidRPr="00C320D9" w:rsidRDefault="00C320D9" w:rsidP="00C320D9">
      <w:pPr>
        <w:numPr>
          <w:ilvl w:val="1"/>
          <w:numId w:val="202"/>
        </w:numPr>
      </w:pPr>
      <w:r w:rsidRPr="00C320D9">
        <w:t>Restore watertight geometry</w:t>
      </w:r>
    </w:p>
    <w:p w14:paraId="0EB6DA1F" w14:textId="77777777" w:rsidR="00C320D9" w:rsidRPr="00C320D9" w:rsidRDefault="00C320D9" w:rsidP="00C320D9">
      <w:pPr>
        <w:numPr>
          <w:ilvl w:val="0"/>
          <w:numId w:val="202"/>
        </w:numPr>
      </w:pPr>
      <w:r w:rsidRPr="00C320D9">
        <w:t>Reimports the repaired mesh</w:t>
      </w:r>
    </w:p>
    <w:p w14:paraId="17DA95C1" w14:textId="77777777" w:rsidR="00C320D9" w:rsidRPr="00C320D9" w:rsidRDefault="00C320D9" w:rsidP="00C320D9">
      <w:r w:rsidRPr="00C320D9">
        <w:t>You may see messages like:</w:t>
      </w:r>
    </w:p>
    <w:p w14:paraId="37AFD352" w14:textId="77777777" w:rsidR="00C320D9" w:rsidRPr="00C320D9" w:rsidRDefault="00C320D9" w:rsidP="00C320D9">
      <w:pPr>
        <w:numPr>
          <w:ilvl w:val="0"/>
          <w:numId w:val="203"/>
        </w:numPr>
      </w:pPr>
      <w:r w:rsidRPr="00C320D9">
        <w:t>"Repairing object by Windows service"</w:t>
      </w:r>
    </w:p>
    <w:p w14:paraId="6F4AD231" w14:textId="77777777" w:rsidR="00C320D9" w:rsidRPr="00C320D9" w:rsidRDefault="00C320D9" w:rsidP="00C320D9">
      <w:pPr>
        <w:numPr>
          <w:ilvl w:val="0"/>
          <w:numId w:val="203"/>
        </w:numPr>
      </w:pPr>
      <w:r w:rsidRPr="00C320D9">
        <w:t>"Exporting objects"</w:t>
      </w:r>
    </w:p>
    <w:p w14:paraId="246EA71A" w14:textId="77777777" w:rsidR="00C320D9" w:rsidRPr="00C320D9" w:rsidRDefault="00C320D9" w:rsidP="00C320D9">
      <w:r w:rsidRPr="00C320D9">
        <w:t>This is normal.</w:t>
      </w:r>
    </w:p>
    <w:p w14:paraId="440D4951" w14:textId="77777777" w:rsidR="00C320D9" w:rsidRPr="00C320D9" w:rsidRDefault="00C320D9" w:rsidP="00C320D9">
      <w:r w:rsidRPr="00C320D9">
        <w:pict w14:anchorId="2933E646">
          <v:rect id="_x0000_i1190" style="width:0;height:0" o:hralign="center" o:hrstd="t" o:hr="t" fillcolor="#a0a0a0" stroked="f"/>
        </w:pict>
      </w:r>
    </w:p>
    <w:p w14:paraId="4CC27D18" w14:textId="77777777" w:rsidR="00C320D9" w:rsidRPr="00C320D9" w:rsidRDefault="00C320D9" w:rsidP="00C320D9">
      <w:pPr>
        <w:rPr>
          <w:b/>
          <w:bCs/>
        </w:rPr>
      </w:pPr>
      <w:r w:rsidRPr="00C320D9">
        <w:rPr>
          <w:b/>
          <w:bCs/>
        </w:rPr>
        <w:t>Is It Safe to Click Yes?</w:t>
      </w:r>
    </w:p>
    <w:p w14:paraId="5C45E54C" w14:textId="77777777" w:rsidR="00C320D9" w:rsidRPr="00C320D9" w:rsidRDefault="00C320D9" w:rsidP="00C320D9">
      <w:r w:rsidRPr="00C320D9">
        <w:lastRenderedPageBreak/>
        <w:t>Yes — in most cases.</w:t>
      </w:r>
    </w:p>
    <w:p w14:paraId="007A7DD0" w14:textId="77777777" w:rsidR="00C320D9" w:rsidRPr="00C320D9" w:rsidRDefault="00C320D9" w:rsidP="00C320D9">
      <w:r w:rsidRPr="00C320D9">
        <w:t>The repair tool:</w:t>
      </w:r>
    </w:p>
    <w:p w14:paraId="763948EF" w14:textId="77777777" w:rsidR="00C320D9" w:rsidRPr="00C320D9" w:rsidRDefault="00C320D9" w:rsidP="00C320D9">
      <w:pPr>
        <w:numPr>
          <w:ilvl w:val="0"/>
          <w:numId w:val="204"/>
        </w:numPr>
      </w:pPr>
      <w:r w:rsidRPr="00C320D9">
        <w:t>Does not change the overall shape intentionally</w:t>
      </w:r>
    </w:p>
    <w:p w14:paraId="0EAFF7C2" w14:textId="77777777" w:rsidR="00C320D9" w:rsidRPr="00C320D9" w:rsidRDefault="00C320D9" w:rsidP="00C320D9">
      <w:pPr>
        <w:numPr>
          <w:ilvl w:val="0"/>
          <w:numId w:val="204"/>
        </w:numPr>
      </w:pPr>
      <w:r w:rsidRPr="00C320D9">
        <w:t>Only attempts to clean mesh errors</w:t>
      </w:r>
    </w:p>
    <w:p w14:paraId="0FC080F5" w14:textId="77777777" w:rsidR="00C320D9" w:rsidRPr="00C320D9" w:rsidRDefault="00C320D9" w:rsidP="00C320D9">
      <w:r w:rsidRPr="00C320D9">
        <w:t xml:space="preserve">However, on very detailed or </w:t>
      </w:r>
      <w:proofErr w:type="gramStart"/>
      <w:r w:rsidRPr="00C320D9">
        <w:t>tolerance</w:t>
      </w:r>
      <w:proofErr w:type="gramEnd"/>
      <w:r w:rsidRPr="00C320D9">
        <w:t>-critical models, repairs can sometimes slightly alter tiny features.</w:t>
      </w:r>
    </w:p>
    <w:p w14:paraId="671FE24F" w14:textId="77777777" w:rsidR="00C320D9" w:rsidRPr="00C320D9" w:rsidRDefault="00C320D9" w:rsidP="00C320D9">
      <w:r w:rsidRPr="00C320D9">
        <w:t>If precision is critical, visually inspect the repaired model afterward.</w:t>
      </w:r>
    </w:p>
    <w:p w14:paraId="4D39F074" w14:textId="77777777" w:rsidR="00C320D9" w:rsidRPr="00C320D9" w:rsidRDefault="00C320D9" w:rsidP="00C320D9">
      <w:r w:rsidRPr="00C320D9">
        <w:pict w14:anchorId="4715C1AD">
          <v:rect id="_x0000_i1191" style="width:0;height:0" o:hralign="center" o:hrstd="t" o:hr="t" fillcolor="#a0a0a0" stroked="f"/>
        </w:pict>
      </w:r>
    </w:p>
    <w:p w14:paraId="42CA605E" w14:textId="77777777" w:rsidR="00C320D9" w:rsidRPr="00C320D9" w:rsidRDefault="00C320D9" w:rsidP="00C320D9">
      <w:pPr>
        <w:rPr>
          <w:b/>
          <w:bCs/>
        </w:rPr>
      </w:pPr>
      <w:r w:rsidRPr="00C320D9">
        <w:rPr>
          <w:b/>
          <w:bCs/>
        </w:rPr>
        <w:t>Why This Happens Specifically After Cutting</w:t>
      </w:r>
    </w:p>
    <w:p w14:paraId="68DFC1E6" w14:textId="77777777" w:rsidR="00C320D9" w:rsidRPr="00C320D9" w:rsidRDefault="00C320D9" w:rsidP="00C320D9">
      <w:r w:rsidRPr="00C320D9">
        <w:t>The Cut tool performs a Boolean operation internally.</w:t>
      </w:r>
    </w:p>
    <w:p w14:paraId="6B1E86E5" w14:textId="77777777" w:rsidR="00C320D9" w:rsidRPr="00C320D9" w:rsidRDefault="00C320D9" w:rsidP="00C320D9">
      <w:r w:rsidRPr="00C320D9">
        <w:t>Boolean operations can create:</w:t>
      </w:r>
    </w:p>
    <w:p w14:paraId="0D29E014" w14:textId="77777777" w:rsidR="00C320D9" w:rsidRPr="00C320D9" w:rsidRDefault="00C320D9" w:rsidP="00C320D9">
      <w:pPr>
        <w:numPr>
          <w:ilvl w:val="0"/>
          <w:numId w:val="205"/>
        </w:numPr>
      </w:pPr>
      <w:r w:rsidRPr="00C320D9">
        <w:t>Coplanar faces</w:t>
      </w:r>
    </w:p>
    <w:p w14:paraId="1A860D80" w14:textId="77777777" w:rsidR="00C320D9" w:rsidRPr="00C320D9" w:rsidRDefault="00C320D9" w:rsidP="00C320D9">
      <w:pPr>
        <w:numPr>
          <w:ilvl w:val="0"/>
          <w:numId w:val="205"/>
        </w:numPr>
      </w:pPr>
      <w:r w:rsidRPr="00C320D9">
        <w:t>Micro edges</w:t>
      </w:r>
    </w:p>
    <w:p w14:paraId="23C09DC0" w14:textId="77777777" w:rsidR="00C320D9" w:rsidRPr="00C320D9" w:rsidRDefault="00C320D9" w:rsidP="00C320D9">
      <w:pPr>
        <w:numPr>
          <w:ilvl w:val="0"/>
          <w:numId w:val="205"/>
        </w:numPr>
      </w:pPr>
      <w:r w:rsidRPr="00C320D9">
        <w:t>Internal shell fragments</w:t>
      </w:r>
    </w:p>
    <w:p w14:paraId="2F7095B5" w14:textId="77777777" w:rsidR="00C320D9" w:rsidRPr="00C320D9" w:rsidRDefault="00C320D9" w:rsidP="00C320D9">
      <w:r w:rsidRPr="00C320D9">
        <w:t>Even when the model looks correct, the mesh topology may not be mathematically clean.</w:t>
      </w:r>
    </w:p>
    <w:p w14:paraId="0D2C1B1F" w14:textId="77777777" w:rsidR="00C320D9" w:rsidRPr="00C320D9" w:rsidRDefault="00C320D9" w:rsidP="00C320D9">
      <w:r w:rsidRPr="00C320D9">
        <w:t>This is a mesh-level issue, not a visual modeling issue.</w:t>
      </w:r>
    </w:p>
    <w:p w14:paraId="701929FC" w14:textId="77777777" w:rsidR="00C320D9" w:rsidRPr="00C320D9" w:rsidRDefault="00C320D9" w:rsidP="00C320D9">
      <w:r w:rsidRPr="00C320D9">
        <w:pict w14:anchorId="28B3F72B">
          <v:rect id="_x0000_i1192" style="width:0;height:0" o:hralign="center" o:hrstd="t" o:hr="t" fillcolor="#a0a0a0" stroked="f"/>
        </w:pict>
      </w:r>
    </w:p>
    <w:p w14:paraId="106C8B75" w14:textId="77777777" w:rsidR="00C320D9" w:rsidRPr="00C320D9" w:rsidRDefault="00C320D9" w:rsidP="00C320D9">
      <w:pPr>
        <w:rPr>
          <w:b/>
          <w:bCs/>
        </w:rPr>
      </w:pPr>
      <w:r w:rsidRPr="00C320D9">
        <w:rPr>
          <w:b/>
          <w:bCs/>
        </w:rPr>
        <w:t>When You Can Ignore It</w:t>
      </w:r>
    </w:p>
    <w:p w14:paraId="2F2EB1FD" w14:textId="77777777" w:rsidR="00C320D9" w:rsidRPr="00C320D9" w:rsidRDefault="00C320D9" w:rsidP="00C320D9">
      <w:r w:rsidRPr="00C320D9">
        <w:t>If:</w:t>
      </w:r>
    </w:p>
    <w:p w14:paraId="2D6F1060" w14:textId="77777777" w:rsidR="00C320D9" w:rsidRPr="00C320D9" w:rsidRDefault="00C320D9" w:rsidP="00C320D9">
      <w:pPr>
        <w:numPr>
          <w:ilvl w:val="0"/>
          <w:numId w:val="206"/>
        </w:numPr>
      </w:pPr>
      <w:r w:rsidRPr="00C320D9">
        <w:t>The model slices correctly</w:t>
      </w:r>
    </w:p>
    <w:p w14:paraId="18D40812" w14:textId="77777777" w:rsidR="00C320D9" w:rsidRPr="00C320D9" w:rsidRDefault="00C320D9" w:rsidP="00C320D9">
      <w:pPr>
        <w:numPr>
          <w:ilvl w:val="0"/>
          <w:numId w:val="206"/>
        </w:numPr>
      </w:pPr>
      <w:r w:rsidRPr="00C320D9">
        <w:t>No missing surfaces appear in Preview</w:t>
      </w:r>
    </w:p>
    <w:p w14:paraId="1946622C" w14:textId="77777777" w:rsidR="00C320D9" w:rsidRPr="00C320D9" w:rsidRDefault="00C320D9" w:rsidP="00C320D9">
      <w:pPr>
        <w:numPr>
          <w:ilvl w:val="0"/>
          <w:numId w:val="206"/>
        </w:numPr>
      </w:pPr>
      <w:r w:rsidRPr="00C320D9">
        <w:t>No strange walls or gaps show</w:t>
      </w:r>
    </w:p>
    <w:p w14:paraId="3C30FE56" w14:textId="77777777" w:rsidR="00C320D9" w:rsidRPr="00C320D9" w:rsidRDefault="00C320D9" w:rsidP="00C320D9">
      <w:r w:rsidRPr="00C320D9">
        <w:t>You can usually proceed without concern.</w:t>
      </w:r>
    </w:p>
    <w:p w14:paraId="3E9A069A" w14:textId="77777777" w:rsidR="00C320D9" w:rsidRPr="00C320D9" w:rsidRDefault="00C320D9" w:rsidP="00C320D9">
      <w:r w:rsidRPr="00C320D9">
        <w:t>If slicing fails or Preview shows missing geometry, repair is required.</w:t>
      </w:r>
    </w:p>
    <w:p w14:paraId="35FC2839" w14:textId="77777777" w:rsidR="00C320D9" w:rsidRPr="00C320D9" w:rsidRDefault="00C320D9" w:rsidP="00C320D9">
      <w:r w:rsidRPr="00C320D9">
        <w:pict w14:anchorId="1B1E06FD">
          <v:rect id="_x0000_i1193" style="width:0;height:0" o:hralign="center" o:hrstd="t" o:hr="t" fillcolor="#a0a0a0" stroked="f"/>
        </w:pict>
      </w:r>
    </w:p>
    <w:p w14:paraId="259FEA3A" w14:textId="77777777" w:rsidR="00C320D9" w:rsidRPr="00C320D9" w:rsidRDefault="00C320D9" w:rsidP="00C320D9">
      <w:pPr>
        <w:rPr>
          <w:b/>
          <w:bCs/>
        </w:rPr>
      </w:pPr>
      <w:r w:rsidRPr="00C320D9">
        <w:rPr>
          <w:b/>
          <w:bCs/>
        </w:rPr>
        <w:t>Best Practice</w:t>
      </w:r>
    </w:p>
    <w:p w14:paraId="02E96C8B" w14:textId="77777777" w:rsidR="00C320D9" w:rsidRPr="00C320D9" w:rsidRDefault="00C320D9" w:rsidP="00C320D9">
      <w:r w:rsidRPr="00C320D9">
        <w:lastRenderedPageBreak/>
        <w:t>After using Cut or heavy Boolean operations:</w:t>
      </w:r>
    </w:p>
    <w:p w14:paraId="4FF5D02F" w14:textId="77777777" w:rsidR="00C320D9" w:rsidRPr="00C320D9" w:rsidRDefault="00C320D9" w:rsidP="00C320D9">
      <w:pPr>
        <w:numPr>
          <w:ilvl w:val="0"/>
          <w:numId w:val="207"/>
        </w:numPr>
      </w:pPr>
      <w:r w:rsidRPr="00C320D9">
        <w:t>Accept repair if prompted.</w:t>
      </w:r>
    </w:p>
    <w:p w14:paraId="2440840E" w14:textId="77777777" w:rsidR="00C320D9" w:rsidRPr="00C320D9" w:rsidRDefault="00C320D9" w:rsidP="00C320D9">
      <w:pPr>
        <w:numPr>
          <w:ilvl w:val="0"/>
          <w:numId w:val="207"/>
        </w:numPr>
      </w:pPr>
      <w:r w:rsidRPr="00C320D9">
        <w:t>Switch to Preview.</w:t>
      </w:r>
    </w:p>
    <w:p w14:paraId="5A16C38F" w14:textId="77777777" w:rsidR="00C320D9" w:rsidRPr="00C320D9" w:rsidRDefault="00C320D9" w:rsidP="00C320D9">
      <w:pPr>
        <w:numPr>
          <w:ilvl w:val="0"/>
          <w:numId w:val="207"/>
        </w:numPr>
      </w:pPr>
      <w:r w:rsidRPr="00C320D9">
        <w:t>Inspect the cut seam carefully.</w:t>
      </w:r>
    </w:p>
    <w:p w14:paraId="365920D0" w14:textId="77777777" w:rsidR="00C320D9" w:rsidRPr="00C320D9" w:rsidRDefault="00C320D9" w:rsidP="00C320D9">
      <w:pPr>
        <w:numPr>
          <w:ilvl w:val="0"/>
          <w:numId w:val="207"/>
        </w:numPr>
      </w:pPr>
      <w:r w:rsidRPr="00C320D9">
        <w:t>Verify walls and infill are intact.</w:t>
      </w:r>
    </w:p>
    <w:p w14:paraId="144C9991" w14:textId="77777777" w:rsidR="00C320D9" w:rsidRPr="00C320D9" w:rsidRDefault="00C320D9" w:rsidP="00C320D9">
      <w:r w:rsidRPr="00C320D9">
        <w:t xml:space="preserve">This ensures the cut </w:t>
      </w:r>
      <w:proofErr w:type="gramStart"/>
      <w:r w:rsidRPr="00C320D9">
        <w:t>produced</w:t>
      </w:r>
      <w:proofErr w:type="gramEnd"/>
      <w:r w:rsidRPr="00C320D9">
        <w:t xml:space="preserve"> clean printable geometry.</w:t>
      </w:r>
    </w:p>
    <w:p w14:paraId="59AC0686" w14:textId="77777777" w:rsidR="00C320D9" w:rsidRPr="00C320D9" w:rsidRDefault="00C320D9" w:rsidP="00C320D9">
      <w:r w:rsidRPr="00C320D9">
        <w:br/>
        <w:t>Follow up</w:t>
      </w:r>
      <w:r w:rsidRPr="00C320D9">
        <w:br/>
      </w:r>
      <w:r w:rsidRPr="00C320D9">
        <w:br/>
        <w:t>When Bambu calls the Windows 3D repair API, Windows may spin up a short-lived helper process. On Windows 10/11, you’ll sometimes see things like:</w:t>
      </w:r>
    </w:p>
    <w:p w14:paraId="37831B05" w14:textId="77777777" w:rsidR="00C320D9" w:rsidRPr="00C320D9" w:rsidRDefault="00C320D9" w:rsidP="00C320D9">
      <w:pPr>
        <w:numPr>
          <w:ilvl w:val="0"/>
          <w:numId w:val="208"/>
        </w:numPr>
      </w:pPr>
      <w:r w:rsidRPr="00C320D9">
        <w:t>AgentActivationRuntime.exe</w:t>
      </w:r>
    </w:p>
    <w:p w14:paraId="3BB06E93" w14:textId="77777777" w:rsidR="00C320D9" w:rsidRPr="00C320D9" w:rsidRDefault="00C320D9" w:rsidP="00C320D9">
      <w:pPr>
        <w:numPr>
          <w:ilvl w:val="0"/>
          <w:numId w:val="208"/>
        </w:numPr>
      </w:pPr>
      <w:r w:rsidRPr="00C320D9">
        <w:t>RuntimeBroker.exe</w:t>
      </w:r>
    </w:p>
    <w:p w14:paraId="7A8EDC7C" w14:textId="77777777" w:rsidR="00C320D9" w:rsidRPr="00C320D9" w:rsidRDefault="00C320D9" w:rsidP="00C320D9">
      <w:pPr>
        <w:numPr>
          <w:ilvl w:val="0"/>
          <w:numId w:val="208"/>
        </w:numPr>
      </w:pPr>
      <w:r w:rsidRPr="00C320D9">
        <w:t>or other WinRT/UWP activation helpers</w:t>
      </w:r>
    </w:p>
    <w:p w14:paraId="55AD6E24" w14:textId="77777777" w:rsidR="00C320D9" w:rsidRPr="00C320D9" w:rsidRDefault="00C320D9" w:rsidP="00C320D9">
      <w:r w:rsidRPr="00C320D9">
        <w:t>These are part of Windows’ </w:t>
      </w:r>
      <w:r w:rsidRPr="00C320D9">
        <w:rPr>
          <w:b/>
          <w:bCs/>
        </w:rPr>
        <w:t>WinRT component activation system</w:t>
      </w:r>
      <w:r w:rsidRPr="00C320D9">
        <w:t>.</w:t>
      </w:r>
    </w:p>
    <w:p w14:paraId="796746E6" w14:textId="77777777" w:rsidR="00C320D9" w:rsidRPr="00C320D9" w:rsidRDefault="00C320D9" w:rsidP="00C320D9">
      <w:r w:rsidRPr="00C320D9">
        <w:t>What’s happening under the hood:</w:t>
      </w:r>
    </w:p>
    <w:p w14:paraId="0A17CE02" w14:textId="77777777" w:rsidR="00C320D9" w:rsidRPr="00C320D9" w:rsidRDefault="00C320D9" w:rsidP="00C320D9">
      <w:pPr>
        <w:numPr>
          <w:ilvl w:val="0"/>
          <w:numId w:val="209"/>
        </w:numPr>
      </w:pPr>
      <w:r w:rsidRPr="00C320D9">
        <w:t>Bambu calls a Windows 3D repair API.</w:t>
      </w:r>
    </w:p>
    <w:p w14:paraId="4E46DE4B" w14:textId="77777777" w:rsidR="00C320D9" w:rsidRPr="00C320D9" w:rsidRDefault="00C320D9" w:rsidP="00C320D9">
      <w:pPr>
        <w:numPr>
          <w:ilvl w:val="0"/>
          <w:numId w:val="209"/>
        </w:numPr>
      </w:pPr>
      <w:r w:rsidRPr="00C320D9">
        <w:t xml:space="preserve">Windows activates the component using the </w:t>
      </w:r>
      <w:proofErr w:type="spellStart"/>
      <w:r w:rsidRPr="00C320D9">
        <w:t>AppX</w:t>
      </w:r>
      <w:proofErr w:type="spellEnd"/>
      <w:r w:rsidRPr="00C320D9">
        <w:t>/WinRT activation framework.</w:t>
      </w:r>
    </w:p>
    <w:p w14:paraId="0FCACC99" w14:textId="77777777" w:rsidR="00C320D9" w:rsidRPr="00C320D9" w:rsidRDefault="00C320D9" w:rsidP="00C320D9">
      <w:pPr>
        <w:numPr>
          <w:ilvl w:val="0"/>
          <w:numId w:val="209"/>
        </w:numPr>
      </w:pPr>
      <w:r w:rsidRPr="00C320D9">
        <w:t xml:space="preserve">A helper process (like </w:t>
      </w:r>
      <w:proofErr w:type="spellStart"/>
      <w:r w:rsidRPr="00C320D9">
        <w:t>AgentActivationRuntime</w:t>
      </w:r>
      <w:proofErr w:type="spellEnd"/>
      <w:r w:rsidRPr="00C320D9">
        <w:t>) appears briefly.</w:t>
      </w:r>
    </w:p>
    <w:p w14:paraId="7217CBE4" w14:textId="77777777" w:rsidR="00C320D9" w:rsidRPr="00C320D9" w:rsidRDefault="00C320D9" w:rsidP="00C320D9">
      <w:pPr>
        <w:numPr>
          <w:ilvl w:val="0"/>
          <w:numId w:val="209"/>
        </w:numPr>
      </w:pPr>
      <w:r w:rsidRPr="00C320D9">
        <w:t>The repair runs.</w:t>
      </w:r>
    </w:p>
    <w:p w14:paraId="15F5E084" w14:textId="77777777" w:rsidR="00C320D9" w:rsidRPr="00C320D9" w:rsidRDefault="00C320D9" w:rsidP="00C320D9">
      <w:pPr>
        <w:numPr>
          <w:ilvl w:val="0"/>
          <w:numId w:val="209"/>
        </w:numPr>
      </w:pPr>
      <w:r w:rsidRPr="00C320D9">
        <w:t xml:space="preserve">The helper process </w:t>
      </w:r>
      <w:proofErr w:type="gramStart"/>
      <w:r w:rsidRPr="00C320D9">
        <w:t>exits</w:t>
      </w:r>
      <w:proofErr w:type="gramEnd"/>
      <w:r w:rsidRPr="00C320D9">
        <w:t>.</w:t>
      </w:r>
    </w:p>
    <w:p w14:paraId="14B2F701" w14:textId="77777777" w:rsidR="00C320D9" w:rsidRPr="00C320D9" w:rsidRDefault="00C320D9" w:rsidP="00C320D9">
      <w:r w:rsidRPr="00C320D9">
        <w:pict w14:anchorId="69FECDA2">
          <v:rect id="_x0000_i1194" style="width:0;height:0" o:hralign="center" o:hrstd="t" o:hr="t" fillcolor="#a0a0a0" stroked="f"/>
        </w:pict>
      </w:r>
    </w:p>
    <w:p w14:paraId="30BAAD0B" w14:textId="77777777" w:rsidR="00C320D9" w:rsidRPr="00C320D9" w:rsidRDefault="00C320D9" w:rsidP="00C320D9">
      <w:pPr>
        <w:rPr>
          <w:b/>
          <w:bCs/>
        </w:rPr>
      </w:pPr>
      <w:r w:rsidRPr="00C320D9">
        <w:rPr>
          <w:b/>
          <w:bCs/>
        </w:rPr>
        <w:t>Cloud Mode vs LAN-Only Mode (Device Stability Considerations)</w:t>
      </w:r>
    </w:p>
    <w:p w14:paraId="048D4402" w14:textId="77777777" w:rsidR="00C320D9" w:rsidRPr="00C320D9" w:rsidRDefault="00C320D9" w:rsidP="00C320D9">
      <w:pPr>
        <w:rPr>
          <w:b/>
          <w:bCs/>
        </w:rPr>
      </w:pPr>
      <w:r w:rsidRPr="00C320D9">
        <w:rPr>
          <w:b/>
          <w:bCs/>
        </w:rPr>
        <w:t>How Print Jobs Are Routed</w:t>
      </w:r>
    </w:p>
    <w:p w14:paraId="3A76BF5E" w14:textId="77777777" w:rsidR="00C320D9" w:rsidRPr="00C320D9" w:rsidRDefault="00C320D9" w:rsidP="00C320D9">
      <w:r w:rsidRPr="00C320D9">
        <w:t>In default (Cloud) mode:</w:t>
      </w:r>
    </w:p>
    <w:p w14:paraId="78984D4A" w14:textId="77777777" w:rsidR="00C320D9" w:rsidRPr="00C320D9" w:rsidRDefault="00C320D9" w:rsidP="00C320D9">
      <w:pPr>
        <w:numPr>
          <w:ilvl w:val="0"/>
          <w:numId w:val="210"/>
        </w:numPr>
      </w:pPr>
      <w:r w:rsidRPr="00C320D9">
        <w:t>Bambu Studio sends the job to Bambu Cloud.</w:t>
      </w:r>
    </w:p>
    <w:p w14:paraId="05DA0F6A" w14:textId="77777777" w:rsidR="00C320D9" w:rsidRPr="00C320D9" w:rsidRDefault="00C320D9" w:rsidP="00C320D9">
      <w:pPr>
        <w:numPr>
          <w:ilvl w:val="0"/>
          <w:numId w:val="210"/>
        </w:numPr>
      </w:pPr>
      <w:r w:rsidRPr="00C320D9">
        <w:t>Bambu Cloud relays the job to the printer.</w:t>
      </w:r>
    </w:p>
    <w:p w14:paraId="198E0EFB" w14:textId="77777777" w:rsidR="00C320D9" w:rsidRPr="00C320D9" w:rsidRDefault="00C320D9" w:rsidP="00C320D9">
      <w:pPr>
        <w:numPr>
          <w:ilvl w:val="0"/>
          <w:numId w:val="210"/>
        </w:numPr>
      </w:pPr>
      <w:r w:rsidRPr="00C320D9">
        <w:t>The printer downloads the job from the cloud and begins printing.</w:t>
      </w:r>
    </w:p>
    <w:p w14:paraId="79E172DF" w14:textId="77777777" w:rsidR="00C320D9" w:rsidRPr="00C320D9" w:rsidRDefault="00C320D9" w:rsidP="00C320D9">
      <w:r w:rsidRPr="00C320D9">
        <w:lastRenderedPageBreak/>
        <w:t>Path: PC → Bambu Cloud → Printer</w:t>
      </w:r>
    </w:p>
    <w:p w14:paraId="5900BDFC" w14:textId="77777777" w:rsidR="00C320D9" w:rsidRPr="00C320D9" w:rsidRDefault="00C320D9" w:rsidP="00C320D9">
      <w:r w:rsidRPr="00C320D9">
        <w:t>In LAN-Only mode:</w:t>
      </w:r>
    </w:p>
    <w:p w14:paraId="0C8558D2" w14:textId="77777777" w:rsidR="00C320D9" w:rsidRPr="00C320D9" w:rsidRDefault="00C320D9" w:rsidP="00C320D9">
      <w:pPr>
        <w:numPr>
          <w:ilvl w:val="0"/>
          <w:numId w:val="211"/>
        </w:numPr>
      </w:pPr>
      <w:r w:rsidRPr="00C320D9">
        <w:t>Bambu Studio sends the job directly to the printer over the local network.</w:t>
      </w:r>
    </w:p>
    <w:p w14:paraId="72AD35D2" w14:textId="77777777" w:rsidR="00C320D9" w:rsidRPr="00C320D9" w:rsidRDefault="00C320D9" w:rsidP="00C320D9">
      <w:r w:rsidRPr="00C320D9">
        <w:t>Path: PC → Printer (local IP)</w:t>
      </w:r>
    </w:p>
    <w:p w14:paraId="79F6A8B4" w14:textId="77777777" w:rsidR="00C320D9" w:rsidRPr="00C320D9" w:rsidRDefault="00C320D9" w:rsidP="00C320D9">
      <w:r w:rsidRPr="00C320D9">
        <w:t>The printer always stores the file locally before printing. The difference is the transport path.</w:t>
      </w:r>
    </w:p>
    <w:p w14:paraId="06B3057E" w14:textId="77777777" w:rsidR="00C320D9" w:rsidRPr="00C320D9" w:rsidRDefault="00C320D9" w:rsidP="00C320D9">
      <w:r w:rsidRPr="00C320D9">
        <w:pict w14:anchorId="6F23A2C1">
          <v:rect id="_x0000_i1195" style="width:0;height:0" o:hralign="center" o:hrstd="t" o:hr="t" fillcolor="#a0a0a0" stroked="f"/>
        </w:pict>
      </w:r>
    </w:p>
    <w:p w14:paraId="1CE66F3E" w14:textId="77777777" w:rsidR="00C320D9" w:rsidRPr="00C320D9" w:rsidRDefault="00C320D9" w:rsidP="00C320D9">
      <w:pPr>
        <w:rPr>
          <w:b/>
          <w:bCs/>
        </w:rPr>
      </w:pPr>
      <w:r w:rsidRPr="00C320D9">
        <w:rPr>
          <w:b/>
          <w:bCs/>
        </w:rPr>
        <w:t>Device Tab Behavior</w:t>
      </w:r>
    </w:p>
    <w:p w14:paraId="4F466767" w14:textId="77777777" w:rsidR="00C320D9" w:rsidRPr="00C320D9" w:rsidRDefault="00C320D9" w:rsidP="00C320D9">
      <w:r w:rsidRPr="00C320D9">
        <w:t>When opening the Device tab:</w:t>
      </w:r>
    </w:p>
    <w:p w14:paraId="5AF9B801" w14:textId="77777777" w:rsidR="00C320D9" w:rsidRPr="00C320D9" w:rsidRDefault="00C320D9" w:rsidP="00C320D9">
      <w:r w:rsidRPr="00C320D9">
        <w:t>Cloud mode performs:</w:t>
      </w:r>
    </w:p>
    <w:p w14:paraId="3914D32F" w14:textId="77777777" w:rsidR="00C320D9" w:rsidRPr="00C320D9" w:rsidRDefault="00C320D9" w:rsidP="00C320D9">
      <w:pPr>
        <w:numPr>
          <w:ilvl w:val="0"/>
          <w:numId w:val="212"/>
        </w:numPr>
      </w:pPr>
      <w:r w:rsidRPr="00C320D9">
        <w:t>PC → Cloud authentication handshake</w:t>
      </w:r>
    </w:p>
    <w:p w14:paraId="6EF67D3A" w14:textId="77777777" w:rsidR="00C320D9" w:rsidRPr="00C320D9" w:rsidRDefault="00C320D9" w:rsidP="00C320D9">
      <w:pPr>
        <w:numPr>
          <w:ilvl w:val="0"/>
          <w:numId w:val="212"/>
        </w:numPr>
      </w:pPr>
      <w:r w:rsidRPr="00C320D9">
        <w:t>Cloud → Printer status request</w:t>
      </w:r>
    </w:p>
    <w:p w14:paraId="012EFB08" w14:textId="77777777" w:rsidR="00C320D9" w:rsidRPr="00C320D9" w:rsidRDefault="00C320D9" w:rsidP="00C320D9">
      <w:pPr>
        <w:numPr>
          <w:ilvl w:val="0"/>
          <w:numId w:val="212"/>
        </w:numPr>
      </w:pPr>
      <w:r w:rsidRPr="00C320D9">
        <w:t>Printer → Cloud response</w:t>
      </w:r>
    </w:p>
    <w:p w14:paraId="0261172F" w14:textId="77777777" w:rsidR="00C320D9" w:rsidRPr="00C320D9" w:rsidRDefault="00C320D9" w:rsidP="00C320D9">
      <w:pPr>
        <w:numPr>
          <w:ilvl w:val="0"/>
          <w:numId w:val="212"/>
        </w:numPr>
      </w:pPr>
      <w:r w:rsidRPr="00C320D9">
        <w:t>Cloud → PC update</w:t>
      </w:r>
    </w:p>
    <w:p w14:paraId="61C31F2B" w14:textId="77777777" w:rsidR="00C320D9" w:rsidRPr="00C320D9" w:rsidRDefault="00C320D9" w:rsidP="00C320D9">
      <w:r w:rsidRPr="00C320D9">
        <w:t>LAN-only mode performs:</w:t>
      </w:r>
    </w:p>
    <w:p w14:paraId="158FA9B2" w14:textId="77777777" w:rsidR="00C320D9" w:rsidRPr="00C320D9" w:rsidRDefault="00C320D9" w:rsidP="00C320D9">
      <w:pPr>
        <w:numPr>
          <w:ilvl w:val="0"/>
          <w:numId w:val="213"/>
        </w:numPr>
      </w:pPr>
      <w:r w:rsidRPr="00C320D9">
        <w:t>PC → Printer status request</w:t>
      </w:r>
    </w:p>
    <w:p w14:paraId="436DE090" w14:textId="77777777" w:rsidR="00C320D9" w:rsidRPr="00C320D9" w:rsidRDefault="00C320D9" w:rsidP="00C320D9">
      <w:pPr>
        <w:numPr>
          <w:ilvl w:val="0"/>
          <w:numId w:val="213"/>
        </w:numPr>
      </w:pPr>
      <w:r w:rsidRPr="00C320D9">
        <w:t>Printer → PC response</w:t>
      </w:r>
    </w:p>
    <w:p w14:paraId="694CD86A" w14:textId="77777777" w:rsidR="00C320D9" w:rsidRPr="00C320D9" w:rsidRDefault="00C320D9" w:rsidP="00C320D9">
      <w:r w:rsidRPr="00C320D9">
        <w:t>LAN-only removes cloud latency and handshake dependency.</w:t>
      </w:r>
    </w:p>
    <w:p w14:paraId="44174E1F" w14:textId="77777777" w:rsidR="00C320D9" w:rsidRPr="00C320D9" w:rsidRDefault="00C320D9" w:rsidP="00C320D9">
      <w:r w:rsidRPr="00C320D9">
        <w:pict w14:anchorId="4527BD53">
          <v:rect id="_x0000_i1196" style="width:0;height:0" o:hralign="center" o:hrstd="t" o:hr="t" fillcolor="#a0a0a0" stroked="f"/>
        </w:pict>
      </w:r>
    </w:p>
    <w:p w14:paraId="4D1CDF84" w14:textId="77777777" w:rsidR="00C320D9" w:rsidRPr="00C320D9" w:rsidRDefault="00C320D9" w:rsidP="00C320D9">
      <w:pPr>
        <w:rPr>
          <w:b/>
          <w:bCs/>
        </w:rPr>
      </w:pPr>
      <w:r w:rsidRPr="00C320D9">
        <w:rPr>
          <w:b/>
          <w:bCs/>
        </w:rPr>
        <w:t>Pros and Cons</w:t>
      </w:r>
    </w:p>
    <w:p w14:paraId="67B7A624" w14:textId="77777777" w:rsidR="00C320D9" w:rsidRPr="00C320D9" w:rsidRDefault="00C320D9" w:rsidP="00C320D9">
      <w:pPr>
        <w:rPr>
          <w:b/>
          <w:bCs/>
        </w:rPr>
      </w:pPr>
      <w:r w:rsidRPr="00C320D9">
        <w:rPr>
          <w:b/>
          <w:bCs/>
        </w:rPr>
        <w:t>Cloud Mode</w:t>
      </w:r>
    </w:p>
    <w:p w14:paraId="0B6D8F18" w14:textId="77777777" w:rsidR="00C320D9" w:rsidRPr="00C320D9" w:rsidRDefault="00C320D9" w:rsidP="00C320D9">
      <w:r w:rsidRPr="00C320D9">
        <w:t>Pros:</w:t>
      </w:r>
    </w:p>
    <w:p w14:paraId="0517414C" w14:textId="77777777" w:rsidR="00C320D9" w:rsidRPr="00C320D9" w:rsidRDefault="00C320D9" w:rsidP="00C320D9">
      <w:pPr>
        <w:numPr>
          <w:ilvl w:val="0"/>
          <w:numId w:val="214"/>
        </w:numPr>
      </w:pPr>
      <w:r w:rsidRPr="00C320D9">
        <w:t>Remote printing from outside home</w:t>
      </w:r>
    </w:p>
    <w:p w14:paraId="6830AF36" w14:textId="77777777" w:rsidR="00C320D9" w:rsidRPr="00C320D9" w:rsidRDefault="00C320D9" w:rsidP="00C320D9">
      <w:pPr>
        <w:numPr>
          <w:ilvl w:val="0"/>
          <w:numId w:val="214"/>
        </w:numPr>
      </w:pPr>
      <w:r w:rsidRPr="00C320D9">
        <w:t>Mobile app full functionality</w:t>
      </w:r>
    </w:p>
    <w:p w14:paraId="2EBEAA12" w14:textId="77777777" w:rsidR="00C320D9" w:rsidRPr="00C320D9" w:rsidRDefault="00C320D9" w:rsidP="00C320D9">
      <w:pPr>
        <w:numPr>
          <w:ilvl w:val="0"/>
          <w:numId w:val="214"/>
        </w:numPr>
      </w:pPr>
      <w:r w:rsidRPr="00C320D9">
        <w:t>Automatic cloud sync of device state</w:t>
      </w:r>
    </w:p>
    <w:p w14:paraId="638F4D41" w14:textId="77777777" w:rsidR="00C320D9" w:rsidRPr="00C320D9" w:rsidRDefault="00C320D9" w:rsidP="00C320D9">
      <w:pPr>
        <w:numPr>
          <w:ilvl w:val="0"/>
          <w:numId w:val="214"/>
        </w:numPr>
      </w:pPr>
      <w:r w:rsidRPr="00C320D9">
        <w:t>Access to printer when away</w:t>
      </w:r>
    </w:p>
    <w:p w14:paraId="0B9392DB" w14:textId="77777777" w:rsidR="00C320D9" w:rsidRPr="00C320D9" w:rsidRDefault="00C320D9" w:rsidP="00C320D9">
      <w:r w:rsidRPr="00C320D9">
        <w:t>Cons:</w:t>
      </w:r>
    </w:p>
    <w:p w14:paraId="37757FAD" w14:textId="77777777" w:rsidR="00C320D9" w:rsidRPr="00C320D9" w:rsidRDefault="00C320D9" w:rsidP="00C320D9">
      <w:pPr>
        <w:numPr>
          <w:ilvl w:val="0"/>
          <w:numId w:val="215"/>
        </w:numPr>
      </w:pPr>
      <w:r w:rsidRPr="00C320D9">
        <w:lastRenderedPageBreak/>
        <w:t>Dependent on internet stability</w:t>
      </w:r>
    </w:p>
    <w:p w14:paraId="31AFD874" w14:textId="77777777" w:rsidR="00C320D9" w:rsidRPr="00C320D9" w:rsidRDefault="00C320D9" w:rsidP="00C320D9">
      <w:pPr>
        <w:numPr>
          <w:ilvl w:val="0"/>
          <w:numId w:val="215"/>
        </w:numPr>
      </w:pPr>
      <w:r w:rsidRPr="00C320D9">
        <w:t>Device tab may stall during cloud handshake</w:t>
      </w:r>
    </w:p>
    <w:p w14:paraId="420FB45B" w14:textId="77777777" w:rsidR="00C320D9" w:rsidRPr="00C320D9" w:rsidRDefault="00C320D9" w:rsidP="00C320D9">
      <w:pPr>
        <w:numPr>
          <w:ilvl w:val="0"/>
          <w:numId w:val="215"/>
        </w:numPr>
      </w:pPr>
      <w:r w:rsidRPr="00C320D9">
        <w:t>Short outages can freeze status refresh</w:t>
      </w:r>
    </w:p>
    <w:p w14:paraId="6F86D535" w14:textId="77777777" w:rsidR="00C320D9" w:rsidRPr="00C320D9" w:rsidRDefault="00C320D9" w:rsidP="00C320D9">
      <w:pPr>
        <w:numPr>
          <w:ilvl w:val="0"/>
          <w:numId w:val="215"/>
        </w:numPr>
      </w:pPr>
      <w:r w:rsidRPr="00C320D9">
        <w:t>Additional relay layer introduces delay</w:t>
      </w:r>
    </w:p>
    <w:p w14:paraId="22AE3D67" w14:textId="77777777" w:rsidR="00C320D9" w:rsidRPr="00C320D9" w:rsidRDefault="00C320D9" w:rsidP="00C320D9">
      <w:r w:rsidRPr="00C320D9">
        <w:pict w14:anchorId="2096F2B2">
          <v:rect id="_x0000_i1197" style="width:0;height:0" o:hralign="center" o:hrstd="t" o:hr="t" fillcolor="#a0a0a0" stroked="f"/>
        </w:pict>
      </w:r>
    </w:p>
    <w:p w14:paraId="117668AB" w14:textId="77777777" w:rsidR="00C320D9" w:rsidRPr="00C320D9" w:rsidRDefault="00C320D9" w:rsidP="00C320D9">
      <w:pPr>
        <w:rPr>
          <w:b/>
          <w:bCs/>
        </w:rPr>
      </w:pPr>
      <w:r w:rsidRPr="00C320D9">
        <w:rPr>
          <w:b/>
          <w:bCs/>
        </w:rPr>
        <w:t>LAN-Only Mode</w:t>
      </w:r>
    </w:p>
    <w:p w14:paraId="069A3035" w14:textId="77777777" w:rsidR="00C320D9" w:rsidRPr="00C320D9" w:rsidRDefault="00C320D9" w:rsidP="00C320D9">
      <w:r w:rsidRPr="00C320D9">
        <w:t>Pros:</w:t>
      </w:r>
    </w:p>
    <w:p w14:paraId="64380AB0" w14:textId="77777777" w:rsidR="00C320D9" w:rsidRPr="00C320D9" w:rsidRDefault="00C320D9" w:rsidP="00C320D9">
      <w:pPr>
        <w:numPr>
          <w:ilvl w:val="0"/>
          <w:numId w:val="216"/>
        </w:numPr>
      </w:pPr>
      <w:r w:rsidRPr="00C320D9">
        <w:t>Direct local communication</w:t>
      </w:r>
    </w:p>
    <w:p w14:paraId="54FEECEF" w14:textId="77777777" w:rsidR="00C320D9" w:rsidRPr="00C320D9" w:rsidRDefault="00C320D9" w:rsidP="00C320D9">
      <w:pPr>
        <w:numPr>
          <w:ilvl w:val="0"/>
          <w:numId w:val="216"/>
        </w:numPr>
      </w:pPr>
      <w:r w:rsidRPr="00C320D9">
        <w:t>Faster and more predictable Device tab behavior</w:t>
      </w:r>
    </w:p>
    <w:p w14:paraId="52D47559" w14:textId="77777777" w:rsidR="00C320D9" w:rsidRPr="00C320D9" w:rsidRDefault="00C320D9" w:rsidP="00C320D9">
      <w:pPr>
        <w:numPr>
          <w:ilvl w:val="0"/>
          <w:numId w:val="216"/>
        </w:numPr>
      </w:pPr>
      <w:r w:rsidRPr="00C320D9">
        <w:t>Not dependent on internet uptime</w:t>
      </w:r>
    </w:p>
    <w:p w14:paraId="3BA6C015" w14:textId="77777777" w:rsidR="00C320D9" w:rsidRPr="00C320D9" w:rsidRDefault="00C320D9" w:rsidP="00C320D9">
      <w:pPr>
        <w:numPr>
          <w:ilvl w:val="0"/>
          <w:numId w:val="216"/>
        </w:numPr>
      </w:pPr>
      <w:r w:rsidRPr="00C320D9">
        <w:t>Reduced stall likelihood during status refresh</w:t>
      </w:r>
    </w:p>
    <w:p w14:paraId="0723BCED" w14:textId="77777777" w:rsidR="00C320D9" w:rsidRPr="00C320D9" w:rsidRDefault="00C320D9" w:rsidP="00C320D9">
      <w:r w:rsidRPr="00C320D9">
        <w:t>Cons:</w:t>
      </w:r>
    </w:p>
    <w:p w14:paraId="011374AB" w14:textId="77777777" w:rsidR="00C320D9" w:rsidRPr="00C320D9" w:rsidRDefault="00C320D9" w:rsidP="00C320D9">
      <w:pPr>
        <w:numPr>
          <w:ilvl w:val="0"/>
          <w:numId w:val="217"/>
        </w:numPr>
      </w:pPr>
      <w:r w:rsidRPr="00C320D9">
        <w:t>No remote printing outside local network</w:t>
      </w:r>
    </w:p>
    <w:p w14:paraId="626F69CF" w14:textId="77777777" w:rsidR="00C320D9" w:rsidRPr="00C320D9" w:rsidRDefault="00C320D9" w:rsidP="00C320D9">
      <w:pPr>
        <w:numPr>
          <w:ilvl w:val="0"/>
          <w:numId w:val="217"/>
        </w:numPr>
      </w:pPr>
      <w:r w:rsidRPr="00C320D9">
        <w:t>Mobile app remote features disabled</w:t>
      </w:r>
    </w:p>
    <w:p w14:paraId="673B120D" w14:textId="77777777" w:rsidR="00C320D9" w:rsidRPr="00C320D9" w:rsidRDefault="00C320D9" w:rsidP="00C320D9">
      <w:pPr>
        <w:numPr>
          <w:ilvl w:val="0"/>
          <w:numId w:val="217"/>
        </w:numPr>
      </w:pPr>
      <w:r w:rsidRPr="00C320D9">
        <w:t>Must be on same LAN to send jobs</w:t>
      </w:r>
    </w:p>
    <w:p w14:paraId="60305895" w14:textId="77777777" w:rsidR="00C320D9" w:rsidRPr="00C320D9" w:rsidRDefault="00C320D9" w:rsidP="00C320D9">
      <w:r w:rsidRPr="00C320D9">
        <w:pict w14:anchorId="59E94C76">
          <v:rect id="_x0000_i1198" style="width:0;height:0" o:hralign="center" o:hrstd="t" o:hr="t" fillcolor="#a0a0a0" stroked="f"/>
        </w:pict>
      </w:r>
    </w:p>
    <w:p w14:paraId="39C3407E" w14:textId="77777777" w:rsidR="00C320D9" w:rsidRPr="00C320D9" w:rsidRDefault="00C320D9" w:rsidP="00C320D9">
      <w:pPr>
        <w:rPr>
          <w:b/>
          <w:bCs/>
        </w:rPr>
      </w:pPr>
      <w:r w:rsidRPr="00C320D9">
        <w:rPr>
          <w:b/>
          <w:bCs/>
        </w:rPr>
        <w:t>Practical Recommendation</w:t>
      </w:r>
    </w:p>
    <w:p w14:paraId="128DFEFD" w14:textId="77777777" w:rsidR="00C320D9" w:rsidRPr="00C320D9" w:rsidRDefault="00C320D9" w:rsidP="00C320D9">
      <w:r w:rsidRPr="00C320D9">
        <w:t>If experiencing Device tab stalls that correlate with internet hiccups, switching to LAN-only mode can improve stability.</w:t>
      </w:r>
    </w:p>
    <w:p w14:paraId="6C7BE1E3" w14:textId="77777777" w:rsidR="00C320D9" w:rsidRPr="00C320D9" w:rsidRDefault="00C320D9" w:rsidP="00C320D9">
      <w:r w:rsidRPr="00C320D9">
        <w:t>If remote access is important, Cloud mode may still be preferable.</w:t>
      </w:r>
    </w:p>
    <w:p w14:paraId="6795A139" w14:textId="77777777" w:rsidR="00C320D9" w:rsidRPr="00C320D9" w:rsidRDefault="00C320D9" w:rsidP="00C320D9">
      <w:r w:rsidRPr="00C320D9">
        <w:t>Filament editing and Prepare-stage configuration are local operations and are not cloud-dependent. Cloud involvement primarily affects device communication and job transmission.</w:t>
      </w:r>
    </w:p>
    <w:p w14:paraId="7256E6F0" w14:textId="77777777" w:rsidR="00C320D9" w:rsidRPr="00C320D9" w:rsidRDefault="00C320D9" w:rsidP="00C320D9">
      <w:r w:rsidRPr="00C320D9">
        <w:pict w14:anchorId="662734BD">
          <v:rect id="_x0000_i1199" style="width:0;height:0" o:hralign="center" o:hrstd="t" o:hr="t" fillcolor="#a0a0a0" stroked="f"/>
        </w:pict>
      </w:r>
    </w:p>
    <w:p w14:paraId="0AE68039" w14:textId="77777777" w:rsidR="00C320D9" w:rsidRPr="00C320D9" w:rsidRDefault="00C320D9" w:rsidP="00C320D9">
      <w:pPr>
        <w:rPr>
          <w:b/>
          <w:bCs/>
        </w:rPr>
      </w:pPr>
      <w:r w:rsidRPr="00C320D9">
        <w:rPr>
          <w:b/>
          <w:bCs/>
        </w:rPr>
        <w:t>Timelapse Behavior</w:t>
      </w:r>
    </w:p>
    <w:p w14:paraId="47D1C813" w14:textId="77777777" w:rsidR="00C320D9" w:rsidRPr="00C320D9" w:rsidRDefault="00C320D9" w:rsidP="00C320D9">
      <w:r w:rsidRPr="00C320D9">
        <w:t>Timelapse recording is handled locally by the printer firmware.</w:t>
      </w:r>
    </w:p>
    <w:p w14:paraId="55F551AD" w14:textId="77777777" w:rsidR="00C320D9" w:rsidRPr="00C320D9" w:rsidRDefault="00C320D9" w:rsidP="00C320D9">
      <w:pPr>
        <w:numPr>
          <w:ilvl w:val="0"/>
          <w:numId w:val="218"/>
        </w:numPr>
      </w:pPr>
      <w:r w:rsidRPr="00C320D9">
        <w:t>Timelapse recording works in both Cloud and LAN-only modes.</w:t>
      </w:r>
    </w:p>
    <w:p w14:paraId="3F4B2C58" w14:textId="77777777" w:rsidR="00C320D9" w:rsidRPr="00C320D9" w:rsidRDefault="00C320D9" w:rsidP="00C320D9">
      <w:pPr>
        <w:numPr>
          <w:ilvl w:val="0"/>
          <w:numId w:val="218"/>
        </w:numPr>
      </w:pPr>
      <w:r w:rsidRPr="00C320D9">
        <w:t>Files are stored on the printer.</w:t>
      </w:r>
    </w:p>
    <w:p w14:paraId="41F10549" w14:textId="77777777" w:rsidR="00C320D9" w:rsidRPr="00C320D9" w:rsidRDefault="00C320D9" w:rsidP="00C320D9">
      <w:pPr>
        <w:numPr>
          <w:ilvl w:val="0"/>
          <w:numId w:val="218"/>
        </w:numPr>
      </w:pPr>
      <w:r w:rsidRPr="00C320D9">
        <w:lastRenderedPageBreak/>
        <w:t>In LAN-only mode, timelapses are accessible while on the same local network.</w:t>
      </w:r>
    </w:p>
    <w:p w14:paraId="566488C6" w14:textId="77777777" w:rsidR="00C320D9" w:rsidRPr="00C320D9" w:rsidRDefault="00C320D9" w:rsidP="00C320D9">
      <w:pPr>
        <w:numPr>
          <w:ilvl w:val="0"/>
          <w:numId w:val="218"/>
        </w:numPr>
      </w:pPr>
      <w:r w:rsidRPr="00C320D9">
        <w:t>In Cloud mode, timelapses can also be accessed remotely through the app or web.</w:t>
      </w:r>
    </w:p>
    <w:p w14:paraId="69E00A2A" w14:textId="77777777" w:rsidR="00C320D9" w:rsidRPr="00C320D9" w:rsidRDefault="00C320D9" w:rsidP="00C320D9">
      <w:r w:rsidRPr="00C320D9">
        <w:t>Switching to LAN-only mode does </w:t>
      </w:r>
      <w:r w:rsidRPr="00C320D9">
        <w:rPr>
          <w:b/>
          <w:bCs/>
        </w:rPr>
        <w:t>not</w:t>
      </w:r>
      <w:r w:rsidRPr="00C320D9">
        <w:t> disable timelapse recording.</w:t>
      </w:r>
    </w:p>
    <w:p w14:paraId="52F2DF39" w14:textId="77777777" w:rsidR="00C320D9" w:rsidRPr="00C320D9" w:rsidRDefault="00C320D9" w:rsidP="00C320D9">
      <w:r w:rsidRPr="00C320D9">
        <w:pict w14:anchorId="091F29C1">
          <v:rect id="_x0000_i1200" style="width:0;height:0" o:hralign="center" o:hrstd="t" o:hr="t" fillcolor="#a0a0a0" stroked="f"/>
        </w:pict>
      </w:r>
    </w:p>
    <w:p w14:paraId="4A6A721C" w14:textId="77777777" w:rsidR="00C320D9" w:rsidRPr="00C320D9" w:rsidRDefault="00C320D9" w:rsidP="00C320D9">
      <w:pPr>
        <w:rPr>
          <w:b/>
          <w:bCs/>
        </w:rPr>
      </w:pPr>
      <w:r w:rsidRPr="00C320D9">
        <w:rPr>
          <w:b/>
          <w:bCs/>
        </w:rPr>
        <w:t>Print History Sync After Reconnecting to Cloud</w:t>
      </w:r>
    </w:p>
    <w:p w14:paraId="70A8854B" w14:textId="77777777" w:rsidR="00C320D9" w:rsidRPr="00C320D9" w:rsidRDefault="00C320D9" w:rsidP="00C320D9">
      <w:r w:rsidRPr="00C320D9">
        <w:t>In LAN-only mode:</w:t>
      </w:r>
    </w:p>
    <w:p w14:paraId="0C0E8862" w14:textId="77777777" w:rsidR="00C320D9" w:rsidRPr="00C320D9" w:rsidRDefault="00C320D9" w:rsidP="00C320D9">
      <w:pPr>
        <w:numPr>
          <w:ilvl w:val="0"/>
          <w:numId w:val="219"/>
        </w:numPr>
      </w:pPr>
      <w:r w:rsidRPr="00C320D9">
        <w:t>Prints are logged locally on the printer.</w:t>
      </w:r>
    </w:p>
    <w:p w14:paraId="2492CE14" w14:textId="77777777" w:rsidR="00C320D9" w:rsidRPr="00C320D9" w:rsidRDefault="00C320D9" w:rsidP="00C320D9">
      <w:pPr>
        <w:numPr>
          <w:ilvl w:val="0"/>
          <w:numId w:val="219"/>
        </w:numPr>
      </w:pPr>
      <w:r w:rsidRPr="00C320D9">
        <w:t>Cloud history does not update in real time.</w:t>
      </w:r>
    </w:p>
    <w:p w14:paraId="2EF88AC4" w14:textId="77777777" w:rsidR="00C320D9" w:rsidRPr="00C320D9" w:rsidRDefault="00C320D9" w:rsidP="00C320D9">
      <w:r w:rsidRPr="00C320D9">
        <w:t>When Cloud mode is re-enabled:</w:t>
      </w:r>
    </w:p>
    <w:p w14:paraId="0FF04F35" w14:textId="77777777" w:rsidR="00C320D9" w:rsidRPr="00C320D9" w:rsidRDefault="00C320D9" w:rsidP="00C320D9">
      <w:pPr>
        <w:numPr>
          <w:ilvl w:val="0"/>
          <w:numId w:val="220"/>
        </w:numPr>
      </w:pPr>
      <w:r w:rsidRPr="00C320D9">
        <w:t>The printer reconnects and authenticates.</w:t>
      </w:r>
    </w:p>
    <w:p w14:paraId="111B5B1B" w14:textId="77777777" w:rsidR="00C320D9" w:rsidRPr="00C320D9" w:rsidRDefault="00C320D9" w:rsidP="00C320D9">
      <w:pPr>
        <w:numPr>
          <w:ilvl w:val="0"/>
          <w:numId w:val="220"/>
        </w:numPr>
      </w:pPr>
      <w:r w:rsidRPr="00C320D9">
        <w:t xml:space="preserve">Recent print history is typically synchronized to </w:t>
      </w:r>
      <w:proofErr w:type="gramStart"/>
      <w:r w:rsidRPr="00C320D9">
        <w:t>the cloud</w:t>
      </w:r>
      <w:proofErr w:type="gramEnd"/>
      <w:r w:rsidRPr="00C320D9">
        <w:t>.</w:t>
      </w:r>
    </w:p>
    <w:p w14:paraId="6182CCC9" w14:textId="77777777" w:rsidR="00C320D9" w:rsidRPr="00C320D9" w:rsidRDefault="00C320D9" w:rsidP="00C320D9">
      <w:r w:rsidRPr="00C320D9">
        <w:t>Local print data and total print hours are always retained on the printer regardless of cloud status.</w:t>
      </w:r>
    </w:p>
    <w:p w14:paraId="71F71AC6" w14:textId="77777777" w:rsidR="00C320D9" w:rsidRPr="00C320D9" w:rsidRDefault="00C320D9" w:rsidP="00C320D9">
      <w:r w:rsidRPr="00C320D9">
        <w:pict w14:anchorId="0B918498">
          <v:rect id="_x0000_i1201" style="width:0;height:0" o:hralign="center" o:hrstd="t" o:hr="t" fillcolor="#a0a0a0" stroked="f"/>
        </w:pict>
      </w:r>
    </w:p>
    <w:p w14:paraId="2FCB2361" w14:textId="77777777" w:rsidR="00C320D9" w:rsidRPr="00C320D9" w:rsidRDefault="00C320D9" w:rsidP="00C320D9">
      <w:pPr>
        <w:rPr>
          <w:b/>
          <w:bCs/>
        </w:rPr>
      </w:pPr>
      <w:r w:rsidRPr="00C320D9">
        <w:rPr>
          <w:b/>
          <w:bCs/>
        </w:rPr>
        <w:t>Switching Between Cloud and LAN Modes</w:t>
      </w:r>
    </w:p>
    <w:p w14:paraId="1F19070C" w14:textId="77777777" w:rsidR="00C320D9" w:rsidRPr="00C320D9" w:rsidRDefault="00C320D9" w:rsidP="00C320D9">
      <w:r w:rsidRPr="00C320D9">
        <w:t>LAN mode is primarily controlled on the printer itself.</w:t>
      </w:r>
    </w:p>
    <w:p w14:paraId="1E3023CA" w14:textId="77777777" w:rsidR="00C320D9" w:rsidRPr="00C320D9" w:rsidRDefault="00C320D9" w:rsidP="00C320D9">
      <w:r w:rsidRPr="00C320D9">
        <w:t>Workflow:</w:t>
      </w:r>
    </w:p>
    <w:p w14:paraId="37D9BA59" w14:textId="77777777" w:rsidR="00C320D9" w:rsidRPr="00C320D9" w:rsidRDefault="00C320D9" w:rsidP="00C320D9">
      <w:pPr>
        <w:numPr>
          <w:ilvl w:val="0"/>
          <w:numId w:val="221"/>
        </w:numPr>
      </w:pPr>
      <w:r w:rsidRPr="00C320D9">
        <w:t>Enable or disable LAN-only mode on the printer.</w:t>
      </w:r>
    </w:p>
    <w:p w14:paraId="36CECA7D" w14:textId="77777777" w:rsidR="00C320D9" w:rsidRPr="00C320D9" w:rsidRDefault="00C320D9" w:rsidP="00C320D9">
      <w:pPr>
        <w:numPr>
          <w:ilvl w:val="0"/>
          <w:numId w:val="221"/>
        </w:numPr>
      </w:pPr>
      <w:r w:rsidRPr="00C320D9">
        <w:t>Bambu Studio connects using whichever mode the printer is currently set to.</w:t>
      </w:r>
    </w:p>
    <w:p w14:paraId="363AF54D" w14:textId="77777777" w:rsidR="00C320D9" w:rsidRPr="00C320D9" w:rsidRDefault="00C320D9" w:rsidP="00C320D9">
      <w:r w:rsidRPr="00C320D9">
        <w:t>After initially adding the printer in LAN mode inside Studio, you do not need to fully reconfigure it each time you switch between Cloud and LAN modes.</w:t>
      </w:r>
    </w:p>
    <w:p w14:paraId="0EE1674A" w14:textId="77777777" w:rsidR="00C320D9" w:rsidRPr="00C320D9" w:rsidRDefault="00C320D9" w:rsidP="00C320D9">
      <w:pPr>
        <w:numPr>
          <w:ilvl w:val="0"/>
          <w:numId w:val="222"/>
        </w:numPr>
      </w:pPr>
      <w:r w:rsidRPr="00C320D9">
        <w:t>When switching back to Cloud mode, the printer reconnects to Bambu Cloud and Studio resumes cloud-based communication.</w:t>
      </w:r>
    </w:p>
    <w:p w14:paraId="78442CF7" w14:textId="77777777" w:rsidR="00C320D9" w:rsidRPr="00C320D9" w:rsidRDefault="00C320D9" w:rsidP="00C320D9">
      <w:pPr>
        <w:numPr>
          <w:ilvl w:val="0"/>
          <w:numId w:val="222"/>
        </w:numPr>
      </w:pPr>
      <w:r w:rsidRPr="00C320D9">
        <w:t>When re-enabling LAN-only mode, Studio can reconnect locally without re-adding the printer (unless the printer IP address has changed or network settings were reset).</w:t>
      </w:r>
    </w:p>
    <w:p w14:paraId="6A7DEA93" w14:textId="77777777" w:rsidR="00C320D9" w:rsidRPr="00C320D9" w:rsidRDefault="00C320D9" w:rsidP="00C320D9">
      <w:r w:rsidRPr="00C320D9">
        <w:t>Studio can retain both Cloud and LAN printer definitions simultaneously.</w:t>
      </w:r>
    </w:p>
    <w:p w14:paraId="7B9D0A80" w14:textId="77777777" w:rsidR="00C320D9" w:rsidRPr="00C320D9" w:rsidRDefault="00C320D9" w:rsidP="00C320D9">
      <w:r w:rsidRPr="00C320D9">
        <w:pict w14:anchorId="68986686">
          <v:rect id="_x0000_i1202" style="width:0;height:0" o:hralign="center" o:hrstd="t" o:hr="t" fillcolor="#a0a0a0" stroked="f"/>
        </w:pict>
      </w:r>
    </w:p>
    <w:p w14:paraId="52A8CF6D" w14:textId="77777777" w:rsidR="00C320D9" w:rsidRPr="00C320D9" w:rsidRDefault="00C320D9" w:rsidP="00C320D9">
      <w:pPr>
        <w:rPr>
          <w:b/>
          <w:bCs/>
        </w:rPr>
      </w:pPr>
      <w:r w:rsidRPr="00C320D9">
        <w:rPr>
          <w:b/>
          <w:bCs/>
        </w:rPr>
        <w:lastRenderedPageBreak/>
        <w:t>Developer Mode (Under LAN Mode Settings on Printer)</w:t>
      </w:r>
    </w:p>
    <w:p w14:paraId="312A7D69" w14:textId="77777777" w:rsidR="00C320D9" w:rsidRPr="00C320D9" w:rsidRDefault="00C320D9" w:rsidP="00C320D9">
      <w:r w:rsidRPr="00C320D9">
        <w:t>Under the LAN mode settings on the printer, there is a </w:t>
      </w:r>
      <w:r w:rsidRPr="00C320D9">
        <w:rPr>
          <w:b/>
          <w:bCs/>
        </w:rPr>
        <w:t>Developer Mode</w:t>
      </w:r>
      <w:r w:rsidRPr="00C320D9">
        <w:t> option.</w:t>
      </w:r>
    </w:p>
    <w:p w14:paraId="461A05CD" w14:textId="77777777" w:rsidR="00C320D9" w:rsidRPr="00C320D9" w:rsidRDefault="00C320D9" w:rsidP="00C320D9">
      <w:r w:rsidRPr="00C320D9">
        <w:t>Developer Mode is intended for advanced users and typically enables:</w:t>
      </w:r>
    </w:p>
    <w:p w14:paraId="6F5D6F73" w14:textId="77777777" w:rsidR="00C320D9" w:rsidRPr="00C320D9" w:rsidRDefault="00C320D9" w:rsidP="00C320D9">
      <w:pPr>
        <w:numPr>
          <w:ilvl w:val="0"/>
          <w:numId w:val="223"/>
        </w:numPr>
      </w:pPr>
      <w:r w:rsidRPr="00C320D9">
        <w:t>Additional diagnostic or API-level access</w:t>
      </w:r>
    </w:p>
    <w:p w14:paraId="6E8970C8" w14:textId="77777777" w:rsidR="00C320D9" w:rsidRPr="00C320D9" w:rsidRDefault="00C320D9" w:rsidP="00C320D9">
      <w:pPr>
        <w:numPr>
          <w:ilvl w:val="0"/>
          <w:numId w:val="223"/>
        </w:numPr>
      </w:pPr>
      <w:r w:rsidRPr="00C320D9">
        <w:t>Enhanced local communication capabilities</w:t>
      </w:r>
    </w:p>
    <w:p w14:paraId="29B898FA" w14:textId="77777777" w:rsidR="00C320D9" w:rsidRPr="00C320D9" w:rsidRDefault="00C320D9" w:rsidP="00C320D9">
      <w:pPr>
        <w:numPr>
          <w:ilvl w:val="0"/>
          <w:numId w:val="223"/>
        </w:numPr>
      </w:pPr>
      <w:r w:rsidRPr="00C320D9">
        <w:t>Integration with third-party or custom tools</w:t>
      </w:r>
    </w:p>
    <w:p w14:paraId="29D16D16" w14:textId="77777777" w:rsidR="00C320D9" w:rsidRPr="00C320D9" w:rsidRDefault="00C320D9" w:rsidP="00C320D9">
      <w:r w:rsidRPr="00C320D9">
        <w:t>For normal LAN printing through Bambu Studio, Developer Mode is not required.</w:t>
      </w:r>
    </w:p>
    <w:p w14:paraId="6252BCA8" w14:textId="77777777" w:rsidR="00C320D9" w:rsidRPr="00C320D9" w:rsidRDefault="00C320D9" w:rsidP="00C320D9">
      <w:r w:rsidRPr="00C320D9">
        <w:t>It should only be enabled if specifically needed for:</w:t>
      </w:r>
    </w:p>
    <w:p w14:paraId="1B1C66CE" w14:textId="77777777" w:rsidR="00C320D9" w:rsidRPr="00C320D9" w:rsidRDefault="00C320D9" w:rsidP="00C320D9">
      <w:pPr>
        <w:numPr>
          <w:ilvl w:val="0"/>
          <w:numId w:val="224"/>
        </w:numPr>
      </w:pPr>
      <w:r w:rsidRPr="00C320D9">
        <w:t>Custom integrations</w:t>
      </w:r>
    </w:p>
    <w:p w14:paraId="2BA0A449" w14:textId="77777777" w:rsidR="00C320D9" w:rsidRPr="00C320D9" w:rsidRDefault="00C320D9" w:rsidP="00C320D9">
      <w:pPr>
        <w:numPr>
          <w:ilvl w:val="0"/>
          <w:numId w:val="224"/>
        </w:numPr>
      </w:pPr>
      <w:r w:rsidRPr="00C320D9">
        <w:t>Advanced troubleshooting</w:t>
      </w:r>
    </w:p>
    <w:p w14:paraId="4CCB47E1" w14:textId="77777777" w:rsidR="00C320D9" w:rsidRPr="00C320D9" w:rsidRDefault="00C320D9" w:rsidP="00C320D9">
      <w:pPr>
        <w:numPr>
          <w:ilvl w:val="0"/>
          <w:numId w:val="224"/>
        </w:numPr>
      </w:pPr>
      <w:r w:rsidRPr="00C320D9">
        <w:t>Local API experimentation</w:t>
      </w:r>
    </w:p>
    <w:p w14:paraId="2D9167E5" w14:textId="77777777" w:rsidR="00C320D9" w:rsidRPr="00C320D9" w:rsidRDefault="00C320D9" w:rsidP="00C320D9">
      <w:r w:rsidRPr="00C320D9">
        <w:t>For standard stability improvements using LAN-only mode, leave Developer Mode disabled.</w:t>
      </w:r>
    </w:p>
    <w:p w14:paraId="3E4B77E9" w14:textId="77777777" w:rsidR="00C320D9" w:rsidRPr="00C320D9" w:rsidRDefault="00C320D9" w:rsidP="00C320D9"/>
    <w:p w14:paraId="7043F691" w14:textId="77777777" w:rsidR="00C320D9" w:rsidRPr="00C320D9" w:rsidRDefault="00C320D9" w:rsidP="00C320D9">
      <w:r w:rsidRPr="00C320D9">
        <w:pict w14:anchorId="39A2226F">
          <v:rect id="_x0000_i1203" style="width:0;height:0" o:hralign="center" o:hrstd="t" o:hr="t" fillcolor="#a0a0a0" stroked="f"/>
        </w:pict>
      </w:r>
    </w:p>
    <w:p w14:paraId="7A56F91B" w14:textId="77777777" w:rsidR="00C320D9" w:rsidRPr="00C320D9" w:rsidRDefault="00C320D9" w:rsidP="00C320D9">
      <w:pPr>
        <w:rPr>
          <w:b/>
          <w:bCs/>
        </w:rPr>
      </w:pPr>
      <w:r w:rsidRPr="00C320D9">
        <w:rPr>
          <w:b/>
          <w:bCs/>
        </w:rPr>
        <w:t>Bambu Studio – Boolean Subtract Reliability Rules</w:t>
      </w:r>
    </w:p>
    <w:p w14:paraId="759F7851" w14:textId="77777777" w:rsidR="00C320D9" w:rsidRPr="00C320D9" w:rsidRDefault="00C320D9" w:rsidP="00C320D9">
      <w:pPr>
        <w:rPr>
          <w:b/>
          <w:bCs/>
        </w:rPr>
      </w:pPr>
      <w:r w:rsidRPr="00C320D9">
        <w:rPr>
          <w:b/>
          <w:bCs/>
        </w:rPr>
        <w:t>Boolean Subtraction Gotcha (Mesh Models)</w:t>
      </w:r>
    </w:p>
    <w:p w14:paraId="01D7B0D8" w14:textId="77777777" w:rsidR="00C320D9" w:rsidRPr="00C320D9" w:rsidRDefault="00C320D9" w:rsidP="00C320D9">
      <w:r w:rsidRPr="00C320D9">
        <w:t>When using </w:t>
      </w:r>
      <w:r w:rsidRPr="00C320D9">
        <w:rPr>
          <w:b/>
          <w:bCs/>
        </w:rPr>
        <w:t>Negative Parts</w:t>
      </w:r>
      <w:r w:rsidRPr="00C320D9">
        <w:t> in Bambu Studio, Boolean subtraction may fail — even when the shapes appear to intersect correctly.</w:t>
      </w:r>
    </w:p>
    <w:p w14:paraId="4AA7F3DC" w14:textId="77777777" w:rsidR="00C320D9" w:rsidRPr="00C320D9" w:rsidRDefault="00C320D9" w:rsidP="00C320D9">
      <w:r w:rsidRPr="00C320D9">
        <w:t>This is because slicer Booleans operate on triangle meshes, not parametric solids.</w:t>
      </w:r>
    </w:p>
    <w:p w14:paraId="28430AE7" w14:textId="77777777" w:rsidR="00C320D9" w:rsidRPr="00C320D9" w:rsidRDefault="00C320D9" w:rsidP="00C320D9">
      <w:r w:rsidRPr="00C320D9">
        <w:pict w14:anchorId="1C0FCA8D">
          <v:rect id="_x0000_i1204" style="width:0;height:0" o:hralign="center" o:hrstd="t" o:hr="t" fillcolor="#a0a0a0" stroked="f"/>
        </w:pict>
      </w:r>
    </w:p>
    <w:p w14:paraId="2F061171" w14:textId="77777777" w:rsidR="00C320D9" w:rsidRPr="00C320D9" w:rsidRDefault="00C320D9" w:rsidP="00C320D9">
      <w:pPr>
        <w:rPr>
          <w:b/>
          <w:bCs/>
        </w:rPr>
      </w:pPr>
      <w:r w:rsidRPr="00C320D9">
        <w:rPr>
          <w:b/>
          <w:bCs/>
        </w:rPr>
        <w:t>Common Causes of Failure</w:t>
      </w:r>
    </w:p>
    <w:p w14:paraId="16D7E782" w14:textId="77777777" w:rsidR="00C320D9" w:rsidRPr="00C320D9" w:rsidRDefault="00C320D9" w:rsidP="00C320D9">
      <w:r w:rsidRPr="00C320D9">
        <w:t>Boolean subtraction may fail or silently do nothing if:</w:t>
      </w:r>
    </w:p>
    <w:p w14:paraId="73D91654" w14:textId="77777777" w:rsidR="00C320D9" w:rsidRPr="00C320D9" w:rsidRDefault="00C320D9" w:rsidP="00C320D9">
      <w:pPr>
        <w:numPr>
          <w:ilvl w:val="0"/>
          <w:numId w:val="225"/>
        </w:numPr>
      </w:pPr>
      <w:r w:rsidRPr="00C320D9">
        <w:t>The cutter is not a fully closed solid (e.g., thin discs or open surfaces).</w:t>
      </w:r>
    </w:p>
    <w:p w14:paraId="6A3A85E1" w14:textId="77777777" w:rsidR="00C320D9" w:rsidRPr="00C320D9" w:rsidRDefault="00C320D9" w:rsidP="00C320D9">
      <w:pPr>
        <w:numPr>
          <w:ilvl w:val="0"/>
          <w:numId w:val="225"/>
        </w:numPr>
      </w:pPr>
      <w:r w:rsidRPr="00C320D9">
        <w:t>The cutter creates coplanar (perfectly flush) faces.</w:t>
      </w:r>
    </w:p>
    <w:p w14:paraId="622F0232" w14:textId="77777777" w:rsidR="00C320D9" w:rsidRPr="00C320D9" w:rsidRDefault="00C320D9" w:rsidP="00C320D9">
      <w:pPr>
        <w:numPr>
          <w:ilvl w:val="0"/>
          <w:numId w:val="225"/>
        </w:numPr>
      </w:pPr>
      <w:r w:rsidRPr="00C320D9">
        <w:t>The model contains multiple merged mesh shells.</w:t>
      </w:r>
    </w:p>
    <w:p w14:paraId="407422DD" w14:textId="77777777" w:rsidR="00C320D9" w:rsidRPr="00C320D9" w:rsidRDefault="00C320D9" w:rsidP="00C320D9">
      <w:pPr>
        <w:numPr>
          <w:ilvl w:val="0"/>
          <w:numId w:val="225"/>
        </w:numPr>
      </w:pPr>
      <w:r w:rsidRPr="00C320D9">
        <w:t xml:space="preserve">The </w:t>
      </w:r>
      <w:proofErr w:type="gramStart"/>
      <w:r w:rsidRPr="00C320D9">
        <w:t>cutter only</w:t>
      </w:r>
      <w:proofErr w:type="gramEnd"/>
      <w:r w:rsidRPr="00C320D9">
        <w:t xml:space="preserve"> barely intersects the model.</w:t>
      </w:r>
    </w:p>
    <w:p w14:paraId="426A44F0" w14:textId="77777777" w:rsidR="00C320D9" w:rsidRPr="00C320D9" w:rsidRDefault="00C320D9" w:rsidP="00C320D9">
      <w:pPr>
        <w:numPr>
          <w:ilvl w:val="0"/>
          <w:numId w:val="225"/>
        </w:numPr>
      </w:pPr>
      <w:r w:rsidRPr="00C320D9">
        <w:lastRenderedPageBreak/>
        <w:t>The cutter is split (half-cylinder / half-disc), creating ambiguous geometry.</w:t>
      </w:r>
    </w:p>
    <w:p w14:paraId="01E37E10" w14:textId="77777777" w:rsidR="00C320D9" w:rsidRPr="00C320D9" w:rsidRDefault="00C320D9" w:rsidP="00C320D9">
      <w:pPr>
        <w:numPr>
          <w:ilvl w:val="0"/>
          <w:numId w:val="225"/>
        </w:numPr>
      </w:pPr>
      <w:r w:rsidRPr="00C320D9">
        <w:t xml:space="preserve">The cutter geometry is </w:t>
      </w:r>
      <w:proofErr w:type="gramStart"/>
      <w:r w:rsidRPr="00C320D9">
        <w:t>razor-thin</w:t>
      </w:r>
      <w:proofErr w:type="gramEnd"/>
      <w:r w:rsidRPr="00C320D9">
        <w:t>.</w:t>
      </w:r>
    </w:p>
    <w:p w14:paraId="0F67DB3F" w14:textId="77777777" w:rsidR="00C320D9" w:rsidRPr="00C320D9" w:rsidRDefault="00C320D9" w:rsidP="00C320D9">
      <w:r w:rsidRPr="00C320D9">
        <w:t>Slicer Boolean operations are volume-based. If overlap is mathematically ambiguous, the operation may fail without error.</w:t>
      </w:r>
    </w:p>
    <w:p w14:paraId="1E52B28B" w14:textId="77777777" w:rsidR="00C320D9" w:rsidRPr="00C320D9" w:rsidRDefault="00C320D9" w:rsidP="00C320D9">
      <w:r w:rsidRPr="00C320D9">
        <w:pict w14:anchorId="24DA4EFA">
          <v:rect id="_x0000_i1205" style="width:0;height:0" o:hralign="center" o:hrstd="t" o:hr="t" fillcolor="#a0a0a0" stroked="f"/>
        </w:pict>
      </w:r>
    </w:p>
    <w:p w14:paraId="659840E1" w14:textId="77777777" w:rsidR="00C320D9" w:rsidRPr="00C320D9" w:rsidRDefault="00C320D9" w:rsidP="00C320D9">
      <w:pPr>
        <w:rPr>
          <w:b/>
          <w:bCs/>
        </w:rPr>
      </w:pPr>
      <w:r w:rsidRPr="00C320D9">
        <w:rPr>
          <w:b/>
          <w:bCs/>
        </w:rPr>
        <w:t>Reliability Rules</w:t>
      </w:r>
    </w:p>
    <w:p w14:paraId="1CFDF565" w14:textId="77777777" w:rsidR="00C320D9" w:rsidRPr="00C320D9" w:rsidRDefault="00C320D9" w:rsidP="00C320D9">
      <w:r w:rsidRPr="00C320D9">
        <w:t>For consistent results:</w:t>
      </w:r>
    </w:p>
    <w:p w14:paraId="55BBEE9E" w14:textId="77777777" w:rsidR="00C320D9" w:rsidRPr="00C320D9" w:rsidRDefault="00C320D9" w:rsidP="00C320D9">
      <w:pPr>
        <w:numPr>
          <w:ilvl w:val="0"/>
          <w:numId w:val="226"/>
        </w:numPr>
      </w:pPr>
      <w:r w:rsidRPr="00C320D9">
        <w:t>Use fully closed solids (full cylinder instead of half-disc).</w:t>
      </w:r>
    </w:p>
    <w:p w14:paraId="25BE15D1" w14:textId="77777777" w:rsidR="00C320D9" w:rsidRPr="00C320D9" w:rsidRDefault="00C320D9" w:rsidP="00C320D9">
      <w:pPr>
        <w:numPr>
          <w:ilvl w:val="0"/>
          <w:numId w:val="226"/>
        </w:numPr>
      </w:pPr>
      <w:r w:rsidRPr="00C320D9">
        <w:t>Make the cutter clearly larger than the target cut.</w:t>
      </w:r>
    </w:p>
    <w:p w14:paraId="0857B46B" w14:textId="77777777" w:rsidR="00C320D9" w:rsidRPr="00C320D9" w:rsidRDefault="00C320D9" w:rsidP="00C320D9">
      <w:pPr>
        <w:numPr>
          <w:ilvl w:val="0"/>
          <w:numId w:val="226"/>
        </w:numPr>
      </w:pPr>
      <w:r w:rsidRPr="00C320D9">
        <w:t>Ensure obvious, deep overlap into the model.</w:t>
      </w:r>
    </w:p>
    <w:p w14:paraId="27B116E8" w14:textId="77777777" w:rsidR="00C320D9" w:rsidRPr="00C320D9" w:rsidRDefault="00C320D9" w:rsidP="00C320D9">
      <w:pPr>
        <w:numPr>
          <w:ilvl w:val="0"/>
          <w:numId w:val="226"/>
        </w:numPr>
      </w:pPr>
      <w:r w:rsidRPr="00C320D9">
        <w:t>Avoid zero-thickness or razor-thin geometry.</w:t>
      </w:r>
    </w:p>
    <w:p w14:paraId="4FC8984C" w14:textId="77777777" w:rsidR="00C320D9" w:rsidRPr="00C320D9" w:rsidRDefault="00C320D9" w:rsidP="00C320D9">
      <w:pPr>
        <w:numPr>
          <w:ilvl w:val="0"/>
          <w:numId w:val="226"/>
        </w:numPr>
      </w:pPr>
      <w:r w:rsidRPr="00C320D9">
        <w:t>If subtracting from merged mesh bodies, consider splitting shells first.</w:t>
      </w:r>
    </w:p>
    <w:p w14:paraId="5D878987" w14:textId="77777777" w:rsidR="00C320D9" w:rsidRPr="00C320D9" w:rsidRDefault="00C320D9" w:rsidP="00C320D9">
      <w:pPr>
        <w:numPr>
          <w:ilvl w:val="0"/>
          <w:numId w:val="226"/>
        </w:numPr>
      </w:pPr>
      <w:r w:rsidRPr="00C320D9">
        <w:t>When in doubt, overbuild the cutter and trim later.</w:t>
      </w:r>
    </w:p>
    <w:p w14:paraId="33B3EBCA" w14:textId="77777777" w:rsidR="00C320D9" w:rsidRPr="00C320D9" w:rsidRDefault="00C320D9" w:rsidP="00C320D9">
      <w:r w:rsidRPr="00C320D9">
        <w:t>Full solid cutters are significantly more reliable than partial shapes.</w:t>
      </w:r>
    </w:p>
    <w:p w14:paraId="186985DE" w14:textId="77777777" w:rsidR="00C320D9" w:rsidRPr="00C320D9" w:rsidRDefault="00C320D9" w:rsidP="00C320D9">
      <w:r w:rsidRPr="00C320D9">
        <w:pict w14:anchorId="661498CC">
          <v:rect id="_x0000_i1206" style="width:0;height:0" o:hralign="center" o:hrstd="t" o:hr="t" fillcolor="#a0a0a0" stroked="f"/>
        </w:pict>
      </w:r>
    </w:p>
    <w:p w14:paraId="23415531" w14:textId="77777777" w:rsidR="00C320D9" w:rsidRPr="00C320D9" w:rsidRDefault="00C320D9" w:rsidP="00C320D9">
      <w:pPr>
        <w:rPr>
          <w:b/>
          <w:bCs/>
        </w:rPr>
      </w:pPr>
      <w:r w:rsidRPr="00C320D9">
        <w:rPr>
          <w:b/>
          <w:bCs/>
        </w:rPr>
        <w:t>Key Principle</w:t>
      </w:r>
    </w:p>
    <w:p w14:paraId="1C6DED7A" w14:textId="77777777" w:rsidR="00C320D9" w:rsidRPr="00C320D9" w:rsidRDefault="00C320D9" w:rsidP="00C320D9">
      <w:r w:rsidRPr="00C320D9">
        <w:t>Boolean subtraction in slicers is </w:t>
      </w:r>
      <w:r w:rsidRPr="00C320D9">
        <w:rPr>
          <w:b/>
          <w:bCs/>
        </w:rPr>
        <w:t>volume-based, not sketch-based</w:t>
      </w:r>
      <w:r w:rsidRPr="00C320D9">
        <w:t>.</w:t>
      </w:r>
    </w:p>
    <w:p w14:paraId="403C2F65" w14:textId="77777777" w:rsidR="00C320D9" w:rsidRPr="00C320D9" w:rsidRDefault="00C320D9" w:rsidP="00C320D9">
      <w:r w:rsidRPr="00C320D9">
        <w:t>If the cutter isn’t a clean, closed volume with clear overlap, the subtraction may silently fail.</w:t>
      </w:r>
    </w:p>
    <w:p w14:paraId="5FF319DE" w14:textId="77777777" w:rsidR="00C320D9" w:rsidRPr="00C320D9" w:rsidRDefault="00C320D9" w:rsidP="00C320D9">
      <w:r w:rsidRPr="00C320D9">
        <w:t>When the geometry feels like it “should work” but doesn’t, it is usually a mesh topology issue rather than a visual one.</w:t>
      </w:r>
    </w:p>
    <w:p w14:paraId="0C34543C" w14:textId="77777777" w:rsidR="00C320D9" w:rsidRPr="00C320D9" w:rsidRDefault="00C320D9" w:rsidP="00C320D9">
      <w:r w:rsidRPr="00C320D9">
        <w:t xml:space="preserve">Logged to canvas </w:t>
      </w:r>
      <w:r w:rsidRPr="00C320D9">
        <w:rPr>
          <w:rFonts w:ascii="Segoe UI Emoji" w:hAnsi="Segoe UI Emoji" w:cs="Segoe UI Emoji"/>
        </w:rPr>
        <w:t>✅</w:t>
      </w:r>
    </w:p>
    <w:p w14:paraId="4E903B91" w14:textId="77777777" w:rsidR="00C320D9" w:rsidRPr="00C320D9" w:rsidRDefault="00C320D9" w:rsidP="00C320D9">
      <w:r w:rsidRPr="00C320D9">
        <w:t xml:space="preserve">No issues this time. The monster has been properly documented. </w:t>
      </w:r>
      <w:r w:rsidRPr="00C320D9">
        <w:rPr>
          <w:rFonts w:ascii="Segoe UI Emoji" w:hAnsi="Segoe UI Emoji" w:cs="Segoe UI Emoji"/>
        </w:rPr>
        <w:t>👊</w:t>
      </w:r>
    </w:p>
    <w:p w14:paraId="0E4A053E" w14:textId="77777777" w:rsidR="00C320D9" w:rsidRPr="00C320D9" w:rsidRDefault="00C320D9" w:rsidP="00C320D9">
      <w:pPr>
        <w:rPr>
          <w:vanish/>
        </w:rPr>
      </w:pPr>
      <w:r w:rsidRPr="00C320D9">
        <w:rPr>
          <w:vanish/>
        </w:rPr>
        <w:t>Top of Form</w:t>
      </w:r>
    </w:p>
    <w:p w14:paraId="48B7CDA6" w14:textId="77777777" w:rsidR="00C320D9" w:rsidRPr="00C320D9" w:rsidRDefault="00C320D9" w:rsidP="00C320D9">
      <w:pPr>
        <w:rPr>
          <w:vanish/>
        </w:rPr>
      </w:pPr>
      <w:r w:rsidRPr="00C320D9">
        <w:rPr>
          <w:vanish/>
        </w:rPr>
        <w:t>Bottom of Form</w:t>
      </w:r>
    </w:p>
    <w:p w14:paraId="2C87E63F" w14:textId="77777777" w:rsidR="00941B13" w:rsidRDefault="00941B13"/>
    <w:sectPr w:rsidR="00941B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44D"/>
    <w:multiLevelType w:val="multilevel"/>
    <w:tmpl w:val="1E06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E7DBE"/>
    <w:multiLevelType w:val="multilevel"/>
    <w:tmpl w:val="4E70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F53DC1"/>
    <w:multiLevelType w:val="multilevel"/>
    <w:tmpl w:val="AAD8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1F0934"/>
    <w:multiLevelType w:val="multilevel"/>
    <w:tmpl w:val="7EDC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785179"/>
    <w:multiLevelType w:val="multilevel"/>
    <w:tmpl w:val="C0D8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1C751B"/>
    <w:multiLevelType w:val="multilevel"/>
    <w:tmpl w:val="C57E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DE0066"/>
    <w:multiLevelType w:val="multilevel"/>
    <w:tmpl w:val="FD3ED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4E4F26"/>
    <w:multiLevelType w:val="multilevel"/>
    <w:tmpl w:val="5978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7C3258"/>
    <w:multiLevelType w:val="multilevel"/>
    <w:tmpl w:val="2398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EC0B6B"/>
    <w:multiLevelType w:val="multilevel"/>
    <w:tmpl w:val="6ECA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FE3304"/>
    <w:multiLevelType w:val="multilevel"/>
    <w:tmpl w:val="CFE4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0B3034"/>
    <w:multiLevelType w:val="multilevel"/>
    <w:tmpl w:val="D9C0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0E289D"/>
    <w:multiLevelType w:val="multilevel"/>
    <w:tmpl w:val="8E62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3B3E40"/>
    <w:multiLevelType w:val="multilevel"/>
    <w:tmpl w:val="C774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ED51E3"/>
    <w:multiLevelType w:val="multilevel"/>
    <w:tmpl w:val="4AA4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1D1842"/>
    <w:multiLevelType w:val="multilevel"/>
    <w:tmpl w:val="C238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7880FF8"/>
    <w:multiLevelType w:val="multilevel"/>
    <w:tmpl w:val="9EC2E8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9053352"/>
    <w:multiLevelType w:val="multilevel"/>
    <w:tmpl w:val="09E8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9C91445"/>
    <w:multiLevelType w:val="multilevel"/>
    <w:tmpl w:val="892A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AA7653A"/>
    <w:multiLevelType w:val="multilevel"/>
    <w:tmpl w:val="4496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AC14188"/>
    <w:multiLevelType w:val="multilevel"/>
    <w:tmpl w:val="6F04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AD41CC0"/>
    <w:multiLevelType w:val="multilevel"/>
    <w:tmpl w:val="6C84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B375BDB"/>
    <w:multiLevelType w:val="multilevel"/>
    <w:tmpl w:val="5A62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CA25AC0"/>
    <w:multiLevelType w:val="multilevel"/>
    <w:tmpl w:val="8E4A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E2E1F5E"/>
    <w:multiLevelType w:val="multilevel"/>
    <w:tmpl w:val="0182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F1842EB"/>
    <w:multiLevelType w:val="multilevel"/>
    <w:tmpl w:val="D056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F1E1912"/>
    <w:multiLevelType w:val="multilevel"/>
    <w:tmpl w:val="D5F6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FDC1770"/>
    <w:multiLevelType w:val="multilevel"/>
    <w:tmpl w:val="9B6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0041A78"/>
    <w:multiLevelType w:val="multilevel"/>
    <w:tmpl w:val="36280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122725F"/>
    <w:multiLevelType w:val="multilevel"/>
    <w:tmpl w:val="DB70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130141A"/>
    <w:multiLevelType w:val="multilevel"/>
    <w:tmpl w:val="D4FC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13C69A3"/>
    <w:multiLevelType w:val="multilevel"/>
    <w:tmpl w:val="BDE6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4650F3F"/>
    <w:multiLevelType w:val="multilevel"/>
    <w:tmpl w:val="08BA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4EF5B30"/>
    <w:multiLevelType w:val="multilevel"/>
    <w:tmpl w:val="16BA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53F53B7"/>
    <w:multiLevelType w:val="multilevel"/>
    <w:tmpl w:val="A924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54D4C7F"/>
    <w:multiLevelType w:val="multilevel"/>
    <w:tmpl w:val="DA9E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6271AFB"/>
    <w:multiLevelType w:val="multilevel"/>
    <w:tmpl w:val="79BA4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67F3067"/>
    <w:multiLevelType w:val="multilevel"/>
    <w:tmpl w:val="357A1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70D79FE"/>
    <w:multiLevelType w:val="multilevel"/>
    <w:tmpl w:val="94C6E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8F34954"/>
    <w:multiLevelType w:val="multilevel"/>
    <w:tmpl w:val="ACA4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7010F1"/>
    <w:multiLevelType w:val="multilevel"/>
    <w:tmpl w:val="401C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9963752"/>
    <w:multiLevelType w:val="multilevel"/>
    <w:tmpl w:val="0E1E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B2053E7"/>
    <w:multiLevelType w:val="multilevel"/>
    <w:tmpl w:val="2AEC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B996C9F"/>
    <w:multiLevelType w:val="multilevel"/>
    <w:tmpl w:val="D822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CD25DC4"/>
    <w:multiLevelType w:val="multilevel"/>
    <w:tmpl w:val="FC46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E236160"/>
    <w:multiLevelType w:val="multilevel"/>
    <w:tmpl w:val="E752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EE97738"/>
    <w:multiLevelType w:val="multilevel"/>
    <w:tmpl w:val="F282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F246FD7"/>
    <w:multiLevelType w:val="multilevel"/>
    <w:tmpl w:val="A9B4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F263328"/>
    <w:multiLevelType w:val="multilevel"/>
    <w:tmpl w:val="99C2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FB637E7"/>
    <w:multiLevelType w:val="multilevel"/>
    <w:tmpl w:val="AD7E56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1487151"/>
    <w:multiLevelType w:val="multilevel"/>
    <w:tmpl w:val="1C44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1807001"/>
    <w:multiLevelType w:val="multilevel"/>
    <w:tmpl w:val="7148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19C14B4"/>
    <w:multiLevelType w:val="multilevel"/>
    <w:tmpl w:val="0474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1E16C53"/>
    <w:multiLevelType w:val="multilevel"/>
    <w:tmpl w:val="F23218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2221CA0"/>
    <w:multiLevelType w:val="multilevel"/>
    <w:tmpl w:val="AC80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48658AB"/>
    <w:multiLevelType w:val="multilevel"/>
    <w:tmpl w:val="AEF4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58C1655"/>
    <w:multiLevelType w:val="multilevel"/>
    <w:tmpl w:val="D1D6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6485A9C"/>
    <w:multiLevelType w:val="multilevel"/>
    <w:tmpl w:val="9388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6676CE9"/>
    <w:multiLevelType w:val="multilevel"/>
    <w:tmpl w:val="0354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67641DD"/>
    <w:multiLevelType w:val="multilevel"/>
    <w:tmpl w:val="1EEE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6AD649A"/>
    <w:multiLevelType w:val="multilevel"/>
    <w:tmpl w:val="8CC6E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6FA7A86"/>
    <w:multiLevelType w:val="multilevel"/>
    <w:tmpl w:val="52783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95845AB"/>
    <w:multiLevelType w:val="multilevel"/>
    <w:tmpl w:val="F9C4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A90033B"/>
    <w:multiLevelType w:val="multilevel"/>
    <w:tmpl w:val="2F24D6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B1923EC"/>
    <w:multiLevelType w:val="multilevel"/>
    <w:tmpl w:val="A564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B2F742C"/>
    <w:multiLevelType w:val="multilevel"/>
    <w:tmpl w:val="FA56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B3B24F7"/>
    <w:multiLevelType w:val="multilevel"/>
    <w:tmpl w:val="AA88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C335306"/>
    <w:multiLevelType w:val="multilevel"/>
    <w:tmpl w:val="8A16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C8B1E5A"/>
    <w:multiLevelType w:val="multilevel"/>
    <w:tmpl w:val="2070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CE3422B"/>
    <w:multiLevelType w:val="multilevel"/>
    <w:tmpl w:val="58EA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E7909AC"/>
    <w:multiLevelType w:val="multilevel"/>
    <w:tmpl w:val="7D5A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EB22909"/>
    <w:multiLevelType w:val="multilevel"/>
    <w:tmpl w:val="F0CA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F86571D"/>
    <w:multiLevelType w:val="multilevel"/>
    <w:tmpl w:val="7B42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0556730"/>
    <w:multiLevelType w:val="multilevel"/>
    <w:tmpl w:val="C0C6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0833C10"/>
    <w:multiLevelType w:val="multilevel"/>
    <w:tmpl w:val="DBCC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108453A"/>
    <w:multiLevelType w:val="multilevel"/>
    <w:tmpl w:val="E614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1484AC6"/>
    <w:multiLevelType w:val="multilevel"/>
    <w:tmpl w:val="86AE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1D335B2"/>
    <w:multiLevelType w:val="multilevel"/>
    <w:tmpl w:val="4D8E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1E83F1D"/>
    <w:multiLevelType w:val="multilevel"/>
    <w:tmpl w:val="F506A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1FE0DFB"/>
    <w:multiLevelType w:val="multilevel"/>
    <w:tmpl w:val="ED44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2912B48"/>
    <w:multiLevelType w:val="multilevel"/>
    <w:tmpl w:val="510E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3C67DDB"/>
    <w:multiLevelType w:val="multilevel"/>
    <w:tmpl w:val="33C6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3DD5CCE"/>
    <w:multiLevelType w:val="multilevel"/>
    <w:tmpl w:val="39E8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41C5AD0"/>
    <w:multiLevelType w:val="multilevel"/>
    <w:tmpl w:val="56FEA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41F5874"/>
    <w:multiLevelType w:val="multilevel"/>
    <w:tmpl w:val="2ACAF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43221A9"/>
    <w:multiLevelType w:val="multilevel"/>
    <w:tmpl w:val="2DDE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5C45067"/>
    <w:multiLevelType w:val="multilevel"/>
    <w:tmpl w:val="8414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7283270"/>
    <w:multiLevelType w:val="multilevel"/>
    <w:tmpl w:val="5B30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7E20CE7"/>
    <w:multiLevelType w:val="multilevel"/>
    <w:tmpl w:val="425C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8DC0823"/>
    <w:multiLevelType w:val="multilevel"/>
    <w:tmpl w:val="939C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8DD3EA5"/>
    <w:multiLevelType w:val="multilevel"/>
    <w:tmpl w:val="1436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9A77D3C"/>
    <w:multiLevelType w:val="multilevel"/>
    <w:tmpl w:val="9976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AEC2C39"/>
    <w:multiLevelType w:val="multilevel"/>
    <w:tmpl w:val="A6EA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C44372D"/>
    <w:multiLevelType w:val="multilevel"/>
    <w:tmpl w:val="094275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C54300D"/>
    <w:multiLevelType w:val="multilevel"/>
    <w:tmpl w:val="4840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C984E8E"/>
    <w:multiLevelType w:val="multilevel"/>
    <w:tmpl w:val="E162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CF845AD"/>
    <w:multiLevelType w:val="multilevel"/>
    <w:tmpl w:val="94A6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D791878"/>
    <w:multiLevelType w:val="multilevel"/>
    <w:tmpl w:val="ACA6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DB46F77"/>
    <w:multiLevelType w:val="multilevel"/>
    <w:tmpl w:val="C97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DF65375"/>
    <w:multiLevelType w:val="multilevel"/>
    <w:tmpl w:val="E450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E2E328A"/>
    <w:multiLevelType w:val="multilevel"/>
    <w:tmpl w:val="157A39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F166F39"/>
    <w:multiLevelType w:val="multilevel"/>
    <w:tmpl w:val="74FC61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F4459E9"/>
    <w:multiLevelType w:val="multilevel"/>
    <w:tmpl w:val="340C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F4B73B5"/>
    <w:multiLevelType w:val="multilevel"/>
    <w:tmpl w:val="5C1E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F4F714E"/>
    <w:multiLevelType w:val="multilevel"/>
    <w:tmpl w:val="05D6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F5010E7"/>
    <w:multiLevelType w:val="multilevel"/>
    <w:tmpl w:val="3792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F9A48F9"/>
    <w:multiLevelType w:val="multilevel"/>
    <w:tmpl w:val="8880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FAE4871"/>
    <w:multiLevelType w:val="multilevel"/>
    <w:tmpl w:val="D140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00C3ACD"/>
    <w:multiLevelType w:val="multilevel"/>
    <w:tmpl w:val="0696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00E07B0"/>
    <w:multiLevelType w:val="multilevel"/>
    <w:tmpl w:val="4A10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05A6F40"/>
    <w:multiLevelType w:val="multilevel"/>
    <w:tmpl w:val="53A8C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0C755C0"/>
    <w:multiLevelType w:val="multilevel"/>
    <w:tmpl w:val="D776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1230B28"/>
    <w:multiLevelType w:val="multilevel"/>
    <w:tmpl w:val="4450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20C75F8"/>
    <w:multiLevelType w:val="multilevel"/>
    <w:tmpl w:val="F7C2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29F18E4"/>
    <w:multiLevelType w:val="multilevel"/>
    <w:tmpl w:val="1284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35602A3"/>
    <w:multiLevelType w:val="multilevel"/>
    <w:tmpl w:val="CB3C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524413D"/>
    <w:multiLevelType w:val="multilevel"/>
    <w:tmpl w:val="102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5406AF4"/>
    <w:multiLevelType w:val="multilevel"/>
    <w:tmpl w:val="B9C6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54E0936"/>
    <w:multiLevelType w:val="multilevel"/>
    <w:tmpl w:val="F8F43C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61136A7"/>
    <w:multiLevelType w:val="multilevel"/>
    <w:tmpl w:val="C76A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62A00D9"/>
    <w:multiLevelType w:val="multilevel"/>
    <w:tmpl w:val="8784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6E869F1"/>
    <w:multiLevelType w:val="multilevel"/>
    <w:tmpl w:val="1DDE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7D329A2"/>
    <w:multiLevelType w:val="multilevel"/>
    <w:tmpl w:val="C640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7D573DF"/>
    <w:multiLevelType w:val="multilevel"/>
    <w:tmpl w:val="FA9E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8290CF2"/>
    <w:multiLevelType w:val="multilevel"/>
    <w:tmpl w:val="8AFE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9742AE9"/>
    <w:multiLevelType w:val="multilevel"/>
    <w:tmpl w:val="C3DA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9847EDA"/>
    <w:multiLevelType w:val="multilevel"/>
    <w:tmpl w:val="89F2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9D117B9"/>
    <w:multiLevelType w:val="multilevel"/>
    <w:tmpl w:val="8E26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A1D0619"/>
    <w:multiLevelType w:val="multilevel"/>
    <w:tmpl w:val="2918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B2229FC"/>
    <w:multiLevelType w:val="multilevel"/>
    <w:tmpl w:val="AA8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B291A85"/>
    <w:multiLevelType w:val="multilevel"/>
    <w:tmpl w:val="24FC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C2326CC"/>
    <w:multiLevelType w:val="multilevel"/>
    <w:tmpl w:val="59546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CB90B1F"/>
    <w:multiLevelType w:val="multilevel"/>
    <w:tmpl w:val="8A58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D5B702A"/>
    <w:multiLevelType w:val="multilevel"/>
    <w:tmpl w:val="AD94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D870C39"/>
    <w:multiLevelType w:val="multilevel"/>
    <w:tmpl w:val="550C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DFB699D"/>
    <w:multiLevelType w:val="multilevel"/>
    <w:tmpl w:val="E27C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E2B009A"/>
    <w:multiLevelType w:val="multilevel"/>
    <w:tmpl w:val="964E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E2E7FD4"/>
    <w:multiLevelType w:val="multilevel"/>
    <w:tmpl w:val="668C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0E81727"/>
    <w:multiLevelType w:val="multilevel"/>
    <w:tmpl w:val="F5B0FB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15B482D"/>
    <w:multiLevelType w:val="multilevel"/>
    <w:tmpl w:val="5002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22B70C0"/>
    <w:multiLevelType w:val="multilevel"/>
    <w:tmpl w:val="7B08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2361695"/>
    <w:multiLevelType w:val="multilevel"/>
    <w:tmpl w:val="FC02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29B51B2"/>
    <w:multiLevelType w:val="multilevel"/>
    <w:tmpl w:val="BA3C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30F2760"/>
    <w:multiLevelType w:val="multilevel"/>
    <w:tmpl w:val="7CB0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34B1D6A"/>
    <w:multiLevelType w:val="multilevel"/>
    <w:tmpl w:val="616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3AF2BC7"/>
    <w:multiLevelType w:val="multilevel"/>
    <w:tmpl w:val="6CF8C2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3EC4EA7"/>
    <w:multiLevelType w:val="multilevel"/>
    <w:tmpl w:val="63AEA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3F93F15"/>
    <w:multiLevelType w:val="multilevel"/>
    <w:tmpl w:val="B6846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5056142"/>
    <w:multiLevelType w:val="multilevel"/>
    <w:tmpl w:val="E0A2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5DA65E5"/>
    <w:multiLevelType w:val="multilevel"/>
    <w:tmpl w:val="B702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5DF1ECB"/>
    <w:multiLevelType w:val="multilevel"/>
    <w:tmpl w:val="FEF6D5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6651D62"/>
    <w:multiLevelType w:val="multilevel"/>
    <w:tmpl w:val="BFB2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75531C8"/>
    <w:multiLevelType w:val="multilevel"/>
    <w:tmpl w:val="F142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79C4954"/>
    <w:multiLevelType w:val="multilevel"/>
    <w:tmpl w:val="C994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830609B"/>
    <w:multiLevelType w:val="multilevel"/>
    <w:tmpl w:val="AC12A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8B84107"/>
    <w:multiLevelType w:val="multilevel"/>
    <w:tmpl w:val="DD9C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98E6520"/>
    <w:multiLevelType w:val="multilevel"/>
    <w:tmpl w:val="8C16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A0E0DCD"/>
    <w:multiLevelType w:val="multilevel"/>
    <w:tmpl w:val="46E4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AAF2BB2"/>
    <w:multiLevelType w:val="multilevel"/>
    <w:tmpl w:val="E906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B010ECD"/>
    <w:multiLevelType w:val="multilevel"/>
    <w:tmpl w:val="1684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B6E4CD2"/>
    <w:multiLevelType w:val="multilevel"/>
    <w:tmpl w:val="9698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B755890"/>
    <w:multiLevelType w:val="multilevel"/>
    <w:tmpl w:val="93B0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C31168B"/>
    <w:multiLevelType w:val="multilevel"/>
    <w:tmpl w:val="2730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DAC61E6"/>
    <w:multiLevelType w:val="multilevel"/>
    <w:tmpl w:val="DAF6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E05325B"/>
    <w:multiLevelType w:val="multilevel"/>
    <w:tmpl w:val="F0B88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ECC1490"/>
    <w:multiLevelType w:val="multilevel"/>
    <w:tmpl w:val="0224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F6C7A63"/>
    <w:multiLevelType w:val="multilevel"/>
    <w:tmpl w:val="0A64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FF1717A"/>
    <w:multiLevelType w:val="multilevel"/>
    <w:tmpl w:val="4FF0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0310DD8"/>
    <w:multiLevelType w:val="multilevel"/>
    <w:tmpl w:val="7BCA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03D4ED0"/>
    <w:multiLevelType w:val="multilevel"/>
    <w:tmpl w:val="AC54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0433CB1"/>
    <w:multiLevelType w:val="multilevel"/>
    <w:tmpl w:val="3AC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16703D1"/>
    <w:multiLevelType w:val="multilevel"/>
    <w:tmpl w:val="5612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2412AD1"/>
    <w:multiLevelType w:val="multilevel"/>
    <w:tmpl w:val="B94A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3742C7E"/>
    <w:multiLevelType w:val="multilevel"/>
    <w:tmpl w:val="4E68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4DC0C97"/>
    <w:multiLevelType w:val="multilevel"/>
    <w:tmpl w:val="681C9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5650D51"/>
    <w:multiLevelType w:val="multilevel"/>
    <w:tmpl w:val="4082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5C3286B"/>
    <w:multiLevelType w:val="multilevel"/>
    <w:tmpl w:val="AB1E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5F11171"/>
    <w:multiLevelType w:val="multilevel"/>
    <w:tmpl w:val="96B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6C135AD"/>
    <w:multiLevelType w:val="multilevel"/>
    <w:tmpl w:val="E924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6CF579F"/>
    <w:multiLevelType w:val="multilevel"/>
    <w:tmpl w:val="805C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74B7DA6"/>
    <w:multiLevelType w:val="multilevel"/>
    <w:tmpl w:val="3502FE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68A55BB2"/>
    <w:multiLevelType w:val="multilevel"/>
    <w:tmpl w:val="096263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8A7140F"/>
    <w:multiLevelType w:val="multilevel"/>
    <w:tmpl w:val="8F6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8AC4CFE"/>
    <w:multiLevelType w:val="multilevel"/>
    <w:tmpl w:val="0334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A505110"/>
    <w:multiLevelType w:val="multilevel"/>
    <w:tmpl w:val="2E04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A5D3B96"/>
    <w:multiLevelType w:val="multilevel"/>
    <w:tmpl w:val="2E26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AA8002B"/>
    <w:multiLevelType w:val="multilevel"/>
    <w:tmpl w:val="4F20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AB6268F"/>
    <w:multiLevelType w:val="multilevel"/>
    <w:tmpl w:val="0FF0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AD37DC2"/>
    <w:multiLevelType w:val="multilevel"/>
    <w:tmpl w:val="AF16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B5A3BD2"/>
    <w:multiLevelType w:val="multilevel"/>
    <w:tmpl w:val="7196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BEA4D46"/>
    <w:multiLevelType w:val="multilevel"/>
    <w:tmpl w:val="7BD87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D6E6D1D"/>
    <w:multiLevelType w:val="multilevel"/>
    <w:tmpl w:val="A374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DD30DC2"/>
    <w:multiLevelType w:val="multilevel"/>
    <w:tmpl w:val="15D4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DDE19E1"/>
    <w:multiLevelType w:val="multilevel"/>
    <w:tmpl w:val="EA80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E22589E"/>
    <w:multiLevelType w:val="multilevel"/>
    <w:tmpl w:val="BD82A8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EA73F76"/>
    <w:multiLevelType w:val="multilevel"/>
    <w:tmpl w:val="A6B0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F29443B"/>
    <w:multiLevelType w:val="multilevel"/>
    <w:tmpl w:val="B8F4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71081292"/>
    <w:multiLevelType w:val="multilevel"/>
    <w:tmpl w:val="5B2AE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10B15B1"/>
    <w:multiLevelType w:val="multilevel"/>
    <w:tmpl w:val="B600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1906B9C"/>
    <w:multiLevelType w:val="multilevel"/>
    <w:tmpl w:val="28243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20B605B"/>
    <w:multiLevelType w:val="multilevel"/>
    <w:tmpl w:val="9EE2B2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22B2943"/>
    <w:multiLevelType w:val="multilevel"/>
    <w:tmpl w:val="4EDC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2C126FF"/>
    <w:multiLevelType w:val="multilevel"/>
    <w:tmpl w:val="8B1E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3334BC6"/>
    <w:multiLevelType w:val="multilevel"/>
    <w:tmpl w:val="617E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73944E83"/>
    <w:multiLevelType w:val="multilevel"/>
    <w:tmpl w:val="6CB0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4605E97"/>
    <w:multiLevelType w:val="multilevel"/>
    <w:tmpl w:val="3A6E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4844D82"/>
    <w:multiLevelType w:val="multilevel"/>
    <w:tmpl w:val="59F2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5087864"/>
    <w:multiLevelType w:val="multilevel"/>
    <w:tmpl w:val="D31E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5162992"/>
    <w:multiLevelType w:val="multilevel"/>
    <w:tmpl w:val="100E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52D1797"/>
    <w:multiLevelType w:val="multilevel"/>
    <w:tmpl w:val="55285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53966CC"/>
    <w:multiLevelType w:val="multilevel"/>
    <w:tmpl w:val="C7F47F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7526515"/>
    <w:multiLevelType w:val="multilevel"/>
    <w:tmpl w:val="3466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77F71289"/>
    <w:multiLevelType w:val="multilevel"/>
    <w:tmpl w:val="9218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781457C8"/>
    <w:multiLevelType w:val="multilevel"/>
    <w:tmpl w:val="C542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9C66E60"/>
    <w:multiLevelType w:val="multilevel"/>
    <w:tmpl w:val="72FA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79F34379"/>
    <w:multiLevelType w:val="multilevel"/>
    <w:tmpl w:val="7F76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7A026ACE"/>
    <w:multiLevelType w:val="multilevel"/>
    <w:tmpl w:val="386A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7AB00551"/>
    <w:multiLevelType w:val="multilevel"/>
    <w:tmpl w:val="4FF0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7AB8421C"/>
    <w:multiLevelType w:val="multilevel"/>
    <w:tmpl w:val="C4A6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BE6673A"/>
    <w:multiLevelType w:val="multilevel"/>
    <w:tmpl w:val="C722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CCD1CCD"/>
    <w:multiLevelType w:val="multilevel"/>
    <w:tmpl w:val="2F14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E7A6979"/>
    <w:multiLevelType w:val="multilevel"/>
    <w:tmpl w:val="1A50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F007CA3"/>
    <w:multiLevelType w:val="multilevel"/>
    <w:tmpl w:val="98B83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F180BA0"/>
    <w:multiLevelType w:val="multilevel"/>
    <w:tmpl w:val="631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F942347"/>
    <w:multiLevelType w:val="multilevel"/>
    <w:tmpl w:val="3CAE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FC75B01"/>
    <w:multiLevelType w:val="multilevel"/>
    <w:tmpl w:val="E4C6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4543512">
    <w:abstractNumId w:val="76"/>
  </w:num>
  <w:num w:numId="2" w16cid:durableId="423259936">
    <w:abstractNumId w:val="16"/>
  </w:num>
  <w:num w:numId="3" w16cid:durableId="1986548231">
    <w:abstractNumId w:val="195"/>
  </w:num>
  <w:num w:numId="4" w16cid:durableId="1377007918">
    <w:abstractNumId w:val="53"/>
  </w:num>
  <w:num w:numId="5" w16cid:durableId="807357540">
    <w:abstractNumId w:val="49"/>
  </w:num>
  <w:num w:numId="6" w16cid:durableId="325481827">
    <w:abstractNumId w:val="165"/>
  </w:num>
  <w:num w:numId="7" w16cid:durableId="409738891">
    <w:abstractNumId w:val="39"/>
  </w:num>
  <w:num w:numId="8" w16cid:durableId="352269634">
    <w:abstractNumId w:val="221"/>
  </w:num>
  <w:num w:numId="9" w16cid:durableId="1299259522">
    <w:abstractNumId w:val="141"/>
  </w:num>
  <w:num w:numId="10" w16cid:durableId="2008167581">
    <w:abstractNumId w:val="108"/>
  </w:num>
  <w:num w:numId="11" w16cid:durableId="2044089856">
    <w:abstractNumId w:val="92"/>
  </w:num>
  <w:num w:numId="12" w16cid:durableId="499660304">
    <w:abstractNumId w:val="205"/>
  </w:num>
  <w:num w:numId="13" w16cid:durableId="647367893">
    <w:abstractNumId w:val="93"/>
  </w:num>
  <w:num w:numId="14" w16cid:durableId="486746162">
    <w:abstractNumId w:val="200"/>
  </w:num>
  <w:num w:numId="15" w16cid:durableId="742022869">
    <w:abstractNumId w:val="118"/>
  </w:num>
  <w:num w:numId="16" w16cid:durableId="1077287496">
    <w:abstractNumId w:val="148"/>
  </w:num>
  <w:num w:numId="17" w16cid:durableId="1635600420">
    <w:abstractNumId w:val="181"/>
  </w:num>
  <w:num w:numId="18" w16cid:durableId="137651508">
    <w:abstractNumId w:val="145"/>
  </w:num>
  <w:num w:numId="19" w16cid:durableId="1524439635">
    <w:abstractNumId w:val="133"/>
  </w:num>
  <w:num w:numId="20" w16cid:durableId="1868326447">
    <w:abstractNumId w:val="29"/>
  </w:num>
  <w:num w:numId="21" w16cid:durableId="253173530">
    <w:abstractNumId w:val="167"/>
  </w:num>
  <w:num w:numId="22" w16cid:durableId="1334451011">
    <w:abstractNumId w:val="188"/>
  </w:num>
  <w:num w:numId="23" w16cid:durableId="1808204015">
    <w:abstractNumId w:val="48"/>
  </w:num>
  <w:num w:numId="24" w16cid:durableId="2077121195">
    <w:abstractNumId w:val="4"/>
  </w:num>
  <w:num w:numId="25" w16cid:durableId="206139925">
    <w:abstractNumId w:val="70"/>
  </w:num>
  <w:num w:numId="26" w16cid:durableId="678777464">
    <w:abstractNumId w:val="176"/>
  </w:num>
  <w:num w:numId="27" w16cid:durableId="1210071542">
    <w:abstractNumId w:val="222"/>
  </w:num>
  <w:num w:numId="28" w16cid:durableId="48769170">
    <w:abstractNumId w:val="132"/>
  </w:num>
  <w:num w:numId="29" w16cid:durableId="917978678">
    <w:abstractNumId w:val="55"/>
  </w:num>
  <w:num w:numId="30" w16cid:durableId="1151481698">
    <w:abstractNumId w:val="155"/>
  </w:num>
  <w:num w:numId="31" w16cid:durableId="870994853">
    <w:abstractNumId w:val="168"/>
  </w:num>
  <w:num w:numId="32" w16cid:durableId="1152452571">
    <w:abstractNumId w:val="64"/>
  </w:num>
  <w:num w:numId="33" w16cid:durableId="490223277">
    <w:abstractNumId w:val="34"/>
  </w:num>
  <w:num w:numId="34" w16cid:durableId="669601832">
    <w:abstractNumId w:val="130"/>
  </w:num>
  <w:num w:numId="35" w16cid:durableId="1949311466">
    <w:abstractNumId w:val="173"/>
  </w:num>
  <w:num w:numId="36" w16cid:durableId="848911705">
    <w:abstractNumId w:val="150"/>
  </w:num>
  <w:num w:numId="37" w16cid:durableId="1747877122">
    <w:abstractNumId w:val="192"/>
  </w:num>
  <w:num w:numId="38" w16cid:durableId="1686007597">
    <w:abstractNumId w:val="33"/>
  </w:num>
  <w:num w:numId="39" w16cid:durableId="188682939">
    <w:abstractNumId w:val="140"/>
  </w:num>
  <w:num w:numId="40" w16cid:durableId="150367785">
    <w:abstractNumId w:val="121"/>
  </w:num>
  <w:num w:numId="41" w16cid:durableId="2143845203">
    <w:abstractNumId w:val="217"/>
  </w:num>
  <w:num w:numId="42" w16cid:durableId="1132287636">
    <w:abstractNumId w:val="170"/>
  </w:num>
  <w:num w:numId="43" w16cid:durableId="1019045014">
    <w:abstractNumId w:val="104"/>
  </w:num>
  <w:num w:numId="44" w16cid:durableId="779645695">
    <w:abstractNumId w:val="66"/>
  </w:num>
  <w:num w:numId="45" w16cid:durableId="1968924190">
    <w:abstractNumId w:val="208"/>
  </w:num>
  <w:num w:numId="46" w16cid:durableId="1347904776">
    <w:abstractNumId w:val="149"/>
  </w:num>
  <w:num w:numId="47" w16cid:durableId="1222669237">
    <w:abstractNumId w:val="100"/>
  </w:num>
  <w:num w:numId="48" w16cid:durableId="1763064466">
    <w:abstractNumId w:val="85"/>
  </w:num>
  <w:num w:numId="49" w16cid:durableId="1876309478">
    <w:abstractNumId w:val="105"/>
  </w:num>
  <w:num w:numId="50" w16cid:durableId="145703154">
    <w:abstractNumId w:val="7"/>
  </w:num>
  <w:num w:numId="51" w16cid:durableId="167405797">
    <w:abstractNumId w:val="127"/>
  </w:num>
  <w:num w:numId="52" w16cid:durableId="1532106086">
    <w:abstractNumId w:val="159"/>
  </w:num>
  <w:num w:numId="53" w16cid:durableId="821117127">
    <w:abstractNumId w:val="47"/>
  </w:num>
  <w:num w:numId="54" w16cid:durableId="1369139425">
    <w:abstractNumId w:val="111"/>
  </w:num>
  <w:num w:numId="55" w16cid:durableId="957371146">
    <w:abstractNumId w:val="126"/>
  </w:num>
  <w:num w:numId="56" w16cid:durableId="1384938112">
    <w:abstractNumId w:val="175"/>
  </w:num>
  <w:num w:numId="57" w16cid:durableId="1688171622">
    <w:abstractNumId w:val="162"/>
  </w:num>
  <w:num w:numId="58" w16cid:durableId="1712923650">
    <w:abstractNumId w:val="95"/>
  </w:num>
  <w:num w:numId="59" w16cid:durableId="645814088">
    <w:abstractNumId w:val="52"/>
  </w:num>
  <w:num w:numId="60" w16cid:durableId="475072496">
    <w:abstractNumId w:val="79"/>
  </w:num>
  <w:num w:numId="61" w16cid:durableId="900871238">
    <w:abstractNumId w:val="102"/>
  </w:num>
  <w:num w:numId="62" w16cid:durableId="52430190">
    <w:abstractNumId w:val="63"/>
  </w:num>
  <w:num w:numId="63" w16cid:durableId="1466434262">
    <w:abstractNumId w:val="21"/>
  </w:num>
  <w:num w:numId="64" w16cid:durableId="1811022453">
    <w:abstractNumId w:val="218"/>
  </w:num>
  <w:num w:numId="65" w16cid:durableId="1513181938">
    <w:abstractNumId w:val="207"/>
  </w:num>
  <w:num w:numId="66" w16cid:durableId="646589364">
    <w:abstractNumId w:val="124"/>
  </w:num>
  <w:num w:numId="67" w16cid:durableId="764301870">
    <w:abstractNumId w:val="119"/>
  </w:num>
  <w:num w:numId="68" w16cid:durableId="227420031">
    <w:abstractNumId w:val="220"/>
  </w:num>
  <w:num w:numId="69" w16cid:durableId="296758866">
    <w:abstractNumId w:val="183"/>
  </w:num>
  <w:num w:numId="70" w16cid:durableId="1657807976">
    <w:abstractNumId w:val="65"/>
  </w:num>
  <w:num w:numId="71" w16cid:durableId="1285962436">
    <w:abstractNumId w:val="194"/>
  </w:num>
  <w:num w:numId="72" w16cid:durableId="1828588655">
    <w:abstractNumId w:val="109"/>
  </w:num>
  <w:num w:numId="73" w16cid:durableId="1806045307">
    <w:abstractNumId w:val="62"/>
  </w:num>
  <w:num w:numId="74" w16cid:durableId="21979925">
    <w:abstractNumId w:val="172"/>
  </w:num>
  <w:num w:numId="75" w16cid:durableId="1965504884">
    <w:abstractNumId w:val="182"/>
  </w:num>
  <w:num w:numId="76" w16cid:durableId="2115906320">
    <w:abstractNumId w:val="171"/>
  </w:num>
  <w:num w:numId="77" w16cid:durableId="2062319174">
    <w:abstractNumId w:val="110"/>
  </w:num>
  <w:num w:numId="78" w16cid:durableId="1647392536">
    <w:abstractNumId w:val="58"/>
  </w:num>
  <w:num w:numId="79" w16cid:durableId="532110904">
    <w:abstractNumId w:val="107"/>
  </w:num>
  <w:num w:numId="80" w16cid:durableId="2023313840">
    <w:abstractNumId w:val="142"/>
  </w:num>
  <w:num w:numId="81" w16cid:durableId="590820066">
    <w:abstractNumId w:val="3"/>
  </w:num>
  <w:num w:numId="82" w16cid:durableId="70584117">
    <w:abstractNumId w:val="137"/>
  </w:num>
  <w:num w:numId="83" w16cid:durableId="142087845">
    <w:abstractNumId w:val="81"/>
  </w:num>
  <w:num w:numId="84" w16cid:durableId="131993242">
    <w:abstractNumId w:val="190"/>
  </w:num>
  <w:num w:numId="85" w16cid:durableId="710495621">
    <w:abstractNumId w:val="166"/>
  </w:num>
  <w:num w:numId="86" w16cid:durableId="1734352604">
    <w:abstractNumId w:val="74"/>
  </w:num>
  <w:num w:numId="87" w16cid:durableId="674694824">
    <w:abstractNumId w:val="22"/>
  </w:num>
  <w:num w:numId="88" w16cid:durableId="1978875438">
    <w:abstractNumId w:val="0"/>
  </w:num>
  <w:num w:numId="89" w16cid:durableId="1959604273">
    <w:abstractNumId w:val="56"/>
  </w:num>
  <w:num w:numId="90" w16cid:durableId="184369605">
    <w:abstractNumId w:val="25"/>
  </w:num>
  <w:num w:numId="91" w16cid:durableId="1972861139">
    <w:abstractNumId w:val="185"/>
  </w:num>
  <w:num w:numId="92" w16cid:durableId="1058939935">
    <w:abstractNumId w:val="10"/>
  </w:num>
  <w:num w:numId="93" w16cid:durableId="1201816415">
    <w:abstractNumId w:val="177"/>
  </w:num>
  <w:num w:numId="94" w16cid:durableId="856966316">
    <w:abstractNumId w:val="144"/>
  </w:num>
  <w:num w:numId="95" w16cid:durableId="1422675993">
    <w:abstractNumId w:val="91"/>
  </w:num>
  <w:num w:numId="96" w16cid:durableId="357632471">
    <w:abstractNumId w:val="26"/>
  </w:num>
  <w:num w:numId="97" w16cid:durableId="2139840003">
    <w:abstractNumId w:val="94"/>
  </w:num>
  <w:num w:numId="98" w16cid:durableId="377823221">
    <w:abstractNumId w:val="201"/>
  </w:num>
  <w:num w:numId="99" w16cid:durableId="586882655">
    <w:abstractNumId w:val="72"/>
  </w:num>
  <w:num w:numId="100" w16cid:durableId="2064936923">
    <w:abstractNumId w:val="156"/>
  </w:num>
  <w:num w:numId="101" w16cid:durableId="1888420002">
    <w:abstractNumId w:val="219"/>
  </w:num>
  <w:num w:numId="102" w16cid:durableId="759377554">
    <w:abstractNumId w:val="184"/>
  </w:num>
  <w:num w:numId="103" w16cid:durableId="547883851">
    <w:abstractNumId w:val="147"/>
  </w:num>
  <w:num w:numId="104" w16cid:durableId="1263420362">
    <w:abstractNumId w:val="180"/>
  </w:num>
  <w:num w:numId="105" w16cid:durableId="1215509725">
    <w:abstractNumId w:val="161"/>
  </w:num>
  <w:num w:numId="106" w16cid:durableId="579219738">
    <w:abstractNumId w:val="73"/>
  </w:num>
  <w:num w:numId="107" w16cid:durableId="1667974341">
    <w:abstractNumId w:val="214"/>
  </w:num>
  <w:num w:numId="108" w16cid:durableId="935750279">
    <w:abstractNumId w:val="8"/>
  </w:num>
  <w:num w:numId="109" w16cid:durableId="847452945">
    <w:abstractNumId w:val="38"/>
  </w:num>
  <w:num w:numId="110" w16cid:durableId="300354769">
    <w:abstractNumId w:val="44"/>
  </w:num>
  <w:num w:numId="111" w16cid:durableId="435641251">
    <w:abstractNumId w:val="146"/>
  </w:num>
  <w:num w:numId="112" w16cid:durableId="74936996">
    <w:abstractNumId w:val="84"/>
  </w:num>
  <w:num w:numId="113" w16cid:durableId="961494325">
    <w:abstractNumId w:val="112"/>
  </w:num>
  <w:num w:numId="114" w16cid:durableId="1830365124">
    <w:abstractNumId w:val="151"/>
  </w:num>
  <w:num w:numId="115" w16cid:durableId="989947069">
    <w:abstractNumId w:val="135"/>
  </w:num>
  <w:num w:numId="116" w16cid:durableId="1164204130">
    <w:abstractNumId w:val="203"/>
  </w:num>
  <w:num w:numId="117" w16cid:durableId="106974344">
    <w:abstractNumId w:val="2"/>
  </w:num>
  <w:num w:numId="118" w16cid:durableId="595014301">
    <w:abstractNumId w:val="98"/>
  </w:num>
  <w:num w:numId="119" w16cid:durableId="689720277">
    <w:abstractNumId w:val="211"/>
  </w:num>
  <w:num w:numId="120" w16cid:durableId="223370342">
    <w:abstractNumId w:val="1"/>
  </w:num>
  <w:num w:numId="121" w16cid:durableId="72510558">
    <w:abstractNumId w:val="202"/>
  </w:num>
  <w:num w:numId="122" w16cid:durableId="1996300963">
    <w:abstractNumId w:val="50"/>
  </w:num>
  <w:num w:numId="123" w16cid:durableId="636571505">
    <w:abstractNumId w:val="204"/>
  </w:num>
  <w:num w:numId="124" w16cid:durableId="417487021">
    <w:abstractNumId w:val="164"/>
  </w:num>
  <w:num w:numId="125" w16cid:durableId="2086101917">
    <w:abstractNumId w:val="96"/>
  </w:num>
  <w:num w:numId="126" w16cid:durableId="450515020">
    <w:abstractNumId w:val="113"/>
  </w:num>
  <w:num w:numId="127" w16cid:durableId="1180315977">
    <w:abstractNumId w:val="122"/>
  </w:num>
  <w:num w:numId="128" w16cid:durableId="1443916693">
    <w:abstractNumId w:val="9"/>
  </w:num>
  <w:num w:numId="129" w16cid:durableId="1598052351">
    <w:abstractNumId w:val="224"/>
  </w:num>
  <w:num w:numId="130" w16cid:durableId="1316564013">
    <w:abstractNumId w:val="68"/>
  </w:num>
  <w:num w:numId="131" w16cid:durableId="435710998">
    <w:abstractNumId w:val="209"/>
  </w:num>
  <w:num w:numId="132" w16cid:durableId="1346513550">
    <w:abstractNumId w:val="120"/>
  </w:num>
  <w:num w:numId="133" w16cid:durableId="1211570652">
    <w:abstractNumId w:val="136"/>
  </w:num>
  <w:num w:numId="134" w16cid:durableId="1699240429">
    <w:abstractNumId w:val="78"/>
  </w:num>
  <w:num w:numId="135" w16cid:durableId="1006832953">
    <w:abstractNumId w:val="67"/>
  </w:num>
  <w:num w:numId="136" w16cid:durableId="724648379">
    <w:abstractNumId w:val="197"/>
  </w:num>
  <w:num w:numId="137" w16cid:durableId="1940916925">
    <w:abstractNumId w:val="212"/>
  </w:num>
  <w:num w:numId="138" w16cid:durableId="112019056">
    <w:abstractNumId w:val="42"/>
  </w:num>
  <w:num w:numId="139" w16cid:durableId="978530633">
    <w:abstractNumId w:val="223"/>
  </w:num>
  <w:num w:numId="140" w16cid:durableId="1308123185">
    <w:abstractNumId w:val="189"/>
  </w:num>
  <w:num w:numId="141" w16cid:durableId="1332220474">
    <w:abstractNumId w:val="13"/>
  </w:num>
  <w:num w:numId="142" w16cid:durableId="1920871690">
    <w:abstractNumId w:val="199"/>
  </w:num>
  <w:num w:numId="143" w16cid:durableId="259261007">
    <w:abstractNumId w:val="28"/>
  </w:num>
  <w:num w:numId="144" w16cid:durableId="611981894">
    <w:abstractNumId w:val="123"/>
  </w:num>
  <w:num w:numId="145" w16cid:durableId="368647808">
    <w:abstractNumId w:val="46"/>
  </w:num>
  <w:num w:numId="146" w16cid:durableId="1697461292">
    <w:abstractNumId w:val="152"/>
  </w:num>
  <w:num w:numId="147" w16cid:durableId="598027230">
    <w:abstractNumId w:val="71"/>
  </w:num>
  <w:num w:numId="148" w16cid:durableId="249852140">
    <w:abstractNumId w:val="54"/>
  </w:num>
  <w:num w:numId="149" w16cid:durableId="1265531146">
    <w:abstractNumId w:val="153"/>
  </w:num>
  <w:num w:numId="150" w16cid:durableId="1036351571">
    <w:abstractNumId w:val="89"/>
  </w:num>
  <w:num w:numId="151" w16cid:durableId="334234127">
    <w:abstractNumId w:val="178"/>
  </w:num>
  <w:num w:numId="152" w16cid:durableId="1346445416">
    <w:abstractNumId w:val="69"/>
  </w:num>
  <w:num w:numId="153" w16cid:durableId="1031148436">
    <w:abstractNumId w:val="158"/>
  </w:num>
  <w:num w:numId="154" w16cid:durableId="164370497">
    <w:abstractNumId w:val="99"/>
  </w:num>
  <w:num w:numId="155" w16cid:durableId="127867789">
    <w:abstractNumId w:val="97"/>
  </w:num>
  <w:num w:numId="156" w16cid:durableId="202405206">
    <w:abstractNumId w:val="61"/>
  </w:num>
  <w:num w:numId="157" w16cid:durableId="1646080447">
    <w:abstractNumId w:val="86"/>
  </w:num>
  <w:num w:numId="158" w16cid:durableId="1243372631">
    <w:abstractNumId w:val="37"/>
  </w:num>
  <w:num w:numId="159" w16cid:durableId="1440299754">
    <w:abstractNumId w:val="125"/>
  </w:num>
  <w:num w:numId="160" w16cid:durableId="1979336339">
    <w:abstractNumId w:val="174"/>
  </w:num>
  <w:num w:numId="161" w16cid:durableId="330643499">
    <w:abstractNumId w:val="129"/>
  </w:num>
  <w:num w:numId="162" w16cid:durableId="1600790776">
    <w:abstractNumId w:val="14"/>
  </w:num>
  <w:num w:numId="163" w16cid:durableId="2047875663">
    <w:abstractNumId w:val="206"/>
  </w:num>
  <w:num w:numId="164" w16cid:durableId="815801460">
    <w:abstractNumId w:val="11"/>
  </w:num>
  <w:num w:numId="165" w16cid:durableId="185368465">
    <w:abstractNumId w:val="77"/>
  </w:num>
  <w:num w:numId="166" w16cid:durableId="222569647">
    <w:abstractNumId w:val="114"/>
  </w:num>
  <w:num w:numId="167" w16cid:durableId="242758069">
    <w:abstractNumId w:val="40"/>
  </w:num>
  <w:num w:numId="168" w16cid:durableId="1188104156">
    <w:abstractNumId w:val="59"/>
  </w:num>
  <w:num w:numId="169" w16cid:durableId="65223108">
    <w:abstractNumId w:val="116"/>
  </w:num>
  <w:num w:numId="170" w16cid:durableId="131949405">
    <w:abstractNumId w:val="157"/>
  </w:num>
  <w:num w:numId="171" w16cid:durableId="707144731">
    <w:abstractNumId w:val="90"/>
  </w:num>
  <w:num w:numId="172" w16cid:durableId="1483737034">
    <w:abstractNumId w:val="138"/>
  </w:num>
  <w:num w:numId="173" w16cid:durableId="1071654940">
    <w:abstractNumId w:val="24"/>
  </w:num>
  <w:num w:numId="174" w16cid:durableId="1507746955">
    <w:abstractNumId w:val="225"/>
  </w:num>
  <w:num w:numId="175" w16cid:durableId="34548596">
    <w:abstractNumId w:val="196"/>
  </w:num>
  <w:num w:numId="176" w16cid:durableId="887183808">
    <w:abstractNumId w:val="101"/>
  </w:num>
  <w:num w:numId="177" w16cid:durableId="1674913520">
    <w:abstractNumId w:val="160"/>
  </w:num>
  <w:num w:numId="178" w16cid:durableId="1313103558">
    <w:abstractNumId w:val="191"/>
  </w:num>
  <w:num w:numId="179" w16cid:durableId="385876218">
    <w:abstractNumId w:val="41"/>
  </w:num>
  <w:num w:numId="180" w16cid:durableId="1118187014">
    <w:abstractNumId w:val="75"/>
  </w:num>
  <w:num w:numId="181" w16cid:durableId="1737703630">
    <w:abstractNumId w:val="186"/>
  </w:num>
  <w:num w:numId="182" w16cid:durableId="1333069694">
    <w:abstractNumId w:val="163"/>
  </w:num>
  <w:num w:numId="183" w16cid:durableId="1180512452">
    <w:abstractNumId w:val="23"/>
  </w:num>
  <w:num w:numId="184" w16cid:durableId="811559996">
    <w:abstractNumId w:val="31"/>
  </w:num>
  <w:num w:numId="185" w16cid:durableId="1218934725">
    <w:abstractNumId w:val="12"/>
  </w:num>
  <w:num w:numId="186" w16cid:durableId="391544463">
    <w:abstractNumId w:val="30"/>
  </w:num>
  <w:num w:numId="187" w16cid:durableId="656688715">
    <w:abstractNumId w:val="17"/>
  </w:num>
  <w:num w:numId="188" w16cid:durableId="2114009395">
    <w:abstractNumId w:val="179"/>
  </w:num>
  <w:num w:numId="189" w16cid:durableId="18357958">
    <w:abstractNumId w:val="43"/>
  </w:num>
  <w:num w:numId="190" w16cid:durableId="3559745">
    <w:abstractNumId w:val="103"/>
  </w:num>
  <w:num w:numId="191" w16cid:durableId="248396058">
    <w:abstractNumId w:val="198"/>
  </w:num>
  <w:num w:numId="192" w16cid:durableId="2093308166">
    <w:abstractNumId w:val="139"/>
  </w:num>
  <w:num w:numId="193" w16cid:durableId="1864905298">
    <w:abstractNumId w:val="20"/>
  </w:num>
  <w:num w:numId="194" w16cid:durableId="236013294">
    <w:abstractNumId w:val="115"/>
  </w:num>
  <w:num w:numId="195" w16cid:durableId="782381527">
    <w:abstractNumId w:val="193"/>
  </w:num>
  <w:num w:numId="196" w16cid:durableId="163664404">
    <w:abstractNumId w:val="82"/>
  </w:num>
  <w:num w:numId="197" w16cid:durableId="930115614">
    <w:abstractNumId w:val="36"/>
  </w:num>
  <w:num w:numId="198" w16cid:durableId="1000039918">
    <w:abstractNumId w:val="19"/>
  </w:num>
  <w:num w:numId="199" w16cid:durableId="1775705636">
    <w:abstractNumId w:val="45"/>
  </w:num>
  <w:num w:numId="200" w16cid:durableId="1028064651">
    <w:abstractNumId w:val="213"/>
  </w:num>
  <w:num w:numId="201" w16cid:durableId="1990942041">
    <w:abstractNumId w:val="117"/>
  </w:num>
  <w:num w:numId="202" w16cid:durableId="1570842989">
    <w:abstractNumId w:val="210"/>
  </w:num>
  <w:num w:numId="203" w16cid:durableId="257757846">
    <w:abstractNumId w:val="216"/>
  </w:num>
  <w:num w:numId="204" w16cid:durableId="45958378">
    <w:abstractNumId w:val="106"/>
  </w:num>
  <w:num w:numId="205" w16cid:durableId="222764363">
    <w:abstractNumId w:val="215"/>
  </w:num>
  <w:num w:numId="206" w16cid:durableId="1601985056">
    <w:abstractNumId w:val="15"/>
  </w:num>
  <w:num w:numId="207" w16cid:durableId="73868826">
    <w:abstractNumId w:val="83"/>
  </w:num>
  <w:num w:numId="208" w16cid:durableId="1023556620">
    <w:abstractNumId w:val="169"/>
  </w:num>
  <w:num w:numId="209" w16cid:durableId="1686321116">
    <w:abstractNumId w:val="154"/>
  </w:num>
  <w:num w:numId="210" w16cid:durableId="462232827">
    <w:abstractNumId w:val="60"/>
  </w:num>
  <w:num w:numId="211" w16cid:durableId="283584005">
    <w:abstractNumId w:val="6"/>
  </w:num>
  <w:num w:numId="212" w16cid:durableId="1406612188">
    <w:abstractNumId w:val="143"/>
  </w:num>
  <w:num w:numId="213" w16cid:durableId="1848519444">
    <w:abstractNumId w:val="187"/>
  </w:num>
  <w:num w:numId="214" w16cid:durableId="1919749315">
    <w:abstractNumId w:val="134"/>
  </w:num>
  <w:num w:numId="215" w16cid:durableId="1768964430">
    <w:abstractNumId w:val="128"/>
  </w:num>
  <w:num w:numId="216" w16cid:durableId="533731940">
    <w:abstractNumId w:val="35"/>
  </w:num>
  <w:num w:numId="217" w16cid:durableId="918640605">
    <w:abstractNumId w:val="87"/>
  </w:num>
  <w:num w:numId="218" w16cid:durableId="1430814488">
    <w:abstractNumId w:val="5"/>
  </w:num>
  <w:num w:numId="219" w16cid:durableId="1363507605">
    <w:abstractNumId w:val="51"/>
  </w:num>
  <w:num w:numId="220" w16cid:durableId="1728070525">
    <w:abstractNumId w:val="18"/>
  </w:num>
  <w:num w:numId="221" w16cid:durableId="1114667109">
    <w:abstractNumId w:val="131"/>
  </w:num>
  <w:num w:numId="222" w16cid:durableId="2045520859">
    <w:abstractNumId w:val="32"/>
  </w:num>
  <w:num w:numId="223" w16cid:durableId="972247739">
    <w:abstractNumId w:val="88"/>
  </w:num>
  <w:num w:numId="224" w16cid:durableId="1522625866">
    <w:abstractNumId w:val="57"/>
  </w:num>
  <w:num w:numId="225" w16cid:durableId="293146145">
    <w:abstractNumId w:val="27"/>
  </w:num>
  <w:num w:numId="226" w16cid:durableId="18417687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696"/>
    <w:rsid w:val="000D53D5"/>
    <w:rsid w:val="003C4A71"/>
    <w:rsid w:val="005F0923"/>
    <w:rsid w:val="00941B13"/>
    <w:rsid w:val="00942428"/>
    <w:rsid w:val="009546FB"/>
    <w:rsid w:val="00972696"/>
    <w:rsid w:val="00C320D9"/>
    <w:rsid w:val="00C82819"/>
    <w:rsid w:val="00E14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1223D2-A2C6-46CC-812F-FBB980A90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ahoma"/>
        <w:sz w:val="24"/>
        <w:szCs w:val="24"/>
        <w:lang w:val="en-US" w:eastAsia="en-US" w:bidi="ar-SA"/>
      </w:rPr>
    </w:rPrDefault>
    <w:pPrDefault>
      <w:pPr>
        <w:spacing w:before="100"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C32"/>
  </w:style>
  <w:style w:type="paragraph" w:styleId="Heading1">
    <w:name w:val="heading 1"/>
    <w:basedOn w:val="Normal"/>
    <w:next w:val="Normal"/>
    <w:link w:val="Heading1Char"/>
    <w:uiPriority w:val="9"/>
    <w:qFormat/>
    <w:rsid w:val="00E14C32"/>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14C32"/>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14C32"/>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E14C32"/>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unhideWhenUsed/>
    <w:qFormat/>
    <w:rsid w:val="00E14C32"/>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unhideWhenUsed/>
    <w:qFormat/>
    <w:rsid w:val="00E14C32"/>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E14C32"/>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E14C3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14C32"/>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C32"/>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E14C32"/>
    <w:rPr>
      <w:caps/>
      <w:spacing w:val="15"/>
      <w:shd w:val="clear" w:color="auto" w:fill="C1E4F5" w:themeFill="accent1" w:themeFillTint="33"/>
    </w:rPr>
  </w:style>
  <w:style w:type="character" w:customStyle="1" w:styleId="Heading3Char">
    <w:name w:val="Heading 3 Char"/>
    <w:basedOn w:val="DefaultParagraphFont"/>
    <w:link w:val="Heading3"/>
    <w:uiPriority w:val="9"/>
    <w:rsid w:val="00E14C32"/>
    <w:rPr>
      <w:caps/>
      <w:color w:val="0A2F40" w:themeColor="accent1" w:themeShade="7F"/>
      <w:spacing w:val="15"/>
    </w:rPr>
  </w:style>
  <w:style w:type="character" w:customStyle="1" w:styleId="Heading4Char">
    <w:name w:val="Heading 4 Char"/>
    <w:basedOn w:val="DefaultParagraphFont"/>
    <w:link w:val="Heading4"/>
    <w:uiPriority w:val="9"/>
    <w:rsid w:val="00E14C32"/>
    <w:rPr>
      <w:caps/>
      <w:color w:val="0F4761" w:themeColor="accent1" w:themeShade="BF"/>
      <w:spacing w:val="10"/>
    </w:rPr>
  </w:style>
  <w:style w:type="character" w:customStyle="1" w:styleId="Heading5Char">
    <w:name w:val="Heading 5 Char"/>
    <w:basedOn w:val="DefaultParagraphFont"/>
    <w:link w:val="Heading5"/>
    <w:uiPriority w:val="9"/>
    <w:rsid w:val="00E14C32"/>
    <w:rPr>
      <w:caps/>
      <w:color w:val="0F4761" w:themeColor="accent1" w:themeShade="BF"/>
      <w:spacing w:val="10"/>
    </w:rPr>
  </w:style>
  <w:style w:type="character" w:customStyle="1" w:styleId="Heading6Char">
    <w:name w:val="Heading 6 Char"/>
    <w:basedOn w:val="DefaultParagraphFont"/>
    <w:link w:val="Heading6"/>
    <w:uiPriority w:val="9"/>
    <w:rsid w:val="00E14C32"/>
    <w:rPr>
      <w:caps/>
      <w:color w:val="0F4761" w:themeColor="accent1" w:themeShade="BF"/>
      <w:spacing w:val="10"/>
    </w:rPr>
  </w:style>
  <w:style w:type="character" w:customStyle="1" w:styleId="Heading7Char">
    <w:name w:val="Heading 7 Char"/>
    <w:basedOn w:val="DefaultParagraphFont"/>
    <w:link w:val="Heading7"/>
    <w:uiPriority w:val="9"/>
    <w:semiHidden/>
    <w:rsid w:val="00E14C32"/>
    <w:rPr>
      <w:caps/>
      <w:color w:val="0F4761" w:themeColor="accent1" w:themeShade="BF"/>
      <w:spacing w:val="10"/>
    </w:rPr>
  </w:style>
  <w:style w:type="character" w:customStyle="1" w:styleId="Heading8Char">
    <w:name w:val="Heading 8 Char"/>
    <w:basedOn w:val="DefaultParagraphFont"/>
    <w:link w:val="Heading8"/>
    <w:uiPriority w:val="9"/>
    <w:semiHidden/>
    <w:rsid w:val="00E14C32"/>
    <w:rPr>
      <w:caps/>
      <w:spacing w:val="10"/>
      <w:sz w:val="18"/>
      <w:szCs w:val="18"/>
    </w:rPr>
  </w:style>
  <w:style w:type="character" w:customStyle="1" w:styleId="Heading9Char">
    <w:name w:val="Heading 9 Char"/>
    <w:basedOn w:val="DefaultParagraphFont"/>
    <w:link w:val="Heading9"/>
    <w:uiPriority w:val="9"/>
    <w:semiHidden/>
    <w:rsid w:val="00E14C32"/>
    <w:rPr>
      <w:i/>
      <w:iCs/>
      <w:caps/>
      <w:spacing w:val="10"/>
      <w:sz w:val="18"/>
      <w:szCs w:val="18"/>
    </w:rPr>
  </w:style>
  <w:style w:type="paragraph" w:styleId="Caption">
    <w:name w:val="caption"/>
    <w:basedOn w:val="Normal"/>
    <w:next w:val="Normal"/>
    <w:uiPriority w:val="35"/>
    <w:semiHidden/>
    <w:unhideWhenUsed/>
    <w:qFormat/>
    <w:rsid w:val="00E14C32"/>
    <w:rPr>
      <w:b/>
      <w:bCs/>
      <w:color w:val="0F4761" w:themeColor="accent1" w:themeShade="BF"/>
      <w:sz w:val="16"/>
      <w:szCs w:val="16"/>
    </w:rPr>
  </w:style>
  <w:style w:type="paragraph" w:styleId="Title">
    <w:name w:val="Title"/>
    <w:basedOn w:val="Normal"/>
    <w:next w:val="Normal"/>
    <w:link w:val="TitleChar"/>
    <w:uiPriority w:val="10"/>
    <w:qFormat/>
    <w:rsid w:val="00E14C32"/>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E14C32"/>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14C32"/>
    <w:pPr>
      <w:spacing w:before="0" w:after="500"/>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14C32"/>
    <w:rPr>
      <w:caps/>
      <w:color w:val="595959" w:themeColor="text1" w:themeTint="A6"/>
      <w:spacing w:val="10"/>
      <w:sz w:val="21"/>
      <w:szCs w:val="21"/>
    </w:rPr>
  </w:style>
  <w:style w:type="character" w:styleId="Strong">
    <w:name w:val="Strong"/>
    <w:uiPriority w:val="22"/>
    <w:qFormat/>
    <w:rsid w:val="00E14C32"/>
    <w:rPr>
      <w:b/>
      <w:bCs/>
    </w:rPr>
  </w:style>
  <w:style w:type="character" w:styleId="Emphasis">
    <w:name w:val="Emphasis"/>
    <w:uiPriority w:val="20"/>
    <w:qFormat/>
    <w:rsid w:val="00E14C32"/>
    <w:rPr>
      <w:caps/>
      <w:color w:val="0A2F40" w:themeColor="accent1" w:themeShade="7F"/>
      <w:spacing w:val="5"/>
    </w:rPr>
  </w:style>
  <w:style w:type="paragraph" w:styleId="NoSpacing">
    <w:name w:val="No Spacing"/>
    <w:uiPriority w:val="1"/>
    <w:qFormat/>
    <w:rsid w:val="00E14C32"/>
    <w:pPr>
      <w:spacing w:after="0"/>
    </w:pPr>
  </w:style>
  <w:style w:type="paragraph" w:styleId="ListParagraph">
    <w:name w:val="List Paragraph"/>
    <w:basedOn w:val="Normal"/>
    <w:uiPriority w:val="34"/>
    <w:qFormat/>
    <w:rsid w:val="00E14C32"/>
    <w:pPr>
      <w:ind w:left="720"/>
      <w:contextualSpacing/>
    </w:pPr>
  </w:style>
  <w:style w:type="paragraph" w:styleId="Quote">
    <w:name w:val="Quote"/>
    <w:basedOn w:val="Normal"/>
    <w:next w:val="Normal"/>
    <w:link w:val="QuoteChar"/>
    <w:uiPriority w:val="29"/>
    <w:qFormat/>
    <w:rsid w:val="00E14C32"/>
    <w:rPr>
      <w:i/>
      <w:iCs/>
    </w:rPr>
  </w:style>
  <w:style w:type="character" w:customStyle="1" w:styleId="QuoteChar">
    <w:name w:val="Quote Char"/>
    <w:basedOn w:val="DefaultParagraphFont"/>
    <w:link w:val="Quote"/>
    <w:uiPriority w:val="29"/>
    <w:rsid w:val="00E14C32"/>
    <w:rPr>
      <w:i/>
      <w:iCs/>
      <w:sz w:val="24"/>
      <w:szCs w:val="24"/>
    </w:rPr>
  </w:style>
  <w:style w:type="paragraph" w:styleId="IntenseQuote">
    <w:name w:val="Intense Quote"/>
    <w:basedOn w:val="Normal"/>
    <w:next w:val="Normal"/>
    <w:link w:val="IntenseQuoteChar"/>
    <w:uiPriority w:val="30"/>
    <w:qFormat/>
    <w:rsid w:val="00E14C32"/>
    <w:pPr>
      <w:spacing w:before="240" w:after="240"/>
      <w:ind w:left="1080" w:right="1080"/>
      <w:jc w:val="center"/>
    </w:pPr>
    <w:rPr>
      <w:color w:val="156082" w:themeColor="accent1"/>
    </w:rPr>
  </w:style>
  <w:style w:type="character" w:customStyle="1" w:styleId="IntenseQuoteChar">
    <w:name w:val="Intense Quote Char"/>
    <w:basedOn w:val="DefaultParagraphFont"/>
    <w:link w:val="IntenseQuote"/>
    <w:uiPriority w:val="30"/>
    <w:rsid w:val="00E14C32"/>
    <w:rPr>
      <w:color w:val="156082" w:themeColor="accent1"/>
      <w:sz w:val="24"/>
      <w:szCs w:val="24"/>
    </w:rPr>
  </w:style>
  <w:style w:type="character" w:styleId="SubtleEmphasis">
    <w:name w:val="Subtle Emphasis"/>
    <w:uiPriority w:val="19"/>
    <w:qFormat/>
    <w:rsid w:val="00E14C32"/>
    <w:rPr>
      <w:i/>
      <w:iCs/>
      <w:color w:val="0A2F40" w:themeColor="accent1" w:themeShade="7F"/>
    </w:rPr>
  </w:style>
  <w:style w:type="character" w:styleId="IntenseEmphasis">
    <w:name w:val="Intense Emphasis"/>
    <w:uiPriority w:val="21"/>
    <w:qFormat/>
    <w:rsid w:val="00E14C32"/>
    <w:rPr>
      <w:b/>
      <w:bCs/>
      <w:caps/>
      <w:color w:val="0A2F40" w:themeColor="accent1" w:themeShade="7F"/>
      <w:spacing w:val="10"/>
    </w:rPr>
  </w:style>
  <w:style w:type="character" w:styleId="SubtleReference">
    <w:name w:val="Subtle Reference"/>
    <w:uiPriority w:val="31"/>
    <w:qFormat/>
    <w:rsid w:val="00E14C32"/>
    <w:rPr>
      <w:b/>
      <w:bCs/>
      <w:color w:val="156082" w:themeColor="accent1"/>
    </w:rPr>
  </w:style>
  <w:style w:type="character" w:styleId="IntenseReference">
    <w:name w:val="Intense Reference"/>
    <w:uiPriority w:val="32"/>
    <w:qFormat/>
    <w:rsid w:val="00E14C32"/>
    <w:rPr>
      <w:b/>
      <w:bCs/>
      <w:i/>
      <w:iCs/>
      <w:caps/>
      <w:color w:val="156082" w:themeColor="accent1"/>
    </w:rPr>
  </w:style>
  <w:style w:type="character" w:styleId="BookTitle">
    <w:name w:val="Book Title"/>
    <w:uiPriority w:val="33"/>
    <w:qFormat/>
    <w:rsid w:val="00E14C32"/>
    <w:rPr>
      <w:b/>
      <w:bCs/>
      <w:i/>
      <w:iCs/>
      <w:spacing w:val="0"/>
    </w:rPr>
  </w:style>
  <w:style w:type="paragraph" w:styleId="TOCHeading">
    <w:name w:val="TOC Heading"/>
    <w:basedOn w:val="Heading1"/>
    <w:next w:val="Normal"/>
    <w:uiPriority w:val="39"/>
    <w:semiHidden/>
    <w:unhideWhenUsed/>
    <w:qFormat/>
    <w:rsid w:val="00E14C32"/>
    <w:pPr>
      <w:outlineLvl w:val="9"/>
    </w:pPr>
  </w:style>
  <w:style w:type="paragraph" w:customStyle="1" w:styleId="msonormal0">
    <w:name w:val="msonormal"/>
    <w:basedOn w:val="Normal"/>
    <w:rsid w:val="00C320D9"/>
    <w:pPr>
      <w:spacing w:beforeAutospacing="1" w:after="100" w:afterAutospacing="1"/>
    </w:pPr>
    <w:rPr>
      <w:rFonts w:ascii="Times New Roman" w:eastAsia="Times New Roman" w:hAnsi="Times New Roman" w:cs="Times New Roman"/>
    </w:rPr>
  </w:style>
  <w:style w:type="character" w:customStyle="1" w:styleId="sr-only">
    <w:name w:val="sr-only"/>
    <w:basedOn w:val="DefaultParagraphFont"/>
    <w:rsid w:val="00C320D9"/>
  </w:style>
  <w:style w:type="paragraph" w:styleId="NormalWeb">
    <w:name w:val="Normal (Web)"/>
    <w:basedOn w:val="Normal"/>
    <w:uiPriority w:val="99"/>
    <w:semiHidden/>
    <w:unhideWhenUsed/>
    <w:rsid w:val="00C320D9"/>
    <w:pPr>
      <w:spacing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C320D9"/>
    <w:rPr>
      <w:rFonts w:ascii="Courier New" w:eastAsia="Times New Roman" w:hAnsi="Courier New" w:cs="Courier New"/>
      <w:sz w:val="20"/>
      <w:szCs w:val="20"/>
    </w:rPr>
  </w:style>
  <w:style w:type="character" w:customStyle="1" w:styleId="align-middle">
    <w:name w:val="align-middle"/>
    <w:basedOn w:val="DefaultParagraphFont"/>
    <w:rsid w:val="00C320D9"/>
  </w:style>
  <w:style w:type="character" w:customStyle="1" w:styleId="min-w-0">
    <w:name w:val="min-w-0"/>
    <w:basedOn w:val="DefaultParagraphFont"/>
    <w:rsid w:val="00C320D9"/>
  </w:style>
  <w:style w:type="paragraph" w:styleId="z-TopofForm">
    <w:name w:val="HTML Top of Form"/>
    <w:basedOn w:val="Normal"/>
    <w:next w:val="Normal"/>
    <w:link w:val="z-TopofFormChar"/>
    <w:hidden/>
    <w:uiPriority w:val="99"/>
    <w:semiHidden/>
    <w:unhideWhenUsed/>
    <w:rsid w:val="00C320D9"/>
    <w:pPr>
      <w:pBdr>
        <w:bottom w:val="single" w:sz="6" w:space="1" w:color="auto"/>
      </w:pBdr>
      <w:spacing w:before="0" w:after="0"/>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320D9"/>
    <w:rPr>
      <w:rFonts w:ascii="Arial" w:eastAsia="Times New Roman" w:hAnsi="Arial" w:cs="Arial"/>
      <w:vanish/>
      <w:sz w:val="16"/>
      <w:szCs w:val="16"/>
    </w:rPr>
  </w:style>
  <w:style w:type="paragraph" w:customStyle="1" w:styleId="placeholder">
    <w:name w:val="placeholder"/>
    <w:basedOn w:val="Normal"/>
    <w:rsid w:val="00C320D9"/>
    <w:pPr>
      <w:spacing w:beforeAutospacing="1" w:after="100" w:afterAutospacing="1"/>
    </w:pPr>
    <w:rPr>
      <w:rFonts w:ascii="Times New Roman" w:eastAsia="Times New Roman" w:hAnsi="Times New Roman" w:cs="Times New Roman"/>
    </w:rPr>
  </w:style>
  <w:style w:type="character" w:customStyle="1" w:styleId="flex">
    <w:name w:val="flex"/>
    <w:basedOn w:val="DefaultParagraphFont"/>
    <w:rsid w:val="00C320D9"/>
  </w:style>
  <w:style w:type="paragraph" w:styleId="z-BottomofForm">
    <w:name w:val="HTML Bottom of Form"/>
    <w:basedOn w:val="Normal"/>
    <w:next w:val="Normal"/>
    <w:link w:val="z-BottomofFormChar"/>
    <w:hidden/>
    <w:uiPriority w:val="99"/>
    <w:semiHidden/>
    <w:unhideWhenUsed/>
    <w:rsid w:val="00C320D9"/>
    <w:pPr>
      <w:pBdr>
        <w:top w:val="single" w:sz="6" w:space="1" w:color="auto"/>
      </w:pBdr>
      <w:spacing w:before="0" w:after="0"/>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320D9"/>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93</Pages>
  <Words>11531</Words>
  <Characters>65731</Characters>
  <Application>Microsoft Office Word</Application>
  <DocSecurity>0</DocSecurity>
  <Lines>547</Lines>
  <Paragraphs>154</Paragraphs>
  <ScaleCrop>false</ScaleCrop>
  <Company/>
  <LinksUpToDate>false</LinksUpToDate>
  <CharactersWithSpaces>77108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Reinsmith</dc:creator>
  <cp:keywords/>
  <dc:description/>
  <cp:lastModifiedBy>Matthew Reinsmith</cp:lastModifiedBy>
  <cp:revision>2</cp:revision>
  <dcterms:created xsi:type="dcterms:W3CDTF">2026-03-01T01:05:00Z</dcterms:created>
  <dcterms:modified xsi:type="dcterms:W3CDTF">2026-03-01T01:06:00Z</dcterms:modified>
</cp:coreProperties>
</file>