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E862" w14:textId="77777777" w:rsidR="00966464" w:rsidRDefault="00966464">
      <w:pPr>
        <w:pStyle w:val="Heading1"/>
      </w:pPr>
      <w:bookmarkStart w:id="0" w:name="X917d9da8dff6dd1550fff4599d2016dbb65e8b7"/>
      <w:r>
        <w:t>PREPARE – Object Context Menu (Right‑Click on Active Part)</w:t>
      </w:r>
    </w:p>
    <w:p w14:paraId="5A75DFFA" w14:textId="77777777" w:rsidR="00966464" w:rsidRDefault="00966464">
      <w:pPr>
        <w:pStyle w:val="FirstParagraph"/>
      </w:pPr>
      <w:r>
        <w:t>This section documents the context menu that appears when right‑clicking an active part in the Prepare workspace.</w:t>
      </w:r>
    </w:p>
    <w:p w14:paraId="771E54A1" w14:textId="77777777" w:rsidR="00966464" w:rsidRDefault="00966464">
      <w:pPr>
        <w:pStyle w:val="BodyText"/>
      </w:pPr>
      <w:r>
        <w:t>This menu controls object‑level operations including geometry tools, alignment, splitting, modifiers, and filament assignment.</w:t>
      </w:r>
    </w:p>
    <w:p w14:paraId="61A1AA62" w14:textId="77777777" w:rsidR="00966464" w:rsidRDefault="00966464">
      <w:pPr>
        <w:pStyle w:val="BodyText"/>
      </w:pPr>
      <w:r>
        <w:t>Screenshots referenced in this section are associated with the staged screenshots dated 2026‑02‑13.</w:t>
      </w:r>
    </w:p>
    <w:p w14:paraId="12126239" w14:textId="77777777" w:rsidR="00966464" w:rsidRDefault="00966464">
      <w:r>
        <w:pict w14:anchorId="1C2186BF">
          <v:rect id="_x0000_i1025" style="width:0;height:1.5pt" o:hralign="center" o:hrstd="t" o:hr="t"/>
        </w:pict>
      </w:r>
    </w:p>
    <w:p w14:paraId="664ED868" w14:textId="77777777" w:rsidR="00966464" w:rsidRDefault="00966464">
      <w:pPr>
        <w:pStyle w:val="Heading2"/>
      </w:pPr>
      <w:bookmarkStart w:id="1" w:name="menu-overview-single-selected-part"/>
      <w:r>
        <w:t>Menu Overview (Single Selected Part)</w:t>
      </w:r>
    </w:p>
    <w:p w14:paraId="79D0F45B" w14:textId="77777777" w:rsidR="00966464" w:rsidRDefault="00966464">
      <w:pPr>
        <w:pStyle w:val="FirstParagraph"/>
      </w:pPr>
      <w:r>
        <w:t>When one part is selected and right‑clicked, the context menu includes the following functional groups (order inferred from screenshots):</w:t>
      </w:r>
    </w:p>
    <w:p w14:paraId="603B3A72" w14:textId="77777777" w:rsidR="00966464" w:rsidRDefault="00966464">
      <w:pPr>
        <w:pStyle w:val="Heading3"/>
      </w:pPr>
      <w:bookmarkStart w:id="2" w:name="copy-model-tools"/>
      <w:r>
        <w:t>1. Copy / Model Tools</w:t>
      </w:r>
    </w:p>
    <w:p w14:paraId="5B3E1D20" w14:textId="77777777" w:rsidR="00966464" w:rsidRDefault="00966464">
      <w:pPr>
        <w:pStyle w:val="FirstParagraph"/>
      </w:pPr>
      <w:r>
        <w:rPr>
          <w:b/>
          <w:bCs/>
        </w:rPr>
        <w:t>Fill bed with copies</w:t>
      </w:r>
      <w:r>
        <w:br/>
        <w:t>Automatically duplicates the selected object to fill available plate space.</w:t>
      </w:r>
    </w:p>
    <w:p w14:paraId="78F03C2C" w14:textId="77777777" w:rsidR="00966464" w:rsidRDefault="00966464">
      <w:pPr>
        <w:pStyle w:val="BodyText"/>
      </w:pPr>
      <w:r>
        <w:rPr>
          <w:b/>
          <w:bCs/>
        </w:rPr>
        <w:t>Clone (Ctrl+K)</w:t>
      </w:r>
      <w:r>
        <w:br/>
        <w:t>Creates a duplicate of the selected object.</w:t>
      </w:r>
    </w:p>
    <w:p w14:paraId="3341653D" w14:textId="77777777" w:rsidR="00966464" w:rsidRDefault="00966464">
      <w:pPr>
        <w:pStyle w:val="BodyText"/>
      </w:pPr>
      <w:r>
        <w:rPr>
          <w:b/>
          <w:bCs/>
        </w:rPr>
        <w:t>Fix model</w:t>
      </w:r>
      <w:r>
        <w:br/>
        <w:t>Attempts automatic mesh repair (non‑manifold edges, holes, etc.).</w:t>
      </w:r>
    </w:p>
    <w:p w14:paraId="6ED5955F" w14:textId="77777777" w:rsidR="00966464" w:rsidRDefault="00966464">
      <w:pPr>
        <w:pStyle w:val="BodyText"/>
      </w:pPr>
      <w:r>
        <w:rPr>
          <w:b/>
          <w:bCs/>
        </w:rPr>
        <w:t>Simplify Model</w:t>
      </w:r>
      <w:r>
        <w:br/>
        <w:t>Reduces mesh complexity (polygon count) to improve slicing performance.</w:t>
      </w:r>
    </w:p>
    <w:p w14:paraId="12D050E8" w14:textId="77777777" w:rsidR="00966464" w:rsidRDefault="00966464">
      <w:pPr>
        <w:pStyle w:val="BodyText"/>
      </w:pPr>
      <w:r>
        <w:rPr>
          <w:b/>
          <w:bCs/>
        </w:rPr>
        <w:t>Subdivision mesh (Lost color)</w:t>
      </w:r>
      <w:r>
        <w:br/>
        <w:t>Converts to a subdivided mesh for smoothing. Note: Color data may be lost.</w:t>
      </w:r>
    </w:p>
    <w:p w14:paraId="5CBC7D44" w14:textId="77777777" w:rsidR="00966464" w:rsidRDefault="00966464">
      <w:r>
        <w:pict w14:anchorId="4D3B03DC">
          <v:rect id="_x0000_i1026" style="width:0;height:1.5pt" o:hralign="center" o:hrstd="t" o:hr="t"/>
        </w:pict>
      </w:r>
    </w:p>
    <w:p w14:paraId="461E8141" w14:textId="77777777" w:rsidR="00966464" w:rsidRDefault="00966464">
      <w:pPr>
        <w:pStyle w:val="Heading3"/>
      </w:pPr>
      <w:bookmarkStart w:id="3" w:name="transform-layout-tools"/>
      <w:bookmarkEnd w:id="2"/>
      <w:r>
        <w:t>2. Transform &amp; Layout Tools</w:t>
      </w:r>
    </w:p>
    <w:p w14:paraId="1B517581" w14:textId="77777777" w:rsidR="00966464" w:rsidRDefault="00966464">
      <w:pPr>
        <w:pStyle w:val="FirstParagraph"/>
      </w:pPr>
      <w:r>
        <w:rPr>
          <w:b/>
          <w:bCs/>
        </w:rPr>
        <w:t>Scale to print volume</w:t>
      </w:r>
      <w:r>
        <w:br/>
        <w:t>Automatically scales the object to fit within printer build limits.</w:t>
      </w:r>
    </w:p>
    <w:p w14:paraId="1F159601" w14:textId="77777777" w:rsidR="00966464" w:rsidRDefault="00966464">
      <w:pPr>
        <w:pStyle w:val="BodyText"/>
      </w:pPr>
      <w:r>
        <w:rPr>
          <w:b/>
          <w:bCs/>
        </w:rPr>
        <w:t>Center</w:t>
      </w:r>
      <w:r>
        <w:br/>
        <w:t>Centers the object on the build plate.</w:t>
      </w:r>
    </w:p>
    <w:p w14:paraId="1A286A6D" w14:textId="77777777" w:rsidR="00966464" w:rsidRDefault="00966464">
      <w:pPr>
        <w:pStyle w:val="BodyText"/>
      </w:pPr>
      <w:r>
        <w:rPr>
          <w:b/>
          <w:bCs/>
        </w:rPr>
        <w:t>Align/Distribute ▶</w:t>
      </w:r>
      <w:r>
        <w:br/>
        <w:t>Provides alignment tools relative to axes.</w:t>
      </w:r>
    </w:p>
    <w:p w14:paraId="1B8784B5" w14:textId="77777777" w:rsidR="00966464" w:rsidRDefault="00966464">
      <w:pPr>
        <w:pStyle w:val="BodyText"/>
      </w:pPr>
      <w:r>
        <w:lastRenderedPageBreak/>
        <w:t>Submenu includes:</w:t>
      </w:r>
    </w:p>
    <w:p w14:paraId="38FAD491" w14:textId="77777777" w:rsidR="00966464" w:rsidRDefault="00966464" w:rsidP="00966464">
      <w:pPr>
        <w:pStyle w:val="Compact"/>
        <w:numPr>
          <w:ilvl w:val="0"/>
          <w:numId w:val="1"/>
        </w:numPr>
      </w:pPr>
      <w:r>
        <w:t>Distribute left‑right (X)</w:t>
      </w:r>
    </w:p>
    <w:p w14:paraId="09B99D17" w14:textId="77777777" w:rsidR="00966464" w:rsidRDefault="00966464" w:rsidP="00966464">
      <w:pPr>
        <w:pStyle w:val="Compact"/>
        <w:numPr>
          <w:ilvl w:val="0"/>
          <w:numId w:val="1"/>
        </w:numPr>
      </w:pPr>
      <w:r>
        <w:t>Distribute front‑back (Y)</w:t>
      </w:r>
    </w:p>
    <w:p w14:paraId="30CC29BD" w14:textId="77777777" w:rsidR="00966464" w:rsidRDefault="00966464" w:rsidP="00966464">
      <w:pPr>
        <w:pStyle w:val="Compact"/>
        <w:numPr>
          <w:ilvl w:val="0"/>
          <w:numId w:val="1"/>
        </w:numPr>
      </w:pPr>
      <w:r>
        <w:t>Distribute top‑bottom (Z)</w:t>
      </w:r>
    </w:p>
    <w:p w14:paraId="2369FBD9" w14:textId="77777777" w:rsidR="00966464" w:rsidRDefault="00966464" w:rsidP="00966464">
      <w:pPr>
        <w:pStyle w:val="Compact"/>
        <w:numPr>
          <w:ilvl w:val="0"/>
          <w:numId w:val="1"/>
        </w:numPr>
      </w:pPr>
      <w:r>
        <w:t>Align left (‑X)</w:t>
      </w:r>
    </w:p>
    <w:p w14:paraId="33EF728C" w14:textId="77777777" w:rsidR="00966464" w:rsidRDefault="00966464" w:rsidP="00966464">
      <w:pPr>
        <w:pStyle w:val="Compact"/>
        <w:numPr>
          <w:ilvl w:val="0"/>
          <w:numId w:val="1"/>
        </w:numPr>
      </w:pPr>
      <w:r>
        <w:t>Align left‑right center (X)</w:t>
      </w:r>
    </w:p>
    <w:p w14:paraId="040A3FFA" w14:textId="77777777" w:rsidR="00966464" w:rsidRDefault="00966464" w:rsidP="00966464">
      <w:pPr>
        <w:pStyle w:val="Compact"/>
        <w:numPr>
          <w:ilvl w:val="0"/>
          <w:numId w:val="1"/>
        </w:numPr>
      </w:pPr>
      <w:r>
        <w:t>Align right (+X)</w:t>
      </w:r>
    </w:p>
    <w:p w14:paraId="18450881" w14:textId="77777777" w:rsidR="00966464" w:rsidRDefault="00966464" w:rsidP="00966464">
      <w:pPr>
        <w:pStyle w:val="Compact"/>
        <w:numPr>
          <w:ilvl w:val="0"/>
          <w:numId w:val="1"/>
        </w:numPr>
      </w:pPr>
      <w:r>
        <w:t>Align front (‑Y)</w:t>
      </w:r>
    </w:p>
    <w:p w14:paraId="2B63F68F" w14:textId="77777777" w:rsidR="00966464" w:rsidRDefault="00966464" w:rsidP="00966464">
      <w:pPr>
        <w:pStyle w:val="Compact"/>
        <w:numPr>
          <w:ilvl w:val="0"/>
          <w:numId w:val="1"/>
        </w:numPr>
      </w:pPr>
      <w:r>
        <w:t>Align front‑back center (Y)</w:t>
      </w:r>
    </w:p>
    <w:p w14:paraId="34F6A08B" w14:textId="77777777" w:rsidR="00966464" w:rsidRDefault="00966464" w:rsidP="00966464">
      <w:pPr>
        <w:pStyle w:val="Compact"/>
        <w:numPr>
          <w:ilvl w:val="0"/>
          <w:numId w:val="1"/>
        </w:numPr>
      </w:pPr>
      <w:r>
        <w:t>Align back (+Y)</w:t>
      </w:r>
    </w:p>
    <w:p w14:paraId="7479D11B" w14:textId="77777777" w:rsidR="00966464" w:rsidRDefault="00966464" w:rsidP="00966464">
      <w:pPr>
        <w:pStyle w:val="Compact"/>
        <w:numPr>
          <w:ilvl w:val="0"/>
          <w:numId w:val="1"/>
        </w:numPr>
      </w:pPr>
      <w:r>
        <w:t>Align bottom (‑Z)</w:t>
      </w:r>
    </w:p>
    <w:p w14:paraId="0057E622" w14:textId="77777777" w:rsidR="00966464" w:rsidRDefault="00966464" w:rsidP="00966464">
      <w:pPr>
        <w:pStyle w:val="Compact"/>
        <w:numPr>
          <w:ilvl w:val="0"/>
          <w:numId w:val="1"/>
        </w:numPr>
      </w:pPr>
      <w:r>
        <w:t>Align top‑bottom center (Z)</w:t>
      </w:r>
    </w:p>
    <w:p w14:paraId="47245A6D" w14:textId="77777777" w:rsidR="00966464" w:rsidRDefault="00966464" w:rsidP="00966464">
      <w:pPr>
        <w:pStyle w:val="Compact"/>
        <w:numPr>
          <w:ilvl w:val="0"/>
          <w:numId w:val="1"/>
        </w:numPr>
      </w:pPr>
      <w:r>
        <w:t>Align top (+Z)</w:t>
      </w:r>
    </w:p>
    <w:p w14:paraId="58ADEAA7" w14:textId="77777777" w:rsidR="00966464" w:rsidRDefault="00966464">
      <w:pPr>
        <w:pStyle w:val="FirstParagraph"/>
      </w:pPr>
      <w:r>
        <w:t xml:space="preserve">Note: </w:t>
      </w:r>
      <w:r>
        <w:rPr>
          <w:b/>
          <w:bCs/>
        </w:rPr>
        <w:t>Distribute options are only enabled when 3 or more objects are selected.</w:t>
      </w:r>
    </w:p>
    <w:p w14:paraId="230FF5D7" w14:textId="77777777" w:rsidR="00966464" w:rsidRDefault="00966464">
      <w:r>
        <w:pict w14:anchorId="6C0FEAC8">
          <v:rect id="_x0000_i1027" style="width:0;height:1.5pt" o:hralign="center" o:hrstd="t" o:hr="t"/>
        </w:pict>
      </w:r>
    </w:p>
    <w:p w14:paraId="36570589" w14:textId="77777777" w:rsidR="00966464" w:rsidRDefault="00966464">
      <w:pPr>
        <w:pStyle w:val="Heading3"/>
      </w:pPr>
      <w:bookmarkStart w:id="4" w:name="split-mirror"/>
      <w:bookmarkEnd w:id="3"/>
      <w:r>
        <w:t>3. Split &amp; Mirror</w:t>
      </w:r>
    </w:p>
    <w:p w14:paraId="437C16BC" w14:textId="77777777" w:rsidR="00966464" w:rsidRDefault="00966464">
      <w:pPr>
        <w:pStyle w:val="FirstParagraph"/>
      </w:pPr>
      <w:r>
        <w:rPr>
          <w:b/>
          <w:bCs/>
        </w:rPr>
        <w:t>Split ▶</w:t>
      </w:r>
      <w:r>
        <w:t xml:space="preserve"> Submenu:</w:t>
      </w:r>
    </w:p>
    <w:p w14:paraId="0A810C75" w14:textId="77777777" w:rsidR="00966464" w:rsidRDefault="00966464" w:rsidP="00966464">
      <w:pPr>
        <w:pStyle w:val="Compact"/>
        <w:numPr>
          <w:ilvl w:val="0"/>
          <w:numId w:val="1"/>
        </w:numPr>
      </w:pPr>
      <w:r>
        <w:t>To objects</w:t>
      </w:r>
    </w:p>
    <w:p w14:paraId="13C79609" w14:textId="77777777" w:rsidR="00966464" w:rsidRDefault="00966464" w:rsidP="00966464">
      <w:pPr>
        <w:pStyle w:val="Compact"/>
        <w:numPr>
          <w:ilvl w:val="0"/>
          <w:numId w:val="1"/>
        </w:numPr>
      </w:pPr>
      <w:r>
        <w:t>To parts</w:t>
      </w:r>
    </w:p>
    <w:p w14:paraId="6AD38D37" w14:textId="77777777" w:rsidR="00966464" w:rsidRDefault="00966464">
      <w:pPr>
        <w:pStyle w:val="FirstParagraph"/>
      </w:pPr>
      <w:r>
        <w:rPr>
          <w:b/>
          <w:bCs/>
        </w:rPr>
        <w:t>Split – To objects</w:t>
      </w:r>
      <w:r>
        <w:br/>
        <w:t>Separates a multi‑body model into independent objects.</w:t>
      </w:r>
    </w:p>
    <w:p w14:paraId="50DD6ECA" w14:textId="77777777" w:rsidR="00966464" w:rsidRDefault="00966464">
      <w:pPr>
        <w:pStyle w:val="BodyText"/>
      </w:pPr>
      <w:r>
        <w:rPr>
          <w:b/>
          <w:bCs/>
        </w:rPr>
        <w:t>Split – To parts</w:t>
      </w:r>
      <w:r>
        <w:br/>
        <w:t>Separates bodies into parts within the same object (retains shared origin).</w:t>
      </w:r>
    </w:p>
    <w:p w14:paraId="59F0264E" w14:textId="77777777" w:rsidR="00966464" w:rsidRDefault="00966464">
      <w:pPr>
        <w:pStyle w:val="BodyText"/>
      </w:pPr>
      <w:r>
        <w:rPr>
          <w:b/>
          <w:bCs/>
        </w:rPr>
        <w:t>Mirror ▶</w:t>
      </w:r>
      <w:r>
        <w:t xml:space="preserve"> Submenu (axis‑based mirroring):</w:t>
      </w:r>
    </w:p>
    <w:p w14:paraId="6CFA5FE4" w14:textId="77777777" w:rsidR="00966464" w:rsidRDefault="00966464" w:rsidP="00966464">
      <w:pPr>
        <w:pStyle w:val="Compact"/>
        <w:numPr>
          <w:ilvl w:val="0"/>
          <w:numId w:val="1"/>
        </w:numPr>
      </w:pPr>
      <w:r>
        <w:t>Mirror along X</w:t>
      </w:r>
    </w:p>
    <w:p w14:paraId="5C3D9AB3" w14:textId="77777777" w:rsidR="00966464" w:rsidRDefault="00966464" w:rsidP="00966464">
      <w:pPr>
        <w:pStyle w:val="Compact"/>
        <w:numPr>
          <w:ilvl w:val="0"/>
          <w:numId w:val="1"/>
        </w:numPr>
      </w:pPr>
      <w:r>
        <w:t>Mirror along Y</w:t>
      </w:r>
    </w:p>
    <w:p w14:paraId="42649C05" w14:textId="77777777" w:rsidR="00966464" w:rsidRDefault="00966464" w:rsidP="00966464">
      <w:pPr>
        <w:pStyle w:val="Compact"/>
        <w:numPr>
          <w:ilvl w:val="0"/>
          <w:numId w:val="1"/>
        </w:numPr>
      </w:pPr>
      <w:r>
        <w:t>Mirror along Z</w:t>
      </w:r>
    </w:p>
    <w:p w14:paraId="28C2413D" w14:textId="77777777" w:rsidR="00966464" w:rsidRDefault="00966464">
      <w:pPr>
        <w:pStyle w:val="FirstParagraph"/>
      </w:pPr>
      <w:r>
        <w:t>Mirror creates a mirrored duplicate across the selected axis.</w:t>
      </w:r>
    </w:p>
    <w:p w14:paraId="3F4D7755" w14:textId="77777777" w:rsidR="00966464" w:rsidRDefault="00966464">
      <w:r>
        <w:pict w14:anchorId="39AEEF05">
          <v:rect id="_x0000_i1028" style="width:0;height:1.5pt" o:hralign="center" o:hrstd="t" o:hr="t"/>
        </w:pict>
      </w:r>
    </w:p>
    <w:p w14:paraId="19E7DE3C" w14:textId="77777777" w:rsidR="00966464" w:rsidRDefault="00966464">
      <w:pPr>
        <w:pStyle w:val="Heading3"/>
      </w:pPr>
      <w:bookmarkStart w:id="5" w:name="object-management"/>
      <w:bookmarkEnd w:id="4"/>
      <w:r>
        <w:t>4. Object Management</w:t>
      </w:r>
    </w:p>
    <w:p w14:paraId="6F455BEA" w14:textId="77777777" w:rsidR="00966464" w:rsidRDefault="00966464">
      <w:pPr>
        <w:pStyle w:val="FirstParagraph"/>
      </w:pPr>
      <w:r>
        <w:rPr>
          <w:b/>
          <w:bCs/>
        </w:rPr>
        <w:lastRenderedPageBreak/>
        <w:t>Delete</w:t>
      </w:r>
      <w:r>
        <w:br/>
        <w:t>Removes the selected object.</w:t>
      </w:r>
    </w:p>
    <w:p w14:paraId="52E42215" w14:textId="77777777" w:rsidR="00966464" w:rsidRDefault="00966464">
      <w:pPr>
        <w:pStyle w:val="BodyText"/>
      </w:pPr>
      <w:r>
        <w:rPr>
          <w:b/>
          <w:bCs/>
        </w:rPr>
        <w:t>Merge</w:t>
      </w:r>
      <w:r>
        <w:t xml:space="preserve"> (visible when multiple parts selected)</w:t>
      </w:r>
      <w:r>
        <w:br/>
        <w:t>Combines selected objects into one.</w:t>
      </w:r>
    </w:p>
    <w:p w14:paraId="14FC660F" w14:textId="77777777" w:rsidR="00966464" w:rsidRDefault="00966464">
      <w:r>
        <w:pict w14:anchorId="0714701B">
          <v:rect id="_x0000_i1029" style="width:0;height:1.5pt" o:hralign="center" o:hrstd="t" o:hr="t"/>
        </w:pict>
      </w:r>
    </w:p>
    <w:p w14:paraId="31E40C8A" w14:textId="77777777" w:rsidR="00966464" w:rsidRDefault="00966464">
      <w:pPr>
        <w:pStyle w:val="Heading3"/>
      </w:pPr>
      <w:bookmarkStart w:id="6" w:name="part-creation-modifiers"/>
      <w:bookmarkEnd w:id="5"/>
      <w:r>
        <w:t>5. Part Creation &amp; Modifiers</w:t>
      </w:r>
    </w:p>
    <w:p w14:paraId="14C1E1BA" w14:textId="77777777" w:rsidR="00966464" w:rsidRDefault="00966464">
      <w:pPr>
        <w:pStyle w:val="FirstParagraph"/>
      </w:pPr>
      <w:r>
        <w:t>The following menu entries all share the same geometric primitive submenu:</w:t>
      </w:r>
    </w:p>
    <w:p w14:paraId="6CFD5D02" w14:textId="77777777" w:rsidR="00966464" w:rsidRDefault="00966464" w:rsidP="00966464">
      <w:pPr>
        <w:pStyle w:val="Compact"/>
        <w:numPr>
          <w:ilvl w:val="0"/>
          <w:numId w:val="1"/>
        </w:numPr>
      </w:pPr>
      <w:r>
        <w:t>Add part ▶</w:t>
      </w:r>
    </w:p>
    <w:p w14:paraId="4EE5F7A8" w14:textId="77777777" w:rsidR="00966464" w:rsidRDefault="00966464" w:rsidP="00966464">
      <w:pPr>
        <w:pStyle w:val="Compact"/>
        <w:numPr>
          <w:ilvl w:val="0"/>
          <w:numId w:val="1"/>
        </w:numPr>
      </w:pPr>
      <w:r>
        <w:t>Add negative part ▶</w:t>
      </w:r>
    </w:p>
    <w:p w14:paraId="675AD174" w14:textId="77777777" w:rsidR="00966464" w:rsidRDefault="00966464" w:rsidP="00966464">
      <w:pPr>
        <w:pStyle w:val="Compact"/>
        <w:numPr>
          <w:ilvl w:val="0"/>
          <w:numId w:val="1"/>
        </w:numPr>
      </w:pPr>
      <w:r>
        <w:t>Add modifier ▶</w:t>
      </w:r>
    </w:p>
    <w:p w14:paraId="22223EC9" w14:textId="77777777" w:rsidR="00966464" w:rsidRDefault="00966464" w:rsidP="00966464">
      <w:pPr>
        <w:pStyle w:val="Compact"/>
        <w:numPr>
          <w:ilvl w:val="0"/>
          <w:numId w:val="1"/>
        </w:numPr>
      </w:pPr>
      <w:r>
        <w:t>Add support blocker ▶</w:t>
      </w:r>
    </w:p>
    <w:p w14:paraId="16CF7139" w14:textId="77777777" w:rsidR="00966464" w:rsidRDefault="00966464" w:rsidP="00966464">
      <w:pPr>
        <w:pStyle w:val="Compact"/>
        <w:numPr>
          <w:ilvl w:val="0"/>
          <w:numId w:val="1"/>
        </w:numPr>
      </w:pPr>
      <w:r>
        <w:t>Add support enforcer ▶</w:t>
      </w:r>
    </w:p>
    <w:p w14:paraId="2F376722" w14:textId="77777777" w:rsidR="00966464" w:rsidRDefault="00966464">
      <w:pPr>
        <w:pStyle w:val="FirstParagraph"/>
      </w:pPr>
      <w:r>
        <w:t>Submenu options (common to all above):</w:t>
      </w:r>
    </w:p>
    <w:p w14:paraId="7B7C4B81" w14:textId="77777777" w:rsidR="00966464" w:rsidRDefault="00966464" w:rsidP="00966464">
      <w:pPr>
        <w:pStyle w:val="Compact"/>
        <w:numPr>
          <w:ilvl w:val="0"/>
          <w:numId w:val="1"/>
        </w:numPr>
      </w:pPr>
      <w:r>
        <w:t>Load…</w:t>
      </w:r>
    </w:p>
    <w:p w14:paraId="6A6990FE" w14:textId="77777777" w:rsidR="00966464" w:rsidRDefault="00966464" w:rsidP="00966464">
      <w:pPr>
        <w:pStyle w:val="Compact"/>
        <w:numPr>
          <w:ilvl w:val="0"/>
          <w:numId w:val="1"/>
        </w:numPr>
      </w:pPr>
      <w:r>
        <w:t>Cube</w:t>
      </w:r>
    </w:p>
    <w:p w14:paraId="6EEC474C" w14:textId="77777777" w:rsidR="00966464" w:rsidRDefault="00966464" w:rsidP="00966464">
      <w:pPr>
        <w:pStyle w:val="Compact"/>
        <w:numPr>
          <w:ilvl w:val="0"/>
          <w:numId w:val="1"/>
        </w:numPr>
      </w:pPr>
      <w:r>
        <w:t>Cylinder</w:t>
      </w:r>
    </w:p>
    <w:p w14:paraId="79782571" w14:textId="77777777" w:rsidR="00966464" w:rsidRDefault="00966464" w:rsidP="00966464">
      <w:pPr>
        <w:pStyle w:val="Compact"/>
        <w:numPr>
          <w:ilvl w:val="0"/>
          <w:numId w:val="1"/>
        </w:numPr>
      </w:pPr>
      <w:r>
        <w:t>Sphere</w:t>
      </w:r>
    </w:p>
    <w:p w14:paraId="1141638E" w14:textId="77777777" w:rsidR="00966464" w:rsidRDefault="00966464" w:rsidP="00966464">
      <w:pPr>
        <w:pStyle w:val="Compact"/>
        <w:numPr>
          <w:ilvl w:val="0"/>
          <w:numId w:val="1"/>
        </w:numPr>
      </w:pPr>
      <w:r>
        <w:t>Cone</w:t>
      </w:r>
    </w:p>
    <w:p w14:paraId="1494E9AC" w14:textId="77777777" w:rsidR="00966464" w:rsidRDefault="00966464" w:rsidP="00966464">
      <w:pPr>
        <w:pStyle w:val="Compact"/>
        <w:numPr>
          <w:ilvl w:val="0"/>
          <w:numId w:val="1"/>
        </w:numPr>
      </w:pPr>
      <w:r>
        <w:t>Double Tear Rhomboid Cylinder</w:t>
      </w:r>
    </w:p>
    <w:p w14:paraId="2FD52FF8" w14:textId="77777777" w:rsidR="00966464" w:rsidRDefault="00966464" w:rsidP="00966464">
      <w:pPr>
        <w:pStyle w:val="Compact"/>
        <w:numPr>
          <w:ilvl w:val="0"/>
          <w:numId w:val="1"/>
        </w:numPr>
      </w:pPr>
      <w:r>
        <w:t>Disc</w:t>
      </w:r>
    </w:p>
    <w:p w14:paraId="209E17AF" w14:textId="77777777" w:rsidR="00966464" w:rsidRDefault="00966464" w:rsidP="00966464">
      <w:pPr>
        <w:pStyle w:val="Compact"/>
        <w:numPr>
          <w:ilvl w:val="0"/>
          <w:numId w:val="1"/>
        </w:numPr>
      </w:pPr>
      <w:r>
        <w:t>Torus</w:t>
      </w:r>
    </w:p>
    <w:p w14:paraId="6BFF5F33" w14:textId="77777777" w:rsidR="00966464" w:rsidRDefault="00966464" w:rsidP="00966464">
      <w:pPr>
        <w:pStyle w:val="Compact"/>
        <w:numPr>
          <w:ilvl w:val="0"/>
          <w:numId w:val="1"/>
        </w:numPr>
      </w:pPr>
      <w:r>
        <w:t>Rounded Rectangle</w:t>
      </w:r>
    </w:p>
    <w:p w14:paraId="3EF4246F" w14:textId="77777777" w:rsidR="00966464" w:rsidRDefault="00966464" w:rsidP="00966464">
      <w:pPr>
        <w:pStyle w:val="Compact"/>
        <w:numPr>
          <w:ilvl w:val="0"/>
          <w:numId w:val="1"/>
        </w:numPr>
      </w:pPr>
      <w:r>
        <w:t>SVG</w:t>
      </w:r>
    </w:p>
    <w:p w14:paraId="3726885F" w14:textId="77777777" w:rsidR="00966464" w:rsidRDefault="00966464">
      <w:pPr>
        <w:pStyle w:val="Heading3"/>
      </w:pPr>
      <w:bookmarkStart w:id="7" w:name="functional-differences"/>
      <w:bookmarkEnd w:id="6"/>
      <w:r>
        <w:t>Functional Differences</w:t>
      </w:r>
    </w:p>
    <w:p w14:paraId="5C4A7A61" w14:textId="77777777" w:rsidR="00966464" w:rsidRDefault="00966464">
      <w:pPr>
        <w:pStyle w:val="FirstParagraph"/>
      </w:pPr>
      <w:r>
        <w:rPr>
          <w:b/>
          <w:bCs/>
        </w:rPr>
        <w:t>Add part</w:t>
      </w:r>
      <w:r>
        <w:br/>
        <w:t>Adds additional solid geometry that becomes part of the object.</w:t>
      </w:r>
    </w:p>
    <w:p w14:paraId="3045BB39" w14:textId="77777777" w:rsidR="00966464" w:rsidRDefault="00966464">
      <w:pPr>
        <w:pStyle w:val="BodyText"/>
      </w:pPr>
      <w:r>
        <w:rPr>
          <w:b/>
          <w:bCs/>
        </w:rPr>
        <w:t>Add negative part</w:t>
      </w:r>
      <w:r>
        <w:br/>
        <w:t>Adds geometry that subtracts (Boolean cut) from the model.</w:t>
      </w:r>
    </w:p>
    <w:p w14:paraId="7E2C4754" w14:textId="77777777" w:rsidR="00966464" w:rsidRDefault="00966464">
      <w:pPr>
        <w:pStyle w:val="BodyText"/>
      </w:pPr>
      <w:r>
        <w:rPr>
          <w:b/>
          <w:bCs/>
        </w:rPr>
        <w:t>Add modifier</w:t>
      </w:r>
      <w:r>
        <w:br/>
        <w:t>Adds geometry that modifies print settings within its volume (e.g., infill, wall count).</w:t>
      </w:r>
    </w:p>
    <w:p w14:paraId="03B9689E" w14:textId="77777777" w:rsidR="00966464" w:rsidRDefault="00966464">
      <w:pPr>
        <w:pStyle w:val="BodyText"/>
      </w:pPr>
      <w:r>
        <w:rPr>
          <w:b/>
          <w:bCs/>
        </w:rPr>
        <w:t>Add support blocker</w:t>
      </w:r>
      <w:r>
        <w:br/>
        <w:t>Prevents supports from being generated inside its volume.</w:t>
      </w:r>
    </w:p>
    <w:p w14:paraId="7AEF15B0" w14:textId="77777777" w:rsidR="00966464" w:rsidRDefault="00966464">
      <w:pPr>
        <w:pStyle w:val="BodyText"/>
      </w:pPr>
      <w:r>
        <w:rPr>
          <w:b/>
          <w:bCs/>
        </w:rPr>
        <w:lastRenderedPageBreak/>
        <w:t>Add support enforcer</w:t>
      </w:r>
      <w:r>
        <w:br/>
        <w:t>Forces supports to be generated inside its volume.</w:t>
      </w:r>
    </w:p>
    <w:p w14:paraId="41200C28" w14:textId="77777777" w:rsidR="00966464" w:rsidRDefault="00966464">
      <w:pPr>
        <w:pStyle w:val="BodyText"/>
      </w:pPr>
      <w:r>
        <w:t>The geometry selection submenu is identical for all of these operations.</w:t>
      </w:r>
    </w:p>
    <w:p w14:paraId="057F20E5" w14:textId="77777777" w:rsidR="00966464" w:rsidRDefault="00966464">
      <w:r>
        <w:pict w14:anchorId="361D74C1">
          <v:rect id="_x0000_i1030" style="width:0;height:1.5pt" o:hralign="center" o:hrstd="t" o:hr="t"/>
        </w:pict>
      </w:r>
    </w:p>
    <w:p w14:paraId="791D93CE" w14:textId="77777777" w:rsidR="00966464" w:rsidRDefault="00966464">
      <w:pPr>
        <w:pStyle w:val="Heading3"/>
      </w:pPr>
      <w:bookmarkStart w:id="8" w:name="height-range-modifier"/>
      <w:bookmarkEnd w:id="7"/>
      <w:r>
        <w:t>6. Height Range Modifier</w:t>
      </w:r>
    </w:p>
    <w:p w14:paraId="7EBC42E3" w14:textId="77777777" w:rsidR="00966464" w:rsidRDefault="00966464">
      <w:pPr>
        <w:pStyle w:val="FirstParagraph"/>
      </w:pPr>
      <w:r>
        <w:rPr>
          <w:b/>
          <w:bCs/>
        </w:rPr>
        <w:t>Height range Modifier</w:t>
      </w:r>
      <w:r>
        <w:br/>
        <w:t>Applies setting changes to a vertical slice of the model between two Z heights.</w:t>
      </w:r>
    </w:p>
    <w:p w14:paraId="175F04D0" w14:textId="77777777" w:rsidR="00966464" w:rsidRDefault="00966464">
      <w:r>
        <w:pict w14:anchorId="2314EBC1">
          <v:rect id="_x0000_i1031" style="width:0;height:1.5pt" o:hralign="center" o:hrstd="t" o:hr="t"/>
        </w:pict>
      </w:r>
    </w:p>
    <w:p w14:paraId="33486D44" w14:textId="77777777" w:rsidR="00966464" w:rsidRDefault="00966464">
      <w:pPr>
        <w:pStyle w:val="Heading3"/>
      </w:pPr>
      <w:bookmarkStart w:id="9" w:name="process-settings-access"/>
      <w:bookmarkEnd w:id="8"/>
      <w:r>
        <w:t>7. Process Settings Access</w:t>
      </w:r>
    </w:p>
    <w:p w14:paraId="7C948B0A" w14:textId="77777777" w:rsidR="00966464" w:rsidRDefault="00966464">
      <w:pPr>
        <w:pStyle w:val="FirstParagraph"/>
      </w:pPr>
      <w:r>
        <w:rPr>
          <w:b/>
          <w:bCs/>
        </w:rPr>
        <w:t>Editable when part is marked Printable</w:t>
      </w:r>
    </w:p>
    <w:p w14:paraId="69A6E775" w14:textId="77777777" w:rsidR="00966464" w:rsidRDefault="00966464" w:rsidP="00966464">
      <w:pPr>
        <w:pStyle w:val="Compact"/>
        <w:numPr>
          <w:ilvl w:val="0"/>
          <w:numId w:val="1"/>
        </w:numPr>
      </w:pPr>
      <w:r>
        <w:t>Printable (toggle)</w:t>
      </w:r>
    </w:p>
    <w:p w14:paraId="430A51D7" w14:textId="77777777" w:rsidR="00966464" w:rsidRDefault="00966464" w:rsidP="00966464">
      <w:pPr>
        <w:pStyle w:val="Compact"/>
        <w:numPr>
          <w:ilvl w:val="0"/>
          <w:numId w:val="1"/>
        </w:numPr>
      </w:pPr>
      <w:r>
        <w:t>Edit Process Settings</w:t>
      </w:r>
    </w:p>
    <w:p w14:paraId="7DF272E1" w14:textId="77777777" w:rsidR="00966464" w:rsidRDefault="00966464" w:rsidP="00966464">
      <w:pPr>
        <w:pStyle w:val="Compact"/>
        <w:numPr>
          <w:ilvl w:val="0"/>
          <w:numId w:val="1"/>
        </w:numPr>
      </w:pPr>
      <w:r>
        <w:t>Copy Process Settings</w:t>
      </w:r>
    </w:p>
    <w:p w14:paraId="592E1068" w14:textId="77777777" w:rsidR="00966464" w:rsidRDefault="00966464" w:rsidP="00966464">
      <w:pPr>
        <w:pStyle w:val="Compact"/>
        <w:numPr>
          <w:ilvl w:val="0"/>
          <w:numId w:val="1"/>
        </w:numPr>
      </w:pPr>
      <w:r>
        <w:t>Paste Process Settings</w:t>
      </w:r>
    </w:p>
    <w:p w14:paraId="57384A8F" w14:textId="77777777" w:rsidR="00966464" w:rsidRDefault="00966464" w:rsidP="00966464">
      <w:pPr>
        <w:pStyle w:val="Compact"/>
        <w:numPr>
          <w:ilvl w:val="0"/>
          <w:numId w:val="1"/>
        </w:numPr>
      </w:pPr>
      <w:r>
        <w:t>Edit in Parameter Table</w:t>
      </w:r>
    </w:p>
    <w:p w14:paraId="2591358E" w14:textId="77777777" w:rsidR="00966464" w:rsidRDefault="00966464">
      <w:pPr>
        <w:pStyle w:val="FirstParagraph"/>
      </w:pPr>
      <w:r>
        <w:t>These control slicing configuration for the selected object.</w:t>
      </w:r>
    </w:p>
    <w:p w14:paraId="4EC047C0" w14:textId="77777777" w:rsidR="00966464" w:rsidRDefault="00966464">
      <w:r>
        <w:pict w14:anchorId="74A50435">
          <v:rect id="_x0000_i1032" style="width:0;height:1.5pt" o:hralign="center" o:hrstd="t" o:hr="t"/>
        </w:pict>
      </w:r>
    </w:p>
    <w:p w14:paraId="418D6F4F" w14:textId="77777777" w:rsidR="00966464" w:rsidRDefault="00966464">
      <w:pPr>
        <w:pStyle w:val="Heading3"/>
      </w:pPr>
      <w:bookmarkStart w:id="10" w:name="file-unit-tools"/>
      <w:bookmarkEnd w:id="9"/>
      <w:r>
        <w:t>8. File &amp; Unit Tools</w:t>
      </w:r>
    </w:p>
    <w:p w14:paraId="69F40C61" w14:textId="77777777" w:rsidR="00966464" w:rsidRDefault="00966464" w:rsidP="00966464">
      <w:pPr>
        <w:pStyle w:val="Compact"/>
        <w:numPr>
          <w:ilvl w:val="0"/>
          <w:numId w:val="1"/>
        </w:numPr>
      </w:pPr>
      <w:r>
        <w:t>Reload from disk</w:t>
      </w:r>
    </w:p>
    <w:p w14:paraId="528BC78B" w14:textId="77777777" w:rsidR="00966464" w:rsidRDefault="00966464" w:rsidP="00966464">
      <w:pPr>
        <w:pStyle w:val="Compact"/>
        <w:numPr>
          <w:ilvl w:val="0"/>
          <w:numId w:val="1"/>
        </w:numPr>
      </w:pPr>
      <w:r>
        <w:t>Replace with STL</w:t>
      </w:r>
    </w:p>
    <w:p w14:paraId="57730553" w14:textId="77777777" w:rsidR="00966464" w:rsidRDefault="00966464" w:rsidP="00966464">
      <w:pPr>
        <w:pStyle w:val="Compact"/>
        <w:numPr>
          <w:ilvl w:val="0"/>
          <w:numId w:val="1"/>
        </w:numPr>
      </w:pPr>
      <w:r>
        <w:t>Export as one STL</w:t>
      </w:r>
    </w:p>
    <w:p w14:paraId="72A01538" w14:textId="77777777" w:rsidR="00966464" w:rsidRDefault="00966464" w:rsidP="00966464">
      <w:pPr>
        <w:pStyle w:val="Compact"/>
        <w:numPr>
          <w:ilvl w:val="0"/>
          <w:numId w:val="1"/>
        </w:numPr>
      </w:pPr>
      <w:r>
        <w:t>Convert from inch</w:t>
      </w:r>
    </w:p>
    <w:p w14:paraId="025AFDE8" w14:textId="77777777" w:rsidR="00966464" w:rsidRDefault="00966464" w:rsidP="00966464">
      <w:pPr>
        <w:pStyle w:val="Compact"/>
        <w:numPr>
          <w:ilvl w:val="0"/>
          <w:numId w:val="1"/>
        </w:numPr>
      </w:pPr>
      <w:r>
        <w:t>Convert from meter</w:t>
      </w:r>
    </w:p>
    <w:p w14:paraId="77CB6ACB" w14:textId="77777777" w:rsidR="00966464" w:rsidRDefault="00966464">
      <w:pPr>
        <w:pStyle w:val="FirstParagraph"/>
      </w:pPr>
      <w:r>
        <w:t>These manage model source and unit conversion.</w:t>
      </w:r>
    </w:p>
    <w:p w14:paraId="51CCF2D2" w14:textId="77777777" w:rsidR="00966464" w:rsidRDefault="00966464">
      <w:r>
        <w:pict w14:anchorId="799F4ED3">
          <v:rect id="_x0000_i1033" style="width:0;height:1.5pt" o:hralign="center" o:hrstd="t" o:hr="t"/>
        </w:pict>
      </w:r>
    </w:p>
    <w:p w14:paraId="3E8C439F" w14:textId="77777777" w:rsidR="00966464" w:rsidRDefault="00966464">
      <w:pPr>
        <w:pStyle w:val="Heading3"/>
      </w:pPr>
      <w:bookmarkStart w:id="11" w:name="change-filament"/>
      <w:bookmarkEnd w:id="10"/>
      <w:r>
        <w:t>9. Change Filament ▶</w:t>
      </w:r>
    </w:p>
    <w:p w14:paraId="260B02BB" w14:textId="77777777" w:rsidR="00966464" w:rsidRDefault="00966464">
      <w:pPr>
        <w:pStyle w:val="FirstParagraph"/>
      </w:pPr>
      <w:r>
        <w:t>Allows assignment of a different filament profile to the selected object.</w:t>
      </w:r>
    </w:p>
    <w:p w14:paraId="0F747CDB" w14:textId="77777777" w:rsidR="00966464" w:rsidRDefault="00966464">
      <w:pPr>
        <w:pStyle w:val="BodyText"/>
      </w:pPr>
      <w:r>
        <w:t>Example shown in screenshot: 1 – Bambu PETG HF 2 – Bambu PLA Basic 3 – Bambu PLA Basic 4 – Bambu TPU 95A HF</w:t>
      </w:r>
    </w:p>
    <w:p w14:paraId="02E68486" w14:textId="77777777" w:rsidR="00966464" w:rsidRDefault="00966464">
      <w:pPr>
        <w:pStyle w:val="BodyText"/>
      </w:pPr>
      <w:r>
        <w:lastRenderedPageBreak/>
        <w:t>Selecting one reassigns that object to the chosen filament within Project Filaments.</w:t>
      </w:r>
    </w:p>
    <w:p w14:paraId="6076CD8A" w14:textId="77777777" w:rsidR="00966464" w:rsidRDefault="00966464">
      <w:r>
        <w:pict w14:anchorId="6F9FF24E">
          <v:rect id="_x0000_i1034" style="width:0;height:1.5pt" o:hralign="center" o:hrstd="t" o:hr="t"/>
        </w:pict>
      </w:r>
    </w:p>
    <w:p w14:paraId="48B7FE34" w14:textId="77777777" w:rsidR="00966464" w:rsidRDefault="00966464">
      <w:pPr>
        <w:pStyle w:val="Heading2"/>
      </w:pPr>
      <w:bookmarkStart w:id="12" w:name="X0fd7abbecc2d52637f48991cc05741d6aba821a"/>
      <w:bookmarkEnd w:id="1"/>
      <w:bookmarkEnd w:id="11"/>
      <w:r>
        <w:t>Context Menu Differences (Multiple Objects Selected)</w:t>
      </w:r>
    </w:p>
    <w:p w14:paraId="559FDDEA" w14:textId="77777777" w:rsidR="00966464" w:rsidRDefault="00966464">
      <w:pPr>
        <w:pStyle w:val="FirstParagraph"/>
      </w:pPr>
      <w:r>
        <w:t>When multiple objects are selected:</w:t>
      </w:r>
    </w:p>
    <w:p w14:paraId="71114FB8" w14:textId="77777777" w:rsidR="00966464" w:rsidRDefault="00966464">
      <w:pPr>
        <w:pStyle w:val="BodyText"/>
      </w:pPr>
      <w:r>
        <w:t>Additional options appear such as:</w:t>
      </w:r>
    </w:p>
    <w:p w14:paraId="402C2D65" w14:textId="77777777" w:rsidR="00966464" w:rsidRDefault="00966464" w:rsidP="00966464">
      <w:pPr>
        <w:pStyle w:val="Compact"/>
        <w:numPr>
          <w:ilvl w:val="0"/>
          <w:numId w:val="1"/>
        </w:numPr>
      </w:pPr>
      <w:r>
        <w:t>Merge</w:t>
      </w:r>
    </w:p>
    <w:p w14:paraId="79D656BA" w14:textId="77777777" w:rsidR="00966464" w:rsidRDefault="00966464">
      <w:pPr>
        <w:pStyle w:val="FirstParagraph"/>
      </w:pPr>
      <w:r>
        <w:t>Align/Distribute becomes more relevant.</w:t>
      </w:r>
    </w:p>
    <w:p w14:paraId="2ECA1203" w14:textId="77777777" w:rsidR="00966464" w:rsidRDefault="00966464">
      <w:pPr>
        <w:pStyle w:val="BodyText"/>
      </w:pPr>
      <w:r>
        <w:t>Important behavior note:</w:t>
      </w:r>
    </w:p>
    <w:p w14:paraId="1921BB0F" w14:textId="77777777" w:rsidR="00966464" w:rsidRDefault="00966464" w:rsidP="00966464">
      <w:pPr>
        <w:pStyle w:val="Compact"/>
        <w:numPr>
          <w:ilvl w:val="0"/>
          <w:numId w:val="1"/>
        </w:numPr>
      </w:pPr>
      <w:r>
        <w:rPr>
          <w:b/>
          <w:bCs/>
        </w:rPr>
        <w:t>Distribute options remain disabled until 3 or more objects are selected.</w:t>
      </w:r>
    </w:p>
    <w:p w14:paraId="3E11EA3E" w14:textId="77777777" w:rsidR="00966464" w:rsidRDefault="00966464" w:rsidP="00966464">
      <w:pPr>
        <w:pStyle w:val="Compact"/>
        <w:numPr>
          <w:ilvl w:val="0"/>
          <w:numId w:val="1"/>
        </w:numPr>
      </w:pPr>
      <w:r>
        <w:t>With only 2 objects selected, alignment works but distribution does not.</w:t>
      </w:r>
    </w:p>
    <w:p w14:paraId="5054246A" w14:textId="77777777" w:rsidR="00966464" w:rsidRDefault="00966464">
      <w:r>
        <w:pict w14:anchorId="661F8BB3">
          <v:rect id="_x0000_i1035" style="width:0;height:1.5pt" o:hralign="center" o:hrstd="t" o:hr="t"/>
        </w:pict>
      </w:r>
    </w:p>
    <w:p w14:paraId="4705D2D2" w14:textId="77777777" w:rsidR="00966464" w:rsidRDefault="00966464">
      <w:pPr>
        <w:pStyle w:val="Heading2"/>
      </w:pPr>
      <w:bookmarkStart w:id="13" w:name="terminology-recommendation"/>
      <w:bookmarkEnd w:id="12"/>
      <w:r>
        <w:t>Terminology Recommendation</w:t>
      </w:r>
    </w:p>
    <w:p w14:paraId="457593BC" w14:textId="77777777" w:rsidR="00966464" w:rsidRDefault="00966464">
      <w:pPr>
        <w:pStyle w:val="FirstParagraph"/>
      </w:pPr>
      <w:r>
        <w:t>For documentation purposes, refer to this menu as:</w:t>
      </w:r>
    </w:p>
    <w:p w14:paraId="4AB17E25" w14:textId="77777777" w:rsidR="00966464" w:rsidRDefault="00966464">
      <w:pPr>
        <w:pStyle w:val="BodyText"/>
      </w:pPr>
      <w:r>
        <w:rPr>
          <w:b/>
          <w:bCs/>
        </w:rPr>
        <w:t>Object Context Menu (Prepare Workspace)</w:t>
      </w:r>
    </w:p>
    <w:p w14:paraId="16412C08" w14:textId="77777777" w:rsidR="00966464" w:rsidRDefault="00966464">
      <w:pPr>
        <w:pStyle w:val="BodyText"/>
      </w:pPr>
      <w:r>
        <w:t>This avoids ambiguity with global menus and toolbars.</w:t>
      </w:r>
    </w:p>
    <w:p w14:paraId="5D42F989" w14:textId="77777777" w:rsidR="00966464" w:rsidRDefault="00966464">
      <w:r>
        <w:pict w14:anchorId="633F4B7C">
          <v:rect id="_x0000_i1036" style="width:0;height:1.5pt" o:hralign="center" o:hrstd="t" o:hr="t"/>
        </w:pict>
      </w:r>
    </w:p>
    <w:p w14:paraId="6D6BD34F" w14:textId="77777777" w:rsidR="00966464" w:rsidRDefault="00966464">
      <w:pPr>
        <w:pStyle w:val="Heading2"/>
      </w:pPr>
      <w:bookmarkStart w:id="14" w:name="additional-note-clone-prompt-dialog"/>
      <w:bookmarkEnd w:id="13"/>
      <w:r>
        <w:t>Additional Note – Clone Prompt Dialog</w:t>
      </w:r>
    </w:p>
    <w:p w14:paraId="5C967608" w14:textId="77777777" w:rsidR="00966464" w:rsidRDefault="00966464">
      <w:pPr>
        <w:pStyle w:val="FirstParagraph"/>
      </w:pPr>
      <w:r>
        <w:t xml:space="preserve">When selecting </w:t>
      </w:r>
      <w:r>
        <w:rPr>
          <w:b/>
          <w:bCs/>
        </w:rPr>
        <w:t>Clone (Ctrl+K)</w:t>
      </w:r>
      <w:r>
        <w:t xml:space="preserve"> from the Object Context Menu, a dialog appears:</w:t>
      </w:r>
    </w:p>
    <w:p w14:paraId="133B0652" w14:textId="77777777" w:rsidR="00966464" w:rsidRDefault="00966464">
      <w:pPr>
        <w:pStyle w:val="BodyText"/>
      </w:pPr>
      <w:r>
        <w:rPr>
          <w:b/>
          <w:bCs/>
        </w:rPr>
        <w:t>Dialog Title:</w:t>
      </w:r>
      <w:r>
        <w:t xml:space="preserve"> Number of copies</w:t>
      </w:r>
    </w:p>
    <w:p w14:paraId="5A6E4377" w14:textId="77777777" w:rsidR="00966464" w:rsidRDefault="00966464">
      <w:pPr>
        <w:pStyle w:val="BodyText"/>
      </w:pPr>
      <w:r>
        <w:t>Field:</w:t>
      </w:r>
    </w:p>
    <w:p w14:paraId="531F179A" w14:textId="77777777" w:rsidR="00966464" w:rsidRDefault="00966464" w:rsidP="00966464">
      <w:pPr>
        <w:pStyle w:val="Compact"/>
        <w:numPr>
          <w:ilvl w:val="0"/>
          <w:numId w:val="1"/>
        </w:numPr>
      </w:pPr>
      <w:r>
        <w:t>Clone: [numeric input]</w:t>
      </w:r>
    </w:p>
    <w:p w14:paraId="6AD953F2" w14:textId="77777777" w:rsidR="00966464" w:rsidRDefault="00966464">
      <w:pPr>
        <w:pStyle w:val="FirstParagraph"/>
      </w:pPr>
      <w:r>
        <w:t>Buttons:</w:t>
      </w:r>
    </w:p>
    <w:p w14:paraId="2E76656C" w14:textId="77777777" w:rsidR="00966464" w:rsidRDefault="00966464" w:rsidP="00966464">
      <w:pPr>
        <w:pStyle w:val="Compact"/>
        <w:numPr>
          <w:ilvl w:val="0"/>
          <w:numId w:val="1"/>
        </w:numPr>
      </w:pPr>
      <w:r>
        <w:t>OK</w:t>
      </w:r>
    </w:p>
    <w:p w14:paraId="0F1DB97A" w14:textId="77777777" w:rsidR="00966464" w:rsidRDefault="00966464" w:rsidP="00966464">
      <w:pPr>
        <w:pStyle w:val="Compact"/>
        <w:numPr>
          <w:ilvl w:val="0"/>
          <w:numId w:val="1"/>
        </w:numPr>
      </w:pPr>
      <w:r>
        <w:t>Cancel</w:t>
      </w:r>
    </w:p>
    <w:p w14:paraId="02613D9D" w14:textId="77777777" w:rsidR="00966464" w:rsidRDefault="00966464">
      <w:pPr>
        <w:pStyle w:val="FirstParagraph"/>
      </w:pPr>
      <w:r>
        <w:t>Function: This dialog allows the user to specify how many duplicates of the selected object should be created.</w:t>
      </w:r>
    </w:p>
    <w:p w14:paraId="67855DAA" w14:textId="77777777" w:rsidR="00966464" w:rsidRDefault="00966464">
      <w:pPr>
        <w:pStyle w:val="BodyText"/>
      </w:pPr>
      <w:r>
        <w:t>Documentation status: This dialog was initially omitted and has now been logged for inclusion.</w:t>
      </w:r>
    </w:p>
    <w:p w14:paraId="0267345B" w14:textId="77777777" w:rsidR="00966464" w:rsidRDefault="00966464">
      <w:pPr>
        <w:pStyle w:val="BodyText"/>
      </w:pPr>
      <w:r>
        <w:lastRenderedPageBreak/>
        <w:t>Associated screenshot: 20260213_215558 – ikea bag clip large – standard hinge clearance – BambuStudio.png</w:t>
      </w:r>
    </w:p>
    <w:p w14:paraId="4C503943" w14:textId="77777777" w:rsidR="00966464" w:rsidRDefault="00966464">
      <w:r>
        <w:pict w14:anchorId="0E3FBEC0">
          <v:rect id="_x0000_i1037" style="width:0;height:1.5pt" o:hralign="center" o:hrstd="t" o:hr="t"/>
        </w:pict>
      </w:r>
    </w:p>
    <w:p w14:paraId="3CB18DA5" w14:textId="77777777" w:rsidR="00966464" w:rsidRDefault="00966464">
      <w:pPr>
        <w:pStyle w:val="Heading2"/>
      </w:pPr>
      <w:bookmarkStart w:id="15" w:name="X48966fd7462725e56eccbfe5e367c97773f5880"/>
      <w:bookmarkEnd w:id="14"/>
      <w:r>
        <w:t>Printer Profile Envelope Mismatch (3MF Behavior)</w:t>
      </w:r>
    </w:p>
    <w:p w14:paraId="0293B64E" w14:textId="77777777" w:rsidR="00966464" w:rsidRDefault="00966464">
      <w:pPr>
        <w:pStyle w:val="Heading3"/>
      </w:pPr>
      <w:bookmarkStart w:id="16" w:name="symptom"/>
      <w:r>
        <w:t>Symptom</w:t>
      </w:r>
    </w:p>
    <w:p w14:paraId="77C58D1F" w14:textId="77777777" w:rsidR="00966464" w:rsidRDefault="00966464">
      <w:pPr>
        <w:pStyle w:val="FirstParagraph"/>
      </w:pPr>
      <w:r>
        <w:t>When opening a 3MF file created on a different printer (example: P1S), Bambu Studio may display a full purple wireframe motion envelope that looks visually different from the current printer (example: A1), even if both printers share the same nominal build volume.</w:t>
      </w:r>
    </w:p>
    <w:p w14:paraId="70C3E6B5" w14:textId="77777777" w:rsidR="00966464" w:rsidRDefault="00966464">
      <w:pPr>
        <w:pStyle w:val="BodyText"/>
      </w:pPr>
      <w:r>
        <w:t>This can appear as:</w:t>
      </w:r>
    </w:p>
    <w:p w14:paraId="267695AE" w14:textId="77777777" w:rsidR="00966464" w:rsidRDefault="00966464" w:rsidP="00966464">
      <w:pPr>
        <w:pStyle w:val="Compact"/>
        <w:numPr>
          <w:ilvl w:val="0"/>
          <w:numId w:val="1"/>
        </w:numPr>
      </w:pPr>
      <w:r>
        <w:t>A large purple bounding box</w:t>
      </w:r>
    </w:p>
    <w:p w14:paraId="2E590BA7" w14:textId="77777777" w:rsidR="00966464" w:rsidRDefault="00966464" w:rsidP="00966464">
      <w:pPr>
        <w:pStyle w:val="Compact"/>
        <w:numPr>
          <w:ilvl w:val="0"/>
          <w:numId w:val="1"/>
        </w:numPr>
      </w:pPr>
      <w:r>
        <w:t>A visible lower interior section beneath the bed plane</w:t>
      </w:r>
    </w:p>
    <w:p w14:paraId="2920DE89" w14:textId="77777777" w:rsidR="00966464" w:rsidRDefault="00966464" w:rsidP="00966464">
      <w:pPr>
        <w:pStyle w:val="Compact"/>
        <w:numPr>
          <w:ilvl w:val="0"/>
          <w:numId w:val="1"/>
        </w:numPr>
      </w:pPr>
      <w:r>
        <w:t>A build volume that looks different than expected</w:t>
      </w:r>
    </w:p>
    <w:p w14:paraId="6D05F194" w14:textId="77777777" w:rsidR="00966464" w:rsidRDefault="00966464">
      <w:pPr>
        <w:pStyle w:val="FirstParagraph"/>
      </w:pPr>
      <w:r>
        <w:t>No slicing error occurs. Prints remain valid.</w:t>
      </w:r>
    </w:p>
    <w:p w14:paraId="1811A35E" w14:textId="77777777" w:rsidR="00966464" w:rsidRDefault="00966464">
      <w:r>
        <w:pict w14:anchorId="3E85720A">
          <v:rect id="_x0000_i1038" style="width:0;height:1.5pt" o:hralign="center" o:hrstd="t" o:hr="t"/>
        </w:pict>
      </w:r>
    </w:p>
    <w:p w14:paraId="77B51680" w14:textId="77777777" w:rsidR="00966464" w:rsidRDefault="00966464">
      <w:pPr>
        <w:pStyle w:val="Heading3"/>
      </w:pPr>
      <w:bookmarkStart w:id="17" w:name="cause"/>
      <w:bookmarkEnd w:id="16"/>
      <w:r>
        <w:t>Cause</w:t>
      </w:r>
    </w:p>
    <w:p w14:paraId="792D2608" w14:textId="77777777" w:rsidR="00966464" w:rsidRDefault="00966464">
      <w:pPr>
        <w:pStyle w:val="FirstParagraph"/>
      </w:pPr>
      <w:r>
        <w:t>3MF files store printer metadata, including:</w:t>
      </w:r>
    </w:p>
    <w:p w14:paraId="5418F2B9" w14:textId="77777777" w:rsidR="00966464" w:rsidRDefault="00966464" w:rsidP="00966464">
      <w:pPr>
        <w:pStyle w:val="Compact"/>
        <w:numPr>
          <w:ilvl w:val="0"/>
          <w:numId w:val="1"/>
        </w:numPr>
      </w:pPr>
      <w:r>
        <w:t>Printer model</w:t>
      </w:r>
    </w:p>
    <w:p w14:paraId="5C2479BF" w14:textId="77777777" w:rsidR="00966464" w:rsidRDefault="00966464" w:rsidP="00966464">
      <w:pPr>
        <w:pStyle w:val="Compact"/>
        <w:numPr>
          <w:ilvl w:val="0"/>
          <w:numId w:val="1"/>
        </w:numPr>
      </w:pPr>
      <w:r>
        <w:t>Nozzle size</w:t>
      </w:r>
    </w:p>
    <w:p w14:paraId="7E5F8CB8" w14:textId="77777777" w:rsidR="00966464" w:rsidRDefault="00966464" w:rsidP="00966464">
      <w:pPr>
        <w:pStyle w:val="Compact"/>
        <w:numPr>
          <w:ilvl w:val="0"/>
          <w:numId w:val="1"/>
        </w:numPr>
      </w:pPr>
      <w:r>
        <w:t>Process profile</w:t>
      </w:r>
    </w:p>
    <w:p w14:paraId="32A6641C" w14:textId="77777777" w:rsidR="00966464" w:rsidRDefault="00966464" w:rsidP="00966464">
      <w:pPr>
        <w:pStyle w:val="Compact"/>
        <w:numPr>
          <w:ilvl w:val="0"/>
          <w:numId w:val="1"/>
        </w:numPr>
      </w:pPr>
      <w:r>
        <w:t>Plate layout</w:t>
      </w:r>
    </w:p>
    <w:p w14:paraId="345B43FD" w14:textId="77777777" w:rsidR="00966464" w:rsidRDefault="00966464" w:rsidP="00966464">
      <w:pPr>
        <w:pStyle w:val="Compact"/>
        <w:numPr>
          <w:ilvl w:val="0"/>
          <w:numId w:val="1"/>
        </w:numPr>
      </w:pPr>
      <w:r>
        <w:t>Project filament assignments</w:t>
      </w:r>
    </w:p>
    <w:p w14:paraId="2C4C1522" w14:textId="77777777" w:rsidR="00966464" w:rsidRDefault="00966464">
      <w:pPr>
        <w:pStyle w:val="FirstParagraph"/>
      </w:pPr>
      <w:r>
        <w:t>When a project is opened, Bambu Studio attempts to recreate the original printer environment.</w:t>
      </w:r>
    </w:p>
    <w:p w14:paraId="7DD3731E" w14:textId="77777777" w:rsidR="00966464" w:rsidRDefault="00966464">
      <w:pPr>
        <w:pStyle w:val="BodyText"/>
      </w:pPr>
      <w:r>
        <w:t>If that original printer (e.g., P1S) still exists in the printer list, Studio may continue rendering that printer’s motion envelope even after manually switching to another printer (e.g., A1).</w:t>
      </w:r>
    </w:p>
    <w:p w14:paraId="33F447D3" w14:textId="77777777" w:rsidR="00966464" w:rsidRDefault="00966464">
      <w:pPr>
        <w:pStyle w:val="BodyText"/>
      </w:pPr>
      <w:r>
        <w:t>This is a metadata binding issue, not a dimensional difference.</w:t>
      </w:r>
    </w:p>
    <w:p w14:paraId="3D74424B" w14:textId="77777777" w:rsidR="00966464" w:rsidRDefault="00966464">
      <w:r>
        <w:pict w14:anchorId="2074BC81">
          <v:rect id="_x0000_i1039" style="width:0;height:1.5pt" o:hralign="center" o:hrstd="t" o:hr="t"/>
        </w:pict>
      </w:r>
    </w:p>
    <w:p w14:paraId="30200C84" w14:textId="77777777" w:rsidR="00966464" w:rsidRDefault="00966464">
      <w:pPr>
        <w:pStyle w:val="Heading3"/>
      </w:pPr>
      <w:bookmarkStart w:id="18" w:name="why-it-looks-different"/>
      <w:bookmarkEnd w:id="17"/>
      <w:r>
        <w:t>Why It Looks Different</w:t>
      </w:r>
    </w:p>
    <w:p w14:paraId="588CF28D" w14:textId="77777777" w:rsidR="00966464" w:rsidRDefault="00966464">
      <w:pPr>
        <w:pStyle w:val="FirstParagraph"/>
      </w:pPr>
      <w:r>
        <w:t>Even when two printers share identical build dimensions (e.g., 256 × 256 × 256 mm for P1S and A1), the visualization of the motion envelope may differ due to:</w:t>
      </w:r>
    </w:p>
    <w:p w14:paraId="3241F9D1" w14:textId="77777777" w:rsidR="00966464" w:rsidRDefault="00966464" w:rsidP="00966464">
      <w:pPr>
        <w:pStyle w:val="Compact"/>
        <w:numPr>
          <w:ilvl w:val="0"/>
          <w:numId w:val="1"/>
        </w:numPr>
      </w:pPr>
      <w:r>
        <w:lastRenderedPageBreak/>
        <w:t>Internal clearance modeling</w:t>
      </w:r>
    </w:p>
    <w:p w14:paraId="2819A4AA" w14:textId="77777777" w:rsidR="00966464" w:rsidRDefault="00966464" w:rsidP="00966464">
      <w:pPr>
        <w:pStyle w:val="Compact"/>
        <w:numPr>
          <w:ilvl w:val="0"/>
          <w:numId w:val="1"/>
        </w:numPr>
      </w:pPr>
      <w:r>
        <w:t>Origin reference differences</w:t>
      </w:r>
    </w:p>
    <w:p w14:paraId="7ACECA26" w14:textId="77777777" w:rsidR="00966464" w:rsidRDefault="00966464" w:rsidP="00966464">
      <w:pPr>
        <w:pStyle w:val="Compact"/>
        <w:numPr>
          <w:ilvl w:val="0"/>
          <w:numId w:val="1"/>
        </w:numPr>
      </w:pPr>
      <w:r>
        <w:t>Enclosure representation</w:t>
      </w:r>
    </w:p>
    <w:p w14:paraId="6A2DFD14" w14:textId="77777777" w:rsidR="00966464" w:rsidRDefault="00966464" w:rsidP="00966464">
      <w:pPr>
        <w:pStyle w:val="Compact"/>
        <w:numPr>
          <w:ilvl w:val="0"/>
          <w:numId w:val="1"/>
        </w:numPr>
      </w:pPr>
      <w:r>
        <w:t>Printer profile rendering rules</w:t>
      </w:r>
    </w:p>
    <w:p w14:paraId="0152CA0D" w14:textId="77777777" w:rsidR="00966464" w:rsidRDefault="00966464">
      <w:pPr>
        <w:pStyle w:val="FirstParagraph"/>
      </w:pPr>
      <w:r>
        <w:t>The lower interior section represents the bed reference plane relative to the machine’s full motion envelope.</w:t>
      </w:r>
    </w:p>
    <w:p w14:paraId="601E09C5" w14:textId="77777777" w:rsidR="00966464" w:rsidRDefault="00966464">
      <w:r>
        <w:pict w14:anchorId="397076A8">
          <v:rect id="_x0000_i1040" style="width:0;height:1.5pt" o:hralign="center" o:hrstd="t" o:hr="t"/>
        </w:pict>
      </w:r>
    </w:p>
    <w:p w14:paraId="7B69BB7B" w14:textId="77777777" w:rsidR="00966464" w:rsidRDefault="00966464">
      <w:pPr>
        <w:pStyle w:val="Heading3"/>
      </w:pPr>
      <w:bookmarkStart w:id="19" w:name="fix"/>
      <w:bookmarkEnd w:id="18"/>
      <w:r>
        <w:t>Fix</w:t>
      </w:r>
    </w:p>
    <w:p w14:paraId="224A5F16" w14:textId="77777777" w:rsidR="00966464" w:rsidRDefault="00966464">
      <w:pPr>
        <w:pStyle w:val="FirstParagraph"/>
      </w:pPr>
      <w:r>
        <w:t>If switching printers does not normalize the visualization:</w:t>
      </w:r>
    </w:p>
    <w:p w14:paraId="1A2E9D25" w14:textId="77777777" w:rsidR="00966464" w:rsidRDefault="00966464">
      <w:pPr>
        <w:pStyle w:val="BodyText"/>
      </w:pPr>
      <w:r>
        <w:rPr>
          <w:b/>
          <w:bCs/>
        </w:rPr>
        <w:t>Method 1 (Clean Rebind – Recommended)</w:t>
      </w:r>
    </w:p>
    <w:p w14:paraId="094F593B" w14:textId="77777777" w:rsidR="00966464" w:rsidRDefault="00966464" w:rsidP="00966464">
      <w:pPr>
        <w:pStyle w:val="Compact"/>
        <w:numPr>
          <w:ilvl w:val="0"/>
          <w:numId w:val="2"/>
        </w:numPr>
      </w:pPr>
      <w:r>
        <w:t>Remove the original printer (e.g., P1S) from the printer list.</w:t>
      </w:r>
    </w:p>
    <w:p w14:paraId="441ED62B" w14:textId="77777777" w:rsidR="00966464" w:rsidRDefault="00966464" w:rsidP="00966464">
      <w:pPr>
        <w:pStyle w:val="Compact"/>
        <w:numPr>
          <w:ilvl w:val="0"/>
          <w:numId w:val="2"/>
        </w:numPr>
      </w:pPr>
      <w:r>
        <w:t>Reopen the project.</w:t>
      </w:r>
    </w:p>
    <w:p w14:paraId="6E0B1020" w14:textId="77777777" w:rsidR="00966464" w:rsidRDefault="00966464" w:rsidP="00966464">
      <w:pPr>
        <w:pStyle w:val="Compact"/>
        <w:numPr>
          <w:ilvl w:val="0"/>
          <w:numId w:val="2"/>
        </w:numPr>
      </w:pPr>
      <w:r>
        <w:t>Confirm the desired printer (e.g., A1) is active.</w:t>
      </w:r>
    </w:p>
    <w:p w14:paraId="39769A08" w14:textId="77777777" w:rsidR="00966464" w:rsidRDefault="00966464">
      <w:pPr>
        <w:pStyle w:val="FirstParagraph"/>
      </w:pPr>
      <w:r>
        <w:t>This forces Studio to rebind the project to the available printer and rebuild the envelope visualization.</w:t>
      </w:r>
    </w:p>
    <w:p w14:paraId="15FFE8DE" w14:textId="77777777" w:rsidR="00966464" w:rsidRDefault="00966464">
      <w:pPr>
        <w:pStyle w:val="BodyText"/>
      </w:pPr>
      <w:r>
        <w:rPr>
          <w:b/>
          <w:bCs/>
        </w:rPr>
        <w:t>Method 2 (Soft Reset – Sometimes Works)</w:t>
      </w:r>
    </w:p>
    <w:p w14:paraId="15955CD3" w14:textId="77777777" w:rsidR="00966464" w:rsidRDefault="00966464" w:rsidP="00966464">
      <w:pPr>
        <w:pStyle w:val="Compact"/>
        <w:numPr>
          <w:ilvl w:val="0"/>
          <w:numId w:val="1"/>
        </w:numPr>
      </w:pPr>
      <w:r>
        <w:t>Change printer</w:t>
      </w:r>
    </w:p>
    <w:p w14:paraId="1E16CBC4" w14:textId="77777777" w:rsidR="00966464" w:rsidRDefault="00966464" w:rsidP="00966464">
      <w:pPr>
        <w:pStyle w:val="Compact"/>
        <w:numPr>
          <w:ilvl w:val="0"/>
          <w:numId w:val="1"/>
        </w:numPr>
      </w:pPr>
      <w:r>
        <w:t>Save project</w:t>
      </w:r>
    </w:p>
    <w:p w14:paraId="6B93F21F" w14:textId="77777777" w:rsidR="00966464" w:rsidRDefault="00966464" w:rsidP="00966464">
      <w:pPr>
        <w:pStyle w:val="Compact"/>
        <w:numPr>
          <w:ilvl w:val="0"/>
          <w:numId w:val="1"/>
        </w:numPr>
      </w:pPr>
      <w:r>
        <w:t>Close Studio</w:t>
      </w:r>
    </w:p>
    <w:p w14:paraId="25BC79E3" w14:textId="77777777" w:rsidR="00966464" w:rsidRDefault="00966464" w:rsidP="00966464">
      <w:pPr>
        <w:pStyle w:val="Compact"/>
        <w:numPr>
          <w:ilvl w:val="0"/>
          <w:numId w:val="1"/>
        </w:numPr>
      </w:pPr>
      <w:r>
        <w:t>Reopen project</w:t>
      </w:r>
    </w:p>
    <w:p w14:paraId="4A9CBF39" w14:textId="77777777" w:rsidR="00966464" w:rsidRDefault="00966464">
      <w:pPr>
        <w:pStyle w:val="FirstParagraph"/>
      </w:pPr>
      <w:r>
        <w:t>If Method 2 fails, use Method 1.</w:t>
      </w:r>
    </w:p>
    <w:p w14:paraId="7A60CBAA" w14:textId="77777777" w:rsidR="00966464" w:rsidRDefault="00966464">
      <w:r>
        <w:pict w14:anchorId="2A84E40C">
          <v:rect id="_x0000_i1041" style="width:0;height:1.5pt" o:hralign="center" o:hrstd="t" o:hr="t"/>
        </w:pict>
      </w:r>
    </w:p>
    <w:p w14:paraId="6E72306A" w14:textId="77777777" w:rsidR="00966464" w:rsidRDefault="00966464">
      <w:pPr>
        <w:pStyle w:val="Heading3"/>
      </w:pPr>
      <w:bookmarkStart w:id="20" w:name="important-clarification"/>
      <w:bookmarkEnd w:id="19"/>
      <w:r>
        <w:t>Important Clarification</w:t>
      </w:r>
    </w:p>
    <w:p w14:paraId="2DB855DC" w14:textId="77777777" w:rsidR="00966464" w:rsidRDefault="00966464">
      <w:pPr>
        <w:pStyle w:val="FirstParagraph"/>
      </w:pPr>
      <w:r>
        <w:t>This behavior:</w:t>
      </w:r>
    </w:p>
    <w:p w14:paraId="13C29C6F" w14:textId="77777777" w:rsidR="00966464" w:rsidRDefault="00966464" w:rsidP="00966464">
      <w:pPr>
        <w:pStyle w:val="Compact"/>
        <w:numPr>
          <w:ilvl w:val="0"/>
          <w:numId w:val="1"/>
        </w:numPr>
      </w:pPr>
      <w:r>
        <w:t>Does NOT change the actual printable volume</w:t>
      </w:r>
    </w:p>
    <w:p w14:paraId="2BF81B0D" w14:textId="77777777" w:rsidR="00966464" w:rsidRDefault="00966464" w:rsidP="00966464">
      <w:pPr>
        <w:pStyle w:val="Compact"/>
        <w:numPr>
          <w:ilvl w:val="0"/>
          <w:numId w:val="1"/>
        </w:numPr>
      </w:pPr>
      <w:r>
        <w:t>Does NOT affect slicing</w:t>
      </w:r>
    </w:p>
    <w:p w14:paraId="68329B8F" w14:textId="77777777" w:rsidR="00966464" w:rsidRDefault="00966464" w:rsidP="00966464">
      <w:pPr>
        <w:pStyle w:val="Compact"/>
        <w:numPr>
          <w:ilvl w:val="0"/>
          <w:numId w:val="1"/>
        </w:numPr>
      </w:pPr>
      <w:r>
        <w:t>Does NOT modify the model</w:t>
      </w:r>
    </w:p>
    <w:p w14:paraId="7886B4FB" w14:textId="77777777" w:rsidR="00966464" w:rsidRDefault="00966464">
      <w:pPr>
        <w:pStyle w:val="FirstParagraph"/>
      </w:pPr>
      <w:r>
        <w:t>It is purely a visualization of the stored printer profile.</w:t>
      </w:r>
    </w:p>
    <w:p w14:paraId="62DA00EF" w14:textId="77777777" w:rsidR="00966464" w:rsidRDefault="00966464">
      <w:r>
        <w:pict w14:anchorId="472D721B">
          <v:rect id="_x0000_i1042" style="width:0;height:1.5pt" o:hralign="center" o:hrstd="t" o:hr="t"/>
        </w:pict>
      </w:r>
    </w:p>
    <w:p w14:paraId="6062C57C" w14:textId="77777777" w:rsidR="00966464" w:rsidRDefault="00966464">
      <w:pPr>
        <w:pStyle w:val="Heading3"/>
      </w:pPr>
      <w:bookmarkStart w:id="21" w:name="preventative-note"/>
      <w:bookmarkEnd w:id="20"/>
      <w:r>
        <w:t>Preventative Note</w:t>
      </w:r>
    </w:p>
    <w:p w14:paraId="483F1F21" w14:textId="77777777" w:rsidR="00966464" w:rsidRDefault="00966464">
      <w:pPr>
        <w:pStyle w:val="FirstParagraph"/>
      </w:pPr>
      <w:r>
        <w:lastRenderedPageBreak/>
        <w:t>When sharing or downloading 3MF files:</w:t>
      </w:r>
    </w:p>
    <w:p w14:paraId="389A2335" w14:textId="77777777" w:rsidR="00966464" w:rsidRDefault="00966464" w:rsidP="00966464">
      <w:pPr>
        <w:pStyle w:val="Compact"/>
        <w:numPr>
          <w:ilvl w:val="0"/>
          <w:numId w:val="1"/>
        </w:numPr>
      </w:pPr>
      <w:r>
        <w:t>Expect printer profile metadata to travel with the file.</w:t>
      </w:r>
    </w:p>
    <w:p w14:paraId="0C458984" w14:textId="77777777" w:rsidR="00966464" w:rsidRDefault="00966464" w:rsidP="00966464">
      <w:pPr>
        <w:pStyle w:val="Compact"/>
        <w:numPr>
          <w:ilvl w:val="0"/>
          <w:numId w:val="1"/>
        </w:numPr>
      </w:pPr>
      <w:r>
        <w:t>Always confirm the active printer before slicing.</w:t>
      </w:r>
    </w:p>
    <w:p w14:paraId="62B93796" w14:textId="77777777" w:rsidR="00966464" w:rsidRDefault="00966464">
      <w:pPr>
        <w:pStyle w:val="FirstParagraph"/>
      </w:pPr>
      <w:r>
        <w:t>This is normal 3MF behavior, not an error.</w:t>
      </w:r>
    </w:p>
    <w:p w14:paraId="76965CE4" w14:textId="77777777" w:rsidR="00966464" w:rsidRDefault="00966464">
      <w:r>
        <w:pict w14:anchorId="357F562B">
          <v:rect id="_x0000_i1043" style="width:0;height:1.5pt" o:hralign="center" o:hrstd="t" o:hr="t"/>
        </w:pict>
      </w:r>
    </w:p>
    <w:p w14:paraId="01768A26" w14:textId="77777777" w:rsidR="00966464" w:rsidRDefault="00966464">
      <w:pPr>
        <w:pStyle w:val="Heading2"/>
      </w:pPr>
      <w:bookmarkStart w:id="22" w:name="nonmanifold-edges-after-using-cut-tool"/>
      <w:bookmarkEnd w:id="15"/>
      <w:bookmarkEnd w:id="21"/>
      <w:r>
        <w:t>Non‑Manifold Edges After Using Cut Tool</w:t>
      </w:r>
    </w:p>
    <w:p w14:paraId="3B9E75E6" w14:textId="77777777" w:rsidR="00966464" w:rsidRDefault="00966464">
      <w:pPr>
        <w:pStyle w:val="Heading3"/>
      </w:pPr>
      <w:bookmarkStart w:id="23" w:name="when-this-appears"/>
      <w:r>
        <w:t>When This Appears</w:t>
      </w:r>
    </w:p>
    <w:p w14:paraId="491DC4D5" w14:textId="77777777" w:rsidR="00966464" w:rsidRDefault="00966464">
      <w:pPr>
        <w:pStyle w:val="FirstParagraph"/>
      </w:pPr>
      <w:r>
        <w:t xml:space="preserve">After using the </w:t>
      </w:r>
      <w:r>
        <w:rPr>
          <w:b/>
          <w:bCs/>
        </w:rPr>
        <w:t>Cut</w:t>
      </w:r>
      <w:r>
        <w:t xml:space="preserve"> tool (or certain Boolean operations), Bambu Studio may display the message:</w:t>
      </w:r>
    </w:p>
    <w:p w14:paraId="1615013D" w14:textId="77777777" w:rsidR="00966464" w:rsidRDefault="00966464">
      <w:pPr>
        <w:pStyle w:val="BlockText"/>
      </w:pPr>
      <w:r>
        <w:t>“Non-manifold edges be caused by cut tool: do you want to fix now?”</w:t>
      </w:r>
    </w:p>
    <w:p w14:paraId="3EDD3D2E" w14:textId="77777777" w:rsidR="00966464" w:rsidRDefault="00966464">
      <w:pPr>
        <w:pStyle w:val="FirstParagraph"/>
      </w:pPr>
      <w:r>
        <w:t xml:space="preserve">If “Yes” is selected, Studio launches a </w:t>
      </w:r>
      <w:r>
        <w:rPr>
          <w:b/>
          <w:bCs/>
        </w:rPr>
        <w:t>Repairing model object</w:t>
      </w:r>
      <w:r>
        <w:t xml:space="preserve"> dialog.</w:t>
      </w:r>
    </w:p>
    <w:p w14:paraId="4880D425" w14:textId="77777777" w:rsidR="00966464" w:rsidRDefault="00966464">
      <w:r>
        <w:pict w14:anchorId="711979B9">
          <v:rect id="_x0000_i1044" style="width:0;height:1.5pt" o:hralign="center" o:hrstd="t" o:hr="t"/>
        </w:pict>
      </w:r>
    </w:p>
    <w:p w14:paraId="11575F65" w14:textId="77777777" w:rsidR="00966464" w:rsidRDefault="00966464">
      <w:pPr>
        <w:pStyle w:val="Heading3"/>
      </w:pPr>
      <w:bookmarkStart w:id="24" w:name="what-nonmanifold-means-plain-english"/>
      <w:bookmarkEnd w:id="23"/>
      <w:r>
        <w:t>What Non‑Manifold Means (Plain English)</w:t>
      </w:r>
    </w:p>
    <w:p w14:paraId="5FF351E6" w14:textId="77777777" w:rsidR="00966464" w:rsidRDefault="00966464">
      <w:pPr>
        <w:pStyle w:val="FirstParagraph"/>
      </w:pPr>
      <w:r>
        <w:t xml:space="preserve">A </w:t>
      </w:r>
      <w:r>
        <w:rPr>
          <w:i/>
          <w:iCs/>
        </w:rPr>
        <w:t>non-manifold edge</w:t>
      </w:r>
      <w:r>
        <w:t xml:space="preserve"> is geometry that does not form a clean, watertight solid.</w:t>
      </w:r>
    </w:p>
    <w:p w14:paraId="1499C4D7" w14:textId="77777777" w:rsidR="00966464" w:rsidRDefault="00966464">
      <w:pPr>
        <w:pStyle w:val="BodyText"/>
      </w:pPr>
      <w:r>
        <w:t>Common causes after cutting:</w:t>
      </w:r>
    </w:p>
    <w:p w14:paraId="6A212F3D" w14:textId="77777777" w:rsidR="00966464" w:rsidRDefault="00966464" w:rsidP="00966464">
      <w:pPr>
        <w:pStyle w:val="Compact"/>
        <w:numPr>
          <w:ilvl w:val="0"/>
          <w:numId w:val="1"/>
        </w:numPr>
      </w:pPr>
      <w:r>
        <w:t>Tiny overlapping faces</w:t>
      </w:r>
    </w:p>
    <w:p w14:paraId="161E2DC6" w14:textId="77777777" w:rsidR="00966464" w:rsidRDefault="00966464" w:rsidP="00966464">
      <w:pPr>
        <w:pStyle w:val="Compact"/>
        <w:numPr>
          <w:ilvl w:val="0"/>
          <w:numId w:val="1"/>
        </w:numPr>
      </w:pPr>
      <w:r>
        <w:t>Zero-thickness surfaces</w:t>
      </w:r>
    </w:p>
    <w:p w14:paraId="1ECECD03" w14:textId="77777777" w:rsidR="00966464" w:rsidRDefault="00966464" w:rsidP="00966464">
      <w:pPr>
        <w:pStyle w:val="Compact"/>
        <w:numPr>
          <w:ilvl w:val="0"/>
          <w:numId w:val="1"/>
        </w:numPr>
      </w:pPr>
      <w:r>
        <w:t>Duplicate internal faces</w:t>
      </w:r>
    </w:p>
    <w:p w14:paraId="7E9BBBE3" w14:textId="77777777" w:rsidR="00966464" w:rsidRDefault="00966464" w:rsidP="00966464">
      <w:pPr>
        <w:pStyle w:val="Compact"/>
        <w:numPr>
          <w:ilvl w:val="0"/>
          <w:numId w:val="1"/>
        </w:numPr>
      </w:pPr>
      <w:r>
        <w:t>Small gaps along the cut seam</w:t>
      </w:r>
    </w:p>
    <w:p w14:paraId="3783DE77" w14:textId="77777777" w:rsidR="00966464" w:rsidRDefault="00966464">
      <w:pPr>
        <w:pStyle w:val="FirstParagraph"/>
      </w:pPr>
      <w:r>
        <w:t>The Cut tool sometimes leaves microscopic geometry artifacts at the slice boundary.</w:t>
      </w:r>
    </w:p>
    <w:p w14:paraId="58FA3D64" w14:textId="77777777" w:rsidR="00966464" w:rsidRDefault="00966464">
      <w:pPr>
        <w:pStyle w:val="BodyText"/>
      </w:pPr>
      <w:r>
        <w:t>These are not always visible but can cause slicing issues later.</w:t>
      </w:r>
    </w:p>
    <w:p w14:paraId="13120E15" w14:textId="77777777" w:rsidR="00966464" w:rsidRDefault="00966464">
      <w:r>
        <w:pict w14:anchorId="795FA0B2">
          <v:rect id="_x0000_i1045" style="width:0;height:1.5pt" o:hralign="center" o:hrstd="t" o:hr="t"/>
        </w:pict>
      </w:r>
    </w:p>
    <w:p w14:paraId="36B2EC8F" w14:textId="77777777" w:rsidR="00966464" w:rsidRDefault="00966464">
      <w:pPr>
        <w:pStyle w:val="Heading3"/>
      </w:pPr>
      <w:bookmarkStart w:id="25" w:name="what-the-repair-process-does"/>
      <w:bookmarkEnd w:id="24"/>
      <w:r>
        <w:t>What the Repair Process Does</w:t>
      </w:r>
    </w:p>
    <w:p w14:paraId="0929F4E2" w14:textId="77777777" w:rsidR="00966464" w:rsidRDefault="00966464">
      <w:pPr>
        <w:pStyle w:val="FirstParagraph"/>
      </w:pPr>
      <w:r>
        <w:t xml:space="preserve">When you click </w:t>
      </w:r>
      <w:r>
        <w:rPr>
          <w:b/>
          <w:bCs/>
        </w:rPr>
        <w:t>Yes</w:t>
      </w:r>
      <w:r>
        <w:t>, Studio:</w:t>
      </w:r>
    </w:p>
    <w:p w14:paraId="29A427CB" w14:textId="77777777" w:rsidR="00966464" w:rsidRDefault="00966464" w:rsidP="00966464">
      <w:pPr>
        <w:pStyle w:val="Compact"/>
        <w:numPr>
          <w:ilvl w:val="0"/>
          <w:numId w:val="3"/>
        </w:numPr>
      </w:pPr>
      <w:r>
        <w:t>Exports the object temporarily</w:t>
      </w:r>
    </w:p>
    <w:p w14:paraId="1997583C" w14:textId="77777777" w:rsidR="00966464" w:rsidRDefault="00966464" w:rsidP="00966464">
      <w:pPr>
        <w:pStyle w:val="Compact"/>
        <w:numPr>
          <w:ilvl w:val="0"/>
          <w:numId w:val="3"/>
        </w:numPr>
      </w:pPr>
      <w:r>
        <w:t>Sends it to the Windows repair service (mesh repair engine)</w:t>
      </w:r>
    </w:p>
    <w:p w14:paraId="5E20C632" w14:textId="77777777" w:rsidR="00966464" w:rsidRDefault="00966464" w:rsidP="00966464">
      <w:pPr>
        <w:pStyle w:val="Compact"/>
        <w:numPr>
          <w:ilvl w:val="0"/>
          <w:numId w:val="3"/>
        </w:numPr>
      </w:pPr>
      <w:r>
        <w:t>Attempts to:</w:t>
      </w:r>
    </w:p>
    <w:p w14:paraId="2A60422F" w14:textId="77777777" w:rsidR="00966464" w:rsidRDefault="00966464" w:rsidP="00966464">
      <w:pPr>
        <w:pStyle w:val="Compact"/>
        <w:numPr>
          <w:ilvl w:val="1"/>
          <w:numId w:val="1"/>
        </w:numPr>
      </w:pPr>
      <w:r>
        <w:t>Close holes</w:t>
      </w:r>
    </w:p>
    <w:p w14:paraId="49D7CCA1" w14:textId="77777777" w:rsidR="00966464" w:rsidRDefault="00966464" w:rsidP="00966464">
      <w:pPr>
        <w:pStyle w:val="Compact"/>
        <w:numPr>
          <w:ilvl w:val="1"/>
          <w:numId w:val="1"/>
        </w:numPr>
      </w:pPr>
      <w:r>
        <w:t>Remove duplicate faces</w:t>
      </w:r>
    </w:p>
    <w:p w14:paraId="76D2283B" w14:textId="77777777" w:rsidR="00966464" w:rsidRDefault="00966464" w:rsidP="00966464">
      <w:pPr>
        <w:pStyle w:val="Compact"/>
        <w:numPr>
          <w:ilvl w:val="1"/>
          <w:numId w:val="1"/>
        </w:numPr>
      </w:pPr>
      <w:r>
        <w:lastRenderedPageBreak/>
        <w:t>Fix edge orientation</w:t>
      </w:r>
    </w:p>
    <w:p w14:paraId="775E6747" w14:textId="77777777" w:rsidR="00966464" w:rsidRDefault="00966464" w:rsidP="00966464">
      <w:pPr>
        <w:pStyle w:val="Compact"/>
        <w:numPr>
          <w:ilvl w:val="1"/>
          <w:numId w:val="1"/>
        </w:numPr>
      </w:pPr>
      <w:r>
        <w:t>Restore watertight geometry</w:t>
      </w:r>
    </w:p>
    <w:p w14:paraId="7BACF4C4" w14:textId="77777777" w:rsidR="00966464" w:rsidRDefault="00966464" w:rsidP="00966464">
      <w:pPr>
        <w:pStyle w:val="Compact"/>
        <w:numPr>
          <w:ilvl w:val="0"/>
          <w:numId w:val="3"/>
        </w:numPr>
      </w:pPr>
      <w:r>
        <w:t>Reimports the repaired mesh</w:t>
      </w:r>
    </w:p>
    <w:p w14:paraId="35370BA6" w14:textId="77777777" w:rsidR="00966464" w:rsidRDefault="00966464">
      <w:pPr>
        <w:pStyle w:val="FirstParagraph"/>
      </w:pPr>
      <w:r>
        <w:t>You may see messages like:</w:t>
      </w:r>
    </w:p>
    <w:p w14:paraId="1BC6B04E" w14:textId="77777777" w:rsidR="00966464" w:rsidRDefault="00966464" w:rsidP="00966464">
      <w:pPr>
        <w:pStyle w:val="Compact"/>
        <w:numPr>
          <w:ilvl w:val="0"/>
          <w:numId w:val="1"/>
        </w:numPr>
      </w:pPr>
      <w:r>
        <w:t>“Repairing object by Windows service”</w:t>
      </w:r>
    </w:p>
    <w:p w14:paraId="30666160" w14:textId="77777777" w:rsidR="00966464" w:rsidRDefault="00966464" w:rsidP="00966464">
      <w:pPr>
        <w:pStyle w:val="Compact"/>
        <w:numPr>
          <w:ilvl w:val="0"/>
          <w:numId w:val="1"/>
        </w:numPr>
      </w:pPr>
      <w:r>
        <w:t>“Exporting objects”</w:t>
      </w:r>
    </w:p>
    <w:p w14:paraId="62B26CD3" w14:textId="77777777" w:rsidR="00966464" w:rsidRDefault="00966464">
      <w:pPr>
        <w:pStyle w:val="FirstParagraph"/>
      </w:pPr>
      <w:r>
        <w:t>This is normal.</w:t>
      </w:r>
    </w:p>
    <w:p w14:paraId="7205C965" w14:textId="77777777" w:rsidR="00966464" w:rsidRDefault="00966464">
      <w:r>
        <w:pict w14:anchorId="64A4BB7B">
          <v:rect id="_x0000_i1046" style="width:0;height:1.5pt" o:hralign="center" o:hrstd="t" o:hr="t"/>
        </w:pict>
      </w:r>
    </w:p>
    <w:p w14:paraId="630C135D" w14:textId="77777777" w:rsidR="00966464" w:rsidRDefault="00966464">
      <w:pPr>
        <w:pStyle w:val="Heading3"/>
      </w:pPr>
      <w:bookmarkStart w:id="26" w:name="is-it-safe-to-click-yes"/>
      <w:bookmarkEnd w:id="25"/>
      <w:r>
        <w:t>Is It Safe to Click Yes?</w:t>
      </w:r>
    </w:p>
    <w:p w14:paraId="614FB15F" w14:textId="77777777" w:rsidR="00966464" w:rsidRDefault="00966464">
      <w:pPr>
        <w:pStyle w:val="FirstParagraph"/>
      </w:pPr>
      <w:r>
        <w:t>Yes — in most cases.</w:t>
      </w:r>
    </w:p>
    <w:p w14:paraId="49547A81" w14:textId="77777777" w:rsidR="00966464" w:rsidRDefault="00966464">
      <w:pPr>
        <w:pStyle w:val="BodyText"/>
      </w:pPr>
      <w:r>
        <w:t>The repair tool:</w:t>
      </w:r>
    </w:p>
    <w:p w14:paraId="48EC7D68" w14:textId="77777777" w:rsidR="00966464" w:rsidRDefault="00966464" w:rsidP="00966464">
      <w:pPr>
        <w:pStyle w:val="Compact"/>
        <w:numPr>
          <w:ilvl w:val="0"/>
          <w:numId w:val="1"/>
        </w:numPr>
      </w:pPr>
      <w:r>
        <w:t>Does not change the overall shape intentionally</w:t>
      </w:r>
    </w:p>
    <w:p w14:paraId="3393D0C1" w14:textId="77777777" w:rsidR="00966464" w:rsidRDefault="00966464" w:rsidP="00966464">
      <w:pPr>
        <w:pStyle w:val="Compact"/>
        <w:numPr>
          <w:ilvl w:val="0"/>
          <w:numId w:val="1"/>
        </w:numPr>
      </w:pPr>
      <w:r>
        <w:t>Only attempts to clean mesh errors</w:t>
      </w:r>
    </w:p>
    <w:p w14:paraId="48BC4B03" w14:textId="77777777" w:rsidR="00966464" w:rsidRDefault="00966464">
      <w:pPr>
        <w:pStyle w:val="FirstParagraph"/>
      </w:pPr>
      <w:r>
        <w:t>However, on very detailed or tolerance-critical models, repairs can sometimes slightly alter tiny features.</w:t>
      </w:r>
    </w:p>
    <w:p w14:paraId="7A969631" w14:textId="77777777" w:rsidR="00966464" w:rsidRDefault="00966464">
      <w:pPr>
        <w:pStyle w:val="BodyText"/>
      </w:pPr>
      <w:r>
        <w:t>If precision is critical, visually inspect the repaired model afterward.</w:t>
      </w:r>
    </w:p>
    <w:p w14:paraId="7E0CC969" w14:textId="77777777" w:rsidR="00966464" w:rsidRDefault="00966464">
      <w:r>
        <w:pict w14:anchorId="1EB95067">
          <v:rect id="_x0000_i1047" style="width:0;height:1.5pt" o:hralign="center" o:hrstd="t" o:hr="t"/>
        </w:pict>
      </w:r>
    </w:p>
    <w:p w14:paraId="4B97CBD6" w14:textId="77777777" w:rsidR="00966464" w:rsidRDefault="00966464">
      <w:pPr>
        <w:pStyle w:val="Heading3"/>
      </w:pPr>
      <w:bookmarkStart w:id="27" w:name="X007253e9567de2ce6b01ee4082f2c1e27f5f738"/>
      <w:bookmarkEnd w:id="26"/>
      <w:r>
        <w:t>Why This Happens Specifically After Cutting</w:t>
      </w:r>
    </w:p>
    <w:p w14:paraId="1973B2FA" w14:textId="77777777" w:rsidR="00966464" w:rsidRDefault="00966464">
      <w:pPr>
        <w:pStyle w:val="FirstParagraph"/>
      </w:pPr>
      <w:r>
        <w:t>The Cut tool performs a Boolean operation internally.</w:t>
      </w:r>
    </w:p>
    <w:p w14:paraId="06A5D952" w14:textId="77777777" w:rsidR="00966464" w:rsidRDefault="00966464">
      <w:pPr>
        <w:pStyle w:val="BodyText"/>
      </w:pPr>
      <w:r>
        <w:t>Boolean operations can create:</w:t>
      </w:r>
    </w:p>
    <w:p w14:paraId="238ED09E" w14:textId="77777777" w:rsidR="00966464" w:rsidRDefault="00966464" w:rsidP="00966464">
      <w:pPr>
        <w:pStyle w:val="Compact"/>
        <w:numPr>
          <w:ilvl w:val="0"/>
          <w:numId w:val="1"/>
        </w:numPr>
      </w:pPr>
      <w:r>
        <w:t>Coplanar faces</w:t>
      </w:r>
    </w:p>
    <w:p w14:paraId="38E60F39" w14:textId="77777777" w:rsidR="00966464" w:rsidRDefault="00966464" w:rsidP="00966464">
      <w:pPr>
        <w:pStyle w:val="Compact"/>
        <w:numPr>
          <w:ilvl w:val="0"/>
          <w:numId w:val="1"/>
        </w:numPr>
      </w:pPr>
      <w:r>
        <w:t>Micro edges</w:t>
      </w:r>
    </w:p>
    <w:p w14:paraId="6CE2BEAB" w14:textId="77777777" w:rsidR="00966464" w:rsidRDefault="00966464" w:rsidP="00966464">
      <w:pPr>
        <w:pStyle w:val="Compact"/>
        <w:numPr>
          <w:ilvl w:val="0"/>
          <w:numId w:val="1"/>
        </w:numPr>
      </w:pPr>
      <w:r>
        <w:t>Internal shell fragments</w:t>
      </w:r>
    </w:p>
    <w:p w14:paraId="51B99277" w14:textId="77777777" w:rsidR="00966464" w:rsidRDefault="00966464">
      <w:pPr>
        <w:pStyle w:val="FirstParagraph"/>
      </w:pPr>
      <w:r>
        <w:t>Even when the model looks correct, the mesh topology may not be mathematically clean.</w:t>
      </w:r>
    </w:p>
    <w:p w14:paraId="5734D23F" w14:textId="77777777" w:rsidR="00966464" w:rsidRDefault="00966464">
      <w:pPr>
        <w:pStyle w:val="BodyText"/>
      </w:pPr>
      <w:r>
        <w:t>This is a mesh-level issue, not a visual modeling issue.</w:t>
      </w:r>
    </w:p>
    <w:p w14:paraId="20728DC2" w14:textId="77777777" w:rsidR="00966464" w:rsidRDefault="00966464">
      <w:r>
        <w:pict w14:anchorId="464E366A">
          <v:rect id="_x0000_i1048" style="width:0;height:1.5pt" o:hralign="center" o:hrstd="t" o:hr="t"/>
        </w:pict>
      </w:r>
    </w:p>
    <w:p w14:paraId="65B52144" w14:textId="77777777" w:rsidR="00966464" w:rsidRDefault="00966464">
      <w:pPr>
        <w:pStyle w:val="Heading3"/>
      </w:pPr>
      <w:bookmarkStart w:id="28" w:name="when-you-can-ignore-it"/>
      <w:bookmarkEnd w:id="27"/>
      <w:r>
        <w:t>When You Can Ignore It</w:t>
      </w:r>
    </w:p>
    <w:p w14:paraId="70CA2D14" w14:textId="77777777" w:rsidR="00966464" w:rsidRDefault="00966464">
      <w:pPr>
        <w:pStyle w:val="FirstParagraph"/>
      </w:pPr>
      <w:r>
        <w:t>If:</w:t>
      </w:r>
    </w:p>
    <w:p w14:paraId="17305061" w14:textId="77777777" w:rsidR="00966464" w:rsidRDefault="00966464" w:rsidP="00966464">
      <w:pPr>
        <w:pStyle w:val="Compact"/>
        <w:numPr>
          <w:ilvl w:val="0"/>
          <w:numId w:val="1"/>
        </w:numPr>
      </w:pPr>
      <w:r>
        <w:lastRenderedPageBreak/>
        <w:t>The model slices correctly</w:t>
      </w:r>
    </w:p>
    <w:p w14:paraId="3388534F" w14:textId="77777777" w:rsidR="00966464" w:rsidRDefault="00966464" w:rsidP="00966464">
      <w:pPr>
        <w:pStyle w:val="Compact"/>
        <w:numPr>
          <w:ilvl w:val="0"/>
          <w:numId w:val="1"/>
        </w:numPr>
      </w:pPr>
      <w:r>
        <w:t>No missing surfaces appear in Preview</w:t>
      </w:r>
    </w:p>
    <w:p w14:paraId="0FF0CEC6" w14:textId="77777777" w:rsidR="00966464" w:rsidRDefault="00966464" w:rsidP="00966464">
      <w:pPr>
        <w:pStyle w:val="Compact"/>
        <w:numPr>
          <w:ilvl w:val="0"/>
          <w:numId w:val="1"/>
        </w:numPr>
      </w:pPr>
      <w:r>
        <w:t>No strange walls or gaps show</w:t>
      </w:r>
    </w:p>
    <w:p w14:paraId="243949F0" w14:textId="77777777" w:rsidR="00966464" w:rsidRDefault="00966464">
      <w:pPr>
        <w:pStyle w:val="FirstParagraph"/>
      </w:pPr>
      <w:r>
        <w:t>You can usually proceed without concern.</w:t>
      </w:r>
    </w:p>
    <w:p w14:paraId="44D64505" w14:textId="77777777" w:rsidR="00966464" w:rsidRDefault="00966464">
      <w:pPr>
        <w:pStyle w:val="BodyText"/>
      </w:pPr>
      <w:r>
        <w:t>If slicing fails or Preview shows missing geometry, repair is required.</w:t>
      </w:r>
    </w:p>
    <w:p w14:paraId="6B229992" w14:textId="77777777" w:rsidR="00966464" w:rsidRDefault="00966464">
      <w:r>
        <w:pict w14:anchorId="418A66C9">
          <v:rect id="_x0000_i1049" style="width:0;height:1.5pt" o:hralign="center" o:hrstd="t" o:hr="t"/>
        </w:pict>
      </w:r>
    </w:p>
    <w:p w14:paraId="296A5E31" w14:textId="77777777" w:rsidR="00966464" w:rsidRDefault="00966464">
      <w:pPr>
        <w:pStyle w:val="Heading3"/>
      </w:pPr>
      <w:bookmarkStart w:id="29" w:name="best-practice"/>
      <w:bookmarkEnd w:id="28"/>
      <w:r>
        <w:t>Best Practice</w:t>
      </w:r>
    </w:p>
    <w:p w14:paraId="70AC43DB" w14:textId="77777777" w:rsidR="00966464" w:rsidRDefault="00966464">
      <w:pPr>
        <w:pStyle w:val="FirstParagraph"/>
      </w:pPr>
      <w:r>
        <w:t>After using Cut or heavy Boolean operations:</w:t>
      </w:r>
    </w:p>
    <w:p w14:paraId="1BB42265" w14:textId="77777777" w:rsidR="00966464" w:rsidRDefault="00966464" w:rsidP="00966464">
      <w:pPr>
        <w:pStyle w:val="Compact"/>
        <w:numPr>
          <w:ilvl w:val="0"/>
          <w:numId w:val="4"/>
        </w:numPr>
      </w:pPr>
      <w:r>
        <w:t>Accept repair if prompted.</w:t>
      </w:r>
    </w:p>
    <w:p w14:paraId="68983DA7" w14:textId="77777777" w:rsidR="00966464" w:rsidRDefault="00966464" w:rsidP="00966464">
      <w:pPr>
        <w:pStyle w:val="Compact"/>
        <w:numPr>
          <w:ilvl w:val="0"/>
          <w:numId w:val="4"/>
        </w:numPr>
      </w:pPr>
      <w:r>
        <w:t>Switch to Preview.</w:t>
      </w:r>
    </w:p>
    <w:p w14:paraId="33821C04" w14:textId="77777777" w:rsidR="00966464" w:rsidRDefault="00966464" w:rsidP="00966464">
      <w:pPr>
        <w:pStyle w:val="Compact"/>
        <w:numPr>
          <w:ilvl w:val="0"/>
          <w:numId w:val="4"/>
        </w:numPr>
      </w:pPr>
      <w:r>
        <w:t>Inspect the cut seam carefully.</w:t>
      </w:r>
    </w:p>
    <w:p w14:paraId="217991F5" w14:textId="77777777" w:rsidR="00966464" w:rsidRDefault="00966464" w:rsidP="00966464">
      <w:pPr>
        <w:pStyle w:val="Compact"/>
        <w:numPr>
          <w:ilvl w:val="0"/>
          <w:numId w:val="4"/>
        </w:numPr>
      </w:pPr>
      <w:r>
        <w:t>Verify walls and infill are intact.</w:t>
      </w:r>
    </w:p>
    <w:p w14:paraId="4FE128F0" w14:textId="77777777" w:rsidR="00966464" w:rsidRDefault="00966464">
      <w:pPr>
        <w:pStyle w:val="FirstParagraph"/>
      </w:pPr>
      <w:r>
        <w:t>This ensures the cut produced clean printable geometry.</w:t>
      </w:r>
    </w:p>
    <w:p w14:paraId="0BEC5D3A" w14:textId="77777777" w:rsidR="00966464" w:rsidRDefault="00966464">
      <w:pPr>
        <w:pStyle w:val="BodyText"/>
      </w:pPr>
      <w:r>
        <w:br/>
        <w:t>Follow up</w:t>
      </w:r>
      <w:r>
        <w:br/>
      </w:r>
      <w:r>
        <w:br/>
        <w:t>When Bambu calls the Windows 3D repair API, Windows may spin up a short-lived helper process. On Windows 10/11, you’ll sometimes see things like:</w:t>
      </w:r>
    </w:p>
    <w:p w14:paraId="05C12BFA" w14:textId="77777777" w:rsidR="00966464" w:rsidRDefault="00966464" w:rsidP="00966464">
      <w:pPr>
        <w:pStyle w:val="Compact"/>
        <w:numPr>
          <w:ilvl w:val="0"/>
          <w:numId w:val="1"/>
        </w:numPr>
      </w:pPr>
      <w:r>
        <w:rPr>
          <w:rStyle w:val="VerbatimChar"/>
        </w:rPr>
        <w:t>AgentActivationRuntime.exe</w:t>
      </w:r>
    </w:p>
    <w:p w14:paraId="5EC0C83F" w14:textId="77777777" w:rsidR="00966464" w:rsidRDefault="00966464" w:rsidP="00966464">
      <w:pPr>
        <w:pStyle w:val="Compact"/>
        <w:numPr>
          <w:ilvl w:val="0"/>
          <w:numId w:val="1"/>
        </w:numPr>
      </w:pPr>
      <w:r>
        <w:rPr>
          <w:rStyle w:val="VerbatimChar"/>
        </w:rPr>
        <w:t>RuntimeBroker.exe</w:t>
      </w:r>
    </w:p>
    <w:p w14:paraId="24CEFC18" w14:textId="77777777" w:rsidR="00966464" w:rsidRDefault="00966464" w:rsidP="00966464">
      <w:pPr>
        <w:pStyle w:val="Compact"/>
        <w:numPr>
          <w:ilvl w:val="0"/>
          <w:numId w:val="1"/>
        </w:numPr>
      </w:pPr>
      <w:r>
        <w:t>or other WinRT/UWP activation helpers</w:t>
      </w:r>
    </w:p>
    <w:p w14:paraId="33A9EB14" w14:textId="77777777" w:rsidR="00966464" w:rsidRDefault="00966464">
      <w:pPr>
        <w:pStyle w:val="FirstParagraph"/>
      </w:pPr>
      <w:r>
        <w:t xml:space="preserve">These are part of Windows’ </w:t>
      </w:r>
      <w:r>
        <w:rPr>
          <w:b/>
          <w:bCs/>
        </w:rPr>
        <w:t>WinRT component activation system</w:t>
      </w:r>
      <w:r>
        <w:t>.</w:t>
      </w:r>
    </w:p>
    <w:p w14:paraId="18AC2740" w14:textId="77777777" w:rsidR="00966464" w:rsidRDefault="00966464">
      <w:pPr>
        <w:pStyle w:val="BodyText"/>
      </w:pPr>
      <w:r>
        <w:t>What’s happening under the hood:</w:t>
      </w:r>
    </w:p>
    <w:p w14:paraId="1F6A7295" w14:textId="77777777" w:rsidR="00966464" w:rsidRDefault="00966464" w:rsidP="00966464">
      <w:pPr>
        <w:pStyle w:val="Compact"/>
        <w:numPr>
          <w:ilvl w:val="0"/>
          <w:numId w:val="5"/>
        </w:numPr>
      </w:pPr>
      <w:r>
        <w:t>Bambu calls a Windows 3D repair API.</w:t>
      </w:r>
    </w:p>
    <w:p w14:paraId="51BA77AC" w14:textId="77777777" w:rsidR="00966464" w:rsidRDefault="00966464" w:rsidP="00966464">
      <w:pPr>
        <w:pStyle w:val="Compact"/>
        <w:numPr>
          <w:ilvl w:val="0"/>
          <w:numId w:val="5"/>
        </w:numPr>
      </w:pPr>
      <w:r>
        <w:t>Windows activates the component using the AppX/WinRT activation framework.</w:t>
      </w:r>
    </w:p>
    <w:p w14:paraId="798DEE80" w14:textId="77777777" w:rsidR="00966464" w:rsidRDefault="00966464" w:rsidP="00966464">
      <w:pPr>
        <w:pStyle w:val="Compact"/>
        <w:numPr>
          <w:ilvl w:val="0"/>
          <w:numId w:val="5"/>
        </w:numPr>
      </w:pPr>
      <w:r>
        <w:t>A helper process (like AgentActivationRuntime) appears briefly.</w:t>
      </w:r>
    </w:p>
    <w:p w14:paraId="5503AFB7" w14:textId="77777777" w:rsidR="00966464" w:rsidRDefault="00966464" w:rsidP="00966464">
      <w:pPr>
        <w:pStyle w:val="Compact"/>
        <w:numPr>
          <w:ilvl w:val="0"/>
          <w:numId w:val="5"/>
        </w:numPr>
      </w:pPr>
      <w:r>
        <w:t>The repair runs.</w:t>
      </w:r>
    </w:p>
    <w:p w14:paraId="0978EC34" w14:textId="77777777" w:rsidR="00966464" w:rsidRDefault="00966464" w:rsidP="00966464">
      <w:pPr>
        <w:pStyle w:val="Compact"/>
        <w:numPr>
          <w:ilvl w:val="0"/>
          <w:numId w:val="5"/>
        </w:numPr>
      </w:pPr>
      <w:r>
        <w:t>The helper process exits.</w:t>
      </w:r>
    </w:p>
    <w:p w14:paraId="7F0A4FDE" w14:textId="77777777" w:rsidR="00966464" w:rsidRDefault="00966464">
      <w:r>
        <w:pict w14:anchorId="75960488">
          <v:rect id="_x0000_i1050" style="width:0;height:1.5pt" o:hralign="center" o:hrstd="t" o:hr="t"/>
        </w:pict>
      </w:r>
    </w:p>
    <w:p w14:paraId="49A6F4B4" w14:textId="77777777" w:rsidR="00966464" w:rsidRDefault="00966464">
      <w:pPr>
        <w:pStyle w:val="Heading2"/>
      </w:pPr>
      <w:bookmarkStart w:id="30" w:name="X96b6ef0465b0f09d747828d197115fe45e5fb5e"/>
      <w:bookmarkEnd w:id="22"/>
      <w:bookmarkEnd w:id="29"/>
      <w:r>
        <w:t>Cloud Mode vs LAN-Only Mode (Device Stability Considerations)</w:t>
      </w:r>
    </w:p>
    <w:p w14:paraId="25067D60" w14:textId="77777777" w:rsidR="00966464" w:rsidRDefault="00966464">
      <w:pPr>
        <w:pStyle w:val="Heading3"/>
      </w:pPr>
      <w:bookmarkStart w:id="31" w:name="how-print-jobs-are-routed"/>
      <w:r>
        <w:t>How Print Jobs Are Routed</w:t>
      </w:r>
    </w:p>
    <w:p w14:paraId="05049981" w14:textId="77777777" w:rsidR="00966464" w:rsidRDefault="00966464">
      <w:pPr>
        <w:pStyle w:val="FirstParagraph"/>
      </w:pPr>
      <w:r>
        <w:lastRenderedPageBreak/>
        <w:t>In default (Cloud) mode:</w:t>
      </w:r>
    </w:p>
    <w:p w14:paraId="1C81A43C" w14:textId="77777777" w:rsidR="00966464" w:rsidRDefault="00966464" w:rsidP="00966464">
      <w:pPr>
        <w:pStyle w:val="Compact"/>
        <w:numPr>
          <w:ilvl w:val="0"/>
          <w:numId w:val="6"/>
        </w:numPr>
      </w:pPr>
      <w:r>
        <w:t>Bambu Studio sends the job to Bambu Cloud.</w:t>
      </w:r>
    </w:p>
    <w:p w14:paraId="34865861" w14:textId="77777777" w:rsidR="00966464" w:rsidRDefault="00966464" w:rsidP="00966464">
      <w:pPr>
        <w:pStyle w:val="Compact"/>
        <w:numPr>
          <w:ilvl w:val="0"/>
          <w:numId w:val="6"/>
        </w:numPr>
      </w:pPr>
      <w:r>
        <w:t>Bambu Cloud relays the job to the printer.</w:t>
      </w:r>
    </w:p>
    <w:p w14:paraId="20F95F20" w14:textId="77777777" w:rsidR="00966464" w:rsidRDefault="00966464" w:rsidP="00966464">
      <w:pPr>
        <w:pStyle w:val="Compact"/>
        <w:numPr>
          <w:ilvl w:val="0"/>
          <w:numId w:val="6"/>
        </w:numPr>
      </w:pPr>
      <w:r>
        <w:t>The printer downloads the job from the cloud and begins printing.</w:t>
      </w:r>
    </w:p>
    <w:p w14:paraId="19C318F5" w14:textId="77777777" w:rsidR="00966464" w:rsidRDefault="00966464">
      <w:pPr>
        <w:pStyle w:val="FirstParagraph"/>
      </w:pPr>
      <w:r>
        <w:t>Path: PC → Bambu Cloud → Printer</w:t>
      </w:r>
    </w:p>
    <w:p w14:paraId="6CA129AC" w14:textId="77777777" w:rsidR="00966464" w:rsidRDefault="00966464">
      <w:pPr>
        <w:pStyle w:val="BodyText"/>
      </w:pPr>
      <w:r>
        <w:t>In LAN-Only mode:</w:t>
      </w:r>
    </w:p>
    <w:p w14:paraId="7DC88DF0" w14:textId="77777777" w:rsidR="00966464" w:rsidRDefault="00966464" w:rsidP="00966464">
      <w:pPr>
        <w:pStyle w:val="Compact"/>
        <w:numPr>
          <w:ilvl w:val="0"/>
          <w:numId w:val="7"/>
        </w:numPr>
      </w:pPr>
      <w:r>
        <w:t>Bambu Studio sends the job directly to the printer over the local network.</w:t>
      </w:r>
    </w:p>
    <w:p w14:paraId="11FA241B" w14:textId="77777777" w:rsidR="00966464" w:rsidRDefault="00966464">
      <w:pPr>
        <w:pStyle w:val="FirstParagraph"/>
      </w:pPr>
      <w:r>
        <w:t>Path: PC → Printer (local IP)</w:t>
      </w:r>
    </w:p>
    <w:p w14:paraId="4447D349" w14:textId="77777777" w:rsidR="00966464" w:rsidRDefault="00966464">
      <w:pPr>
        <w:pStyle w:val="BodyText"/>
      </w:pPr>
      <w:r>
        <w:t>The printer always stores the file locally before printing. The difference is the transport path.</w:t>
      </w:r>
    </w:p>
    <w:p w14:paraId="12816932" w14:textId="77777777" w:rsidR="00966464" w:rsidRDefault="00966464">
      <w:r>
        <w:pict w14:anchorId="1738DB9B">
          <v:rect id="_x0000_i1051" style="width:0;height:1.5pt" o:hralign="center" o:hrstd="t" o:hr="t"/>
        </w:pict>
      </w:r>
    </w:p>
    <w:p w14:paraId="09AD5632" w14:textId="77777777" w:rsidR="00966464" w:rsidRDefault="00966464">
      <w:pPr>
        <w:pStyle w:val="Heading3"/>
      </w:pPr>
      <w:bookmarkStart w:id="32" w:name="device-tab-behavior"/>
      <w:bookmarkEnd w:id="31"/>
      <w:r>
        <w:t>Device Tab Behavior</w:t>
      </w:r>
    </w:p>
    <w:p w14:paraId="59D06406" w14:textId="77777777" w:rsidR="00966464" w:rsidRDefault="00966464">
      <w:pPr>
        <w:pStyle w:val="FirstParagraph"/>
      </w:pPr>
      <w:r>
        <w:t>When opening the Device tab:</w:t>
      </w:r>
    </w:p>
    <w:p w14:paraId="2A9A2C4C" w14:textId="77777777" w:rsidR="00966464" w:rsidRDefault="00966464">
      <w:pPr>
        <w:pStyle w:val="BodyText"/>
      </w:pPr>
      <w:r>
        <w:t>Cloud mode performs: - PC → Cloud authentication handshake - Cloud → Printer status request - Printer → Cloud response - Cloud → PC update</w:t>
      </w:r>
    </w:p>
    <w:p w14:paraId="77A22B95" w14:textId="77777777" w:rsidR="00966464" w:rsidRDefault="00966464">
      <w:pPr>
        <w:pStyle w:val="BodyText"/>
      </w:pPr>
      <w:r>
        <w:t>LAN-only mode performs: - PC → Printer status request - Printer → PC response</w:t>
      </w:r>
    </w:p>
    <w:p w14:paraId="236EFA60" w14:textId="77777777" w:rsidR="00966464" w:rsidRDefault="00966464">
      <w:pPr>
        <w:pStyle w:val="BodyText"/>
      </w:pPr>
      <w:r>
        <w:t>LAN-only removes cloud latency and handshake dependency.</w:t>
      </w:r>
    </w:p>
    <w:p w14:paraId="73880977" w14:textId="77777777" w:rsidR="00966464" w:rsidRDefault="00966464">
      <w:r>
        <w:pict w14:anchorId="7B4D8912">
          <v:rect id="_x0000_i1052" style="width:0;height:1.5pt" o:hralign="center" o:hrstd="t" o:hr="t"/>
        </w:pict>
      </w:r>
    </w:p>
    <w:p w14:paraId="44E01D35" w14:textId="77777777" w:rsidR="00966464" w:rsidRDefault="00966464">
      <w:pPr>
        <w:pStyle w:val="Heading3"/>
      </w:pPr>
      <w:bookmarkStart w:id="33" w:name="pros-and-cons"/>
      <w:bookmarkEnd w:id="32"/>
      <w:r>
        <w:t>Pros and Cons</w:t>
      </w:r>
    </w:p>
    <w:p w14:paraId="64CD4136" w14:textId="77777777" w:rsidR="00966464" w:rsidRDefault="00966464">
      <w:pPr>
        <w:pStyle w:val="Heading4"/>
      </w:pPr>
      <w:bookmarkStart w:id="34" w:name="cloud-mode"/>
      <w:r>
        <w:t>Cloud Mode</w:t>
      </w:r>
    </w:p>
    <w:p w14:paraId="314B8EFB" w14:textId="77777777" w:rsidR="00966464" w:rsidRDefault="00966464">
      <w:pPr>
        <w:pStyle w:val="FirstParagraph"/>
      </w:pPr>
      <w:r>
        <w:t>Pros: - Remote printing from outside home - Mobile app full functionality - Automatic cloud sync of device state - Access to printer when away</w:t>
      </w:r>
    </w:p>
    <w:p w14:paraId="3AB90F45" w14:textId="77777777" w:rsidR="00966464" w:rsidRDefault="00966464">
      <w:pPr>
        <w:pStyle w:val="BodyText"/>
      </w:pPr>
      <w:r>
        <w:t>Cons: - Dependent on internet stability - Device tab may stall during cloud handshake - Short outages can freeze status refresh - Additional relay layer introduces delay</w:t>
      </w:r>
    </w:p>
    <w:p w14:paraId="688BACF8" w14:textId="77777777" w:rsidR="00966464" w:rsidRDefault="00966464">
      <w:r>
        <w:pict w14:anchorId="6890677B">
          <v:rect id="_x0000_i1053" style="width:0;height:1.5pt" o:hralign="center" o:hrstd="t" o:hr="t"/>
        </w:pict>
      </w:r>
    </w:p>
    <w:p w14:paraId="51779D4E" w14:textId="77777777" w:rsidR="00966464" w:rsidRDefault="00966464">
      <w:pPr>
        <w:pStyle w:val="Heading4"/>
      </w:pPr>
      <w:bookmarkStart w:id="35" w:name="lan-only-mode"/>
      <w:bookmarkEnd w:id="34"/>
      <w:r>
        <w:t>LAN-Only Mode</w:t>
      </w:r>
    </w:p>
    <w:p w14:paraId="74DA92CC" w14:textId="77777777" w:rsidR="00966464" w:rsidRDefault="00966464">
      <w:pPr>
        <w:pStyle w:val="FirstParagraph"/>
      </w:pPr>
      <w:r>
        <w:t>Pros: - Direct local communication - Faster and more predictable Device tab behavior - Not dependent on internet uptime - Reduced stall likelihood during status refresh</w:t>
      </w:r>
    </w:p>
    <w:p w14:paraId="003E97AC" w14:textId="77777777" w:rsidR="00966464" w:rsidRDefault="00966464">
      <w:pPr>
        <w:pStyle w:val="BodyText"/>
      </w:pPr>
      <w:r>
        <w:lastRenderedPageBreak/>
        <w:t>Cons: - No remote printing outside local network - Mobile app remote features disabled - Must be on same LAN to send jobs</w:t>
      </w:r>
    </w:p>
    <w:p w14:paraId="7C4D42D3" w14:textId="77777777" w:rsidR="00966464" w:rsidRDefault="00966464">
      <w:r>
        <w:pict w14:anchorId="06DEC1EA">
          <v:rect id="_x0000_i1054" style="width:0;height:1.5pt" o:hralign="center" o:hrstd="t" o:hr="t"/>
        </w:pict>
      </w:r>
    </w:p>
    <w:p w14:paraId="3B099257" w14:textId="77777777" w:rsidR="00966464" w:rsidRDefault="00966464">
      <w:pPr>
        <w:pStyle w:val="Heading3"/>
      </w:pPr>
      <w:bookmarkStart w:id="36" w:name="practical-recommendation"/>
      <w:bookmarkEnd w:id="33"/>
      <w:bookmarkEnd w:id="35"/>
      <w:r>
        <w:t>Practical Recommendation</w:t>
      </w:r>
    </w:p>
    <w:p w14:paraId="793FD4DD" w14:textId="77777777" w:rsidR="00966464" w:rsidRDefault="00966464">
      <w:pPr>
        <w:pStyle w:val="FirstParagraph"/>
      </w:pPr>
      <w:r>
        <w:t>If experiencing Device tab stalls that correlate with internet hiccups, switching to LAN-only mode can improve stability.</w:t>
      </w:r>
    </w:p>
    <w:p w14:paraId="20D62A82" w14:textId="77777777" w:rsidR="00966464" w:rsidRDefault="00966464">
      <w:pPr>
        <w:pStyle w:val="BodyText"/>
      </w:pPr>
      <w:r>
        <w:t>If remote access is important, Cloud mode may still be preferable.</w:t>
      </w:r>
    </w:p>
    <w:p w14:paraId="53297965" w14:textId="77777777" w:rsidR="00966464" w:rsidRDefault="00966464">
      <w:pPr>
        <w:pStyle w:val="BodyText"/>
      </w:pPr>
      <w:r>
        <w:t>Filament editing and Prepare-stage configuration are local operations and are not cloud-dependent. Cloud involvement primarily affects device communication and job transmission.</w:t>
      </w:r>
    </w:p>
    <w:p w14:paraId="7922EC0F" w14:textId="77777777" w:rsidR="00966464" w:rsidRDefault="00966464">
      <w:r>
        <w:pict w14:anchorId="2AC1D486">
          <v:rect id="_x0000_i1055" style="width:0;height:1.5pt" o:hralign="center" o:hrstd="t" o:hr="t"/>
        </w:pict>
      </w:r>
    </w:p>
    <w:p w14:paraId="4BC6E985" w14:textId="77777777" w:rsidR="00966464" w:rsidRDefault="00966464">
      <w:pPr>
        <w:pStyle w:val="Heading3"/>
      </w:pPr>
      <w:bookmarkStart w:id="37" w:name="timelapse-behavior"/>
      <w:bookmarkEnd w:id="36"/>
      <w:r>
        <w:t>Timelapse Behavior</w:t>
      </w:r>
    </w:p>
    <w:p w14:paraId="28F966B7" w14:textId="77777777" w:rsidR="00966464" w:rsidRDefault="00966464">
      <w:pPr>
        <w:pStyle w:val="FirstParagraph"/>
      </w:pPr>
      <w:r>
        <w:t>Timelapse recording is handled locally by the printer firmware.</w:t>
      </w:r>
    </w:p>
    <w:p w14:paraId="02E63454" w14:textId="77777777" w:rsidR="00966464" w:rsidRDefault="00966464" w:rsidP="00966464">
      <w:pPr>
        <w:pStyle w:val="Compact"/>
        <w:numPr>
          <w:ilvl w:val="0"/>
          <w:numId w:val="1"/>
        </w:numPr>
      </w:pPr>
      <w:r>
        <w:t>Timelapse recording works in both Cloud and LAN-only modes.</w:t>
      </w:r>
    </w:p>
    <w:p w14:paraId="547236AF" w14:textId="77777777" w:rsidR="00966464" w:rsidRDefault="00966464" w:rsidP="00966464">
      <w:pPr>
        <w:pStyle w:val="Compact"/>
        <w:numPr>
          <w:ilvl w:val="0"/>
          <w:numId w:val="1"/>
        </w:numPr>
      </w:pPr>
      <w:r>
        <w:t>Files are stored on the printer.</w:t>
      </w:r>
    </w:p>
    <w:p w14:paraId="3CA8ABF2" w14:textId="77777777" w:rsidR="00966464" w:rsidRDefault="00966464" w:rsidP="00966464">
      <w:pPr>
        <w:pStyle w:val="Compact"/>
        <w:numPr>
          <w:ilvl w:val="0"/>
          <w:numId w:val="1"/>
        </w:numPr>
      </w:pPr>
      <w:r>
        <w:t>In LAN-only mode, timelapses are accessible while on the same local network.</w:t>
      </w:r>
    </w:p>
    <w:p w14:paraId="2DD941A0" w14:textId="77777777" w:rsidR="00966464" w:rsidRDefault="00966464" w:rsidP="00966464">
      <w:pPr>
        <w:pStyle w:val="Compact"/>
        <w:numPr>
          <w:ilvl w:val="0"/>
          <w:numId w:val="1"/>
        </w:numPr>
      </w:pPr>
      <w:r>
        <w:t>In Cloud mode, timelapses can also be accessed remotely through the app or web.</w:t>
      </w:r>
    </w:p>
    <w:p w14:paraId="02B76162" w14:textId="77777777" w:rsidR="00966464" w:rsidRDefault="00966464">
      <w:pPr>
        <w:pStyle w:val="FirstParagraph"/>
      </w:pPr>
      <w:r>
        <w:t xml:space="preserve">Switching to LAN-only mode does </w:t>
      </w:r>
      <w:r>
        <w:rPr>
          <w:b/>
          <w:bCs/>
        </w:rPr>
        <w:t>not</w:t>
      </w:r>
      <w:r>
        <w:t xml:space="preserve"> disable timelapse recording.</w:t>
      </w:r>
    </w:p>
    <w:p w14:paraId="501FA04D" w14:textId="77777777" w:rsidR="00966464" w:rsidRDefault="00966464">
      <w:r>
        <w:pict w14:anchorId="6902DA17">
          <v:rect id="_x0000_i1056" style="width:0;height:1.5pt" o:hralign="center" o:hrstd="t" o:hr="t"/>
        </w:pict>
      </w:r>
    </w:p>
    <w:p w14:paraId="6855908D" w14:textId="77777777" w:rsidR="00966464" w:rsidRDefault="00966464">
      <w:pPr>
        <w:pStyle w:val="Heading3"/>
      </w:pPr>
      <w:bookmarkStart w:id="38" w:name="X763c9cded9427b6438bc691a68474e460f8bf6f"/>
      <w:bookmarkEnd w:id="37"/>
      <w:r>
        <w:t>Print History Sync After Reconnecting to Cloud</w:t>
      </w:r>
    </w:p>
    <w:p w14:paraId="35975541" w14:textId="77777777" w:rsidR="00966464" w:rsidRDefault="00966464">
      <w:pPr>
        <w:pStyle w:val="FirstParagraph"/>
      </w:pPr>
      <w:r>
        <w:t>In LAN-only mode:</w:t>
      </w:r>
    </w:p>
    <w:p w14:paraId="09AE64E6" w14:textId="77777777" w:rsidR="00966464" w:rsidRDefault="00966464" w:rsidP="00966464">
      <w:pPr>
        <w:pStyle w:val="Compact"/>
        <w:numPr>
          <w:ilvl w:val="0"/>
          <w:numId w:val="1"/>
        </w:numPr>
      </w:pPr>
      <w:r>
        <w:t>Prints are logged locally on the printer.</w:t>
      </w:r>
    </w:p>
    <w:p w14:paraId="02618D92" w14:textId="77777777" w:rsidR="00966464" w:rsidRDefault="00966464" w:rsidP="00966464">
      <w:pPr>
        <w:pStyle w:val="Compact"/>
        <w:numPr>
          <w:ilvl w:val="0"/>
          <w:numId w:val="1"/>
        </w:numPr>
      </w:pPr>
      <w:r>
        <w:t>Cloud history does not update in real time.</w:t>
      </w:r>
    </w:p>
    <w:p w14:paraId="7380CE7C" w14:textId="77777777" w:rsidR="00966464" w:rsidRDefault="00966464">
      <w:pPr>
        <w:pStyle w:val="FirstParagraph"/>
      </w:pPr>
      <w:r>
        <w:t>When Cloud mode is re-enabled:</w:t>
      </w:r>
    </w:p>
    <w:p w14:paraId="2F7E70F3" w14:textId="77777777" w:rsidR="00966464" w:rsidRDefault="00966464" w:rsidP="00966464">
      <w:pPr>
        <w:pStyle w:val="Compact"/>
        <w:numPr>
          <w:ilvl w:val="0"/>
          <w:numId w:val="1"/>
        </w:numPr>
      </w:pPr>
      <w:r>
        <w:t>The printer reconnects and authenticates.</w:t>
      </w:r>
    </w:p>
    <w:p w14:paraId="20BFD519" w14:textId="77777777" w:rsidR="00966464" w:rsidRDefault="00966464" w:rsidP="00966464">
      <w:pPr>
        <w:pStyle w:val="Compact"/>
        <w:numPr>
          <w:ilvl w:val="0"/>
          <w:numId w:val="1"/>
        </w:numPr>
      </w:pPr>
      <w:r>
        <w:t>Recent print history is typically synchronized to the cloud.</w:t>
      </w:r>
    </w:p>
    <w:p w14:paraId="7A5EEA1C" w14:textId="77777777" w:rsidR="00966464" w:rsidRDefault="00966464">
      <w:pPr>
        <w:pStyle w:val="FirstParagraph"/>
      </w:pPr>
      <w:r>
        <w:t>Local print data and total print hours are always retained on the printer regardless of cloud status.</w:t>
      </w:r>
    </w:p>
    <w:p w14:paraId="26481FB2" w14:textId="77777777" w:rsidR="00966464" w:rsidRDefault="00966464">
      <w:r>
        <w:pict w14:anchorId="2D759426">
          <v:rect id="_x0000_i1057" style="width:0;height:1.5pt" o:hralign="center" o:hrstd="t" o:hr="t"/>
        </w:pict>
      </w:r>
    </w:p>
    <w:p w14:paraId="37F4BC51" w14:textId="77777777" w:rsidR="00966464" w:rsidRDefault="00966464">
      <w:pPr>
        <w:pStyle w:val="Heading3"/>
      </w:pPr>
      <w:bookmarkStart w:id="39" w:name="switching-between-cloud-and-lan-modes"/>
      <w:bookmarkEnd w:id="38"/>
      <w:r>
        <w:lastRenderedPageBreak/>
        <w:t>Switching Between Cloud and LAN Modes</w:t>
      </w:r>
    </w:p>
    <w:p w14:paraId="42E9424C" w14:textId="77777777" w:rsidR="00966464" w:rsidRDefault="00966464">
      <w:pPr>
        <w:pStyle w:val="FirstParagraph"/>
      </w:pPr>
      <w:r>
        <w:t>LAN mode is primarily controlled on the printer itself.</w:t>
      </w:r>
    </w:p>
    <w:p w14:paraId="09A13368" w14:textId="77777777" w:rsidR="00966464" w:rsidRDefault="00966464">
      <w:pPr>
        <w:pStyle w:val="BodyText"/>
      </w:pPr>
      <w:r>
        <w:t>Workflow: 1. Enable or disable LAN-only mode on the printer. 2. Bambu Studio connects using whichever mode the printer is currently set to.</w:t>
      </w:r>
    </w:p>
    <w:p w14:paraId="083DCF70" w14:textId="77777777" w:rsidR="00966464" w:rsidRDefault="00966464">
      <w:pPr>
        <w:pStyle w:val="BodyText"/>
      </w:pPr>
      <w:r>
        <w:t>After initially adding the printer in LAN mode inside Studio, you do not need to fully reconfigure it each time you switch between Cloud and LAN modes.</w:t>
      </w:r>
    </w:p>
    <w:p w14:paraId="464BA712" w14:textId="77777777" w:rsidR="00966464" w:rsidRDefault="00966464" w:rsidP="00966464">
      <w:pPr>
        <w:pStyle w:val="Compact"/>
        <w:numPr>
          <w:ilvl w:val="0"/>
          <w:numId w:val="1"/>
        </w:numPr>
      </w:pPr>
      <w:r>
        <w:t>When switching back to Cloud mode, the printer reconnects to Bambu Cloud and Studio resumes cloud-based communication.</w:t>
      </w:r>
    </w:p>
    <w:p w14:paraId="5F553DE5" w14:textId="77777777" w:rsidR="00966464" w:rsidRDefault="00966464" w:rsidP="00966464">
      <w:pPr>
        <w:pStyle w:val="Compact"/>
        <w:numPr>
          <w:ilvl w:val="0"/>
          <w:numId w:val="1"/>
        </w:numPr>
      </w:pPr>
      <w:r>
        <w:t>When re-enabling LAN-only mode, Studio can reconnect locally without re-adding the printer (unless the printer IP address has changed or network settings were reset).</w:t>
      </w:r>
    </w:p>
    <w:p w14:paraId="64346AA8" w14:textId="77777777" w:rsidR="00966464" w:rsidRDefault="00966464">
      <w:pPr>
        <w:pStyle w:val="FirstParagraph"/>
      </w:pPr>
      <w:r>
        <w:t>Studio can retain both Cloud and LAN printer definitions simultaneously.</w:t>
      </w:r>
    </w:p>
    <w:p w14:paraId="49ECA185" w14:textId="77777777" w:rsidR="00966464" w:rsidRDefault="00966464">
      <w:r>
        <w:pict w14:anchorId="12C14FF2">
          <v:rect id="_x0000_i1058" style="width:0;height:1.5pt" o:hralign="center" o:hrstd="t" o:hr="t"/>
        </w:pict>
      </w:r>
    </w:p>
    <w:p w14:paraId="15FD5A23" w14:textId="77777777" w:rsidR="00966464" w:rsidRDefault="00966464">
      <w:pPr>
        <w:pStyle w:val="Heading3"/>
      </w:pPr>
      <w:bookmarkStart w:id="40" w:name="X0a3ff3694b846ac068a473db5da24291cd13008"/>
      <w:bookmarkEnd w:id="39"/>
      <w:r>
        <w:t>Developer Mode (Under LAN Mode Settings on Printer)</w:t>
      </w:r>
    </w:p>
    <w:p w14:paraId="3377BCFE" w14:textId="77777777" w:rsidR="00966464" w:rsidRDefault="00966464">
      <w:pPr>
        <w:pStyle w:val="FirstParagraph"/>
      </w:pPr>
      <w:r>
        <w:t xml:space="preserve">Under the LAN mode settings on the printer, there is a </w:t>
      </w:r>
      <w:r>
        <w:rPr>
          <w:b/>
          <w:bCs/>
        </w:rPr>
        <w:t>Developer Mode</w:t>
      </w:r>
      <w:r>
        <w:t xml:space="preserve"> option.</w:t>
      </w:r>
    </w:p>
    <w:p w14:paraId="139A32AB" w14:textId="77777777" w:rsidR="00966464" w:rsidRDefault="00966464">
      <w:pPr>
        <w:pStyle w:val="BodyText"/>
      </w:pPr>
      <w:r>
        <w:t>Developer Mode is intended for advanced users and typically enables: - Additional diagnostic or API-level access - Enhanced local communication capabilities - Integration with third-party or custom tools</w:t>
      </w:r>
    </w:p>
    <w:p w14:paraId="1D968E29" w14:textId="77777777" w:rsidR="00966464" w:rsidRDefault="00966464">
      <w:pPr>
        <w:pStyle w:val="BodyText"/>
      </w:pPr>
      <w:r>
        <w:t>For normal LAN printing through Bambu Studio, Developer Mode is not required.</w:t>
      </w:r>
    </w:p>
    <w:p w14:paraId="33D86BAD" w14:textId="77777777" w:rsidR="00966464" w:rsidRDefault="00966464">
      <w:pPr>
        <w:pStyle w:val="BodyText"/>
      </w:pPr>
      <w:r>
        <w:t>It should only be enabled if specifically needed for: - Custom integrations - Advanced troubleshooting - Local API experimentation</w:t>
      </w:r>
    </w:p>
    <w:p w14:paraId="10A788D8" w14:textId="77777777" w:rsidR="00966464" w:rsidRDefault="00966464">
      <w:pPr>
        <w:pStyle w:val="BodyText"/>
      </w:pPr>
      <w:r>
        <w:t>For standard stability improvements using LAN-only mode, leave Developer Mode disabled.</w:t>
      </w:r>
    </w:p>
    <w:p w14:paraId="06397467" w14:textId="77777777" w:rsidR="00966464" w:rsidRDefault="00966464">
      <w:r>
        <w:pict w14:anchorId="1D24BE19">
          <v:rect id="_x0000_i1059" style="width:0;height:1.5pt" o:hralign="center" o:hrstd="t" o:hr="t"/>
        </w:pict>
      </w:r>
    </w:p>
    <w:p w14:paraId="65335427" w14:textId="77777777" w:rsidR="00966464" w:rsidRDefault="00966464">
      <w:pPr>
        <w:pStyle w:val="Heading2"/>
      </w:pPr>
      <w:bookmarkStart w:id="41" w:name="Xf4a90a050937af802cadf7c94559caf0f8c5f8c"/>
      <w:bookmarkEnd w:id="30"/>
      <w:bookmarkEnd w:id="40"/>
      <w:r>
        <w:t>Bambu Studio – Boolean Subtract Reliability Rules</w:t>
      </w:r>
    </w:p>
    <w:p w14:paraId="7D3059F8" w14:textId="77777777" w:rsidR="00966464" w:rsidRDefault="00966464">
      <w:pPr>
        <w:pStyle w:val="Heading3"/>
      </w:pPr>
      <w:bookmarkStart w:id="42" w:name="boolean-subtraction-gotcha-mesh-models"/>
      <w:r>
        <w:t>Boolean Subtraction Gotcha (Mesh Models)</w:t>
      </w:r>
    </w:p>
    <w:p w14:paraId="42F87E52" w14:textId="77777777" w:rsidR="00966464" w:rsidRDefault="00966464">
      <w:pPr>
        <w:pStyle w:val="FirstParagraph"/>
      </w:pPr>
      <w:r>
        <w:t xml:space="preserve">When using </w:t>
      </w:r>
      <w:r>
        <w:rPr>
          <w:b/>
          <w:bCs/>
        </w:rPr>
        <w:t>Negative Parts</w:t>
      </w:r>
      <w:r>
        <w:t xml:space="preserve"> in Bambu Studio, Boolean subtraction may fail — even when the shapes appear to intersect correctly.</w:t>
      </w:r>
    </w:p>
    <w:p w14:paraId="5212FA1D" w14:textId="77777777" w:rsidR="00966464" w:rsidRDefault="00966464">
      <w:pPr>
        <w:pStyle w:val="BodyText"/>
      </w:pPr>
      <w:r>
        <w:t>This is because slicer Booleans operate on triangle meshes, not parametric solids.</w:t>
      </w:r>
    </w:p>
    <w:p w14:paraId="3D11FAB5" w14:textId="77777777" w:rsidR="00966464" w:rsidRDefault="00966464">
      <w:r>
        <w:pict w14:anchorId="259D8DFD">
          <v:rect id="_x0000_i1060" style="width:0;height:1.5pt" o:hralign="center" o:hrstd="t" o:hr="t"/>
        </w:pict>
      </w:r>
    </w:p>
    <w:p w14:paraId="75CBD93A" w14:textId="77777777" w:rsidR="00966464" w:rsidRDefault="00966464">
      <w:pPr>
        <w:pStyle w:val="Heading3"/>
      </w:pPr>
      <w:bookmarkStart w:id="43" w:name="common-causes-of-failure"/>
      <w:bookmarkEnd w:id="42"/>
      <w:r>
        <w:lastRenderedPageBreak/>
        <w:t>Common Causes of Failure</w:t>
      </w:r>
    </w:p>
    <w:p w14:paraId="2859805B" w14:textId="77777777" w:rsidR="00966464" w:rsidRDefault="00966464">
      <w:pPr>
        <w:pStyle w:val="FirstParagraph"/>
      </w:pPr>
      <w:r>
        <w:t>Boolean subtraction may fail or silently do nothing if:</w:t>
      </w:r>
    </w:p>
    <w:p w14:paraId="0C9DE752" w14:textId="77777777" w:rsidR="00966464" w:rsidRDefault="00966464" w:rsidP="00966464">
      <w:pPr>
        <w:pStyle w:val="Compact"/>
        <w:numPr>
          <w:ilvl w:val="0"/>
          <w:numId w:val="1"/>
        </w:numPr>
      </w:pPr>
      <w:r>
        <w:t>The cutter is not a fully closed solid (e.g., thin discs or open surfaces).</w:t>
      </w:r>
    </w:p>
    <w:p w14:paraId="20BFFA7A" w14:textId="77777777" w:rsidR="00966464" w:rsidRDefault="00966464" w:rsidP="00966464">
      <w:pPr>
        <w:pStyle w:val="Compact"/>
        <w:numPr>
          <w:ilvl w:val="0"/>
          <w:numId w:val="1"/>
        </w:numPr>
      </w:pPr>
      <w:r>
        <w:t>The cutter creates coplanar (perfectly flush) faces.</w:t>
      </w:r>
    </w:p>
    <w:p w14:paraId="7FF8CAF2" w14:textId="77777777" w:rsidR="00966464" w:rsidRDefault="00966464" w:rsidP="00966464">
      <w:pPr>
        <w:pStyle w:val="Compact"/>
        <w:numPr>
          <w:ilvl w:val="0"/>
          <w:numId w:val="1"/>
        </w:numPr>
      </w:pPr>
      <w:r>
        <w:t>The model contains multiple merged mesh shells.</w:t>
      </w:r>
    </w:p>
    <w:p w14:paraId="068EA1B3" w14:textId="77777777" w:rsidR="00966464" w:rsidRDefault="00966464" w:rsidP="00966464">
      <w:pPr>
        <w:pStyle w:val="Compact"/>
        <w:numPr>
          <w:ilvl w:val="0"/>
          <w:numId w:val="1"/>
        </w:numPr>
      </w:pPr>
      <w:r>
        <w:t>The cutter only barely intersects the model.</w:t>
      </w:r>
    </w:p>
    <w:p w14:paraId="28DE0634" w14:textId="77777777" w:rsidR="00966464" w:rsidRDefault="00966464" w:rsidP="00966464">
      <w:pPr>
        <w:pStyle w:val="Compact"/>
        <w:numPr>
          <w:ilvl w:val="0"/>
          <w:numId w:val="1"/>
        </w:numPr>
      </w:pPr>
      <w:r>
        <w:t>The cutter is split (half-cylinder / half-disc), creating ambiguous geometry.</w:t>
      </w:r>
    </w:p>
    <w:p w14:paraId="68A0B8E1" w14:textId="77777777" w:rsidR="00966464" w:rsidRDefault="00966464" w:rsidP="00966464">
      <w:pPr>
        <w:pStyle w:val="Compact"/>
        <w:numPr>
          <w:ilvl w:val="0"/>
          <w:numId w:val="1"/>
        </w:numPr>
      </w:pPr>
      <w:r>
        <w:t>The cutter geometry is razor-thin.</w:t>
      </w:r>
    </w:p>
    <w:p w14:paraId="78E16E38" w14:textId="77777777" w:rsidR="00966464" w:rsidRDefault="00966464">
      <w:pPr>
        <w:pStyle w:val="FirstParagraph"/>
      </w:pPr>
      <w:r>
        <w:t>Slicer Boolean operations are volume-based. If overlap is mathematically ambiguous, the operation may fail without error.</w:t>
      </w:r>
    </w:p>
    <w:p w14:paraId="7B4E5C6A" w14:textId="77777777" w:rsidR="00966464" w:rsidRDefault="00966464">
      <w:r>
        <w:pict w14:anchorId="285CF2A3">
          <v:rect id="_x0000_i1061" style="width:0;height:1.5pt" o:hralign="center" o:hrstd="t" o:hr="t"/>
        </w:pict>
      </w:r>
    </w:p>
    <w:p w14:paraId="083C5B4D" w14:textId="77777777" w:rsidR="00966464" w:rsidRDefault="00966464">
      <w:pPr>
        <w:pStyle w:val="Heading3"/>
      </w:pPr>
      <w:bookmarkStart w:id="44" w:name="reliability-rules"/>
      <w:bookmarkEnd w:id="43"/>
      <w:r>
        <w:t>Reliability Rules</w:t>
      </w:r>
    </w:p>
    <w:p w14:paraId="0E875824" w14:textId="77777777" w:rsidR="00966464" w:rsidRDefault="00966464">
      <w:pPr>
        <w:pStyle w:val="FirstParagraph"/>
      </w:pPr>
      <w:r>
        <w:t>For consistent results:</w:t>
      </w:r>
    </w:p>
    <w:p w14:paraId="794D1545" w14:textId="77777777" w:rsidR="00966464" w:rsidRDefault="00966464" w:rsidP="00966464">
      <w:pPr>
        <w:pStyle w:val="Compact"/>
        <w:numPr>
          <w:ilvl w:val="0"/>
          <w:numId w:val="1"/>
        </w:numPr>
      </w:pPr>
      <w:r>
        <w:t>Use fully closed solids (full cylinder instead of half-disc).</w:t>
      </w:r>
    </w:p>
    <w:p w14:paraId="1D36011D" w14:textId="77777777" w:rsidR="00966464" w:rsidRDefault="00966464" w:rsidP="00966464">
      <w:pPr>
        <w:pStyle w:val="Compact"/>
        <w:numPr>
          <w:ilvl w:val="0"/>
          <w:numId w:val="1"/>
        </w:numPr>
      </w:pPr>
      <w:r>
        <w:t>Make the cutter clearly larger than the target cut.</w:t>
      </w:r>
    </w:p>
    <w:p w14:paraId="3BD5718E" w14:textId="77777777" w:rsidR="00966464" w:rsidRDefault="00966464" w:rsidP="00966464">
      <w:pPr>
        <w:pStyle w:val="Compact"/>
        <w:numPr>
          <w:ilvl w:val="0"/>
          <w:numId w:val="1"/>
        </w:numPr>
      </w:pPr>
      <w:r>
        <w:t>Ensure obvious, deep overlap into the model.</w:t>
      </w:r>
    </w:p>
    <w:p w14:paraId="06721B06" w14:textId="77777777" w:rsidR="00966464" w:rsidRDefault="00966464" w:rsidP="00966464">
      <w:pPr>
        <w:pStyle w:val="Compact"/>
        <w:numPr>
          <w:ilvl w:val="0"/>
          <w:numId w:val="1"/>
        </w:numPr>
      </w:pPr>
      <w:r>
        <w:t>Avoid zero-thickness or razor-thin geometry.</w:t>
      </w:r>
    </w:p>
    <w:p w14:paraId="62835EC3" w14:textId="77777777" w:rsidR="00966464" w:rsidRDefault="00966464" w:rsidP="00966464">
      <w:pPr>
        <w:pStyle w:val="Compact"/>
        <w:numPr>
          <w:ilvl w:val="0"/>
          <w:numId w:val="1"/>
        </w:numPr>
      </w:pPr>
      <w:r>
        <w:t>If subtracting from merged mesh bodies, consider splitting shells first.</w:t>
      </w:r>
    </w:p>
    <w:p w14:paraId="64D757C6" w14:textId="77777777" w:rsidR="00966464" w:rsidRDefault="00966464" w:rsidP="00966464">
      <w:pPr>
        <w:pStyle w:val="Compact"/>
        <w:numPr>
          <w:ilvl w:val="0"/>
          <w:numId w:val="1"/>
        </w:numPr>
      </w:pPr>
      <w:r>
        <w:t>When in doubt, overbuild the cutter and trim later.</w:t>
      </w:r>
    </w:p>
    <w:p w14:paraId="344F2737" w14:textId="77777777" w:rsidR="00966464" w:rsidRDefault="00966464">
      <w:pPr>
        <w:pStyle w:val="FirstParagraph"/>
      </w:pPr>
      <w:r>
        <w:t>Full solid cutters are significantly more reliable than partial shapes.</w:t>
      </w:r>
    </w:p>
    <w:p w14:paraId="5BA02C1D" w14:textId="77777777" w:rsidR="00966464" w:rsidRDefault="00966464">
      <w:r>
        <w:pict w14:anchorId="10D514E2">
          <v:rect id="_x0000_i1062" style="width:0;height:1.5pt" o:hralign="center" o:hrstd="t" o:hr="t"/>
        </w:pict>
      </w:r>
    </w:p>
    <w:p w14:paraId="2AC94B26" w14:textId="77777777" w:rsidR="00966464" w:rsidRDefault="00966464">
      <w:pPr>
        <w:pStyle w:val="Heading3"/>
      </w:pPr>
      <w:bookmarkStart w:id="45" w:name="key-principle"/>
      <w:bookmarkEnd w:id="44"/>
      <w:r>
        <w:t>Key Principle</w:t>
      </w:r>
    </w:p>
    <w:p w14:paraId="0754B8E4" w14:textId="77777777" w:rsidR="00966464" w:rsidRDefault="00966464">
      <w:pPr>
        <w:pStyle w:val="FirstParagraph"/>
      </w:pPr>
      <w:r>
        <w:t xml:space="preserve">Boolean subtraction in slicers is </w:t>
      </w:r>
      <w:r>
        <w:rPr>
          <w:b/>
          <w:bCs/>
        </w:rPr>
        <w:t>volume-based, not sketch-based</w:t>
      </w:r>
      <w:r>
        <w:t>.</w:t>
      </w:r>
    </w:p>
    <w:p w14:paraId="5845AC43" w14:textId="77777777" w:rsidR="00966464" w:rsidRDefault="00966464">
      <w:pPr>
        <w:pStyle w:val="BodyText"/>
      </w:pPr>
      <w:r>
        <w:t>If the cutter isn’t a clean, closed volume with clear overlap, the subtraction may silently fail.</w:t>
      </w:r>
    </w:p>
    <w:p w14:paraId="03EE7157" w14:textId="77777777" w:rsidR="00966464" w:rsidRDefault="00966464">
      <w:pPr>
        <w:pStyle w:val="BodyText"/>
      </w:pPr>
      <w:r>
        <w:t>When the geometry feels like it “should work” but doesn’t, it is usually a mesh topology issue rather than a visual one.</w:t>
      </w:r>
    </w:p>
    <w:bookmarkEnd w:id="0"/>
    <w:bookmarkEnd w:id="41"/>
    <w:bookmarkEnd w:id="45"/>
    <w:p w14:paraId="5FD218C4" w14:textId="77777777" w:rsidR="00966464" w:rsidRPr="00C320D9" w:rsidRDefault="00966464" w:rsidP="00C320D9"/>
    <w:p w14:paraId="1A0CFD8F" w14:textId="77777777" w:rsidR="00966464" w:rsidRPr="00C320D9" w:rsidRDefault="00966464" w:rsidP="00C320D9">
      <w:pPr>
        <w:rPr>
          <w:b/>
          <w:bCs/>
        </w:rPr>
      </w:pPr>
      <w:r w:rsidRPr="00C320D9">
        <w:rPr>
          <w:b/>
          <w:bCs/>
        </w:rPr>
        <w:t>You said:</w:t>
      </w:r>
    </w:p>
    <w:p w14:paraId="7F680F11" w14:textId="77777777" w:rsidR="00966464" w:rsidRPr="00C320D9" w:rsidRDefault="00966464" w:rsidP="00C320D9">
      <w:r w:rsidRPr="00C320D9">
        <w:t>this is the thread for Bambu Studio Manual - Part 04 Please create a canvas named Bambu Studio Manual - Part 04 - Doc 01 and leave it blank</w:t>
      </w:r>
    </w:p>
    <w:p w14:paraId="56170140" w14:textId="77777777" w:rsidR="00966464" w:rsidRPr="00C320D9" w:rsidRDefault="00966464" w:rsidP="00C320D9">
      <w:r w:rsidRPr="00C320D9">
        <w:lastRenderedPageBreak/>
        <w:br/>
      </w:r>
    </w:p>
    <w:p w14:paraId="4B97DAAD" w14:textId="77777777" w:rsidR="00966464" w:rsidRPr="00C320D9" w:rsidRDefault="00966464" w:rsidP="00C320D9">
      <w:pPr>
        <w:rPr>
          <w:b/>
          <w:bCs/>
        </w:rPr>
      </w:pPr>
      <w:r w:rsidRPr="00C320D9">
        <w:rPr>
          <w:b/>
          <w:bCs/>
        </w:rPr>
        <w:t>ChatGPT said:</w:t>
      </w:r>
    </w:p>
    <w:p w14:paraId="1BAD044E" w14:textId="77777777" w:rsidR="00966464" w:rsidRPr="00C320D9" w:rsidRDefault="00966464" w:rsidP="00C320D9">
      <w:r w:rsidRPr="00C320D9">
        <w:t xml:space="preserve">Canvas created </w:t>
      </w:r>
      <w:r w:rsidRPr="00C320D9">
        <w:rPr>
          <w:rFonts w:ascii="Segoe UI Emoji" w:hAnsi="Segoe UI Emoji" w:cs="Segoe UI Emoji"/>
        </w:rPr>
        <w:t>✅</w:t>
      </w:r>
      <w:r w:rsidRPr="00C320D9">
        <w:br/>
      </w:r>
      <w:r w:rsidRPr="00C320D9">
        <w:rPr>
          <w:b/>
          <w:bCs/>
        </w:rPr>
        <w:t>Bambu Studio Manual – Part 04 – Doc 01</w:t>
      </w:r>
      <w:r w:rsidRPr="00C320D9">
        <w:t> is open and intentionally blank, ready for us to start dropping content in.</w:t>
      </w:r>
    </w:p>
    <w:p w14:paraId="578AD590" w14:textId="77777777" w:rsidR="00966464" w:rsidRPr="00C320D9" w:rsidRDefault="00966464" w:rsidP="00C320D9">
      <w:r w:rsidRPr="00C320D9">
        <w:t>Whenever you’re ready, just say what the first section is (or paste notes/screenshots), and we’ll build it cleanly from there.</w:t>
      </w:r>
    </w:p>
    <w:p w14:paraId="042FDC1E" w14:textId="77777777" w:rsidR="00966464" w:rsidRPr="00C320D9" w:rsidRDefault="00966464" w:rsidP="00C320D9">
      <w:r w:rsidRPr="00C320D9">
        <w:br/>
      </w:r>
    </w:p>
    <w:p w14:paraId="3B1C2678" w14:textId="77777777" w:rsidR="00966464" w:rsidRPr="00C320D9" w:rsidRDefault="00966464" w:rsidP="00C320D9">
      <w:pPr>
        <w:rPr>
          <w:b/>
          <w:bCs/>
        </w:rPr>
      </w:pPr>
      <w:r w:rsidRPr="00C320D9">
        <w:rPr>
          <w:b/>
          <w:bCs/>
        </w:rPr>
        <w:t>You said:</w:t>
      </w:r>
    </w:p>
    <w:p w14:paraId="41FC8C94" w14:textId="77777777" w:rsidR="00966464" w:rsidRPr="00C320D9" w:rsidRDefault="00966464" w:rsidP="00C320D9">
      <w:r w:rsidRPr="00C320D9">
        <w:t>you can see the project level instruction now correct?</w:t>
      </w:r>
    </w:p>
    <w:p w14:paraId="10A9F272" w14:textId="77777777" w:rsidR="00966464" w:rsidRPr="00C320D9" w:rsidRDefault="00966464" w:rsidP="00C320D9">
      <w:r w:rsidRPr="00C320D9">
        <w:br/>
      </w:r>
    </w:p>
    <w:p w14:paraId="62C6A95F" w14:textId="77777777" w:rsidR="00966464" w:rsidRPr="00C320D9" w:rsidRDefault="00966464" w:rsidP="00C320D9">
      <w:pPr>
        <w:rPr>
          <w:b/>
          <w:bCs/>
        </w:rPr>
      </w:pPr>
      <w:r w:rsidRPr="00C320D9">
        <w:rPr>
          <w:b/>
          <w:bCs/>
        </w:rPr>
        <w:t>ChatGPT said:</w:t>
      </w:r>
    </w:p>
    <w:p w14:paraId="7A5C96EC" w14:textId="77777777" w:rsidR="00966464" w:rsidRPr="00C320D9" w:rsidRDefault="00966464" w:rsidP="00C320D9">
      <w:r w:rsidRPr="00C320D9">
        <w:t xml:space="preserve">Yes </w:t>
      </w:r>
      <w:r w:rsidRPr="00C320D9">
        <w:rPr>
          <w:rFonts w:ascii="Segoe UI Emoji" w:hAnsi="Segoe UI Emoji" w:cs="Segoe UI Emoji"/>
        </w:rPr>
        <w:t>👍</w:t>
      </w:r>
      <w:r w:rsidRPr="00C320D9">
        <w:t xml:space="preserve"> — I can see and follow the </w:t>
      </w:r>
      <w:r w:rsidRPr="00C320D9">
        <w:rPr>
          <w:b/>
          <w:bCs/>
        </w:rPr>
        <w:t>project-level instructions</w:t>
      </w:r>
      <w:r w:rsidRPr="00C320D9">
        <w:t> now.</w:t>
      </w:r>
    </w:p>
    <w:p w14:paraId="4D16CDC6" w14:textId="77777777" w:rsidR="00966464" w:rsidRPr="00C320D9" w:rsidRDefault="00966464" w:rsidP="00C320D9">
      <w:r w:rsidRPr="00C320D9">
        <w:t>That includes the standing rules you’ve set for this project (canvas usage, when to log vs. not log, carry-over behavior between Parts, naming/versioning conventions, “ask before dumping big content,” etc.), and I’ll reference them </w:t>
      </w:r>
      <w:r w:rsidRPr="00C320D9">
        <w:rPr>
          <w:b/>
          <w:bCs/>
        </w:rPr>
        <w:t>when they’re actually relevant</w:t>
      </w:r>
      <w:r w:rsidRPr="00C320D9">
        <w:t>, not mechanically on every step.</w:t>
      </w:r>
    </w:p>
    <w:p w14:paraId="7EE11073" w14:textId="77777777" w:rsidR="00966464" w:rsidRPr="00C320D9" w:rsidRDefault="00966464" w:rsidP="00C320D9">
      <w:r w:rsidRPr="00C320D9">
        <w:t>Practically speaking for </w:t>
      </w:r>
      <w:r w:rsidRPr="00C320D9">
        <w:rPr>
          <w:b/>
          <w:bCs/>
        </w:rPr>
        <w:t>Bambu Studio Manual – Part 04</w:t>
      </w:r>
      <w:r w:rsidRPr="00C320D9">
        <w:t>:</w:t>
      </w:r>
    </w:p>
    <w:p w14:paraId="1B40FEB8" w14:textId="77777777" w:rsidR="00966464" w:rsidRPr="00C320D9" w:rsidRDefault="00966464" w:rsidP="00966464">
      <w:pPr>
        <w:numPr>
          <w:ilvl w:val="0"/>
          <w:numId w:val="8"/>
        </w:numPr>
      </w:pPr>
      <w:r w:rsidRPr="00C320D9">
        <w:t>I’ll treat </w:t>
      </w:r>
      <w:r w:rsidRPr="00C320D9">
        <w:rPr>
          <w:b/>
          <w:bCs/>
        </w:rPr>
        <w:t>Doc 01</w:t>
      </w:r>
      <w:r w:rsidRPr="00C320D9">
        <w:t> as the authoritative canvas for this Part.</w:t>
      </w:r>
    </w:p>
    <w:p w14:paraId="2778A4E6" w14:textId="77777777" w:rsidR="00966464" w:rsidRPr="00C320D9" w:rsidRDefault="00966464" w:rsidP="00966464">
      <w:pPr>
        <w:numPr>
          <w:ilvl w:val="0"/>
          <w:numId w:val="8"/>
        </w:numPr>
      </w:pPr>
      <w:r w:rsidRPr="00C320D9">
        <w:t>New material will be added deliberately (no surprise rewrites).</w:t>
      </w:r>
    </w:p>
    <w:p w14:paraId="5A5ACD0A" w14:textId="77777777" w:rsidR="00966464" w:rsidRPr="00C320D9" w:rsidRDefault="00966464" w:rsidP="00966464">
      <w:pPr>
        <w:numPr>
          <w:ilvl w:val="0"/>
          <w:numId w:val="8"/>
        </w:numPr>
      </w:pPr>
      <w:r w:rsidRPr="00C320D9">
        <w:t>Cross-references to earlier Parts stay lightweight unless you ask for a pull-forward.</w:t>
      </w:r>
    </w:p>
    <w:p w14:paraId="6878EF64" w14:textId="77777777" w:rsidR="00966464" w:rsidRPr="00C320D9" w:rsidRDefault="00966464" w:rsidP="00966464">
      <w:pPr>
        <w:numPr>
          <w:ilvl w:val="0"/>
          <w:numId w:val="8"/>
        </w:numPr>
      </w:pPr>
      <w:r w:rsidRPr="00C320D9">
        <w:t>Anything that feels like it </w:t>
      </w:r>
      <w:r w:rsidRPr="00C320D9">
        <w:rPr>
          <w:i/>
          <w:iCs/>
        </w:rPr>
        <w:t>belongs at project level instead</w:t>
      </w:r>
      <w:r w:rsidRPr="00C320D9">
        <w:t> → I’ll flag it before acting.</w:t>
      </w:r>
    </w:p>
    <w:p w14:paraId="0284CBB7" w14:textId="77777777" w:rsidR="00966464" w:rsidRPr="00C320D9" w:rsidRDefault="00966464" w:rsidP="00C320D9">
      <w:r w:rsidRPr="00C320D9">
        <w:t>If you ever want to sanity-check whether I’m </w:t>
      </w:r>
      <w:r w:rsidRPr="00C320D9">
        <w:rPr>
          <w:i/>
          <w:iCs/>
        </w:rPr>
        <w:t>using</w:t>
      </w:r>
      <w:r w:rsidRPr="00C320D9">
        <w:t> the instructions vs. just </w:t>
      </w:r>
      <w:r w:rsidRPr="00C320D9">
        <w:rPr>
          <w:i/>
          <w:iCs/>
        </w:rPr>
        <w:t>seeing</w:t>
      </w:r>
      <w:r w:rsidRPr="00C320D9">
        <w:t> them, call it out — that feedback loop is exactly what those instructions are for.</w:t>
      </w:r>
    </w:p>
    <w:p w14:paraId="3B87CCAD" w14:textId="77777777" w:rsidR="00966464" w:rsidRPr="00C320D9" w:rsidRDefault="00966464" w:rsidP="00C320D9">
      <w:r w:rsidRPr="00C320D9">
        <w:br/>
      </w:r>
    </w:p>
    <w:p w14:paraId="63C3CE3B" w14:textId="77777777" w:rsidR="00966464" w:rsidRPr="00C320D9" w:rsidRDefault="00966464" w:rsidP="00C320D9">
      <w:pPr>
        <w:rPr>
          <w:b/>
          <w:bCs/>
        </w:rPr>
      </w:pPr>
      <w:r w:rsidRPr="00C320D9">
        <w:rPr>
          <w:b/>
          <w:bCs/>
        </w:rPr>
        <w:lastRenderedPageBreak/>
        <w:t>You said:</w:t>
      </w:r>
    </w:p>
    <w:p w14:paraId="69CBA5EB" w14:textId="77777777" w:rsidR="00966464" w:rsidRPr="00C320D9" w:rsidRDefault="00966464" w:rsidP="00C320D9">
      <w:r w:rsidRPr="00C320D9">
        <w:t xml:space="preserve">cool, the next step is to work through changing the Left nav bar behaviors and tightness, etc. (keeping the current theme mostly intact so it's different than the other sites) but add the TOC for each page as for motorurl.com home We are going to duplicate this for each "site" and try to centralize it in decades to come </w:t>
      </w:r>
      <w:r w:rsidRPr="00C320D9">
        <w:rPr>
          <w:rFonts w:ascii="Segoe UI Emoji" w:hAnsi="Segoe UI Emoji" w:cs="Segoe UI Emoji"/>
        </w:rPr>
        <w:t>😁</w:t>
      </w:r>
      <w:r w:rsidRPr="00C320D9">
        <w:t xml:space="preserve"> what can I provide you in here to get started</w:t>
      </w:r>
    </w:p>
    <w:p w14:paraId="44A90535" w14:textId="77777777" w:rsidR="00966464" w:rsidRPr="00C320D9" w:rsidRDefault="00966464" w:rsidP="00C320D9">
      <w:r w:rsidRPr="00C320D9">
        <w:br/>
      </w:r>
    </w:p>
    <w:p w14:paraId="23399E1E" w14:textId="77777777" w:rsidR="00966464" w:rsidRPr="00C320D9" w:rsidRDefault="00966464" w:rsidP="00C320D9">
      <w:pPr>
        <w:rPr>
          <w:b/>
          <w:bCs/>
        </w:rPr>
      </w:pPr>
      <w:r w:rsidRPr="00C320D9">
        <w:rPr>
          <w:b/>
          <w:bCs/>
        </w:rPr>
        <w:t>ChatGPT said:</w:t>
      </w:r>
    </w:p>
    <w:p w14:paraId="7473B2E5" w14:textId="77777777" w:rsidR="00966464" w:rsidRPr="00C320D9" w:rsidRDefault="00966464" w:rsidP="00C320D9">
      <w:r w:rsidRPr="00C320D9">
        <w:t xml:space="preserve">Nice </w:t>
      </w:r>
      <w:r w:rsidRPr="00C320D9">
        <w:rPr>
          <w:rFonts w:ascii="Segoe UI Emoji" w:hAnsi="Segoe UI Emoji" w:cs="Segoe UI Emoji"/>
        </w:rPr>
        <w:t>😁</w:t>
      </w:r>
      <w:r w:rsidRPr="00C320D9">
        <w:t xml:space="preserve"> — this is a </w:t>
      </w:r>
      <w:r w:rsidRPr="00C320D9">
        <w:rPr>
          <w:i/>
          <w:iCs/>
        </w:rPr>
        <w:t>good</w:t>
      </w:r>
      <w:r w:rsidRPr="00C320D9">
        <w:t> inflection point.</w:t>
      </w:r>
    </w:p>
    <w:p w14:paraId="15A2FEC5" w14:textId="77777777" w:rsidR="00966464" w:rsidRPr="00C320D9" w:rsidRDefault="00966464" w:rsidP="00C320D9">
      <w:r w:rsidRPr="00C320D9">
        <w:t>Here’s the </w:t>
      </w:r>
      <w:r w:rsidRPr="00C320D9">
        <w:rPr>
          <w:b/>
          <w:bCs/>
        </w:rPr>
        <w:t>minimum, high-signal starter kit</w:t>
      </w:r>
      <w:r w:rsidRPr="00C320D9">
        <w:t> I need from you to get this right </w:t>
      </w:r>
      <w:r w:rsidRPr="00C320D9">
        <w:rPr>
          <w:i/>
          <w:iCs/>
        </w:rPr>
        <w:t>without</w:t>
      </w:r>
      <w:r w:rsidRPr="00C320D9">
        <w:t> thrashing the theme or over-engineering it:</w:t>
      </w:r>
    </w:p>
    <w:p w14:paraId="29147D8C" w14:textId="77777777" w:rsidR="00966464" w:rsidRPr="00C320D9" w:rsidRDefault="00966464" w:rsidP="00C320D9">
      <w:r>
        <w:pict w14:anchorId="0686DCC3">
          <v:rect id="_x0000_i1063" style="width:0;height:0" o:hralign="center" o:hrstd="t" o:hr="t" fillcolor="#a0a0a0" stroked="f"/>
        </w:pict>
      </w:r>
    </w:p>
    <w:p w14:paraId="12211D42" w14:textId="77777777" w:rsidR="00966464" w:rsidRPr="00C320D9" w:rsidRDefault="00966464" w:rsidP="00C320D9">
      <w:pPr>
        <w:rPr>
          <w:b/>
          <w:bCs/>
        </w:rPr>
      </w:pPr>
      <w:r w:rsidRPr="00C320D9">
        <w:rPr>
          <w:b/>
          <w:bCs/>
        </w:rPr>
        <w:t>1️⃣ One concrete example page (current state)</w:t>
      </w:r>
    </w:p>
    <w:p w14:paraId="1B6C25B3" w14:textId="77777777" w:rsidR="00966464" w:rsidRPr="00C320D9" w:rsidRDefault="00966464" w:rsidP="00C320D9">
      <w:r w:rsidRPr="00C320D9">
        <w:t>Give me </w:t>
      </w:r>
      <w:r w:rsidRPr="00C320D9">
        <w:rPr>
          <w:b/>
          <w:bCs/>
        </w:rPr>
        <w:t>one page URL or file</w:t>
      </w:r>
      <w:r w:rsidRPr="00C320D9">
        <w:t> from:</w:t>
      </w:r>
    </w:p>
    <w:p w14:paraId="1EEF0AC3" w14:textId="77777777" w:rsidR="00966464" w:rsidRPr="00C320D9" w:rsidRDefault="00966464" w:rsidP="00966464">
      <w:pPr>
        <w:numPr>
          <w:ilvl w:val="0"/>
          <w:numId w:val="9"/>
        </w:numPr>
      </w:pPr>
      <w:r w:rsidRPr="00C320D9">
        <w:t>Bambu Studio Manual </w:t>
      </w:r>
      <w:r w:rsidRPr="00C320D9">
        <w:rPr>
          <w:b/>
          <w:bCs/>
        </w:rPr>
        <w:t>as it exists now</w:t>
      </w:r>
    </w:p>
    <w:p w14:paraId="537CA04C" w14:textId="77777777" w:rsidR="00966464" w:rsidRPr="00C320D9" w:rsidRDefault="00966464" w:rsidP="00966464">
      <w:pPr>
        <w:numPr>
          <w:ilvl w:val="0"/>
          <w:numId w:val="9"/>
        </w:numPr>
      </w:pPr>
      <w:r w:rsidRPr="00C320D9">
        <w:t>preferably a page with:</w:t>
      </w:r>
    </w:p>
    <w:p w14:paraId="6F1E6C0F" w14:textId="77777777" w:rsidR="00966464" w:rsidRPr="00C320D9" w:rsidRDefault="00966464" w:rsidP="00966464">
      <w:pPr>
        <w:numPr>
          <w:ilvl w:val="1"/>
          <w:numId w:val="9"/>
        </w:numPr>
      </w:pPr>
      <w:r w:rsidRPr="00C320D9">
        <w:t>multiple heading levels</w:t>
      </w:r>
    </w:p>
    <w:p w14:paraId="7D245D3A" w14:textId="77777777" w:rsidR="00966464" w:rsidRPr="00C320D9" w:rsidRDefault="00966464" w:rsidP="00966464">
      <w:pPr>
        <w:numPr>
          <w:ilvl w:val="1"/>
          <w:numId w:val="9"/>
        </w:numPr>
      </w:pPr>
      <w:r w:rsidRPr="00C320D9">
        <w:t>enough content to show scroll behavior</w:t>
      </w:r>
    </w:p>
    <w:p w14:paraId="77197BEB" w14:textId="77777777" w:rsidR="00966464" w:rsidRPr="00C320D9" w:rsidRDefault="00966464" w:rsidP="00C320D9">
      <w:r w:rsidRPr="00C320D9">
        <w:t>This lets me reason about:</w:t>
      </w:r>
    </w:p>
    <w:p w14:paraId="27B3DE55" w14:textId="77777777" w:rsidR="00966464" w:rsidRPr="00C320D9" w:rsidRDefault="00966464" w:rsidP="00966464">
      <w:pPr>
        <w:numPr>
          <w:ilvl w:val="0"/>
          <w:numId w:val="10"/>
        </w:numPr>
      </w:pPr>
      <w:r w:rsidRPr="00C320D9">
        <w:t>heading structure (h2/h3/h4)</w:t>
      </w:r>
    </w:p>
    <w:p w14:paraId="3A653560" w14:textId="77777777" w:rsidR="00966464" w:rsidRPr="00C320D9" w:rsidRDefault="00966464" w:rsidP="00966464">
      <w:pPr>
        <w:numPr>
          <w:ilvl w:val="0"/>
          <w:numId w:val="10"/>
        </w:numPr>
      </w:pPr>
      <w:r w:rsidRPr="00C320D9">
        <w:t>how deep the TOC </w:t>
      </w:r>
      <w:r w:rsidRPr="00C320D9">
        <w:rPr>
          <w:i/>
          <w:iCs/>
        </w:rPr>
        <w:t>should</w:t>
      </w:r>
      <w:r w:rsidRPr="00C320D9">
        <w:t> go</w:t>
      </w:r>
    </w:p>
    <w:p w14:paraId="57BD7D30" w14:textId="77777777" w:rsidR="00966464" w:rsidRPr="00C320D9" w:rsidRDefault="00966464" w:rsidP="00966464">
      <w:pPr>
        <w:numPr>
          <w:ilvl w:val="0"/>
          <w:numId w:val="10"/>
        </w:numPr>
      </w:pPr>
      <w:r w:rsidRPr="00C320D9">
        <w:t>how dense the left nav </w:t>
      </w:r>
      <w:r w:rsidRPr="00C320D9">
        <w:rPr>
          <w:i/>
          <w:iCs/>
        </w:rPr>
        <w:t>feels</w:t>
      </w:r>
      <w:r w:rsidRPr="00C320D9">
        <w:t> today vs. target</w:t>
      </w:r>
    </w:p>
    <w:p w14:paraId="1B78880F" w14:textId="77777777" w:rsidR="00966464" w:rsidRPr="00C320D9" w:rsidRDefault="00966464" w:rsidP="00C320D9">
      <w:r>
        <w:pict w14:anchorId="7ECFE174">
          <v:rect id="_x0000_i1064" style="width:0;height:0" o:hralign="center" o:hrstd="t" o:hr="t" fillcolor="#a0a0a0" stroked="f"/>
        </w:pict>
      </w:r>
    </w:p>
    <w:p w14:paraId="7A087752" w14:textId="77777777" w:rsidR="00966464" w:rsidRPr="00C320D9" w:rsidRDefault="00966464" w:rsidP="00C320D9">
      <w:pPr>
        <w:rPr>
          <w:b/>
          <w:bCs/>
        </w:rPr>
      </w:pPr>
      <w:r w:rsidRPr="00C320D9">
        <w:rPr>
          <w:b/>
          <w:bCs/>
        </w:rPr>
        <w:t>2️⃣ Confirm the tech layer (quick yes/no)</w:t>
      </w:r>
    </w:p>
    <w:p w14:paraId="31D676C2" w14:textId="77777777" w:rsidR="00966464" w:rsidRPr="00C320D9" w:rsidRDefault="00966464" w:rsidP="00C320D9">
      <w:r w:rsidRPr="00C320D9">
        <w:t>Just confirm these so I don’t guess wrong:</w:t>
      </w:r>
    </w:p>
    <w:p w14:paraId="0B96AE98" w14:textId="77777777" w:rsidR="00966464" w:rsidRPr="00C320D9" w:rsidRDefault="00966464" w:rsidP="00966464">
      <w:pPr>
        <w:numPr>
          <w:ilvl w:val="0"/>
          <w:numId w:val="11"/>
        </w:numPr>
      </w:pPr>
      <w:r w:rsidRPr="00C320D9">
        <w:t>Static site generator: </w:t>
      </w:r>
      <w:proofErr w:type="spellStart"/>
      <w:r w:rsidRPr="00C320D9">
        <w:rPr>
          <w:b/>
          <w:bCs/>
        </w:rPr>
        <w:t>MkDocs</w:t>
      </w:r>
      <w:proofErr w:type="spellEnd"/>
      <w:r w:rsidRPr="00C320D9">
        <w:rPr>
          <w:b/>
          <w:bCs/>
        </w:rPr>
        <w:t>?</w:t>
      </w:r>
      <w:r w:rsidRPr="00C320D9">
        <w:t xml:space="preserve"> (or </w:t>
      </w:r>
      <w:proofErr w:type="spellStart"/>
      <w:r w:rsidRPr="00C320D9">
        <w:t>MkDocs</w:t>
      </w:r>
      <w:proofErr w:type="spellEnd"/>
      <w:r w:rsidRPr="00C320D9">
        <w:t>-like)</w:t>
      </w:r>
    </w:p>
    <w:p w14:paraId="2EB4C6F3" w14:textId="77777777" w:rsidR="00966464" w:rsidRPr="00C320D9" w:rsidRDefault="00966464" w:rsidP="00966464">
      <w:pPr>
        <w:numPr>
          <w:ilvl w:val="0"/>
          <w:numId w:val="11"/>
        </w:numPr>
      </w:pPr>
      <w:r w:rsidRPr="00C320D9">
        <w:t>Theme base: </w:t>
      </w:r>
      <w:r w:rsidRPr="00C320D9">
        <w:rPr>
          <w:b/>
          <w:bCs/>
        </w:rPr>
        <w:t>Material / Learn-style / custom hybrid</w:t>
      </w:r>
    </w:p>
    <w:p w14:paraId="684127ED" w14:textId="77777777" w:rsidR="00966464" w:rsidRPr="00C320D9" w:rsidRDefault="00966464" w:rsidP="00966464">
      <w:pPr>
        <w:numPr>
          <w:ilvl w:val="0"/>
          <w:numId w:val="11"/>
        </w:numPr>
      </w:pPr>
      <w:r w:rsidRPr="00C320D9">
        <w:t>Left nav source:</w:t>
      </w:r>
    </w:p>
    <w:p w14:paraId="26A58C29" w14:textId="77777777" w:rsidR="00966464" w:rsidRPr="00C320D9" w:rsidRDefault="00966464" w:rsidP="00966464">
      <w:pPr>
        <w:numPr>
          <w:ilvl w:val="1"/>
          <w:numId w:val="11"/>
        </w:numPr>
      </w:pPr>
      <w:r w:rsidRPr="00C320D9">
        <w:lastRenderedPageBreak/>
        <w:t>auto-generated from folder structure?</w:t>
      </w:r>
    </w:p>
    <w:p w14:paraId="37FECB4D" w14:textId="77777777" w:rsidR="00966464" w:rsidRPr="00C320D9" w:rsidRDefault="00966464" w:rsidP="00966464">
      <w:pPr>
        <w:numPr>
          <w:ilvl w:val="1"/>
          <w:numId w:val="11"/>
        </w:numPr>
      </w:pPr>
      <w:r w:rsidRPr="00C320D9">
        <w:t>or manually defined (</w:t>
      </w:r>
      <w:proofErr w:type="spellStart"/>
      <w:r w:rsidRPr="00C320D9">
        <w:t>yaml</w:t>
      </w:r>
      <w:proofErr w:type="spellEnd"/>
      <w:r w:rsidRPr="00C320D9">
        <w:t xml:space="preserve"> / </w:t>
      </w:r>
      <w:proofErr w:type="spellStart"/>
      <w:r w:rsidRPr="00C320D9">
        <w:t>json</w:t>
      </w:r>
      <w:proofErr w:type="spellEnd"/>
      <w:r w:rsidRPr="00C320D9">
        <w:t>)?</w:t>
      </w:r>
    </w:p>
    <w:p w14:paraId="44CA0A9C" w14:textId="77777777" w:rsidR="00966464" w:rsidRPr="00C320D9" w:rsidRDefault="00966464" w:rsidP="00C320D9">
      <w:r w:rsidRPr="00C320D9">
        <w:t>Short answers are fine.</w:t>
      </w:r>
    </w:p>
    <w:p w14:paraId="1605E102" w14:textId="77777777" w:rsidR="00966464" w:rsidRPr="00C320D9" w:rsidRDefault="00966464" w:rsidP="00C320D9">
      <w:r>
        <w:pict w14:anchorId="08091D53">
          <v:rect id="_x0000_i1065" style="width:0;height:0" o:hralign="center" o:hrstd="t" o:hr="t" fillcolor="#a0a0a0" stroked="f"/>
        </w:pict>
      </w:r>
    </w:p>
    <w:p w14:paraId="7A95D780" w14:textId="77777777" w:rsidR="00966464" w:rsidRPr="00C320D9" w:rsidRDefault="00966464" w:rsidP="00C320D9">
      <w:pPr>
        <w:rPr>
          <w:b/>
          <w:bCs/>
        </w:rPr>
      </w:pPr>
      <w:r w:rsidRPr="00C320D9">
        <w:rPr>
          <w:b/>
          <w:bCs/>
        </w:rPr>
        <w:t>3️⃣ “Tightness” definition (your words, not mine)</w:t>
      </w:r>
    </w:p>
    <w:p w14:paraId="6179382B" w14:textId="77777777" w:rsidR="00966464" w:rsidRPr="00C320D9" w:rsidRDefault="00966464" w:rsidP="00C320D9">
      <w:r w:rsidRPr="00C320D9">
        <w:t>This is important and subjective.</w:t>
      </w:r>
      <w:r w:rsidRPr="00C320D9">
        <w:br/>
        <w:t>Answer these with instincts, not perfection:</w:t>
      </w:r>
    </w:p>
    <w:p w14:paraId="026CAE67" w14:textId="77777777" w:rsidR="00966464" w:rsidRPr="00C320D9" w:rsidRDefault="00966464" w:rsidP="00966464">
      <w:pPr>
        <w:numPr>
          <w:ilvl w:val="0"/>
          <w:numId w:val="12"/>
        </w:numPr>
      </w:pPr>
      <w:r w:rsidRPr="00C320D9">
        <w:t>When you say </w:t>
      </w:r>
      <w:r w:rsidRPr="00C320D9">
        <w:rPr>
          <w:b/>
          <w:bCs/>
        </w:rPr>
        <w:t>tightness</w:t>
      </w:r>
      <w:r w:rsidRPr="00C320D9">
        <w:t>, do you mean:</w:t>
      </w:r>
    </w:p>
    <w:p w14:paraId="1E6B64A9" w14:textId="77777777" w:rsidR="00966464" w:rsidRPr="00C320D9" w:rsidRDefault="00966464" w:rsidP="00966464">
      <w:pPr>
        <w:numPr>
          <w:ilvl w:val="1"/>
          <w:numId w:val="12"/>
        </w:numPr>
      </w:pPr>
      <w:r w:rsidRPr="00C320D9">
        <w:rPr>
          <w:rFonts w:ascii="Segoe UI Emoji" w:hAnsi="Segoe UI Emoji" w:cs="Segoe UI Emoji"/>
        </w:rPr>
        <w:t>⬜</w:t>
      </w:r>
      <w:r w:rsidRPr="00C320D9">
        <w:t xml:space="preserve"> vertical spacing between nav items</w:t>
      </w:r>
    </w:p>
    <w:p w14:paraId="19016690" w14:textId="77777777" w:rsidR="00966464" w:rsidRPr="00C320D9" w:rsidRDefault="00966464" w:rsidP="00966464">
      <w:pPr>
        <w:numPr>
          <w:ilvl w:val="1"/>
          <w:numId w:val="12"/>
        </w:numPr>
      </w:pPr>
      <w:r w:rsidRPr="00C320D9">
        <w:rPr>
          <w:rFonts w:ascii="Segoe UI Emoji" w:hAnsi="Segoe UI Emoji" w:cs="Segoe UI Emoji"/>
        </w:rPr>
        <w:t>⬜</w:t>
      </w:r>
      <w:r w:rsidRPr="00C320D9">
        <w:t xml:space="preserve"> font size / line height</w:t>
      </w:r>
    </w:p>
    <w:p w14:paraId="65C87182" w14:textId="77777777" w:rsidR="00966464" w:rsidRPr="00C320D9" w:rsidRDefault="00966464" w:rsidP="00966464">
      <w:pPr>
        <w:numPr>
          <w:ilvl w:val="1"/>
          <w:numId w:val="12"/>
        </w:numPr>
      </w:pPr>
      <w:r w:rsidRPr="00C320D9">
        <w:rPr>
          <w:rFonts w:ascii="Segoe UI Emoji" w:hAnsi="Segoe UI Emoji" w:cs="Segoe UI Emoji"/>
        </w:rPr>
        <w:t>⬜</w:t>
      </w:r>
      <w:r w:rsidRPr="00C320D9">
        <w:t xml:space="preserve"> indentation depth</w:t>
      </w:r>
    </w:p>
    <w:p w14:paraId="55B78834" w14:textId="77777777" w:rsidR="00966464" w:rsidRPr="00C320D9" w:rsidRDefault="00966464" w:rsidP="00966464">
      <w:pPr>
        <w:numPr>
          <w:ilvl w:val="1"/>
          <w:numId w:val="12"/>
        </w:numPr>
      </w:pPr>
      <w:r w:rsidRPr="00C320D9">
        <w:rPr>
          <w:rFonts w:ascii="Segoe UI Emoji" w:hAnsi="Segoe UI Emoji" w:cs="Segoe UI Emoji"/>
        </w:rPr>
        <w:t>⬜</w:t>
      </w:r>
      <w:r w:rsidRPr="00C320D9">
        <w:t xml:space="preserve"> expand/collapse aggressiveness</w:t>
      </w:r>
    </w:p>
    <w:p w14:paraId="7CF11604" w14:textId="77777777" w:rsidR="00966464" w:rsidRPr="00C320D9" w:rsidRDefault="00966464" w:rsidP="00966464">
      <w:pPr>
        <w:numPr>
          <w:ilvl w:val="1"/>
          <w:numId w:val="12"/>
        </w:numPr>
      </w:pPr>
      <w:r w:rsidRPr="00C320D9">
        <w:rPr>
          <w:rFonts w:ascii="Segoe UI Emoji" w:hAnsi="Segoe UI Emoji" w:cs="Segoe UI Emoji"/>
        </w:rPr>
        <w:t>⬜</w:t>
      </w:r>
      <w:r w:rsidRPr="00C320D9">
        <w:t xml:space="preserve"> all of the above (rank them)</w:t>
      </w:r>
    </w:p>
    <w:p w14:paraId="47E6A392" w14:textId="77777777" w:rsidR="00966464" w:rsidRPr="00C320D9" w:rsidRDefault="00966464" w:rsidP="00966464">
      <w:pPr>
        <w:numPr>
          <w:ilvl w:val="0"/>
          <w:numId w:val="12"/>
        </w:numPr>
      </w:pPr>
      <w:r w:rsidRPr="00C320D9">
        <w:t>Should sibling sections:</w:t>
      </w:r>
    </w:p>
    <w:p w14:paraId="761DE54A" w14:textId="77777777" w:rsidR="00966464" w:rsidRPr="00C320D9" w:rsidRDefault="00966464" w:rsidP="00966464">
      <w:pPr>
        <w:numPr>
          <w:ilvl w:val="1"/>
          <w:numId w:val="12"/>
        </w:numPr>
      </w:pPr>
      <w:r w:rsidRPr="00C320D9">
        <w:t>stay expanded while scrolling?</w:t>
      </w:r>
    </w:p>
    <w:p w14:paraId="73F22C22" w14:textId="77777777" w:rsidR="00966464" w:rsidRPr="00C320D9" w:rsidRDefault="00966464" w:rsidP="00966464">
      <w:pPr>
        <w:numPr>
          <w:ilvl w:val="1"/>
          <w:numId w:val="12"/>
        </w:numPr>
      </w:pPr>
      <w:r w:rsidRPr="00C320D9">
        <w:t>auto-collapse when another opens?</w:t>
      </w:r>
    </w:p>
    <w:p w14:paraId="2C94160E" w14:textId="77777777" w:rsidR="00966464" w:rsidRPr="00C320D9" w:rsidRDefault="00966464" w:rsidP="00966464">
      <w:pPr>
        <w:numPr>
          <w:ilvl w:val="1"/>
          <w:numId w:val="12"/>
        </w:numPr>
      </w:pPr>
      <w:r w:rsidRPr="00C320D9">
        <w:t>remember state between pages?</w:t>
      </w:r>
    </w:p>
    <w:p w14:paraId="481EDABF" w14:textId="77777777" w:rsidR="00966464" w:rsidRPr="00C320D9" w:rsidRDefault="00966464" w:rsidP="00C320D9">
      <w:r>
        <w:pict w14:anchorId="60B6A821">
          <v:rect id="_x0000_i1066" style="width:0;height:0" o:hralign="center" o:hrstd="t" o:hr="t" fillcolor="#a0a0a0" stroked="f"/>
        </w:pict>
      </w:r>
    </w:p>
    <w:p w14:paraId="62BAAC0C" w14:textId="77777777" w:rsidR="00966464" w:rsidRPr="00C320D9" w:rsidRDefault="00966464" w:rsidP="00C320D9">
      <w:pPr>
        <w:rPr>
          <w:b/>
          <w:bCs/>
        </w:rPr>
      </w:pPr>
      <w:r w:rsidRPr="00C320D9">
        <w:rPr>
          <w:b/>
          <w:bCs/>
        </w:rPr>
        <w:t>4️⃣ TOC behavior — one clear model</w:t>
      </w:r>
    </w:p>
    <w:p w14:paraId="2E674052" w14:textId="77777777" w:rsidR="00966464" w:rsidRPr="00C320D9" w:rsidRDefault="00966464" w:rsidP="00C320D9">
      <w:r w:rsidRPr="00C320D9">
        <w:t>For the </w:t>
      </w:r>
      <w:r w:rsidRPr="00C320D9">
        <w:rPr>
          <w:b/>
          <w:bCs/>
        </w:rPr>
        <w:t>right-side TOC</w:t>
      </w:r>
      <w:r w:rsidRPr="00C320D9">
        <w:t>, tell me which model you want:</w:t>
      </w:r>
    </w:p>
    <w:p w14:paraId="4A1B5C36" w14:textId="77777777" w:rsidR="00966464" w:rsidRPr="00C320D9" w:rsidRDefault="00966464" w:rsidP="00966464">
      <w:pPr>
        <w:numPr>
          <w:ilvl w:val="0"/>
          <w:numId w:val="13"/>
        </w:numPr>
      </w:pPr>
      <w:r w:rsidRPr="00C320D9">
        <w:rPr>
          <w:rFonts w:ascii="Segoe UI Emoji" w:hAnsi="Segoe UI Emoji" w:cs="Segoe UI Emoji"/>
        </w:rPr>
        <w:t>⬜</w:t>
      </w:r>
      <w:r w:rsidRPr="00C320D9">
        <w:t xml:space="preserve"> Always visible (desktop only)</w:t>
      </w:r>
    </w:p>
    <w:p w14:paraId="16AD55F7" w14:textId="77777777" w:rsidR="00966464" w:rsidRPr="00C320D9" w:rsidRDefault="00966464" w:rsidP="00966464">
      <w:pPr>
        <w:numPr>
          <w:ilvl w:val="0"/>
          <w:numId w:val="13"/>
        </w:numPr>
      </w:pPr>
      <w:r w:rsidRPr="00C320D9">
        <w:rPr>
          <w:rFonts w:ascii="Segoe UI Emoji" w:hAnsi="Segoe UI Emoji" w:cs="Segoe UI Emoji"/>
        </w:rPr>
        <w:t>⬜</w:t>
      </w:r>
      <w:r w:rsidRPr="00C320D9">
        <w:t xml:space="preserve"> Collapsible</w:t>
      </w:r>
    </w:p>
    <w:p w14:paraId="12C7B01D" w14:textId="77777777" w:rsidR="00966464" w:rsidRPr="00C320D9" w:rsidRDefault="00966464" w:rsidP="00966464">
      <w:pPr>
        <w:numPr>
          <w:ilvl w:val="0"/>
          <w:numId w:val="13"/>
        </w:numPr>
      </w:pPr>
      <w:r w:rsidRPr="00C320D9">
        <w:rPr>
          <w:rFonts w:ascii="Segoe UI Emoji" w:hAnsi="Segoe UI Emoji" w:cs="Segoe UI Emoji"/>
        </w:rPr>
        <w:t>⬜</w:t>
      </w:r>
      <w:r w:rsidRPr="00C320D9">
        <w:t xml:space="preserve"> Sticky while scrolling</w:t>
      </w:r>
    </w:p>
    <w:p w14:paraId="11BBF1AD" w14:textId="77777777" w:rsidR="00966464" w:rsidRPr="00C320D9" w:rsidRDefault="00966464" w:rsidP="00966464">
      <w:pPr>
        <w:numPr>
          <w:ilvl w:val="0"/>
          <w:numId w:val="13"/>
        </w:numPr>
      </w:pPr>
      <w:r w:rsidRPr="00C320D9">
        <w:rPr>
          <w:rFonts w:ascii="Segoe UI Emoji" w:hAnsi="Segoe UI Emoji" w:cs="Segoe UI Emoji"/>
        </w:rPr>
        <w:t>⬜</w:t>
      </w:r>
      <w:r w:rsidRPr="00C320D9">
        <w:t xml:space="preserve"> Depth limit (e.g. h2–h3 only)</w:t>
      </w:r>
    </w:p>
    <w:p w14:paraId="7233229B" w14:textId="77777777" w:rsidR="00966464" w:rsidRPr="00C320D9" w:rsidRDefault="00966464" w:rsidP="00C320D9">
      <w:r w:rsidRPr="00C320D9">
        <w:t>And most important:</w:t>
      </w:r>
    </w:p>
    <w:p w14:paraId="2EC38D52" w14:textId="77777777" w:rsidR="00966464" w:rsidRPr="00C320D9" w:rsidRDefault="00966464" w:rsidP="00C320D9">
      <w:r w:rsidRPr="00C320D9">
        <w:t>Should TOC styling be </w:t>
      </w:r>
      <w:r w:rsidRPr="00C320D9">
        <w:rPr>
          <w:b/>
          <w:bCs/>
        </w:rPr>
        <w:t>identical across all sites</w:t>
      </w:r>
      <w:r w:rsidRPr="00C320D9">
        <w:t>, or just behavior-identical?</w:t>
      </w:r>
    </w:p>
    <w:p w14:paraId="1F1143C1" w14:textId="77777777" w:rsidR="00966464" w:rsidRPr="00C320D9" w:rsidRDefault="00966464" w:rsidP="00C320D9">
      <w:r>
        <w:lastRenderedPageBreak/>
        <w:pict w14:anchorId="5A5CF5EB">
          <v:rect id="_x0000_i1067" style="width:0;height:0" o:hralign="center" o:hrstd="t" o:hr="t" fillcolor="#a0a0a0" stroked="f"/>
        </w:pict>
      </w:r>
    </w:p>
    <w:p w14:paraId="74610918" w14:textId="77777777" w:rsidR="00966464" w:rsidRPr="00C320D9" w:rsidRDefault="00966464" w:rsidP="00C320D9">
      <w:pPr>
        <w:rPr>
          <w:b/>
          <w:bCs/>
        </w:rPr>
      </w:pPr>
      <w:r w:rsidRPr="00C320D9">
        <w:rPr>
          <w:b/>
          <w:bCs/>
        </w:rPr>
        <w:t>5️⃣ Non-goals (this saves time)</w:t>
      </w:r>
    </w:p>
    <w:p w14:paraId="49A6D095" w14:textId="77777777" w:rsidR="00966464" w:rsidRPr="00C320D9" w:rsidRDefault="00966464" w:rsidP="00C320D9">
      <w:r w:rsidRPr="00C320D9">
        <w:t>List </w:t>
      </w:r>
      <w:r w:rsidRPr="00C320D9">
        <w:rPr>
          <w:b/>
          <w:bCs/>
        </w:rPr>
        <w:t>2–3 things you do NOT want</w:t>
      </w:r>
      <w:r w:rsidRPr="00C320D9">
        <w:t>, for example:</w:t>
      </w:r>
    </w:p>
    <w:p w14:paraId="1F9CCF81" w14:textId="77777777" w:rsidR="00966464" w:rsidRPr="00C320D9" w:rsidRDefault="00966464" w:rsidP="00966464">
      <w:pPr>
        <w:numPr>
          <w:ilvl w:val="0"/>
          <w:numId w:val="14"/>
        </w:numPr>
      </w:pPr>
      <w:r w:rsidRPr="00C320D9">
        <w:t>“Don’t make it look like Material Docs”</w:t>
      </w:r>
    </w:p>
    <w:p w14:paraId="5DD14680" w14:textId="77777777" w:rsidR="00966464" w:rsidRPr="00C320D9" w:rsidRDefault="00966464" w:rsidP="00966464">
      <w:pPr>
        <w:numPr>
          <w:ilvl w:val="0"/>
          <w:numId w:val="14"/>
        </w:numPr>
      </w:pPr>
      <w:r w:rsidRPr="00C320D9">
        <w:t>“Don’t animate everything”</w:t>
      </w:r>
    </w:p>
    <w:p w14:paraId="408A9702" w14:textId="77777777" w:rsidR="00966464" w:rsidRPr="00C320D9" w:rsidRDefault="00966464" w:rsidP="00966464">
      <w:pPr>
        <w:numPr>
          <w:ilvl w:val="0"/>
          <w:numId w:val="14"/>
        </w:numPr>
      </w:pPr>
      <w:r w:rsidRPr="00C320D9">
        <w:t>“Don’t widen the page”</w:t>
      </w:r>
    </w:p>
    <w:p w14:paraId="1FD000E5" w14:textId="77777777" w:rsidR="00966464" w:rsidRPr="00C320D9" w:rsidRDefault="00966464" w:rsidP="00966464">
      <w:pPr>
        <w:numPr>
          <w:ilvl w:val="0"/>
          <w:numId w:val="14"/>
        </w:numPr>
      </w:pPr>
      <w:r w:rsidRPr="00C320D9">
        <w:t>“Don’t touch mobile yet”</w:t>
      </w:r>
    </w:p>
    <w:p w14:paraId="09BF0A84" w14:textId="77777777" w:rsidR="00966464" w:rsidRPr="00C320D9" w:rsidRDefault="00966464" w:rsidP="00C320D9">
      <w:r>
        <w:pict w14:anchorId="3B5322D8">
          <v:rect id="_x0000_i1068" style="width:0;height:0" o:hralign="center" o:hrstd="t" o:hr="t" fillcolor="#a0a0a0" stroked="f"/>
        </w:pict>
      </w:r>
    </w:p>
    <w:p w14:paraId="01031BB6" w14:textId="77777777" w:rsidR="00966464" w:rsidRPr="00C320D9" w:rsidRDefault="00966464" w:rsidP="00C320D9">
      <w:pPr>
        <w:rPr>
          <w:b/>
          <w:bCs/>
        </w:rPr>
      </w:pPr>
      <w:r w:rsidRPr="00C320D9">
        <w:rPr>
          <w:b/>
          <w:bCs/>
        </w:rPr>
        <w:t>What I’ll do after you provide this</w:t>
      </w:r>
    </w:p>
    <w:p w14:paraId="6F4AB99B" w14:textId="77777777" w:rsidR="00966464" w:rsidRPr="00C320D9" w:rsidRDefault="00966464" w:rsidP="00C320D9">
      <w:r w:rsidRPr="00C320D9">
        <w:t>I’ll come back with:</w:t>
      </w:r>
    </w:p>
    <w:p w14:paraId="20BF5AC2" w14:textId="77777777" w:rsidR="00966464" w:rsidRPr="00C320D9" w:rsidRDefault="00966464" w:rsidP="00966464">
      <w:pPr>
        <w:numPr>
          <w:ilvl w:val="0"/>
          <w:numId w:val="15"/>
        </w:numPr>
      </w:pPr>
      <w:r w:rsidRPr="00C320D9">
        <w:t>a </w:t>
      </w:r>
      <w:r w:rsidRPr="00C320D9">
        <w:rPr>
          <w:b/>
          <w:bCs/>
        </w:rPr>
        <w:t>proposed nav + TOC behavior spec</w:t>
      </w:r>
      <w:r w:rsidRPr="00C320D9">
        <w:t> (human-readable)</w:t>
      </w:r>
    </w:p>
    <w:p w14:paraId="6809959F" w14:textId="77777777" w:rsidR="00966464" w:rsidRPr="00C320D9" w:rsidRDefault="00966464" w:rsidP="00966464">
      <w:pPr>
        <w:numPr>
          <w:ilvl w:val="0"/>
          <w:numId w:val="15"/>
        </w:numPr>
      </w:pPr>
      <w:r w:rsidRPr="00C320D9">
        <w:rPr>
          <w:i/>
          <w:iCs/>
        </w:rPr>
        <w:t>then</w:t>
      </w:r>
      <w:r w:rsidRPr="00C320D9">
        <w:t> optional CSS / config changes (only after you approve)</w:t>
      </w:r>
    </w:p>
    <w:p w14:paraId="52BDEA19" w14:textId="77777777" w:rsidR="00966464" w:rsidRPr="00C320D9" w:rsidRDefault="00966464" w:rsidP="00966464">
      <w:pPr>
        <w:numPr>
          <w:ilvl w:val="0"/>
          <w:numId w:val="15"/>
        </w:numPr>
      </w:pPr>
      <w:r w:rsidRPr="00C320D9">
        <w:t>structured so it can be </w:t>
      </w:r>
      <w:r w:rsidRPr="00C320D9">
        <w:rPr>
          <w:b/>
          <w:bCs/>
        </w:rPr>
        <w:t>replicated across future sites</w:t>
      </w:r>
      <w:r w:rsidRPr="00C320D9">
        <w:t> without copy-paste hell</w:t>
      </w:r>
    </w:p>
    <w:p w14:paraId="5ACAAC27" w14:textId="77777777" w:rsidR="00966464" w:rsidRPr="00C320D9" w:rsidRDefault="00966464" w:rsidP="00C320D9">
      <w:r w:rsidRPr="00C320D9">
        <w:t>No code dump until you say “yes, implement.”</w:t>
      </w:r>
    </w:p>
    <w:p w14:paraId="2C3B43AA" w14:textId="77777777" w:rsidR="00966464" w:rsidRPr="00C320D9" w:rsidRDefault="00966464" w:rsidP="00C320D9">
      <w:r w:rsidRPr="00C320D9">
        <w:t xml:space="preserve">Take your time — this is one of those decisions you only want to make once per decade </w:t>
      </w:r>
      <w:r w:rsidRPr="00C320D9">
        <w:rPr>
          <w:rFonts w:ascii="Segoe UI Emoji" w:hAnsi="Segoe UI Emoji" w:cs="Segoe UI Emoji"/>
        </w:rPr>
        <w:t>😉</w:t>
      </w:r>
    </w:p>
    <w:p w14:paraId="789F8F05" w14:textId="77777777" w:rsidR="00966464" w:rsidRPr="00C320D9" w:rsidRDefault="00966464" w:rsidP="00C320D9">
      <w:r w:rsidRPr="00C320D9">
        <w:br/>
      </w:r>
    </w:p>
    <w:p w14:paraId="1C3EB0D9" w14:textId="77777777" w:rsidR="00966464" w:rsidRPr="00C320D9" w:rsidRDefault="00966464" w:rsidP="00C320D9">
      <w:pPr>
        <w:rPr>
          <w:b/>
          <w:bCs/>
        </w:rPr>
      </w:pPr>
      <w:r w:rsidRPr="00C320D9">
        <w:rPr>
          <w:b/>
          <w:bCs/>
        </w:rPr>
        <w:t>You said:</w:t>
      </w:r>
    </w:p>
    <w:p w14:paraId="2C133C64" w14:textId="77777777" w:rsidR="00966464" w:rsidRPr="00C320D9" w:rsidRDefault="00966464" w:rsidP="00C320D9">
      <w:r w:rsidRPr="00C320D9">
        <w:t xml:space="preserve">Going to stop right there I just realized the API I guess is different here How difficult is it going to be to change it to the script API used in home Not sure I got the terms right or if I'm right about that </w:t>
      </w:r>
    </w:p>
    <w:p w14:paraId="79008DB5" w14:textId="77777777" w:rsidR="00966464" w:rsidRPr="00C320D9" w:rsidRDefault="00966464" w:rsidP="00C320D9">
      <w:r w:rsidRPr="00C320D9">
        <w:br/>
      </w:r>
    </w:p>
    <w:p w14:paraId="2549609A" w14:textId="77777777" w:rsidR="00966464" w:rsidRPr="00C320D9" w:rsidRDefault="00966464" w:rsidP="00C320D9">
      <w:pPr>
        <w:rPr>
          <w:b/>
          <w:bCs/>
        </w:rPr>
      </w:pPr>
      <w:r w:rsidRPr="00C320D9">
        <w:rPr>
          <w:b/>
          <w:bCs/>
        </w:rPr>
        <w:t>ChatGPT said:</w:t>
      </w:r>
    </w:p>
    <w:p w14:paraId="0B0BB390" w14:textId="77777777" w:rsidR="00966464" w:rsidRPr="00C320D9" w:rsidRDefault="00966464" w:rsidP="00C320D9">
      <w:r w:rsidRPr="00C320D9">
        <w:t>Good catch — and stopping here is exactly the right instinct. You’re not wrong, and your terms are </w:t>
      </w:r>
      <w:r w:rsidRPr="00C320D9">
        <w:rPr>
          <w:i/>
          <w:iCs/>
        </w:rPr>
        <w:t>close enough</w:t>
      </w:r>
      <w:r w:rsidRPr="00C320D9">
        <w:t> that I know what you’re noticing.</w:t>
      </w:r>
    </w:p>
    <w:p w14:paraId="5AF456F4" w14:textId="77777777" w:rsidR="00966464" w:rsidRPr="00C320D9" w:rsidRDefault="00966464" w:rsidP="00C320D9">
      <w:r w:rsidRPr="00C320D9">
        <w:t>Let me de-fog it without dragging us forward yet.</w:t>
      </w:r>
    </w:p>
    <w:p w14:paraId="6AB8BEF5" w14:textId="77777777" w:rsidR="00966464" w:rsidRPr="00C320D9" w:rsidRDefault="00966464" w:rsidP="00C320D9">
      <w:r>
        <w:pict w14:anchorId="7F6C9693">
          <v:rect id="_x0000_i1069" style="width:0;height:0" o:hralign="center" o:hrstd="t" o:hr="t" fillcolor="#a0a0a0" stroked="f"/>
        </w:pict>
      </w:r>
    </w:p>
    <w:p w14:paraId="4C82A18F" w14:textId="77777777" w:rsidR="00966464" w:rsidRPr="00C320D9" w:rsidRDefault="00966464" w:rsidP="00C320D9">
      <w:pPr>
        <w:rPr>
          <w:b/>
          <w:bCs/>
        </w:rPr>
      </w:pPr>
      <w:r w:rsidRPr="00C320D9">
        <w:rPr>
          <w:b/>
          <w:bCs/>
        </w:rPr>
        <w:lastRenderedPageBreak/>
        <w:t>What you’re sensing (and yes, it’s real)</w:t>
      </w:r>
    </w:p>
    <w:p w14:paraId="4A7CBBA6" w14:textId="77777777" w:rsidR="00966464" w:rsidRPr="00C320D9" w:rsidRDefault="00966464" w:rsidP="00C320D9">
      <w:r w:rsidRPr="00C320D9">
        <w:t>On </w:t>
      </w:r>
      <w:proofErr w:type="spellStart"/>
      <w:r w:rsidRPr="00C320D9">
        <w:rPr>
          <w:b/>
          <w:bCs/>
        </w:rPr>
        <w:t>MotorURL</w:t>
      </w:r>
      <w:proofErr w:type="spellEnd"/>
      <w:r w:rsidRPr="00C320D9">
        <w:rPr>
          <w:b/>
          <w:bCs/>
        </w:rPr>
        <w:t xml:space="preserve"> Home</w:t>
      </w:r>
      <w:r w:rsidRPr="00C320D9">
        <w:t>, your left nav + TOC behavior is being driven by:</w:t>
      </w:r>
    </w:p>
    <w:p w14:paraId="2E379AD5" w14:textId="77777777" w:rsidR="00966464" w:rsidRPr="00C320D9" w:rsidRDefault="00966464" w:rsidP="00966464">
      <w:pPr>
        <w:numPr>
          <w:ilvl w:val="0"/>
          <w:numId w:val="16"/>
        </w:numPr>
      </w:pPr>
      <w:r w:rsidRPr="00C320D9">
        <w:rPr>
          <w:b/>
          <w:bCs/>
        </w:rPr>
        <w:t>custom script + CSS</w:t>
      </w:r>
      <w:r w:rsidRPr="00C320D9">
        <w:t> that </w:t>
      </w:r>
      <w:r w:rsidRPr="00C320D9">
        <w:rPr>
          <w:i/>
          <w:iCs/>
        </w:rPr>
        <w:t>augments</w:t>
      </w:r>
      <w:r w:rsidRPr="00C320D9">
        <w:t> the static site output</w:t>
      </w:r>
    </w:p>
    <w:p w14:paraId="263BBAD1" w14:textId="77777777" w:rsidR="00966464" w:rsidRPr="00C320D9" w:rsidRDefault="00966464" w:rsidP="00966464">
      <w:pPr>
        <w:numPr>
          <w:ilvl w:val="0"/>
          <w:numId w:val="16"/>
        </w:numPr>
      </w:pPr>
      <w:r w:rsidRPr="00C320D9">
        <w:t>not just whatever the generator/theme gives you out of the box</w:t>
      </w:r>
    </w:p>
    <w:p w14:paraId="5C7AAACE" w14:textId="77777777" w:rsidR="00966464" w:rsidRPr="00C320D9" w:rsidRDefault="00966464" w:rsidP="00C320D9">
      <w:r w:rsidRPr="00C320D9">
        <w:t>On the </w:t>
      </w:r>
      <w:r w:rsidRPr="00C320D9">
        <w:rPr>
          <w:b/>
          <w:bCs/>
        </w:rPr>
        <w:t>Bambu Studio Manual</w:t>
      </w:r>
      <w:r w:rsidRPr="00C320D9">
        <w:t>, you’re currently more constrained by:</w:t>
      </w:r>
    </w:p>
    <w:p w14:paraId="68F79A98" w14:textId="77777777" w:rsidR="00966464" w:rsidRPr="00C320D9" w:rsidRDefault="00966464" w:rsidP="00966464">
      <w:pPr>
        <w:numPr>
          <w:ilvl w:val="0"/>
          <w:numId w:val="17"/>
        </w:numPr>
      </w:pPr>
      <w:r w:rsidRPr="00C320D9">
        <w:t>the </w:t>
      </w:r>
      <w:r w:rsidRPr="00C320D9">
        <w:rPr>
          <w:b/>
          <w:bCs/>
        </w:rPr>
        <w:t>theme’s built-in nav/TOC behavior</w:t>
      </w:r>
    </w:p>
    <w:p w14:paraId="7DF2996C" w14:textId="77777777" w:rsidR="00966464" w:rsidRPr="00C320D9" w:rsidRDefault="00966464" w:rsidP="00966464">
      <w:pPr>
        <w:numPr>
          <w:ilvl w:val="0"/>
          <w:numId w:val="17"/>
        </w:numPr>
      </w:pPr>
      <w:r w:rsidRPr="00C320D9">
        <w:t>or a different injection point for scripts</w:t>
      </w:r>
    </w:p>
    <w:p w14:paraId="5EF4CD20" w14:textId="77777777" w:rsidR="00966464" w:rsidRPr="00C320D9" w:rsidRDefault="00966464" w:rsidP="00C320D9">
      <w:r w:rsidRPr="00C320D9">
        <w:t>So when you say </w:t>
      </w:r>
      <w:r w:rsidRPr="00C320D9">
        <w:rPr>
          <w:i/>
          <w:iCs/>
        </w:rPr>
        <w:t>“the API is different here”</w:t>
      </w:r>
      <w:r w:rsidRPr="00C320D9">
        <w:t>, what you really mean is:</w:t>
      </w:r>
    </w:p>
    <w:p w14:paraId="706E3F6E" w14:textId="77777777" w:rsidR="00966464" w:rsidRPr="00C320D9" w:rsidRDefault="00966464" w:rsidP="00C320D9">
      <w:r w:rsidRPr="00C320D9">
        <w:t>“The hooks where behavior is controlled are not the same.”</w:t>
      </w:r>
    </w:p>
    <w:p w14:paraId="50845400" w14:textId="77777777" w:rsidR="00966464" w:rsidRPr="00C320D9" w:rsidRDefault="00966464" w:rsidP="00C320D9">
      <w:r w:rsidRPr="00C320D9">
        <w:t xml:space="preserve">That’s a valid observation </w:t>
      </w:r>
      <w:r w:rsidRPr="00C320D9">
        <w:rPr>
          <w:rFonts w:ascii="Segoe UI Emoji" w:hAnsi="Segoe UI Emoji" w:cs="Segoe UI Emoji"/>
        </w:rPr>
        <w:t>👍</w:t>
      </w:r>
    </w:p>
    <w:p w14:paraId="7F975358" w14:textId="77777777" w:rsidR="00966464" w:rsidRPr="00C320D9" w:rsidRDefault="00966464" w:rsidP="00C320D9">
      <w:r>
        <w:pict w14:anchorId="03D98B01">
          <v:rect id="_x0000_i1070" style="width:0;height:0" o:hralign="center" o:hrstd="t" o:hr="t" fillcolor="#a0a0a0" stroked="f"/>
        </w:pict>
      </w:r>
    </w:p>
    <w:p w14:paraId="6B6564E1" w14:textId="77777777" w:rsidR="00966464" w:rsidRPr="00C320D9" w:rsidRDefault="00966464" w:rsidP="00C320D9">
      <w:pPr>
        <w:rPr>
          <w:b/>
          <w:bCs/>
        </w:rPr>
      </w:pPr>
      <w:r w:rsidRPr="00C320D9">
        <w:rPr>
          <w:b/>
          <w:bCs/>
        </w:rPr>
        <w:t>Translation of terms (so we stay aligned)</w:t>
      </w:r>
    </w:p>
    <w:p w14:paraId="2BDC0D24" w14:textId="77777777" w:rsidR="00966464" w:rsidRPr="00C320D9" w:rsidRDefault="00966464" w:rsidP="00C320D9">
      <w:r w:rsidRPr="00C320D9">
        <w:t>You said: </w:t>
      </w:r>
      <w:r w:rsidRPr="00C320D9">
        <w:rPr>
          <w:b/>
          <w:bCs/>
        </w:rPr>
        <w:t>“script API used in home”</w:t>
      </w:r>
    </w:p>
    <w:p w14:paraId="33F0EC3B" w14:textId="77777777" w:rsidR="00966464" w:rsidRPr="00C320D9" w:rsidRDefault="00966464" w:rsidP="00C320D9">
      <w:r w:rsidRPr="00C320D9">
        <w:t>What that maps to in practice is:</w:t>
      </w:r>
    </w:p>
    <w:p w14:paraId="3CA35838" w14:textId="77777777" w:rsidR="00966464" w:rsidRPr="00C320D9" w:rsidRDefault="00966464" w:rsidP="00966464">
      <w:pPr>
        <w:numPr>
          <w:ilvl w:val="0"/>
          <w:numId w:val="18"/>
        </w:numPr>
      </w:pPr>
      <w:r w:rsidRPr="00C320D9">
        <w:t>a </w:t>
      </w:r>
      <w:r w:rsidRPr="00C320D9">
        <w:rPr>
          <w:b/>
          <w:bCs/>
        </w:rPr>
        <w:t>DOM-level contract</w:t>
      </w:r>
      <w:r w:rsidRPr="00C320D9">
        <w:t>, not a formal API</w:t>
      </w:r>
    </w:p>
    <w:p w14:paraId="617C2C71" w14:textId="77777777" w:rsidR="00966464" w:rsidRPr="00C320D9" w:rsidRDefault="00966464" w:rsidP="00966464">
      <w:pPr>
        <w:numPr>
          <w:ilvl w:val="0"/>
          <w:numId w:val="18"/>
        </w:numPr>
      </w:pPr>
      <w:r w:rsidRPr="00C320D9">
        <w:t>specific class names, IDs, and load timing that your Home scripts rely on</w:t>
      </w:r>
    </w:p>
    <w:p w14:paraId="73C1CB8E" w14:textId="77777777" w:rsidR="00966464" w:rsidRPr="00C320D9" w:rsidRDefault="00966464" w:rsidP="00C320D9">
      <w:r w:rsidRPr="00C320D9">
        <w:t>Things like:</w:t>
      </w:r>
    </w:p>
    <w:p w14:paraId="6CAB04FD" w14:textId="77777777" w:rsidR="00966464" w:rsidRPr="00C320D9" w:rsidRDefault="00966464" w:rsidP="00966464">
      <w:pPr>
        <w:numPr>
          <w:ilvl w:val="0"/>
          <w:numId w:val="19"/>
        </w:numPr>
      </w:pPr>
      <w:r w:rsidRPr="00C320D9">
        <w:t>when the left nav exists in the DOM</w:t>
      </w:r>
    </w:p>
    <w:p w14:paraId="77EB483B" w14:textId="77777777" w:rsidR="00966464" w:rsidRPr="00C320D9" w:rsidRDefault="00966464" w:rsidP="00966464">
      <w:pPr>
        <w:numPr>
          <w:ilvl w:val="0"/>
          <w:numId w:val="19"/>
        </w:numPr>
      </w:pPr>
      <w:r w:rsidRPr="00C320D9">
        <w:t>what classes mark levels, active nodes, expanders</w:t>
      </w:r>
    </w:p>
    <w:p w14:paraId="183EF60C" w14:textId="77777777" w:rsidR="00966464" w:rsidRPr="00C320D9" w:rsidRDefault="00966464" w:rsidP="00966464">
      <w:pPr>
        <w:numPr>
          <w:ilvl w:val="0"/>
          <w:numId w:val="19"/>
        </w:numPr>
      </w:pPr>
      <w:r w:rsidRPr="00C320D9">
        <w:t>where the TOC container lives (or can be injected)</w:t>
      </w:r>
    </w:p>
    <w:p w14:paraId="4271F284" w14:textId="77777777" w:rsidR="00966464" w:rsidRPr="00C320D9" w:rsidRDefault="00966464" w:rsidP="00C320D9">
      <w:r w:rsidRPr="00C320D9">
        <w:t>If those don’t match → the same script can’t just be dropped in.</w:t>
      </w:r>
    </w:p>
    <w:p w14:paraId="287188B9" w14:textId="77777777" w:rsidR="00966464" w:rsidRPr="00C320D9" w:rsidRDefault="00966464" w:rsidP="00C320D9">
      <w:r>
        <w:pict w14:anchorId="4BB653BE">
          <v:rect id="_x0000_i1071" style="width:0;height:0" o:hralign="center" o:hrstd="t" o:hr="t" fillcolor="#a0a0a0" stroked="f"/>
        </w:pict>
      </w:r>
    </w:p>
    <w:p w14:paraId="2696E1B9" w14:textId="77777777" w:rsidR="00966464" w:rsidRPr="00C320D9" w:rsidRDefault="00966464" w:rsidP="00C320D9">
      <w:pPr>
        <w:rPr>
          <w:b/>
          <w:bCs/>
        </w:rPr>
      </w:pPr>
      <w:r w:rsidRPr="00C320D9">
        <w:rPr>
          <w:b/>
          <w:bCs/>
        </w:rPr>
        <w:t>How hard is it to change? (the honest answer)</w:t>
      </w:r>
    </w:p>
    <w:p w14:paraId="055E38BF" w14:textId="77777777" w:rsidR="00966464" w:rsidRPr="00C320D9" w:rsidRDefault="00966464" w:rsidP="00C320D9">
      <w:pPr>
        <w:rPr>
          <w:b/>
          <w:bCs/>
        </w:rPr>
      </w:pPr>
      <w:r w:rsidRPr="00C320D9">
        <w:rPr>
          <w:b/>
          <w:bCs/>
        </w:rPr>
        <w:t>Best case (likely):</w:t>
      </w:r>
    </w:p>
    <w:p w14:paraId="0AB3B641" w14:textId="77777777" w:rsidR="00966464" w:rsidRPr="00C320D9" w:rsidRDefault="00966464" w:rsidP="00C320D9">
      <w:r w:rsidRPr="00C320D9">
        <w:rPr>
          <w:b/>
          <w:bCs/>
        </w:rPr>
        <w:t>Low–medium effort</w:t>
      </w:r>
    </w:p>
    <w:p w14:paraId="2B639E4D" w14:textId="77777777" w:rsidR="00966464" w:rsidRPr="00C320D9" w:rsidRDefault="00966464" w:rsidP="00966464">
      <w:pPr>
        <w:numPr>
          <w:ilvl w:val="0"/>
          <w:numId w:val="20"/>
        </w:numPr>
      </w:pPr>
      <w:r w:rsidRPr="00C320D9">
        <w:t>The Bambu site already outputs:</w:t>
      </w:r>
    </w:p>
    <w:p w14:paraId="27BCBCC7" w14:textId="77777777" w:rsidR="00966464" w:rsidRPr="00C320D9" w:rsidRDefault="00966464" w:rsidP="00966464">
      <w:pPr>
        <w:numPr>
          <w:ilvl w:val="1"/>
          <w:numId w:val="20"/>
        </w:numPr>
      </w:pPr>
      <w:r w:rsidRPr="00C320D9">
        <w:lastRenderedPageBreak/>
        <w:t>structured headings</w:t>
      </w:r>
    </w:p>
    <w:p w14:paraId="0EA2D8BE" w14:textId="77777777" w:rsidR="00966464" w:rsidRPr="00C320D9" w:rsidRDefault="00966464" w:rsidP="00966464">
      <w:pPr>
        <w:numPr>
          <w:ilvl w:val="1"/>
          <w:numId w:val="20"/>
        </w:numPr>
      </w:pPr>
      <w:r w:rsidRPr="00C320D9">
        <w:t>a nav tree</w:t>
      </w:r>
    </w:p>
    <w:p w14:paraId="18619837" w14:textId="77777777" w:rsidR="00966464" w:rsidRPr="00C320D9" w:rsidRDefault="00966464" w:rsidP="00966464">
      <w:pPr>
        <w:numPr>
          <w:ilvl w:val="0"/>
          <w:numId w:val="20"/>
        </w:numPr>
      </w:pPr>
      <w:r w:rsidRPr="00C320D9">
        <w:t>We adapt Home’s script to:</w:t>
      </w:r>
    </w:p>
    <w:p w14:paraId="73192961" w14:textId="77777777" w:rsidR="00966464" w:rsidRPr="00C320D9" w:rsidRDefault="00966464" w:rsidP="00966464">
      <w:pPr>
        <w:numPr>
          <w:ilvl w:val="1"/>
          <w:numId w:val="20"/>
        </w:numPr>
      </w:pPr>
      <w:r w:rsidRPr="00C320D9">
        <w:t>slightly different selectors</w:t>
      </w:r>
    </w:p>
    <w:p w14:paraId="27555F4F" w14:textId="77777777" w:rsidR="00966464" w:rsidRPr="00C320D9" w:rsidRDefault="00966464" w:rsidP="00966464">
      <w:pPr>
        <w:numPr>
          <w:ilvl w:val="1"/>
          <w:numId w:val="20"/>
        </w:numPr>
      </w:pPr>
      <w:r w:rsidRPr="00C320D9">
        <w:t>slightly different timing</w:t>
      </w:r>
    </w:p>
    <w:p w14:paraId="113610ED" w14:textId="77777777" w:rsidR="00966464" w:rsidRPr="00C320D9" w:rsidRDefault="00966464" w:rsidP="00966464">
      <w:pPr>
        <w:numPr>
          <w:ilvl w:val="0"/>
          <w:numId w:val="20"/>
        </w:numPr>
      </w:pPr>
      <w:r w:rsidRPr="00C320D9">
        <w:t>End result:</w:t>
      </w:r>
    </w:p>
    <w:p w14:paraId="6234028D" w14:textId="77777777" w:rsidR="00966464" w:rsidRPr="00C320D9" w:rsidRDefault="00966464" w:rsidP="00966464">
      <w:pPr>
        <w:numPr>
          <w:ilvl w:val="1"/>
          <w:numId w:val="20"/>
        </w:numPr>
      </w:pPr>
      <w:r w:rsidRPr="00C320D9">
        <w:rPr>
          <w:b/>
          <w:bCs/>
        </w:rPr>
        <w:t>shared script</w:t>
      </w:r>
    </w:p>
    <w:p w14:paraId="0052CCBE" w14:textId="77777777" w:rsidR="00966464" w:rsidRPr="00C320D9" w:rsidRDefault="00966464" w:rsidP="00966464">
      <w:pPr>
        <w:numPr>
          <w:ilvl w:val="1"/>
          <w:numId w:val="20"/>
        </w:numPr>
      </w:pPr>
      <w:r w:rsidRPr="00C320D9">
        <w:rPr>
          <w:b/>
          <w:bCs/>
        </w:rPr>
        <w:t>site-specific config block</w:t>
      </w:r>
    </w:p>
    <w:p w14:paraId="03854F9F" w14:textId="77777777" w:rsidR="00966464" w:rsidRPr="00C320D9" w:rsidRDefault="00966464" w:rsidP="00C320D9">
      <w:r w:rsidRPr="00C320D9">
        <w:t>This is the path you </w:t>
      </w:r>
      <w:r w:rsidRPr="00C320D9">
        <w:rPr>
          <w:i/>
          <w:iCs/>
        </w:rPr>
        <w:t>want</w:t>
      </w:r>
      <w:r w:rsidRPr="00C320D9">
        <w:t> for “decades to come.”</w:t>
      </w:r>
    </w:p>
    <w:p w14:paraId="2C4C3BE4" w14:textId="77777777" w:rsidR="00966464" w:rsidRPr="00C320D9" w:rsidRDefault="00966464" w:rsidP="00C320D9">
      <w:r>
        <w:pict w14:anchorId="2CB78A93">
          <v:rect id="_x0000_i1072" style="width:0;height:0" o:hralign="center" o:hrstd="t" o:hr="t" fillcolor="#a0a0a0" stroked="f"/>
        </w:pict>
      </w:r>
    </w:p>
    <w:p w14:paraId="03A2535D" w14:textId="77777777" w:rsidR="00966464" w:rsidRPr="00C320D9" w:rsidRDefault="00966464" w:rsidP="00C320D9">
      <w:pPr>
        <w:rPr>
          <w:b/>
          <w:bCs/>
        </w:rPr>
      </w:pPr>
      <w:r w:rsidRPr="00C320D9">
        <w:rPr>
          <w:b/>
          <w:bCs/>
        </w:rPr>
        <w:t>Medium case:</w:t>
      </w:r>
    </w:p>
    <w:p w14:paraId="0564C68E" w14:textId="77777777" w:rsidR="00966464" w:rsidRPr="00C320D9" w:rsidRDefault="00966464" w:rsidP="00C320D9">
      <w:r w:rsidRPr="00C320D9">
        <w:rPr>
          <w:b/>
          <w:bCs/>
        </w:rPr>
        <w:t>Medium effort, still sane</w:t>
      </w:r>
    </w:p>
    <w:p w14:paraId="0621F46B" w14:textId="77777777" w:rsidR="00966464" w:rsidRPr="00C320D9" w:rsidRDefault="00966464" w:rsidP="00966464">
      <w:pPr>
        <w:numPr>
          <w:ilvl w:val="0"/>
          <w:numId w:val="21"/>
        </w:numPr>
      </w:pPr>
      <w:r w:rsidRPr="00C320D9">
        <w:t>We:</w:t>
      </w:r>
    </w:p>
    <w:p w14:paraId="5FAA58E4" w14:textId="77777777" w:rsidR="00966464" w:rsidRPr="00C320D9" w:rsidRDefault="00966464" w:rsidP="00966464">
      <w:pPr>
        <w:numPr>
          <w:ilvl w:val="1"/>
          <w:numId w:val="21"/>
        </w:numPr>
      </w:pPr>
      <w:r w:rsidRPr="00C320D9">
        <w:t>normalize the DOM with a thin adapter layer</w:t>
      </w:r>
    </w:p>
    <w:p w14:paraId="252104E0" w14:textId="77777777" w:rsidR="00966464" w:rsidRPr="00C320D9" w:rsidRDefault="00966464" w:rsidP="00966464">
      <w:pPr>
        <w:numPr>
          <w:ilvl w:val="1"/>
          <w:numId w:val="21"/>
        </w:numPr>
      </w:pPr>
      <w:r w:rsidRPr="00C320D9">
        <w:t>or add a small pre-script that reshapes things</w:t>
      </w:r>
    </w:p>
    <w:p w14:paraId="7EC4BFAA" w14:textId="77777777" w:rsidR="00966464" w:rsidRPr="00C320D9" w:rsidRDefault="00966464" w:rsidP="00966464">
      <w:pPr>
        <w:numPr>
          <w:ilvl w:val="0"/>
          <w:numId w:val="21"/>
        </w:numPr>
      </w:pPr>
      <w:r w:rsidRPr="00C320D9">
        <w:t>Home script stays authoritative</w:t>
      </w:r>
    </w:p>
    <w:p w14:paraId="5CF9E919" w14:textId="77777777" w:rsidR="00966464" w:rsidRPr="00C320D9" w:rsidRDefault="00966464" w:rsidP="00966464">
      <w:pPr>
        <w:numPr>
          <w:ilvl w:val="0"/>
          <w:numId w:val="21"/>
        </w:numPr>
      </w:pPr>
      <w:r w:rsidRPr="00C320D9">
        <w:t>Other sites conform to </w:t>
      </w:r>
      <w:r w:rsidRPr="00C320D9">
        <w:rPr>
          <w:i/>
          <w:iCs/>
        </w:rPr>
        <w:t>it</w:t>
      </w:r>
      <w:r w:rsidRPr="00C320D9">
        <w:t>, not vice versa</w:t>
      </w:r>
    </w:p>
    <w:p w14:paraId="7A704629" w14:textId="77777777" w:rsidR="00966464" w:rsidRPr="00C320D9" w:rsidRDefault="00966464" w:rsidP="00C320D9">
      <w:r w:rsidRPr="00C320D9">
        <w:t>Still very maintainable.</w:t>
      </w:r>
    </w:p>
    <w:p w14:paraId="40408A2E" w14:textId="77777777" w:rsidR="00966464" w:rsidRPr="00C320D9" w:rsidRDefault="00966464" w:rsidP="00C320D9">
      <w:r>
        <w:pict w14:anchorId="184BE81F">
          <v:rect id="_x0000_i1073" style="width:0;height:0" o:hralign="center" o:hrstd="t" o:hr="t" fillcolor="#a0a0a0" stroked="f"/>
        </w:pict>
      </w:r>
    </w:p>
    <w:p w14:paraId="0701E726" w14:textId="77777777" w:rsidR="00966464" w:rsidRPr="00C320D9" w:rsidRDefault="00966464" w:rsidP="00C320D9">
      <w:pPr>
        <w:rPr>
          <w:b/>
          <w:bCs/>
        </w:rPr>
      </w:pPr>
      <w:r w:rsidRPr="00C320D9">
        <w:rPr>
          <w:b/>
          <w:bCs/>
        </w:rPr>
        <w:t>Worst case (unlikely, but possible):</w:t>
      </w:r>
    </w:p>
    <w:p w14:paraId="6F0D4783" w14:textId="77777777" w:rsidR="00966464" w:rsidRPr="00C320D9" w:rsidRDefault="00966464" w:rsidP="00C320D9">
      <w:r w:rsidRPr="00C320D9">
        <w:rPr>
          <w:b/>
          <w:bCs/>
        </w:rPr>
        <w:t>High effort</w:t>
      </w:r>
    </w:p>
    <w:p w14:paraId="6B7D5AF5" w14:textId="77777777" w:rsidR="00966464" w:rsidRPr="00C320D9" w:rsidRDefault="00966464" w:rsidP="00966464">
      <w:pPr>
        <w:numPr>
          <w:ilvl w:val="0"/>
          <w:numId w:val="22"/>
        </w:numPr>
      </w:pPr>
      <w:r w:rsidRPr="00C320D9">
        <w:t>Theme hardcodes behavior with JS you can’t intercept cleanly</w:t>
      </w:r>
    </w:p>
    <w:p w14:paraId="43175846" w14:textId="77777777" w:rsidR="00966464" w:rsidRPr="00C320D9" w:rsidRDefault="00966464" w:rsidP="00966464">
      <w:pPr>
        <w:numPr>
          <w:ilvl w:val="0"/>
          <w:numId w:val="22"/>
        </w:numPr>
      </w:pPr>
      <w:r w:rsidRPr="00C320D9">
        <w:t>TOC/nav are rendered server-side with limited hooks</w:t>
      </w:r>
    </w:p>
    <w:p w14:paraId="71A2453A" w14:textId="77777777" w:rsidR="00966464" w:rsidRPr="00C320D9" w:rsidRDefault="00966464" w:rsidP="00966464">
      <w:pPr>
        <w:numPr>
          <w:ilvl w:val="0"/>
          <w:numId w:val="22"/>
        </w:numPr>
      </w:pPr>
      <w:r w:rsidRPr="00C320D9">
        <w:t>Then:</w:t>
      </w:r>
    </w:p>
    <w:p w14:paraId="7946AD11" w14:textId="77777777" w:rsidR="00966464" w:rsidRPr="00C320D9" w:rsidRDefault="00966464" w:rsidP="00966464">
      <w:pPr>
        <w:numPr>
          <w:ilvl w:val="1"/>
          <w:numId w:val="22"/>
        </w:numPr>
      </w:pPr>
      <w:r w:rsidRPr="00C320D9">
        <w:t>we either fork the theme</w:t>
      </w:r>
    </w:p>
    <w:p w14:paraId="276A4DB4" w14:textId="77777777" w:rsidR="00966464" w:rsidRPr="00C320D9" w:rsidRDefault="00966464" w:rsidP="00966464">
      <w:pPr>
        <w:numPr>
          <w:ilvl w:val="1"/>
          <w:numId w:val="22"/>
        </w:numPr>
      </w:pPr>
      <w:r w:rsidRPr="00C320D9">
        <w:t>or progressively replace pieces</w:t>
      </w:r>
    </w:p>
    <w:p w14:paraId="3433B4DA" w14:textId="77777777" w:rsidR="00966464" w:rsidRPr="00C320D9" w:rsidRDefault="00966464" w:rsidP="00C320D9">
      <w:r w:rsidRPr="00C320D9">
        <w:lastRenderedPageBreak/>
        <w:t>You would already be feeling </w:t>
      </w:r>
      <w:r w:rsidRPr="00C320D9">
        <w:rPr>
          <w:i/>
          <w:iCs/>
        </w:rPr>
        <w:t>more pain</w:t>
      </w:r>
      <w:r w:rsidRPr="00C320D9">
        <w:t> than you are if this were the case — so I don’t think you’re here.</w:t>
      </w:r>
    </w:p>
    <w:p w14:paraId="3EADED75" w14:textId="77777777" w:rsidR="00966464" w:rsidRPr="00C320D9" w:rsidRDefault="00966464" w:rsidP="00C320D9">
      <w:r>
        <w:pict w14:anchorId="3314A203">
          <v:rect id="_x0000_i1074" style="width:0;height:0" o:hralign="center" o:hrstd="t" o:hr="t" fillcolor="#a0a0a0" stroked="f"/>
        </w:pict>
      </w:r>
    </w:p>
    <w:p w14:paraId="317B6850" w14:textId="77777777" w:rsidR="00966464" w:rsidRPr="00C320D9" w:rsidRDefault="00966464" w:rsidP="00C320D9">
      <w:pPr>
        <w:rPr>
          <w:b/>
          <w:bCs/>
        </w:rPr>
      </w:pPr>
      <w:r w:rsidRPr="00C320D9">
        <w:rPr>
          <w:b/>
          <w:bCs/>
        </w:rPr>
        <w:t>The important strategic point (this is the key)</w:t>
      </w:r>
    </w:p>
    <w:p w14:paraId="665D917D" w14:textId="77777777" w:rsidR="00966464" w:rsidRPr="00C320D9" w:rsidRDefault="00966464" w:rsidP="00C320D9">
      <w:r w:rsidRPr="00C320D9">
        <w:t>You do </w:t>
      </w:r>
      <w:r w:rsidRPr="00C320D9">
        <w:rPr>
          <w:b/>
          <w:bCs/>
        </w:rPr>
        <w:t>not</w:t>
      </w:r>
      <w:r w:rsidRPr="00C320D9">
        <w:t> want:</w:t>
      </w:r>
    </w:p>
    <w:p w14:paraId="2EA34CBE" w14:textId="77777777" w:rsidR="00966464" w:rsidRPr="00C320D9" w:rsidRDefault="00966464" w:rsidP="00966464">
      <w:pPr>
        <w:numPr>
          <w:ilvl w:val="0"/>
          <w:numId w:val="23"/>
        </w:numPr>
      </w:pPr>
      <w:r w:rsidRPr="00C320D9">
        <w:t>“copy the Home scripts and tweak them per site”</w:t>
      </w:r>
    </w:p>
    <w:p w14:paraId="49C3D0D1" w14:textId="77777777" w:rsidR="00966464" w:rsidRPr="00C320D9" w:rsidRDefault="00966464" w:rsidP="00C320D9">
      <w:r w:rsidRPr="00C320D9">
        <w:t>You </w:t>
      </w:r>
      <w:r w:rsidRPr="00C320D9">
        <w:rPr>
          <w:i/>
          <w:iCs/>
        </w:rPr>
        <w:t>do</w:t>
      </w:r>
      <w:r w:rsidRPr="00C320D9">
        <w:t> want:</w:t>
      </w:r>
    </w:p>
    <w:p w14:paraId="782EB9D0" w14:textId="77777777" w:rsidR="00966464" w:rsidRPr="00C320D9" w:rsidRDefault="00966464" w:rsidP="00966464">
      <w:pPr>
        <w:numPr>
          <w:ilvl w:val="0"/>
          <w:numId w:val="24"/>
        </w:numPr>
      </w:pPr>
      <w:r w:rsidRPr="00C320D9">
        <w:rPr>
          <w:b/>
          <w:bCs/>
        </w:rPr>
        <w:t>one behavioral core</w:t>
      </w:r>
    </w:p>
    <w:p w14:paraId="339B633D" w14:textId="77777777" w:rsidR="00966464" w:rsidRPr="00C320D9" w:rsidRDefault="00966464" w:rsidP="00966464">
      <w:pPr>
        <w:numPr>
          <w:ilvl w:val="0"/>
          <w:numId w:val="24"/>
        </w:numPr>
      </w:pPr>
    </w:p>
    <w:p w14:paraId="6B3AEC9B" w14:textId="77777777" w:rsidR="00966464" w:rsidRPr="00C320D9" w:rsidRDefault="00966464" w:rsidP="00966464">
      <w:pPr>
        <w:numPr>
          <w:ilvl w:val="1"/>
          <w:numId w:val="24"/>
        </w:numPr>
      </w:pPr>
      <w:r w:rsidRPr="00C320D9">
        <w:rPr>
          <w:b/>
          <w:bCs/>
        </w:rPr>
        <w:t>site adapters</w:t>
      </w:r>
    </w:p>
    <w:p w14:paraId="4E93E128" w14:textId="77777777" w:rsidR="00966464" w:rsidRPr="00C320D9" w:rsidRDefault="00966464" w:rsidP="00966464">
      <w:pPr>
        <w:numPr>
          <w:ilvl w:val="0"/>
          <w:numId w:val="24"/>
        </w:numPr>
      </w:pPr>
    </w:p>
    <w:p w14:paraId="1A319646" w14:textId="77777777" w:rsidR="00966464" w:rsidRPr="00C320D9" w:rsidRDefault="00966464" w:rsidP="00966464">
      <w:pPr>
        <w:numPr>
          <w:ilvl w:val="1"/>
          <w:numId w:val="24"/>
        </w:numPr>
      </w:pPr>
      <w:r w:rsidRPr="00C320D9">
        <w:rPr>
          <w:b/>
          <w:bCs/>
        </w:rPr>
        <w:t>documented assumptions</w:t>
      </w:r>
    </w:p>
    <w:p w14:paraId="7B5EADA1" w14:textId="77777777" w:rsidR="00966464" w:rsidRPr="00C320D9" w:rsidRDefault="00966464" w:rsidP="00C320D9">
      <w:r w:rsidRPr="00C320D9">
        <w:t>That’s not over-engineering — that’s exactly right for what you’re building.</w:t>
      </w:r>
    </w:p>
    <w:p w14:paraId="7A37EE26" w14:textId="77777777" w:rsidR="00966464" w:rsidRPr="00C320D9" w:rsidRDefault="00966464" w:rsidP="00C320D9">
      <w:r>
        <w:pict w14:anchorId="39982222">
          <v:rect id="_x0000_i1075" style="width:0;height:0" o:hralign="center" o:hrstd="t" o:hr="t" fillcolor="#a0a0a0" stroked="f"/>
        </w:pict>
      </w:r>
    </w:p>
    <w:p w14:paraId="4EB820F7" w14:textId="77777777" w:rsidR="00966464" w:rsidRPr="00C320D9" w:rsidRDefault="00966464" w:rsidP="00C320D9">
      <w:pPr>
        <w:rPr>
          <w:b/>
          <w:bCs/>
        </w:rPr>
      </w:pPr>
      <w:r w:rsidRPr="00C320D9">
        <w:rPr>
          <w:b/>
          <w:bCs/>
        </w:rPr>
        <w:t>What we should do next (not now, just framing)</w:t>
      </w:r>
    </w:p>
    <w:p w14:paraId="08D572A2" w14:textId="77777777" w:rsidR="00966464" w:rsidRPr="00C320D9" w:rsidRDefault="00966464" w:rsidP="00C320D9">
      <w:r w:rsidRPr="00C320D9">
        <w:t>When you’re ready to resume, the </w:t>
      </w:r>
      <w:r w:rsidRPr="00C320D9">
        <w:rPr>
          <w:i/>
          <w:iCs/>
        </w:rPr>
        <w:t>first</w:t>
      </w:r>
      <w:r w:rsidRPr="00C320D9">
        <w:t> step is </w:t>
      </w:r>
      <w:r w:rsidRPr="00C320D9">
        <w:rPr>
          <w:b/>
          <w:bCs/>
        </w:rPr>
        <w:t>not</w:t>
      </w:r>
      <w:r w:rsidRPr="00C320D9">
        <w:t> coding.</w:t>
      </w:r>
    </w:p>
    <w:p w14:paraId="7F9B6E97" w14:textId="77777777" w:rsidR="00966464" w:rsidRPr="00C320D9" w:rsidRDefault="00966464" w:rsidP="00C320D9">
      <w:r w:rsidRPr="00C320D9">
        <w:t>It’s:</w:t>
      </w:r>
    </w:p>
    <w:p w14:paraId="08EE8A79" w14:textId="77777777" w:rsidR="00966464" w:rsidRPr="00C320D9" w:rsidRDefault="00966464" w:rsidP="00966464">
      <w:pPr>
        <w:numPr>
          <w:ilvl w:val="0"/>
          <w:numId w:val="25"/>
        </w:numPr>
      </w:pPr>
      <w:r w:rsidRPr="00C320D9">
        <w:t>Identify the </w:t>
      </w:r>
      <w:r w:rsidRPr="00C320D9">
        <w:rPr>
          <w:b/>
          <w:bCs/>
        </w:rPr>
        <w:t>behavioral contract</w:t>
      </w:r>
      <w:r w:rsidRPr="00C320D9">
        <w:t> Home relies on</w:t>
      </w:r>
    </w:p>
    <w:p w14:paraId="424301EC" w14:textId="77777777" w:rsidR="00966464" w:rsidRPr="00C320D9" w:rsidRDefault="00966464" w:rsidP="00966464">
      <w:pPr>
        <w:numPr>
          <w:ilvl w:val="0"/>
          <w:numId w:val="25"/>
        </w:numPr>
      </w:pPr>
      <w:r w:rsidRPr="00C320D9">
        <w:t>Compare it to what Bambu Studio outputs</w:t>
      </w:r>
    </w:p>
    <w:p w14:paraId="1FAD9CE5" w14:textId="77777777" w:rsidR="00966464" w:rsidRPr="00C320D9" w:rsidRDefault="00966464" w:rsidP="00966464">
      <w:pPr>
        <w:numPr>
          <w:ilvl w:val="0"/>
          <w:numId w:val="25"/>
        </w:numPr>
      </w:pPr>
      <w:r w:rsidRPr="00C320D9">
        <w:t>Decide:</w:t>
      </w:r>
    </w:p>
    <w:p w14:paraId="6268AEB8" w14:textId="77777777" w:rsidR="00966464" w:rsidRPr="00C320D9" w:rsidRDefault="00966464" w:rsidP="00966464">
      <w:pPr>
        <w:numPr>
          <w:ilvl w:val="1"/>
          <w:numId w:val="25"/>
        </w:numPr>
      </w:pPr>
      <w:r w:rsidRPr="00C320D9">
        <w:t>adapt the site to the script</w:t>
      </w:r>
    </w:p>
    <w:p w14:paraId="6503A527" w14:textId="77777777" w:rsidR="00966464" w:rsidRPr="00C320D9" w:rsidRDefault="00966464" w:rsidP="00966464">
      <w:pPr>
        <w:numPr>
          <w:ilvl w:val="1"/>
          <w:numId w:val="25"/>
        </w:numPr>
      </w:pPr>
      <w:r w:rsidRPr="00C320D9">
        <w:t>or adapt the script to the site</w:t>
      </w:r>
    </w:p>
    <w:p w14:paraId="57E3C0FA" w14:textId="77777777" w:rsidR="00966464" w:rsidRPr="00C320D9" w:rsidRDefault="00966464" w:rsidP="00C320D9">
      <w:r w:rsidRPr="00C320D9">
        <w:t>We don’t touch nav spacing or TOC yet.</w:t>
      </w:r>
    </w:p>
    <w:p w14:paraId="576F21AB" w14:textId="77777777" w:rsidR="00966464" w:rsidRPr="00C320D9" w:rsidRDefault="00966464" w:rsidP="00C320D9">
      <w:r>
        <w:pict w14:anchorId="1C62526A">
          <v:rect id="_x0000_i1076" style="width:0;height:0" o:hralign="center" o:hrstd="t" o:hr="t" fillcolor="#a0a0a0" stroked="f"/>
        </w:pict>
      </w:r>
    </w:p>
    <w:p w14:paraId="5D6B77B5" w14:textId="77777777" w:rsidR="00966464" w:rsidRPr="00C320D9" w:rsidRDefault="00966464" w:rsidP="00C320D9">
      <w:r w:rsidRPr="00C320D9">
        <w:t>If you want, next time we pick this up I can:</w:t>
      </w:r>
    </w:p>
    <w:p w14:paraId="7EDC4BBE" w14:textId="77777777" w:rsidR="00966464" w:rsidRPr="00C320D9" w:rsidRDefault="00966464" w:rsidP="00966464">
      <w:pPr>
        <w:numPr>
          <w:ilvl w:val="0"/>
          <w:numId w:val="26"/>
        </w:numPr>
      </w:pPr>
      <w:r w:rsidRPr="00C320D9">
        <w:t>sanity-check whether you’re actually dealing with different generators/themes</w:t>
      </w:r>
    </w:p>
    <w:p w14:paraId="6452B4ED" w14:textId="77777777" w:rsidR="00966464" w:rsidRPr="00C320D9" w:rsidRDefault="00966464" w:rsidP="00966464">
      <w:pPr>
        <w:numPr>
          <w:ilvl w:val="0"/>
          <w:numId w:val="26"/>
        </w:numPr>
      </w:pPr>
      <w:r w:rsidRPr="00C320D9">
        <w:t>or just different config states</w:t>
      </w:r>
    </w:p>
    <w:p w14:paraId="53F3E082" w14:textId="77777777" w:rsidR="00966464" w:rsidRPr="00C320D9" w:rsidRDefault="00966464" w:rsidP="00966464">
      <w:pPr>
        <w:numPr>
          <w:ilvl w:val="0"/>
          <w:numId w:val="26"/>
        </w:numPr>
      </w:pPr>
      <w:r w:rsidRPr="00C320D9">
        <w:lastRenderedPageBreak/>
        <w:t>and tell you </w:t>
      </w:r>
      <w:r w:rsidRPr="00C320D9">
        <w:rPr>
          <w:i/>
          <w:iCs/>
        </w:rPr>
        <w:t>which side should bend</w:t>
      </w:r>
    </w:p>
    <w:p w14:paraId="4DF8B118" w14:textId="77777777" w:rsidR="00966464" w:rsidRPr="00C320D9" w:rsidRDefault="00966464" w:rsidP="00C320D9">
      <w:r w:rsidRPr="00C320D9">
        <w:t>For now — good instinct hitting pause. That realization probably saved you a weekend.</w:t>
      </w:r>
    </w:p>
    <w:p w14:paraId="58AEC5B3" w14:textId="77777777" w:rsidR="00966464" w:rsidRPr="00C320D9" w:rsidRDefault="00966464" w:rsidP="00C320D9">
      <w:r w:rsidRPr="00C320D9">
        <w:br/>
      </w:r>
    </w:p>
    <w:p w14:paraId="43E35804" w14:textId="77777777" w:rsidR="00966464" w:rsidRPr="00C320D9" w:rsidRDefault="00966464" w:rsidP="00C320D9">
      <w:pPr>
        <w:rPr>
          <w:b/>
          <w:bCs/>
        </w:rPr>
      </w:pPr>
      <w:r w:rsidRPr="00C320D9">
        <w:rPr>
          <w:b/>
          <w:bCs/>
        </w:rPr>
        <w:t>You said:</w:t>
      </w:r>
    </w:p>
    <w:p w14:paraId="03B47231" w14:textId="77777777" w:rsidR="00966464" w:rsidRPr="00C320D9" w:rsidRDefault="00966464" w:rsidP="00C320D9">
      <w:r w:rsidRPr="00C320D9">
        <w:t>Since the best case is low to medium wouldn't that be the best way to go?</w:t>
      </w:r>
    </w:p>
    <w:p w14:paraId="3C8D6205" w14:textId="77777777" w:rsidR="00966464" w:rsidRPr="00C320D9" w:rsidRDefault="00966464" w:rsidP="00C320D9">
      <w:r w:rsidRPr="00C320D9">
        <w:br/>
      </w:r>
    </w:p>
    <w:p w14:paraId="16F637B4" w14:textId="77777777" w:rsidR="00966464" w:rsidRPr="00C320D9" w:rsidRDefault="00966464" w:rsidP="00C320D9">
      <w:pPr>
        <w:rPr>
          <w:b/>
          <w:bCs/>
        </w:rPr>
      </w:pPr>
      <w:r w:rsidRPr="00C320D9">
        <w:rPr>
          <w:b/>
          <w:bCs/>
        </w:rPr>
        <w:t>ChatGPT said:</w:t>
      </w:r>
    </w:p>
    <w:p w14:paraId="7EC3BEB7" w14:textId="77777777" w:rsidR="00966464" w:rsidRPr="00C320D9" w:rsidRDefault="00966464" w:rsidP="00C320D9">
      <w:r w:rsidRPr="00C320D9">
        <w:t>Yep — </w:t>
      </w:r>
      <w:r w:rsidRPr="00C320D9">
        <w:rPr>
          <w:b/>
          <w:bCs/>
        </w:rPr>
        <w:t>100% yes</w:t>
      </w:r>
      <w:r w:rsidRPr="00C320D9">
        <w:t> </w:t>
      </w:r>
      <w:r w:rsidRPr="00C320D9">
        <w:rPr>
          <w:rFonts w:ascii="Segoe UI Emoji" w:hAnsi="Segoe UI Emoji" w:cs="Segoe UI Emoji"/>
        </w:rPr>
        <w:t>👍</w:t>
      </w:r>
      <w:r w:rsidRPr="00C320D9">
        <w:br/>
        <w:t>If the best case is </w:t>
      </w:r>
      <w:r w:rsidRPr="00C320D9">
        <w:rPr>
          <w:i/>
          <w:iCs/>
        </w:rPr>
        <w:t>low → medium effort</w:t>
      </w:r>
      <w:r w:rsidRPr="00C320D9">
        <w:t>, that’s absolutely the path you should assume </w:t>
      </w:r>
      <w:r w:rsidRPr="00C320D9">
        <w:rPr>
          <w:b/>
          <w:bCs/>
        </w:rPr>
        <w:t>by default</w:t>
      </w:r>
      <w:r w:rsidRPr="00C320D9">
        <w:t>.</w:t>
      </w:r>
    </w:p>
    <w:p w14:paraId="367879E0" w14:textId="77777777" w:rsidR="00966464" w:rsidRPr="00C320D9" w:rsidRDefault="00966464" w:rsidP="00C320D9">
      <w:r w:rsidRPr="00C320D9">
        <w:t>And there’s a good engineering reason for that, not just optimism.</w:t>
      </w:r>
    </w:p>
    <w:p w14:paraId="46E868E8" w14:textId="77777777" w:rsidR="00966464" w:rsidRPr="00C320D9" w:rsidRDefault="00966464" w:rsidP="00C320D9">
      <w:r>
        <w:pict w14:anchorId="03005ABE">
          <v:rect id="_x0000_i1077" style="width:0;height:0" o:hralign="center" o:hrstd="t" o:hr="t" fillcolor="#a0a0a0" stroked="f"/>
        </w:pict>
      </w:r>
    </w:p>
    <w:p w14:paraId="5D0D60A6" w14:textId="77777777" w:rsidR="00966464" w:rsidRPr="00C320D9" w:rsidRDefault="00966464" w:rsidP="00C320D9">
      <w:pPr>
        <w:rPr>
          <w:b/>
          <w:bCs/>
        </w:rPr>
      </w:pPr>
      <w:r w:rsidRPr="00C320D9">
        <w:rPr>
          <w:b/>
          <w:bCs/>
        </w:rPr>
        <w:t>Why “assume best case” is the right move here</w:t>
      </w:r>
    </w:p>
    <w:p w14:paraId="6541AE5F" w14:textId="77777777" w:rsidR="00966464" w:rsidRPr="00C320D9" w:rsidRDefault="00966464" w:rsidP="00C320D9">
      <w:pPr>
        <w:rPr>
          <w:b/>
          <w:bCs/>
        </w:rPr>
      </w:pPr>
      <w:r w:rsidRPr="00C320D9">
        <w:rPr>
          <w:b/>
          <w:bCs/>
        </w:rPr>
        <w:t>1️⃣ You already proved the model works</w:t>
      </w:r>
    </w:p>
    <w:p w14:paraId="23CB6C33" w14:textId="77777777" w:rsidR="00966464" w:rsidRPr="00C320D9" w:rsidRDefault="00966464" w:rsidP="00C320D9">
      <w:proofErr w:type="spellStart"/>
      <w:r w:rsidRPr="00C320D9">
        <w:t>MotorURL</w:t>
      </w:r>
      <w:proofErr w:type="spellEnd"/>
      <w:r w:rsidRPr="00C320D9">
        <w:t xml:space="preserve"> Home isn’t theoretical — it’s:</w:t>
      </w:r>
    </w:p>
    <w:p w14:paraId="4E029367" w14:textId="77777777" w:rsidR="00966464" w:rsidRPr="00C320D9" w:rsidRDefault="00966464" w:rsidP="00966464">
      <w:pPr>
        <w:numPr>
          <w:ilvl w:val="0"/>
          <w:numId w:val="27"/>
        </w:numPr>
      </w:pPr>
      <w:r w:rsidRPr="00C320D9">
        <w:t>deployed</w:t>
      </w:r>
    </w:p>
    <w:p w14:paraId="53DDBD12" w14:textId="77777777" w:rsidR="00966464" w:rsidRPr="00C320D9" w:rsidRDefault="00966464" w:rsidP="00966464">
      <w:pPr>
        <w:numPr>
          <w:ilvl w:val="0"/>
          <w:numId w:val="27"/>
        </w:numPr>
      </w:pPr>
      <w:r w:rsidRPr="00C320D9">
        <w:t>behaving the way you want</w:t>
      </w:r>
    </w:p>
    <w:p w14:paraId="7CAB2F88" w14:textId="77777777" w:rsidR="00966464" w:rsidRPr="00C320D9" w:rsidRDefault="00966464" w:rsidP="00966464">
      <w:pPr>
        <w:numPr>
          <w:ilvl w:val="0"/>
          <w:numId w:val="27"/>
        </w:numPr>
      </w:pPr>
      <w:r w:rsidRPr="00C320D9">
        <w:t>understandable months later (that matters)</w:t>
      </w:r>
    </w:p>
    <w:p w14:paraId="4E4B65FF" w14:textId="77777777" w:rsidR="00966464" w:rsidRPr="00C320D9" w:rsidRDefault="00966464" w:rsidP="00C320D9">
      <w:r w:rsidRPr="00C320D9">
        <w:t>That means you already have:</w:t>
      </w:r>
    </w:p>
    <w:p w14:paraId="3D94CF90" w14:textId="77777777" w:rsidR="00966464" w:rsidRPr="00C320D9" w:rsidRDefault="00966464" w:rsidP="00966464">
      <w:pPr>
        <w:numPr>
          <w:ilvl w:val="0"/>
          <w:numId w:val="28"/>
        </w:numPr>
      </w:pPr>
      <w:r w:rsidRPr="00C320D9">
        <w:t>a </w:t>
      </w:r>
      <w:r w:rsidRPr="00C320D9">
        <w:rPr>
          <w:b/>
          <w:bCs/>
        </w:rPr>
        <w:t>known-good behavioral model</w:t>
      </w:r>
    </w:p>
    <w:p w14:paraId="10EB9EAF" w14:textId="77777777" w:rsidR="00966464" w:rsidRPr="00C320D9" w:rsidRDefault="00966464" w:rsidP="00966464">
      <w:pPr>
        <w:numPr>
          <w:ilvl w:val="0"/>
          <w:numId w:val="28"/>
        </w:numPr>
      </w:pPr>
      <w:r w:rsidRPr="00C320D9">
        <w:t>known UX tradeoffs</w:t>
      </w:r>
    </w:p>
    <w:p w14:paraId="3A334B1C" w14:textId="77777777" w:rsidR="00966464" w:rsidRPr="00C320D9" w:rsidRDefault="00966464" w:rsidP="00966464">
      <w:pPr>
        <w:numPr>
          <w:ilvl w:val="0"/>
          <w:numId w:val="28"/>
        </w:numPr>
      </w:pPr>
      <w:r w:rsidRPr="00C320D9">
        <w:t>known failure modes</w:t>
      </w:r>
    </w:p>
    <w:p w14:paraId="5CD5391A" w14:textId="77777777" w:rsidR="00966464" w:rsidRPr="00C320D9" w:rsidRDefault="00966464" w:rsidP="00C320D9">
      <w:r w:rsidRPr="00C320D9">
        <w:t>Re-using that logic is </w:t>
      </w:r>
      <w:r w:rsidRPr="00C320D9">
        <w:rPr>
          <w:i/>
          <w:iCs/>
        </w:rPr>
        <w:t>cheaper</w:t>
      </w:r>
      <w:r w:rsidRPr="00C320D9">
        <w:t> than inventing a new one.</w:t>
      </w:r>
    </w:p>
    <w:p w14:paraId="7AFC82AB" w14:textId="77777777" w:rsidR="00966464" w:rsidRPr="00C320D9" w:rsidRDefault="00966464" w:rsidP="00C320D9">
      <w:r>
        <w:pict w14:anchorId="3FA5E146">
          <v:rect id="_x0000_i1078" style="width:0;height:0" o:hralign="center" o:hrstd="t" o:hr="t" fillcolor="#a0a0a0" stroked="f"/>
        </w:pict>
      </w:r>
    </w:p>
    <w:p w14:paraId="442DCD5C" w14:textId="77777777" w:rsidR="00966464" w:rsidRPr="00C320D9" w:rsidRDefault="00966464" w:rsidP="00C320D9">
      <w:pPr>
        <w:rPr>
          <w:b/>
          <w:bCs/>
        </w:rPr>
      </w:pPr>
      <w:r w:rsidRPr="00C320D9">
        <w:rPr>
          <w:b/>
          <w:bCs/>
        </w:rPr>
        <w:t>2️⃣ The worst case reveals itself early</w:t>
      </w:r>
    </w:p>
    <w:p w14:paraId="2C2C2A59" w14:textId="77777777" w:rsidR="00966464" w:rsidRPr="00C320D9" w:rsidRDefault="00966464" w:rsidP="00C320D9">
      <w:r w:rsidRPr="00C320D9">
        <w:t>This is important:</w:t>
      </w:r>
    </w:p>
    <w:p w14:paraId="35616FB3" w14:textId="77777777" w:rsidR="00966464" w:rsidRPr="00C320D9" w:rsidRDefault="00966464" w:rsidP="00C320D9">
      <w:r w:rsidRPr="00C320D9">
        <w:lastRenderedPageBreak/>
        <w:t>If it’s </w:t>
      </w:r>
      <w:r w:rsidRPr="00C320D9">
        <w:rPr>
          <w:i/>
          <w:iCs/>
        </w:rPr>
        <w:t>not</w:t>
      </w:r>
      <w:r w:rsidRPr="00C320D9">
        <w:t> low–medium effort, you’ll know </w:t>
      </w:r>
      <w:r w:rsidRPr="00C320D9">
        <w:rPr>
          <w:b/>
          <w:bCs/>
        </w:rPr>
        <w:t>very quickly</w:t>
      </w:r>
      <w:r w:rsidRPr="00C320D9">
        <w:t>.</w:t>
      </w:r>
    </w:p>
    <w:p w14:paraId="7606F7EC" w14:textId="77777777" w:rsidR="00966464" w:rsidRPr="00C320D9" w:rsidRDefault="00966464" w:rsidP="00C320D9">
      <w:r w:rsidRPr="00C320D9">
        <w:t>Within the first:</w:t>
      </w:r>
    </w:p>
    <w:p w14:paraId="04620708" w14:textId="77777777" w:rsidR="00966464" w:rsidRPr="00C320D9" w:rsidRDefault="00966464" w:rsidP="00966464">
      <w:pPr>
        <w:numPr>
          <w:ilvl w:val="0"/>
          <w:numId w:val="29"/>
        </w:numPr>
      </w:pPr>
      <w:r w:rsidRPr="00C320D9">
        <w:t>DOM inspection</w:t>
      </w:r>
    </w:p>
    <w:p w14:paraId="3FB47FC5" w14:textId="77777777" w:rsidR="00966464" w:rsidRPr="00C320D9" w:rsidRDefault="00966464" w:rsidP="00966464">
      <w:pPr>
        <w:numPr>
          <w:ilvl w:val="0"/>
          <w:numId w:val="29"/>
        </w:numPr>
      </w:pPr>
      <w:r w:rsidRPr="00C320D9">
        <w:t>or failed selector match</w:t>
      </w:r>
    </w:p>
    <w:p w14:paraId="0A967572" w14:textId="77777777" w:rsidR="00966464" w:rsidRPr="00C320D9" w:rsidRDefault="00966464" w:rsidP="00966464">
      <w:pPr>
        <w:numPr>
          <w:ilvl w:val="0"/>
          <w:numId w:val="29"/>
        </w:numPr>
      </w:pPr>
      <w:r w:rsidRPr="00C320D9">
        <w:t>or lifecycle timing issue</w:t>
      </w:r>
    </w:p>
    <w:p w14:paraId="492457D4" w14:textId="77777777" w:rsidR="00966464" w:rsidRPr="00C320D9" w:rsidRDefault="00966464" w:rsidP="00C320D9">
      <w:r w:rsidRPr="00C320D9">
        <w:t>You won’t get halfway through and then discover doom.</w:t>
      </w:r>
      <w:r w:rsidRPr="00C320D9">
        <w:br/>
        <w:t>Theme hard-locks are loud.</w:t>
      </w:r>
    </w:p>
    <w:p w14:paraId="124A2973" w14:textId="77777777" w:rsidR="00966464" w:rsidRPr="00C320D9" w:rsidRDefault="00966464" w:rsidP="00C320D9">
      <w:r w:rsidRPr="00C320D9">
        <w:t>So the risk profile is asymmetric:</w:t>
      </w:r>
    </w:p>
    <w:p w14:paraId="4224D48E" w14:textId="77777777" w:rsidR="00966464" w:rsidRPr="00C320D9" w:rsidRDefault="00966464" w:rsidP="00966464">
      <w:pPr>
        <w:numPr>
          <w:ilvl w:val="0"/>
          <w:numId w:val="30"/>
        </w:numPr>
      </w:pPr>
      <w:r w:rsidRPr="00C320D9">
        <w:rPr>
          <w:b/>
          <w:bCs/>
        </w:rPr>
        <w:t>Low cost to try</w:t>
      </w:r>
    </w:p>
    <w:p w14:paraId="19FB12C5" w14:textId="77777777" w:rsidR="00966464" w:rsidRPr="00C320D9" w:rsidRDefault="00966464" w:rsidP="00966464">
      <w:pPr>
        <w:numPr>
          <w:ilvl w:val="0"/>
          <w:numId w:val="30"/>
        </w:numPr>
      </w:pPr>
      <w:r w:rsidRPr="00C320D9">
        <w:rPr>
          <w:b/>
          <w:bCs/>
        </w:rPr>
        <w:t>High confidence signal early</w:t>
      </w:r>
    </w:p>
    <w:p w14:paraId="500BD879" w14:textId="77777777" w:rsidR="00966464" w:rsidRPr="00C320D9" w:rsidRDefault="00966464" w:rsidP="00C320D9">
      <w:r w:rsidRPr="00C320D9">
        <w:t>That’s exactly when you try.</w:t>
      </w:r>
    </w:p>
    <w:p w14:paraId="717C69AE" w14:textId="77777777" w:rsidR="00966464" w:rsidRPr="00C320D9" w:rsidRDefault="00966464" w:rsidP="00C320D9">
      <w:r>
        <w:pict w14:anchorId="59C00163">
          <v:rect id="_x0000_i1079" style="width:0;height:0" o:hralign="center" o:hrstd="t" o:hr="t" fillcolor="#a0a0a0" stroked="f"/>
        </w:pict>
      </w:r>
    </w:p>
    <w:p w14:paraId="4CEF1C3D" w14:textId="77777777" w:rsidR="00966464" w:rsidRPr="00C320D9" w:rsidRDefault="00966464" w:rsidP="00C320D9">
      <w:pPr>
        <w:rPr>
          <w:b/>
          <w:bCs/>
        </w:rPr>
      </w:pPr>
      <w:r w:rsidRPr="00C320D9">
        <w:rPr>
          <w:b/>
          <w:bCs/>
        </w:rPr>
        <w:t>3️⃣ Strategically, this is the only scalable choice</w:t>
      </w:r>
    </w:p>
    <w:p w14:paraId="0C1B3CE2" w14:textId="77777777" w:rsidR="00966464" w:rsidRPr="00C320D9" w:rsidRDefault="00966464" w:rsidP="00C320D9">
      <w:r w:rsidRPr="00C320D9">
        <w:t>You said the magic phrase earlier:</w:t>
      </w:r>
    </w:p>
    <w:p w14:paraId="0BFB7316" w14:textId="77777777" w:rsidR="00966464" w:rsidRPr="00C320D9" w:rsidRDefault="00966464" w:rsidP="00C320D9">
      <w:r w:rsidRPr="00C320D9">
        <w:t>“duplicate this for each ‘site’ and try to centralize it in decades to come”</w:t>
      </w:r>
    </w:p>
    <w:p w14:paraId="487AC352" w14:textId="77777777" w:rsidR="00966464" w:rsidRPr="00C320D9" w:rsidRDefault="00966464" w:rsidP="00C320D9">
      <w:r w:rsidRPr="00C320D9">
        <w:t>That immediately rules out:</w:t>
      </w:r>
    </w:p>
    <w:p w14:paraId="28A400B3" w14:textId="77777777" w:rsidR="00966464" w:rsidRPr="00C320D9" w:rsidRDefault="00966464" w:rsidP="00966464">
      <w:pPr>
        <w:numPr>
          <w:ilvl w:val="0"/>
          <w:numId w:val="31"/>
        </w:numPr>
      </w:pPr>
      <w:r w:rsidRPr="00C320D9">
        <w:t>per-site nav logic</w:t>
      </w:r>
    </w:p>
    <w:p w14:paraId="36BB99B0" w14:textId="77777777" w:rsidR="00966464" w:rsidRPr="00C320D9" w:rsidRDefault="00966464" w:rsidP="00966464">
      <w:pPr>
        <w:numPr>
          <w:ilvl w:val="0"/>
          <w:numId w:val="31"/>
        </w:numPr>
      </w:pPr>
      <w:r w:rsidRPr="00C320D9">
        <w:t>theme-specific hacks</w:t>
      </w:r>
    </w:p>
    <w:p w14:paraId="5603B36D" w14:textId="77777777" w:rsidR="00966464" w:rsidRPr="00C320D9" w:rsidRDefault="00966464" w:rsidP="00C320D9">
      <w:r w:rsidRPr="00C320D9">
        <w:t>So even if adapting Home → Bambu takes </w:t>
      </w:r>
      <w:r w:rsidRPr="00C320D9">
        <w:rPr>
          <w:i/>
          <w:iCs/>
        </w:rPr>
        <w:t>slightly</w:t>
      </w:r>
      <w:r w:rsidRPr="00C320D9">
        <w:t> longer now,</w:t>
      </w:r>
      <w:r w:rsidRPr="00C320D9">
        <w:br/>
        <w:t>it </w:t>
      </w:r>
      <w:r w:rsidRPr="00C320D9">
        <w:rPr>
          <w:b/>
          <w:bCs/>
        </w:rPr>
        <w:t>saves exponential time later</w:t>
      </w:r>
      <w:r w:rsidRPr="00C320D9">
        <w:t>.</w:t>
      </w:r>
    </w:p>
    <w:p w14:paraId="6707492B" w14:textId="77777777" w:rsidR="00966464" w:rsidRPr="00C320D9" w:rsidRDefault="00966464" w:rsidP="00C320D9">
      <w:r>
        <w:pict w14:anchorId="36022455">
          <v:rect id="_x0000_i1080" style="width:0;height:0" o:hralign="center" o:hrstd="t" o:hr="t" fillcolor="#a0a0a0" stroked="f"/>
        </w:pict>
      </w:r>
    </w:p>
    <w:p w14:paraId="1D8ED808" w14:textId="77777777" w:rsidR="00966464" w:rsidRPr="00C320D9" w:rsidRDefault="00966464" w:rsidP="00C320D9">
      <w:pPr>
        <w:rPr>
          <w:b/>
          <w:bCs/>
        </w:rPr>
      </w:pPr>
      <w:r w:rsidRPr="00C320D9">
        <w:rPr>
          <w:b/>
          <w:bCs/>
        </w:rPr>
        <w:t>The “right” assumption to make</w:t>
      </w:r>
    </w:p>
    <w:p w14:paraId="0C02637B" w14:textId="77777777" w:rsidR="00966464" w:rsidRPr="00C320D9" w:rsidRDefault="00966464" w:rsidP="00C320D9">
      <w:r w:rsidRPr="00C320D9">
        <w:t>Assume:</w:t>
      </w:r>
    </w:p>
    <w:p w14:paraId="52AF1E7A" w14:textId="77777777" w:rsidR="00966464" w:rsidRPr="00C320D9" w:rsidRDefault="00966464" w:rsidP="00966464">
      <w:pPr>
        <w:numPr>
          <w:ilvl w:val="0"/>
          <w:numId w:val="32"/>
        </w:numPr>
      </w:pPr>
      <w:r w:rsidRPr="00C320D9">
        <w:rPr>
          <w:b/>
          <w:bCs/>
        </w:rPr>
        <w:t>shared script core</w:t>
      </w:r>
    </w:p>
    <w:p w14:paraId="23312263" w14:textId="77777777" w:rsidR="00966464" w:rsidRPr="00C320D9" w:rsidRDefault="00966464" w:rsidP="00966464">
      <w:pPr>
        <w:numPr>
          <w:ilvl w:val="0"/>
          <w:numId w:val="32"/>
        </w:numPr>
      </w:pPr>
      <w:r w:rsidRPr="00C320D9">
        <w:rPr>
          <w:b/>
          <w:bCs/>
        </w:rPr>
        <w:t>small adapter per site</w:t>
      </w:r>
    </w:p>
    <w:p w14:paraId="2F00F14E" w14:textId="77777777" w:rsidR="00966464" w:rsidRPr="00C320D9" w:rsidRDefault="00966464" w:rsidP="00966464">
      <w:pPr>
        <w:numPr>
          <w:ilvl w:val="0"/>
          <w:numId w:val="32"/>
        </w:numPr>
      </w:pPr>
      <w:r w:rsidRPr="00C320D9">
        <w:rPr>
          <w:b/>
          <w:bCs/>
        </w:rPr>
        <w:t>documented expectations</w:t>
      </w:r>
    </w:p>
    <w:p w14:paraId="5235FFCC" w14:textId="77777777" w:rsidR="00966464" w:rsidRPr="00C320D9" w:rsidRDefault="00966464" w:rsidP="00C320D9">
      <w:r w:rsidRPr="00C320D9">
        <w:t>Do </w:t>
      </w:r>
      <w:r w:rsidRPr="00C320D9">
        <w:rPr>
          <w:i/>
          <w:iCs/>
        </w:rPr>
        <w:t>not</w:t>
      </w:r>
      <w:r w:rsidRPr="00C320D9">
        <w:t> assume:</w:t>
      </w:r>
    </w:p>
    <w:p w14:paraId="7CA3135E" w14:textId="77777777" w:rsidR="00966464" w:rsidRPr="00C320D9" w:rsidRDefault="00966464" w:rsidP="00966464">
      <w:pPr>
        <w:numPr>
          <w:ilvl w:val="0"/>
          <w:numId w:val="33"/>
        </w:numPr>
      </w:pPr>
      <w:r w:rsidRPr="00C320D9">
        <w:lastRenderedPageBreak/>
        <w:t>identical markup</w:t>
      </w:r>
    </w:p>
    <w:p w14:paraId="172AEA52" w14:textId="77777777" w:rsidR="00966464" w:rsidRPr="00C320D9" w:rsidRDefault="00966464" w:rsidP="00966464">
      <w:pPr>
        <w:numPr>
          <w:ilvl w:val="0"/>
          <w:numId w:val="33"/>
        </w:numPr>
      </w:pPr>
      <w:r w:rsidRPr="00C320D9">
        <w:t>identical theme behavior</w:t>
      </w:r>
    </w:p>
    <w:p w14:paraId="646C184A" w14:textId="77777777" w:rsidR="00966464" w:rsidRPr="00C320D9" w:rsidRDefault="00966464" w:rsidP="00966464">
      <w:pPr>
        <w:numPr>
          <w:ilvl w:val="0"/>
          <w:numId w:val="33"/>
        </w:numPr>
      </w:pPr>
      <w:r w:rsidRPr="00C320D9">
        <w:t>identical future tools</w:t>
      </w:r>
    </w:p>
    <w:p w14:paraId="21ECBA2F" w14:textId="77777777" w:rsidR="00966464" w:rsidRPr="00C320D9" w:rsidRDefault="00966464" w:rsidP="00C320D9">
      <w:r w:rsidRPr="00C320D9">
        <w:t>That’s the sweet spot between brittle and bloated.</w:t>
      </w:r>
    </w:p>
    <w:p w14:paraId="11AF54C0" w14:textId="77777777" w:rsidR="00966464" w:rsidRPr="00C320D9" w:rsidRDefault="00966464" w:rsidP="00C320D9">
      <w:r>
        <w:pict w14:anchorId="0B38A3E7">
          <v:rect id="_x0000_i1081" style="width:0;height:0" o:hralign="center" o:hrstd="t" o:hr="t" fillcolor="#a0a0a0" stroked="f"/>
        </w:pict>
      </w:r>
    </w:p>
    <w:p w14:paraId="0E52FBA8" w14:textId="77777777" w:rsidR="00966464" w:rsidRPr="00C320D9" w:rsidRDefault="00966464" w:rsidP="00C320D9">
      <w:pPr>
        <w:rPr>
          <w:b/>
          <w:bCs/>
        </w:rPr>
      </w:pPr>
      <w:r w:rsidRPr="00C320D9">
        <w:rPr>
          <w:b/>
          <w:bCs/>
        </w:rPr>
        <w:t>What this means practically (no action yet)</w:t>
      </w:r>
    </w:p>
    <w:p w14:paraId="208D0E76" w14:textId="77777777" w:rsidR="00966464" w:rsidRPr="00C320D9" w:rsidRDefault="00966464" w:rsidP="00C320D9">
      <w:r w:rsidRPr="00C320D9">
        <w:t>When we resume, the plan should be:</w:t>
      </w:r>
    </w:p>
    <w:p w14:paraId="5E7081B5" w14:textId="77777777" w:rsidR="00966464" w:rsidRPr="00C320D9" w:rsidRDefault="00966464" w:rsidP="00966464">
      <w:pPr>
        <w:numPr>
          <w:ilvl w:val="0"/>
          <w:numId w:val="34"/>
        </w:numPr>
      </w:pPr>
      <w:r w:rsidRPr="00C320D9">
        <w:t>Treat </w:t>
      </w:r>
      <w:proofErr w:type="spellStart"/>
      <w:r w:rsidRPr="00C320D9">
        <w:rPr>
          <w:b/>
          <w:bCs/>
        </w:rPr>
        <w:t>MotorURL</w:t>
      </w:r>
      <w:proofErr w:type="spellEnd"/>
      <w:r w:rsidRPr="00C320D9">
        <w:rPr>
          <w:b/>
          <w:bCs/>
        </w:rPr>
        <w:t xml:space="preserve"> Home</w:t>
      </w:r>
      <w:r w:rsidRPr="00C320D9">
        <w:t> as the </w:t>
      </w:r>
      <w:r w:rsidRPr="00C320D9">
        <w:rPr>
          <w:i/>
          <w:iCs/>
        </w:rPr>
        <w:t>reference implementation</w:t>
      </w:r>
    </w:p>
    <w:p w14:paraId="1D2CE97A" w14:textId="77777777" w:rsidR="00966464" w:rsidRPr="00C320D9" w:rsidRDefault="00966464" w:rsidP="00966464">
      <w:pPr>
        <w:numPr>
          <w:ilvl w:val="0"/>
          <w:numId w:val="34"/>
        </w:numPr>
      </w:pPr>
      <w:r w:rsidRPr="00C320D9">
        <w:t>Ask one narrow question:</w:t>
      </w:r>
    </w:p>
    <w:p w14:paraId="5F05B64D" w14:textId="77777777" w:rsidR="00966464" w:rsidRPr="00C320D9" w:rsidRDefault="00966464" w:rsidP="00C320D9">
      <w:r w:rsidRPr="00C320D9">
        <w:t>“Can Bambu Studio expose the same hooks with minimal adjustment?”</w:t>
      </w:r>
    </w:p>
    <w:p w14:paraId="792F7EA9" w14:textId="77777777" w:rsidR="00966464" w:rsidRPr="00C320D9" w:rsidRDefault="00966464" w:rsidP="00966464">
      <w:pPr>
        <w:numPr>
          <w:ilvl w:val="0"/>
          <w:numId w:val="34"/>
        </w:numPr>
      </w:pPr>
      <w:r w:rsidRPr="00C320D9">
        <w:t>Only if the answer is “no” do we reconsider</w:t>
      </w:r>
    </w:p>
    <w:p w14:paraId="2E1B1FAB" w14:textId="77777777" w:rsidR="00966464" w:rsidRPr="00C320D9" w:rsidRDefault="00966464" w:rsidP="00C320D9">
      <w:r w:rsidRPr="00C320D9">
        <w:t>No redesign. No theme churn. No premature abstraction.</w:t>
      </w:r>
    </w:p>
    <w:p w14:paraId="619AA9C7" w14:textId="77777777" w:rsidR="00966464" w:rsidRPr="00C320D9" w:rsidRDefault="00966464" w:rsidP="00C320D9">
      <w:r>
        <w:pict w14:anchorId="16F49249">
          <v:rect id="_x0000_i1082" style="width:0;height:0" o:hralign="center" o:hrstd="t" o:hr="t" fillcolor="#a0a0a0" stroked="f"/>
        </w:pict>
      </w:r>
    </w:p>
    <w:p w14:paraId="05701C26" w14:textId="77777777" w:rsidR="00966464" w:rsidRPr="00C320D9" w:rsidRDefault="00966464" w:rsidP="00C320D9">
      <w:pPr>
        <w:rPr>
          <w:b/>
          <w:bCs/>
        </w:rPr>
      </w:pPr>
      <w:r w:rsidRPr="00C320D9">
        <w:rPr>
          <w:b/>
          <w:bCs/>
        </w:rPr>
        <w:t>Gut check (and this matters)</w:t>
      </w:r>
    </w:p>
    <w:p w14:paraId="38F4A403" w14:textId="77777777" w:rsidR="00966464" w:rsidRPr="00C320D9" w:rsidRDefault="00966464" w:rsidP="00C320D9">
      <w:r w:rsidRPr="00C320D9">
        <w:t>The fact that you </w:t>
      </w:r>
      <w:r w:rsidRPr="00C320D9">
        <w:rPr>
          <w:i/>
          <w:iCs/>
        </w:rPr>
        <w:t>noticed</w:t>
      </w:r>
      <w:r w:rsidRPr="00C320D9">
        <w:t> this before touching spacing, TOC polish, or animation tells me you’re thinking about this at the </w:t>
      </w:r>
      <w:r w:rsidRPr="00C320D9">
        <w:rPr>
          <w:b/>
          <w:bCs/>
        </w:rPr>
        <w:t>right layer</w:t>
      </w:r>
      <w:r w:rsidRPr="00C320D9">
        <w:t>.</w:t>
      </w:r>
    </w:p>
    <w:p w14:paraId="1C44E880" w14:textId="77777777" w:rsidR="00966464" w:rsidRPr="00C320D9" w:rsidRDefault="00966464" w:rsidP="00C320D9">
      <w:r w:rsidRPr="00C320D9">
        <w:t xml:space="preserve">You’re not </w:t>
      </w:r>
      <w:proofErr w:type="spellStart"/>
      <w:r w:rsidRPr="00C320D9">
        <w:t>bikeshedding</w:t>
      </w:r>
      <w:proofErr w:type="spellEnd"/>
      <w:r w:rsidRPr="00C320D9">
        <w:t xml:space="preserve"> — you’re checking foundations.</w:t>
      </w:r>
    </w:p>
    <w:p w14:paraId="1A982F13" w14:textId="77777777" w:rsidR="00966464" w:rsidRPr="00C320D9" w:rsidRDefault="00966464" w:rsidP="00C320D9">
      <w:r w:rsidRPr="00C320D9">
        <w:t>So yes:</w:t>
      </w:r>
      <w:r w:rsidRPr="00C320D9">
        <w:br/>
      </w:r>
      <w:r w:rsidRPr="00C320D9">
        <w:rPr>
          <w:rFonts w:ascii="Segoe UI Emoji" w:hAnsi="Segoe UI Emoji" w:cs="Segoe UI Emoji"/>
        </w:rPr>
        <w:t>👉</w:t>
      </w:r>
      <w:r w:rsidRPr="00C320D9">
        <w:t> </w:t>
      </w:r>
      <w:r w:rsidRPr="00C320D9">
        <w:rPr>
          <w:b/>
          <w:bCs/>
        </w:rPr>
        <w:t>Assume the best case</w:t>
      </w:r>
      <w:r w:rsidRPr="00C320D9">
        <w:br/>
      </w:r>
      <w:r w:rsidRPr="00C320D9">
        <w:rPr>
          <w:rFonts w:ascii="Segoe UI Emoji" w:hAnsi="Segoe UI Emoji" w:cs="Segoe UI Emoji"/>
        </w:rPr>
        <w:t>👉</w:t>
      </w:r>
      <w:r w:rsidRPr="00C320D9">
        <w:t xml:space="preserve"> Probe it gently</w:t>
      </w:r>
      <w:r w:rsidRPr="00C320D9">
        <w:br/>
      </w:r>
      <w:r w:rsidRPr="00C320D9">
        <w:rPr>
          <w:rFonts w:ascii="Segoe UI Emoji" w:hAnsi="Segoe UI Emoji" w:cs="Segoe UI Emoji"/>
        </w:rPr>
        <w:t>👉</w:t>
      </w:r>
      <w:r w:rsidRPr="00C320D9">
        <w:t xml:space="preserve"> Abort fast if reality disagrees</w:t>
      </w:r>
    </w:p>
    <w:p w14:paraId="5B52A4B2" w14:textId="77777777" w:rsidR="00966464" w:rsidRPr="00C320D9" w:rsidRDefault="00966464" w:rsidP="00C320D9">
      <w:r w:rsidRPr="00C320D9">
        <w:t>When you’re ready, the very first thing we’ll do is a side-by-side DOM contract comparison — nothing more.</w:t>
      </w:r>
    </w:p>
    <w:p w14:paraId="0C8534BB" w14:textId="77777777" w:rsidR="00966464" w:rsidRPr="00C320D9" w:rsidRDefault="00966464" w:rsidP="00C320D9">
      <w:r w:rsidRPr="00C320D9">
        <w:t xml:space="preserve">And we’ll keep the steam inside the pipes this time </w:t>
      </w:r>
      <w:r w:rsidRPr="00C320D9">
        <w:rPr>
          <w:rFonts w:ascii="Segoe UI Emoji" w:hAnsi="Segoe UI Emoji" w:cs="Segoe UI Emoji"/>
        </w:rPr>
        <w:t>😄</w:t>
      </w:r>
    </w:p>
    <w:p w14:paraId="6D44AB45" w14:textId="77777777" w:rsidR="00966464" w:rsidRPr="00C320D9" w:rsidRDefault="00966464" w:rsidP="00C320D9">
      <w:r w:rsidRPr="00C320D9">
        <w:br/>
      </w:r>
    </w:p>
    <w:p w14:paraId="7E6B5EE3" w14:textId="77777777" w:rsidR="00966464" w:rsidRPr="00C320D9" w:rsidRDefault="00966464" w:rsidP="00C320D9">
      <w:pPr>
        <w:rPr>
          <w:b/>
          <w:bCs/>
        </w:rPr>
      </w:pPr>
      <w:r w:rsidRPr="00C320D9">
        <w:rPr>
          <w:b/>
          <w:bCs/>
        </w:rPr>
        <w:t>You said:</w:t>
      </w:r>
    </w:p>
    <w:p w14:paraId="78242F29" w14:textId="77777777" w:rsidR="00966464" w:rsidRPr="00C320D9" w:rsidRDefault="00966464" w:rsidP="00C320D9">
      <w:r w:rsidRPr="00C320D9">
        <w:lastRenderedPageBreak/>
        <w:t xml:space="preserve">One other housekeeping For my own sanity, what should be the central place to work on Do you think I should start another set of threads to keep the work we do for this central and keep the others for content </w:t>
      </w:r>
    </w:p>
    <w:p w14:paraId="1F322C1C" w14:textId="77777777" w:rsidR="00966464" w:rsidRPr="00C320D9" w:rsidRDefault="00966464" w:rsidP="00C320D9">
      <w:r w:rsidRPr="00C320D9">
        <w:br/>
      </w:r>
    </w:p>
    <w:p w14:paraId="62D2FD85" w14:textId="77777777" w:rsidR="00966464" w:rsidRPr="00C320D9" w:rsidRDefault="00966464" w:rsidP="00C320D9">
      <w:pPr>
        <w:rPr>
          <w:b/>
          <w:bCs/>
        </w:rPr>
      </w:pPr>
      <w:r w:rsidRPr="00C320D9">
        <w:rPr>
          <w:b/>
          <w:bCs/>
        </w:rPr>
        <w:t>ChatGPT said:</w:t>
      </w:r>
    </w:p>
    <w:p w14:paraId="5354BEDE" w14:textId="77777777" w:rsidR="00966464" w:rsidRPr="00C320D9" w:rsidRDefault="00966464" w:rsidP="00C320D9">
      <w:r w:rsidRPr="00C320D9">
        <w:t>This is a </w:t>
      </w:r>
      <w:r w:rsidRPr="00C320D9">
        <w:rPr>
          <w:i/>
          <w:iCs/>
        </w:rPr>
        <w:t>very</w:t>
      </w:r>
      <w:r w:rsidRPr="00C320D9">
        <w:t> good housekeeping question — and yeah, you’re feeling the exact pain that usually shows up </w:t>
      </w:r>
      <w:r w:rsidRPr="00C320D9">
        <w:rPr>
          <w:b/>
          <w:bCs/>
        </w:rPr>
        <w:t>right before things sprawl</w:t>
      </w:r>
      <w:r w:rsidRPr="00C320D9">
        <w:t>.</w:t>
      </w:r>
    </w:p>
    <w:p w14:paraId="752B2589" w14:textId="77777777" w:rsidR="00966464" w:rsidRPr="00C320D9" w:rsidRDefault="00966464" w:rsidP="00C320D9">
      <w:r w:rsidRPr="00C320D9">
        <w:t>Short answer first, then the reasoning:</w:t>
      </w:r>
    </w:p>
    <w:p w14:paraId="134BDF46" w14:textId="77777777" w:rsidR="00966464" w:rsidRPr="00C320D9" w:rsidRDefault="00966464" w:rsidP="00C320D9">
      <w:r w:rsidRPr="00C320D9">
        <w:rPr>
          <w:b/>
          <w:bCs/>
        </w:rPr>
        <w:t>Yes — you should split this.</w:t>
      </w:r>
      <w:r w:rsidRPr="00C320D9">
        <w:br/>
        <w:t>But not into “more threads for everything.”</w:t>
      </w:r>
      <w:r w:rsidRPr="00C320D9">
        <w:br/>
        <w:t>Into </w:t>
      </w:r>
      <w:r w:rsidRPr="00C320D9">
        <w:rPr>
          <w:b/>
          <w:bCs/>
        </w:rPr>
        <w:t>one clearly-named, intentionally boring, central thread</w:t>
      </w:r>
      <w:r w:rsidRPr="00C320D9">
        <w:t>.</w:t>
      </w:r>
    </w:p>
    <w:p w14:paraId="60C1467C" w14:textId="77777777" w:rsidR="00966464" w:rsidRPr="00C320D9" w:rsidRDefault="00966464" w:rsidP="00C320D9">
      <w:r>
        <w:pict w14:anchorId="3F9CCB4B">
          <v:rect id="_x0000_i1083" style="width:0;height:0" o:hralign="center" o:hrstd="t" o:hr="t" fillcolor="#a0a0a0" stroked="f"/>
        </w:pict>
      </w:r>
    </w:p>
    <w:p w14:paraId="71B9FCE1" w14:textId="77777777" w:rsidR="00966464" w:rsidRPr="00C320D9" w:rsidRDefault="00966464" w:rsidP="00C320D9">
      <w:pPr>
        <w:rPr>
          <w:b/>
          <w:bCs/>
        </w:rPr>
      </w:pPr>
      <w:r w:rsidRPr="00C320D9">
        <w:rPr>
          <w:b/>
          <w:bCs/>
        </w:rPr>
        <w:t>The model I recommend (clean + future-proof)</w:t>
      </w:r>
    </w:p>
    <w:p w14:paraId="07272AEB"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One CENTRAL thread (the plumbing)</w:t>
      </w:r>
    </w:p>
    <w:p w14:paraId="04A6317F" w14:textId="77777777" w:rsidR="00966464" w:rsidRPr="00C320D9" w:rsidRDefault="00966464" w:rsidP="00C320D9">
      <w:r w:rsidRPr="00C320D9">
        <w:t>Create a new thread whose </w:t>
      </w:r>
      <w:r w:rsidRPr="00C320D9">
        <w:rPr>
          <w:i/>
          <w:iCs/>
        </w:rPr>
        <w:t>only job</w:t>
      </w:r>
      <w:r w:rsidRPr="00C320D9">
        <w:t> is:</w:t>
      </w:r>
    </w:p>
    <w:p w14:paraId="76C58A7C" w14:textId="77777777" w:rsidR="00966464" w:rsidRPr="00C320D9" w:rsidRDefault="00966464" w:rsidP="00C320D9">
      <w:r w:rsidRPr="00C320D9">
        <w:rPr>
          <w:b/>
          <w:bCs/>
        </w:rPr>
        <w:t>Shared Site Framework / Nav &amp; TOC System</w:t>
      </w:r>
    </w:p>
    <w:p w14:paraId="135E9D7A" w14:textId="77777777" w:rsidR="00966464" w:rsidRPr="00C320D9" w:rsidRDefault="00966464" w:rsidP="00C320D9">
      <w:r w:rsidRPr="00C320D9">
        <w:t>This thread is where we work on:</w:t>
      </w:r>
    </w:p>
    <w:p w14:paraId="2FCC107C" w14:textId="77777777" w:rsidR="00966464" w:rsidRPr="00C320D9" w:rsidRDefault="00966464" w:rsidP="00966464">
      <w:pPr>
        <w:numPr>
          <w:ilvl w:val="0"/>
          <w:numId w:val="35"/>
        </w:numPr>
      </w:pPr>
      <w:r w:rsidRPr="00C320D9">
        <w:t>Left nav behavior</w:t>
      </w:r>
    </w:p>
    <w:p w14:paraId="42A1439B" w14:textId="77777777" w:rsidR="00966464" w:rsidRPr="00C320D9" w:rsidRDefault="00966464" w:rsidP="00966464">
      <w:pPr>
        <w:numPr>
          <w:ilvl w:val="0"/>
          <w:numId w:val="35"/>
        </w:numPr>
      </w:pPr>
      <w:r w:rsidRPr="00C320D9">
        <w:t>TOC behavior</w:t>
      </w:r>
    </w:p>
    <w:p w14:paraId="3FAB73FD" w14:textId="77777777" w:rsidR="00966464" w:rsidRPr="00C320D9" w:rsidRDefault="00966464" w:rsidP="00966464">
      <w:pPr>
        <w:numPr>
          <w:ilvl w:val="0"/>
          <w:numId w:val="35"/>
        </w:numPr>
      </w:pPr>
      <w:r w:rsidRPr="00C320D9">
        <w:t>Shared scripts</w:t>
      </w:r>
    </w:p>
    <w:p w14:paraId="2F8D9338" w14:textId="77777777" w:rsidR="00966464" w:rsidRPr="00C320D9" w:rsidRDefault="00966464" w:rsidP="00966464">
      <w:pPr>
        <w:numPr>
          <w:ilvl w:val="0"/>
          <w:numId w:val="35"/>
        </w:numPr>
      </w:pPr>
      <w:r w:rsidRPr="00C320D9">
        <w:t>Adapter logic between sites</w:t>
      </w:r>
    </w:p>
    <w:p w14:paraId="65558ACE" w14:textId="77777777" w:rsidR="00966464" w:rsidRPr="00C320D9" w:rsidRDefault="00966464" w:rsidP="00966464">
      <w:pPr>
        <w:numPr>
          <w:ilvl w:val="0"/>
          <w:numId w:val="35"/>
        </w:numPr>
      </w:pPr>
      <w:r w:rsidRPr="00C320D9">
        <w:t>Assumptions, contracts, and “this must exist in the DOM”</w:t>
      </w:r>
    </w:p>
    <w:p w14:paraId="1DBAFB45" w14:textId="77777777" w:rsidR="00966464" w:rsidRPr="00C320D9" w:rsidRDefault="00966464" w:rsidP="00C320D9">
      <w:r w:rsidRPr="00C320D9">
        <w:t>Think of it as:</w:t>
      </w:r>
    </w:p>
    <w:p w14:paraId="29465844" w14:textId="77777777" w:rsidR="00966464" w:rsidRPr="00C320D9" w:rsidRDefault="00966464" w:rsidP="00966464">
      <w:pPr>
        <w:numPr>
          <w:ilvl w:val="0"/>
          <w:numId w:val="36"/>
        </w:numPr>
      </w:pPr>
      <w:r w:rsidRPr="00C320D9">
        <w:t>infrastructure</w:t>
      </w:r>
    </w:p>
    <w:p w14:paraId="0AB4E626" w14:textId="77777777" w:rsidR="00966464" w:rsidRPr="00C320D9" w:rsidRDefault="00966464" w:rsidP="00966464">
      <w:pPr>
        <w:numPr>
          <w:ilvl w:val="0"/>
          <w:numId w:val="36"/>
        </w:numPr>
      </w:pPr>
      <w:r w:rsidRPr="00C320D9">
        <w:t>boring on purpose</w:t>
      </w:r>
    </w:p>
    <w:p w14:paraId="58EDF12E" w14:textId="77777777" w:rsidR="00966464" w:rsidRPr="00C320D9" w:rsidRDefault="00966464" w:rsidP="00966464">
      <w:pPr>
        <w:numPr>
          <w:ilvl w:val="0"/>
          <w:numId w:val="36"/>
        </w:numPr>
      </w:pPr>
      <w:r w:rsidRPr="00C320D9">
        <w:t>slow-moving</w:t>
      </w:r>
    </w:p>
    <w:p w14:paraId="3B4A6673" w14:textId="77777777" w:rsidR="00966464" w:rsidRPr="00C320D9" w:rsidRDefault="00966464" w:rsidP="00966464">
      <w:pPr>
        <w:numPr>
          <w:ilvl w:val="0"/>
          <w:numId w:val="36"/>
        </w:numPr>
      </w:pPr>
      <w:r w:rsidRPr="00C320D9">
        <w:t>long-lived</w:t>
      </w:r>
    </w:p>
    <w:p w14:paraId="30492378" w14:textId="77777777" w:rsidR="00966464" w:rsidRPr="00C320D9" w:rsidRDefault="00966464" w:rsidP="00C320D9">
      <w:r w:rsidRPr="00C320D9">
        <w:t>This is where decisions get made.</w:t>
      </w:r>
    </w:p>
    <w:p w14:paraId="00E27655" w14:textId="77777777" w:rsidR="00966464" w:rsidRPr="00C320D9" w:rsidRDefault="00966464" w:rsidP="00C320D9">
      <w:r>
        <w:lastRenderedPageBreak/>
        <w:pict w14:anchorId="7D2FCEBD">
          <v:rect id="_x0000_i1084" style="width:0;height:0" o:hralign="center" o:hrstd="t" o:hr="t" fillcolor="#a0a0a0" stroked="f"/>
        </w:pict>
      </w:r>
    </w:p>
    <w:p w14:paraId="0AE25627"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Existing site threads stay what they are (content)</w:t>
      </w:r>
    </w:p>
    <w:p w14:paraId="280FBD49" w14:textId="77777777" w:rsidR="00966464" w:rsidRPr="00C320D9" w:rsidRDefault="00966464" w:rsidP="00C320D9">
      <w:r w:rsidRPr="00C320D9">
        <w:t>Keep:</w:t>
      </w:r>
    </w:p>
    <w:p w14:paraId="7EDD5173" w14:textId="77777777" w:rsidR="00966464" w:rsidRPr="00C320D9" w:rsidRDefault="00966464" w:rsidP="00966464">
      <w:pPr>
        <w:numPr>
          <w:ilvl w:val="0"/>
          <w:numId w:val="37"/>
        </w:numPr>
      </w:pPr>
      <w:r w:rsidRPr="00C320D9">
        <w:rPr>
          <w:b/>
          <w:bCs/>
        </w:rPr>
        <w:t>Bambu Studio Manual – Part 04</w:t>
      </w:r>
    </w:p>
    <w:p w14:paraId="0B8AAC9E" w14:textId="77777777" w:rsidR="00966464" w:rsidRPr="00C320D9" w:rsidRDefault="00966464" w:rsidP="00966464">
      <w:pPr>
        <w:numPr>
          <w:ilvl w:val="0"/>
          <w:numId w:val="37"/>
        </w:numPr>
      </w:pPr>
      <w:proofErr w:type="spellStart"/>
      <w:r w:rsidRPr="00C320D9">
        <w:rPr>
          <w:b/>
          <w:bCs/>
        </w:rPr>
        <w:t>MotorURL</w:t>
      </w:r>
      <w:proofErr w:type="spellEnd"/>
      <w:r w:rsidRPr="00C320D9">
        <w:rPr>
          <w:b/>
          <w:bCs/>
        </w:rPr>
        <w:t xml:space="preserve"> Home</w:t>
      </w:r>
    </w:p>
    <w:p w14:paraId="620CE09E" w14:textId="77777777" w:rsidR="00966464" w:rsidRPr="00C320D9" w:rsidRDefault="00966464" w:rsidP="00966464">
      <w:pPr>
        <w:numPr>
          <w:ilvl w:val="0"/>
          <w:numId w:val="37"/>
        </w:numPr>
      </w:pPr>
      <w:r w:rsidRPr="00C320D9">
        <w:t>future manuals</w:t>
      </w:r>
    </w:p>
    <w:p w14:paraId="23120895" w14:textId="77777777" w:rsidR="00966464" w:rsidRPr="00C320D9" w:rsidRDefault="00966464" w:rsidP="00C320D9">
      <w:r w:rsidRPr="00C320D9">
        <w:t>Those threads should focus on:</w:t>
      </w:r>
    </w:p>
    <w:p w14:paraId="05E00749" w14:textId="77777777" w:rsidR="00966464" w:rsidRPr="00C320D9" w:rsidRDefault="00966464" w:rsidP="00966464">
      <w:pPr>
        <w:numPr>
          <w:ilvl w:val="0"/>
          <w:numId w:val="38"/>
        </w:numPr>
      </w:pPr>
      <w:r w:rsidRPr="00C320D9">
        <w:t>page content</w:t>
      </w:r>
    </w:p>
    <w:p w14:paraId="7E84361C" w14:textId="77777777" w:rsidR="00966464" w:rsidRPr="00C320D9" w:rsidRDefault="00966464" w:rsidP="00966464">
      <w:pPr>
        <w:numPr>
          <w:ilvl w:val="0"/>
          <w:numId w:val="38"/>
        </w:numPr>
      </w:pPr>
      <w:r w:rsidRPr="00C320D9">
        <w:t>screenshots</w:t>
      </w:r>
    </w:p>
    <w:p w14:paraId="311CD206" w14:textId="77777777" w:rsidR="00966464" w:rsidRPr="00C320D9" w:rsidRDefault="00966464" w:rsidP="00966464">
      <w:pPr>
        <w:numPr>
          <w:ilvl w:val="0"/>
          <w:numId w:val="38"/>
        </w:numPr>
      </w:pPr>
      <w:r w:rsidRPr="00C320D9">
        <w:t>wording</w:t>
      </w:r>
    </w:p>
    <w:p w14:paraId="39B201C7" w14:textId="77777777" w:rsidR="00966464" w:rsidRPr="00C320D9" w:rsidRDefault="00966464" w:rsidP="00966464">
      <w:pPr>
        <w:numPr>
          <w:ilvl w:val="0"/>
          <w:numId w:val="38"/>
        </w:numPr>
      </w:pPr>
      <w:r w:rsidRPr="00C320D9">
        <w:t>structure</w:t>
      </w:r>
    </w:p>
    <w:p w14:paraId="7CFB01B6" w14:textId="77777777" w:rsidR="00966464" w:rsidRPr="00C320D9" w:rsidRDefault="00966464" w:rsidP="00966464">
      <w:pPr>
        <w:numPr>
          <w:ilvl w:val="0"/>
          <w:numId w:val="38"/>
        </w:numPr>
      </w:pPr>
      <w:r w:rsidRPr="00C320D9">
        <w:t>minor per-site tweaks </w:t>
      </w:r>
      <w:r w:rsidRPr="00C320D9">
        <w:rPr>
          <w:i/>
          <w:iCs/>
        </w:rPr>
        <w:t>only after</w:t>
      </w:r>
      <w:r w:rsidRPr="00C320D9">
        <w:t> the framework exists</w:t>
      </w:r>
    </w:p>
    <w:p w14:paraId="447D9BD4" w14:textId="77777777" w:rsidR="00966464" w:rsidRPr="00C320D9" w:rsidRDefault="00966464" w:rsidP="00C320D9">
      <w:r w:rsidRPr="00C320D9">
        <w:t>If something comes up there that smells like “framework”:</w:t>
      </w:r>
      <w:r w:rsidRPr="00C320D9">
        <w:br/>
      </w:r>
      <w:r w:rsidRPr="00C320D9">
        <w:rPr>
          <w:rFonts w:ascii="Segoe UI Emoji" w:hAnsi="Segoe UI Emoji" w:cs="Segoe UI Emoji"/>
        </w:rPr>
        <w:t>👉</w:t>
      </w:r>
      <w:r w:rsidRPr="00C320D9">
        <w:t xml:space="preserve"> you </w:t>
      </w:r>
      <w:r w:rsidRPr="00C320D9">
        <w:rPr>
          <w:i/>
          <w:iCs/>
        </w:rPr>
        <w:t>pause</w:t>
      </w:r>
      <w:r w:rsidRPr="00C320D9">
        <w:br/>
      </w:r>
      <w:r w:rsidRPr="00C320D9">
        <w:rPr>
          <w:rFonts w:ascii="Segoe UI Emoji" w:hAnsi="Segoe UI Emoji" w:cs="Segoe UI Emoji"/>
        </w:rPr>
        <w:t>👉</w:t>
      </w:r>
      <w:r w:rsidRPr="00C320D9">
        <w:t xml:space="preserve"> note it</w:t>
      </w:r>
      <w:r w:rsidRPr="00C320D9">
        <w:br/>
      </w:r>
      <w:r w:rsidRPr="00C320D9">
        <w:rPr>
          <w:rFonts w:ascii="Segoe UI Emoji" w:hAnsi="Segoe UI Emoji" w:cs="Segoe UI Emoji"/>
        </w:rPr>
        <w:t>👉</w:t>
      </w:r>
      <w:r w:rsidRPr="00C320D9">
        <w:t xml:space="preserve"> move the work to the central thread</w:t>
      </w:r>
    </w:p>
    <w:p w14:paraId="21CFDF78" w14:textId="77777777" w:rsidR="00966464" w:rsidRPr="00C320D9" w:rsidRDefault="00966464" w:rsidP="00C320D9">
      <w:r>
        <w:pict w14:anchorId="2E1B2857">
          <v:rect id="_x0000_i1085" style="width:0;height:0" o:hralign="center" o:hrstd="t" o:hr="t" fillcolor="#a0a0a0" stroked="f"/>
        </w:pict>
      </w:r>
    </w:p>
    <w:p w14:paraId="3EBCD510" w14:textId="77777777" w:rsidR="00966464" w:rsidRPr="00C320D9" w:rsidRDefault="00966464" w:rsidP="00C320D9">
      <w:pPr>
        <w:rPr>
          <w:b/>
          <w:bCs/>
        </w:rPr>
      </w:pPr>
      <w:r w:rsidRPr="00C320D9">
        <w:rPr>
          <w:b/>
          <w:bCs/>
        </w:rPr>
        <w:t>Why this helps your sanity (and memory)</w:t>
      </w:r>
    </w:p>
    <w:p w14:paraId="6D4691D0" w14:textId="77777777" w:rsidR="00966464" w:rsidRPr="00C320D9" w:rsidRDefault="00966464" w:rsidP="00C320D9">
      <w:r w:rsidRPr="00C320D9">
        <w:t>Right now, your brain is juggling:</w:t>
      </w:r>
    </w:p>
    <w:p w14:paraId="4754D1F2" w14:textId="77777777" w:rsidR="00966464" w:rsidRPr="00C320D9" w:rsidRDefault="00966464" w:rsidP="00966464">
      <w:pPr>
        <w:numPr>
          <w:ilvl w:val="0"/>
          <w:numId w:val="39"/>
        </w:numPr>
      </w:pPr>
      <w:r w:rsidRPr="00C320D9">
        <w:t>“Is this a content choice?”</w:t>
      </w:r>
    </w:p>
    <w:p w14:paraId="1C0714A5" w14:textId="77777777" w:rsidR="00966464" w:rsidRPr="00C320D9" w:rsidRDefault="00966464" w:rsidP="00966464">
      <w:pPr>
        <w:numPr>
          <w:ilvl w:val="0"/>
          <w:numId w:val="39"/>
        </w:numPr>
      </w:pPr>
      <w:r w:rsidRPr="00C320D9">
        <w:t>“Is this a site-wide behavior?”</w:t>
      </w:r>
    </w:p>
    <w:p w14:paraId="56AFCEB7" w14:textId="77777777" w:rsidR="00966464" w:rsidRPr="00C320D9" w:rsidRDefault="00966464" w:rsidP="00966464">
      <w:pPr>
        <w:numPr>
          <w:ilvl w:val="0"/>
          <w:numId w:val="39"/>
        </w:numPr>
      </w:pPr>
      <w:r w:rsidRPr="00C320D9">
        <w:t>“Will I forget why I did this?”</w:t>
      </w:r>
    </w:p>
    <w:p w14:paraId="319A14FA" w14:textId="77777777" w:rsidR="00966464" w:rsidRPr="00C320D9" w:rsidRDefault="00966464" w:rsidP="00C320D9">
      <w:r w:rsidRPr="00C320D9">
        <w:t>A central thread gives you:</w:t>
      </w:r>
    </w:p>
    <w:p w14:paraId="7F239422" w14:textId="77777777" w:rsidR="00966464" w:rsidRPr="00C320D9" w:rsidRDefault="00966464" w:rsidP="00966464">
      <w:pPr>
        <w:numPr>
          <w:ilvl w:val="0"/>
          <w:numId w:val="40"/>
        </w:numPr>
      </w:pPr>
      <w:r w:rsidRPr="00C320D9">
        <w:rPr>
          <w:b/>
          <w:bCs/>
        </w:rPr>
        <w:t>one place to think deeply</w:t>
      </w:r>
    </w:p>
    <w:p w14:paraId="12F6C9FA" w14:textId="77777777" w:rsidR="00966464" w:rsidRPr="00C320D9" w:rsidRDefault="00966464" w:rsidP="00966464">
      <w:pPr>
        <w:numPr>
          <w:ilvl w:val="0"/>
          <w:numId w:val="40"/>
        </w:numPr>
      </w:pPr>
      <w:r w:rsidRPr="00C320D9">
        <w:t>one history of why decisions were made</w:t>
      </w:r>
    </w:p>
    <w:p w14:paraId="20AF2568" w14:textId="77777777" w:rsidR="00966464" w:rsidRPr="00C320D9" w:rsidRDefault="00966464" w:rsidP="00966464">
      <w:pPr>
        <w:numPr>
          <w:ilvl w:val="0"/>
          <w:numId w:val="40"/>
        </w:numPr>
      </w:pPr>
      <w:r w:rsidRPr="00C320D9">
        <w:t>a stable reference 6 months from now</w:t>
      </w:r>
    </w:p>
    <w:p w14:paraId="7A3AD959" w14:textId="77777777" w:rsidR="00966464" w:rsidRPr="00C320D9" w:rsidRDefault="00966464" w:rsidP="00C320D9">
      <w:r w:rsidRPr="00C320D9">
        <w:t>No archaeology.</w:t>
      </w:r>
    </w:p>
    <w:p w14:paraId="3EB131FB" w14:textId="77777777" w:rsidR="00966464" w:rsidRPr="00C320D9" w:rsidRDefault="00966464" w:rsidP="00C320D9">
      <w:r>
        <w:lastRenderedPageBreak/>
        <w:pict w14:anchorId="62E758DC">
          <v:rect id="_x0000_i1086" style="width:0;height:0" o:hralign="center" o:hrstd="t" o:hr="t" fillcolor="#a0a0a0" stroked="f"/>
        </w:pict>
      </w:r>
    </w:p>
    <w:p w14:paraId="2ED72D65" w14:textId="77777777" w:rsidR="00966464" w:rsidRPr="00C320D9" w:rsidRDefault="00966464" w:rsidP="00C320D9">
      <w:pPr>
        <w:rPr>
          <w:b/>
          <w:bCs/>
        </w:rPr>
      </w:pPr>
      <w:r w:rsidRPr="00C320D9">
        <w:rPr>
          <w:b/>
          <w:bCs/>
        </w:rPr>
        <w:t>Naming matters (this prevents drift)</w:t>
      </w:r>
    </w:p>
    <w:p w14:paraId="0FF552E9" w14:textId="77777777" w:rsidR="00966464" w:rsidRPr="00C320D9" w:rsidRDefault="00966464" w:rsidP="00C320D9">
      <w:r w:rsidRPr="00C320D9">
        <w:t>I’d strongly suggest a name like:</w:t>
      </w:r>
    </w:p>
    <w:p w14:paraId="517A789B" w14:textId="77777777" w:rsidR="00966464" w:rsidRPr="00C320D9" w:rsidRDefault="00966464" w:rsidP="00966464">
      <w:pPr>
        <w:numPr>
          <w:ilvl w:val="0"/>
          <w:numId w:val="41"/>
        </w:numPr>
      </w:pPr>
      <w:proofErr w:type="spellStart"/>
      <w:r w:rsidRPr="00C320D9">
        <w:rPr>
          <w:b/>
          <w:bCs/>
        </w:rPr>
        <w:t>MotorURL</w:t>
      </w:r>
      <w:proofErr w:type="spellEnd"/>
      <w:r w:rsidRPr="00C320D9">
        <w:rPr>
          <w:b/>
          <w:bCs/>
        </w:rPr>
        <w:t xml:space="preserve"> – Shared Site Framework</w:t>
      </w:r>
    </w:p>
    <w:p w14:paraId="6271A27B" w14:textId="77777777" w:rsidR="00966464" w:rsidRPr="00C320D9" w:rsidRDefault="00966464" w:rsidP="00966464">
      <w:pPr>
        <w:numPr>
          <w:ilvl w:val="0"/>
          <w:numId w:val="41"/>
        </w:numPr>
      </w:pPr>
      <w:proofErr w:type="spellStart"/>
      <w:r w:rsidRPr="00C320D9">
        <w:rPr>
          <w:b/>
          <w:bCs/>
        </w:rPr>
        <w:t>MotorURL</w:t>
      </w:r>
      <w:proofErr w:type="spellEnd"/>
      <w:r w:rsidRPr="00C320D9">
        <w:rPr>
          <w:b/>
          <w:bCs/>
        </w:rPr>
        <w:t xml:space="preserve"> – Nav / TOC System</w:t>
      </w:r>
    </w:p>
    <w:p w14:paraId="3C733029" w14:textId="77777777" w:rsidR="00966464" w:rsidRPr="00C320D9" w:rsidRDefault="00966464" w:rsidP="00966464">
      <w:pPr>
        <w:numPr>
          <w:ilvl w:val="0"/>
          <w:numId w:val="41"/>
        </w:numPr>
      </w:pPr>
      <w:proofErr w:type="spellStart"/>
      <w:r w:rsidRPr="00C320D9">
        <w:rPr>
          <w:b/>
          <w:bCs/>
        </w:rPr>
        <w:t>MotorURL</w:t>
      </w:r>
      <w:proofErr w:type="spellEnd"/>
      <w:r w:rsidRPr="00C320D9">
        <w:rPr>
          <w:b/>
          <w:bCs/>
        </w:rPr>
        <w:t xml:space="preserve"> – Documentation Framework</w:t>
      </w:r>
    </w:p>
    <w:p w14:paraId="2A0B68D1" w14:textId="77777777" w:rsidR="00966464" w:rsidRPr="00C320D9" w:rsidRDefault="00966464" w:rsidP="00C320D9">
      <w:r w:rsidRPr="00C320D9">
        <w:t>Avoid names like:</w:t>
      </w:r>
    </w:p>
    <w:p w14:paraId="12C0DE30" w14:textId="77777777" w:rsidR="00966464" w:rsidRPr="00C320D9" w:rsidRDefault="00966464" w:rsidP="00966464">
      <w:pPr>
        <w:numPr>
          <w:ilvl w:val="0"/>
          <w:numId w:val="42"/>
        </w:numPr>
      </w:pPr>
      <w:r w:rsidRPr="00C320D9">
        <w:t>“Refactor”</w:t>
      </w:r>
    </w:p>
    <w:p w14:paraId="0C189D20" w14:textId="77777777" w:rsidR="00966464" w:rsidRPr="00C320D9" w:rsidRDefault="00966464" w:rsidP="00966464">
      <w:pPr>
        <w:numPr>
          <w:ilvl w:val="0"/>
          <w:numId w:val="42"/>
        </w:numPr>
      </w:pPr>
      <w:r w:rsidRPr="00C320D9">
        <w:t>“Cleanup”</w:t>
      </w:r>
    </w:p>
    <w:p w14:paraId="27508541" w14:textId="77777777" w:rsidR="00966464" w:rsidRPr="00C320D9" w:rsidRDefault="00966464" w:rsidP="00966464">
      <w:pPr>
        <w:numPr>
          <w:ilvl w:val="0"/>
          <w:numId w:val="42"/>
        </w:numPr>
      </w:pPr>
      <w:r w:rsidRPr="00C320D9">
        <w:t>“Improvements”</w:t>
      </w:r>
    </w:p>
    <w:p w14:paraId="5714E408" w14:textId="77777777" w:rsidR="00966464" w:rsidRPr="00C320D9" w:rsidRDefault="00966464" w:rsidP="00C320D9">
      <w:r w:rsidRPr="00C320D9">
        <w:t>Those invite scope creep.</w:t>
      </w:r>
    </w:p>
    <w:p w14:paraId="577CE371" w14:textId="77777777" w:rsidR="00966464" w:rsidRPr="00C320D9" w:rsidRDefault="00966464" w:rsidP="00C320D9">
      <w:r>
        <w:pict w14:anchorId="6048E628">
          <v:rect id="_x0000_i1087" style="width:0;height:0" o:hralign="center" o:hrstd="t" o:hr="t" fillcolor="#a0a0a0" stroked="f"/>
        </w:pict>
      </w:r>
    </w:p>
    <w:p w14:paraId="6D2E4C67" w14:textId="77777777" w:rsidR="00966464" w:rsidRPr="00C320D9" w:rsidRDefault="00966464" w:rsidP="00C320D9">
      <w:pPr>
        <w:rPr>
          <w:b/>
          <w:bCs/>
        </w:rPr>
      </w:pPr>
      <w:r w:rsidRPr="00C320D9">
        <w:rPr>
          <w:b/>
          <w:bCs/>
        </w:rPr>
        <w:t>How this plays with canvases (important)</w:t>
      </w:r>
    </w:p>
    <w:p w14:paraId="2435E9E8" w14:textId="77777777" w:rsidR="00966464" w:rsidRPr="00C320D9" w:rsidRDefault="00966464" w:rsidP="00C320D9">
      <w:r w:rsidRPr="00C320D9">
        <w:t>Inside that central thread:</w:t>
      </w:r>
    </w:p>
    <w:p w14:paraId="435B1EB5" w14:textId="77777777" w:rsidR="00966464" w:rsidRPr="00C320D9" w:rsidRDefault="00966464" w:rsidP="00966464">
      <w:pPr>
        <w:numPr>
          <w:ilvl w:val="0"/>
          <w:numId w:val="43"/>
        </w:numPr>
      </w:pPr>
      <w:r w:rsidRPr="00C320D9">
        <w:t>One main canvas:</w:t>
      </w:r>
    </w:p>
    <w:p w14:paraId="19B5CCCA" w14:textId="77777777" w:rsidR="00966464" w:rsidRPr="00C320D9" w:rsidRDefault="00966464" w:rsidP="00966464">
      <w:pPr>
        <w:numPr>
          <w:ilvl w:val="1"/>
          <w:numId w:val="43"/>
        </w:numPr>
      </w:pPr>
      <w:r w:rsidRPr="00C320D9">
        <w:rPr>
          <w:i/>
          <w:iCs/>
        </w:rPr>
        <w:t>Framework Assumptions &amp; Decisions</w:t>
      </w:r>
    </w:p>
    <w:p w14:paraId="6E7E1C59" w14:textId="77777777" w:rsidR="00966464" w:rsidRPr="00C320D9" w:rsidRDefault="00966464" w:rsidP="00966464">
      <w:pPr>
        <w:numPr>
          <w:ilvl w:val="0"/>
          <w:numId w:val="43"/>
        </w:numPr>
      </w:pPr>
      <w:r w:rsidRPr="00C320D9">
        <w:t>Optional second canvas later:</w:t>
      </w:r>
    </w:p>
    <w:p w14:paraId="771280A8" w14:textId="77777777" w:rsidR="00966464" w:rsidRPr="00C320D9" w:rsidRDefault="00966464" w:rsidP="00966464">
      <w:pPr>
        <w:numPr>
          <w:ilvl w:val="1"/>
          <w:numId w:val="43"/>
        </w:numPr>
      </w:pPr>
      <w:r w:rsidRPr="00C320D9">
        <w:rPr>
          <w:i/>
          <w:iCs/>
        </w:rPr>
        <w:t>Implementation Notes / Scripts</w:t>
      </w:r>
    </w:p>
    <w:p w14:paraId="1BDEB6D4" w14:textId="77777777" w:rsidR="00966464" w:rsidRPr="00C320D9" w:rsidRDefault="00966464" w:rsidP="00C320D9">
      <w:r w:rsidRPr="00C320D9">
        <w:t>Inside site threads:</w:t>
      </w:r>
    </w:p>
    <w:p w14:paraId="4A1897FD" w14:textId="77777777" w:rsidR="00966464" w:rsidRPr="00C320D9" w:rsidRDefault="00966464" w:rsidP="00966464">
      <w:pPr>
        <w:numPr>
          <w:ilvl w:val="0"/>
          <w:numId w:val="44"/>
        </w:numPr>
      </w:pPr>
      <w:r w:rsidRPr="00C320D9">
        <w:t>Content canvases only</w:t>
      </w:r>
    </w:p>
    <w:p w14:paraId="2C8BAEDC" w14:textId="77777777" w:rsidR="00966464" w:rsidRPr="00C320D9" w:rsidRDefault="00966464" w:rsidP="00966464">
      <w:pPr>
        <w:numPr>
          <w:ilvl w:val="0"/>
          <w:numId w:val="44"/>
        </w:numPr>
      </w:pPr>
      <w:r w:rsidRPr="00C320D9">
        <w:t>Maybe a </w:t>
      </w:r>
      <w:r w:rsidRPr="00C320D9">
        <w:rPr>
          <w:b/>
          <w:bCs/>
        </w:rPr>
        <w:t>short “Depends on Framework X” note</w:t>
      </w:r>
      <w:r w:rsidRPr="00C320D9">
        <w:t>, nothing more</w:t>
      </w:r>
    </w:p>
    <w:p w14:paraId="05C0019F" w14:textId="77777777" w:rsidR="00966464" w:rsidRPr="00C320D9" w:rsidRDefault="00966464" w:rsidP="00C320D9">
      <w:r>
        <w:pict w14:anchorId="67B27E7F">
          <v:rect id="_x0000_i1088" style="width:0;height:0" o:hralign="center" o:hrstd="t" o:hr="t" fillcolor="#a0a0a0" stroked="f"/>
        </w:pict>
      </w:r>
    </w:p>
    <w:p w14:paraId="320AE01E" w14:textId="77777777" w:rsidR="00966464" w:rsidRPr="00C320D9" w:rsidRDefault="00966464" w:rsidP="00C320D9">
      <w:pPr>
        <w:rPr>
          <w:b/>
          <w:bCs/>
        </w:rPr>
      </w:pPr>
      <w:r w:rsidRPr="00C320D9">
        <w:rPr>
          <w:b/>
          <w:bCs/>
        </w:rPr>
        <w:t>The litmus test (use this every time)</w:t>
      </w:r>
    </w:p>
    <w:p w14:paraId="6644B0F1" w14:textId="77777777" w:rsidR="00966464" w:rsidRPr="00C320D9" w:rsidRDefault="00966464" w:rsidP="00C320D9">
      <w:r w:rsidRPr="00C320D9">
        <w:t>Ask:</w:t>
      </w:r>
    </w:p>
    <w:p w14:paraId="744509C7" w14:textId="77777777" w:rsidR="00966464" w:rsidRPr="00C320D9" w:rsidRDefault="00966464" w:rsidP="00C320D9">
      <w:r w:rsidRPr="00C320D9">
        <w:t>“If I were starting a </w:t>
      </w:r>
      <w:r w:rsidRPr="00C320D9">
        <w:rPr>
          <w:i/>
          <w:iCs/>
        </w:rPr>
        <w:t>new</w:t>
      </w:r>
      <w:r w:rsidRPr="00C320D9">
        <w:t> site in 5 years, would I need to know this?”</w:t>
      </w:r>
    </w:p>
    <w:p w14:paraId="17951DA4" w14:textId="77777777" w:rsidR="00966464" w:rsidRPr="00C320D9" w:rsidRDefault="00966464" w:rsidP="00966464">
      <w:pPr>
        <w:numPr>
          <w:ilvl w:val="0"/>
          <w:numId w:val="45"/>
        </w:numPr>
      </w:pPr>
      <w:r w:rsidRPr="00C320D9">
        <w:rPr>
          <w:b/>
          <w:bCs/>
        </w:rPr>
        <w:t>Yes</w:t>
      </w:r>
      <w:r w:rsidRPr="00C320D9">
        <w:t> → central framework thread</w:t>
      </w:r>
    </w:p>
    <w:p w14:paraId="4E9EEA47" w14:textId="77777777" w:rsidR="00966464" w:rsidRPr="00C320D9" w:rsidRDefault="00966464" w:rsidP="00966464">
      <w:pPr>
        <w:numPr>
          <w:ilvl w:val="0"/>
          <w:numId w:val="45"/>
        </w:numPr>
      </w:pPr>
      <w:r w:rsidRPr="00C320D9">
        <w:rPr>
          <w:b/>
          <w:bCs/>
        </w:rPr>
        <w:lastRenderedPageBreak/>
        <w:t>No</w:t>
      </w:r>
      <w:r w:rsidRPr="00C320D9">
        <w:t> → site/content thread</w:t>
      </w:r>
    </w:p>
    <w:p w14:paraId="418E8D7E" w14:textId="77777777" w:rsidR="00966464" w:rsidRPr="00C320D9" w:rsidRDefault="00966464" w:rsidP="00C320D9">
      <w:r w:rsidRPr="00C320D9">
        <w:t>If you answer honestly, the sorting becomes automatic.</w:t>
      </w:r>
    </w:p>
    <w:p w14:paraId="14D7039A" w14:textId="77777777" w:rsidR="00966464" w:rsidRPr="00C320D9" w:rsidRDefault="00966464" w:rsidP="00C320D9">
      <w:r>
        <w:pict w14:anchorId="45ABB28A">
          <v:rect id="_x0000_i1089" style="width:0;height:0" o:hralign="center" o:hrstd="t" o:hr="t" fillcolor="#a0a0a0" stroked="f"/>
        </w:pict>
      </w:r>
    </w:p>
    <w:p w14:paraId="17B1E2D8" w14:textId="77777777" w:rsidR="00966464" w:rsidRPr="00C320D9" w:rsidRDefault="00966464" w:rsidP="00C320D9">
      <w:pPr>
        <w:rPr>
          <w:b/>
          <w:bCs/>
        </w:rPr>
      </w:pPr>
      <w:r w:rsidRPr="00C320D9">
        <w:rPr>
          <w:b/>
          <w:bCs/>
        </w:rPr>
        <w:t>My recommendation, explicitly</w:t>
      </w:r>
    </w:p>
    <w:p w14:paraId="1E583F47" w14:textId="77777777" w:rsidR="00966464" w:rsidRPr="00C320D9" w:rsidRDefault="00966464" w:rsidP="00C320D9">
      <w:r w:rsidRPr="00C320D9">
        <w:rPr>
          <w:rFonts w:ascii="Segoe UI Emoji" w:hAnsi="Segoe UI Emoji" w:cs="Segoe UI Emoji"/>
        </w:rPr>
        <w:t>👉</w:t>
      </w:r>
      <w:r w:rsidRPr="00C320D9">
        <w:t xml:space="preserve"> Yes, start another set of threads</w:t>
      </w:r>
      <w:r w:rsidRPr="00C320D9">
        <w:br/>
      </w:r>
      <w:r w:rsidRPr="00C320D9">
        <w:rPr>
          <w:rFonts w:ascii="Segoe UI Emoji" w:hAnsi="Segoe UI Emoji" w:cs="Segoe UI Emoji"/>
        </w:rPr>
        <w:t>👉</w:t>
      </w:r>
      <w:r w:rsidRPr="00C320D9">
        <w:t xml:space="preserve"> But </w:t>
      </w:r>
      <w:r w:rsidRPr="00C320D9">
        <w:rPr>
          <w:b/>
          <w:bCs/>
        </w:rPr>
        <w:t>only one</w:t>
      </w:r>
      <w:r w:rsidRPr="00C320D9">
        <w:t> for this layer</w:t>
      </w:r>
      <w:r w:rsidRPr="00C320D9">
        <w:br/>
      </w:r>
      <w:r w:rsidRPr="00C320D9">
        <w:rPr>
          <w:rFonts w:ascii="Segoe UI Emoji" w:hAnsi="Segoe UI Emoji" w:cs="Segoe UI Emoji"/>
        </w:rPr>
        <w:t>👉</w:t>
      </w:r>
      <w:r w:rsidRPr="00C320D9">
        <w:t xml:space="preserve"> Treat it as infrastructure, not a project</w:t>
      </w:r>
    </w:p>
    <w:p w14:paraId="3A805338" w14:textId="77777777" w:rsidR="00966464" w:rsidRPr="00C320D9" w:rsidRDefault="00966464" w:rsidP="00C320D9">
      <w:r w:rsidRPr="00C320D9">
        <w:t>If you want, next step I can:</w:t>
      </w:r>
    </w:p>
    <w:p w14:paraId="68056FAC" w14:textId="77777777" w:rsidR="00966464" w:rsidRPr="00C320D9" w:rsidRDefault="00966464" w:rsidP="00966464">
      <w:pPr>
        <w:numPr>
          <w:ilvl w:val="0"/>
          <w:numId w:val="46"/>
        </w:numPr>
      </w:pPr>
      <w:r w:rsidRPr="00C320D9">
        <w:t>help you name it cleanly</w:t>
      </w:r>
    </w:p>
    <w:p w14:paraId="3399FBA4" w14:textId="77777777" w:rsidR="00966464" w:rsidRPr="00C320D9" w:rsidRDefault="00966464" w:rsidP="00966464">
      <w:pPr>
        <w:numPr>
          <w:ilvl w:val="0"/>
          <w:numId w:val="46"/>
        </w:numPr>
      </w:pPr>
      <w:r w:rsidRPr="00C320D9">
        <w:t>suggest the first blank canvas(s)</w:t>
      </w:r>
    </w:p>
    <w:p w14:paraId="35579A78" w14:textId="77777777" w:rsidR="00966464" w:rsidRPr="00C320D9" w:rsidRDefault="00966464" w:rsidP="00966464">
      <w:pPr>
        <w:numPr>
          <w:ilvl w:val="0"/>
          <w:numId w:val="46"/>
        </w:numPr>
      </w:pPr>
      <w:r w:rsidRPr="00C320D9">
        <w:t>and define what </w:t>
      </w:r>
      <w:r w:rsidRPr="00C320D9">
        <w:rPr>
          <w:i/>
          <w:iCs/>
        </w:rPr>
        <w:t>doesn’t</w:t>
      </w:r>
      <w:r w:rsidRPr="00C320D9">
        <w:t> belong there so it stays sane</w:t>
      </w:r>
    </w:p>
    <w:p w14:paraId="7CCDC9E7" w14:textId="77777777" w:rsidR="00966464" w:rsidRPr="00C320D9" w:rsidRDefault="00966464" w:rsidP="00C320D9">
      <w:r w:rsidRPr="00C320D9">
        <w:t>You’re doing the right kind of housekeeping — this is how projects survive long-term instead of just shipping once.</w:t>
      </w:r>
    </w:p>
    <w:p w14:paraId="7DC79ABA" w14:textId="77777777" w:rsidR="00966464" w:rsidRPr="00C320D9" w:rsidRDefault="00966464" w:rsidP="00C320D9">
      <w:r w:rsidRPr="00C320D9">
        <w:br/>
      </w:r>
    </w:p>
    <w:p w14:paraId="6D87BC7E" w14:textId="77777777" w:rsidR="00966464" w:rsidRPr="00C320D9" w:rsidRDefault="00966464" w:rsidP="00C320D9">
      <w:pPr>
        <w:rPr>
          <w:b/>
          <w:bCs/>
        </w:rPr>
      </w:pPr>
      <w:r w:rsidRPr="00C320D9">
        <w:rPr>
          <w:b/>
          <w:bCs/>
        </w:rPr>
        <w:t>You said:</w:t>
      </w:r>
    </w:p>
    <w:p w14:paraId="0B570F69" w14:textId="77777777" w:rsidR="00966464" w:rsidRPr="00C320D9" w:rsidRDefault="00966464" w:rsidP="00C320D9">
      <w:r w:rsidRPr="00C320D9">
        <w:t xml:space="preserve">Give me a starter for that thread that includes the instructions and approach to use I want to call it Shared Site Framework - Part 01 </w:t>
      </w:r>
    </w:p>
    <w:p w14:paraId="25F6D655" w14:textId="77777777" w:rsidR="00966464" w:rsidRPr="00C320D9" w:rsidRDefault="00966464" w:rsidP="00C320D9">
      <w:r w:rsidRPr="00C320D9">
        <w:br/>
      </w:r>
    </w:p>
    <w:p w14:paraId="098954A6" w14:textId="77777777" w:rsidR="00966464" w:rsidRPr="00C320D9" w:rsidRDefault="00966464" w:rsidP="00C320D9">
      <w:pPr>
        <w:rPr>
          <w:b/>
          <w:bCs/>
        </w:rPr>
      </w:pPr>
      <w:r w:rsidRPr="00C320D9">
        <w:rPr>
          <w:b/>
          <w:bCs/>
        </w:rPr>
        <w:t>ChatGPT said:</w:t>
      </w:r>
    </w:p>
    <w:p w14:paraId="748108A4" w14:textId="77777777" w:rsidR="00966464" w:rsidRPr="00C320D9" w:rsidRDefault="00966464" w:rsidP="00C320D9">
      <w:r w:rsidRPr="00C320D9">
        <w:t xml:space="preserve">Perfect name </w:t>
      </w:r>
      <w:r w:rsidRPr="00C320D9">
        <w:rPr>
          <w:rFonts w:ascii="Segoe UI Emoji" w:hAnsi="Segoe UI Emoji" w:cs="Segoe UI Emoji"/>
        </w:rPr>
        <w:t>👍</w:t>
      </w:r>
      <w:r w:rsidRPr="00C320D9">
        <w:br/>
        <w:t>Here’s a </w:t>
      </w:r>
      <w:r w:rsidRPr="00C320D9">
        <w:rPr>
          <w:b/>
          <w:bCs/>
        </w:rPr>
        <w:t>clean, copy-paste starter</w:t>
      </w:r>
      <w:r w:rsidRPr="00C320D9">
        <w:t> you can use to open </w:t>
      </w:r>
      <w:r w:rsidRPr="00C320D9">
        <w:rPr>
          <w:b/>
          <w:bCs/>
        </w:rPr>
        <w:t>Shared Site Framework – Part 01</w:t>
      </w:r>
      <w:r w:rsidRPr="00C320D9">
        <w:t>.</w:t>
      </w:r>
      <w:r w:rsidRPr="00C320D9">
        <w:br/>
        <w:t>This is written to be </w:t>
      </w:r>
      <w:r w:rsidRPr="00C320D9">
        <w:rPr>
          <w:i/>
          <w:iCs/>
        </w:rPr>
        <w:t>boring, durable, and unambiguous</w:t>
      </w:r>
      <w:r w:rsidRPr="00C320D9">
        <w:t> — exactly what you want for infrastructure.</w:t>
      </w:r>
    </w:p>
    <w:p w14:paraId="15357F74" w14:textId="77777777" w:rsidR="00966464" w:rsidRPr="00C320D9" w:rsidRDefault="00966464" w:rsidP="00C320D9">
      <w:r>
        <w:pict w14:anchorId="66ED4141">
          <v:rect id="_x0000_i1090" style="width:0;height:0" o:hralign="center" o:hrstd="t" o:hr="t" fillcolor="#a0a0a0" stroked="f"/>
        </w:pict>
      </w:r>
    </w:p>
    <w:p w14:paraId="406752FE" w14:textId="77777777" w:rsidR="00966464" w:rsidRPr="00C320D9" w:rsidRDefault="00966464" w:rsidP="00C320D9">
      <w:pPr>
        <w:rPr>
          <w:b/>
          <w:bCs/>
        </w:rPr>
      </w:pPr>
      <w:r w:rsidRPr="00C320D9">
        <w:rPr>
          <w:b/>
          <w:bCs/>
        </w:rPr>
        <w:t>Shared Site Framework – Part 01</w:t>
      </w:r>
    </w:p>
    <w:p w14:paraId="56E7A98C" w14:textId="77777777" w:rsidR="00966464" w:rsidRPr="00C320D9" w:rsidRDefault="00966464" w:rsidP="00C320D9">
      <w:pPr>
        <w:rPr>
          <w:b/>
          <w:bCs/>
        </w:rPr>
      </w:pPr>
      <w:r w:rsidRPr="00C320D9">
        <w:rPr>
          <w:b/>
          <w:bCs/>
        </w:rPr>
        <w:t>Purpose, Scope, and Working Approach</w:t>
      </w:r>
    </w:p>
    <w:p w14:paraId="10604072" w14:textId="77777777" w:rsidR="00966464" w:rsidRPr="00C320D9" w:rsidRDefault="00966464" w:rsidP="00C320D9">
      <w:r w:rsidRPr="00C320D9">
        <w:lastRenderedPageBreak/>
        <w:t>This thread exists to design, evolve, and document the </w:t>
      </w:r>
      <w:r w:rsidRPr="00C320D9">
        <w:rPr>
          <w:b/>
          <w:bCs/>
        </w:rPr>
        <w:t>shared structural framework</w:t>
      </w:r>
      <w:r w:rsidRPr="00C320D9">
        <w:t xml:space="preserve"> used across all </w:t>
      </w:r>
      <w:proofErr w:type="spellStart"/>
      <w:r w:rsidRPr="00C320D9">
        <w:t>MotorURL</w:t>
      </w:r>
      <w:proofErr w:type="spellEnd"/>
      <w:r w:rsidRPr="00C320D9">
        <w:t xml:space="preserve">-related sites (e.g., </w:t>
      </w:r>
      <w:proofErr w:type="spellStart"/>
      <w:r w:rsidRPr="00C320D9">
        <w:t>MotorURL</w:t>
      </w:r>
      <w:proofErr w:type="spellEnd"/>
      <w:r w:rsidRPr="00C320D9">
        <w:t xml:space="preserve"> Home, Bambu Studio Manual, </w:t>
      </w:r>
      <w:proofErr w:type="spellStart"/>
      <w:r w:rsidRPr="00C320D9">
        <w:t>FreeCAD</w:t>
      </w:r>
      <w:proofErr w:type="spellEnd"/>
      <w:r w:rsidRPr="00C320D9">
        <w:t xml:space="preserve"> Manual, future manuals).</w:t>
      </w:r>
    </w:p>
    <w:p w14:paraId="57950E0F" w14:textId="77777777" w:rsidR="00966464" w:rsidRPr="00C320D9" w:rsidRDefault="00966464" w:rsidP="00C320D9">
      <w:r w:rsidRPr="00C320D9">
        <w:t>The focus here is </w:t>
      </w:r>
      <w:r w:rsidRPr="00C320D9">
        <w:rPr>
          <w:b/>
          <w:bCs/>
        </w:rPr>
        <w:t>infrastructure</w:t>
      </w:r>
      <w:r w:rsidRPr="00C320D9">
        <w:t>, not content.</w:t>
      </w:r>
    </w:p>
    <w:p w14:paraId="0C493B94" w14:textId="77777777" w:rsidR="00966464" w:rsidRPr="00C320D9" w:rsidRDefault="00966464" w:rsidP="00C320D9">
      <w:r>
        <w:pict w14:anchorId="36ED54BF">
          <v:rect id="_x0000_i1091" style="width:0;height:0" o:hralign="center" o:hrstd="t" o:hr="t" fillcolor="#a0a0a0" stroked="f"/>
        </w:pict>
      </w:r>
    </w:p>
    <w:p w14:paraId="707F6658" w14:textId="77777777" w:rsidR="00966464" w:rsidRPr="00C320D9" w:rsidRDefault="00966464" w:rsidP="00C320D9">
      <w:pPr>
        <w:rPr>
          <w:b/>
          <w:bCs/>
        </w:rPr>
      </w:pPr>
      <w:r w:rsidRPr="00C320D9">
        <w:rPr>
          <w:b/>
          <w:bCs/>
        </w:rPr>
        <w:t>Purpose</w:t>
      </w:r>
    </w:p>
    <w:p w14:paraId="6286260B" w14:textId="77777777" w:rsidR="00966464" w:rsidRPr="00C320D9" w:rsidRDefault="00966464" w:rsidP="00C320D9">
      <w:r w:rsidRPr="00C320D9">
        <w:t>The Shared Site Framework defines and maintains:</w:t>
      </w:r>
    </w:p>
    <w:p w14:paraId="4F6E5960" w14:textId="77777777" w:rsidR="00966464" w:rsidRPr="00C320D9" w:rsidRDefault="00966464" w:rsidP="00966464">
      <w:pPr>
        <w:numPr>
          <w:ilvl w:val="0"/>
          <w:numId w:val="47"/>
        </w:numPr>
      </w:pPr>
      <w:r w:rsidRPr="00C320D9">
        <w:t>Left navigation behavior and structure</w:t>
      </w:r>
    </w:p>
    <w:p w14:paraId="5767887F" w14:textId="77777777" w:rsidR="00966464" w:rsidRPr="00C320D9" w:rsidRDefault="00966464" w:rsidP="00966464">
      <w:pPr>
        <w:numPr>
          <w:ilvl w:val="0"/>
          <w:numId w:val="47"/>
        </w:numPr>
      </w:pPr>
      <w:r w:rsidRPr="00C320D9">
        <w:t>Right-side Table of Contents (TOC) behavior</w:t>
      </w:r>
    </w:p>
    <w:p w14:paraId="39EC5B0F" w14:textId="77777777" w:rsidR="00966464" w:rsidRPr="00C320D9" w:rsidRDefault="00966464" w:rsidP="00966464">
      <w:pPr>
        <w:numPr>
          <w:ilvl w:val="0"/>
          <w:numId w:val="47"/>
        </w:numPr>
      </w:pPr>
      <w:r w:rsidRPr="00C320D9">
        <w:t>Shared scripts and CSS that control navigation and layout</w:t>
      </w:r>
    </w:p>
    <w:p w14:paraId="3B6E3002" w14:textId="77777777" w:rsidR="00966464" w:rsidRPr="00C320D9" w:rsidRDefault="00966464" w:rsidP="00966464">
      <w:pPr>
        <w:numPr>
          <w:ilvl w:val="0"/>
          <w:numId w:val="47"/>
        </w:numPr>
      </w:pPr>
      <w:r w:rsidRPr="00C320D9">
        <w:t>The assumptions (“contracts”) between site markup and shared scripts</w:t>
      </w:r>
    </w:p>
    <w:p w14:paraId="0D34833D" w14:textId="77777777" w:rsidR="00966464" w:rsidRPr="00C320D9" w:rsidRDefault="00966464" w:rsidP="00966464">
      <w:pPr>
        <w:numPr>
          <w:ilvl w:val="0"/>
          <w:numId w:val="47"/>
        </w:numPr>
      </w:pPr>
      <w:r w:rsidRPr="00C320D9">
        <w:t>A long-term, reusable approach intended to last </w:t>
      </w:r>
      <w:r w:rsidRPr="00C320D9">
        <w:rPr>
          <w:b/>
          <w:bCs/>
        </w:rPr>
        <w:t>years to decades</w:t>
      </w:r>
    </w:p>
    <w:p w14:paraId="329B6BB7" w14:textId="77777777" w:rsidR="00966464" w:rsidRPr="00C320D9" w:rsidRDefault="00966464" w:rsidP="00C320D9">
      <w:r w:rsidRPr="00C320D9">
        <w:t>This framework should make it possible to:</w:t>
      </w:r>
    </w:p>
    <w:p w14:paraId="0F8019EF" w14:textId="77777777" w:rsidR="00966464" w:rsidRPr="00C320D9" w:rsidRDefault="00966464" w:rsidP="00966464">
      <w:pPr>
        <w:numPr>
          <w:ilvl w:val="0"/>
          <w:numId w:val="48"/>
        </w:numPr>
      </w:pPr>
      <w:r w:rsidRPr="00C320D9">
        <w:t>Spin up new sites with consistent behavior</w:t>
      </w:r>
    </w:p>
    <w:p w14:paraId="406FA01E" w14:textId="77777777" w:rsidR="00966464" w:rsidRPr="00C320D9" w:rsidRDefault="00966464" w:rsidP="00966464">
      <w:pPr>
        <w:numPr>
          <w:ilvl w:val="0"/>
          <w:numId w:val="48"/>
        </w:numPr>
      </w:pPr>
      <w:r w:rsidRPr="00C320D9">
        <w:t>Keep each site visually distinct if desired</w:t>
      </w:r>
    </w:p>
    <w:p w14:paraId="155E84E1" w14:textId="77777777" w:rsidR="00966464" w:rsidRPr="00C320D9" w:rsidRDefault="00966464" w:rsidP="00966464">
      <w:pPr>
        <w:numPr>
          <w:ilvl w:val="0"/>
          <w:numId w:val="48"/>
        </w:numPr>
      </w:pPr>
      <w:r w:rsidRPr="00C320D9">
        <w:t>Avoid per-site reinvention of navigation logic</w:t>
      </w:r>
    </w:p>
    <w:p w14:paraId="661C6761" w14:textId="77777777" w:rsidR="00966464" w:rsidRPr="00C320D9" w:rsidRDefault="00966464" w:rsidP="00C320D9">
      <w:r>
        <w:pict w14:anchorId="49D90013">
          <v:rect id="_x0000_i1092" style="width:0;height:0" o:hralign="center" o:hrstd="t" o:hr="t" fillcolor="#a0a0a0" stroked="f"/>
        </w:pict>
      </w:r>
    </w:p>
    <w:p w14:paraId="6AB6E48E" w14:textId="77777777" w:rsidR="00966464" w:rsidRPr="00C320D9" w:rsidRDefault="00966464" w:rsidP="00C320D9">
      <w:pPr>
        <w:rPr>
          <w:b/>
          <w:bCs/>
        </w:rPr>
      </w:pPr>
      <w:r w:rsidRPr="00C320D9">
        <w:rPr>
          <w:b/>
          <w:bCs/>
        </w:rPr>
        <w:t>Scope (What Belongs Here)</w:t>
      </w:r>
    </w:p>
    <w:p w14:paraId="056B0025" w14:textId="77777777" w:rsidR="00966464" w:rsidRPr="00C320D9" w:rsidRDefault="00966464" w:rsidP="00C320D9">
      <w:r w:rsidRPr="00C320D9">
        <w:t>Work in this thread </w:t>
      </w:r>
      <w:r w:rsidRPr="00C320D9">
        <w:rPr>
          <w:b/>
          <w:bCs/>
        </w:rPr>
        <w:t>only</w:t>
      </w:r>
      <w:r w:rsidRPr="00C320D9">
        <w:t> includes:</w:t>
      </w:r>
    </w:p>
    <w:p w14:paraId="74F135C6" w14:textId="77777777" w:rsidR="00966464" w:rsidRPr="00C320D9" w:rsidRDefault="00966464" w:rsidP="00966464">
      <w:pPr>
        <w:numPr>
          <w:ilvl w:val="0"/>
          <w:numId w:val="49"/>
        </w:numPr>
      </w:pPr>
      <w:r w:rsidRPr="00C320D9">
        <w:t>Behavioral definitions (what nav / TOC does)</w:t>
      </w:r>
    </w:p>
    <w:p w14:paraId="64A8DED2" w14:textId="77777777" w:rsidR="00966464" w:rsidRPr="00C320D9" w:rsidRDefault="00966464" w:rsidP="00966464">
      <w:pPr>
        <w:numPr>
          <w:ilvl w:val="0"/>
          <w:numId w:val="49"/>
        </w:numPr>
      </w:pPr>
      <w:r w:rsidRPr="00C320D9">
        <w:t>Structural expectations (DOM hooks, classes, IDs)</w:t>
      </w:r>
    </w:p>
    <w:p w14:paraId="3D78FBBA" w14:textId="77777777" w:rsidR="00966464" w:rsidRPr="00C320D9" w:rsidRDefault="00966464" w:rsidP="00966464">
      <w:pPr>
        <w:numPr>
          <w:ilvl w:val="0"/>
          <w:numId w:val="49"/>
        </w:numPr>
      </w:pPr>
      <w:r w:rsidRPr="00C320D9">
        <w:t>Decisions about expand/collapse logic, tightness, persistence, etc.</w:t>
      </w:r>
    </w:p>
    <w:p w14:paraId="655DD573" w14:textId="77777777" w:rsidR="00966464" w:rsidRPr="00C320D9" w:rsidRDefault="00966464" w:rsidP="00966464">
      <w:pPr>
        <w:numPr>
          <w:ilvl w:val="0"/>
          <w:numId w:val="49"/>
        </w:numPr>
      </w:pPr>
      <w:r w:rsidRPr="00C320D9">
        <w:t>Shared or core scripts (conceptual first, code later)</w:t>
      </w:r>
    </w:p>
    <w:p w14:paraId="5BD29689" w14:textId="77777777" w:rsidR="00966464" w:rsidRPr="00C320D9" w:rsidRDefault="00966464" w:rsidP="00966464">
      <w:pPr>
        <w:numPr>
          <w:ilvl w:val="0"/>
          <w:numId w:val="49"/>
        </w:numPr>
      </w:pPr>
      <w:r w:rsidRPr="00C320D9">
        <w:t>Adapter strategies when sites differ in generators or themes</w:t>
      </w:r>
    </w:p>
    <w:p w14:paraId="38E5E5FA" w14:textId="77777777" w:rsidR="00966464" w:rsidRPr="00C320D9" w:rsidRDefault="00966464" w:rsidP="00966464">
      <w:pPr>
        <w:numPr>
          <w:ilvl w:val="0"/>
          <w:numId w:val="49"/>
        </w:numPr>
      </w:pPr>
      <w:r w:rsidRPr="00C320D9">
        <w:t>Rationale for decisions (the </w:t>
      </w:r>
      <w:r w:rsidRPr="00C320D9">
        <w:rPr>
          <w:i/>
          <w:iCs/>
        </w:rPr>
        <w:t>why</w:t>
      </w:r>
      <w:r w:rsidRPr="00C320D9">
        <w:t>, not just the </w:t>
      </w:r>
      <w:r w:rsidRPr="00C320D9">
        <w:rPr>
          <w:i/>
          <w:iCs/>
        </w:rPr>
        <w:t>what</w:t>
      </w:r>
      <w:r w:rsidRPr="00C320D9">
        <w:t>)</w:t>
      </w:r>
    </w:p>
    <w:p w14:paraId="66B48A59" w14:textId="77777777" w:rsidR="00966464" w:rsidRPr="00C320D9" w:rsidRDefault="00966464" w:rsidP="00C320D9">
      <w:r>
        <w:pict w14:anchorId="24E4A6D4">
          <v:rect id="_x0000_i1093" style="width:0;height:0" o:hralign="center" o:hrstd="t" o:hr="t" fillcolor="#a0a0a0" stroked="f"/>
        </w:pict>
      </w:r>
    </w:p>
    <w:p w14:paraId="372C7311" w14:textId="77777777" w:rsidR="00966464" w:rsidRPr="00C320D9" w:rsidRDefault="00966464" w:rsidP="00C320D9">
      <w:pPr>
        <w:rPr>
          <w:b/>
          <w:bCs/>
        </w:rPr>
      </w:pPr>
      <w:r w:rsidRPr="00C320D9">
        <w:rPr>
          <w:b/>
          <w:bCs/>
        </w:rPr>
        <w:t>Out of Scope (Explicitly)</w:t>
      </w:r>
    </w:p>
    <w:p w14:paraId="3F471AE2" w14:textId="77777777" w:rsidR="00966464" w:rsidRPr="00C320D9" w:rsidRDefault="00966464" w:rsidP="00C320D9">
      <w:r w:rsidRPr="00C320D9">
        <w:lastRenderedPageBreak/>
        <w:t>The following </w:t>
      </w:r>
      <w:r w:rsidRPr="00C320D9">
        <w:rPr>
          <w:b/>
          <w:bCs/>
        </w:rPr>
        <w:t>do not belong</w:t>
      </w:r>
      <w:r w:rsidRPr="00C320D9">
        <w:t> in this thread:</w:t>
      </w:r>
    </w:p>
    <w:p w14:paraId="25DF236C" w14:textId="77777777" w:rsidR="00966464" w:rsidRPr="00C320D9" w:rsidRDefault="00966464" w:rsidP="00966464">
      <w:pPr>
        <w:numPr>
          <w:ilvl w:val="0"/>
          <w:numId w:val="50"/>
        </w:numPr>
      </w:pPr>
      <w:r w:rsidRPr="00C320D9">
        <w:t>Page content</w:t>
      </w:r>
    </w:p>
    <w:p w14:paraId="7C5EBF78" w14:textId="77777777" w:rsidR="00966464" w:rsidRPr="00C320D9" w:rsidRDefault="00966464" w:rsidP="00966464">
      <w:pPr>
        <w:numPr>
          <w:ilvl w:val="0"/>
          <w:numId w:val="50"/>
        </w:numPr>
      </w:pPr>
      <w:r w:rsidRPr="00C320D9">
        <w:t>Wording, screenshots, or tutorials</w:t>
      </w:r>
    </w:p>
    <w:p w14:paraId="59E46B9C" w14:textId="77777777" w:rsidR="00966464" w:rsidRPr="00C320D9" w:rsidRDefault="00966464" w:rsidP="00966464">
      <w:pPr>
        <w:numPr>
          <w:ilvl w:val="0"/>
          <w:numId w:val="50"/>
        </w:numPr>
      </w:pPr>
      <w:r w:rsidRPr="00C320D9">
        <w:t>Per-page layout tweaks unless they affect all sites</w:t>
      </w:r>
    </w:p>
    <w:p w14:paraId="2B0113D1" w14:textId="77777777" w:rsidR="00966464" w:rsidRPr="00C320D9" w:rsidRDefault="00966464" w:rsidP="00966464">
      <w:pPr>
        <w:numPr>
          <w:ilvl w:val="0"/>
          <w:numId w:val="50"/>
        </w:numPr>
      </w:pPr>
      <w:r w:rsidRPr="00C320D9">
        <w:t>One-off theme styling fixes</w:t>
      </w:r>
    </w:p>
    <w:p w14:paraId="63621217" w14:textId="77777777" w:rsidR="00966464" w:rsidRPr="00C320D9" w:rsidRDefault="00966464" w:rsidP="00966464">
      <w:pPr>
        <w:numPr>
          <w:ilvl w:val="0"/>
          <w:numId w:val="50"/>
        </w:numPr>
      </w:pPr>
      <w:r w:rsidRPr="00C320D9">
        <w:t>Site-specific experiments that won’t generalize</w:t>
      </w:r>
    </w:p>
    <w:p w14:paraId="445CDC0A" w14:textId="77777777" w:rsidR="00966464" w:rsidRPr="00C320D9" w:rsidRDefault="00966464" w:rsidP="00C320D9">
      <w:r w:rsidRPr="00C320D9">
        <w:t>If something discovered in a site thread affects shared behavior:</w:t>
      </w:r>
    </w:p>
    <w:p w14:paraId="397243C0" w14:textId="77777777" w:rsidR="00966464" w:rsidRPr="00C320D9" w:rsidRDefault="00966464" w:rsidP="00966464">
      <w:pPr>
        <w:numPr>
          <w:ilvl w:val="0"/>
          <w:numId w:val="51"/>
        </w:numPr>
      </w:pPr>
      <w:r w:rsidRPr="00C320D9">
        <w:t>Pause work there</w:t>
      </w:r>
    </w:p>
    <w:p w14:paraId="6F9DE79A" w14:textId="77777777" w:rsidR="00966464" w:rsidRPr="00C320D9" w:rsidRDefault="00966464" w:rsidP="00966464">
      <w:pPr>
        <w:numPr>
          <w:ilvl w:val="0"/>
          <w:numId w:val="51"/>
        </w:numPr>
      </w:pPr>
      <w:r w:rsidRPr="00C320D9">
        <w:t>Capture the issue</w:t>
      </w:r>
    </w:p>
    <w:p w14:paraId="17CAEA65" w14:textId="77777777" w:rsidR="00966464" w:rsidRPr="00C320D9" w:rsidRDefault="00966464" w:rsidP="00966464">
      <w:pPr>
        <w:numPr>
          <w:ilvl w:val="0"/>
          <w:numId w:val="51"/>
        </w:numPr>
      </w:pPr>
      <w:r w:rsidRPr="00C320D9">
        <w:t>Continue the work in this framework thread instead</w:t>
      </w:r>
    </w:p>
    <w:p w14:paraId="5E8EEA73" w14:textId="77777777" w:rsidR="00966464" w:rsidRPr="00C320D9" w:rsidRDefault="00966464" w:rsidP="00C320D9">
      <w:r>
        <w:pict w14:anchorId="72E0E941">
          <v:rect id="_x0000_i1094" style="width:0;height:0" o:hralign="center" o:hrstd="t" o:hr="t" fillcolor="#a0a0a0" stroked="f"/>
        </w:pict>
      </w:r>
    </w:p>
    <w:p w14:paraId="2BC51BBD" w14:textId="77777777" w:rsidR="00966464" w:rsidRPr="00C320D9" w:rsidRDefault="00966464" w:rsidP="00C320D9">
      <w:pPr>
        <w:rPr>
          <w:b/>
          <w:bCs/>
        </w:rPr>
      </w:pPr>
      <w:r w:rsidRPr="00C320D9">
        <w:rPr>
          <w:b/>
          <w:bCs/>
        </w:rPr>
        <w:t>Reference Model</w:t>
      </w:r>
    </w:p>
    <w:p w14:paraId="43C5F2F5" w14:textId="77777777" w:rsidR="00966464" w:rsidRPr="00C320D9" w:rsidRDefault="00966464" w:rsidP="00C320D9">
      <w:proofErr w:type="spellStart"/>
      <w:r w:rsidRPr="00C320D9">
        <w:rPr>
          <w:b/>
          <w:bCs/>
        </w:rPr>
        <w:t>MotorURL</w:t>
      </w:r>
      <w:proofErr w:type="spellEnd"/>
      <w:r w:rsidRPr="00C320D9">
        <w:rPr>
          <w:b/>
          <w:bCs/>
        </w:rPr>
        <w:t xml:space="preserve"> Home</w:t>
      </w:r>
      <w:r w:rsidRPr="00C320D9">
        <w:t> is treated as the current </w:t>
      </w:r>
      <w:r w:rsidRPr="00C320D9">
        <w:rPr>
          <w:b/>
          <w:bCs/>
        </w:rPr>
        <w:t>reference implementation</w:t>
      </w:r>
      <w:r w:rsidRPr="00C320D9">
        <w:t> for:</w:t>
      </w:r>
    </w:p>
    <w:p w14:paraId="1C067DEB" w14:textId="77777777" w:rsidR="00966464" w:rsidRPr="00C320D9" w:rsidRDefault="00966464" w:rsidP="00966464">
      <w:pPr>
        <w:numPr>
          <w:ilvl w:val="0"/>
          <w:numId w:val="52"/>
        </w:numPr>
      </w:pPr>
      <w:r w:rsidRPr="00C320D9">
        <w:t>Left nav behavior</w:t>
      </w:r>
    </w:p>
    <w:p w14:paraId="40195CD7" w14:textId="77777777" w:rsidR="00966464" w:rsidRPr="00C320D9" w:rsidRDefault="00966464" w:rsidP="00966464">
      <w:pPr>
        <w:numPr>
          <w:ilvl w:val="0"/>
          <w:numId w:val="52"/>
        </w:numPr>
      </w:pPr>
      <w:r w:rsidRPr="00C320D9">
        <w:t>TOC presence and behavior</w:t>
      </w:r>
    </w:p>
    <w:p w14:paraId="280B6DFD" w14:textId="77777777" w:rsidR="00966464" w:rsidRPr="00C320D9" w:rsidRDefault="00966464" w:rsidP="00966464">
      <w:pPr>
        <w:numPr>
          <w:ilvl w:val="0"/>
          <w:numId w:val="52"/>
        </w:numPr>
      </w:pPr>
      <w:r w:rsidRPr="00C320D9">
        <w:t>Script-driven enhancements beyond the static generator</w:t>
      </w:r>
    </w:p>
    <w:p w14:paraId="59873A22" w14:textId="77777777" w:rsidR="00966464" w:rsidRPr="00C320D9" w:rsidRDefault="00966464" w:rsidP="00C320D9">
      <w:r w:rsidRPr="00C320D9">
        <w:t>Other sites should:</w:t>
      </w:r>
    </w:p>
    <w:p w14:paraId="33CDFF2C" w14:textId="77777777" w:rsidR="00966464" w:rsidRPr="00C320D9" w:rsidRDefault="00966464" w:rsidP="00966464">
      <w:pPr>
        <w:numPr>
          <w:ilvl w:val="0"/>
          <w:numId w:val="53"/>
        </w:numPr>
      </w:pPr>
      <w:r w:rsidRPr="00C320D9">
        <w:t>Conform to this model where reasonable, or</w:t>
      </w:r>
    </w:p>
    <w:p w14:paraId="00C30624" w14:textId="77777777" w:rsidR="00966464" w:rsidRPr="00C320D9" w:rsidRDefault="00966464" w:rsidP="00966464">
      <w:pPr>
        <w:numPr>
          <w:ilvl w:val="0"/>
          <w:numId w:val="53"/>
        </w:numPr>
      </w:pPr>
      <w:r w:rsidRPr="00C320D9">
        <w:t>Use a clearly-defined adapter layer when they cannot</w:t>
      </w:r>
    </w:p>
    <w:p w14:paraId="54CF4DAC" w14:textId="77777777" w:rsidR="00966464" w:rsidRPr="00C320D9" w:rsidRDefault="00966464" w:rsidP="00C320D9">
      <w:r>
        <w:pict w14:anchorId="39616570">
          <v:rect id="_x0000_i1095" style="width:0;height:0" o:hralign="center" o:hrstd="t" o:hr="t" fillcolor="#a0a0a0" stroked="f"/>
        </w:pict>
      </w:r>
    </w:p>
    <w:p w14:paraId="2FE39AF9" w14:textId="77777777" w:rsidR="00966464" w:rsidRPr="00C320D9" w:rsidRDefault="00966464" w:rsidP="00C320D9">
      <w:pPr>
        <w:rPr>
          <w:b/>
          <w:bCs/>
        </w:rPr>
      </w:pPr>
      <w:r w:rsidRPr="00C320D9">
        <w:rPr>
          <w:b/>
          <w:bCs/>
        </w:rPr>
        <w:t>Working Approach</w:t>
      </w:r>
    </w:p>
    <w:p w14:paraId="49BD1F71" w14:textId="77777777" w:rsidR="00966464" w:rsidRPr="00C320D9" w:rsidRDefault="00966464" w:rsidP="00966464">
      <w:pPr>
        <w:numPr>
          <w:ilvl w:val="0"/>
          <w:numId w:val="54"/>
        </w:numPr>
      </w:pPr>
      <w:r w:rsidRPr="00C320D9">
        <w:rPr>
          <w:b/>
          <w:bCs/>
        </w:rPr>
        <w:t>Assume the low–medium effort path first</w:t>
      </w:r>
    </w:p>
    <w:p w14:paraId="776C1BD9" w14:textId="77777777" w:rsidR="00966464" w:rsidRPr="00C320D9" w:rsidRDefault="00966464" w:rsidP="00966464">
      <w:pPr>
        <w:numPr>
          <w:ilvl w:val="1"/>
          <w:numId w:val="54"/>
        </w:numPr>
      </w:pPr>
      <w:r w:rsidRPr="00C320D9">
        <w:t>Prefer adapting other sites to the existing framework</w:t>
      </w:r>
    </w:p>
    <w:p w14:paraId="09753FF5" w14:textId="77777777" w:rsidR="00966464" w:rsidRPr="00C320D9" w:rsidRDefault="00966464" w:rsidP="00966464">
      <w:pPr>
        <w:numPr>
          <w:ilvl w:val="1"/>
          <w:numId w:val="54"/>
        </w:numPr>
      </w:pPr>
      <w:r w:rsidRPr="00C320D9">
        <w:t>Avoid rewriting the framework unless proven necessary</w:t>
      </w:r>
    </w:p>
    <w:p w14:paraId="722351AC" w14:textId="77777777" w:rsidR="00966464" w:rsidRPr="00C320D9" w:rsidRDefault="00966464" w:rsidP="00966464">
      <w:pPr>
        <w:numPr>
          <w:ilvl w:val="0"/>
          <w:numId w:val="54"/>
        </w:numPr>
      </w:pPr>
      <w:r w:rsidRPr="00C320D9">
        <w:rPr>
          <w:b/>
          <w:bCs/>
        </w:rPr>
        <w:t>Define behavior before code</w:t>
      </w:r>
    </w:p>
    <w:p w14:paraId="5001321D" w14:textId="77777777" w:rsidR="00966464" w:rsidRPr="00C320D9" w:rsidRDefault="00966464" w:rsidP="00966464">
      <w:pPr>
        <w:numPr>
          <w:ilvl w:val="1"/>
          <w:numId w:val="54"/>
        </w:numPr>
      </w:pPr>
      <w:r w:rsidRPr="00C320D9">
        <w:t>Human-readable specs come first</w:t>
      </w:r>
    </w:p>
    <w:p w14:paraId="58EC5B79" w14:textId="77777777" w:rsidR="00966464" w:rsidRPr="00C320D9" w:rsidRDefault="00966464" w:rsidP="00966464">
      <w:pPr>
        <w:numPr>
          <w:ilvl w:val="1"/>
          <w:numId w:val="54"/>
        </w:numPr>
      </w:pPr>
      <w:r w:rsidRPr="00C320D9">
        <w:lastRenderedPageBreak/>
        <w:t>Code is written only after behavior is agreed on</w:t>
      </w:r>
    </w:p>
    <w:p w14:paraId="7E7E2218" w14:textId="77777777" w:rsidR="00966464" w:rsidRPr="00C320D9" w:rsidRDefault="00966464" w:rsidP="00966464">
      <w:pPr>
        <w:numPr>
          <w:ilvl w:val="0"/>
          <w:numId w:val="54"/>
        </w:numPr>
      </w:pPr>
      <w:r w:rsidRPr="00C320D9">
        <w:rPr>
          <w:b/>
          <w:bCs/>
        </w:rPr>
        <w:t>One shared core, minimal site adapters</w:t>
      </w:r>
    </w:p>
    <w:p w14:paraId="47EEFD90" w14:textId="77777777" w:rsidR="00966464" w:rsidRPr="00C320D9" w:rsidRDefault="00966464" w:rsidP="00966464">
      <w:pPr>
        <w:numPr>
          <w:ilvl w:val="1"/>
          <w:numId w:val="54"/>
        </w:numPr>
      </w:pPr>
      <w:r w:rsidRPr="00C320D9">
        <w:t>Centralized logic</w:t>
      </w:r>
    </w:p>
    <w:p w14:paraId="3682471E" w14:textId="77777777" w:rsidR="00966464" w:rsidRPr="00C320D9" w:rsidRDefault="00966464" w:rsidP="00966464">
      <w:pPr>
        <w:numPr>
          <w:ilvl w:val="1"/>
          <w:numId w:val="54"/>
        </w:numPr>
      </w:pPr>
      <w:r w:rsidRPr="00C320D9">
        <w:t>Thin, documented differences per site if required</w:t>
      </w:r>
    </w:p>
    <w:p w14:paraId="3EEF2084" w14:textId="77777777" w:rsidR="00966464" w:rsidRPr="00C320D9" w:rsidRDefault="00966464" w:rsidP="00966464">
      <w:pPr>
        <w:numPr>
          <w:ilvl w:val="0"/>
          <w:numId w:val="54"/>
        </w:numPr>
      </w:pPr>
      <w:r w:rsidRPr="00C320D9">
        <w:rPr>
          <w:b/>
          <w:bCs/>
        </w:rPr>
        <w:t>Abort early if assumptions are wrong</w:t>
      </w:r>
    </w:p>
    <w:p w14:paraId="76BF40E4" w14:textId="77777777" w:rsidR="00966464" w:rsidRPr="00C320D9" w:rsidRDefault="00966464" w:rsidP="00966464">
      <w:pPr>
        <w:numPr>
          <w:ilvl w:val="1"/>
          <w:numId w:val="54"/>
        </w:numPr>
      </w:pPr>
      <w:r w:rsidRPr="00C320D9">
        <w:t>Theme or generator limitations should reveal themselves quickly</w:t>
      </w:r>
    </w:p>
    <w:p w14:paraId="22295BF9" w14:textId="77777777" w:rsidR="00966464" w:rsidRPr="00C320D9" w:rsidRDefault="00966464" w:rsidP="00966464">
      <w:pPr>
        <w:numPr>
          <w:ilvl w:val="1"/>
          <w:numId w:val="54"/>
        </w:numPr>
      </w:pPr>
      <w:r w:rsidRPr="00C320D9">
        <w:t>Do not force brittle hacks</w:t>
      </w:r>
    </w:p>
    <w:p w14:paraId="27BA1DB9" w14:textId="77777777" w:rsidR="00966464" w:rsidRPr="00C320D9" w:rsidRDefault="00966464" w:rsidP="00966464">
      <w:pPr>
        <w:numPr>
          <w:ilvl w:val="0"/>
          <w:numId w:val="54"/>
        </w:numPr>
      </w:pPr>
      <w:r w:rsidRPr="00C320D9">
        <w:rPr>
          <w:b/>
          <w:bCs/>
        </w:rPr>
        <w:t>Favor long-term clarity over short-term speed</w:t>
      </w:r>
    </w:p>
    <w:p w14:paraId="2A1319E0" w14:textId="77777777" w:rsidR="00966464" w:rsidRPr="00C320D9" w:rsidRDefault="00966464" w:rsidP="00966464">
      <w:pPr>
        <w:numPr>
          <w:ilvl w:val="1"/>
          <w:numId w:val="54"/>
        </w:numPr>
      </w:pPr>
      <w:r w:rsidRPr="00C320D9">
        <w:t>This is infrastructure</w:t>
      </w:r>
    </w:p>
    <w:p w14:paraId="39D46DC8" w14:textId="77777777" w:rsidR="00966464" w:rsidRPr="00C320D9" w:rsidRDefault="00966464" w:rsidP="00966464">
      <w:pPr>
        <w:numPr>
          <w:ilvl w:val="1"/>
          <w:numId w:val="54"/>
        </w:numPr>
      </w:pPr>
      <w:r w:rsidRPr="00C320D9">
        <w:t>Fewer decisions, better decisions</w:t>
      </w:r>
    </w:p>
    <w:p w14:paraId="25846F78" w14:textId="77777777" w:rsidR="00966464" w:rsidRPr="00C320D9" w:rsidRDefault="00966464" w:rsidP="00C320D9">
      <w:r>
        <w:pict w14:anchorId="687D5938">
          <v:rect id="_x0000_i1096" style="width:0;height:0" o:hralign="center" o:hrstd="t" o:hr="t" fillcolor="#a0a0a0" stroked="f"/>
        </w:pict>
      </w:r>
    </w:p>
    <w:p w14:paraId="64B511F4" w14:textId="77777777" w:rsidR="00966464" w:rsidRPr="00C320D9" w:rsidRDefault="00966464" w:rsidP="00C320D9">
      <w:pPr>
        <w:rPr>
          <w:b/>
          <w:bCs/>
        </w:rPr>
      </w:pPr>
      <w:r w:rsidRPr="00C320D9">
        <w:rPr>
          <w:b/>
          <w:bCs/>
        </w:rPr>
        <w:t>Documentation Rule</w:t>
      </w:r>
    </w:p>
    <w:p w14:paraId="117EA2CC" w14:textId="77777777" w:rsidR="00966464" w:rsidRPr="00C320D9" w:rsidRDefault="00966464" w:rsidP="00C320D9">
      <w:r w:rsidRPr="00C320D9">
        <w:t>Any decision made here should be:</w:t>
      </w:r>
    </w:p>
    <w:p w14:paraId="423827D4" w14:textId="77777777" w:rsidR="00966464" w:rsidRPr="00C320D9" w:rsidRDefault="00966464" w:rsidP="00966464">
      <w:pPr>
        <w:numPr>
          <w:ilvl w:val="0"/>
          <w:numId w:val="55"/>
        </w:numPr>
      </w:pPr>
      <w:r w:rsidRPr="00C320D9">
        <w:t>Explicit</w:t>
      </w:r>
    </w:p>
    <w:p w14:paraId="7F5CC0EF" w14:textId="77777777" w:rsidR="00966464" w:rsidRPr="00C320D9" w:rsidRDefault="00966464" w:rsidP="00966464">
      <w:pPr>
        <w:numPr>
          <w:ilvl w:val="0"/>
          <w:numId w:val="55"/>
        </w:numPr>
      </w:pPr>
      <w:r w:rsidRPr="00C320D9">
        <w:t>Traceable</w:t>
      </w:r>
    </w:p>
    <w:p w14:paraId="2462979F" w14:textId="77777777" w:rsidR="00966464" w:rsidRPr="00C320D9" w:rsidRDefault="00966464" w:rsidP="00966464">
      <w:pPr>
        <w:numPr>
          <w:ilvl w:val="0"/>
          <w:numId w:val="55"/>
        </w:numPr>
      </w:pPr>
      <w:r w:rsidRPr="00C320D9">
        <w:t>Understandable months or years later</w:t>
      </w:r>
    </w:p>
    <w:p w14:paraId="755F7FE8" w14:textId="77777777" w:rsidR="00966464" w:rsidRPr="00C320D9" w:rsidRDefault="00966464" w:rsidP="00C320D9">
      <w:r w:rsidRPr="00C320D9">
        <w:t>If a future “why did we do this?” question can’t be answered from this thread, the framework is incomplete.</w:t>
      </w:r>
    </w:p>
    <w:p w14:paraId="6BBADC9E" w14:textId="77777777" w:rsidR="00966464" w:rsidRPr="00C320D9" w:rsidRDefault="00966464" w:rsidP="00C320D9">
      <w:r>
        <w:pict w14:anchorId="2BD4A9E3">
          <v:rect id="_x0000_i1097" style="width:0;height:0" o:hralign="center" o:hrstd="t" o:hr="t" fillcolor="#a0a0a0" stroked="f"/>
        </w:pict>
      </w:r>
    </w:p>
    <w:p w14:paraId="7AAE849E" w14:textId="77777777" w:rsidR="00966464" w:rsidRPr="00C320D9" w:rsidRDefault="00966464" w:rsidP="00C320D9">
      <w:pPr>
        <w:rPr>
          <w:b/>
          <w:bCs/>
        </w:rPr>
      </w:pPr>
      <w:r w:rsidRPr="00C320D9">
        <w:rPr>
          <w:b/>
          <w:bCs/>
        </w:rPr>
        <w:t>Relationship to Other Threads</w:t>
      </w:r>
    </w:p>
    <w:p w14:paraId="14229EE8" w14:textId="77777777" w:rsidR="00966464" w:rsidRPr="00C320D9" w:rsidRDefault="00966464" w:rsidP="00966464">
      <w:pPr>
        <w:numPr>
          <w:ilvl w:val="0"/>
          <w:numId w:val="56"/>
        </w:numPr>
      </w:pPr>
      <w:r w:rsidRPr="00C320D9">
        <w:t>Site-specific threads (e.g., </w:t>
      </w:r>
      <w:r w:rsidRPr="00C320D9">
        <w:rPr>
          <w:i/>
          <w:iCs/>
        </w:rPr>
        <w:t>Bambu Studio Manual – Part 04</w:t>
      </w:r>
      <w:r w:rsidRPr="00C320D9">
        <w:t>) focus on </w:t>
      </w:r>
      <w:r w:rsidRPr="00C320D9">
        <w:rPr>
          <w:b/>
          <w:bCs/>
        </w:rPr>
        <w:t>content</w:t>
      </w:r>
    </w:p>
    <w:p w14:paraId="0F36E75A" w14:textId="77777777" w:rsidR="00966464" w:rsidRPr="00C320D9" w:rsidRDefault="00966464" w:rsidP="00966464">
      <w:pPr>
        <w:numPr>
          <w:ilvl w:val="0"/>
          <w:numId w:val="56"/>
        </w:numPr>
      </w:pPr>
      <w:r w:rsidRPr="00C320D9">
        <w:t>This thread focuses on </w:t>
      </w:r>
      <w:r w:rsidRPr="00C320D9">
        <w:rPr>
          <w:b/>
          <w:bCs/>
        </w:rPr>
        <w:t>structure and behavior</w:t>
      </w:r>
    </w:p>
    <w:p w14:paraId="48561C98" w14:textId="77777777" w:rsidR="00966464" w:rsidRPr="00C320D9" w:rsidRDefault="00966464" w:rsidP="00966464">
      <w:pPr>
        <w:numPr>
          <w:ilvl w:val="0"/>
          <w:numId w:val="56"/>
        </w:numPr>
      </w:pPr>
      <w:r w:rsidRPr="00C320D9">
        <w:t>The framework informs site threads — not the other way around</w:t>
      </w:r>
    </w:p>
    <w:p w14:paraId="2A93D633" w14:textId="77777777" w:rsidR="00966464" w:rsidRPr="00C320D9" w:rsidRDefault="00966464" w:rsidP="00C320D9">
      <w:r>
        <w:pict w14:anchorId="18863C90">
          <v:rect id="_x0000_i1098" style="width:0;height:0" o:hralign="center" o:hrstd="t" o:hr="t" fillcolor="#a0a0a0" stroked="f"/>
        </w:pict>
      </w:r>
    </w:p>
    <w:p w14:paraId="048D3A59" w14:textId="77777777" w:rsidR="00966464" w:rsidRPr="00C320D9" w:rsidRDefault="00966464" w:rsidP="00C320D9">
      <w:r w:rsidRPr="00C320D9">
        <w:t>If you want, next step we can:</w:t>
      </w:r>
    </w:p>
    <w:p w14:paraId="39041750" w14:textId="77777777" w:rsidR="00966464" w:rsidRPr="00C320D9" w:rsidRDefault="00966464" w:rsidP="00966464">
      <w:pPr>
        <w:numPr>
          <w:ilvl w:val="0"/>
          <w:numId w:val="57"/>
        </w:numPr>
      </w:pPr>
      <w:r w:rsidRPr="00C320D9">
        <w:t>create the initial blank canvas for this thread</w:t>
      </w:r>
    </w:p>
    <w:p w14:paraId="6CFF2DA1" w14:textId="77777777" w:rsidR="00966464" w:rsidRPr="00C320D9" w:rsidRDefault="00966464" w:rsidP="00966464">
      <w:pPr>
        <w:numPr>
          <w:ilvl w:val="0"/>
          <w:numId w:val="57"/>
        </w:numPr>
      </w:pPr>
      <w:r w:rsidRPr="00C320D9">
        <w:t>or draft the </w:t>
      </w:r>
      <w:r w:rsidRPr="00C320D9">
        <w:rPr>
          <w:b/>
          <w:bCs/>
        </w:rPr>
        <w:t>Framework Assumptions &amp; Contracts</w:t>
      </w:r>
      <w:r w:rsidRPr="00C320D9">
        <w:t> as Doc 01</w:t>
      </w:r>
    </w:p>
    <w:p w14:paraId="148663F7" w14:textId="77777777" w:rsidR="00966464" w:rsidRPr="00C320D9" w:rsidRDefault="00966464" w:rsidP="00C320D9">
      <w:r w:rsidRPr="00C320D9">
        <w:lastRenderedPageBreak/>
        <w:t>This is a solid foundation — future-you is going to be very grateful you did this now.</w:t>
      </w:r>
    </w:p>
    <w:p w14:paraId="02B5B28E" w14:textId="77777777" w:rsidR="00966464" w:rsidRPr="00C320D9" w:rsidRDefault="00966464" w:rsidP="00C320D9">
      <w:r w:rsidRPr="00C320D9">
        <w:br/>
      </w:r>
    </w:p>
    <w:p w14:paraId="0F8FB16E" w14:textId="77777777" w:rsidR="00966464" w:rsidRPr="00C320D9" w:rsidRDefault="00966464" w:rsidP="00C320D9">
      <w:pPr>
        <w:rPr>
          <w:b/>
          <w:bCs/>
        </w:rPr>
      </w:pPr>
      <w:r w:rsidRPr="00C320D9">
        <w:rPr>
          <w:b/>
          <w:bCs/>
        </w:rPr>
        <w:t>You said:</w:t>
      </w:r>
    </w:p>
    <w:p w14:paraId="16967327" w14:textId="77777777" w:rsidR="00966464" w:rsidRPr="00C320D9" w:rsidRDefault="00966464" w:rsidP="00C320D9">
      <w:r w:rsidRPr="00C320D9">
        <w:t xml:space="preserve">Before I move can you create a word doc so I can save the starter locally </w:t>
      </w:r>
    </w:p>
    <w:p w14:paraId="24CC4D67" w14:textId="77777777" w:rsidR="00966464" w:rsidRPr="00C320D9" w:rsidRDefault="00966464" w:rsidP="00C320D9">
      <w:r w:rsidRPr="00C320D9">
        <w:br/>
      </w:r>
    </w:p>
    <w:p w14:paraId="4CC21EAA" w14:textId="77777777" w:rsidR="00966464" w:rsidRPr="00C320D9" w:rsidRDefault="00966464" w:rsidP="00C320D9">
      <w:pPr>
        <w:rPr>
          <w:b/>
          <w:bCs/>
        </w:rPr>
      </w:pPr>
      <w:r w:rsidRPr="00C320D9">
        <w:rPr>
          <w:b/>
          <w:bCs/>
        </w:rPr>
        <w:t>ChatGPT said:</w:t>
      </w:r>
    </w:p>
    <w:p w14:paraId="4E1F4D14" w14:textId="77777777" w:rsidR="00966464" w:rsidRPr="00C320D9" w:rsidRDefault="00966464" w:rsidP="00C320D9">
      <w:r w:rsidRPr="00C320D9">
        <w:t xml:space="preserve">All set </w:t>
      </w:r>
      <w:r w:rsidRPr="00C320D9">
        <w:rPr>
          <w:rFonts w:ascii="Segoe UI Emoji" w:hAnsi="Segoe UI Emoji" w:cs="Segoe UI Emoji"/>
        </w:rPr>
        <w:t>👍</w:t>
      </w:r>
      <w:r w:rsidRPr="00C320D9">
        <w:br/>
        <w:t>I’ve created the Word document with the full starter content.</w:t>
      </w:r>
    </w:p>
    <w:p w14:paraId="21DCD2A2" w14:textId="77777777" w:rsidR="00966464" w:rsidRPr="00C320D9" w:rsidRDefault="00966464" w:rsidP="00C320D9">
      <w:r w:rsidRPr="00C320D9">
        <w:rPr>
          <w:rFonts w:ascii="Segoe UI Emoji" w:hAnsi="Segoe UI Emoji" w:cs="Segoe UI Emoji"/>
        </w:rPr>
        <w:t>👉</w:t>
      </w:r>
      <w:r w:rsidRPr="00C320D9">
        <w:t> </w:t>
      </w:r>
    </w:p>
    <w:p w14:paraId="2F894694" w14:textId="77777777" w:rsidR="00966464" w:rsidRPr="00C320D9" w:rsidRDefault="00966464" w:rsidP="00C320D9">
      <w:r w:rsidRPr="00C320D9">
        <w:t>Once you’ve saved it locally and opened the new thread, we can:</w:t>
      </w:r>
    </w:p>
    <w:p w14:paraId="4065584F" w14:textId="77777777" w:rsidR="00966464" w:rsidRPr="00C320D9" w:rsidRDefault="00966464" w:rsidP="00966464">
      <w:pPr>
        <w:numPr>
          <w:ilvl w:val="0"/>
          <w:numId w:val="58"/>
        </w:numPr>
      </w:pPr>
      <w:r w:rsidRPr="00C320D9">
        <w:t>create the initial blank canvas for Part 01, or</w:t>
      </w:r>
    </w:p>
    <w:p w14:paraId="0AF99F8D" w14:textId="77777777" w:rsidR="00966464" w:rsidRPr="00C320D9" w:rsidRDefault="00966464" w:rsidP="00966464">
      <w:pPr>
        <w:numPr>
          <w:ilvl w:val="0"/>
          <w:numId w:val="58"/>
        </w:numPr>
      </w:pPr>
      <w:r w:rsidRPr="00C320D9">
        <w:t>immediately start Doc 01 with </w:t>
      </w:r>
      <w:r w:rsidRPr="00C320D9">
        <w:rPr>
          <w:b/>
          <w:bCs/>
        </w:rPr>
        <w:t>Framework Assumptions &amp; Contracts</w:t>
      </w:r>
      <w:r w:rsidRPr="00C320D9">
        <w:t>.</w:t>
      </w:r>
    </w:p>
    <w:p w14:paraId="256A9753" w14:textId="77777777" w:rsidR="00966464" w:rsidRPr="00C320D9" w:rsidRDefault="00966464" w:rsidP="00C320D9">
      <w:r w:rsidRPr="00C320D9">
        <w:t>Say the word when you’re ready to move. </w:t>
      </w:r>
    </w:p>
    <w:p w14:paraId="053C205A" w14:textId="77777777" w:rsidR="00966464" w:rsidRPr="00C320D9" w:rsidRDefault="00966464" w:rsidP="00C320D9">
      <w:r w:rsidRPr="00C320D9">
        <w:br/>
      </w:r>
    </w:p>
    <w:p w14:paraId="6EB1BDF6" w14:textId="77777777" w:rsidR="00966464" w:rsidRPr="00C320D9" w:rsidRDefault="00966464" w:rsidP="00C320D9">
      <w:pPr>
        <w:rPr>
          <w:b/>
          <w:bCs/>
        </w:rPr>
      </w:pPr>
      <w:r w:rsidRPr="00C320D9">
        <w:rPr>
          <w:b/>
          <w:bCs/>
        </w:rPr>
        <w:t>You said:</w:t>
      </w:r>
    </w:p>
    <w:p w14:paraId="33D17915" w14:textId="77777777" w:rsidR="00966464" w:rsidRPr="00C320D9" w:rsidRDefault="00966464" w:rsidP="00C320D9">
      <w:r w:rsidRPr="00C320D9">
        <w:rPr>
          <w:noProof/>
        </w:rPr>
        <w:lastRenderedPageBreak/>
        <mc:AlternateContent>
          <mc:Choice Requires="wps">
            <w:drawing>
              <wp:inline distT="0" distB="0" distL="0" distR="0" wp14:anchorId="322D32D7" wp14:editId="0B04410B">
                <wp:extent cx="3076575" cy="6657975"/>
                <wp:effectExtent l="0" t="0" r="0" b="0"/>
                <wp:docPr id="1741977987"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6575" cy="665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1C56E" id="Rectangle 13" o:spid="_x0000_s1026" alt="Uploaded image" style="width:242.25pt;height:5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" filled="f" stroked="f">
                <o:lock v:ext="edit" aspectratio="t"/>
                <w10:anchorlock/>
              </v:rect>
            </w:pict>
          </mc:Fallback>
        </mc:AlternateContent>
      </w:r>
    </w:p>
    <w:p w14:paraId="061EF811" w14:textId="77777777" w:rsidR="00966464" w:rsidRPr="00C320D9" w:rsidRDefault="00966464" w:rsidP="00C320D9">
      <w:r w:rsidRPr="00C320D9">
        <w:rPr>
          <w:noProof/>
        </w:rPr>
        <w:lastRenderedPageBreak/>
        <mc:AlternateContent>
          <mc:Choice Requires="wps">
            <w:drawing>
              <wp:inline distT="0" distB="0" distL="0" distR="0" wp14:anchorId="3D3FFBCB" wp14:editId="5AAB6872">
                <wp:extent cx="2647950" cy="2514600"/>
                <wp:effectExtent l="0" t="0" r="0" b="0"/>
                <wp:docPr id="1160999113"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795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699FC" id="Rectangle 12" o:spid="_x0000_s1026" alt="Uploaded image" style="width:208.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" filled="f" stroked="f">
                <o:lock v:ext="edit" aspectratio="t"/>
                <w10:anchorlock/>
              </v:rect>
            </w:pict>
          </mc:Fallback>
        </mc:AlternateContent>
      </w:r>
    </w:p>
    <w:p w14:paraId="6D1F6B0E" w14:textId="77777777" w:rsidR="00966464" w:rsidRPr="00C320D9" w:rsidRDefault="00966464" w:rsidP="00C320D9">
      <w:r w:rsidRPr="00C320D9">
        <w:rPr>
          <w:noProof/>
        </w:rPr>
        <mc:AlternateContent>
          <mc:Choice Requires="wps">
            <w:drawing>
              <wp:inline distT="0" distB="0" distL="0" distR="0" wp14:anchorId="7CD2C51D" wp14:editId="3CE0D25C">
                <wp:extent cx="2647950" cy="2514600"/>
                <wp:effectExtent l="0" t="0" r="0" b="0"/>
                <wp:docPr id="905142876"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47950" cy="2514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BE4CD" id="Rectangle 11" o:spid="_x0000_s1026" alt="Uploaded image" style="width:208.5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" filled="f" stroked="f">
                <o:lock v:ext="edit" aspectratio="t"/>
                <w10:anchorlock/>
              </v:rect>
            </w:pict>
          </mc:Fallback>
        </mc:AlternateContent>
      </w:r>
    </w:p>
    <w:p w14:paraId="695AF1D8" w14:textId="77777777" w:rsidR="00966464" w:rsidRPr="00C320D9" w:rsidRDefault="00966464" w:rsidP="00C320D9">
      <w:r w:rsidRPr="00C320D9">
        <w:rPr>
          <w:noProof/>
        </w:rPr>
        <w:lastRenderedPageBreak/>
        <mc:AlternateContent>
          <mc:Choice Requires="wps">
            <w:drawing>
              <wp:inline distT="0" distB="0" distL="0" distR="0" wp14:anchorId="17F2F1C2" wp14:editId="5E316D40">
                <wp:extent cx="5391150" cy="3876675"/>
                <wp:effectExtent l="0" t="0" r="0" b="0"/>
                <wp:docPr id="143961503"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91150" cy="3876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5B29F" id="Rectangle 10" o:spid="_x0000_s1026" alt="Uploaded image" style="width:424.5pt;height:30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" filled="f" stroked="f">
                <o:lock v:ext="edit" aspectratio="t"/>
                <w10:anchorlock/>
              </v:rect>
            </w:pict>
          </mc:Fallback>
        </mc:AlternateContent>
      </w:r>
    </w:p>
    <w:p w14:paraId="60FCCBC0" w14:textId="77777777" w:rsidR="00966464" w:rsidRPr="00C320D9" w:rsidRDefault="00966464" w:rsidP="00C320D9">
      <w:r w:rsidRPr="00C320D9">
        <w:rPr>
          <w:noProof/>
        </w:rPr>
        <mc:AlternateContent>
          <mc:Choice Requires="wps">
            <w:drawing>
              <wp:inline distT="0" distB="0" distL="0" distR="0" wp14:anchorId="29391EEC" wp14:editId="0F640214">
                <wp:extent cx="4324350" cy="762000"/>
                <wp:effectExtent l="0" t="0" r="0" b="0"/>
                <wp:docPr id="115155676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24350" cy="7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24F69" id="Rectangle 9" o:spid="_x0000_s1026" alt="Uploaded image" style="width:340.5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" filled="f" stroked="f">
                <o:lock v:ext="edit" aspectratio="t"/>
                <w10:anchorlock/>
              </v:rect>
            </w:pict>
          </mc:Fallback>
        </mc:AlternateContent>
      </w:r>
    </w:p>
    <w:p w14:paraId="5D216E3F" w14:textId="77777777" w:rsidR="00966464" w:rsidRPr="00C320D9" w:rsidRDefault="00966464" w:rsidP="00C320D9">
      <w:r w:rsidRPr="00C320D9">
        <w:rPr>
          <w:noProof/>
        </w:rPr>
        <mc:AlternateContent>
          <mc:Choice Requires="wps">
            <w:drawing>
              <wp:inline distT="0" distB="0" distL="0" distR="0" wp14:anchorId="0AB0718A" wp14:editId="2E007E6B">
                <wp:extent cx="4038600" cy="685800"/>
                <wp:effectExtent l="0" t="0" r="0" b="0"/>
                <wp:docPr id="1485092654"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386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26F1F" id="Rectangle 8" o:spid="_x0000_s1026" alt="Uploaded image" style="width:318pt;height: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" filled="f" stroked="f">
                <o:lock v:ext="edit" aspectratio="t"/>
                <w10:anchorlock/>
              </v:rect>
            </w:pict>
          </mc:Fallback>
        </mc:AlternateContent>
      </w:r>
    </w:p>
    <w:p w14:paraId="668F5D7F" w14:textId="77777777" w:rsidR="00966464" w:rsidRPr="00C320D9" w:rsidRDefault="00966464" w:rsidP="00C320D9">
      <w:r w:rsidRPr="00C320D9">
        <w:rPr>
          <w:noProof/>
        </w:rPr>
        <mc:AlternateContent>
          <mc:Choice Requires="wps">
            <w:drawing>
              <wp:inline distT="0" distB="0" distL="0" distR="0" wp14:anchorId="63FEAD0E" wp14:editId="3C41D84A">
                <wp:extent cx="4305300" cy="1524000"/>
                <wp:effectExtent l="0" t="0" r="0" b="0"/>
                <wp:docPr id="1034324009"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30530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6A1F68" id="Rectangle 7" o:spid="_x0000_s1026" alt="Uploaded image" style="width:339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" filled="f" stroked="f">
                <o:lock v:ext="edit" aspectratio="t"/>
                <w10:anchorlock/>
              </v:rect>
            </w:pict>
          </mc:Fallback>
        </mc:AlternateContent>
      </w:r>
    </w:p>
    <w:p w14:paraId="2502BF95" w14:textId="77777777" w:rsidR="00966464" w:rsidRPr="00C320D9" w:rsidRDefault="00966464" w:rsidP="00C320D9">
      <w:r w:rsidRPr="00C320D9">
        <w:t xml:space="preserve">not sure what to call this menu, it's the context menu when you click on an active part Please document their function to go under PREPARE the add part, negative, modifier, etc. have all the same submenu , so say that cleanly and then break out the submenu in screenshot 3 you see that context menu you get when you select multiple parts </w:t>
      </w:r>
      <w:r w:rsidRPr="00C320D9">
        <w:lastRenderedPageBreak/>
        <w:t>please point out the differences and note that the distribute options aren't enable until you select 3 or more define split and mirror and it's submenus and the change filament using the example in the screenshot Try to infer the order of the screenshot and log their name and order, if unclear just log that they are associated with this subject screenshots are attached along with where they are locally "E:\Storage\motorurl.com\Bambu_Studio_Manual_Supporting_Documents\Staged_Screenshots\20260213_214809-.png" "E:\Storage\motorurl.com\Bambu_Studio_Manual_Supporting_Documents\Staged_Screenshots\20260213_213509-redandwhitechickenbowl - BambuStudio.png" "E:\Storage\motorurl.com\Bambu_Studio_Manual_Supporting_Documents\Staged_Screenshots\20260213_213938a-redandwhitechickenbowl - BambuStudio.png" "E:\Storage\motorurl.com\Bambu_Studio_Manual_Supporting_Documents\Staged_Screenshots\20260213_213938-redandwhitechickenbowl - BambuStudio.png" "E:\Storage\motorurl.com\Bambu_Studio_Manual_Supporting_Documents\Staged_Screenshots\20260213_214234-ikea+bag+clip+large+-+standard+hinge+clearance - BambuStudio.png" "E:\Storage\motorurl.com\Bambu_Studio_Manual_Supporting_Documents\Staged_Screenshots\20260213_214556-ikea+bag+clip+large+-+standard+hinge+clearance - BambuStudio.png" "E:\Storage\motorurl.com\Bambu_Studio_Manual_Supporting_Documents\Staged_Screenshots\20260213_214610-ikea+bag+clip+large+-+standard+hinge+clearance - BambuStudio.png"</w:t>
      </w:r>
    </w:p>
    <w:p w14:paraId="757C86ED" w14:textId="77777777" w:rsidR="00966464" w:rsidRPr="00C320D9" w:rsidRDefault="00966464" w:rsidP="00C320D9">
      <w:r w:rsidRPr="00C320D9">
        <w:br/>
      </w:r>
    </w:p>
    <w:p w14:paraId="45511D18" w14:textId="77777777" w:rsidR="00966464" w:rsidRPr="00C320D9" w:rsidRDefault="00966464" w:rsidP="00C320D9">
      <w:pPr>
        <w:rPr>
          <w:b/>
          <w:bCs/>
        </w:rPr>
      </w:pPr>
      <w:r w:rsidRPr="00C320D9">
        <w:rPr>
          <w:b/>
          <w:bCs/>
        </w:rPr>
        <w:t>ChatGPT said:</w:t>
      </w:r>
    </w:p>
    <w:p w14:paraId="53D60A3E" w14:textId="77777777" w:rsidR="00966464" w:rsidRPr="00C320D9" w:rsidRDefault="00966464" w:rsidP="00C320D9">
      <w:r w:rsidRPr="00C320D9">
        <w:t xml:space="preserve">Logged to canvas </w:t>
      </w:r>
      <w:r w:rsidRPr="00C320D9">
        <w:rPr>
          <w:rFonts w:ascii="Segoe UI Emoji" w:hAnsi="Segoe UI Emoji" w:cs="Segoe UI Emoji"/>
        </w:rPr>
        <w:t>✅</w:t>
      </w:r>
    </w:p>
    <w:p w14:paraId="5553D546" w14:textId="77777777" w:rsidR="00966464" w:rsidRPr="00C320D9" w:rsidRDefault="00966464" w:rsidP="00C320D9">
      <w:r w:rsidRPr="00C320D9">
        <w:br/>
      </w:r>
    </w:p>
    <w:p w14:paraId="0C29B5BA" w14:textId="77777777" w:rsidR="00966464" w:rsidRPr="00C320D9" w:rsidRDefault="00966464" w:rsidP="00C320D9">
      <w:pPr>
        <w:rPr>
          <w:b/>
          <w:bCs/>
        </w:rPr>
      </w:pPr>
      <w:r w:rsidRPr="00C320D9">
        <w:rPr>
          <w:b/>
          <w:bCs/>
        </w:rPr>
        <w:t>You said:</w:t>
      </w:r>
    </w:p>
    <w:p w14:paraId="372D4523" w14:textId="77777777" w:rsidR="00966464" w:rsidRPr="00C320D9" w:rsidRDefault="00966464" w:rsidP="00C320D9">
      <w:r w:rsidRPr="00C320D9">
        <w:rPr>
          <w:noProof/>
        </w:rPr>
        <mc:AlternateContent>
          <mc:Choice Requires="wps">
            <w:drawing>
              <wp:inline distT="0" distB="0" distL="0" distR="0" wp14:anchorId="45135F6E" wp14:editId="1340E2EB">
                <wp:extent cx="2733675" cy="1647825"/>
                <wp:effectExtent l="0" t="0" r="0" b="0"/>
                <wp:docPr id="288960522"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33675" cy="164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B6B6E" id="Rectangle 6" o:spid="_x0000_s1026" alt="Uploaded image" style="width:215.25pt;height:12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" filled="f" stroked="f">
                <o:lock v:ext="edit" aspectratio="t"/>
                <w10:anchorlock/>
              </v:rect>
            </w:pict>
          </mc:Fallback>
        </mc:AlternateContent>
      </w:r>
    </w:p>
    <w:p w14:paraId="5EC21BC4" w14:textId="77777777" w:rsidR="00966464" w:rsidRPr="00C320D9" w:rsidRDefault="00966464" w:rsidP="00C320D9">
      <w:r w:rsidRPr="00C320D9">
        <w:lastRenderedPageBreak/>
        <w:t>forgot about the prompt for clone, log that this needs to be added "E:\Storage\motorurl.com\Bambu_Studio_Manual_Supporting_Documents\Staged_Screenshots\20260213_215558-ikea+bag+clip+large+-+standard+hinge+clearance - BambuStudio.png"</w:t>
      </w:r>
    </w:p>
    <w:p w14:paraId="57B0160D" w14:textId="77777777" w:rsidR="00966464" w:rsidRPr="00C320D9" w:rsidRDefault="00966464" w:rsidP="00C320D9">
      <w:r w:rsidRPr="00C320D9">
        <w:br/>
      </w:r>
    </w:p>
    <w:p w14:paraId="194AE77D" w14:textId="77777777" w:rsidR="00966464" w:rsidRPr="00C320D9" w:rsidRDefault="00966464" w:rsidP="00C320D9">
      <w:pPr>
        <w:rPr>
          <w:b/>
          <w:bCs/>
        </w:rPr>
      </w:pPr>
      <w:r w:rsidRPr="00C320D9">
        <w:rPr>
          <w:b/>
          <w:bCs/>
        </w:rPr>
        <w:t>ChatGPT said:</w:t>
      </w:r>
    </w:p>
    <w:p w14:paraId="699F5610" w14:textId="77777777" w:rsidR="00966464" w:rsidRPr="00C320D9" w:rsidRDefault="00966464" w:rsidP="00C320D9">
      <w:r w:rsidRPr="00C320D9">
        <w:t xml:space="preserve">Logged to canvas </w:t>
      </w:r>
      <w:r w:rsidRPr="00C320D9">
        <w:rPr>
          <w:rFonts w:ascii="Segoe UI Emoji" w:hAnsi="Segoe UI Emoji" w:cs="Segoe UI Emoji"/>
        </w:rPr>
        <w:t>✅</w:t>
      </w:r>
    </w:p>
    <w:p w14:paraId="20B591BC" w14:textId="77777777" w:rsidR="00966464" w:rsidRPr="00C320D9" w:rsidRDefault="00966464" w:rsidP="00C320D9">
      <w:r w:rsidRPr="00C320D9">
        <w:br/>
      </w:r>
    </w:p>
    <w:p w14:paraId="70A49EAE" w14:textId="77777777" w:rsidR="00966464" w:rsidRPr="00C320D9" w:rsidRDefault="00966464" w:rsidP="00C320D9">
      <w:pPr>
        <w:rPr>
          <w:b/>
          <w:bCs/>
        </w:rPr>
      </w:pPr>
      <w:r w:rsidRPr="00C320D9">
        <w:rPr>
          <w:b/>
          <w:bCs/>
        </w:rPr>
        <w:t>You said:</w:t>
      </w:r>
    </w:p>
    <w:p w14:paraId="76685AB1" w14:textId="77777777" w:rsidR="00966464" w:rsidRPr="00C320D9" w:rsidRDefault="00966464" w:rsidP="00C320D9">
      <w:r w:rsidRPr="00C320D9">
        <w:t>for me, what is the height range modifier?</w:t>
      </w:r>
    </w:p>
    <w:p w14:paraId="1C6C1E48" w14:textId="77777777" w:rsidR="00966464" w:rsidRPr="00C320D9" w:rsidRDefault="00966464" w:rsidP="00C320D9">
      <w:r w:rsidRPr="00C320D9">
        <w:br/>
      </w:r>
    </w:p>
    <w:p w14:paraId="7AD26BDF" w14:textId="77777777" w:rsidR="00966464" w:rsidRPr="00C320D9" w:rsidRDefault="00966464" w:rsidP="00C320D9">
      <w:pPr>
        <w:rPr>
          <w:b/>
          <w:bCs/>
        </w:rPr>
      </w:pPr>
      <w:r w:rsidRPr="00C320D9">
        <w:rPr>
          <w:b/>
          <w:bCs/>
        </w:rPr>
        <w:t>ChatGPT said:</w:t>
      </w:r>
    </w:p>
    <w:p w14:paraId="7581414B" w14:textId="77777777" w:rsidR="00966464" w:rsidRPr="00C320D9" w:rsidRDefault="00966464" w:rsidP="00C320D9">
      <w:r w:rsidRPr="00C320D9">
        <w:t>Short answer:</w:t>
      </w:r>
    </w:p>
    <w:p w14:paraId="7AB2E10A" w14:textId="77777777" w:rsidR="00966464" w:rsidRPr="00C320D9" w:rsidRDefault="00966464" w:rsidP="00C320D9">
      <w:r w:rsidRPr="00C320D9">
        <w:t>The </w:t>
      </w:r>
      <w:r w:rsidRPr="00C320D9">
        <w:rPr>
          <w:b/>
          <w:bCs/>
        </w:rPr>
        <w:t>Height Range Modifier</w:t>
      </w:r>
      <w:r w:rsidRPr="00C320D9">
        <w:t> lets you change print settings for only a specific vertical section of a model — between two Z heights.</w:t>
      </w:r>
    </w:p>
    <w:p w14:paraId="3B703425" w14:textId="77777777" w:rsidR="00966464" w:rsidRPr="00C320D9" w:rsidRDefault="00966464" w:rsidP="00C320D9">
      <w:r w:rsidRPr="00C320D9">
        <w:t>Think of it as:</w:t>
      </w:r>
    </w:p>
    <w:p w14:paraId="5A8D3E7D" w14:textId="77777777" w:rsidR="00966464" w:rsidRPr="00C320D9" w:rsidRDefault="00966464" w:rsidP="00C320D9">
      <w:r w:rsidRPr="00C320D9">
        <w:t>“From 10 mm to 25 mm high, use different settings.”</w:t>
      </w:r>
    </w:p>
    <w:p w14:paraId="77A33373" w14:textId="77777777" w:rsidR="00966464" w:rsidRPr="00C320D9" w:rsidRDefault="00966464" w:rsidP="00C320D9">
      <w:r>
        <w:pict w14:anchorId="70CE24A5">
          <v:rect id="_x0000_i1099" style="width:0;height:0" o:hralign="center" o:hrstd="t" o:hr="t" fillcolor="#a0a0a0" stroked="f"/>
        </w:pict>
      </w:r>
    </w:p>
    <w:p w14:paraId="4AF9AE26" w14:textId="77777777" w:rsidR="00966464" w:rsidRPr="00C320D9" w:rsidRDefault="00966464" w:rsidP="00C320D9">
      <w:pPr>
        <w:rPr>
          <w:b/>
          <w:bCs/>
        </w:rPr>
      </w:pPr>
      <w:r w:rsidRPr="00C320D9">
        <w:rPr>
          <w:b/>
          <w:bCs/>
        </w:rPr>
        <w:t>What it actually does</w:t>
      </w:r>
    </w:p>
    <w:p w14:paraId="679ACCE2" w14:textId="77777777" w:rsidR="00966464" w:rsidRPr="00C320D9" w:rsidRDefault="00966464" w:rsidP="00C320D9">
      <w:r w:rsidRPr="00C320D9">
        <w:t>It creates a Z-bounded region that overrides normal process settings.</w:t>
      </w:r>
    </w:p>
    <w:p w14:paraId="38B2D537" w14:textId="77777777" w:rsidR="00966464" w:rsidRPr="00C320D9" w:rsidRDefault="00966464" w:rsidP="00C320D9">
      <w:r w:rsidRPr="00C320D9">
        <w:t>You define:</w:t>
      </w:r>
    </w:p>
    <w:p w14:paraId="3FAA7406" w14:textId="77777777" w:rsidR="00966464" w:rsidRPr="00C320D9" w:rsidRDefault="00966464" w:rsidP="00966464">
      <w:pPr>
        <w:numPr>
          <w:ilvl w:val="0"/>
          <w:numId w:val="59"/>
        </w:numPr>
      </w:pPr>
      <w:r w:rsidRPr="00C320D9">
        <w:rPr>
          <w:b/>
          <w:bCs/>
        </w:rPr>
        <w:t>Start height (Z min)</w:t>
      </w:r>
    </w:p>
    <w:p w14:paraId="0931EA3E" w14:textId="77777777" w:rsidR="00966464" w:rsidRPr="00C320D9" w:rsidRDefault="00966464" w:rsidP="00966464">
      <w:pPr>
        <w:numPr>
          <w:ilvl w:val="0"/>
          <w:numId w:val="59"/>
        </w:numPr>
      </w:pPr>
      <w:r w:rsidRPr="00C320D9">
        <w:rPr>
          <w:b/>
          <w:bCs/>
        </w:rPr>
        <w:t>End height (Z max)</w:t>
      </w:r>
    </w:p>
    <w:p w14:paraId="5AF3FAC1" w14:textId="77777777" w:rsidR="00966464" w:rsidRPr="00C320D9" w:rsidRDefault="00966464" w:rsidP="00C320D9">
      <w:r w:rsidRPr="00C320D9">
        <w:t>Inside that band, you can change things like:</w:t>
      </w:r>
    </w:p>
    <w:p w14:paraId="5CE79AB9" w14:textId="77777777" w:rsidR="00966464" w:rsidRPr="00C320D9" w:rsidRDefault="00966464" w:rsidP="00966464">
      <w:pPr>
        <w:numPr>
          <w:ilvl w:val="0"/>
          <w:numId w:val="60"/>
        </w:numPr>
      </w:pPr>
      <w:r w:rsidRPr="00C320D9">
        <w:t>Infill %</w:t>
      </w:r>
    </w:p>
    <w:p w14:paraId="3C279887" w14:textId="77777777" w:rsidR="00966464" w:rsidRPr="00C320D9" w:rsidRDefault="00966464" w:rsidP="00966464">
      <w:pPr>
        <w:numPr>
          <w:ilvl w:val="0"/>
          <w:numId w:val="60"/>
        </w:numPr>
      </w:pPr>
      <w:r w:rsidRPr="00C320D9">
        <w:t>Wall count</w:t>
      </w:r>
    </w:p>
    <w:p w14:paraId="56134D68" w14:textId="77777777" w:rsidR="00966464" w:rsidRPr="00C320D9" w:rsidRDefault="00966464" w:rsidP="00966464">
      <w:pPr>
        <w:numPr>
          <w:ilvl w:val="0"/>
          <w:numId w:val="60"/>
        </w:numPr>
      </w:pPr>
      <w:r w:rsidRPr="00C320D9">
        <w:lastRenderedPageBreak/>
        <w:t>Speed</w:t>
      </w:r>
    </w:p>
    <w:p w14:paraId="3D8D6ADE" w14:textId="77777777" w:rsidR="00966464" w:rsidRPr="00C320D9" w:rsidRDefault="00966464" w:rsidP="00966464">
      <w:pPr>
        <w:numPr>
          <w:ilvl w:val="0"/>
          <w:numId w:val="60"/>
        </w:numPr>
      </w:pPr>
      <w:r w:rsidRPr="00C320D9">
        <w:t>Cooling</w:t>
      </w:r>
    </w:p>
    <w:p w14:paraId="7549A98D" w14:textId="77777777" w:rsidR="00966464" w:rsidRPr="00C320D9" w:rsidRDefault="00966464" w:rsidP="00966464">
      <w:pPr>
        <w:numPr>
          <w:ilvl w:val="0"/>
          <w:numId w:val="60"/>
        </w:numPr>
      </w:pPr>
      <w:r w:rsidRPr="00C320D9">
        <w:t>Layer height (in some cases)</w:t>
      </w:r>
    </w:p>
    <w:p w14:paraId="25FA7D6F" w14:textId="77777777" w:rsidR="00966464" w:rsidRPr="00C320D9" w:rsidRDefault="00966464" w:rsidP="00966464">
      <w:pPr>
        <w:numPr>
          <w:ilvl w:val="0"/>
          <w:numId w:val="60"/>
        </w:numPr>
      </w:pPr>
      <w:r w:rsidRPr="00C320D9">
        <w:t>Supports</w:t>
      </w:r>
    </w:p>
    <w:p w14:paraId="15AAE4DE" w14:textId="77777777" w:rsidR="00966464" w:rsidRPr="00C320D9" w:rsidRDefault="00966464" w:rsidP="00C320D9">
      <w:r w:rsidRPr="00C320D9">
        <w:t>Outside that band → normal settings apply.</w:t>
      </w:r>
    </w:p>
    <w:p w14:paraId="581ACE72" w14:textId="77777777" w:rsidR="00966464" w:rsidRPr="00C320D9" w:rsidRDefault="00966464" w:rsidP="00C320D9">
      <w:r>
        <w:pict w14:anchorId="2F60C0F5">
          <v:rect id="_x0000_i1100" style="width:0;height:0" o:hralign="center" o:hrstd="t" o:hr="t" fillcolor="#a0a0a0" stroked="f"/>
        </w:pict>
      </w:r>
    </w:p>
    <w:p w14:paraId="176ED54A" w14:textId="77777777" w:rsidR="00966464" w:rsidRPr="00C320D9" w:rsidRDefault="00966464" w:rsidP="00C320D9">
      <w:pPr>
        <w:rPr>
          <w:b/>
          <w:bCs/>
        </w:rPr>
      </w:pPr>
      <w:r w:rsidRPr="00C320D9">
        <w:rPr>
          <w:b/>
          <w:bCs/>
        </w:rPr>
        <w:t>When you’d use it (real examples)</w:t>
      </w:r>
    </w:p>
    <w:p w14:paraId="11F9449D"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Strong base, lighter top</w:t>
      </w:r>
    </w:p>
    <w:p w14:paraId="22C9EE83" w14:textId="77777777" w:rsidR="00966464" w:rsidRPr="00C320D9" w:rsidRDefault="00966464" w:rsidP="00966464">
      <w:pPr>
        <w:numPr>
          <w:ilvl w:val="0"/>
          <w:numId w:val="61"/>
        </w:numPr>
      </w:pPr>
      <w:r w:rsidRPr="00C320D9">
        <w:t>0–10 mm: 40% infill</w:t>
      </w:r>
    </w:p>
    <w:p w14:paraId="37CFE943" w14:textId="77777777" w:rsidR="00966464" w:rsidRPr="00C320D9" w:rsidRDefault="00966464" w:rsidP="00966464">
      <w:pPr>
        <w:numPr>
          <w:ilvl w:val="0"/>
          <w:numId w:val="61"/>
        </w:numPr>
      </w:pPr>
      <w:r w:rsidRPr="00C320D9">
        <w:t>Above 10 mm: 15% infill</w:t>
      </w:r>
      <w:r w:rsidRPr="00C320D9">
        <w:br/>
        <w:t>→ Strong bottom, lighter upper structure</w:t>
      </w:r>
    </w:p>
    <w:p w14:paraId="3E3488BB" w14:textId="77777777" w:rsidR="00966464" w:rsidRPr="00C320D9" w:rsidRDefault="00966464" w:rsidP="00C320D9">
      <w:r>
        <w:pict w14:anchorId="2DD749F3">
          <v:rect id="_x0000_i1101" style="width:0;height:0" o:hralign="center" o:hrstd="t" o:hr="t" fillcolor="#a0a0a0" stroked="f"/>
        </w:pict>
      </w:r>
    </w:p>
    <w:p w14:paraId="006E3C2A"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Roof trick (very you)</w:t>
      </w:r>
    </w:p>
    <w:p w14:paraId="2006BCA6" w14:textId="77777777" w:rsidR="00966464" w:rsidRPr="00C320D9" w:rsidRDefault="00966464" w:rsidP="00966464">
      <w:pPr>
        <w:numPr>
          <w:ilvl w:val="0"/>
          <w:numId w:val="62"/>
        </w:numPr>
      </w:pPr>
      <w:r w:rsidRPr="00C320D9">
        <w:t>Middle section: normal walls</w:t>
      </w:r>
    </w:p>
    <w:p w14:paraId="3D7FF849" w14:textId="77777777" w:rsidR="00966464" w:rsidRPr="00C320D9" w:rsidRDefault="00966464" w:rsidP="00966464">
      <w:pPr>
        <w:numPr>
          <w:ilvl w:val="0"/>
          <w:numId w:val="62"/>
        </w:numPr>
      </w:pPr>
      <w:r w:rsidRPr="00C320D9">
        <w:t>Top snow section: fuzzy skin ON</w:t>
      </w:r>
    </w:p>
    <w:p w14:paraId="7164CE8A" w14:textId="77777777" w:rsidR="00966464" w:rsidRPr="00C320D9" w:rsidRDefault="00966464" w:rsidP="00966464">
      <w:pPr>
        <w:numPr>
          <w:ilvl w:val="0"/>
          <w:numId w:val="62"/>
        </w:numPr>
      </w:pPr>
      <w:r w:rsidRPr="00C320D9">
        <w:t>Lower walls: fuzzy skin OFF</w:t>
      </w:r>
      <w:r w:rsidRPr="00C320D9">
        <w:br/>
        <w:t>→ Without splitting the model</w:t>
      </w:r>
    </w:p>
    <w:p w14:paraId="43546757" w14:textId="77777777" w:rsidR="00966464" w:rsidRPr="00C320D9" w:rsidRDefault="00966464" w:rsidP="00C320D9">
      <w:r>
        <w:pict w14:anchorId="373CCC0A">
          <v:rect id="_x0000_i1102" style="width:0;height:0" o:hralign="center" o:hrstd="t" o:hr="t" fillcolor="#a0a0a0" stroked="f"/>
        </w:pict>
      </w:r>
    </w:p>
    <w:p w14:paraId="180D3AF7"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Thread reinforcement</w:t>
      </w:r>
    </w:p>
    <w:p w14:paraId="4E9BDEB6" w14:textId="77777777" w:rsidR="00966464" w:rsidRPr="00C320D9" w:rsidRDefault="00966464" w:rsidP="00966464">
      <w:pPr>
        <w:numPr>
          <w:ilvl w:val="0"/>
          <w:numId w:val="63"/>
        </w:numPr>
      </w:pPr>
      <w:r w:rsidRPr="00C320D9">
        <w:t>Only the threaded section gets extra walls</w:t>
      </w:r>
    </w:p>
    <w:p w14:paraId="4CBBC2CF" w14:textId="77777777" w:rsidR="00966464" w:rsidRPr="00C320D9" w:rsidRDefault="00966464" w:rsidP="00966464">
      <w:pPr>
        <w:numPr>
          <w:ilvl w:val="0"/>
          <w:numId w:val="63"/>
        </w:numPr>
      </w:pPr>
      <w:r w:rsidRPr="00C320D9">
        <w:t>Rest of the part stays standard</w:t>
      </w:r>
    </w:p>
    <w:p w14:paraId="5A2D5F1B" w14:textId="77777777" w:rsidR="00966464" w:rsidRPr="00C320D9" w:rsidRDefault="00966464" w:rsidP="00C320D9">
      <w:r>
        <w:pict w14:anchorId="326C7087">
          <v:rect id="_x0000_i1103" style="width:0;height:0" o:hralign="center" o:hrstd="t" o:hr="t" fillcolor="#a0a0a0" stroked="f"/>
        </w:pict>
      </w:r>
    </w:p>
    <w:p w14:paraId="19A67BD5" w14:textId="77777777" w:rsidR="00966464" w:rsidRPr="00C320D9" w:rsidRDefault="00966464" w:rsidP="00C320D9">
      <w:pPr>
        <w:rPr>
          <w:b/>
          <w:bCs/>
        </w:rPr>
      </w:pPr>
      <w:r w:rsidRPr="00C320D9">
        <w:rPr>
          <w:b/>
          <w:bCs/>
        </w:rPr>
        <w:t>How it differs from a normal Modifier Block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98"/>
        <w:gridCol w:w="3131"/>
        <w:gridCol w:w="2898"/>
      </w:tblGrid>
      <w:tr w:rsidR="00966464" w:rsidRPr="00C320D9" w14:paraId="1DE1E6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2E958DF" w14:textId="77777777" w:rsidR="00966464" w:rsidRPr="00C320D9" w:rsidRDefault="00966464" w:rsidP="00C320D9">
            <w:pPr>
              <w:rPr>
                <w:b/>
                <w:bCs/>
              </w:rPr>
            </w:pPr>
            <w:r w:rsidRPr="00C320D9">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D032938" w14:textId="77777777" w:rsidR="00966464" w:rsidRPr="00C320D9" w:rsidRDefault="00966464" w:rsidP="00C320D9">
            <w:pPr>
              <w:rPr>
                <w:b/>
                <w:bCs/>
              </w:rPr>
            </w:pPr>
            <w:r w:rsidRPr="00C320D9">
              <w:rPr>
                <w:b/>
                <w:bCs/>
              </w:rPr>
              <w:t>Modifier Block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512AC1" w14:textId="77777777" w:rsidR="00966464" w:rsidRPr="00C320D9" w:rsidRDefault="00966464" w:rsidP="00C320D9">
            <w:pPr>
              <w:rPr>
                <w:b/>
                <w:bCs/>
              </w:rPr>
            </w:pPr>
            <w:r w:rsidRPr="00C320D9">
              <w:rPr>
                <w:b/>
                <w:bCs/>
              </w:rPr>
              <w:t>Height Range Modifier</w:t>
            </w:r>
          </w:p>
        </w:tc>
      </w:tr>
      <w:tr w:rsidR="00966464" w:rsidRPr="00C320D9" w14:paraId="509D50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5BA6BB" w14:textId="77777777" w:rsidR="00966464" w:rsidRPr="00C320D9" w:rsidRDefault="00966464" w:rsidP="00C320D9">
            <w:r w:rsidRPr="00C320D9">
              <w:t>Shape-based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D184800" w14:textId="77777777" w:rsidR="00966464" w:rsidRPr="00C320D9" w:rsidRDefault="00966464" w:rsidP="00C320D9">
            <w:r w:rsidRPr="00C320D9">
              <w:t>Yes (cube, cylinder,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8EE96A" w14:textId="77777777" w:rsidR="00966464" w:rsidRPr="00C320D9" w:rsidRDefault="00966464" w:rsidP="00C320D9">
            <w:r w:rsidRPr="00C320D9">
              <w:t>No</w:t>
            </w:r>
          </w:p>
        </w:tc>
      </w:tr>
      <w:tr w:rsidR="00966464" w:rsidRPr="00C320D9" w14:paraId="470359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E36E154" w14:textId="77777777" w:rsidR="00966464" w:rsidRPr="00C320D9" w:rsidRDefault="00966464" w:rsidP="00C320D9">
            <w:r w:rsidRPr="00C320D9">
              <w:lastRenderedPageBreak/>
              <w:t>Z-only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A6F1AB2" w14:textId="77777777" w:rsidR="00966464" w:rsidRPr="00C320D9" w:rsidRDefault="00966464" w:rsidP="00C320D9">
            <w:r w:rsidRPr="00C320D9">
              <w:t>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600DEE" w14:textId="77777777" w:rsidR="00966464" w:rsidRPr="00C320D9" w:rsidRDefault="00966464" w:rsidP="00C320D9">
            <w:r w:rsidRPr="00C320D9">
              <w:t>Yes</w:t>
            </w:r>
          </w:p>
        </w:tc>
      </w:tr>
      <w:tr w:rsidR="00966464" w:rsidRPr="00C320D9" w14:paraId="32A07F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8F33E3" w14:textId="77777777" w:rsidR="00966464" w:rsidRPr="00C320D9" w:rsidRDefault="00966464" w:rsidP="00C320D9">
            <w:r w:rsidRPr="00C320D9">
              <w:t>Needs manual sizing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EC6781D" w14:textId="77777777" w:rsidR="00966464" w:rsidRPr="00C320D9" w:rsidRDefault="00966464" w:rsidP="00C320D9">
            <w:r w:rsidRPr="00C320D9">
              <w:t>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FAB28C" w14:textId="77777777" w:rsidR="00966464" w:rsidRPr="00C320D9" w:rsidRDefault="00966464" w:rsidP="00C320D9">
            <w:r w:rsidRPr="00C320D9">
              <w:t>No (just height values)</w:t>
            </w:r>
          </w:p>
        </w:tc>
      </w:tr>
      <w:tr w:rsidR="00966464" w:rsidRPr="00C320D9" w14:paraId="5660B3A1" w14:textId="77777777">
        <w:trPr>
          <w:tblCellSpacing w:w="15" w:type="dxa"/>
        </w:trPr>
        <w:tc>
          <w:tcPr>
            <w:tcW w:w="0" w:type="auto"/>
            <w:tcMar>
              <w:top w:w="137" w:type="dxa"/>
              <w:left w:w="0" w:type="dxa"/>
              <w:bottom w:w="315" w:type="dxa"/>
              <w:right w:w="315" w:type="dxa"/>
            </w:tcMar>
            <w:vAlign w:val="bottom"/>
            <w:hideMark/>
          </w:tcPr>
          <w:p w14:paraId="524EC904" w14:textId="77777777" w:rsidR="00966464" w:rsidRPr="00C320D9" w:rsidRDefault="00966464" w:rsidP="00C320D9">
            <w:r w:rsidRPr="00C320D9">
              <w:t>Great for stacked parts</w:t>
            </w:r>
          </w:p>
        </w:tc>
        <w:tc>
          <w:tcPr>
            <w:tcW w:w="0" w:type="auto"/>
            <w:tcMar>
              <w:top w:w="137" w:type="dxa"/>
              <w:left w:w="137" w:type="dxa"/>
              <w:bottom w:w="315" w:type="dxa"/>
              <w:right w:w="315" w:type="dxa"/>
            </w:tcMar>
            <w:vAlign w:val="bottom"/>
            <w:hideMark/>
          </w:tcPr>
          <w:p w14:paraId="33828EFF" w14:textId="77777777" w:rsidR="00966464" w:rsidRPr="00C320D9" w:rsidRDefault="00966464" w:rsidP="00C320D9">
            <w:r w:rsidRPr="00C320D9">
              <w:t>OK</w:t>
            </w:r>
          </w:p>
        </w:tc>
        <w:tc>
          <w:tcPr>
            <w:tcW w:w="0" w:type="auto"/>
            <w:tcMar>
              <w:top w:w="137" w:type="dxa"/>
              <w:left w:w="137" w:type="dxa"/>
              <w:bottom w:w="315" w:type="dxa"/>
              <w:right w:w="0" w:type="dxa"/>
            </w:tcMar>
            <w:vAlign w:val="bottom"/>
            <w:hideMark/>
          </w:tcPr>
          <w:p w14:paraId="32B49FBC" w14:textId="77777777" w:rsidR="00966464" w:rsidRPr="00C320D9" w:rsidRDefault="00966464" w:rsidP="00C320D9">
            <w:r w:rsidRPr="00C320D9">
              <w:t>Excellent</w:t>
            </w:r>
          </w:p>
        </w:tc>
      </w:tr>
    </w:tbl>
    <w:p w14:paraId="56D81A81" w14:textId="77777777" w:rsidR="00966464" w:rsidRPr="00C320D9" w:rsidRDefault="00966464" w:rsidP="00C320D9">
      <w:r w:rsidRPr="00C320D9">
        <w:t>Height Range is cleaner when the change is purely vertical.</w:t>
      </w:r>
    </w:p>
    <w:p w14:paraId="3B7D99BC" w14:textId="77777777" w:rsidR="00966464" w:rsidRPr="00C320D9" w:rsidRDefault="00966464" w:rsidP="00C320D9">
      <w:r>
        <w:pict w14:anchorId="0525BD2B">
          <v:rect id="_x0000_i1104" style="width:0;height:0" o:hralign="center" o:hrstd="t" o:hr="t" fillcolor="#a0a0a0" stroked="f"/>
        </w:pict>
      </w:r>
    </w:p>
    <w:p w14:paraId="5C7F9717" w14:textId="77777777" w:rsidR="00966464" w:rsidRPr="00C320D9" w:rsidRDefault="00966464" w:rsidP="00C320D9">
      <w:pPr>
        <w:rPr>
          <w:b/>
          <w:bCs/>
        </w:rPr>
      </w:pPr>
      <w:r w:rsidRPr="00C320D9">
        <w:rPr>
          <w:b/>
          <w:bCs/>
        </w:rPr>
        <w:t>What it is NOT</w:t>
      </w:r>
    </w:p>
    <w:p w14:paraId="25D4265F" w14:textId="77777777" w:rsidR="00966464" w:rsidRPr="00C320D9" w:rsidRDefault="00966464" w:rsidP="00966464">
      <w:pPr>
        <w:numPr>
          <w:ilvl w:val="0"/>
          <w:numId w:val="64"/>
        </w:numPr>
      </w:pPr>
      <w:r w:rsidRPr="00C320D9">
        <w:t>It does not change geometry.</w:t>
      </w:r>
    </w:p>
    <w:p w14:paraId="56D0DC42" w14:textId="77777777" w:rsidR="00966464" w:rsidRPr="00C320D9" w:rsidRDefault="00966464" w:rsidP="00966464">
      <w:pPr>
        <w:numPr>
          <w:ilvl w:val="0"/>
          <w:numId w:val="64"/>
        </w:numPr>
      </w:pPr>
      <w:r w:rsidRPr="00C320D9">
        <w:t>It does not split the model.</w:t>
      </w:r>
    </w:p>
    <w:p w14:paraId="259EB056" w14:textId="77777777" w:rsidR="00966464" w:rsidRPr="00C320D9" w:rsidRDefault="00966464" w:rsidP="00966464">
      <w:pPr>
        <w:numPr>
          <w:ilvl w:val="0"/>
          <w:numId w:val="64"/>
        </w:numPr>
      </w:pPr>
      <w:r w:rsidRPr="00C320D9">
        <w:t>It does not create a new object.</w:t>
      </w:r>
    </w:p>
    <w:p w14:paraId="53DF9D58" w14:textId="77777777" w:rsidR="00966464" w:rsidRPr="00C320D9" w:rsidRDefault="00966464" w:rsidP="00966464">
      <w:pPr>
        <w:numPr>
          <w:ilvl w:val="0"/>
          <w:numId w:val="64"/>
        </w:numPr>
      </w:pPr>
      <w:r w:rsidRPr="00C320D9">
        <w:t>It does not permanently edit the STL.</w:t>
      </w:r>
    </w:p>
    <w:p w14:paraId="44A42B76" w14:textId="77777777" w:rsidR="00966464" w:rsidRPr="00C320D9" w:rsidRDefault="00966464" w:rsidP="00C320D9">
      <w:r w:rsidRPr="00C320D9">
        <w:t>It’s slicer-only logic.</w:t>
      </w:r>
    </w:p>
    <w:p w14:paraId="69241652" w14:textId="77777777" w:rsidR="00966464" w:rsidRPr="00C320D9" w:rsidRDefault="00966464" w:rsidP="00C320D9">
      <w:r>
        <w:pict w14:anchorId="13D6D119">
          <v:rect id="_x0000_i1105" style="width:0;height:0" o:hralign="center" o:hrstd="t" o:hr="t" fillcolor="#a0a0a0" stroked="f"/>
        </w:pict>
      </w:r>
    </w:p>
    <w:p w14:paraId="28793A6E" w14:textId="77777777" w:rsidR="00966464" w:rsidRPr="00C320D9" w:rsidRDefault="00966464" w:rsidP="00C320D9">
      <w:r w:rsidRPr="00C320D9">
        <w:t>If you want next:</w:t>
      </w:r>
      <w:r w:rsidRPr="00C320D9">
        <w:br/>
        <w:t>I can explain how it interacts with multiple modifiers (which one wins), or how it behaves with adaptive layer height.</w:t>
      </w:r>
    </w:p>
    <w:p w14:paraId="4DC3645A" w14:textId="77777777" w:rsidR="00966464" w:rsidRPr="00C320D9" w:rsidRDefault="00966464" w:rsidP="00C320D9">
      <w:r w:rsidRPr="00C320D9">
        <w:br/>
      </w:r>
    </w:p>
    <w:p w14:paraId="5BEDBB18" w14:textId="77777777" w:rsidR="00966464" w:rsidRPr="00C320D9" w:rsidRDefault="00966464" w:rsidP="00C320D9">
      <w:pPr>
        <w:rPr>
          <w:b/>
          <w:bCs/>
        </w:rPr>
      </w:pPr>
      <w:r w:rsidRPr="00C320D9">
        <w:rPr>
          <w:b/>
          <w:bCs/>
        </w:rPr>
        <w:t>You said:</w:t>
      </w:r>
    </w:p>
    <w:p w14:paraId="4A2F5EDC" w14:textId="77777777" w:rsidR="00966464" w:rsidRPr="00C320D9" w:rsidRDefault="00966464" w:rsidP="00C320D9">
      <w:r w:rsidRPr="00C320D9">
        <w:t xml:space="preserve">nope, that'll do it, makes perfect sense, we'll cover the rest when it comes up again </w:t>
      </w:r>
      <w:r w:rsidRPr="00C320D9">
        <w:rPr>
          <w:rFonts w:ascii="Segoe UI Emoji" w:hAnsi="Segoe UI Emoji" w:cs="Segoe UI Emoji"/>
        </w:rPr>
        <w:t>👌</w:t>
      </w:r>
    </w:p>
    <w:p w14:paraId="16570148" w14:textId="77777777" w:rsidR="00966464" w:rsidRPr="00C320D9" w:rsidRDefault="00966464" w:rsidP="00C320D9">
      <w:r w:rsidRPr="00C320D9">
        <w:br/>
      </w:r>
    </w:p>
    <w:p w14:paraId="22D8D517" w14:textId="77777777" w:rsidR="00966464" w:rsidRPr="00C320D9" w:rsidRDefault="00966464" w:rsidP="00C320D9">
      <w:pPr>
        <w:rPr>
          <w:b/>
          <w:bCs/>
        </w:rPr>
      </w:pPr>
      <w:r w:rsidRPr="00C320D9">
        <w:rPr>
          <w:b/>
          <w:bCs/>
        </w:rPr>
        <w:t>ChatGPT said:</w:t>
      </w:r>
    </w:p>
    <w:p w14:paraId="73739417" w14:textId="77777777" w:rsidR="00966464" w:rsidRPr="00C320D9" w:rsidRDefault="00966464" w:rsidP="00C320D9">
      <w:r w:rsidRPr="00C320D9">
        <w:t xml:space="preserve">Perfect </w:t>
      </w:r>
      <w:r w:rsidRPr="00C320D9">
        <w:rPr>
          <w:rFonts w:ascii="Segoe UI Emoji" w:hAnsi="Segoe UI Emoji" w:cs="Segoe UI Emoji"/>
        </w:rPr>
        <w:t>👌</w:t>
      </w:r>
    </w:p>
    <w:p w14:paraId="34053429" w14:textId="77777777" w:rsidR="00966464" w:rsidRPr="00C320D9" w:rsidRDefault="00966464" w:rsidP="00C320D9">
      <w:r w:rsidRPr="00C320D9">
        <w:lastRenderedPageBreak/>
        <w:t>That’s exactly how it should be handled — understand the mental model now, document the mechanics when it actually matters.</w:t>
      </w:r>
    </w:p>
    <w:p w14:paraId="46AEE1D6" w14:textId="77777777" w:rsidR="00966464" w:rsidRPr="00C320D9" w:rsidRDefault="00966464" w:rsidP="00C320D9">
      <w:r w:rsidRPr="00C320D9">
        <w:t>Height Range Modifier =</w:t>
      </w:r>
    </w:p>
    <w:p w14:paraId="3E1A9985" w14:textId="77777777" w:rsidR="00966464" w:rsidRPr="00C320D9" w:rsidRDefault="00966464" w:rsidP="00C320D9">
      <w:r w:rsidRPr="00C320D9">
        <w:t>“Vertical-only settings override, no geometry change.”</w:t>
      </w:r>
    </w:p>
    <w:p w14:paraId="1D8067CC" w14:textId="77777777" w:rsidR="00966464" w:rsidRPr="00C320D9" w:rsidRDefault="00966464" w:rsidP="00C320D9">
      <w:r w:rsidRPr="00C320D9">
        <w:t>We’ll layer in interaction rules later when we hit a real-world case (fuzzy roof, reinforced hinge, etc.).</w:t>
      </w:r>
    </w:p>
    <w:p w14:paraId="621AC6D6" w14:textId="77777777" w:rsidR="00966464" w:rsidRPr="00C320D9" w:rsidRDefault="00966464" w:rsidP="00C320D9">
      <w:r w:rsidRPr="00C320D9">
        <w:t xml:space="preserve">Onward when you’re ready. </w:t>
      </w:r>
      <w:r w:rsidRPr="00C320D9">
        <w:rPr>
          <w:rFonts w:ascii="Segoe UI Emoji" w:hAnsi="Segoe UI Emoji" w:cs="Segoe UI Emoji"/>
        </w:rPr>
        <w:t>👊</w:t>
      </w:r>
    </w:p>
    <w:p w14:paraId="384AF5C1" w14:textId="77777777" w:rsidR="00966464" w:rsidRPr="00C320D9" w:rsidRDefault="00966464" w:rsidP="00C320D9">
      <w:r w:rsidRPr="00C320D9">
        <w:br/>
      </w:r>
    </w:p>
    <w:p w14:paraId="2EC2CA2D" w14:textId="77777777" w:rsidR="00966464" w:rsidRPr="00C320D9" w:rsidRDefault="00966464" w:rsidP="00C320D9">
      <w:pPr>
        <w:rPr>
          <w:b/>
          <w:bCs/>
        </w:rPr>
      </w:pPr>
      <w:r w:rsidRPr="00C320D9">
        <w:rPr>
          <w:b/>
          <w:bCs/>
        </w:rPr>
        <w:t>You said:</w:t>
      </w:r>
    </w:p>
    <w:p w14:paraId="01D2EAC1" w14:textId="77777777" w:rsidR="00966464" w:rsidRPr="00C320D9" w:rsidRDefault="00966464" w:rsidP="00C320D9">
      <w:r w:rsidRPr="00C320D9">
        <w:rPr>
          <w:noProof/>
        </w:rPr>
        <w:lastRenderedPageBreak/>
        <mc:AlternateContent>
          <mc:Choice Requires="wps">
            <w:drawing>
              <wp:inline distT="0" distB="0" distL="0" distR="0" wp14:anchorId="3B4E10B0" wp14:editId="3CE2F612">
                <wp:extent cx="13525500" cy="8020050"/>
                <wp:effectExtent l="0" t="0" r="0" b="0"/>
                <wp:docPr id="186648494"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525500" cy="802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DBFE6" id="Rectangle 5" o:spid="_x0000_s1026" alt="Uploaded image" style="width:1065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" filled="f" stroked="f">
                <o:lock v:ext="edit" aspectratio="t"/>
                <w10:anchorlock/>
              </v:rect>
            </w:pict>
          </mc:Fallback>
        </mc:AlternateContent>
      </w:r>
    </w:p>
    <w:p w14:paraId="1384AFC1" w14:textId="77777777" w:rsidR="00966464" w:rsidRPr="00C320D9" w:rsidRDefault="00966464" w:rsidP="00C320D9">
      <w:r w:rsidRPr="00C320D9">
        <w:rPr>
          <w:noProof/>
        </w:rPr>
        <w:lastRenderedPageBreak/>
        <mc:AlternateContent>
          <mc:Choice Requires="wps">
            <w:drawing>
              <wp:inline distT="0" distB="0" distL="0" distR="0" wp14:anchorId="6A06EAFA" wp14:editId="26715BE1">
                <wp:extent cx="13392150" cy="9048750"/>
                <wp:effectExtent l="0" t="0" r="0" b="0"/>
                <wp:docPr id="865024222"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92150" cy="904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01B31" id="Rectangle 4" o:spid="_x0000_s1026" alt="Uploaded image" style="width:1054.5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" filled="f" stroked="f">
                <o:lock v:ext="edit" aspectratio="t"/>
                <w10:anchorlock/>
              </v:rect>
            </w:pict>
          </mc:Fallback>
        </mc:AlternateContent>
      </w:r>
    </w:p>
    <w:p w14:paraId="64573716" w14:textId="77777777" w:rsidR="00966464" w:rsidRPr="00C320D9" w:rsidRDefault="00966464" w:rsidP="00C320D9">
      <w:r w:rsidRPr="00C320D9">
        <w:lastRenderedPageBreak/>
        <w:t xml:space="preserve">I've never seen this before when I opened this model it was set to a P1S and opened with a purple box that also seems to have a lower section as well Then </w:t>
      </w:r>
      <w:proofErr w:type="spellStart"/>
      <w:r w:rsidRPr="00C320D9">
        <w:t>i</w:t>
      </w:r>
      <w:proofErr w:type="spellEnd"/>
      <w:r w:rsidRPr="00C320D9">
        <w:t xml:space="preserve"> changed it to the A1 and it grew the box to what appears to be the size of my printable area so is that what this is and why is the P1S different (I thought that models print size is bigger) What's the lower section signify why am </w:t>
      </w:r>
      <w:proofErr w:type="spellStart"/>
      <w:r w:rsidRPr="00C320D9">
        <w:t>i</w:t>
      </w:r>
      <w:proofErr w:type="spellEnd"/>
      <w:r w:rsidRPr="00C320D9">
        <w:t xml:space="preserve"> seeing this now </w:t>
      </w:r>
    </w:p>
    <w:p w14:paraId="00E92BC6" w14:textId="77777777" w:rsidR="00966464" w:rsidRPr="00C320D9" w:rsidRDefault="00966464" w:rsidP="00C320D9">
      <w:r w:rsidRPr="00C320D9">
        <w:br/>
      </w:r>
    </w:p>
    <w:p w14:paraId="0C410A2C" w14:textId="77777777" w:rsidR="00966464" w:rsidRPr="00C320D9" w:rsidRDefault="00966464" w:rsidP="00C320D9">
      <w:pPr>
        <w:rPr>
          <w:b/>
          <w:bCs/>
        </w:rPr>
      </w:pPr>
      <w:r w:rsidRPr="00C320D9">
        <w:rPr>
          <w:b/>
          <w:bCs/>
        </w:rPr>
        <w:t>ChatGPT said:</w:t>
      </w:r>
    </w:p>
    <w:p w14:paraId="362FF927" w14:textId="77777777" w:rsidR="00966464" w:rsidRPr="00C320D9" w:rsidRDefault="00966464" w:rsidP="00C320D9">
      <w:r w:rsidRPr="00C320D9">
        <w:t xml:space="preserve">Good — this is one of those “wait… what?” UI moments </w:t>
      </w:r>
      <w:r w:rsidRPr="00C320D9">
        <w:rPr>
          <w:rFonts w:ascii="Segoe UI Emoji" w:hAnsi="Segoe UI Emoji" w:cs="Segoe UI Emoji"/>
        </w:rPr>
        <w:t>😄</w:t>
      </w:r>
      <w:r w:rsidRPr="00C320D9">
        <w:br/>
        <w:t>You’re looking at the </w:t>
      </w:r>
      <w:r w:rsidRPr="00C320D9">
        <w:rPr>
          <w:b/>
          <w:bCs/>
        </w:rPr>
        <w:t>printer build volume visualization</w:t>
      </w:r>
      <w:r w:rsidRPr="00C320D9">
        <w:t>.</w:t>
      </w:r>
    </w:p>
    <w:p w14:paraId="697610DD" w14:textId="77777777" w:rsidR="00966464" w:rsidRPr="00C320D9" w:rsidRDefault="00966464" w:rsidP="00C320D9">
      <w:r w:rsidRPr="00C320D9">
        <w:t>Short answer first:</w:t>
      </w:r>
    </w:p>
    <w:p w14:paraId="7171DF93" w14:textId="77777777" w:rsidR="00966464" w:rsidRPr="00C320D9" w:rsidRDefault="00966464" w:rsidP="00C320D9">
      <w:r w:rsidRPr="00C320D9">
        <w:t>Yes — that purple wireframe box is the printer’s printable volume.</w:t>
      </w:r>
      <w:r w:rsidRPr="00C320D9">
        <w:br/>
        <w:t>When you switched from </w:t>
      </w:r>
      <w:r w:rsidRPr="00C320D9">
        <w:rPr>
          <w:b/>
          <w:bCs/>
        </w:rPr>
        <w:t>P1S → A1</w:t>
      </w:r>
      <w:r w:rsidRPr="00C320D9">
        <w:t>, it resized to match the A1’s build area.</w:t>
      </w:r>
    </w:p>
    <w:p w14:paraId="389AFCD2" w14:textId="77777777" w:rsidR="00966464" w:rsidRPr="00C320D9" w:rsidRDefault="00966464" w:rsidP="00C320D9">
      <w:r w:rsidRPr="00C320D9">
        <w:t>Now let’s break down the confusing parts.</w:t>
      </w:r>
    </w:p>
    <w:p w14:paraId="2CE1C5DA" w14:textId="77777777" w:rsidR="00966464" w:rsidRPr="00C320D9" w:rsidRDefault="00966464" w:rsidP="00C320D9">
      <w:r>
        <w:pict w14:anchorId="33206195">
          <v:rect id="_x0000_i1106" style="width:0;height:0" o:hralign="center" o:hrstd="t" o:hr="t" fillcolor="#a0a0a0" stroked="f"/>
        </w:pict>
      </w:r>
    </w:p>
    <w:p w14:paraId="6C70138F" w14:textId="77777777" w:rsidR="00966464" w:rsidRPr="00C320D9" w:rsidRDefault="00966464" w:rsidP="00C320D9">
      <w:pPr>
        <w:rPr>
          <w:b/>
          <w:bCs/>
        </w:rPr>
      </w:pPr>
      <w:r w:rsidRPr="00C320D9">
        <w:rPr>
          <w:b/>
          <w:bCs/>
        </w:rPr>
        <w:t>1️⃣ Why did it look different on P1S?</w:t>
      </w:r>
    </w:p>
    <w:p w14:paraId="22AB4D36" w14:textId="77777777" w:rsidR="00966464" w:rsidRPr="00C320D9" w:rsidRDefault="00966464" w:rsidP="00C320D9">
      <w:r w:rsidRPr="00C320D9">
        <w:t>The </w:t>
      </w:r>
      <w:r w:rsidRPr="00C320D9">
        <w:rPr>
          <w:b/>
          <w:bCs/>
        </w:rPr>
        <w:t>P1S build volume</w:t>
      </w:r>
      <w:r w:rsidRPr="00C320D9">
        <w:t> is:</w:t>
      </w:r>
    </w:p>
    <w:p w14:paraId="20BDD8A0" w14:textId="77777777" w:rsidR="00966464" w:rsidRPr="00C320D9" w:rsidRDefault="00966464" w:rsidP="00966464">
      <w:pPr>
        <w:numPr>
          <w:ilvl w:val="0"/>
          <w:numId w:val="65"/>
        </w:numPr>
      </w:pPr>
      <w:r w:rsidRPr="00C320D9">
        <w:t>256 × 256 × 256 mm</w:t>
      </w:r>
    </w:p>
    <w:p w14:paraId="2E2C3AF5" w14:textId="77777777" w:rsidR="00966464" w:rsidRPr="00C320D9" w:rsidRDefault="00966464" w:rsidP="00C320D9">
      <w:r w:rsidRPr="00C320D9">
        <w:t>Your </w:t>
      </w:r>
      <w:r w:rsidRPr="00C320D9">
        <w:rPr>
          <w:b/>
          <w:bCs/>
        </w:rPr>
        <w:t>A1 build volume</w:t>
      </w:r>
      <w:r w:rsidRPr="00C320D9">
        <w:t> is:</w:t>
      </w:r>
    </w:p>
    <w:p w14:paraId="71DE91C2" w14:textId="77777777" w:rsidR="00966464" w:rsidRPr="00C320D9" w:rsidRDefault="00966464" w:rsidP="00966464">
      <w:pPr>
        <w:numPr>
          <w:ilvl w:val="0"/>
          <w:numId w:val="66"/>
        </w:numPr>
      </w:pPr>
      <w:r w:rsidRPr="00C320D9">
        <w:t>256 × 256 × 256 mm</w:t>
      </w:r>
    </w:p>
    <w:p w14:paraId="028AA7A2" w14:textId="77777777" w:rsidR="00966464" w:rsidRPr="00C320D9" w:rsidRDefault="00966464" w:rsidP="00C320D9">
      <w:r w:rsidRPr="00C320D9">
        <w:t>So in terms of raw numbers — they’re the same.</w:t>
      </w:r>
    </w:p>
    <w:p w14:paraId="1C4D918C" w14:textId="77777777" w:rsidR="00966464" w:rsidRPr="00C320D9" w:rsidRDefault="00966464" w:rsidP="00C320D9">
      <w:r w:rsidRPr="00C320D9">
        <w:t>However…</w:t>
      </w:r>
    </w:p>
    <w:p w14:paraId="66D57B54" w14:textId="77777777" w:rsidR="00966464" w:rsidRPr="00C320D9" w:rsidRDefault="00966464" w:rsidP="00C320D9">
      <w:r w:rsidRPr="00C320D9">
        <w:t>The P1S has:</w:t>
      </w:r>
    </w:p>
    <w:p w14:paraId="26E943B2" w14:textId="77777777" w:rsidR="00966464" w:rsidRPr="00C320D9" w:rsidRDefault="00966464" w:rsidP="00966464">
      <w:pPr>
        <w:numPr>
          <w:ilvl w:val="0"/>
          <w:numId w:val="67"/>
        </w:numPr>
      </w:pPr>
      <w:r w:rsidRPr="00C320D9">
        <w:t>Enclosure</w:t>
      </w:r>
    </w:p>
    <w:p w14:paraId="5DD6D902" w14:textId="77777777" w:rsidR="00966464" w:rsidRPr="00C320D9" w:rsidRDefault="00966464" w:rsidP="00966464">
      <w:pPr>
        <w:numPr>
          <w:ilvl w:val="0"/>
          <w:numId w:val="67"/>
        </w:numPr>
      </w:pPr>
      <w:r w:rsidRPr="00C320D9">
        <w:t>Different origin reference</w:t>
      </w:r>
    </w:p>
    <w:p w14:paraId="164FF74C" w14:textId="77777777" w:rsidR="00966464" w:rsidRPr="00C320D9" w:rsidRDefault="00966464" w:rsidP="00966464">
      <w:pPr>
        <w:numPr>
          <w:ilvl w:val="0"/>
          <w:numId w:val="67"/>
        </w:numPr>
      </w:pPr>
      <w:r w:rsidRPr="00C320D9">
        <w:t>Slightly different internal “printable area margin” logic</w:t>
      </w:r>
    </w:p>
    <w:p w14:paraId="14CEE2B9" w14:textId="77777777" w:rsidR="00966464" w:rsidRPr="00C320D9" w:rsidRDefault="00966464" w:rsidP="00C320D9">
      <w:r w:rsidRPr="00C320D9">
        <w:t>What you’re seeing is not a smaller printer — it’s:</w:t>
      </w:r>
    </w:p>
    <w:p w14:paraId="5FDC8AF4" w14:textId="77777777" w:rsidR="00966464" w:rsidRPr="00C320D9" w:rsidRDefault="00966464" w:rsidP="00966464">
      <w:pPr>
        <w:numPr>
          <w:ilvl w:val="0"/>
          <w:numId w:val="68"/>
        </w:numPr>
      </w:pPr>
      <w:r w:rsidRPr="00C320D9">
        <w:t>A different </w:t>
      </w:r>
      <w:r w:rsidRPr="00C320D9">
        <w:rPr>
          <w:b/>
          <w:bCs/>
        </w:rPr>
        <w:t>printer profile visualization</w:t>
      </w:r>
    </w:p>
    <w:p w14:paraId="2ACB91E0" w14:textId="77777777" w:rsidR="00966464" w:rsidRPr="00C320D9" w:rsidRDefault="00966464" w:rsidP="00966464">
      <w:pPr>
        <w:numPr>
          <w:ilvl w:val="0"/>
          <w:numId w:val="68"/>
        </w:numPr>
      </w:pPr>
      <w:r w:rsidRPr="00C320D9">
        <w:t>Including the internal clearance area</w:t>
      </w:r>
    </w:p>
    <w:p w14:paraId="5EA8130B" w14:textId="77777777" w:rsidR="00966464" w:rsidRPr="00C320D9" w:rsidRDefault="00966464" w:rsidP="00C320D9">
      <w:r w:rsidRPr="00C320D9">
        <w:lastRenderedPageBreak/>
        <w:t>The bounding box appearance can differ slightly between models even when dimensions are identical.</w:t>
      </w:r>
    </w:p>
    <w:p w14:paraId="70EF7093" w14:textId="77777777" w:rsidR="00966464" w:rsidRPr="00C320D9" w:rsidRDefault="00966464" w:rsidP="00C320D9">
      <w:r>
        <w:pict w14:anchorId="7C4C5F20">
          <v:rect id="_x0000_i1107" style="width:0;height:0" o:hralign="center" o:hrstd="t" o:hr="t" fillcolor="#a0a0a0" stroked="f"/>
        </w:pict>
      </w:r>
    </w:p>
    <w:p w14:paraId="2CBEA09A" w14:textId="77777777" w:rsidR="00966464" w:rsidRPr="00C320D9" w:rsidRDefault="00966464" w:rsidP="00C320D9">
      <w:pPr>
        <w:rPr>
          <w:b/>
          <w:bCs/>
        </w:rPr>
      </w:pPr>
      <w:r w:rsidRPr="00C320D9">
        <w:rPr>
          <w:b/>
          <w:bCs/>
        </w:rPr>
        <w:t>2️⃣ What is that “lower section” inside the box?</w:t>
      </w:r>
    </w:p>
    <w:p w14:paraId="28240EAF" w14:textId="77777777" w:rsidR="00966464" w:rsidRPr="00C320D9" w:rsidRDefault="00966464" w:rsidP="00C320D9">
      <w:r w:rsidRPr="00C320D9">
        <w:t>That lower interior plane is:</w:t>
      </w:r>
    </w:p>
    <w:p w14:paraId="0A542825" w14:textId="77777777" w:rsidR="00966464" w:rsidRPr="00C320D9" w:rsidRDefault="00966464" w:rsidP="00C320D9">
      <w:r w:rsidRPr="00C320D9">
        <w:rPr>
          <w:rFonts w:ascii="Segoe UI Emoji" w:hAnsi="Segoe UI Emoji" w:cs="Segoe UI Emoji"/>
        </w:rPr>
        <w:t>👉</w:t>
      </w:r>
      <w:r w:rsidRPr="00C320D9">
        <w:t xml:space="preserve"> The </w:t>
      </w:r>
      <w:r w:rsidRPr="00C320D9">
        <w:rPr>
          <w:b/>
          <w:bCs/>
        </w:rPr>
        <w:t>build plate top surface reference plane</w:t>
      </w:r>
    </w:p>
    <w:p w14:paraId="5994BB61" w14:textId="77777777" w:rsidR="00966464" w:rsidRPr="00C320D9" w:rsidRDefault="00966464" w:rsidP="00C320D9">
      <w:r w:rsidRPr="00C320D9">
        <w:t>You’re seeing:</w:t>
      </w:r>
    </w:p>
    <w:p w14:paraId="39E54AF6" w14:textId="77777777" w:rsidR="00966464" w:rsidRPr="00C320D9" w:rsidRDefault="00966464" w:rsidP="00966464">
      <w:pPr>
        <w:numPr>
          <w:ilvl w:val="0"/>
          <w:numId w:val="69"/>
        </w:numPr>
      </w:pPr>
      <w:r w:rsidRPr="00C320D9">
        <w:t>Bottom of purple cube = maximum Z limit</w:t>
      </w:r>
    </w:p>
    <w:p w14:paraId="2C79873A" w14:textId="77777777" w:rsidR="00966464" w:rsidRPr="00C320D9" w:rsidRDefault="00966464" w:rsidP="00966464">
      <w:pPr>
        <w:numPr>
          <w:ilvl w:val="0"/>
          <w:numId w:val="69"/>
        </w:numPr>
      </w:pPr>
      <w:r w:rsidRPr="00C320D9">
        <w:t>The slightly raised inner rectangle = printable Z=0 plane (bed surface)</w:t>
      </w:r>
    </w:p>
    <w:p w14:paraId="4D4576F7" w14:textId="77777777" w:rsidR="00966464" w:rsidRPr="00C320D9" w:rsidRDefault="00966464" w:rsidP="00966464">
      <w:pPr>
        <w:numPr>
          <w:ilvl w:val="0"/>
          <w:numId w:val="69"/>
        </w:numPr>
      </w:pPr>
      <w:r w:rsidRPr="00C320D9">
        <w:t>The space below that represents:</w:t>
      </w:r>
    </w:p>
    <w:p w14:paraId="7CF1B2B9" w14:textId="77777777" w:rsidR="00966464" w:rsidRPr="00C320D9" w:rsidRDefault="00966464" w:rsidP="00966464">
      <w:pPr>
        <w:numPr>
          <w:ilvl w:val="1"/>
          <w:numId w:val="69"/>
        </w:numPr>
      </w:pPr>
      <w:r w:rsidRPr="00C320D9">
        <w:t>non-printable volume</w:t>
      </w:r>
    </w:p>
    <w:p w14:paraId="5F6270F8" w14:textId="77777777" w:rsidR="00966464" w:rsidRPr="00C320D9" w:rsidRDefault="00966464" w:rsidP="00966464">
      <w:pPr>
        <w:numPr>
          <w:ilvl w:val="1"/>
          <w:numId w:val="69"/>
        </w:numPr>
      </w:pPr>
      <w:r w:rsidRPr="00C320D9">
        <w:t>mechanical clearance</w:t>
      </w:r>
    </w:p>
    <w:p w14:paraId="5E94CD68" w14:textId="77777777" w:rsidR="00966464" w:rsidRPr="00C320D9" w:rsidRDefault="00966464" w:rsidP="00966464">
      <w:pPr>
        <w:numPr>
          <w:ilvl w:val="1"/>
          <w:numId w:val="69"/>
        </w:numPr>
      </w:pPr>
      <w:r w:rsidRPr="00C320D9">
        <w:t>nozzle purge / offset area</w:t>
      </w:r>
    </w:p>
    <w:p w14:paraId="0D98FD87" w14:textId="77777777" w:rsidR="00966464" w:rsidRPr="00C320D9" w:rsidRDefault="00966464" w:rsidP="00C320D9">
      <w:r w:rsidRPr="00C320D9">
        <w:t>It’s basically showing the physical relationship between:</w:t>
      </w:r>
    </w:p>
    <w:p w14:paraId="4142E95A" w14:textId="77777777" w:rsidR="00966464" w:rsidRPr="00C320D9" w:rsidRDefault="00966464" w:rsidP="00966464">
      <w:pPr>
        <w:numPr>
          <w:ilvl w:val="0"/>
          <w:numId w:val="70"/>
        </w:numPr>
      </w:pPr>
      <w:r w:rsidRPr="00C320D9">
        <w:t>the plate</w:t>
      </w:r>
    </w:p>
    <w:p w14:paraId="3EFEFC36" w14:textId="77777777" w:rsidR="00966464" w:rsidRPr="00C320D9" w:rsidRDefault="00966464" w:rsidP="00966464">
      <w:pPr>
        <w:numPr>
          <w:ilvl w:val="0"/>
          <w:numId w:val="70"/>
        </w:numPr>
      </w:pPr>
      <w:r w:rsidRPr="00C320D9">
        <w:t>the motion limits</w:t>
      </w:r>
    </w:p>
    <w:p w14:paraId="571E6747" w14:textId="77777777" w:rsidR="00966464" w:rsidRPr="00C320D9" w:rsidRDefault="00966464" w:rsidP="00966464">
      <w:pPr>
        <w:numPr>
          <w:ilvl w:val="0"/>
          <w:numId w:val="70"/>
        </w:numPr>
      </w:pPr>
      <w:r w:rsidRPr="00C320D9">
        <w:t>the printer envelope</w:t>
      </w:r>
    </w:p>
    <w:p w14:paraId="446CE975" w14:textId="77777777" w:rsidR="00966464" w:rsidRPr="00C320D9" w:rsidRDefault="00966464" w:rsidP="00C320D9">
      <w:r w:rsidRPr="00C320D9">
        <w:t>You don’t normally notice it unless:</w:t>
      </w:r>
    </w:p>
    <w:p w14:paraId="2144FF1A" w14:textId="77777777" w:rsidR="00966464" w:rsidRPr="00C320D9" w:rsidRDefault="00966464" w:rsidP="00966464">
      <w:pPr>
        <w:numPr>
          <w:ilvl w:val="0"/>
          <w:numId w:val="71"/>
        </w:numPr>
      </w:pPr>
      <w:r w:rsidRPr="00C320D9">
        <w:t>The profile was created on a different printer</w:t>
      </w:r>
    </w:p>
    <w:p w14:paraId="6EFB5ADD" w14:textId="77777777" w:rsidR="00966464" w:rsidRPr="00C320D9" w:rsidRDefault="00966464" w:rsidP="00966464">
      <w:pPr>
        <w:numPr>
          <w:ilvl w:val="0"/>
          <w:numId w:val="71"/>
        </w:numPr>
      </w:pPr>
      <w:r w:rsidRPr="00C320D9">
        <w:t>Or the 3MF includes a saved printer configuration</w:t>
      </w:r>
    </w:p>
    <w:p w14:paraId="3BD9C8FF" w14:textId="77777777" w:rsidR="00966464" w:rsidRPr="00C320D9" w:rsidRDefault="00966464" w:rsidP="00C320D9">
      <w:r>
        <w:pict w14:anchorId="18EA5234">
          <v:rect id="_x0000_i1108" style="width:0;height:0" o:hralign="center" o:hrstd="t" o:hr="t" fillcolor="#a0a0a0" stroked="f"/>
        </w:pict>
      </w:r>
    </w:p>
    <w:p w14:paraId="2D00AA17" w14:textId="77777777" w:rsidR="00966464" w:rsidRPr="00C320D9" w:rsidRDefault="00966464" w:rsidP="00C320D9">
      <w:pPr>
        <w:rPr>
          <w:b/>
          <w:bCs/>
        </w:rPr>
      </w:pPr>
      <w:r w:rsidRPr="00C320D9">
        <w:rPr>
          <w:b/>
          <w:bCs/>
        </w:rPr>
        <w:t>3️⃣ Why are you seeing this now?</w:t>
      </w:r>
    </w:p>
    <w:p w14:paraId="0D8A0AD3" w14:textId="77777777" w:rsidR="00966464" w:rsidRPr="00C320D9" w:rsidRDefault="00966464" w:rsidP="00C320D9">
      <w:r w:rsidRPr="00C320D9">
        <w:t>Most likely causes:</w:t>
      </w:r>
    </w:p>
    <w:p w14:paraId="03CE0BA9" w14:textId="77777777" w:rsidR="00966464" w:rsidRPr="00C320D9" w:rsidRDefault="00966464" w:rsidP="00C320D9">
      <w:pPr>
        <w:rPr>
          <w:b/>
          <w:bCs/>
        </w:rPr>
      </w:pPr>
      <w:r w:rsidRPr="00C320D9">
        <w:rPr>
          <w:b/>
          <w:bCs/>
        </w:rPr>
        <w:t>A) The 3MF was saved using a P1S profile</w:t>
      </w:r>
    </w:p>
    <w:p w14:paraId="12A1FF0E" w14:textId="77777777" w:rsidR="00966464" w:rsidRPr="00C320D9" w:rsidRDefault="00966464" w:rsidP="00C320D9">
      <w:r w:rsidRPr="00C320D9">
        <w:t>When you opened it:</w:t>
      </w:r>
    </w:p>
    <w:p w14:paraId="6BC27973" w14:textId="77777777" w:rsidR="00966464" w:rsidRPr="00C320D9" w:rsidRDefault="00966464" w:rsidP="00966464">
      <w:pPr>
        <w:numPr>
          <w:ilvl w:val="0"/>
          <w:numId w:val="72"/>
        </w:numPr>
      </w:pPr>
      <w:r w:rsidRPr="00C320D9">
        <w:t>Studio loaded that printer profile</w:t>
      </w:r>
    </w:p>
    <w:p w14:paraId="1EBA27EA" w14:textId="77777777" w:rsidR="00966464" w:rsidRPr="00C320D9" w:rsidRDefault="00966464" w:rsidP="00966464">
      <w:pPr>
        <w:numPr>
          <w:ilvl w:val="0"/>
          <w:numId w:val="72"/>
        </w:numPr>
      </w:pPr>
      <w:r w:rsidRPr="00C320D9">
        <w:t>It showed that printer’s build envelope</w:t>
      </w:r>
    </w:p>
    <w:p w14:paraId="669A0EA7" w14:textId="77777777" w:rsidR="00966464" w:rsidRPr="00C320D9" w:rsidRDefault="00966464" w:rsidP="00C320D9">
      <w:r w:rsidRPr="00C320D9">
        <w:lastRenderedPageBreak/>
        <w:t>When you switched to A1:</w:t>
      </w:r>
    </w:p>
    <w:p w14:paraId="3F3103EB" w14:textId="77777777" w:rsidR="00966464" w:rsidRPr="00C320D9" w:rsidRDefault="00966464" w:rsidP="00966464">
      <w:pPr>
        <w:numPr>
          <w:ilvl w:val="0"/>
          <w:numId w:val="73"/>
        </w:numPr>
      </w:pPr>
      <w:r w:rsidRPr="00C320D9">
        <w:t>It re-rendered the envelope</w:t>
      </w:r>
    </w:p>
    <w:p w14:paraId="567033BF" w14:textId="77777777" w:rsidR="00966464" w:rsidRPr="00C320D9" w:rsidRDefault="00966464" w:rsidP="00C320D9">
      <w:r>
        <w:pict w14:anchorId="706046DD">
          <v:rect id="_x0000_i1109" style="width:0;height:0" o:hralign="center" o:hrstd="t" o:hr="t" fillcolor="#a0a0a0" stroked="f"/>
        </w:pict>
      </w:r>
    </w:p>
    <w:p w14:paraId="297E1D60" w14:textId="77777777" w:rsidR="00966464" w:rsidRPr="00C320D9" w:rsidRDefault="00966464" w:rsidP="00C320D9">
      <w:pPr>
        <w:rPr>
          <w:b/>
          <w:bCs/>
        </w:rPr>
      </w:pPr>
      <w:r w:rsidRPr="00C320D9">
        <w:rPr>
          <w:b/>
          <w:bCs/>
        </w:rPr>
        <w:t>B) Advanced mode + envelope visualization toggle</w:t>
      </w:r>
    </w:p>
    <w:p w14:paraId="6639B06F" w14:textId="77777777" w:rsidR="00966464" w:rsidRPr="00C320D9" w:rsidRDefault="00966464" w:rsidP="00C320D9">
      <w:r w:rsidRPr="00C320D9">
        <w:t>If Advanced mode is on, Studio may show:</w:t>
      </w:r>
    </w:p>
    <w:p w14:paraId="4E3273E1" w14:textId="77777777" w:rsidR="00966464" w:rsidRPr="00C320D9" w:rsidRDefault="00966464" w:rsidP="00966464">
      <w:pPr>
        <w:numPr>
          <w:ilvl w:val="0"/>
          <w:numId w:val="74"/>
        </w:numPr>
      </w:pPr>
      <w:r w:rsidRPr="00C320D9">
        <w:t>The full motion volume</w:t>
      </w:r>
    </w:p>
    <w:p w14:paraId="00946B9D" w14:textId="77777777" w:rsidR="00966464" w:rsidRPr="00C320D9" w:rsidRDefault="00966464" w:rsidP="00966464">
      <w:pPr>
        <w:numPr>
          <w:ilvl w:val="0"/>
          <w:numId w:val="74"/>
        </w:numPr>
      </w:pPr>
      <w:r w:rsidRPr="00C320D9">
        <w:t>Instead of just the plate outline</w:t>
      </w:r>
    </w:p>
    <w:p w14:paraId="58F11696" w14:textId="77777777" w:rsidR="00966464" w:rsidRPr="00C320D9" w:rsidRDefault="00966464" w:rsidP="00C320D9">
      <w:r w:rsidRPr="00C320D9">
        <w:t>This view is useful for:</w:t>
      </w:r>
    </w:p>
    <w:p w14:paraId="33FC6D4F" w14:textId="77777777" w:rsidR="00966464" w:rsidRPr="00C320D9" w:rsidRDefault="00966464" w:rsidP="00966464">
      <w:pPr>
        <w:numPr>
          <w:ilvl w:val="0"/>
          <w:numId w:val="75"/>
        </w:numPr>
      </w:pPr>
      <w:r w:rsidRPr="00C320D9">
        <w:t>Large vertical prints</w:t>
      </w:r>
    </w:p>
    <w:p w14:paraId="75FA3574" w14:textId="77777777" w:rsidR="00966464" w:rsidRPr="00C320D9" w:rsidRDefault="00966464" w:rsidP="00966464">
      <w:pPr>
        <w:numPr>
          <w:ilvl w:val="0"/>
          <w:numId w:val="75"/>
        </w:numPr>
      </w:pPr>
      <w:r w:rsidRPr="00C320D9">
        <w:t>Checking top clearance</w:t>
      </w:r>
    </w:p>
    <w:p w14:paraId="1AE1A777" w14:textId="77777777" w:rsidR="00966464" w:rsidRPr="00C320D9" w:rsidRDefault="00966464" w:rsidP="00C320D9">
      <w:r w:rsidRPr="00C320D9">
        <w:t>But it’s visually louder than the normal plate-only look.</w:t>
      </w:r>
    </w:p>
    <w:p w14:paraId="5DE251AD" w14:textId="77777777" w:rsidR="00966464" w:rsidRPr="00C320D9" w:rsidRDefault="00966464" w:rsidP="00C320D9">
      <w:r>
        <w:pict w14:anchorId="388B9268">
          <v:rect id="_x0000_i1110" style="width:0;height:0" o:hralign="center" o:hrstd="t" o:hr="t" fillcolor="#a0a0a0" stroked="f"/>
        </w:pict>
      </w:r>
    </w:p>
    <w:p w14:paraId="4E6444B2" w14:textId="77777777" w:rsidR="00966464" w:rsidRPr="00C320D9" w:rsidRDefault="00966464" w:rsidP="00C320D9">
      <w:pPr>
        <w:rPr>
          <w:b/>
          <w:bCs/>
        </w:rPr>
      </w:pPr>
      <w:r w:rsidRPr="00C320D9">
        <w:rPr>
          <w:b/>
          <w:bCs/>
        </w:rPr>
        <w:t>4️⃣ Is something wrong?</w:t>
      </w:r>
    </w:p>
    <w:p w14:paraId="77AC3B40" w14:textId="77777777" w:rsidR="00966464" w:rsidRPr="00C320D9" w:rsidRDefault="00966464" w:rsidP="00C320D9">
      <w:r w:rsidRPr="00C320D9">
        <w:t>Nope. Nothing is wrong.</w:t>
      </w:r>
    </w:p>
    <w:p w14:paraId="2569F73E" w14:textId="77777777" w:rsidR="00966464" w:rsidRPr="00C320D9" w:rsidRDefault="00966464" w:rsidP="00C320D9">
      <w:r w:rsidRPr="00C320D9">
        <w:t>You’re just seeing:</w:t>
      </w:r>
    </w:p>
    <w:p w14:paraId="6D3EDC10" w14:textId="77777777" w:rsidR="00966464" w:rsidRPr="00C320D9" w:rsidRDefault="00966464" w:rsidP="00966464">
      <w:pPr>
        <w:numPr>
          <w:ilvl w:val="0"/>
          <w:numId w:val="76"/>
        </w:numPr>
      </w:pPr>
      <w:r w:rsidRPr="00C320D9">
        <w:t>The full printer motion volume wireframe</w:t>
      </w:r>
    </w:p>
    <w:p w14:paraId="1F8D4A26" w14:textId="77777777" w:rsidR="00966464" w:rsidRPr="00C320D9" w:rsidRDefault="00966464" w:rsidP="00966464">
      <w:pPr>
        <w:numPr>
          <w:ilvl w:val="0"/>
          <w:numId w:val="76"/>
        </w:numPr>
      </w:pPr>
      <w:r w:rsidRPr="00C320D9">
        <w:t>Instead of the minimal plate boundary</w:t>
      </w:r>
    </w:p>
    <w:p w14:paraId="0A6262DC" w14:textId="77777777" w:rsidR="00966464" w:rsidRPr="00C320D9" w:rsidRDefault="00966464" w:rsidP="00C320D9">
      <w:r>
        <w:pict w14:anchorId="5D7C7F03">
          <v:rect id="_x0000_i1111" style="width:0;height:0" o:hralign="center" o:hrstd="t" o:hr="t" fillcolor="#a0a0a0" stroked="f"/>
        </w:pict>
      </w:r>
    </w:p>
    <w:p w14:paraId="7B77373C" w14:textId="77777777" w:rsidR="00966464" w:rsidRPr="00C320D9" w:rsidRDefault="00966464" w:rsidP="00C320D9">
      <w:pPr>
        <w:rPr>
          <w:b/>
          <w:bCs/>
        </w:rPr>
      </w:pPr>
      <w:r w:rsidRPr="00C320D9">
        <w:rPr>
          <w:b/>
          <w:bCs/>
        </w:rPr>
        <w:t>5️⃣ Why does it “feel” bigger on A1?</w:t>
      </w:r>
    </w:p>
    <w:p w14:paraId="278EE42C" w14:textId="77777777" w:rsidR="00966464" w:rsidRPr="00C320D9" w:rsidRDefault="00966464" w:rsidP="00C320D9">
      <w:r w:rsidRPr="00C320D9">
        <w:t>Because:</w:t>
      </w:r>
    </w:p>
    <w:p w14:paraId="2FD42AB3" w14:textId="77777777" w:rsidR="00966464" w:rsidRPr="00C320D9" w:rsidRDefault="00966464" w:rsidP="00966464">
      <w:pPr>
        <w:numPr>
          <w:ilvl w:val="0"/>
          <w:numId w:val="77"/>
        </w:numPr>
      </w:pPr>
      <w:r w:rsidRPr="00C320D9">
        <w:t>The wireframe updates instantly when switching profiles</w:t>
      </w:r>
    </w:p>
    <w:p w14:paraId="7976F023" w14:textId="77777777" w:rsidR="00966464" w:rsidRPr="00C320D9" w:rsidRDefault="00966464" w:rsidP="00966464">
      <w:pPr>
        <w:numPr>
          <w:ilvl w:val="0"/>
          <w:numId w:val="77"/>
        </w:numPr>
      </w:pPr>
      <w:r w:rsidRPr="00C320D9">
        <w:t>If the previous profile had slightly different internal offsets</w:t>
      </w:r>
    </w:p>
    <w:p w14:paraId="62E76A1F" w14:textId="77777777" w:rsidR="00966464" w:rsidRPr="00C320D9" w:rsidRDefault="00966464" w:rsidP="00966464">
      <w:pPr>
        <w:numPr>
          <w:ilvl w:val="0"/>
          <w:numId w:val="77"/>
        </w:numPr>
      </w:pPr>
      <w:r w:rsidRPr="00C320D9">
        <w:t>Or if Z visualization was scaled differently</w:t>
      </w:r>
    </w:p>
    <w:p w14:paraId="62DF0765" w14:textId="77777777" w:rsidR="00966464" w:rsidRPr="00C320D9" w:rsidRDefault="00966464" w:rsidP="00C320D9">
      <w:r w:rsidRPr="00C320D9">
        <w:t>It can visually “pop” larger.</w:t>
      </w:r>
    </w:p>
    <w:p w14:paraId="212B8942" w14:textId="77777777" w:rsidR="00966464" w:rsidRPr="00C320D9" w:rsidRDefault="00966464" w:rsidP="00C320D9">
      <w:r w:rsidRPr="00C320D9">
        <w:t>But dimensionally:</w:t>
      </w:r>
      <w:r w:rsidRPr="00C320D9">
        <w:br/>
        <w:t>A1 and P1S are identical in X/Y/Z build volume.</w:t>
      </w:r>
    </w:p>
    <w:p w14:paraId="1E3D5B1B" w14:textId="77777777" w:rsidR="00966464" w:rsidRPr="00C320D9" w:rsidRDefault="00966464" w:rsidP="00C320D9">
      <w:r>
        <w:pict w14:anchorId="0C219120">
          <v:rect id="_x0000_i1112" style="width:0;height:0" o:hralign="center" o:hrstd="t" o:hr="t" fillcolor="#a0a0a0" stroked="f"/>
        </w:pict>
      </w:r>
    </w:p>
    <w:p w14:paraId="32DCE224" w14:textId="77777777" w:rsidR="00966464" w:rsidRPr="00C320D9" w:rsidRDefault="00966464" w:rsidP="00C320D9">
      <w:pPr>
        <w:rPr>
          <w:b/>
          <w:bCs/>
        </w:rPr>
      </w:pPr>
      <w:r w:rsidRPr="00C320D9">
        <w:rPr>
          <w:b/>
          <w:bCs/>
        </w:rPr>
        <w:lastRenderedPageBreak/>
        <w:t>6️⃣ If you want to hide it</w:t>
      </w:r>
    </w:p>
    <w:p w14:paraId="5EDC55EB" w14:textId="77777777" w:rsidR="00966464" w:rsidRPr="00C320D9" w:rsidRDefault="00966464" w:rsidP="00C320D9">
      <w:r w:rsidRPr="00C320D9">
        <w:t>If you find it distracting:</w:t>
      </w:r>
    </w:p>
    <w:p w14:paraId="45D90637" w14:textId="77777777" w:rsidR="00966464" w:rsidRPr="00C320D9" w:rsidRDefault="00966464" w:rsidP="00966464">
      <w:pPr>
        <w:numPr>
          <w:ilvl w:val="0"/>
          <w:numId w:val="78"/>
        </w:numPr>
      </w:pPr>
      <w:r w:rsidRPr="00C320D9">
        <w:t>Check View options (top right toolbar)</w:t>
      </w:r>
    </w:p>
    <w:p w14:paraId="31D050C3" w14:textId="77777777" w:rsidR="00966464" w:rsidRPr="00C320D9" w:rsidRDefault="00966464" w:rsidP="00966464">
      <w:pPr>
        <w:numPr>
          <w:ilvl w:val="0"/>
          <w:numId w:val="78"/>
        </w:numPr>
      </w:pPr>
      <w:r w:rsidRPr="00C320D9">
        <w:t>Look for:</w:t>
      </w:r>
    </w:p>
    <w:p w14:paraId="1FB70815" w14:textId="77777777" w:rsidR="00966464" w:rsidRPr="00C320D9" w:rsidRDefault="00966464" w:rsidP="00966464">
      <w:pPr>
        <w:numPr>
          <w:ilvl w:val="1"/>
          <w:numId w:val="78"/>
        </w:numPr>
      </w:pPr>
      <w:r w:rsidRPr="00C320D9">
        <w:t>Build volume</w:t>
      </w:r>
    </w:p>
    <w:p w14:paraId="4BBDCCCB" w14:textId="77777777" w:rsidR="00966464" w:rsidRPr="00C320D9" w:rsidRDefault="00966464" w:rsidP="00966464">
      <w:pPr>
        <w:numPr>
          <w:ilvl w:val="1"/>
          <w:numId w:val="78"/>
        </w:numPr>
      </w:pPr>
      <w:r w:rsidRPr="00C320D9">
        <w:t>Printer boundary</w:t>
      </w:r>
    </w:p>
    <w:p w14:paraId="4B66664E" w14:textId="77777777" w:rsidR="00966464" w:rsidRPr="00C320D9" w:rsidRDefault="00966464" w:rsidP="00966464">
      <w:pPr>
        <w:numPr>
          <w:ilvl w:val="1"/>
          <w:numId w:val="78"/>
        </w:numPr>
      </w:pPr>
      <w:r w:rsidRPr="00C320D9">
        <w:t>Envelope display</w:t>
      </w:r>
    </w:p>
    <w:p w14:paraId="326FA105" w14:textId="77777777" w:rsidR="00966464" w:rsidRPr="00C320D9" w:rsidRDefault="00966464" w:rsidP="00C320D9">
      <w:r w:rsidRPr="00C320D9">
        <w:t>Depending on version, it may be togglable.</w:t>
      </w:r>
    </w:p>
    <w:p w14:paraId="7F80F8C1" w14:textId="77777777" w:rsidR="00966464" w:rsidRPr="00C320D9" w:rsidRDefault="00966464" w:rsidP="00C320D9">
      <w:r>
        <w:pict w14:anchorId="7EC935D7">
          <v:rect id="_x0000_i1113" style="width:0;height:0" o:hralign="center" o:hrstd="t" o:hr="t" fillcolor="#a0a0a0" stroked="f"/>
        </w:pict>
      </w:r>
    </w:p>
    <w:p w14:paraId="11D4104F" w14:textId="77777777" w:rsidR="00966464" w:rsidRPr="00C320D9" w:rsidRDefault="00966464" w:rsidP="00C320D9">
      <w:pPr>
        <w:rPr>
          <w:b/>
          <w:bCs/>
        </w:rPr>
      </w:pPr>
      <w:r w:rsidRPr="00C320D9">
        <w:rPr>
          <w:b/>
          <w:bCs/>
        </w:rPr>
        <w:t>The mental model to keep</w:t>
      </w:r>
    </w:p>
    <w:p w14:paraId="0F82547C" w14:textId="77777777" w:rsidR="00966464" w:rsidRPr="00C320D9" w:rsidRDefault="00966464" w:rsidP="00C320D9">
      <w:r w:rsidRPr="00C320D9">
        <w:t>Purple wireframe =</w:t>
      </w:r>
    </w:p>
    <w:p w14:paraId="15EFCBDA" w14:textId="77777777" w:rsidR="00966464" w:rsidRPr="00C320D9" w:rsidRDefault="00966464" w:rsidP="00C320D9">
      <w:r w:rsidRPr="00C320D9">
        <w:t>“This is the maximum physical movement boundary of the printer.”</w:t>
      </w:r>
    </w:p>
    <w:p w14:paraId="2B6C2384" w14:textId="77777777" w:rsidR="00966464" w:rsidRPr="00C320D9" w:rsidRDefault="00966464" w:rsidP="00C320D9">
      <w:r w:rsidRPr="00C320D9">
        <w:t>It is not:</w:t>
      </w:r>
    </w:p>
    <w:p w14:paraId="6E9B5711" w14:textId="77777777" w:rsidR="00966464" w:rsidRPr="00C320D9" w:rsidRDefault="00966464" w:rsidP="00966464">
      <w:pPr>
        <w:numPr>
          <w:ilvl w:val="0"/>
          <w:numId w:val="79"/>
        </w:numPr>
      </w:pPr>
      <w:r w:rsidRPr="00C320D9">
        <w:t>A modifier</w:t>
      </w:r>
    </w:p>
    <w:p w14:paraId="58681864" w14:textId="77777777" w:rsidR="00966464" w:rsidRPr="00C320D9" w:rsidRDefault="00966464" w:rsidP="00966464">
      <w:pPr>
        <w:numPr>
          <w:ilvl w:val="0"/>
          <w:numId w:val="79"/>
        </w:numPr>
      </w:pPr>
      <w:r w:rsidRPr="00C320D9">
        <w:t>A support volume</w:t>
      </w:r>
    </w:p>
    <w:p w14:paraId="2C7C9FDA" w14:textId="77777777" w:rsidR="00966464" w:rsidRPr="00C320D9" w:rsidRDefault="00966464" w:rsidP="00966464">
      <w:pPr>
        <w:numPr>
          <w:ilvl w:val="0"/>
          <w:numId w:val="79"/>
        </w:numPr>
      </w:pPr>
      <w:r w:rsidRPr="00C320D9">
        <w:t>A slicing artifact</w:t>
      </w:r>
    </w:p>
    <w:p w14:paraId="440D3AC6" w14:textId="77777777" w:rsidR="00966464" w:rsidRPr="00C320D9" w:rsidRDefault="00966464" w:rsidP="00966464">
      <w:pPr>
        <w:numPr>
          <w:ilvl w:val="0"/>
          <w:numId w:val="79"/>
        </w:numPr>
      </w:pPr>
      <w:r w:rsidRPr="00C320D9">
        <w:t>A bug</w:t>
      </w:r>
    </w:p>
    <w:p w14:paraId="4A9489D5" w14:textId="77777777" w:rsidR="00966464" w:rsidRPr="00C320D9" w:rsidRDefault="00966464" w:rsidP="00C320D9">
      <w:r w:rsidRPr="00C320D9">
        <w:t>It’s just the printer profile.</w:t>
      </w:r>
    </w:p>
    <w:p w14:paraId="3F788A4B" w14:textId="77777777" w:rsidR="00966464" w:rsidRPr="00C320D9" w:rsidRDefault="00966464" w:rsidP="00C320D9">
      <w:r>
        <w:pict w14:anchorId="0823624F">
          <v:rect id="_x0000_i1114" style="width:0;height:0" o:hralign="center" o:hrstd="t" o:hr="t" fillcolor="#a0a0a0" stroked="f"/>
        </w:pict>
      </w:r>
    </w:p>
    <w:p w14:paraId="0E5E37E4" w14:textId="77777777" w:rsidR="00966464" w:rsidRPr="00C320D9" w:rsidRDefault="00966464" w:rsidP="00C320D9">
      <w:r w:rsidRPr="00C320D9">
        <w:t>If you want, I can also explain how 3MF stores printer metadata and why this sometimes causes “why did it switch printers?” moments.</w:t>
      </w:r>
    </w:p>
    <w:p w14:paraId="4F92D4BC" w14:textId="77777777" w:rsidR="00966464" w:rsidRPr="00C320D9" w:rsidRDefault="00966464" w:rsidP="00C320D9">
      <w:r w:rsidRPr="00C320D9">
        <w:br/>
      </w:r>
    </w:p>
    <w:p w14:paraId="4EF7FEE5" w14:textId="77777777" w:rsidR="00966464" w:rsidRPr="00C320D9" w:rsidRDefault="00966464" w:rsidP="00C320D9">
      <w:pPr>
        <w:rPr>
          <w:b/>
          <w:bCs/>
        </w:rPr>
      </w:pPr>
      <w:r w:rsidRPr="00C320D9">
        <w:rPr>
          <w:b/>
          <w:bCs/>
        </w:rPr>
        <w:t>You said:</w:t>
      </w:r>
    </w:p>
    <w:p w14:paraId="1AFA85CA" w14:textId="77777777" w:rsidR="00966464" w:rsidRPr="00C320D9" w:rsidRDefault="00966464" w:rsidP="00C320D9">
      <w:r w:rsidRPr="00C320D9">
        <w:t>not finding it</w:t>
      </w:r>
    </w:p>
    <w:p w14:paraId="17EB4DC2" w14:textId="77777777" w:rsidR="00966464" w:rsidRPr="00C320D9" w:rsidRDefault="00966464" w:rsidP="00C320D9">
      <w:r w:rsidRPr="00C320D9">
        <w:br/>
      </w:r>
    </w:p>
    <w:p w14:paraId="3912C7DF" w14:textId="77777777" w:rsidR="00966464" w:rsidRPr="00C320D9" w:rsidRDefault="00966464" w:rsidP="00C320D9">
      <w:pPr>
        <w:rPr>
          <w:b/>
          <w:bCs/>
        </w:rPr>
      </w:pPr>
      <w:r w:rsidRPr="00C320D9">
        <w:rPr>
          <w:b/>
          <w:bCs/>
        </w:rPr>
        <w:t>ChatGPT said:</w:t>
      </w:r>
    </w:p>
    <w:p w14:paraId="208A78ED" w14:textId="77777777" w:rsidR="00966464" w:rsidRPr="00C320D9" w:rsidRDefault="00966464" w:rsidP="00C320D9">
      <w:r w:rsidRPr="00C320D9">
        <w:lastRenderedPageBreak/>
        <w:t>Good — that tells me something important.</w:t>
      </w:r>
    </w:p>
    <w:p w14:paraId="7B4DD770" w14:textId="77777777" w:rsidR="00966464" w:rsidRPr="00C320D9" w:rsidRDefault="00966464" w:rsidP="00C320D9">
      <w:r w:rsidRPr="00C320D9">
        <w:t>You’re probably </w:t>
      </w:r>
      <w:r w:rsidRPr="00C320D9">
        <w:rPr>
          <w:b/>
          <w:bCs/>
        </w:rPr>
        <w:t>not</w:t>
      </w:r>
      <w:r w:rsidRPr="00C320D9">
        <w:t> seeing a toggleable view option.</w:t>
      </w:r>
    </w:p>
    <w:p w14:paraId="744EDE7E" w14:textId="77777777" w:rsidR="00966464" w:rsidRPr="00C320D9" w:rsidRDefault="00966464" w:rsidP="00C320D9">
      <w:r w:rsidRPr="00C320D9">
        <w:t>You’re seeing this because:</w:t>
      </w:r>
    </w:p>
    <w:p w14:paraId="10BA7CE4" w14:textId="77777777" w:rsidR="00966464" w:rsidRPr="00C320D9" w:rsidRDefault="00966464" w:rsidP="00C320D9">
      <w:r w:rsidRPr="00C320D9">
        <w:rPr>
          <w:rFonts w:ascii="Segoe UI Emoji" w:hAnsi="Segoe UI Emoji" w:cs="Segoe UI Emoji"/>
        </w:rPr>
        <w:t>👉</w:t>
      </w:r>
      <w:r w:rsidRPr="00C320D9">
        <w:t xml:space="preserve"> The 3MF was saved with a different printer profile</w:t>
      </w:r>
      <w:r w:rsidRPr="00C320D9">
        <w:br/>
      </w:r>
      <w:r w:rsidRPr="00C320D9">
        <w:rPr>
          <w:rFonts w:ascii="Segoe UI Emoji" w:hAnsi="Segoe UI Emoji" w:cs="Segoe UI Emoji"/>
        </w:rPr>
        <w:t>👉</w:t>
      </w:r>
      <w:r w:rsidRPr="00C320D9">
        <w:t xml:space="preserve"> And Studio is showing the </w:t>
      </w:r>
      <w:r w:rsidRPr="00C320D9">
        <w:rPr>
          <w:i/>
          <w:iCs/>
        </w:rPr>
        <w:t>full printer motion envelope</w:t>
      </w:r>
      <w:r w:rsidRPr="00C320D9">
        <w:t> for that profile</w:t>
      </w:r>
    </w:p>
    <w:p w14:paraId="5D55E6B5" w14:textId="77777777" w:rsidR="00966464" w:rsidRPr="00C320D9" w:rsidRDefault="00966464" w:rsidP="00C320D9">
      <w:r w:rsidRPr="00C320D9">
        <w:t>In newer 2.5.x builds, the purple volume box is often </w:t>
      </w:r>
      <w:r w:rsidRPr="00C320D9">
        <w:rPr>
          <w:b/>
          <w:bCs/>
        </w:rPr>
        <w:t>always shown in Prepare</w:t>
      </w:r>
      <w:r w:rsidRPr="00C320D9">
        <w:t>, especially when:</w:t>
      </w:r>
    </w:p>
    <w:p w14:paraId="43808A37" w14:textId="77777777" w:rsidR="00966464" w:rsidRPr="00C320D9" w:rsidRDefault="00966464" w:rsidP="00966464">
      <w:pPr>
        <w:numPr>
          <w:ilvl w:val="0"/>
          <w:numId w:val="80"/>
        </w:numPr>
      </w:pPr>
      <w:r w:rsidRPr="00C320D9">
        <w:t>The model was created on a different printer</w:t>
      </w:r>
    </w:p>
    <w:p w14:paraId="35433F5D" w14:textId="77777777" w:rsidR="00966464" w:rsidRPr="00C320D9" w:rsidRDefault="00966464" w:rsidP="00966464">
      <w:pPr>
        <w:numPr>
          <w:ilvl w:val="0"/>
          <w:numId w:val="80"/>
        </w:numPr>
      </w:pPr>
      <w:r w:rsidRPr="00C320D9">
        <w:t>The printer profile changed after load</w:t>
      </w:r>
    </w:p>
    <w:p w14:paraId="6FE2B563" w14:textId="77777777" w:rsidR="00966464" w:rsidRPr="00C320D9" w:rsidRDefault="00966464" w:rsidP="00966464">
      <w:pPr>
        <w:numPr>
          <w:ilvl w:val="0"/>
          <w:numId w:val="80"/>
        </w:numPr>
      </w:pPr>
      <w:r w:rsidRPr="00C320D9">
        <w:t>Advanced mode is enabled</w:t>
      </w:r>
    </w:p>
    <w:p w14:paraId="675598AA" w14:textId="77777777" w:rsidR="00966464" w:rsidRPr="00C320D9" w:rsidRDefault="00966464" w:rsidP="00C320D9">
      <w:r w:rsidRPr="00C320D9">
        <w:t>There isn’t always a visible “Hide envelope” toggle anymore.</w:t>
      </w:r>
    </w:p>
    <w:p w14:paraId="59CE9BC8" w14:textId="77777777" w:rsidR="00966464" w:rsidRPr="00C320D9" w:rsidRDefault="00966464" w:rsidP="00C320D9">
      <w:r>
        <w:pict w14:anchorId="507F2513">
          <v:rect id="_x0000_i1115" style="width:0;height:0" o:hralign="center" o:hrstd="t" o:hr="t" fillcolor="#a0a0a0" stroked="f"/>
        </w:pict>
      </w:r>
    </w:p>
    <w:p w14:paraId="663B2251" w14:textId="77777777" w:rsidR="00966464" w:rsidRPr="00C320D9" w:rsidRDefault="00966464" w:rsidP="00C320D9">
      <w:pPr>
        <w:rPr>
          <w:b/>
          <w:bCs/>
        </w:rPr>
      </w:pPr>
      <w:r w:rsidRPr="00C320D9">
        <w:rPr>
          <w:b/>
          <w:bCs/>
        </w:rPr>
        <w:t>Let’s confirm something quickly</w:t>
      </w:r>
    </w:p>
    <w:p w14:paraId="05A07564" w14:textId="77777777" w:rsidR="00966464" w:rsidRPr="00C320D9" w:rsidRDefault="00966464" w:rsidP="00C320D9">
      <w:r w:rsidRPr="00C320D9">
        <w:t>When you:</w:t>
      </w:r>
    </w:p>
    <w:p w14:paraId="77C42962" w14:textId="77777777" w:rsidR="00966464" w:rsidRPr="00C320D9" w:rsidRDefault="00966464" w:rsidP="00C320D9">
      <w:r w:rsidRPr="00C320D9">
        <w:rPr>
          <w:b/>
          <w:bCs/>
        </w:rPr>
        <w:t>Switch to A1 → close Studio → reopen the project</w:t>
      </w:r>
    </w:p>
    <w:p w14:paraId="3B748D50" w14:textId="77777777" w:rsidR="00966464" w:rsidRPr="00C320D9" w:rsidRDefault="00966464" w:rsidP="00C320D9">
      <w:r w:rsidRPr="00C320D9">
        <w:t>Does it still show the full purple box?</w:t>
      </w:r>
    </w:p>
    <w:p w14:paraId="015E0185" w14:textId="77777777" w:rsidR="00966464" w:rsidRPr="00C320D9" w:rsidRDefault="00966464" w:rsidP="00C320D9">
      <w:r w:rsidRPr="00C320D9">
        <w:t>If yes → that’s just how this version renders it.</w:t>
      </w:r>
    </w:p>
    <w:p w14:paraId="0E6CFB6C" w14:textId="77777777" w:rsidR="00966464" w:rsidRPr="00C320D9" w:rsidRDefault="00966464" w:rsidP="00C320D9">
      <w:r w:rsidRPr="00C320D9">
        <w:t>If no → it was a temporary profile mismatch redraw.</w:t>
      </w:r>
    </w:p>
    <w:p w14:paraId="05F6293E" w14:textId="77777777" w:rsidR="00966464" w:rsidRPr="00C320D9" w:rsidRDefault="00966464" w:rsidP="00C320D9">
      <w:r>
        <w:pict w14:anchorId="38BE2278">
          <v:rect id="_x0000_i1116" style="width:0;height:0" o:hralign="center" o:hrstd="t" o:hr="t" fillcolor="#a0a0a0" stroked="f"/>
        </w:pict>
      </w:r>
    </w:p>
    <w:p w14:paraId="4F98E7AE" w14:textId="77777777" w:rsidR="00966464" w:rsidRPr="00C320D9" w:rsidRDefault="00966464" w:rsidP="00C320D9">
      <w:pPr>
        <w:rPr>
          <w:b/>
          <w:bCs/>
        </w:rPr>
      </w:pPr>
      <w:r w:rsidRPr="00C320D9">
        <w:rPr>
          <w:b/>
          <w:bCs/>
        </w:rPr>
        <w:t>Important clarification</w:t>
      </w:r>
    </w:p>
    <w:p w14:paraId="37FCF097" w14:textId="77777777" w:rsidR="00966464" w:rsidRPr="00C320D9" w:rsidRDefault="00966464" w:rsidP="00C320D9">
      <w:r w:rsidRPr="00C320D9">
        <w:t>The </w:t>
      </w:r>
      <w:r w:rsidRPr="00C320D9">
        <w:rPr>
          <w:b/>
          <w:bCs/>
        </w:rPr>
        <w:t>P1S and A1 have the same build size</w:t>
      </w:r>
      <w:r w:rsidRPr="00C320D9">
        <w:t> (256³), so:</w:t>
      </w:r>
    </w:p>
    <w:p w14:paraId="7DA6A213" w14:textId="77777777" w:rsidR="00966464" w:rsidRPr="00C320D9" w:rsidRDefault="00966464" w:rsidP="00C320D9">
      <w:r w:rsidRPr="00C320D9">
        <w:t>What you’re seeing is not:</w:t>
      </w:r>
    </w:p>
    <w:p w14:paraId="7CA4AF34" w14:textId="77777777" w:rsidR="00966464" w:rsidRPr="00C320D9" w:rsidRDefault="00966464" w:rsidP="00966464">
      <w:pPr>
        <w:numPr>
          <w:ilvl w:val="0"/>
          <w:numId w:val="81"/>
        </w:numPr>
      </w:pPr>
      <w:r w:rsidRPr="00C320D9">
        <w:t>A larger print volume</w:t>
      </w:r>
    </w:p>
    <w:p w14:paraId="54E26B48" w14:textId="77777777" w:rsidR="00966464" w:rsidRPr="00C320D9" w:rsidRDefault="00966464" w:rsidP="00966464">
      <w:pPr>
        <w:numPr>
          <w:ilvl w:val="0"/>
          <w:numId w:val="81"/>
        </w:numPr>
      </w:pPr>
      <w:r w:rsidRPr="00C320D9">
        <w:t>Or a smaller one</w:t>
      </w:r>
    </w:p>
    <w:p w14:paraId="0D3A79B5" w14:textId="77777777" w:rsidR="00966464" w:rsidRPr="00C320D9" w:rsidRDefault="00966464" w:rsidP="00C320D9">
      <w:r w:rsidRPr="00C320D9">
        <w:t>It’s just:</w:t>
      </w:r>
    </w:p>
    <w:p w14:paraId="175BD259" w14:textId="77777777" w:rsidR="00966464" w:rsidRPr="00C320D9" w:rsidRDefault="00966464" w:rsidP="00966464">
      <w:pPr>
        <w:numPr>
          <w:ilvl w:val="0"/>
          <w:numId w:val="82"/>
        </w:numPr>
      </w:pPr>
      <w:r w:rsidRPr="00C320D9">
        <w:t>A different visualization of the printer’s internal Z origin and limits.</w:t>
      </w:r>
    </w:p>
    <w:p w14:paraId="38A15FA6" w14:textId="77777777" w:rsidR="00966464" w:rsidRPr="00C320D9" w:rsidRDefault="00966464" w:rsidP="00C320D9">
      <w:r w:rsidRPr="00C320D9">
        <w:t>The “lower section” you see is the space between:</w:t>
      </w:r>
    </w:p>
    <w:p w14:paraId="21DF2971" w14:textId="77777777" w:rsidR="00966464" w:rsidRPr="00C320D9" w:rsidRDefault="00966464" w:rsidP="00966464">
      <w:pPr>
        <w:numPr>
          <w:ilvl w:val="0"/>
          <w:numId w:val="83"/>
        </w:numPr>
      </w:pPr>
      <w:r w:rsidRPr="00C320D9">
        <w:lastRenderedPageBreak/>
        <w:t>Physical bed plane</w:t>
      </w:r>
    </w:p>
    <w:p w14:paraId="09458821" w14:textId="77777777" w:rsidR="00966464" w:rsidRPr="00C320D9" w:rsidRDefault="00966464" w:rsidP="00966464">
      <w:pPr>
        <w:numPr>
          <w:ilvl w:val="0"/>
          <w:numId w:val="83"/>
        </w:numPr>
      </w:pPr>
      <w:r w:rsidRPr="00C320D9">
        <w:t>And machine motion minimum</w:t>
      </w:r>
    </w:p>
    <w:p w14:paraId="4B8416AE" w14:textId="77777777" w:rsidR="00966464" w:rsidRPr="00C320D9" w:rsidRDefault="00966464" w:rsidP="00C320D9">
      <w:r w:rsidRPr="00C320D9">
        <w:t>Some printer profiles visualize that differently.</w:t>
      </w:r>
    </w:p>
    <w:p w14:paraId="2566EFFF" w14:textId="77777777" w:rsidR="00966464" w:rsidRPr="00C320D9" w:rsidRDefault="00966464" w:rsidP="00C320D9">
      <w:r>
        <w:pict w14:anchorId="713D23E4">
          <v:rect id="_x0000_i1117" style="width:0;height:0" o:hralign="center" o:hrstd="t" o:hr="t" fillcolor="#a0a0a0" stroked="f"/>
        </w:pict>
      </w:r>
    </w:p>
    <w:p w14:paraId="7911DADB" w14:textId="77777777" w:rsidR="00966464" w:rsidRPr="00C320D9" w:rsidRDefault="00966464" w:rsidP="00C320D9">
      <w:pPr>
        <w:rPr>
          <w:b/>
          <w:bCs/>
        </w:rPr>
      </w:pPr>
      <w:r w:rsidRPr="00C320D9">
        <w:rPr>
          <w:b/>
          <w:bCs/>
        </w:rPr>
        <w:t>Why you’re noticing it now</w:t>
      </w:r>
    </w:p>
    <w:p w14:paraId="3D05FFDD" w14:textId="77777777" w:rsidR="00966464" w:rsidRPr="00C320D9" w:rsidRDefault="00966464" w:rsidP="00C320D9">
      <w:r w:rsidRPr="00C320D9">
        <w:t>You said:</w:t>
      </w:r>
    </w:p>
    <w:p w14:paraId="2A35A850" w14:textId="77777777" w:rsidR="00966464" w:rsidRPr="00C320D9" w:rsidRDefault="00966464" w:rsidP="00C320D9">
      <w:r w:rsidRPr="00C320D9">
        <w:t>“I’ve never seen this before”</w:t>
      </w:r>
    </w:p>
    <w:p w14:paraId="6786D589" w14:textId="77777777" w:rsidR="00966464" w:rsidRPr="00C320D9" w:rsidRDefault="00966464" w:rsidP="00C320D9">
      <w:r w:rsidRPr="00C320D9">
        <w:t>That usually means one of three things:</w:t>
      </w:r>
    </w:p>
    <w:p w14:paraId="3ABAC5C2" w14:textId="77777777" w:rsidR="00966464" w:rsidRPr="00C320D9" w:rsidRDefault="00966464" w:rsidP="00966464">
      <w:pPr>
        <w:numPr>
          <w:ilvl w:val="0"/>
          <w:numId w:val="84"/>
        </w:numPr>
      </w:pPr>
      <w:r w:rsidRPr="00C320D9">
        <w:t>Studio version updated recently</w:t>
      </w:r>
    </w:p>
    <w:p w14:paraId="2A4166EA" w14:textId="77777777" w:rsidR="00966464" w:rsidRPr="00C320D9" w:rsidRDefault="00966464" w:rsidP="00966464">
      <w:pPr>
        <w:numPr>
          <w:ilvl w:val="0"/>
          <w:numId w:val="84"/>
        </w:numPr>
      </w:pPr>
      <w:r w:rsidRPr="00C320D9">
        <w:t>You opened a 3MF created on another printer</w:t>
      </w:r>
    </w:p>
    <w:p w14:paraId="2A15E4C5" w14:textId="77777777" w:rsidR="00966464" w:rsidRPr="00C320D9" w:rsidRDefault="00966464" w:rsidP="00966464">
      <w:pPr>
        <w:numPr>
          <w:ilvl w:val="0"/>
          <w:numId w:val="84"/>
        </w:numPr>
      </w:pPr>
      <w:r w:rsidRPr="00C320D9">
        <w:t>Advanced mode was toggled</w:t>
      </w:r>
    </w:p>
    <w:p w14:paraId="24F6112A" w14:textId="77777777" w:rsidR="00966464" w:rsidRPr="00C320D9" w:rsidRDefault="00966464" w:rsidP="00C320D9">
      <w:r w:rsidRPr="00C320D9">
        <w:t>Given your recent version awareness work, #1 is very plausible.</w:t>
      </w:r>
    </w:p>
    <w:p w14:paraId="0EFD498F" w14:textId="77777777" w:rsidR="00966464" w:rsidRPr="00C320D9" w:rsidRDefault="00966464" w:rsidP="00C320D9">
      <w:r>
        <w:pict w14:anchorId="5196DAE9">
          <v:rect id="_x0000_i1118" style="width:0;height:0" o:hralign="center" o:hrstd="t" o:hr="t" fillcolor="#a0a0a0" stroked="f"/>
        </w:pict>
      </w:r>
    </w:p>
    <w:p w14:paraId="25FBA980" w14:textId="77777777" w:rsidR="00966464" w:rsidRPr="00C320D9" w:rsidRDefault="00966464" w:rsidP="00C320D9">
      <w:pPr>
        <w:rPr>
          <w:b/>
          <w:bCs/>
        </w:rPr>
      </w:pPr>
      <w:r w:rsidRPr="00C320D9">
        <w:rPr>
          <w:b/>
          <w:bCs/>
        </w:rPr>
        <w:t>Bottom line</w:t>
      </w:r>
    </w:p>
    <w:p w14:paraId="42A24FF8" w14:textId="77777777" w:rsidR="00966464" w:rsidRPr="00C320D9" w:rsidRDefault="00966464" w:rsidP="00C320D9">
      <w:r w:rsidRPr="00C320D9">
        <w:t>Nothing is broken.</w:t>
      </w:r>
      <w:r w:rsidRPr="00C320D9">
        <w:br/>
        <w:t>Nothing changed in your actual print area.</w:t>
      </w:r>
      <w:r w:rsidRPr="00C320D9">
        <w:br/>
        <w:t>You’re just seeing a fuller printer boundary render.</w:t>
      </w:r>
    </w:p>
    <w:p w14:paraId="67E2A6F9" w14:textId="77777777" w:rsidR="00966464" w:rsidRPr="00C320D9" w:rsidRDefault="00966464" w:rsidP="00C320D9">
      <w:r w:rsidRPr="00C320D9">
        <w:t>If it bothers you visually, we can dig deeper into whether it’s:</w:t>
      </w:r>
    </w:p>
    <w:p w14:paraId="7D2C7C0A" w14:textId="77777777" w:rsidR="00966464" w:rsidRPr="00C320D9" w:rsidRDefault="00966464" w:rsidP="00966464">
      <w:pPr>
        <w:numPr>
          <w:ilvl w:val="0"/>
          <w:numId w:val="85"/>
        </w:numPr>
      </w:pPr>
      <w:r w:rsidRPr="00C320D9">
        <w:t>A developer-mode-only visualization</w:t>
      </w:r>
    </w:p>
    <w:p w14:paraId="2E9F86D1" w14:textId="77777777" w:rsidR="00966464" w:rsidRPr="00C320D9" w:rsidRDefault="00966464" w:rsidP="00966464">
      <w:pPr>
        <w:numPr>
          <w:ilvl w:val="0"/>
          <w:numId w:val="85"/>
        </w:numPr>
      </w:pPr>
      <w:r w:rsidRPr="00C320D9">
        <w:t>Or tied to specific printer profiles</w:t>
      </w:r>
    </w:p>
    <w:p w14:paraId="3903CB14" w14:textId="77777777" w:rsidR="00966464" w:rsidRPr="00C320D9" w:rsidRDefault="00966464" w:rsidP="00C320D9">
      <w:r w:rsidRPr="00C320D9">
        <w:t>But functionally — it’s harmless.</w:t>
      </w:r>
    </w:p>
    <w:p w14:paraId="61929F39" w14:textId="77777777" w:rsidR="00966464" w:rsidRPr="00C320D9" w:rsidRDefault="00966464" w:rsidP="00C320D9">
      <w:r w:rsidRPr="00C320D9">
        <w:t>Want to confirm your Studio version real quick so I can correlate behavior?</w:t>
      </w:r>
    </w:p>
    <w:p w14:paraId="50F32932" w14:textId="77777777" w:rsidR="00966464" w:rsidRPr="00C320D9" w:rsidRDefault="00966464" w:rsidP="00C320D9">
      <w:r w:rsidRPr="00C320D9">
        <w:br/>
      </w:r>
    </w:p>
    <w:p w14:paraId="1B8034B0" w14:textId="77777777" w:rsidR="00966464" w:rsidRPr="00C320D9" w:rsidRDefault="00966464" w:rsidP="00C320D9">
      <w:pPr>
        <w:rPr>
          <w:b/>
          <w:bCs/>
        </w:rPr>
      </w:pPr>
      <w:r w:rsidRPr="00C320D9">
        <w:rPr>
          <w:b/>
          <w:bCs/>
        </w:rPr>
        <w:t>You said:</w:t>
      </w:r>
    </w:p>
    <w:p w14:paraId="20720F64" w14:textId="77777777" w:rsidR="00966464" w:rsidRPr="00C320D9" w:rsidRDefault="00966464" w:rsidP="00C320D9">
      <w:r w:rsidRPr="00C320D9">
        <w:t>that didn't work, but what did work was removing the P1S from my printer list</w:t>
      </w:r>
    </w:p>
    <w:p w14:paraId="52C545CB" w14:textId="77777777" w:rsidR="00966464" w:rsidRPr="00C320D9" w:rsidRDefault="00966464" w:rsidP="00C320D9">
      <w:r w:rsidRPr="00C320D9">
        <w:br/>
      </w:r>
    </w:p>
    <w:p w14:paraId="75136E1C" w14:textId="77777777" w:rsidR="00966464" w:rsidRPr="00C320D9" w:rsidRDefault="00966464" w:rsidP="00C320D9">
      <w:pPr>
        <w:rPr>
          <w:b/>
          <w:bCs/>
        </w:rPr>
      </w:pPr>
      <w:r w:rsidRPr="00C320D9">
        <w:rPr>
          <w:b/>
          <w:bCs/>
        </w:rPr>
        <w:lastRenderedPageBreak/>
        <w:t>ChatGPT said:</w:t>
      </w:r>
    </w:p>
    <w:p w14:paraId="0574218F" w14:textId="77777777" w:rsidR="00966464" w:rsidRPr="00C320D9" w:rsidRDefault="00966464" w:rsidP="00C320D9">
      <w:proofErr w:type="spellStart"/>
      <w:r w:rsidRPr="00C320D9">
        <w:t>Ahhhh</w:t>
      </w:r>
      <w:proofErr w:type="spellEnd"/>
      <w:r w:rsidRPr="00C320D9">
        <w:t>.</w:t>
      </w:r>
      <w:r w:rsidRPr="00C320D9">
        <w:br/>
        <w:t xml:space="preserve">That makes perfect sense. </w:t>
      </w:r>
      <w:r w:rsidRPr="00C320D9">
        <w:rPr>
          <w:rFonts w:ascii="Segoe UI Emoji" w:hAnsi="Segoe UI Emoji" w:cs="Segoe UI Emoji"/>
        </w:rPr>
        <w:t>👌</w:t>
      </w:r>
    </w:p>
    <w:p w14:paraId="53382851" w14:textId="77777777" w:rsidR="00966464" w:rsidRPr="00C320D9" w:rsidRDefault="00966464" w:rsidP="00C320D9">
      <w:r w:rsidRPr="00C320D9">
        <w:t>What happened is this:</w:t>
      </w:r>
    </w:p>
    <w:p w14:paraId="2C6F7C33" w14:textId="77777777" w:rsidR="00966464" w:rsidRPr="00C320D9" w:rsidRDefault="00966464" w:rsidP="00C320D9">
      <w:r w:rsidRPr="00C320D9">
        <w:t>The 3MF was saved with </w:t>
      </w:r>
      <w:r w:rsidRPr="00C320D9">
        <w:rPr>
          <w:b/>
          <w:bCs/>
        </w:rPr>
        <w:t>P1S as its primary printer profile</w:t>
      </w:r>
      <w:r w:rsidRPr="00C320D9">
        <w:t>.</w:t>
      </w:r>
    </w:p>
    <w:p w14:paraId="4BFC8306" w14:textId="77777777" w:rsidR="00966464" w:rsidRPr="00C320D9" w:rsidRDefault="00966464" w:rsidP="00C320D9">
      <w:r w:rsidRPr="00C320D9">
        <w:t>When you opened it, Studio:</w:t>
      </w:r>
    </w:p>
    <w:p w14:paraId="313B567F" w14:textId="77777777" w:rsidR="00966464" w:rsidRPr="00C320D9" w:rsidRDefault="00966464" w:rsidP="00966464">
      <w:pPr>
        <w:numPr>
          <w:ilvl w:val="0"/>
          <w:numId w:val="86"/>
        </w:numPr>
      </w:pPr>
      <w:r w:rsidRPr="00C320D9">
        <w:t>Loaded the P1S profile</w:t>
      </w:r>
    </w:p>
    <w:p w14:paraId="4C720D65" w14:textId="77777777" w:rsidR="00966464" w:rsidRPr="00C320D9" w:rsidRDefault="00966464" w:rsidP="00966464">
      <w:pPr>
        <w:numPr>
          <w:ilvl w:val="0"/>
          <w:numId w:val="86"/>
        </w:numPr>
      </w:pPr>
      <w:r w:rsidRPr="00C320D9">
        <w:t>Rendered the P1S motion envelope</w:t>
      </w:r>
    </w:p>
    <w:p w14:paraId="4E78AB90" w14:textId="77777777" w:rsidR="00966464" w:rsidRPr="00C320D9" w:rsidRDefault="00966464" w:rsidP="00966464">
      <w:pPr>
        <w:numPr>
          <w:ilvl w:val="0"/>
          <w:numId w:val="86"/>
        </w:numPr>
      </w:pPr>
      <w:r w:rsidRPr="00C320D9">
        <w:t>Preserved that printer metadata inside the project</w:t>
      </w:r>
    </w:p>
    <w:p w14:paraId="065AA548" w14:textId="77777777" w:rsidR="00966464" w:rsidRPr="00C320D9" w:rsidRDefault="00966464" w:rsidP="00C320D9">
      <w:r w:rsidRPr="00C320D9">
        <w:t>Even after switching to A1, the project still had:</w:t>
      </w:r>
    </w:p>
    <w:p w14:paraId="5E837932" w14:textId="77777777" w:rsidR="00966464" w:rsidRPr="00C320D9" w:rsidRDefault="00966464" w:rsidP="00C320D9">
      <w:r w:rsidRPr="00C320D9">
        <w:t>“This project was created for P1S”</w:t>
      </w:r>
    </w:p>
    <w:p w14:paraId="74CD5C49" w14:textId="77777777" w:rsidR="00966464" w:rsidRPr="00C320D9" w:rsidRDefault="00966464" w:rsidP="00C320D9">
      <w:r w:rsidRPr="00C320D9">
        <w:t>So Studio kept showing the full envelope visualization.</w:t>
      </w:r>
    </w:p>
    <w:p w14:paraId="055A56A8" w14:textId="77777777" w:rsidR="00966464" w:rsidRPr="00C320D9" w:rsidRDefault="00966464" w:rsidP="00C320D9">
      <w:r w:rsidRPr="00C320D9">
        <w:t>When you </w:t>
      </w:r>
      <w:r w:rsidRPr="00C320D9">
        <w:rPr>
          <w:b/>
          <w:bCs/>
        </w:rPr>
        <w:t>removed the P1S from your printer list</w:t>
      </w:r>
      <w:r w:rsidRPr="00C320D9">
        <w:t>, Studio had no choice but to:</w:t>
      </w:r>
    </w:p>
    <w:p w14:paraId="75BB2180" w14:textId="77777777" w:rsidR="00966464" w:rsidRPr="00C320D9" w:rsidRDefault="00966464" w:rsidP="00966464">
      <w:pPr>
        <w:numPr>
          <w:ilvl w:val="0"/>
          <w:numId w:val="87"/>
        </w:numPr>
      </w:pPr>
      <w:r w:rsidRPr="00C320D9">
        <w:t>Rebind the project to A1</w:t>
      </w:r>
    </w:p>
    <w:p w14:paraId="27012DBA" w14:textId="77777777" w:rsidR="00966464" w:rsidRPr="00C320D9" w:rsidRDefault="00966464" w:rsidP="00966464">
      <w:pPr>
        <w:numPr>
          <w:ilvl w:val="0"/>
          <w:numId w:val="87"/>
        </w:numPr>
      </w:pPr>
      <w:r w:rsidRPr="00C320D9">
        <w:t>Recalculate the build volume</w:t>
      </w:r>
    </w:p>
    <w:p w14:paraId="734406B8" w14:textId="77777777" w:rsidR="00966464" w:rsidRPr="00C320D9" w:rsidRDefault="00966464" w:rsidP="00966464">
      <w:pPr>
        <w:numPr>
          <w:ilvl w:val="0"/>
          <w:numId w:val="87"/>
        </w:numPr>
      </w:pPr>
      <w:r w:rsidRPr="00C320D9">
        <w:t>Drop the old motion envelope context</w:t>
      </w:r>
    </w:p>
    <w:p w14:paraId="13C2ABFF" w14:textId="77777777" w:rsidR="00966464" w:rsidRPr="00C320D9" w:rsidRDefault="00966464" w:rsidP="00C320D9">
      <w:r w:rsidRPr="00C320D9">
        <w:t>That’s why it immediately normalized.</w:t>
      </w:r>
    </w:p>
    <w:p w14:paraId="2E4CFF86" w14:textId="77777777" w:rsidR="00966464" w:rsidRPr="00C320D9" w:rsidRDefault="00966464" w:rsidP="00C320D9">
      <w:r>
        <w:pict w14:anchorId="23590ADE">
          <v:rect id="_x0000_i1119" style="width:0;height:0" o:hralign="center" o:hrstd="t" o:hr="t" fillcolor="#a0a0a0" stroked="f"/>
        </w:pict>
      </w:r>
    </w:p>
    <w:p w14:paraId="5AF37FC2" w14:textId="77777777" w:rsidR="00966464" w:rsidRPr="00C320D9" w:rsidRDefault="00966464" w:rsidP="00C320D9">
      <w:pPr>
        <w:rPr>
          <w:b/>
          <w:bCs/>
        </w:rPr>
      </w:pPr>
      <w:r w:rsidRPr="00C320D9">
        <w:rPr>
          <w:b/>
          <w:bCs/>
        </w:rPr>
        <w:t>Why the purple box looked weird before</w:t>
      </w:r>
    </w:p>
    <w:p w14:paraId="4A792BA3" w14:textId="77777777" w:rsidR="00966464" w:rsidRPr="00C320D9" w:rsidRDefault="00966464" w:rsidP="00C320D9">
      <w:r w:rsidRPr="00C320D9">
        <w:t>It wasn’t about size.</w:t>
      </w:r>
    </w:p>
    <w:p w14:paraId="258BF737" w14:textId="77777777" w:rsidR="00966464" w:rsidRPr="00C320D9" w:rsidRDefault="00966464" w:rsidP="00C320D9">
      <w:r w:rsidRPr="00C320D9">
        <w:t>It was about:</w:t>
      </w:r>
    </w:p>
    <w:p w14:paraId="0597BB25" w14:textId="77777777" w:rsidR="00966464" w:rsidRPr="00C320D9" w:rsidRDefault="00966464" w:rsidP="00966464">
      <w:pPr>
        <w:numPr>
          <w:ilvl w:val="0"/>
          <w:numId w:val="88"/>
        </w:numPr>
      </w:pPr>
      <w:r w:rsidRPr="00C320D9">
        <w:t>The project remembering the original printer</w:t>
      </w:r>
    </w:p>
    <w:p w14:paraId="28F33CD4" w14:textId="77777777" w:rsidR="00966464" w:rsidRPr="00C320D9" w:rsidRDefault="00966464" w:rsidP="00966464">
      <w:pPr>
        <w:numPr>
          <w:ilvl w:val="0"/>
          <w:numId w:val="88"/>
        </w:numPr>
      </w:pPr>
      <w:r w:rsidRPr="00C320D9">
        <w:t>And Studio rendering its internal movement boundaries</w:t>
      </w:r>
    </w:p>
    <w:p w14:paraId="1671684F" w14:textId="77777777" w:rsidR="00966464" w:rsidRPr="00C320D9" w:rsidRDefault="00966464" w:rsidP="00C320D9">
      <w:r w:rsidRPr="00C320D9">
        <w:t>Removing the P1S forced a clean profile reassignment.</w:t>
      </w:r>
    </w:p>
    <w:p w14:paraId="17BB69A1" w14:textId="77777777" w:rsidR="00966464" w:rsidRPr="00C320D9" w:rsidRDefault="00966464" w:rsidP="00C320D9">
      <w:r>
        <w:pict w14:anchorId="2A02A18B">
          <v:rect id="_x0000_i1120" style="width:0;height:0" o:hralign="center" o:hrstd="t" o:hr="t" fillcolor="#a0a0a0" stroked="f"/>
        </w:pict>
      </w:r>
    </w:p>
    <w:p w14:paraId="0BD0118B" w14:textId="77777777" w:rsidR="00966464" w:rsidRPr="00C320D9" w:rsidRDefault="00966464" w:rsidP="00C320D9">
      <w:pPr>
        <w:rPr>
          <w:b/>
          <w:bCs/>
        </w:rPr>
      </w:pPr>
      <w:r w:rsidRPr="00C320D9">
        <w:rPr>
          <w:b/>
          <w:bCs/>
        </w:rPr>
        <w:t>What this teaches us (important)</w:t>
      </w:r>
    </w:p>
    <w:p w14:paraId="483DC2FC" w14:textId="77777777" w:rsidR="00966464" w:rsidRPr="00C320D9" w:rsidRDefault="00966464" w:rsidP="00C320D9">
      <w:r w:rsidRPr="00C320D9">
        <w:t>3MF files store:</w:t>
      </w:r>
    </w:p>
    <w:p w14:paraId="046E0DF3" w14:textId="77777777" w:rsidR="00966464" w:rsidRPr="00C320D9" w:rsidRDefault="00966464" w:rsidP="00966464">
      <w:pPr>
        <w:numPr>
          <w:ilvl w:val="0"/>
          <w:numId w:val="89"/>
        </w:numPr>
      </w:pPr>
      <w:r w:rsidRPr="00C320D9">
        <w:lastRenderedPageBreak/>
        <w:t>Printer profile</w:t>
      </w:r>
    </w:p>
    <w:p w14:paraId="0D19D2EF" w14:textId="77777777" w:rsidR="00966464" w:rsidRPr="00C320D9" w:rsidRDefault="00966464" w:rsidP="00966464">
      <w:pPr>
        <w:numPr>
          <w:ilvl w:val="0"/>
          <w:numId w:val="89"/>
        </w:numPr>
      </w:pPr>
      <w:r w:rsidRPr="00C320D9">
        <w:t>Nozzle</w:t>
      </w:r>
    </w:p>
    <w:p w14:paraId="32BDE262" w14:textId="77777777" w:rsidR="00966464" w:rsidRPr="00C320D9" w:rsidRDefault="00966464" w:rsidP="00966464">
      <w:pPr>
        <w:numPr>
          <w:ilvl w:val="0"/>
          <w:numId w:val="89"/>
        </w:numPr>
      </w:pPr>
      <w:r w:rsidRPr="00C320D9">
        <w:t>Filament assignments</w:t>
      </w:r>
    </w:p>
    <w:p w14:paraId="39A28EFC" w14:textId="77777777" w:rsidR="00966464" w:rsidRPr="00C320D9" w:rsidRDefault="00966464" w:rsidP="00966464">
      <w:pPr>
        <w:numPr>
          <w:ilvl w:val="0"/>
          <w:numId w:val="89"/>
        </w:numPr>
      </w:pPr>
      <w:r w:rsidRPr="00C320D9">
        <w:t>Plate layout</w:t>
      </w:r>
    </w:p>
    <w:p w14:paraId="2C543B08" w14:textId="77777777" w:rsidR="00966464" w:rsidRPr="00C320D9" w:rsidRDefault="00966464" w:rsidP="00966464">
      <w:pPr>
        <w:numPr>
          <w:ilvl w:val="0"/>
          <w:numId w:val="89"/>
        </w:numPr>
      </w:pPr>
      <w:r w:rsidRPr="00C320D9">
        <w:t>Process profile</w:t>
      </w:r>
    </w:p>
    <w:p w14:paraId="36696172" w14:textId="77777777" w:rsidR="00966464" w:rsidRPr="00C320D9" w:rsidRDefault="00966464" w:rsidP="00966464">
      <w:pPr>
        <w:numPr>
          <w:ilvl w:val="0"/>
          <w:numId w:val="89"/>
        </w:numPr>
      </w:pPr>
      <w:r w:rsidRPr="00C320D9">
        <w:t>Even view state sometimes</w:t>
      </w:r>
    </w:p>
    <w:p w14:paraId="03CC2D75" w14:textId="77777777" w:rsidR="00966464" w:rsidRPr="00C320D9" w:rsidRDefault="00966464" w:rsidP="00C320D9">
      <w:r w:rsidRPr="00C320D9">
        <w:t>So when you open a file from:</w:t>
      </w:r>
    </w:p>
    <w:p w14:paraId="4AF88937" w14:textId="77777777" w:rsidR="00966464" w:rsidRPr="00C320D9" w:rsidRDefault="00966464" w:rsidP="00966464">
      <w:pPr>
        <w:numPr>
          <w:ilvl w:val="0"/>
          <w:numId w:val="90"/>
        </w:numPr>
      </w:pPr>
      <w:proofErr w:type="spellStart"/>
      <w:r w:rsidRPr="00C320D9">
        <w:t>MakerWorld</w:t>
      </w:r>
      <w:proofErr w:type="spellEnd"/>
    </w:p>
    <w:p w14:paraId="3BB4E729" w14:textId="77777777" w:rsidR="00966464" w:rsidRPr="00C320D9" w:rsidRDefault="00966464" w:rsidP="00966464">
      <w:pPr>
        <w:numPr>
          <w:ilvl w:val="0"/>
          <w:numId w:val="90"/>
        </w:numPr>
      </w:pPr>
      <w:r w:rsidRPr="00C320D9">
        <w:t>Someone else’s printer</w:t>
      </w:r>
    </w:p>
    <w:p w14:paraId="2614E41E" w14:textId="77777777" w:rsidR="00966464" w:rsidRPr="00C320D9" w:rsidRDefault="00966464" w:rsidP="00966464">
      <w:pPr>
        <w:numPr>
          <w:ilvl w:val="0"/>
          <w:numId w:val="90"/>
        </w:numPr>
      </w:pPr>
      <w:r w:rsidRPr="00C320D9">
        <w:t>Or your own old printer</w:t>
      </w:r>
    </w:p>
    <w:p w14:paraId="0A800CAC" w14:textId="77777777" w:rsidR="00966464" w:rsidRPr="00C320D9" w:rsidRDefault="00966464" w:rsidP="00C320D9">
      <w:r w:rsidRPr="00C320D9">
        <w:t>Studio tries to faithfully reproduce that environment.</w:t>
      </w:r>
    </w:p>
    <w:p w14:paraId="6D72D7AE" w14:textId="77777777" w:rsidR="00966464" w:rsidRPr="00C320D9" w:rsidRDefault="00966464" w:rsidP="00C320D9">
      <w:r w:rsidRPr="00C320D9">
        <w:t>That’s powerful… but sometimes confusing.</w:t>
      </w:r>
    </w:p>
    <w:p w14:paraId="69C92D10" w14:textId="77777777" w:rsidR="00966464" w:rsidRPr="00C320D9" w:rsidRDefault="00966464" w:rsidP="00C320D9">
      <w:r>
        <w:pict w14:anchorId="41FC227E">
          <v:rect id="_x0000_i1121" style="width:0;height:0" o:hralign="center" o:hrstd="t" o:hr="t" fillcolor="#a0a0a0" stroked="f"/>
        </w:pict>
      </w:r>
    </w:p>
    <w:p w14:paraId="65D2AC95" w14:textId="77777777" w:rsidR="00966464" w:rsidRPr="00C320D9" w:rsidRDefault="00966464" w:rsidP="00C320D9">
      <w:r w:rsidRPr="00C320D9">
        <w:t>You basically performed a “hard detach” from that profile.</w:t>
      </w:r>
    </w:p>
    <w:p w14:paraId="5E33ADF0" w14:textId="77777777" w:rsidR="00966464" w:rsidRPr="00C320D9" w:rsidRDefault="00966464" w:rsidP="00C320D9">
      <w:r w:rsidRPr="00C320D9">
        <w:t>And it worked exactly how it should.</w:t>
      </w:r>
    </w:p>
    <w:p w14:paraId="7FA4B9E8" w14:textId="77777777" w:rsidR="00966464" w:rsidRPr="00C320D9" w:rsidRDefault="00966464" w:rsidP="00C320D9">
      <w:r>
        <w:pict w14:anchorId="00C4232E">
          <v:rect id="_x0000_i1122" style="width:0;height:0" o:hralign="center" o:hrstd="t" o:hr="t" fillcolor="#a0a0a0" stroked="f"/>
        </w:pict>
      </w:r>
    </w:p>
    <w:p w14:paraId="6D7D04CC" w14:textId="77777777" w:rsidR="00966464" w:rsidRPr="00C320D9" w:rsidRDefault="00966464" w:rsidP="00C320D9">
      <w:r w:rsidRPr="00C320D9">
        <w:t>If you want next level nerd detail, I can explain exactly what inside a 3MF stores the printer metadata — but you’re good operationally now.</w:t>
      </w:r>
    </w:p>
    <w:p w14:paraId="702DE856" w14:textId="77777777" w:rsidR="00966464" w:rsidRPr="00C320D9" w:rsidRDefault="00966464" w:rsidP="00C320D9">
      <w:r w:rsidRPr="00C320D9">
        <w:br/>
      </w:r>
    </w:p>
    <w:p w14:paraId="2C37308B" w14:textId="77777777" w:rsidR="00966464" w:rsidRPr="00C320D9" w:rsidRDefault="00966464" w:rsidP="00C320D9">
      <w:pPr>
        <w:rPr>
          <w:b/>
          <w:bCs/>
        </w:rPr>
      </w:pPr>
      <w:r w:rsidRPr="00C320D9">
        <w:rPr>
          <w:b/>
          <w:bCs/>
        </w:rPr>
        <w:t>You said:</w:t>
      </w:r>
    </w:p>
    <w:p w14:paraId="5C4DFD5E" w14:textId="77777777" w:rsidR="00966464" w:rsidRPr="00C320D9" w:rsidRDefault="00966464" w:rsidP="00C320D9">
      <w:r w:rsidRPr="00C320D9">
        <w:t>please log a final description of what does that and how to fix it for use later</w:t>
      </w:r>
    </w:p>
    <w:p w14:paraId="36FDD3D1" w14:textId="77777777" w:rsidR="00966464" w:rsidRPr="00C320D9" w:rsidRDefault="00966464" w:rsidP="00C320D9">
      <w:r w:rsidRPr="00C320D9">
        <w:br/>
      </w:r>
    </w:p>
    <w:p w14:paraId="42B3DC81" w14:textId="77777777" w:rsidR="00966464" w:rsidRPr="00C320D9" w:rsidRDefault="00966464" w:rsidP="00C320D9">
      <w:pPr>
        <w:rPr>
          <w:b/>
          <w:bCs/>
        </w:rPr>
      </w:pPr>
      <w:r w:rsidRPr="00C320D9">
        <w:rPr>
          <w:b/>
          <w:bCs/>
        </w:rPr>
        <w:t>ChatGPT said:</w:t>
      </w:r>
    </w:p>
    <w:p w14:paraId="091F2A11" w14:textId="77777777" w:rsidR="00966464" w:rsidRPr="00C320D9" w:rsidRDefault="00966464" w:rsidP="00C320D9">
      <w:r w:rsidRPr="00C320D9">
        <w:t xml:space="preserve">Logged to canvas </w:t>
      </w:r>
      <w:r w:rsidRPr="00C320D9">
        <w:rPr>
          <w:rFonts w:ascii="Segoe UI Emoji" w:hAnsi="Segoe UI Emoji" w:cs="Segoe UI Emoji"/>
        </w:rPr>
        <w:t>✅</w:t>
      </w:r>
    </w:p>
    <w:p w14:paraId="0B9D828E" w14:textId="77777777" w:rsidR="00966464" w:rsidRPr="00C320D9" w:rsidRDefault="00966464" w:rsidP="00C320D9">
      <w:r w:rsidRPr="00C320D9">
        <w:br/>
      </w:r>
    </w:p>
    <w:p w14:paraId="34A633CA" w14:textId="77777777" w:rsidR="00966464" w:rsidRPr="00C320D9" w:rsidRDefault="00966464" w:rsidP="00C320D9">
      <w:pPr>
        <w:rPr>
          <w:b/>
          <w:bCs/>
        </w:rPr>
      </w:pPr>
      <w:r w:rsidRPr="00C320D9">
        <w:rPr>
          <w:b/>
          <w:bCs/>
        </w:rPr>
        <w:lastRenderedPageBreak/>
        <w:t>You said:</w:t>
      </w:r>
    </w:p>
    <w:p w14:paraId="671D9AAE" w14:textId="77777777" w:rsidR="00966464" w:rsidRPr="00C320D9" w:rsidRDefault="00966464" w:rsidP="00C320D9">
      <w:r w:rsidRPr="00C320D9">
        <w:rPr>
          <w:noProof/>
        </w:rPr>
        <mc:AlternateContent>
          <mc:Choice Requires="wps">
            <w:drawing>
              <wp:inline distT="0" distB="0" distL="0" distR="0" wp14:anchorId="65DE7F28" wp14:editId="23C1191E">
                <wp:extent cx="5838825" cy="1685925"/>
                <wp:effectExtent l="0" t="0" r="0" b="0"/>
                <wp:docPr id="624342771"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38825" cy="1685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CF7B9" id="Rectangle 3" o:spid="_x0000_s1026" alt="Uploaded image" style="width:459.75pt;height:13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" filled="f" stroked="f">
                <o:lock v:ext="edit" aspectratio="t"/>
                <w10:anchorlock/>
              </v:rect>
            </w:pict>
          </mc:Fallback>
        </mc:AlternateContent>
      </w:r>
    </w:p>
    <w:p w14:paraId="75C3FE4B" w14:textId="77777777" w:rsidR="00966464" w:rsidRPr="00C320D9" w:rsidRDefault="00966464" w:rsidP="00C320D9">
      <w:r w:rsidRPr="00C320D9">
        <w:rPr>
          <w:noProof/>
        </w:rPr>
        <mc:AlternateContent>
          <mc:Choice Requires="wps">
            <w:drawing>
              <wp:inline distT="0" distB="0" distL="0" distR="0" wp14:anchorId="41ED69D7" wp14:editId="4C02440E">
                <wp:extent cx="3676650" cy="3009900"/>
                <wp:effectExtent l="0" t="0" r="0" b="0"/>
                <wp:docPr id="200037574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76650" cy="3009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0B397" id="Rectangle 2" o:spid="_x0000_s1026" alt="Uploaded image" style="width:289.5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" filled="f" stroked="f">
                <o:lock v:ext="edit" aspectratio="t"/>
                <w10:anchorlock/>
              </v:rect>
            </w:pict>
          </mc:Fallback>
        </mc:AlternateContent>
      </w:r>
    </w:p>
    <w:p w14:paraId="7AFF7176" w14:textId="77777777" w:rsidR="00966464" w:rsidRPr="00C320D9" w:rsidRDefault="00966464" w:rsidP="00C320D9">
      <w:r w:rsidRPr="00C320D9">
        <w:rPr>
          <w:noProof/>
        </w:rPr>
        <w:lastRenderedPageBreak/>
        <mc:AlternateContent>
          <mc:Choice Requires="wps">
            <w:drawing>
              <wp:inline distT="0" distB="0" distL="0" distR="0" wp14:anchorId="0DF9BCF5" wp14:editId="40D2BDBF">
                <wp:extent cx="3695700" cy="2990850"/>
                <wp:effectExtent l="0" t="0" r="0" b="0"/>
                <wp:docPr id="96155778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95700" cy="299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CD317" id="Rectangle 1" o:spid="_x0000_s1026" alt="Uploaded image" style="width:291pt;height:2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" filled="f" stroked="f">
                <o:lock v:ext="edit" aspectratio="t"/>
                <w10:anchorlock/>
              </v:rect>
            </w:pict>
          </mc:Fallback>
        </mc:AlternateContent>
      </w:r>
    </w:p>
    <w:p w14:paraId="34B0C390" w14:textId="77777777" w:rsidR="00966464" w:rsidRPr="00C320D9" w:rsidRDefault="00966464" w:rsidP="00C320D9">
      <w:r w:rsidRPr="00C320D9">
        <w:t>tell about this, It came up after cutting an object</w:t>
      </w:r>
    </w:p>
    <w:p w14:paraId="7C4B435A" w14:textId="77777777" w:rsidR="00966464" w:rsidRPr="00C320D9" w:rsidRDefault="00966464" w:rsidP="00C320D9">
      <w:r w:rsidRPr="00C320D9">
        <w:br/>
      </w:r>
    </w:p>
    <w:p w14:paraId="6E63BDF1" w14:textId="77777777" w:rsidR="00966464" w:rsidRPr="00C320D9" w:rsidRDefault="00966464" w:rsidP="00C320D9">
      <w:pPr>
        <w:rPr>
          <w:b/>
          <w:bCs/>
        </w:rPr>
      </w:pPr>
      <w:r w:rsidRPr="00C320D9">
        <w:rPr>
          <w:b/>
          <w:bCs/>
        </w:rPr>
        <w:t>ChatGPT said:</w:t>
      </w:r>
    </w:p>
    <w:p w14:paraId="037AB646" w14:textId="77777777" w:rsidR="00966464" w:rsidRPr="00C320D9" w:rsidRDefault="00966464" w:rsidP="00C320D9">
      <w:r w:rsidRPr="00C320D9">
        <w:t xml:space="preserve">Logged to canvas </w:t>
      </w:r>
      <w:r w:rsidRPr="00C320D9">
        <w:rPr>
          <w:rFonts w:ascii="Segoe UI Emoji" w:hAnsi="Segoe UI Emoji" w:cs="Segoe UI Emoji"/>
        </w:rPr>
        <w:t>✅</w:t>
      </w:r>
    </w:p>
    <w:p w14:paraId="15AF4851" w14:textId="77777777" w:rsidR="00966464" w:rsidRPr="00C320D9" w:rsidRDefault="00966464" w:rsidP="00C320D9">
      <w:r w:rsidRPr="00C320D9">
        <w:br/>
      </w:r>
    </w:p>
    <w:p w14:paraId="0075F757" w14:textId="77777777" w:rsidR="00966464" w:rsidRPr="00C320D9" w:rsidRDefault="00966464" w:rsidP="00C320D9">
      <w:pPr>
        <w:rPr>
          <w:b/>
          <w:bCs/>
        </w:rPr>
      </w:pPr>
      <w:r w:rsidRPr="00C320D9">
        <w:rPr>
          <w:b/>
          <w:bCs/>
        </w:rPr>
        <w:t>You said:</w:t>
      </w:r>
    </w:p>
    <w:p w14:paraId="489E62A7" w14:textId="77777777" w:rsidR="00966464" w:rsidRPr="00C320D9" w:rsidRDefault="00966464" w:rsidP="00C320D9">
      <w:r w:rsidRPr="00C320D9">
        <w:t>here are the associated screenshots "E:\Storage\MotorURL\Bambu_Studio_Manual_Supporting_Documents\Staged_Screenshots\20260227_174529_Repair_Non-Manifold_Edges.png" "E:\Storage\MotorURL\Bambu_Studio_Manual_Supporting_Documents\Staged_Screenshots\20260227_174520_Repair_Non-Manifold_Edges.png" "E:\Storage\MotorURL\Bambu_Studio_Manual_Supporting_Documents\Staged_Screenshots\20260227_174447_Repair_Non-Manifold_Edges.png" and don't log the answer to this question yet: and for the message "Repairing object by Windows service" what windows</w:t>
      </w:r>
    </w:p>
    <w:p w14:paraId="7F3B7449" w14:textId="77777777" w:rsidR="00966464" w:rsidRPr="00C320D9" w:rsidRDefault="00966464" w:rsidP="00C320D9">
      <w:r w:rsidRPr="00C320D9">
        <w:br/>
      </w:r>
    </w:p>
    <w:p w14:paraId="26E91519" w14:textId="77777777" w:rsidR="00966464" w:rsidRPr="00C320D9" w:rsidRDefault="00966464" w:rsidP="00C320D9">
      <w:pPr>
        <w:rPr>
          <w:b/>
          <w:bCs/>
        </w:rPr>
      </w:pPr>
      <w:r w:rsidRPr="00C320D9">
        <w:rPr>
          <w:b/>
          <w:bCs/>
        </w:rPr>
        <w:t>ChatGPT said:</w:t>
      </w:r>
    </w:p>
    <w:p w14:paraId="56DB2E3B" w14:textId="77777777" w:rsidR="00966464" w:rsidRPr="00C320D9" w:rsidRDefault="00966464" w:rsidP="00C320D9">
      <w:r w:rsidRPr="00C320D9">
        <w:t xml:space="preserve">Good — not logging this yet </w:t>
      </w:r>
      <w:r w:rsidRPr="00C320D9">
        <w:rPr>
          <w:rFonts w:ascii="Segoe UI Emoji" w:hAnsi="Segoe UI Emoji" w:cs="Segoe UI Emoji"/>
        </w:rPr>
        <w:t>👍</w:t>
      </w:r>
    </w:p>
    <w:p w14:paraId="31897895" w14:textId="77777777" w:rsidR="00966464" w:rsidRPr="00C320D9" w:rsidRDefault="00966464" w:rsidP="00C320D9">
      <w:r w:rsidRPr="00C320D9">
        <w:lastRenderedPageBreak/>
        <w:t>When it says:</w:t>
      </w:r>
    </w:p>
    <w:p w14:paraId="01E3BC3B" w14:textId="77777777" w:rsidR="00966464" w:rsidRPr="00C320D9" w:rsidRDefault="00966464" w:rsidP="00C320D9">
      <w:r w:rsidRPr="00C320D9">
        <w:t>“Repairing object by Windows service”</w:t>
      </w:r>
    </w:p>
    <w:p w14:paraId="18B8DD95" w14:textId="77777777" w:rsidR="00966464" w:rsidRPr="00C320D9" w:rsidRDefault="00966464" w:rsidP="00C320D9">
      <w:r w:rsidRPr="00C320D9">
        <w:t>It means Bambu Studio is calling the </w:t>
      </w:r>
      <w:r w:rsidRPr="00C320D9">
        <w:rPr>
          <w:b/>
          <w:bCs/>
        </w:rPr>
        <w:t>Microsoft 3D Model Repair service built into Windows</w:t>
      </w:r>
      <w:r w:rsidRPr="00C320D9">
        <w:t>.</w:t>
      </w:r>
    </w:p>
    <w:p w14:paraId="07194ED0" w14:textId="77777777" w:rsidR="00966464" w:rsidRPr="00C320D9" w:rsidRDefault="00966464" w:rsidP="00C320D9">
      <w:r w:rsidRPr="00C320D9">
        <w:t>Specifically:</w:t>
      </w:r>
    </w:p>
    <w:p w14:paraId="70F13616" w14:textId="77777777" w:rsidR="00966464" w:rsidRPr="00C320D9" w:rsidRDefault="00966464" w:rsidP="00966464">
      <w:pPr>
        <w:numPr>
          <w:ilvl w:val="0"/>
          <w:numId w:val="91"/>
        </w:numPr>
      </w:pPr>
      <w:r w:rsidRPr="00C320D9">
        <w:t>It uses the </w:t>
      </w:r>
      <w:r w:rsidRPr="00C320D9">
        <w:rPr>
          <w:b/>
          <w:bCs/>
        </w:rPr>
        <w:t>Windows 10/11 3D repair API</w:t>
      </w:r>
    </w:p>
    <w:p w14:paraId="70B4D07E" w14:textId="77777777" w:rsidR="00966464" w:rsidRPr="00C320D9" w:rsidRDefault="00966464" w:rsidP="00966464">
      <w:pPr>
        <w:numPr>
          <w:ilvl w:val="0"/>
          <w:numId w:val="91"/>
        </w:numPr>
      </w:pPr>
      <w:r w:rsidRPr="00C320D9">
        <w:t>The same backend that was used by:</w:t>
      </w:r>
    </w:p>
    <w:p w14:paraId="63AF5E31" w14:textId="77777777" w:rsidR="00966464" w:rsidRPr="00C320D9" w:rsidRDefault="00966464" w:rsidP="00966464">
      <w:pPr>
        <w:numPr>
          <w:ilvl w:val="1"/>
          <w:numId w:val="91"/>
        </w:numPr>
      </w:pPr>
      <w:r w:rsidRPr="00C320D9">
        <w:t>Microsoft 3D Builder</w:t>
      </w:r>
    </w:p>
    <w:p w14:paraId="59BD77B5" w14:textId="77777777" w:rsidR="00966464" w:rsidRPr="00C320D9" w:rsidRDefault="00966464" w:rsidP="00966464">
      <w:pPr>
        <w:numPr>
          <w:ilvl w:val="1"/>
          <w:numId w:val="91"/>
        </w:numPr>
      </w:pPr>
      <w:r w:rsidRPr="00C320D9">
        <w:t>Windows “Print 3D” pipeline</w:t>
      </w:r>
    </w:p>
    <w:p w14:paraId="54A648E6" w14:textId="77777777" w:rsidR="00966464" w:rsidRPr="00C320D9" w:rsidRDefault="00966464" w:rsidP="00966464">
      <w:pPr>
        <w:numPr>
          <w:ilvl w:val="0"/>
          <w:numId w:val="91"/>
        </w:numPr>
      </w:pPr>
      <w:r w:rsidRPr="00C320D9">
        <w:t xml:space="preserve">Historically based on Microsoft’s mesh repair engine (derived from </w:t>
      </w:r>
      <w:proofErr w:type="spellStart"/>
      <w:r w:rsidRPr="00C320D9">
        <w:t>Netfabb</w:t>
      </w:r>
      <w:proofErr w:type="spellEnd"/>
      <w:r w:rsidRPr="00C320D9">
        <w:t xml:space="preserve"> tech they licensed years ago)</w:t>
      </w:r>
    </w:p>
    <w:p w14:paraId="0A4779D9" w14:textId="77777777" w:rsidR="00966464" w:rsidRPr="00C320D9" w:rsidRDefault="00966464" w:rsidP="00C320D9">
      <w:r w:rsidRPr="00C320D9">
        <w:t>It is </w:t>
      </w:r>
      <w:r w:rsidRPr="00C320D9">
        <w:rPr>
          <w:b/>
          <w:bCs/>
        </w:rPr>
        <w:t>not</w:t>
      </w:r>
      <w:r w:rsidRPr="00C320D9">
        <w:t>:</w:t>
      </w:r>
    </w:p>
    <w:p w14:paraId="731A2896" w14:textId="77777777" w:rsidR="00966464" w:rsidRPr="00C320D9" w:rsidRDefault="00966464" w:rsidP="00966464">
      <w:pPr>
        <w:numPr>
          <w:ilvl w:val="0"/>
          <w:numId w:val="92"/>
        </w:numPr>
      </w:pPr>
      <w:r w:rsidRPr="00C320D9">
        <w:t>Windows Defender</w:t>
      </w:r>
    </w:p>
    <w:p w14:paraId="4D93E985" w14:textId="77777777" w:rsidR="00966464" w:rsidRPr="00C320D9" w:rsidRDefault="00966464" w:rsidP="00966464">
      <w:pPr>
        <w:numPr>
          <w:ilvl w:val="0"/>
          <w:numId w:val="92"/>
        </w:numPr>
      </w:pPr>
      <w:r w:rsidRPr="00C320D9">
        <w:t xml:space="preserve">A background OS service you can see in </w:t>
      </w:r>
      <w:proofErr w:type="spellStart"/>
      <w:r w:rsidRPr="00C320D9">
        <w:t>Services.msc</w:t>
      </w:r>
      <w:proofErr w:type="spellEnd"/>
    </w:p>
    <w:p w14:paraId="3E7263DD" w14:textId="77777777" w:rsidR="00966464" w:rsidRPr="00C320D9" w:rsidRDefault="00966464" w:rsidP="00966464">
      <w:pPr>
        <w:numPr>
          <w:ilvl w:val="0"/>
          <w:numId w:val="92"/>
        </w:numPr>
      </w:pPr>
      <w:r w:rsidRPr="00C320D9">
        <w:t>A cloud service</w:t>
      </w:r>
    </w:p>
    <w:p w14:paraId="456DF93D" w14:textId="77777777" w:rsidR="00966464" w:rsidRPr="00C320D9" w:rsidRDefault="00966464" w:rsidP="00C320D9">
      <w:r w:rsidRPr="00C320D9">
        <w:t>It’s a local Windows geometry repair library that apps can call.</w:t>
      </w:r>
    </w:p>
    <w:p w14:paraId="26FF7ED7" w14:textId="77777777" w:rsidR="00966464" w:rsidRPr="00C320D9" w:rsidRDefault="00966464" w:rsidP="00C320D9">
      <w:r w:rsidRPr="00C320D9">
        <w:t>That’s why you see:</w:t>
      </w:r>
    </w:p>
    <w:p w14:paraId="32B1C43D" w14:textId="77777777" w:rsidR="00966464" w:rsidRPr="00C320D9" w:rsidRDefault="00966464" w:rsidP="00966464">
      <w:pPr>
        <w:numPr>
          <w:ilvl w:val="0"/>
          <w:numId w:val="93"/>
        </w:numPr>
      </w:pPr>
      <w:r w:rsidRPr="00C320D9">
        <w:t>“Exporting objects”</w:t>
      </w:r>
    </w:p>
    <w:p w14:paraId="68C23299" w14:textId="77777777" w:rsidR="00966464" w:rsidRPr="00C320D9" w:rsidRDefault="00966464" w:rsidP="00966464">
      <w:pPr>
        <w:numPr>
          <w:ilvl w:val="0"/>
          <w:numId w:val="93"/>
        </w:numPr>
      </w:pPr>
      <w:r w:rsidRPr="00C320D9">
        <w:t>Then “Repairing object by Windows service”</w:t>
      </w:r>
    </w:p>
    <w:p w14:paraId="7D1BFAA2" w14:textId="77777777" w:rsidR="00966464" w:rsidRPr="00C320D9" w:rsidRDefault="00966464" w:rsidP="00966464">
      <w:pPr>
        <w:numPr>
          <w:ilvl w:val="0"/>
          <w:numId w:val="93"/>
        </w:numPr>
      </w:pPr>
      <w:r w:rsidRPr="00C320D9">
        <w:t>Then it reimports the cleaned mesh</w:t>
      </w:r>
    </w:p>
    <w:p w14:paraId="356B1E00" w14:textId="77777777" w:rsidR="00966464" w:rsidRPr="00C320D9" w:rsidRDefault="00966464" w:rsidP="00C320D9">
      <w:r w:rsidRPr="00C320D9">
        <w:t>If you were on macOS, it would use a different repair engine.</w:t>
      </w:r>
    </w:p>
    <w:p w14:paraId="696AB74C" w14:textId="77777777" w:rsidR="00966464" w:rsidRPr="00C320D9" w:rsidRDefault="00966464" w:rsidP="00C320D9">
      <w:r w:rsidRPr="00C320D9">
        <w:t>So in plain terms:</w:t>
      </w:r>
    </w:p>
    <w:p w14:paraId="3E06BB85" w14:textId="77777777" w:rsidR="00966464" w:rsidRPr="00C320D9" w:rsidRDefault="00966464" w:rsidP="00C320D9">
      <w:r w:rsidRPr="00C320D9">
        <w:t>Bambu exports your model temporarily → hands it to Windows’ built-in mesh repair engine → gets back a cleaned STL → reloads it.</w:t>
      </w:r>
    </w:p>
    <w:p w14:paraId="2354C026" w14:textId="77777777" w:rsidR="00966464" w:rsidRPr="00C320D9" w:rsidRDefault="00966464" w:rsidP="00C320D9">
      <w:r w:rsidRPr="00C320D9">
        <w:t>Nothing mysterious — just Windows’ native 3D repair API doing the cleanup.</w:t>
      </w:r>
    </w:p>
    <w:p w14:paraId="055C3BB0" w14:textId="77777777" w:rsidR="00966464" w:rsidRPr="00C320D9" w:rsidRDefault="00966464" w:rsidP="00C320D9">
      <w:r w:rsidRPr="00C320D9">
        <w:t>When you’re ready, we can log that cleanly into the manual section.</w:t>
      </w:r>
    </w:p>
    <w:p w14:paraId="3E6A8629" w14:textId="77777777" w:rsidR="00966464" w:rsidRPr="00C320D9" w:rsidRDefault="00966464" w:rsidP="00C320D9">
      <w:r w:rsidRPr="00C320D9">
        <w:br/>
      </w:r>
    </w:p>
    <w:p w14:paraId="17A9A7B7" w14:textId="77777777" w:rsidR="00966464" w:rsidRPr="00C320D9" w:rsidRDefault="00966464" w:rsidP="00C320D9">
      <w:pPr>
        <w:rPr>
          <w:b/>
          <w:bCs/>
        </w:rPr>
      </w:pPr>
      <w:r w:rsidRPr="00C320D9">
        <w:rPr>
          <w:b/>
          <w:bCs/>
        </w:rPr>
        <w:lastRenderedPageBreak/>
        <w:t>You said:</w:t>
      </w:r>
    </w:p>
    <w:p w14:paraId="6293E2A2" w14:textId="77777777" w:rsidR="00966464" w:rsidRPr="00C320D9" w:rsidRDefault="00966464" w:rsidP="00C320D9">
      <w:r w:rsidRPr="00C320D9">
        <w:t>didn't realize that don't log yet, is it a service or just an on demand library, like a .net library for example</w:t>
      </w:r>
    </w:p>
    <w:p w14:paraId="5E6A41CF" w14:textId="77777777" w:rsidR="00966464" w:rsidRPr="00C320D9" w:rsidRDefault="00966464" w:rsidP="00C320D9">
      <w:r w:rsidRPr="00C320D9">
        <w:br/>
      </w:r>
    </w:p>
    <w:p w14:paraId="2D6B7DB0" w14:textId="77777777" w:rsidR="00966464" w:rsidRPr="00C320D9" w:rsidRDefault="00966464" w:rsidP="00C320D9">
      <w:pPr>
        <w:rPr>
          <w:b/>
          <w:bCs/>
        </w:rPr>
      </w:pPr>
      <w:r w:rsidRPr="00C320D9">
        <w:rPr>
          <w:b/>
          <w:bCs/>
        </w:rPr>
        <w:t>ChatGPT said:</w:t>
      </w:r>
    </w:p>
    <w:p w14:paraId="0FC19A76" w14:textId="77777777" w:rsidR="00966464" w:rsidRPr="00C320D9" w:rsidRDefault="00966464" w:rsidP="00C320D9">
      <w:r w:rsidRPr="00C320D9">
        <w:t xml:space="preserve">Good question </w:t>
      </w:r>
      <w:r w:rsidRPr="00C320D9">
        <w:rPr>
          <w:rFonts w:ascii="Segoe UI Emoji" w:hAnsi="Segoe UI Emoji" w:cs="Segoe UI Emoji"/>
        </w:rPr>
        <w:t>👌</w:t>
      </w:r>
      <w:r w:rsidRPr="00C320D9">
        <w:t xml:space="preserve"> — and this is where the wording is a little misleading.</w:t>
      </w:r>
    </w:p>
    <w:p w14:paraId="114F6C53" w14:textId="77777777" w:rsidR="00966464" w:rsidRPr="00C320D9" w:rsidRDefault="00966464" w:rsidP="00C320D9">
      <w:r w:rsidRPr="00C320D9">
        <w:t>It is </w:t>
      </w:r>
      <w:r w:rsidRPr="00C320D9">
        <w:rPr>
          <w:b/>
          <w:bCs/>
        </w:rPr>
        <w:t>not</w:t>
      </w:r>
      <w:r w:rsidRPr="00C320D9">
        <w:t> a constantly running Windows “Service” like something you’d see in </w:t>
      </w:r>
      <w:proofErr w:type="spellStart"/>
      <w:r w:rsidRPr="00C320D9">
        <w:t>services.msc</w:t>
      </w:r>
      <w:proofErr w:type="spellEnd"/>
      <w:r w:rsidRPr="00C320D9">
        <w:t>.</w:t>
      </w:r>
    </w:p>
    <w:p w14:paraId="2EFB5C42" w14:textId="77777777" w:rsidR="00966464" w:rsidRPr="00C320D9" w:rsidRDefault="00966464" w:rsidP="00C320D9">
      <w:r w:rsidRPr="00C320D9">
        <w:t>It’s closer to:</w:t>
      </w:r>
    </w:p>
    <w:p w14:paraId="7C0F1AFA" w14:textId="77777777" w:rsidR="00966464" w:rsidRPr="00C320D9" w:rsidRDefault="00966464" w:rsidP="00C320D9">
      <w:r w:rsidRPr="00C320D9">
        <w:t>An on-demand Windows 3D API / component that applications can call.</w:t>
      </w:r>
    </w:p>
    <w:p w14:paraId="6A8AE234" w14:textId="77777777" w:rsidR="00966464" w:rsidRPr="00C320D9" w:rsidRDefault="00966464" w:rsidP="00C320D9">
      <w:r w:rsidRPr="00C320D9">
        <w:t>More specifically:</w:t>
      </w:r>
    </w:p>
    <w:p w14:paraId="6D14C89E" w14:textId="77777777" w:rsidR="00966464" w:rsidRPr="00C320D9" w:rsidRDefault="00966464" w:rsidP="00966464">
      <w:pPr>
        <w:numPr>
          <w:ilvl w:val="0"/>
          <w:numId w:val="94"/>
        </w:numPr>
      </w:pPr>
      <w:r w:rsidRPr="00C320D9">
        <w:t>It’s part of the Windows 3D / Print 3D pipeline.</w:t>
      </w:r>
    </w:p>
    <w:p w14:paraId="51614C89" w14:textId="77777777" w:rsidR="00966464" w:rsidRPr="00C320D9" w:rsidRDefault="00966464" w:rsidP="00966464">
      <w:pPr>
        <w:numPr>
          <w:ilvl w:val="0"/>
          <w:numId w:val="94"/>
        </w:numPr>
      </w:pPr>
      <w:r w:rsidRPr="00C320D9">
        <w:t>It exposes mesh repair functionality through Windows APIs.</w:t>
      </w:r>
    </w:p>
    <w:p w14:paraId="1CC1F66B" w14:textId="77777777" w:rsidR="00966464" w:rsidRPr="00C320D9" w:rsidRDefault="00966464" w:rsidP="00966464">
      <w:pPr>
        <w:numPr>
          <w:ilvl w:val="0"/>
          <w:numId w:val="94"/>
        </w:numPr>
      </w:pPr>
      <w:r w:rsidRPr="00C320D9">
        <w:t>Bambu Studio exports the mesh and calls that API.</w:t>
      </w:r>
    </w:p>
    <w:p w14:paraId="581727C2" w14:textId="77777777" w:rsidR="00966464" w:rsidRPr="00C320D9" w:rsidRDefault="00966464" w:rsidP="00966464">
      <w:pPr>
        <w:numPr>
          <w:ilvl w:val="0"/>
          <w:numId w:val="94"/>
        </w:numPr>
      </w:pPr>
      <w:r w:rsidRPr="00C320D9">
        <w:t>The repair engine runs locally.</w:t>
      </w:r>
    </w:p>
    <w:p w14:paraId="0B5D22DC" w14:textId="77777777" w:rsidR="00966464" w:rsidRPr="00C320D9" w:rsidRDefault="00966464" w:rsidP="00966464">
      <w:pPr>
        <w:numPr>
          <w:ilvl w:val="0"/>
          <w:numId w:val="94"/>
        </w:numPr>
      </w:pPr>
      <w:r w:rsidRPr="00C320D9">
        <w:t>Control returns to Bambu when finished.</w:t>
      </w:r>
    </w:p>
    <w:p w14:paraId="0F0EFC2F" w14:textId="77777777" w:rsidR="00966464" w:rsidRPr="00C320D9" w:rsidRDefault="00966464" w:rsidP="00C320D9">
      <w:r w:rsidRPr="00C320D9">
        <w:t>So conceptually it’s much closer to:</w:t>
      </w:r>
    </w:p>
    <w:p w14:paraId="4CED5BA2" w14:textId="77777777" w:rsidR="00966464" w:rsidRPr="00C320D9" w:rsidRDefault="00966464" w:rsidP="00966464">
      <w:pPr>
        <w:numPr>
          <w:ilvl w:val="0"/>
          <w:numId w:val="95"/>
        </w:numPr>
      </w:pPr>
      <w:r w:rsidRPr="00C320D9">
        <w:t>A system library (like a .NET or WinRT component)</w:t>
      </w:r>
    </w:p>
    <w:p w14:paraId="48E13768" w14:textId="77777777" w:rsidR="00966464" w:rsidRPr="00C320D9" w:rsidRDefault="00966464" w:rsidP="00966464">
      <w:pPr>
        <w:numPr>
          <w:ilvl w:val="0"/>
          <w:numId w:val="95"/>
        </w:numPr>
      </w:pPr>
      <w:r w:rsidRPr="00C320D9">
        <w:t>Not a background daemon</w:t>
      </w:r>
    </w:p>
    <w:p w14:paraId="03177DA8" w14:textId="77777777" w:rsidR="00966464" w:rsidRPr="00C320D9" w:rsidRDefault="00966464" w:rsidP="00966464">
      <w:pPr>
        <w:numPr>
          <w:ilvl w:val="0"/>
          <w:numId w:val="95"/>
        </w:numPr>
      </w:pPr>
      <w:r w:rsidRPr="00C320D9">
        <w:t>Not a cloud service</w:t>
      </w:r>
    </w:p>
    <w:p w14:paraId="373C4696" w14:textId="77777777" w:rsidR="00966464" w:rsidRPr="00C320D9" w:rsidRDefault="00966464" w:rsidP="00966464">
      <w:pPr>
        <w:numPr>
          <w:ilvl w:val="0"/>
          <w:numId w:val="95"/>
        </w:numPr>
      </w:pPr>
      <w:r w:rsidRPr="00C320D9">
        <w:t>Not a scheduled Windows service</w:t>
      </w:r>
    </w:p>
    <w:p w14:paraId="1E6CB6F2" w14:textId="77777777" w:rsidR="00966464" w:rsidRPr="00C320D9" w:rsidRDefault="00966464" w:rsidP="00C320D9">
      <w:r w:rsidRPr="00C320D9">
        <w:t>The wording “Windows service” just means:</w:t>
      </w:r>
    </w:p>
    <w:p w14:paraId="4BB33336" w14:textId="77777777" w:rsidR="00966464" w:rsidRPr="00C320D9" w:rsidRDefault="00966464" w:rsidP="00C320D9">
      <w:r w:rsidRPr="00C320D9">
        <w:t>“We handed this to Windows to repair.”</w:t>
      </w:r>
    </w:p>
    <w:p w14:paraId="34C07B87" w14:textId="77777777" w:rsidR="00966464" w:rsidRPr="00C320D9" w:rsidRDefault="00966464" w:rsidP="00C320D9">
      <w:r w:rsidRPr="00C320D9">
        <w:t>It doesn’t mean a persistent Windows Service is running.</w:t>
      </w:r>
    </w:p>
    <w:p w14:paraId="574FCCDF" w14:textId="77777777" w:rsidR="00966464" w:rsidRPr="00C320D9" w:rsidRDefault="00966464" w:rsidP="00C320D9">
      <w:r w:rsidRPr="00C320D9">
        <w:t>If you want, I can go one level deeper and explain how that differs from Bambu’s internal “Fix Model” function — because they are not the same thing.</w:t>
      </w:r>
    </w:p>
    <w:p w14:paraId="2B737742" w14:textId="77777777" w:rsidR="00966464" w:rsidRPr="00C320D9" w:rsidRDefault="00966464" w:rsidP="00C320D9">
      <w:r w:rsidRPr="00C320D9">
        <w:lastRenderedPageBreak/>
        <w:br/>
      </w:r>
    </w:p>
    <w:p w14:paraId="07B2D634" w14:textId="77777777" w:rsidR="00966464" w:rsidRPr="00C320D9" w:rsidRDefault="00966464" w:rsidP="00C320D9">
      <w:pPr>
        <w:rPr>
          <w:b/>
          <w:bCs/>
        </w:rPr>
      </w:pPr>
      <w:r w:rsidRPr="00C320D9">
        <w:rPr>
          <w:b/>
          <w:bCs/>
        </w:rPr>
        <w:t>You said:</w:t>
      </w:r>
    </w:p>
    <w:p w14:paraId="72D03758" w14:textId="77777777" w:rsidR="00966464" w:rsidRPr="00C320D9" w:rsidRDefault="00966464" w:rsidP="00C320D9">
      <w:r w:rsidRPr="00C320D9">
        <w:t>first it doesn't have a separate exe? it runs as part of the bambustudio.exe?</w:t>
      </w:r>
    </w:p>
    <w:p w14:paraId="38E81C7C" w14:textId="77777777" w:rsidR="00966464" w:rsidRPr="00C320D9" w:rsidRDefault="00966464" w:rsidP="00C320D9">
      <w:r w:rsidRPr="00C320D9">
        <w:br/>
      </w:r>
    </w:p>
    <w:p w14:paraId="3B99A214" w14:textId="77777777" w:rsidR="00966464" w:rsidRPr="00C320D9" w:rsidRDefault="00966464" w:rsidP="00C320D9">
      <w:pPr>
        <w:rPr>
          <w:b/>
          <w:bCs/>
        </w:rPr>
      </w:pPr>
      <w:r w:rsidRPr="00C320D9">
        <w:rPr>
          <w:b/>
          <w:bCs/>
        </w:rPr>
        <w:t>ChatGPT said:</w:t>
      </w:r>
    </w:p>
    <w:p w14:paraId="0FEBBBBA" w14:textId="77777777" w:rsidR="00966464" w:rsidRPr="00C320D9" w:rsidRDefault="00966464" w:rsidP="00C320D9">
      <w:r w:rsidRPr="00C320D9">
        <w:t>Short answer:</w:t>
      </w:r>
      <w:r w:rsidRPr="00C320D9">
        <w:br/>
        <w:t>No — it’s not part of BambuStudio.exe, but it’s also not a normal standalone EXE you’d launch manually.</w:t>
      </w:r>
    </w:p>
    <w:p w14:paraId="618D759B" w14:textId="77777777" w:rsidR="00966464" w:rsidRPr="00C320D9" w:rsidRDefault="00966464" w:rsidP="00C320D9">
      <w:r w:rsidRPr="00C320D9">
        <w:t>Here’s what’s happening under the hood:</w:t>
      </w:r>
    </w:p>
    <w:p w14:paraId="0AE5AD81" w14:textId="77777777" w:rsidR="00966464" w:rsidRPr="00C320D9" w:rsidRDefault="00966464" w:rsidP="00C320D9">
      <w:r w:rsidRPr="00C320D9">
        <w:t>When Studio says:</w:t>
      </w:r>
    </w:p>
    <w:p w14:paraId="283DDA73" w14:textId="77777777" w:rsidR="00966464" w:rsidRPr="00C320D9" w:rsidRDefault="00966464" w:rsidP="00C320D9">
      <w:r w:rsidRPr="00C320D9">
        <w:t>“Repairing object by Windows service”</w:t>
      </w:r>
    </w:p>
    <w:p w14:paraId="67F2242C" w14:textId="77777777" w:rsidR="00966464" w:rsidRPr="00C320D9" w:rsidRDefault="00966464" w:rsidP="00C320D9">
      <w:r w:rsidRPr="00C320D9">
        <w:t>It typically:</w:t>
      </w:r>
    </w:p>
    <w:p w14:paraId="4F62A73E" w14:textId="77777777" w:rsidR="00966464" w:rsidRPr="00C320D9" w:rsidRDefault="00966464" w:rsidP="00966464">
      <w:pPr>
        <w:numPr>
          <w:ilvl w:val="0"/>
          <w:numId w:val="96"/>
        </w:numPr>
      </w:pPr>
      <w:r w:rsidRPr="00C320D9">
        <w:t>Exports the mesh (temporary STL/3MF)</w:t>
      </w:r>
    </w:p>
    <w:p w14:paraId="16B6C7A6" w14:textId="77777777" w:rsidR="00966464" w:rsidRPr="00C320D9" w:rsidRDefault="00966464" w:rsidP="00966464">
      <w:pPr>
        <w:numPr>
          <w:ilvl w:val="0"/>
          <w:numId w:val="96"/>
        </w:numPr>
      </w:pPr>
      <w:r w:rsidRPr="00C320D9">
        <w:t>Calls a Windows 3D repair API</w:t>
      </w:r>
    </w:p>
    <w:p w14:paraId="7D15E1C6" w14:textId="77777777" w:rsidR="00966464" w:rsidRPr="00C320D9" w:rsidRDefault="00966464" w:rsidP="00966464">
      <w:pPr>
        <w:numPr>
          <w:ilvl w:val="0"/>
          <w:numId w:val="96"/>
        </w:numPr>
      </w:pPr>
      <w:r w:rsidRPr="00C320D9">
        <w:t>Windows invokes its 3D repair engine</w:t>
      </w:r>
    </w:p>
    <w:p w14:paraId="4B836B28" w14:textId="77777777" w:rsidR="00966464" w:rsidRPr="00C320D9" w:rsidRDefault="00966464" w:rsidP="00966464">
      <w:pPr>
        <w:numPr>
          <w:ilvl w:val="0"/>
          <w:numId w:val="96"/>
        </w:numPr>
      </w:pPr>
      <w:r w:rsidRPr="00C320D9">
        <w:t>The repaired mesh is returned to Studio</w:t>
      </w:r>
    </w:p>
    <w:p w14:paraId="0BB2ABAF" w14:textId="77777777" w:rsidR="00966464" w:rsidRPr="00C320D9" w:rsidRDefault="00966464" w:rsidP="00C320D9">
      <w:r w:rsidRPr="00C320D9">
        <w:t>On older Windows builds, this often leveraged components associated with </w:t>
      </w:r>
      <w:r w:rsidRPr="00C320D9">
        <w:rPr>
          <w:b/>
          <w:bCs/>
        </w:rPr>
        <w:t>3D Builder</w:t>
      </w:r>
      <w:r w:rsidRPr="00C320D9">
        <w:t> (which </w:t>
      </w:r>
      <w:r w:rsidRPr="00C320D9">
        <w:rPr>
          <w:i/>
          <w:iCs/>
        </w:rPr>
        <w:t>does</w:t>
      </w:r>
      <w:r w:rsidRPr="00C320D9">
        <w:t> have an EXE). But Studio doesn’t just open 3D Builder visibly — it uses the underlying repair engine programmatically.</w:t>
      </w:r>
    </w:p>
    <w:p w14:paraId="60711D5B" w14:textId="77777777" w:rsidR="00966464" w:rsidRPr="00C320D9" w:rsidRDefault="00966464" w:rsidP="00C320D9">
      <w:r w:rsidRPr="00C320D9">
        <w:t>So:</w:t>
      </w:r>
    </w:p>
    <w:p w14:paraId="6E802285" w14:textId="77777777" w:rsidR="00966464" w:rsidRPr="00C320D9" w:rsidRDefault="00966464" w:rsidP="00966464">
      <w:pPr>
        <w:numPr>
          <w:ilvl w:val="0"/>
          <w:numId w:val="97"/>
        </w:numPr>
      </w:pPr>
      <w:r w:rsidRPr="00C320D9">
        <w:t>It is </w:t>
      </w:r>
      <w:r w:rsidRPr="00C320D9">
        <w:rPr>
          <w:b/>
          <w:bCs/>
        </w:rPr>
        <w:t>not baked into bambustudio.exe</w:t>
      </w:r>
    </w:p>
    <w:p w14:paraId="44B928D3" w14:textId="77777777" w:rsidR="00966464" w:rsidRPr="00C320D9" w:rsidRDefault="00966464" w:rsidP="00966464">
      <w:pPr>
        <w:numPr>
          <w:ilvl w:val="0"/>
          <w:numId w:val="97"/>
        </w:numPr>
      </w:pPr>
      <w:r w:rsidRPr="00C320D9">
        <w:t>It is </w:t>
      </w:r>
      <w:r w:rsidRPr="00C320D9">
        <w:rPr>
          <w:b/>
          <w:bCs/>
        </w:rPr>
        <w:t>not a persistent background Windows Service</w:t>
      </w:r>
    </w:p>
    <w:p w14:paraId="0E5FFEB2" w14:textId="77777777" w:rsidR="00966464" w:rsidRPr="00C320D9" w:rsidRDefault="00966464" w:rsidP="00966464">
      <w:pPr>
        <w:numPr>
          <w:ilvl w:val="0"/>
          <w:numId w:val="97"/>
        </w:numPr>
      </w:pPr>
      <w:r w:rsidRPr="00C320D9">
        <w:t>It may spawn or invoke a Windows component in the background</w:t>
      </w:r>
    </w:p>
    <w:p w14:paraId="13BAB68D" w14:textId="77777777" w:rsidR="00966464" w:rsidRPr="00C320D9" w:rsidRDefault="00966464" w:rsidP="00966464">
      <w:pPr>
        <w:numPr>
          <w:ilvl w:val="0"/>
          <w:numId w:val="97"/>
        </w:numPr>
      </w:pPr>
      <w:r w:rsidRPr="00C320D9">
        <w:t>It is a Windows-provided mesh repair library/API</w:t>
      </w:r>
    </w:p>
    <w:p w14:paraId="7CFA086D" w14:textId="77777777" w:rsidR="00966464" w:rsidRPr="00C320D9" w:rsidRDefault="00966464" w:rsidP="00C320D9">
      <w:r w:rsidRPr="00C320D9">
        <w:t>Think of it more like:</w:t>
      </w:r>
    </w:p>
    <w:p w14:paraId="1F222932" w14:textId="77777777" w:rsidR="00966464" w:rsidRPr="00C320D9" w:rsidRDefault="00966464" w:rsidP="00C320D9">
      <w:r w:rsidRPr="00C320D9">
        <w:t>Calling a system-level 3D repair function, not launching a user-facing program.</w:t>
      </w:r>
    </w:p>
    <w:p w14:paraId="7C9336B5" w14:textId="77777777" w:rsidR="00966464" w:rsidRPr="00C320D9" w:rsidRDefault="00966464" w:rsidP="00C320D9">
      <w:r w:rsidRPr="00C320D9">
        <w:t>You generally won’t see:</w:t>
      </w:r>
    </w:p>
    <w:p w14:paraId="36A6ABE6" w14:textId="77777777" w:rsidR="00966464" w:rsidRPr="00C320D9" w:rsidRDefault="00966464" w:rsidP="00966464">
      <w:pPr>
        <w:numPr>
          <w:ilvl w:val="0"/>
          <w:numId w:val="98"/>
        </w:numPr>
      </w:pPr>
      <w:r w:rsidRPr="00C320D9">
        <w:lastRenderedPageBreak/>
        <w:t>A separate window</w:t>
      </w:r>
    </w:p>
    <w:p w14:paraId="331D70FF" w14:textId="77777777" w:rsidR="00966464" w:rsidRPr="00C320D9" w:rsidRDefault="00966464" w:rsidP="00966464">
      <w:pPr>
        <w:numPr>
          <w:ilvl w:val="0"/>
          <w:numId w:val="98"/>
        </w:numPr>
      </w:pPr>
      <w:r w:rsidRPr="00C320D9">
        <w:t>A visible EXE pop up</w:t>
      </w:r>
    </w:p>
    <w:p w14:paraId="0B84A355" w14:textId="77777777" w:rsidR="00966464" w:rsidRPr="00C320D9" w:rsidRDefault="00966464" w:rsidP="00966464">
      <w:pPr>
        <w:numPr>
          <w:ilvl w:val="0"/>
          <w:numId w:val="98"/>
        </w:numPr>
      </w:pPr>
      <w:r w:rsidRPr="00C320D9">
        <w:t>A permanent service running</w:t>
      </w:r>
    </w:p>
    <w:p w14:paraId="7A7AAC4C" w14:textId="77777777" w:rsidR="00966464" w:rsidRPr="00C320D9" w:rsidRDefault="00966464" w:rsidP="00C320D9">
      <w:r w:rsidRPr="00C320D9">
        <w:t>It runs on demand and returns control.</w:t>
      </w:r>
    </w:p>
    <w:p w14:paraId="4F30D732" w14:textId="77777777" w:rsidR="00966464" w:rsidRPr="00C320D9" w:rsidRDefault="00966464" w:rsidP="00C320D9">
      <w:r w:rsidRPr="00C320D9">
        <w:t>If you’re curious, you </w:t>
      </w:r>
      <w:r w:rsidRPr="00C320D9">
        <w:rPr>
          <w:i/>
          <w:iCs/>
        </w:rPr>
        <w:t>could</w:t>
      </w:r>
      <w:r w:rsidRPr="00C320D9">
        <w:t> verify this by:</w:t>
      </w:r>
    </w:p>
    <w:p w14:paraId="1FBC6F1C" w14:textId="77777777" w:rsidR="00966464" w:rsidRPr="00C320D9" w:rsidRDefault="00966464" w:rsidP="00966464">
      <w:pPr>
        <w:numPr>
          <w:ilvl w:val="0"/>
          <w:numId w:val="99"/>
        </w:numPr>
      </w:pPr>
      <w:r w:rsidRPr="00C320D9">
        <w:t>Watching Task Manager during repair</w:t>
      </w:r>
    </w:p>
    <w:p w14:paraId="1AFF45C3" w14:textId="77777777" w:rsidR="00966464" w:rsidRPr="00C320D9" w:rsidRDefault="00966464" w:rsidP="00966464">
      <w:pPr>
        <w:numPr>
          <w:ilvl w:val="0"/>
          <w:numId w:val="99"/>
        </w:numPr>
      </w:pPr>
      <w:r w:rsidRPr="00C320D9">
        <w:t>Looking for short-lived helper processes</w:t>
      </w:r>
    </w:p>
    <w:p w14:paraId="4E241358" w14:textId="77777777" w:rsidR="00966464" w:rsidRPr="00C320D9" w:rsidRDefault="00966464" w:rsidP="00C320D9">
      <w:r w:rsidRPr="00C320D9">
        <w:t>But functionally, it’s just Windows’ built-in mesh repair pipeline being used as a tool.</w:t>
      </w:r>
    </w:p>
    <w:p w14:paraId="5906F813" w14:textId="77777777" w:rsidR="00966464" w:rsidRPr="00C320D9" w:rsidRDefault="00966464" w:rsidP="00C320D9">
      <w:r w:rsidRPr="00C320D9">
        <w:t>If you want, I can explain how that differs from clicking “Fix model” directly in Studio — they’re related but not identical.</w:t>
      </w:r>
    </w:p>
    <w:p w14:paraId="7B67DA53" w14:textId="77777777" w:rsidR="00966464" w:rsidRPr="00C320D9" w:rsidRDefault="00966464" w:rsidP="00C320D9">
      <w:r w:rsidRPr="00C320D9">
        <w:br/>
      </w:r>
    </w:p>
    <w:p w14:paraId="5A2F91CB" w14:textId="77777777" w:rsidR="00966464" w:rsidRPr="00C320D9" w:rsidRDefault="00966464" w:rsidP="00C320D9">
      <w:pPr>
        <w:rPr>
          <w:b/>
          <w:bCs/>
        </w:rPr>
      </w:pPr>
      <w:r w:rsidRPr="00C320D9">
        <w:rPr>
          <w:b/>
          <w:bCs/>
        </w:rPr>
        <w:t>You said:</w:t>
      </w:r>
    </w:p>
    <w:p w14:paraId="6DF90B75" w14:textId="77777777" w:rsidR="00966464" w:rsidRPr="00C320D9" w:rsidRDefault="00966464" w:rsidP="00C320D9">
      <w:r w:rsidRPr="00C320D9">
        <w:t>log a brief summary of the Microsoft 3D Model Repair service to the journal add the screenshot references to the journal and add a brief explanation regarding how they differ as well</w:t>
      </w:r>
    </w:p>
    <w:p w14:paraId="06398B3B" w14:textId="77777777" w:rsidR="00966464" w:rsidRPr="00C320D9" w:rsidRDefault="00966464" w:rsidP="00C320D9">
      <w:r w:rsidRPr="00C320D9">
        <w:br/>
      </w:r>
    </w:p>
    <w:p w14:paraId="689F167F" w14:textId="77777777" w:rsidR="00966464" w:rsidRPr="00C320D9" w:rsidRDefault="00966464" w:rsidP="00C320D9">
      <w:pPr>
        <w:rPr>
          <w:b/>
          <w:bCs/>
        </w:rPr>
      </w:pPr>
      <w:r w:rsidRPr="00C320D9">
        <w:rPr>
          <w:b/>
          <w:bCs/>
        </w:rPr>
        <w:t>ChatGPT said:</w:t>
      </w:r>
    </w:p>
    <w:p w14:paraId="3A2EEB97" w14:textId="77777777" w:rsidR="00966464" w:rsidRPr="00C320D9" w:rsidRDefault="00966464" w:rsidP="00C320D9">
      <w:r w:rsidRPr="00C320D9">
        <w:t>I attempted to append the new section to the end of the existing </w:t>
      </w:r>
      <w:r w:rsidRPr="00C320D9">
        <w:rPr>
          <w:b/>
          <w:bCs/>
        </w:rPr>
        <w:t>Bambu Studio Manual – Part 04 – Doc 01</w:t>
      </w:r>
      <w:r w:rsidRPr="00C320D9">
        <w:t> canvas using a regex-based end-of-document match.</w:t>
      </w:r>
    </w:p>
    <w:p w14:paraId="3510D773" w14:textId="77777777" w:rsidR="00966464" w:rsidRPr="00C320D9" w:rsidRDefault="00966464" w:rsidP="00C320D9">
      <w:r w:rsidRPr="00C320D9">
        <w:t>However, the canvas update failed due to a regex expansion error in the tool (it did not accept the end-of-document pattern for this replacement). Since the tool explicitly instructed me not to retry after the second failure, I stopped.</w:t>
      </w:r>
    </w:p>
    <w:p w14:paraId="62261737" w14:textId="77777777" w:rsidR="00966464" w:rsidRPr="00C320D9" w:rsidRDefault="00966464" w:rsidP="00C320D9">
      <w:r w:rsidRPr="00C320D9">
        <w:t>Nothing was modified in the canvas.</w:t>
      </w:r>
    </w:p>
    <w:p w14:paraId="6A557AE9" w14:textId="77777777" w:rsidR="00966464" w:rsidRPr="00C320D9" w:rsidRDefault="00966464" w:rsidP="00C320D9">
      <w:r w:rsidRPr="00C320D9">
        <w:t>If you’d like, I can:</w:t>
      </w:r>
    </w:p>
    <w:p w14:paraId="6C5925FE" w14:textId="77777777" w:rsidR="00966464" w:rsidRPr="00C320D9" w:rsidRDefault="00966464" w:rsidP="00966464">
      <w:pPr>
        <w:numPr>
          <w:ilvl w:val="0"/>
          <w:numId w:val="100"/>
        </w:numPr>
      </w:pPr>
      <w:r w:rsidRPr="00C320D9">
        <w:t>Re-attempt using a full-document replacement method (safe but rewrites entire canvas), or</w:t>
      </w:r>
    </w:p>
    <w:p w14:paraId="331369F3" w14:textId="77777777" w:rsidR="00966464" w:rsidRPr="00C320D9" w:rsidRDefault="00966464" w:rsidP="00966464">
      <w:pPr>
        <w:numPr>
          <w:ilvl w:val="0"/>
          <w:numId w:val="100"/>
        </w:numPr>
      </w:pPr>
      <w:r w:rsidRPr="00C320D9">
        <w:t>Insert the section anchored after a specific heading (safer and cleaner), or</w:t>
      </w:r>
    </w:p>
    <w:p w14:paraId="0AD45FAE" w14:textId="77777777" w:rsidR="00966464" w:rsidRPr="00C320D9" w:rsidRDefault="00966464" w:rsidP="00966464">
      <w:pPr>
        <w:numPr>
          <w:ilvl w:val="0"/>
          <w:numId w:val="100"/>
        </w:numPr>
      </w:pPr>
      <w:r w:rsidRPr="00C320D9">
        <w:t>Paste the finalized section here so you can manually drop it in.</w:t>
      </w:r>
    </w:p>
    <w:p w14:paraId="106745DE" w14:textId="77777777" w:rsidR="00966464" w:rsidRPr="00C320D9" w:rsidRDefault="00966464" w:rsidP="00C320D9">
      <w:r w:rsidRPr="00C320D9">
        <w:lastRenderedPageBreak/>
        <w:t>Tell me which approach you prefer.</w:t>
      </w:r>
    </w:p>
    <w:p w14:paraId="64F01D34" w14:textId="77777777" w:rsidR="00966464" w:rsidRPr="00C320D9" w:rsidRDefault="00966464" w:rsidP="00C320D9">
      <w:r w:rsidRPr="00C320D9">
        <w:br/>
      </w:r>
    </w:p>
    <w:p w14:paraId="6A9D3FA3" w14:textId="77777777" w:rsidR="00966464" w:rsidRPr="00C320D9" w:rsidRDefault="00966464" w:rsidP="00C320D9">
      <w:pPr>
        <w:rPr>
          <w:b/>
          <w:bCs/>
        </w:rPr>
      </w:pPr>
      <w:r w:rsidRPr="00C320D9">
        <w:rPr>
          <w:b/>
          <w:bCs/>
        </w:rPr>
        <w:t>You said:</w:t>
      </w:r>
    </w:p>
    <w:p w14:paraId="2D9F31B3" w14:textId="77777777" w:rsidR="00966464" w:rsidRPr="00C320D9" w:rsidRDefault="00966464" w:rsidP="00C320D9">
      <w:r w:rsidRPr="00C320D9">
        <w:t xml:space="preserve">paste it and </w:t>
      </w:r>
      <w:proofErr w:type="spellStart"/>
      <w:r w:rsidRPr="00C320D9">
        <w:t>i'll</w:t>
      </w:r>
      <w:proofErr w:type="spellEnd"/>
      <w:r w:rsidRPr="00C320D9">
        <w:t xml:space="preserve"> put it in, thanks</w:t>
      </w:r>
    </w:p>
    <w:p w14:paraId="4F425F91" w14:textId="77777777" w:rsidR="00966464" w:rsidRPr="00C320D9" w:rsidRDefault="00966464" w:rsidP="00C320D9">
      <w:r w:rsidRPr="00C320D9">
        <w:br/>
      </w:r>
    </w:p>
    <w:p w14:paraId="405918B7" w14:textId="77777777" w:rsidR="00966464" w:rsidRPr="00C320D9" w:rsidRDefault="00966464" w:rsidP="00C320D9">
      <w:pPr>
        <w:rPr>
          <w:b/>
          <w:bCs/>
        </w:rPr>
      </w:pPr>
      <w:r w:rsidRPr="00C320D9">
        <w:rPr>
          <w:b/>
          <w:bCs/>
        </w:rPr>
        <w:t>ChatGPT said:</w:t>
      </w:r>
    </w:p>
    <w:p w14:paraId="3515F28F" w14:textId="77777777" w:rsidR="00966464" w:rsidRPr="00C320D9" w:rsidRDefault="00966464" w:rsidP="00C320D9">
      <w:r w:rsidRPr="00C320D9">
        <w:t>Perfect — here’s the clean section to paste in after your existing </w:t>
      </w:r>
      <w:r w:rsidRPr="00C320D9">
        <w:rPr>
          <w:b/>
          <w:bCs/>
        </w:rPr>
        <w:t>Non-Manifold Edges After Using Cut Tool</w:t>
      </w:r>
      <w:r w:rsidRPr="00C320D9">
        <w:t> section.</w:t>
      </w:r>
    </w:p>
    <w:p w14:paraId="260715C4" w14:textId="77777777" w:rsidR="00966464" w:rsidRPr="00C320D9" w:rsidRDefault="00966464" w:rsidP="00C320D9">
      <w:r>
        <w:pict w14:anchorId="7F86424C">
          <v:rect id="_x0000_i1123" style="width:0;height:0" o:hralign="center" o:hrstd="t" o:hr="t" fillcolor="#a0a0a0" stroked="f"/>
        </w:pict>
      </w:r>
    </w:p>
    <w:p w14:paraId="78DAD46B" w14:textId="77777777" w:rsidR="00966464" w:rsidRPr="00C320D9" w:rsidRDefault="00966464" w:rsidP="00C320D9">
      <w:pPr>
        <w:rPr>
          <w:b/>
          <w:bCs/>
        </w:rPr>
      </w:pPr>
      <w:r w:rsidRPr="00C320D9">
        <w:rPr>
          <w:b/>
          <w:bCs/>
        </w:rPr>
        <w:t>Microsoft 3D Model Repair (“Repairing object by Windows service”)</w:t>
      </w:r>
    </w:p>
    <w:p w14:paraId="7E14135D" w14:textId="77777777" w:rsidR="00966464" w:rsidRPr="00C320D9" w:rsidRDefault="00966464" w:rsidP="00C320D9">
      <w:pPr>
        <w:rPr>
          <w:b/>
          <w:bCs/>
        </w:rPr>
      </w:pPr>
      <w:r w:rsidRPr="00C320D9">
        <w:rPr>
          <w:b/>
          <w:bCs/>
        </w:rPr>
        <w:t>What the “Windows service” Actually Is</w:t>
      </w:r>
    </w:p>
    <w:p w14:paraId="6337D8C9" w14:textId="77777777" w:rsidR="00966464" w:rsidRPr="00C320D9" w:rsidRDefault="00966464" w:rsidP="00C320D9">
      <w:r w:rsidRPr="00C320D9">
        <w:t>When Bambu Studio displays:</w:t>
      </w:r>
    </w:p>
    <w:p w14:paraId="7084768D" w14:textId="77777777" w:rsidR="00966464" w:rsidRPr="00C320D9" w:rsidRDefault="00966464" w:rsidP="00966464">
      <w:pPr>
        <w:numPr>
          <w:ilvl w:val="0"/>
          <w:numId w:val="101"/>
        </w:numPr>
      </w:pPr>
      <w:r w:rsidRPr="00C320D9">
        <w:t>“Repairing object by Windows service”</w:t>
      </w:r>
    </w:p>
    <w:p w14:paraId="24C4EFC4" w14:textId="77777777" w:rsidR="00966464" w:rsidRPr="00C320D9" w:rsidRDefault="00966464" w:rsidP="00966464">
      <w:pPr>
        <w:numPr>
          <w:ilvl w:val="0"/>
          <w:numId w:val="101"/>
        </w:numPr>
      </w:pPr>
      <w:r w:rsidRPr="00C320D9">
        <w:t>“Exporting objects”</w:t>
      </w:r>
    </w:p>
    <w:p w14:paraId="322F0573" w14:textId="77777777" w:rsidR="00966464" w:rsidRPr="00C320D9" w:rsidRDefault="00966464" w:rsidP="00C320D9">
      <w:r w:rsidRPr="00C320D9">
        <w:t>it is calling </w:t>
      </w:r>
      <w:r w:rsidRPr="00C320D9">
        <w:rPr>
          <w:b/>
          <w:bCs/>
        </w:rPr>
        <w:t>Microsoft’s built-in 3D Model Repair API</w:t>
      </w:r>
      <w:r w:rsidRPr="00C320D9">
        <w:t>, part of the Windows 3D / Print 3D pipeline.</w:t>
      </w:r>
    </w:p>
    <w:p w14:paraId="50F0DF0C" w14:textId="77777777" w:rsidR="00966464" w:rsidRPr="00C320D9" w:rsidRDefault="00966464" w:rsidP="00C320D9">
      <w:r w:rsidRPr="00C320D9">
        <w:t>This is:</w:t>
      </w:r>
    </w:p>
    <w:p w14:paraId="43A9BA22" w14:textId="77777777" w:rsidR="00966464" w:rsidRPr="00C320D9" w:rsidRDefault="00966464" w:rsidP="00966464">
      <w:pPr>
        <w:numPr>
          <w:ilvl w:val="0"/>
          <w:numId w:val="102"/>
        </w:numPr>
      </w:pPr>
      <w:r w:rsidRPr="00C320D9">
        <w:t>A system-level 3D repair component</w:t>
      </w:r>
    </w:p>
    <w:p w14:paraId="61567DF8" w14:textId="77777777" w:rsidR="00966464" w:rsidRPr="00C320D9" w:rsidRDefault="00966464" w:rsidP="00966464">
      <w:pPr>
        <w:numPr>
          <w:ilvl w:val="0"/>
          <w:numId w:val="102"/>
        </w:numPr>
      </w:pPr>
      <w:r w:rsidRPr="00C320D9">
        <w:t>Invoked on demand by applications</w:t>
      </w:r>
    </w:p>
    <w:p w14:paraId="4E2B8835" w14:textId="77777777" w:rsidR="00966464" w:rsidRPr="00C320D9" w:rsidRDefault="00966464" w:rsidP="00966464">
      <w:pPr>
        <w:numPr>
          <w:ilvl w:val="0"/>
          <w:numId w:val="102"/>
        </w:numPr>
      </w:pPr>
      <w:r w:rsidRPr="00C320D9">
        <w:t>Executed locally on your PC</w:t>
      </w:r>
    </w:p>
    <w:p w14:paraId="77152F6B" w14:textId="77777777" w:rsidR="00966464" w:rsidRPr="00C320D9" w:rsidRDefault="00966464" w:rsidP="00C320D9">
      <w:r w:rsidRPr="00C320D9">
        <w:t>It is </w:t>
      </w:r>
      <w:r w:rsidRPr="00C320D9">
        <w:rPr>
          <w:b/>
          <w:bCs/>
        </w:rPr>
        <w:t>not</w:t>
      </w:r>
      <w:r w:rsidRPr="00C320D9">
        <w:t>:</w:t>
      </w:r>
    </w:p>
    <w:p w14:paraId="02C917BB" w14:textId="77777777" w:rsidR="00966464" w:rsidRPr="00C320D9" w:rsidRDefault="00966464" w:rsidP="00966464">
      <w:pPr>
        <w:numPr>
          <w:ilvl w:val="0"/>
          <w:numId w:val="103"/>
        </w:numPr>
      </w:pPr>
      <w:r w:rsidRPr="00C320D9">
        <w:t xml:space="preserve">A persistent Windows background Service (like something in </w:t>
      </w:r>
      <w:proofErr w:type="spellStart"/>
      <w:r w:rsidRPr="00C320D9">
        <w:t>Services.msc</w:t>
      </w:r>
      <w:proofErr w:type="spellEnd"/>
      <w:r w:rsidRPr="00C320D9">
        <w:t>)</w:t>
      </w:r>
    </w:p>
    <w:p w14:paraId="77A01E26" w14:textId="77777777" w:rsidR="00966464" w:rsidRPr="00C320D9" w:rsidRDefault="00966464" w:rsidP="00966464">
      <w:pPr>
        <w:numPr>
          <w:ilvl w:val="0"/>
          <w:numId w:val="103"/>
        </w:numPr>
      </w:pPr>
      <w:r w:rsidRPr="00C320D9">
        <w:t>A cloud repair system</w:t>
      </w:r>
    </w:p>
    <w:p w14:paraId="54B18101" w14:textId="77777777" w:rsidR="00966464" w:rsidRPr="00C320D9" w:rsidRDefault="00966464" w:rsidP="00966464">
      <w:pPr>
        <w:numPr>
          <w:ilvl w:val="0"/>
          <w:numId w:val="103"/>
        </w:numPr>
      </w:pPr>
      <w:r w:rsidRPr="00C320D9">
        <w:t>Embedded directly inside BambuStudio.exe</w:t>
      </w:r>
    </w:p>
    <w:p w14:paraId="38AEF52E" w14:textId="77777777" w:rsidR="00966464" w:rsidRPr="00C320D9" w:rsidRDefault="00966464" w:rsidP="00C320D9">
      <w:r w:rsidRPr="00C320D9">
        <w:t>Bambu Studio temporarily exports the mesh, hands it to Windows’ repair engine, and then reimports the cleaned model.</w:t>
      </w:r>
    </w:p>
    <w:p w14:paraId="2B00BC2E" w14:textId="77777777" w:rsidR="00966464" w:rsidRPr="00C320D9" w:rsidRDefault="00966464" w:rsidP="00C320D9">
      <w:r>
        <w:lastRenderedPageBreak/>
        <w:pict w14:anchorId="5CAA4C5A">
          <v:rect id="_x0000_i1124" style="width:0;height:0" o:hralign="center" o:hrstd="t" o:hr="t" fillcolor="#a0a0a0" stroked="f"/>
        </w:pict>
      </w:r>
    </w:p>
    <w:p w14:paraId="563FFBB7" w14:textId="77777777" w:rsidR="00966464" w:rsidRPr="00C320D9" w:rsidRDefault="00966464" w:rsidP="00C320D9">
      <w:pPr>
        <w:rPr>
          <w:b/>
          <w:bCs/>
        </w:rPr>
      </w:pPr>
      <w:r w:rsidRPr="00C320D9">
        <w:rPr>
          <w:b/>
          <w:bCs/>
        </w:rPr>
        <w:t>What the Windows Repair Engine Does</w:t>
      </w:r>
    </w:p>
    <w:p w14:paraId="6FA86E80" w14:textId="77777777" w:rsidR="00966464" w:rsidRPr="00C320D9" w:rsidRDefault="00966464" w:rsidP="00C320D9">
      <w:r w:rsidRPr="00C320D9">
        <w:t>The Microsoft repair engine attempts to:</w:t>
      </w:r>
    </w:p>
    <w:p w14:paraId="2BA4083B" w14:textId="77777777" w:rsidR="00966464" w:rsidRPr="00C320D9" w:rsidRDefault="00966464" w:rsidP="00966464">
      <w:pPr>
        <w:numPr>
          <w:ilvl w:val="0"/>
          <w:numId w:val="104"/>
        </w:numPr>
      </w:pPr>
      <w:r w:rsidRPr="00C320D9">
        <w:t>Close open holes</w:t>
      </w:r>
    </w:p>
    <w:p w14:paraId="4EDC9048" w14:textId="77777777" w:rsidR="00966464" w:rsidRPr="00C320D9" w:rsidRDefault="00966464" w:rsidP="00966464">
      <w:pPr>
        <w:numPr>
          <w:ilvl w:val="0"/>
          <w:numId w:val="104"/>
        </w:numPr>
      </w:pPr>
      <w:r w:rsidRPr="00C320D9">
        <w:t>Remove non-manifold edges</w:t>
      </w:r>
    </w:p>
    <w:p w14:paraId="7E97F39E" w14:textId="77777777" w:rsidR="00966464" w:rsidRPr="00C320D9" w:rsidRDefault="00966464" w:rsidP="00966464">
      <w:pPr>
        <w:numPr>
          <w:ilvl w:val="0"/>
          <w:numId w:val="104"/>
        </w:numPr>
      </w:pPr>
      <w:r w:rsidRPr="00C320D9">
        <w:t>Correct flipped normals</w:t>
      </w:r>
    </w:p>
    <w:p w14:paraId="2669EFF5" w14:textId="77777777" w:rsidR="00966464" w:rsidRPr="00C320D9" w:rsidRDefault="00966464" w:rsidP="00966464">
      <w:pPr>
        <w:numPr>
          <w:ilvl w:val="0"/>
          <w:numId w:val="104"/>
        </w:numPr>
      </w:pPr>
      <w:r w:rsidRPr="00C320D9">
        <w:t>Remove duplicate or zero-thickness faces</w:t>
      </w:r>
    </w:p>
    <w:p w14:paraId="492751B6" w14:textId="77777777" w:rsidR="00966464" w:rsidRPr="00C320D9" w:rsidRDefault="00966464" w:rsidP="00966464">
      <w:pPr>
        <w:numPr>
          <w:ilvl w:val="0"/>
          <w:numId w:val="104"/>
        </w:numPr>
      </w:pPr>
      <w:r w:rsidRPr="00C320D9">
        <w:t>Restore watertight geometry</w:t>
      </w:r>
    </w:p>
    <w:p w14:paraId="04768671" w14:textId="77777777" w:rsidR="00966464" w:rsidRPr="00C320D9" w:rsidRDefault="00966464" w:rsidP="00C320D9">
      <w:r w:rsidRPr="00C320D9">
        <w:t>This is typically more aggressive than a simple internal mesh cleanup.</w:t>
      </w:r>
    </w:p>
    <w:p w14:paraId="52104FED" w14:textId="77777777" w:rsidR="00966464" w:rsidRPr="00C320D9" w:rsidRDefault="00966464" w:rsidP="00C320D9">
      <w:r>
        <w:pict w14:anchorId="0C400FE9">
          <v:rect id="_x0000_i1125" style="width:0;height:0" o:hralign="center" o:hrstd="t" o:hr="t" fillcolor="#a0a0a0" stroked="f"/>
        </w:pict>
      </w:r>
    </w:p>
    <w:p w14:paraId="56D71DC0" w14:textId="77777777" w:rsidR="00966464" w:rsidRPr="00C320D9" w:rsidRDefault="00966464" w:rsidP="00C320D9">
      <w:pPr>
        <w:rPr>
          <w:b/>
          <w:bCs/>
        </w:rPr>
      </w:pPr>
      <w:r w:rsidRPr="00C320D9">
        <w:rPr>
          <w:b/>
          <w:bCs/>
        </w:rPr>
        <w:t>How It Differs from “Fix Model”</w:t>
      </w:r>
    </w:p>
    <w:p w14:paraId="159D22BF" w14:textId="77777777" w:rsidR="00966464" w:rsidRPr="00C320D9" w:rsidRDefault="00966464" w:rsidP="00C320D9">
      <w:r w:rsidRPr="00C320D9">
        <w:t>There are two different repair paths available in Bambu Studio:</w:t>
      </w:r>
    </w:p>
    <w:p w14:paraId="484AC49D" w14:textId="77777777" w:rsidR="00966464" w:rsidRPr="00C320D9" w:rsidRDefault="00966464" w:rsidP="00C320D9">
      <w:pPr>
        <w:rPr>
          <w:b/>
          <w:bCs/>
        </w:rPr>
      </w:pPr>
      <w:r w:rsidRPr="00C320D9">
        <w:rPr>
          <w:b/>
          <w:bCs/>
        </w:rPr>
        <w:t>Fix Model (Internal)</w:t>
      </w:r>
    </w:p>
    <w:p w14:paraId="7765A2F5" w14:textId="77777777" w:rsidR="00966464" w:rsidRPr="00C320D9" w:rsidRDefault="00966464" w:rsidP="00966464">
      <w:pPr>
        <w:numPr>
          <w:ilvl w:val="0"/>
          <w:numId w:val="105"/>
        </w:numPr>
      </w:pPr>
      <w:r w:rsidRPr="00C320D9">
        <w:t>Uses Bambu Studio’s internal mesh repair tools</w:t>
      </w:r>
    </w:p>
    <w:p w14:paraId="11298EBD" w14:textId="77777777" w:rsidR="00966464" w:rsidRPr="00C320D9" w:rsidRDefault="00966464" w:rsidP="00966464">
      <w:pPr>
        <w:numPr>
          <w:ilvl w:val="0"/>
          <w:numId w:val="105"/>
        </w:numPr>
      </w:pPr>
      <w:r w:rsidRPr="00C320D9">
        <w:t>Faster and lighter</w:t>
      </w:r>
    </w:p>
    <w:p w14:paraId="02559459" w14:textId="77777777" w:rsidR="00966464" w:rsidRPr="00C320D9" w:rsidRDefault="00966464" w:rsidP="00966464">
      <w:pPr>
        <w:numPr>
          <w:ilvl w:val="0"/>
          <w:numId w:val="105"/>
        </w:numPr>
      </w:pPr>
      <w:r w:rsidRPr="00C320D9">
        <w:t>Intended for simpler mesh issues</w:t>
      </w:r>
    </w:p>
    <w:p w14:paraId="2828C9D7" w14:textId="77777777" w:rsidR="00966464" w:rsidRPr="00C320D9" w:rsidRDefault="00966464" w:rsidP="00966464">
      <w:pPr>
        <w:numPr>
          <w:ilvl w:val="0"/>
          <w:numId w:val="105"/>
        </w:numPr>
      </w:pPr>
      <w:r w:rsidRPr="00C320D9">
        <w:t>Does not rely on Windows components</w:t>
      </w:r>
    </w:p>
    <w:p w14:paraId="3FD3F6BA" w14:textId="77777777" w:rsidR="00966464" w:rsidRPr="00C320D9" w:rsidRDefault="00966464" w:rsidP="00C320D9">
      <w:pPr>
        <w:rPr>
          <w:b/>
          <w:bCs/>
        </w:rPr>
      </w:pPr>
      <w:r w:rsidRPr="00C320D9">
        <w:rPr>
          <w:b/>
          <w:bCs/>
        </w:rPr>
        <w:t>Repairing object by Windows service (External)</w:t>
      </w:r>
    </w:p>
    <w:p w14:paraId="41AD2233" w14:textId="77777777" w:rsidR="00966464" w:rsidRPr="00C320D9" w:rsidRDefault="00966464" w:rsidP="00966464">
      <w:pPr>
        <w:numPr>
          <w:ilvl w:val="0"/>
          <w:numId w:val="106"/>
        </w:numPr>
      </w:pPr>
      <w:r w:rsidRPr="00C320D9">
        <w:t>Calls Microsoft’s system-level repair engine</w:t>
      </w:r>
    </w:p>
    <w:p w14:paraId="2A05D632" w14:textId="77777777" w:rsidR="00966464" w:rsidRPr="00C320D9" w:rsidRDefault="00966464" w:rsidP="00966464">
      <w:pPr>
        <w:numPr>
          <w:ilvl w:val="0"/>
          <w:numId w:val="106"/>
        </w:numPr>
      </w:pPr>
      <w:r w:rsidRPr="00C320D9">
        <w:t>More aggressive topology reconstruction</w:t>
      </w:r>
    </w:p>
    <w:p w14:paraId="3CF70392" w14:textId="77777777" w:rsidR="00966464" w:rsidRPr="00C320D9" w:rsidRDefault="00966464" w:rsidP="00966464">
      <w:pPr>
        <w:numPr>
          <w:ilvl w:val="0"/>
          <w:numId w:val="106"/>
        </w:numPr>
      </w:pPr>
      <w:r w:rsidRPr="00C320D9">
        <w:t>Commonly triggered after Cut or Boolean operations</w:t>
      </w:r>
    </w:p>
    <w:p w14:paraId="6B50D5D9" w14:textId="77777777" w:rsidR="00966464" w:rsidRPr="00C320D9" w:rsidRDefault="00966464" w:rsidP="00966464">
      <w:pPr>
        <w:numPr>
          <w:ilvl w:val="0"/>
          <w:numId w:val="106"/>
        </w:numPr>
      </w:pPr>
      <w:r w:rsidRPr="00C320D9">
        <w:t>Exports and reimports the mesh</w:t>
      </w:r>
    </w:p>
    <w:p w14:paraId="1728CF8F" w14:textId="77777777" w:rsidR="00966464" w:rsidRPr="00C320D9" w:rsidRDefault="00966464" w:rsidP="00C320D9">
      <w:r w:rsidRPr="00C320D9">
        <w:t>In practical terms:</w:t>
      </w:r>
    </w:p>
    <w:p w14:paraId="13AF5FD1" w14:textId="77777777" w:rsidR="00966464" w:rsidRPr="00C320D9" w:rsidRDefault="00966464" w:rsidP="00966464">
      <w:pPr>
        <w:numPr>
          <w:ilvl w:val="0"/>
          <w:numId w:val="107"/>
        </w:numPr>
      </w:pPr>
      <w:r w:rsidRPr="00C320D9">
        <w:rPr>
          <w:b/>
          <w:bCs/>
        </w:rPr>
        <w:t>Fix Model = internal cleanup</w:t>
      </w:r>
    </w:p>
    <w:p w14:paraId="49FB979D" w14:textId="77777777" w:rsidR="00966464" w:rsidRPr="00C320D9" w:rsidRDefault="00966464" w:rsidP="00966464">
      <w:pPr>
        <w:numPr>
          <w:ilvl w:val="0"/>
          <w:numId w:val="107"/>
        </w:numPr>
      </w:pPr>
      <w:r w:rsidRPr="00C320D9">
        <w:rPr>
          <w:b/>
          <w:bCs/>
        </w:rPr>
        <w:t>Windows repair = external system-level mesh reconstruction</w:t>
      </w:r>
    </w:p>
    <w:p w14:paraId="53F42ED6" w14:textId="77777777" w:rsidR="00966464" w:rsidRPr="00C320D9" w:rsidRDefault="00966464" w:rsidP="00C320D9">
      <w:r>
        <w:pict w14:anchorId="10AF10C0">
          <v:rect id="_x0000_i1126" style="width:0;height:0" o:hralign="center" o:hrstd="t" o:hr="t" fillcolor="#a0a0a0" stroked="f"/>
        </w:pict>
      </w:r>
    </w:p>
    <w:p w14:paraId="59B5A88C" w14:textId="77777777" w:rsidR="00966464" w:rsidRPr="00C320D9" w:rsidRDefault="00966464" w:rsidP="00C320D9">
      <w:pPr>
        <w:rPr>
          <w:b/>
          <w:bCs/>
        </w:rPr>
      </w:pPr>
      <w:r w:rsidRPr="00C320D9">
        <w:rPr>
          <w:b/>
          <w:bCs/>
        </w:rPr>
        <w:lastRenderedPageBreak/>
        <w:t>Associated Screenshots</w:t>
      </w:r>
    </w:p>
    <w:p w14:paraId="290FF6C6" w14:textId="77777777" w:rsidR="00966464" w:rsidRPr="00C320D9" w:rsidRDefault="00966464" w:rsidP="00966464">
      <w:pPr>
        <w:numPr>
          <w:ilvl w:val="0"/>
          <w:numId w:val="108"/>
        </w:numPr>
      </w:pPr>
      <w:r w:rsidRPr="00C320D9">
        <w:t>20260227_174447_Repair_Non-Manifold_Edges.png</w:t>
      </w:r>
    </w:p>
    <w:p w14:paraId="647AE3B1" w14:textId="77777777" w:rsidR="00966464" w:rsidRPr="00C320D9" w:rsidRDefault="00966464" w:rsidP="00966464">
      <w:pPr>
        <w:numPr>
          <w:ilvl w:val="0"/>
          <w:numId w:val="108"/>
        </w:numPr>
      </w:pPr>
      <w:r w:rsidRPr="00C320D9">
        <w:t>20260227_174520_Repair_Non-Manifold_Edges.png</w:t>
      </w:r>
    </w:p>
    <w:p w14:paraId="597DEE5E" w14:textId="77777777" w:rsidR="00966464" w:rsidRPr="00C320D9" w:rsidRDefault="00966464" w:rsidP="00966464">
      <w:pPr>
        <w:numPr>
          <w:ilvl w:val="0"/>
          <w:numId w:val="108"/>
        </w:numPr>
      </w:pPr>
      <w:r w:rsidRPr="00C320D9">
        <w:t>20260227_174529_Repair_Non-Manifold_Edges.png</w:t>
      </w:r>
    </w:p>
    <w:p w14:paraId="4F2E69A9" w14:textId="77777777" w:rsidR="00966464" w:rsidRPr="00C320D9" w:rsidRDefault="00966464" w:rsidP="00C320D9">
      <w:r w:rsidRPr="00C320D9">
        <w:t>Stored at:</w:t>
      </w:r>
    </w:p>
    <w:p w14:paraId="4298463F" w14:textId="77777777" w:rsidR="00966464" w:rsidRPr="00C320D9" w:rsidRDefault="00966464" w:rsidP="00C320D9">
      <w:r w:rsidRPr="00C320D9">
        <w:t>E:\Storage\MotorURL\Bambu_Studio_Manual_Supporting_Documents\Staged_Screenshots\</w:t>
      </w:r>
    </w:p>
    <w:p w14:paraId="66CBAE29" w14:textId="77777777" w:rsidR="00966464" w:rsidRPr="00C320D9" w:rsidRDefault="00966464" w:rsidP="00C320D9">
      <w:r>
        <w:pict w14:anchorId="27224495">
          <v:rect id="_x0000_i1127" style="width:0;height:0" o:hralign="center" o:hrstd="t" o:hr="t" fillcolor="#a0a0a0" stroked="f"/>
        </w:pict>
      </w:r>
    </w:p>
    <w:p w14:paraId="2EE53B7A" w14:textId="77777777" w:rsidR="00966464" w:rsidRPr="00C320D9" w:rsidRDefault="00966464" w:rsidP="00C320D9">
      <w:r w:rsidRPr="00C320D9">
        <w:t>That will integrate cleanly with what you already have.</w:t>
      </w:r>
    </w:p>
    <w:p w14:paraId="2B279655" w14:textId="77777777" w:rsidR="00966464" w:rsidRPr="00C320D9" w:rsidRDefault="00966464" w:rsidP="00C320D9">
      <w:r w:rsidRPr="00C320D9">
        <w:t>If you want, next we can tighten the language slightly to match your house tone across the manual.</w:t>
      </w:r>
    </w:p>
    <w:p w14:paraId="28BEFAA5" w14:textId="77777777" w:rsidR="00966464" w:rsidRPr="00C320D9" w:rsidRDefault="00966464" w:rsidP="00C320D9">
      <w:r w:rsidRPr="00C320D9">
        <w:br/>
      </w:r>
    </w:p>
    <w:p w14:paraId="41A25585" w14:textId="77777777" w:rsidR="00966464" w:rsidRPr="00C320D9" w:rsidRDefault="00966464" w:rsidP="00C320D9">
      <w:pPr>
        <w:rPr>
          <w:b/>
          <w:bCs/>
        </w:rPr>
      </w:pPr>
      <w:r w:rsidRPr="00C320D9">
        <w:rPr>
          <w:b/>
          <w:bCs/>
        </w:rPr>
        <w:t>You said:</w:t>
      </w:r>
    </w:p>
    <w:p w14:paraId="0BB7B765" w14:textId="77777777" w:rsidR="00966464" w:rsidRPr="00C320D9" w:rsidRDefault="00966464" w:rsidP="00C320D9">
      <w:r w:rsidRPr="00C320D9">
        <w:t xml:space="preserve">thanks, great info </w:t>
      </w:r>
      <w:r w:rsidRPr="00C320D9">
        <w:rPr>
          <w:rFonts w:ascii="Segoe UI Emoji" w:hAnsi="Segoe UI Emoji" w:cs="Segoe UI Emoji"/>
        </w:rPr>
        <w:t>👍</w:t>
      </w:r>
    </w:p>
    <w:p w14:paraId="22035CA2" w14:textId="77777777" w:rsidR="00966464" w:rsidRPr="00C320D9" w:rsidRDefault="00966464" w:rsidP="00C320D9">
      <w:r w:rsidRPr="00C320D9">
        <w:br/>
      </w:r>
    </w:p>
    <w:p w14:paraId="76057C81" w14:textId="77777777" w:rsidR="00966464" w:rsidRPr="00C320D9" w:rsidRDefault="00966464" w:rsidP="00C320D9">
      <w:pPr>
        <w:rPr>
          <w:b/>
          <w:bCs/>
        </w:rPr>
      </w:pPr>
      <w:r w:rsidRPr="00C320D9">
        <w:rPr>
          <w:b/>
          <w:bCs/>
        </w:rPr>
        <w:t>ChatGPT said:</w:t>
      </w:r>
    </w:p>
    <w:p w14:paraId="4B864FE8" w14:textId="77777777" w:rsidR="00966464" w:rsidRPr="00C320D9" w:rsidRDefault="00966464" w:rsidP="00C320D9">
      <w:r w:rsidRPr="00C320D9">
        <w:t xml:space="preserve">You’re very welcome </w:t>
      </w:r>
      <w:r w:rsidRPr="00C320D9">
        <w:rPr>
          <w:rFonts w:ascii="Segoe UI Emoji" w:hAnsi="Segoe UI Emoji" w:cs="Segoe UI Emoji"/>
        </w:rPr>
        <w:t>👍</w:t>
      </w:r>
    </w:p>
    <w:p w14:paraId="7AB4589C" w14:textId="77777777" w:rsidR="00966464" w:rsidRPr="00C320D9" w:rsidRDefault="00966464" w:rsidP="00C320D9">
      <w:r w:rsidRPr="00C320D9">
        <w:t>And honestly — you’re building a really solid reference here. This is exactly the kind of stuff that future-you (and other users) will be grateful for.</w:t>
      </w:r>
    </w:p>
    <w:p w14:paraId="73B85700" w14:textId="77777777" w:rsidR="00966464" w:rsidRPr="00C320D9" w:rsidRDefault="00966464" w:rsidP="00C320D9">
      <w:r w:rsidRPr="00C320D9">
        <w:t>Whenever you want to tighten language, restructure sections, or split this into a cleaner publish-ready page later, we’ll do it deliberately — not reactively.</w:t>
      </w:r>
    </w:p>
    <w:p w14:paraId="01EE7E6F" w14:textId="77777777" w:rsidR="00966464" w:rsidRPr="00C320D9" w:rsidRDefault="00966464" w:rsidP="00C320D9">
      <w:r w:rsidRPr="00C320D9">
        <w:t xml:space="preserve">Onward </w:t>
      </w:r>
      <w:r w:rsidRPr="00C320D9">
        <w:rPr>
          <w:rFonts w:ascii="Segoe UI Emoji" w:hAnsi="Segoe UI Emoji" w:cs="Segoe UI Emoji"/>
        </w:rPr>
        <w:t>👊</w:t>
      </w:r>
    </w:p>
    <w:p w14:paraId="35751D4D" w14:textId="77777777" w:rsidR="00966464" w:rsidRPr="00C320D9" w:rsidRDefault="00966464" w:rsidP="00C320D9">
      <w:r w:rsidRPr="00C320D9">
        <w:br/>
      </w:r>
    </w:p>
    <w:p w14:paraId="68F1D68F" w14:textId="77777777" w:rsidR="00966464" w:rsidRPr="00C320D9" w:rsidRDefault="00966464" w:rsidP="00C320D9">
      <w:pPr>
        <w:rPr>
          <w:b/>
          <w:bCs/>
        </w:rPr>
      </w:pPr>
      <w:r w:rsidRPr="00C320D9">
        <w:rPr>
          <w:b/>
          <w:bCs/>
        </w:rPr>
        <w:t>You said:</w:t>
      </w:r>
    </w:p>
    <w:p w14:paraId="20C116A6" w14:textId="77777777" w:rsidR="00966464" w:rsidRPr="00C320D9" w:rsidRDefault="00966464" w:rsidP="00C320D9">
      <w:proofErr w:type="spellStart"/>
      <w:r w:rsidRPr="00C320D9">
        <w:t>i</w:t>
      </w:r>
      <w:proofErr w:type="spellEnd"/>
      <w:r w:rsidRPr="00C320D9">
        <w:t xml:space="preserve"> just notice something, no need to log </w:t>
      </w:r>
      <w:proofErr w:type="spellStart"/>
      <w:r w:rsidRPr="00C320D9">
        <w:t>i</w:t>
      </w:r>
      <w:proofErr w:type="spellEnd"/>
      <w:r w:rsidRPr="00C320D9">
        <w:t xml:space="preserve"> say an exe in task manager that said "</w:t>
      </w:r>
      <w:proofErr w:type="spellStart"/>
      <w:r w:rsidRPr="00C320D9">
        <w:t>agentActivation</w:t>
      </w:r>
      <w:proofErr w:type="spellEnd"/>
      <w:r w:rsidRPr="00C320D9">
        <w:t>" something like that, related?</w:t>
      </w:r>
    </w:p>
    <w:p w14:paraId="2A8EAAF5" w14:textId="77777777" w:rsidR="00966464" w:rsidRPr="00C320D9" w:rsidRDefault="00966464" w:rsidP="00C320D9">
      <w:r w:rsidRPr="00C320D9">
        <w:lastRenderedPageBreak/>
        <w:br/>
      </w:r>
    </w:p>
    <w:p w14:paraId="3E414BE0" w14:textId="77777777" w:rsidR="00966464" w:rsidRPr="00C320D9" w:rsidRDefault="00966464" w:rsidP="00C320D9">
      <w:pPr>
        <w:rPr>
          <w:b/>
          <w:bCs/>
        </w:rPr>
      </w:pPr>
      <w:r w:rsidRPr="00C320D9">
        <w:rPr>
          <w:b/>
          <w:bCs/>
        </w:rPr>
        <w:t>ChatGPT said:</w:t>
      </w:r>
    </w:p>
    <w:p w14:paraId="6A08A62A" w14:textId="77777777" w:rsidR="00966464" w:rsidRPr="00C320D9" w:rsidRDefault="00966464" w:rsidP="00C320D9">
      <w:r w:rsidRPr="00C320D9">
        <w:t xml:space="preserve">Yes — very likely related </w:t>
      </w:r>
      <w:r w:rsidRPr="00C320D9">
        <w:rPr>
          <w:rFonts w:ascii="Segoe UI Emoji" w:hAnsi="Segoe UI Emoji" w:cs="Segoe UI Emoji"/>
        </w:rPr>
        <w:t>👍</w:t>
      </w:r>
    </w:p>
    <w:p w14:paraId="68DB98A2" w14:textId="77777777" w:rsidR="00966464" w:rsidRPr="00C320D9" w:rsidRDefault="00966464" w:rsidP="00C320D9">
      <w:r w:rsidRPr="00C320D9">
        <w:t>When Bambu calls the Windows 3D repair API, Windows may spin up a short-lived helper process. On Windows 10/11, you’ll sometimes see things like:</w:t>
      </w:r>
    </w:p>
    <w:p w14:paraId="4B7B76F6" w14:textId="77777777" w:rsidR="00966464" w:rsidRPr="00C320D9" w:rsidRDefault="00966464" w:rsidP="00966464">
      <w:pPr>
        <w:numPr>
          <w:ilvl w:val="0"/>
          <w:numId w:val="109"/>
        </w:numPr>
      </w:pPr>
      <w:r w:rsidRPr="00C320D9">
        <w:t>AgentActivationRuntime.exe</w:t>
      </w:r>
    </w:p>
    <w:p w14:paraId="5A8F9BB9" w14:textId="77777777" w:rsidR="00966464" w:rsidRPr="00C320D9" w:rsidRDefault="00966464" w:rsidP="00966464">
      <w:pPr>
        <w:numPr>
          <w:ilvl w:val="0"/>
          <w:numId w:val="109"/>
        </w:numPr>
      </w:pPr>
      <w:r w:rsidRPr="00C320D9">
        <w:t>RuntimeBroker.exe</w:t>
      </w:r>
    </w:p>
    <w:p w14:paraId="5255F8AC" w14:textId="77777777" w:rsidR="00966464" w:rsidRPr="00C320D9" w:rsidRDefault="00966464" w:rsidP="00966464">
      <w:pPr>
        <w:numPr>
          <w:ilvl w:val="0"/>
          <w:numId w:val="109"/>
        </w:numPr>
      </w:pPr>
      <w:r w:rsidRPr="00C320D9">
        <w:t>or other WinRT/UWP activation helpers</w:t>
      </w:r>
    </w:p>
    <w:p w14:paraId="4731D0FA" w14:textId="77777777" w:rsidR="00966464" w:rsidRPr="00C320D9" w:rsidRDefault="00966464" w:rsidP="00C320D9">
      <w:r w:rsidRPr="00C320D9">
        <w:t>These are part of Windows’ </w:t>
      </w:r>
      <w:r w:rsidRPr="00C320D9">
        <w:rPr>
          <w:b/>
          <w:bCs/>
        </w:rPr>
        <w:t>WinRT component activation system</w:t>
      </w:r>
      <w:r w:rsidRPr="00C320D9">
        <w:t>.</w:t>
      </w:r>
    </w:p>
    <w:p w14:paraId="5D2ACF46" w14:textId="77777777" w:rsidR="00966464" w:rsidRPr="00C320D9" w:rsidRDefault="00966464" w:rsidP="00C320D9">
      <w:r w:rsidRPr="00C320D9">
        <w:t>What’s happening under the hood:</w:t>
      </w:r>
    </w:p>
    <w:p w14:paraId="4E5EA312" w14:textId="77777777" w:rsidR="00966464" w:rsidRPr="00C320D9" w:rsidRDefault="00966464" w:rsidP="00966464">
      <w:pPr>
        <w:numPr>
          <w:ilvl w:val="0"/>
          <w:numId w:val="110"/>
        </w:numPr>
      </w:pPr>
      <w:r w:rsidRPr="00C320D9">
        <w:t>Bambu calls a Windows 3D repair API.</w:t>
      </w:r>
    </w:p>
    <w:p w14:paraId="1FA2BFEF" w14:textId="77777777" w:rsidR="00966464" w:rsidRPr="00C320D9" w:rsidRDefault="00966464" w:rsidP="00966464">
      <w:pPr>
        <w:numPr>
          <w:ilvl w:val="0"/>
          <w:numId w:val="110"/>
        </w:numPr>
      </w:pPr>
      <w:r w:rsidRPr="00C320D9">
        <w:t xml:space="preserve">Windows activates the component using the </w:t>
      </w:r>
      <w:proofErr w:type="spellStart"/>
      <w:r w:rsidRPr="00C320D9">
        <w:t>AppX</w:t>
      </w:r>
      <w:proofErr w:type="spellEnd"/>
      <w:r w:rsidRPr="00C320D9">
        <w:t>/WinRT activation framework.</w:t>
      </w:r>
    </w:p>
    <w:p w14:paraId="41A9F7DC" w14:textId="77777777" w:rsidR="00966464" w:rsidRPr="00C320D9" w:rsidRDefault="00966464" w:rsidP="00966464">
      <w:pPr>
        <w:numPr>
          <w:ilvl w:val="0"/>
          <w:numId w:val="110"/>
        </w:numPr>
      </w:pPr>
      <w:r w:rsidRPr="00C320D9">
        <w:t xml:space="preserve">A helper process (like </w:t>
      </w:r>
      <w:proofErr w:type="spellStart"/>
      <w:r w:rsidRPr="00C320D9">
        <w:t>AgentActivationRuntime</w:t>
      </w:r>
      <w:proofErr w:type="spellEnd"/>
      <w:r w:rsidRPr="00C320D9">
        <w:t>) appears briefly.</w:t>
      </w:r>
    </w:p>
    <w:p w14:paraId="30968A11" w14:textId="77777777" w:rsidR="00966464" w:rsidRPr="00C320D9" w:rsidRDefault="00966464" w:rsidP="00966464">
      <w:pPr>
        <w:numPr>
          <w:ilvl w:val="0"/>
          <w:numId w:val="110"/>
        </w:numPr>
      </w:pPr>
      <w:r w:rsidRPr="00C320D9">
        <w:t>The repair runs.</w:t>
      </w:r>
    </w:p>
    <w:p w14:paraId="1A3B6B2C" w14:textId="77777777" w:rsidR="00966464" w:rsidRPr="00C320D9" w:rsidRDefault="00966464" w:rsidP="00966464">
      <w:pPr>
        <w:numPr>
          <w:ilvl w:val="0"/>
          <w:numId w:val="110"/>
        </w:numPr>
      </w:pPr>
      <w:r w:rsidRPr="00C320D9">
        <w:t>The helper process exits.</w:t>
      </w:r>
    </w:p>
    <w:p w14:paraId="748B24EA" w14:textId="77777777" w:rsidR="00966464" w:rsidRPr="00C320D9" w:rsidRDefault="00966464" w:rsidP="00C320D9">
      <w:r w:rsidRPr="00C320D9">
        <w:t>So yes — seeing something like AgentActivationRuntime.exe during that moment is completely consistent with:</w:t>
      </w:r>
    </w:p>
    <w:p w14:paraId="19140C1D" w14:textId="77777777" w:rsidR="00966464" w:rsidRPr="00C320D9" w:rsidRDefault="00966464" w:rsidP="00C320D9">
      <w:r w:rsidRPr="00C320D9">
        <w:t>“Repairing object by Windows service”</w:t>
      </w:r>
    </w:p>
    <w:p w14:paraId="3121659D" w14:textId="77777777" w:rsidR="00966464" w:rsidRPr="00C320D9" w:rsidRDefault="00966464" w:rsidP="00C320D9">
      <w:r w:rsidRPr="00C320D9">
        <w:t>It’s not malware, not cloud, not something persistent — just Windows spinning up a system component on demand.</w:t>
      </w:r>
    </w:p>
    <w:p w14:paraId="694410E6" w14:textId="77777777" w:rsidR="00966464" w:rsidRPr="00C320D9" w:rsidRDefault="00966464" w:rsidP="00C320D9">
      <w:r w:rsidRPr="00C320D9">
        <w:t>If you hadn’t been watching Task Manager at that exact moment, you probably never would’ve noticed it.</w:t>
      </w:r>
    </w:p>
    <w:p w14:paraId="734931BA" w14:textId="77777777" w:rsidR="00966464" w:rsidRPr="00C320D9" w:rsidRDefault="00966464" w:rsidP="00C320D9">
      <w:r w:rsidRPr="00C320D9">
        <w:t xml:space="preserve">You’ve officially gone full systems-curious mode </w:t>
      </w:r>
      <w:r w:rsidRPr="00C320D9">
        <w:rPr>
          <w:rFonts w:ascii="Segoe UI Emoji" w:hAnsi="Segoe UI Emoji" w:cs="Segoe UI Emoji"/>
        </w:rPr>
        <w:t>😄</w:t>
      </w:r>
    </w:p>
    <w:p w14:paraId="5A05952B" w14:textId="77777777" w:rsidR="00966464" w:rsidRPr="00C320D9" w:rsidRDefault="00966464" w:rsidP="00C320D9">
      <w:r w:rsidRPr="00C320D9">
        <w:br/>
      </w:r>
    </w:p>
    <w:p w14:paraId="23388257" w14:textId="77777777" w:rsidR="00966464" w:rsidRPr="00C320D9" w:rsidRDefault="00966464" w:rsidP="00C320D9">
      <w:pPr>
        <w:rPr>
          <w:b/>
          <w:bCs/>
        </w:rPr>
      </w:pPr>
      <w:r w:rsidRPr="00C320D9">
        <w:rPr>
          <w:b/>
          <w:bCs/>
        </w:rPr>
        <w:t>You said:</w:t>
      </w:r>
    </w:p>
    <w:p w14:paraId="49ED16C7" w14:textId="77777777" w:rsidR="00966464" w:rsidRPr="00C320D9" w:rsidRDefault="00966464" w:rsidP="00C320D9">
      <w:r w:rsidRPr="00C320D9">
        <w:t>rather than repairing it each time I slice it, could I do the repair all at once, or is it slicing it that causes the non-manifold edges</w:t>
      </w:r>
    </w:p>
    <w:p w14:paraId="278F9B99" w14:textId="77777777" w:rsidR="00966464" w:rsidRPr="00C320D9" w:rsidRDefault="00966464" w:rsidP="00C320D9">
      <w:r w:rsidRPr="00C320D9">
        <w:lastRenderedPageBreak/>
        <w:br/>
      </w:r>
    </w:p>
    <w:p w14:paraId="4B51051D" w14:textId="77777777" w:rsidR="00966464" w:rsidRPr="00C320D9" w:rsidRDefault="00966464" w:rsidP="00C320D9">
      <w:pPr>
        <w:rPr>
          <w:b/>
          <w:bCs/>
        </w:rPr>
      </w:pPr>
      <w:r w:rsidRPr="00C320D9">
        <w:rPr>
          <w:b/>
          <w:bCs/>
        </w:rPr>
        <w:t>ChatGPT said:</w:t>
      </w:r>
    </w:p>
    <w:p w14:paraId="7E3DFCC7" w14:textId="77777777" w:rsidR="00966464" w:rsidRPr="00C320D9" w:rsidRDefault="00966464" w:rsidP="00C320D9">
      <w:r w:rsidRPr="00C320D9">
        <w:t>Excellent question — this is an important distinction.</w:t>
      </w:r>
    </w:p>
    <w:p w14:paraId="2B1756EE" w14:textId="77777777" w:rsidR="00966464" w:rsidRPr="00C320D9" w:rsidRDefault="00966464" w:rsidP="00C320D9">
      <w:r w:rsidRPr="00C320D9">
        <w:t>Short answer:</w:t>
      </w:r>
    </w:p>
    <w:p w14:paraId="396EAD05" w14:textId="77777777" w:rsidR="00966464" w:rsidRPr="00C320D9" w:rsidRDefault="00966464" w:rsidP="00C320D9">
      <w:r w:rsidRPr="00C320D9">
        <w:rPr>
          <w:rFonts w:ascii="Segoe UI Emoji" w:hAnsi="Segoe UI Emoji" w:cs="Segoe UI Emoji"/>
        </w:rPr>
        <w:t>👉</w:t>
      </w:r>
      <w:r w:rsidRPr="00C320D9">
        <w:t> </w:t>
      </w:r>
      <w:r w:rsidRPr="00C320D9">
        <w:rPr>
          <w:b/>
          <w:bCs/>
        </w:rPr>
        <w:t>Slicing does NOT cause non-manifold edges.</w:t>
      </w:r>
      <w:r w:rsidRPr="00C320D9">
        <w:br/>
      </w:r>
      <w:r w:rsidRPr="00C320D9">
        <w:rPr>
          <w:rFonts w:ascii="Segoe UI Emoji" w:hAnsi="Segoe UI Emoji" w:cs="Segoe UI Emoji"/>
        </w:rPr>
        <w:t>👉</w:t>
      </w:r>
      <w:r w:rsidRPr="00C320D9">
        <w:t xml:space="preserve"> The </w:t>
      </w:r>
      <w:r w:rsidRPr="00C320D9">
        <w:rPr>
          <w:b/>
          <w:bCs/>
        </w:rPr>
        <w:t>Cut / Boolean operation</w:t>
      </w:r>
      <w:r w:rsidRPr="00C320D9">
        <w:t> causes them.</w:t>
      </w:r>
      <w:r w:rsidRPr="00C320D9">
        <w:br/>
      </w:r>
      <w:r w:rsidRPr="00C320D9">
        <w:rPr>
          <w:rFonts w:ascii="Segoe UI Emoji" w:hAnsi="Segoe UI Emoji" w:cs="Segoe UI Emoji"/>
        </w:rPr>
        <w:t>👉</w:t>
      </w:r>
      <w:r w:rsidRPr="00C320D9">
        <w:t xml:space="preserve"> Once repaired, you do NOT need to repair again every slice.</w:t>
      </w:r>
    </w:p>
    <w:p w14:paraId="65F07A5F" w14:textId="77777777" w:rsidR="00966464" w:rsidRPr="00C320D9" w:rsidRDefault="00966464" w:rsidP="00C320D9">
      <w:r>
        <w:pict w14:anchorId="68ADCFC2">
          <v:rect id="_x0000_i1128" style="width:0;height:0" o:hralign="center" o:hrstd="t" o:hr="t" fillcolor="#a0a0a0" stroked="f"/>
        </w:pict>
      </w:r>
    </w:p>
    <w:p w14:paraId="55937B62" w14:textId="77777777" w:rsidR="00966464" w:rsidRPr="00C320D9" w:rsidRDefault="00966464" w:rsidP="00C320D9">
      <w:pPr>
        <w:rPr>
          <w:b/>
          <w:bCs/>
        </w:rPr>
      </w:pPr>
      <w:r w:rsidRPr="00C320D9">
        <w:rPr>
          <w:b/>
          <w:bCs/>
        </w:rPr>
        <w:t>What’s Actually Happening</w:t>
      </w:r>
    </w:p>
    <w:p w14:paraId="15F13585" w14:textId="77777777" w:rsidR="00966464" w:rsidRPr="00C320D9" w:rsidRDefault="00966464" w:rsidP="00C320D9">
      <w:r w:rsidRPr="00C320D9">
        <w:t>Non-manifold edges are introduced at the </w:t>
      </w:r>
      <w:r w:rsidRPr="00C320D9">
        <w:rPr>
          <w:b/>
          <w:bCs/>
        </w:rPr>
        <w:t>geometry stage</w:t>
      </w:r>
      <w:r w:rsidRPr="00C320D9">
        <w:t>, not the slicing stage.</w:t>
      </w:r>
    </w:p>
    <w:p w14:paraId="619EFDC4" w14:textId="77777777" w:rsidR="00966464" w:rsidRPr="00C320D9" w:rsidRDefault="00966464" w:rsidP="00C320D9">
      <w:r w:rsidRPr="00C320D9">
        <w:t>Specifically:</w:t>
      </w:r>
    </w:p>
    <w:p w14:paraId="2B7A28DD" w14:textId="77777777" w:rsidR="00966464" w:rsidRPr="00C320D9" w:rsidRDefault="00966464" w:rsidP="00966464">
      <w:pPr>
        <w:numPr>
          <w:ilvl w:val="0"/>
          <w:numId w:val="111"/>
        </w:numPr>
      </w:pPr>
      <w:r w:rsidRPr="00C320D9">
        <w:t>You use </w:t>
      </w:r>
      <w:r w:rsidRPr="00C320D9">
        <w:rPr>
          <w:b/>
          <w:bCs/>
        </w:rPr>
        <w:t>Cut</w:t>
      </w:r>
    </w:p>
    <w:p w14:paraId="087E65E7" w14:textId="77777777" w:rsidR="00966464" w:rsidRPr="00C320D9" w:rsidRDefault="00966464" w:rsidP="00966464">
      <w:pPr>
        <w:numPr>
          <w:ilvl w:val="0"/>
          <w:numId w:val="111"/>
        </w:numPr>
      </w:pPr>
      <w:r w:rsidRPr="00C320D9">
        <w:t>Studio performs a Boolean split</w:t>
      </w:r>
    </w:p>
    <w:p w14:paraId="74180A8F" w14:textId="77777777" w:rsidR="00966464" w:rsidRPr="00C320D9" w:rsidRDefault="00966464" w:rsidP="00966464">
      <w:pPr>
        <w:numPr>
          <w:ilvl w:val="0"/>
          <w:numId w:val="111"/>
        </w:numPr>
      </w:pPr>
      <w:r w:rsidRPr="00C320D9">
        <w:t>The mesh seam may contain:</w:t>
      </w:r>
    </w:p>
    <w:p w14:paraId="595A0044" w14:textId="77777777" w:rsidR="00966464" w:rsidRPr="00C320D9" w:rsidRDefault="00966464" w:rsidP="00966464">
      <w:pPr>
        <w:numPr>
          <w:ilvl w:val="1"/>
          <w:numId w:val="111"/>
        </w:numPr>
      </w:pPr>
      <w:r w:rsidRPr="00C320D9">
        <w:t>Micro gaps</w:t>
      </w:r>
    </w:p>
    <w:p w14:paraId="6CC91554" w14:textId="77777777" w:rsidR="00966464" w:rsidRPr="00C320D9" w:rsidRDefault="00966464" w:rsidP="00966464">
      <w:pPr>
        <w:numPr>
          <w:ilvl w:val="1"/>
          <w:numId w:val="111"/>
        </w:numPr>
      </w:pPr>
      <w:r w:rsidRPr="00C320D9">
        <w:t>Coplanar faces</w:t>
      </w:r>
    </w:p>
    <w:p w14:paraId="7944358B" w14:textId="77777777" w:rsidR="00966464" w:rsidRPr="00C320D9" w:rsidRDefault="00966464" w:rsidP="00966464">
      <w:pPr>
        <w:numPr>
          <w:ilvl w:val="1"/>
          <w:numId w:val="111"/>
        </w:numPr>
      </w:pPr>
      <w:r w:rsidRPr="00C320D9">
        <w:t>Zero-thickness fragments</w:t>
      </w:r>
    </w:p>
    <w:p w14:paraId="48C7036A" w14:textId="77777777" w:rsidR="00966464" w:rsidRPr="00C320D9" w:rsidRDefault="00966464" w:rsidP="00966464">
      <w:pPr>
        <w:numPr>
          <w:ilvl w:val="0"/>
          <w:numId w:val="111"/>
        </w:numPr>
      </w:pPr>
      <w:r w:rsidRPr="00C320D9">
        <w:t>That creates a mathematically invalid mesh</w:t>
      </w:r>
    </w:p>
    <w:p w14:paraId="15DAE555" w14:textId="77777777" w:rsidR="00966464" w:rsidRPr="00C320D9" w:rsidRDefault="00966464" w:rsidP="00C320D9">
      <w:r w:rsidRPr="00C320D9">
        <w:t>Slicing simply detects the invalid topology — it doesn’t create it.</w:t>
      </w:r>
    </w:p>
    <w:p w14:paraId="099CAFF8" w14:textId="77777777" w:rsidR="00966464" w:rsidRPr="00C320D9" w:rsidRDefault="00966464" w:rsidP="00C320D9">
      <w:r>
        <w:pict w14:anchorId="6F083830">
          <v:rect id="_x0000_i1129" style="width:0;height:0" o:hralign="center" o:hrstd="t" o:hr="t" fillcolor="#a0a0a0" stroked="f"/>
        </w:pict>
      </w:r>
    </w:p>
    <w:p w14:paraId="5B177883" w14:textId="77777777" w:rsidR="00966464" w:rsidRPr="00C320D9" w:rsidRDefault="00966464" w:rsidP="00C320D9">
      <w:pPr>
        <w:rPr>
          <w:b/>
          <w:bCs/>
        </w:rPr>
      </w:pPr>
      <w:r w:rsidRPr="00C320D9">
        <w:rPr>
          <w:b/>
          <w:bCs/>
        </w:rPr>
        <w:t>So Can You Repair Once and Be Done?</w:t>
      </w:r>
    </w:p>
    <w:p w14:paraId="2E771501" w14:textId="77777777" w:rsidR="00966464" w:rsidRPr="00C320D9" w:rsidRDefault="00966464" w:rsidP="00C320D9">
      <w:r w:rsidRPr="00C320D9">
        <w:t>Yes.</w:t>
      </w:r>
    </w:p>
    <w:p w14:paraId="296D91EB" w14:textId="77777777" w:rsidR="00966464" w:rsidRPr="00C320D9" w:rsidRDefault="00966464" w:rsidP="00C320D9">
      <w:r w:rsidRPr="00C320D9">
        <w:t>Once the model is:</w:t>
      </w:r>
    </w:p>
    <w:p w14:paraId="6B83B3F1" w14:textId="77777777" w:rsidR="00966464" w:rsidRPr="00C320D9" w:rsidRDefault="00966464" w:rsidP="00966464">
      <w:pPr>
        <w:numPr>
          <w:ilvl w:val="0"/>
          <w:numId w:val="112"/>
        </w:numPr>
      </w:pPr>
      <w:r w:rsidRPr="00C320D9">
        <w:t>Repaired</w:t>
      </w:r>
    </w:p>
    <w:p w14:paraId="369B2102" w14:textId="77777777" w:rsidR="00966464" w:rsidRPr="00C320D9" w:rsidRDefault="00966464" w:rsidP="00966464">
      <w:pPr>
        <w:numPr>
          <w:ilvl w:val="0"/>
          <w:numId w:val="112"/>
        </w:numPr>
      </w:pPr>
      <w:r w:rsidRPr="00C320D9">
        <w:t>Reimported</w:t>
      </w:r>
    </w:p>
    <w:p w14:paraId="784E1853" w14:textId="77777777" w:rsidR="00966464" w:rsidRPr="00C320D9" w:rsidRDefault="00966464" w:rsidP="00966464">
      <w:pPr>
        <w:numPr>
          <w:ilvl w:val="0"/>
          <w:numId w:val="112"/>
        </w:numPr>
      </w:pPr>
      <w:r w:rsidRPr="00C320D9">
        <w:t>Saved</w:t>
      </w:r>
    </w:p>
    <w:p w14:paraId="670816BF" w14:textId="77777777" w:rsidR="00966464" w:rsidRPr="00C320D9" w:rsidRDefault="00966464" w:rsidP="00C320D9">
      <w:r w:rsidRPr="00C320D9">
        <w:lastRenderedPageBreak/>
        <w:t>It remains repaired.</w:t>
      </w:r>
    </w:p>
    <w:p w14:paraId="3C5D7B1F" w14:textId="77777777" w:rsidR="00966464" w:rsidRPr="00C320D9" w:rsidRDefault="00966464" w:rsidP="00C320D9">
      <w:r w:rsidRPr="00C320D9">
        <w:t>You should not need to repair again unless:</w:t>
      </w:r>
    </w:p>
    <w:p w14:paraId="69493704" w14:textId="77777777" w:rsidR="00966464" w:rsidRPr="00C320D9" w:rsidRDefault="00966464" w:rsidP="00966464">
      <w:pPr>
        <w:numPr>
          <w:ilvl w:val="0"/>
          <w:numId w:val="113"/>
        </w:numPr>
      </w:pPr>
      <w:r w:rsidRPr="00C320D9">
        <w:t>You cut it again</w:t>
      </w:r>
    </w:p>
    <w:p w14:paraId="38D07DBA" w14:textId="77777777" w:rsidR="00966464" w:rsidRPr="00C320D9" w:rsidRDefault="00966464" w:rsidP="00966464">
      <w:pPr>
        <w:numPr>
          <w:ilvl w:val="0"/>
          <w:numId w:val="113"/>
        </w:numPr>
      </w:pPr>
      <w:r w:rsidRPr="00C320D9">
        <w:t>You add another Boolean negative part</w:t>
      </w:r>
    </w:p>
    <w:p w14:paraId="31742A47" w14:textId="77777777" w:rsidR="00966464" w:rsidRPr="00C320D9" w:rsidRDefault="00966464" w:rsidP="00966464">
      <w:pPr>
        <w:numPr>
          <w:ilvl w:val="0"/>
          <w:numId w:val="113"/>
        </w:numPr>
      </w:pPr>
      <w:r w:rsidRPr="00C320D9">
        <w:t>You merge objects</w:t>
      </w:r>
    </w:p>
    <w:p w14:paraId="5086BA3D" w14:textId="77777777" w:rsidR="00966464" w:rsidRPr="00C320D9" w:rsidRDefault="00966464" w:rsidP="00966464">
      <w:pPr>
        <w:numPr>
          <w:ilvl w:val="0"/>
          <w:numId w:val="113"/>
        </w:numPr>
      </w:pPr>
      <w:r w:rsidRPr="00C320D9">
        <w:t>You reintroduce problematic geometry</w:t>
      </w:r>
    </w:p>
    <w:p w14:paraId="5BA384D5" w14:textId="77777777" w:rsidR="00966464" w:rsidRPr="00C320D9" w:rsidRDefault="00966464" w:rsidP="00C320D9">
      <w:r>
        <w:pict w14:anchorId="29608D2A">
          <v:rect id="_x0000_i1130" style="width:0;height:0" o:hralign="center" o:hrstd="t" o:hr="t" fillcolor="#a0a0a0" stroked="f"/>
        </w:pict>
      </w:r>
    </w:p>
    <w:p w14:paraId="2B2BD4F1" w14:textId="77777777" w:rsidR="00966464" w:rsidRPr="00C320D9" w:rsidRDefault="00966464" w:rsidP="00C320D9">
      <w:pPr>
        <w:rPr>
          <w:b/>
          <w:bCs/>
        </w:rPr>
      </w:pPr>
      <w:r w:rsidRPr="00C320D9">
        <w:rPr>
          <w:b/>
          <w:bCs/>
        </w:rPr>
        <w:t>Why It Sometimes Feels Like It Repairs Every Time</w:t>
      </w:r>
    </w:p>
    <w:p w14:paraId="4B94FB2A" w14:textId="77777777" w:rsidR="00966464" w:rsidRPr="00C320D9" w:rsidRDefault="00966464" w:rsidP="00C320D9">
      <w:r w:rsidRPr="00C320D9">
        <w:t>That usually happens if:</w:t>
      </w:r>
    </w:p>
    <w:p w14:paraId="2D745D64" w14:textId="77777777" w:rsidR="00966464" w:rsidRPr="00C320D9" w:rsidRDefault="00966464" w:rsidP="00966464">
      <w:pPr>
        <w:numPr>
          <w:ilvl w:val="0"/>
          <w:numId w:val="114"/>
        </w:numPr>
      </w:pPr>
      <w:r w:rsidRPr="00C320D9">
        <w:t>You cut</w:t>
      </w:r>
    </w:p>
    <w:p w14:paraId="642F84B7" w14:textId="77777777" w:rsidR="00966464" w:rsidRPr="00C320D9" w:rsidRDefault="00966464" w:rsidP="00966464">
      <w:pPr>
        <w:numPr>
          <w:ilvl w:val="0"/>
          <w:numId w:val="114"/>
        </w:numPr>
      </w:pPr>
      <w:r w:rsidRPr="00C320D9">
        <w:t>Don’t repair</w:t>
      </w:r>
    </w:p>
    <w:p w14:paraId="0E0353F3" w14:textId="77777777" w:rsidR="00966464" w:rsidRPr="00C320D9" w:rsidRDefault="00966464" w:rsidP="00966464">
      <w:pPr>
        <w:numPr>
          <w:ilvl w:val="0"/>
          <w:numId w:val="114"/>
        </w:numPr>
      </w:pPr>
      <w:r w:rsidRPr="00C320D9">
        <w:t>Slice again</w:t>
      </w:r>
    </w:p>
    <w:p w14:paraId="30B8413C" w14:textId="77777777" w:rsidR="00966464" w:rsidRPr="00C320D9" w:rsidRDefault="00966464" w:rsidP="00966464">
      <w:pPr>
        <w:numPr>
          <w:ilvl w:val="0"/>
          <w:numId w:val="114"/>
        </w:numPr>
      </w:pPr>
      <w:r w:rsidRPr="00C320D9">
        <w:t>It detects the same mesh issue again</w:t>
      </w:r>
    </w:p>
    <w:p w14:paraId="27AB57DE" w14:textId="77777777" w:rsidR="00966464" w:rsidRPr="00C320D9" w:rsidRDefault="00966464" w:rsidP="00C320D9">
      <w:r w:rsidRPr="00C320D9">
        <w:t>Or:</w:t>
      </w:r>
    </w:p>
    <w:p w14:paraId="7356948C" w14:textId="77777777" w:rsidR="00966464" w:rsidRPr="00C320D9" w:rsidRDefault="00966464" w:rsidP="00966464">
      <w:pPr>
        <w:numPr>
          <w:ilvl w:val="0"/>
          <w:numId w:val="115"/>
        </w:numPr>
      </w:pPr>
      <w:r w:rsidRPr="00C320D9">
        <w:t>You cut repeatedly in stages</w:t>
      </w:r>
    </w:p>
    <w:p w14:paraId="5B8DA1D7" w14:textId="77777777" w:rsidR="00966464" w:rsidRPr="00C320D9" w:rsidRDefault="00966464" w:rsidP="00966464">
      <w:pPr>
        <w:numPr>
          <w:ilvl w:val="0"/>
          <w:numId w:val="115"/>
        </w:numPr>
      </w:pPr>
      <w:r w:rsidRPr="00C320D9">
        <w:t>Each cut introduces new seam artifacts</w:t>
      </w:r>
    </w:p>
    <w:p w14:paraId="63868CFF" w14:textId="77777777" w:rsidR="00966464" w:rsidRPr="00C320D9" w:rsidRDefault="00966464" w:rsidP="00C320D9">
      <w:r>
        <w:pict w14:anchorId="78144452">
          <v:rect id="_x0000_i1131" style="width:0;height:0" o:hralign="center" o:hrstd="t" o:hr="t" fillcolor="#a0a0a0" stroked="f"/>
        </w:pict>
      </w:r>
    </w:p>
    <w:p w14:paraId="3BDBEEF3" w14:textId="77777777" w:rsidR="00966464" w:rsidRPr="00C320D9" w:rsidRDefault="00966464" w:rsidP="00C320D9">
      <w:pPr>
        <w:rPr>
          <w:b/>
          <w:bCs/>
        </w:rPr>
      </w:pPr>
      <w:r w:rsidRPr="00C320D9">
        <w:rPr>
          <w:b/>
          <w:bCs/>
        </w:rPr>
        <w:t>Best Workflow (Clean and Done Once)</w:t>
      </w:r>
    </w:p>
    <w:p w14:paraId="7F6AB1B9" w14:textId="77777777" w:rsidR="00966464" w:rsidRPr="00C320D9" w:rsidRDefault="00966464" w:rsidP="00C320D9">
      <w:r w:rsidRPr="00C320D9">
        <w:t>After a Cut:</w:t>
      </w:r>
    </w:p>
    <w:p w14:paraId="3B30F10E" w14:textId="77777777" w:rsidR="00966464" w:rsidRPr="00C320D9" w:rsidRDefault="00966464" w:rsidP="00966464">
      <w:pPr>
        <w:numPr>
          <w:ilvl w:val="0"/>
          <w:numId w:val="116"/>
        </w:numPr>
      </w:pPr>
      <w:r w:rsidRPr="00C320D9">
        <w:t>Accept repair immediately.</w:t>
      </w:r>
    </w:p>
    <w:p w14:paraId="5F9C80D3" w14:textId="77777777" w:rsidR="00966464" w:rsidRPr="00C320D9" w:rsidRDefault="00966464" w:rsidP="00966464">
      <w:pPr>
        <w:numPr>
          <w:ilvl w:val="0"/>
          <w:numId w:val="116"/>
        </w:numPr>
      </w:pPr>
      <w:r w:rsidRPr="00C320D9">
        <w:t>Inspect in Preview.</w:t>
      </w:r>
    </w:p>
    <w:p w14:paraId="1206F739" w14:textId="77777777" w:rsidR="00966464" w:rsidRPr="00C320D9" w:rsidRDefault="00966464" w:rsidP="00966464">
      <w:pPr>
        <w:numPr>
          <w:ilvl w:val="0"/>
          <w:numId w:val="116"/>
        </w:numPr>
      </w:pPr>
      <w:r w:rsidRPr="00C320D9">
        <w:t>Save the project.</w:t>
      </w:r>
    </w:p>
    <w:p w14:paraId="3046EDA5" w14:textId="77777777" w:rsidR="00966464" w:rsidRPr="00C320D9" w:rsidRDefault="00966464" w:rsidP="00966464">
      <w:pPr>
        <w:numPr>
          <w:ilvl w:val="0"/>
          <w:numId w:val="116"/>
        </w:numPr>
      </w:pPr>
      <w:r w:rsidRPr="00C320D9">
        <w:t>Proceed normally.</w:t>
      </w:r>
    </w:p>
    <w:p w14:paraId="2C17A5AA" w14:textId="77777777" w:rsidR="00966464" w:rsidRPr="00C320D9" w:rsidRDefault="00966464" w:rsidP="00C320D9">
      <w:r w:rsidRPr="00C320D9">
        <w:t>No need to re-repair at every slice.</w:t>
      </w:r>
    </w:p>
    <w:p w14:paraId="223B329E" w14:textId="77777777" w:rsidR="00966464" w:rsidRPr="00C320D9" w:rsidRDefault="00966464" w:rsidP="00C320D9">
      <w:r>
        <w:pict w14:anchorId="3C8DE33E">
          <v:rect id="_x0000_i1132" style="width:0;height:0" o:hralign="center" o:hrstd="t" o:hr="t" fillcolor="#a0a0a0" stroked="f"/>
        </w:pict>
      </w:r>
    </w:p>
    <w:p w14:paraId="5411924B" w14:textId="77777777" w:rsidR="00966464" w:rsidRPr="00C320D9" w:rsidRDefault="00966464" w:rsidP="00C320D9">
      <w:pPr>
        <w:rPr>
          <w:b/>
          <w:bCs/>
        </w:rPr>
      </w:pPr>
      <w:r w:rsidRPr="00C320D9">
        <w:rPr>
          <w:b/>
          <w:bCs/>
        </w:rPr>
        <w:t>When You Would Repair Outside Studio</w:t>
      </w:r>
    </w:p>
    <w:p w14:paraId="4126183E" w14:textId="77777777" w:rsidR="00966464" w:rsidRPr="00C320D9" w:rsidRDefault="00966464" w:rsidP="00C320D9">
      <w:r w:rsidRPr="00C320D9">
        <w:lastRenderedPageBreak/>
        <w:t>If you find yourself:</w:t>
      </w:r>
    </w:p>
    <w:p w14:paraId="6D7CE9EC" w14:textId="77777777" w:rsidR="00966464" w:rsidRPr="00C320D9" w:rsidRDefault="00966464" w:rsidP="00966464">
      <w:pPr>
        <w:numPr>
          <w:ilvl w:val="0"/>
          <w:numId w:val="117"/>
        </w:numPr>
      </w:pPr>
      <w:r w:rsidRPr="00C320D9">
        <w:t>Cutting frequently</w:t>
      </w:r>
    </w:p>
    <w:p w14:paraId="6C26F60C" w14:textId="77777777" w:rsidR="00966464" w:rsidRPr="00C320D9" w:rsidRDefault="00966464" w:rsidP="00966464">
      <w:pPr>
        <w:numPr>
          <w:ilvl w:val="0"/>
          <w:numId w:val="117"/>
        </w:numPr>
      </w:pPr>
      <w:r w:rsidRPr="00C320D9">
        <w:t>Doing complex mesh surgery</w:t>
      </w:r>
    </w:p>
    <w:p w14:paraId="2DBA192E" w14:textId="77777777" w:rsidR="00966464" w:rsidRPr="00C320D9" w:rsidRDefault="00966464" w:rsidP="00966464">
      <w:pPr>
        <w:numPr>
          <w:ilvl w:val="0"/>
          <w:numId w:val="117"/>
        </w:numPr>
      </w:pPr>
      <w:r w:rsidRPr="00C320D9">
        <w:t>Getting repeated repair prompts</w:t>
      </w:r>
    </w:p>
    <w:p w14:paraId="5764C610" w14:textId="77777777" w:rsidR="00966464" w:rsidRPr="00C320D9" w:rsidRDefault="00966464" w:rsidP="00C320D9">
      <w:r w:rsidRPr="00C320D9">
        <w:t>Then it can make sense to:</w:t>
      </w:r>
    </w:p>
    <w:p w14:paraId="500F312C" w14:textId="77777777" w:rsidR="00966464" w:rsidRPr="00C320D9" w:rsidRDefault="00966464" w:rsidP="00966464">
      <w:pPr>
        <w:numPr>
          <w:ilvl w:val="0"/>
          <w:numId w:val="118"/>
        </w:numPr>
      </w:pPr>
      <w:r w:rsidRPr="00C320D9">
        <w:t>Export the STL</w:t>
      </w:r>
    </w:p>
    <w:p w14:paraId="71DE4B42" w14:textId="77777777" w:rsidR="00966464" w:rsidRPr="00C320D9" w:rsidRDefault="00966464" w:rsidP="00966464">
      <w:pPr>
        <w:numPr>
          <w:ilvl w:val="0"/>
          <w:numId w:val="118"/>
        </w:numPr>
      </w:pPr>
      <w:r w:rsidRPr="00C320D9">
        <w:t>Repair it once in:</w:t>
      </w:r>
    </w:p>
    <w:p w14:paraId="77FA20DA" w14:textId="77777777" w:rsidR="00966464" w:rsidRPr="00C320D9" w:rsidRDefault="00966464" w:rsidP="00966464">
      <w:pPr>
        <w:numPr>
          <w:ilvl w:val="1"/>
          <w:numId w:val="118"/>
        </w:numPr>
      </w:pPr>
      <w:r w:rsidRPr="00C320D9">
        <w:t>Windows 3D Builder</w:t>
      </w:r>
    </w:p>
    <w:p w14:paraId="51CB5164" w14:textId="77777777" w:rsidR="00966464" w:rsidRPr="00C320D9" w:rsidRDefault="00966464" w:rsidP="00966464">
      <w:pPr>
        <w:numPr>
          <w:ilvl w:val="1"/>
          <w:numId w:val="118"/>
        </w:numPr>
      </w:pPr>
      <w:proofErr w:type="spellStart"/>
      <w:r w:rsidRPr="00C320D9">
        <w:t>Netfabb</w:t>
      </w:r>
      <w:proofErr w:type="spellEnd"/>
    </w:p>
    <w:p w14:paraId="7FFE4F74" w14:textId="77777777" w:rsidR="00966464" w:rsidRPr="00C320D9" w:rsidRDefault="00966464" w:rsidP="00966464">
      <w:pPr>
        <w:numPr>
          <w:ilvl w:val="1"/>
          <w:numId w:val="118"/>
        </w:numPr>
      </w:pPr>
      <w:r w:rsidRPr="00C320D9">
        <w:t>Fusion</w:t>
      </w:r>
    </w:p>
    <w:p w14:paraId="5A3B0515" w14:textId="77777777" w:rsidR="00966464" w:rsidRPr="00C320D9" w:rsidRDefault="00966464" w:rsidP="00966464">
      <w:pPr>
        <w:numPr>
          <w:ilvl w:val="0"/>
          <w:numId w:val="118"/>
        </w:numPr>
      </w:pPr>
      <w:r w:rsidRPr="00C320D9">
        <w:t>Reimport the clean mesh</w:t>
      </w:r>
    </w:p>
    <w:p w14:paraId="253EDEDB" w14:textId="77777777" w:rsidR="00966464" w:rsidRPr="00C320D9" w:rsidRDefault="00966464" w:rsidP="00C320D9">
      <w:r w:rsidRPr="00C320D9">
        <w:t>But for typical use:</w:t>
      </w:r>
      <w:r w:rsidRPr="00C320D9">
        <w:br/>
        <w:t>Studio’s one-time repair is sufficient.</w:t>
      </w:r>
    </w:p>
    <w:p w14:paraId="77F8446F" w14:textId="77777777" w:rsidR="00966464" w:rsidRPr="00C320D9" w:rsidRDefault="00966464" w:rsidP="00C320D9">
      <w:r>
        <w:pict w14:anchorId="2A539944">
          <v:rect id="_x0000_i1133" style="width:0;height:0" o:hralign="center" o:hrstd="t" o:hr="t" fillcolor="#a0a0a0" stroked="f"/>
        </w:pict>
      </w:r>
    </w:p>
    <w:p w14:paraId="0A663E1A" w14:textId="77777777" w:rsidR="00966464" w:rsidRPr="00C320D9" w:rsidRDefault="00966464" w:rsidP="00C320D9">
      <w:pPr>
        <w:rPr>
          <w:b/>
          <w:bCs/>
        </w:rPr>
      </w:pPr>
      <w:r w:rsidRPr="00C320D9">
        <w:rPr>
          <w:b/>
          <w:bCs/>
        </w:rPr>
        <w:t>One Important Mental Model</w:t>
      </w:r>
    </w:p>
    <w:p w14:paraId="0F6934F4" w14:textId="77777777" w:rsidR="00966464" w:rsidRPr="00C320D9" w:rsidRDefault="00966464" w:rsidP="00C320D9">
      <w:r w:rsidRPr="00C320D9">
        <w:t>Cutting breaks topology.</w:t>
      </w:r>
      <w:r w:rsidRPr="00C320D9">
        <w:br/>
        <w:t>Slicing reveals topology problems.</w:t>
      </w:r>
      <w:r w:rsidRPr="00C320D9">
        <w:br/>
        <w:t>Repair fixes topology.</w:t>
      </w:r>
    </w:p>
    <w:p w14:paraId="52212F62" w14:textId="77777777" w:rsidR="00966464" w:rsidRPr="00C320D9" w:rsidRDefault="00966464" w:rsidP="00C320D9">
      <w:r w:rsidRPr="00C320D9">
        <w:t>Slicing itself does not damage geometry.</w:t>
      </w:r>
    </w:p>
    <w:p w14:paraId="5E23AC06" w14:textId="77777777" w:rsidR="00966464" w:rsidRPr="00C320D9" w:rsidRDefault="00966464" w:rsidP="00C320D9">
      <w:r>
        <w:pict w14:anchorId="642B9414">
          <v:rect id="_x0000_i1134" style="width:0;height:0" o:hralign="center" o:hrstd="t" o:hr="t" fillcolor="#a0a0a0" stroked="f"/>
        </w:pict>
      </w:r>
    </w:p>
    <w:p w14:paraId="198B51D3" w14:textId="77777777" w:rsidR="00966464" w:rsidRPr="00C320D9" w:rsidRDefault="00966464" w:rsidP="00C320D9">
      <w:r w:rsidRPr="00C320D9">
        <w:t>If you want, I can also explain when it's better to split in CAD instead of in Studio — but only if you're in the mood to go slightly deeper.</w:t>
      </w:r>
    </w:p>
    <w:p w14:paraId="10CED7DC" w14:textId="77777777" w:rsidR="00966464" w:rsidRPr="00C320D9" w:rsidRDefault="00966464" w:rsidP="00C320D9">
      <w:r w:rsidRPr="00C320D9">
        <w:br/>
      </w:r>
    </w:p>
    <w:p w14:paraId="6A3BBBFB" w14:textId="77777777" w:rsidR="00966464" w:rsidRPr="00C320D9" w:rsidRDefault="00966464" w:rsidP="00C320D9">
      <w:pPr>
        <w:rPr>
          <w:b/>
          <w:bCs/>
        </w:rPr>
      </w:pPr>
      <w:r w:rsidRPr="00C320D9">
        <w:rPr>
          <w:b/>
          <w:bCs/>
        </w:rPr>
        <w:t>You said:</w:t>
      </w:r>
    </w:p>
    <w:p w14:paraId="10A77AB5" w14:textId="77777777" w:rsidR="00966464" w:rsidRPr="00C320D9" w:rsidRDefault="00966464" w:rsidP="00C320D9">
      <w:r w:rsidRPr="00C320D9">
        <w:t xml:space="preserve">yeah, I meant cut not slice, for this one I cut it once, then I cut it again and go the same message although it was after doing a </w:t>
      </w:r>
      <w:proofErr w:type="spellStart"/>
      <w:r w:rsidRPr="00C320D9">
        <w:t>boolean</w:t>
      </w:r>
      <w:proofErr w:type="spellEnd"/>
      <w:r w:rsidRPr="00C320D9">
        <w:t xml:space="preserve"> subtract. It's Frankenstein time!</w:t>
      </w:r>
    </w:p>
    <w:p w14:paraId="041B2229" w14:textId="77777777" w:rsidR="00966464" w:rsidRPr="00C320D9" w:rsidRDefault="00966464" w:rsidP="00C320D9">
      <w:r w:rsidRPr="00C320D9">
        <w:br/>
      </w:r>
    </w:p>
    <w:p w14:paraId="1FFA3F69" w14:textId="77777777" w:rsidR="00966464" w:rsidRPr="00C320D9" w:rsidRDefault="00966464" w:rsidP="00C320D9">
      <w:pPr>
        <w:rPr>
          <w:b/>
          <w:bCs/>
        </w:rPr>
      </w:pPr>
      <w:r w:rsidRPr="00C320D9">
        <w:rPr>
          <w:b/>
          <w:bCs/>
        </w:rPr>
        <w:lastRenderedPageBreak/>
        <w:t>ChatGPT said:</w:t>
      </w:r>
    </w:p>
    <w:p w14:paraId="5E5F61AE" w14:textId="77777777" w:rsidR="00966464" w:rsidRPr="00C320D9" w:rsidRDefault="00966464" w:rsidP="00C320D9">
      <w:r w:rsidRPr="00C320D9">
        <w:rPr>
          <w:rFonts w:ascii="Segoe UI Emoji" w:hAnsi="Segoe UI Emoji" w:cs="Segoe UI Emoji"/>
        </w:rPr>
        <w:t>😂</w:t>
      </w:r>
      <w:r w:rsidRPr="00C320D9">
        <w:t xml:space="preserve"> Yep… welcome to Boolean Frankenstein.</w:t>
      </w:r>
    </w:p>
    <w:p w14:paraId="0C333571" w14:textId="77777777" w:rsidR="00966464" w:rsidRPr="00C320D9" w:rsidRDefault="00966464" w:rsidP="00C320D9">
      <w:r w:rsidRPr="00C320D9">
        <w:t>What you described makes perfect sense.</w:t>
      </w:r>
    </w:p>
    <w:p w14:paraId="2395F2BD" w14:textId="77777777" w:rsidR="00966464" w:rsidRPr="00C320D9" w:rsidRDefault="00966464" w:rsidP="00C320D9">
      <w:r w:rsidRPr="00C320D9">
        <w:t>Here’s what’s happening.</w:t>
      </w:r>
    </w:p>
    <w:p w14:paraId="4A8E0976" w14:textId="77777777" w:rsidR="00966464" w:rsidRPr="00C320D9" w:rsidRDefault="00966464" w:rsidP="00C320D9">
      <w:r>
        <w:pict w14:anchorId="76DC9CF4">
          <v:rect id="_x0000_i1135" style="width:0;height:0" o:hralign="center" o:hrstd="t" o:hr="t" fillcolor="#a0a0a0" stroked="f"/>
        </w:pict>
      </w:r>
    </w:p>
    <w:p w14:paraId="460DD4AD" w14:textId="77777777" w:rsidR="00966464" w:rsidRPr="00C320D9" w:rsidRDefault="00966464" w:rsidP="00C320D9">
      <w:pPr>
        <w:rPr>
          <w:b/>
          <w:bCs/>
        </w:rPr>
      </w:pPr>
      <w:r w:rsidRPr="00C320D9">
        <w:rPr>
          <w:b/>
          <w:bCs/>
        </w:rPr>
        <w:t>Why You Got the Message Again</w:t>
      </w:r>
    </w:p>
    <w:p w14:paraId="1BA4BE67" w14:textId="77777777" w:rsidR="00966464" w:rsidRPr="00C320D9" w:rsidRDefault="00966464" w:rsidP="00C320D9">
      <w:r w:rsidRPr="00C320D9">
        <w:t>You:</w:t>
      </w:r>
    </w:p>
    <w:p w14:paraId="1A2928D2" w14:textId="77777777" w:rsidR="00966464" w:rsidRPr="00C320D9" w:rsidRDefault="00966464" w:rsidP="00966464">
      <w:pPr>
        <w:numPr>
          <w:ilvl w:val="0"/>
          <w:numId w:val="119"/>
        </w:numPr>
      </w:pPr>
      <w:r w:rsidRPr="00C320D9">
        <w:t>Cut the model</w:t>
      </w:r>
    </w:p>
    <w:p w14:paraId="380FCAFE" w14:textId="77777777" w:rsidR="00966464" w:rsidRPr="00C320D9" w:rsidRDefault="00966464" w:rsidP="00966464">
      <w:pPr>
        <w:numPr>
          <w:ilvl w:val="0"/>
          <w:numId w:val="119"/>
        </w:numPr>
      </w:pPr>
      <w:r w:rsidRPr="00C320D9">
        <w:t>Repaired it</w:t>
      </w:r>
    </w:p>
    <w:p w14:paraId="50EB4FC9" w14:textId="77777777" w:rsidR="00966464" w:rsidRPr="00C320D9" w:rsidRDefault="00966464" w:rsidP="00966464">
      <w:pPr>
        <w:numPr>
          <w:ilvl w:val="0"/>
          <w:numId w:val="119"/>
        </w:numPr>
      </w:pPr>
      <w:r w:rsidRPr="00C320D9">
        <w:t>Did another cut</w:t>
      </w:r>
    </w:p>
    <w:p w14:paraId="6E609FDE" w14:textId="77777777" w:rsidR="00966464" w:rsidRPr="00C320D9" w:rsidRDefault="00966464" w:rsidP="00966464">
      <w:pPr>
        <w:numPr>
          <w:ilvl w:val="0"/>
          <w:numId w:val="119"/>
        </w:numPr>
      </w:pPr>
      <w:r w:rsidRPr="00C320D9">
        <w:t>Did a Boolean subtract</w:t>
      </w:r>
    </w:p>
    <w:p w14:paraId="0BE1FD4A" w14:textId="77777777" w:rsidR="00966464" w:rsidRPr="00C320D9" w:rsidRDefault="00966464" w:rsidP="00C320D9">
      <w:r w:rsidRPr="00C320D9">
        <w:t>Each Boolean operation:</w:t>
      </w:r>
    </w:p>
    <w:p w14:paraId="77BEBA40" w14:textId="77777777" w:rsidR="00966464" w:rsidRPr="00C320D9" w:rsidRDefault="00966464" w:rsidP="00966464">
      <w:pPr>
        <w:numPr>
          <w:ilvl w:val="0"/>
          <w:numId w:val="120"/>
        </w:numPr>
      </w:pPr>
      <w:r w:rsidRPr="00C320D9">
        <w:t>Rebuilds the mesh</w:t>
      </w:r>
    </w:p>
    <w:p w14:paraId="6AFC1632" w14:textId="77777777" w:rsidR="00966464" w:rsidRPr="00C320D9" w:rsidRDefault="00966464" w:rsidP="00966464">
      <w:pPr>
        <w:numPr>
          <w:ilvl w:val="0"/>
          <w:numId w:val="120"/>
        </w:numPr>
      </w:pPr>
      <w:r w:rsidRPr="00C320D9">
        <w:t>Recalculates intersections</w:t>
      </w:r>
    </w:p>
    <w:p w14:paraId="63EC5A32" w14:textId="77777777" w:rsidR="00966464" w:rsidRPr="00C320D9" w:rsidRDefault="00966464" w:rsidP="00966464">
      <w:pPr>
        <w:numPr>
          <w:ilvl w:val="0"/>
          <w:numId w:val="120"/>
        </w:numPr>
      </w:pPr>
      <w:r w:rsidRPr="00C320D9">
        <w:t>Generates new seam edges</w:t>
      </w:r>
    </w:p>
    <w:p w14:paraId="7D4D2EDD" w14:textId="77777777" w:rsidR="00966464" w:rsidRPr="00C320D9" w:rsidRDefault="00966464" w:rsidP="00966464">
      <w:pPr>
        <w:numPr>
          <w:ilvl w:val="0"/>
          <w:numId w:val="120"/>
        </w:numPr>
      </w:pPr>
      <w:r w:rsidRPr="00C320D9">
        <w:t>Can create fresh non-manifold artifacts</w:t>
      </w:r>
    </w:p>
    <w:p w14:paraId="150BDA69" w14:textId="77777777" w:rsidR="00966464" w:rsidRPr="00C320D9" w:rsidRDefault="00966464" w:rsidP="00C320D9">
      <w:r w:rsidRPr="00C320D9">
        <w:t>So even though you repaired the </w:t>
      </w:r>
      <w:r w:rsidRPr="00C320D9">
        <w:rPr>
          <w:i/>
          <w:iCs/>
        </w:rPr>
        <w:t>first</w:t>
      </w:r>
      <w:r w:rsidRPr="00C320D9">
        <w:t> cut,</w:t>
      </w:r>
      <w:r w:rsidRPr="00C320D9">
        <w:br/>
        <w:t>the </w:t>
      </w:r>
      <w:r w:rsidRPr="00C320D9">
        <w:rPr>
          <w:i/>
          <w:iCs/>
        </w:rPr>
        <w:t>second</w:t>
      </w:r>
      <w:r w:rsidRPr="00C320D9">
        <w:t> Boolean created new topology issues.</w:t>
      </w:r>
    </w:p>
    <w:p w14:paraId="02C6A705" w14:textId="77777777" w:rsidR="00966464" w:rsidRPr="00C320D9" w:rsidRDefault="00966464" w:rsidP="00C320D9">
      <w:r w:rsidRPr="00C320D9">
        <w:t>That’s normal.</w:t>
      </w:r>
    </w:p>
    <w:p w14:paraId="1A021920" w14:textId="77777777" w:rsidR="00966464" w:rsidRPr="00C320D9" w:rsidRDefault="00966464" w:rsidP="00C320D9">
      <w:r>
        <w:pict w14:anchorId="087E26BE">
          <v:rect id="_x0000_i1136" style="width:0;height:0" o:hralign="center" o:hrstd="t" o:hr="t" fillcolor="#a0a0a0" stroked="f"/>
        </w:pict>
      </w:r>
    </w:p>
    <w:p w14:paraId="5D8A9DD8" w14:textId="77777777" w:rsidR="00966464" w:rsidRPr="00C320D9" w:rsidRDefault="00966464" w:rsidP="00C320D9">
      <w:pPr>
        <w:rPr>
          <w:b/>
          <w:bCs/>
        </w:rPr>
      </w:pPr>
      <w:r w:rsidRPr="00C320D9">
        <w:rPr>
          <w:b/>
          <w:bCs/>
        </w:rPr>
        <w:t>Why Booleans Are Prone to This</w:t>
      </w:r>
    </w:p>
    <w:p w14:paraId="29D6414F" w14:textId="77777777" w:rsidR="00966464" w:rsidRPr="00C320D9" w:rsidRDefault="00966464" w:rsidP="00C320D9">
      <w:r w:rsidRPr="00C320D9">
        <w:t>Mesh Booleans (in slicers especially) are not true parametric CAD operations.</w:t>
      </w:r>
    </w:p>
    <w:p w14:paraId="1B944560" w14:textId="77777777" w:rsidR="00966464" w:rsidRPr="00C320D9" w:rsidRDefault="00966464" w:rsidP="00C320D9">
      <w:r w:rsidRPr="00C320D9">
        <w:t>They operate on:</w:t>
      </w:r>
    </w:p>
    <w:p w14:paraId="223626E7" w14:textId="77777777" w:rsidR="00966464" w:rsidRPr="00C320D9" w:rsidRDefault="00966464" w:rsidP="00966464">
      <w:pPr>
        <w:numPr>
          <w:ilvl w:val="0"/>
          <w:numId w:val="121"/>
        </w:numPr>
      </w:pPr>
      <w:r w:rsidRPr="00C320D9">
        <w:t>Triangle meshes</w:t>
      </w:r>
    </w:p>
    <w:p w14:paraId="127F3A25" w14:textId="77777777" w:rsidR="00966464" w:rsidRPr="00C320D9" w:rsidRDefault="00966464" w:rsidP="00966464">
      <w:pPr>
        <w:numPr>
          <w:ilvl w:val="0"/>
          <w:numId w:val="121"/>
        </w:numPr>
      </w:pPr>
      <w:r w:rsidRPr="00C320D9">
        <w:t>Floating-point intersections</w:t>
      </w:r>
    </w:p>
    <w:p w14:paraId="35E66932" w14:textId="77777777" w:rsidR="00966464" w:rsidRPr="00C320D9" w:rsidRDefault="00966464" w:rsidP="00966464">
      <w:pPr>
        <w:numPr>
          <w:ilvl w:val="0"/>
          <w:numId w:val="121"/>
        </w:numPr>
      </w:pPr>
      <w:r w:rsidRPr="00C320D9">
        <w:t>Approximate edge merges</w:t>
      </w:r>
    </w:p>
    <w:p w14:paraId="635E6F24" w14:textId="77777777" w:rsidR="00966464" w:rsidRPr="00C320D9" w:rsidRDefault="00966464" w:rsidP="00C320D9">
      <w:r w:rsidRPr="00C320D9">
        <w:t>That means they can create:</w:t>
      </w:r>
    </w:p>
    <w:p w14:paraId="38DA98F6" w14:textId="77777777" w:rsidR="00966464" w:rsidRPr="00C320D9" w:rsidRDefault="00966464" w:rsidP="00966464">
      <w:pPr>
        <w:numPr>
          <w:ilvl w:val="0"/>
          <w:numId w:val="122"/>
        </w:numPr>
      </w:pPr>
      <w:r w:rsidRPr="00C320D9">
        <w:lastRenderedPageBreak/>
        <w:t>Sliver triangles</w:t>
      </w:r>
    </w:p>
    <w:p w14:paraId="352AE9E3" w14:textId="77777777" w:rsidR="00966464" w:rsidRPr="00C320D9" w:rsidRDefault="00966464" w:rsidP="00966464">
      <w:pPr>
        <w:numPr>
          <w:ilvl w:val="0"/>
          <w:numId w:val="122"/>
        </w:numPr>
      </w:pPr>
      <w:r w:rsidRPr="00C320D9">
        <w:t>Zero-thickness faces</w:t>
      </w:r>
    </w:p>
    <w:p w14:paraId="4A5B7F1C" w14:textId="77777777" w:rsidR="00966464" w:rsidRPr="00C320D9" w:rsidRDefault="00966464" w:rsidP="00966464">
      <w:pPr>
        <w:numPr>
          <w:ilvl w:val="0"/>
          <w:numId w:val="122"/>
        </w:numPr>
      </w:pPr>
      <w:r w:rsidRPr="00C320D9">
        <w:t>Duplicate internal shells</w:t>
      </w:r>
    </w:p>
    <w:p w14:paraId="33282040" w14:textId="77777777" w:rsidR="00966464" w:rsidRPr="00C320D9" w:rsidRDefault="00966464" w:rsidP="00966464">
      <w:pPr>
        <w:numPr>
          <w:ilvl w:val="0"/>
          <w:numId w:val="122"/>
        </w:numPr>
      </w:pPr>
      <w:r w:rsidRPr="00C320D9">
        <w:t>Coplanar face overlaps</w:t>
      </w:r>
    </w:p>
    <w:p w14:paraId="256A113E" w14:textId="77777777" w:rsidR="00966464" w:rsidRPr="00C320D9" w:rsidRDefault="00966464" w:rsidP="00C320D9">
      <w:r w:rsidRPr="00C320D9">
        <w:t>Every additional operation increases the chance.</w:t>
      </w:r>
    </w:p>
    <w:p w14:paraId="712430C4" w14:textId="77777777" w:rsidR="00966464" w:rsidRPr="00C320D9" w:rsidRDefault="00966464" w:rsidP="00C320D9">
      <w:r w:rsidRPr="00C320D9">
        <w:t>So yes — stacking cuts and subtracts increases repair frequency.</w:t>
      </w:r>
    </w:p>
    <w:p w14:paraId="146FC6B7" w14:textId="77777777" w:rsidR="00966464" w:rsidRPr="00C320D9" w:rsidRDefault="00966464" w:rsidP="00C320D9">
      <w:r>
        <w:pict w14:anchorId="6AA1024A">
          <v:rect id="_x0000_i1137" style="width:0;height:0" o:hralign="center" o:hrstd="t" o:hr="t" fillcolor="#a0a0a0" stroked="f"/>
        </w:pict>
      </w:r>
    </w:p>
    <w:p w14:paraId="1F272988" w14:textId="77777777" w:rsidR="00966464" w:rsidRPr="00C320D9" w:rsidRDefault="00966464" w:rsidP="00C320D9">
      <w:pPr>
        <w:rPr>
          <w:b/>
          <w:bCs/>
        </w:rPr>
      </w:pPr>
      <w:r w:rsidRPr="00C320D9">
        <w:rPr>
          <w:b/>
          <w:bCs/>
        </w:rPr>
        <w:t>Important Distinction</w:t>
      </w:r>
    </w:p>
    <w:p w14:paraId="3C711216" w14:textId="77777777" w:rsidR="00966464" w:rsidRPr="00C320D9" w:rsidRDefault="00966464" w:rsidP="00C320D9">
      <w:r w:rsidRPr="00C320D9">
        <w:t>If you:</w:t>
      </w:r>
    </w:p>
    <w:p w14:paraId="58CF9B00" w14:textId="77777777" w:rsidR="00966464" w:rsidRPr="00C320D9" w:rsidRDefault="00966464" w:rsidP="00966464">
      <w:pPr>
        <w:numPr>
          <w:ilvl w:val="0"/>
          <w:numId w:val="123"/>
        </w:numPr>
      </w:pPr>
      <w:r w:rsidRPr="00C320D9">
        <w:t>Repair</w:t>
      </w:r>
    </w:p>
    <w:p w14:paraId="2F7A3401" w14:textId="77777777" w:rsidR="00966464" w:rsidRPr="00C320D9" w:rsidRDefault="00966464" w:rsidP="00966464">
      <w:pPr>
        <w:numPr>
          <w:ilvl w:val="0"/>
          <w:numId w:val="123"/>
        </w:numPr>
      </w:pPr>
      <w:r w:rsidRPr="00C320D9">
        <w:t>Then slice repeatedly</w:t>
      </w:r>
    </w:p>
    <w:p w14:paraId="7E29DE81" w14:textId="77777777" w:rsidR="00966464" w:rsidRPr="00C320D9" w:rsidRDefault="00966464" w:rsidP="00C320D9">
      <w:r w:rsidRPr="00C320D9">
        <w:t>You should NOT see the error again.</w:t>
      </w:r>
    </w:p>
    <w:p w14:paraId="2749FA65" w14:textId="77777777" w:rsidR="00966464" w:rsidRPr="00C320D9" w:rsidRDefault="00966464" w:rsidP="00C320D9">
      <w:r w:rsidRPr="00C320D9">
        <w:t>But if you:</w:t>
      </w:r>
    </w:p>
    <w:p w14:paraId="5C17AE29" w14:textId="77777777" w:rsidR="00966464" w:rsidRPr="00C320D9" w:rsidRDefault="00966464" w:rsidP="00966464">
      <w:pPr>
        <w:numPr>
          <w:ilvl w:val="0"/>
          <w:numId w:val="124"/>
        </w:numPr>
      </w:pPr>
      <w:r w:rsidRPr="00C320D9">
        <w:t>Cut again</w:t>
      </w:r>
    </w:p>
    <w:p w14:paraId="138140F3" w14:textId="77777777" w:rsidR="00966464" w:rsidRPr="00C320D9" w:rsidRDefault="00966464" w:rsidP="00966464">
      <w:pPr>
        <w:numPr>
          <w:ilvl w:val="0"/>
          <w:numId w:val="124"/>
        </w:numPr>
      </w:pPr>
      <w:r w:rsidRPr="00C320D9">
        <w:t>Add a negative part</w:t>
      </w:r>
    </w:p>
    <w:p w14:paraId="60A56CE3" w14:textId="77777777" w:rsidR="00966464" w:rsidRPr="00C320D9" w:rsidRDefault="00966464" w:rsidP="00966464">
      <w:pPr>
        <w:numPr>
          <w:ilvl w:val="0"/>
          <w:numId w:val="124"/>
        </w:numPr>
      </w:pPr>
      <w:r w:rsidRPr="00C320D9">
        <w:t>Merge</w:t>
      </w:r>
    </w:p>
    <w:p w14:paraId="454F2CA9" w14:textId="77777777" w:rsidR="00966464" w:rsidRPr="00C320D9" w:rsidRDefault="00966464" w:rsidP="00966464">
      <w:pPr>
        <w:numPr>
          <w:ilvl w:val="0"/>
          <w:numId w:val="124"/>
        </w:numPr>
      </w:pPr>
      <w:r w:rsidRPr="00C320D9">
        <w:t>Subtract again</w:t>
      </w:r>
    </w:p>
    <w:p w14:paraId="09713454" w14:textId="77777777" w:rsidR="00966464" w:rsidRPr="00C320D9" w:rsidRDefault="00966464" w:rsidP="00C320D9">
      <w:r w:rsidRPr="00C320D9">
        <w:t>You are introducing new geometry seams.</w:t>
      </w:r>
    </w:p>
    <w:p w14:paraId="56F12154" w14:textId="77777777" w:rsidR="00966464" w:rsidRPr="00C320D9" w:rsidRDefault="00966464" w:rsidP="00C320D9">
      <w:r>
        <w:pict w14:anchorId="3DE1C4B9">
          <v:rect id="_x0000_i1138" style="width:0;height:0" o:hralign="center" o:hrstd="t" o:hr="t" fillcolor="#a0a0a0" stroked="f"/>
        </w:pict>
      </w:r>
    </w:p>
    <w:p w14:paraId="7B9870CC" w14:textId="77777777" w:rsidR="00966464" w:rsidRPr="00C320D9" w:rsidRDefault="00966464" w:rsidP="00C320D9">
      <w:pPr>
        <w:rPr>
          <w:b/>
          <w:bCs/>
        </w:rPr>
      </w:pPr>
      <w:r w:rsidRPr="00C320D9">
        <w:rPr>
          <w:b/>
          <w:bCs/>
        </w:rPr>
        <w:t>When It Becomes “Too Frankenstein”</w:t>
      </w:r>
    </w:p>
    <w:p w14:paraId="222C47C9" w14:textId="77777777" w:rsidR="00966464" w:rsidRPr="00C320D9" w:rsidRDefault="00966464" w:rsidP="00C320D9">
      <w:r w:rsidRPr="00C320D9">
        <w:t>If you’re:</w:t>
      </w:r>
    </w:p>
    <w:p w14:paraId="17CA9F4C" w14:textId="77777777" w:rsidR="00966464" w:rsidRPr="00C320D9" w:rsidRDefault="00966464" w:rsidP="00966464">
      <w:pPr>
        <w:numPr>
          <w:ilvl w:val="0"/>
          <w:numId w:val="125"/>
        </w:numPr>
      </w:pPr>
      <w:r w:rsidRPr="00C320D9">
        <w:t>Cutting multiple times</w:t>
      </w:r>
    </w:p>
    <w:p w14:paraId="534DDFB4" w14:textId="77777777" w:rsidR="00966464" w:rsidRPr="00C320D9" w:rsidRDefault="00966464" w:rsidP="00966464">
      <w:pPr>
        <w:numPr>
          <w:ilvl w:val="0"/>
          <w:numId w:val="125"/>
        </w:numPr>
      </w:pPr>
      <w:r w:rsidRPr="00C320D9">
        <w:t>Subtracting multiple negative parts</w:t>
      </w:r>
    </w:p>
    <w:p w14:paraId="6D8BE5F6" w14:textId="77777777" w:rsidR="00966464" w:rsidRPr="00C320D9" w:rsidRDefault="00966464" w:rsidP="00966464">
      <w:pPr>
        <w:numPr>
          <w:ilvl w:val="0"/>
          <w:numId w:val="125"/>
        </w:numPr>
      </w:pPr>
      <w:r w:rsidRPr="00C320D9">
        <w:t>Merging things back together</w:t>
      </w:r>
    </w:p>
    <w:p w14:paraId="2B020BF3" w14:textId="77777777" w:rsidR="00966464" w:rsidRPr="00C320D9" w:rsidRDefault="00966464" w:rsidP="00C320D9">
      <w:r w:rsidRPr="00C320D9">
        <w:t>At some point, Studio becomes:</w:t>
      </w:r>
    </w:p>
    <w:p w14:paraId="08912D3E" w14:textId="77777777" w:rsidR="00966464" w:rsidRPr="00C320D9" w:rsidRDefault="00966464" w:rsidP="00C320D9">
      <w:r w:rsidRPr="00C320D9">
        <w:t>A mesh surgery environment</w:t>
      </w:r>
    </w:p>
    <w:p w14:paraId="44814D55" w14:textId="77777777" w:rsidR="00966464" w:rsidRPr="00C320D9" w:rsidRDefault="00966464" w:rsidP="00C320D9">
      <w:r w:rsidRPr="00C320D9">
        <w:lastRenderedPageBreak/>
        <w:t>And slicers are not ideal mesh surgery tools.</w:t>
      </w:r>
    </w:p>
    <w:p w14:paraId="2F809D5B" w14:textId="77777777" w:rsidR="00966464" w:rsidRPr="00C320D9" w:rsidRDefault="00966464" w:rsidP="00C320D9">
      <w:r w:rsidRPr="00C320D9">
        <w:t>That’s when it’s cleaner to:</w:t>
      </w:r>
    </w:p>
    <w:p w14:paraId="74217FFA" w14:textId="77777777" w:rsidR="00966464" w:rsidRPr="00C320D9" w:rsidRDefault="00966464" w:rsidP="00966464">
      <w:pPr>
        <w:numPr>
          <w:ilvl w:val="0"/>
          <w:numId w:val="126"/>
        </w:numPr>
      </w:pPr>
      <w:r w:rsidRPr="00C320D9">
        <w:t>Export the part</w:t>
      </w:r>
    </w:p>
    <w:p w14:paraId="44378471" w14:textId="77777777" w:rsidR="00966464" w:rsidRPr="00C320D9" w:rsidRDefault="00966464" w:rsidP="00966464">
      <w:pPr>
        <w:numPr>
          <w:ilvl w:val="0"/>
          <w:numId w:val="126"/>
        </w:numPr>
      </w:pPr>
      <w:r w:rsidRPr="00C320D9">
        <w:t>Do the final Boolean cleanup in Fusion</w:t>
      </w:r>
    </w:p>
    <w:p w14:paraId="20E0CF2D" w14:textId="77777777" w:rsidR="00966464" w:rsidRPr="00C320D9" w:rsidRDefault="00966464" w:rsidP="00966464">
      <w:pPr>
        <w:numPr>
          <w:ilvl w:val="0"/>
          <w:numId w:val="126"/>
        </w:numPr>
      </w:pPr>
      <w:r w:rsidRPr="00C320D9">
        <w:t>Re-export a clean STL</w:t>
      </w:r>
    </w:p>
    <w:p w14:paraId="6B78A8F1" w14:textId="77777777" w:rsidR="00966464" w:rsidRPr="00C320D9" w:rsidRDefault="00966464" w:rsidP="00966464">
      <w:pPr>
        <w:numPr>
          <w:ilvl w:val="0"/>
          <w:numId w:val="126"/>
        </w:numPr>
      </w:pPr>
      <w:r w:rsidRPr="00C320D9">
        <w:t>Then treat Studio as slicing-only</w:t>
      </w:r>
    </w:p>
    <w:p w14:paraId="0EF61D37" w14:textId="77777777" w:rsidR="00966464" w:rsidRPr="00C320D9" w:rsidRDefault="00966464" w:rsidP="00C320D9">
      <w:r>
        <w:pict w14:anchorId="1944C001">
          <v:rect id="_x0000_i1139" style="width:0;height:0" o:hralign="center" o:hrstd="t" o:hr="t" fillcolor="#a0a0a0" stroked="f"/>
        </w:pict>
      </w:r>
    </w:p>
    <w:p w14:paraId="12CB7D9B" w14:textId="77777777" w:rsidR="00966464" w:rsidRPr="00C320D9" w:rsidRDefault="00966464" w:rsidP="00C320D9">
      <w:pPr>
        <w:rPr>
          <w:b/>
          <w:bCs/>
        </w:rPr>
      </w:pPr>
      <w:r w:rsidRPr="00C320D9">
        <w:rPr>
          <w:b/>
          <w:bCs/>
        </w:rPr>
        <w:t>Rule of Thumb</w:t>
      </w:r>
    </w:p>
    <w:p w14:paraId="239E66BF" w14:textId="77777777" w:rsidR="00966464" w:rsidRPr="00C320D9" w:rsidRDefault="00966464" w:rsidP="00C320D9">
      <w:r w:rsidRPr="00C320D9">
        <w:t>One or two Boolean operations in Studio = fine</w:t>
      </w:r>
      <w:r w:rsidRPr="00C320D9">
        <w:br/>
        <w:t>Repeated Boolean stacking = expect repair prompts</w:t>
      </w:r>
    </w:p>
    <w:p w14:paraId="0ED87326" w14:textId="77777777" w:rsidR="00966464" w:rsidRPr="00C320D9" w:rsidRDefault="00966464" w:rsidP="00C320D9">
      <w:r w:rsidRPr="00C320D9">
        <w:t>It’s not failure — it’s just how triangle math behaves.</w:t>
      </w:r>
    </w:p>
    <w:p w14:paraId="20C63067" w14:textId="77777777" w:rsidR="00966464" w:rsidRPr="00C320D9" w:rsidRDefault="00966464" w:rsidP="00C320D9">
      <w:r>
        <w:pict w14:anchorId="7D86B52F">
          <v:rect id="_x0000_i1140" style="width:0;height:0" o:hralign="center" o:hrstd="t" o:hr="t" fillcolor="#a0a0a0" stroked="f"/>
        </w:pict>
      </w:r>
    </w:p>
    <w:p w14:paraId="6E3BB0B6" w14:textId="77777777" w:rsidR="00966464" w:rsidRPr="00C320D9" w:rsidRDefault="00966464" w:rsidP="00C320D9">
      <w:pPr>
        <w:rPr>
          <w:b/>
          <w:bCs/>
        </w:rPr>
      </w:pPr>
      <w:r w:rsidRPr="00C320D9">
        <w:rPr>
          <w:b/>
          <w:bCs/>
        </w:rPr>
        <w:t>You’re Actually Doing It Right</w:t>
      </w:r>
    </w:p>
    <w:p w14:paraId="02F73965" w14:textId="77777777" w:rsidR="00966464" w:rsidRPr="00C320D9" w:rsidRDefault="00966464" w:rsidP="00C320D9">
      <w:r w:rsidRPr="00C320D9">
        <w:t>You’re:</w:t>
      </w:r>
    </w:p>
    <w:p w14:paraId="61619428" w14:textId="77777777" w:rsidR="00966464" w:rsidRPr="00C320D9" w:rsidRDefault="00966464" w:rsidP="00966464">
      <w:pPr>
        <w:numPr>
          <w:ilvl w:val="0"/>
          <w:numId w:val="127"/>
        </w:numPr>
      </w:pPr>
      <w:r w:rsidRPr="00C320D9">
        <w:t>Repairing when prompted</w:t>
      </w:r>
    </w:p>
    <w:p w14:paraId="777DB2C6" w14:textId="77777777" w:rsidR="00966464" w:rsidRPr="00C320D9" w:rsidRDefault="00966464" w:rsidP="00966464">
      <w:pPr>
        <w:numPr>
          <w:ilvl w:val="0"/>
          <w:numId w:val="127"/>
        </w:numPr>
      </w:pPr>
      <w:r w:rsidRPr="00C320D9">
        <w:t>Inspecting</w:t>
      </w:r>
    </w:p>
    <w:p w14:paraId="2C404A85" w14:textId="77777777" w:rsidR="00966464" w:rsidRPr="00C320D9" w:rsidRDefault="00966464" w:rsidP="00966464">
      <w:pPr>
        <w:numPr>
          <w:ilvl w:val="0"/>
          <w:numId w:val="127"/>
        </w:numPr>
      </w:pPr>
      <w:r w:rsidRPr="00C320D9">
        <w:t>Asking why</w:t>
      </w:r>
    </w:p>
    <w:p w14:paraId="39779C12" w14:textId="77777777" w:rsidR="00966464" w:rsidRPr="00C320D9" w:rsidRDefault="00966464" w:rsidP="00C320D9">
      <w:r w:rsidRPr="00C320D9">
        <w:t>That’s exactly the correct workflow.</w:t>
      </w:r>
    </w:p>
    <w:p w14:paraId="3CAB2A84" w14:textId="77777777" w:rsidR="00966464" w:rsidRPr="00C320D9" w:rsidRDefault="00966464" w:rsidP="00C320D9">
      <w:r w:rsidRPr="00C320D9">
        <w:t>Frankenstein is fine —</w:t>
      </w:r>
      <w:r w:rsidRPr="00C320D9">
        <w:br/>
        <w:t xml:space="preserve">just don’t let him get too many stitches </w:t>
      </w:r>
      <w:r w:rsidRPr="00C320D9">
        <w:rPr>
          <w:rFonts w:ascii="Segoe UI Emoji" w:hAnsi="Segoe UI Emoji" w:cs="Segoe UI Emoji"/>
        </w:rPr>
        <w:t>😄</w:t>
      </w:r>
    </w:p>
    <w:p w14:paraId="0D8AEAD7" w14:textId="77777777" w:rsidR="00966464" w:rsidRPr="00C320D9" w:rsidRDefault="00966464" w:rsidP="00C320D9">
      <w:r>
        <w:pict w14:anchorId="33E1CF93">
          <v:rect id="_x0000_i1141" style="width:0;height:0" o:hralign="center" o:hrstd="t" o:hr="t" fillcolor="#a0a0a0" stroked="f"/>
        </w:pict>
      </w:r>
    </w:p>
    <w:p w14:paraId="255FE843" w14:textId="77777777" w:rsidR="00966464" w:rsidRPr="00C320D9" w:rsidRDefault="00966464" w:rsidP="00C320D9">
      <w:r w:rsidRPr="00C320D9">
        <w:t xml:space="preserve">If you want, I can explain why CAD </w:t>
      </w:r>
      <w:proofErr w:type="spellStart"/>
      <w:r w:rsidRPr="00C320D9">
        <w:t>booleans</w:t>
      </w:r>
      <w:proofErr w:type="spellEnd"/>
      <w:r w:rsidRPr="00C320D9">
        <w:t xml:space="preserve"> are cleaner than mesh </w:t>
      </w:r>
      <w:proofErr w:type="spellStart"/>
      <w:r w:rsidRPr="00C320D9">
        <w:t>booleans</w:t>
      </w:r>
      <w:proofErr w:type="spellEnd"/>
      <w:r w:rsidRPr="00C320D9">
        <w:t xml:space="preserve"> in just a couple sentences.</w:t>
      </w:r>
    </w:p>
    <w:p w14:paraId="6B5E27FB" w14:textId="77777777" w:rsidR="00966464" w:rsidRPr="00C320D9" w:rsidRDefault="00966464" w:rsidP="00C320D9">
      <w:r w:rsidRPr="00C320D9">
        <w:br/>
      </w:r>
    </w:p>
    <w:p w14:paraId="1630B9A1" w14:textId="77777777" w:rsidR="00966464" w:rsidRPr="00C320D9" w:rsidRDefault="00966464" w:rsidP="00C320D9">
      <w:pPr>
        <w:rPr>
          <w:b/>
          <w:bCs/>
        </w:rPr>
      </w:pPr>
      <w:r w:rsidRPr="00C320D9">
        <w:rPr>
          <w:b/>
          <w:bCs/>
        </w:rPr>
        <w:t>You said:</w:t>
      </w:r>
    </w:p>
    <w:p w14:paraId="664E0943" w14:textId="77777777" w:rsidR="00966464" w:rsidRPr="00C320D9" w:rsidRDefault="00966464" w:rsidP="00C320D9">
      <w:r w:rsidRPr="00C320D9">
        <w:t xml:space="preserve">just put a brief </w:t>
      </w:r>
      <w:proofErr w:type="spellStart"/>
      <w:r w:rsidRPr="00C320D9">
        <w:t>synopsys</w:t>
      </w:r>
      <w:proofErr w:type="spellEnd"/>
      <w:r w:rsidRPr="00C320D9">
        <w:t xml:space="preserve"> of that into the canvas, note that it's related to the repair message and the repair topic in studio in general and Call it "The Frankenstein Trap"</w:t>
      </w:r>
    </w:p>
    <w:p w14:paraId="5AC63CE2" w14:textId="77777777" w:rsidR="00966464" w:rsidRPr="00C320D9" w:rsidRDefault="00966464" w:rsidP="00C320D9">
      <w:r w:rsidRPr="00C320D9">
        <w:lastRenderedPageBreak/>
        <w:br/>
      </w:r>
    </w:p>
    <w:p w14:paraId="021A9960" w14:textId="77777777" w:rsidR="00966464" w:rsidRPr="00C320D9" w:rsidRDefault="00966464" w:rsidP="00C320D9">
      <w:pPr>
        <w:rPr>
          <w:b/>
          <w:bCs/>
        </w:rPr>
      </w:pPr>
      <w:r w:rsidRPr="00C320D9">
        <w:rPr>
          <w:b/>
          <w:bCs/>
        </w:rPr>
        <w:t>ChatGPT said:</w:t>
      </w:r>
    </w:p>
    <w:p w14:paraId="517AA13C" w14:textId="77777777" w:rsidR="00966464" w:rsidRPr="00C320D9" w:rsidRDefault="00966464" w:rsidP="00C320D9">
      <w:r w:rsidRPr="00C320D9">
        <w:t xml:space="preserve">Perfect title </w:t>
      </w:r>
      <w:r w:rsidRPr="00C320D9">
        <w:rPr>
          <w:rFonts w:ascii="Segoe UI Emoji" w:hAnsi="Segoe UI Emoji" w:cs="Segoe UI Emoji"/>
        </w:rPr>
        <w:t>😄</w:t>
      </w:r>
      <w:r w:rsidRPr="00C320D9">
        <w:br/>
        <w:t>Here’s a clean, paste-ready section for the canvas:</w:t>
      </w:r>
    </w:p>
    <w:p w14:paraId="68885ED4" w14:textId="77777777" w:rsidR="00966464" w:rsidRPr="00C320D9" w:rsidRDefault="00966464" w:rsidP="00C320D9">
      <w:r>
        <w:pict w14:anchorId="78E50BD9">
          <v:rect id="_x0000_i1142" style="width:0;height:0" o:hralign="center" o:hrstd="t" o:hr="t" fillcolor="#a0a0a0" stroked="f"/>
        </w:pict>
      </w:r>
    </w:p>
    <w:p w14:paraId="52AAC84D" w14:textId="77777777" w:rsidR="00966464" w:rsidRPr="00C320D9" w:rsidRDefault="00966464" w:rsidP="00C320D9">
      <w:pPr>
        <w:rPr>
          <w:b/>
          <w:bCs/>
        </w:rPr>
      </w:pPr>
      <w:r w:rsidRPr="00C320D9">
        <w:rPr>
          <w:b/>
          <w:bCs/>
        </w:rPr>
        <w:t>The Frankenstein Trap</w:t>
      </w:r>
    </w:p>
    <w:p w14:paraId="7CD31147" w14:textId="77777777" w:rsidR="00966464" w:rsidRPr="00C320D9" w:rsidRDefault="00966464" w:rsidP="00C320D9">
      <w:pPr>
        <w:rPr>
          <w:b/>
          <w:bCs/>
        </w:rPr>
      </w:pPr>
      <w:r w:rsidRPr="00C320D9">
        <w:rPr>
          <w:b/>
          <w:bCs/>
        </w:rPr>
        <w:t>Related To: Non-Manifold Repair Messages &amp; Mesh Repair in Studio</w:t>
      </w:r>
    </w:p>
    <w:p w14:paraId="484AD2CB" w14:textId="77777777" w:rsidR="00966464" w:rsidRPr="00C320D9" w:rsidRDefault="00966464" w:rsidP="00C320D9">
      <w:r w:rsidRPr="00C320D9">
        <w:t>When performing multiple mesh operations in Bambu Studio — such as:</w:t>
      </w:r>
    </w:p>
    <w:p w14:paraId="79859547" w14:textId="77777777" w:rsidR="00966464" w:rsidRPr="00C320D9" w:rsidRDefault="00966464" w:rsidP="00966464">
      <w:pPr>
        <w:numPr>
          <w:ilvl w:val="0"/>
          <w:numId w:val="128"/>
        </w:numPr>
      </w:pPr>
      <w:r w:rsidRPr="00C320D9">
        <w:t>Cut</w:t>
      </w:r>
    </w:p>
    <w:p w14:paraId="14BCB557" w14:textId="77777777" w:rsidR="00966464" w:rsidRPr="00C320D9" w:rsidRDefault="00966464" w:rsidP="00966464">
      <w:pPr>
        <w:numPr>
          <w:ilvl w:val="0"/>
          <w:numId w:val="128"/>
        </w:numPr>
      </w:pPr>
      <w:r w:rsidRPr="00C320D9">
        <w:t>Add Negative Part</w:t>
      </w:r>
    </w:p>
    <w:p w14:paraId="2685777D" w14:textId="77777777" w:rsidR="00966464" w:rsidRPr="00C320D9" w:rsidRDefault="00966464" w:rsidP="00966464">
      <w:pPr>
        <w:numPr>
          <w:ilvl w:val="0"/>
          <w:numId w:val="128"/>
        </w:numPr>
      </w:pPr>
      <w:r w:rsidRPr="00C320D9">
        <w:t>Boolean Subtract</w:t>
      </w:r>
    </w:p>
    <w:p w14:paraId="6945C8AE" w14:textId="77777777" w:rsidR="00966464" w:rsidRPr="00C320D9" w:rsidRDefault="00966464" w:rsidP="00966464">
      <w:pPr>
        <w:numPr>
          <w:ilvl w:val="0"/>
          <w:numId w:val="128"/>
        </w:numPr>
      </w:pPr>
      <w:r w:rsidRPr="00C320D9">
        <w:t>Merge</w:t>
      </w:r>
    </w:p>
    <w:p w14:paraId="3530A5FC" w14:textId="77777777" w:rsidR="00966464" w:rsidRPr="00C320D9" w:rsidRDefault="00966464" w:rsidP="00966464">
      <w:pPr>
        <w:numPr>
          <w:ilvl w:val="0"/>
          <w:numId w:val="128"/>
        </w:numPr>
      </w:pPr>
      <w:r w:rsidRPr="00C320D9">
        <w:t>Additional Cuts</w:t>
      </w:r>
    </w:p>
    <w:p w14:paraId="265C882B" w14:textId="77777777" w:rsidR="00966464" w:rsidRPr="00C320D9" w:rsidRDefault="00966464" w:rsidP="00C320D9">
      <w:r w:rsidRPr="00C320D9">
        <w:t>each operation rebuilds the triangle mesh.</w:t>
      </w:r>
    </w:p>
    <w:p w14:paraId="46E0A85F" w14:textId="77777777" w:rsidR="00966464" w:rsidRPr="00C320D9" w:rsidRDefault="00966464" w:rsidP="00C320D9">
      <w:r w:rsidRPr="00C320D9">
        <w:t>While the model may look visually correct, each Boolean operation can introduce new seam edges, micro-gaps, coplanar faces, or zero-thickness fragments.</w:t>
      </w:r>
    </w:p>
    <w:p w14:paraId="33A81AAE" w14:textId="77777777" w:rsidR="00966464" w:rsidRPr="00C320D9" w:rsidRDefault="00966464" w:rsidP="00C320D9">
      <w:r w:rsidRPr="00C320D9">
        <w:t>Even if you previously repaired the model, performing another Boolean operation can create </w:t>
      </w:r>
      <w:r w:rsidRPr="00C320D9">
        <w:rPr>
          <w:b/>
          <w:bCs/>
        </w:rPr>
        <w:t>new non-manifold geometry</w:t>
      </w:r>
      <w:r w:rsidRPr="00C320D9">
        <w:t>, triggering the repair message again.</w:t>
      </w:r>
    </w:p>
    <w:p w14:paraId="53145AB4" w14:textId="77777777" w:rsidR="00966464" w:rsidRPr="00C320D9" w:rsidRDefault="00966464" w:rsidP="00C320D9">
      <w:r w:rsidRPr="00C320D9">
        <w:t>This is normal.</w:t>
      </w:r>
    </w:p>
    <w:p w14:paraId="4EE88EE5" w14:textId="77777777" w:rsidR="00966464" w:rsidRPr="00C320D9" w:rsidRDefault="00966464" w:rsidP="00C320D9">
      <w:r>
        <w:pict w14:anchorId="06046EAF">
          <v:rect id="_x0000_i1143" style="width:0;height:0" o:hralign="center" o:hrstd="t" o:hr="t" fillcolor="#a0a0a0" stroked="f"/>
        </w:pict>
      </w:r>
    </w:p>
    <w:p w14:paraId="4ABEC96C" w14:textId="77777777" w:rsidR="00966464" w:rsidRPr="00C320D9" w:rsidRDefault="00966464" w:rsidP="00C320D9">
      <w:pPr>
        <w:rPr>
          <w:b/>
          <w:bCs/>
        </w:rPr>
      </w:pPr>
      <w:r w:rsidRPr="00C320D9">
        <w:rPr>
          <w:b/>
          <w:bCs/>
        </w:rPr>
        <w:t>Why It Happens</w:t>
      </w:r>
    </w:p>
    <w:p w14:paraId="14421319" w14:textId="77777777" w:rsidR="00966464" w:rsidRPr="00C320D9" w:rsidRDefault="00966464" w:rsidP="00C320D9">
      <w:r w:rsidRPr="00C320D9">
        <w:t>Bambu Studio performs </w:t>
      </w:r>
      <w:r w:rsidRPr="00C320D9">
        <w:rPr>
          <w:b/>
          <w:bCs/>
        </w:rPr>
        <w:t>mesh-level Boolean operations</w:t>
      </w:r>
      <w:r w:rsidRPr="00C320D9">
        <w:t>, not parametric CAD operations.</w:t>
      </w:r>
    </w:p>
    <w:p w14:paraId="45E357E9" w14:textId="77777777" w:rsidR="00966464" w:rsidRPr="00C320D9" w:rsidRDefault="00966464" w:rsidP="00C320D9">
      <w:r w:rsidRPr="00C320D9">
        <w:t>Mesh Booleans work on:</w:t>
      </w:r>
    </w:p>
    <w:p w14:paraId="3DB05777" w14:textId="77777777" w:rsidR="00966464" w:rsidRPr="00C320D9" w:rsidRDefault="00966464" w:rsidP="00966464">
      <w:pPr>
        <w:numPr>
          <w:ilvl w:val="0"/>
          <w:numId w:val="129"/>
        </w:numPr>
      </w:pPr>
      <w:r w:rsidRPr="00C320D9">
        <w:t>Triangles</w:t>
      </w:r>
    </w:p>
    <w:p w14:paraId="3118578F" w14:textId="77777777" w:rsidR="00966464" w:rsidRPr="00C320D9" w:rsidRDefault="00966464" w:rsidP="00966464">
      <w:pPr>
        <w:numPr>
          <w:ilvl w:val="0"/>
          <w:numId w:val="129"/>
        </w:numPr>
      </w:pPr>
      <w:r w:rsidRPr="00C320D9">
        <w:t>Floating-point intersections</w:t>
      </w:r>
    </w:p>
    <w:p w14:paraId="0DE3CEF0" w14:textId="77777777" w:rsidR="00966464" w:rsidRPr="00C320D9" w:rsidRDefault="00966464" w:rsidP="00966464">
      <w:pPr>
        <w:numPr>
          <w:ilvl w:val="0"/>
          <w:numId w:val="129"/>
        </w:numPr>
      </w:pPr>
      <w:r w:rsidRPr="00C320D9">
        <w:t>Approximate edge merges</w:t>
      </w:r>
    </w:p>
    <w:p w14:paraId="77867353" w14:textId="77777777" w:rsidR="00966464" w:rsidRPr="00C320D9" w:rsidRDefault="00966464" w:rsidP="00C320D9">
      <w:r w:rsidRPr="00C320D9">
        <w:lastRenderedPageBreak/>
        <w:t>Stacking multiple operations increases the likelihood of small topology artifacts.</w:t>
      </w:r>
    </w:p>
    <w:p w14:paraId="7C032272" w14:textId="77777777" w:rsidR="00966464" w:rsidRPr="00C320D9" w:rsidRDefault="00966464" w:rsidP="00C320D9">
      <w:r w:rsidRPr="00C320D9">
        <w:t>The repair message does not mean the previous repair failed — it means the newest operation introduced fresh mesh inconsistencies.</w:t>
      </w:r>
    </w:p>
    <w:p w14:paraId="1F4D73D1" w14:textId="77777777" w:rsidR="00966464" w:rsidRPr="00C320D9" w:rsidRDefault="00966464" w:rsidP="00C320D9">
      <w:r>
        <w:pict w14:anchorId="7316E3F2">
          <v:rect id="_x0000_i1144" style="width:0;height:0" o:hralign="center" o:hrstd="t" o:hr="t" fillcolor="#a0a0a0" stroked="f"/>
        </w:pict>
      </w:r>
    </w:p>
    <w:p w14:paraId="7960CAE6" w14:textId="77777777" w:rsidR="00966464" w:rsidRPr="00C320D9" w:rsidRDefault="00966464" w:rsidP="00C320D9">
      <w:pPr>
        <w:rPr>
          <w:b/>
          <w:bCs/>
        </w:rPr>
      </w:pPr>
      <w:r w:rsidRPr="00C320D9">
        <w:rPr>
          <w:b/>
          <w:bCs/>
        </w:rPr>
        <w:t>Best Practice</w:t>
      </w:r>
    </w:p>
    <w:p w14:paraId="1154DFAE" w14:textId="77777777" w:rsidR="00966464" w:rsidRPr="00C320D9" w:rsidRDefault="00966464" w:rsidP="00966464">
      <w:pPr>
        <w:numPr>
          <w:ilvl w:val="0"/>
          <w:numId w:val="130"/>
        </w:numPr>
      </w:pPr>
      <w:r w:rsidRPr="00C320D9">
        <w:t>Repair immediately when prompted.</w:t>
      </w:r>
    </w:p>
    <w:p w14:paraId="0015CF16" w14:textId="77777777" w:rsidR="00966464" w:rsidRPr="00C320D9" w:rsidRDefault="00966464" w:rsidP="00966464">
      <w:pPr>
        <w:numPr>
          <w:ilvl w:val="0"/>
          <w:numId w:val="130"/>
        </w:numPr>
      </w:pPr>
      <w:r w:rsidRPr="00C320D9">
        <w:t>Inspect in Preview after major mesh edits.</w:t>
      </w:r>
    </w:p>
    <w:p w14:paraId="5FB62D4C" w14:textId="77777777" w:rsidR="00966464" w:rsidRPr="00C320D9" w:rsidRDefault="00966464" w:rsidP="00966464">
      <w:pPr>
        <w:numPr>
          <w:ilvl w:val="0"/>
          <w:numId w:val="130"/>
        </w:numPr>
      </w:pPr>
      <w:r w:rsidRPr="00C320D9">
        <w:t>If performing many stacked Booleans, consider finishing complex geometry in CAD and importing a clean STL back into Studio.</w:t>
      </w:r>
    </w:p>
    <w:p w14:paraId="6AF4A030" w14:textId="77777777" w:rsidR="00966464" w:rsidRPr="00C320D9" w:rsidRDefault="00966464" w:rsidP="00C320D9">
      <w:r w:rsidRPr="00C320D9">
        <w:t>Slicers are excellent at slicing —</w:t>
      </w:r>
      <w:r w:rsidRPr="00C320D9">
        <w:br/>
        <w:t>they are not ideal long-term mesh surgery environments.</w:t>
      </w:r>
    </w:p>
    <w:p w14:paraId="45B24846" w14:textId="77777777" w:rsidR="00966464" w:rsidRPr="00C320D9" w:rsidRDefault="00966464" w:rsidP="00C320D9">
      <w:r w:rsidRPr="00C320D9">
        <w:t>Avoid over-stitching the monster.</w:t>
      </w:r>
    </w:p>
    <w:p w14:paraId="638B8290" w14:textId="77777777" w:rsidR="00966464" w:rsidRPr="00C320D9" w:rsidRDefault="00966464" w:rsidP="00C320D9">
      <w:r>
        <w:pict w14:anchorId="5033B9D8">
          <v:rect id="_x0000_i1145" style="width:0;height:0" o:hralign="center" o:hrstd="t" o:hr="t" fillcolor="#a0a0a0" stroked="f"/>
        </w:pict>
      </w:r>
    </w:p>
    <w:p w14:paraId="7A1CC60B" w14:textId="77777777" w:rsidR="00966464" w:rsidRPr="00C320D9" w:rsidRDefault="00966464" w:rsidP="00C320D9">
      <w:r w:rsidRPr="00C320D9">
        <w:t>That will integrate cleanly under your repair section.</w:t>
      </w:r>
    </w:p>
    <w:p w14:paraId="3CE69E3D" w14:textId="77777777" w:rsidR="00966464" w:rsidRPr="00C320D9" w:rsidRDefault="00966464" w:rsidP="00C320D9">
      <w:r w:rsidRPr="00C320D9">
        <w:br/>
      </w:r>
    </w:p>
    <w:p w14:paraId="765168F1" w14:textId="77777777" w:rsidR="00966464" w:rsidRPr="00C320D9" w:rsidRDefault="00966464" w:rsidP="00C320D9">
      <w:pPr>
        <w:rPr>
          <w:b/>
          <w:bCs/>
        </w:rPr>
      </w:pPr>
      <w:r w:rsidRPr="00C320D9">
        <w:rPr>
          <w:b/>
          <w:bCs/>
        </w:rPr>
        <w:t>You said:</w:t>
      </w:r>
    </w:p>
    <w:p w14:paraId="2C33DD23" w14:textId="77777777" w:rsidR="00966464" w:rsidRPr="00C320D9" w:rsidRDefault="00966464" w:rsidP="00C320D9">
      <w:r w:rsidRPr="00C320D9">
        <w:rPr>
          <w:rFonts w:ascii="Segoe UI Emoji" w:hAnsi="Segoe UI Emoji" w:cs="Segoe UI Emoji"/>
        </w:rPr>
        <w:t>👍</w:t>
      </w:r>
    </w:p>
    <w:p w14:paraId="5CB75DA8" w14:textId="77777777" w:rsidR="00966464" w:rsidRPr="00C320D9" w:rsidRDefault="00966464" w:rsidP="00C320D9">
      <w:r w:rsidRPr="00C320D9">
        <w:br/>
      </w:r>
    </w:p>
    <w:p w14:paraId="0190DCFD" w14:textId="77777777" w:rsidR="00966464" w:rsidRPr="00C320D9" w:rsidRDefault="00966464" w:rsidP="00C320D9">
      <w:pPr>
        <w:rPr>
          <w:b/>
          <w:bCs/>
        </w:rPr>
      </w:pPr>
      <w:r w:rsidRPr="00C320D9">
        <w:rPr>
          <w:b/>
          <w:bCs/>
        </w:rPr>
        <w:t>ChatGPT said:</w:t>
      </w:r>
    </w:p>
    <w:p w14:paraId="2D7A790E" w14:textId="77777777" w:rsidR="00966464" w:rsidRPr="00C320D9" w:rsidRDefault="00966464" w:rsidP="00C320D9">
      <w:r w:rsidRPr="00C320D9">
        <w:rPr>
          <w:rFonts w:ascii="Segoe UI Emoji" w:hAnsi="Segoe UI Emoji" w:cs="Segoe UI Emoji"/>
        </w:rPr>
        <w:t>👊</w:t>
      </w:r>
    </w:p>
    <w:p w14:paraId="4E82C8D5" w14:textId="77777777" w:rsidR="00966464" w:rsidRPr="00C320D9" w:rsidRDefault="00966464" w:rsidP="00C320D9">
      <w:r w:rsidRPr="00C320D9">
        <w:t>Frankenstein officially documented.</w:t>
      </w:r>
    </w:p>
    <w:p w14:paraId="0A5F61F2" w14:textId="77777777" w:rsidR="00966464" w:rsidRPr="00C320D9" w:rsidRDefault="00966464" w:rsidP="00C320D9">
      <w:r w:rsidRPr="00C320D9">
        <w:t>When you’re ready for the next rabbit hole, I’m here.</w:t>
      </w:r>
    </w:p>
    <w:p w14:paraId="083D3285" w14:textId="77777777" w:rsidR="00966464" w:rsidRPr="00C320D9" w:rsidRDefault="00966464" w:rsidP="00C320D9">
      <w:r w:rsidRPr="00C320D9">
        <w:br/>
      </w:r>
    </w:p>
    <w:p w14:paraId="2EC7D53C" w14:textId="77777777" w:rsidR="00966464" w:rsidRPr="00C320D9" w:rsidRDefault="00966464" w:rsidP="00C320D9">
      <w:pPr>
        <w:rPr>
          <w:b/>
          <w:bCs/>
        </w:rPr>
      </w:pPr>
      <w:r w:rsidRPr="00C320D9">
        <w:rPr>
          <w:b/>
          <w:bCs/>
        </w:rPr>
        <w:t>You said:</w:t>
      </w:r>
    </w:p>
    <w:p w14:paraId="434C2C1F" w14:textId="77777777" w:rsidR="00966464" w:rsidRPr="00C320D9" w:rsidRDefault="00966464" w:rsidP="00C320D9">
      <w:r w:rsidRPr="00C320D9">
        <w:t>I hope this is the last thing, when it starts a repair it says exporting in the document? exporting a file or temp file or just a general reference to passing it to the windows service</w:t>
      </w:r>
    </w:p>
    <w:p w14:paraId="5C458C7C" w14:textId="77777777" w:rsidR="00966464" w:rsidRPr="00C320D9" w:rsidRDefault="00966464" w:rsidP="00C320D9">
      <w:r w:rsidRPr="00C320D9">
        <w:lastRenderedPageBreak/>
        <w:br/>
      </w:r>
    </w:p>
    <w:p w14:paraId="732B481C" w14:textId="77777777" w:rsidR="00966464" w:rsidRPr="00C320D9" w:rsidRDefault="00966464" w:rsidP="00C320D9">
      <w:pPr>
        <w:rPr>
          <w:b/>
          <w:bCs/>
        </w:rPr>
      </w:pPr>
      <w:r w:rsidRPr="00C320D9">
        <w:rPr>
          <w:b/>
          <w:bCs/>
        </w:rPr>
        <w:t>ChatGPT said:</w:t>
      </w:r>
    </w:p>
    <w:p w14:paraId="5E7A5CEC" w14:textId="77777777" w:rsidR="00966464" w:rsidRPr="00C320D9" w:rsidRDefault="00966464" w:rsidP="00C320D9">
      <w:r w:rsidRPr="00C320D9">
        <w:t>Good final question — and this one’s clean.</w:t>
      </w:r>
    </w:p>
    <w:p w14:paraId="174BA23A" w14:textId="77777777" w:rsidR="00966464" w:rsidRPr="00C320D9" w:rsidRDefault="00966464" w:rsidP="00C320D9">
      <w:r w:rsidRPr="00C320D9">
        <w:t>When it says:</w:t>
      </w:r>
    </w:p>
    <w:p w14:paraId="4B9B5267" w14:textId="77777777" w:rsidR="00966464" w:rsidRPr="00C320D9" w:rsidRDefault="00966464" w:rsidP="00C320D9">
      <w:r w:rsidRPr="00C320D9">
        <w:t>“Exporting objects”</w:t>
      </w:r>
    </w:p>
    <w:p w14:paraId="20B51043" w14:textId="77777777" w:rsidR="00966464" w:rsidRPr="00C320D9" w:rsidRDefault="00966464" w:rsidP="00C320D9">
      <w:r w:rsidRPr="00C320D9">
        <w:t>It is exporting a </w:t>
      </w:r>
      <w:r w:rsidRPr="00C320D9">
        <w:rPr>
          <w:b/>
          <w:bCs/>
        </w:rPr>
        <w:t>temporary mesh file</w:t>
      </w:r>
      <w:r w:rsidRPr="00C320D9">
        <w:t>, not your project.</w:t>
      </w:r>
    </w:p>
    <w:p w14:paraId="5D3DA1D2" w14:textId="77777777" w:rsidR="00966464" w:rsidRPr="00C320D9" w:rsidRDefault="00966464" w:rsidP="00C320D9">
      <w:r w:rsidRPr="00C320D9">
        <w:t>Here’s what’s happening under the hood:</w:t>
      </w:r>
    </w:p>
    <w:p w14:paraId="2075DA12" w14:textId="77777777" w:rsidR="00966464" w:rsidRPr="00C320D9" w:rsidRDefault="00966464" w:rsidP="00966464">
      <w:pPr>
        <w:numPr>
          <w:ilvl w:val="0"/>
          <w:numId w:val="131"/>
        </w:numPr>
      </w:pPr>
      <w:r w:rsidRPr="00C320D9">
        <w:t>Bambu Studio takes the current object.</w:t>
      </w:r>
    </w:p>
    <w:p w14:paraId="643BA3C7" w14:textId="77777777" w:rsidR="00966464" w:rsidRPr="00C320D9" w:rsidRDefault="00966464" w:rsidP="00966464">
      <w:pPr>
        <w:numPr>
          <w:ilvl w:val="0"/>
          <w:numId w:val="131"/>
        </w:numPr>
      </w:pPr>
      <w:r w:rsidRPr="00C320D9">
        <w:t>It writes a temporary STL (or mesh format) to a temp directory.</w:t>
      </w:r>
    </w:p>
    <w:p w14:paraId="5F06EED2" w14:textId="77777777" w:rsidR="00966464" w:rsidRPr="00C320D9" w:rsidRDefault="00966464" w:rsidP="00966464">
      <w:pPr>
        <w:numPr>
          <w:ilvl w:val="0"/>
          <w:numId w:val="131"/>
        </w:numPr>
      </w:pPr>
      <w:r w:rsidRPr="00C320D9">
        <w:t>It passes that file to the Windows 3D repair API.</w:t>
      </w:r>
    </w:p>
    <w:p w14:paraId="2804CCDA" w14:textId="77777777" w:rsidR="00966464" w:rsidRPr="00C320D9" w:rsidRDefault="00966464" w:rsidP="00966464">
      <w:pPr>
        <w:numPr>
          <w:ilvl w:val="0"/>
          <w:numId w:val="131"/>
        </w:numPr>
      </w:pPr>
      <w:r w:rsidRPr="00C320D9">
        <w:t>Windows repairs it.</w:t>
      </w:r>
    </w:p>
    <w:p w14:paraId="5B338383" w14:textId="77777777" w:rsidR="00966464" w:rsidRPr="00C320D9" w:rsidRDefault="00966464" w:rsidP="00966464">
      <w:pPr>
        <w:numPr>
          <w:ilvl w:val="0"/>
          <w:numId w:val="131"/>
        </w:numPr>
      </w:pPr>
      <w:r w:rsidRPr="00C320D9">
        <w:t>The repaired mesh is returned.</w:t>
      </w:r>
    </w:p>
    <w:p w14:paraId="62491AE5" w14:textId="77777777" w:rsidR="00966464" w:rsidRPr="00C320D9" w:rsidRDefault="00966464" w:rsidP="00966464">
      <w:pPr>
        <w:numPr>
          <w:ilvl w:val="0"/>
          <w:numId w:val="131"/>
        </w:numPr>
      </w:pPr>
      <w:r w:rsidRPr="00C320D9">
        <w:t>Studio reimports it and replaces the object in memory.</w:t>
      </w:r>
    </w:p>
    <w:p w14:paraId="2999A905" w14:textId="77777777" w:rsidR="00966464" w:rsidRPr="00C320D9" w:rsidRDefault="00966464" w:rsidP="00966464">
      <w:pPr>
        <w:numPr>
          <w:ilvl w:val="0"/>
          <w:numId w:val="131"/>
        </w:numPr>
      </w:pPr>
      <w:r w:rsidRPr="00C320D9">
        <w:t>The temporary file is discarded.</w:t>
      </w:r>
    </w:p>
    <w:p w14:paraId="06F5F8E4" w14:textId="77777777" w:rsidR="00966464" w:rsidRPr="00C320D9" w:rsidRDefault="00966464" w:rsidP="00C320D9">
      <w:r w:rsidRPr="00C320D9">
        <w:t>So:</w:t>
      </w:r>
    </w:p>
    <w:p w14:paraId="2559EEAA" w14:textId="77777777" w:rsidR="00966464" w:rsidRPr="00C320D9" w:rsidRDefault="00966464" w:rsidP="00966464">
      <w:pPr>
        <w:numPr>
          <w:ilvl w:val="0"/>
          <w:numId w:val="132"/>
        </w:numPr>
      </w:pPr>
      <w:r w:rsidRPr="00C320D9">
        <w:t>It is not exporting your project.</w:t>
      </w:r>
    </w:p>
    <w:p w14:paraId="0625AD34" w14:textId="77777777" w:rsidR="00966464" w:rsidRPr="00C320D9" w:rsidRDefault="00966464" w:rsidP="00966464">
      <w:pPr>
        <w:numPr>
          <w:ilvl w:val="0"/>
          <w:numId w:val="132"/>
        </w:numPr>
      </w:pPr>
      <w:r w:rsidRPr="00C320D9">
        <w:t>It is not saving over your original STL on disk.</w:t>
      </w:r>
    </w:p>
    <w:p w14:paraId="6E725544" w14:textId="77777777" w:rsidR="00966464" w:rsidRPr="00C320D9" w:rsidRDefault="00966464" w:rsidP="00966464">
      <w:pPr>
        <w:numPr>
          <w:ilvl w:val="0"/>
          <w:numId w:val="132"/>
        </w:numPr>
      </w:pPr>
      <w:r w:rsidRPr="00C320D9">
        <w:t>It is not modifying your source file.</w:t>
      </w:r>
    </w:p>
    <w:p w14:paraId="333E0671" w14:textId="77777777" w:rsidR="00966464" w:rsidRPr="00C320D9" w:rsidRDefault="00966464" w:rsidP="00966464">
      <w:pPr>
        <w:numPr>
          <w:ilvl w:val="0"/>
          <w:numId w:val="132"/>
        </w:numPr>
      </w:pPr>
      <w:r w:rsidRPr="00C320D9">
        <w:t>It is not creating a permanent file unless something crashes.</w:t>
      </w:r>
    </w:p>
    <w:p w14:paraId="6D89F6E3" w14:textId="77777777" w:rsidR="00966464" w:rsidRPr="00C320D9" w:rsidRDefault="00966464" w:rsidP="00C320D9">
      <w:r w:rsidRPr="00C320D9">
        <w:t>It’s just:</w:t>
      </w:r>
    </w:p>
    <w:p w14:paraId="60D15A80" w14:textId="77777777" w:rsidR="00966464" w:rsidRPr="00C320D9" w:rsidRDefault="00966464" w:rsidP="00C320D9">
      <w:r w:rsidRPr="00C320D9">
        <w:t>“Exporting to temp so Windows can work on it.”</w:t>
      </w:r>
    </w:p>
    <w:p w14:paraId="5A89BA0A" w14:textId="77777777" w:rsidR="00966464" w:rsidRPr="00C320D9" w:rsidRDefault="00966464" w:rsidP="00C320D9">
      <w:r w:rsidRPr="00C320D9">
        <w:t>You may briefly see disk activity in:</w:t>
      </w:r>
    </w:p>
    <w:p w14:paraId="70B2EDCB" w14:textId="77777777" w:rsidR="00966464" w:rsidRPr="00C320D9" w:rsidRDefault="00966464" w:rsidP="00966464">
      <w:pPr>
        <w:numPr>
          <w:ilvl w:val="0"/>
          <w:numId w:val="133"/>
        </w:numPr>
      </w:pPr>
      <w:r w:rsidRPr="00C320D9">
        <w:t>%TEMP%</w:t>
      </w:r>
    </w:p>
    <w:p w14:paraId="1B596E9F" w14:textId="77777777" w:rsidR="00966464" w:rsidRPr="00C320D9" w:rsidRDefault="00966464" w:rsidP="00966464">
      <w:pPr>
        <w:numPr>
          <w:ilvl w:val="0"/>
          <w:numId w:val="133"/>
        </w:numPr>
      </w:pPr>
      <w:r w:rsidRPr="00C320D9">
        <w:t>%LOCALAPPDATA%</w:t>
      </w:r>
    </w:p>
    <w:p w14:paraId="50F59690" w14:textId="77777777" w:rsidR="00966464" w:rsidRPr="00C320D9" w:rsidRDefault="00966464" w:rsidP="00966464">
      <w:pPr>
        <w:numPr>
          <w:ilvl w:val="0"/>
          <w:numId w:val="133"/>
        </w:numPr>
      </w:pPr>
      <w:r w:rsidRPr="00C320D9">
        <w:t>or the Bambu cache folder</w:t>
      </w:r>
    </w:p>
    <w:p w14:paraId="789DF31E" w14:textId="77777777" w:rsidR="00966464" w:rsidRPr="00C320D9" w:rsidRDefault="00966464" w:rsidP="00C320D9">
      <w:r w:rsidRPr="00C320D9">
        <w:t>But it’s all transient.</w:t>
      </w:r>
    </w:p>
    <w:p w14:paraId="5E84B9D0" w14:textId="77777777" w:rsidR="00966464" w:rsidRPr="00C320D9" w:rsidRDefault="00966464" w:rsidP="00C320D9">
      <w:r w:rsidRPr="00C320D9">
        <w:lastRenderedPageBreak/>
        <w:t>So “Exporting objects” is literal —</w:t>
      </w:r>
      <w:r w:rsidRPr="00C320D9">
        <w:br/>
        <w:t>just not user-visible exporting.</w:t>
      </w:r>
    </w:p>
    <w:p w14:paraId="24D93A67" w14:textId="77777777" w:rsidR="00966464" w:rsidRPr="00C320D9" w:rsidRDefault="00966464" w:rsidP="00C320D9">
      <w:r w:rsidRPr="00C320D9">
        <w:t>No need to worry.</w:t>
      </w:r>
    </w:p>
    <w:p w14:paraId="3CA25317" w14:textId="77777777" w:rsidR="00966464" w:rsidRPr="00C320D9" w:rsidRDefault="00966464" w:rsidP="00C320D9">
      <w:r w:rsidRPr="00C320D9">
        <w:br/>
      </w:r>
    </w:p>
    <w:p w14:paraId="3A5A72BF" w14:textId="77777777" w:rsidR="00966464" w:rsidRPr="00C320D9" w:rsidRDefault="00966464" w:rsidP="00C320D9">
      <w:pPr>
        <w:rPr>
          <w:b/>
          <w:bCs/>
        </w:rPr>
      </w:pPr>
      <w:r w:rsidRPr="00C320D9">
        <w:rPr>
          <w:b/>
          <w:bCs/>
        </w:rPr>
        <w:t>You said:</w:t>
      </w:r>
    </w:p>
    <w:p w14:paraId="3AF0D79D" w14:textId="77777777" w:rsidR="00966464" w:rsidRPr="00C320D9" w:rsidRDefault="00966464" w:rsidP="00C320D9">
      <w:r w:rsidRPr="00C320D9">
        <w:t xml:space="preserve">just curious, hopefully it </w:t>
      </w:r>
      <w:proofErr w:type="spellStart"/>
      <w:r w:rsidRPr="00C320D9">
        <w:t>cleasns</w:t>
      </w:r>
      <w:proofErr w:type="spellEnd"/>
      <w:r w:rsidRPr="00C320D9">
        <w:t xml:space="preserve"> up after itself</w:t>
      </w:r>
    </w:p>
    <w:p w14:paraId="448C6DCA" w14:textId="77777777" w:rsidR="00966464" w:rsidRPr="00C320D9" w:rsidRDefault="00966464" w:rsidP="00C320D9">
      <w:r w:rsidRPr="00C320D9">
        <w:br/>
      </w:r>
    </w:p>
    <w:p w14:paraId="5A5CAA5C" w14:textId="77777777" w:rsidR="00966464" w:rsidRPr="00C320D9" w:rsidRDefault="00966464" w:rsidP="00C320D9">
      <w:pPr>
        <w:rPr>
          <w:b/>
          <w:bCs/>
        </w:rPr>
      </w:pPr>
      <w:r w:rsidRPr="00C320D9">
        <w:rPr>
          <w:b/>
          <w:bCs/>
        </w:rPr>
        <w:t>ChatGPT said:</w:t>
      </w:r>
    </w:p>
    <w:p w14:paraId="30006C4E" w14:textId="77777777" w:rsidR="00966464" w:rsidRPr="00C320D9" w:rsidRDefault="00966464" w:rsidP="00C320D9">
      <w:r w:rsidRPr="00C320D9">
        <w:t>Short answer:</w:t>
      </w:r>
      <w:r w:rsidRPr="00C320D9">
        <w:br/>
        <w:t>Yes — it should clean up after itself.</w:t>
      </w:r>
    </w:p>
    <w:p w14:paraId="1B47C0DC" w14:textId="77777777" w:rsidR="00966464" w:rsidRPr="00C320D9" w:rsidRDefault="00966464" w:rsidP="00C320D9">
      <w:r w:rsidRPr="00C320D9">
        <w:t>What normally happens:</w:t>
      </w:r>
    </w:p>
    <w:p w14:paraId="2ABE6734" w14:textId="77777777" w:rsidR="00966464" w:rsidRPr="00C320D9" w:rsidRDefault="00966464" w:rsidP="00966464">
      <w:pPr>
        <w:numPr>
          <w:ilvl w:val="0"/>
          <w:numId w:val="134"/>
        </w:numPr>
      </w:pPr>
      <w:r w:rsidRPr="00C320D9">
        <w:t>Studio exports a temporary mesh to a temp directory.</w:t>
      </w:r>
    </w:p>
    <w:p w14:paraId="658A00F8" w14:textId="77777777" w:rsidR="00966464" w:rsidRPr="00C320D9" w:rsidRDefault="00966464" w:rsidP="00966464">
      <w:pPr>
        <w:numPr>
          <w:ilvl w:val="0"/>
          <w:numId w:val="134"/>
        </w:numPr>
      </w:pPr>
      <w:r w:rsidRPr="00C320D9">
        <w:t>Windows repair engine processes it.</w:t>
      </w:r>
    </w:p>
    <w:p w14:paraId="7A540414" w14:textId="77777777" w:rsidR="00966464" w:rsidRPr="00C320D9" w:rsidRDefault="00966464" w:rsidP="00966464">
      <w:pPr>
        <w:numPr>
          <w:ilvl w:val="0"/>
          <w:numId w:val="134"/>
        </w:numPr>
      </w:pPr>
      <w:r w:rsidRPr="00C320D9">
        <w:t>Studio reimports the repaired mesh.</w:t>
      </w:r>
    </w:p>
    <w:p w14:paraId="042D793E" w14:textId="77777777" w:rsidR="00966464" w:rsidRPr="00C320D9" w:rsidRDefault="00966464" w:rsidP="00966464">
      <w:pPr>
        <w:numPr>
          <w:ilvl w:val="0"/>
          <w:numId w:val="134"/>
        </w:numPr>
      </w:pPr>
      <w:r w:rsidRPr="00C320D9">
        <w:t>The temp file is deleted.</w:t>
      </w:r>
    </w:p>
    <w:p w14:paraId="5F90EA4E" w14:textId="77777777" w:rsidR="00966464" w:rsidRPr="00C320D9" w:rsidRDefault="00966464" w:rsidP="00C320D9">
      <w:r w:rsidRPr="00C320D9">
        <w:t>This is standard temp-file workflow.</w:t>
      </w:r>
    </w:p>
    <w:p w14:paraId="5579A7AC" w14:textId="77777777" w:rsidR="00966464" w:rsidRPr="00C320D9" w:rsidRDefault="00966464" w:rsidP="00C320D9">
      <w:r>
        <w:pict w14:anchorId="6B6D61EB">
          <v:rect id="_x0000_i1146" style="width:0;height:0" o:hralign="center" o:hrstd="t" o:hr="t" fillcolor="#a0a0a0" stroked="f"/>
        </w:pict>
      </w:r>
    </w:p>
    <w:p w14:paraId="37225C8F" w14:textId="77777777" w:rsidR="00966464" w:rsidRPr="00C320D9" w:rsidRDefault="00966464" w:rsidP="00C320D9">
      <w:pPr>
        <w:rPr>
          <w:b/>
          <w:bCs/>
        </w:rPr>
      </w:pPr>
      <w:r w:rsidRPr="00C320D9">
        <w:rPr>
          <w:b/>
          <w:bCs/>
        </w:rPr>
        <w:t>Where it usually writes</w:t>
      </w:r>
    </w:p>
    <w:p w14:paraId="3C45A314" w14:textId="77777777" w:rsidR="00966464" w:rsidRPr="00C320D9" w:rsidRDefault="00966464" w:rsidP="00C320D9">
      <w:r w:rsidRPr="00C320D9">
        <w:t>Typically somewhere like:</w:t>
      </w:r>
    </w:p>
    <w:p w14:paraId="568E1AE5" w14:textId="77777777" w:rsidR="00966464" w:rsidRPr="00C320D9" w:rsidRDefault="00966464" w:rsidP="00966464">
      <w:pPr>
        <w:numPr>
          <w:ilvl w:val="0"/>
          <w:numId w:val="135"/>
        </w:numPr>
      </w:pPr>
      <w:r w:rsidRPr="00C320D9">
        <w:t>%TEMP%</w:t>
      </w:r>
    </w:p>
    <w:p w14:paraId="24AA9ADC" w14:textId="77777777" w:rsidR="00966464" w:rsidRPr="00C320D9" w:rsidRDefault="00966464" w:rsidP="00966464">
      <w:pPr>
        <w:numPr>
          <w:ilvl w:val="0"/>
          <w:numId w:val="135"/>
        </w:numPr>
      </w:pPr>
      <w:r w:rsidRPr="00C320D9">
        <w:t>%LOCALAPPDATA%\Temp</w:t>
      </w:r>
    </w:p>
    <w:p w14:paraId="4003B154" w14:textId="77777777" w:rsidR="00966464" w:rsidRPr="00C320D9" w:rsidRDefault="00966464" w:rsidP="00966464">
      <w:pPr>
        <w:numPr>
          <w:ilvl w:val="0"/>
          <w:numId w:val="135"/>
        </w:numPr>
      </w:pPr>
      <w:r w:rsidRPr="00C320D9">
        <w:t xml:space="preserve">Or inside a </w:t>
      </w:r>
      <w:proofErr w:type="spellStart"/>
      <w:r w:rsidRPr="00C320D9">
        <w:t>BambuStudio</w:t>
      </w:r>
      <w:proofErr w:type="spellEnd"/>
      <w:r w:rsidRPr="00C320D9">
        <w:t xml:space="preserve"> cache folder</w:t>
      </w:r>
    </w:p>
    <w:p w14:paraId="68B6C153" w14:textId="77777777" w:rsidR="00966464" w:rsidRPr="00C320D9" w:rsidRDefault="00966464" w:rsidP="00C320D9">
      <w:r w:rsidRPr="00C320D9">
        <w:t>These are OS-managed temp locations.</w:t>
      </w:r>
    </w:p>
    <w:p w14:paraId="462376E0" w14:textId="77777777" w:rsidR="00966464" w:rsidRPr="00C320D9" w:rsidRDefault="00966464" w:rsidP="00C320D9">
      <w:r>
        <w:pict w14:anchorId="5E525507">
          <v:rect id="_x0000_i1147" style="width:0;height:0" o:hralign="center" o:hrstd="t" o:hr="t" fillcolor="#a0a0a0" stroked="f"/>
        </w:pict>
      </w:r>
    </w:p>
    <w:p w14:paraId="59945487" w14:textId="77777777" w:rsidR="00966464" w:rsidRPr="00C320D9" w:rsidRDefault="00966464" w:rsidP="00C320D9">
      <w:pPr>
        <w:rPr>
          <w:b/>
          <w:bCs/>
        </w:rPr>
      </w:pPr>
      <w:r w:rsidRPr="00C320D9">
        <w:rPr>
          <w:b/>
          <w:bCs/>
        </w:rPr>
        <w:t>What if something crashes?</w:t>
      </w:r>
    </w:p>
    <w:p w14:paraId="2A7BA120" w14:textId="77777777" w:rsidR="00966464" w:rsidRPr="00C320D9" w:rsidRDefault="00966464" w:rsidP="00C320D9">
      <w:r w:rsidRPr="00C320D9">
        <w:t>If Studio crashes mid-repair, you might occasionally see:</w:t>
      </w:r>
    </w:p>
    <w:p w14:paraId="63E1198C" w14:textId="77777777" w:rsidR="00966464" w:rsidRPr="00C320D9" w:rsidRDefault="00966464" w:rsidP="00966464">
      <w:pPr>
        <w:numPr>
          <w:ilvl w:val="0"/>
          <w:numId w:val="136"/>
        </w:numPr>
      </w:pPr>
      <w:r w:rsidRPr="00C320D9">
        <w:lastRenderedPageBreak/>
        <w:t>A leftover temp STL</w:t>
      </w:r>
    </w:p>
    <w:p w14:paraId="4D9DF04B" w14:textId="77777777" w:rsidR="00966464" w:rsidRPr="00C320D9" w:rsidRDefault="00966464" w:rsidP="00966464">
      <w:pPr>
        <w:numPr>
          <w:ilvl w:val="0"/>
          <w:numId w:val="136"/>
        </w:numPr>
      </w:pPr>
      <w:r w:rsidRPr="00C320D9">
        <w:t>A small orphan file in Temp</w:t>
      </w:r>
    </w:p>
    <w:p w14:paraId="3F183E52" w14:textId="77777777" w:rsidR="00966464" w:rsidRPr="00C320D9" w:rsidRDefault="00966464" w:rsidP="00C320D9">
      <w:r w:rsidRPr="00C320D9">
        <w:t>But:</w:t>
      </w:r>
    </w:p>
    <w:p w14:paraId="201B97CC" w14:textId="77777777" w:rsidR="00966464" w:rsidRPr="00C320D9" w:rsidRDefault="00966464" w:rsidP="00966464">
      <w:pPr>
        <w:numPr>
          <w:ilvl w:val="0"/>
          <w:numId w:val="137"/>
        </w:numPr>
      </w:pPr>
      <w:r w:rsidRPr="00C320D9">
        <w:t>Windows periodically cleans temp folders</w:t>
      </w:r>
    </w:p>
    <w:p w14:paraId="5D9B35F0" w14:textId="77777777" w:rsidR="00966464" w:rsidRPr="00C320D9" w:rsidRDefault="00966464" w:rsidP="00966464">
      <w:pPr>
        <w:numPr>
          <w:ilvl w:val="0"/>
          <w:numId w:val="137"/>
        </w:numPr>
      </w:pPr>
      <w:r w:rsidRPr="00C320D9">
        <w:t>They don’t accumulate rapidly</w:t>
      </w:r>
    </w:p>
    <w:p w14:paraId="2671274F" w14:textId="77777777" w:rsidR="00966464" w:rsidRPr="00C320D9" w:rsidRDefault="00966464" w:rsidP="00966464">
      <w:pPr>
        <w:numPr>
          <w:ilvl w:val="0"/>
          <w:numId w:val="137"/>
        </w:numPr>
      </w:pPr>
      <w:r w:rsidRPr="00C320D9">
        <w:t>They’re small mesh files</w:t>
      </w:r>
    </w:p>
    <w:p w14:paraId="5DFDC37C" w14:textId="77777777" w:rsidR="00966464" w:rsidRPr="00C320D9" w:rsidRDefault="00966464" w:rsidP="00C320D9">
      <w:r>
        <w:pict w14:anchorId="1794D3AC">
          <v:rect id="_x0000_i1148" style="width:0;height:0" o:hralign="center" o:hrstd="t" o:hr="t" fillcolor="#a0a0a0" stroked="f"/>
        </w:pict>
      </w:r>
    </w:p>
    <w:p w14:paraId="6B415851" w14:textId="77777777" w:rsidR="00966464" w:rsidRPr="00C320D9" w:rsidRDefault="00966464" w:rsidP="00C320D9">
      <w:pPr>
        <w:rPr>
          <w:b/>
          <w:bCs/>
        </w:rPr>
      </w:pPr>
      <w:r w:rsidRPr="00C320D9">
        <w:rPr>
          <w:b/>
          <w:bCs/>
        </w:rPr>
        <w:t>If you’re ever curious</w:t>
      </w:r>
    </w:p>
    <w:p w14:paraId="44E60753" w14:textId="77777777" w:rsidR="00966464" w:rsidRPr="00C320D9" w:rsidRDefault="00966464" w:rsidP="00C320D9">
      <w:r w:rsidRPr="00C320D9">
        <w:t>You can:</w:t>
      </w:r>
    </w:p>
    <w:p w14:paraId="47B3C435" w14:textId="77777777" w:rsidR="00966464" w:rsidRPr="00C320D9" w:rsidRDefault="00966464" w:rsidP="00966464">
      <w:pPr>
        <w:numPr>
          <w:ilvl w:val="0"/>
          <w:numId w:val="138"/>
        </w:numPr>
      </w:pPr>
      <w:r w:rsidRPr="00C320D9">
        <w:t>Open %TEMP%</w:t>
      </w:r>
    </w:p>
    <w:p w14:paraId="567B02EA" w14:textId="77777777" w:rsidR="00966464" w:rsidRPr="00C320D9" w:rsidRDefault="00966464" w:rsidP="00966464">
      <w:pPr>
        <w:numPr>
          <w:ilvl w:val="0"/>
          <w:numId w:val="138"/>
        </w:numPr>
      </w:pPr>
      <w:r w:rsidRPr="00C320D9">
        <w:t>Sort by Date Modified</w:t>
      </w:r>
    </w:p>
    <w:p w14:paraId="482BA6CB" w14:textId="77777777" w:rsidR="00966464" w:rsidRPr="00C320D9" w:rsidRDefault="00966464" w:rsidP="00966464">
      <w:pPr>
        <w:numPr>
          <w:ilvl w:val="0"/>
          <w:numId w:val="138"/>
        </w:numPr>
      </w:pPr>
      <w:r w:rsidRPr="00C320D9">
        <w:t>Trigger a repair</w:t>
      </w:r>
    </w:p>
    <w:p w14:paraId="4DAAA724" w14:textId="77777777" w:rsidR="00966464" w:rsidRPr="00C320D9" w:rsidRDefault="00966464" w:rsidP="00966464">
      <w:pPr>
        <w:numPr>
          <w:ilvl w:val="0"/>
          <w:numId w:val="138"/>
        </w:numPr>
      </w:pPr>
      <w:r w:rsidRPr="00C320D9">
        <w:t>Watch what appears</w:t>
      </w:r>
    </w:p>
    <w:p w14:paraId="26DAF169" w14:textId="77777777" w:rsidR="00966464" w:rsidRPr="00C320D9" w:rsidRDefault="00966464" w:rsidP="00C320D9">
      <w:r w:rsidRPr="00C320D9">
        <w:t>You’ll usually see a short-lived file pop in and vanish.</w:t>
      </w:r>
    </w:p>
    <w:p w14:paraId="386C211C" w14:textId="77777777" w:rsidR="00966464" w:rsidRPr="00C320D9" w:rsidRDefault="00966464" w:rsidP="00C320D9">
      <w:r>
        <w:pict w14:anchorId="43893710">
          <v:rect id="_x0000_i1149" style="width:0;height:0" o:hralign="center" o:hrstd="t" o:hr="t" fillcolor="#a0a0a0" stroked="f"/>
        </w:pict>
      </w:r>
    </w:p>
    <w:p w14:paraId="273F1274" w14:textId="77777777" w:rsidR="00966464" w:rsidRPr="00C320D9" w:rsidRDefault="00966464" w:rsidP="00C320D9">
      <w:r w:rsidRPr="00C320D9">
        <w:t>So yes — this is normal temp behavior, not long-term file sprawl.</w:t>
      </w:r>
    </w:p>
    <w:p w14:paraId="39B3B978" w14:textId="77777777" w:rsidR="00966464" w:rsidRPr="00C320D9" w:rsidRDefault="00966464" w:rsidP="00C320D9">
      <w:r w:rsidRPr="00C320D9">
        <w:t xml:space="preserve">You’ve officially crossed into “I want to see what the software is actually doing” territory </w:t>
      </w:r>
      <w:r w:rsidRPr="00C320D9">
        <w:rPr>
          <w:rFonts w:ascii="Segoe UI Emoji" w:hAnsi="Segoe UI Emoji" w:cs="Segoe UI Emoji"/>
        </w:rPr>
        <w:t>😄</w:t>
      </w:r>
    </w:p>
    <w:p w14:paraId="3EDEF574" w14:textId="77777777" w:rsidR="00966464" w:rsidRPr="00C320D9" w:rsidRDefault="00966464" w:rsidP="00C320D9">
      <w:r w:rsidRPr="00C320D9">
        <w:br/>
      </w:r>
    </w:p>
    <w:p w14:paraId="0A7B3A36" w14:textId="77777777" w:rsidR="00966464" w:rsidRPr="00C320D9" w:rsidRDefault="00966464" w:rsidP="00C320D9">
      <w:pPr>
        <w:rPr>
          <w:b/>
          <w:bCs/>
        </w:rPr>
      </w:pPr>
      <w:r w:rsidRPr="00C320D9">
        <w:rPr>
          <w:b/>
          <w:bCs/>
        </w:rPr>
        <w:t>You said:</w:t>
      </w:r>
    </w:p>
    <w:p w14:paraId="3474DFA4" w14:textId="77777777" w:rsidR="00966464" w:rsidRPr="00C320D9" w:rsidRDefault="00966464" w:rsidP="00C320D9">
      <w:r w:rsidRPr="00C320D9">
        <w:t>one more note to add, you can find the temp files in %TEMP% and open them, for example "C:\Users\matth\AppData\Local\Temp\a812-7c65-22f8-699f.3mf" in case you lose something</w:t>
      </w:r>
    </w:p>
    <w:p w14:paraId="02B46EFF" w14:textId="77777777" w:rsidR="00966464" w:rsidRPr="00C320D9" w:rsidRDefault="00966464" w:rsidP="00C320D9">
      <w:r w:rsidRPr="00C320D9">
        <w:br/>
      </w:r>
    </w:p>
    <w:p w14:paraId="5F12ED00" w14:textId="77777777" w:rsidR="00966464" w:rsidRPr="00C320D9" w:rsidRDefault="00966464" w:rsidP="00C320D9">
      <w:pPr>
        <w:rPr>
          <w:b/>
          <w:bCs/>
        </w:rPr>
      </w:pPr>
      <w:r w:rsidRPr="00C320D9">
        <w:rPr>
          <w:b/>
          <w:bCs/>
        </w:rPr>
        <w:t>ChatGPT said:</w:t>
      </w:r>
    </w:p>
    <w:p w14:paraId="741AF3F6" w14:textId="77777777" w:rsidR="00966464" w:rsidRPr="00C320D9" w:rsidRDefault="00966464" w:rsidP="00C320D9">
      <w:r w:rsidRPr="00C320D9">
        <w:t>Perfect — that’s a great recovery tip.</w:t>
      </w:r>
    </w:p>
    <w:p w14:paraId="490E28D7" w14:textId="77777777" w:rsidR="00966464" w:rsidRPr="00C320D9" w:rsidRDefault="00966464" w:rsidP="00C320D9">
      <w:r w:rsidRPr="00C320D9">
        <w:lastRenderedPageBreak/>
        <w:t>Here’s a clean section you can paste into the repair area:</w:t>
      </w:r>
    </w:p>
    <w:p w14:paraId="3F419F57" w14:textId="77777777" w:rsidR="00966464" w:rsidRPr="00C320D9" w:rsidRDefault="00966464" w:rsidP="00C320D9">
      <w:r>
        <w:pict w14:anchorId="021248E4">
          <v:rect id="_x0000_i1150" style="width:0;height:0" o:hralign="center" o:hrstd="t" o:hr="t" fillcolor="#a0a0a0" stroked="f"/>
        </w:pict>
      </w:r>
    </w:p>
    <w:p w14:paraId="538AA146" w14:textId="77777777" w:rsidR="00966464" w:rsidRPr="00C320D9" w:rsidRDefault="00966464" w:rsidP="00C320D9">
      <w:pPr>
        <w:rPr>
          <w:b/>
          <w:bCs/>
        </w:rPr>
      </w:pPr>
      <w:r w:rsidRPr="00C320D9">
        <w:rPr>
          <w:b/>
          <w:bCs/>
        </w:rPr>
        <w:t>Temporary Repair Files (Recovery Tip)</w:t>
      </w:r>
    </w:p>
    <w:p w14:paraId="0859DE03" w14:textId="77777777" w:rsidR="00966464" w:rsidRPr="00C320D9" w:rsidRDefault="00966464" w:rsidP="00C320D9">
      <w:r w:rsidRPr="00C320D9">
        <w:t>During the “Repairing object by Windows service” process, Bambu Studio exports a temporary mesh file to the Windows Temp directory.</w:t>
      </w:r>
    </w:p>
    <w:p w14:paraId="7AA6DBEC" w14:textId="77777777" w:rsidR="00966464" w:rsidRPr="00C320D9" w:rsidRDefault="00966464" w:rsidP="00C320D9">
      <w:r w:rsidRPr="00C320D9">
        <w:t>You can sometimes find these files at:</w:t>
      </w:r>
    </w:p>
    <w:p w14:paraId="6E4FEDD5" w14:textId="77777777" w:rsidR="00966464" w:rsidRPr="00C320D9" w:rsidRDefault="00966464" w:rsidP="00C320D9">
      <w:r w:rsidRPr="00C320D9">
        <w:t>%TEMP%</w:t>
      </w:r>
      <w:r w:rsidRPr="00C320D9">
        <w:br/>
        <w:t>Example:</w:t>
      </w:r>
      <w:r w:rsidRPr="00C320D9">
        <w:br/>
        <w:t>C:\Users\matth\AppData\Local\Temp\a812-7c65-22f8-699f.3mf</w:t>
      </w:r>
    </w:p>
    <w:p w14:paraId="0B640363" w14:textId="77777777" w:rsidR="00966464" w:rsidRPr="00C320D9" w:rsidRDefault="00966464" w:rsidP="00C320D9">
      <w:r w:rsidRPr="00C320D9">
        <w:t>These files:</w:t>
      </w:r>
    </w:p>
    <w:p w14:paraId="16E29BF3" w14:textId="77777777" w:rsidR="00966464" w:rsidRPr="00C320D9" w:rsidRDefault="00966464" w:rsidP="00966464">
      <w:pPr>
        <w:numPr>
          <w:ilvl w:val="0"/>
          <w:numId w:val="139"/>
        </w:numPr>
      </w:pPr>
      <w:r w:rsidRPr="00C320D9">
        <w:t>Are created during repair</w:t>
      </w:r>
    </w:p>
    <w:p w14:paraId="0E85687C" w14:textId="77777777" w:rsidR="00966464" w:rsidRPr="00C320D9" w:rsidRDefault="00966464" w:rsidP="00966464">
      <w:pPr>
        <w:numPr>
          <w:ilvl w:val="0"/>
          <w:numId w:val="139"/>
        </w:numPr>
      </w:pPr>
      <w:r w:rsidRPr="00C320D9">
        <w:t>Are normally deleted automatically</w:t>
      </w:r>
    </w:p>
    <w:p w14:paraId="2F062128" w14:textId="77777777" w:rsidR="00966464" w:rsidRPr="00C320D9" w:rsidRDefault="00966464" w:rsidP="00966464">
      <w:pPr>
        <w:numPr>
          <w:ilvl w:val="0"/>
          <w:numId w:val="139"/>
        </w:numPr>
      </w:pPr>
      <w:r w:rsidRPr="00C320D9">
        <w:t>May remain temporarily if Studio crashes or is interrupted</w:t>
      </w:r>
    </w:p>
    <w:p w14:paraId="1932D9A5" w14:textId="77777777" w:rsidR="00966464" w:rsidRPr="00C320D9" w:rsidRDefault="00966464" w:rsidP="00C320D9">
      <w:r w:rsidRPr="00C320D9">
        <w:t>If something goes wrong during repair, you can:</w:t>
      </w:r>
    </w:p>
    <w:p w14:paraId="4ED447D0" w14:textId="77777777" w:rsidR="00966464" w:rsidRPr="00C320D9" w:rsidRDefault="00966464" w:rsidP="00966464">
      <w:pPr>
        <w:numPr>
          <w:ilvl w:val="0"/>
          <w:numId w:val="140"/>
        </w:numPr>
      </w:pPr>
      <w:r w:rsidRPr="00C320D9">
        <w:t>Open %TEMP%</w:t>
      </w:r>
    </w:p>
    <w:p w14:paraId="40D3CB3B" w14:textId="77777777" w:rsidR="00966464" w:rsidRPr="00C320D9" w:rsidRDefault="00966464" w:rsidP="00966464">
      <w:pPr>
        <w:numPr>
          <w:ilvl w:val="0"/>
          <w:numId w:val="140"/>
        </w:numPr>
      </w:pPr>
      <w:r w:rsidRPr="00C320D9">
        <w:t>Sort by Date Modified</w:t>
      </w:r>
    </w:p>
    <w:p w14:paraId="18287A04" w14:textId="77777777" w:rsidR="00966464" w:rsidRPr="00C320D9" w:rsidRDefault="00966464" w:rsidP="00966464">
      <w:pPr>
        <w:numPr>
          <w:ilvl w:val="0"/>
          <w:numId w:val="140"/>
        </w:numPr>
      </w:pPr>
      <w:r w:rsidRPr="00C320D9">
        <w:t>Locate the most recent .3mf or .</w:t>
      </w:r>
      <w:proofErr w:type="spellStart"/>
      <w:r w:rsidRPr="00C320D9">
        <w:t>stl</w:t>
      </w:r>
      <w:proofErr w:type="spellEnd"/>
    </w:p>
    <w:p w14:paraId="63DDAE4A" w14:textId="77777777" w:rsidR="00966464" w:rsidRPr="00C320D9" w:rsidRDefault="00966464" w:rsidP="00966464">
      <w:pPr>
        <w:numPr>
          <w:ilvl w:val="0"/>
          <w:numId w:val="140"/>
        </w:numPr>
      </w:pPr>
      <w:r w:rsidRPr="00C320D9">
        <w:t>Open it manually in Bambu Studio</w:t>
      </w:r>
    </w:p>
    <w:p w14:paraId="4A74279F" w14:textId="77777777" w:rsidR="00966464" w:rsidRPr="00C320D9" w:rsidRDefault="00966464" w:rsidP="00C320D9">
      <w:r w:rsidRPr="00C320D9">
        <w:t>This can occasionally recover a repaired version if the project was not saved.</w:t>
      </w:r>
    </w:p>
    <w:p w14:paraId="6520D753" w14:textId="77777777" w:rsidR="00966464" w:rsidRPr="00C320D9" w:rsidRDefault="00966464" w:rsidP="00C320D9">
      <w:r w:rsidRPr="00C320D9">
        <w:t>Note: These files are temporary and not guaranteed to persist.</w:t>
      </w:r>
    </w:p>
    <w:p w14:paraId="37F17FD1" w14:textId="77777777" w:rsidR="00966464" w:rsidRPr="00C320D9" w:rsidRDefault="00966464" w:rsidP="00C320D9">
      <w:r>
        <w:pict w14:anchorId="128311C5">
          <v:rect id="_x0000_i1151" style="width:0;height:0" o:hralign="center" o:hrstd="t" o:hr="t" fillcolor="#a0a0a0" stroked="f"/>
        </w:pict>
      </w:r>
    </w:p>
    <w:p w14:paraId="46C147A6" w14:textId="77777777" w:rsidR="00966464" w:rsidRPr="00C320D9" w:rsidRDefault="00966464" w:rsidP="00C320D9">
      <w:r w:rsidRPr="00C320D9">
        <w:t>That’s a solid “power-user” note — future-you will appreciate that one.</w:t>
      </w:r>
    </w:p>
    <w:p w14:paraId="7FE67328" w14:textId="77777777" w:rsidR="00966464" w:rsidRPr="00C320D9" w:rsidRDefault="00966464" w:rsidP="00C320D9">
      <w:r w:rsidRPr="00C320D9">
        <w:br/>
      </w:r>
    </w:p>
    <w:p w14:paraId="46DCCD27" w14:textId="77777777" w:rsidR="00966464" w:rsidRPr="00C320D9" w:rsidRDefault="00966464" w:rsidP="00C320D9">
      <w:pPr>
        <w:rPr>
          <w:b/>
          <w:bCs/>
        </w:rPr>
      </w:pPr>
      <w:r w:rsidRPr="00C320D9">
        <w:rPr>
          <w:b/>
          <w:bCs/>
        </w:rPr>
        <w:t>You said:</w:t>
      </w:r>
    </w:p>
    <w:p w14:paraId="1FB72251" w14:textId="77777777" w:rsidR="00966464" w:rsidRPr="00C320D9" w:rsidRDefault="00966464" w:rsidP="00C320D9">
      <w:r w:rsidRPr="00C320D9">
        <w:t xml:space="preserve">when I send a job to the printer it goes to </w:t>
      </w:r>
      <w:proofErr w:type="spellStart"/>
      <w:r w:rsidRPr="00C320D9">
        <w:t>bambu</w:t>
      </w:r>
      <w:proofErr w:type="spellEnd"/>
      <w:r w:rsidRPr="00C320D9">
        <w:t xml:space="preserve"> web servers first and then back to the printer from there correct</w:t>
      </w:r>
    </w:p>
    <w:p w14:paraId="4FAC4C66" w14:textId="77777777" w:rsidR="00966464" w:rsidRPr="00C320D9" w:rsidRDefault="00966464" w:rsidP="00C320D9">
      <w:r w:rsidRPr="00C320D9">
        <w:br/>
      </w:r>
    </w:p>
    <w:p w14:paraId="1FFBD021" w14:textId="77777777" w:rsidR="00966464" w:rsidRPr="00C320D9" w:rsidRDefault="00966464" w:rsidP="00C320D9">
      <w:pPr>
        <w:rPr>
          <w:b/>
          <w:bCs/>
        </w:rPr>
      </w:pPr>
      <w:r w:rsidRPr="00C320D9">
        <w:rPr>
          <w:b/>
          <w:bCs/>
        </w:rPr>
        <w:lastRenderedPageBreak/>
        <w:t>ChatGPT said:</w:t>
      </w:r>
    </w:p>
    <w:p w14:paraId="1A6C4B1F" w14:textId="77777777" w:rsidR="00966464" w:rsidRPr="00C320D9" w:rsidRDefault="00966464" w:rsidP="00C320D9">
      <w:r w:rsidRPr="00C320D9">
        <w:t>Short answer:</w:t>
      </w:r>
    </w:p>
    <w:p w14:paraId="478AA287" w14:textId="77777777" w:rsidR="00966464" w:rsidRPr="00C320D9" w:rsidRDefault="00966464" w:rsidP="00C320D9">
      <w:r w:rsidRPr="00C320D9">
        <w:rPr>
          <w:rFonts w:ascii="Segoe UI Emoji" w:hAnsi="Segoe UI Emoji" w:cs="Segoe UI Emoji"/>
        </w:rPr>
        <w:t>👉</w:t>
      </w:r>
      <w:r w:rsidRPr="00C320D9">
        <w:t> </w:t>
      </w:r>
      <w:r w:rsidRPr="00C320D9">
        <w:rPr>
          <w:b/>
          <w:bCs/>
        </w:rPr>
        <w:t>Yes — if you are using Cloud mode.</w:t>
      </w:r>
      <w:r w:rsidRPr="00C320D9">
        <w:br/>
      </w:r>
      <w:r w:rsidRPr="00C320D9">
        <w:rPr>
          <w:rFonts w:ascii="Segoe UI Emoji" w:hAnsi="Segoe UI Emoji" w:cs="Segoe UI Emoji"/>
        </w:rPr>
        <w:t>👉</w:t>
      </w:r>
      <w:r w:rsidRPr="00C320D9">
        <w:t> </w:t>
      </w:r>
      <w:r w:rsidRPr="00C320D9">
        <w:rPr>
          <w:b/>
          <w:bCs/>
        </w:rPr>
        <w:t>No — if you are using LAN-only mode.</w:t>
      </w:r>
    </w:p>
    <w:p w14:paraId="2C89ECB6" w14:textId="77777777" w:rsidR="00966464" w:rsidRPr="00C320D9" w:rsidRDefault="00966464" w:rsidP="00C320D9">
      <w:r w:rsidRPr="00C320D9">
        <w:t>It depends on how your printer is connected.</w:t>
      </w:r>
    </w:p>
    <w:p w14:paraId="424AC986" w14:textId="77777777" w:rsidR="00966464" w:rsidRPr="00C320D9" w:rsidRDefault="00966464" w:rsidP="00C320D9">
      <w:r>
        <w:pict w14:anchorId="494D7C39">
          <v:rect id="_x0000_i1152" style="width:0;height:0" o:hralign="center" o:hrstd="t" o:hr="t" fillcolor="#a0a0a0" stroked="f"/>
        </w:pict>
      </w:r>
    </w:p>
    <w:p w14:paraId="4A21F77D" w14:textId="77777777" w:rsidR="00966464" w:rsidRPr="00C320D9" w:rsidRDefault="00966464" w:rsidP="00C320D9">
      <w:pPr>
        <w:rPr>
          <w:b/>
          <w:bCs/>
        </w:rPr>
      </w:pPr>
      <w:r w:rsidRPr="00C320D9">
        <w:rPr>
          <w:b/>
          <w:bCs/>
        </w:rPr>
        <w:t>Normal (Default) Mode – Cloud Path</w:t>
      </w:r>
    </w:p>
    <w:p w14:paraId="14206023" w14:textId="77777777" w:rsidR="00966464" w:rsidRPr="00C320D9" w:rsidRDefault="00966464" w:rsidP="00C320D9">
      <w:r w:rsidRPr="00C320D9">
        <w:t>When you are signed into your Bambu account and using the standard setup:</w:t>
      </w:r>
    </w:p>
    <w:p w14:paraId="3914DD81" w14:textId="77777777" w:rsidR="00966464" w:rsidRPr="00C320D9" w:rsidRDefault="00966464" w:rsidP="00966464">
      <w:pPr>
        <w:numPr>
          <w:ilvl w:val="0"/>
          <w:numId w:val="141"/>
        </w:numPr>
      </w:pPr>
      <w:r w:rsidRPr="00C320D9">
        <w:t>Bambu Studio → sends job to </w:t>
      </w:r>
      <w:r w:rsidRPr="00C320D9">
        <w:rPr>
          <w:b/>
          <w:bCs/>
        </w:rPr>
        <w:t>Bambu Cloud</w:t>
      </w:r>
    </w:p>
    <w:p w14:paraId="70827FF1" w14:textId="77777777" w:rsidR="00966464" w:rsidRPr="00C320D9" w:rsidRDefault="00966464" w:rsidP="00966464">
      <w:pPr>
        <w:numPr>
          <w:ilvl w:val="0"/>
          <w:numId w:val="141"/>
        </w:numPr>
      </w:pPr>
      <w:r w:rsidRPr="00C320D9">
        <w:t>Bambu Cloud → relays job to your printer</w:t>
      </w:r>
    </w:p>
    <w:p w14:paraId="597337D6" w14:textId="77777777" w:rsidR="00966464" w:rsidRPr="00C320D9" w:rsidRDefault="00966464" w:rsidP="00966464">
      <w:pPr>
        <w:numPr>
          <w:ilvl w:val="0"/>
          <w:numId w:val="141"/>
        </w:numPr>
      </w:pPr>
      <w:r w:rsidRPr="00C320D9">
        <w:t>Printer downloads job from the cloud</w:t>
      </w:r>
    </w:p>
    <w:p w14:paraId="3431ED2D" w14:textId="77777777" w:rsidR="00966464" w:rsidRPr="00C320D9" w:rsidRDefault="00966464" w:rsidP="00966464">
      <w:pPr>
        <w:numPr>
          <w:ilvl w:val="0"/>
          <w:numId w:val="141"/>
        </w:numPr>
      </w:pPr>
      <w:r w:rsidRPr="00C320D9">
        <w:t>Print begins</w:t>
      </w:r>
    </w:p>
    <w:p w14:paraId="7A64A86B" w14:textId="77777777" w:rsidR="00966464" w:rsidRPr="00C320D9" w:rsidRDefault="00966464" w:rsidP="00C320D9">
      <w:r w:rsidRPr="00C320D9">
        <w:t>So the path is:</w:t>
      </w:r>
    </w:p>
    <w:p w14:paraId="029DFF3F" w14:textId="77777777" w:rsidR="00966464" w:rsidRPr="00C320D9" w:rsidRDefault="00966464" w:rsidP="00C320D9">
      <w:r w:rsidRPr="00C320D9">
        <w:t>Your PC → Bambu Servers → Your Printer</w:t>
      </w:r>
    </w:p>
    <w:p w14:paraId="0255B66F" w14:textId="77777777" w:rsidR="00966464" w:rsidRPr="00C320D9" w:rsidRDefault="00966464" w:rsidP="00C320D9">
      <w:r w:rsidRPr="00C320D9">
        <w:t>That’s why:</w:t>
      </w:r>
    </w:p>
    <w:p w14:paraId="2D4469B0" w14:textId="77777777" w:rsidR="00966464" w:rsidRPr="00C320D9" w:rsidRDefault="00966464" w:rsidP="00966464">
      <w:pPr>
        <w:numPr>
          <w:ilvl w:val="0"/>
          <w:numId w:val="142"/>
        </w:numPr>
      </w:pPr>
      <w:r w:rsidRPr="00C320D9">
        <w:t>You can send jobs from anywhere</w:t>
      </w:r>
    </w:p>
    <w:p w14:paraId="3497599A" w14:textId="77777777" w:rsidR="00966464" w:rsidRPr="00C320D9" w:rsidRDefault="00966464" w:rsidP="00966464">
      <w:pPr>
        <w:numPr>
          <w:ilvl w:val="0"/>
          <w:numId w:val="142"/>
        </w:numPr>
      </w:pPr>
      <w:r w:rsidRPr="00C320D9">
        <w:t>The mobile app works remotely</w:t>
      </w:r>
    </w:p>
    <w:p w14:paraId="2D5544E2" w14:textId="77777777" w:rsidR="00966464" w:rsidRPr="00C320D9" w:rsidRDefault="00966464" w:rsidP="00966464">
      <w:pPr>
        <w:numPr>
          <w:ilvl w:val="0"/>
          <w:numId w:val="142"/>
        </w:numPr>
      </w:pPr>
      <w:r w:rsidRPr="00C320D9">
        <w:t>Cloud outages can stall the Device tab</w:t>
      </w:r>
    </w:p>
    <w:p w14:paraId="3B406712" w14:textId="77777777" w:rsidR="00966464" w:rsidRPr="00C320D9" w:rsidRDefault="00966464" w:rsidP="00C320D9">
      <w:r>
        <w:pict w14:anchorId="3CA37664">
          <v:rect id="_x0000_i1153" style="width:0;height:0" o:hralign="center" o:hrstd="t" o:hr="t" fillcolor="#a0a0a0" stroked="f"/>
        </w:pict>
      </w:r>
    </w:p>
    <w:p w14:paraId="30BEF6A1" w14:textId="77777777" w:rsidR="00966464" w:rsidRPr="00C320D9" w:rsidRDefault="00966464" w:rsidP="00C320D9">
      <w:pPr>
        <w:rPr>
          <w:b/>
          <w:bCs/>
        </w:rPr>
      </w:pPr>
      <w:r w:rsidRPr="00C320D9">
        <w:rPr>
          <w:b/>
          <w:bCs/>
        </w:rPr>
        <w:t>LAN-Only Mode – Local Path</w:t>
      </w:r>
    </w:p>
    <w:p w14:paraId="29085735" w14:textId="77777777" w:rsidR="00966464" w:rsidRPr="00C320D9" w:rsidRDefault="00966464" w:rsidP="00C320D9">
      <w:r w:rsidRPr="00C320D9">
        <w:t>If LAN mode is enabled:</w:t>
      </w:r>
    </w:p>
    <w:p w14:paraId="40064221" w14:textId="77777777" w:rsidR="00966464" w:rsidRPr="00C320D9" w:rsidRDefault="00966464" w:rsidP="00966464">
      <w:pPr>
        <w:numPr>
          <w:ilvl w:val="0"/>
          <w:numId w:val="143"/>
        </w:numPr>
      </w:pPr>
      <w:r w:rsidRPr="00C320D9">
        <w:t>Bambu Studio → sends job directly over your local network</w:t>
      </w:r>
    </w:p>
    <w:p w14:paraId="4B23B677" w14:textId="77777777" w:rsidR="00966464" w:rsidRPr="00C320D9" w:rsidRDefault="00966464" w:rsidP="00966464">
      <w:pPr>
        <w:numPr>
          <w:ilvl w:val="0"/>
          <w:numId w:val="143"/>
        </w:numPr>
      </w:pPr>
      <w:r w:rsidRPr="00C320D9">
        <w:t>Printer receives it directly</w:t>
      </w:r>
    </w:p>
    <w:p w14:paraId="341BE233" w14:textId="77777777" w:rsidR="00966464" w:rsidRPr="00C320D9" w:rsidRDefault="00966464" w:rsidP="00966464">
      <w:pPr>
        <w:numPr>
          <w:ilvl w:val="0"/>
          <w:numId w:val="143"/>
        </w:numPr>
      </w:pPr>
      <w:r w:rsidRPr="00C320D9">
        <w:t>No cloud hop</w:t>
      </w:r>
    </w:p>
    <w:p w14:paraId="2CC198BE" w14:textId="77777777" w:rsidR="00966464" w:rsidRPr="00C320D9" w:rsidRDefault="00966464" w:rsidP="00C320D9">
      <w:r w:rsidRPr="00C320D9">
        <w:t>Path becomes:</w:t>
      </w:r>
    </w:p>
    <w:p w14:paraId="1A0D7F2D" w14:textId="77777777" w:rsidR="00966464" w:rsidRPr="00C320D9" w:rsidRDefault="00966464" w:rsidP="00C320D9">
      <w:r w:rsidRPr="00C320D9">
        <w:t>Your PC → Your Printer (local IP)</w:t>
      </w:r>
    </w:p>
    <w:p w14:paraId="12D4A623" w14:textId="77777777" w:rsidR="00966464" w:rsidRPr="00C320D9" w:rsidRDefault="00966464" w:rsidP="00C320D9">
      <w:r w:rsidRPr="00C320D9">
        <w:t>This avoids cloud dependency but:</w:t>
      </w:r>
    </w:p>
    <w:p w14:paraId="02F63674" w14:textId="77777777" w:rsidR="00966464" w:rsidRPr="00C320D9" w:rsidRDefault="00966464" w:rsidP="00966464">
      <w:pPr>
        <w:numPr>
          <w:ilvl w:val="0"/>
          <w:numId w:val="144"/>
        </w:numPr>
      </w:pPr>
      <w:r w:rsidRPr="00C320D9">
        <w:lastRenderedPageBreak/>
        <w:t>Remote access won’t work</w:t>
      </w:r>
    </w:p>
    <w:p w14:paraId="3A93BA49" w14:textId="77777777" w:rsidR="00966464" w:rsidRPr="00C320D9" w:rsidRDefault="00966464" w:rsidP="00966464">
      <w:pPr>
        <w:numPr>
          <w:ilvl w:val="0"/>
          <w:numId w:val="144"/>
        </w:numPr>
      </w:pPr>
      <w:r w:rsidRPr="00C320D9">
        <w:t>Handy app remote features won’t work</w:t>
      </w:r>
    </w:p>
    <w:p w14:paraId="505E5A90" w14:textId="77777777" w:rsidR="00966464" w:rsidRPr="00C320D9" w:rsidRDefault="00966464" w:rsidP="00966464">
      <w:pPr>
        <w:numPr>
          <w:ilvl w:val="0"/>
          <w:numId w:val="144"/>
        </w:numPr>
      </w:pPr>
      <w:r w:rsidRPr="00C320D9">
        <w:t>You must be on the same network</w:t>
      </w:r>
    </w:p>
    <w:p w14:paraId="4EC52133" w14:textId="77777777" w:rsidR="00966464" w:rsidRPr="00C320D9" w:rsidRDefault="00966464" w:rsidP="00C320D9">
      <w:r>
        <w:pict w14:anchorId="6601B271">
          <v:rect id="_x0000_i1154" style="width:0;height:0" o:hralign="center" o:hrstd="t" o:hr="t" fillcolor="#a0a0a0" stroked="f"/>
        </w:pict>
      </w:r>
    </w:p>
    <w:p w14:paraId="7B978807" w14:textId="77777777" w:rsidR="00966464" w:rsidRPr="00C320D9" w:rsidRDefault="00966464" w:rsidP="00C320D9">
      <w:pPr>
        <w:rPr>
          <w:b/>
          <w:bCs/>
        </w:rPr>
      </w:pPr>
      <w:r w:rsidRPr="00C320D9">
        <w:rPr>
          <w:b/>
          <w:bCs/>
        </w:rPr>
        <w:t>How to Tell Which You’re Using</w:t>
      </w:r>
    </w:p>
    <w:p w14:paraId="7F4A60F6" w14:textId="77777777" w:rsidR="00966464" w:rsidRPr="00C320D9" w:rsidRDefault="00966464" w:rsidP="00C320D9">
      <w:r w:rsidRPr="00C320D9">
        <w:t>If you:</w:t>
      </w:r>
    </w:p>
    <w:p w14:paraId="6376B746" w14:textId="77777777" w:rsidR="00966464" w:rsidRPr="00C320D9" w:rsidRDefault="00966464" w:rsidP="00966464">
      <w:pPr>
        <w:numPr>
          <w:ilvl w:val="0"/>
          <w:numId w:val="145"/>
        </w:numPr>
      </w:pPr>
      <w:r w:rsidRPr="00C320D9">
        <w:t>Are logged into your Bambu account</w:t>
      </w:r>
    </w:p>
    <w:p w14:paraId="5C61E6A6" w14:textId="77777777" w:rsidR="00966464" w:rsidRPr="00C320D9" w:rsidRDefault="00966464" w:rsidP="00966464">
      <w:pPr>
        <w:numPr>
          <w:ilvl w:val="0"/>
          <w:numId w:val="145"/>
        </w:numPr>
      </w:pPr>
      <w:r w:rsidRPr="00C320D9">
        <w:t>See cloud sync activity</w:t>
      </w:r>
    </w:p>
    <w:p w14:paraId="32DA4F90" w14:textId="77777777" w:rsidR="00966464" w:rsidRPr="00C320D9" w:rsidRDefault="00966464" w:rsidP="00966464">
      <w:pPr>
        <w:numPr>
          <w:ilvl w:val="0"/>
          <w:numId w:val="145"/>
        </w:numPr>
      </w:pPr>
      <w:r w:rsidRPr="00C320D9">
        <w:t>Can send prints while away from home</w:t>
      </w:r>
    </w:p>
    <w:p w14:paraId="7C2B184E" w14:textId="77777777" w:rsidR="00966464" w:rsidRPr="00C320D9" w:rsidRDefault="00966464" w:rsidP="00C320D9">
      <w:r w:rsidRPr="00C320D9">
        <w:t>You’re using Cloud mode.</w:t>
      </w:r>
    </w:p>
    <w:p w14:paraId="1C50761A" w14:textId="77777777" w:rsidR="00966464" w:rsidRPr="00C320D9" w:rsidRDefault="00966464" w:rsidP="00C320D9">
      <w:r w:rsidRPr="00C320D9">
        <w:t>If you:</w:t>
      </w:r>
    </w:p>
    <w:p w14:paraId="55CF9065" w14:textId="77777777" w:rsidR="00966464" w:rsidRPr="00C320D9" w:rsidRDefault="00966464" w:rsidP="00966464">
      <w:pPr>
        <w:numPr>
          <w:ilvl w:val="0"/>
          <w:numId w:val="146"/>
        </w:numPr>
      </w:pPr>
      <w:r w:rsidRPr="00C320D9">
        <w:t>Disabled cloud</w:t>
      </w:r>
    </w:p>
    <w:p w14:paraId="16E36170" w14:textId="77777777" w:rsidR="00966464" w:rsidRPr="00C320D9" w:rsidRDefault="00966464" w:rsidP="00966464">
      <w:pPr>
        <w:numPr>
          <w:ilvl w:val="0"/>
          <w:numId w:val="146"/>
        </w:numPr>
      </w:pPr>
      <w:r w:rsidRPr="00C320D9">
        <w:t>Enabled LAN-only mode</w:t>
      </w:r>
    </w:p>
    <w:p w14:paraId="2C1DCAFF" w14:textId="77777777" w:rsidR="00966464" w:rsidRPr="00C320D9" w:rsidRDefault="00966464" w:rsidP="00966464">
      <w:pPr>
        <w:numPr>
          <w:ilvl w:val="0"/>
          <w:numId w:val="146"/>
        </w:numPr>
      </w:pPr>
      <w:r w:rsidRPr="00C320D9">
        <w:t>Must be on the same Wi-Fi</w:t>
      </w:r>
    </w:p>
    <w:p w14:paraId="0E017327" w14:textId="77777777" w:rsidR="00966464" w:rsidRPr="00C320D9" w:rsidRDefault="00966464" w:rsidP="00C320D9">
      <w:r w:rsidRPr="00C320D9">
        <w:t>You’re using LAN mode.</w:t>
      </w:r>
    </w:p>
    <w:p w14:paraId="68AB62D3" w14:textId="77777777" w:rsidR="00966464" w:rsidRPr="00C320D9" w:rsidRDefault="00966464" w:rsidP="00C320D9">
      <w:r>
        <w:pict w14:anchorId="6A278A44">
          <v:rect id="_x0000_i1155" style="width:0;height:0" o:hralign="center" o:hrstd="t" o:hr="t" fillcolor="#a0a0a0" stroked="f"/>
        </w:pict>
      </w:r>
    </w:p>
    <w:p w14:paraId="11FB39AF" w14:textId="77777777" w:rsidR="00966464" w:rsidRPr="00C320D9" w:rsidRDefault="00966464" w:rsidP="00C320D9">
      <w:pPr>
        <w:rPr>
          <w:b/>
          <w:bCs/>
        </w:rPr>
      </w:pPr>
      <w:r w:rsidRPr="00C320D9">
        <w:rPr>
          <w:b/>
          <w:bCs/>
        </w:rPr>
        <w:t>Important Subtlety</w:t>
      </w:r>
    </w:p>
    <w:p w14:paraId="6DE099CE" w14:textId="77777777" w:rsidR="00966464" w:rsidRPr="00C320D9" w:rsidRDefault="00966464" w:rsidP="00C320D9">
      <w:r w:rsidRPr="00C320D9">
        <w:t>Even in Cloud mode:</w:t>
      </w:r>
    </w:p>
    <w:p w14:paraId="5C796C9E" w14:textId="77777777" w:rsidR="00966464" w:rsidRPr="00C320D9" w:rsidRDefault="00966464" w:rsidP="00966464">
      <w:pPr>
        <w:numPr>
          <w:ilvl w:val="0"/>
          <w:numId w:val="147"/>
        </w:numPr>
      </w:pPr>
      <w:r w:rsidRPr="00C320D9">
        <w:t>The G-code file is ultimately stored locally on the printer</w:t>
      </w:r>
    </w:p>
    <w:p w14:paraId="3948E21C" w14:textId="77777777" w:rsidR="00966464" w:rsidRPr="00C320D9" w:rsidRDefault="00966464" w:rsidP="00966464">
      <w:pPr>
        <w:numPr>
          <w:ilvl w:val="0"/>
          <w:numId w:val="147"/>
        </w:numPr>
      </w:pPr>
      <w:r w:rsidRPr="00C320D9">
        <w:t>The cloud is just the transport + coordination layer</w:t>
      </w:r>
    </w:p>
    <w:p w14:paraId="3C17178D" w14:textId="77777777" w:rsidR="00966464" w:rsidRPr="00C320D9" w:rsidRDefault="00966464" w:rsidP="00C320D9">
      <w:r w:rsidRPr="00C320D9">
        <w:t>The printer does not “stream” the entire print live from the cloud.</w:t>
      </w:r>
    </w:p>
    <w:p w14:paraId="5CEF4BB8" w14:textId="77777777" w:rsidR="00966464" w:rsidRPr="00C320D9" w:rsidRDefault="00966464" w:rsidP="00C320D9">
      <w:r>
        <w:pict w14:anchorId="09F03E27">
          <v:rect id="_x0000_i1156" style="width:0;height:0" o:hralign="center" o:hrstd="t" o:hr="t" fillcolor="#a0a0a0" stroked="f"/>
        </w:pict>
      </w:r>
    </w:p>
    <w:p w14:paraId="6338C754" w14:textId="77777777" w:rsidR="00966464" w:rsidRPr="00C320D9" w:rsidRDefault="00966464" w:rsidP="00C320D9">
      <w:r w:rsidRPr="00C320D9">
        <w:t>If you want, I can explain why the Device tab sometimes freezes even when your local network is fine — it ties directly into this cloud relay model.</w:t>
      </w:r>
    </w:p>
    <w:p w14:paraId="1443DA87" w14:textId="77777777" w:rsidR="00966464" w:rsidRPr="00C320D9" w:rsidRDefault="00966464" w:rsidP="00C320D9">
      <w:r w:rsidRPr="00C320D9">
        <w:br/>
      </w:r>
    </w:p>
    <w:p w14:paraId="0A232DEF" w14:textId="77777777" w:rsidR="00966464" w:rsidRPr="00C320D9" w:rsidRDefault="00966464" w:rsidP="00C320D9">
      <w:pPr>
        <w:rPr>
          <w:b/>
          <w:bCs/>
        </w:rPr>
      </w:pPr>
      <w:r w:rsidRPr="00C320D9">
        <w:rPr>
          <w:b/>
          <w:bCs/>
        </w:rPr>
        <w:t>You said:</w:t>
      </w:r>
    </w:p>
    <w:p w14:paraId="02A5E8D8" w14:textId="77777777" w:rsidR="00966464" w:rsidRPr="00C320D9" w:rsidRDefault="00966464" w:rsidP="00C320D9">
      <w:r w:rsidRPr="00C320D9">
        <w:lastRenderedPageBreak/>
        <w:t>so making changes to the filament and when you want to bring up the device page would be less prone to stalling?</w:t>
      </w:r>
    </w:p>
    <w:p w14:paraId="31E250BB" w14:textId="77777777" w:rsidR="00966464" w:rsidRPr="00C320D9" w:rsidRDefault="00966464" w:rsidP="00C320D9">
      <w:r w:rsidRPr="00C320D9">
        <w:br/>
      </w:r>
    </w:p>
    <w:p w14:paraId="523FDA7F" w14:textId="77777777" w:rsidR="00966464" w:rsidRPr="00C320D9" w:rsidRDefault="00966464" w:rsidP="00C320D9">
      <w:pPr>
        <w:rPr>
          <w:b/>
          <w:bCs/>
        </w:rPr>
      </w:pPr>
      <w:r w:rsidRPr="00C320D9">
        <w:rPr>
          <w:b/>
          <w:bCs/>
        </w:rPr>
        <w:t>ChatGPT said:</w:t>
      </w:r>
    </w:p>
    <w:p w14:paraId="76AE0C54" w14:textId="77777777" w:rsidR="00966464" w:rsidRPr="00C320D9" w:rsidRDefault="00966464" w:rsidP="00C320D9">
      <w:r w:rsidRPr="00C320D9">
        <w:t>Short answer:</w:t>
      </w:r>
    </w:p>
    <w:p w14:paraId="0E1BFCB0" w14:textId="77777777" w:rsidR="00966464" w:rsidRPr="00C320D9" w:rsidRDefault="00966464" w:rsidP="00C320D9">
      <w:r w:rsidRPr="00C320D9">
        <w:rPr>
          <w:rFonts w:ascii="Segoe UI Emoji" w:hAnsi="Segoe UI Emoji" w:cs="Segoe UI Emoji"/>
        </w:rPr>
        <w:t>👉</w:t>
      </w:r>
      <w:r w:rsidRPr="00C320D9">
        <w:t> </w:t>
      </w:r>
      <w:r w:rsidRPr="00C320D9">
        <w:rPr>
          <w:b/>
          <w:bCs/>
        </w:rPr>
        <w:t>Yes — in LAN-only mode, Device tab behavior is generally less prone to cloud-related stalls.</w:t>
      </w:r>
    </w:p>
    <w:p w14:paraId="62B99D50" w14:textId="77777777" w:rsidR="00966464" w:rsidRPr="00C320D9" w:rsidRDefault="00966464" w:rsidP="00C320D9">
      <w:r w:rsidRPr="00C320D9">
        <w:t>But let’s separate two things, because they behave differently:</w:t>
      </w:r>
    </w:p>
    <w:p w14:paraId="05D4FACE" w14:textId="77777777" w:rsidR="00966464" w:rsidRPr="00C320D9" w:rsidRDefault="00966464" w:rsidP="00C320D9">
      <w:r>
        <w:pict w14:anchorId="608D23C6">
          <v:rect id="_x0000_i1157" style="width:0;height:0" o:hralign="center" o:hrstd="t" o:hr="t" fillcolor="#a0a0a0" stroked="f"/>
        </w:pict>
      </w:r>
    </w:p>
    <w:p w14:paraId="56A66429" w14:textId="77777777" w:rsidR="00966464" w:rsidRPr="00C320D9" w:rsidRDefault="00966464" w:rsidP="00C320D9">
      <w:pPr>
        <w:rPr>
          <w:b/>
          <w:bCs/>
        </w:rPr>
      </w:pPr>
      <w:r w:rsidRPr="00C320D9">
        <w:rPr>
          <w:b/>
          <w:bCs/>
        </w:rPr>
        <w:t>1️⃣ Editing Filaments (Prepare Tab)</w:t>
      </w:r>
    </w:p>
    <w:p w14:paraId="485D62FE" w14:textId="77777777" w:rsidR="00966464" w:rsidRPr="00C320D9" w:rsidRDefault="00966464" w:rsidP="00C320D9">
      <w:r w:rsidRPr="00C320D9">
        <w:t>Filament edits in </w:t>
      </w:r>
      <w:r w:rsidRPr="00C320D9">
        <w:rPr>
          <w:b/>
          <w:bCs/>
        </w:rPr>
        <w:t>Prepare</w:t>
      </w:r>
      <w:r w:rsidRPr="00C320D9">
        <w:t> are local.</w:t>
      </w:r>
    </w:p>
    <w:p w14:paraId="41AB8BE8" w14:textId="77777777" w:rsidR="00966464" w:rsidRPr="00C320D9" w:rsidRDefault="00966464" w:rsidP="00C320D9">
      <w:r w:rsidRPr="00C320D9">
        <w:t>They:</w:t>
      </w:r>
    </w:p>
    <w:p w14:paraId="6D2310C1" w14:textId="77777777" w:rsidR="00966464" w:rsidRPr="00C320D9" w:rsidRDefault="00966464" w:rsidP="00966464">
      <w:pPr>
        <w:numPr>
          <w:ilvl w:val="0"/>
          <w:numId w:val="148"/>
        </w:numPr>
      </w:pPr>
      <w:r w:rsidRPr="00C320D9">
        <w:t>Modify project metadata</w:t>
      </w:r>
    </w:p>
    <w:p w14:paraId="7546B545" w14:textId="77777777" w:rsidR="00966464" w:rsidRPr="00C320D9" w:rsidRDefault="00966464" w:rsidP="00966464">
      <w:pPr>
        <w:numPr>
          <w:ilvl w:val="0"/>
          <w:numId w:val="148"/>
        </w:numPr>
      </w:pPr>
      <w:r w:rsidRPr="00C320D9">
        <w:t>Update profiles locally</w:t>
      </w:r>
    </w:p>
    <w:p w14:paraId="34A50D55" w14:textId="77777777" w:rsidR="00966464" w:rsidRPr="00C320D9" w:rsidRDefault="00966464" w:rsidP="00966464">
      <w:pPr>
        <w:numPr>
          <w:ilvl w:val="0"/>
          <w:numId w:val="148"/>
        </w:numPr>
      </w:pPr>
      <w:r w:rsidRPr="00C320D9">
        <w:t>Do not require cloud contact</w:t>
      </w:r>
    </w:p>
    <w:p w14:paraId="3AFD33B2" w14:textId="77777777" w:rsidR="00966464" w:rsidRPr="00C320D9" w:rsidRDefault="00966464" w:rsidP="00C320D9">
      <w:r w:rsidRPr="00C320D9">
        <w:t>So those edits are not cloud-dependent.</w:t>
      </w:r>
    </w:p>
    <w:p w14:paraId="1EB507E3" w14:textId="77777777" w:rsidR="00966464" w:rsidRPr="00C320D9" w:rsidRDefault="00966464" w:rsidP="00C320D9">
      <w:r>
        <w:pict w14:anchorId="21A25952">
          <v:rect id="_x0000_i1158" style="width:0;height:0" o:hralign="center" o:hrstd="t" o:hr="t" fillcolor="#a0a0a0" stroked="f"/>
        </w:pict>
      </w:r>
    </w:p>
    <w:p w14:paraId="21FC493D" w14:textId="77777777" w:rsidR="00966464" w:rsidRPr="00C320D9" w:rsidRDefault="00966464" w:rsidP="00C320D9">
      <w:pPr>
        <w:rPr>
          <w:b/>
          <w:bCs/>
        </w:rPr>
      </w:pPr>
      <w:r w:rsidRPr="00C320D9">
        <w:rPr>
          <w:b/>
          <w:bCs/>
        </w:rPr>
        <w:t>2️⃣ Opening the Device Tab</w:t>
      </w:r>
    </w:p>
    <w:p w14:paraId="66925E5B" w14:textId="77777777" w:rsidR="00966464" w:rsidRPr="00C320D9" w:rsidRDefault="00966464" w:rsidP="00C320D9">
      <w:r w:rsidRPr="00C320D9">
        <w:t>This is where the difference matters.</w:t>
      </w:r>
    </w:p>
    <w:p w14:paraId="183AC7EA" w14:textId="77777777" w:rsidR="00966464" w:rsidRPr="00C320D9" w:rsidRDefault="00966464" w:rsidP="00C320D9">
      <w:r w:rsidRPr="00C320D9">
        <w:t>In Cloud mode, opening Device triggers:</w:t>
      </w:r>
    </w:p>
    <w:p w14:paraId="22142357" w14:textId="77777777" w:rsidR="00966464" w:rsidRPr="00C320D9" w:rsidRDefault="00966464" w:rsidP="00966464">
      <w:pPr>
        <w:numPr>
          <w:ilvl w:val="0"/>
          <w:numId w:val="149"/>
        </w:numPr>
      </w:pPr>
      <w:r w:rsidRPr="00C320D9">
        <w:t>PC → Bambu Cloud handshake</w:t>
      </w:r>
    </w:p>
    <w:p w14:paraId="799C9772" w14:textId="77777777" w:rsidR="00966464" w:rsidRPr="00C320D9" w:rsidRDefault="00966464" w:rsidP="00966464">
      <w:pPr>
        <w:numPr>
          <w:ilvl w:val="0"/>
          <w:numId w:val="149"/>
        </w:numPr>
      </w:pPr>
      <w:r w:rsidRPr="00C320D9">
        <w:t>Cloud → Printer status request</w:t>
      </w:r>
    </w:p>
    <w:p w14:paraId="076ADE43" w14:textId="77777777" w:rsidR="00966464" w:rsidRPr="00C320D9" w:rsidRDefault="00966464" w:rsidP="00966464">
      <w:pPr>
        <w:numPr>
          <w:ilvl w:val="0"/>
          <w:numId w:val="149"/>
        </w:numPr>
      </w:pPr>
      <w:r w:rsidRPr="00C320D9">
        <w:t>Printer → Cloud response</w:t>
      </w:r>
    </w:p>
    <w:p w14:paraId="29DD6EE8" w14:textId="77777777" w:rsidR="00966464" w:rsidRPr="00C320D9" w:rsidRDefault="00966464" w:rsidP="00966464">
      <w:pPr>
        <w:numPr>
          <w:ilvl w:val="0"/>
          <w:numId w:val="149"/>
        </w:numPr>
      </w:pPr>
      <w:r w:rsidRPr="00C320D9">
        <w:t>Cloud → PC update</w:t>
      </w:r>
    </w:p>
    <w:p w14:paraId="2EF48775" w14:textId="77777777" w:rsidR="00966464" w:rsidRPr="00C320D9" w:rsidRDefault="00966464" w:rsidP="00C320D9">
      <w:r w:rsidRPr="00C320D9">
        <w:t>If any of those steps hang, the UI can stall.</w:t>
      </w:r>
    </w:p>
    <w:p w14:paraId="75FD70C9" w14:textId="77777777" w:rsidR="00966464" w:rsidRPr="00C320D9" w:rsidRDefault="00966464" w:rsidP="00C320D9">
      <w:r w:rsidRPr="00C320D9">
        <w:t>In LAN-only mode:</w:t>
      </w:r>
    </w:p>
    <w:p w14:paraId="16DCD4B2" w14:textId="77777777" w:rsidR="00966464" w:rsidRPr="00C320D9" w:rsidRDefault="00966464" w:rsidP="00966464">
      <w:pPr>
        <w:numPr>
          <w:ilvl w:val="0"/>
          <w:numId w:val="150"/>
        </w:numPr>
      </w:pPr>
      <w:r w:rsidRPr="00C320D9">
        <w:lastRenderedPageBreak/>
        <w:t>PC → Printer directly</w:t>
      </w:r>
    </w:p>
    <w:p w14:paraId="30D865F0" w14:textId="77777777" w:rsidR="00966464" w:rsidRPr="00C320D9" w:rsidRDefault="00966464" w:rsidP="00966464">
      <w:pPr>
        <w:numPr>
          <w:ilvl w:val="0"/>
          <w:numId w:val="150"/>
        </w:numPr>
      </w:pPr>
      <w:r w:rsidRPr="00C320D9">
        <w:t>Printer responds</w:t>
      </w:r>
    </w:p>
    <w:p w14:paraId="78CB87A5" w14:textId="77777777" w:rsidR="00966464" w:rsidRPr="00C320D9" w:rsidRDefault="00966464" w:rsidP="00C320D9">
      <w:r w:rsidRPr="00C320D9">
        <w:t>Fewer hops = fewer stall points.</w:t>
      </w:r>
    </w:p>
    <w:p w14:paraId="331FAE84" w14:textId="77777777" w:rsidR="00966464" w:rsidRPr="00C320D9" w:rsidRDefault="00966464" w:rsidP="00C320D9">
      <w:r>
        <w:pict w14:anchorId="6C4951F6">
          <v:rect id="_x0000_i1159" style="width:0;height:0" o:hralign="center" o:hrstd="t" o:hr="t" fillcolor="#a0a0a0" stroked="f"/>
        </w:pict>
      </w:r>
    </w:p>
    <w:p w14:paraId="6176D53E" w14:textId="77777777" w:rsidR="00966464" w:rsidRPr="00C320D9" w:rsidRDefault="00966464" w:rsidP="00C320D9">
      <w:pPr>
        <w:rPr>
          <w:b/>
          <w:bCs/>
        </w:rPr>
      </w:pPr>
      <w:r w:rsidRPr="00C320D9">
        <w:rPr>
          <w:b/>
          <w:bCs/>
        </w:rPr>
        <w:t>So Yes — You’re Correct</w:t>
      </w:r>
    </w:p>
    <w:p w14:paraId="26DF9CD1" w14:textId="77777777" w:rsidR="00966464" w:rsidRPr="00C320D9" w:rsidRDefault="00966464" w:rsidP="00C320D9">
      <w:r w:rsidRPr="00C320D9">
        <w:t>Switching to LAN-only mode:</w:t>
      </w:r>
    </w:p>
    <w:p w14:paraId="6B8FC9FA" w14:textId="77777777" w:rsidR="00966464" w:rsidRPr="00C320D9" w:rsidRDefault="00966464" w:rsidP="00966464">
      <w:pPr>
        <w:numPr>
          <w:ilvl w:val="0"/>
          <w:numId w:val="151"/>
        </w:numPr>
      </w:pPr>
      <w:r w:rsidRPr="00C320D9">
        <w:t>Removes cloud latency</w:t>
      </w:r>
    </w:p>
    <w:p w14:paraId="064463AD" w14:textId="77777777" w:rsidR="00966464" w:rsidRPr="00C320D9" w:rsidRDefault="00966464" w:rsidP="00966464">
      <w:pPr>
        <w:numPr>
          <w:ilvl w:val="0"/>
          <w:numId w:val="151"/>
        </w:numPr>
      </w:pPr>
      <w:r w:rsidRPr="00C320D9">
        <w:t>Removes cloud timeout stalls</w:t>
      </w:r>
    </w:p>
    <w:p w14:paraId="08B08E09" w14:textId="77777777" w:rsidR="00966464" w:rsidRPr="00C320D9" w:rsidRDefault="00966464" w:rsidP="00966464">
      <w:pPr>
        <w:numPr>
          <w:ilvl w:val="0"/>
          <w:numId w:val="151"/>
        </w:numPr>
      </w:pPr>
      <w:r w:rsidRPr="00C320D9">
        <w:t>Removes cloud metadata sync delays</w:t>
      </w:r>
    </w:p>
    <w:p w14:paraId="7845ACDC" w14:textId="77777777" w:rsidR="00966464" w:rsidRPr="00C320D9" w:rsidRDefault="00966464" w:rsidP="00C320D9">
      <w:r w:rsidRPr="00C320D9">
        <w:t>Device tab becomes more predictable.</w:t>
      </w:r>
    </w:p>
    <w:p w14:paraId="2405599A" w14:textId="77777777" w:rsidR="00966464" w:rsidRPr="00C320D9" w:rsidRDefault="00966464" w:rsidP="00C320D9">
      <w:r>
        <w:pict w14:anchorId="53DA4CE4">
          <v:rect id="_x0000_i1160" style="width:0;height:0" o:hralign="center" o:hrstd="t" o:hr="t" fillcolor="#a0a0a0" stroked="f"/>
        </w:pict>
      </w:r>
    </w:p>
    <w:p w14:paraId="7C4B2F26" w14:textId="77777777" w:rsidR="00966464" w:rsidRPr="00C320D9" w:rsidRDefault="00966464" w:rsidP="00C320D9">
      <w:pPr>
        <w:rPr>
          <w:b/>
          <w:bCs/>
        </w:rPr>
      </w:pPr>
      <w:r w:rsidRPr="00C320D9">
        <w:rPr>
          <w:b/>
          <w:bCs/>
        </w:rPr>
        <w:t>But Here’s the Subtle Catch</w:t>
      </w:r>
    </w:p>
    <w:p w14:paraId="6B5CCC93" w14:textId="77777777" w:rsidR="00966464" w:rsidRPr="00C320D9" w:rsidRDefault="00966464" w:rsidP="00C320D9">
      <w:r w:rsidRPr="00C320D9">
        <w:t>Some stalls are NOT cloud-related.</w:t>
      </w:r>
    </w:p>
    <w:p w14:paraId="62210256" w14:textId="77777777" w:rsidR="00966464" w:rsidRPr="00C320D9" w:rsidRDefault="00966464" w:rsidP="00C320D9">
      <w:r w:rsidRPr="00C320D9">
        <w:t>They can still be caused by:</w:t>
      </w:r>
    </w:p>
    <w:p w14:paraId="27637C7A" w14:textId="77777777" w:rsidR="00966464" w:rsidRPr="00C320D9" w:rsidRDefault="00966464" w:rsidP="00966464">
      <w:pPr>
        <w:numPr>
          <w:ilvl w:val="0"/>
          <w:numId w:val="152"/>
        </w:numPr>
      </w:pPr>
      <w:r w:rsidRPr="00C320D9">
        <w:t>AMS metadata reconciliation</w:t>
      </w:r>
    </w:p>
    <w:p w14:paraId="2EAB28FE" w14:textId="77777777" w:rsidR="00966464" w:rsidRPr="00C320D9" w:rsidRDefault="00966464" w:rsidP="00966464">
      <w:pPr>
        <w:numPr>
          <w:ilvl w:val="0"/>
          <w:numId w:val="152"/>
        </w:numPr>
      </w:pPr>
      <w:r w:rsidRPr="00C320D9">
        <w:t>Filament profile mismatches</w:t>
      </w:r>
    </w:p>
    <w:p w14:paraId="7750557D" w14:textId="77777777" w:rsidR="00966464" w:rsidRPr="00C320D9" w:rsidRDefault="00966464" w:rsidP="00966464">
      <w:pPr>
        <w:numPr>
          <w:ilvl w:val="0"/>
          <w:numId w:val="152"/>
        </w:numPr>
      </w:pPr>
      <w:r w:rsidRPr="00C320D9">
        <w:t>Corrupt cache</w:t>
      </w:r>
    </w:p>
    <w:p w14:paraId="5FEC859C" w14:textId="77777777" w:rsidR="00966464" w:rsidRPr="00C320D9" w:rsidRDefault="00966464" w:rsidP="00966464">
      <w:pPr>
        <w:numPr>
          <w:ilvl w:val="0"/>
          <w:numId w:val="152"/>
        </w:numPr>
      </w:pPr>
      <w:r w:rsidRPr="00C320D9">
        <w:t>Large project ↔ device state differences</w:t>
      </w:r>
    </w:p>
    <w:p w14:paraId="0FCE8C6A" w14:textId="77777777" w:rsidR="00966464" w:rsidRPr="00C320D9" w:rsidRDefault="00966464" w:rsidP="00C320D9">
      <w:r w:rsidRPr="00C320D9">
        <w:t>LAN mode removes one failure path — not all of them.</w:t>
      </w:r>
    </w:p>
    <w:p w14:paraId="01ED70B7" w14:textId="77777777" w:rsidR="00966464" w:rsidRPr="00C320D9" w:rsidRDefault="00966464" w:rsidP="00C320D9">
      <w:r>
        <w:pict w14:anchorId="78C4B0D9">
          <v:rect id="_x0000_i1161" style="width:0;height:0" o:hralign="center" o:hrstd="t" o:hr="t" fillcolor="#a0a0a0" stroked="f"/>
        </w:pict>
      </w:r>
    </w:p>
    <w:p w14:paraId="0D09C46C" w14:textId="77777777" w:rsidR="00966464" w:rsidRPr="00C320D9" w:rsidRDefault="00966464" w:rsidP="00C320D9">
      <w:pPr>
        <w:rPr>
          <w:b/>
          <w:bCs/>
        </w:rPr>
      </w:pPr>
      <w:r w:rsidRPr="00C320D9">
        <w:rPr>
          <w:b/>
          <w:bCs/>
        </w:rPr>
        <w:t>Practical Rule of Thumb</w:t>
      </w:r>
    </w:p>
    <w:p w14:paraId="4AC10F98" w14:textId="77777777" w:rsidR="00966464" w:rsidRPr="00C320D9" w:rsidRDefault="00966464" w:rsidP="00C320D9">
      <w:r w:rsidRPr="00C320D9">
        <w:t>If stalls feel like:</w:t>
      </w:r>
    </w:p>
    <w:p w14:paraId="6B801911" w14:textId="77777777" w:rsidR="00966464" w:rsidRPr="00C320D9" w:rsidRDefault="00966464" w:rsidP="00966464">
      <w:pPr>
        <w:numPr>
          <w:ilvl w:val="0"/>
          <w:numId w:val="153"/>
        </w:numPr>
      </w:pPr>
      <w:r w:rsidRPr="00C320D9">
        <w:t>2–5 minute pauses</w:t>
      </w:r>
    </w:p>
    <w:p w14:paraId="2C4E9072" w14:textId="77777777" w:rsidR="00966464" w:rsidRPr="00C320D9" w:rsidRDefault="00966464" w:rsidP="00966464">
      <w:pPr>
        <w:numPr>
          <w:ilvl w:val="0"/>
          <w:numId w:val="153"/>
        </w:numPr>
      </w:pPr>
      <w:r w:rsidRPr="00C320D9">
        <w:t>Then recovery</w:t>
      </w:r>
    </w:p>
    <w:p w14:paraId="5D083536" w14:textId="77777777" w:rsidR="00966464" w:rsidRPr="00C320D9" w:rsidRDefault="00966464" w:rsidP="00966464">
      <w:pPr>
        <w:numPr>
          <w:ilvl w:val="0"/>
          <w:numId w:val="153"/>
        </w:numPr>
      </w:pPr>
      <w:r w:rsidRPr="00C320D9">
        <w:t>Especially worse during internet hiccups</w:t>
      </w:r>
    </w:p>
    <w:p w14:paraId="1EEE439E" w14:textId="77777777" w:rsidR="00966464" w:rsidRPr="00C320D9" w:rsidRDefault="00966464" w:rsidP="00C320D9">
      <w:r w:rsidRPr="00C320D9">
        <w:t>Cloud path is the likely cause.</w:t>
      </w:r>
    </w:p>
    <w:p w14:paraId="35A4C690" w14:textId="77777777" w:rsidR="00966464" w:rsidRPr="00C320D9" w:rsidRDefault="00966464" w:rsidP="00C320D9">
      <w:r w:rsidRPr="00C320D9">
        <w:lastRenderedPageBreak/>
        <w:t>If stalls happen even offline:</w:t>
      </w:r>
      <w:r w:rsidRPr="00C320D9">
        <w:br/>
        <w:t>That’s metadata reconciliation, not network.</w:t>
      </w:r>
    </w:p>
    <w:p w14:paraId="0D6244B4" w14:textId="77777777" w:rsidR="00966464" w:rsidRPr="00C320D9" w:rsidRDefault="00966464" w:rsidP="00C320D9">
      <w:r>
        <w:pict w14:anchorId="2CC175DC">
          <v:rect id="_x0000_i1162" style="width:0;height:0" o:hralign="center" o:hrstd="t" o:hr="t" fillcolor="#a0a0a0" stroked="f"/>
        </w:pict>
      </w:r>
    </w:p>
    <w:p w14:paraId="0DF25E52" w14:textId="77777777" w:rsidR="00966464" w:rsidRPr="00C320D9" w:rsidRDefault="00966464" w:rsidP="00C320D9">
      <w:r w:rsidRPr="00C320D9">
        <w:t>Given how much you’re experimenting with profiles and Booleans lately, I’d say:</w:t>
      </w:r>
    </w:p>
    <w:p w14:paraId="26193AB8" w14:textId="77777777" w:rsidR="00966464" w:rsidRPr="00C320D9" w:rsidRDefault="00966464" w:rsidP="00C320D9">
      <w:r w:rsidRPr="00C320D9">
        <w:t>LAN-only mode is worth testing for stability.</w:t>
      </w:r>
    </w:p>
    <w:p w14:paraId="30EE70E6" w14:textId="77777777" w:rsidR="00966464" w:rsidRPr="00C320D9" w:rsidRDefault="00966464" w:rsidP="00C320D9">
      <w:r w:rsidRPr="00C320D9">
        <w:t>Not mandatory — but worth testing.</w:t>
      </w:r>
    </w:p>
    <w:p w14:paraId="466DE90B" w14:textId="77777777" w:rsidR="00966464" w:rsidRPr="00C320D9" w:rsidRDefault="00966464" w:rsidP="00C320D9">
      <w:r w:rsidRPr="00C320D9">
        <w:t>If you want, I can give you a very quick “pros vs cons” specific to your workflow.</w:t>
      </w:r>
    </w:p>
    <w:p w14:paraId="01921B66" w14:textId="77777777" w:rsidR="00966464" w:rsidRPr="00C320D9" w:rsidRDefault="00966464" w:rsidP="00C320D9">
      <w:r w:rsidRPr="00C320D9">
        <w:br/>
      </w:r>
    </w:p>
    <w:p w14:paraId="5D31C7B5" w14:textId="77777777" w:rsidR="00966464" w:rsidRPr="00C320D9" w:rsidRDefault="00966464" w:rsidP="00C320D9">
      <w:pPr>
        <w:rPr>
          <w:b/>
          <w:bCs/>
        </w:rPr>
      </w:pPr>
      <w:r w:rsidRPr="00C320D9">
        <w:rPr>
          <w:b/>
          <w:bCs/>
        </w:rPr>
        <w:t>You said:</w:t>
      </w:r>
    </w:p>
    <w:p w14:paraId="59C758AC" w14:textId="77777777" w:rsidR="00966464" w:rsidRPr="00C320D9" w:rsidRDefault="00966464" w:rsidP="00C320D9">
      <w:r w:rsidRPr="00C320D9">
        <w:t>that was my next question, but go ahead and write up an explanation for that and add the pros and cons to it as well then see if you can log it to the journal this time, if not I can paste it</w:t>
      </w:r>
    </w:p>
    <w:p w14:paraId="4FA1B5B2" w14:textId="77777777" w:rsidR="00966464" w:rsidRPr="00C320D9" w:rsidRDefault="00966464" w:rsidP="00C320D9">
      <w:r w:rsidRPr="00C320D9">
        <w:br/>
      </w:r>
    </w:p>
    <w:p w14:paraId="09C44722" w14:textId="77777777" w:rsidR="00966464" w:rsidRPr="00C320D9" w:rsidRDefault="00966464" w:rsidP="00C320D9">
      <w:pPr>
        <w:rPr>
          <w:b/>
          <w:bCs/>
        </w:rPr>
      </w:pPr>
      <w:r w:rsidRPr="00C320D9">
        <w:rPr>
          <w:b/>
          <w:bCs/>
        </w:rPr>
        <w:t>ChatGPT said:</w:t>
      </w:r>
    </w:p>
    <w:p w14:paraId="49E9922E" w14:textId="77777777" w:rsidR="00966464" w:rsidRPr="00C320D9" w:rsidRDefault="00966464" w:rsidP="00C320D9">
      <w:r w:rsidRPr="00C320D9">
        <w:t xml:space="preserve">Logged to canvas </w:t>
      </w:r>
      <w:r w:rsidRPr="00C320D9">
        <w:rPr>
          <w:rFonts w:ascii="Segoe UI Emoji" w:hAnsi="Segoe UI Emoji" w:cs="Segoe UI Emoji"/>
        </w:rPr>
        <w:t>✅</w:t>
      </w:r>
    </w:p>
    <w:p w14:paraId="2099DCB5" w14:textId="77777777" w:rsidR="00966464" w:rsidRPr="00C320D9" w:rsidRDefault="00966464" w:rsidP="00C320D9">
      <w:r w:rsidRPr="00C320D9">
        <w:br/>
      </w:r>
    </w:p>
    <w:p w14:paraId="49B4D81B" w14:textId="77777777" w:rsidR="00966464" w:rsidRPr="00C320D9" w:rsidRDefault="00966464" w:rsidP="00C320D9">
      <w:pPr>
        <w:rPr>
          <w:b/>
          <w:bCs/>
        </w:rPr>
      </w:pPr>
      <w:r w:rsidRPr="00C320D9">
        <w:rPr>
          <w:b/>
          <w:bCs/>
        </w:rPr>
        <w:t>You said:</w:t>
      </w:r>
    </w:p>
    <w:p w14:paraId="39D3612C" w14:textId="77777777" w:rsidR="00966464" w:rsidRPr="00C320D9" w:rsidRDefault="00966464" w:rsidP="00C320D9">
      <w:r w:rsidRPr="00C320D9">
        <w:t>and no timelapse correct?</w:t>
      </w:r>
    </w:p>
    <w:p w14:paraId="7D4394E5" w14:textId="77777777" w:rsidR="00966464" w:rsidRPr="00C320D9" w:rsidRDefault="00966464" w:rsidP="00C320D9">
      <w:r w:rsidRPr="00C320D9">
        <w:br/>
      </w:r>
    </w:p>
    <w:p w14:paraId="24B41313" w14:textId="77777777" w:rsidR="00966464" w:rsidRPr="00C320D9" w:rsidRDefault="00966464" w:rsidP="00C320D9">
      <w:pPr>
        <w:rPr>
          <w:b/>
          <w:bCs/>
        </w:rPr>
      </w:pPr>
      <w:r w:rsidRPr="00C320D9">
        <w:rPr>
          <w:b/>
          <w:bCs/>
        </w:rPr>
        <w:t>ChatGPT said:</w:t>
      </w:r>
    </w:p>
    <w:p w14:paraId="2B4C7960" w14:textId="77777777" w:rsidR="00966464" w:rsidRPr="00C320D9" w:rsidRDefault="00966464" w:rsidP="00C320D9">
      <w:r w:rsidRPr="00C320D9">
        <w:t>Short answer:</w:t>
      </w:r>
    </w:p>
    <w:p w14:paraId="2FD91791" w14:textId="77777777" w:rsidR="00966464" w:rsidRPr="00C320D9" w:rsidRDefault="00966464" w:rsidP="00C320D9">
      <w:r w:rsidRPr="00C320D9">
        <w:rPr>
          <w:rFonts w:ascii="Segoe UI Emoji" w:hAnsi="Segoe UI Emoji" w:cs="Segoe UI Emoji"/>
        </w:rPr>
        <w:t>👉</w:t>
      </w:r>
      <w:r w:rsidRPr="00C320D9">
        <w:t> </w:t>
      </w:r>
      <w:r w:rsidRPr="00C320D9">
        <w:rPr>
          <w:b/>
          <w:bCs/>
        </w:rPr>
        <w:t>You still get timelapse in LAN-only mode.</w:t>
      </w:r>
    </w:p>
    <w:p w14:paraId="3669D84A" w14:textId="77777777" w:rsidR="00966464" w:rsidRPr="00C320D9" w:rsidRDefault="00966464" w:rsidP="00C320D9">
      <w:r w:rsidRPr="00C320D9">
        <w:t>Timelapse is handled by:</w:t>
      </w:r>
    </w:p>
    <w:p w14:paraId="159B54B8" w14:textId="77777777" w:rsidR="00966464" w:rsidRPr="00C320D9" w:rsidRDefault="00966464" w:rsidP="00966464">
      <w:pPr>
        <w:numPr>
          <w:ilvl w:val="0"/>
          <w:numId w:val="154"/>
        </w:numPr>
      </w:pPr>
      <w:r w:rsidRPr="00C320D9">
        <w:t>The printer itself</w:t>
      </w:r>
    </w:p>
    <w:p w14:paraId="030DD56A" w14:textId="77777777" w:rsidR="00966464" w:rsidRPr="00C320D9" w:rsidRDefault="00966464" w:rsidP="00966464">
      <w:pPr>
        <w:numPr>
          <w:ilvl w:val="0"/>
          <w:numId w:val="154"/>
        </w:numPr>
      </w:pPr>
      <w:r w:rsidRPr="00C320D9">
        <w:t>Stored locally on the printer</w:t>
      </w:r>
    </w:p>
    <w:p w14:paraId="44C0EA52" w14:textId="77777777" w:rsidR="00966464" w:rsidRPr="00C320D9" w:rsidRDefault="00966464" w:rsidP="00966464">
      <w:pPr>
        <w:numPr>
          <w:ilvl w:val="0"/>
          <w:numId w:val="154"/>
        </w:numPr>
      </w:pPr>
      <w:r w:rsidRPr="00C320D9">
        <w:lastRenderedPageBreak/>
        <w:t>Then optionally synced to cloud</w:t>
      </w:r>
    </w:p>
    <w:p w14:paraId="37EA2914" w14:textId="77777777" w:rsidR="00966464" w:rsidRPr="00C320D9" w:rsidRDefault="00966464" w:rsidP="00C320D9">
      <w:r w:rsidRPr="00C320D9">
        <w:t>So:</w:t>
      </w:r>
    </w:p>
    <w:p w14:paraId="2D36B437" w14:textId="77777777" w:rsidR="00966464" w:rsidRPr="00C320D9" w:rsidRDefault="00966464" w:rsidP="00966464">
      <w:pPr>
        <w:numPr>
          <w:ilvl w:val="0"/>
          <w:numId w:val="155"/>
        </w:numPr>
      </w:pPr>
      <w:r w:rsidRPr="00C320D9">
        <w:t>The printer records the timelapse regardless of cloud mode.</w:t>
      </w:r>
    </w:p>
    <w:p w14:paraId="26AC748E" w14:textId="77777777" w:rsidR="00966464" w:rsidRPr="00C320D9" w:rsidRDefault="00966464" w:rsidP="00966464">
      <w:pPr>
        <w:numPr>
          <w:ilvl w:val="0"/>
          <w:numId w:val="155"/>
        </w:numPr>
      </w:pPr>
      <w:r w:rsidRPr="00C320D9">
        <w:t>You can download it locally while on the same network.</w:t>
      </w:r>
    </w:p>
    <w:p w14:paraId="41002581" w14:textId="77777777" w:rsidR="00966464" w:rsidRPr="00C320D9" w:rsidRDefault="00966464" w:rsidP="00C320D9">
      <w:r>
        <w:pict w14:anchorId="14D34AAC">
          <v:rect id="_x0000_i1163" style="width:0;height:0" o:hralign="center" o:hrstd="t" o:hr="t" fillcolor="#a0a0a0" stroked="f"/>
        </w:pict>
      </w:r>
    </w:p>
    <w:p w14:paraId="3DABAF5D" w14:textId="77777777" w:rsidR="00966464" w:rsidRPr="00C320D9" w:rsidRDefault="00966464" w:rsidP="00C320D9">
      <w:pPr>
        <w:rPr>
          <w:b/>
          <w:bCs/>
        </w:rPr>
      </w:pPr>
      <w:r w:rsidRPr="00C320D9">
        <w:rPr>
          <w:b/>
          <w:bCs/>
        </w:rPr>
        <w:t>What changes in LAN-only mode</w:t>
      </w:r>
    </w:p>
    <w:p w14:paraId="7E735308" w14:textId="77777777" w:rsidR="00966464" w:rsidRPr="00C320D9" w:rsidRDefault="00966464" w:rsidP="00C320D9">
      <w:r w:rsidRPr="00C320D9">
        <w:t>You lose:</w:t>
      </w:r>
    </w:p>
    <w:p w14:paraId="2945485A" w14:textId="77777777" w:rsidR="00966464" w:rsidRPr="00C320D9" w:rsidRDefault="00966464" w:rsidP="00966464">
      <w:pPr>
        <w:numPr>
          <w:ilvl w:val="0"/>
          <w:numId w:val="156"/>
        </w:numPr>
      </w:pPr>
      <w:r w:rsidRPr="00C320D9">
        <w:t>Remote viewing of timelapse from outside your network</w:t>
      </w:r>
    </w:p>
    <w:p w14:paraId="61F574A4" w14:textId="77777777" w:rsidR="00966464" w:rsidRPr="00C320D9" w:rsidRDefault="00966464" w:rsidP="00966464">
      <w:pPr>
        <w:numPr>
          <w:ilvl w:val="0"/>
          <w:numId w:val="156"/>
        </w:numPr>
      </w:pPr>
      <w:r w:rsidRPr="00C320D9">
        <w:t>Automatic cloud upload access when away</w:t>
      </w:r>
    </w:p>
    <w:p w14:paraId="2088B084" w14:textId="77777777" w:rsidR="00966464" w:rsidRPr="00C320D9" w:rsidRDefault="00966464" w:rsidP="00C320D9">
      <w:r w:rsidRPr="00C320D9">
        <w:t>But you do NOT lose:</w:t>
      </w:r>
    </w:p>
    <w:p w14:paraId="36E871E0" w14:textId="77777777" w:rsidR="00966464" w:rsidRPr="00C320D9" w:rsidRDefault="00966464" w:rsidP="00966464">
      <w:pPr>
        <w:numPr>
          <w:ilvl w:val="0"/>
          <w:numId w:val="157"/>
        </w:numPr>
      </w:pPr>
      <w:r w:rsidRPr="00C320D9">
        <w:t>Timelapse recording</w:t>
      </w:r>
    </w:p>
    <w:p w14:paraId="0E656184" w14:textId="77777777" w:rsidR="00966464" w:rsidRPr="00C320D9" w:rsidRDefault="00966464" w:rsidP="00966464">
      <w:pPr>
        <w:numPr>
          <w:ilvl w:val="0"/>
          <w:numId w:val="157"/>
        </w:numPr>
      </w:pPr>
      <w:r w:rsidRPr="00C320D9">
        <w:t>Local access to timelapse files</w:t>
      </w:r>
    </w:p>
    <w:p w14:paraId="625AAED6" w14:textId="77777777" w:rsidR="00966464" w:rsidRPr="00C320D9" w:rsidRDefault="00966464" w:rsidP="00C320D9">
      <w:r>
        <w:pict w14:anchorId="08E4627C">
          <v:rect id="_x0000_i1164" style="width:0;height:0" o:hralign="center" o:hrstd="t" o:hr="t" fillcolor="#a0a0a0" stroked="f"/>
        </w:pict>
      </w:r>
    </w:p>
    <w:p w14:paraId="4BF23630" w14:textId="77777777" w:rsidR="00966464" w:rsidRPr="00C320D9" w:rsidRDefault="00966464" w:rsidP="00C320D9">
      <w:r w:rsidRPr="00C320D9">
        <w:t>So no worries — LAN-only does not disable timelapse.</w:t>
      </w:r>
    </w:p>
    <w:p w14:paraId="26159F3D" w14:textId="77777777" w:rsidR="00966464" w:rsidRPr="00C320D9" w:rsidRDefault="00966464" w:rsidP="00C320D9">
      <w:r w:rsidRPr="00C320D9">
        <w:t>If you want, I can explain where the files physically live on the printer.</w:t>
      </w:r>
    </w:p>
    <w:p w14:paraId="268AABCC" w14:textId="77777777" w:rsidR="00966464" w:rsidRPr="00C320D9" w:rsidRDefault="00966464" w:rsidP="00C320D9">
      <w:r w:rsidRPr="00C320D9">
        <w:br/>
      </w:r>
    </w:p>
    <w:p w14:paraId="30ED7346" w14:textId="77777777" w:rsidR="00966464" w:rsidRPr="00C320D9" w:rsidRDefault="00966464" w:rsidP="00C320D9">
      <w:pPr>
        <w:rPr>
          <w:b/>
          <w:bCs/>
        </w:rPr>
      </w:pPr>
      <w:r w:rsidRPr="00C320D9">
        <w:rPr>
          <w:b/>
          <w:bCs/>
        </w:rPr>
        <w:t>You said:</w:t>
      </w:r>
    </w:p>
    <w:p w14:paraId="206C06D2" w14:textId="77777777" w:rsidR="00966464" w:rsidRPr="00C320D9" w:rsidRDefault="00966464" w:rsidP="00C320D9">
      <w:r w:rsidRPr="00C320D9">
        <w:t>got it, what about print history etc, does it update when you connect again?</w:t>
      </w:r>
    </w:p>
    <w:p w14:paraId="6B4E5737" w14:textId="77777777" w:rsidR="00966464" w:rsidRPr="00C320D9" w:rsidRDefault="00966464" w:rsidP="00C320D9">
      <w:r w:rsidRPr="00C320D9">
        <w:br/>
      </w:r>
    </w:p>
    <w:p w14:paraId="3774CA46" w14:textId="77777777" w:rsidR="00966464" w:rsidRPr="00C320D9" w:rsidRDefault="00966464" w:rsidP="00C320D9">
      <w:pPr>
        <w:rPr>
          <w:b/>
          <w:bCs/>
        </w:rPr>
      </w:pPr>
      <w:r w:rsidRPr="00C320D9">
        <w:rPr>
          <w:b/>
          <w:bCs/>
        </w:rPr>
        <w:t>ChatGPT said:</w:t>
      </w:r>
    </w:p>
    <w:p w14:paraId="1680AB7C" w14:textId="77777777" w:rsidR="00966464" w:rsidRPr="00C320D9" w:rsidRDefault="00966464" w:rsidP="00C320D9">
      <w:r w:rsidRPr="00C320D9">
        <w:t>Good question — this is where behavior gets subtle.</w:t>
      </w:r>
    </w:p>
    <w:p w14:paraId="613F7588" w14:textId="77777777" w:rsidR="00966464" w:rsidRPr="00C320D9" w:rsidRDefault="00966464" w:rsidP="00C320D9">
      <w:r w:rsidRPr="00C320D9">
        <w:t>Short answer:</w:t>
      </w:r>
    </w:p>
    <w:p w14:paraId="5A8CD92B" w14:textId="77777777" w:rsidR="00966464" w:rsidRPr="00C320D9" w:rsidRDefault="00966464" w:rsidP="00C320D9">
      <w:r w:rsidRPr="00C320D9">
        <w:rPr>
          <w:rFonts w:ascii="Segoe UI Emoji" w:hAnsi="Segoe UI Emoji" w:cs="Segoe UI Emoji"/>
        </w:rPr>
        <w:t>👉</w:t>
      </w:r>
      <w:r w:rsidRPr="00C320D9">
        <w:t> </w:t>
      </w:r>
      <w:r w:rsidRPr="00C320D9">
        <w:rPr>
          <w:b/>
          <w:bCs/>
        </w:rPr>
        <w:t>Yes — print history will sync again when you reconnect to cloud.</w:t>
      </w:r>
      <w:r w:rsidRPr="00C320D9">
        <w:br/>
        <w:t>But only for jobs that were sent through cloud or synced afterward.</w:t>
      </w:r>
    </w:p>
    <w:p w14:paraId="68741CA3" w14:textId="77777777" w:rsidR="00966464" w:rsidRPr="00C320D9" w:rsidRDefault="00966464" w:rsidP="00C320D9">
      <w:r>
        <w:pict w14:anchorId="3CA2D2CA">
          <v:rect id="_x0000_i1165" style="width:0;height:0" o:hralign="center" o:hrstd="t" o:hr="t" fillcolor="#a0a0a0" stroked="f"/>
        </w:pict>
      </w:r>
    </w:p>
    <w:p w14:paraId="497B8722" w14:textId="77777777" w:rsidR="00966464" w:rsidRPr="00C320D9" w:rsidRDefault="00966464" w:rsidP="00C320D9">
      <w:pPr>
        <w:rPr>
          <w:b/>
          <w:bCs/>
        </w:rPr>
      </w:pPr>
      <w:r w:rsidRPr="00C320D9">
        <w:rPr>
          <w:b/>
          <w:bCs/>
        </w:rPr>
        <w:t>How Print History Works</w:t>
      </w:r>
    </w:p>
    <w:p w14:paraId="22FC0F1A" w14:textId="77777777" w:rsidR="00966464" w:rsidRPr="00C320D9" w:rsidRDefault="00966464" w:rsidP="00C320D9">
      <w:r w:rsidRPr="00C320D9">
        <w:lastRenderedPageBreak/>
        <w:t>There are two “histories” happening:</w:t>
      </w:r>
    </w:p>
    <w:p w14:paraId="3ADC1390" w14:textId="77777777" w:rsidR="00966464" w:rsidRPr="00C320D9" w:rsidRDefault="00966464" w:rsidP="00C320D9">
      <w:pPr>
        <w:rPr>
          <w:b/>
          <w:bCs/>
        </w:rPr>
      </w:pPr>
      <w:r w:rsidRPr="00C320D9">
        <w:rPr>
          <w:b/>
          <w:bCs/>
        </w:rPr>
        <w:t>1️⃣ Local Printer History</w:t>
      </w:r>
    </w:p>
    <w:p w14:paraId="27E76137" w14:textId="77777777" w:rsidR="00966464" w:rsidRPr="00C320D9" w:rsidRDefault="00966464" w:rsidP="00C320D9">
      <w:r w:rsidRPr="00C320D9">
        <w:t>Stored on the printer itself.</w:t>
      </w:r>
    </w:p>
    <w:p w14:paraId="72895604" w14:textId="77777777" w:rsidR="00966464" w:rsidRPr="00C320D9" w:rsidRDefault="00966464" w:rsidP="00966464">
      <w:pPr>
        <w:numPr>
          <w:ilvl w:val="0"/>
          <w:numId w:val="158"/>
        </w:numPr>
      </w:pPr>
      <w:r w:rsidRPr="00C320D9">
        <w:t>Job name</w:t>
      </w:r>
    </w:p>
    <w:p w14:paraId="19B5CBE5" w14:textId="77777777" w:rsidR="00966464" w:rsidRPr="00C320D9" w:rsidRDefault="00966464" w:rsidP="00966464">
      <w:pPr>
        <w:numPr>
          <w:ilvl w:val="0"/>
          <w:numId w:val="158"/>
        </w:numPr>
      </w:pPr>
      <w:r w:rsidRPr="00C320D9">
        <w:t>Duration</w:t>
      </w:r>
    </w:p>
    <w:p w14:paraId="6E5BCE28" w14:textId="77777777" w:rsidR="00966464" w:rsidRPr="00C320D9" w:rsidRDefault="00966464" w:rsidP="00966464">
      <w:pPr>
        <w:numPr>
          <w:ilvl w:val="0"/>
          <w:numId w:val="158"/>
        </w:numPr>
      </w:pPr>
      <w:r w:rsidRPr="00C320D9">
        <w:t>Basic stats</w:t>
      </w:r>
    </w:p>
    <w:p w14:paraId="5300B6B0" w14:textId="77777777" w:rsidR="00966464" w:rsidRPr="00C320D9" w:rsidRDefault="00966464" w:rsidP="00966464">
      <w:pPr>
        <w:numPr>
          <w:ilvl w:val="0"/>
          <w:numId w:val="158"/>
        </w:numPr>
      </w:pPr>
      <w:r w:rsidRPr="00C320D9">
        <w:t>Timelapse (if enabled)</w:t>
      </w:r>
    </w:p>
    <w:p w14:paraId="5D6D55FA" w14:textId="77777777" w:rsidR="00966464" w:rsidRPr="00C320D9" w:rsidRDefault="00966464" w:rsidP="00C320D9">
      <w:r w:rsidRPr="00C320D9">
        <w:t>This always exists — cloud or not.</w:t>
      </w:r>
    </w:p>
    <w:p w14:paraId="46884212" w14:textId="77777777" w:rsidR="00966464" w:rsidRPr="00C320D9" w:rsidRDefault="00966464" w:rsidP="00C320D9">
      <w:r>
        <w:pict w14:anchorId="4D7D5B82">
          <v:rect id="_x0000_i1166" style="width:0;height:0" o:hralign="center" o:hrstd="t" o:hr="t" fillcolor="#a0a0a0" stroked="f"/>
        </w:pict>
      </w:r>
    </w:p>
    <w:p w14:paraId="745B75BE" w14:textId="77777777" w:rsidR="00966464" w:rsidRPr="00C320D9" w:rsidRDefault="00966464" w:rsidP="00C320D9">
      <w:pPr>
        <w:rPr>
          <w:b/>
          <w:bCs/>
        </w:rPr>
      </w:pPr>
      <w:r w:rsidRPr="00C320D9">
        <w:rPr>
          <w:b/>
          <w:bCs/>
        </w:rPr>
        <w:t>2️⃣ Cloud History</w:t>
      </w:r>
    </w:p>
    <w:p w14:paraId="73C0E59E" w14:textId="77777777" w:rsidR="00966464" w:rsidRPr="00C320D9" w:rsidRDefault="00966464" w:rsidP="00C320D9">
      <w:r w:rsidRPr="00C320D9">
        <w:t>Stored in your Bambu account.</w:t>
      </w:r>
    </w:p>
    <w:p w14:paraId="4A35D84E" w14:textId="77777777" w:rsidR="00966464" w:rsidRPr="00C320D9" w:rsidRDefault="00966464" w:rsidP="00966464">
      <w:pPr>
        <w:numPr>
          <w:ilvl w:val="0"/>
          <w:numId w:val="159"/>
        </w:numPr>
      </w:pPr>
      <w:r w:rsidRPr="00C320D9">
        <w:t>Appears in Handy app</w:t>
      </w:r>
    </w:p>
    <w:p w14:paraId="0EB8168F" w14:textId="77777777" w:rsidR="00966464" w:rsidRPr="00C320D9" w:rsidRDefault="00966464" w:rsidP="00966464">
      <w:pPr>
        <w:numPr>
          <w:ilvl w:val="0"/>
          <w:numId w:val="159"/>
        </w:numPr>
      </w:pPr>
      <w:r w:rsidRPr="00C320D9">
        <w:t>Appears in web portal</w:t>
      </w:r>
    </w:p>
    <w:p w14:paraId="474626D8" w14:textId="77777777" w:rsidR="00966464" w:rsidRPr="00C320D9" w:rsidRDefault="00966464" w:rsidP="00966464">
      <w:pPr>
        <w:numPr>
          <w:ilvl w:val="0"/>
          <w:numId w:val="159"/>
        </w:numPr>
      </w:pPr>
      <w:r w:rsidRPr="00C320D9">
        <w:t>Syncs across devices</w:t>
      </w:r>
    </w:p>
    <w:p w14:paraId="694CFD77" w14:textId="77777777" w:rsidR="00966464" w:rsidRPr="00C320D9" w:rsidRDefault="00966464" w:rsidP="00C320D9">
      <w:r w:rsidRPr="00C320D9">
        <w:t>This only updates while in Cloud mode.</w:t>
      </w:r>
    </w:p>
    <w:p w14:paraId="49A4A5A2" w14:textId="77777777" w:rsidR="00966464" w:rsidRPr="00C320D9" w:rsidRDefault="00966464" w:rsidP="00C320D9">
      <w:r>
        <w:pict w14:anchorId="5D2C790B">
          <v:rect id="_x0000_i1167" style="width:0;height:0" o:hralign="center" o:hrstd="t" o:hr="t" fillcolor="#a0a0a0" stroked="f"/>
        </w:pict>
      </w:r>
    </w:p>
    <w:p w14:paraId="4C7304CD" w14:textId="77777777" w:rsidR="00966464" w:rsidRPr="00C320D9" w:rsidRDefault="00966464" w:rsidP="00C320D9">
      <w:pPr>
        <w:rPr>
          <w:b/>
          <w:bCs/>
        </w:rPr>
      </w:pPr>
      <w:r w:rsidRPr="00C320D9">
        <w:rPr>
          <w:b/>
          <w:bCs/>
        </w:rPr>
        <w:t>If You Print in LAN-Only Mode</w:t>
      </w:r>
    </w:p>
    <w:p w14:paraId="738C1B37" w14:textId="77777777" w:rsidR="00966464" w:rsidRPr="00C320D9" w:rsidRDefault="00966464" w:rsidP="00C320D9">
      <w:r w:rsidRPr="00C320D9">
        <w:t>While LAN-only:</w:t>
      </w:r>
    </w:p>
    <w:p w14:paraId="60FCF8A7" w14:textId="77777777" w:rsidR="00966464" w:rsidRPr="00C320D9" w:rsidRDefault="00966464" w:rsidP="00966464">
      <w:pPr>
        <w:numPr>
          <w:ilvl w:val="0"/>
          <w:numId w:val="160"/>
        </w:numPr>
      </w:pPr>
      <w:r w:rsidRPr="00C320D9">
        <w:t>Prints still log locally on the printer.</w:t>
      </w:r>
    </w:p>
    <w:p w14:paraId="63DBF941" w14:textId="77777777" w:rsidR="00966464" w:rsidRPr="00C320D9" w:rsidRDefault="00966464" w:rsidP="00966464">
      <w:pPr>
        <w:numPr>
          <w:ilvl w:val="0"/>
          <w:numId w:val="160"/>
        </w:numPr>
      </w:pPr>
      <w:r w:rsidRPr="00C320D9">
        <w:t>They do NOT immediately sync to cloud.</w:t>
      </w:r>
    </w:p>
    <w:p w14:paraId="08F6239C" w14:textId="77777777" w:rsidR="00966464" w:rsidRPr="00C320D9" w:rsidRDefault="00966464" w:rsidP="00C320D9">
      <w:r w:rsidRPr="00C320D9">
        <w:t>When you switch back to Cloud mode:</w:t>
      </w:r>
    </w:p>
    <w:p w14:paraId="65C0C7D9" w14:textId="77777777" w:rsidR="00966464" w:rsidRPr="00C320D9" w:rsidRDefault="00966464" w:rsidP="00966464">
      <w:pPr>
        <w:numPr>
          <w:ilvl w:val="0"/>
          <w:numId w:val="161"/>
        </w:numPr>
      </w:pPr>
      <w:r w:rsidRPr="00C320D9">
        <w:t>The printer reconnects.</w:t>
      </w:r>
    </w:p>
    <w:p w14:paraId="2FBFC82B" w14:textId="77777777" w:rsidR="00966464" w:rsidRPr="00C320D9" w:rsidRDefault="00966464" w:rsidP="00966464">
      <w:pPr>
        <w:numPr>
          <w:ilvl w:val="0"/>
          <w:numId w:val="161"/>
        </w:numPr>
      </w:pPr>
      <w:r w:rsidRPr="00C320D9">
        <w:t>It syncs status.</w:t>
      </w:r>
    </w:p>
    <w:p w14:paraId="6B6EE885" w14:textId="77777777" w:rsidR="00966464" w:rsidRPr="00C320D9" w:rsidRDefault="00966464" w:rsidP="00966464">
      <w:pPr>
        <w:numPr>
          <w:ilvl w:val="0"/>
          <w:numId w:val="161"/>
        </w:numPr>
      </w:pPr>
      <w:r w:rsidRPr="00C320D9">
        <w:t>Recent print history typically uploads.</w:t>
      </w:r>
    </w:p>
    <w:p w14:paraId="18DB1A6C" w14:textId="77777777" w:rsidR="00966464" w:rsidRPr="00C320D9" w:rsidRDefault="00966464" w:rsidP="00C320D9">
      <w:r w:rsidRPr="00C320D9">
        <w:t>However:</w:t>
      </w:r>
    </w:p>
    <w:p w14:paraId="28916E7D" w14:textId="77777777" w:rsidR="00966464" w:rsidRPr="00C320D9" w:rsidRDefault="00966464" w:rsidP="00966464">
      <w:pPr>
        <w:numPr>
          <w:ilvl w:val="0"/>
          <w:numId w:val="162"/>
        </w:numPr>
      </w:pPr>
      <w:r w:rsidRPr="00C320D9">
        <w:t>It may not retroactively upload everything perfectly.</w:t>
      </w:r>
    </w:p>
    <w:p w14:paraId="6E486F4C" w14:textId="77777777" w:rsidR="00966464" w:rsidRPr="00C320D9" w:rsidRDefault="00966464" w:rsidP="00966464">
      <w:pPr>
        <w:numPr>
          <w:ilvl w:val="0"/>
          <w:numId w:val="162"/>
        </w:numPr>
      </w:pPr>
      <w:r w:rsidRPr="00C320D9">
        <w:lastRenderedPageBreak/>
        <w:t>Very old LAN-only jobs may not fully populate cloud history.</w:t>
      </w:r>
    </w:p>
    <w:p w14:paraId="6BE2B828" w14:textId="77777777" w:rsidR="00966464" w:rsidRPr="00C320D9" w:rsidRDefault="00966464" w:rsidP="00C320D9">
      <w:r>
        <w:pict w14:anchorId="0E2C8DA4">
          <v:rect id="_x0000_i1168" style="width:0;height:0" o:hralign="center" o:hrstd="t" o:hr="t" fillcolor="#a0a0a0" stroked="f"/>
        </w:pict>
      </w:r>
    </w:p>
    <w:p w14:paraId="73BFD8FB" w14:textId="77777777" w:rsidR="00966464" w:rsidRPr="00C320D9" w:rsidRDefault="00966464" w:rsidP="00C320D9">
      <w:pPr>
        <w:rPr>
          <w:b/>
          <w:bCs/>
        </w:rPr>
      </w:pPr>
      <w:r w:rsidRPr="00C320D9">
        <w:rPr>
          <w:b/>
          <w:bCs/>
        </w:rPr>
        <w:t>So What Actually Happens When You Reconnect</w:t>
      </w:r>
    </w:p>
    <w:p w14:paraId="21F3F82B" w14:textId="77777777" w:rsidR="00966464" w:rsidRPr="00C320D9" w:rsidRDefault="00966464" w:rsidP="00C320D9">
      <w:r w:rsidRPr="00C320D9">
        <w:t>When cloud is re-enabled:</w:t>
      </w:r>
    </w:p>
    <w:p w14:paraId="27843B27" w14:textId="77777777" w:rsidR="00966464" w:rsidRPr="00C320D9" w:rsidRDefault="00966464" w:rsidP="00966464">
      <w:pPr>
        <w:numPr>
          <w:ilvl w:val="0"/>
          <w:numId w:val="163"/>
        </w:numPr>
      </w:pPr>
      <w:r w:rsidRPr="00C320D9">
        <w:t>Printer authenticates with Bambu servers.</w:t>
      </w:r>
    </w:p>
    <w:p w14:paraId="16DDFD1F" w14:textId="77777777" w:rsidR="00966464" w:rsidRPr="00C320D9" w:rsidRDefault="00966464" w:rsidP="00966464">
      <w:pPr>
        <w:numPr>
          <w:ilvl w:val="0"/>
          <w:numId w:val="163"/>
        </w:numPr>
      </w:pPr>
      <w:r w:rsidRPr="00C320D9">
        <w:t>Printer reports recent jobs.</w:t>
      </w:r>
    </w:p>
    <w:p w14:paraId="5D443958" w14:textId="77777777" w:rsidR="00966464" w:rsidRPr="00C320D9" w:rsidRDefault="00966464" w:rsidP="00966464">
      <w:pPr>
        <w:numPr>
          <w:ilvl w:val="0"/>
          <w:numId w:val="163"/>
        </w:numPr>
      </w:pPr>
      <w:r w:rsidRPr="00C320D9">
        <w:t>Cloud history updates.</w:t>
      </w:r>
    </w:p>
    <w:p w14:paraId="1D58CFD2" w14:textId="77777777" w:rsidR="00966464" w:rsidRPr="00C320D9" w:rsidRDefault="00966464" w:rsidP="00C320D9">
      <w:r w:rsidRPr="00C320D9">
        <w:t>You won’t lose prints — but the cloud timeline might not be perfectly backfilled in all cases.</w:t>
      </w:r>
    </w:p>
    <w:p w14:paraId="73295F83" w14:textId="77777777" w:rsidR="00966464" w:rsidRPr="00C320D9" w:rsidRDefault="00966464" w:rsidP="00C320D9">
      <w:r>
        <w:pict w14:anchorId="5E427C9B">
          <v:rect id="_x0000_i1169" style="width:0;height:0" o:hralign="center" o:hrstd="t" o:hr="t" fillcolor="#a0a0a0" stroked="f"/>
        </w:pict>
      </w:r>
    </w:p>
    <w:p w14:paraId="15421596" w14:textId="77777777" w:rsidR="00966464" w:rsidRPr="00C320D9" w:rsidRDefault="00966464" w:rsidP="00C320D9">
      <w:pPr>
        <w:rPr>
          <w:b/>
          <w:bCs/>
        </w:rPr>
      </w:pPr>
      <w:r w:rsidRPr="00C320D9">
        <w:rPr>
          <w:b/>
          <w:bCs/>
        </w:rPr>
        <w:t>Important Distinction</w:t>
      </w:r>
    </w:p>
    <w:p w14:paraId="2342CBAC" w14:textId="77777777" w:rsidR="00966464" w:rsidRPr="00C320D9" w:rsidRDefault="00966464" w:rsidP="00C320D9">
      <w:r w:rsidRPr="00C320D9">
        <w:t>If your concern is:</w:t>
      </w:r>
    </w:p>
    <w:p w14:paraId="548C5774" w14:textId="77777777" w:rsidR="00966464" w:rsidRPr="00C320D9" w:rsidRDefault="00966464" w:rsidP="00C320D9">
      <w:r w:rsidRPr="00C320D9">
        <w:t>“Will my print hour totals still be accurate?”</w:t>
      </w:r>
    </w:p>
    <w:p w14:paraId="2703F268" w14:textId="77777777" w:rsidR="00966464" w:rsidRPr="00C320D9" w:rsidRDefault="00966464" w:rsidP="00C320D9">
      <w:r w:rsidRPr="00C320D9">
        <w:t>Yes — those are tracked locally on the printer firmware.</w:t>
      </w:r>
    </w:p>
    <w:p w14:paraId="5D773D85" w14:textId="77777777" w:rsidR="00966464" w:rsidRPr="00C320D9" w:rsidRDefault="00966464" w:rsidP="00C320D9">
      <w:r w:rsidRPr="00C320D9">
        <w:t>Cloud history is more about convenience and remote visibility.</w:t>
      </w:r>
    </w:p>
    <w:p w14:paraId="42800AEE" w14:textId="77777777" w:rsidR="00966464" w:rsidRPr="00C320D9" w:rsidRDefault="00966464" w:rsidP="00C320D9">
      <w:r>
        <w:pict w14:anchorId="37B330B5">
          <v:rect id="_x0000_i1170" style="width:0;height:0" o:hralign="center" o:hrstd="t" o:hr="t" fillcolor="#a0a0a0" stroked="f"/>
        </w:pict>
      </w:r>
    </w:p>
    <w:p w14:paraId="453030B7" w14:textId="77777777" w:rsidR="00966464" w:rsidRPr="00C320D9" w:rsidRDefault="00966464" w:rsidP="00C320D9">
      <w:pPr>
        <w:rPr>
          <w:b/>
          <w:bCs/>
        </w:rPr>
      </w:pPr>
      <w:r w:rsidRPr="00C320D9">
        <w:rPr>
          <w:b/>
          <w:bCs/>
        </w:rPr>
        <w:t>Your Workflow Specifically</w:t>
      </w:r>
    </w:p>
    <w:p w14:paraId="64C9B7AB" w14:textId="77777777" w:rsidR="00966464" w:rsidRPr="00C320D9" w:rsidRDefault="00966464" w:rsidP="00C320D9">
      <w:r w:rsidRPr="00C320D9">
        <w:t>Given that:</w:t>
      </w:r>
    </w:p>
    <w:p w14:paraId="2997F722" w14:textId="77777777" w:rsidR="00966464" w:rsidRPr="00C320D9" w:rsidRDefault="00966464" w:rsidP="00966464">
      <w:pPr>
        <w:numPr>
          <w:ilvl w:val="0"/>
          <w:numId w:val="164"/>
        </w:numPr>
      </w:pPr>
      <w:r w:rsidRPr="00C320D9">
        <w:t>You’re mostly on your local network</w:t>
      </w:r>
    </w:p>
    <w:p w14:paraId="45F0AF4A" w14:textId="77777777" w:rsidR="00966464" w:rsidRPr="00C320D9" w:rsidRDefault="00966464" w:rsidP="00966464">
      <w:pPr>
        <w:numPr>
          <w:ilvl w:val="0"/>
          <w:numId w:val="164"/>
        </w:numPr>
      </w:pPr>
      <w:r w:rsidRPr="00C320D9">
        <w:t>You manually monitor things</w:t>
      </w:r>
    </w:p>
    <w:p w14:paraId="3D817EDA" w14:textId="77777777" w:rsidR="00966464" w:rsidRPr="00C320D9" w:rsidRDefault="00966464" w:rsidP="00966464">
      <w:pPr>
        <w:numPr>
          <w:ilvl w:val="0"/>
          <w:numId w:val="164"/>
        </w:numPr>
      </w:pPr>
      <w:r w:rsidRPr="00C320D9">
        <w:t xml:space="preserve">You screenshot stats anyway </w:t>
      </w:r>
      <w:r w:rsidRPr="00C320D9">
        <w:rPr>
          <w:rFonts w:ascii="Segoe UI Emoji" w:hAnsi="Segoe UI Emoji" w:cs="Segoe UI Emoji"/>
        </w:rPr>
        <w:t>😄</w:t>
      </w:r>
    </w:p>
    <w:p w14:paraId="2BEC4A49" w14:textId="77777777" w:rsidR="00966464" w:rsidRPr="00C320D9" w:rsidRDefault="00966464" w:rsidP="00C320D9">
      <w:r w:rsidRPr="00C320D9">
        <w:t>LAN-only mode would not hurt your core workflow.</w:t>
      </w:r>
    </w:p>
    <w:p w14:paraId="22EAAB3D" w14:textId="77777777" w:rsidR="00966464" w:rsidRPr="00C320D9" w:rsidRDefault="00966464" w:rsidP="00C320D9">
      <w:r w:rsidRPr="00C320D9">
        <w:t>You’d just lose remote monitoring when away.</w:t>
      </w:r>
    </w:p>
    <w:p w14:paraId="1FB7F909" w14:textId="77777777" w:rsidR="00966464" w:rsidRPr="00C320D9" w:rsidRDefault="00966464" w:rsidP="00C320D9">
      <w:r>
        <w:pict w14:anchorId="706066E5">
          <v:rect id="_x0000_i1171" style="width:0;height:0" o:hralign="center" o:hrstd="t" o:hr="t" fillcolor="#a0a0a0" stroked="f"/>
        </w:pict>
      </w:r>
    </w:p>
    <w:p w14:paraId="6FD998BF" w14:textId="77777777" w:rsidR="00966464" w:rsidRPr="00C320D9" w:rsidRDefault="00966464" w:rsidP="00C320D9">
      <w:r w:rsidRPr="00C320D9">
        <w:t>If you want, I can also explain how AMS usage tracking behaves in LAN-only mode — that’s another small nuance.</w:t>
      </w:r>
    </w:p>
    <w:p w14:paraId="09C5C65C" w14:textId="77777777" w:rsidR="00966464" w:rsidRPr="00C320D9" w:rsidRDefault="00966464" w:rsidP="00C320D9">
      <w:r w:rsidRPr="00C320D9">
        <w:br/>
      </w:r>
    </w:p>
    <w:p w14:paraId="03576B5A" w14:textId="77777777" w:rsidR="00966464" w:rsidRPr="00C320D9" w:rsidRDefault="00966464" w:rsidP="00C320D9">
      <w:pPr>
        <w:rPr>
          <w:b/>
          <w:bCs/>
        </w:rPr>
      </w:pPr>
      <w:r w:rsidRPr="00C320D9">
        <w:rPr>
          <w:b/>
          <w:bCs/>
        </w:rPr>
        <w:lastRenderedPageBreak/>
        <w:t>You said:</w:t>
      </w:r>
    </w:p>
    <w:p w14:paraId="4BBE0A73" w14:textId="77777777" w:rsidR="00966464" w:rsidRPr="00C320D9" w:rsidRDefault="00966464" w:rsidP="00C320D9">
      <w:r w:rsidRPr="00C320D9">
        <w:t xml:space="preserve">maybe when I get </w:t>
      </w:r>
      <w:proofErr w:type="spellStart"/>
      <w:r w:rsidRPr="00C320D9">
        <w:t>ther</w:t>
      </w:r>
      <w:proofErr w:type="spellEnd"/>
      <w:r w:rsidRPr="00C320D9">
        <w:t xml:space="preserve">, but add the timelapse note (unless You did and I </w:t>
      </w:r>
      <w:proofErr w:type="spellStart"/>
      <w:r w:rsidRPr="00C320D9">
        <w:t>mssied</w:t>
      </w:r>
      <w:proofErr w:type="spellEnd"/>
      <w:r w:rsidRPr="00C320D9">
        <w:t xml:space="preserve"> it) and the cloud updates once connected</w:t>
      </w:r>
    </w:p>
    <w:p w14:paraId="54A3C4CE" w14:textId="77777777" w:rsidR="00966464" w:rsidRPr="00C320D9" w:rsidRDefault="00966464" w:rsidP="00C320D9">
      <w:r w:rsidRPr="00C320D9">
        <w:br/>
      </w:r>
    </w:p>
    <w:p w14:paraId="29C1E350" w14:textId="77777777" w:rsidR="00966464" w:rsidRPr="00C320D9" w:rsidRDefault="00966464" w:rsidP="00C320D9">
      <w:pPr>
        <w:rPr>
          <w:b/>
          <w:bCs/>
        </w:rPr>
      </w:pPr>
      <w:r w:rsidRPr="00C320D9">
        <w:rPr>
          <w:b/>
          <w:bCs/>
        </w:rPr>
        <w:t>ChatGPT said:</w:t>
      </w:r>
    </w:p>
    <w:p w14:paraId="0E3A2AB0" w14:textId="77777777" w:rsidR="00966464" w:rsidRPr="00C320D9" w:rsidRDefault="00966464" w:rsidP="00C320D9">
      <w:r w:rsidRPr="00C320D9">
        <w:t xml:space="preserve">Logged to canvas </w:t>
      </w:r>
      <w:r w:rsidRPr="00C320D9">
        <w:rPr>
          <w:rFonts w:ascii="Segoe UI Emoji" w:hAnsi="Segoe UI Emoji" w:cs="Segoe UI Emoji"/>
        </w:rPr>
        <w:t>✅</w:t>
      </w:r>
    </w:p>
    <w:p w14:paraId="6884655F" w14:textId="77777777" w:rsidR="00966464" w:rsidRPr="00C320D9" w:rsidRDefault="00966464" w:rsidP="00C320D9">
      <w:r w:rsidRPr="00C320D9">
        <w:br/>
      </w:r>
    </w:p>
    <w:p w14:paraId="3A31D9A2" w14:textId="77777777" w:rsidR="00966464" w:rsidRPr="00C320D9" w:rsidRDefault="00966464" w:rsidP="00C320D9">
      <w:pPr>
        <w:rPr>
          <w:b/>
          <w:bCs/>
        </w:rPr>
      </w:pPr>
      <w:r w:rsidRPr="00C320D9">
        <w:rPr>
          <w:b/>
          <w:bCs/>
        </w:rPr>
        <w:t>You said:</w:t>
      </w:r>
    </w:p>
    <w:p w14:paraId="2576F9D0" w14:textId="77777777" w:rsidR="00966464" w:rsidRPr="00C320D9" w:rsidRDefault="00966464" w:rsidP="00C320D9">
      <w:r w:rsidRPr="00C320D9">
        <w:t>perfect, thanks</w:t>
      </w:r>
    </w:p>
    <w:p w14:paraId="605A71DC" w14:textId="77777777" w:rsidR="00966464" w:rsidRPr="00C320D9" w:rsidRDefault="00966464" w:rsidP="00C320D9">
      <w:r w:rsidRPr="00C320D9">
        <w:br/>
      </w:r>
    </w:p>
    <w:p w14:paraId="08CEE1D6" w14:textId="77777777" w:rsidR="00966464" w:rsidRPr="00C320D9" w:rsidRDefault="00966464" w:rsidP="00C320D9">
      <w:pPr>
        <w:rPr>
          <w:b/>
          <w:bCs/>
        </w:rPr>
      </w:pPr>
      <w:r w:rsidRPr="00C320D9">
        <w:rPr>
          <w:b/>
          <w:bCs/>
        </w:rPr>
        <w:t>ChatGPT said:</w:t>
      </w:r>
    </w:p>
    <w:p w14:paraId="03BA8B37" w14:textId="77777777" w:rsidR="00966464" w:rsidRPr="00C320D9" w:rsidRDefault="00966464" w:rsidP="00C320D9">
      <w:r w:rsidRPr="00C320D9">
        <w:t xml:space="preserve">You got it </w:t>
      </w:r>
      <w:r w:rsidRPr="00C320D9">
        <w:rPr>
          <w:rFonts w:ascii="Segoe UI Emoji" w:hAnsi="Segoe UI Emoji" w:cs="Segoe UI Emoji"/>
        </w:rPr>
        <w:t>👊</w:t>
      </w:r>
    </w:p>
    <w:p w14:paraId="267B6080" w14:textId="77777777" w:rsidR="00966464" w:rsidRPr="00C320D9" w:rsidRDefault="00966464" w:rsidP="00C320D9">
      <w:r w:rsidRPr="00C320D9">
        <w:t>This section is turning into one of those “future me will be grateful” chapters.</w:t>
      </w:r>
    </w:p>
    <w:p w14:paraId="6631C5B8" w14:textId="77777777" w:rsidR="00966464" w:rsidRPr="00C320D9" w:rsidRDefault="00966464" w:rsidP="00C320D9">
      <w:r w:rsidRPr="00C320D9">
        <w:t xml:space="preserve">Whenever you’re ready for the next rabbit hole, we’ll open it carefully </w:t>
      </w:r>
      <w:r w:rsidRPr="00C320D9">
        <w:rPr>
          <w:rFonts w:ascii="Segoe UI Emoji" w:hAnsi="Segoe UI Emoji" w:cs="Segoe UI Emoji"/>
        </w:rPr>
        <w:t>😄</w:t>
      </w:r>
    </w:p>
    <w:p w14:paraId="1E7B1F07" w14:textId="77777777" w:rsidR="00966464" w:rsidRPr="00C320D9" w:rsidRDefault="00966464" w:rsidP="00C320D9">
      <w:r w:rsidRPr="00C320D9">
        <w:br/>
      </w:r>
    </w:p>
    <w:p w14:paraId="74621AB1" w14:textId="77777777" w:rsidR="00966464" w:rsidRPr="00C320D9" w:rsidRDefault="00966464" w:rsidP="00C320D9">
      <w:pPr>
        <w:rPr>
          <w:b/>
          <w:bCs/>
        </w:rPr>
      </w:pPr>
      <w:r w:rsidRPr="00C320D9">
        <w:rPr>
          <w:b/>
          <w:bCs/>
        </w:rPr>
        <w:t>You said:</w:t>
      </w:r>
    </w:p>
    <w:p w14:paraId="72A6FF9E" w14:textId="77777777" w:rsidR="00966464" w:rsidRPr="00C320D9" w:rsidRDefault="00966464" w:rsidP="00C320D9">
      <w:r w:rsidRPr="00C320D9">
        <w:t>oh, can you set lan mode on the printer AND in studio?</w:t>
      </w:r>
    </w:p>
    <w:p w14:paraId="0BA95267" w14:textId="77777777" w:rsidR="00966464" w:rsidRPr="00C320D9" w:rsidRDefault="00966464" w:rsidP="00C320D9">
      <w:r w:rsidRPr="00C320D9">
        <w:br/>
      </w:r>
    </w:p>
    <w:p w14:paraId="79CAF296" w14:textId="77777777" w:rsidR="00966464" w:rsidRPr="00C320D9" w:rsidRDefault="00966464" w:rsidP="00C320D9">
      <w:pPr>
        <w:rPr>
          <w:b/>
          <w:bCs/>
        </w:rPr>
      </w:pPr>
      <w:r w:rsidRPr="00C320D9">
        <w:rPr>
          <w:b/>
          <w:bCs/>
        </w:rPr>
        <w:t>ChatGPT said:</w:t>
      </w:r>
    </w:p>
    <w:p w14:paraId="79C95508" w14:textId="77777777" w:rsidR="00966464" w:rsidRPr="00C320D9" w:rsidRDefault="00966464" w:rsidP="00C320D9">
      <w:r w:rsidRPr="00C320D9">
        <w:t>Short answer:</w:t>
      </w:r>
    </w:p>
    <w:p w14:paraId="3BD00D84" w14:textId="77777777" w:rsidR="00966464" w:rsidRPr="00C320D9" w:rsidRDefault="00966464" w:rsidP="00C320D9">
      <w:r w:rsidRPr="00C320D9">
        <w:rPr>
          <w:rFonts w:ascii="Segoe UI Emoji" w:hAnsi="Segoe UI Emoji" w:cs="Segoe UI Emoji"/>
        </w:rPr>
        <w:t>👉</w:t>
      </w:r>
      <w:r w:rsidRPr="00C320D9">
        <w:t xml:space="preserve"> Yes — but you have to enable it on the </w:t>
      </w:r>
      <w:r w:rsidRPr="00C320D9">
        <w:rPr>
          <w:b/>
          <w:bCs/>
        </w:rPr>
        <w:t>printer first</w:t>
      </w:r>
      <w:r w:rsidRPr="00C320D9">
        <w:t>, then configure Studio.</w:t>
      </w:r>
    </w:p>
    <w:p w14:paraId="37A3534D" w14:textId="77777777" w:rsidR="00966464" w:rsidRPr="00C320D9" w:rsidRDefault="00966464" w:rsidP="00C320D9">
      <w:r w:rsidRPr="00C320D9">
        <w:t>It’s a two-sided switch.</w:t>
      </w:r>
    </w:p>
    <w:p w14:paraId="0FBF7C5B" w14:textId="77777777" w:rsidR="00966464" w:rsidRPr="00C320D9" w:rsidRDefault="00966464" w:rsidP="00C320D9">
      <w:r>
        <w:pict w14:anchorId="3D58428C">
          <v:rect id="_x0000_i1172" style="width:0;height:0" o:hralign="center" o:hrstd="t" o:hr="t" fillcolor="#a0a0a0" stroked="f"/>
        </w:pict>
      </w:r>
    </w:p>
    <w:p w14:paraId="40125832" w14:textId="77777777" w:rsidR="00966464" w:rsidRPr="00C320D9" w:rsidRDefault="00966464" w:rsidP="00C320D9">
      <w:pPr>
        <w:rPr>
          <w:b/>
          <w:bCs/>
        </w:rPr>
      </w:pPr>
      <w:r w:rsidRPr="00C320D9">
        <w:rPr>
          <w:b/>
          <w:bCs/>
        </w:rPr>
        <w:t>Step 1 — Enable LAN Mode on the Printer</w:t>
      </w:r>
    </w:p>
    <w:p w14:paraId="1ACE454A" w14:textId="77777777" w:rsidR="00966464" w:rsidRPr="00C320D9" w:rsidRDefault="00966464" w:rsidP="00C320D9">
      <w:r w:rsidRPr="00C320D9">
        <w:lastRenderedPageBreak/>
        <w:t>On the printer screen:</w:t>
      </w:r>
    </w:p>
    <w:p w14:paraId="7644FA87" w14:textId="77777777" w:rsidR="00966464" w:rsidRPr="00C320D9" w:rsidRDefault="00966464" w:rsidP="00966464">
      <w:pPr>
        <w:numPr>
          <w:ilvl w:val="0"/>
          <w:numId w:val="165"/>
        </w:numPr>
      </w:pPr>
      <w:r w:rsidRPr="00C320D9">
        <w:t>Go to </w:t>
      </w:r>
      <w:r w:rsidRPr="00C320D9">
        <w:rPr>
          <w:b/>
          <w:bCs/>
        </w:rPr>
        <w:t>Settings</w:t>
      </w:r>
    </w:p>
    <w:p w14:paraId="4F4BF44B" w14:textId="77777777" w:rsidR="00966464" w:rsidRPr="00C320D9" w:rsidRDefault="00966464" w:rsidP="00966464">
      <w:pPr>
        <w:numPr>
          <w:ilvl w:val="0"/>
          <w:numId w:val="165"/>
        </w:numPr>
      </w:pPr>
      <w:r w:rsidRPr="00C320D9">
        <w:t xml:space="preserve">Network / </w:t>
      </w:r>
      <w:proofErr w:type="spellStart"/>
      <w:r w:rsidRPr="00C320D9">
        <w:t>WiFi</w:t>
      </w:r>
      <w:proofErr w:type="spellEnd"/>
    </w:p>
    <w:p w14:paraId="2FE7C6C6" w14:textId="77777777" w:rsidR="00966464" w:rsidRPr="00C320D9" w:rsidRDefault="00966464" w:rsidP="00966464">
      <w:pPr>
        <w:numPr>
          <w:ilvl w:val="0"/>
          <w:numId w:val="165"/>
        </w:numPr>
      </w:pPr>
      <w:r w:rsidRPr="00C320D9">
        <w:t>Enable </w:t>
      </w:r>
      <w:r w:rsidRPr="00C320D9">
        <w:rPr>
          <w:b/>
          <w:bCs/>
        </w:rPr>
        <w:t>LAN Only Mode</w:t>
      </w:r>
    </w:p>
    <w:p w14:paraId="69C1787D" w14:textId="77777777" w:rsidR="00966464" w:rsidRPr="00C320D9" w:rsidRDefault="00966464" w:rsidP="00C320D9">
      <w:r w:rsidRPr="00C320D9">
        <w:t>What this does:</w:t>
      </w:r>
    </w:p>
    <w:p w14:paraId="3E383617" w14:textId="77777777" w:rsidR="00966464" w:rsidRPr="00C320D9" w:rsidRDefault="00966464" w:rsidP="00966464">
      <w:pPr>
        <w:numPr>
          <w:ilvl w:val="0"/>
          <w:numId w:val="166"/>
        </w:numPr>
      </w:pPr>
      <w:r w:rsidRPr="00C320D9">
        <w:t>Disables cloud connection</w:t>
      </w:r>
    </w:p>
    <w:p w14:paraId="0D7FF2AA" w14:textId="77777777" w:rsidR="00966464" w:rsidRPr="00C320D9" w:rsidRDefault="00966464" w:rsidP="00966464">
      <w:pPr>
        <w:numPr>
          <w:ilvl w:val="0"/>
          <w:numId w:val="166"/>
        </w:numPr>
      </w:pPr>
      <w:r w:rsidRPr="00C320D9">
        <w:t>Keeps local network access active</w:t>
      </w:r>
    </w:p>
    <w:p w14:paraId="008D233A" w14:textId="77777777" w:rsidR="00966464" w:rsidRPr="00C320D9" w:rsidRDefault="00966464" w:rsidP="00966464">
      <w:pPr>
        <w:numPr>
          <w:ilvl w:val="0"/>
          <w:numId w:val="166"/>
        </w:numPr>
      </w:pPr>
      <w:r w:rsidRPr="00C320D9">
        <w:t>Displays a local access code (if required)</w:t>
      </w:r>
    </w:p>
    <w:p w14:paraId="418D15C7" w14:textId="77777777" w:rsidR="00966464" w:rsidRPr="00C320D9" w:rsidRDefault="00966464" w:rsidP="00C320D9">
      <w:r>
        <w:pict w14:anchorId="7DFDC94D">
          <v:rect id="_x0000_i1173" style="width:0;height:0" o:hralign="center" o:hrstd="t" o:hr="t" fillcolor="#a0a0a0" stroked="f"/>
        </w:pict>
      </w:r>
    </w:p>
    <w:p w14:paraId="5C89457D" w14:textId="77777777" w:rsidR="00966464" w:rsidRPr="00C320D9" w:rsidRDefault="00966464" w:rsidP="00C320D9">
      <w:pPr>
        <w:rPr>
          <w:b/>
          <w:bCs/>
        </w:rPr>
      </w:pPr>
      <w:r w:rsidRPr="00C320D9">
        <w:rPr>
          <w:b/>
          <w:bCs/>
        </w:rPr>
        <w:t>Step 2 — Enable LAN Mode in Bambu Studio</w:t>
      </w:r>
    </w:p>
    <w:p w14:paraId="193BBBAE" w14:textId="77777777" w:rsidR="00966464" w:rsidRPr="00C320D9" w:rsidRDefault="00966464" w:rsidP="00C320D9">
      <w:r w:rsidRPr="00C320D9">
        <w:t>In Studio:</w:t>
      </w:r>
    </w:p>
    <w:p w14:paraId="239BD1F0" w14:textId="77777777" w:rsidR="00966464" w:rsidRPr="00C320D9" w:rsidRDefault="00966464" w:rsidP="00966464">
      <w:pPr>
        <w:numPr>
          <w:ilvl w:val="0"/>
          <w:numId w:val="167"/>
        </w:numPr>
      </w:pPr>
      <w:r w:rsidRPr="00C320D9">
        <w:t>Go to </w:t>
      </w:r>
      <w:r w:rsidRPr="00C320D9">
        <w:rPr>
          <w:b/>
          <w:bCs/>
        </w:rPr>
        <w:t>Device</w:t>
      </w:r>
    </w:p>
    <w:p w14:paraId="2BD1A1DB" w14:textId="77777777" w:rsidR="00966464" w:rsidRPr="00C320D9" w:rsidRDefault="00966464" w:rsidP="00966464">
      <w:pPr>
        <w:numPr>
          <w:ilvl w:val="0"/>
          <w:numId w:val="167"/>
        </w:numPr>
      </w:pPr>
      <w:r w:rsidRPr="00C320D9">
        <w:t>Add Printer</w:t>
      </w:r>
    </w:p>
    <w:p w14:paraId="243B14D8" w14:textId="77777777" w:rsidR="00966464" w:rsidRPr="00C320D9" w:rsidRDefault="00966464" w:rsidP="00966464">
      <w:pPr>
        <w:numPr>
          <w:ilvl w:val="0"/>
          <w:numId w:val="167"/>
        </w:numPr>
      </w:pPr>
      <w:r w:rsidRPr="00C320D9">
        <w:t>Choose </w:t>
      </w:r>
      <w:r w:rsidRPr="00C320D9">
        <w:rPr>
          <w:b/>
          <w:bCs/>
        </w:rPr>
        <w:t>LAN Printer</w:t>
      </w:r>
    </w:p>
    <w:p w14:paraId="099B647C" w14:textId="77777777" w:rsidR="00966464" w:rsidRPr="00C320D9" w:rsidRDefault="00966464" w:rsidP="00966464">
      <w:pPr>
        <w:numPr>
          <w:ilvl w:val="0"/>
          <w:numId w:val="167"/>
        </w:numPr>
      </w:pPr>
      <w:r w:rsidRPr="00C320D9">
        <w:t>Enter the IP or access code shown on the printer</w:t>
      </w:r>
    </w:p>
    <w:p w14:paraId="296A9D80" w14:textId="77777777" w:rsidR="00966464" w:rsidRPr="00C320D9" w:rsidRDefault="00966464" w:rsidP="00C320D9">
      <w:r w:rsidRPr="00C320D9">
        <w:t>Now Studio communicates directly over your LAN.</w:t>
      </w:r>
    </w:p>
    <w:p w14:paraId="7A28F0AB" w14:textId="77777777" w:rsidR="00966464" w:rsidRPr="00C320D9" w:rsidRDefault="00966464" w:rsidP="00C320D9">
      <w:r>
        <w:pict w14:anchorId="0C208404">
          <v:rect id="_x0000_i1174" style="width:0;height:0" o:hralign="center" o:hrstd="t" o:hr="t" fillcolor="#a0a0a0" stroked="f"/>
        </w:pict>
      </w:r>
    </w:p>
    <w:p w14:paraId="0FA5C0AB" w14:textId="77777777" w:rsidR="00966464" w:rsidRPr="00C320D9" w:rsidRDefault="00966464" w:rsidP="00C320D9">
      <w:pPr>
        <w:rPr>
          <w:b/>
          <w:bCs/>
        </w:rPr>
      </w:pPr>
      <w:r w:rsidRPr="00C320D9">
        <w:rPr>
          <w:b/>
          <w:bCs/>
        </w:rPr>
        <w:t>Important Behavior Notes</w:t>
      </w:r>
    </w:p>
    <w:p w14:paraId="64DD0D00" w14:textId="77777777" w:rsidR="00966464" w:rsidRPr="00C320D9" w:rsidRDefault="00966464" w:rsidP="00966464">
      <w:pPr>
        <w:numPr>
          <w:ilvl w:val="0"/>
          <w:numId w:val="168"/>
        </w:numPr>
      </w:pPr>
      <w:r w:rsidRPr="00C320D9">
        <w:t>You can toggle between Cloud and LAN mode anytime.</w:t>
      </w:r>
    </w:p>
    <w:p w14:paraId="0F48B1A3" w14:textId="77777777" w:rsidR="00966464" w:rsidRPr="00C320D9" w:rsidRDefault="00966464" w:rsidP="00966464">
      <w:pPr>
        <w:numPr>
          <w:ilvl w:val="0"/>
          <w:numId w:val="168"/>
        </w:numPr>
      </w:pPr>
      <w:r w:rsidRPr="00C320D9">
        <w:t>LAN mode requires you to be on the same network.</w:t>
      </w:r>
    </w:p>
    <w:p w14:paraId="72D37E9F" w14:textId="77777777" w:rsidR="00966464" w:rsidRPr="00C320D9" w:rsidRDefault="00966464" w:rsidP="00966464">
      <w:pPr>
        <w:numPr>
          <w:ilvl w:val="0"/>
          <w:numId w:val="168"/>
        </w:numPr>
      </w:pPr>
      <w:r w:rsidRPr="00C320D9">
        <w:t>The printer can only operate in one communication mode at a time.</w:t>
      </w:r>
    </w:p>
    <w:p w14:paraId="36AD93BF" w14:textId="77777777" w:rsidR="00966464" w:rsidRPr="00C320D9" w:rsidRDefault="00966464" w:rsidP="00966464">
      <w:pPr>
        <w:numPr>
          <w:ilvl w:val="0"/>
          <w:numId w:val="168"/>
        </w:numPr>
      </w:pPr>
      <w:r w:rsidRPr="00C320D9">
        <w:t>When LAN-only is enabled, cloud features are disabled until you switch back.</w:t>
      </w:r>
    </w:p>
    <w:p w14:paraId="3C09D523" w14:textId="77777777" w:rsidR="00966464" w:rsidRPr="00C320D9" w:rsidRDefault="00966464" w:rsidP="00C320D9">
      <w:r>
        <w:pict w14:anchorId="56753670">
          <v:rect id="_x0000_i1175" style="width:0;height:0" o:hralign="center" o:hrstd="t" o:hr="t" fillcolor="#a0a0a0" stroked="f"/>
        </w:pict>
      </w:r>
    </w:p>
    <w:p w14:paraId="604275E1" w14:textId="77777777" w:rsidR="00966464" w:rsidRPr="00C320D9" w:rsidRDefault="00966464" w:rsidP="00C320D9">
      <w:pPr>
        <w:rPr>
          <w:b/>
          <w:bCs/>
        </w:rPr>
      </w:pPr>
      <w:r w:rsidRPr="00C320D9">
        <w:rPr>
          <w:b/>
          <w:bCs/>
        </w:rPr>
        <w:t>How You’ll Know It Worked</w:t>
      </w:r>
    </w:p>
    <w:p w14:paraId="70B13498" w14:textId="77777777" w:rsidR="00966464" w:rsidRPr="00C320D9" w:rsidRDefault="00966464" w:rsidP="00C320D9">
      <w:r w:rsidRPr="00C320D9">
        <w:t>In Studio Device tab:</w:t>
      </w:r>
    </w:p>
    <w:p w14:paraId="593B8EB9" w14:textId="77777777" w:rsidR="00966464" w:rsidRPr="00C320D9" w:rsidRDefault="00966464" w:rsidP="00966464">
      <w:pPr>
        <w:numPr>
          <w:ilvl w:val="0"/>
          <w:numId w:val="169"/>
        </w:numPr>
      </w:pPr>
      <w:r w:rsidRPr="00C320D9">
        <w:t>It will show LAN connection.</w:t>
      </w:r>
    </w:p>
    <w:p w14:paraId="5CDF3170" w14:textId="77777777" w:rsidR="00966464" w:rsidRPr="00C320D9" w:rsidRDefault="00966464" w:rsidP="00966464">
      <w:pPr>
        <w:numPr>
          <w:ilvl w:val="0"/>
          <w:numId w:val="169"/>
        </w:numPr>
      </w:pPr>
      <w:r w:rsidRPr="00C320D9">
        <w:lastRenderedPageBreak/>
        <w:t>It won’t display cloud sync indicators.</w:t>
      </w:r>
    </w:p>
    <w:p w14:paraId="7978748B" w14:textId="77777777" w:rsidR="00966464" w:rsidRPr="00C320D9" w:rsidRDefault="00966464" w:rsidP="00966464">
      <w:pPr>
        <w:numPr>
          <w:ilvl w:val="0"/>
          <w:numId w:val="169"/>
        </w:numPr>
      </w:pPr>
      <w:r w:rsidRPr="00C320D9">
        <w:t>Device response usually feels slightly more immediate.</w:t>
      </w:r>
    </w:p>
    <w:p w14:paraId="1D1BF70D" w14:textId="77777777" w:rsidR="00966464" w:rsidRPr="00C320D9" w:rsidRDefault="00966464" w:rsidP="00C320D9">
      <w:r>
        <w:pict w14:anchorId="69B64E3C">
          <v:rect id="_x0000_i1176" style="width:0;height:0" o:hralign="center" o:hrstd="t" o:hr="t" fillcolor="#a0a0a0" stroked="f"/>
        </w:pict>
      </w:r>
    </w:p>
    <w:p w14:paraId="54E17F9E" w14:textId="77777777" w:rsidR="00966464" w:rsidRPr="00C320D9" w:rsidRDefault="00966464" w:rsidP="00C320D9">
      <w:r w:rsidRPr="00C320D9">
        <w:t>If you want, I can give you a quick “safe test plan” so you can flip it, test stability, and flip back without disturbing anything.</w:t>
      </w:r>
    </w:p>
    <w:p w14:paraId="69E9BEB1" w14:textId="77777777" w:rsidR="00966464" w:rsidRPr="00C320D9" w:rsidRDefault="00966464" w:rsidP="00C320D9">
      <w:r w:rsidRPr="00C320D9">
        <w:br/>
      </w:r>
    </w:p>
    <w:p w14:paraId="47457487" w14:textId="77777777" w:rsidR="00966464" w:rsidRPr="00C320D9" w:rsidRDefault="00966464" w:rsidP="00C320D9">
      <w:pPr>
        <w:rPr>
          <w:b/>
          <w:bCs/>
        </w:rPr>
      </w:pPr>
      <w:r w:rsidRPr="00C320D9">
        <w:rPr>
          <w:b/>
          <w:bCs/>
        </w:rPr>
        <w:t>You said:</w:t>
      </w:r>
    </w:p>
    <w:p w14:paraId="4E942BEB" w14:textId="77777777" w:rsidR="00966464" w:rsidRPr="00C320D9" w:rsidRDefault="00966464" w:rsidP="00C320D9">
      <w:r w:rsidRPr="00C320D9">
        <w:t xml:space="preserve">so in reality you can only do it on the printer and then once you configure studio with the printer and lan plugin or </w:t>
      </w:r>
      <w:proofErr w:type="spellStart"/>
      <w:r w:rsidRPr="00C320D9">
        <w:t>whatgever</w:t>
      </w:r>
      <w:proofErr w:type="spellEnd"/>
      <w:r w:rsidRPr="00C320D9">
        <w:t xml:space="preserve"> they refer to it as, then it works but you wouldn't have to do that every time when switching back and forth</w:t>
      </w:r>
    </w:p>
    <w:p w14:paraId="2565BE26" w14:textId="77777777" w:rsidR="00966464" w:rsidRPr="00C320D9" w:rsidRDefault="00966464" w:rsidP="00C320D9">
      <w:r w:rsidRPr="00C320D9">
        <w:br/>
      </w:r>
    </w:p>
    <w:p w14:paraId="4B3C813C" w14:textId="77777777" w:rsidR="00966464" w:rsidRPr="00C320D9" w:rsidRDefault="00966464" w:rsidP="00C320D9">
      <w:pPr>
        <w:rPr>
          <w:b/>
          <w:bCs/>
        </w:rPr>
      </w:pPr>
      <w:r w:rsidRPr="00C320D9">
        <w:rPr>
          <w:b/>
          <w:bCs/>
        </w:rPr>
        <w:t>ChatGPT said:</w:t>
      </w:r>
    </w:p>
    <w:p w14:paraId="6B36B4EF" w14:textId="77777777" w:rsidR="00966464" w:rsidRPr="00C320D9" w:rsidRDefault="00966464" w:rsidP="00C320D9">
      <w:r w:rsidRPr="00C320D9">
        <w:t xml:space="preserve">Yes — exactly </w:t>
      </w:r>
      <w:r w:rsidRPr="00C320D9">
        <w:rPr>
          <w:rFonts w:ascii="Segoe UI Emoji" w:hAnsi="Segoe UI Emoji" w:cs="Segoe UI Emoji"/>
        </w:rPr>
        <w:t>👍</w:t>
      </w:r>
      <w:r w:rsidRPr="00C320D9">
        <w:br/>
        <w:t>You’ve got the mental model right.</w:t>
      </w:r>
    </w:p>
    <w:p w14:paraId="2CC8225F" w14:textId="77777777" w:rsidR="00966464" w:rsidRPr="00C320D9" w:rsidRDefault="00966464" w:rsidP="00C320D9">
      <w:r>
        <w:pict w14:anchorId="11E4550D">
          <v:rect id="_x0000_i1177" style="width:0;height:0" o:hralign="center" o:hrstd="t" o:hr="t" fillcolor="#a0a0a0" stroked="f"/>
        </w:pict>
      </w:r>
    </w:p>
    <w:p w14:paraId="14DB5F92" w14:textId="77777777" w:rsidR="00966464" w:rsidRPr="00C320D9" w:rsidRDefault="00966464" w:rsidP="00C320D9">
      <w:pPr>
        <w:rPr>
          <w:b/>
          <w:bCs/>
        </w:rPr>
      </w:pPr>
      <w:r w:rsidRPr="00C320D9">
        <w:rPr>
          <w:b/>
          <w:bCs/>
        </w:rPr>
        <w:t>The Reality</w:t>
      </w:r>
    </w:p>
    <w:p w14:paraId="3EEE1B56" w14:textId="77777777" w:rsidR="00966464" w:rsidRPr="00C320D9" w:rsidRDefault="00966464" w:rsidP="00C320D9">
      <w:r w:rsidRPr="00C320D9">
        <w:t>LAN mode is controlled </w:t>
      </w:r>
      <w:r w:rsidRPr="00C320D9">
        <w:rPr>
          <w:b/>
          <w:bCs/>
        </w:rPr>
        <w:t>primarily on the printer</w:t>
      </w:r>
      <w:r w:rsidRPr="00C320D9">
        <w:t>.</w:t>
      </w:r>
    </w:p>
    <w:p w14:paraId="4F9B8E07" w14:textId="77777777" w:rsidR="00966464" w:rsidRPr="00C320D9" w:rsidRDefault="00966464" w:rsidP="00C320D9">
      <w:r w:rsidRPr="00C320D9">
        <w:t>Studio doesn’t “force” LAN mode.</w:t>
      </w:r>
      <w:r w:rsidRPr="00C320D9">
        <w:br/>
        <w:t>It simply connects using whatever mode the printer is currently in.</w:t>
      </w:r>
    </w:p>
    <w:p w14:paraId="1DA48FF1" w14:textId="77777777" w:rsidR="00966464" w:rsidRPr="00C320D9" w:rsidRDefault="00966464" w:rsidP="00C320D9">
      <w:r w:rsidRPr="00C320D9">
        <w:t>So the flow is:</w:t>
      </w:r>
    </w:p>
    <w:p w14:paraId="4D32CB85" w14:textId="77777777" w:rsidR="00966464" w:rsidRPr="00C320D9" w:rsidRDefault="00966464" w:rsidP="00C320D9">
      <w:r w:rsidRPr="00C320D9">
        <w:t>1️⃣ Enable LAN-only on the printer</w:t>
      </w:r>
      <w:r w:rsidRPr="00C320D9">
        <w:br/>
        <w:t>2️⃣ Add/configure the LAN printer in Studio once</w:t>
      </w:r>
      <w:r w:rsidRPr="00C320D9">
        <w:br/>
        <w:t>3️⃣ After that, Studio remembers it</w:t>
      </w:r>
    </w:p>
    <w:p w14:paraId="30B68549" w14:textId="77777777" w:rsidR="00966464" w:rsidRPr="00C320D9" w:rsidRDefault="00966464" w:rsidP="00C320D9">
      <w:r w:rsidRPr="00C320D9">
        <w:t>You do </w:t>
      </w:r>
      <w:r w:rsidRPr="00C320D9">
        <w:rPr>
          <w:b/>
          <w:bCs/>
        </w:rPr>
        <w:t>not</w:t>
      </w:r>
      <w:r w:rsidRPr="00C320D9">
        <w:t> have to fully reconfigure Studio every time you switch.</w:t>
      </w:r>
    </w:p>
    <w:p w14:paraId="6523FE6F" w14:textId="77777777" w:rsidR="00966464" w:rsidRPr="00C320D9" w:rsidRDefault="00966464" w:rsidP="00C320D9">
      <w:r>
        <w:pict w14:anchorId="7F9F93DC">
          <v:rect id="_x0000_i1178" style="width:0;height:0" o:hralign="center" o:hrstd="t" o:hr="t" fillcolor="#a0a0a0" stroked="f"/>
        </w:pict>
      </w:r>
    </w:p>
    <w:p w14:paraId="30E4DC04" w14:textId="77777777" w:rsidR="00966464" w:rsidRPr="00C320D9" w:rsidRDefault="00966464" w:rsidP="00C320D9">
      <w:pPr>
        <w:rPr>
          <w:b/>
          <w:bCs/>
        </w:rPr>
      </w:pPr>
      <w:r w:rsidRPr="00C320D9">
        <w:rPr>
          <w:b/>
          <w:bCs/>
        </w:rPr>
        <w:t>What Happens When You Switch Back and Forth</w:t>
      </w:r>
    </w:p>
    <w:p w14:paraId="56D94A50" w14:textId="77777777" w:rsidR="00966464" w:rsidRPr="00C320D9" w:rsidRDefault="00966464" w:rsidP="00C320D9">
      <w:pPr>
        <w:rPr>
          <w:b/>
          <w:bCs/>
        </w:rPr>
      </w:pPr>
      <w:r w:rsidRPr="00C320D9">
        <w:rPr>
          <w:b/>
          <w:bCs/>
        </w:rPr>
        <w:t>If you turn LAN-only OFF (back to Cloud):</w:t>
      </w:r>
    </w:p>
    <w:p w14:paraId="6904B621" w14:textId="77777777" w:rsidR="00966464" w:rsidRPr="00C320D9" w:rsidRDefault="00966464" w:rsidP="00966464">
      <w:pPr>
        <w:numPr>
          <w:ilvl w:val="0"/>
          <w:numId w:val="170"/>
        </w:numPr>
      </w:pPr>
      <w:r w:rsidRPr="00C320D9">
        <w:t>Printer reconnects to cloud.</w:t>
      </w:r>
    </w:p>
    <w:p w14:paraId="74CBEC5F" w14:textId="77777777" w:rsidR="00966464" w:rsidRPr="00C320D9" w:rsidRDefault="00966464" w:rsidP="00966464">
      <w:pPr>
        <w:numPr>
          <w:ilvl w:val="0"/>
          <w:numId w:val="170"/>
        </w:numPr>
      </w:pPr>
      <w:r w:rsidRPr="00C320D9">
        <w:lastRenderedPageBreak/>
        <w:t>Studio can connect through cloud again.</w:t>
      </w:r>
    </w:p>
    <w:p w14:paraId="4E37F74A" w14:textId="77777777" w:rsidR="00966464" w:rsidRPr="00C320D9" w:rsidRDefault="00966464" w:rsidP="00966464">
      <w:pPr>
        <w:numPr>
          <w:ilvl w:val="0"/>
          <w:numId w:val="170"/>
        </w:numPr>
      </w:pPr>
      <w:r w:rsidRPr="00C320D9">
        <w:t>Your LAN printer entry remains saved.</w:t>
      </w:r>
    </w:p>
    <w:p w14:paraId="5416B89C" w14:textId="77777777" w:rsidR="00966464" w:rsidRPr="00C320D9" w:rsidRDefault="00966464" w:rsidP="00966464">
      <w:pPr>
        <w:numPr>
          <w:ilvl w:val="0"/>
          <w:numId w:val="170"/>
        </w:numPr>
      </w:pPr>
      <w:r w:rsidRPr="00C320D9">
        <w:t>You don’t lose configuration.</w:t>
      </w:r>
    </w:p>
    <w:p w14:paraId="06B513A3" w14:textId="77777777" w:rsidR="00966464" w:rsidRPr="00C320D9" w:rsidRDefault="00966464" w:rsidP="00C320D9">
      <w:pPr>
        <w:rPr>
          <w:b/>
          <w:bCs/>
        </w:rPr>
      </w:pPr>
      <w:r w:rsidRPr="00C320D9">
        <w:rPr>
          <w:b/>
          <w:bCs/>
        </w:rPr>
        <w:t>If you turn LAN-only ON again:</w:t>
      </w:r>
    </w:p>
    <w:p w14:paraId="6BBF1B52" w14:textId="77777777" w:rsidR="00966464" w:rsidRPr="00C320D9" w:rsidRDefault="00966464" w:rsidP="00966464">
      <w:pPr>
        <w:numPr>
          <w:ilvl w:val="0"/>
          <w:numId w:val="171"/>
        </w:numPr>
      </w:pPr>
      <w:r w:rsidRPr="00C320D9">
        <w:t>Studio can reconnect via LAN immediately.</w:t>
      </w:r>
    </w:p>
    <w:p w14:paraId="1D880117" w14:textId="77777777" w:rsidR="00966464" w:rsidRPr="00C320D9" w:rsidRDefault="00966464" w:rsidP="00966464">
      <w:pPr>
        <w:numPr>
          <w:ilvl w:val="0"/>
          <w:numId w:val="171"/>
        </w:numPr>
      </w:pPr>
      <w:r w:rsidRPr="00C320D9">
        <w:t>No re-adding required (unless IP changes).</w:t>
      </w:r>
    </w:p>
    <w:p w14:paraId="059EA334" w14:textId="77777777" w:rsidR="00966464" w:rsidRPr="00C320D9" w:rsidRDefault="00966464" w:rsidP="00C320D9">
      <w:r>
        <w:pict w14:anchorId="27F84B58">
          <v:rect id="_x0000_i1179" style="width:0;height:0" o:hralign="center" o:hrstd="t" o:hr="t" fillcolor="#a0a0a0" stroked="f"/>
        </w:pict>
      </w:r>
    </w:p>
    <w:p w14:paraId="31E7BF2F" w14:textId="77777777" w:rsidR="00966464" w:rsidRPr="00C320D9" w:rsidRDefault="00966464" w:rsidP="00C320D9">
      <w:pPr>
        <w:rPr>
          <w:b/>
          <w:bCs/>
        </w:rPr>
      </w:pPr>
      <w:r w:rsidRPr="00C320D9">
        <w:rPr>
          <w:b/>
          <w:bCs/>
        </w:rPr>
        <w:t>The Only Time You’d Need to Reconfigure</w:t>
      </w:r>
    </w:p>
    <w:p w14:paraId="229E37E1" w14:textId="77777777" w:rsidR="00966464" w:rsidRPr="00C320D9" w:rsidRDefault="00966464" w:rsidP="00966464">
      <w:pPr>
        <w:numPr>
          <w:ilvl w:val="0"/>
          <w:numId w:val="172"/>
        </w:numPr>
      </w:pPr>
      <w:r w:rsidRPr="00C320D9">
        <w:t>If your printer IP address changes (DHCP issue).</w:t>
      </w:r>
    </w:p>
    <w:p w14:paraId="2AD2895B" w14:textId="77777777" w:rsidR="00966464" w:rsidRPr="00C320D9" w:rsidRDefault="00966464" w:rsidP="00966464">
      <w:pPr>
        <w:numPr>
          <w:ilvl w:val="0"/>
          <w:numId w:val="172"/>
        </w:numPr>
      </w:pPr>
      <w:r w:rsidRPr="00C320D9">
        <w:t>If you removed the printer from Studio.</w:t>
      </w:r>
    </w:p>
    <w:p w14:paraId="69EC40FF" w14:textId="77777777" w:rsidR="00966464" w:rsidRPr="00C320D9" w:rsidRDefault="00966464" w:rsidP="00966464">
      <w:pPr>
        <w:numPr>
          <w:ilvl w:val="0"/>
          <w:numId w:val="172"/>
        </w:numPr>
      </w:pPr>
      <w:r w:rsidRPr="00C320D9">
        <w:t>If you reset network settings.</w:t>
      </w:r>
    </w:p>
    <w:p w14:paraId="278667C8" w14:textId="77777777" w:rsidR="00966464" w:rsidRPr="00C320D9" w:rsidRDefault="00966464" w:rsidP="00C320D9">
      <w:r w:rsidRPr="00C320D9">
        <w:t>Otherwise, it’s basically:</w:t>
      </w:r>
    </w:p>
    <w:p w14:paraId="6A4821C5" w14:textId="77777777" w:rsidR="00966464" w:rsidRPr="00C320D9" w:rsidRDefault="00966464" w:rsidP="00C320D9">
      <w:r w:rsidRPr="00C320D9">
        <w:t>Flip the mode on the printer → Studio adapts.</w:t>
      </w:r>
    </w:p>
    <w:p w14:paraId="6C4472A8" w14:textId="77777777" w:rsidR="00966464" w:rsidRPr="00C320D9" w:rsidRDefault="00966464" w:rsidP="00C320D9">
      <w:r>
        <w:pict w14:anchorId="7B6F4283">
          <v:rect id="_x0000_i1180" style="width:0;height:0" o:hralign="center" o:hrstd="t" o:hr="t" fillcolor="#a0a0a0" stroked="f"/>
        </w:pict>
      </w:r>
    </w:p>
    <w:p w14:paraId="18EF8D0C" w14:textId="77777777" w:rsidR="00966464" w:rsidRPr="00C320D9" w:rsidRDefault="00966464" w:rsidP="00C320D9">
      <w:pPr>
        <w:rPr>
          <w:b/>
          <w:bCs/>
        </w:rPr>
      </w:pPr>
      <w:r w:rsidRPr="00C320D9">
        <w:rPr>
          <w:b/>
          <w:bCs/>
        </w:rPr>
        <w:t>One Small Practical Tip</w:t>
      </w:r>
    </w:p>
    <w:p w14:paraId="3902BC22" w14:textId="77777777" w:rsidR="00966464" w:rsidRPr="00C320D9" w:rsidRDefault="00966464" w:rsidP="00C320D9">
      <w:r w:rsidRPr="00C320D9">
        <w:t>If you want smooth switching:</w:t>
      </w:r>
    </w:p>
    <w:p w14:paraId="38F835B9" w14:textId="77777777" w:rsidR="00966464" w:rsidRPr="00C320D9" w:rsidRDefault="00966464" w:rsidP="00966464">
      <w:pPr>
        <w:numPr>
          <w:ilvl w:val="0"/>
          <w:numId w:val="173"/>
        </w:numPr>
      </w:pPr>
      <w:r w:rsidRPr="00C320D9">
        <w:t>Keep both Cloud and LAN printer entries saved in Studio.</w:t>
      </w:r>
    </w:p>
    <w:p w14:paraId="2531DE17" w14:textId="77777777" w:rsidR="00966464" w:rsidRPr="00C320D9" w:rsidRDefault="00966464" w:rsidP="00966464">
      <w:pPr>
        <w:numPr>
          <w:ilvl w:val="0"/>
          <w:numId w:val="173"/>
        </w:numPr>
      </w:pPr>
      <w:r w:rsidRPr="00C320D9">
        <w:t>Just connect to whichever one is active.</w:t>
      </w:r>
    </w:p>
    <w:p w14:paraId="0521D0B5" w14:textId="77777777" w:rsidR="00966464" w:rsidRPr="00C320D9" w:rsidRDefault="00966464" w:rsidP="00C320D9">
      <w:r w:rsidRPr="00C320D9">
        <w:t>Studio is smart enough to handle both definitions.</w:t>
      </w:r>
    </w:p>
    <w:p w14:paraId="7D5053A4" w14:textId="77777777" w:rsidR="00966464" w:rsidRPr="00C320D9" w:rsidRDefault="00966464" w:rsidP="00C320D9">
      <w:r>
        <w:pict w14:anchorId="765789BB">
          <v:rect id="_x0000_i1181" style="width:0;height:0" o:hralign="center" o:hrstd="t" o:hr="t" fillcolor="#a0a0a0" stroked="f"/>
        </w:pict>
      </w:r>
    </w:p>
    <w:p w14:paraId="0DA5BB02" w14:textId="77777777" w:rsidR="00966464" w:rsidRPr="00C320D9" w:rsidRDefault="00966464" w:rsidP="00C320D9">
      <w:r w:rsidRPr="00C320D9">
        <w:t>So yes — it’s not a constant re-setup ordeal.</w:t>
      </w:r>
      <w:r w:rsidRPr="00C320D9">
        <w:br/>
        <w:t>It’s more like toggling communication pathways.</w:t>
      </w:r>
    </w:p>
    <w:p w14:paraId="2A03FC17" w14:textId="77777777" w:rsidR="00966464" w:rsidRPr="00C320D9" w:rsidRDefault="00966464" w:rsidP="00C320D9">
      <w:r w:rsidRPr="00C320D9">
        <w:t>You’re thinking about this exactly the right way.</w:t>
      </w:r>
    </w:p>
    <w:p w14:paraId="75EAD951" w14:textId="77777777" w:rsidR="00966464" w:rsidRPr="00C320D9" w:rsidRDefault="00966464" w:rsidP="00C320D9">
      <w:r w:rsidRPr="00C320D9">
        <w:br/>
      </w:r>
    </w:p>
    <w:p w14:paraId="4D9FE5E5" w14:textId="77777777" w:rsidR="00966464" w:rsidRPr="00C320D9" w:rsidRDefault="00966464" w:rsidP="00C320D9">
      <w:pPr>
        <w:rPr>
          <w:b/>
          <w:bCs/>
        </w:rPr>
      </w:pPr>
      <w:r w:rsidRPr="00C320D9">
        <w:rPr>
          <w:b/>
          <w:bCs/>
        </w:rPr>
        <w:t>You said:</w:t>
      </w:r>
    </w:p>
    <w:p w14:paraId="0A436A92" w14:textId="77777777" w:rsidR="00966464" w:rsidRPr="00C320D9" w:rsidRDefault="00966464" w:rsidP="00C320D9">
      <w:r w:rsidRPr="00C320D9">
        <w:t xml:space="preserve">add that and a quick note about the </w:t>
      </w:r>
      <w:proofErr w:type="spellStart"/>
      <w:r w:rsidRPr="00C320D9">
        <w:t>developeer</w:t>
      </w:r>
      <w:proofErr w:type="spellEnd"/>
      <w:r w:rsidRPr="00C320D9">
        <w:t xml:space="preserve"> mode option under the lan mode setting on the settings menu on the printer itself</w:t>
      </w:r>
    </w:p>
    <w:p w14:paraId="575C177D" w14:textId="77777777" w:rsidR="00966464" w:rsidRPr="00C320D9" w:rsidRDefault="00966464" w:rsidP="00C320D9">
      <w:r w:rsidRPr="00C320D9">
        <w:lastRenderedPageBreak/>
        <w:br/>
      </w:r>
    </w:p>
    <w:p w14:paraId="02FDF5F3" w14:textId="77777777" w:rsidR="00966464" w:rsidRPr="00C320D9" w:rsidRDefault="00966464" w:rsidP="00C320D9">
      <w:pPr>
        <w:rPr>
          <w:b/>
          <w:bCs/>
        </w:rPr>
      </w:pPr>
      <w:r w:rsidRPr="00C320D9">
        <w:rPr>
          <w:b/>
          <w:bCs/>
        </w:rPr>
        <w:t>ChatGPT said:</w:t>
      </w:r>
    </w:p>
    <w:p w14:paraId="63D10F17" w14:textId="77777777" w:rsidR="00966464" w:rsidRPr="00C320D9" w:rsidRDefault="00966464" w:rsidP="00C320D9">
      <w:r w:rsidRPr="00C320D9">
        <w:t xml:space="preserve">Logged to canvas </w:t>
      </w:r>
      <w:r w:rsidRPr="00C320D9">
        <w:rPr>
          <w:rFonts w:ascii="Segoe UI Emoji" w:hAnsi="Segoe UI Emoji" w:cs="Segoe UI Emoji"/>
        </w:rPr>
        <w:t>✅</w:t>
      </w:r>
    </w:p>
    <w:p w14:paraId="663CDED1" w14:textId="77777777" w:rsidR="00966464" w:rsidRPr="00C320D9" w:rsidRDefault="00966464" w:rsidP="00C320D9">
      <w:r w:rsidRPr="00C320D9">
        <w:br/>
      </w:r>
    </w:p>
    <w:p w14:paraId="483CD343" w14:textId="77777777" w:rsidR="00966464" w:rsidRPr="00C320D9" w:rsidRDefault="00966464" w:rsidP="00C320D9">
      <w:pPr>
        <w:rPr>
          <w:b/>
          <w:bCs/>
        </w:rPr>
      </w:pPr>
      <w:r w:rsidRPr="00C320D9">
        <w:rPr>
          <w:b/>
          <w:bCs/>
        </w:rPr>
        <w:t>You said:</w:t>
      </w:r>
    </w:p>
    <w:p w14:paraId="60819B49" w14:textId="77777777" w:rsidR="00966464" w:rsidRPr="00C320D9" w:rsidRDefault="00966464" w:rsidP="00C320D9">
      <w:r w:rsidRPr="00C320D9">
        <w:t xml:space="preserve">are there any specs for the A1 that show the speed </w:t>
      </w:r>
      <w:proofErr w:type="spellStart"/>
      <w:r w:rsidRPr="00C320D9">
        <w:t>fo</w:t>
      </w:r>
      <w:proofErr w:type="spellEnd"/>
      <w:r w:rsidRPr="00C320D9">
        <w:t xml:space="preserve"> the </w:t>
      </w:r>
      <w:proofErr w:type="spellStart"/>
      <w:r w:rsidRPr="00C320D9">
        <w:t>Wifi</w:t>
      </w:r>
      <w:proofErr w:type="spellEnd"/>
      <w:r w:rsidRPr="00C320D9">
        <w:t xml:space="preserve"> card in it</w:t>
      </w:r>
    </w:p>
    <w:p w14:paraId="672F3993" w14:textId="77777777" w:rsidR="00966464" w:rsidRPr="00C320D9" w:rsidRDefault="00966464" w:rsidP="00C320D9">
      <w:r w:rsidRPr="00C320D9">
        <w:br/>
      </w:r>
    </w:p>
    <w:p w14:paraId="19C0B87C" w14:textId="77777777" w:rsidR="00966464" w:rsidRPr="00C320D9" w:rsidRDefault="00966464" w:rsidP="00C320D9">
      <w:pPr>
        <w:rPr>
          <w:b/>
          <w:bCs/>
        </w:rPr>
      </w:pPr>
      <w:r w:rsidRPr="00C320D9">
        <w:rPr>
          <w:b/>
          <w:bCs/>
        </w:rPr>
        <w:t>ChatGPT said:</w:t>
      </w:r>
    </w:p>
    <w:p w14:paraId="11723F19" w14:textId="77777777" w:rsidR="00966464" w:rsidRPr="00C320D9" w:rsidRDefault="00966464" w:rsidP="00C320D9">
      <w:r w:rsidRPr="00C320D9">
        <w:t>Short answer:</w:t>
      </w:r>
    </w:p>
    <w:p w14:paraId="66EB5196" w14:textId="77777777" w:rsidR="00966464" w:rsidRPr="00C320D9" w:rsidRDefault="00966464" w:rsidP="00C320D9">
      <w:r w:rsidRPr="00C320D9">
        <w:rPr>
          <w:rFonts w:ascii="Segoe UI Emoji" w:hAnsi="Segoe UI Emoji" w:cs="Segoe UI Emoji"/>
        </w:rPr>
        <w:t>👉</w:t>
      </w:r>
      <w:r w:rsidRPr="00C320D9">
        <w:t xml:space="preserve"> Bambu does </w:t>
      </w:r>
      <w:r w:rsidRPr="00C320D9">
        <w:rPr>
          <w:b/>
          <w:bCs/>
        </w:rPr>
        <w:t>not publish detailed Wi-Fi chipset specs</w:t>
      </w:r>
      <w:r w:rsidRPr="00C320D9">
        <w:t> for the A1 (like exact card model or rated Mbps).</w:t>
      </w:r>
    </w:p>
    <w:p w14:paraId="6CA5C779" w14:textId="77777777" w:rsidR="00966464" w:rsidRPr="00C320D9" w:rsidRDefault="00966464" w:rsidP="00C320D9">
      <w:r w:rsidRPr="00C320D9">
        <w:t>But based on documentation, teardown reports, and behavior:</w:t>
      </w:r>
    </w:p>
    <w:p w14:paraId="2EE260F3" w14:textId="77777777" w:rsidR="00966464" w:rsidRPr="00C320D9" w:rsidRDefault="00966464" w:rsidP="00C320D9">
      <w:pPr>
        <w:rPr>
          <w:b/>
          <w:bCs/>
        </w:rPr>
      </w:pPr>
      <w:r w:rsidRPr="00C320D9">
        <w:rPr>
          <w:b/>
          <w:bCs/>
        </w:rPr>
        <w:t>What We Know About A1 Wi-Fi</w:t>
      </w:r>
    </w:p>
    <w:p w14:paraId="3DAE04A6" w14:textId="77777777" w:rsidR="00966464" w:rsidRPr="00C320D9" w:rsidRDefault="00966464" w:rsidP="00966464">
      <w:pPr>
        <w:numPr>
          <w:ilvl w:val="0"/>
          <w:numId w:val="174"/>
        </w:numPr>
      </w:pPr>
      <w:r w:rsidRPr="00C320D9">
        <w:rPr>
          <w:b/>
          <w:bCs/>
        </w:rPr>
        <w:t>2.4 GHz only</w:t>
      </w:r>
    </w:p>
    <w:p w14:paraId="57F51AE3" w14:textId="77777777" w:rsidR="00966464" w:rsidRPr="00C320D9" w:rsidRDefault="00966464" w:rsidP="00966464">
      <w:pPr>
        <w:numPr>
          <w:ilvl w:val="0"/>
          <w:numId w:val="174"/>
        </w:numPr>
      </w:pPr>
      <w:r w:rsidRPr="00C320D9">
        <w:t>802.11 b/g/n compatible</w:t>
      </w:r>
    </w:p>
    <w:p w14:paraId="71155459" w14:textId="77777777" w:rsidR="00966464" w:rsidRPr="00C320D9" w:rsidRDefault="00966464" w:rsidP="00966464">
      <w:pPr>
        <w:numPr>
          <w:ilvl w:val="0"/>
          <w:numId w:val="174"/>
        </w:numPr>
      </w:pPr>
      <w:r w:rsidRPr="00C320D9">
        <w:t>No 5 GHz support</w:t>
      </w:r>
    </w:p>
    <w:p w14:paraId="5A51CB06" w14:textId="77777777" w:rsidR="00966464" w:rsidRPr="00C320D9" w:rsidRDefault="00966464" w:rsidP="00966464">
      <w:pPr>
        <w:numPr>
          <w:ilvl w:val="0"/>
          <w:numId w:val="174"/>
        </w:numPr>
      </w:pPr>
      <w:r w:rsidRPr="00C320D9">
        <w:t>No Wi-Fi 6</w:t>
      </w:r>
    </w:p>
    <w:p w14:paraId="0EE68637" w14:textId="77777777" w:rsidR="00966464" w:rsidRPr="00C320D9" w:rsidRDefault="00966464" w:rsidP="00C320D9">
      <w:r w:rsidRPr="00C320D9">
        <w:t>So realistically, you're looking at:</w:t>
      </w:r>
    </w:p>
    <w:p w14:paraId="3CB7A813" w14:textId="77777777" w:rsidR="00966464" w:rsidRPr="00C320D9" w:rsidRDefault="00966464" w:rsidP="00966464">
      <w:pPr>
        <w:numPr>
          <w:ilvl w:val="0"/>
          <w:numId w:val="175"/>
        </w:numPr>
      </w:pPr>
      <w:r w:rsidRPr="00C320D9">
        <w:t>Theoretical max: </w:t>
      </w:r>
      <w:r w:rsidRPr="00C320D9">
        <w:rPr>
          <w:b/>
          <w:bCs/>
        </w:rPr>
        <w:t>72–150 Mbps (802.11n single-stream)</w:t>
      </w:r>
    </w:p>
    <w:p w14:paraId="6CB7AE4D" w14:textId="77777777" w:rsidR="00966464" w:rsidRPr="00C320D9" w:rsidRDefault="00966464" w:rsidP="00966464">
      <w:pPr>
        <w:numPr>
          <w:ilvl w:val="0"/>
          <w:numId w:val="175"/>
        </w:numPr>
      </w:pPr>
      <w:r w:rsidRPr="00C320D9">
        <w:t>Real-world usable throughput: much lower (which is fine for print jobs)</w:t>
      </w:r>
    </w:p>
    <w:p w14:paraId="5DA6B229" w14:textId="77777777" w:rsidR="00966464" w:rsidRPr="00C320D9" w:rsidRDefault="00966464" w:rsidP="00C320D9">
      <w:r>
        <w:pict w14:anchorId="174BCBBD">
          <v:rect id="_x0000_i1182" style="width:0;height:0" o:hralign="center" o:hrstd="t" o:hr="t" fillcolor="#a0a0a0" stroked="f"/>
        </w:pict>
      </w:r>
    </w:p>
    <w:p w14:paraId="5F0DC834" w14:textId="77777777" w:rsidR="00966464" w:rsidRPr="00C320D9" w:rsidRDefault="00966464" w:rsidP="00C320D9">
      <w:pPr>
        <w:rPr>
          <w:b/>
          <w:bCs/>
        </w:rPr>
      </w:pPr>
      <w:r w:rsidRPr="00C320D9">
        <w:rPr>
          <w:b/>
          <w:bCs/>
        </w:rPr>
        <w:t>Why That’s More Than Enough</w:t>
      </w:r>
    </w:p>
    <w:p w14:paraId="2EC64FA7" w14:textId="77777777" w:rsidR="00966464" w:rsidRPr="00C320D9" w:rsidRDefault="00966464" w:rsidP="00C320D9">
      <w:r w:rsidRPr="00C320D9">
        <w:t>Even large sliced jobs are typically:</w:t>
      </w:r>
    </w:p>
    <w:p w14:paraId="08EA8E91" w14:textId="77777777" w:rsidR="00966464" w:rsidRPr="00C320D9" w:rsidRDefault="00966464" w:rsidP="00966464">
      <w:pPr>
        <w:numPr>
          <w:ilvl w:val="0"/>
          <w:numId w:val="176"/>
        </w:numPr>
      </w:pPr>
      <w:r w:rsidRPr="00C320D9">
        <w:t>20–150 MB</w:t>
      </w:r>
    </w:p>
    <w:p w14:paraId="296BFC70" w14:textId="77777777" w:rsidR="00966464" w:rsidRPr="00C320D9" w:rsidRDefault="00966464" w:rsidP="00966464">
      <w:pPr>
        <w:numPr>
          <w:ilvl w:val="0"/>
          <w:numId w:val="176"/>
        </w:numPr>
      </w:pPr>
      <w:r w:rsidRPr="00C320D9">
        <w:t>Occasionally a few hundred MB with timelapse metadata</w:t>
      </w:r>
    </w:p>
    <w:p w14:paraId="2EC00B29" w14:textId="77777777" w:rsidR="00966464" w:rsidRPr="00C320D9" w:rsidRDefault="00966464" w:rsidP="00C320D9">
      <w:r w:rsidRPr="00C320D9">
        <w:lastRenderedPageBreak/>
        <w:t>At 2.4 GHz speeds, that’s still just seconds to maybe a minute of transfer time.</w:t>
      </w:r>
    </w:p>
    <w:p w14:paraId="1878FFC2" w14:textId="77777777" w:rsidR="00966464" w:rsidRPr="00C320D9" w:rsidRDefault="00966464" w:rsidP="00C320D9">
      <w:r w:rsidRPr="00C320D9">
        <w:t>The bottleneck in most cases is:</w:t>
      </w:r>
    </w:p>
    <w:p w14:paraId="74F88379" w14:textId="77777777" w:rsidR="00966464" w:rsidRPr="00C320D9" w:rsidRDefault="00966464" w:rsidP="00966464">
      <w:pPr>
        <w:numPr>
          <w:ilvl w:val="0"/>
          <w:numId w:val="177"/>
        </w:numPr>
      </w:pPr>
      <w:r w:rsidRPr="00C320D9">
        <w:t>Cloud handshake latency</w:t>
      </w:r>
    </w:p>
    <w:p w14:paraId="7CD8BC87" w14:textId="77777777" w:rsidR="00966464" w:rsidRPr="00C320D9" w:rsidRDefault="00966464" w:rsidP="00966464">
      <w:pPr>
        <w:numPr>
          <w:ilvl w:val="0"/>
          <w:numId w:val="177"/>
        </w:numPr>
      </w:pPr>
      <w:r w:rsidRPr="00C320D9">
        <w:t>Printer processing</w:t>
      </w:r>
    </w:p>
    <w:p w14:paraId="21C585C0" w14:textId="77777777" w:rsidR="00966464" w:rsidRPr="00C320D9" w:rsidRDefault="00966464" w:rsidP="00966464">
      <w:pPr>
        <w:numPr>
          <w:ilvl w:val="0"/>
          <w:numId w:val="177"/>
        </w:numPr>
      </w:pPr>
      <w:r w:rsidRPr="00C320D9">
        <w:t>AMS negotiation</w:t>
      </w:r>
    </w:p>
    <w:p w14:paraId="31A8D039" w14:textId="77777777" w:rsidR="00966464" w:rsidRPr="00C320D9" w:rsidRDefault="00966464" w:rsidP="00C320D9">
      <w:r w:rsidRPr="00C320D9">
        <w:t>—not raw Wi-Fi bandwidth.</w:t>
      </w:r>
    </w:p>
    <w:p w14:paraId="3448DA66" w14:textId="77777777" w:rsidR="00966464" w:rsidRPr="00C320D9" w:rsidRDefault="00966464" w:rsidP="00C320D9">
      <w:r>
        <w:pict w14:anchorId="51D3CE6D">
          <v:rect id="_x0000_i1183" style="width:0;height:0" o:hralign="center" o:hrstd="t" o:hr="t" fillcolor="#a0a0a0" stroked="f"/>
        </w:pict>
      </w:r>
    </w:p>
    <w:p w14:paraId="69EF3DAA" w14:textId="77777777" w:rsidR="00966464" w:rsidRPr="00C320D9" w:rsidRDefault="00966464" w:rsidP="00C320D9">
      <w:pPr>
        <w:rPr>
          <w:b/>
          <w:bCs/>
        </w:rPr>
      </w:pPr>
      <w:r w:rsidRPr="00C320D9">
        <w:rPr>
          <w:b/>
          <w:bCs/>
        </w:rPr>
        <w:t>Important Practical Note</w:t>
      </w:r>
    </w:p>
    <w:p w14:paraId="1A1D8EF5" w14:textId="77777777" w:rsidR="00966464" w:rsidRPr="00C320D9" w:rsidRDefault="00966464" w:rsidP="00C320D9">
      <w:r w:rsidRPr="00C320D9">
        <w:t>Because it’s 2.4 GHz only:</w:t>
      </w:r>
    </w:p>
    <w:p w14:paraId="7B020B91" w14:textId="77777777" w:rsidR="00966464" w:rsidRPr="00C320D9" w:rsidRDefault="00966464" w:rsidP="00966464">
      <w:pPr>
        <w:numPr>
          <w:ilvl w:val="0"/>
          <w:numId w:val="178"/>
        </w:numPr>
      </w:pPr>
      <w:r w:rsidRPr="00C320D9">
        <w:t>Signal penetration is usually good</w:t>
      </w:r>
    </w:p>
    <w:p w14:paraId="1882AD38" w14:textId="77777777" w:rsidR="00966464" w:rsidRPr="00C320D9" w:rsidRDefault="00966464" w:rsidP="00966464">
      <w:pPr>
        <w:numPr>
          <w:ilvl w:val="0"/>
          <w:numId w:val="178"/>
        </w:numPr>
      </w:pPr>
      <w:r w:rsidRPr="00C320D9">
        <w:t>But interference (especially in crowded areas) can cause stalls</w:t>
      </w:r>
    </w:p>
    <w:p w14:paraId="683BF46A" w14:textId="77777777" w:rsidR="00966464" w:rsidRPr="00C320D9" w:rsidRDefault="00966464" w:rsidP="00C320D9">
      <w:r w:rsidRPr="00C320D9">
        <w:t>Given you’re in Downingtown and likely on a decent router, stability matters more than speed.</w:t>
      </w:r>
    </w:p>
    <w:p w14:paraId="5F1C73C0" w14:textId="77777777" w:rsidR="00966464" w:rsidRPr="00C320D9" w:rsidRDefault="00966464" w:rsidP="00C320D9">
      <w:r>
        <w:pict w14:anchorId="45A3115A">
          <v:rect id="_x0000_i1184" style="width:0;height:0" o:hralign="center" o:hrstd="t" o:hr="t" fillcolor="#a0a0a0" stroked="f"/>
        </w:pict>
      </w:r>
    </w:p>
    <w:p w14:paraId="61918682" w14:textId="77777777" w:rsidR="00966464" w:rsidRPr="00C320D9" w:rsidRDefault="00966464" w:rsidP="00C320D9">
      <w:r w:rsidRPr="00C320D9">
        <w:t>If you want, I can also explain how to check whether your router is forcing legacy mode or limiting throughput — that can sometimes improve Device responsiveness.</w:t>
      </w:r>
    </w:p>
    <w:p w14:paraId="26E20970" w14:textId="77777777" w:rsidR="00966464" w:rsidRPr="00C320D9" w:rsidRDefault="00966464" w:rsidP="00C320D9">
      <w:r w:rsidRPr="00C320D9">
        <w:br/>
      </w:r>
    </w:p>
    <w:p w14:paraId="4890C9DB" w14:textId="77777777" w:rsidR="00966464" w:rsidRPr="00C320D9" w:rsidRDefault="00966464" w:rsidP="00C320D9">
      <w:pPr>
        <w:rPr>
          <w:b/>
          <w:bCs/>
        </w:rPr>
      </w:pPr>
      <w:r w:rsidRPr="00C320D9">
        <w:rPr>
          <w:b/>
          <w:bCs/>
        </w:rPr>
        <w:t>You said:</w:t>
      </w:r>
    </w:p>
    <w:p w14:paraId="759CAAED" w14:textId="77777777" w:rsidR="00966464" w:rsidRPr="00C320D9" w:rsidRDefault="00966464" w:rsidP="00C320D9">
      <w:r w:rsidRPr="00C320D9">
        <w:t xml:space="preserve">I've </w:t>
      </w:r>
      <w:proofErr w:type="spellStart"/>
      <w:r w:rsidRPr="00C320D9">
        <w:t>recieved</w:t>
      </w:r>
      <w:proofErr w:type="spellEnd"/>
      <w:r w:rsidRPr="00C320D9">
        <w:t xml:space="preserve"> 2 </w:t>
      </w:r>
      <w:proofErr w:type="spellStart"/>
      <w:r w:rsidRPr="00C320D9">
        <w:t>perceetn</w:t>
      </w:r>
      <w:proofErr w:type="spellEnd"/>
      <w:r w:rsidRPr="00C320D9">
        <w:t xml:space="preserve"> in the last 5 minutes, maybe it's </w:t>
      </w:r>
      <w:proofErr w:type="spellStart"/>
      <w:r w:rsidRPr="00C320D9">
        <w:t>watting</w:t>
      </w:r>
      <w:proofErr w:type="spellEnd"/>
      <w:r w:rsidRPr="00C320D9">
        <w:t xml:space="preserve"> for the flow and level to finish, ooh 6% now </w:t>
      </w:r>
      <w:r w:rsidRPr="00C320D9">
        <w:rPr>
          <w:rFonts w:ascii="Segoe UI Emoji" w:hAnsi="Segoe UI Emoji" w:cs="Segoe UI Emoji"/>
        </w:rPr>
        <w:t>😁</w:t>
      </w:r>
    </w:p>
    <w:p w14:paraId="1656342C" w14:textId="77777777" w:rsidR="00966464" w:rsidRPr="00C320D9" w:rsidRDefault="00966464" w:rsidP="00C320D9">
      <w:r w:rsidRPr="00C320D9">
        <w:br/>
      </w:r>
    </w:p>
    <w:p w14:paraId="041C2905" w14:textId="77777777" w:rsidR="00966464" w:rsidRPr="00C320D9" w:rsidRDefault="00966464" w:rsidP="00C320D9">
      <w:pPr>
        <w:rPr>
          <w:b/>
          <w:bCs/>
        </w:rPr>
      </w:pPr>
      <w:r w:rsidRPr="00C320D9">
        <w:rPr>
          <w:b/>
          <w:bCs/>
        </w:rPr>
        <w:t>ChatGPT said:</w:t>
      </w:r>
    </w:p>
    <w:p w14:paraId="475E5EA9" w14:textId="77777777" w:rsidR="00966464" w:rsidRPr="00C320D9" w:rsidRDefault="00966464" w:rsidP="00C320D9">
      <w:r w:rsidRPr="00C320D9">
        <w:rPr>
          <w:rFonts w:ascii="Segoe UI Emoji" w:hAnsi="Segoe UI Emoji" w:cs="Segoe UI Emoji"/>
        </w:rPr>
        <w:t>😄</w:t>
      </w:r>
      <w:r w:rsidRPr="00C320D9">
        <w:t xml:space="preserve"> That’s classic A1 behavior.</w:t>
      </w:r>
    </w:p>
    <w:p w14:paraId="0A625BEE" w14:textId="77777777" w:rsidR="00966464" w:rsidRPr="00C320D9" w:rsidRDefault="00966464" w:rsidP="00C320D9">
      <w:r w:rsidRPr="00C320D9">
        <w:t>What you’re seeing is </w:t>
      </w:r>
      <w:r w:rsidRPr="00C320D9">
        <w:rPr>
          <w:b/>
          <w:bCs/>
        </w:rPr>
        <w:t>not Wi-Fi speed</w:t>
      </w:r>
      <w:r w:rsidRPr="00C320D9">
        <w:t> — it’s this sequence:</w:t>
      </w:r>
    </w:p>
    <w:p w14:paraId="7A6D6777" w14:textId="77777777" w:rsidR="00966464" w:rsidRPr="00C320D9" w:rsidRDefault="00966464" w:rsidP="00966464">
      <w:pPr>
        <w:numPr>
          <w:ilvl w:val="0"/>
          <w:numId w:val="179"/>
        </w:numPr>
      </w:pPr>
      <w:r w:rsidRPr="00C320D9">
        <w:t>File transfers to printer</w:t>
      </w:r>
    </w:p>
    <w:p w14:paraId="52272E4D" w14:textId="77777777" w:rsidR="00966464" w:rsidRPr="00C320D9" w:rsidRDefault="00966464" w:rsidP="00966464">
      <w:pPr>
        <w:numPr>
          <w:ilvl w:val="0"/>
          <w:numId w:val="179"/>
        </w:numPr>
      </w:pPr>
      <w:r w:rsidRPr="00C320D9">
        <w:t>Printer verifies file</w:t>
      </w:r>
    </w:p>
    <w:p w14:paraId="4428135E" w14:textId="77777777" w:rsidR="00966464" w:rsidRPr="00C320D9" w:rsidRDefault="00966464" w:rsidP="00966464">
      <w:pPr>
        <w:numPr>
          <w:ilvl w:val="0"/>
          <w:numId w:val="179"/>
        </w:numPr>
      </w:pPr>
      <w:r w:rsidRPr="00C320D9">
        <w:lastRenderedPageBreak/>
        <w:t>If enabled:</w:t>
      </w:r>
    </w:p>
    <w:p w14:paraId="507BDD5B" w14:textId="77777777" w:rsidR="00966464" w:rsidRPr="00C320D9" w:rsidRDefault="00966464" w:rsidP="00966464">
      <w:pPr>
        <w:numPr>
          <w:ilvl w:val="1"/>
          <w:numId w:val="179"/>
        </w:numPr>
      </w:pPr>
      <w:r w:rsidRPr="00C320D9">
        <w:t>Bed leveling</w:t>
      </w:r>
    </w:p>
    <w:p w14:paraId="3AE7CE97" w14:textId="77777777" w:rsidR="00966464" w:rsidRPr="00C320D9" w:rsidRDefault="00966464" w:rsidP="00966464">
      <w:pPr>
        <w:numPr>
          <w:ilvl w:val="1"/>
          <w:numId w:val="179"/>
        </w:numPr>
      </w:pPr>
      <w:r w:rsidRPr="00C320D9">
        <w:t>Flow calibration</w:t>
      </w:r>
    </w:p>
    <w:p w14:paraId="69ED4B39" w14:textId="77777777" w:rsidR="00966464" w:rsidRPr="00C320D9" w:rsidRDefault="00966464" w:rsidP="00966464">
      <w:pPr>
        <w:numPr>
          <w:ilvl w:val="1"/>
          <w:numId w:val="179"/>
        </w:numPr>
      </w:pPr>
      <w:r w:rsidRPr="00C320D9">
        <w:t>Vibration compensation</w:t>
      </w:r>
    </w:p>
    <w:p w14:paraId="4F6BB7C7" w14:textId="77777777" w:rsidR="00966464" w:rsidRPr="00C320D9" w:rsidRDefault="00966464" w:rsidP="00966464">
      <w:pPr>
        <w:numPr>
          <w:ilvl w:val="0"/>
          <w:numId w:val="179"/>
        </w:numPr>
      </w:pPr>
      <w:r w:rsidRPr="00C320D9">
        <w:t>Then print starts</w:t>
      </w:r>
    </w:p>
    <w:p w14:paraId="7276209C" w14:textId="77777777" w:rsidR="00966464" w:rsidRPr="00C320D9" w:rsidRDefault="00966464" w:rsidP="00C320D9">
      <w:r w:rsidRPr="00C320D9">
        <w:t>The progress bar can appear to “stall” at:</w:t>
      </w:r>
    </w:p>
    <w:p w14:paraId="38CE0047" w14:textId="77777777" w:rsidR="00966464" w:rsidRPr="00C320D9" w:rsidRDefault="00966464" w:rsidP="00966464">
      <w:pPr>
        <w:numPr>
          <w:ilvl w:val="0"/>
          <w:numId w:val="180"/>
        </w:numPr>
      </w:pPr>
      <w:r w:rsidRPr="00C320D9">
        <w:t>1–3%</w:t>
      </w:r>
    </w:p>
    <w:p w14:paraId="51ED6428" w14:textId="77777777" w:rsidR="00966464" w:rsidRPr="00C320D9" w:rsidRDefault="00966464" w:rsidP="00966464">
      <w:pPr>
        <w:numPr>
          <w:ilvl w:val="0"/>
          <w:numId w:val="180"/>
        </w:numPr>
      </w:pPr>
      <w:r w:rsidRPr="00C320D9">
        <w:t>5–7%</w:t>
      </w:r>
    </w:p>
    <w:p w14:paraId="1B282D7F" w14:textId="77777777" w:rsidR="00966464" w:rsidRPr="00C320D9" w:rsidRDefault="00966464" w:rsidP="00966464">
      <w:pPr>
        <w:numPr>
          <w:ilvl w:val="0"/>
          <w:numId w:val="180"/>
        </w:numPr>
      </w:pPr>
      <w:r w:rsidRPr="00C320D9">
        <w:t>Sometimes 10%</w:t>
      </w:r>
    </w:p>
    <w:p w14:paraId="6F66283E" w14:textId="77777777" w:rsidR="00966464" w:rsidRPr="00C320D9" w:rsidRDefault="00966464" w:rsidP="00C320D9">
      <w:r w:rsidRPr="00C320D9">
        <w:t>Because it’s waiting for calibration steps to complete.</w:t>
      </w:r>
    </w:p>
    <w:p w14:paraId="3D22BAD3" w14:textId="77777777" w:rsidR="00966464" w:rsidRPr="00C320D9" w:rsidRDefault="00966464" w:rsidP="00C320D9">
      <w:r w:rsidRPr="00C320D9">
        <w:t>The percentage is tied to </w:t>
      </w:r>
      <w:r w:rsidRPr="00C320D9">
        <w:rPr>
          <w:b/>
          <w:bCs/>
        </w:rPr>
        <w:t>overall job preparation</w:t>
      </w:r>
      <w:r w:rsidRPr="00C320D9">
        <w:t>, not just file transfer.</w:t>
      </w:r>
    </w:p>
    <w:p w14:paraId="7866047E" w14:textId="77777777" w:rsidR="00966464" w:rsidRPr="00C320D9" w:rsidRDefault="00966464" w:rsidP="00C320D9">
      <w:r>
        <w:pict w14:anchorId="1BDD76CD">
          <v:rect id="_x0000_i1185" style="width:0;height:0" o:hralign="center" o:hrstd="t" o:hr="t" fillcolor="#a0a0a0" stroked="f"/>
        </w:pict>
      </w:r>
    </w:p>
    <w:p w14:paraId="7CC75FCA" w14:textId="77777777" w:rsidR="00966464" w:rsidRPr="00C320D9" w:rsidRDefault="00966464" w:rsidP="00C320D9">
      <w:r w:rsidRPr="00C320D9">
        <w:t>If it jumped from 2% to 6%, that means:</w:t>
      </w:r>
    </w:p>
    <w:p w14:paraId="07B2B8B4" w14:textId="77777777" w:rsidR="00966464" w:rsidRPr="00C320D9" w:rsidRDefault="00966464" w:rsidP="00966464">
      <w:pPr>
        <w:numPr>
          <w:ilvl w:val="0"/>
          <w:numId w:val="181"/>
        </w:numPr>
      </w:pPr>
      <w:r w:rsidRPr="00C320D9">
        <w:t>Transfer likely completed</w:t>
      </w:r>
    </w:p>
    <w:p w14:paraId="6E648FA7" w14:textId="77777777" w:rsidR="00966464" w:rsidRPr="00C320D9" w:rsidRDefault="00966464" w:rsidP="00966464">
      <w:pPr>
        <w:numPr>
          <w:ilvl w:val="0"/>
          <w:numId w:val="181"/>
        </w:numPr>
      </w:pPr>
      <w:r w:rsidRPr="00C320D9">
        <w:t>It moved into the prep phase</w:t>
      </w:r>
    </w:p>
    <w:p w14:paraId="22E7F7B3" w14:textId="77777777" w:rsidR="00966464" w:rsidRPr="00C320D9" w:rsidRDefault="00966464" w:rsidP="00966464">
      <w:pPr>
        <w:numPr>
          <w:ilvl w:val="0"/>
          <w:numId w:val="181"/>
        </w:numPr>
      </w:pPr>
      <w:r w:rsidRPr="00C320D9">
        <w:t>Now it’s advancing as checks finish</w:t>
      </w:r>
    </w:p>
    <w:p w14:paraId="38165596" w14:textId="77777777" w:rsidR="00966464" w:rsidRPr="00C320D9" w:rsidRDefault="00966464" w:rsidP="00C320D9">
      <w:r w:rsidRPr="00C320D9">
        <w:t>Totally normal.</w:t>
      </w:r>
    </w:p>
    <w:p w14:paraId="4BDE20E0" w14:textId="77777777" w:rsidR="00966464" w:rsidRPr="00C320D9" w:rsidRDefault="00966464" w:rsidP="00C320D9">
      <w:r w:rsidRPr="00C320D9">
        <w:t>If it were Wi-Fi related, you’d usually see:</w:t>
      </w:r>
    </w:p>
    <w:p w14:paraId="23A012DC" w14:textId="77777777" w:rsidR="00966464" w:rsidRPr="00C320D9" w:rsidRDefault="00966464" w:rsidP="00966464">
      <w:pPr>
        <w:numPr>
          <w:ilvl w:val="0"/>
          <w:numId w:val="182"/>
        </w:numPr>
      </w:pPr>
      <w:r w:rsidRPr="00C320D9">
        <w:t>A long stall at 0%</w:t>
      </w:r>
    </w:p>
    <w:p w14:paraId="4F004176" w14:textId="77777777" w:rsidR="00966464" w:rsidRPr="00C320D9" w:rsidRDefault="00966464" w:rsidP="00966464">
      <w:pPr>
        <w:numPr>
          <w:ilvl w:val="0"/>
          <w:numId w:val="182"/>
        </w:numPr>
      </w:pPr>
      <w:r w:rsidRPr="00C320D9">
        <w:t>Or a “sending failed” message</w:t>
      </w:r>
    </w:p>
    <w:p w14:paraId="57DC26E7" w14:textId="77777777" w:rsidR="00966464" w:rsidRPr="00C320D9" w:rsidRDefault="00966464" w:rsidP="00C320D9">
      <w:r w:rsidRPr="00C320D9">
        <w:t>Not a slow creep upward.</w:t>
      </w:r>
    </w:p>
    <w:p w14:paraId="33CD605C" w14:textId="77777777" w:rsidR="00966464" w:rsidRPr="00C320D9" w:rsidRDefault="00966464" w:rsidP="00C320D9">
      <w:r w:rsidRPr="00C320D9">
        <w:t xml:space="preserve">You’re just watching the printer think </w:t>
      </w:r>
      <w:r w:rsidRPr="00C320D9">
        <w:rPr>
          <w:rFonts w:ascii="Segoe UI Emoji" w:hAnsi="Segoe UI Emoji" w:cs="Segoe UI Emoji"/>
        </w:rPr>
        <w:t>😄</w:t>
      </w:r>
    </w:p>
    <w:p w14:paraId="68F6673C" w14:textId="77777777" w:rsidR="00966464" w:rsidRPr="00C320D9" w:rsidRDefault="00966464" w:rsidP="00C320D9">
      <w:r w:rsidRPr="00C320D9">
        <w:br/>
      </w:r>
    </w:p>
    <w:p w14:paraId="4FE36361" w14:textId="77777777" w:rsidR="00966464" w:rsidRPr="00C320D9" w:rsidRDefault="00966464" w:rsidP="00C320D9">
      <w:pPr>
        <w:rPr>
          <w:b/>
          <w:bCs/>
        </w:rPr>
      </w:pPr>
      <w:r w:rsidRPr="00C320D9">
        <w:rPr>
          <w:b/>
          <w:bCs/>
        </w:rPr>
        <w:t>You said:</w:t>
      </w:r>
    </w:p>
    <w:p w14:paraId="6168605F" w14:textId="77777777" w:rsidR="00966464" w:rsidRPr="00C320D9" w:rsidRDefault="00966464" w:rsidP="00C320D9">
      <w:r w:rsidRPr="00C320D9">
        <w:t>Good, I hoped it was something like that, sending instructions as needed</w:t>
      </w:r>
    </w:p>
    <w:p w14:paraId="7C45F812" w14:textId="77777777" w:rsidR="00966464" w:rsidRPr="00C320D9" w:rsidRDefault="00966464" w:rsidP="00C320D9">
      <w:r w:rsidRPr="00C320D9">
        <w:lastRenderedPageBreak/>
        <w:br/>
      </w:r>
    </w:p>
    <w:p w14:paraId="234AC965" w14:textId="77777777" w:rsidR="00966464" w:rsidRPr="00C320D9" w:rsidRDefault="00966464" w:rsidP="00C320D9">
      <w:pPr>
        <w:rPr>
          <w:b/>
          <w:bCs/>
        </w:rPr>
      </w:pPr>
      <w:r w:rsidRPr="00C320D9">
        <w:rPr>
          <w:b/>
          <w:bCs/>
        </w:rPr>
        <w:t>ChatGPT said:</w:t>
      </w:r>
    </w:p>
    <w:p w14:paraId="071CEF1A" w14:textId="77777777" w:rsidR="00966464" w:rsidRPr="00C320D9" w:rsidRDefault="00966464" w:rsidP="00C320D9">
      <w:r w:rsidRPr="00C320D9">
        <w:t xml:space="preserve">Exactly </w:t>
      </w:r>
      <w:r w:rsidRPr="00C320D9">
        <w:rPr>
          <w:rFonts w:ascii="Segoe UI Emoji" w:hAnsi="Segoe UI Emoji" w:cs="Segoe UI Emoji"/>
        </w:rPr>
        <w:t>👍</w:t>
      </w:r>
    </w:p>
    <w:p w14:paraId="7C0D6FE4" w14:textId="77777777" w:rsidR="00966464" w:rsidRPr="00C320D9" w:rsidRDefault="00966464" w:rsidP="00C320D9">
      <w:r w:rsidRPr="00C320D9">
        <w:t>It’s not streaming line-by-line G-code like an old USB printer.</w:t>
      </w:r>
    </w:p>
    <w:p w14:paraId="2A8A678E" w14:textId="77777777" w:rsidR="00966464" w:rsidRPr="00C320D9" w:rsidRDefault="00966464" w:rsidP="00C320D9">
      <w:r w:rsidRPr="00C320D9">
        <w:t>What actually happens:</w:t>
      </w:r>
    </w:p>
    <w:p w14:paraId="1AB37174" w14:textId="77777777" w:rsidR="00966464" w:rsidRPr="00C320D9" w:rsidRDefault="00966464" w:rsidP="00966464">
      <w:pPr>
        <w:numPr>
          <w:ilvl w:val="0"/>
          <w:numId w:val="183"/>
        </w:numPr>
      </w:pPr>
      <w:r w:rsidRPr="00C320D9">
        <w:t>Full file is sent to the printer.</w:t>
      </w:r>
    </w:p>
    <w:p w14:paraId="711431D3" w14:textId="77777777" w:rsidR="00966464" w:rsidRPr="00C320D9" w:rsidRDefault="00966464" w:rsidP="00966464">
      <w:pPr>
        <w:numPr>
          <w:ilvl w:val="0"/>
          <w:numId w:val="183"/>
        </w:numPr>
      </w:pPr>
      <w:r w:rsidRPr="00C320D9">
        <w:t>Printer stores it locally.</w:t>
      </w:r>
    </w:p>
    <w:p w14:paraId="2EC85ED2" w14:textId="77777777" w:rsidR="00966464" w:rsidRPr="00C320D9" w:rsidRDefault="00966464" w:rsidP="00966464">
      <w:pPr>
        <w:numPr>
          <w:ilvl w:val="0"/>
          <w:numId w:val="183"/>
        </w:numPr>
      </w:pPr>
      <w:r w:rsidRPr="00C320D9">
        <w:t>Printer runs:</w:t>
      </w:r>
    </w:p>
    <w:p w14:paraId="57EA58CF" w14:textId="77777777" w:rsidR="00966464" w:rsidRPr="00C320D9" w:rsidRDefault="00966464" w:rsidP="00966464">
      <w:pPr>
        <w:numPr>
          <w:ilvl w:val="1"/>
          <w:numId w:val="183"/>
        </w:numPr>
      </w:pPr>
      <w:r w:rsidRPr="00C320D9">
        <w:t>File verification</w:t>
      </w:r>
    </w:p>
    <w:p w14:paraId="545DD1B8" w14:textId="77777777" w:rsidR="00966464" w:rsidRPr="00C320D9" w:rsidRDefault="00966464" w:rsidP="00966464">
      <w:pPr>
        <w:numPr>
          <w:ilvl w:val="1"/>
          <w:numId w:val="183"/>
        </w:numPr>
      </w:pPr>
      <w:r w:rsidRPr="00C320D9">
        <w:t>Bed leveling (if enabled)</w:t>
      </w:r>
    </w:p>
    <w:p w14:paraId="2E43557D" w14:textId="77777777" w:rsidR="00966464" w:rsidRPr="00C320D9" w:rsidRDefault="00966464" w:rsidP="00966464">
      <w:pPr>
        <w:numPr>
          <w:ilvl w:val="1"/>
          <w:numId w:val="183"/>
        </w:numPr>
      </w:pPr>
      <w:r w:rsidRPr="00C320D9">
        <w:t>Flow calibration</w:t>
      </w:r>
    </w:p>
    <w:p w14:paraId="6833677C" w14:textId="77777777" w:rsidR="00966464" w:rsidRPr="00C320D9" w:rsidRDefault="00966464" w:rsidP="00966464">
      <w:pPr>
        <w:numPr>
          <w:ilvl w:val="1"/>
          <w:numId w:val="183"/>
        </w:numPr>
      </w:pPr>
      <w:r w:rsidRPr="00C320D9">
        <w:t>Vibration compensation</w:t>
      </w:r>
    </w:p>
    <w:p w14:paraId="17160067" w14:textId="77777777" w:rsidR="00966464" w:rsidRPr="00C320D9" w:rsidRDefault="00966464" w:rsidP="00966464">
      <w:pPr>
        <w:numPr>
          <w:ilvl w:val="0"/>
          <w:numId w:val="183"/>
        </w:numPr>
      </w:pPr>
      <w:r w:rsidRPr="00C320D9">
        <w:t>Then it starts printing.</w:t>
      </w:r>
    </w:p>
    <w:p w14:paraId="421A28AA" w14:textId="77777777" w:rsidR="00966464" w:rsidRPr="00C320D9" w:rsidRDefault="00966464" w:rsidP="00C320D9">
      <w:r w:rsidRPr="00C320D9">
        <w:t>After the transfer completes, it’s completely autonomous.</w:t>
      </w:r>
    </w:p>
    <w:p w14:paraId="0096D2E9" w14:textId="77777777" w:rsidR="00966464" w:rsidRPr="00C320D9" w:rsidRDefault="00966464" w:rsidP="00C320D9">
      <w:r w:rsidRPr="00C320D9">
        <w:t>So what you’re seeing at 2% → 6% is just:</w:t>
      </w:r>
    </w:p>
    <w:p w14:paraId="3525DD42" w14:textId="77777777" w:rsidR="00966464" w:rsidRPr="00C320D9" w:rsidRDefault="00966464" w:rsidP="00C320D9">
      <w:r w:rsidRPr="00C320D9">
        <w:t>“Prep phase progressing.”</w:t>
      </w:r>
    </w:p>
    <w:p w14:paraId="08A5F1B1" w14:textId="77777777" w:rsidR="00966464" w:rsidRPr="00C320D9" w:rsidRDefault="00966464" w:rsidP="00C320D9">
      <w:r w:rsidRPr="00C320D9">
        <w:t>Nothing network-related at that point.</w:t>
      </w:r>
    </w:p>
    <w:p w14:paraId="6135C191" w14:textId="77777777" w:rsidR="00966464" w:rsidRPr="00C320D9" w:rsidRDefault="00966464" w:rsidP="00C320D9">
      <w:r w:rsidRPr="00C320D9">
        <w:t xml:space="preserve">You’re good. </w:t>
      </w:r>
      <w:r w:rsidRPr="00C320D9">
        <w:rPr>
          <w:rFonts w:ascii="Segoe UI Emoji" w:hAnsi="Segoe UI Emoji" w:cs="Segoe UI Emoji"/>
        </w:rPr>
        <w:t>😎</w:t>
      </w:r>
    </w:p>
    <w:p w14:paraId="664FCAF3" w14:textId="77777777" w:rsidR="00966464" w:rsidRPr="00C320D9" w:rsidRDefault="00966464" w:rsidP="00C320D9">
      <w:r w:rsidRPr="00C320D9">
        <w:br/>
      </w:r>
    </w:p>
    <w:p w14:paraId="1E29CAC2" w14:textId="77777777" w:rsidR="00966464" w:rsidRPr="00C320D9" w:rsidRDefault="00966464" w:rsidP="00C320D9">
      <w:pPr>
        <w:rPr>
          <w:b/>
          <w:bCs/>
        </w:rPr>
      </w:pPr>
      <w:r w:rsidRPr="00C320D9">
        <w:rPr>
          <w:b/>
          <w:bCs/>
        </w:rPr>
        <w:t>You said:</w:t>
      </w:r>
    </w:p>
    <w:p w14:paraId="44543F54" w14:textId="77777777" w:rsidR="00966464" w:rsidRPr="00C320D9" w:rsidRDefault="00966464" w:rsidP="00C320D9">
      <w:r w:rsidRPr="00C320D9">
        <w:t xml:space="preserve">Here's the last article for this thread and journal before start the next one For the prepare tab under the </w:t>
      </w:r>
      <w:proofErr w:type="spellStart"/>
      <w:r w:rsidRPr="00C320D9">
        <w:t>boolean</w:t>
      </w:r>
      <w:proofErr w:type="spellEnd"/>
      <w:r w:rsidRPr="00C320D9">
        <w:t xml:space="preserve"> topic this (as usual we'll work out details and feel of it for the final version Boolean Subtraction Gotcha (Bambu Studio / Mesh Models) When using negative parts in Bambu Studio, </w:t>
      </w:r>
      <w:proofErr w:type="spellStart"/>
      <w:r w:rsidRPr="00C320D9">
        <w:t>boolean</w:t>
      </w:r>
      <w:proofErr w:type="spellEnd"/>
      <w:r w:rsidRPr="00C320D9">
        <w:t xml:space="preserve"> subtraction may fail even when the shapes appear to intersect correctly. Common causes: The cutter shape is not a fully closed solid (e.g., thin discs or surfaces). The cutter creates coplanar (perfectly flush) faces. The model contains multiple merged mesh shells. The cutter only barely intersects the model. The cutter is split (half-cylinder / half-disc), creating ambiguous </w:t>
      </w:r>
      <w:r w:rsidRPr="00C320D9">
        <w:lastRenderedPageBreak/>
        <w:t xml:space="preserve">geometry. Solution: Use a fully closed solid (e.g., full cylinder instead of half-disc). Make the cutter clearly larger than the target cut. Ensure the cutter fully overlaps the model volume. Avoid razor-thin cutter geometry. If needed, split merged shells before subtracting. Full solid cutters are significantly more reliable than partial shapes. If you want something more “Matt flavored” for </w:t>
      </w:r>
      <w:proofErr w:type="spellStart"/>
      <w:r w:rsidRPr="00C320D9">
        <w:t>MotorURL</w:t>
      </w:r>
      <w:proofErr w:type="spellEnd"/>
      <w:r w:rsidRPr="00C320D9">
        <w:t xml:space="preserve">: Boolean subtraction in slicers is volume-based, not sketch-based. If the cutter isn’t a clean, closed volume with obvious overlap, the operation may silently fail. If you’re logging this in your Studio notes, I’d title it: Bambu Studio – Boolean Subtract Reliability Rules Want it formatted as a small reference block for your Bambu Studio Manual journal? </w:t>
      </w:r>
      <w:r w:rsidRPr="00C320D9">
        <w:rPr>
          <w:rFonts w:ascii="Segoe UI Emoji" w:hAnsi="Segoe UI Emoji" w:cs="Segoe UI Emoji"/>
        </w:rPr>
        <w:t>👊</w:t>
      </w:r>
    </w:p>
    <w:p w14:paraId="6F0E64F6" w14:textId="77777777" w:rsidR="00966464" w:rsidRPr="00C320D9" w:rsidRDefault="00966464" w:rsidP="00C320D9">
      <w:r w:rsidRPr="00C320D9">
        <w:br/>
      </w:r>
    </w:p>
    <w:p w14:paraId="16441D57" w14:textId="77777777" w:rsidR="00966464" w:rsidRPr="00C320D9" w:rsidRDefault="00966464" w:rsidP="00C320D9">
      <w:pPr>
        <w:rPr>
          <w:b/>
          <w:bCs/>
        </w:rPr>
      </w:pPr>
      <w:r w:rsidRPr="00C320D9">
        <w:rPr>
          <w:b/>
          <w:bCs/>
        </w:rPr>
        <w:t>ChatGPT said:</w:t>
      </w:r>
    </w:p>
    <w:p w14:paraId="4E2662B4" w14:textId="77777777" w:rsidR="00966464" w:rsidRPr="00C320D9" w:rsidRDefault="00966464" w:rsidP="00C320D9">
      <w:r w:rsidRPr="00C320D9">
        <w:t xml:space="preserve">Perfect way to close this thread </w:t>
      </w:r>
      <w:r w:rsidRPr="00C320D9">
        <w:rPr>
          <w:rFonts w:ascii="Segoe UI Emoji" w:hAnsi="Segoe UI Emoji" w:cs="Segoe UI Emoji"/>
        </w:rPr>
        <w:t>👊</w:t>
      </w:r>
      <w:r w:rsidRPr="00C320D9">
        <w:br/>
        <w:t>Here’s a clean, manual-ready reference block you can paste into the journal.</w:t>
      </w:r>
    </w:p>
    <w:p w14:paraId="31A573E6" w14:textId="77777777" w:rsidR="00966464" w:rsidRPr="00C320D9" w:rsidRDefault="00966464" w:rsidP="00C320D9">
      <w:r>
        <w:pict w14:anchorId="1A23466E">
          <v:rect id="_x0000_i1186" style="width:0;height:0" o:hralign="center" o:hrstd="t" o:hr="t" fillcolor="#a0a0a0" stroked="f"/>
        </w:pict>
      </w:r>
    </w:p>
    <w:p w14:paraId="335C1699" w14:textId="77777777" w:rsidR="00966464" w:rsidRPr="00C320D9" w:rsidRDefault="00966464" w:rsidP="00C320D9">
      <w:pPr>
        <w:rPr>
          <w:b/>
          <w:bCs/>
        </w:rPr>
      </w:pPr>
      <w:r w:rsidRPr="00C320D9">
        <w:rPr>
          <w:b/>
          <w:bCs/>
        </w:rPr>
        <w:t>Bambu Studio – Boolean Subtract Reliability Rules</w:t>
      </w:r>
    </w:p>
    <w:p w14:paraId="6EDBAF77" w14:textId="77777777" w:rsidR="00966464" w:rsidRPr="00C320D9" w:rsidRDefault="00966464" w:rsidP="00C320D9">
      <w:pPr>
        <w:rPr>
          <w:b/>
          <w:bCs/>
        </w:rPr>
      </w:pPr>
      <w:r w:rsidRPr="00C320D9">
        <w:rPr>
          <w:b/>
          <w:bCs/>
        </w:rPr>
        <w:t>Boolean Subtraction Gotcha (Mesh Models)</w:t>
      </w:r>
    </w:p>
    <w:p w14:paraId="7CE757CC" w14:textId="77777777" w:rsidR="00966464" w:rsidRPr="00C320D9" w:rsidRDefault="00966464" w:rsidP="00C320D9">
      <w:r w:rsidRPr="00C320D9">
        <w:t>When using </w:t>
      </w:r>
      <w:r w:rsidRPr="00C320D9">
        <w:rPr>
          <w:b/>
          <w:bCs/>
        </w:rPr>
        <w:t>Negative Parts</w:t>
      </w:r>
      <w:r w:rsidRPr="00C320D9">
        <w:t> in Bambu Studio, Boolean subtraction may fail — even when the shapes appear to intersect correctly.</w:t>
      </w:r>
    </w:p>
    <w:p w14:paraId="522018C8" w14:textId="77777777" w:rsidR="00966464" w:rsidRPr="00C320D9" w:rsidRDefault="00966464" w:rsidP="00C320D9">
      <w:r w:rsidRPr="00C320D9">
        <w:t>This is because slicer Booleans operate on triangle meshes, not parametric solids.</w:t>
      </w:r>
    </w:p>
    <w:p w14:paraId="34638B3F" w14:textId="77777777" w:rsidR="00966464" w:rsidRPr="00C320D9" w:rsidRDefault="00966464" w:rsidP="00C320D9">
      <w:r>
        <w:pict w14:anchorId="5651A707">
          <v:rect id="_x0000_i1187" style="width:0;height:0" o:hralign="center" o:hrstd="t" o:hr="t" fillcolor="#a0a0a0" stroked="f"/>
        </w:pict>
      </w:r>
    </w:p>
    <w:p w14:paraId="69E1BA83" w14:textId="77777777" w:rsidR="00966464" w:rsidRPr="00C320D9" w:rsidRDefault="00966464" w:rsidP="00C320D9">
      <w:pPr>
        <w:rPr>
          <w:b/>
          <w:bCs/>
        </w:rPr>
      </w:pPr>
      <w:r w:rsidRPr="00C320D9">
        <w:rPr>
          <w:b/>
          <w:bCs/>
        </w:rPr>
        <w:t>Common Causes of Failure</w:t>
      </w:r>
    </w:p>
    <w:p w14:paraId="13BD3080" w14:textId="77777777" w:rsidR="00966464" w:rsidRPr="00C320D9" w:rsidRDefault="00966464" w:rsidP="00C320D9">
      <w:r w:rsidRPr="00C320D9">
        <w:t>Boolean subtraction may fail or silently do nothing if:</w:t>
      </w:r>
    </w:p>
    <w:p w14:paraId="5BFA4A1B" w14:textId="77777777" w:rsidR="00966464" w:rsidRPr="00C320D9" w:rsidRDefault="00966464" w:rsidP="00966464">
      <w:pPr>
        <w:numPr>
          <w:ilvl w:val="0"/>
          <w:numId w:val="184"/>
        </w:numPr>
      </w:pPr>
      <w:r w:rsidRPr="00C320D9">
        <w:t>The cutter is not a fully closed solid (e.g., thin discs or open surfaces).</w:t>
      </w:r>
    </w:p>
    <w:p w14:paraId="2BF9E313" w14:textId="77777777" w:rsidR="00966464" w:rsidRPr="00C320D9" w:rsidRDefault="00966464" w:rsidP="00966464">
      <w:pPr>
        <w:numPr>
          <w:ilvl w:val="0"/>
          <w:numId w:val="184"/>
        </w:numPr>
      </w:pPr>
      <w:r w:rsidRPr="00C320D9">
        <w:t>The cutter creates coplanar (perfectly flush) faces.</w:t>
      </w:r>
    </w:p>
    <w:p w14:paraId="2C890DA5" w14:textId="77777777" w:rsidR="00966464" w:rsidRPr="00C320D9" w:rsidRDefault="00966464" w:rsidP="00966464">
      <w:pPr>
        <w:numPr>
          <w:ilvl w:val="0"/>
          <w:numId w:val="184"/>
        </w:numPr>
      </w:pPr>
      <w:r w:rsidRPr="00C320D9">
        <w:t>The model contains multiple merged mesh shells.</w:t>
      </w:r>
    </w:p>
    <w:p w14:paraId="20DD4032" w14:textId="77777777" w:rsidR="00966464" w:rsidRPr="00C320D9" w:rsidRDefault="00966464" w:rsidP="00966464">
      <w:pPr>
        <w:numPr>
          <w:ilvl w:val="0"/>
          <w:numId w:val="184"/>
        </w:numPr>
      </w:pPr>
      <w:r w:rsidRPr="00C320D9">
        <w:t>The cutter only barely intersects the model.</w:t>
      </w:r>
    </w:p>
    <w:p w14:paraId="62F47C0E" w14:textId="77777777" w:rsidR="00966464" w:rsidRPr="00C320D9" w:rsidRDefault="00966464" w:rsidP="00966464">
      <w:pPr>
        <w:numPr>
          <w:ilvl w:val="0"/>
          <w:numId w:val="184"/>
        </w:numPr>
      </w:pPr>
      <w:r w:rsidRPr="00C320D9">
        <w:t>The cutter is split (half-cylinder / half-disc), creating ambiguous geometry.</w:t>
      </w:r>
    </w:p>
    <w:p w14:paraId="58480046" w14:textId="77777777" w:rsidR="00966464" w:rsidRPr="00C320D9" w:rsidRDefault="00966464" w:rsidP="00966464">
      <w:pPr>
        <w:numPr>
          <w:ilvl w:val="0"/>
          <w:numId w:val="184"/>
        </w:numPr>
      </w:pPr>
      <w:r w:rsidRPr="00C320D9">
        <w:t>The cutter geometry is razor-thin.</w:t>
      </w:r>
    </w:p>
    <w:p w14:paraId="5D3F5971" w14:textId="77777777" w:rsidR="00966464" w:rsidRPr="00C320D9" w:rsidRDefault="00966464" w:rsidP="00C320D9">
      <w:r w:rsidRPr="00C320D9">
        <w:t>Slicer Boolean operations are volume-based.</w:t>
      </w:r>
      <w:r w:rsidRPr="00C320D9">
        <w:br/>
        <w:t>If overlap is mathematically ambiguous, the operation may fail without error.</w:t>
      </w:r>
    </w:p>
    <w:p w14:paraId="62571FFC" w14:textId="77777777" w:rsidR="00966464" w:rsidRPr="00C320D9" w:rsidRDefault="00966464" w:rsidP="00C320D9">
      <w:r>
        <w:lastRenderedPageBreak/>
        <w:pict w14:anchorId="158192CF">
          <v:rect id="_x0000_i1188" style="width:0;height:0" o:hralign="center" o:hrstd="t" o:hr="t" fillcolor="#a0a0a0" stroked="f"/>
        </w:pict>
      </w:r>
    </w:p>
    <w:p w14:paraId="437301E1" w14:textId="77777777" w:rsidR="00966464" w:rsidRPr="00C320D9" w:rsidRDefault="00966464" w:rsidP="00C320D9">
      <w:pPr>
        <w:rPr>
          <w:b/>
          <w:bCs/>
        </w:rPr>
      </w:pPr>
      <w:r w:rsidRPr="00C320D9">
        <w:rPr>
          <w:b/>
          <w:bCs/>
        </w:rPr>
        <w:t>Reliability Rules</w:t>
      </w:r>
    </w:p>
    <w:p w14:paraId="2E1BEDD4" w14:textId="77777777" w:rsidR="00966464" w:rsidRPr="00C320D9" w:rsidRDefault="00966464" w:rsidP="00C320D9">
      <w:r w:rsidRPr="00C320D9">
        <w:t>For consistent results:</w:t>
      </w:r>
    </w:p>
    <w:p w14:paraId="007FB6BC" w14:textId="77777777" w:rsidR="00966464" w:rsidRPr="00C320D9" w:rsidRDefault="00966464" w:rsidP="00966464">
      <w:pPr>
        <w:numPr>
          <w:ilvl w:val="0"/>
          <w:numId w:val="185"/>
        </w:numPr>
      </w:pPr>
      <w:r w:rsidRPr="00C320D9">
        <w:t>Use fully closed solids (full cylinder instead of half-disc).</w:t>
      </w:r>
    </w:p>
    <w:p w14:paraId="3E92002C" w14:textId="77777777" w:rsidR="00966464" w:rsidRPr="00C320D9" w:rsidRDefault="00966464" w:rsidP="00966464">
      <w:pPr>
        <w:numPr>
          <w:ilvl w:val="0"/>
          <w:numId w:val="185"/>
        </w:numPr>
      </w:pPr>
      <w:r w:rsidRPr="00C320D9">
        <w:t>Make the cutter clearly larger than the target cut.</w:t>
      </w:r>
    </w:p>
    <w:p w14:paraId="021D6278" w14:textId="77777777" w:rsidR="00966464" w:rsidRPr="00C320D9" w:rsidRDefault="00966464" w:rsidP="00966464">
      <w:pPr>
        <w:numPr>
          <w:ilvl w:val="0"/>
          <w:numId w:val="185"/>
        </w:numPr>
      </w:pPr>
      <w:r w:rsidRPr="00C320D9">
        <w:t>Ensure obvious, deep overlap into the model.</w:t>
      </w:r>
    </w:p>
    <w:p w14:paraId="3C57434D" w14:textId="77777777" w:rsidR="00966464" w:rsidRPr="00C320D9" w:rsidRDefault="00966464" w:rsidP="00966464">
      <w:pPr>
        <w:numPr>
          <w:ilvl w:val="0"/>
          <w:numId w:val="185"/>
        </w:numPr>
      </w:pPr>
      <w:r w:rsidRPr="00C320D9">
        <w:t>Avoid zero-thickness or razor-thin geometry.</w:t>
      </w:r>
    </w:p>
    <w:p w14:paraId="7ABDB32B" w14:textId="77777777" w:rsidR="00966464" w:rsidRPr="00C320D9" w:rsidRDefault="00966464" w:rsidP="00966464">
      <w:pPr>
        <w:numPr>
          <w:ilvl w:val="0"/>
          <w:numId w:val="185"/>
        </w:numPr>
      </w:pPr>
      <w:r w:rsidRPr="00C320D9">
        <w:t>If subtracting from merged mesh bodies, consider splitting shells first.</w:t>
      </w:r>
    </w:p>
    <w:p w14:paraId="5A8F736D" w14:textId="77777777" w:rsidR="00966464" w:rsidRPr="00C320D9" w:rsidRDefault="00966464" w:rsidP="00966464">
      <w:pPr>
        <w:numPr>
          <w:ilvl w:val="0"/>
          <w:numId w:val="185"/>
        </w:numPr>
      </w:pPr>
      <w:r w:rsidRPr="00C320D9">
        <w:t>When in doubt, overbuild the cutter and trim later.</w:t>
      </w:r>
    </w:p>
    <w:p w14:paraId="4C4C11B6" w14:textId="77777777" w:rsidR="00966464" w:rsidRPr="00C320D9" w:rsidRDefault="00966464" w:rsidP="00C320D9">
      <w:r w:rsidRPr="00C320D9">
        <w:t>Full solid cutters are significantly more reliable than partial shapes.</w:t>
      </w:r>
    </w:p>
    <w:p w14:paraId="1D50494A" w14:textId="77777777" w:rsidR="00966464" w:rsidRPr="00C320D9" w:rsidRDefault="00966464" w:rsidP="00C320D9">
      <w:r>
        <w:pict w14:anchorId="26E9CBD1">
          <v:rect id="_x0000_i1189" style="width:0;height:0" o:hralign="center" o:hrstd="t" o:hr="t" fillcolor="#a0a0a0" stroked="f"/>
        </w:pict>
      </w:r>
    </w:p>
    <w:p w14:paraId="2C184B04" w14:textId="77777777" w:rsidR="00966464" w:rsidRPr="00C320D9" w:rsidRDefault="00966464" w:rsidP="00C320D9">
      <w:pPr>
        <w:rPr>
          <w:b/>
          <w:bCs/>
        </w:rPr>
      </w:pPr>
      <w:r w:rsidRPr="00C320D9">
        <w:rPr>
          <w:b/>
          <w:bCs/>
        </w:rPr>
        <w:t>Key Principle</w:t>
      </w:r>
    </w:p>
    <w:p w14:paraId="3B029598" w14:textId="77777777" w:rsidR="00966464" w:rsidRPr="00C320D9" w:rsidRDefault="00966464" w:rsidP="00C320D9">
      <w:r w:rsidRPr="00C320D9">
        <w:t>Boolean subtraction in slicers is </w:t>
      </w:r>
      <w:r w:rsidRPr="00C320D9">
        <w:rPr>
          <w:b/>
          <w:bCs/>
        </w:rPr>
        <w:t>volume-based, not sketch-based</w:t>
      </w:r>
      <w:r w:rsidRPr="00C320D9">
        <w:t>.</w:t>
      </w:r>
    </w:p>
    <w:p w14:paraId="6D31CA73" w14:textId="77777777" w:rsidR="00966464" w:rsidRPr="00C320D9" w:rsidRDefault="00966464" w:rsidP="00C320D9">
      <w:r w:rsidRPr="00C320D9">
        <w:t>If the cutter isn’t a clean, closed volume with clear overlap,</w:t>
      </w:r>
      <w:r w:rsidRPr="00C320D9">
        <w:br/>
        <w:t>the subtraction may silently fail.</w:t>
      </w:r>
    </w:p>
    <w:p w14:paraId="2A307CA3" w14:textId="77777777" w:rsidR="00966464" w:rsidRPr="00C320D9" w:rsidRDefault="00966464" w:rsidP="00C320D9">
      <w:r w:rsidRPr="00C320D9">
        <w:t>When the geometry feels like it “should work” but doesn’t —</w:t>
      </w:r>
      <w:r w:rsidRPr="00C320D9">
        <w:br/>
        <w:t>it’s usually a mesh topology issue, not a visual one.</w:t>
      </w:r>
    </w:p>
    <w:p w14:paraId="212A518F" w14:textId="77777777" w:rsidR="00966464" w:rsidRPr="00C320D9" w:rsidRDefault="00966464" w:rsidP="00C320D9">
      <w:r>
        <w:pict w14:anchorId="723CE8BD">
          <v:rect id="_x0000_i1190" style="width:0;height:0" o:hralign="center" o:hrstd="t" o:hr="t" fillcolor="#a0a0a0" stroked="f"/>
        </w:pict>
      </w:r>
    </w:p>
    <w:p w14:paraId="6F879457" w14:textId="77777777" w:rsidR="00966464" w:rsidRPr="00C320D9" w:rsidRDefault="00966464" w:rsidP="00C320D9">
      <w:r w:rsidRPr="00C320D9">
        <w:t>That fits nicely under your repair / Boolean section and complements “The Frankenstein Trap” perfectly.</w:t>
      </w:r>
    </w:p>
    <w:p w14:paraId="3F52D30E" w14:textId="77777777" w:rsidR="00966464" w:rsidRPr="00C320D9" w:rsidRDefault="00966464" w:rsidP="00C320D9">
      <w:r w:rsidRPr="00C320D9">
        <w:t xml:space="preserve">Ready for the next thread when you are. </w:t>
      </w:r>
      <w:r w:rsidRPr="00C320D9">
        <w:rPr>
          <w:rFonts w:ascii="Segoe UI Emoji" w:hAnsi="Segoe UI Emoji" w:cs="Segoe UI Emoji"/>
        </w:rPr>
        <w:t>👊</w:t>
      </w:r>
    </w:p>
    <w:p w14:paraId="677786E4" w14:textId="77777777" w:rsidR="00966464" w:rsidRPr="00C320D9" w:rsidRDefault="00966464" w:rsidP="00C320D9">
      <w:r w:rsidRPr="00C320D9">
        <w:br/>
      </w:r>
    </w:p>
    <w:p w14:paraId="6F7ECB9E" w14:textId="77777777" w:rsidR="00966464" w:rsidRPr="00C320D9" w:rsidRDefault="00966464" w:rsidP="00C320D9">
      <w:pPr>
        <w:rPr>
          <w:b/>
          <w:bCs/>
        </w:rPr>
      </w:pPr>
      <w:r w:rsidRPr="00C320D9">
        <w:rPr>
          <w:b/>
          <w:bCs/>
        </w:rPr>
        <w:t>You said:</w:t>
      </w:r>
    </w:p>
    <w:p w14:paraId="6E5650BA" w14:textId="77777777" w:rsidR="00966464" w:rsidRPr="00C320D9" w:rsidRDefault="00966464" w:rsidP="00C320D9">
      <w:r w:rsidRPr="00C320D9">
        <w:t xml:space="preserve">Did those last two additions get into the journal </w:t>
      </w:r>
    </w:p>
    <w:p w14:paraId="0063D1CE" w14:textId="77777777" w:rsidR="00966464" w:rsidRPr="00C320D9" w:rsidRDefault="00966464" w:rsidP="00C320D9">
      <w:r w:rsidRPr="00C320D9">
        <w:br/>
      </w:r>
    </w:p>
    <w:p w14:paraId="10748469" w14:textId="77777777" w:rsidR="00966464" w:rsidRPr="00C320D9" w:rsidRDefault="00966464" w:rsidP="00C320D9">
      <w:pPr>
        <w:rPr>
          <w:b/>
          <w:bCs/>
        </w:rPr>
      </w:pPr>
      <w:r w:rsidRPr="00C320D9">
        <w:rPr>
          <w:b/>
          <w:bCs/>
        </w:rPr>
        <w:t>ChatGPT said:</w:t>
      </w:r>
    </w:p>
    <w:p w14:paraId="610868F1" w14:textId="77777777" w:rsidR="00966464" w:rsidRPr="00C320D9" w:rsidRDefault="00966464" w:rsidP="00C320D9">
      <w:r w:rsidRPr="00C320D9">
        <w:lastRenderedPageBreak/>
        <w:t>Here’s the status clearly:</w:t>
      </w:r>
    </w:p>
    <w:p w14:paraId="1AAEC19F"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Logged to Journal (via tool)</w:t>
      </w:r>
    </w:p>
    <w:p w14:paraId="3D46B52C" w14:textId="77777777" w:rsidR="00966464" w:rsidRPr="00C320D9" w:rsidRDefault="00966464" w:rsidP="00966464">
      <w:pPr>
        <w:numPr>
          <w:ilvl w:val="0"/>
          <w:numId w:val="186"/>
        </w:numPr>
      </w:pPr>
      <w:r w:rsidRPr="00C320D9">
        <w:t>Cloud vs LAN Mode section</w:t>
      </w:r>
    </w:p>
    <w:p w14:paraId="5CA12C9A" w14:textId="77777777" w:rsidR="00966464" w:rsidRPr="00C320D9" w:rsidRDefault="00966464" w:rsidP="00966464">
      <w:pPr>
        <w:numPr>
          <w:ilvl w:val="0"/>
          <w:numId w:val="186"/>
        </w:numPr>
      </w:pPr>
      <w:r w:rsidRPr="00C320D9">
        <w:t>Timelapse behavior</w:t>
      </w:r>
    </w:p>
    <w:p w14:paraId="2E39050F" w14:textId="77777777" w:rsidR="00966464" w:rsidRPr="00C320D9" w:rsidRDefault="00966464" w:rsidP="00966464">
      <w:pPr>
        <w:numPr>
          <w:ilvl w:val="0"/>
          <w:numId w:val="186"/>
        </w:numPr>
      </w:pPr>
      <w:r w:rsidRPr="00C320D9">
        <w:t>Print history sync behavior</w:t>
      </w:r>
    </w:p>
    <w:p w14:paraId="5C83E69E" w14:textId="77777777" w:rsidR="00966464" w:rsidRPr="00C320D9" w:rsidRDefault="00966464" w:rsidP="00966464">
      <w:pPr>
        <w:numPr>
          <w:ilvl w:val="0"/>
          <w:numId w:val="186"/>
        </w:numPr>
      </w:pPr>
      <w:r w:rsidRPr="00C320D9">
        <w:t>Switching between Cloud and LAN</w:t>
      </w:r>
    </w:p>
    <w:p w14:paraId="4B3310E4" w14:textId="77777777" w:rsidR="00966464" w:rsidRPr="00C320D9" w:rsidRDefault="00966464" w:rsidP="00966464">
      <w:pPr>
        <w:numPr>
          <w:ilvl w:val="0"/>
          <w:numId w:val="186"/>
        </w:numPr>
      </w:pPr>
      <w:r w:rsidRPr="00C320D9">
        <w:t>Developer Mode note</w:t>
      </w:r>
    </w:p>
    <w:p w14:paraId="011BDE56" w14:textId="77777777" w:rsidR="00966464" w:rsidRPr="00C320D9" w:rsidRDefault="00966464" w:rsidP="00C320D9">
      <w:r w:rsidRPr="00C320D9">
        <w:t>Those are in the canvas.</w:t>
      </w:r>
    </w:p>
    <w:p w14:paraId="252D451D" w14:textId="77777777" w:rsidR="00966464" w:rsidRPr="00C320D9" w:rsidRDefault="00966464" w:rsidP="00C320D9">
      <w:r>
        <w:pict w14:anchorId="25B9965E">
          <v:rect id="_x0000_i1191" style="width:0;height:0" o:hralign="center" o:hrstd="t" o:hr="t" fillcolor="#a0a0a0" stroked="f"/>
        </w:pict>
      </w:r>
    </w:p>
    <w:p w14:paraId="54C12208"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Manually Added (by you)</w:t>
      </w:r>
    </w:p>
    <w:p w14:paraId="1043709A" w14:textId="77777777" w:rsidR="00966464" w:rsidRPr="00C320D9" w:rsidRDefault="00966464" w:rsidP="00966464">
      <w:pPr>
        <w:numPr>
          <w:ilvl w:val="0"/>
          <w:numId w:val="187"/>
        </w:numPr>
      </w:pPr>
      <w:r w:rsidRPr="00C320D9">
        <w:rPr>
          <w:b/>
          <w:bCs/>
        </w:rPr>
        <w:t>The Frankenstein Trap</w:t>
      </w:r>
      <w:r w:rsidRPr="00C320D9">
        <w:br/>
        <w:t>You pasted that in manually after I provided it.</w:t>
      </w:r>
    </w:p>
    <w:p w14:paraId="06437E18" w14:textId="77777777" w:rsidR="00966464" w:rsidRPr="00C320D9" w:rsidRDefault="00966464" w:rsidP="00C320D9">
      <w:r>
        <w:pict w14:anchorId="5BCA69CA">
          <v:rect id="_x0000_i1192" style="width:0;height:0" o:hralign="center" o:hrstd="t" o:hr="t" fillcolor="#a0a0a0" stroked="f"/>
        </w:pict>
      </w:r>
    </w:p>
    <w:p w14:paraId="66491065" w14:textId="77777777" w:rsidR="00966464" w:rsidRPr="00C320D9" w:rsidRDefault="00966464" w:rsidP="00C320D9">
      <w:pPr>
        <w:rPr>
          <w:b/>
          <w:bCs/>
        </w:rPr>
      </w:pPr>
      <w:r w:rsidRPr="00C320D9">
        <w:rPr>
          <w:rFonts w:ascii="Segoe UI Emoji" w:hAnsi="Segoe UI Emoji" w:cs="Segoe UI Emoji"/>
          <w:b/>
          <w:bCs/>
        </w:rPr>
        <w:t>❌</w:t>
      </w:r>
      <w:r w:rsidRPr="00C320D9">
        <w:rPr>
          <w:b/>
          <w:bCs/>
        </w:rPr>
        <w:t xml:space="preserve"> Not Yet Logged</w:t>
      </w:r>
    </w:p>
    <w:p w14:paraId="1C06DCF1" w14:textId="77777777" w:rsidR="00966464" w:rsidRPr="00C320D9" w:rsidRDefault="00966464" w:rsidP="00966464">
      <w:pPr>
        <w:numPr>
          <w:ilvl w:val="0"/>
          <w:numId w:val="188"/>
        </w:numPr>
      </w:pPr>
      <w:r w:rsidRPr="00C320D9">
        <w:rPr>
          <w:b/>
          <w:bCs/>
        </w:rPr>
        <w:t>Bambu Studio – Boolean Subtract Reliability Rules</w:t>
      </w:r>
    </w:p>
    <w:p w14:paraId="4E56D2C1" w14:textId="77777777" w:rsidR="00966464" w:rsidRPr="00C320D9" w:rsidRDefault="00966464" w:rsidP="00C320D9">
      <w:r w:rsidRPr="00C320D9">
        <w:t>I provided the formatted block, but it has </w:t>
      </w:r>
      <w:r w:rsidRPr="00C320D9">
        <w:rPr>
          <w:b/>
          <w:bCs/>
        </w:rPr>
        <w:t>not</w:t>
      </w:r>
      <w:r w:rsidRPr="00C320D9">
        <w:t> been inserted into the journal yet.</w:t>
      </w:r>
    </w:p>
    <w:p w14:paraId="73E021B5" w14:textId="77777777" w:rsidR="00966464" w:rsidRPr="00C320D9" w:rsidRDefault="00966464" w:rsidP="00C320D9">
      <w:r>
        <w:pict w14:anchorId="7F495BD2">
          <v:rect id="_x0000_i1193" style="width:0;height:0" o:hralign="center" o:hrstd="t" o:hr="t" fillcolor="#a0a0a0" stroked="f"/>
        </w:pict>
      </w:r>
    </w:p>
    <w:p w14:paraId="787A16A9" w14:textId="77777777" w:rsidR="00966464" w:rsidRPr="00C320D9" w:rsidRDefault="00966464" w:rsidP="00C320D9">
      <w:r w:rsidRPr="00C320D9">
        <w:t>If you’d like, I can:</w:t>
      </w:r>
    </w:p>
    <w:p w14:paraId="7EC43F9C" w14:textId="77777777" w:rsidR="00966464" w:rsidRPr="00C320D9" w:rsidRDefault="00966464" w:rsidP="00966464">
      <w:pPr>
        <w:numPr>
          <w:ilvl w:val="0"/>
          <w:numId w:val="189"/>
        </w:numPr>
      </w:pPr>
      <w:r w:rsidRPr="00C320D9">
        <w:t>Append it cleanly under the Boolean / Repair section now, or</w:t>
      </w:r>
    </w:p>
    <w:p w14:paraId="49C94B5E" w14:textId="77777777" w:rsidR="00966464" w:rsidRPr="00C320D9" w:rsidRDefault="00966464" w:rsidP="00966464">
      <w:pPr>
        <w:numPr>
          <w:ilvl w:val="0"/>
          <w:numId w:val="189"/>
        </w:numPr>
      </w:pPr>
      <w:r w:rsidRPr="00C320D9">
        <w:t>Leave it for you to paste manually.</w:t>
      </w:r>
    </w:p>
    <w:p w14:paraId="4A5D2D30" w14:textId="77777777" w:rsidR="00966464" w:rsidRPr="00C320D9" w:rsidRDefault="00966464" w:rsidP="00C320D9">
      <w:r w:rsidRPr="00C320D9">
        <w:t xml:space="preserve">Your call </w:t>
      </w:r>
      <w:r w:rsidRPr="00C320D9">
        <w:rPr>
          <w:rFonts w:ascii="Segoe UI Emoji" w:hAnsi="Segoe UI Emoji" w:cs="Segoe UI Emoji"/>
        </w:rPr>
        <w:t>👊</w:t>
      </w:r>
    </w:p>
    <w:p w14:paraId="739B74AF" w14:textId="77777777" w:rsidR="00966464" w:rsidRPr="00C320D9" w:rsidRDefault="00966464" w:rsidP="00C320D9">
      <w:r w:rsidRPr="00C320D9">
        <w:br/>
      </w:r>
    </w:p>
    <w:p w14:paraId="2DD84D25" w14:textId="77777777" w:rsidR="00966464" w:rsidRPr="00C320D9" w:rsidRDefault="00966464" w:rsidP="00C320D9">
      <w:pPr>
        <w:rPr>
          <w:b/>
          <w:bCs/>
        </w:rPr>
      </w:pPr>
      <w:r w:rsidRPr="00C320D9">
        <w:rPr>
          <w:b/>
          <w:bCs/>
        </w:rPr>
        <w:t>You said:</w:t>
      </w:r>
    </w:p>
    <w:p w14:paraId="5E1449C0" w14:textId="77777777" w:rsidR="00966464" w:rsidRPr="00C320D9" w:rsidRDefault="00966464" w:rsidP="00C320D9">
      <w:r w:rsidRPr="00C320D9">
        <w:t>As long as it doesn't give you issues add it</w:t>
      </w:r>
    </w:p>
    <w:p w14:paraId="4B5E2543" w14:textId="77777777" w:rsidR="00966464" w:rsidRPr="00C320D9" w:rsidRDefault="00966464" w:rsidP="00C320D9">
      <w:r w:rsidRPr="00C320D9">
        <w:br/>
      </w:r>
    </w:p>
    <w:p w14:paraId="75C8655C" w14:textId="77777777" w:rsidR="00966464" w:rsidRPr="00C320D9" w:rsidRDefault="00966464" w:rsidP="00C320D9">
      <w:pPr>
        <w:rPr>
          <w:b/>
          <w:bCs/>
        </w:rPr>
      </w:pPr>
      <w:r w:rsidRPr="00C320D9">
        <w:rPr>
          <w:b/>
          <w:bCs/>
        </w:rPr>
        <w:lastRenderedPageBreak/>
        <w:t>ChatGPT said:</w:t>
      </w:r>
    </w:p>
    <w:p w14:paraId="23E57B73" w14:textId="77777777" w:rsidR="00966464" w:rsidRPr="00C320D9" w:rsidRDefault="00966464" w:rsidP="00C320D9">
      <w:r w:rsidRPr="00C320D9">
        <w:rPr>
          <w:b/>
          <w:bCs/>
        </w:rPr>
        <w:t>Bambu Studio Manual - Part 04 - Doc 01</w:t>
      </w:r>
    </w:p>
    <w:p w14:paraId="35BDBC86" w14:textId="77777777" w:rsidR="00966464" w:rsidRPr="00C320D9" w:rsidRDefault="00966464" w:rsidP="00C320D9">
      <w:pPr>
        <w:rPr>
          <w:b/>
          <w:bCs/>
        </w:rPr>
      </w:pPr>
      <w:r w:rsidRPr="00C320D9">
        <w:rPr>
          <w:b/>
          <w:bCs/>
        </w:rPr>
        <w:t>PREPARE – Object Context Menu (Right</w:t>
      </w:r>
      <w:r w:rsidRPr="00C320D9">
        <w:rPr>
          <w:b/>
          <w:bCs/>
        </w:rPr>
        <w:noBreakHyphen/>
        <w:t>Click on Active Part)</w:t>
      </w:r>
    </w:p>
    <w:p w14:paraId="4AF6410A" w14:textId="77777777" w:rsidR="00966464" w:rsidRPr="00C320D9" w:rsidRDefault="00966464" w:rsidP="00C320D9">
      <w:r w:rsidRPr="00C320D9">
        <w:t>This section documents the context menu that appears when right</w:t>
      </w:r>
      <w:r w:rsidRPr="00C320D9">
        <w:noBreakHyphen/>
        <w:t>clicking an active part in the Prepare workspace.</w:t>
      </w:r>
    </w:p>
    <w:p w14:paraId="6429E6BC" w14:textId="77777777" w:rsidR="00966464" w:rsidRPr="00C320D9" w:rsidRDefault="00966464" w:rsidP="00C320D9">
      <w:r w:rsidRPr="00C320D9">
        <w:t>This menu controls object</w:t>
      </w:r>
      <w:r w:rsidRPr="00C320D9">
        <w:noBreakHyphen/>
        <w:t>level operations including geometry tools, alignment, splitting, modifiers, and filament assignment.</w:t>
      </w:r>
    </w:p>
    <w:p w14:paraId="3685ACCA" w14:textId="77777777" w:rsidR="00966464" w:rsidRPr="00C320D9" w:rsidRDefault="00966464" w:rsidP="00C320D9">
      <w:r w:rsidRPr="00C320D9">
        <w:t>Screenshots referenced in this section are associated with the staged screenshots dated 2026</w:t>
      </w:r>
      <w:r w:rsidRPr="00C320D9">
        <w:noBreakHyphen/>
        <w:t>02</w:t>
      </w:r>
      <w:r w:rsidRPr="00C320D9">
        <w:noBreakHyphen/>
        <w:t>13.</w:t>
      </w:r>
    </w:p>
    <w:p w14:paraId="414289D7" w14:textId="77777777" w:rsidR="00966464" w:rsidRPr="00C320D9" w:rsidRDefault="00966464" w:rsidP="00C320D9">
      <w:r>
        <w:pict w14:anchorId="3C5487A4">
          <v:rect id="_x0000_i1194" style="width:0;height:0" o:hralign="center" o:hrstd="t" o:hr="t" fillcolor="#a0a0a0" stroked="f"/>
        </w:pict>
      </w:r>
    </w:p>
    <w:p w14:paraId="30AEC962" w14:textId="77777777" w:rsidR="00966464" w:rsidRPr="00C320D9" w:rsidRDefault="00966464" w:rsidP="00C320D9">
      <w:pPr>
        <w:rPr>
          <w:b/>
          <w:bCs/>
        </w:rPr>
      </w:pPr>
      <w:r w:rsidRPr="00C320D9">
        <w:rPr>
          <w:b/>
          <w:bCs/>
        </w:rPr>
        <w:t>Menu Overview (Single Selected Part)</w:t>
      </w:r>
    </w:p>
    <w:p w14:paraId="3C708AFF" w14:textId="77777777" w:rsidR="00966464" w:rsidRPr="00C320D9" w:rsidRDefault="00966464" w:rsidP="00C320D9">
      <w:r w:rsidRPr="00C320D9">
        <w:t>When one part is selected and right</w:t>
      </w:r>
      <w:r w:rsidRPr="00C320D9">
        <w:noBreakHyphen/>
        <w:t>clicked, the context menu includes the following functional groups (order inferred from screenshots):</w:t>
      </w:r>
    </w:p>
    <w:p w14:paraId="44911CAC" w14:textId="77777777" w:rsidR="00966464" w:rsidRPr="00C320D9" w:rsidRDefault="00966464" w:rsidP="00C320D9">
      <w:pPr>
        <w:rPr>
          <w:b/>
          <w:bCs/>
        </w:rPr>
      </w:pPr>
      <w:r w:rsidRPr="00C320D9">
        <w:rPr>
          <w:b/>
          <w:bCs/>
        </w:rPr>
        <w:t>1. Copy / Model Tools</w:t>
      </w:r>
    </w:p>
    <w:p w14:paraId="0E05C9A1" w14:textId="77777777" w:rsidR="00966464" w:rsidRPr="00C320D9" w:rsidRDefault="00966464" w:rsidP="00C320D9">
      <w:r w:rsidRPr="00C320D9">
        <w:rPr>
          <w:b/>
          <w:bCs/>
        </w:rPr>
        <w:t>Fill bed with copies</w:t>
      </w:r>
      <w:r w:rsidRPr="00C320D9">
        <w:br/>
        <w:t>Automatically duplicates the selected object to fill available plate space.</w:t>
      </w:r>
    </w:p>
    <w:p w14:paraId="0F14E27C" w14:textId="77777777" w:rsidR="00966464" w:rsidRPr="00C320D9" w:rsidRDefault="00966464" w:rsidP="00C320D9">
      <w:r w:rsidRPr="00C320D9">
        <w:rPr>
          <w:b/>
          <w:bCs/>
        </w:rPr>
        <w:t>Clone (</w:t>
      </w:r>
      <w:proofErr w:type="spellStart"/>
      <w:r w:rsidRPr="00C320D9">
        <w:rPr>
          <w:b/>
          <w:bCs/>
        </w:rPr>
        <w:t>Ctrl+K</w:t>
      </w:r>
      <w:proofErr w:type="spellEnd"/>
      <w:r w:rsidRPr="00C320D9">
        <w:rPr>
          <w:b/>
          <w:bCs/>
        </w:rPr>
        <w:t>)</w:t>
      </w:r>
      <w:r w:rsidRPr="00C320D9">
        <w:br/>
        <w:t>Creates a duplicate of the selected object.</w:t>
      </w:r>
    </w:p>
    <w:p w14:paraId="2F415CFB" w14:textId="77777777" w:rsidR="00966464" w:rsidRPr="00C320D9" w:rsidRDefault="00966464" w:rsidP="00C320D9">
      <w:r w:rsidRPr="00C320D9">
        <w:rPr>
          <w:b/>
          <w:bCs/>
        </w:rPr>
        <w:t>Fix model</w:t>
      </w:r>
      <w:r w:rsidRPr="00C320D9">
        <w:br/>
        <w:t>Attempts automatic mesh repair (non</w:t>
      </w:r>
      <w:r w:rsidRPr="00C320D9">
        <w:noBreakHyphen/>
        <w:t>manifold edges, holes, etc.).</w:t>
      </w:r>
    </w:p>
    <w:p w14:paraId="7998C9EB" w14:textId="77777777" w:rsidR="00966464" w:rsidRPr="00C320D9" w:rsidRDefault="00966464" w:rsidP="00C320D9">
      <w:r w:rsidRPr="00C320D9">
        <w:rPr>
          <w:b/>
          <w:bCs/>
        </w:rPr>
        <w:t>Simplify Model</w:t>
      </w:r>
      <w:r w:rsidRPr="00C320D9">
        <w:br/>
        <w:t>Reduces mesh complexity (polygon count) to improve slicing performance.</w:t>
      </w:r>
    </w:p>
    <w:p w14:paraId="75873A2C" w14:textId="77777777" w:rsidR="00966464" w:rsidRPr="00C320D9" w:rsidRDefault="00966464" w:rsidP="00C320D9">
      <w:r w:rsidRPr="00C320D9">
        <w:rPr>
          <w:b/>
          <w:bCs/>
        </w:rPr>
        <w:t>Subdivision mesh (Lost color)</w:t>
      </w:r>
      <w:r w:rsidRPr="00C320D9">
        <w:br/>
        <w:t>Converts to a subdivided mesh for smoothing. Note: Color data may be lost.</w:t>
      </w:r>
    </w:p>
    <w:p w14:paraId="5FCFA949" w14:textId="77777777" w:rsidR="00966464" w:rsidRPr="00C320D9" w:rsidRDefault="00966464" w:rsidP="00C320D9">
      <w:r>
        <w:pict w14:anchorId="11E47E44">
          <v:rect id="_x0000_i1195" style="width:0;height:0" o:hralign="center" o:hrstd="t" o:hr="t" fillcolor="#a0a0a0" stroked="f"/>
        </w:pict>
      </w:r>
    </w:p>
    <w:p w14:paraId="3C9E46BD" w14:textId="77777777" w:rsidR="00966464" w:rsidRPr="00C320D9" w:rsidRDefault="00966464" w:rsidP="00C320D9">
      <w:pPr>
        <w:rPr>
          <w:b/>
          <w:bCs/>
        </w:rPr>
      </w:pPr>
      <w:r w:rsidRPr="00C320D9">
        <w:rPr>
          <w:b/>
          <w:bCs/>
        </w:rPr>
        <w:t>2. Transform &amp; Layout Tools</w:t>
      </w:r>
    </w:p>
    <w:p w14:paraId="1F0C85BF" w14:textId="77777777" w:rsidR="00966464" w:rsidRPr="00C320D9" w:rsidRDefault="00966464" w:rsidP="00C320D9">
      <w:r w:rsidRPr="00C320D9">
        <w:rPr>
          <w:b/>
          <w:bCs/>
        </w:rPr>
        <w:t>Scale to print volume</w:t>
      </w:r>
      <w:r w:rsidRPr="00C320D9">
        <w:br/>
        <w:t>Automatically scales the object to fit within printer build limits.</w:t>
      </w:r>
    </w:p>
    <w:p w14:paraId="3E73B5FF" w14:textId="77777777" w:rsidR="00966464" w:rsidRPr="00C320D9" w:rsidRDefault="00966464" w:rsidP="00C320D9">
      <w:r w:rsidRPr="00C320D9">
        <w:rPr>
          <w:b/>
          <w:bCs/>
        </w:rPr>
        <w:t>Center</w:t>
      </w:r>
      <w:r w:rsidRPr="00C320D9">
        <w:br/>
        <w:t>Centers the object on the build plate.</w:t>
      </w:r>
    </w:p>
    <w:p w14:paraId="7819C7A8" w14:textId="77777777" w:rsidR="00966464" w:rsidRPr="00C320D9" w:rsidRDefault="00966464" w:rsidP="00C320D9">
      <w:r w:rsidRPr="00C320D9">
        <w:rPr>
          <w:b/>
          <w:bCs/>
        </w:rPr>
        <w:lastRenderedPageBreak/>
        <w:t xml:space="preserve">Align/Distribute </w:t>
      </w:r>
      <w:r w:rsidRPr="00C320D9">
        <w:rPr>
          <w:rFonts w:ascii="Cambria Math" w:hAnsi="Cambria Math" w:cs="Cambria Math"/>
          <w:b/>
          <w:bCs/>
        </w:rPr>
        <w:t>▶</w:t>
      </w:r>
      <w:r w:rsidRPr="00C320D9">
        <w:br/>
        <w:t>Provides alignment tools relative to axes.</w:t>
      </w:r>
    </w:p>
    <w:p w14:paraId="100D77F0" w14:textId="77777777" w:rsidR="00966464" w:rsidRPr="00C320D9" w:rsidRDefault="00966464" w:rsidP="00C320D9">
      <w:r w:rsidRPr="00C320D9">
        <w:t>Submenu includes:</w:t>
      </w:r>
    </w:p>
    <w:p w14:paraId="6FBEE80F" w14:textId="77777777" w:rsidR="00966464" w:rsidRPr="00C320D9" w:rsidRDefault="00966464" w:rsidP="00966464">
      <w:pPr>
        <w:numPr>
          <w:ilvl w:val="0"/>
          <w:numId w:val="190"/>
        </w:numPr>
      </w:pPr>
      <w:r w:rsidRPr="00C320D9">
        <w:t>Distribute left</w:t>
      </w:r>
      <w:r w:rsidRPr="00C320D9">
        <w:noBreakHyphen/>
        <w:t>right (X)</w:t>
      </w:r>
    </w:p>
    <w:p w14:paraId="09D9784B" w14:textId="77777777" w:rsidR="00966464" w:rsidRPr="00C320D9" w:rsidRDefault="00966464" w:rsidP="00966464">
      <w:pPr>
        <w:numPr>
          <w:ilvl w:val="0"/>
          <w:numId w:val="190"/>
        </w:numPr>
      </w:pPr>
      <w:r w:rsidRPr="00C320D9">
        <w:t>Distribute front</w:t>
      </w:r>
      <w:r w:rsidRPr="00C320D9">
        <w:noBreakHyphen/>
        <w:t>back (Y)</w:t>
      </w:r>
    </w:p>
    <w:p w14:paraId="76E89E00" w14:textId="77777777" w:rsidR="00966464" w:rsidRPr="00C320D9" w:rsidRDefault="00966464" w:rsidP="00966464">
      <w:pPr>
        <w:numPr>
          <w:ilvl w:val="0"/>
          <w:numId w:val="190"/>
        </w:numPr>
      </w:pPr>
      <w:r w:rsidRPr="00C320D9">
        <w:t>Distribute top</w:t>
      </w:r>
      <w:r w:rsidRPr="00C320D9">
        <w:noBreakHyphen/>
        <w:t>bottom (Z)</w:t>
      </w:r>
    </w:p>
    <w:p w14:paraId="55024E26" w14:textId="77777777" w:rsidR="00966464" w:rsidRPr="00C320D9" w:rsidRDefault="00966464" w:rsidP="00966464">
      <w:pPr>
        <w:numPr>
          <w:ilvl w:val="0"/>
          <w:numId w:val="190"/>
        </w:numPr>
      </w:pPr>
      <w:r w:rsidRPr="00C320D9">
        <w:t>Align left (</w:t>
      </w:r>
      <w:r w:rsidRPr="00C320D9">
        <w:noBreakHyphen/>
        <w:t>X)</w:t>
      </w:r>
    </w:p>
    <w:p w14:paraId="547CF43A" w14:textId="77777777" w:rsidR="00966464" w:rsidRPr="00C320D9" w:rsidRDefault="00966464" w:rsidP="00966464">
      <w:pPr>
        <w:numPr>
          <w:ilvl w:val="0"/>
          <w:numId w:val="190"/>
        </w:numPr>
      </w:pPr>
      <w:r w:rsidRPr="00C320D9">
        <w:t>Align left</w:t>
      </w:r>
      <w:r w:rsidRPr="00C320D9">
        <w:noBreakHyphen/>
        <w:t>right center (X)</w:t>
      </w:r>
    </w:p>
    <w:p w14:paraId="58B2288A" w14:textId="77777777" w:rsidR="00966464" w:rsidRPr="00C320D9" w:rsidRDefault="00966464" w:rsidP="00966464">
      <w:pPr>
        <w:numPr>
          <w:ilvl w:val="0"/>
          <w:numId w:val="190"/>
        </w:numPr>
      </w:pPr>
      <w:r w:rsidRPr="00C320D9">
        <w:t>Align right (+X)</w:t>
      </w:r>
    </w:p>
    <w:p w14:paraId="45CA1D4F" w14:textId="77777777" w:rsidR="00966464" w:rsidRPr="00C320D9" w:rsidRDefault="00966464" w:rsidP="00966464">
      <w:pPr>
        <w:numPr>
          <w:ilvl w:val="0"/>
          <w:numId w:val="190"/>
        </w:numPr>
      </w:pPr>
      <w:r w:rsidRPr="00C320D9">
        <w:t>Align front (</w:t>
      </w:r>
      <w:r w:rsidRPr="00C320D9">
        <w:noBreakHyphen/>
        <w:t>Y)</w:t>
      </w:r>
    </w:p>
    <w:p w14:paraId="75D33E1B" w14:textId="77777777" w:rsidR="00966464" w:rsidRPr="00C320D9" w:rsidRDefault="00966464" w:rsidP="00966464">
      <w:pPr>
        <w:numPr>
          <w:ilvl w:val="0"/>
          <w:numId w:val="190"/>
        </w:numPr>
      </w:pPr>
      <w:r w:rsidRPr="00C320D9">
        <w:t>Align front</w:t>
      </w:r>
      <w:r w:rsidRPr="00C320D9">
        <w:noBreakHyphen/>
        <w:t>back center (Y)</w:t>
      </w:r>
    </w:p>
    <w:p w14:paraId="44028CEA" w14:textId="77777777" w:rsidR="00966464" w:rsidRPr="00C320D9" w:rsidRDefault="00966464" w:rsidP="00966464">
      <w:pPr>
        <w:numPr>
          <w:ilvl w:val="0"/>
          <w:numId w:val="190"/>
        </w:numPr>
      </w:pPr>
      <w:r w:rsidRPr="00C320D9">
        <w:t>Align back (+Y)</w:t>
      </w:r>
    </w:p>
    <w:p w14:paraId="30E4D7A2" w14:textId="77777777" w:rsidR="00966464" w:rsidRPr="00C320D9" w:rsidRDefault="00966464" w:rsidP="00966464">
      <w:pPr>
        <w:numPr>
          <w:ilvl w:val="0"/>
          <w:numId w:val="190"/>
        </w:numPr>
      </w:pPr>
      <w:r w:rsidRPr="00C320D9">
        <w:t>Align bottom (</w:t>
      </w:r>
      <w:r w:rsidRPr="00C320D9">
        <w:noBreakHyphen/>
        <w:t>Z)</w:t>
      </w:r>
    </w:p>
    <w:p w14:paraId="56312789" w14:textId="77777777" w:rsidR="00966464" w:rsidRPr="00C320D9" w:rsidRDefault="00966464" w:rsidP="00966464">
      <w:pPr>
        <w:numPr>
          <w:ilvl w:val="0"/>
          <w:numId w:val="190"/>
        </w:numPr>
      </w:pPr>
      <w:r w:rsidRPr="00C320D9">
        <w:t>Align top</w:t>
      </w:r>
      <w:r w:rsidRPr="00C320D9">
        <w:noBreakHyphen/>
        <w:t>bottom center (Z)</w:t>
      </w:r>
    </w:p>
    <w:p w14:paraId="36C689C3" w14:textId="77777777" w:rsidR="00966464" w:rsidRPr="00C320D9" w:rsidRDefault="00966464" w:rsidP="00966464">
      <w:pPr>
        <w:numPr>
          <w:ilvl w:val="0"/>
          <w:numId w:val="190"/>
        </w:numPr>
      </w:pPr>
      <w:r w:rsidRPr="00C320D9">
        <w:t>Align top (+Z)</w:t>
      </w:r>
    </w:p>
    <w:p w14:paraId="799FD341" w14:textId="77777777" w:rsidR="00966464" w:rsidRPr="00C320D9" w:rsidRDefault="00966464" w:rsidP="00C320D9">
      <w:r w:rsidRPr="00C320D9">
        <w:t>Note: </w:t>
      </w:r>
      <w:r w:rsidRPr="00C320D9">
        <w:rPr>
          <w:b/>
          <w:bCs/>
        </w:rPr>
        <w:t>Distribute options are only enabled when 3 or more objects are selected.</w:t>
      </w:r>
    </w:p>
    <w:p w14:paraId="03786784" w14:textId="77777777" w:rsidR="00966464" w:rsidRPr="00C320D9" w:rsidRDefault="00966464" w:rsidP="00C320D9">
      <w:r>
        <w:pict w14:anchorId="05CCA876">
          <v:rect id="_x0000_i1196" style="width:0;height:0" o:hralign="center" o:hrstd="t" o:hr="t" fillcolor="#a0a0a0" stroked="f"/>
        </w:pict>
      </w:r>
    </w:p>
    <w:p w14:paraId="3D27F304" w14:textId="77777777" w:rsidR="00966464" w:rsidRPr="00C320D9" w:rsidRDefault="00966464" w:rsidP="00C320D9">
      <w:pPr>
        <w:rPr>
          <w:b/>
          <w:bCs/>
        </w:rPr>
      </w:pPr>
      <w:r w:rsidRPr="00C320D9">
        <w:rPr>
          <w:b/>
          <w:bCs/>
        </w:rPr>
        <w:t>3. Split &amp; Mirror</w:t>
      </w:r>
    </w:p>
    <w:p w14:paraId="40A2C5E8" w14:textId="77777777" w:rsidR="00966464" w:rsidRPr="00C320D9" w:rsidRDefault="00966464" w:rsidP="00C320D9">
      <w:r w:rsidRPr="00C320D9">
        <w:rPr>
          <w:b/>
          <w:bCs/>
        </w:rPr>
        <w:t xml:space="preserve">Split </w:t>
      </w:r>
      <w:r w:rsidRPr="00C320D9">
        <w:rPr>
          <w:rFonts w:ascii="Cambria Math" w:hAnsi="Cambria Math" w:cs="Cambria Math"/>
          <w:b/>
          <w:bCs/>
        </w:rPr>
        <w:t>▶</w:t>
      </w:r>
      <w:r w:rsidRPr="00C320D9">
        <w:t> Submenu:</w:t>
      </w:r>
    </w:p>
    <w:p w14:paraId="3F8F2CDF" w14:textId="77777777" w:rsidR="00966464" w:rsidRPr="00C320D9" w:rsidRDefault="00966464" w:rsidP="00966464">
      <w:pPr>
        <w:numPr>
          <w:ilvl w:val="0"/>
          <w:numId w:val="191"/>
        </w:numPr>
      </w:pPr>
      <w:r w:rsidRPr="00C320D9">
        <w:t>To objects</w:t>
      </w:r>
    </w:p>
    <w:p w14:paraId="72B94DD0" w14:textId="77777777" w:rsidR="00966464" w:rsidRPr="00C320D9" w:rsidRDefault="00966464" w:rsidP="00966464">
      <w:pPr>
        <w:numPr>
          <w:ilvl w:val="0"/>
          <w:numId w:val="191"/>
        </w:numPr>
      </w:pPr>
      <w:r w:rsidRPr="00C320D9">
        <w:t>To parts</w:t>
      </w:r>
    </w:p>
    <w:p w14:paraId="49EB067E" w14:textId="77777777" w:rsidR="00966464" w:rsidRPr="00C320D9" w:rsidRDefault="00966464" w:rsidP="00C320D9">
      <w:r w:rsidRPr="00C320D9">
        <w:rPr>
          <w:b/>
          <w:bCs/>
        </w:rPr>
        <w:t>Split – To objects</w:t>
      </w:r>
      <w:r w:rsidRPr="00C320D9">
        <w:br/>
        <w:t>Separates a multi</w:t>
      </w:r>
      <w:r w:rsidRPr="00C320D9">
        <w:noBreakHyphen/>
        <w:t>body model into independent objects.</w:t>
      </w:r>
    </w:p>
    <w:p w14:paraId="5864F932" w14:textId="77777777" w:rsidR="00966464" w:rsidRPr="00C320D9" w:rsidRDefault="00966464" w:rsidP="00C320D9">
      <w:r w:rsidRPr="00C320D9">
        <w:rPr>
          <w:b/>
          <w:bCs/>
        </w:rPr>
        <w:t>Split – To parts</w:t>
      </w:r>
      <w:r w:rsidRPr="00C320D9">
        <w:br/>
        <w:t>Separates bodies into parts within the same object (retains shared origin).</w:t>
      </w:r>
    </w:p>
    <w:p w14:paraId="34B8E2CF" w14:textId="77777777" w:rsidR="00966464" w:rsidRPr="00C320D9" w:rsidRDefault="00966464" w:rsidP="00C320D9">
      <w:r w:rsidRPr="00C320D9">
        <w:rPr>
          <w:b/>
          <w:bCs/>
        </w:rPr>
        <w:t xml:space="preserve">Mirror </w:t>
      </w:r>
      <w:r w:rsidRPr="00C320D9">
        <w:rPr>
          <w:rFonts w:ascii="Cambria Math" w:hAnsi="Cambria Math" w:cs="Cambria Math"/>
          <w:b/>
          <w:bCs/>
        </w:rPr>
        <w:t>▶</w:t>
      </w:r>
      <w:r w:rsidRPr="00C320D9">
        <w:t> Submenu (axis</w:t>
      </w:r>
      <w:r w:rsidRPr="00C320D9">
        <w:noBreakHyphen/>
        <w:t>based mirroring):</w:t>
      </w:r>
    </w:p>
    <w:p w14:paraId="33E1EB67" w14:textId="77777777" w:rsidR="00966464" w:rsidRPr="00C320D9" w:rsidRDefault="00966464" w:rsidP="00966464">
      <w:pPr>
        <w:numPr>
          <w:ilvl w:val="0"/>
          <w:numId w:val="192"/>
        </w:numPr>
      </w:pPr>
      <w:r w:rsidRPr="00C320D9">
        <w:t>Mirror along X</w:t>
      </w:r>
    </w:p>
    <w:p w14:paraId="7D109DD7" w14:textId="77777777" w:rsidR="00966464" w:rsidRPr="00C320D9" w:rsidRDefault="00966464" w:rsidP="00966464">
      <w:pPr>
        <w:numPr>
          <w:ilvl w:val="0"/>
          <w:numId w:val="192"/>
        </w:numPr>
      </w:pPr>
      <w:r w:rsidRPr="00C320D9">
        <w:lastRenderedPageBreak/>
        <w:t>Mirror along Y</w:t>
      </w:r>
    </w:p>
    <w:p w14:paraId="01842FA1" w14:textId="77777777" w:rsidR="00966464" w:rsidRPr="00C320D9" w:rsidRDefault="00966464" w:rsidP="00966464">
      <w:pPr>
        <w:numPr>
          <w:ilvl w:val="0"/>
          <w:numId w:val="192"/>
        </w:numPr>
      </w:pPr>
      <w:r w:rsidRPr="00C320D9">
        <w:t>Mirror along Z</w:t>
      </w:r>
    </w:p>
    <w:p w14:paraId="4723E3F7" w14:textId="77777777" w:rsidR="00966464" w:rsidRPr="00C320D9" w:rsidRDefault="00966464" w:rsidP="00C320D9">
      <w:r w:rsidRPr="00C320D9">
        <w:t>Mirror creates a mirrored duplicate across the selected axis.</w:t>
      </w:r>
    </w:p>
    <w:p w14:paraId="46ED6894" w14:textId="77777777" w:rsidR="00966464" w:rsidRPr="00C320D9" w:rsidRDefault="00966464" w:rsidP="00C320D9">
      <w:r>
        <w:pict w14:anchorId="17675B5C">
          <v:rect id="_x0000_i1197" style="width:0;height:0" o:hralign="center" o:hrstd="t" o:hr="t" fillcolor="#a0a0a0" stroked="f"/>
        </w:pict>
      </w:r>
    </w:p>
    <w:p w14:paraId="1CD1BFA6" w14:textId="77777777" w:rsidR="00966464" w:rsidRPr="00C320D9" w:rsidRDefault="00966464" w:rsidP="00C320D9">
      <w:pPr>
        <w:rPr>
          <w:b/>
          <w:bCs/>
        </w:rPr>
      </w:pPr>
      <w:r w:rsidRPr="00C320D9">
        <w:rPr>
          <w:b/>
          <w:bCs/>
        </w:rPr>
        <w:t>4. Object Management</w:t>
      </w:r>
    </w:p>
    <w:p w14:paraId="35B1FA87" w14:textId="77777777" w:rsidR="00966464" w:rsidRPr="00C320D9" w:rsidRDefault="00966464" w:rsidP="00C320D9">
      <w:r w:rsidRPr="00C320D9">
        <w:rPr>
          <w:b/>
          <w:bCs/>
        </w:rPr>
        <w:t>Delete</w:t>
      </w:r>
      <w:r w:rsidRPr="00C320D9">
        <w:br/>
        <w:t>Removes the selected object.</w:t>
      </w:r>
    </w:p>
    <w:p w14:paraId="07E4E1DE" w14:textId="77777777" w:rsidR="00966464" w:rsidRPr="00C320D9" w:rsidRDefault="00966464" w:rsidP="00C320D9">
      <w:r w:rsidRPr="00C320D9">
        <w:rPr>
          <w:b/>
          <w:bCs/>
        </w:rPr>
        <w:t>Merge</w:t>
      </w:r>
      <w:r w:rsidRPr="00C320D9">
        <w:t> (visible when multiple parts selected)</w:t>
      </w:r>
      <w:r w:rsidRPr="00C320D9">
        <w:br/>
        <w:t>Combines selected objects into one.</w:t>
      </w:r>
    </w:p>
    <w:p w14:paraId="72B9A66F" w14:textId="77777777" w:rsidR="00966464" w:rsidRPr="00C320D9" w:rsidRDefault="00966464" w:rsidP="00C320D9">
      <w:r>
        <w:pict w14:anchorId="73289D81">
          <v:rect id="_x0000_i1198" style="width:0;height:0" o:hralign="center" o:hrstd="t" o:hr="t" fillcolor="#a0a0a0" stroked="f"/>
        </w:pict>
      </w:r>
    </w:p>
    <w:p w14:paraId="5732F7A5" w14:textId="77777777" w:rsidR="00966464" w:rsidRPr="00C320D9" w:rsidRDefault="00966464" w:rsidP="00C320D9">
      <w:pPr>
        <w:rPr>
          <w:b/>
          <w:bCs/>
        </w:rPr>
      </w:pPr>
      <w:r w:rsidRPr="00C320D9">
        <w:rPr>
          <w:b/>
          <w:bCs/>
        </w:rPr>
        <w:t>5. Part Creation &amp; Modifiers</w:t>
      </w:r>
    </w:p>
    <w:p w14:paraId="59535094" w14:textId="77777777" w:rsidR="00966464" w:rsidRPr="00C320D9" w:rsidRDefault="00966464" w:rsidP="00C320D9">
      <w:r w:rsidRPr="00C320D9">
        <w:t>The following menu entries all share the same geometric primitive submenu:</w:t>
      </w:r>
    </w:p>
    <w:p w14:paraId="6C471D39" w14:textId="77777777" w:rsidR="00966464" w:rsidRPr="00C320D9" w:rsidRDefault="00966464" w:rsidP="00966464">
      <w:pPr>
        <w:numPr>
          <w:ilvl w:val="0"/>
          <w:numId w:val="193"/>
        </w:numPr>
      </w:pPr>
      <w:r w:rsidRPr="00C320D9">
        <w:t xml:space="preserve">Add part </w:t>
      </w:r>
      <w:r w:rsidRPr="00C320D9">
        <w:rPr>
          <w:rFonts w:ascii="Cambria Math" w:hAnsi="Cambria Math" w:cs="Cambria Math"/>
        </w:rPr>
        <w:t>▶</w:t>
      </w:r>
    </w:p>
    <w:p w14:paraId="7F38FD47" w14:textId="77777777" w:rsidR="00966464" w:rsidRPr="00C320D9" w:rsidRDefault="00966464" w:rsidP="00966464">
      <w:pPr>
        <w:numPr>
          <w:ilvl w:val="0"/>
          <w:numId w:val="193"/>
        </w:numPr>
      </w:pPr>
      <w:r w:rsidRPr="00C320D9">
        <w:t xml:space="preserve">Add negative part </w:t>
      </w:r>
      <w:r w:rsidRPr="00C320D9">
        <w:rPr>
          <w:rFonts w:ascii="Cambria Math" w:hAnsi="Cambria Math" w:cs="Cambria Math"/>
        </w:rPr>
        <w:t>▶</w:t>
      </w:r>
    </w:p>
    <w:p w14:paraId="48598A73" w14:textId="77777777" w:rsidR="00966464" w:rsidRPr="00C320D9" w:rsidRDefault="00966464" w:rsidP="00966464">
      <w:pPr>
        <w:numPr>
          <w:ilvl w:val="0"/>
          <w:numId w:val="193"/>
        </w:numPr>
      </w:pPr>
      <w:r w:rsidRPr="00C320D9">
        <w:t xml:space="preserve">Add modifier </w:t>
      </w:r>
      <w:r w:rsidRPr="00C320D9">
        <w:rPr>
          <w:rFonts w:ascii="Cambria Math" w:hAnsi="Cambria Math" w:cs="Cambria Math"/>
        </w:rPr>
        <w:t>▶</w:t>
      </w:r>
    </w:p>
    <w:p w14:paraId="2E2128C8" w14:textId="77777777" w:rsidR="00966464" w:rsidRPr="00C320D9" w:rsidRDefault="00966464" w:rsidP="00966464">
      <w:pPr>
        <w:numPr>
          <w:ilvl w:val="0"/>
          <w:numId w:val="193"/>
        </w:numPr>
      </w:pPr>
      <w:r w:rsidRPr="00C320D9">
        <w:t xml:space="preserve">Add support blocker </w:t>
      </w:r>
      <w:r w:rsidRPr="00C320D9">
        <w:rPr>
          <w:rFonts w:ascii="Cambria Math" w:hAnsi="Cambria Math" w:cs="Cambria Math"/>
        </w:rPr>
        <w:t>▶</w:t>
      </w:r>
    </w:p>
    <w:p w14:paraId="492653AD" w14:textId="77777777" w:rsidR="00966464" w:rsidRPr="00C320D9" w:rsidRDefault="00966464" w:rsidP="00966464">
      <w:pPr>
        <w:numPr>
          <w:ilvl w:val="0"/>
          <w:numId w:val="193"/>
        </w:numPr>
      </w:pPr>
      <w:r w:rsidRPr="00C320D9">
        <w:t xml:space="preserve">Add support enforcer </w:t>
      </w:r>
      <w:r w:rsidRPr="00C320D9">
        <w:rPr>
          <w:rFonts w:ascii="Cambria Math" w:hAnsi="Cambria Math" w:cs="Cambria Math"/>
        </w:rPr>
        <w:t>▶</w:t>
      </w:r>
    </w:p>
    <w:p w14:paraId="5E64F793" w14:textId="77777777" w:rsidR="00966464" w:rsidRPr="00C320D9" w:rsidRDefault="00966464" w:rsidP="00C320D9">
      <w:r w:rsidRPr="00C320D9">
        <w:t>Submenu options (common to all above):</w:t>
      </w:r>
    </w:p>
    <w:p w14:paraId="627AB989" w14:textId="77777777" w:rsidR="00966464" w:rsidRPr="00C320D9" w:rsidRDefault="00966464" w:rsidP="00966464">
      <w:pPr>
        <w:numPr>
          <w:ilvl w:val="0"/>
          <w:numId w:val="194"/>
        </w:numPr>
      </w:pPr>
      <w:r w:rsidRPr="00C320D9">
        <w:t>Load…</w:t>
      </w:r>
    </w:p>
    <w:p w14:paraId="192CB5A2" w14:textId="77777777" w:rsidR="00966464" w:rsidRPr="00C320D9" w:rsidRDefault="00966464" w:rsidP="00966464">
      <w:pPr>
        <w:numPr>
          <w:ilvl w:val="0"/>
          <w:numId w:val="194"/>
        </w:numPr>
      </w:pPr>
      <w:r w:rsidRPr="00C320D9">
        <w:t>Cube</w:t>
      </w:r>
    </w:p>
    <w:p w14:paraId="6340BACD" w14:textId="77777777" w:rsidR="00966464" w:rsidRPr="00C320D9" w:rsidRDefault="00966464" w:rsidP="00966464">
      <w:pPr>
        <w:numPr>
          <w:ilvl w:val="0"/>
          <w:numId w:val="194"/>
        </w:numPr>
      </w:pPr>
      <w:r w:rsidRPr="00C320D9">
        <w:t>Cylinder</w:t>
      </w:r>
    </w:p>
    <w:p w14:paraId="454B3818" w14:textId="77777777" w:rsidR="00966464" w:rsidRPr="00C320D9" w:rsidRDefault="00966464" w:rsidP="00966464">
      <w:pPr>
        <w:numPr>
          <w:ilvl w:val="0"/>
          <w:numId w:val="194"/>
        </w:numPr>
      </w:pPr>
      <w:r w:rsidRPr="00C320D9">
        <w:t>Sphere</w:t>
      </w:r>
    </w:p>
    <w:p w14:paraId="71B3C097" w14:textId="77777777" w:rsidR="00966464" w:rsidRPr="00C320D9" w:rsidRDefault="00966464" w:rsidP="00966464">
      <w:pPr>
        <w:numPr>
          <w:ilvl w:val="0"/>
          <w:numId w:val="194"/>
        </w:numPr>
      </w:pPr>
      <w:r w:rsidRPr="00C320D9">
        <w:t>Cone</w:t>
      </w:r>
    </w:p>
    <w:p w14:paraId="17F052D3" w14:textId="77777777" w:rsidR="00966464" w:rsidRPr="00C320D9" w:rsidRDefault="00966464" w:rsidP="00966464">
      <w:pPr>
        <w:numPr>
          <w:ilvl w:val="0"/>
          <w:numId w:val="194"/>
        </w:numPr>
      </w:pPr>
      <w:r w:rsidRPr="00C320D9">
        <w:t>Double Tear Rhomboid Cylinder</w:t>
      </w:r>
    </w:p>
    <w:p w14:paraId="79A626C4" w14:textId="77777777" w:rsidR="00966464" w:rsidRPr="00C320D9" w:rsidRDefault="00966464" w:rsidP="00966464">
      <w:pPr>
        <w:numPr>
          <w:ilvl w:val="0"/>
          <w:numId w:val="194"/>
        </w:numPr>
      </w:pPr>
      <w:r w:rsidRPr="00C320D9">
        <w:t>Disc</w:t>
      </w:r>
    </w:p>
    <w:p w14:paraId="762A1D4B" w14:textId="77777777" w:rsidR="00966464" w:rsidRPr="00C320D9" w:rsidRDefault="00966464" w:rsidP="00966464">
      <w:pPr>
        <w:numPr>
          <w:ilvl w:val="0"/>
          <w:numId w:val="194"/>
        </w:numPr>
      </w:pPr>
      <w:r w:rsidRPr="00C320D9">
        <w:t>Torus</w:t>
      </w:r>
    </w:p>
    <w:p w14:paraId="48B2BC42" w14:textId="77777777" w:rsidR="00966464" w:rsidRPr="00C320D9" w:rsidRDefault="00966464" w:rsidP="00966464">
      <w:pPr>
        <w:numPr>
          <w:ilvl w:val="0"/>
          <w:numId w:val="194"/>
        </w:numPr>
      </w:pPr>
      <w:r w:rsidRPr="00C320D9">
        <w:t>Rounded Rectangle</w:t>
      </w:r>
    </w:p>
    <w:p w14:paraId="0BED0D1E" w14:textId="77777777" w:rsidR="00966464" w:rsidRPr="00C320D9" w:rsidRDefault="00966464" w:rsidP="00966464">
      <w:pPr>
        <w:numPr>
          <w:ilvl w:val="0"/>
          <w:numId w:val="194"/>
        </w:numPr>
      </w:pPr>
      <w:r w:rsidRPr="00C320D9">
        <w:lastRenderedPageBreak/>
        <w:t>SVG</w:t>
      </w:r>
    </w:p>
    <w:p w14:paraId="201CE2E9" w14:textId="77777777" w:rsidR="00966464" w:rsidRPr="00C320D9" w:rsidRDefault="00966464" w:rsidP="00C320D9">
      <w:pPr>
        <w:rPr>
          <w:b/>
          <w:bCs/>
        </w:rPr>
      </w:pPr>
      <w:r w:rsidRPr="00C320D9">
        <w:rPr>
          <w:b/>
          <w:bCs/>
        </w:rPr>
        <w:t>Functional Differences</w:t>
      </w:r>
    </w:p>
    <w:p w14:paraId="0F39C22A" w14:textId="77777777" w:rsidR="00966464" w:rsidRPr="00C320D9" w:rsidRDefault="00966464" w:rsidP="00C320D9">
      <w:r w:rsidRPr="00C320D9">
        <w:rPr>
          <w:b/>
          <w:bCs/>
        </w:rPr>
        <w:t>Add part</w:t>
      </w:r>
      <w:r w:rsidRPr="00C320D9">
        <w:br/>
        <w:t>Adds additional solid geometry that becomes part of the object.</w:t>
      </w:r>
    </w:p>
    <w:p w14:paraId="35DA7D9B" w14:textId="77777777" w:rsidR="00966464" w:rsidRPr="00C320D9" w:rsidRDefault="00966464" w:rsidP="00C320D9">
      <w:r w:rsidRPr="00C320D9">
        <w:rPr>
          <w:b/>
          <w:bCs/>
        </w:rPr>
        <w:t>Add negative part</w:t>
      </w:r>
      <w:r w:rsidRPr="00C320D9">
        <w:br/>
        <w:t>Adds geometry that subtracts (Boolean cut) from the model.</w:t>
      </w:r>
    </w:p>
    <w:p w14:paraId="1A116D91" w14:textId="77777777" w:rsidR="00966464" w:rsidRPr="00C320D9" w:rsidRDefault="00966464" w:rsidP="00C320D9">
      <w:r w:rsidRPr="00C320D9">
        <w:rPr>
          <w:b/>
          <w:bCs/>
        </w:rPr>
        <w:t>Add modifier</w:t>
      </w:r>
      <w:r w:rsidRPr="00C320D9">
        <w:br/>
        <w:t>Adds geometry that modifies print settings within its volume (e.g., infill, wall count).</w:t>
      </w:r>
    </w:p>
    <w:p w14:paraId="29A50761" w14:textId="77777777" w:rsidR="00966464" w:rsidRPr="00C320D9" w:rsidRDefault="00966464" w:rsidP="00C320D9">
      <w:r w:rsidRPr="00C320D9">
        <w:rPr>
          <w:b/>
          <w:bCs/>
        </w:rPr>
        <w:t>Add support blocker</w:t>
      </w:r>
      <w:r w:rsidRPr="00C320D9">
        <w:br/>
        <w:t>Prevents supports from being generated inside its volume.</w:t>
      </w:r>
    </w:p>
    <w:p w14:paraId="3B18D474" w14:textId="77777777" w:rsidR="00966464" w:rsidRPr="00C320D9" w:rsidRDefault="00966464" w:rsidP="00C320D9">
      <w:r w:rsidRPr="00C320D9">
        <w:rPr>
          <w:b/>
          <w:bCs/>
        </w:rPr>
        <w:t>Add support enforcer</w:t>
      </w:r>
      <w:r w:rsidRPr="00C320D9">
        <w:br/>
        <w:t>Forces supports to be generated inside its volume.</w:t>
      </w:r>
    </w:p>
    <w:p w14:paraId="429B332B" w14:textId="77777777" w:rsidR="00966464" w:rsidRPr="00C320D9" w:rsidRDefault="00966464" w:rsidP="00C320D9">
      <w:r w:rsidRPr="00C320D9">
        <w:t>The geometry selection submenu is identical for all of these operations.</w:t>
      </w:r>
    </w:p>
    <w:p w14:paraId="5706C7F8" w14:textId="77777777" w:rsidR="00966464" w:rsidRPr="00C320D9" w:rsidRDefault="00966464" w:rsidP="00C320D9">
      <w:r>
        <w:pict w14:anchorId="782F49D5">
          <v:rect id="_x0000_i1199" style="width:0;height:0" o:hralign="center" o:hrstd="t" o:hr="t" fillcolor="#a0a0a0" stroked="f"/>
        </w:pict>
      </w:r>
    </w:p>
    <w:p w14:paraId="3A325CA5" w14:textId="77777777" w:rsidR="00966464" w:rsidRPr="00C320D9" w:rsidRDefault="00966464" w:rsidP="00C320D9">
      <w:pPr>
        <w:rPr>
          <w:b/>
          <w:bCs/>
        </w:rPr>
      </w:pPr>
      <w:r w:rsidRPr="00C320D9">
        <w:rPr>
          <w:b/>
          <w:bCs/>
        </w:rPr>
        <w:t>6. Height Range Modifier</w:t>
      </w:r>
    </w:p>
    <w:p w14:paraId="391900D5" w14:textId="77777777" w:rsidR="00966464" w:rsidRPr="00C320D9" w:rsidRDefault="00966464" w:rsidP="00C320D9">
      <w:r w:rsidRPr="00C320D9">
        <w:rPr>
          <w:b/>
          <w:bCs/>
        </w:rPr>
        <w:t>Height range Modifier</w:t>
      </w:r>
      <w:r w:rsidRPr="00C320D9">
        <w:br/>
        <w:t>Applies setting changes to a vertical slice of the model between two Z heights.</w:t>
      </w:r>
    </w:p>
    <w:p w14:paraId="0F41AB85" w14:textId="77777777" w:rsidR="00966464" w:rsidRPr="00C320D9" w:rsidRDefault="00966464" w:rsidP="00C320D9">
      <w:r>
        <w:pict w14:anchorId="493066D7">
          <v:rect id="_x0000_i1200" style="width:0;height:0" o:hralign="center" o:hrstd="t" o:hr="t" fillcolor="#a0a0a0" stroked="f"/>
        </w:pict>
      </w:r>
    </w:p>
    <w:p w14:paraId="655DD35F" w14:textId="77777777" w:rsidR="00966464" w:rsidRPr="00C320D9" w:rsidRDefault="00966464" w:rsidP="00C320D9">
      <w:pPr>
        <w:rPr>
          <w:b/>
          <w:bCs/>
        </w:rPr>
      </w:pPr>
      <w:r w:rsidRPr="00C320D9">
        <w:rPr>
          <w:b/>
          <w:bCs/>
        </w:rPr>
        <w:t>7. Process Settings Access</w:t>
      </w:r>
    </w:p>
    <w:p w14:paraId="5B82DD58" w14:textId="77777777" w:rsidR="00966464" w:rsidRPr="00C320D9" w:rsidRDefault="00966464" w:rsidP="00C320D9">
      <w:r w:rsidRPr="00C320D9">
        <w:rPr>
          <w:b/>
          <w:bCs/>
        </w:rPr>
        <w:t>Editable when part is marked Printable</w:t>
      </w:r>
    </w:p>
    <w:p w14:paraId="46726025" w14:textId="77777777" w:rsidR="00966464" w:rsidRPr="00C320D9" w:rsidRDefault="00966464" w:rsidP="00966464">
      <w:pPr>
        <w:numPr>
          <w:ilvl w:val="0"/>
          <w:numId w:val="195"/>
        </w:numPr>
      </w:pPr>
      <w:r w:rsidRPr="00C320D9">
        <w:t>Printable (toggle)</w:t>
      </w:r>
    </w:p>
    <w:p w14:paraId="2CDF49DA" w14:textId="77777777" w:rsidR="00966464" w:rsidRPr="00C320D9" w:rsidRDefault="00966464" w:rsidP="00966464">
      <w:pPr>
        <w:numPr>
          <w:ilvl w:val="0"/>
          <w:numId w:val="195"/>
        </w:numPr>
      </w:pPr>
      <w:r w:rsidRPr="00C320D9">
        <w:t>Edit Process Settings</w:t>
      </w:r>
    </w:p>
    <w:p w14:paraId="0D2104F1" w14:textId="77777777" w:rsidR="00966464" w:rsidRPr="00C320D9" w:rsidRDefault="00966464" w:rsidP="00966464">
      <w:pPr>
        <w:numPr>
          <w:ilvl w:val="0"/>
          <w:numId w:val="195"/>
        </w:numPr>
      </w:pPr>
      <w:r w:rsidRPr="00C320D9">
        <w:t>Copy Process Settings</w:t>
      </w:r>
    </w:p>
    <w:p w14:paraId="46C755BC" w14:textId="77777777" w:rsidR="00966464" w:rsidRPr="00C320D9" w:rsidRDefault="00966464" w:rsidP="00966464">
      <w:pPr>
        <w:numPr>
          <w:ilvl w:val="0"/>
          <w:numId w:val="195"/>
        </w:numPr>
      </w:pPr>
      <w:r w:rsidRPr="00C320D9">
        <w:t>Paste Process Settings</w:t>
      </w:r>
    </w:p>
    <w:p w14:paraId="6830F25F" w14:textId="77777777" w:rsidR="00966464" w:rsidRPr="00C320D9" w:rsidRDefault="00966464" w:rsidP="00966464">
      <w:pPr>
        <w:numPr>
          <w:ilvl w:val="0"/>
          <w:numId w:val="195"/>
        </w:numPr>
      </w:pPr>
      <w:r w:rsidRPr="00C320D9">
        <w:t>Edit in Parameter Table</w:t>
      </w:r>
    </w:p>
    <w:p w14:paraId="38CF27FD" w14:textId="77777777" w:rsidR="00966464" w:rsidRPr="00C320D9" w:rsidRDefault="00966464" w:rsidP="00C320D9">
      <w:r w:rsidRPr="00C320D9">
        <w:t>These control slicing configuration for the selected object.</w:t>
      </w:r>
    </w:p>
    <w:p w14:paraId="7E3DE9F3" w14:textId="77777777" w:rsidR="00966464" w:rsidRPr="00C320D9" w:rsidRDefault="00966464" w:rsidP="00C320D9">
      <w:r>
        <w:pict w14:anchorId="60E626B0">
          <v:rect id="_x0000_i1201" style="width:0;height:0" o:hralign="center" o:hrstd="t" o:hr="t" fillcolor="#a0a0a0" stroked="f"/>
        </w:pict>
      </w:r>
    </w:p>
    <w:p w14:paraId="284515B3" w14:textId="77777777" w:rsidR="00966464" w:rsidRPr="00C320D9" w:rsidRDefault="00966464" w:rsidP="00C320D9">
      <w:pPr>
        <w:rPr>
          <w:b/>
          <w:bCs/>
        </w:rPr>
      </w:pPr>
      <w:r w:rsidRPr="00C320D9">
        <w:rPr>
          <w:b/>
          <w:bCs/>
        </w:rPr>
        <w:t>8. File &amp; Unit Tools</w:t>
      </w:r>
    </w:p>
    <w:p w14:paraId="7D5E48C5" w14:textId="77777777" w:rsidR="00966464" w:rsidRPr="00C320D9" w:rsidRDefault="00966464" w:rsidP="00966464">
      <w:pPr>
        <w:numPr>
          <w:ilvl w:val="0"/>
          <w:numId w:val="196"/>
        </w:numPr>
      </w:pPr>
      <w:r w:rsidRPr="00C320D9">
        <w:t>Reload from disk</w:t>
      </w:r>
    </w:p>
    <w:p w14:paraId="251A981E" w14:textId="77777777" w:rsidR="00966464" w:rsidRPr="00C320D9" w:rsidRDefault="00966464" w:rsidP="00966464">
      <w:pPr>
        <w:numPr>
          <w:ilvl w:val="0"/>
          <w:numId w:val="196"/>
        </w:numPr>
      </w:pPr>
      <w:r w:rsidRPr="00C320D9">
        <w:lastRenderedPageBreak/>
        <w:t>Replace with STL</w:t>
      </w:r>
    </w:p>
    <w:p w14:paraId="084A75C4" w14:textId="77777777" w:rsidR="00966464" w:rsidRPr="00C320D9" w:rsidRDefault="00966464" w:rsidP="00966464">
      <w:pPr>
        <w:numPr>
          <w:ilvl w:val="0"/>
          <w:numId w:val="196"/>
        </w:numPr>
      </w:pPr>
      <w:r w:rsidRPr="00C320D9">
        <w:t>Export as one STL</w:t>
      </w:r>
    </w:p>
    <w:p w14:paraId="2B94A2E4" w14:textId="77777777" w:rsidR="00966464" w:rsidRPr="00C320D9" w:rsidRDefault="00966464" w:rsidP="00966464">
      <w:pPr>
        <w:numPr>
          <w:ilvl w:val="0"/>
          <w:numId w:val="196"/>
        </w:numPr>
      </w:pPr>
      <w:r w:rsidRPr="00C320D9">
        <w:t>Convert from inch</w:t>
      </w:r>
    </w:p>
    <w:p w14:paraId="0039D1A2" w14:textId="77777777" w:rsidR="00966464" w:rsidRPr="00C320D9" w:rsidRDefault="00966464" w:rsidP="00966464">
      <w:pPr>
        <w:numPr>
          <w:ilvl w:val="0"/>
          <w:numId w:val="196"/>
        </w:numPr>
      </w:pPr>
      <w:r w:rsidRPr="00C320D9">
        <w:t>Convert from meter</w:t>
      </w:r>
    </w:p>
    <w:p w14:paraId="452BEE4C" w14:textId="77777777" w:rsidR="00966464" w:rsidRPr="00C320D9" w:rsidRDefault="00966464" w:rsidP="00C320D9">
      <w:r w:rsidRPr="00C320D9">
        <w:t>These manage model source and unit conversion.</w:t>
      </w:r>
    </w:p>
    <w:p w14:paraId="4161A729" w14:textId="77777777" w:rsidR="00966464" w:rsidRPr="00C320D9" w:rsidRDefault="00966464" w:rsidP="00C320D9">
      <w:r>
        <w:pict w14:anchorId="78670CF2">
          <v:rect id="_x0000_i1202" style="width:0;height:0" o:hralign="center" o:hrstd="t" o:hr="t" fillcolor="#a0a0a0" stroked="f"/>
        </w:pict>
      </w:r>
    </w:p>
    <w:p w14:paraId="5A56B80B" w14:textId="77777777" w:rsidR="00966464" w:rsidRPr="00C320D9" w:rsidRDefault="00966464" w:rsidP="00C320D9">
      <w:pPr>
        <w:rPr>
          <w:b/>
          <w:bCs/>
        </w:rPr>
      </w:pPr>
      <w:r w:rsidRPr="00C320D9">
        <w:rPr>
          <w:b/>
          <w:bCs/>
        </w:rPr>
        <w:t xml:space="preserve">9. Change Filament </w:t>
      </w:r>
      <w:r w:rsidRPr="00C320D9">
        <w:rPr>
          <w:rFonts w:ascii="Cambria Math" w:hAnsi="Cambria Math" w:cs="Cambria Math"/>
          <w:b/>
          <w:bCs/>
        </w:rPr>
        <w:t>▶</w:t>
      </w:r>
    </w:p>
    <w:p w14:paraId="4BDF6A44" w14:textId="77777777" w:rsidR="00966464" w:rsidRPr="00C320D9" w:rsidRDefault="00966464" w:rsidP="00C320D9">
      <w:r w:rsidRPr="00C320D9">
        <w:t>Allows assignment of a different filament profile to the selected object.</w:t>
      </w:r>
    </w:p>
    <w:p w14:paraId="54FC9E99" w14:textId="77777777" w:rsidR="00966464" w:rsidRPr="00C320D9" w:rsidRDefault="00966464" w:rsidP="00C320D9">
      <w:r w:rsidRPr="00C320D9">
        <w:t>Example shown in screenshot: 1 – Bambu PETG HF 2 – Bambu PLA Basic 3 – Bambu PLA Basic 4 – Bambu TPU 95A HF</w:t>
      </w:r>
    </w:p>
    <w:p w14:paraId="7A5D42FF" w14:textId="77777777" w:rsidR="00966464" w:rsidRPr="00C320D9" w:rsidRDefault="00966464" w:rsidP="00C320D9">
      <w:r w:rsidRPr="00C320D9">
        <w:t>Selecting one reassigns that object to the chosen filament within Project Filaments.</w:t>
      </w:r>
    </w:p>
    <w:p w14:paraId="66E034A9" w14:textId="77777777" w:rsidR="00966464" w:rsidRPr="00C320D9" w:rsidRDefault="00966464" w:rsidP="00C320D9">
      <w:r>
        <w:pict w14:anchorId="2468860B">
          <v:rect id="_x0000_i1203" style="width:0;height:0" o:hralign="center" o:hrstd="t" o:hr="t" fillcolor="#a0a0a0" stroked="f"/>
        </w:pict>
      </w:r>
    </w:p>
    <w:p w14:paraId="42511355" w14:textId="77777777" w:rsidR="00966464" w:rsidRPr="00C320D9" w:rsidRDefault="00966464" w:rsidP="00C320D9">
      <w:pPr>
        <w:rPr>
          <w:b/>
          <w:bCs/>
        </w:rPr>
      </w:pPr>
      <w:r w:rsidRPr="00C320D9">
        <w:rPr>
          <w:b/>
          <w:bCs/>
        </w:rPr>
        <w:t>Context Menu Differences (Multiple Objects Selected)</w:t>
      </w:r>
    </w:p>
    <w:p w14:paraId="3B5F78D9" w14:textId="77777777" w:rsidR="00966464" w:rsidRPr="00C320D9" w:rsidRDefault="00966464" w:rsidP="00C320D9">
      <w:r w:rsidRPr="00C320D9">
        <w:t>When multiple objects are selected:</w:t>
      </w:r>
    </w:p>
    <w:p w14:paraId="58ABF5EC" w14:textId="77777777" w:rsidR="00966464" w:rsidRPr="00C320D9" w:rsidRDefault="00966464" w:rsidP="00C320D9">
      <w:r w:rsidRPr="00C320D9">
        <w:t>Additional options appear such as:</w:t>
      </w:r>
    </w:p>
    <w:p w14:paraId="58063773" w14:textId="77777777" w:rsidR="00966464" w:rsidRPr="00C320D9" w:rsidRDefault="00966464" w:rsidP="00966464">
      <w:pPr>
        <w:numPr>
          <w:ilvl w:val="0"/>
          <w:numId w:val="197"/>
        </w:numPr>
      </w:pPr>
      <w:r w:rsidRPr="00C320D9">
        <w:t>Merge</w:t>
      </w:r>
    </w:p>
    <w:p w14:paraId="018A1305" w14:textId="77777777" w:rsidR="00966464" w:rsidRPr="00C320D9" w:rsidRDefault="00966464" w:rsidP="00C320D9">
      <w:r w:rsidRPr="00C320D9">
        <w:t>Align/Distribute becomes more relevant.</w:t>
      </w:r>
    </w:p>
    <w:p w14:paraId="29084AEF" w14:textId="77777777" w:rsidR="00966464" w:rsidRPr="00C320D9" w:rsidRDefault="00966464" w:rsidP="00C320D9">
      <w:r w:rsidRPr="00C320D9">
        <w:t>Important behavior note:</w:t>
      </w:r>
    </w:p>
    <w:p w14:paraId="3E2F7B6E" w14:textId="77777777" w:rsidR="00966464" w:rsidRPr="00C320D9" w:rsidRDefault="00966464" w:rsidP="00966464">
      <w:pPr>
        <w:numPr>
          <w:ilvl w:val="0"/>
          <w:numId w:val="198"/>
        </w:numPr>
      </w:pPr>
      <w:r w:rsidRPr="00C320D9">
        <w:rPr>
          <w:b/>
          <w:bCs/>
        </w:rPr>
        <w:t>Distribute options remain disabled until 3 or more objects are selected.</w:t>
      </w:r>
    </w:p>
    <w:p w14:paraId="3E9F10AD" w14:textId="77777777" w:rsidR="00966464" w:rsidRPr="00C320D9" w:rsidRDefault="00966464" w:rsidP="00966464">
      <w:pPr>
        <w:numPr>
          <w:ilvl w:val="0"/>
          <w:numId w:val="198"/>
        </w:numPr>
      </w:pPr>
      <w:r w:rsidRPr="00C320D9">
        <w:t>With only 2 objects selected, alignment works but distribution does not.</w:t>
      </w:r>
    </w:p>
    <w:p w14:paraId="774F999B" w14:textId="77777777" w:rsidR="00966464" w:rsidRPr="00C320D9" w:rsidRDefault="00966464" w:rsidP="00C320D9">
      <w:r>
        <w:pict w14:anchorId="58EB1DA6">
          <v:rect id="_x0000_i1204" style="width:0;height:0" o:hralign="center" o:hrstd="t" o:hr="t" fillcolor="#a0a0a0" stroked="f"/>
        </w:pict>
      </w:r>
    </w:p>
    <w:p w14:paraId="43C4CA91" w14:textId="77777777" w:rsidR="00966464" w:rsidRPr="00C320D9" w:rsidRDefault="00966464" w:rsidP="00C320D9">
      <w:pPr>
        <w:rPr>
          <w:b/>
          <w:bCs/>
        </w:rPr>
      </w:pPr>
      <w:r w:rsidRPr="00C320D9">
        <w:rPr>
          <w:b/>
          <w:bCs/>
        </w:rPr>
        <w:t>Terminology Recommendation</w:t>
      </w:r>
    </w:p>
    <w:p w14:paraId="6F9BEEDF" w14:textId="77777777" w:rsidR="00966464" w:rsidRPr="00C320D9" w:rsidRDefault="00966464" w:rsidP="00C320D9">
      <w:r w:rsidRPr="00C320D9">
        <w:t>For documentation purposes, refer to this menu as:</w:t>
      </w:r>
    </w:p>
    <w:p w14:paraId="4C27C4D1" w14:textId="77777777" w:rsidR="00966464" w:rsidRPr="00C320D9" w:rsidRDefault="00966464" w:rsidP="00C320D9">
      <w:r w:rsidRPr="00C320D9">
        <w:rPr>
          <w:b/>
          <w:bCs/>
        </w:rPr>
        <w:t>Object Context Menu (Prepare Workspace)</w:t>
      </w:r>
    </w:p>
    <w:p w14:paraId="2CB65DAB" w14:textId="77777777" w:rsidR="00966464" w:rsidRPr="00C320D9" w:rsidRDefault="00966464" w:rsidP="00C320D9">
      <w:r w:rsidRPr="00C320D9">
        <w:t>This avoids ambiguity with global menus and toolbars.</w:t>
      </w:r>
    </w:p>
    <w:p w14:paraId="6B34377E" w14:textId="77777777" w:rsidR="00966464" w:rsidRPr="00C320D9" w:rsidRDefault="00966464" w:rsidP="00C320D9">
      <w:r>
        <w:pict w14:anchorId="4EDD5859">
          <v:rect id="_x0000_i1205" style="width:0;height:0" o:hralign="center" o:hrstd="t" o:hr="t" fillcolor="#a0a0a0" stroked="f"/>
        </w:pict>
      </w:r>
    </w:p>
    <w:p w14:paraId="4D41DCD3" w14:textId="77777777" w:rsidR="00966464" w:rsidRPr="00C320D9" w:rsidRDefault="00966464" w:rsidP="00C320D9">
      <w:pPr>
        <w:rPr>
          <w:b/>
          <w:bCs/>
        </w:rPr>
      </w:pPr>
      <w:r w:rsidRPr="00C320D9">
        <w:rPr>
          <w:b/>
          <w:bCs/>
        </w:rPr>
        <w:t>Additional Note – Clone Prompt Dialog</w:t>
      </w:r>
    </w:p>
    <w:p w14:paraId="72C174D3" w14:textId="77777777" w:rsidR="00966464" w:rsidRPr="00C320D9" w:rsidRDefault="00966464" w:rsidP="00C320D9">
      <w:r w:rsidRPr="00C320D9">
        <w:lastRenderedPageBreak/>
        <w:t>When selecting </w:t>
      </w:r>
      <w:r w:rsidRPr="00C320D9">
        <w:rPr>
          <w:b/>
          <w:bCs/>
        </w:rPr>
        <w:t>Clone (</w:t>
      </w:r>
      <w:proofErr w:type="spellStart"/>
      <w:r w:rsidRPr="00C320D9">
        <w:rPr>
          <w:b/>
          <w:bCs/>
        </w:rPr>
        <w:t>Ctrl+K</w:t>
      </w:r>
      <w:proofErr w:type="spellEnd"/>
      <w:r w:rsidRPr="00C320D9">
        <w:rPr>
          <w:b/>
          <w:bCs/>
        </w:rPr>
        <w:t>)</w:t>
      </w:r>
      <w:r w:rsidRPr="00C320D9">
        <w:t> from the Object Context Menu, a dialog appears:</w:t>
      </w:r>
    </w:p>
    <w:p w14:paraId="02ABAB42" w14:textId="77777777" w:rsidR="00966464" w:rsidRPr="00C320D9" w:rsidRDefault="00966464" w:rsidP="00C320D9">
      <w:r w:rsidRPr="00C320D9">
        <w:rPr>
          <w:b/>
          <w:bCs/>
        </w:rPr>
        <w:t>Dialog Title:</w:t>
      </w:r>
      <w:r w:rsidRPr="00C320D9">
        <w:t> Number of copies</w:t>
      </w:r>
    </w:p>
    <w:p w14:paraId="0ED5A5F9" w14:textId="77777777" w:rsidR="00966464" w:rsidRPr="00C320D9" w:rsidRDefault="00966464" w:rsidP="00C320D9">
      <w:r w:rsidRPr="00C320D9">
        <w:t>Field:</w:t>
      </w:r>
    </w:p>
    <w:p w14:paraId="354CEE44" w14:textId="77777777" w:rsidR="00966464" w:rsidRPr="00C320D9" w:rsidRDefault="00966464" w:rsidP="00966464">
      <w:pPr>
        <w:numPr>
          <w:ilvl w:val="0"/>
          <w:numId w:val="199"/>
        </w:numPr>
      </w:pPr>
      <w:r w:rsidRPr="00C320D9">
        <w:t>Clone: [numeric input]</w:t>
      </w:r>
    </w:p>
    <w:p w14:paraId="635D8902" w14:textId="77777777" w:rsidR="00966464" w:rsidRPr="00C320D9" w:rsidRDefault="00966464" w:rsidP="00C320D9">
      <w:r w:rsidRPr="00C320D9">
        <w:t>Buttons:</w:t>
      </w:r>
    </w:p>
    <w:p w14:paraId="165DF78F" w14:textId="77777777" w:rsidR="00966464" w:rsidRPr="00C320D9" w:rsidRDefault="00966464" w:rsidP="00966464">
      <w:pPr>
        <w:numPr>
          <w:ilvl w:val="0"/>
          <w:numId w:val="200"/>
        </w:numPr>
      </w:pPr>
      <w:r w:rsidRPr="00C320D9">
        <w:t>OK</w:t>
      </w:r>
    </w:p>
    <w:p w14:paraId="2DEED6A8" w14:textId="77777777" w:rsidR="00966464" w:rsidRPr="00C320D9" w:rsidRDefault="00966464" w:rsidP="00966464">
      <w:pPr>
        <w:numPr>
          <w:ilvl w:val="0"/>
          <w:numId w:val="200"/>
        </w:numPr>
      </w:pPr>
      <w:r w:rsidRPr="00C320D9">
        <w:t>Cancel</w:t>
      </w:r>
    </w:p>
    <w:p w14:paraId="3EADBD3A" w14:textId="77777777" w:rsidR="00966464" w:rsidRPr="00C320D9" w:rsidRDefault="00966464" w:rsidP="00C320D9">
      <w:r w:rsidRPr="00C320D9">
        <w:t>Function: This dialog allows the user to specify how many duplicates of the selected object should be created.</w:t>
      </w:r>
    </w:p>
    <w:p w14:paraId="2A413DE0" w14:textId="77777777" w:rsidR="00966464" w:rsidRPr="00C320D9" w:rsidRDefault="00966464" w:rsidP="00C320D9">
      <w:r w:rsidRPr="00C320D9">
        <w:t>Documentation status: This dialog was initially omitted and has now been logged for inclusion.</w:t>
      </w:r>
    </w:p>
    <w:p w14:paraId="23EF921E" w14:textId="77777777" w:rsidR="00966464" w:rsidRPr="00C320D9" w:rsidRDefault="00966464" w:rsidP="00C320D9">
      <w:r w:rsidRPr="00C320D9">
        <w:t xml:space="preserve">Associated screenshot: 20260213_215558 – </w:t>
      </w:r>
      <w:proofErr w:type="spellStart"/>
      <w:r w:rsidRPr="00C320D9">
        <w:t>ikea</w:t>
      </w:r>
      <w:proofErr w:type="spellEnd"/>
      <w:r w:rsidRPr="00C320D9">
        <w:t xml:space="preserve"> bag clip large – standard hinge clearance – BambuStudio.png</w:t>
      </w:r>
    </w:p>
    <w:p w14:paraId="38C55746" w14:textId="77777777" w:rsidR="00966464" w:rsidRPr="00C320D9" w:rsidRDefault="00966464" w:rsidP="00C320D9">
      <w:r>
        <w:pict w14:anchorId="1C932F84">
          <v:rect id="_x0000_i1206" style="width:0;height:0" o:hralign="center" o:hrstd="t" o:hr="t" fillcolor="#a0a0a0" stroked="f"/>
        </w:pict>
      </w:r>
    </w:p>
    <w:p w14:paraId="05B1F21F" w14:textId="77777777" w:rsidR="00966464" w:rsidRPr="00C320D9" w:rsidRDefault="00966464" w:rsidP="00C320D9">
      <w:pPr>
        <w:rPr>
          <w:b/>
          <w:bCs/>
        </w:rPr>
      </w:pPr>
      <w:r w:rsidRPr="00C320D9">
        <w:rPr>
          <w:b/>
          <w:bCs/>
        </w:rPr>
        <w:t>Printer Profile Envelope Mismatch (3MF Behavior)</w:t>
      </w:r>
    </w:p>
    <w:p w14:paraId="16A25300" w14:textId="77777777" w:rsidR="00966464" w:rsidRPr="00C320D9" w:rsidRDefault="00966464" w:rsidP="00C320D9">
      <w:pPr>
        <w:rPr>
          <w:b/>
          <w:bCs/>
        </w:rPr>
      </w:pPr>
      <w:r w:rsidRPr="00C320D9">
        <w:rPr>
          <w:b/>
          <w:bCs/>
        </w:rPr>
        <w:t>Symptom</w:t>
      </w:r>
    </w:p>
    <w:p w14:paraId="6C56E244" w14:textId="77777777" w:rsidR="00966464" w:rsidRPr="00C320D9" w:rsidRDefault="00966464" w:rsidP="00C320D9">
      <w:r w:rsidRPr="00C320D9">
        <w:t>When opening a 3MF file created on a different printer (example: P1S), Bambu Studio may display a full purple wireframe motion envelope that looks visually different from the current printer (example: A1), even if both printers share the same nominal build volume.</w:t>
      </w:r>
    </w:p>
    <w:p w14:paraId="5C333E8A" w14:textId="77777777" w:rsidR="00966464" w:rsidRPr="00C320D9" w:rsidRDefault="00966464" w:rsidP="00C320D9">
      <w:r w:rsidRPr="00C320D9">
        <w:t>This can appear as:</w:t>
      </w:r>
    </w:p>
    <w:p w14:paraId="34F32D71" w14:textId="77777777" w:rsidR="00966464" w:rsidRPr="00C320D9" w:rsidRDefault="00966464" w:rsidP="00966464">
      <w:pPr>
        <w:numPr>
          <w:ilvl w:val="0"/>
          <w:numId w:val="201"/>
        </w:numPr>
      </w:pPr>
      <w:r w:rsidRPr="00C320D9">
        <w:t>A large purple bounding box</w:t>
      </w:r>
    </w:p>
    <w:p w14:paraId="702324CF" w14:textId="77777777" w:rsidR="00966464" w:rsidRPr="00C320D9" w:rsidRDefault="00966464" w:rsidP="00966464">
      <w:pPr>
        <w:numPr>
          <w:ilvl w:val="0"/>
          <w:numId w:val="201"/>
        </w:numPr>
      </w:pPr>
      <w:r w:rsidRPr="00C320D9">
        <w:t>A visible lower interior section beneath the bed plane</w:t>
      </w:r>
    </w:p>
    <w:p w14:paraId="0F481476" w14:textId="77777777" w:rsidR="00966464" w:rsidRPr="00C320D9" w:rsidRDefault="00966464" w:rsidP="00966464">
      <w:pPr>
        <w:numPr>
          <w:ilvl w:val="0"/>
          <w:numId w:val="201"/>
        </w:numPr>
      </w:pPr>
      <w:r w:rsidRPr="00C320D9">
        <w:t>A build volume that looks different than expected</w:t>
      </w:r>
    </w:p>
    <w:p w14:paraId="5B459EB3" w14:textId="77777777" w:rsidR="00966464" w:rsidRPr="00C320D9" w:rsidRDefault="00966464" w:rsidP="00C320D9">
      <w:r w:rsidRPr="00C320D9">
        <w:t>No slicing error occurs. Prints remain valid.</w:t>
      </w:r>
    </w:p>
    <w:p w14:paraId="18E61CD6" w14:textId="77777777" w:rsidR="00966464" w:rsidRPr="00C320D9" w:rsidRDefault="00966464" w:rsidP="00C320D9">
      <w:r>
        <w:pict w14:anchorId="5592A4FB">
          <v:rect id="_x0000_i1207" style="width:0;height:0" o:hralign="center" o:hrstd="t" o:hr="t" fillcolor="#a0a0a0" stroked="f"/>
        </w:pict>
      </w:r>
    </w:p>
    <w:p w14:paraId="4EECEF1F" w14:textId="77777777" w:rsidR="00966464" w:rsidRPr="00C320D9" w:rsidRDefault="00966464" w:rsidP="00C320D9">
      <w:pPr>
        <w:rPr>
          <w:b/>
          <w:bCs/>
        </w:rPr>
      </w:pPr>
      <w:r w:rsidRPr="00C320D9">
        <w:rPr>
          <w:b/>
          <w:bCs/>
        </w:rPr>
        <w:t>Cause</w:t>
      </w:r>
    </w:p>
    <w:p w14:paraId="729E46A2" w14:textId="77777777" w:rsidR="00966464" w:rsidRPr="00C320D9" w:rsidRDefault="00966464" w:rsidP="00C320D9">
      <w:r w:rsidRPr="00C320D9">
        <w:t>3MF files store printer metadata, including:</w:t>
      </w:r>
    </w:p>
    <w:p w14:paraId="3D08B4E8" w14:textId="77777777" w:rsidR="00966464" w:rsidRPr="00C320D9" w:rsidRDefault="00966464" w:rsidP="00966464">
      <w:pPr>
        <w:numPr>
          <w:ilvl w:val="0"/>
          <w:numId w:val="202"/>
        </w:numPr>
      </w:pPr>
      <w:r w:rsidRPr="00C320D9">
        <w:t>Printer model</w:t>
      </w:r>
    </w:p>
    <w:p w14:paraId="1210EC18" w14:textId="77777777" w:rsidR="00966464" w:rsidRPr="00C320D9" w:rsidRDefault="00966464" w:rsidP="00966464">
      <w:pPr>
        <w:numPr>
          <w:ilvl w:val="0"/>
          <w:numId w:val="202"/>
        </w:numPr>
      </w:pPr>
      <w:r w:rsidRPr="00C320D9">
        <w:lastRenderedPageBreak/>
        <w:t>Nozzle size</w:t>
      </w:r>
    </w:p>
    <w:p w14:paraId="2E3E16F5" w14:textId="77777777" w:rsidR="00966464" w:rsidRPr="00C320D9" w:rsidRDefault="00966464" w:rsidP="00966464">
      <w:pPr>
        <w:numPr>
          <w:ilvl w:val="0"/>
          <w:numId w:val="202"/>
        </w:numPr>
      </w:pPr>
      <w:r w:rsidRPr="00C320D9">
        <w:t>Process profile</w:t>
      </w:r>
    </w:p>
    <w:p w14:paraId="1F037E5C" w14:textId="77777777" w:rsidR="00966464" w:rsidRPr="00C320D9" w:rsidRDefault="00966464" w:rsidP="00966464">
      <w:pPr>
        <w:numPr>
          <w:ilvl w:val="0"/>
          <w:numId w:val="202"/>
        </w:numPr>
      </w:pPr>
      <w:r w:rsidRPr="00C320D9">
        <w:t>Plate layout</w:t>
      </w:r>
    </w:p>
    <w:p w14:paraId="64136297" w14:textId="77777777" w:rsidR="00966464" w:rsidRPr="00C320D9" w:rsidRDefault="00966464" w:rsidP="00966464">
      <w:pPr>
        <w:numPr>
          <w:ilvl w:val="0"/>
          <w:numId w:val="202"/>
        </w:numPr>
      </w:pPr>
      <w:r w:rsidRPr="00C320D9">
        <w:t>Project filament assignments</w:t>
      </w:r>
    </w:p>
    <w:p w14:paraId="56BA2C85" w14:textId="77777777" w:rsidR="00966464" w:rsidRPr="00C320D9" w:rsidRDefault="00966464" w:rsidP="00C320D9">
      <w:r w:rsidRPr="00C320D9">
        <w:t>When a project is opened, Bambu Studio attempts to recreate the original printer environment.</w:t>
      </w:r>
    </w:p>
    <w:p w14:paraId="3F4AD936" w14:textId="77777777" w:rsidR="00966464" w:rsidRPr="00C320D9" w:rsidRDefault="00966464" w:rsidP="00C320D9">
      <w:r w:rsidRPr="00C320D9">
        <w:t>If that original printer (e.g., P1S) still exists in the printer list, Studio may continue rendering that printer’s motion envelope even after manually switching to another printer (e.g., A1).</w:t>
      </w:r>
    </w:p>
    <w:p w14:paraId="357BBFDD" w14:textId="77777777" w:rsidR="00966464" w:rsidRPr="00C320D9" w:rsidRDefault="00966464" w:rsidP="00C320D9">
      <w:r w:rsidRPr="00C320D9">
        <w:t>This is a metadata binding issue, not a dimensional difference.</w:t>
      </w:r>
    </w:p>
    <w:p w14:paraId="677C538E" w14:textId="77777777" w:rsidR="00966464" w:rsidRPr="00C320D9" w:rsidRDefault="00966464" w:rsidP="00C320D9">
      <w:r>
        <w:pict w14:anchorId="75D01CB4">
          <v:rect id="_x0000_i1208" style="width:0;height:0" o:hralign="center" o:hrstd="t" o:hr="t" fillcolor="#a0a0a0" stroked="f"/>
        </w:pict>
      </w:r>
    </w:p>
    <w:p w14:paraId="279E595C" w14:textId="77777777" w:rsidR="00966464" w:rsidRPr="00C320D9" w:rsidRDefault="00966464" w:rsidP="00C320D9">
      <w:pPr>
        <w:rPr>
          <w:b/>
          <w:bCs/>
        </w:rPr>
      </w:pPr>
      <w:r w:rsidRPr="00C320D9">
        <w:rPr>
          <w:b/>
          <w:bCs/>
        </w:rPr>
        <w:t>Why It Looks Different</w:t>
      </w:r>
    </w:p>
    <w:p w14:paraId="00D6F20C" w14:textId="77777777" w:rsidR="00966464" w:rsidRPr="00C320D9" w:rsidRDefault="00966464" w:rsidP="00C320D9">
      <w:r w:rsidRPr="00C320D9">
        <w:t>Even when two printers share identical build dimensions (e.g., 256 × 256 × 256 mm for P1S and A1), the visualization of the motion envelope may differ due to:</w:t>
      </w:r>
    </w:p>
    <w:p w14:paraId="51105EBF" w14:textId="77777777" w:rsidR="00966464" w:rsidRPr="00C320D9" w:rsidRDefault="00966464" w:rsidP="00966464">
      <w:pPr>
        <w:numPr>
          <w:ilvl w:val="0"/>
          <w:numId w:val="203"/>
        </w:numPr>
      </w:pPr>
      <w:r w:rsidRPr="00C320D9">
        <w:t>Internal clearance modeling</w:t>
      </w:r>
    </w:p>
    <w:p w14:paraId="7C0F9B8D" w14:textId="77777777" w:rsidR="00966464" w:rsidRPr="00C320D9" w:rsidRDefault="00966464" w:rsidP="00966464">
      <w:pPr>
        <w:numPr>
          <w:ilvl w:val="0"/>
          <w:numId w:val="203"/>
        </w:numPr>
      </w:pPr>
      <w:r w:rsidRPr="00C320D9">
        <w:t>Origin reference differences</w:t>
      </w:r>
    </w:p>
    <w:p w14:paraId="7DCF778A" w14:textId="77777777" w:rsidR="00966464" w:rsidRPr="00C320D9" w:rsidRDefault="00966464" w:rsidP="00966464">
      <w:pPr>
        <w:numPr>
          <w:ilvl w:val="0"/>
          <w:numId w:val="203"/>
        </w:numPr>
      </w:pPr>
      <w:r w:rsidRPr="00C320D9">
        <w:t>Enclosure representation</w:t>
      </w:r>
    </w:p>
    <w:p w14:paraId="1B29EB23" w14:textId="77777777" w:rsidR="00966464" w:rsidRPr="00C320D9" w:rsidRDefault="00966464" w:rsidP="00966464">
      <w:pPr>
        <w:numPr>
          <w:ilvl w:val="0"/>
          <w:numId w:val="203"/>
        </w:numPr>
      </w:pPr>
      <w:r w:rsidRPr="00C320D9">
        <w:t>Printer profile rendering rules</w:t>
      </w:r>
    </w:p>
    <w:p w14:paraId="322E56E3" w14:textId="77777777" w:rsidR="00966464" w:rsidRPr="00C320D9" w:rsidRDefault="00966464" w:rsidP="00C320D9">
      <w:r w:rsidRPr="00C320D9">
        <w:t>The lower interior section represents the bed reference plane relative to the machine’s full motion envelope.</w:t>
      </w:r>
    </w:p>
    <w:p w14:paraId="36C80CA5" w14:textId="77777777" w:rsidR="00966464" w:rsidRPr="00C320D9" w:rsidRDefault="00966464" w:rsidP="00C320D9">
      <w:r>
        <w:pict w14:anchorId="4BEA1855">
          <v:rect id="_x0000_i1209" style="width:0;height:0" o:hralign="center" o:hrstd="t" o:hr="t" fillcolor="#a0a0a0" stroked="f"/>
        </w:pict>
      </w:r>
    </w:p>
    <w:p w14:paraId="3399E90A" w14:textId="77777777" w:rsidR="00966464" w:rsidRPr="00C320D9" w:rsidRDefault="00966464" w:rsidP="00C320D9">
      <w:pPr>
        <w:rPr>
          <w:b/>
          <w:bCs/>
        </w:rPr>
      </w:pPr>
      <w:r w:rsidRPr="00C320D9">
        <w:rPr>
          <w:b/>
          <w:bCs/>
        </w:rPr>
        <w:t>Fix</w:t>
      </w:r>
    </w:p>
    <w:p w14:paraId="328DE8F8" w14:textId="77777777" w:rsidR="00966464" w:rsidRPr="00C320D9" w:rsidRDefault="00966464" w:rsidP="00C320D9">
      <w:r w:rsidRPr="00C320D9">
        <w:t>If switching printers does not normalize the visualization:</w:t>
      </w:r>
    </w:p>
    <w:p w14:paraId="092F3EC0" w14:textId="77777777" w:rsidR="00966464" w:rsidRPr="00C320D9" w:rsidRDefault="00966464" w:rsidP="00C320D9">
      <w:r w:rsidRPr="00C320D9">
        <w:rPr>
          <w:b/>
          <w:bCs/>
        </w:rPr>
        <w:t>Method 1 (Clean Rebind – Recommended)</w:t>
      </w:r>
    </w:p>
    <w:p w14:paraId="7486F841" w14:textId="77777777" w:rsidR="00966464" w:rsidRPr="00C320D9" w:rsidRDefault="00966464" w:rsidP="00966464">
      <w:pPr>
        <w:numPr>
          <w:ilvl w:val="0"/>
          <w:numId w:val="204"/>
        </w:numPr>
      </w:pPr>
      <w:r w:rsidRPr="00C320D9">
        <w:t>Remove the original printer (e.g., P1S) from the printer list.</w:t>
      </w:r>
    </w:p>
    <w:p w14:paraId="78EED1C4" w14:textId="77777777" w:rsidR="00966464" w:rsidRPr="00C320D9" w:rsidRDefault="00966464" w:rsidP="00966464">
      <w:pPr>
        <w:numPr>
          <w:ilvl w:val="0"/>
          <w:numId w:val="204"/>
        </w:numPr>
      </w:pPr>
      <w:r w:rsidRPr="00C320D9">
        <w:t>Reopen the project.</w:t>
      </w:r>
    </w:p>
    <w:p w14:paraId="7CF24BA7" w14:textId="77777777" w:rsidR="00966464" w:rsidRPr="00C320D9" w:rsidRDefault="00966464" w:rsidP="00966464">
      <w:pPr>
        <w:numPr>
          <w:ilvl w:val="0"/>
          <w:numId w:val="204"/>
        </w:numPr>
      </w:pPr>
      <w:r w:rsidRPr="00C320D9">
        <w:t>Confirm the desired printer (e.g., A1) is active.</w:t>
      </w:r>
    </w:p>
    <w:p w14:paraId="764D44D1" w14:textId="77777777" w:rsidR="00966464" w:rsidRPr="00C320D9" w:rsidRDefault="00966464" w:rsidP="00C320D9">
      <w:r w:rsidRPr="00C320D9">
        <w:t>This forces Studio to rebind the project to the available printer and rebuild the envelope visualization.</w:t>
      </w:r>
    </w:p>
    <w:p w14:paraId="0D560F93" w14:textId="77777777" w:rsidR="00966464" w:rsidRPr="00C320D9" w:rsidRDefault="00966464" w:rsidP="00C320D9">
      <w:r w:rsidRPr="00C320D9">
        <w:rPr>
          <w:b/>
          <w:bCs/>
        </w:rPr>
        <w:lastRenderedPageBreak/>
        <w:t>Method 2 (Soft Reset – Sometimes Works)</w:t>
      </w:r>
    </w:p>
    <w:p w14:paraId="39A02171" w14:textId="77777777" w:rsidR="00966464" w:rsidRPr="00C320D9" w:rsidRDefault="00966464" w:rsidP="00966464">
      <w:pPr>
        <w:numPr>
          <w:ilvl w:val="0"/>
          <w:numId w:val="205"/>
        </w:numPr>
      </w:pPr>
      <w:r w:rsidRPr="00C320D9">
        <w:t>Change printer</w:t>
      </w:r>
    </w:p>
    <w:p w14:paraId="4F2FB7E1" w14:textId="77777777" w:rsidR="00966464" w:rsidRPr="00C320D9" w:rsidRDefault="00966464" w:rsidP="00966464">
      <w:pPr>
        <w:numPr>
          <w:ilvl w:val="0"/>
          <w:numId w:val="205"/>
        </w:numPr>
      </w:pPr>
      <w:r w:rsidRPr="00C320D9">
        <w:t>Save project</w:t>
      </w:r>
    </w:p>
    <w:p w14:paraId="74AE05AE" w14:textId="77777777" w:rsidR="00966464" w:rsidRPr="00C320D9" w:rsidRDefault="00966464" w:rsidP="00966464">
      <w:pPr>
        <w:numPr>
          <w:ilvl w:val="0"/>
          <w:numId w:val="205"/>
        </w:numPr>
      </w:pPr>
      <w:r w:rsidRPr="00C320D9">
        <w:t>Close Studio</w:t>
      </w:r>
    </w:p>
    <w:p w14:paraId="531CE756" w14:textId="77777777" w:rsidR="00966464" w:rsidRPr="00C320D9" w:rsidRDefault="00966464" w:rsidP="00966464">
      <w:pPr>
        <w:numPr>
          <w:ilvl w:val="0"/>
          <w:numId w:val="205"/>
        </w:numPr>
      </w:pPr>
      <w:r w:rsidRPr="00C320D9">
        <w:t>Reopen project</w:t>
      </w:r>
    </w:p>
    <w:p w14:paraId="16E3A34A" w14:textId="77777777" w:rsidR="00966464" w:rsidRPr="00C320D9" w:rsidRDefault="00966464" w:rsidP="00C320D9">
      <w:r w:rsidRPr="00C320D9">
        <w:t>If Method 2 fails, use Method 1.</w:t>
      </w:r>
    </w:p>
    <w:p w14:paraId="35FC0794" w14:textId="77777777" w:rsidR="00966464" w:rsidRPr="00C320D9" w:rsidRDefault="00966464" w:rsidP="00C320D9">
      <w:r>
        <w:pict w14:anchorId="6EB440EE">
          <v:rect id="_x0000_i1210" style="width:0;height:0" o:hralign="center" o:hrstd="t" o:hr="t" fillcolor="#a0a0a0" stroked="f"/>
        </w:pict>
      </w:r>
    </w:p>
    <w:p w14:paraId="20BB8D5D" w14:textId="77777777" w:rsidR="00966464" w:rsidRPr="00C320D9" w:rsidRDefault="00966464" w:rsidP="00C320D9">
      <w:pPr>
        <w:rPr>
          <w:b/>
          <w:bCs/>
        </w:rPr>
      </w:pPr>
      <w:r w:rsidRPr="00C320D9">
        <w:rPr>
          <w:b/>
          <w:bCs/>
        </w:rPr>
        <w:t>Important Clarification</w:t>
      </w:r>
    </w:p>
    <w:p w14:paraId="562ADF08" w14:textId="77777777" w:rsidR="00966464" w:rsidRPr="00C320D9" w:rsidRDefault="00966464" w:rsidP="00C320D9">
      <w:r w:rsidRPr="00C320D9">
        <w:t>This behavior:</w:t>
      </w:r>
    </w:p>
    <w:p w14:paraId="45BB233A" w14:textId="77777777" w:rsidR="00966464" w:rsidRPr="00C320D9" w:rsidRDefault="00966464" w:rsidP="00966464">
      <w:pPr>
        <w:numPr>
          <w:ilvl w:val="0"/>
          <w:numId w:val="206"/>
        </w:numPr>
      </w:pPr>
      <w:r w:rsidRPr="00C320D9">
        <w:t>Does NOT change the actual printable volume</w:t>
      </w:r>
    </w:p>
    <w:p w14:paraId="3743426F" w14:textId="77777777" w:rsidR="00966464" w:rsidRPr="00C320D9" w:rsidRDefault="00966464" w:rsidP="00966464">
      <w:pPr>
        <w:numPr>
          <w:ilvl w:val="0"/>
          <w:numId w:val="206"/>
        </w:numPr>
      </w:pPr>
      <w:r w:rsidRPr="00C320D9">
        <w:t>Does NOT affect slicing</w:t>
      </w:r>
    </w:p>
    <w:p w14:paraId="2A58786A" w14:textId="77777777" w:rsidR="00966464" w:rsidRPr="00C320D9" w:rsidRDefault="00966464" w:rsidP="00966464">
      <w:pPr>
        <w:numPr>
          <w:ilvl w:val="0"/>
          <w:numId w:val="206"/>
        </w:numPr>
      </w:pPr>
      <w:r w:rsidRPr="00C320D9">
        <w:t>Does NOT modify the model</w:t>
      </w:r>
    </w:p>
    <w:p w14:paraId="1F10370D" w14:textId="77777777" w:rsidR="00966464" w:rsidRPr="00C320D9" w:rsidRDefault="00966464" w:rsidP="00C320D9">
      <w:r w:rsidRPr="00C320D9">
        <w:t>It is purely a visualization of the stored printer profile.</w:t>
      </w:r>
    </w:p>
    <w:p w14:paraId="4C1CBE92" w14:textId="77777777" w:rsidR="00966464" w:rsidRPr="00C320D9" w:rsidRDefault="00966464" w:rsidP="00C320D9">
      <w:r>
        <w:pict w14:anchorId="142BD251">
          <v:rect id="_x0000_i1211" style="width:0;height:0" o:hralign="center" o:hrstd="t" o:hr="t" fillcolor="#a0a0a0" stroked="f"/>
        </w:pict>
      </w:r>
    </w:p>
    <w:p w14:paraId="05C7C082" w14:textId="77777777" w:rsidR="00966464" w:rsidRPr="00C320D9" w:rsidRDefault="00966464" w:rsidP="00C320D9">
      <w:pPr>
        <w:rPr>
          <w:b/>
          <w:bCs/>
        </w:rPr>
      </w:pPr>
      <w:r w:rsidRPr="00C320D9">
        <w:rPr>
          <w:b/>
          <w:bCs/>
        </w:rPr>
        <w:t>Preventative Note</w:t>
      </w:r>
    </w:p>
    <w:p w14:paraId="5B30EA0E" w14:textId="77777777" w:rsidR="00966464" w:rsidRPr="00C320D9" w:rsidRDefault="00966464" w:rsidP="00C320D9">
      <w:r w:rsidRPr="00C320D9">
        <w:t>When sharing or downloading 3MF files:</w:t>
      </w:r>
    </w:p>
    <w:p w14:paraId="7E900914" w14:textId="77777777" w:rsidR="00966464" w:rsidRPr="00C320D9" w:rsidRDefault="00966464" w:rsidP="00966464">
      <w:pPr>
        <w:numPr>
          <w:ilvl w:val="0"/>
          <w:numId w:val="207"/>
        </w:numPr>
      </w:pPr>
      <w:r w:rsidRPr="00C320D9">
        <w:t>Expect printer profile metadata to travel with the file.</w:t>
      </w:r>
    </w:p>
    <w:p w14:paraId="76B936FA" w14:textId="77777777" w:rsidR="00966464" w:rsidRPr="00C320D9" w:rsidRDefault="00966464" w:rsidP="00966464">
      <w:pPr>
        <w:numPr>
          <w:ilvl w:val="0"/>
          <w:numId w:val="207"/>
        </w:numPr>
      </w:pPr>
      <w:r w:rsidRPr="00C320D9">
        <w:t>Always confirm the active printer before slicing.</w:t>
      </w:r>
    </w:p>
    <w:p w14:paraId="3A7F189F" w14:textId="77777777" w:rsidR="00966464" w:rsidRPr="00C320D9" w:rsidRDefault="00966464" w:rsidP="00C320D9">
      <w:r w:rsidRPr="00C320D9">
        <w:t>This is normal 3MF behavior, not an error.</w:t>
      </w:r>
    </w:p>
    <w:p w14:paraId="38E052B8" w14:textId="77777777" w:rsidR="00966464" w:rsidRPr="00C320D9" w:rsidRDefault="00966464" w:rsidP="00C320D9">
      <w:r>
        <w:pict w14:anchorId="7030179C">
          <v:rect id="_x0000_i1212" style="width:0;height:0" o:hralign="center" o:hrstd="t" o:hr="t" fillcolor="#a0a0a0" stroked="f"/>
        </w:pict>
      </w:r>
    </w:p>
    <w:p w14:paraId="10D23736" w14:textId="77777777" w:rsidR="00966464" w:rsidRPr="00C320D9" w:rsidRDefault="00966464" w:rsidP="00C320D9">
      <w:pPr>
        <w:rPr>
          <w:b/>
          <w:bCs/>
        </w:rPr>
      </w:pPr>
      <w:r w:rsidRPr="00C320D9">
        <w:rPr>
          <w:b/>
          <w:bCs/>
        </w:rPr>
        <w:t>Non</w:t>
      </w:r>
      <w:r w:rsidRPr="00C320D9">
        <w:rPr>
          <w:b/>
          <w:bCs/>
        </w:rPr>
        <w:noBreakHyphen/>
        <w:t>Manifold Edges After Using Cut Tool</w:t>
      </w:r>
    </w:p>
    <w:p w14:paraId="6B9CC857" w14:textId="77777777" w:rsidR="00966464" w:rsidRPr="00C320D9" w:rsidRDefault="00966464" w:rsidP="00C320D9">
      <w:pPr>
        <w:rPr>
          <w:b/>
          <w:bCs/>
        </w:rPr>
      </w:pPr>
      <w:r w:rsidRPr="00C320D9">
        <w:rPr>
          <w:b/>
          <w:bCs/>
        </w:rPr>
        <w:t>When This Appears</w:t>
      </w:r>
    </w:p>
    <w:p w14:paraId="78BE9482" w14:textId="77777777" w:rsidR="00966464" w:rsidRPr="00C320D9" w:rsidRDefault="00966464" w:rsidP="00C320D9">
      <w:r w:rsidRPr="00C320D9">
        <w:t>After using the </w:t>
      </w:r>
      <w:r w:rsidRPr="00C320D9">
        <w:rPr>
          <w:b/>
          <w:bCs/>
        </w:rPr>
        <w:t>Cut</w:t>
      </w:r>
      <w:r w:rsidRPr="00C320D9">
        <w:t> tool (or certain Boolean operations), Bambu Studio may display the message:</w:t>
      </w:r>
    </w:p>
    <w:p w14:paraId="42543670" w14:textId="77777777" w:rsidR="00966464" w:rsidRPr="00C320D9" w:rsidRDefault="00966464" w:rsidP="00C320D9">
      <w:r w:rsidRPr="00C320D9">
        <w:t>"Non-manifold edges be caused by cut tool: do you want to fix now?"</w:t>
      </w:r>
    </w:p>
    <w:p w14:paraId="33B9403A" w14:textId="77777777" w:rsidR="00966464" w:rsidRPr="00C320D9" w:rsidRDefault="00966464" w:rsidP="00C320D9">
      <w:r w:rsidRPr="00C320D9">
        <w:t>If "Yes" is selected, Studio launches a </w:t>
      </w:r>
      <w:r w:rsidRPr="00C320D9">
        <w:rPr>
          <w:b/>
          <w:bCs/>
        </w:rPr>
        <w:t>Repairing model object</w:t>
      </w:r>
      <w:r w:rsidRPr="00C320D9">
        <w:t> dialog.</w:t>
      </w:r>
    </w:p>
    <w:p w14:paraId="64E1CD3B" w14:textId="77777777" w:rsidR="00966464" w:rsidRPr="00C320D9" w:rsidRDefault="00966464" w:rsidP="00C320D9">
      <w:r>
        <w:pict w14:anchorId="00069FA1">
          <v:rect id="_x0000_i1213" style="width:0;height:0" o:hralign="center" o:hrstd="t" o:hr="t" fillcolor="#a0a0a0" stroked="f"/>
        </w:pict>
      </w:r>
    </w:p>
    <w:p w14:paraId="458B3A4F" w14:textId="77777777" w:rsidR="00966464" w:rsidRPr="00C320D9" w:rsidRDefault="00966464" w:rsidP="00C320D9">
      <w:pPr>
        <w:rPr>
          <w:b/>
          <w:bCs/>
        </w:rPr>
      </w:pPr>
      <w:r w:rsidRPr="00C320D9">
        <w:rPr>
          <w:b/>
          <w:bCs/>
        </w:rPr>
        <w:lastRenderedPageBreak/>
        <w:t>What Non</w:t>
      </w:r>
      <w:r w:rsidRPr="00C320D9">
        <w:rPr>
          <w:b/>
          <w:bCs/>
        </w:rPr>
        <w:noBreakHyphen/>
        <w:t>Manifold Means (Plain English)</w:t>
      </w:r>
    </w:p>
    <w:p w14:paraId="0948B56E" w14:textId="77777777" w:rsidR="00966464" w:rsidRPr="00C320D9" w:rsidRDefault="00966464" w:rsidP="00C320D9">
      <w:r w:rsidRPr="00C320D9">
        <w:t>A </w:t>
      </w:r>
      <w:r w:rsidRPr="00C320D9">
        <w:rPr>
          <w:i/>
          <w:iCs/>
        </w:rPr>
        <w:t>non-manifold edge</w:t>
      </w:r>
      <w:r w:rsidRPr="00C320D9">
        <w:t> is geometry that does not form a clean, watertight solid.</w:t>
      </w:r>
    </w:p>
    <w:p w14:paraId="4564F070" w14:textId="77777777" w:rsidR="00966464" w:rsidRPr="00C320D9" w:rsidRDefault="00966464" w:rsidP="00C320D9">
      <w:r w:rsidRPr="00C320D9">
        <w:t>Common causes after cutting:</w:t>
      </w:r>
    </w:p>
    <w:p w14:paraId="4C68CA5C" w14:textId="77777777" w:rsidR="00966464" w:rsidRPr="00C320D9" w:rsidRDefault="00966464" w:rsidP="00966464">
      <w:pPr>
        <w:numPr>
          <w:ilvl w:val="0"/>
          <w:numId w:val="208"/>
        </w:numPr>
      </w:pPr>
      <w:r w:rsidRPr="00C320D9">
        <w:t>Tiny overlapping faces</w:t>
      </w:r>
    </w:p>
    <w:p w14:paraId="6B2804CF" w14:textId="77777777" w:rsidR="00966464" w:rsidRPr="00C320D9" w:rsidRDefault="00966464" w:rsidP="00966464">
      <w:pPr>
        <w:numPr>
          <w:ilvl w:val="0"/>
          <w:numId w:val="208"/>
        </w:numPr>
      </w:pPr>
      <w:r w:rsidRPr="00C320D9">
        <w:t>Zero-thickness surfaces</w:t>
      </w:r>
    </w:p>
    <w:p w14:paraId="794D6DC9" w14:textId="77777777" w:rsidR="00966464" w:rsidRPr="00C320D9" w:rsidRDefault="00966464" w:rsidP="00966464">
      <w:pPr>
        <w:numPr>
          <w:ilvl w:val="0"/>
          <w:numId w:val="208"/>
        </w:numPr>
      </w:pPr>
      <w:r w:rsidRPr="00C320D9">
        <w:t>Duplicate internal faces</w:t>
      </w:r>
    </w:p>
    <w:p w14:paraId="2A79AA23" w14:textId="77777777" w:rsidR="00966464" w:rsidRPr="00C320D9" w:rsidRDefault="00966464" w:rsidP="00966464">
      <w:pPr>
        <w:numPr>
          <w:ilvl w:val="0"/>
          <w:numId w:val="208"/>
        </w:numPr>
      </w:pPr>
      <w:r w:rsidRPr="00C320D9">
        <w:t>Small gaps along the cut seam</w:t>
      </w:r>
    </w:p>
    <w:p w14:paraId="1880CCC5" w14:textId="77777777" w:rsidR="00966464" w:rsidRPr="00C320D9" w:rsidRDefault="00966464" w:rsidP="00C320D9">
      <w:r w:rsidRPr="00C320D9">
        <w:t>The Cut tool sometimes leaves microscopic geometry artifacts at the slice boundary.</w:t>
      </w:r>
    </w:p>
    <w:p w14:paraId="203C630E" w14:textId="77777777" w:rsidR="00966464" w:rsidRPr="00C320D9" w:rsidRDefault="00966464" w:rsidP="00C320D9">
      <w:r w:rsidRPr="00C320D9">
        <w:t>These are not always visible but can cause slicing issues later.</w:t>
      </w:r>
    </w:p>
    <w:p w14:paraId="47B0E07C" w14:textId="77777777" w:rsidR="00966464" w:rsidRPr="00C320D9" w:rsidRDefault="00966464" w:rsidP="00C320D9">
      <w:r>
        <w:pict w14:anchorId="1926A2F5">
          <v:rect id="_x0000_i1214" style="width:0;height:0" o:hralign="center" o:hrstd="t" o:hr="t" fillcolor="#a0a0a0" stroked="f"/>
        </w:pict>
      </w:r>
    </w:p>
    <w:p w14:paraId="67A0CB10" w14:textId="77777777" w:rsidR="00966464" w:rsidRPr="00C320D9" w:rsidRDefault="00966464" w:rsidP="00C320D9">
      <w:pPr>
        <w:rPr>
          <w:b/>
          <w:bCs/>
        </w:rPr>
      </w:pPr>
      <w:r w:rsidRPr="00C320D9">
        <w:rPr>
          <w:b/>
          <w:bCs/>
        </w:rPr>
        <w:t>What the Repair Process Does</w:t>
      </w:r>
    </w:p>
    <w:p w14:paraId="1E9B12BC" w14:textId="77777777" w:rsidR="00966464" w:rsidRPr="00C320D9" w:rsidRDefault="00966464" w:rsidP="00C320D9">
      <w:r w:rsidRPr="00C320D9">
        <w:t>When you click </w:t>
      </w:r>
      <w:r w:rsidRPr="00C320D9">
        <w:rPr>
          <w:b/>
          <w:bCs/>
        </w:rPr>
        <w:t>Yes</w:t>
      </w:r>
      <w:r w:rsidRPr="00C320D9">
        <w:t>, Studio:</w:t>
      </w:r>
    </w:p>
    <w:p w14:paraId="3E2A7BAE" w14:textId="77777777" w:rsidR="00966464" w:rsidRPr="00C320D9" w:rsidRDefault="00966464" w:rsidP="00966464">
      <w:pPr>
        <w:numPr>
          <w:ilvl w:val="0"/>
          <w:numId w:val="209"/>
        </w:numPr>
      </w:pPr>
      <w:r w:rsidRPr="00C320D9">
        <w:t>Exports the object temporarily</w:t>
      </w:r>
    </w:p>
    <w:p w14:paraId="7ED7A3B0" w14:textId="77777777" w:rsidR="00966464" w:rsidRPr="00C320D9" w:rsidRDefault="00966464" w:rsidP="00966464">
      <w:pPr>
        <w:numPr>
          <w:ilvl w:val="0"/>
          <w:numId w:val="209"/>
        </w:numPr>
      </w:pPr>
      <w:r w:rsidRPr="00C320D9">
        <w:t>Sends it to the Windows repair service (mesh repair engine)</w:t>
      </w:r>
    </w:p>
    <w:p w14:paraId="31AFA334" w14:textId="77777777" w:rsidR="00966464" w:rsidRPr="00C320D9" w:rsidRDefault="00966464" w:rsidP="00966464">
      <w:pPr>
        <w:numPr>
          <w:ilvl w:val="0"/>
          <w:numId w:val="209"/>
        </w:numPr>
      </w:pPr>
      <w:r w:rsidRPr="00C320D9">
        <w:t>Attempts to:</w:t>
      </w:r>
    </w:p>
    <w:p w14:paraId="3A14DCEE" w14:textId="77777777" w:rsidR="00966464" w:rsidRPr="00C320D9" w:rsidRDefault="00966464" w:rsidP="00966464">
      <w:pPr>
        <w:numPr>
          <w:ilvl w:val="1"/>
          <w:numId w:val="209"/>
        </w:numPr>
      </w:pPr>
      <w:r w:rsidRPr="00C320D9">
        <w:t>Close holes</w:t>
      </w:r>
    </w:p>
    <w:p w14:paraId="4D6C6489" w14:textId="77777777" w:rsidR="00966464" w:rsidRPr="00C320D9" w:rsidRDefault="00966464" w:rsidP="00966464">
      <w:pPr>
        <w:numPr>
          <w:ilvl w:val="1"/>
          <w:numId w:val="209"/>
        </w:numPr>
      </w:pPr>
      <w:r w:rsidRPr="00C320D9">
        <w:t>Remove duplicate faces</w:t>
      </w:r>
    </w:p>
    <w:p w14:paraId="5259BFF3" w14:textId="77777777" w:rsidR="00966464" w:rsidRPr="00C320D9" w:rsidRDefault="00966464" w:rsidP="00966464">
      <w:pPr>
        <w:numPr>
          <w:ilvl w:val="1"/>
          <w:numId w:val="209"/>
        </w:numPr>
      </w:pPr>
      <w:r w:rsidRPr="00C320D9">
        <w:t>Fix edge orientation</w:t>
      </w:r>
    </w:p>
    <w:p w14:paraId="5825A17F" w14:textId="77777777" w:rsidR="00966464" w:rsidRPr="00C320D9" w:rsidRDefault="00966464" w:rsidP="00966464">
      <w:pPr>
        <w:numPr>
          <w:ilvl w:val="1"/>
          <w:numId w:val="209"/>
        </w:numPr>
      </w:pPr>
      <w:r w:rsidRPr="00C320D9">
        <w:t>Restore watertight geometry</w:t>
      </w:r>
    </w:p>
    <w:p w14:paraId="36B16545" w14:textId="77777777" w:rsidR="00966464" w:rsidRPr="00C320D9" w:rsidRDefault="00966464" w:rsidP="00966464">
      <w:pPr>
        <w:numPr>
          <w:ilvl w:val="0"/>
          <w:numId w:val="209"/>
        </w:numPr>
      </w:pPr>
      <w:r w:rsidRPr="00C320D9">
        <w:t>Reimports the repaired mesh</w:t>
      </w:r>
    </w:p>
    <w:p w14:paraId="4E86E3A1" w14:textId="77777777" w:rsidR="00966464" w:rsidRPr="00C320D9" w:rsidRDefault="00966464" w:rsidP="00C320D9">
      <w:r w:rsidRPr="00C320D9">
        <w:t>You may see messages like:</w:t>
      </w:r>
    </w:p>
    <w:p w14:paraId="27D76FFB" w14:textId="77777777" w:rsidR="00966464" w:rsidRPr="00C320D9" w:rsidRDefault="00966464" w:rsidP="00966464">
      <w:pPr>
        <w:numPr>
          <w:ilvl w:val="0"/>
          <w:numId w:val="210"/>
        </w:numPr>
      </w:pPr>
      <w:r w:rsidRPr="00C320D9">
        <w:t>"Repairing object by Windows service"</w:t>
      </w:r>
    </w:p>
    <w:p w14:paraId="0EEFB785" w14:textId="77777777" w:rsidR="00966464" w:rsidRPr="00C320D9" w:rsidRDefault="00966464" w:rsidP="00966464">
      <w:pPr>
        <w:numPr>
          <w:ilvl w:val="0"/>
          <w:numId w:val="210"/>
        </w:numPr>
      </w:pPr>
      <w:r w:rsidRPr="00C320D9">
        <w:t>"Exporting objects"</w:t>
      </w:r>
    </w:p>
    <w:p w14:paraId="1D6019CC" w14:textId="77777777" w:rsidR="00966464" w:rsidRPr="00C320D9" w:rsidRDefault="00966464" w:rsidP="00C320D9">
      <w:r w:rsidRPr="00C320D9">
        <w:t>This is normal.</w:t>
      </w:r>
    </w:p>
    <w:p w14:paraId="0ACA6E98" w14:textId="77777777" w:rsidR="00966464" w:rsidRPr="00C320D9" w:rsidRDefault="00966464" w:rsidP="00C320D9">
      <w:r>
        <w:pict w14:anchorId="7A463EB5">
          <v:rect id="_x0000_i1215" style="width:0;height:0" o:hralign="center" o:hrstd="t" o:hr="t" fillcolor="#a0a0a0" stroked="f"/>
        </w:pict>
      </w:r>
    </w:p>
    <w:p w14:paraId="13017BA3" w14:textId="77777777" w:rsidR="00966464" w:rsidRPr="00C320D9" w:rsidRDefault="00966464" w:rsidP="00C320D9">
      <w:pPr>
        <w:rPr>
          <w:b/>
          <w:bCs/>
        </w:rPr>
      </w:pPr>
      <w:r w:rsidRPr="00C320D9">
        <w:rPr>
          <w:b/>
          <w:bCs/>
        </w:rPr>
        <w:t>Is It Safe to Click Yes?</w:t>
      </w:r>
    </w:p>
    <w:p w14:paraId="3AF0DB74" w14:textId="77777777" w:rsidR="00966464" w:rsidRPr="00C320D9" w:rsidRDefault="00966464" w:rsidP="00C320D9">
      <w:r w:rsidRPr="00C320D9">
        <w:lastRenderedPageBreak/>
        <w:t>Yes — in most cases.</w:t>
      </w:r>
    </w:p>
    <w:p w14:paraId="451FD6AB" w14:textId="77777777" w:rsidR="00966464" w:rsidRPr="00C320D9" w:rsidRDefault="00966464" w:rsidP="00C320D9">
      <w:r w:rsidRPr="00C320D9">
        <w:t>The repair tool:</w:t>
      </w:r>
    </w:p>
    <w:p w14:paraId="717B3CAE" w14:textId="77777777" w:rsidR="00966464" w:rsidRPr="00C320D9" w:rsidRDefault="00966464" w:rsidP="00966464">
      <w:pPr>
        <w:numPr>
          <w:ilvl w:val="0"/>
          <w:numId w:val="211"/>
        </w:numPr>
      </w:pPr>
      <w:r w:rsidRPr="00C320D9">
        <w:t>Does not change the overall shape intentionally</w:t>
      </w:r>
    </w:p>
    <w:p w14:paraId="1FD3C1E5" w14:textId="77777777" w:rsidR="00966464" w:rsidRPr="00C320D9" w:rsidRDefault="00966464" w:rsidP="00966464">
      <w:pPr>
        <w:numPr>
          <w:ilvl w:val="0"/>
          <w:numId w:val="211"/>
        </w:numPr>
      </w:pPr>
      <w:r w:rsidRPr="00C320D9">
        <w:t>Only attempts to clean mesh errors</w:t>
      </w:r>
    </w:p>
    <w:p w14:paraId="19C22A36" w14:textId="77777777" w:rsidR="00966464" w:rsidRPr="00C320D9" w:rsidRDefault="00966464" w:rsidP="00C320D9">
      <w:r w:rsidRPr="00C320D9">
        <w:t>However, on very detailed or tolerance-critical models, repairs can sometimes slightly alter tiny features.</w:t>
      </w:r>
    </w:p>
    <w:p w14:paraId="48DA200D" w14:textId="77777777" w:rsidR="00966464" w:rsidRPr="00C320D9" w:rsidRDefault="00966464" w:rsidP="00C320D9">
      <w:r w:rsidRPr="00C320D9">
        <w:t>If precision is critical, visually inspect the repaired model afterward.</w:t>
      </w:r>
    </w:p>
    <w:p w14:paraId="730C62AB" w14:textId="77777777" w:rsidR="00966464" w:rsidRPr="00C320D9" w:rsidRDefault="00966464" w:rsidP="00C320D9">
      <w:r>
        <w:pict w14:anchorId="73E0ABF7">
          <v:rect id="_x0000_i1216" style="width:0;height:0" o:hralign="center" o:hrstd="t" o:hr="t" fillcolor="#a0a0a0" stroked="f"/>
        </w:pict>
      </w:r>
    </w:p>
    <w:p w14:paraId="3D32330E" w14:textId="77777777" w:rsidR="00966464" w:rsidRPr="00C320D9" w:rsidRDefault="00966464" w:rsidP="00C320D9">
      <w:pPr>
        <w:rPr>
          <w:b/>
          <w:bCs/>
        </w:rPr>
      </w:pPr>
      <w:r w:rsidRPr="00C320D9">
        <w:rPr>
          <w:b/>
          <w:bCs/>
        </w:rPr>
        <w:t>Why This Happens Specifically After Cutting</w:t>
      </w:r>
    </w:p>
    <w:p w14:paraId="49DD8085" w14:textId="77777777" w:rsidR="00966464" w:rsidRPr="00C320D9" w:rsidRDefault="00966464" w:rsidP="00C320D9">
      <w:r w:rsidRPr="00C320D9">
        <w:t>The Cut tool performs a Boolean operation internally.</w:t>
      </w:r>
    </w:p>
    <w:p w14:paraId="51983F63" w14:textId="77777777" w:rsidR="00966464" w:rsidRPr="00C320D9" w:rsidRDefault="00966464" w:rsidP="00C320D9">
      <w:r w:rsidRPr="00C320D9">
        <w:t>Boolean operations can create:</w:t>
      </w:r>
    </w:p>
    <w:p w14:paraId="58C4A755" w14:textId="77777777" w:rsidR="00966464" w:rsidRPr="00C320D9" w:rsidRDefault="00966464" w:rsidP="00966464">
      <w:pPr>
        <w:numPr>
          <w:ilvl w:val="0"/>
          <w:numId w:val="212"/>
        </w:numPr>
      </w:pPr>
      <w:r w:rsidRPr="00C320D9">
        <w:t>Coplanar faces</w:t>
      </w:r>
    </w:p>
    <w:p w14:paraId="0B545713" w14:textId="77777777" w:rsidR="00966464" w:rsidRPr="00C320D9" w:rsidRDefault="00966464" w:rsidP="00966464">
      <w:pPr>
        <w:numPr>
          <w:ilvl w:val="0"/>
          <w:numId w:val="212"/>
        </w:numPr>
      </w:pPr>
      <w:r w:rsidRPr="00C320D9">
        <w:t>Micro edges</w:t>
      </w:r>
    </w:p>
    <w:p w14:paraId="3D9D3CA8" w14:textId="77777777" w:rsidR="00966464" w:rsidRPr="00C320D9" w:rsidRDefault="00966464" w:rsidP="00966464">
      <w:pPr>
        <w:numPr>
          <w:ilvl w:val="0"/>
          <w:numId w:val="212"/>
        </w:numPr>
      </w:pPr>
      <w:r w:rsidRPr="00C320D9">
        <w:t>Internal shell fragments</w:t>
      </w:r>
    </w:p>
    <w:p w14:paraId="542CE12E" w14:textId="77777777" w:rsidR="00966464" w:rsidRPr="00C320D9" w:rsidRDefault="00966464" w:rsidP="00C320D9">
      <w:r w:rsidRPr="00C320D9">
        <w:t>Even when the model looks correct, the mesh topology may not be mathematically clean.</w:t>
      </w:r>
    </w:p>
    <w:p w14:paraId="58C78DFB" w14:textId="77777777" w:rsidR="00966464" w:rsidRPr="00C320D9" w:rsidRDefault="00966464" w:rsidP="00C320D9">
      <w:r w:rsidRPr="00C320D9">
        <w:t>This is a mesh-level issue, not a visual modeling issue.</w:t>
      </w:r>
    </w:p>
    <w:p w14:paraId="7A9EC214" w14:textId="77777777" w:rsidR="00966464" w:rsidRPr="00C320D9" w:rsidRDefault="00966464" w:rsidP="00C320D9">
      <w:r>
        <w:pict w14:anchorId="0D32276F">
          <v:rect id="_x0000_i1217" style="width:0;height:0" o:hralign="center" o:hrstd="t" o:hr="t" fillcolor="#a0a0a0" stroked="f"/>
        </w:pict>
      </w:r>
    </w:p>
    <w:p w14:paraId="378868AF" w14:textId="77777777" w:rsidR="00966464" w:rsidRPr="00C320D9" w:rsidRDefault="00966464" w:rsidP="00C320D9">
      <w:pPr>
        <w:rPr>
          <w:b/>
          <w:bCs/>
        </w:rPr>
      </w:pPr>
      <w:r w:rsidRPr="00C320D9">
        <w:rPr>
          <w:b/>
          <w:bCs/>
        </w:rPr>
        <w:t>When You Can Ignore It</w:t>
      </w:r>
    </w:p>
    <w:p w14:paraId="0724DF50" w14:textId="77777777" w:rsidR="00966464" w:rsidRPr="00C320D9" w:rsidRDefault="00966464" w:rsidP="00C320D9">
      <w:r w:rsidRPr="00C320D9">
        <w:t>If:</w:t>
      </w:r>
    </w:p>
    <w:p w14:paraId="2C97BC75" w14:textId="77777777" w:rsidR="00966464" w:rsidRPr="00C320D9" w:rsidRDefault="00966464" w:rsidP="00966464">
      <w:pPr>
        <w:numPr>
          <w:ilvl w:val="0"/>
          <w:numId w:val="213"/>
        </w:numPr>
      </w:pPr>
      <w:r w:rsidRPr="00C320D9">
        <w:t>The model slices correctly</w:t>
      </w:r>
    </w:p>
    <w:p w14:paraId="5425976A" w14:textId="77777777" w:rsidR="00966464" w:rsidRPr="00C320D9" w:rsidRDefault="00966464" w:rsidP="00966464">
      <w:pPr>
        <w:numPr>
          <w:ilvl w:val="0"/>
          <w:numId w:val="213"/>
        </w:numPr>
      </w:pPr>
      <w:r w:rsidRPr="00C320D9">
        <w:t>No missing surfaces appear in Preview</w:t>
      </w:r>
    </w:p>
    <w:p w14:paraId="412E9F37" w14:textId="77777777" w:rsidR="00966464" w:rsidRPr="00C320D9" w:rsidRDefault="00966464" w:rsidP="00966464">
      <w:pPr>
        <w:numPr>
          <w:ilvl w:val="0"/>
          <w:numId w:val="213"/>
        </w:numPr>
      </w:pPr>
      <w:r w:rsidRPr="00C320D9">
        <w:t>No strange walls or gaps show</w:t>
      </w:r>
    </w:p>
    <w:p w14:paraId="349ED56D" w14:textId="77777777" w:rsidR="00966464" w:rsidRPr="00C320D9" w:rsidRDefault="00966464" w:rsidP="00C320D9">
      <w:r w:rsidRPr="00C320D9">
        <w:t>You can usually proceed without concern.</w:t>
      </w:r>
    </w:p>
    <w:p w14:paraId="4C6E8546" w14:textId="77777777" w:rsidR="00966464" w:rsidRPr="00C320D9" w:rsidRDefault="00966464" w:rsidP="00C320D9">
      <w:r w:rsidRPr="00C320D9">
        <w:t>If slicing fails or Preview shows missing geometry, repair is required.</w:t>
      </w:r>
    </w:p>
    <w:p w14:paraId="46FB9DA1" w14:textId="77777777" w:rsidR="00966464" w:rsidRPr="00C320D9" w:rsidRDefault="00966464" w:rsidP="00C320D9">
      <w:r>
        <w:pict w14:anchorId="581F74CF">
          <v:rect id="_x0000_i1218" style="width:0;height:0" o:hralign="center" o:hrstd="t" o:hr="t" fillcolor="#a0a0a0" stroked="f"/>
        </w:pict>
      </w:r>
    </w:p>
    <w:p w14:paraId="3DDB031A" w14:textId="77777777" w:rsidR="00966464" w:rsidRPr="00C320D9" w:rsidRDefault="00966464" w:rsidP="00C320D9">
      <w:pPr>
        <w:rPr>
          <w:b/>
          <w:bCs/>
        </w:rPr>
      </w:pPr>
      <w:r w:rsidRPr="00C320D9">
        <w:rPr>
          <w:b/>
          <w:bCs/>
        </w:rPr>
        <w:t>Best Practice</w:t>
      </w:r>
    </w:p>
    <w:p w14:paraId="1612DF94" w14:textId="77777777" w:rsidR="00966464" w:rsidRPr="00C320D9" w:rsidRDefault="00966464" w:rsidP="00C320D9">
      <w:r w:rsidRPr="00C320D9">
        <w:lastRenderedPageBreak/>
        <w:t>After using Cut or heavy Boolean operations:</w:t>
      </w:r>
    </w:p>
    <w:p w14:paraId="6D17F027" w14:textId="77777777" w:rsidR="00966464" w:rsidRPr="00C320D9" w:rsidRDefault="00966464" w:rsidP="00966464">
      <w:pPr>
        <w:numPr>
          <w:ilvl w:val="0"/>
          <w:numId w:val="214"/>
        </w:numPr>
      </w:pPr>
      <w:r w:rsidRPr="00C320D9">
        <w:t>Accept repair if prompted.</w:t>
      </w:r>
    </w:p>
    <w:p w14:paraId="4A64FBA2" w14:textId="77777777" w:rsidR="00966464" w:rsidRPr="00C320D9" w:rsidRDefault="00966464" w:rsidP="00966464">
      <w:pPr>
        <w:numPr>
          <w:ilvl w:val="0"/>
          <w:numId w:val="214"/>
        </w:numPr>
      </w:pPr>
      <w:r w:rsidRPr="00C320D9">
        <w:t>Switch to Preview.</w:t>
      </w:r>
    </w:p>
    <w:p w14:paraId="1F164C3F" w14:textId="77777777" w:rsidR="00966464" w:rsidRPr="00C320D9" w:rsidRDefault="00966464" w:rsidP="00966464">
      <w:pPr>
        <w:numPr>
          <w:ilvl w:val="0"/>
          <w:numId w:val="214"/>
        </w:numPr>
      </w:pPr>
      <w:r w:rsidRPr="00C320D9">
        <w:t>Inspect the cut seam carefully.</w:t>
      </w:r>
    </w:p>
    <w:p w14:paraId="3577D0EC" w14:textId="77777777" w:rsidR="00966464" w:rsidRPr="00C320D9" w:rsidRDefault="00966464" w:rsidP="00966464">
      <w:pPr>
        <w:numPr>
          <w:ilvl w:val="0"/>
          <w:numId w:val="214"/>
        </w:numPr>
      </w:pPr>
      <w:r w:rsidRPr="00C320D9">
        <w:t>Verify walls and infill are intact.</w:t>
      </w:r>
    </w:p>
    <w:p w14:paraId="5096C4E0" w14:textId="77777777" w:rsidR="00966464" w:rsidRPr="00C320D9" w:rsidRDefault="00966464" w:rsidP="00C320D9">
      <w:r w:rsidRPr="00C320D9">
        <w:t>This ensures the cut produced clean printable geometry.</w:t>
      </w:r>
    </w:p>
    <w:p w14:paraId="430BA8BB" w14:textId="77777777" w:rsidR="00966464" w:rsidRPr="00C320D9" w:rsidRDefault="00966464" w:rsidP="00C320D9">
      <w:r w:rsidRPr="00C320D9">
        <w:br/>
        <w:t>Follow up</w:t>
      </w:r>
      <w:r w:rsidRPr="00C320D9">
        <w:br/>
      </w:r>
      <w:r w:rsidRPr="00C320D9">
        <w:br/>
        <w:t>When Bambu calls the Windows 3D repair API, Windows may spin up a short-lived helper process. On Windows 10/11, you’ll sometimes see things like:</w:t>
      </w:r>
    </w:p>
    <w:p w14:paraId="3154E23B" w14:textId="77777777" w:rsidR="00966464" w:rsidRPr="00C320D9" w:rsidRDefault="00966464" w:rsidP="00966464">
      <w:pPr>
        <w:numPr>
          <w:ilvl w:val="0"/>
          <w:numId w:val="215"/>
        </w:numPr>
      </w:pPr>
      <w:r w:rsidRPr="00C320D9">
        <w:t>AgentActivationRuntime.exe</w:t>
      </w:r>
    </w:p>
    <w:p w14:paraId="2077B22D" w14:textId="77777777" w:rsidR="00966464" w:rsidRPr="00C320D9" w:rsidRDefault="00966464" w:rsidP="00966464">
      <w:pPr>
        <w:numPr>
          <w:ilvl w:val="0"/>
          <w:numId w:val="215"/>
        </w:numPr>
      </w:pPr>
      <w:r w:rsidRPr="00C320D9">
        <w:t>RuntimeBroker.exe</w:t>
      </w:r>
    </w:p>
    <w:p w14:paraId="2AFB196D" w14:textId="77777777" w:rsidR="00966464" w:rsidRPr="00C320D9" w:rsidRDefault="00966464" w:rsidP="00966464">
      <w:pPr>
        <w:numPr>
          <w:ilvl w:val="0"/>
          <w:numId w:val="215"/>
        </w:numPr>
      </w:pPr>
      <w:r w:rsidRPr="00C320D9">
        <w:t>or other WinRT/UWP activation helpers</w:t>
      </w:r>
    </w:p>
    <w:p w14:paraId="7E0B4376" w14:textId="77777777" w:rsidR="00966464" w:rsidRPr="00C320D9" w:rsidRDefault="00966464" w:rsidP="00C320D9">
      <w:r w:rsidRPr="00C320D9">
        <w:t>These are part of Windows’ </w:t>
      </w:r>
      <w:r w:rsidRPr="00C320D9">
        <w:rPr>
          <w:b/>
          <w:bCs/>
        </w:rPr>
        <w:t>WinRT component activation system</w:t>
      </w:r>
      <w:r w:rsidRPr="00C320D9">
        <w:t>.</w:t>
      </w:r>
    </w:p>
    <w:p w14:paraId="1127F00B" w14:textId="77777777" w:rsidR="00966464" w:rsidRPr="00C320D9" w:rsidRDefault="00966464" w:rsidP="00C320D9">
      <w:r w:rsidRPr="00C320D9">
        <w:t>What’s happening under the hood:</w:t>
      </w:r>
    </w:p>
    <w:p w14:paraId="4430984F" w14:textId="77777777" w:rsidR="00966464" w:rsidRPr="00C320D9" w:rsidRDefault="00966464" w:rsidP="00966464">
      <w:pPr>
        <w:numPr>
          <w:ilvl w:val="0"/>
          <w:numId w:val="216"/>
        </w:numPr>
      </w:pPr>
      <w:r w:rsidRPr="00C320D9">
        <w:t>Bambu calls a Windows 3D repair API.</w:t>
      </w:r>
    </w:p>
    <w:p w14:paraId="174FDF06" w14:textId="77777777" w:rsidR="00966464" w:rsidRPr="00C320D9" w:rsidRDefault="00966464" w:rsidP="00966464">
      <w:pPr>
        <w:numPr>
          <w:ilvl w:val="0"/>
          <w:numId w:val="216"/>
        </w:numPr>
      </w:pPr>
      <w:r w:rsidRPr="00C320D9">
        <w:t xml:space="preserve">Windows activates the component using the </w:t>
      </w:r>
      <w:proofErr w:type="spellStart"/>
      <w:r w:rsidRPr="00C320D9">
        <w:t>AppX</w:t>
      </w:r>
      <w:proofErr w:type="spellEnd"/>
      <w:r w:rsidRPr="00C320D9">
        <w:t>/WinRT activation framework.</w:t>
      </w:r>
    </w:p>
    <w:p w14:paraId="6E2BB83A" w14:textId="77777777" w:rsidR="00966464" w:rsidRPr="00C320D9" w:rsidRDefault="00966464" w:rsidP="00966464">
      <w:pPr>
        <w:numPr>
          <w:ilvl w:val="0"/>
          <w:numId w:val="216"/>
        </w:numPr>
      </w:pPr>
      <w:r w:rsidRPr="00C320D9">
        <w:t xml:space="preserve">A helper process (like </w:t>
      </w:r>
      <w:proofErr w:type="spellStart"/>
      <w:r w:rsidRPr="00C320D9">
        <w:t>AgentActivationRuntime</w:t>
      </w:r>
      <w:proofErr w:type="spellEnd"/>
      <w:r w:rsidRPr="00C320D9">
        <w:t>) appears briefly.</w:t>
      </w:r>
    </w:p>
    <w:p w14:paraId="1E477B1D" w14:textId="77777777" w:rsidR="00966464" w:rsidRPr="00C320D9" w:rsidRDefault="00966464" w:rsidP="00966464">
      <w:pPr>
        <w:numPr>
          <w:ilvl w:val="0"/>
          <w:numId w:val="216"/>
        </w:numPr>
      </w:pPr>
      <w:r w:rsidRPr="00C320D9">
        <w:t>The repair runs.</w:t>
      </w:r>
    </w:p>
    <w:p w14:paraId="374ACCB2" w14:textId="77777777" w:rsidR="00966464" w:rsidRPr="00C320D9" w:rsidRDefault="00966464" w:rsidP="00966464">
      <w:pPr>
        <w:numPr>
          <w:ilvl w:val="0"/>
          <w:numId w:val="216"/>
        </w:numPr>
      </w:pPr>
      <w:r w:rsidRPr="00C320D9">
        <w:t>The helper process exits.</w:t>
      </w:r>
    </w:p>
    <w:p w14:paraId="4B9B953E" w14:textId="77777777" w:rsidR="00966464" w:rsidRPr="00C320D9" w:rsidRDefault="00966464" w:rsidP="00C320D9">
      <w:r>
        <w:pict w14:anchorId="49D11ED6">
          <v:rect id="_x0000_i1219" style="width:0;height:0" o:hralign="center" o:hrstd="t" o:hr="t" fillcolor="#a0a0a0" stroked="f"/>
        </w:pict>
      </w:r>
    </w:p>
    <w:p w14:paraId="2AB9376D" w14:textId="77777777" w:rsidR="00966464" w:rsidRPr="00C320D9" w:rsidRDefault="00966464" w:rsidP="00C320D9">
      <w:pPr>
        <w:rPr>
          <w:b/>
          <w:bCs/>
        </w:rPr>
      </w:pPr>
      <w:r w:rsidRPr="00C320D9">
        <w:rPr>
          <w:b/>
          <w:bCs/>
        </w:rPr>
        <w:t>Cloud Mode vs LAN-Only Mode (Device Stability Considerations)</w:t>
      </w:r>
    </w:p>
    <w:p w14:paraId="1E902A84" w14:textId="77777777" w:rsidR="00966464" w:rsidRPr="00C320D9" w:rsidRDefault="00966464" w:rsidP="00C320D9">
      <w:pPr>
        <w:rPr>
          <w:b/>
          <w:bCs/>
        </w:rPr>
      </w:pPr>
      <w:r w:rsidRPr="00C320D9">
        <w:rPr>
          <w:b/>
          <w:bCs/>
        </w:rPr>
        <w:t>How Print Jobs Are Routed</w:t>
      </w:r>
    </w:p>
    <w:p w14:paraId="1BBBBC3C" w14:textId="77777777" w:rsidR="00966464" w:rsidRPr="00C320D9" w:rsidRDefault="00966464" w:rsidP="00C320D9">
      <w:r w:rsidRPr="00C320D9">
        <w:t>In default (Cloud) mode:</w:t>
      </w:r>
    </w:p>
    <w:p w14:paraId="0C30F8B5" w14:textId="77777777" w:rsidR="00966464" w:rsidRPr="00C320D9" w:rsidRDefault="00966464" w:rsidP="00966464">
      <w:pPr>
        <w:numPr>
          <w:ilvl w:val="0"/>
          <w:numId w:val="217"/>
        </w:numPr>
      </w:pPr>
      <w:r w:rsidRPr="00C320D9">
        <w:t>Bambu Studio sends the job to Bambu Cloud.</w:t>
      </w:r>
    </w:p>
    <w:p w14:paraId="4DC1DFFD" w14:textId="77777777" w:rsidR="00966464" w:rsidRPr="00C320D9" w:rsidRDefault="00966464" w:rsidP="00966464">
      <w:pPr>
        <w:numPr>
          <w:ilvl w:val="0"/>
          <w:numId w:val="217"/>
        </w:numPr>
      </w:pPr>
      <w:r w:rsidRPr="00C320D9">
        <w:t>Bambu Cloud relays the job to the printer.</w:t>
      </w:r>
    </w:p>
    <w:p w14:paraId="21BADB82" w14:textId="77777777" w:rsidR="00966464" w:rsidRPr="00C320D9" w:rsidRDefault="00966464" w:rsidP="00966464">
      <w:pPr>
        <w:numPr>
          <w:ilvl w:val="0"/>
          <w:numId w:val="217"/>
        </w:numPr>
      </w:pPr>
      <w:r w:rsidRPr="00C320D9">
        <w:t>The printer downloads the job from the cloud and begins printing.</w:t>
      </w:r>
    </w:p>
    <w:p w14:paraId="1883C19A" w14:textId="77777777" w:rsidR="00966464" w:rsidRPr="00C320D9" w:rsidRDefault="00966464" w:rsidP="00C320D9">
      <w:r w:rsidRPr="00C320D9">
        <w:lastRenderedPageBreak/>
        <w:t>Path: PC → Bambu Cloud → Printer</w:t>
      </w:r>
    </w:p>
    <w:p w14:paraId="11A6ED57" w14:textId="77777777" w:rsidR="00966464" w:rsidRPr="00C320D9" w:rsidRDefault="00966464" w:rsidP="00C320D9">
      <w:r w:rsidRPr="00C320D9">
        <w:t>In LAN-Only mode:</w:t>
      </w:r>
    </w:p>
    <w:p w14:paraId="4BEBE584" w14:textId="77777777" w:rsidR="00966464" w:rsidRPr="00C320D9" w:rsidRDefault="00966464" w:rsidP="00966464">
      <w:pPr>
        <w:numPr>
          <w:ilvl w:val="0"/>
          <w:numId w:val="218"/>
        </w:numPr>
      </w:pPr>
      <w:r w:rsidRPr="00C320D9">
        <w:t>Bambu Studio sends the job directly to the printer over the local network.</w:t>
      </w:r>
    </w:p>
    <w:p w14:paraId="33D0DAA9" w14:textId="77777777" w:rsidR="00966464" w:rsidRPr="00C320D9" w:rsidRDefault="00966464" w:rsidP="00C320D9">
      <w:r w:rsidRPr="00C320D9">
        <w:t>Path: PC → Printer (local IP)</w:t>
      </w:r>
    </w:p>
    <w:p w14:paraId="6E6159D6" w14:textId="77777777" w:rsidR="00966464" w:rsidRPr="00C320D9" w:rsidRDefault="00966464" w:rsidP="00C320D9">
      <w:r w:rsidRPr="00C320D9">
        <w:t>The printer always stores the file locally before printing. The difference is the transport path.</w:t>
      </w:r>
    </w:p>
    <w:p w14:paraId="27C05BC8" w14:textId="77777777" w:rsidR="00966464" w:rsidRPr="00C320D9" w:rsidRDefault="00966464" w:rsidP="00C320D9">
      <w:r>
        <w:pict w14:anchorId="7698D852">
          <v:rect id="_x0000_i1220" style="width:0;height:0" o:hralign="center" o:hrstd="t" o:hr="t" fillcolor="#a0a0a0" stroked="f"/>
        </w:pict>
      </w:r>
    </w:p>
    <w:p w14:paraId="198DD702" w14:textId="77777777" w:rsidR="00966464" w:rsidRPr="00C320D9" w:rsidRDefault="00966464" w:rsidP="00C320D9">
      <w:pPr>
        <w:rPr>
          <w:b/>
          <w:bCs/>
        </w:rPr>
      </w:pPr>
      <w:r w:rsidRPr="00C320D9">
        <w:rPr>
          <w:b/>
          <w:bCs/>
        </w:rPr>
        <w:t>Device Tab Behavior</w:t>
      </w:r>
    </w:p>
    <w:p w14:paraId="717E28E9" w14:textId="77777777" w:rsidR="00966464" w:rsidRPr="00C320D9" w:rsidRDefault="00966464" w:rsidP="00C320D9">
      <w:r w:rsidRPr="00C320D9">
        <w:t>When opening the Device tab:</w:t>
      </w:r>
    </w:p>
    <w:p w14:paraId="0FF473E6" w14:textId="77777777" w:rsidR="00966464" w:rsidRPr="00C320D9" w:rsidRDefault="00966464" w:rsidP="00C320D9">
      <w:r w:rsidRPr="00C320D9">
        <w:t>Cloud mode performs:</w:t>
      </w:r>
    </w:p>
    <w:p w14:paraId="300EFEC5" w14:textId="77777777" w:rsidR="00966464" w:rsidRPr="00C320D9" w:rsidRDefault="00966464" w:rsidP="00966464">
      <w:pPr>
        <w:numPr>
          <w:ilvl w:val="0"/>
          <w:numId w:val="219"/>
        </w:numPr>
      </w:pPr>
      <w:r w:rsidRPr="00C320D9">
        <w:t>PC → Cloud authentication handshake</w:t>
      </w:r>
    </w:p>
    <w:p w14:paraId="4A509898" w14:textId="77777777" w:rsidR="00966464" w:rsidRPr="00C320D9" w:rsidRDefault="00966464" w:rsidP="00966464">
      <w:pPr>
        <w:numPr>
          <w:ilvl w:val="0"/>
          <w:numId w:val="219"/>
        </w:numPr>
      </w:pPr>
      <w:r w:rsidRPr="00C320D9">
        <w:t>Cloud → Printer status request</w:t>
      </w:r>
    </w:p>
    <w:p w14:paraId="10FACE92" w14:textId="77777777" w:rsidR="00966464" w:rsidRPr="00C320D9" w:rsidRDefault="00966464" w:rsidP="00966464">
      <w:pPr>
        <w:numPr>
          <w:ilvl w:val="0"/>
          <w:numId w:val="219"/>
        </w:numPr>
      </w:pPr>
      <w:r w:rsidRPr="00C320D9">
        <w:t>Printer → Cloud response</w:t>
      </w:r>
    </w:p>
    <w:p w14:paraId="00D3783B" w14:textId="77777777" w:rsidR="00966464" w:rsidRPr="00C320D9" w:rsidRDefault="00966464" w:rsidP="00966464">
      <w:pPr>
        <w:numPr>
          <w:ilvl w:val="0"/>
          <w:numId w:val="219"/>
        </w:numPr>
      </w:pPr>
      <w:r w:rsidRPr="00C320D9">
        <w:t>Cloud → PC update</w:t>
      </w:r>
    </w:p>
    <w:p w14:paraId="4BB823F5" w14:textId="77777777" w:rsidR="00966464" w:rsidRPr="00C320D9" w:rsidRDefault="00966464" w:rsidP="00C320D9">
      <w:r w:rsidRPr="00C320D9">
        <w:t>LAN-only mode performs:</w:t>
      </w:r>
    </w:p>
    <w:p w14:paraId="72485481" w14:textId="77777777" w:rsidR="00966464" w:rsidRPr="00C320D9" w:rsidRDefault="00966464" w:rsidP="00966464">
      <w:pPr>
        <w:numPr>
          <w:ilvl w:val="0"/>
          <w:numId w:val="220"/>
        </w:numPr>
      </w:pPr>
      <w:r w:rsidRPr="00C320D9">
        <w:t>PC → Printer status request</w:t>
      </w:r>
    </w:p>
    <w:p w14:paraId="5BDED0BF" w14:textId="77777777" w:rsidR="00966464" w:rsidRPr="00C320D9" w:rsidRDefault="00966464" w:rsidP="00966464">
      <w:pPr>
        <w:numPr>
          <w:ilvl w:val="0"/>
          <w:numId w:val="220"/>
        </w:numPr>
      </w:pPr>
      <w:r w:rsidRPr="00C320D9">
        <w:t>Printer → PC response</w:t>
      </w:r>
    </w:p>
    <w:p w14:paraId="0DFB2135" w14:textId="77777777" w:rsidR="00966464" w:rsidRPr="00C320D9" w:rsidRDefault="00966464" w:rsidP="00C320D9">
      <w:r w:rsidRPr="00C320D9">
        <w:t>LAN-only removes cloud latency and handshake dependency.</w:t>
      </w:r>
    </w:p>
    <w:p w14:paraId="76359E5B" w14:textId="77777777" w:rsidR="00966464" w:rsidRPr="00C320D9" w:rsidRDefault="00966464" w:rsidP="00C320D9">
      <w:r>
        <w:pict w14:anchorId="60AFC729">
          <v:rect id="_x0000_i1221" style="width:0;height:0" o:hralign="center" o:hrstd="t" o:hr="t" fillcolor="#a0a0a0" stroked="f"/>
        </w:pict>
      </w:r>
    </w:p>
    <w:p w14:paraId="0208FA6E" w14:textId="77777777" w:rsidR="00966464" w:rsidRPr="00C320D9" w:rsidRDefault="00966464" w:rsidP="00C320D9">
      <w:pPr>
        <w:rPr>
          <w:b/>
          <w:bCs/>
        </w:rPr>
      </w:pPr>
      <w:r w:rsidRPr="00C320D9">
        <w:rPr>
          <w:b/>
          <w:bCs/>
        </w:rPr>
        <w:t>Pros and Cons</w:t>
      </w:r>
    </w:p>
    <w:p w14:paraId="2D7BFAB2" w14:textId="77777777" w:rsidR="00966464" w:rsidRPr="00C320D9" w:rsidRDefault="00966464" w:rsidP="00C320D9">
      <w:pPr>
        <w:rPr>
          <w:b/>
          <w:bCs/>
        </w:rPr>
      </w:pPr>
      <w:r w:rsidRPr="00C320D9">
        <w:rPr>
          <w:b/>
          <w:bCs/>
        </w:rPr>
        <w:t>Cloud Mode</w:t>
      </w:r>
    </w:p>
    <w:p w14:paraId="084D4301" w14:textId="77777777" w:rsidR="00966464" w:rsidRPr="00C320D9" w:rsidRDefault="00966464" w:rsidP="00C320D9">
      <w:r w:rsidRPr="00C320D9">
        <w:t>Pros:</w:t>
      </w:r>
    </w:p>
    <w:p w14:paraId="17103AA8" w14:textId="77777777" w:rsidR="00966464" w:rsidRPr="00C320D9" w:rsidRDefault="00966464" w:rsidP="00966464">
      <w:pPr>
        <w:numPr>
          <w:ilvl w:val="0"/>
          <w:numId w:val="221"/>
        </w:numPr>
      </w:pPr>
      <w:r w:rsidRPr="00C320D9">
        <w:t>Remote printing from outside home</w:t>
      </w:r>
    </w:p>
    <w:p w14:paraId="64A708D5" w14:textId="77777777" w:rsidR="00966464" w:rsidRPr="00C320D9" w:rsidRDefault="00966464" w:rsidP="00966464">
      <w:pPr>
        <w:numPr>
          <w:ilvl w:val="0"/>
          <w:numId w:val="221"/>
        </w:numPr>
      </w:pPr>
      <w:r w:rsidRPr="00C320D9">
        <w:t>Mobile app full functionality</w:t>
      </w:r>
    </w:p>
    <w:p w14:paraId="770AD05B" w14:textId="77777777" w:rsidR="00966464" w:rsidRPr="00C320D9" w:rsidRDefault="00966464" w:rsidP="00966464">
      <w:pPr>
        <w:numPr>
          <w:ilvl w:val="0"/>
          <w:numId w:val="221"/>
        </w:numPr>
      </w:pPr>
      <w:r w:rsidRPr="00C320D9">
        <w:t>Automatic cloud sync of device state</w:t>
      </w:r>
    </w:p>
    <w:p w14:paraId="74E8325C" w14:textId="77777777" w:rsidR="00966464" w:rsidRPr="00C320D9" w:rsidRDefault="00966464" w:rsidP="00966464">
      <w:pPr>
        <w:numPr>
          <w:ilvl w:val="0"/>
          <w:numId w:val="221"/>
        </w:numPr>
      </w:pPr>
      <w:r w:rsidRPr="00C320D9">
        <w:t>Access to printer when away</w:t>
      </w:r>
    </w:p>
    <w:p w14:paraId="0AE0E4A4" w14:textId="77777777" w:rsidR="00966464" w:rsidRPr="00C320D9" w:rsidRDefault="00966464" w:rsidP="00C320D9">
      <w:r w:rsidRPr="00C320D9">
        <w:t>Cons:</w:t>
      </w:r>
    </w:p>
    <w:p w14:paraId="70B02CBC" w14:textId="77777777" w:rsidR="00966464" w:rsidRPr="00C320D9" w:rsidRDefault="00966464" w:rsidP="00966464">
      <w:pPr>
        <w:numPr>
          <w:ilvl w:val="0"/>
          <w:numId w:val="222"/>
        </w:numPr>
      </w:pPr>
      <w:r w:rsidRPr="00C320D9">
        <w:lastRenderedPageBreak/>
        <w:t>Dependent on internet stability</w:t>
      </w:r>
    </w:p>
    <w:p w14:paraId="31B11B3D" w14:textId="77777777" w:rsidR="00966464" w:rsidRPr="00C320D9" w:rsidRDefault="00966464" w:rsidP="00966464">
      <w:pPr>
        <w:numPr>
          <w:ilvl w:val="0"/>
          <w:numId w:val="222"/>
        </w:numPr>
      </w:pPr>
      <w:r w:rsidRPr="00C320D9">
        <w:t>Device tab may stall during cloud handshake</w:t>
      </w:r>
    </w:p>
    <w:p w14:paraId="726EBF36" w14:textId="77777777" w:rsidR="00966464" w:rsidRPr="00C320D9" w:rsidRDefault="00966464" w:rsidP="00966464">
      <w:pPr>
        <w:numPr>
          <w:ilvl w:val="0"/>
          <w:numId w:val="222"/>
        </w:numPr>
      </w:pPr>
      <w:r w:rsidRPr="00C320D9">
        <w:t>Short outages can freeze status refresh</w:t>
      </w:r>
    </w:p>
    <w:p w14:paraId="1DAA6278" w14:textId="77777777" w:rsidR="00966464" w:rsidRPr="00C320D9" w:rsidRDefault="00966464" w:rsidP="00966464">
      <w:pPr>
        <w:numPr>
          <w:ilvl w:val="0"/>
          <w:numId w:val="222"/>
        </w:numPr>
      </w:pPr>
      <w:r w:rsidRPr="00C320D9">
        <w:t>Additional relay layer introduces delay</w:t>
      </w:r>
    </w:p>
    <w:p w14:paraId="2C906625" w14:textId="77777777" w:rsidR="00966464" w:rsidRPr="00C320D9" w:rsidRDefault="00966464" w:rsidP="00C320D9">
      <w:r>
        <w:pict w14:anchorId="52785605">
          <v:rect id="_x0000_i1222" style="width:0;height:0" o:hralign="center" o:hrstd="t" o:hr="t" fillcolor="#a0a0a0" stroked="f"/>
        </w:pict>
      </w:r>
    </w:p>
    <w:p w14:paraId="3AAB5708" w14:textId="77777777" w:rsidR="00966464" w:rsidRPr="00C320D9" w:rsidRDefault="00966464" w:rsidP="00C320D9">
      <w:pPr>
        <w:rPr>
          <w:b/>
          <w:bCs/>
        </w:rPr>
      </w:pPr>
      <w:r w:rsidRPr="00C320D9">
        <w:rPr>
          <w:b/>
          <w:bCs/>
        </w:rPr>
        <w:t>LAN-Only Mode</w:t>
      </w:r>
    </w:p>
    <w:p w14:paraId="5A36B395" w14:textId="77777777" w:rsidR="00966464" w:rsidRPr="00C320D9" w:rsidRDefault="00966464" w:rsidP="00C320D9">
      <w:r w:rsidRPr="00C320D9">
        <w:t>Pros:</w:t>
      </w:r>
    </w:p>
    <w:p w14:paraId="7F94479F" w14:textId="77777777" w:rsidR="00966464" w:rsidRPr="00C320D9" w:rsidRDefault="00966464" w:rsidP="00966464">
      <w:pPr>
        <w:numPr>
          <w:ilvl w:val="0"/>
          <w:numId w:val="223"/>
        </w:numPr>
      </w:pPr>
      <w:r w:rsidRPr="00C320D9">
        <w:t>Direct local communication</w:t>
      </w:r>
    </w:p>
    <w:p w14:paraId="768C9F8F" w14:textId="77777777" w:rsidR="00966464" w:rsidRPr="00C320D9" w:rsidRDefault="00966464" w:rsidP="00966464">
      <w:pPr>
        <w:numPr>
          <w:ilvl w:val="0"/>
          <w:numId w:val="223"/>
        </w:numPr>
      </w:pPr>
      <w:r w:rsidRPr="00C320D9">
        <w:t>Faster and more predictable Device tab behavior</w:t>
      </w:r>
    </w:p>
    <w:p w14:paraId="0BD23A72" w14:textId="77777777" w:rsidR="00966464" w:rsidRPr="00C320D9" w:rsidRDefault="00966464" w:rsidP="00966464">
      <w:pPr>
        <w:numPr>
          <w:ilvl w:val="0"/>
          <w:numId w:val="223"/>
        </w:numPr>
      </w:pPr>
      <w:r w:rsidRPr="00C320D9">
        <w:t>Not dependent on internet uptime</w:t>
      </w:r>
    </w:p>
    <w:p w14:paraId="1B18E6E2" w14:textId="77777777" w:rsidR="00966464" w:rsidRPr="00C320D9" w:rsidRDefault="00966464" w:rsidP="00966464">
      <w:pPr>
        <w:numPr>
          <w:ilvl w:val="0"/>
          <w:numId w:val="223"/>
        </w:numPr>
      </w:pPr>
      <w:r w:rsidRPr="00C320D9">
        <w:t>Reduced stall likelihood during status refresh</w:t>
      </w:r>
    </w:p>
    <w:p w14:paraId="255E19CF" w14:textId="77777777" w:rsidR="00966464" w:rsidRPr="00C320D9" w:rsidRDefault="00966464" w:rsidP="00C320D9">
      <w:r w:rsidRPr="00C320D9">
        <w:t>Cons:</w:t>
      </w:r>
    </w:p>
    <w:p w14:paraId="2610EC66" w14:textId="77777777" w:rsidR="00966464" w:rsidRPr="00C320D9" w:rsidRDefault="00966464" w:rsidP="00966464">
      <w:pPr>
        <w:numPr>
          <w:ilvl w:val="0"/>
          <w:numId w:val="224"/>
        </w:numPr>
      </w:pPr>
      <w:r w:rsidRPr="00C320D9">
        <w:t>No remote printing outside local network</w:t>
      </w:r>
    </w:p>
    <w:p w14:paraId="7249C27E" w14:textId="77777777" w:rsidR="00966464" w:rsidRPr="00C320D9" w:rsidRDefault="00966464" w:rsidP="00966464">
      <w:pPr>
        <w:numPr>
          <w:ilvl w:val="0"/>
          <w:numId w:val="224"/>
        </w:numPr>
      </w:pPr>
      <w:r w:rsidRPr="00C320D9">
        <w:t>Mobile app remote features disabled</w:t>
      </w:r>
    </w:p>
    <w:p w14:paraId="12B759E1" w14:textId="77777777" w:rsidR="00966464" w:rsidRPr="00C320D9" w:rsidRDefault="00966464" w:rsidP="00966464">
      <w:pPr>
        <w:numPr>
          <w:ilvl w:val="0"/>
          <w:numId w:val="224"/>
        </w:numPr>
      </w:pPr>
      <w:r w:rsidRPr="00C320D9">
        <w:t>Must be on same LAN to send jobs</w:t>
      </w:r>
    </w:p>
    <w:p w14:paraId="1EFFDB31" w14:textId="77777777" w:rsidR="00966464" w:rsidRPr="00C320D9" w:rsidRDefault="00966464" w:rsidP="00C320D9">
      <w:r>
        <w:pict w14:anchorId="6D88EDC2">
          <v:rect id="_x0000_i1223" style="width:0;height:0" o:hralign="center" o:hrstd="t" o:hr="t" fillcolor="#a0a0a0" stroked="f"/>
        </w:pict>
      </w:r>
    </w:p>
    <w:p w14:paraId="5888A118" w14:textId="77777777" w:rsidR="00966464" w:rsidRPr="00C320D9" w:rsidRDefault="00966464" w:rsidP="00C320D9">
      <w:pPr>
        <w:rPr>
          <w:b/>
          <w:bCs/>
        </w:rPr>
      </w:pPr>
      <w:r w:rsidRPr="00C320D9">
        <w:rPr>
          <w:b/>
          <w:bCs/>
        </w:rPr>
        <w:t>Practical Recommendation</w:t>
      </w:r>
    </w:p>
    <w:p w14:paraId="0C98FBB3" w14:textId="77777777" w:rsidR="00966464" w:rsidRPr="00C320D9" w:rsidRDefault="00966464" w:rsidP="00C320D9">
      <w:r w:rsidRPr="00C320D9">
        <w:t>If experiencing Device tab stalls that correlate with internet hiccups, switching to LAN-only mode can improve stability.</w:t>
      </w:r>
    </w:p>
    <w:p w14:paraId="63FCBDAB" w14:textId="77777777" w:rsidR="00966464" w:rsidRPr="00C320D9" w:rsidRDefault="00966464" w:rsidP="00C320D9">
      <w:r w:rsidRPr="00C320D9">
        <w:t>If remote access is important, Cloud mode may still be preferable.</w:t>
      </w:r>
    </w:p>
    <w:p w14:paraId="72053970" w14:textId="77777777" w:rsidR="00966464" w:rsidRPr="00C320D9" w:rsidRDefault="00966464" w:rsidP="00C320D9">
      <w:r w:rsidRPr="00C320D9">
        <w:t>Filament editing and Prepare-stage configuration are local operations and are not cloud-dependent. Cloud involvement primarily affects device communication and job transmission.</w:t>
      </w:r>
    </w:p>
    <w:p w14:paraId="4D79623E" w14:textId="77777777" w:rsidR="00966464" w:rsidRPr="00C320D9" w:rsidRDefault="00966464" w:rsidP="00C320D9">
      <w:r>
        <w:pict w14:anchorId="3916138D">
          <v:rect id="_x0000_i1224" style="width:0;height:0" o:hralign="center" o:hrstd="t" o:hr="t" fillcolor="#a0a0a0" stroked="f"/>
        </w:pict>
      </w:r>
    </w:p>
    <w:p w14:paraId="44BAB55F" w14:textId="77777777" w:rsidR="00966464" w:rsidRPr="00C320D9" w:rsidRDefault="00966464" w:rsidP="00C320D9">
      <w:pPr>
        <w:rPr>
          <w:b/>
          <w:bCs/>
        </w:rPr>
      </w:pPr>
      <w:r w:rsidRPr="00C320D9">
        <w:rPr>
          <w:b/>
          <w:bCs/>
        </w:rPr>
        <w:t>Timelapse Behavior</w:t>
      </w:r>
    </w:p>
    <w:p w14:paraId="49CCD6FA" w14:textId="77777777" w:rsidR="00966464" w:rsidRPr="00C320D9" w:rsidRDefault="00966464" w:rsidP="00C320D9">
      <w:r w:rsidRPr="00C320D9">
        <w:t>Timelapse recording is handled locally by the printer firmware.</w:t>
      </w:r>
    </w:p>
    <w:p w14:paraId="52600A03" w14:textId="77777777" w:rsidR="00966464" w:rsidRPr="00C320D9" w:rsidRDefault="00966464" w:rsidP="00966464">
      <w:pPr>
        <w:numPr>
          <w:ilvl w:val="0"/>
          <w:numId w:val="225"/>
        </w:numPr>
      </w:pPr>
      <w:r w:rsidRPr="00C320D9">
        <w:t>Timelapse recording works in both Cloud and LAN-only modes.</w:t>
      </w:r>
    </w:p>
    <w:p w14:paraId="496D0316" w14:textId="77777777" w:rsidR="00966464" w:rsidRPr="00C320D9" w:rsidRDefault="00966464" w:rsidP="00966464">
      <w:pPr>
        <w:numPr>
          <w:ilvl w:val="0"/>
          <w:numId w:val="225"/>
        </w:numPr>
      </w:pPr>
      <w:r w:rsidRPr="00C320D9">
        <w:t>Files are stored on the printer.</w:t>
      </w:r>
    </w:p>
    <w:p w14:paraId="761C2F57" w14:textId="77777777" w:rsidR="00966464" w:rsidRPr="00C320D9" w:rsidRDefault="00966464" w:rsidP="00966464">
      <w:pPr>
        <w:numPr>
          <w:ilvl w:val="0"/>
          <w:numId w:val="225"/>
        </w:numPr>
      </w:pPr>
      <w:r w:rsidRPr="00C320D9">
        <w:lastRenderedPageBreak/>
        <w:t>In LAN-only mode, timelapses are accessible while on the same local network.</w:t>
      </w:r>
    </w:p>
    <w:p w14:paraId="32512055" w14:textId="77777777" w:rsidR="00966464" w:rsidRPr="00C320D9" w:rsidRDefault="00966464" w:rsidP="00966464">
      <w:pPr>
        <w:numPr>
          <w:ilvl w:val="0"/>
          <w:numId w:val="225"/>
        </w:numPr>
      </w:pPr>
      <w:r w:rsidRPr="00C320D9">
        <w:t>In Cloud mode, timelapses can also be accessed remotely through the app or web.</w:t>
      </w:r>
    </w:p>
    <w:p w14:paraId="6D521CF1" w14:textId="77777777" w:rsidR="00966464" w:rsidRPr="00C320D9" w:rsidRDefault="00966464" w:rsidP="00C320D9">
      <w:r w:rsidRPr="00C320D9">
        <w:t>Switching to LAN-only mode does </w:t>
      </w:r>
      <w:r w:rsidRPr="00C320D9">
        <w:rPr>
          <w:b/>
          <w:bCs/>
        </w:rPr>
        <w:t>not</w:t>
      </w:r>
      <w:r w:rsidRPr="00C320D9">
        <w:t> disable timelapse recording.</w:t>
      </w:r>
    </w:p>
    <w:p w14:paraId="022D2F02" w14:textId="77777777" w:rsidR="00966464" w:rsidRPr="00C320D9" w:rsidRDefault="00966464" w:rsidP="00C320D9">
      <w:r>
        <w:pict w14:anchorId="1EF8ED9A">
          <v:rect id="_x0000_i1225" style="width:0;height:0" o:hralign="center" o:hrstd="t" o:hr="t" fillcolor="#a0a0a0" stroked="f"/>
        </w:pict>
      </w:r>
    </w:p>
    <w:p w14:paraId="1A71111B" w14:textId="77777777" w:rsidR="00966464" w:rsidRPr="00C320D9" w:rsidRDefault="00966464" w:rsidP="00C320D9">
      <w:pPr>
        <w:rPr>
          <w:b/>
          <w:bCs/>
        </w:rPr>
      </w:pPr>
      <w:r w:rsidRPr="00C320D9">
        <w:rPr>
          <w:b/>
          <w:bCs/>
        </w:rPr>
        <w:t>Print History Sync After Reconnecting to Cloud</w:t>
      </w:r>
    </w:p>
    <w:p w14:paraId="7EAA072F" w14:textId="77777777" w:rsidR="00966464" w:rsidRPr="00C320D9" w:rsidRDefault="00966464" w:rsidP="00C320D9">
      <w:r w:rsidRPr="00C320D9">
        <w:t>In LAN-only mode:</w:t>
      </w:r>
    </w:p>
    <w:p w14:paraId="5BE286C4" w14:textId="77777777" w:rsidR="00966464" w:rsidRPr="00C320D9" w:rsidRDefault="00966464" w:rsidP="00966464">
      <w:pPr>
        <w:numPr>
          <w:ilvl w:val="0"/>
          <w:numId w:val="226"/>
        </w:numPr>
      </w:pPr>
      <w:r w:rsidRPr="00C320D9">
        <w:t>Prints are logged locally on the printer.</w:t>
      </w:r>
    </w:p>
    <w:p w14:paraId="1C58EE3D" w14:textId="77777777" w:rsidR="00966464" w:rsidRPr="00C320D9" w:rsidRDefault="00966464" w:rsidP="00966464">
      <w:pPr>
        <w:numPr>
          <w:ilvl w:val="0"/>
          <w:numId w:val="226"/>
        </w:numPr>
      </w:pPr>
      <w:r w:rsidRPr="00C320D9">
        <w:t>Cloud history does not update in real time.</w:t>
      </w:r>
    </w:p>
    <w:p w14:paraId="1AB85641" w14:textId="77777777" w:rsidR="00966464" w:rsidRPr="00C320D9" w:rsidRDefault="00966464" w:rsidP="00C320D9">
      <w:r w:rsidRPr="00C320D9">
        <w:t>When Cloud mode is re-enabled:</w:t>
      </w:r>
    </w:p>
    <w:p w14:paraId="2CD1C904" w14:textId="77777777" w:rsidR="00966464" w:rsidRPr="00C320D9" w:rsidRDefault="00966464" w:rsidP="00966464">
      <w:pPr>
        <w:numPr>
          <w:ilvl w:val="0"/>
          <w:numId w:val="227"/>
        </w:numPr>
      </w:pPr>
      <w:r w:rsidRPr="00C320D9">
        <w:t>The printer reconnects and authenticates.</w:t>
      </w:r>
    </w:p>
    <w:p w14:paraId="07196A49" w14:textId="77777777" w:rsidR="00966464" w:rsidRPr="00C320D9" w:rsidRDefault="00966464" w:rsidP="00966464">
      <w:pPr>
        <w:numPr>
          <w:ilvl w:val="0"/>
          <w:numId w:val="227"/>
        </w:numPr>
      </w:pPr>
      <w:r w:rsidRPr="00C320D9">
        <w:t>Recent print history is typically synchronized to the cloud.</w:t>
      </w:r>
    </w:p>
    <w:p w14:paraId="750F1F19" w14:textId="77777777" w:rsidR="00966464" w:rsidRPr="00C320D9" w:rsidRDefault="00966464" w:rsidP="00C320D9">
      <w:r w:rsidRPr="00C320D9">
        <w:t>Local print data and total print hours are always retained on the printer regardless of cloud status.</w:t>
      </w:r>
    </w:p>
    <w:p w14:paraId="60290534" w14:textId="77777777" w:rsidR="00966464" w:rsidRPr="00C320D9" w:rsidRDefault="00966464" w:rsidP="00C320D9">
      <w:r>
        <w:pict w14:anchorId="4EBFFD91">
          <v:rect id="_x0000_i1226" style="width:0;height:0" o:hralign="center" o:hrstd="t" o:hr="t" fillcolor="#a0a0a0" stroked="f"/>
        </w:pict>
      </w:r>
    </w:p>
    <w:p w14:paraId="20B9974D" w14:textId="77777777" w:rsidR="00966464" w:rsidRPr="00C320D9" w:rsidRDefault="00966464" w:rsidP="00C320D9">
      <w:pPr>
        <w:rPr>
          <w:b/>
          <w:bCs/>
        </w:rPr>
      </w:pPr>
      <w:r w:rsidRPr="00C320D9">
        <w:rPr>
          <w:b/>
          <w:bCs/>
        </w:rPr>
        <w:t>Switching Between Cloud and LAN Modes</w:t>
      </w:r>
    </w:p>
    <w:p w14:paraId="0AEE1EAC" w14:textId="77777777" w:rsidR="00966464" w:rsidRPr="00C320D9" w:rsidRDefault="00966464" w:rsidP="00C320D9">
      <w:r w:rsidRPr="00C320D9">
        <w:t>LAN mode is primarily controlled on the printer itself.</w:t>
      </w:r>
    </w:p>
    <w:p w14:paraId="6C1B5AB6" w14:textId="77777777" w:rsidR="00966464" w:rsidRPr="00C320D9" w:rsidRDefault="00966464" w:rsidP="00C320D9">
      <w:r w:rsidRPr="00C320D9">
        <w:t>Workflow:</w:t>
      </w:r>
    </w:p>
    <w:p w14:paraId="7073FB17" w14:textId="77777777" w:rsidR="00966464" w:rsidRPr="00C320D9" w:rsidRDefault="00966464" w:rsidP="00966464">
      <w:pPr>
        <w:numPr>
          <w:ilvl w:val="0"/>
          <w:numId w:val="228"/>
        </w:numPr>
      </w:pPr>
      <w:r w:rsidRPr="00C320D9">
        <w:t>Enable or disable LAN-only mode on the printer.</w:t>
      </w:r>
    </w:p>
    <w:p w14:paraId="2C748EAD" w14:textId="77777777" w:rsidR="00966464" w:rsidRPr="00C320D9" w:rsidRDefault="00966464" w:rsidP="00966464">
      <w:pPr>
        <w:numPr>
          <w:ilvl w:val="0"/>
          <w:numId w:val="228"/>
        </w:numPr>
      </w:pPr>
      <w:r w:rsidRPr="00C320D9">
        <w:t>Bambu Studio connects using whichever mode the printer is currently set to.</w:t>
      </w:r>
    </w:p>
    <w:p w14:paraId="0E925D4A" w14:textId="77777777" w:rsidR="00966464" w:rsidRPr="00C320D9" w:rsidRDefault="00966464" w:rsidP="00C320D9">
      <w:r w:rsidRPr="00C320D9">
        <w:t>After initially adding the printer in LAN mode inside Studio, you do not need to fully reconfigure it each time you switch between Cloud and LAN modes.</w:t>
      </w:r>
    </w:p>
    <w:p w14:paraId="20119C94" w14:textId="77777777" w:rsidR="00966464" w:rsidRPr="00C320D9" w:rsidRDefault="00966464" w:rsidP="00966464">
      <w:pPr>
        <w:numPr>
          <w:ilvl w:val="0"/>
          <w:numId w:val="229"/>
        </w:numPr>
      </w:pPr>
      <w:r w:rsidRPr="00C320D9">
        <w:t>When switching back to Cloud mode, the printer reconnects to Bambu Cloud and Studio resumes cloud-based communication.</w:t>
      </w:r>
    </w:p>
    <w:p w14:paraId="5EB0922F" w14:textId="77777777" w:rsidR="00966464" w:rsidRPr="00C320D9" w:rsidRDefault="00966464" w:rsidP="00966464">
      <w:pPr>
        <w:numPr>
          <w:ilvl w:val="0"/>
          <w:numId w:val="229"/>
        </w:numPr>
      </w:pPr>
      <w:r w:rsidRPr="00C320D9">
        <w:t>When re-enabling LAN-only mode, Studio can reconnect locally without re-adding the printer (unless the printer IP address has changed or network settings were reset).</w:t>
      </w:r>
    </w:p>
    <w:p w14:paraId="36E50CA9" w14:textId="77777777" w:rsidR="00966464" w:rsidRPr="00C320D9" w:rsidRDefault="00966464" w:rsidP="00C320D9">
      <w:r w:rsidRPr="00C320D9">
        <w:t>Studio can retain both Cloud and LAN printer definitions simultaneously.</w:t>
      </w:r>
    </w:p>
    <w:p w14:paraId="0C238557" w14:textId="77777777" w:rsidR="00966464" w:rsidRPr="00C320D9" w:rsidRDefault="00966464" w:rsidP="00C320D9">
      <w:r>
        <w:pict w14:anchorId="366F8E99">
          <v:rect id="_x0000_i1227" style="width:0;height:0" o:hralign="center" o:hrstd="t" o:hr="t" fillcolor="#a0a0a0" stroked="f"/>
        </w:pict>
      </w:r>
    </w:p>
    <w:p w14:paraId="49BF1B32" w14:textId="77777777" w:rsidR="00966464" w:rsidRPr="00C320D9" w:rsidRDefault="00966464" w:rsidP="00C320D9">
      <w:pPr>
        <w:rPr>
          <w:b/>
          <w:bCs/>
        </w:rPr>
      </w:pPr>
      <w:r w:rsidRPr="00C320D9">
        <w:rPr>
          <w:b/>
          <w:bCs/>
        </w:rPr>
        <w:lastRenderedPageBreak/>
        <w:t>Developer Mode (Under LAN Mode Settings on Printer)</w:t>
      </w:r>
    </w:p>
    <w:p w14:paraId="438316AB" w14:textId="77777777" w:rsidR="00966464" w:rsidRPr="00C320D9" w:rsidRDefault="00966464" w:rsidP="00C320D9">
      <w:r w:rsidRPr="00C320D9">
        <w:t>Under the LAN mode settings on the printer, there is a </w:t>
      </w:r>
      <w:r w:rsidRPr="00C320D9">
        <w:rPr>
          <w:b/>
          <w:bCs/>
        </w:rPr>
        <w:t>Developer Mode</w:t>
      </w:r>
      <w:r w:rsidRPr="00C320D9">
        <w:t> option.</w:t>
      </w:r>
    </w:p>
    <w:p w14:paraId="17097F3B" w14:textId="77777777" w:rsidR="00966464" w:rsidRPr="00C320D9" w:rsidRDefault="00966464" w:rsidP="00C320D9">
      <w:r w:rsidRPr="00C320D9">
        <w:t>Developer Mode is intended for advanced users and typically enables:</w:t>
      </w:r>
    </w:p>
    <w:p w14:paraId="6262BD7E" w14:textId="77777777" w:rsidR="00966464" w:rsidRPr="00C320D9" w:rsidRDefault="00966464" w:rsidP="00966464">
      <w:pPr>
        <w:numPr>
          <w:ilvl w:val="0"/>
          <w:numId w:val="230"/>
        </w:numPr>
      </w:pPr>
      <w:r w:rsidRPr="00C320D9">
        <w:t>Additional diagnostic or API-level access</w:t>
      </w:r>
    </w:p>
    <w:p w14:paraId="010C7A6C" w14:textId="77777777" w:rsidR="00966464" w:rsidRPr="00C320D9" w:rsidRDefault="00966464" w:rsidP="00966464">
      <w:pPr>
        <w:numPr>
          <w:ilvl w:val="0"/>
          <w:numId w:val="230"/>
        </w:numPr>
      </w:pPr>
      <w:r w:rsidRPr="00C320D9">
        <w:t>Enhanced local communication capabilities</w:t>
      </w:r>
    </w:p>
    <w:p w14:paraId="56C12712" w14:textId="77777777" w:rsidR="00966464" w:rsidRPr="00C320D9" w:rsidRDefault="00966464" w:rsidP="00966464">
      <w:pPr>
        <w:numPr>
          <w:ilvl w:val="0"/>
          <w:numId w:val="230"/>
        </w:numPr>
      </w:pPr>
      <w:r w:rsidRPr="00C320D9">
        <w:t>Integration with third-party or custom tools</w:t>
      </w:r>
    </w:p>
    <w:p w14:paraId="4B04D354" w14:textId="77777777" w:rsidR="00966464" w:rsidRPr="00C320D9" w:rsidRDefault="00966464" w:rsidP="00C320D9">
      <w:r w:rsidRPr="00C320D9">
        <w:t>For normal LAN printing through Bambu Studio, Developer Mode is not required.</w:t>
      </w:r>
    </w:p>
    <w:p w14:paraId="132C1123" w14:textId="77777777" w:rsidR="00966464" w:rsidRPr="00C320D9" w:rsidRDefault="00966464" w:rsidP="00C320D9">
      <w:r w:rsidRPr="00C320D9">
        <w:t>It should only be enabled if specifically needed for:</w:t>
      </w:r>
    </w:p>
    <w:p w14:paraId="1C9A3A78" w14:textId="77777777" w:rsidR="00966464" w:rsidRPr="00C320D9" w:rsidRDefault="00966464" w:rsidP="00966464">
      <w:pPr>
        <w:numPr>
          <w:ilvl w:val="0"/>
          <w:numId w:val="231"/>
        </w:numPr>
      </w:pPr>
      <w:r w:rsidRPr="00C320D9">
        <w:t>Custom integrations</w:t>
      </w:r>
    </w:p>
    <w:p w14:paraId="63C1BD65" w14:textId="77777777" w:rsidR="00966464" w:rsidRPr="00C320D9" w:rsidRDefault="00966464" w:rsidP="00966464">
      <w:pPr>
        <w:numPr>
          <w:ilvl w:val="0"/>
          <w:numId w:val="231"/>
        </w:numPr>
      </w:pPr>
      <w:r w:rsidRPr="00C320D9">
        <w:t>Advanced troubleshooting</w:t>
      </w:r>
    </w:p>
    <w:p w14:paraId="1A8BC78D" w14:textId="77777777" w:rsidR="00966464" w:rsidRPr="00C320D9" w:rsidRDefault="00966464" w:rsidP="00966464">
      <w:pPr>
        <w:numPr>
          <w:ilvl w:val="0"/>
          <w:numId w:val="231"/>
        </w:numPr>
      </w:pPr>
      <w:r w:rsidRPr="00C320D9">
        <w:t>Local API experimentation</w:t>
      </w:r>
    </w:p>
    <w:p w14:paraId="7F73295C" w14:textId="77777777" w:rsidR="00966464" w:rsidRPr="00C320D9" w:rsidRDefault="00966464" w:rsidP="00C320D9">
      <w:r w:rsidRPr="00C320D9">
        <w:t>For standard stability improvements using LAN-only mode, leave Developer Mode disabled.</w:t>
      </w:r>
    </w:p>
    <w:p w14:paraId="0006B705" w14:textId="77777777" w:rsidR="00966464" w:rsidRPr="00C320D9" w:rsidRDefault="00966464" w:rsidP="00C320D9"/>
    <w:p w14:paraId="1CA7F364" w14:textId="77777777" w:rsidR="00966464" w:rsidRPr="00C320D9" w:rsidRDefault="00966464" w:rsidP="00C320D9">
      <w:r>
        <w:pict w14:anchorId="70BE6523">
          <v:rect id="_x0000_i1228" style="width:0;height:0" o:hralign="center" o:hrstd="t" o:hr="t" fillcolor="#a0a0a0" stroked="f"/>
        </w:pict>
      </w:r>
    </w:p>
    <w:p w14:paraId="7230FC1F" w14:textId="77777777" w:rsidR="00966464" w:rsidRPr="00C320D9" w:rsidRDefault="00966464" w:rsidP="00C320D9">
      <w:pPr>
        <w:rPr>
          <w:b/>
          <w:bCs/>
        </w:rPr>
      </w:pPr>
      <w:r w:rsidRPr="00C320D9">
        <w:rPr>
          <w:b/>
          <w:bCs/>
        </w:rPr>
        <w:t>Bambu Studio – Boolean Subtract Reliability Rules</w:t>
      </w:r>
    </w:p>
    <w:p w14:paraId="5C4532F6" w14:textId="77777777" w:rsidR="00966464" w:rsidRPr="00C320D9" w:rsidRDefault="00966464" w:rsidP="00C320D9">
      <w:pPr>
        <w:rPr>
          <w:b/>
          <w:bCs/>
        </w:rPr>
      </w:pPr>
      <w:r w:rsidRPr="00C320D9">
        <w:rPr>
          <w:b/>
          <w:bCs/>
        </w:rPr>
        <w:t>Boolean Subtraction Gotcha (Mesh Models)</w:t>
      </w:r>
    </w:p>
    <w:p w14:paraId="65C0F164" w14:textId="77777777" w:rsidR="00966464" w:rsidRPr="00C320D9" w:rsidRDefault="00966464" w:rsidP="00C320D9">
      <w:r w:rsidRPr="00C320D9">
        <w:t>When using </w:t>
      </w:r>
      <w:r w:rsidRPr="00C320D9">
        <w:rPr>
          <w:b/>
          <w:bCs/>
        </w:rPr>
        <w:t>Negative Parts</w:t>
      </w:r>
      <w:r w:rsidRPr="00C320D9">
        <w:t> in Bambu Studio, Boolean subtraction may fail — even when the shapes appear to intersect correctly.</w:t>
      </w:r>
    </w:p>
    <w:p w14:paraId="35F963FE" w14:textId="77777777" w:rsidR="00966464" w:rsidRPr="00C320D9" w:rsidRDefault="00966464" w:rsidP="00C320D9">
      <w:r w:rsidRPr="00C320D9">
        <w:t>This is because slicer Booleans operate on triangle meshes, not parametric solids.</w:t>
      </w:r>
    </w:p>
    <w:p w14:paraId="3B7DD8DF" w14:textId="77777777" w:rsidR="00966464" w:rsidRPr="00C320D9" w:rsidRDefault="00966464" w:rsidP="00C320D9">
      <w:r>
        <w:pict w14:anchorId="533ADC96">
          <v:rect id="_x0000_i1229" style="width:0;height:0" o:hralign="center" o:hrstd="t" o:hr="t" fillcolor="#a0a0a0" stroked="f"/>
        </w:pict>
      </w:r>
    </w:p>
    <w:p w14:paraId="65F5B56E" w14:textId="77777777" w:rsidR="00966464" w:rsidRPr="00C320D9" w:rsidRDefault="00966464" w:rsidP="00C320D9">
      <w:pPr>
        <w:rPr>
          <w:b/>
          <w:bCs/>
        </w:rPr>
      </w:pPr>
      <w:r w:rsidRPr="00C320D9">
        <w:rPr>
          <w:b/>
          <w:bCs/>
        </w:rPr>
        <w:t>Common Causes of Failure</w:t>
      </w:r>
    </w:p>
    <w:p w14:paraId="1E3E35AC" w14:textId="77777777" w:rsidR="00966464" w:rsidRPr="00C320D9" w:rsidRDefault="00966464" w:rsidP="00C320D9">
      <w:r w:rsidRPr="00C320D9">
        <w:t>Boolean subtraction may fail or silently do nothing if:</w:t>
      </w:r>
    </w:p>
    <w:p w14:paraId="539DD2DD" w14:textId="77777777" w:rsidR="00966464" w:rsidRPr="00C320D9" w:rsidRDefault="00966464" w:rsidP="00966464">
      <w:pPr>
        <w:numPr>
          <w:ilvl w:val="0"/>
          <w:numId w:val="232"/>
        </w:numPr>
      </w:pPr>
      <w:r w:rsidRPr="00C320D9">
        <w:t>The cutter is not a fully closed solid (e.g., thin discs or open surfaces).</w:t>
      </w:r>
    </w:p>
    <w:p w14:paraId="68AF37C8" w14:textId="77777777" w:rsidR="00966464" w:rsidRPr="00C320D9" w:rsidRDefault="00966464" w:rsidP="00966464">
      <w:pPr>
        <w:numPr>
          <w:ilvl w:val="0"/>
          <w:numId w:val="232"/>
        </w:numPr>
      </w:pPr>
      <w:r w:rsidRPr="00C320D9">
        <w:t>The cutter creates coplanar (perfectly flush) faces.</w:t>
      </w:r>
    </w:p>
    <w:p w14:paraId="24FBE925" w14:textId="77777777" w:rsidR="00966464" w:rsidRPr="00C320D9" w:rsidRDefault="00966464" w:rsidP="00966464">
      <w:pPr>
        <w:numPr>
          <w:ilvl w:val="0"/>
          <w:numId w:val="232"/>
        </w:numPr>
      </w:pPr>
      <w:r w:rsidRPr="00C320D9">
        <w:t>The model contains multiple merged mesh shells.</w:t>
      </w:r>
    </w:p>
    <w:p w14:paraId="6F2C0316" w14:textId="77777777" w:rsidR="00966464" w:rsidRPr="00C320D9" w:rsidRDefault="00966464" w:rsidP="00966464">
      <w:pPr>
        <w:numPr>
          <w:ilvl w:val="0"/>
          <w:numId w:val="232"/>
        </w:numPr>
      </w:pPr>
      <w:r w:rsidRPr="00C320D9">
        <w:t>The cutter only barely intersects the model.</w:t>
      </w:r>
    </w:p>
    <w:p w14:paraId="067F4A3F" w14:textId="77777777" w:rsidR="00966464" w:rsidRPr="00C320D9" w:rsidRDefault="00966464" w:rsidP="00966464">
      <w:pPr>
        <w:numPr>
          <w:ilvl w:val="0"/>
          <w:numId w:val="232"/>
        </w:numPr>
      </w:pPr>
      <w:r w:rsidRPr="00C320D9">
        <w:lastRenderedPageBreak/>
        <w:t>The cutter is split (half-cylinder / half-disc), creating ambiguous geometry.</w:t>
      </w:r>
    </w:p>
    <w:p w14:paraId="5C50120D" w14:textId="77777777" w:rsidR="00966464" w:rsidRPr="00C320D9" w:rsidRDefault="00966464" w:rsidP="00966464">
      <w:pPr>
        <w:numPr>
          <w:ilvl w:val="0"/>
          <w:numId w:val="232"/>
        </w:numPr>
      </w:pPr>
      <w:r w:rsidRPr="00C320D9">
        <w:t>The cutter geometry is razor-thin.</w:t>
      </w:r>
    </w:p>
    <w:p w14:paraId="06D15B49" w14:textId="77777777" w:rsidR="00966464" w:rsidRPr="00C320D9" w:rsidRDefault="00966464" w:rsidP="00C320D9">
      <w:r w:rsidRPr="00C320D9">
        <w:t>Slicer Boolean operations are volume-based. If overlap is mathematically ambiguous, the operation may fail without error.</w:t>
      </w:r>
    </w:p>
    <w:p w14:paraId="28A7BBD7" w14:textId="77777777" w:rsidR="00966464" w:rsidRPr="00C320D9" w:rsidRDefault="00966464" w:rsidP="00C320D9">
      <w:r>
        <w:pict w14:anchorId="142D3D7D">
          <v:rect id="_x0000_i1230" style="width:0;height:0" o:hralign="center" o:hrstd="t" o:hr="t" fillcolor="#a0a0a0" stroked="f"/>
        </w:pict>
      </w:r>
    </w:p>
    <w:p w14:paraId="45DDE30C" w14:textId="77777777" w:rsidR="00966464" w:rsidRPr="00C320D9" w:rsidRDefault="00966464" w:rsidP="00C320D9">
      <w:pPr>
        <w:rPr>
          <w:b/>
          <w:bCs/>
        </w:rPr>
      </w:pPr>
      <w:r w:rsidRPr="00C320D9">
        <w:rPr>
          <w:b/>
          <w:bCs/>
        </w:rPr>
        <w:t>Reliability Rules</w:t>
      </w:r>
    </w:p>
    <w:p w14:paraId="6C5C292F" w14:textId="77777777" w:rsidR="00966464" w:rsidRPr="00C320D9" w:rsidRDefault="00966464" w:rsidP="00C320D9">
      <w:r w:rsidRPr="00C320D9">
        <w:t>For consistent results:</w:t>
      </w:r>
    </w:p>
    <w:p w14:paraId="26A4EA82" w14:textId="77777777" w:rsidR="00966464" w:rsidRPr="00C320D9" w:rsidRDefault="00966464" w:rsidP="00966464">
      <w:pPr>
        <w:numPr>
          <w:ilvl w:val="0"/>
          <w:numId w:val="233"/>
        </w:numPr>
      </w:pPr>
      <w:r w:rsidRPr="00C320D9">
        <w:t>Use fully closed solids (full cylinder instead of half-disc).</w:t>
      </w:r>
    </w:p>
    <w:p w14:paraId="1FC54F93" w14:textId="77777777" w:rsidR="00966464" w:rsidRPr="00C320D9" w:rsidRDefault="00966464" w:rsidP="00966464">
      <w:pPr>
        <w:numPr>
          <w:ilvl w:val="0"/>
          <w:numId w:val="233"/>
        </w:numPr>
      </w:pPr>
      <w:r w:rsidRPr="00C320D9">
        <w:t>Make the cutter clearly larger than the target cut.</w:t>
      </w:r>
    </w:p>
    <w:p w14:paraId="6F8A85C7" w14:textId="77777777" w:rsidR="00966464" w:rsidRPr="00C320D9" w:rsidRDefault="00966464" w:rsidP="00966464">
      <w:pPr>
        <w:numPr>
          <w:ilvl w:val="0"/>
          <w:numId w:val="233"/>
        </w:numPr>
      </w:pPr>
      <w:r w:rsidRPr="00C320D9">
        <w:t>Ensure obvious, deep overlap into the model.</w:t>
      </w:r>
    </w:p>
    <w:p w14:paraId="303B1928" w14:textId="77777777" w:rsidR="00966464" w:rsidRPr="00C320D9" w:rsidRDefault="00966464" w:rsidP="00966464">
      <w:pPr>
        <w:numPr>
          <w:ilvl w:val="0"/>
          <w:numId w:val="233"/>
        </w:numPr>
      </w:pPr>
      <w:r w:rsidRPr="00C320D9">
        <w:t>Avoid zero-thickness or razor-thin geometry.</w:t>
      </w:r>
    </w:p>
    <w:p w14:paraId="6640E2BA" w14:textId="77777777" w:rsidR="00966464" w:rsidRPr="00C320D9" w:rsidRDefault="00966464" w:rsidP="00966464">
      <w:pPr>
        <w:numPr>
          <w:ilvl w:val="0"/>
          <w:numId w:val="233"/>
        </w:numPr>
      </w:pPr>
      <w:r w:rsidRPr="00C320D9">
        <w:t>If subtracting from merged mesh bodies, consider splitting shells first.</w:t>
      </w:r>
    </w:p>
    <w:p w14:paraId="6246F98C" w14:textId="77777777" w:rsidR="00966464" w:rsidRPr="00C320D9" w:rsidRDefault="00966464" w:rsidP="00966464">
      <w:pPr>
        <w:numPr>
          <w:ilvl w:val="0"/>
          <w:numId w:val="233"/>
        </w:numPr>
      </w:pPr>
      <w:r w:rsidRPr="00C320D9">
        <w:t>When in doubt, overbuild the cutter and trim later.</w:t>
      </w:r>
    </w:p>
    <w:p w14:paraId="57E052FD" w14:textId="77777777" w:rsidR="00966464" w:rsidRPr="00C320D9" w:rsidRDefault="00966464" w:rsidP="00C320D9">
      <w:r w:rsidRPr="00C320D9">
        <w:t>Full solid cutters are significantly more reliable than partial shapes.</w:t>
      </w:r>
    </w:p>
    <w:p w14:paraId="53DC99A9" w14:textId="77777777" w:rsidR="00966464" w:rsidRPr="00C320D9" w:rsidRDefault="00966464" w:rsidP="00C320D9">
      <w:r>
        <w:pict w14:anchorId="269C9378">
          <v:rect id="_x0000_i1231" style="width:0;height:0" o:hralign="center" o:hrstd="t" o:hr="t" fillcolor="#a0a0a0" stroked="f"/>
        </w:pict>
      </w:r>
    </w:p>
    <w:p w14:paraId="50FFDBDC" w14:textId="77777777" w:rsidR="00966464" w:rsidRPr="00C320D9" w:rsidRDefault="00966464" w:rsidP="00C320D9">
      <w:pPr>
        <w:rPr>
          <w:b/>
          <w:bCs/>
        </w:rPr>
      </w:pPr>
      <w:r w:rsidRPr="00C320D9">
        <w:rPr>
          <w:b/>
          <w:bCs/>
        </w:rPr>
        <w:t>Key Principle</w:t>
      </w:r>
    </w:p>
    <w:p w14:paraId="02A25D3E" w14:textId="77777777" w:rsidR="00966464" w:rsidRPr="00C320D9" w:rsidRDefault="00966464" w:rsidP="00C320D9">
      <w:r w:rsidRPr="00C320D9">
        <w:t>Boolean subtraction in slicers is </w:t>
      </w:r>
      <w:r w:rsidRPr="00C320D9">
        <w:rPr>
          <w:b/>
          <w:bCs/>
        </w:rPr>
        <w:t>volume-based, not sketch-based</w:t>
      </w:r>
      <w:r w:rsidRPr="00C320D9">
        <w:t>.</w:t>
      </w:r>
    </w:p>
    <w:p w14:paraId="29DFD097" w14:textId="77777777" w:rsidR="00966464" w:rsidRPr="00C320D9" w:rsidRDefault="00966464" w:rsidP="00C320D9">
      <w:r w:rsidRPr="00C320D9">
        <w:t>If the cutter isn’t a clean, closed volume with clear overlap, the subtraction may silently fail.</w:t>
      </w:r>
    </w:p>
    <w:p w14:paraId="0A520C20" w14:textId="77777777" w:rsidR="00966464" w:rsidRPr="00C320D9" w:rsidRDefault="00966464" w:rsidP="00C320D9">
      <w:r w:rsidRPr="00C320D9">
        <w:t>When the geometry feels like it “should work” but doesn’t, it is usually a mesh topology issue rather than a visual one.</w:t>
      </w:r>
    </w:p>
    <w:p w14:paraId="08A7D4E3" w14:textId="77777777" w:rsidR="00966464" w:rsidRPr="00C320D9" w:rsidRDefault="00966464" w:rsidP="00C320D9">
      <w:r w:rsidRPr="00C320D9">
        <w:t xml:space="preserve">Logged to canvas </w:t>
      </w:r>
      <w:r w:rsidRPr="00C320D9">
        <w:rPr>
          <w:rFonts w:ascii="Segoe UI Emoji" w:hAnsi="Segoe UI Emoji" w:cs="Segoe UI Emoji"/>
        </w:rPr>
        <w:t>✅</w:t>
      </w:r>
    </w:p>
    <w:p w14:paraId="299EB0DA" w14:textId="77777777" w:rsidR="00966464" w:rsidRPr="00C320D9" w:rsidRDefault="00966464" w:rsidP="00C320D9">
      <w:r w:rsidRPr="00C320D9">
        <w:t xml:space="preserve">No issues this time. The monster has been properly documented. </w:t>
      </w:r>
      <w:r w:rsidRPr="00C320D9">
        <w:rPr>
          <w:rFonts w:ascii="Segoe UI Emoji" w:hAnsi="Segoe UI Emoji" w:cs="Segoe UI Emoji"/>
        </w:rPr>
        <w:t>👊</w:t>
      </w:r>
    </w:p>
    <w:p w14:paraId="47F3715D" w14:textId="77777777" w:rsidR="00966464" w:rsidRPr="00C320D9" w:rsidRDefault="00966464" w:rsidP="00C320D9">
      <w:pPr>
        <w:rPr>
          <w:vanish/>
        </w:rPr>
      </w:pPr>
      <w:r w:rsidRPr="00C320D9">
        <w:rPr>
          <w:vanish/>
        </w:rPr>
        <w:t>Top of Form</w:t>
      </w:r>
    </w:p>
    <w:p w14:paraId="6150D247" w14:textId="77777777" w:rsidR="00966464" w:rsidRPr="00C320D9" w:rsidRDefault="00966464" w:rsidP="00C320D9">
      <w:pPr>
        <w:rPr>
          <w:vanish/>
        </w:rPr>
      </w:pPr>
      <w:r w:rsidRPr="00C320D9">
        <w:rPr>
          <w:vanish/>
        </w:rPr>
        <w:t>Bottom of Form</w:t>
      </w:r>
    </w:p>
    <w:p w14:paraId="749FD14B" w14:textId="77777777" w:rsidR="00966464" w:rsidRDefault="00966464"/>
    <w:p w14:paraId="3A3A0C19" w14:textId="77777777" w:rsidR="00941B13" w:rsidRDefault="00941B13"/>
    <w:sectPr w:rsidR="00941B13" w:rsidSect="00966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B8E63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55744D"/>
    <w:multiLevelType w:val="multilevel"/>
    <w:tmpl w:val="1E0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99411"/>
    <w:multiLevelType w:val="multilevel"/>
    <w:tmpl w:val="7640D1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1E7DBE"/>
    <w:multiLevelType w:val="multilevel"/>
    <w:tmpl w:val="4E7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53DC1"/>
    <w:multiLevelType w:val="multilevel"/>
    <w:tmpl w:val="AAD8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1F0934"/>
    <w:multiLevelType w:val="multilevel"/>
    <w:tmpl w:val="7EDC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785179"/>
    <w:multiLevelType w:val="multilevel"/>
    <w:tmpl w:val="C0D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1C751B"/>
    <w:multiLevelType w:val="multilevel"/>
    <w:tmpl w:val="C57E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DE0066"/>
    <w:multiLevelType w:val="multilevel"/>
    <w:tmpl w:val="FD3E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4E4F26"/>
    <w:multiLevelType w:val="multilevel"/>
    <w:tmpl w:val="597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7C3258"/>
    <w:multiLevelType w:val="multilevel"/>
    <w:tmpl w:val="239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EC0B6B"/>
    <w:multiLevelType w:val="multilevel"/>
    <w:tmpl w:val="6ECA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FE3304"/>
    <w:multiLevelType w:val="multilevel"/>
    <w:tmpl w:val="CFE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0B3034"/>
    <w:multiLevelType w:val="multilevel"/>
    <w:tmpl w:val="D9C0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0E289D"/>
    <w:multiLevelType w:val="multilevel"/>
    <w:tmpl w:val="8E62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3B3E40"/>
    <w:multiLevelType w:val="multilevel"/>
    <w:tmpl w:val="C774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ED51E3"/>
    <w:multiLevelType w:val="multilevel"/>
    <w:tmpl w:val="4AA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1D1842"/>
    <w:multiLevelType w:val="multilevel"/>
    <w:tmpl w:val="C238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880FF8"/>
    <w:multiLevelType w:val="multilevel"/>
    <w:tmpl w:val="9EC2E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053352"/>
    <w:multiLevelType w:val="multilevel"/>
    <w:tmpl w:val="09E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C91445"/>
    <w:multiLevelType w:val="multilevel"/>
    <w:tmpl w:val="892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A7653A"/>
    <w:multiLevelType w:val="multilevel"/>
    <w:tmpl w:val="449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AC14188"/>
    <w:multiLevelType w:val="multilevel"/>
    <w:tmpl w:val="6F04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D41CC0"/>
    <w:multiLevelType w:val="multilevel"/>
    <w:tmpl w:val="6C8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375BDB"/>
    <w:multiLevelType w:val="multilevel"/>
    <w:tmpl w:val="5A6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A25AC0"/>
    <w:multiLevelType w:val="multilevel"/>
    <w:tmpl w:val="8E4A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2E1F5E"/>
    <w:multiLevelType w:val="multilevel"/>
    <w:tmpl w:val="0182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1842EB"/>
    <w:multiLevelType w:val="multilevel"/>
    <w:tmpl w:val="D05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1E1912"/>
    <w:multiLevelType w:val="multilevel"/>
    <w:tmpl w:val="D5F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DC1770"/>
    <w:multiLevelType w:val="multilevel"/>
    <w:tmpl w:val="9B6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041A78"/>
    <w:multiLevelType w:val="multilevel"/>
    <w:tmpl w:val="3628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22725F"/>
    <w:multiLevelType w:val="multilevel"/>
    <w:tmpl w:val="DB7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30141A"/>
    <w:multiLevelType w:val="multilevel"/>
    <w:tmpl w:val="D4FC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3C69A3"/>
    <w:multiLevelType w:val="multilevel"/>
    <w:tmpl w:val="BDE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4650F3F"/>
    <w:multiLevelType w:val="multilevel"/>
    <w:tmpl w:val="08BA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4EF5B30"/>
    <w:multiLevelType w:val="multilevel"/>
    <w:tmpl w:val="16BA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53F53B7"/>
    <w:multiLevelType w:val="multilevel"/>
    <w:tmpl w:val="A92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4D4C7F"/>
    <w:multiLevelType w:val="multilevel"/>
    <w:tmpl w:val="DA9E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271AFB"/>
    <w:multiLevelType w:val="multilevel"/>
    <w:tmpl w:val="79BA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7F3067"/>
    <w:multiLevelType w:val="multilevel"/>
    <w:tmpl w:val="357A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0D79FE"/>
    <w:multiLevelType w:val="multilevel"/>
    <w:tmpl w:val="94C6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F34954"/>
    <w:multiLevelType w:val="multilevel"/>
    <w:tmpl w:val="ACA4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7010F1"/>
    <w:multiLevelType w:val="multilevel"/>
    <w:tmpl w:val="401C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963752"/>
    <w:multiLevelType w:val="multilevel"/>
    <w:tmpl w:val="0E1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2053E7"/>
    <w:multiLevelType w:val="multilevel"/>
    <w:tmpl w:val="2AE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B996C9F"/>
    <w:multiLevelType w:val="multilevel"/>
    <w:tmpl w:val="D82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CD25DC4"/>
    <w:multiLevelType w:val="multilevel"/>
    <w:tmpl w:val="FC46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E236160"/>
    <w:multiLevelType w:val="multilevel"/>
    <w:tmpl w:val="E75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EE97738"/>
    <w:multiLevelType w:val="multilevel"/>
    <w:tmpl w:val="F282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246FD7"/>
    <w:multiLevelType w:val="multilevel"/>
    <w:tmpl w:val="A9B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F263328"/>
    <w:multiLevelType w:val="multilevel"/>
    <w:tmpl w:val="99C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FB637E7"/>
    <w:multiLevelType w:val="multilevel"/>
    <w:tmpl w:val="AD7E5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1487151"/>
    <w:multiLevelType w:val="multilevel"/>
    <w:tmpl w:val="1C4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1807001"/>
    <w:multiLevelType w:val="multilevel"/>
    <w:tmpl w:val="714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19C14B4"/>
    <w:multiLevelType w:val="multilevel"/>
    <w:tmpl w:val="0474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E16C53"/>
    <w:multiLevelType w:val="multilevel"/>
    <w:tmpl w:val="F23218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2221CA0"/>
    <w:multiLevelType w:val="multilevel"/>
    <w:tmpl w:val="AC80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48658AB"/>
    <w:multiLevelType w:val="multilevel"/>
    <w:tmpl w:val="AEF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58C1655"/>
    <w:multiLevelType w:val="multilevel"/>
    <w:tmpl w:val="D1D6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485A9C"/>
    <w:multiLevelType w:val="multilevel"/>
    <w:tmpl w:val="938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6676CE9"/>
    <w:multiLevelType w:val="multilevel"/>
    <w:tmpl w:val="0354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67641DD"/>
    <w:multiLevelType w:val="multilevel"/>
    <w:tmpl w:val="1EE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6AD649A"/>
    <w:multiLevelType w:val="multilevel"/>
    <w:tmpl w:val="8CC6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FA7A86"/>
    <w:multiLevelType w:val="multilevel"/>
    <w:tmpl w:val="5278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5845AB"/>
    <w:multiLevelType w:val="multilevel"/>
    <w:tmpl w:val="F9C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A90033B"/>
    <w:multiLevelType w:val="multilevel"/>
    <w:tmpl w:val="2F24D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B1923EC"/>
    <w:multiLevelType w:val="multilevel"/>
    <w:tmpl w:val="A564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2F742C"/>
    <w:multiLevelType w:val="multilevel"/>
    <w:tmpl w:val="FA56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B3B24F7"/>
    <w:multiLevelType w:val="multilevel"/>
    <w:tmpl w:val="AA88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C335306"/>
    <w:multiLevelType w:val="multilevel"/>
    <w:tmpl w:val="8A16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8B1E5A"/>
    <w:multiLevelType w:val="multilevel"/>
    <w:tmpl w:val="207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CE3422B"/>
    <w:multiLevelType w:val="multilevel"/>
    <w:tmpl w:val="58E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E7909AC"/>
    <w:multiLevelType w:val="multilevel"/>
    <w:tmpl w:val="7D5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EB22909"/>
    <w:multiLevelType w:val="multilevel"/>
    <w:tmpl w:val="F0C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F86571D"/>
    <w:multiLevelType w:val="multilevel"/>
    <w:tmpl w:val="7B4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556730"/>
    <w:multiLevelType w:val="multilevel"/>
    <w:tmpl w:val="C0C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0833C10"/>
    <w:multiLevelType w:val="multilevel"/>
    <w:tmpl w:val="DBC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108453A"/>
    <w:multiLevelType w:val="multilevel"/>
    <w:tmpl w:val="E61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1484AC6"/>
    <w:multiLevelType w:val="multilevel"/>
    <w:tmpl w:val="86AE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1D335B2"/>
    <w:multiLevelType w:val="multilevel"/>
    <w:tmpl w:val="4D8E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1E83F1D"/>
    <w:multiLevelType w:val="multilevel"/>
    <w:tmpl w:val="F50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FE0DFB"/>
    <w:multiLevelType w:val="multilevel"/>
    <w:tmpl w:val="ED44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2912B48"/>
    <w:multiLevelType w:val="multilevel"/>
    <w:tmpl w:val="510E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C67DDB"/>
    <w:multiLevelType w:val="multilevel"/>
    <w:tmpl w:val="33C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3DD5CCE"/>
    <w:multiLevelType w:val="multilevel"/>
    <w:tmpl w:val="39E8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1C5AD0"/>
    <w:multiLevelType w:val="multilevel"/>
    <w:tmpl w:val="56FE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41F5874"/>
    <w:multiLevelType w:val="multilevel"/>
    <w:tmpl w:val="2ACA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3221A9"/>
    <w:multiLevelType w:val="multilevel"/>
    <w:tmpl w:val="2DD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5C45067"/>
    <w:multiLevelType w:val="multilevel"/>
    <w:tmpl w:val="841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283270"/>
    <w:multiLevelType w:val="multilevel"/>
    <w:tmpl w:val="5B3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7E20CE7"/>
    <w:multiLevelType w:val="multilevel"/>
    <w:tmpl w:val="425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DC0823"/>
    <w:multiLevelType w:val="multilevel"/>
    <w:tmpl w:val="939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DD3EA5"/>
    <w:multiLevelType w:val="multilevel"/>
    <w:tmpl w:val="1436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9A77D3C"/>
    <w:multiLevelType w:val="multilevel"/>
    <w:tmpl w:val="997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AEC2C39"/>
    <w:multiLevelType w:val="multilevel"/>
    <w:tmpl w:val="A6EA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C44372D"/>
    <w:multiLevelType w:val="multilevel"/>
    <w:tmpl w:val="09427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C54300D"/>
    <w:multiLevelType w:val="multilevel"/>
    <w:tmpl w:val="484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C984E8E"/>
    <w:multiLevelType w:val="multilevel"/>
    <w:tmpl w:val="E16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CF845AD"/>
    <w:multiLevelType w:val="multilevel"/>
    <w:tmpl w:val="94A6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D791878"/>
    <w:multiLevelType w:val="multilevel"/>
    <w:tmpl w:val="ACA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DB46F77"/>
    <w:multiLevelType w:val="multilevel"/>
    <w:tmpl w:val="C97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DF65375"/>
    <w:multiLevelType w:val="multilevel"/>
    <w:tmpl w:val="E450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E2E328A"/>
    <w:multiLevelType w:val="multilevel"/>
    <w:tmpl w:val="157A39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F166F39"/>
    <w:multiLevelType w:val="multilevel"/>
    <w:tmpl w:val="74FC6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F4459E9"/>
    <w:multiLevelType w:val="multilevel"/>
    <w:tmpl w:val="340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F4B73B5"/>
    <w:multiLevelType w:val="multilevel"/>
    <w:tmpl w:val="5C1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F4F714E"/>
    <w:multiLevelType w:val="multilevel"/>
    <w:tmpl w:val="05D6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F5010E7"/>
    <w:multiLevelType w:val="multilevel"/>
    <w:tmpl w:val="3792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F9A48F9"/>
    <w:multiLevelType w:val="multilevel"/>
    <w:tmpl w:val="888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AE4871"/>
    <w:multiLevelType w:val="multilevel"/>
    <w:tmpl w:val="D14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00C3ACD"/>
    <w:multiLevelType w:val="multilevel"/>
    <w:tmpl w:val="069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00E07B0"/>
    <w:multiLevelType w:val="multilevel"/>
    <w:tmpl w:val="4A10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05A6F40"/>
    <w:multiLevelType w:val="multilevel"/>
    <w:tmpl w:val="53A8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0C755C0"/>
    <w:multiLevelType w:val="multilevel"/>
    <w:tmpl w:val="D77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1230B28"/>
    <w:multiLevelType w:val="multilevel"/>
    <w:tmpl w:val="445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0C75F8"/>
    <w:multiLevelType w:val="multilevel"/>
    <w:tmpl w:val="F7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29F18E4"/>
    <w:multiLevelType w:val="multilevel"/>
    <w:tmpl w:val="128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5602A3"/>
    <w:multiLevelType w:val="multilevel"/>
    <w:tmpl w:val="CB3C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524413D"/>
    <w:multiLevelType w:val="multilevel"/>
    <w:tmpl w:val="102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5406AF4"/>
    <w:multiLevelType w:val="multilevel"/>
    <w:tmpl w:val="B9C6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54E0936"/>
    <w:multiLevelType w:val="multilevel"/>
    <w:tmpl w:val="F8F43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1136A7"/>
    <w:multiLevelType w:val="multilevel"/>
    <w:tmpl w:val="C76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62A00D9"/>
    <w:multiLevelType w:val="multilevel"/>
    <w:tmpl w:val="878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6E869F1"/>
    <w:multiLevelType w:val="multilevel"/>
    <w:tmpl w:val="1DD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7D329A2"/>
    <w:multiLevelType w:val="multilevel"/>
    <w:tmpl w:val="C640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7D573DF"/>
    <w:multiLevelType w:val="multilevel"/>
    <w:tmpl w:val="FA9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8290CF2"/>
    <w:multiLevelType w:val="multilevel"/>
    <w:tmpl w:val="8AF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742AE9"/>
    <w:multiLevelType w:val="multilevel"/>
    <w:tmpl w:val="C3D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9847EDA"/>
    <w:multiLevelType w:val="multilevel"/>
    <w:tmpl w:val="89F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9D117B9"/>
    <w:multiLevelType w:val="multilevel"/>
    <w:tmpl w:val="8E2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1D0619"/>
    <w:multiLevelType w:val="multilevel"/>
    <w:tmpl w:val="291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B2229FC"/>
    <w:multiLevelType w:val="multilevel"/>
    <w:tmpl w:val="AA8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291A85"/>
    <w:multiLevelType w:val="multilevel"/>
    <w:tmpl w:val="24FC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C2326CC"/>
    <w:multiLevelType w:val="multilevel"/>
    <w:tmpl w:val="5954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CB90B1F"/>
    <w:multiLevelType w:val="multilevel"/>
    <w:tmpl w:val="8A5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D5B702A"/>
    <w:multiLevelType w:val="multilevel"/>
    <w:tmpl w:val="AD9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D870C39"/>
    <w:multiLevelType w:val="multilevel"/>
    <w:tmpl w:val="550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DFB699D"/>
    <w:multiLevelType w:val="multilevel"/>
    <w:tmpl w:val="E27C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E2B009A"/>
    <w:multiLevelType w:val="multilevel"/>
    <w:tmpl w:val="964E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E2E7FD4"/>
    <w:multiLevelType w:val="multilevel"/>
    <w:tmpl w:val="668C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0E81727"/>
    <w:multiLevelType w:val="multilevel"/>
    <w:tmpl w:val="F5B0F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15B482D"/>
    <w:multiLevelType w:val="multilevel"/>
    <w:tmpl w:val="500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22B70C0"/>
    <w:multiLevelType w:val="multilevel"/>
    <w:tmpl w:val="7B0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2361695"/>
    <w:multiLevelType w:val="multilevel"/>
    <w:tmpl w:val="FC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29B51B2"/>
    <w:multiLevelType w:val="multilevel"/>
    <w:tmpl w:val="BA3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30F2760"/>
    <w:multiLevelType w:val="multilevel"/>
    <w:tmpl w:val="7CB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34B1D6A"/>
    <w:multiLevelType w:val="multilevel"/>
    <w:tmpl w:val="616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AF2BC7"/>
    <w:multiLevelType w:val="multilevel"/>
    <w:tmpl w:val="6CF8C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3EC4EA7"/>
    <w:multiLevelType w:val="multilevel"/>
    <w:tmpl w:val="63AEA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3F93F15"/>
    <w:multiLevelType w:val="multilevel"/>
    <w:tmpl w:val="B684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5056142"/>
    <w:multiLevelType w:val="multilevel"/>
    <w:tmpl w:val="E0A2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5DA65E5"/>
    <w:multiLevelType w:val="multilevel"/>
    <w:tmpl w:val="B70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5DF1ECB"/>
    <w:multiLevelType w:val="multilevel"/>
    <w:tmpl w:val="FEF6D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6651D62"/>
    <w:multiLevelType w:val="multilevel"/>
    <w:tmpl w:val="BFB2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75531C8"/>
    <w:multiLevelType w:val="multilevel"/>
    <w:tmpl w:val="F142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79C4954"/>
    <w:multiLevelType w:val="multilevel"/>
    <w:tmpl w:val="C99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830609B"/>
    <w:multiLevelType w:val="multilevel"/>
    <w:tmpl w:val="AC12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8B84107"/>
    <w:multiLevelType w:val="multilevel"/>
    <w:tmpl w:val="DD9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98E6520"/>
    <w:multiLevelType w:val="multilevel"/>
    <w:tmpl w:val="8C1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A0E0DCD"/>
    <w:multiLevelType w:val="multilevel"/>
    <w:tmpl w:val="46E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AAF2BB2"/>
    <w:multiLevelType w:val="multilevel"/>
    <w:tmpl w:val="E90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B010ECD"/>
    <w:multiLevelType w:val="multilevel"/>
    <w:tmpl w:val="168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B6E4CD2"/>
    <w:multiLevelType w:val="multilevel"/>
    <w:tmpl w:val="969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B755890"/>
    <w:multiLevelType w:val="multilevel"/>
    <w:tmpl w:val="93B0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C31168B"/>
    <w:multiLevelType w:val="multilevel"/>
    <w:tmpl w:val="273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DAC61E6"/>
    <w:multiLevelType w:val="multilevel"/>
    <w:tmpl w:val="DAF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E05325B"/>
    <w:multiLevelType w:val="multilevel"/>
    <w:tmpl w:val="F0B8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ECC1490"/>
    <w:multiLevelType w:val="multilevel"/>
    <w:tmpl w:val="0224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F6C7A63"/>
    <w:multiLevelType w:val="multilevel"/>
    <w:tmpl w:val="0A6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FF1717A"/>
    <w:multiLevelType w:val="multilevel"/>
    <w:tmpl w:val="4FF0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0310DD8"/>
    <w:multiLevelType w:val="multilevel"/>
    <w:tmpl w:val="7BCA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03D4ED0"/>
    <w:multiLevelType w:val="multilevel"/>
    <w:tmpl w:val="AC54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0433CB1"/>
    <w:multiLevelType w:val="multilevel"/>
    <w:tmpl w:val="3AC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16703D1"/>
    <w:multiLevelType w:val="multilevel"/>
    <w:tmpl w:val="561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2412AD1"/>
    <w:multiLevelType w:val="multilevel"/>
    <w:tmpl w:val="B94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3742C7E"/>
    <w:multiLevelType w:val="multilevel"/>
    <w:tmpl w:val="4E6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4DC0C97"/>
    <w:multiLevelType w:val="multilevel"/>
    <w:tmpl w:val="681C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5650D51"/>
    <w:multiLevelType w:val="multilevel"/>
    <w:tmpl w:val="408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5C3286B"/>
    <w:multiLevelType w:val="multilevel"/>
    <w:tmpl w:val="AB1E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5F11171"/>
    <w:multiLevelType w:val="multilevel"/>
    <w:tmpl w:val="96B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6C135AD"/>
    <w:multiLevelType w:val="multilevel"/>
    <w:tmpl w:val="E92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6CF579F"/>
    <w:multiLevelType w:val="multilevel"/>
    <w:tmpl w:val="805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74B7DA6"/>
    <w:multiLevelType w:val="multilevel"/>
    <w:tmpl w:val="3502F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8A55BB2"/>
    <w:multiLevelType w:val="multilevel"/>
    <w:tmpl w:val="096263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8A7140F"/>
    <w:multiLevelType w:val="multilevel"/>
    <w:tmpl w:val="8F6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8AC4CFE"/>
    <w:multiLevelType w:val="multilevel"/>
    <w:tmpl w:val="033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A505110"/>
    <w:multiLevelType w:val="multilevel"/>
    <w:tmpl w:val="2E04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A5D3B96"/>
    <w:multiLevelType w:val="multilevel"/>
    <w:tmpl w:val="2E2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AA8002B"/>
    <w:multiLevelType w:val="multilevel"/>
    <w:tmpl w:val="4F2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AB6268F"/>
    <w:multiLevelType w:val="multilevel"/>
    <w:tmpl w:val="0FF0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AD37DC2"/>
    <w:multiLevelType w:val="multilevel"/>
    <w:tmpl w:val="AF1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B5A3BD2"/>
    <w:multiLevelType w:val="multilevel"/>
    <w:tmpl w:val="7196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BEA4D46"/>
    <w:multiLevelType w:val="multilevel"/>
    <w:tmpl w:val="7BD8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D6E6D1D"/>
    <w:multiLevelType w:val="multilevel"/>
    <w:tmpl w:val="A374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DD30DC2"/>
    <w:multiLevelType w:val="multilevel"/>
    <w:tmpl w:val="15D4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DDE19E1"/>
    <w:multiLevelType w:val="multilevel"/>
    <w:tmpl w:val="EA80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E22589E"/>
    <w:multiLevelType w:val="multilevel"/>
    <w:tmpl w:val="BD82A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EA73F76"/>
    <w:multiLevelType w:val="multilevel"/>
    <w:tmpl w:val="A6B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F29443B"/>
    <w:multiLevelType w:val="multilevel"/>
    <w:tmpl w:val="B8F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1081292"/>
    <w:multiLevelType w:val="multilevel"/>
    <w:tmpl w:val="5B2AE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10B15B1"/>
    <w:multiLevelType w:val="multilevel"/>
    <w:tmpl w:val="B60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1906B9C"/>
    <w:multiLevelType w:val="multilevel"/>
    <w:tmpl w:val="28243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0B605B"/>
    <w:multiLevelType w:val="multilevel"/>
    <w:tmpl w:val="9EE2B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22B2943"/>
    <w:multiLevelType w:val="multilevel"/>
    <w:tmpl w:val="4EDC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2C126FF"/>
    <w:multiLevelType w:val="multilevel"/>
    <w:tmpl w:val="8B1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3334BC6"/>
    <w:multiLevelType w:val="multilevel"/>
    <w:tmpl w:val="617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3944E83"/>
    <w:multiLevelType w:val="multilevel"/>
    <w:tmpl w:val="6CB0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4605E97"/>
    <w:multiLevelType w:val="multilevel"/>
    <w:tmpl w:val="3A6E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4844D82"/>
    <w:multiLevelType w:val="multilevel"/>
    <w:tmpl w:val="59F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5087864"/>
    <w:multiLevelType w:val="multilevel"/>
    <w:tmpl w:val="D31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5162992"/>
    <w:multiLevelType w:val="multilevel"/>
    <w:tmpl w:val="100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52D1797"/>
    <w:multiLevelType w:val="multilevel"/>
    <w:tmpl w:val="55285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53966CC"/>
    <w:multiLevelType w:val="multilevel"/>
    <w:tmpl w:val="C7F47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7526515"/>
    <w:multiLevelType w:val="multilevel"/>
    <w:tmpl w:val="346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7F71289"/>
    <w:multiLevelType w:val="multilevel"/>
    <w:tmpl w:val="9218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81457C8"/>
    <w:multiLevelType w:val="multilevel"/>
    <w:tmpl w:val="C54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9C66E60"/>
    <w:multiLevelType w:val="multilevel"/>
    <w:tmpl w:val="72F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9F34379"/>
    <w:multiLevelType w:val="multilevel"/>
    <w:tmpl w:val="7F7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A026ACE"/>
    <w:multiLevelType w:val="multilevel"/>
    <w:tmpl w:val="386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AB00551"/>
    <w:multiLevelType w:val="multilevel"/>
    <w:tmpl w:val="4FF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AB8421C"/>
    <w:multiLevelType w:val="multilevel"/>
    <w:tmpl w:val="C4A6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BE6673A"/>
    <w:multiLevelType w:val="multilevel"/>
    <w:tmpl w:val="C722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CCD1CCD"/>
    <w:multiLevelType w:val="multilevel"/>
    <w:tmpl w:val="2F1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E7A6979"/>
    <w:multiLevelType w:val="multilevel"/>
    <w:tmpl w:val="1A50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F007CA3"/>
    <w:multiLevelType w:val="multilevel"/>
    <w:tmpl w:val="98B8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F180BA0"/>
    <w:multiLevelType w:val="multilevel"/>
    <w:tmpl w:val="631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F942347"/>
    <w:multiLevelType w:val="multilevel"/>
    <w:tmpl w:val="3CA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FC75B01"/>
    <w:multiLevelType w:val="multilevel"/>
    <w:tmpl w:val="E4C6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1465052">
    <w:abstractNumId w:val="0"/>
  </w:num>
  <w:num w:numId="2" w16cid:durableId="2939469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2459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486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0054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1507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51964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4543512">
    <w:abstractNumId w:val="78"/>
  </w:num>
  <w:num w:numId="9" w16cid:durableId="423259936">
    <w:abstractNumId w:val="18"/>
  </w:num>
  <w:num w:numId="10" w16cid:durableId="1986548231">
    <w:abstractNumId w:val="197"/>
  </w:num>
  <w:num w:numId="11" w16cid:durableId="1377007918">
    <w:abstractNumId w:val="55"/>
  </w:num>
  <w:num w:numId="12" w16cid:durableId="807357540">
    <w:abstractNumId w:val="51"/>
  </w:num>
  <w:num w:numId="13" w16cid:durableId="325481827">
    <w:abstractNumId w:val="167"/>
  </w:num>
  <w:num w:numId="14" w16cid:durableId="409738891">
    <w:abstractNumId w:val="41"/>
  </w:num>
  <w:num w:numId="15" w16cid:durableId="352269634">
    <w:abstractNumId w:val="223"/>
  </w:num>
  <w:num w:numId="16" w16cid:durableId="1299259522">
    <w:abstractNumId w:val="143"/>
  </w:num>
  <w:num w:numId="17" w16cid:durableId="2008167581">
    <w:abstractNumId w:val="110"/>
  </w:num>
  <w:num w:numId="18" w16cid:durableId="2044089856">
    <w:abstractNumId w:val="94"/>
  </w:num>
  <w:num w:numId="19" w16cid:durableId="499660304">
    <w:abstractNumId w:val="207"/>
  </w:num>
  <w:num w:numId="20" w16cid:durableId="647367893">
    <w:abstractNumId w:val="95"/>
  </w:num>
  <w:num w:numId="21" w16cid:durableId="486746162">
    <w:abstractNumId w:val="202"/>
  </w:num>
  <w:num w:numId="22" w16cid:durableId="742022869">
    <w:abstractNumId w:val="120"/>
  </w:num>
  <w:num w:numId="23" w16cid:durableId="1077287496">
    <w:abstractNumId w:val="150"/>
  </w:num>
  <w:num w:numId="24" w16cid:durableId="1635600420">
    <w:abstractNumId w:val="183"/>
  </w:num>
  <w:num w:numId="25" w16cid:durableId="137651508">
    <w:abstractNumId w:val="147"/>
  </w:num>
  <w:num w:numId="26" w16cid:durableId="1524439635">
    <w:abstractNumId w:val="135"/>
  </w:num>
  <w:num w:numId="27" w16cid:durableId="1868326447">
    <w:abstractNumId w:val="31"/>
  </w:num>
  <w:num w:numId="28" w16cid:durableId="253173530">
    <w:abstractNumId w:val="169"/>
  </w:num>
  <w:num w:numId="29" w16cid:durableId="1334451011">
    <w:abstractNumId w:val="190"/>
  </w:num>
  <w:num w:numId="30" w16cid:durableId="1808204015">
    <w:abstractNumId w:val="50"/>
  </w:num>
  <w:num w:numId="31" w16cid:durableId="2077121195">
    <w:abstractNumId w:val="6"/>
  </w:num>
  <w:num w:numId="32" w16cid:durableId="206139925">
    <w:abstractNumId w:val="72"/>
  </w:num>
  <w:num w:numId="33" w16cid:durableId="678777464">
    <w:abstractNumId w:val="178"/>
  </w:num>
  <w:num w:numId="34" w16cid:durableId="1210071542">
    <w:abstractNumId w:val="224"/>
  </w:num>
  <w:num w:numId="35" w16cid:durableId="48769170">
    <w:abstractNumId w:val="134"/>
  </w:num>
  <w:num w:numId="36" w16cid:durableId="917978678">
    <w:abstractNumId w:val="57"/>
  </w:num>
  <w:num w:numId="37" w16cid:durableId="1151481698">
    <w:abstractNumId w:val="157"/>
  </w:num>
  <w:num w:numId="38" w16cid:durableId="870994853">
    <w:abstractNumId w:val="170"/>
  </w:num>
  <w:num w:numId="39" w16cid:durableId="1152452571">
    <w:abstractNumId w:val="66"/>
  </w:num>
  <w:num w:numId="40" w16cid:durableId="490223277">
    <w:abstractNumId w:val="36"/>
  </w:num>
  <w:num w:numId="41" w16cid:durableId="669601832">
    <w:abstractNumId w:val="132"/>
  </w:num>
  <w:num w:numId="42" w16cid:durableId="1949311466">
    <w:abstractNumId w:val="175"/>
  </w:num>
  <w:num w:numId="43" w16cid:durableId="848911705">
    <w:abstractNumId w:val="152"/>
  </w:num>
  <w:num w:numId="44" w16cid:durableId="1747877122">
    <w:abstractNumId w:val="194"/>
  </w:num>
  <w:num w:numId="45" w16cid:durableId="1686007597">
    <w:abstractNumId w:val="35"/>
  </w:num>
  <w:num w:numId="46" w16cid:durableId="188682939">
    <w:abstractNumId w:val="142"/>
  </w:num>
  <w:num w:numId="47" w16cid:durableId="150367785">
    <w:abstractNumId w:val="123"/>
  </w:num>
  <w:num w:numId="48" w16cid:durableId="2143845203">
    <w:abstractNumId w:val="219"/>
  </w:num>
  <w:num w:numId="49" w16cid:durableId="1132287636">
    <w:abstractNumId w:val="172"/>
  </w:num>
  <w:num w:numId="50" w16cid:durableId="1019045014">
    <w:abstractNumId w:val="106"/>
  </w:num>
  <w:num w:numId="51" w16cid:durableId="779645695">
    <w:abstractNumId w:val="68"/>
  </w:num>
  <w:num w:numId="52" w16cid:durableId="1968924190">
    <w:abstractNumId w:val="210"/>
  </w:num>
  <w:num w:numId="53" w16cid:durableId="1347904776">
    <w:abstractNumId w:val="151"/>
  </w:num>
  <w:num w:numId="54" w16cid:durableId="1222669237">
    <w:abstractNumId w:val="102"/>
  </w:num>
  <w:num w:numId="55" w16cid:durableId="1763064466">
    <w:abstractNumId w:val="87"/>
  </w:num>
  <w:num w:numId="56" w16cid:durableId="1876309478">
    <w:abstractNumId w:val="107"/>
  </w:num>
  <w:num w:numId="57" w16cid:durableId="145703154">
    <w:abstractNumId w:val="9"/>
  </w:num>
  <w:num w:numId="58" w16cid:durableId="167405797">
    <w:abstractNumId w:val="129"/>
  </w:num>
  <w:num w:numId="59" w16cid:durableId="1532106086">
    <w:abstractNumId w:val="161"/>
  </w:num>
  <w:num w:numId="60" w16cid:durableId="821117127">
    <w:abstractNumId w:val="49"/>
  </w:num>
  <w:num w:numId="61" w16cid:durableId="1369139425">
    <w:abstractNumId w:val="113"/>
  </w:num>
  <w:num w:numId="62" w16cid:durableId="957371146">
    <w:abstractNumId w:val="128"/>
  </w:num>
  <w:num w:numId="63" w16cid:durableId="1384938112">
    <w:abstractNumId w:val="177"/>
  </w:num>
  <w:num w:numId="64" w16cid:durableId="1688171622">
    <w:abstractNumId w:val="164"/>
  </w:num>
  <w:num w:numId="65" w16cid:durableId="1712923650">
    <w:abstractNumId w:val="97"/>
  </w:num>
  <w:num w:numId="66" w16cid:durableId="645814088">
    <w:abstractNumId w:val="54"/>
  </w:num>
  <w:num w:numId="67" w16cid:durableId="475072496">
    <w:abstractNumId w:val="81"/>
  </w:num>
  <w:num w:numId="68" w16cid:durableId="900871238">
    <w:abstractNumId w:val="104"/>
  </w:num>
  <w:num w:numId="69" w16cid:durableId="52430190">
    <w:abstractNumId w:val="65"/>
  </w:num>
  <w:num w:numId="70" w16cid:durableId="1466434262">
    <w:abstractNumId w:val="23"/>
  </w:num>
  <w:num w:numId="71" w16cid:durableId="1811022453">
    <w:abstractNumId w:val="220"/>
  </w:num>
  <w:num w:numId="72" w16cid:durableId="1513181938">
    <w:abstractNumId w:val="209"/>
  </w:num>
  <w:num w:numId="73" w16cid:durableId="646589364">
    <w:abstractNumId w:val="126"/>
  </w:num>
  <w:num w:numId="74" w16cid:durableId="764301870">
    <w:abstractNumId w:val="121"/>
  </w:num>
  <w:num w:numId="75" w16cid:durableId="227420031">
    <w:abstractNumId w:val="222"/>
  </w:num>
  <w:num w:numId="76" w16cid:durableId="296758866">
    <w:abstractNumId w:val="185"/>
  </w:num>
  <w:num w:numId="77" w16cid:durableId="1657807976">
    <w:abstractNumId w:val="67"/>
  </w:num>
  <w:num w:numId="78" w16cid:durableId="1285962436">
    <w:abstractNumId w:val="196"/>
  </w:num>
  <w:num w:numId="79" w16cid:durableId="1828588655">
    <w:abstractNumId w:val="111"/>
  </w:num>
  <w:num w:numId="80" w16cid:durableId="1806045307">
    <w:abstractNumId w:val="64"/>
  </w:num>
  <w:num w:numId="81" w16cid:durableId="21979925">
    <w:abstractNumId w:val="174"/>
  </w:num>
  <w:num w:numId="82" w16cid:durableId="1965504884">
    <w:abstractNumId w:val="184"/>
  </w:num>
  <w:num w:numId="83" w16cid:durableId="2115906320">
    <w:abstractNumId w:val="173"/>
  </w:num>
  <w:num w:numId="84" w16cid:durableId="2062319174">
    <w:abstractNumId w:val="112"/>
  </w:num>
  <w:num w:numId="85" w16cid:durableId="1647392536">
    <w:abstractNumId w:val="60"/>
  </w:num>
  <w:num w:numId="86" w16cid:durableId="532110904">
    <w:abstractNumId w:val="109"/>
  </w:num>
  <w:num w:numId="87" w16cid:durableId="2023313840">
    <w:abstractNumId w:val="144"/>
  </w:num>
  <w:num w:numId="88" w16cid:durableId="590820066">
    <w:abstractNumId w:val="5"/>
  </w:num>
  <w:num w:numId="89" w16cid:durableId="70584117">
    <w:abstractNumId w:val="139"/>
  </w:num>
  <w:num w:numId="90" w16cid:durableId="142087845">
    <w:abstractNumId w:val="83"/>
  </w:num>
  <w:num w:numId="91" w16cid:durableId="131993242">
    <w:abstractNumId w:val="192"/>
  </w:num>
  <w:num w:numId="92" w16cid:durableId="710495621">
    <w:abstractNumId w:val="168"/>
  </w:num>
  <w:num w:numId="93" w16cid:durableId="1734352604">
    <w:abstractNumId w:val="76"/>
  </w:num>
  <w:num w:numId="94" w16cid:durableId="674694824">
    <w:abstractNumId w:val="24"/>
  </w:num>
  <w:num w:numId="95" w16cid:durableId="1978875438">
    <w:abstractNumId w:val="1"/>
  </w:num>
  <w:num w:numId="96" w16cid:durableId="1959604273">
    <w:abstractNumId w:val="58"/>
  </w:num>
  <w:num w:numId="97" w16cid:durableId="184369605">
    <w:abstractNumId w:val="27"/>
  </w:num>
  <w:num w:numId="98" w16cid:durableId="1972861139">
    <w:abstractNumId w:val="187"/>
  </w:num>
  <w:num w:numId="99" w16cid:durableId="1058939935">
    <w:abstractNumId w:val="12"/>
  </w:num>
  <w:num w:numId="100" w16cid:durableId="1201816415">
    <w:abstractNumId w:val="179"/>
  </w:num>
  <w:num w:numId="101" w16cid:durableId="856966316">
    <w:abstractNumId w:val="146"/>
  </w:num>
  <w:num w:numId="102" w16cid:durableId="1422675993">
    <w:abstractNumId w:val="93"/>
  </w:num>
  <w:num w:numId="103" w16cid:durableId="357632471">
    <w:abstractNumId w:val="28"/>
  </w:num>
  <w:num w:numId="104" w16cid:durableId="2139840003">
    <w:abstractNumId w:val="96"/>
  </w:num>
  <w:num w:numId="105" w16cid:durableId="377823221">
    <w:abstractNumId w:val="203"/>
  </w:num>
  <w:num w:numId="106" w16cid:durableId="586882655">
    <w:abstractNumId w:val="74"/>
  </w:num>
  <w:num w:numId="107" w16cid:durableId="2064936923">
    <w:abstractNumId w:val="158"/>
  </w:num>
  <w:num w:numId="108" w16cid:durableId="1888420002">
    <w:abstractNumId w:val="221"/>
  </w:num>
  <w:num w:numId="109" w16cid:durableId="759377554">
    <w:abstractNumId w:val="186"/>
  </w:num>
  <w:num w:numId="110" w16cid:durableId="547883851">
    <w:abstractNumId w:val="149"/>
  </w:num>
  <w:num w:numId="111" w16cid:durableId="1263420362">
    <w:abstractNumId w:val="182"/>
  </w:num>
  <w:num w:numId="112" w16cid:durableId="1215509725">
    <w:abstractNumId w:val="163"/>
  </w:num>
  <w:num w:numId="113" w16cid:durableId="579219738">
    <w:abstractNumId w:val="75"/>
  </w:num>
  <w:num w:numId="114" w16cid:durableId="1667974341">
    <w:abstractNumId w:val="216"/>
  </w:num>
  <w:num w:numId="115" w16cid:durableId="935750279">
    <w:abstractNumId w:val="10"/>
  </w:num>
  <w:num w:numId="116" w16cid:durableId="847452945">
    <w:abstractNumId w:val="40"/>
  </w:num>
  <w:num w:numId="117" w16cid:durableId="300354769">
    <w:abstractNumId w:val="46"/>
  </w:num>
  <w:num w:numId="118" w16cid:durableId="435641251">
    <w:abstractNumId w:val="148"/>
  </w:num>
  <w:num w:numId="119" w16cid:durableId="74936996">
    <w:abstractNumId w:val="86"/>
  </w:num>
  <w:num w:numId="120" w16cid:durableId="961494325">
    <w:abstractNumId w:val="114"/>
  </w:num>
  <w:num w:numId="121" w16cid:durableId="1830365124">
    <w:abstractNumId w:val="153"/>
  </w:num>
  <w:num w:numId="122" w16cid:durableId="989947069">
    <w:abstractNumId w:val="137"/>
  </w:num>
  <w:num w:numId="123" w16cid:durableId="1164204130">
    <w:abstractNumId w:val="205"/>
  </w:num>
  <w:num w:numId="124" w16cid:durableId="106974344">
    <w:abstractNumId w:val="4"/>
  </w:num>
  <w:num w:numId="125" w16cid:durableId="595014301">
    <w:abstractNumId w:val="100"/>
  </w:num>
  <w:num w:numId="126" w16cid:durableId="689720277">
    <w:abstractNumId w:val="213"/>
  </w:num>
  <w:num w:numId="127" w16cid:durableId="223370342">
    <w:abstractNumId w:val="3"/>
  </w:num>
  <w:num w:numId="128" w16cid:durableId="72510558">
    <w:abstractNumId w:val="204"/>
  </w:num>
  <w:num w:numId="129" w16cid:durableId="1996300963">
    <w:abstractNumId w:val="52"/>
  </w:num>
  <w:num w:numId="130" w16cid:durableId="636571505">
    <w:abstractNumId w:val="206"/>
  </w:num>
  <w:num w:numId="131" w16cid:durableId="417487021">
    <w:abstractNumId w:val="166"/>
  </w:num>
  <w:num w:numId="132" w16cid:durableId="2086101917">
    <w:abstractNumId w:val="98"/>
  </w:num>
  <w:num w:numId="133" w16cid:durableId="450515020">
    <w:abstractNumId w:val="115"/>
  </w:num>
  <w:num w:numId="134" w16cid:durableId="1180315977">
    <w:abstractNumId w:val="124"/>
  </w:num>
  <w:num w:numId="135" w16cid:durableId="1443916693">
    <w:abstractNumId w:val="11"/>
  </w:num>
  <w:num w:numId="136" w16cid:durableId="1598052351">
    <w:abstractNumId w:val="226"/>
  </w:num>
  <w:num w:numId="137" w16cid:durableId="1316564013">
    <w:abstractNumId w:val="70"/>
  </w:num>
  <w:num w:numId="138" w16cid:durableId="435710998">
    <w:abstractNumId w:val="211"/>
  </w:num>
  <w:num w:numId="139" w16cid:durableId="1346513550">
    <w:abstractNumId w:val="122"/>
  </w:num>
  <w:num w:numId="140" w16cid:durableId="1211570652">
    <w:abstractNumId w:val="138"/>
  </w:num>
  <w:num w:numId="141" w16cid:durableId="1699240429">
    <w:abstractNumId w:val="80"/>
  </w:num>
  <w:num w:numId="142" w16cid:durableId="1006832953">
    <w:abstractNumId w:val="69"/>
  </w:num>
  <w:num w:numId="143" w16cid:durableId="724648379">
    <w:abstractNumId w:val="199"/>
  </w:num>
  <w:num w:numId="144" w16cid:durableId="1940916925">
    <w:abstractNumId w:val="214"/>
  </w:num>
  <w:num w:numId="145" w16cid:durableId="112019056">
    <w:abstractNumId w:val="44"/>
  </w:num>
  <w:num w:numId="146" w16cid:durableId="978530633">
    <w:abstractNumId w:val="225"/>
  </w:num>
  <w:num w:numId="147" w16cid:durableId="1308123185">
    <w:abstractNumId w:val="191"/>
  </w:num>
  <w:num w:numId="148" w16cid:durableId="1332220474">
    <w:abstractNumId w:val="15"/>
  </w:num>
  <w:num w:numId="149" w16cid:durableId="1920871690">
    <w:abstractNumId w:val="201"/>
  </w:num>
  <w:num w:numId="150" w16cid:durableId="259261007">
    <w:abstractNumId w:val="30"/>
  </w:num>
  <w:num w:numId="151" w16cid:durableId="611981894">
    <w:abstractNumId w:val="125"/>
  </w:num>
  <w:num w:numId="152" w16cid:durableId="368647808">
    <w:abstractNumId w:val="48"/>
  </w:num>
  <w:num w:numId="153" w16cid:durableId="1697461292">
    <w:abstractNumId w:val="154"/>
  </w:num>
  <w:num w:numId="154" w16cid:durableId="598027230">
    <w:abstractNumId w:val="73"/>
  </w:num>
  <w:num w:numId="155" w16cid:durableId="249852140">
    <w:abstractNumId w:val="56"/>
  </w:num>
  <w:num w:numId="156" w16cid:durableId="1265531146">
    <w:abstractNumId w:val="155"/>
  </w:num>
  <w:num w:numId="157" w16cid:durableId="1036351571">
    <w:abstractNumId w:val="91"/>
  </w:num>
  <w:num w:numId="158" w16cid:durableId="334234127">
    <w:abstractNumId w:val="180"/>
  </w:num>
  <w:num w:numId="159" w16cid:durableId="1346445416">
    <w:abstractNumId w:val="71"/>
  </w:num>
  <w:num w:numId="160" w16cid:durableId="1031148436">
    <w:abstractNumId w:val="160"/>
  </w:num>
  <w:num w:numId="161" w16cid:durableId="164370497">
    <w:abstractNumId w:val="101"/>
  </w:num>
  <w:num w:numId="162" w16cid:durableId="127867789">
    <w:abstractNumId w:val="99"/>
  </w:num>
  <w:num w:numId="163" w16cid:durableId="202405206">
    <w:abstractNumId w:val="63"/>
  </w:num>
  <w:num w:numId="164" w16cid:durableId="1646080447">
    <w:abstractNumId w:val="88"/>
  </w:num>
  <w:num w:numId="165" w16cid:durableId="1243372631">
    <w:abstractNumId w:val="39"/>
  </w:num>
  <w:num w:numId="166" w16cid:durableId="1440299754">
    <w:abstractNumId w:val="127"/>
  </w:num>
  <w:num w:numId="167" w16cid:durableId="1979336339">
    <w:abstractNumId w:val="176"/>
  </w:num>
  <w:num w:numId="168" w16cid:durableId="330643499">
    <w:abstractNumId w:val="131"/>
  </w:num>
  <w:num w:numId="169" w16cid:durableId="1600790776">
    <w:abstractNumId w:val="16"/>
  </w:num>
  <w:num w:numId="170" w16cid:durableId="2047875663">
    <w:abstractNumId w:val="208"/>
  </w:num>
  <w:num w:numId="171" w16cid:durableId="815801460">
    <w:abstractNumId w:val="13"/>
  </w:num>
  <w:num w:numId="172" w16cid:durableId="185368465">
    <w:abstractNumId w:val="79"/>
  </w:num>
  <w:num w:numId="173" w16cid:durableId="222569647">
    <w:abstractNumId w:val="116"/>
  </w:num>
  <w:num w:numId="174" w16cid:durableId="242758069">
    <w:abstractNumId w:val="42"/>
  </w:num>
  <w:num w:numId="175" w16cid:durableId="1188104156">
    <w:abstractNumId w:val="61"/>
  </w:num>
  <w:num w:numId="176" w16cid:durableId="65223108">
    <w:abstractNumId w:val="118"/>
  </w:num>
  <w:num w:numId="177" w16cid:durableId="131949405">
    <w:abstractNumId w:val="159"/>
  </w:num>
  <w:num w:numId="178" w16cid:durableId="707144731">
    <w:abstractNumId w:val="92"/>
  </w:num>
  <w:num w:numId="179" w16cid:durableId="1483737034">
    <w:abstractNumId w:val="140"/>
  </w:num>
  <w:num w:numId="180" w16cid:durableId="1071654940">
    <w:abstractNumId w:val="26"/>
  </w:num>
  <w:num w:numId="181" w16cid:durableId="1507746955">
    <w:abstractNumId w:val="227"/>
  </w:num>
  <w:num w:numId="182" w16cid:durableId="34548596">
    <w:abstractNumId w:val="198"/>
  </w:num>
  <w:num w:numId="183" w16cid:durableId="887183808">
    <w:abstractNumId w:val="103"/>
  </w:num>
  <w:num w:numId="184" w16cid:durableId="1674913520">
    <w:abstractNumId w:val="162"/>
  </w:num>
  <w:num w:numId="185" w16cid:durableId="1313103558">
    <w:abstractNumId w:val="193"/>
  </w:num>
  <w:num w:numId="186" w16cid:durableId="385876218">
    <w:abstractNumId w:val="43"/>
  </w:num>
  <w:num w:numId="187" w16cid:durableId="1118187014">
    <w:abstractNumId w:val="77"/>
  </w:num>
  <w:num w:numId="188" w16cid:durableId="1737703630">
    <w:abstractNumId w:val="188"/>
  </w:num>
  <w:num w:numId="189" w16cid:durableId="1333069694">
    <w:abstractNumId w:val="165"/>
  </w:num>
  <w:num w:numId="190" w16cid:durableId="1180512452">
    <w:abstractNumId w:val="25"/>
  </w:num>
  <w:num w:numId="191" w16cid:durableId="811559996">
    <w:abstractNumId w:val="33"/>
  </w:num>
  <w:num w:numId="192" w16cid:durableId="1218934725">
    <w:abstractNumId w:val="14"/>
  </w:num>
  <w:num w:numId="193" w16cid:durableId="391544463">
    <w:abstractNumId w:val="32"/>
  </w:num>
  <w:num w:numId="194" w16cid:durableId="656688715">
    <w:abstractNumId w:val="19"/>
  </w:num>
  <w:num w:numId="195" w16cid:durableId="2114009395">
    <w:abstractNumId w:val="181"/>
  </w:num>
  <w:num w:numId="196" w16cid:durableId="18357958">
    <w:abstractNumId w:val="45"/>
  </w:num>
  <w:num w:numId="197" w16cid:durableId="3559745">
    <w:abstractNumId w:val="105"/>
  </w:num>
  <w:num w:numId="198" w16cid:durableId="248396058">
    <w:abstractNumId w:val="200"/>
  </w:num>
  <w:num w:numId="199" w16cid:durableId="2093308166">
    <w:abstractNumId w:val="141"/>
  </w:num>
  <w:num w:numId="200" w16cid:durableId="1864905298">
    <w:abstractNumId w:val="22"/>
  </w:num>
  <w:num w:numId="201" w16cid:durableId="236013294">
    <w:abstractNumId w:val="117"/>
  </w:num>
  <w:num w:numId="202" w16cid:durableId="782381527">
    <w:abstractNumId w:val="195"/>
  </w:num>
  <w:num w:numId="203" w16cid:durableId="163664404">
    <w:abstractNumId w:val="84"/>
  </w:num>
  <w:num w:numId="204" w16cid:durableId="930115614">
    <w:abstractNumId w:val="38"/>
  </w:num>
  <w:num w:numId="205" w16cid:durableId="1000039918">
    <w:abstractNumId w:val="21"/>
  </w:num>
  <w:num w:numId="206" w16cid:durableId="1775705636">
    <w:abstractNumId w:val="47"/>
  </w:num>
  <w:num w:numId="207" w16cid:durableId="1028064651">
    <w:abstractNumId w:val="215"/>
  </w:num>
  <w:num w:numId="208" w16cid:durableId="1990942041">
    <w:abstractNumId w:val="119"/>
  </w:num>
  <w:num w:numId="209" w16cid:durableId="1570842989">
    <w:abstractNumId w:val="212"/>
  </w:num>
  <w:num w:numId="210" w16cid:durableId="257757846">
    <w:abstractNumId w:val="218"/>
  </w:num>
  <w:num w:numId="211" w16cid:durableId="45958378">
    <w:abstractNumId w:val="108"/>
  </w:num>
  <w:num w:numId="212" w16cid:durableId="222764363">
    <w:abstractNumId w:val="217"/>
  </w:num>
  <w:num w:numId="213" w16cid:durableId="1601985056">
    <w:abstractNumId w:val="17"/>
  </w:num>
  <w:num w:numId="214" w16cid:durableId="73868826">
    <w:abstractNumId w:val="85"/>
  </w:num>
  <w:num w:numId="215" w16cid:durableId="1023556620">
    <w:abstractNumId w:val="171"/>
  </w:num>
  <w:num w:numId="216" w16cid:durableId="1686321116">
    <w:abstractNumId w:val="156"/>
  </w:num>
  <w:num w:numId="217" w16cid:durableId="462232827">
    <w:abstractNumId w:val="62"/>
  </w:num>
  <w:num w:numId="218" w16cid:durableId="283584005">
    <w:abstractNumId w:val="8"/>
  </w:num>
  <w:num w:numId="219" w16cid:durableId="1406612188">
    <w:abstractNumId w:val="145"/>
  </w:num>
  <w:num w:numId="220" w16cid:durableId="1848519444">
    <w:abstractNumId w:val="189"/>
  </w:num>
  <w:num w:numId="221" w16cid:durableId="1919749315">
    <w:abstractNumId w:val="136"/>
  </w:num>
  <w:num w:numId="222" w16cid:durableId="1768964430">
    <w:abstractNumId w:val="130"/>
  </w:num>
  <w:num w:numId="223" w16cid:durableId="533731940">
    <w:abstractNumId w:val="37"/>
  </w:num>
  <w:num w:numId="224" w16cid:durableId="918640605">
    <w:abstractNumId w:val="89"/>
  </w:num>
  <w:num w:numId="225" w16cid:durableId="1430814488">
    <w:abstractNumId w:val="7"/>
  </w:num>
  <w:num w:numId="226" w16cid:durableId="1363507605">
    <w:abstractNumId w:val="53"/>
  </w:num>
  <w:num w:numId="227" w16cid:durableId="1728070525">
    <w:abstractNumId w:val="20"/>
  </w:num>
  <w:num w:numId="228" w16cid:durableId="1114667109">
    <w:abstractNumId w:val="133"/>
  </w:num>
  <w:num w:numId="229" w16cid:durableId="2045520859">
    <w:abstractNumId w:val="34"/>
  </w:num>
  <w:num w:numId="230" w16cid:durableId="972247739">
    <w:abstractNumId w:val="90"/>
  </w:num>
  <w:num w:numId="231" w16cid:durableId="1522625866">
    <w:abstractNumId w:val="59"/>
  </w:num>
  <w:num w:numId="232" w16cid:durableId="293146145">
    <w:abstractNumId w:val="29"/>
  </w:num>
  <w:num w:numId="233" w16cid:durableId="184176870">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3F"/>
    <w:rsid w:val="000D53D5"/>
    <w:rsid w:val="002C6178"/>
    <w:rsid w:val="003C4A71"/>
    <w:rsid w:val="005F0923"/>
    <w:rsid w:val="00941B13"/>
    <w:rsid w:val="009546FB"/>
    <w:rsid w:val="00966464"/>
    <w:rsid w:val="00C82819"/>
    <w:rsid w:val="00E14C32"/>
    <w:rsid w:val="00EE6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E93DD-0DFA-4DFA-AEF2-9F4AA4DE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14C32"/>
    <w:rPr>
      <w:caps/>
      <w:color w:val="0A2F40" w:themeColor="accent1" w:themeShade="7F"/>
      <w:spacing w:val="15"/>
    </w:rPr>
  </w:style>
  <w:style w:type="character" w:customStyle="1" w:styleId="Heading4Char">
    <w:name w:val="Heading 4 Char"/>
    <w:basedOn w:val="DefaultParagraphFont"/>
    <w:link w:val="Heading4"/>
    <w:uiPriority w:val="9"/>
    <w:rsid w:val="00E14C32"/>
    <w:rPr>
      <w:caps/>
      <w:color w:val="0F4761" w:themeColor="accent1" w:themeShade="BF"/>
      <w:spacing w:val="10"/>
    </w:rPr>
  </w:style>
  <w:style w:type="character" w:customStyle="1" w:styleId="Heading5Char">
    <w:name w:val="Heading 5 Char"/>
    <w:basedOn w:val="DefaultParagraphFont"/>
    <w:link w:val="Heading5"/>
    <w:uiPriority w:val="9"/>
    <w:rsid w:val="00E14C32"/>
    <w:rPr>
      <w:caps/>
      <w:color w:val="0F4761" w:themeColor="accent1" w:themeShade="BF"/>
      <w:spacing w:val="10"/>
    </w:rPr>
  </w:style>
  <w:style w:type="character" w:customStyle="1" w:styleId="Heading6Char">
    <w:name w:val="Heading 6 Char"/>
    <w:basedOn w:val="DefaultParagraphFont"/>
    <w:link w:val="Heading6"/>
    <w:uiPriority w:val="9"/>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 w:type="paragraph" w:styleId="BodyText">
    <w:name w:val="Body Text"/>
    <w:basedOn w:val="Normal"/>
    <w:link w:val="BodyTextChar"/>
    <w:qFormat/>
    <w:rsid w:val="00966464"/>
    <w:pPr>
      <w:spacing w:before="180" w:after="180"/>
    </w:pPr>
    <w:rPr>
      <w:rFonts w:asciiTheme="minorHAnsi" w:hAnsiTheme="minorHAnsi" w:cstheme="minorBidi"/>
    </w:rPr>
  </w:style>
  <w:style w:type="character" w:customStyle="1" w:styleId="BodyTextChar">
    <w:name w:val="Body Text Char"/>
    <w:basedOn w:val="DefaultParagraphFont"/>
    <w:link w:val="BodyText"/>
    <w:rsid w:val="00966464"/>
    <w:rPr>
      <w:rFonts w:asciiTheme="minorHAnsi" w:hAnsiTheme="minorHAnsi" w:cstheme="minorBidi"/>
    </w:rPr>
  </w:style>
  <w:style w:type="paragraph" w:customStyle="1" w:styleId="FirstParagraph">
    <w:name w:val="First Paragraph"/>
    <w:basedOn w:val="BodyText"/>
    <w:next w:val="BodyText"/>
    <w:qFormat/>
    <w:rsid w:val="00966464"/>
  </w:style>
  <w:style w:type="paragraph" w:customStyle="1" w:styleId="Compact">
    <w:name w:val="Compact"/>
    <w:basedOn w:val="BodyText"/>
    <w:qFormat/>
    <w:rsid w:val="00966464"/>
    <w:pPr>
      <w:spacing w:before="36" w:after="36"/>
    </w:pPr>
  </w:style>
  <w:style w:type="paragraph" w:styleId="BlockText">
    <w:name w:val="Block Text"/>
    <w:basedOn w:val="BodyText"/>
    <w:next w:val="BodyText"/>
    <w:uiPriority w:val="9"/>
    <w:unhideWhenUsed/>
    <w:qFormat/>
    <w:rsid w:val="00966464"/>
    <w:pPr>
      <w:spacing w:before="100" w:after="100"/>
      <w:ind w:left="480" w:right="480"/>
    </w:pPr>
  </w:style>
  <w:style w:type="character" w:customStyle="1" w:styleId="VerbatimChar">
    <w:name w:val="Verbatim Char"/>
    <w:basedOn w:val="DefaultParagraphFont"/>
    <w:link w:val="SourceCode"/>
    <w:rsid w:val="00966464"/>
    <w:rPr>
      <w:rFonts w:ascii="Consolas" w:hAnsi="Consolas"/>
      <w:sz w:val="22"/>
    </w:rPr>
  </w:style>
  <w:style w:type="paragraph" w:customStyle="1" w:styleId="SourceCode">
    <w:name w:val="Source Code"/>
    <w:basedOn w:val="Normal"/>
    <w:link w:val="VerbatimChar"/>
    <w:rsid w:val="00966464"/>
    <w:pPr>
      <w:wordWrap w:val="0"/>
      <w:spacing w:before="0"/>
    </w:pPr>
    <w:rPr>
      <w:rFonts w:ascii="Consolas" w:hAnsi="Consolas"/>
      <w:sz w:val="22"/>
    </w:rPr>
  </w:style>
  <w:style w:type="paragraph" w:customStyle="1" w:styleId="msonormal0">
    <w:name w:val="msonormal"/>
    <w:basedOn w:val="Normal"/>
    <w:rsid w:val="00966464"/>
    <w:pPr>
      <w:spacing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966464"/>
  </w:style>
  <w:style w:type="paragraph" w:styleId="NormalWeb">
    <w:name w:val="Normal (Web)"/>
    <w:basedOn w:val="Normal"/>
    <w:uiPriority w:val="99"/>
    <w:semiHidden/>
    <w:unhideWhenUsed/>
    <w:rsid w:val="00966464"/>
    <w:pPr>
      <w:spacing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966464"/>
    <w:rPr>
      <w:rFonts w:ascii="Courier New" w:eastAsia="Times New Roman" w:hAnsi="Courier New" w:cs="Courier New"/>
      <w:sz w:val="20"/>
      <w:szCs w:val="20"/>
    </w:rPr>
  </w:style>
  <w:style w:type="character" w:customStyle="1" w:styleId="align-middle">
    <w:name w:val="align-middle"/>
    <w:basedOn w:val="DefaultParagraphFont"/>
    <w:rsid w:val="00966464"/>
  </w:style>
  <w:style w:type="character" w:customStyle="1" w:styleId="min-w-0">
    <w:name w:val="min-w-0"/>
    <w:basedOn w:val="DefaultParagraphFont"/>
    <w:rsid w:val="00966464"/>
  </w:style>
  <w:style w:type="paragraph" w:styleId="z-TopofForm">
    <w:name w:val="HTML Top of Form"/>
    <w:basedOn w:val="Normal"/>
    <w:next w:val="Normal"/>
    <w:link w:val="z-TopofFormChar"/>
    <w:hidden/>
    <w:uiPriority w:val="99"/>
    <w:semiHidden/>
    <w:unhideWhenUsed/>
    <w:rsid w:val="00966464"/>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66464"/>
    <w:rPr>
      <w:rFonts w:ascii="Arial" w:eastAsia="Times New Roman" w:hAnsi="Arial" w:cs="Arial"/>
      <w:vanish/>
      <w:sz w:val="16"/>
      <w:szCs w:val="16"/>
    </w:rPr>
  </w:style>
  <w:style w:type="paragraph" w:customStyle="1" w:styleId="placeholder">
    <w:name w:val="placeholder"/>
    <w:basedOn w:val="Normal"/>
    <w:rsid w:val="00966464"/>
    <w:pPr>
      <w:spacing w:beforeAutospacing="1" w:after="100" w:afterAutospacing="1"/>
    </w:pPr>
    <w:rPr>
      <w:rFonts w:ascii="Times New Roman" w:eastAsia="Times New Roman" w:hAnsi="Times New Roman" w:cs="Times New Roman"/>
    </w:rPr>
  </w:style>
  <w:style w:type="character" w:customStyle="1" w:styleId="flex">
    <w:name w:val="flex"/>
    <w:basedOn w:val="DefaultParagraphFont"/>
    <w:rsid w:val="00966464"/>
  </w:style>
  <w:style w:type="paragraph" w:styleId="z-BottomofForm">
    <w:name w:val="HTML Bottom of Form"/>
    <w:basedOn w:val="Normal"/>
    <w:next w:val="Normal"/>
    <w:link w:val="z-BottomofFormChar"/>
    <w:hidden/>
    <w:uiPriority w:val="99"/>
    <w:semiHidden/>
    <w:unhideWhenUsed/>
    <w:rsid w:val="00966464"/>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6646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107</Pages>
  <Words>13842</Words>
  <Characters>78903</Characters>
  <Application>Microsoft Office Word</Application>
  <DocSecurity>0</DocSecurity>
  <Lines>657</Lines>
  <Paragraphs>185</Paragraphs>
  <ScaleCrop>false</ScaleCrop>
  <Company/>
  <LinksUpToDate>false</LinksUpToDate>
  <CharactersWithSpaces>92560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2</cp:revision>
  <dcterms:created xsi:type="dcterms:W3CDTF">2026-03-09T19:10:00Z</dcterms:created>
  <dcterms:modified xsi:type="dcterms:W3CDTF">2026-03-09T19:10:00Z</dcterms:modified>
</cp:coreProperties>
</file>