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936E" w14:textId="77777777" w:rsidR="001D145F" w:rsidRDefault="00000000">
      <w:pPr>
        <w:pStyle w:val="Heading1"/>
      </w:pPr>
      <w:bookmarkStart w:id="0" w:name="timelapse-video-formats-avi-vs-mp4"/>
      <w:r>
        <w:t>Timelapse Video Formats — AVI vs MP4</w:t>
      </w:r>
    </w:p>
    <w:p w14:paraId="52D3CAE3" w14:textId="77777777" w:rsidR="001D145F" w:rsidRDefault="00000000">
      <w:pPr>
        <w:pStyle w:val="FirstParagraph"/>
      </w:pPr>
      <w:r>
        <w:t xml:space="preserve">This page explains </w:t>
      </w:r>
      <w:r>
        <w:rPr>
          <w:b/>
          <w:bCs/>
        </w:rPr>
        <w:t>why Bambu timelapse files are often AVI</w:t>
      </w:r>
      <w:r>
        <w:t xml:space="preserve">, </w:t>
      </w:r>
      <w:r>
        <w:rPr>
          <w:b/>
          <w:bCs/>
        </w:rPr>
        <w:t>why they may not play on phones</w:t>
      </w:r>
      <w:r>
        <w:t xml:space="preserve">, </w:t>
      </w:r>
      <w:r>
        <w:rPr>
          <w:b/>
          <w:bCs/>
        </w:rPr>
        <w:t>where files are saved</w:t>
      </w:r>
      <w:r>
        <w:t xml:space="preserve">, and </w:t>
      </w:r>
      <w:r>
        <w:rPr>
          <w:b/>
          <w:bCs/>
        </w:rPr>
        <w:t>how to convert them cleanly for universal playback</w:t>
      </w:r>
      <w:r>
        <w:t>. Intended for MotorURL.com reference use.</w:t>
      </w:r>
    </w:p>
    <w:p w14:paraId="221B3DD5" w14:textId="77777777" w:rsidR="001D145F" w:rsidRDefault="00000000">
      <w:r>
        <w:pict w14:anchorId="4C2C1E4B">
          <v:rect id="_x0000_i1025" style="width:0;height:1.5pt" o:hralign="center" o:hrstd="t" o:hr="t"/>
        </w:pict>
      </w:r>
    </w:p>
    <w:p w14:paraId="0A1FE647" w14:textId="77777777" w:rsidR="001D145F" w:rsidRDefault="00000000">
      <w:pPr>
        <w:pStyle w:val="Heading2"/>
      </w:pPr>
      <w:bookmarkStart w:id="1" w:name="why-bambu-timelapses-are-often-avi"/>
      <w:r>
        <w:t>Why Bambu Timelapses Are Often AVI</w:t>
      </w:r>
    </w:p>
    <w:p w14:paraId="04D1F9BA" w14:textId="77777777" w:rsidR="001D145F" w:rsidRDefault="00000000">
      <w:pPr>
        <w:pStyle w:val="FirstParagraph"/>
      </w:pPr>
      <w:r>
        <w:t xml:space="preserve">Bambu Studio commonly saves timelapses as </w:t>
      </w:r>
      <w:r>
        <w:rPr>
          <w:b/>
          <w:bCs/>
        </w:rPr>
        <w:t>AVI</w:t>
      </w:r>
      <w:r>
        <w:t xml:space="preserve"> because: - AVI is a simple, reliable container for frame-based capture - It avoids re-encoding during capture (faster, fewer failures) - It works well on desktop systems</w:t>
      </w:r>
    </w:p>
    <w:p w14:paraId="06661670" w14:textId="77777777" w:rsidR="001D145F" w:rsidRDefault="00000000">
      <w:pPr>
        <w:pStyle w:val="BodyText"/>
      </w:pPr>
      <w:r>
        <w:t xml:space="preserve">However, </w:t>
      </w:r>
      <w:r>
        <w:rPr>
          <w:b/>
          <w:bCs/>
        </w:rPr>
        <w:t>AVI is only a container</w:t>
      </w:r>
      <w:r>
        <w:t>, not a guarantee of compatibility.</w:t>
      </w:r>
    </w:p>
    <w:p w14:paraId="15776D34" w14:textId="77777777" w:rsidR="001D145F" w:rsidRDefault="00000000">
      <w:r>
        <w:pict w14:anchorId="5392F43E">
          <v:rect id="_x0000_i1026" style="width:0;height:1.5pt" o:hralign="center" o:hrstd="t" o:hr="t"/>
        </w:pict>
      </w:r>
    </w:p>
    <w:p w14:paraId="21A5254E" w14:textId="77777777" w:rsidR="001D145F" w:rsidRDefault="00000000">
      <w:pPr>
        <w:pStyle w:val="Heading2"/>
      </w:pPr>
      <w:bookmarkStart w:id="2" w:name="why-avi-files-often-fail-on-phones"/>
      <w:bookmarkEnd w:id="1"/>
      <w:r>
        <w:t>Why AVI Files Often Fail on Phones</w:t>
      </w:r>
    </w:p>
    <w:p w14:paraId="5794EAC4" w14:textId="77777777" w:rsidR="001D145F" w:rsidRDefault="00000000">
      <w:pPr>
        <w:pStyle w:val="FirstParagraph"/>
      </w:pPr>
      <w:r>
        <w:t xml:space="preserve">Most phones rely on </w:t>
      </w:r>
      <w:r>
        <w:rPr>
          <w:b/>
          <w:bCs/>
        </w:rPr>
        <w:t>system decoders</w:t>
      </w:r>
      <w:r>
        <w:t xml:space="preserve"> that do not support common AVI codecs such as: - MJPEG - XVID - Other desktop-centric encodings</w:t>
      </w:r>
    </w:p>
    <w:p w14:paraId="06FF3B58" w14:textId="77777777" w:rsidR="001D145F" w:rsidRDefault="00000000">
      <w:pPr>
        <w:pStyle w:val="BodyText"/>
      </w:pPr>
      <w:r>
        <w:t>Symptoms: - File has size (MB/GB) - Black screen on playback - No error message</w:t>
      </w:r>
    </w:p>
    <w:p w14:paraId="08946628" w14:textId="77777777" w:rsidR="001D145F" w:rsidRDefault="00000000">
      <w:pPr>
        <w:pStyle w:val="BodyText"/>
      </w:pPr>
      <w:r>
        <w:t xml:space="preserve">This does </w:t>
      </w:r>
      <w:r>
        <w:rPr>
          <w:b/>
          <w:bCs/>
        </w:rPr>
        <w:t>not</w:t>
      </w:r>
      <w:r>
        <w:t xml:space="preserve"> mean the file is corrupted.</w:t>
      </w:r>
    </w:p>
    <w:p w14:paraId="401FAF13" w14:textId="77777777" w:rsidR="001D145F" w:rsidRDefault="00000000">
      <w:r>
        <w:pict w14:anchorId="47B0D5ED">
          <v:rect id="_x0000_i1027" style="width:0;height:1.5pt" o:hralign="center" o:hrstd="t" o:hr="t"/>
        </w:pict>
      </w:r>
    </w:p>
    <w:p w14:paraId="1A8C3BA1" w14:textId="77777777" w:rsidR="001D145F" w:rsidRDefault="00000000">
      <w:pPr>
        <w:pStyle w:val="Heading2"/>
      </w:pPr>
      <w:bookmarkStart w:id="3" w:name="why-mp4-is-the-preferred-format"/>
      <w:bookmarkEnd w:id="2"/>
      <w:r>
        <w:t>Why MP4 Is the Preferred Format</w:t>
      </w:r>
    </w:p>
    <w:p w14:paraId="10D84D28" w14:textId="77777777" w:rsidR="001D145F" w:rsidRDefault="00000000">
      <w:pPr>
        <w:pStyle w:val="FirstParagraph"/>
      </w:pPr>
      <w:r>
        <w:rPr>
          <w:b/>
          <w:bCs/>
        </w:rPr>
        <w:t>MP4 (H.264 video + AAC audio)</w:t>
      </w:r>
      <w:r>
        <w:t xml:space="preserve"> is the most universally supported format: - Plays on Android, iOS, Windows, macOS - Uploads cleanly to websites and social platforms - Smaller file size for the same quality</w:t>
      </w:r>
    </w:p>
    <w:p w14:paraId="5514BDD0" w14:textId="77777777" w:rsidR="001D145F" w:rsidRDefault="00000000">
      <w:pPr>
        <w:pStyle w:val="BodyText"/>
      </w:pPr>
      <w:r>
        <w:t xml:space="preserve">For timelapses intended for viewing or sharing, </w:t>
      </w:r>
      <w:r>
        <w:rPr>
          <w:b/>
          <w:bCs/>
        </w:rPr>
        <w:t>MP4 is the correct final format</w:t>
      </w:r>
      <w:r>
        <w:t>.</w:t>
      </w:r>
    </w:p>
    <w:p w14:paraId="17C2BCF1" w14:textId="77777777" w:rsidR="001D145F" w:rsidRDefault="00000000">
      <w:r>
        <w:pict w14:anchorId="660BB20C">
          <v:rect id="_x0000_i1028" style="width:0;height:1.5pt" o:hralign="center" o:hrstd="t" o:hr="t"/>
        </w:pict>
      </w:r>
    </w:p>
    <w:p w14:paraId="24D71E01" w14:textId="77777777" w:rsidR="001D145F" w:rsidRDefault="00000000">
      <w:pPr>
        <w:pStyle w:val="Heading2"/>
      </w:pPr>
      <w:bookmarkStart w:id="4" w:name="where-timelapse-files-are-saved"/>
      <w:bookmarkEnd w:id="3"/>
      <w:r>
        <w:t>Where Timelapse Files Are Saved</w:t>
      </w:r>
    </w:p>
    <w:p w14:paraId="6BA6C588" w14:textId="77777777" w:rsidR="001D145F" w:rsidRDefault="00000000">
      <w:pPr>
        <w:pStyle w:val="Heading3"/>
      </w:pPr>
      <w:bookmarkStart w:id="5" w:name="bambu-studio-pc"/>
      <w:r>
        <w:t>Bambu Studio (PC)</w:t>
      </w:r>
    </w:p>
    <w:p w14:paraId="77F4E2F2" w14:textId="77777777" w:rsidR="001D145F" w:rsidRDefault="00000000">
      <w:pPr>
        <w:pStyle w:val="FirstParagraph"/>
      </w:pPr>
      <w:r>
        <w:t xml:space="preserve">Typical locations: - </w:t>
      </w:r>
      <w:r>
        <w:rPr>
          <w:rStyle w:val="VerbatimChar"/>
        </w:rPr>
        <w:t>Documents/BambuStudio/Timelapse</w:t>
      </w:r>
      <w:r>
        <w:t xml:space="preserve"> - </w:t>
      </w:r>
      <w:r>
        <w:rPr>
          <w:rStyle w:val="VerbatimChar"/>
        </w:rPr>
        <w:t>Documents/BambuStudio/Download</w:t>
      </w:r>
    </w:p>
    <w:p w14:paraId="08B35787" w14:textId="77777777" w:rsidR="001D145F" w:rsidRDefault="00000000">
      <w:pPr>
        <w:pStyle w:val="BodyText"/>
      </w:pPr>
      <w:r>
        <w:t>(Location may vary slightly by version.)</w:t>
      </w:r>
    </w:p>
    <w:p w14:paraId="63318206" w14:textId="77777777" w:rsidR="001D145F" w:rsidRDefault="00000000">
      <w:pPr>
        <w:pStyle w:val="Heading3"/>
      </w:pPr>
      <w:bookmarkStart w:id="6" w:name="bambu-handy-android"/>
      <w:bookmarkEnd w:id="5"/>
      <w:r>
        <w:lastRenderedPageBreak/>
        <w:t>Bambu Handy (Android)</w:t>
      </w:r>
    </w:p>
    <w:p w14:paraId="7D5611EB" w14:textId="77777777" w:rsidR="001D145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Internal Storage/Movies/BambuHandy</w:t>
      </w:r>
    </w:p>
    <w:p w14:paraId="69FA5A3B" w14:textId="77777777" w:rsidR="001D145F" w:rsidRDefault="00000000">
      <w:pPr>
        <w:pStyle w:val="FirstParagraph"/>
      </w:pPr>
      <w:r>
        <w:t>Files appear in the system Gallery, not in Downloads.</w:t>
      </w:r>
    </w:p>
    <w:p w14:paraId="44647EFF" w14:textId="77777777" w:rsidR="001D145F" w:rsidRDefault="00000000">
      <w:r>
        <w:pict w14:anchorId="69BA651A">
          <v:rect id="_x0000_i1029" style="width:0;height:1.5pt" o:hralign="center" o:hrstd="t" o:hr="t"/>
        </w:pict>
      </w:r>
    </w:p>
    <w:p w14:paraId="5E68D640" w14:textId="77777777" w:rsidR="001D145F" w:rsidRDefault="00000000">
      <w:pPr>
        <w:pStyle w:val="Heading2"/>
      </w:pPr>
      <w:bookmarkStart w:id="7" w:name="Xe3a7d76ac24afd3953061d611ac3129b9c4a5ce"/>
      <w:bookmarkEnd w:id="4"/>
      <w:bookmarkEnd w:id="6"/>
      <w:r>
        <w:t>How to Convert AVI to MP4 (Recommended Workflow)</w:t>
      </w:r>
    </w:p>
    <w:p w14:paraId="76F03861" w14:textId="77777777" w:rsidR="001D145F" w:rsidRDefault="00000000">
      <w:pPr>
        <w:pStyle w:val="Heading3"/>
      </w:pPr>
      <w:bookmarkStart w:id="8" w:name="option-1-handbrake-best-recommended"/>
      <w:r>
        <w:t>Option 1 — HandBrake (Best / Recommended)</w:t>
      </w:r>
    </w:p>
    <w:p w14:paraId="78AFC6FD" w14:textId="77777777" w:rsidR="001D145F" w:rsidRDefault="00000000">
      <w:pPr>
        <w:pStyle w:val="FirstParagraph"/>
      </w:pPr>
      <w:r>
        <w:t>HandBrake provides consistent, high‑quality results and produces files that play everywhere.</w:t>
      </w:r>
    </w:p>
    <w:p w14:paraId="0A71CB87" w14:textId="77777777" w:rsidR="001D145F" w:rsidRDefault="00000000">
      <w:pPr>
        <w:pStyle w:val="BodyText"/>
      </w:pPr>
      <w:r>
        <w:rPr>
          <w:b/>
          <w:bCs/>
        </w:rPr>
        <w:t>One‑time preset setup:</w:t>
      </w:r>
    </w:p>
    <w:p w14:paraId="4A99B802" w14:textId="77777777" w:rsidR="001D145F" w:rsidRDefault="00000000">
      <w:pPr>
        <w:pStyle w:val="BodyText"/>
      </w:pPr>
      <w:r>
        <w:rPr>
          <w:b/>
          <w:bCs/>
        </w:rPr>
        <w:t>Preset Base</w:t>
      </w:r>
      <w:r>
        <w:t xml:space="preserve"> - Preset: </w:t>
      </w:r>
      <w:r>
        <w:rPr>
          <w:b/>
          <w:bCs/>
        </w:rPr>
        <w:t>General → HQ 1080p30</w:t>
      </w:r>
    </w:p>
    <w:p w14:paraId="063506E3" w14:textId="77777777" w:rsidR="001D145F" w:rsidRDefault="00000000">
      <w:pPr>
        <w:pStyle w:val="BodyText"/>
      </w:pPr>
      <w:r>
        <w:rPr>
          <w:b/>
          <w:bCs/>
        </w:rPr>
        <w:t>Summary Tab</w:t>
      </w:r>
      <w:r>
        <w:t xml:space="preserve"> - Format: </w:t>
      </w:r>
      <w:r>
        <w:rPr>
          <w:b/>
          <w:bCs/>
        </w:rPr>
        <w:t>MP4</w:t>
      </w:r>
      <w:r>
        <w:t xml:space="preserve"> - Web Optimized: </w:t>
      </w:r>
      <w:r>
        <w:rPr>
          <w:b/>
          <w:bCs/>
        </w:rPr>
        <w:t>On</w:t>
      </w:r>
      <w:r>
        <w:t xml:space="preserve"> (optional but recommended)</w:t>
      </w:r>
    </w:p>
    <w:p w14:paraId="3B55E3FE" w14:textId="77777777" w:rsidR="001D145F" w:rsidRDefault="00000000">
      <w:pPr>
        <w:pStyle w:val="BodyText"/>
      </w:pPr>
      <w:r>
        <w:rPr>
          <w:b/>
          <w:bCs/>
        </w:rPr>
        <w:t>Video Tab</w:t>
      </w:r>
      <w:r>
        <w:t xml:space="preserve"> - Video Codec: </w:t>
      </w:r>
      <w:r>
        <w:rPr>
          <w:b/>
          <w:bCs/>
        </w:rPr>
        <w:t>H.264 (x264)</w:t>
      </w:r>
      <w:r>
        <w:t xml:space="preserve"> - Framerate (FPS): </w:t>
      </w:r>
      <w:r>
        <w:rPr>
          <w:b/>
          <w:bCs/>
        </w:rPr>
        <w:t>Same as source</w:t>
      </w:r>
      <w:r>
        <w:t xml:space="preserve"> - Constant Framerate: </w:t>
      </w:r>
      <w:r>
        <w:rPr>
          <w:b/>
          <w:bCs/>
        </w:rPr>
        <w:t>Enabled</w:t>
      </w:r>
      <w:r>
        <w:t xml:space="preserve"> - Quality: </w:t>
      </w:r>
      <w:r>
        <w:rPr>
          <w:b/>
          <w:bCs/>
        </w:rPr>
        <w:t>RF 18–20</w:t>
      </w:r>
      <w:r>
        <w:t xml:space="preserve"> - RF 18 = near‑lossless - RF 20 = smaller file, still excellent quality - Encoder Preset: </w:t>
      </w:r>
      <w:r>
        <w:rPr>
          <w:b/>
          <w:bCs/>
        </w:rPr>
        <w:t>Medium</w:t>
      </w:r>
      <w:r>
        <w:t xml:space="preserve"> (default)</w:t>
      </w:r>
    </w:p>
    <w:p w14:paraId="69186395" w14:textId="77777777" w:rsidR="001D145F" w:rsidRDefault="00000000">
      <w:pPr>
        <w:pStyle w:val="BodyText"/>
      </w:pPr>
      <w:r>
        <w:rPr>
          <w:b/>
          <w:bCs/>
        </w:rPr>
        <w:t>Dimensions Tab</w:t>
      </w:r>
      <w:r>
        <w:t xml:space="preserve"> - Leave source dimensions unchanged - Ensure </w:t>
      </w:r>
      <w:r>
        <w:rPr>
          <w:b/>
          <w:bCs/>
        </w:rPr>
        <w:t>no cropping</w:t>
      </w:r>
      <w:r>
        <w:t xml:space="preserve"> is applied</w:t>
      </w:r>
    </w:p>
    <w:p w14:paraId="67B142F0" w14:textId="77777777" w:rsidR="001D145F" w:rsidRDefault="00000000">
      <w:pPr>
        <w:pStyle w:val="BodyText"/>
      </w:pPr>
      <w:r>
        <w:rPr>
          <w:b/>
          <w:bCs/>
        </w:rPr>
        <w:t>Save Preset:</w:t>
      </w:r>
      <w:r>
        <w:t xml:space="preserve"> - Name suggestion: </w:t>
      </w:r>
      <w:r>
        <w:rPr>
          <w:b/>
          <w:bCs/>
        </w:rPr>
        <w:t>“Bambu Timelapse → MP4”</w:t>
      </w:r>
    </w:p>
    <w:p w14:paraId="1661DC0A" w14:textId="77777777" w:rsidR="001D145F" w:rsidRDefault="00000000">
      <w:pPr>
        <w:pStyle w:val="BodyText"/>
      </w:pPr>
      <w:r>
        <w:t>Workflow: 1. Open AVI timelapse in HandBrake 2. Select the preset 3. Start Encode</w:t>
      </w:r>
    </w:p>
    <w:p w14:paraId="43431FDC" w14:textId="77777777" w:rsidR="001D145F" w:rsidRDefault="00000000">
      <w:r>
        <w:pict w14:anchorId="2EC5821E">
          <v:rect id="_x0000_i1030" style="width:0;height:1.5pt" o:hralign="center" o:hrstd="t" o:hr="t"/>
        </w:pict>
      </w:r>
    </w:p>
    <w:p w14:paraId="012A058E" w14:textId="77777777" w:rsidR="001D145F" w:rsidRDefault="00000000">
      <w:pPr>
        <w:pStyle w:val="Heading3"/>
      </w:pPr>
      <w:bookmarkStart w:id="9" w:name="option-2-vlc-quick-oneoff"/>
      <w:bookmarkEnd w:id="8"/>
      <w:r>
        <w:t>Option 2 — VLC (Quick / One‑off)</w:t>
      </w:r>
    </w:p>
    <w:p w14:paraId="4423C8C4" w14:textId="77777777" w:rsidR="001D145F" w:rsidRDefault="00000000">
      <w:pPr>
        <w:pStyle w:val="Compact"/>
        <w:numPr>
          <w:ilvl w:val="0"/>
          <w:numId w:val="3"/>
        </w:numPr>
      </w:pPr>
      <w:r>
        <w:t>Media → Convert / Save</w:t>
      </w:r>
    </w:p>
    <w:p w14:paraId="2BD9D92D" w14:textId="77777777" w:rsidR="001D145F" w:rsidRDefault="00000000">
      <w:pPr>
        <w:pStyle w:val="Compact"/>
        <w:numPr>
          <w:ilvl w:val="0"/>
          <w:numId w:val="3"/>
        </w:numPr>
      </w:pPr>
      <w:r>
        <w:t>Choose MP4 output</w:t>
      </w:r>
    </w:p>
    <w:p w14:paraId="5F6D6DB6" w14:textId="77777777" w:rsidR="001D145F" w:rsidRDefault="00000000">
      <w:pPr>
        <w:pStyle w:val="Compact"/>
        <w:numPr>
          <w:ilvl w:val="0"/>
          <w:numId w:val="3"/>
        </w:numPr>
      </w:pPr>
      <w:r>
        <w:t>Suitable for quick conversions but less repeatable than HandBrake</w:t>
      </w:r>
    </w:p>
    <w:p w14:paraId="0416BB35" w14:textId="77777777" w:rsidR="001D145F" w:rsidRDefault="00000000">
      <w:r>
        <w:pict w14:anchorId="6A1D9369">
          <v:rect id="_x0000_i1031" style="width:0;height:1.5pt" o:hralign="center" o:hrstd="t" o:hr="t"/>
        </w:pict>
      </w:r>
    </w:p>
    <w:p w14:paraId="77189CCB" w14:textId="77777777" w:rsidR="001D145F" w:rsidRDefault="00000000">
      <w:pPr>
        <w:pStyle w:val="Heading2"/>
      </w:pPr>
      <w:bookmarkStart w:id="10" w:name="best-practices"/>
      <w:bookmarkEnd w:id="7"/>
      <w:bookmarkEnd w:id="9"/>
      <w:r>
        <w:t>Best Practices</w:t>
      </w:r>
    </w:p>
    <w:p w14:paraId="06440EF6" w14:textId="77777777" w:rsidR="001D145F" w:rsidRDefault="00000000">
      <w:pPr>
        <w:pStyle w:val="Compact"/>
        <w:numPr>
          <w:ilvl w:val="0"/>
          <w:numId w:val="4"/>
        </w:numPr>
      </w:pPr>
      <w:r>
        <w:t>Keep original AVI as an archive if desired</w:t>
      </w:r>
    </w:p>
    <w:p w14:paraId="7BFEA68A" w14:textId="77777777" w:rsidR="001D145F" w:rsidRDefault="00000000">
      <w:pPr>
        <w:pStyle w:val="Compact"/>
        <w:numPr>
          <w:ilvl w:val="0"/>
          <w:numId w:val="4"/>
        </w:numPr>
      </w:pPr>
      <w:r>
        <w:t>Convert once to MP4 for viewing/sharing</w:t>
      </w:r>
    </w:p>
    <w:p w14:paraId="7347FEA8" w14:textId="77777777" w:rsidR="001D145F" w:rsidRDefault="00000000">
      <w:pPr>
        <w:pStyle w:val="Compact"/>
        <w:numPr>
          <w:ilvl w:val="0"/>
          <w:numId w:val="4"/>
        </w:numPr>
      </w:pPr>
      <w:r>
        <w:t>Avoid editing directly from AVI on mobile devices</w:t>
      </w:r>
    </w:p>
    <w:p w14:paraId="2C015D0E" w14:textId="77777777" w:rsidR="001D145F" w:rsidRDefault="00000000">
      <w:r>
        <w:pict w14:anchorId="0BAD0D2C">
          <v:rect id="_x0000_i1032" style="width:0;height:1.5pt" o:hralign="center" o:hrstd="t" o:hr="t"/>
        </w:pict>
      </w:r>
    </w:p>
    <w:p w14:paraId="4B5BBCD3" w14:textId="77777777" w:rsidR="001D145F" w:rsidRDefault="00000000">
      <w:pPr>
        <w:pStyle w:val="Heading2"/>
      </w:pPr>
      <w:bookmarkStart w:id="11" w:name="summary"/>
      <w:bookmarkEnd w:id="10"/>
      <w:r>
        <w:t>Summary</w:t>
      </w:r>
    </w:p>
    <w:p w14:paraId="1967C338" w14:textId="77777777" w:rsidR="001D145F" w:rsidRDefault="00000000">
      <w:pPr>
        <w:pStyle w:val="Compact"/>
        <w:numPr>
          <w:ilvl w:val="0"/>
          <w:numId w:val="5"/>
        </w:numPr>
      </w:pPr>
      <w:r>
        <w:t>AVI ≠ broken file</w:t>
      </w:r>
    </w:p>
    <w:p w14:paraId="3CB909A5" w14:textId="77777777" w:rsidR="001D145F" w:rsidRDefault="00000000">
      <w:pPr>
        <w:pStyle w:val="Compact"/>
        <w:numPr>
          <w:ilvl w:val="0"/>
          <w:numId w:val="5"/>
        </w:numPr>
      </w:pPr>
      <w:r>
        <w:lastRenderedPageBreak/>
        <w:t>Phones ≠ AVI-friendly</w:t>
      </w:r>
    </w:p>
    <w:p w14:paraId="21B3D1AA" w14:textId="77777777" w:rsidR="001D145F" w:rsidRDefault="00000000">
      <w:pPr>
        <w:pStyle w:val="Compact"/>
        <w:numPr>
          <w:ilvl w:val="0"/>
          <w:numId w:val="5"/>
        </w:numPr>
      </w:pPr>
      <w:r>
        <w:t>MP4 (H.264) is the universal solution</w:t>
      </w:r>
    </w:p>
    <w:p w14:paraId="0A7F2E9E" w14:textId="77777777" w:rsidR="001D145F" w:rsidRDefault="00000000">
      <w:pPr>
        <w:pStyle w:val="Compact"/>
        <w:numPr>
          <w:ilvl w:val="0"/>
          <w:numId w:val="5"/>
        </w:numPr>
      </w:pPr>
      <w:r>
        <w:t>Conversion is normal and expected</w:t>
      </w:r>
      <w:bookmarkEnd w:id="0"/>
      <w:bookmarkEnd w:id="11"/>
    </w:p>
    <w:sectPr w:rsidR="001D145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D1424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2EE0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18360986">
    <w:abstractNumId w:val="0"/>
  </w:num>
  <w:num w:numId="2" w16cid:durableId="1007756345">
    <w:abstractNumId w:val="1"/>
  </w:num>
  <w:num w:numId="3" w16cid:durableId="329337015">
    <w:abstractNumId w:val="1"/>
  </w:num>
  <w:num w:numId="4" w16cid:durableId="741946170">
    <w:abstractNumId w:val="1"/>
  </w:num>
  <w:num w:numId="5" w16cid:durableId="1934820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45F"/>
    <w:rsid w:val="001D145F"/>
    <w:rsid w:val="0087475B"/>
    <w:rsid w:val="00EB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F423"/>
  <w15:docId w15:val="{F3EA78B8-1889-4502-AAEF-16B3B9DFA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425</Words>
  <Characters>2235</Characters>
  <Application>Microsoft Office Word</Application>
  <DocSecurity>0</DocSecurity>
  <Lines>62</Lines>
  <Paragraphs>49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Matthew Reinsmith</cp:lastModifiedBy>
  <cp:revision>3</cp:revision>
  <dcterms:created xsi:type="dcterms:W3CDTF">2026-02-09T00:41:00Z</dcterms:created>
  <dcterms:modified xsi:type="dcterms:W3CDTF">2026-02-09T00:54:00Z</dcterms:modified>
</cp:coreProperties>
</file>