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2D30" w14:textId="77777777" w:rsidR="009738AB" w:rsidRDefault="009738AB" w:rsidP="009738AB">
      <w:r>
        <w:t xml:space="preserve">Good. Much better choice building </w:t>
      </w:r>
      <w:proofErr w:type="gramStart"/>
      <w:r>
        <w:t>it</w:t>
      </w:r>
      <w:proofErr w:type="gramEnd"/>
      <w:r>
        <w:t xml:space="preserve"> clean in Fusion </w:t>
      </w:r>
      <w:r>
        <w:rPr>
          <w:rFonts w:ascii="Segoe UI Emoji" w:hAnsi="Segoe UI Emoji" w:cs="Segoe UI Emoji"/>
        </w:rPr>
        <w:t>👊</w:t>
      </w:r>
    </w:p>
    <w:p w14:paraId="627F6912" w14:textId="77777777" w:rsidR="009738AB" w:rsidRDefault="009738AB" w:rsidP="009738AB"/>
    <w:p w14:paraId="4CEEC130" w14:textId="77777777" w:rsidR="009738AB" w:rsidRDefault="009738AB" w:rsidP="009738AB">
      <w:r>
        <w:t>Short answer:</w:t>
      </w:r>
    </w:p>
    <w:p w14:paraId="7E762C9E" w14:textId="77777777" w:rsidR="009738AB" w:rsidRDefault="009738AB" w:rsidP="009738AB"/>
    <w:p w14:paraId="169AB5F7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0.5–1.0 mm chamfer is ideal.</w:t>
      </w:r>
    </w:p>
    <w:p w14:paraId="48439547" w14:textId="77777777" w:rsidR="009738AB" w:rsidRDefault="009738AB" w:rsidP="009738AB"/>
    <w:p w14:paraId="63C2A8BF" w14:textId="77777777" w:rsidR="009738AB" w:rsidRDefault="009738AB" w:rsidP="009738AB">
      <w:r>
        <w:t>Now let’s be specific based on where you’re chamfering.</w:t>
      </w:r>
    </w:p>
    <w:p w14:paraId="3DD08D11" w14:textId="77777777" w:rsidR="009738AB" w:rsidRDefault="009738AB" w:rsidP="009738AB"/>
    <w:p w14:paraId="04C08B50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Top Edge of the Jar (Outer Rim)</w:t>
      </w:r>
    </w:p>
    <w:p w14:paraId="69AD3023" w14:textId="77777777" w:rsidR="009738AB" w:rsidRDefault="009738AB" w:rsidP="009738AB"/>
    <w:p w14:paraId="341C91C5" w14:textId="77777777" w:rsidR="009738AB" w:rsidRDefault="009738AB" w:rsidP="009738AB">
      <w:r>
        <w:t>Purpose:</w:t>
      </w:r>
    </w:p>
    <w:p w14:paraId="4711115A" w14:textId="77777777" w:rsidR="009738AB" w:rsidRDefault="009738AB" w:rsidP="009738AB"/>
    <w:p w14:paraId="74D37AEA" w14:textId="77777777" w:rsidR="009738AB" w:rsidRDefault="009738AB" w:rsidP="009738AB">
      <w:r>
        <w:t>Feels better in hand</w:t>
      </w:r>
    </w:p>
    <w:p w14:paraId="701F5F50" w14:textId="77777777" w:rsidR="009738AB" w:rsidRDefault="009738AB" w:rsidP="009738AB"/>
    <w:p w14:paraId="7E986716" w14:textId="77777777" w:rsidR="009738AB" w:rsidRDefault="009738AB" w:rsidP="009738AB">
      <w:r>
        <w:t>Removes sharp edge</w:t>
      </w:r>
    </w:p>
    <w:p w14:paraId="37B7ADE7" w14:textId="77777777" w:rsidR="009738AB" w:rsidRDefault="009738AB" w:rsidP="009738AB"/>
    <w:p w14:paraId="1C975AF3" w14:textId="77777777" w:rsidR="009738AB" w:rsidRDefault="009738AB" w:rsidP="009738AB">
      <w:r>
        <w:t>Looks finished</w:t>
      </w:r>
    </w:p>
    <w:p w14:paraId="7588E28F" w14:textId="77777777" w:rsidR="009738AB" w:rsidRDefault="009738AB" w:rsidP="009738AB"/>
    <w:p w14:paraId="1F687054" w14:textId="77777777" w:rsidR="009738AB" w:rsidRDefault="009738AB" w:rsidP="009738AB">
      <w:r>
        <w:t>Recommendation:</w:t>
      </w:r>
    </w:p>
    <w:p w14:paraId="04A9FB0B" w14:textId="77777777" w:rsidR="009738AB" w:rsidRDefault="009738AB" w:rsidP="009738AB"/>
    <w:p w14:paraId="08109523" w14:textId="77777777" w:rsidR="009738AB" w:rsidRDefault="009738AB" w:rsidP="009738AB">
      <w:r>
        <w:t>0.75 mm chamfer @ 45°</w:t>
      </w:r>
    </w:p>
    <w:p w14:paraId="7F3625C5" w14:textId="77777777" w:rsidR="009738AB" w:rsidRDefault="009738AB" w:rsidP="009738AB"/>
    <w:p w14:paraId="5B53F066" w14:textId="77777777" w:rsidR="009738AB" w:rsidRDefault="009738AB" w:rsidP="009738AB">
      <w:r>
        <w:t>That’s the sweet spot:</w:t>
      </w:r>
    </w:p>
    <w:p w14:paraId="3E3A6062" w14:textId="77777777" w:rsidR="009738AB" w:rsidRDefault="009738AB" w:rsidP="009738AB"/>
    <w:p w14:paraId="60905595" w14:textId="77777777" w:rsidR="009738AB" w:rsidRDefault="009738AB" w:rsidP="009738AB">
      <w:r>
        <w:t>Visually clean</w:t>
      </w:r>
    </w:p>
    <w:p w14:paraId="1C3027FF" w14:textId="77777777" w:rsidR="009738AB" w:rsidRDefault="009738AB" w:rsidP="009738AB"/>
    <w:p w14:paraId="7E7B2691" w14:textId="77777777" w:rsidR="009738AB" w:rsidRDefault="009738AB" w:rsidP="009738AB">
      <w:r>
        <w:lastRenderedPageBreak/>
        <w:t>Not fragile</w:t>
      </w:r>
    </w:p>
    <w:p w14:paraId="55838D13" w14:textId="77777777" w:rsidR="009738AB" w:rsidRDefault="009738AB" w:rsidP="009738AB"/>
    <w:p w14:paraId="32C7EA3E" w14:textId="77777777" w:rsidR="009738AB" w:rsidRDefault="009738AB" w:rsidP="009738AB">
      <w:r>
        <w:t>Not bulky</w:t>
      </w:r>
    </w:p>
    <w:p w14:paraId="3A722C48" w14:textId="77777777" w:rsidR="009738AB" w:rsidRDefault="009738AB" w:rsidP="009738AB"/>
    <w:p w14:paraId="4919A53D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Bottom Edge (Outside)</w:t>
      </w:r>
    </w:p>
    <w:p w14:paraId="77E50241" w14:textId="77777777" w:rsidR="009738AB" w:rsidRDefault="009738AB" w:rsidP="009738AB"/>
    <w:p w14:paraId="27946370" w14:textId="77777777" w:rsidR="009738AB" w:rsidRDefault="009738AB" w:rsidP="009738AB">
      <w:r>
        <w:t>Purpose:</w:t>
      </w:r>
    </w:p>
    <w:p w14:paraId="02B781DA" w14:textId="77777777" w:rsidR="009738AB" w:rsidRDefault="009738AB" w:rsidP="009738AB"/>
    <w:p w14:paraId="54FD4A95" w14:textId="77777777" w:rsidR="009738AB" w:rsidRDefault="009738AB" w:rsidP="009738AB">
      <w:r>
        <w:t>Reduces elephant’s foot visibility</w:t>
      </w:r>
    </w:p>
    <w:p w14:paraId="14230D6D" w14:textId="77777777" w:rsidR="009738AB" w:rsidRDefault="009738AB" w:rsidP="009738AB"/>
    <w:p w14:paraId="1FC6CA2B" w14:textId="77777777" w:rsidR="009738AB" w:rsidRDefault="009738AB" w:rsidP="009738AB">
      <w:r>
        <w:t>Easier print removal</w:t>
      </w:r>
    </w:p>
    <w:p w14:paraId="2846969C" w14:textId="77777777" w:rsidR="009738AB" w:rsidRDefault="009738AB" w:rsidP="009738AB"/>
    <w:p w14:paraId="370CA0FC" w14:textId="77777777" w:rsidR="009738AB" w:rsidRDefault="009738AB" w:rsidP="009738AB">
      <w:r>
        <w:t>Cleaner look</w:t>
      </w:r>
    </w:p>
    <w:p w14:paraId="7A88B3DE" w14:textId="77777777" w:rsidR="009738AB" w:rsidRDefault="009738AB" w:rsidP="009738AB"/>
    <w:p w14:paraId="6969410F" w14:textId="77777777" w:rsidR="009738AB" w:rsidRDefault="009738AB" w:rsidP="009738AB">
      <w:r>
        <w:t>Recommendation:</w:t>
      </w:r>
    </w:p>
    <w:p w14:paraId="05F1CE92" w14:textId="77777777" w:rsidR="009738AB" w:rsidRDefault="009738AB" w:rsidP="009738AB"/>
    <w:p w14:paraId="288E5CA8" w14:textId="77777777" w:rsidR="009738AB" w:rsidRDefault="009738AB" w:rsidP="009738AB">
      <w:r>
        <w:t>0.5 mm chamfer</w:t>
      </w:r>
    </w:p>
    <w:p w14:paraId="7885538C" w14:textId="77777777" w:rsidR="009738AB" w:rsidRDefault="009738AB" w:rsidP="009738AB"/>
    <w:p w14:paraId="2DE31CBE" w14:textId="77777777" w:rsidR="009738AB" w:rsidRDefault="009738AB" w:rsidP="009738AB">
      <w:r>
        <w:t>You don’t need more here.</w:t>
      </w:r>
    </w:p>
    <w:p w14:paraId="7CD27AAA" w14:textId="77777777" w:rsidR="009738AB" w:rsidRDefault="009738AB" w:rsidP="009738AB"/>
    <w:p w14:paraId="31B8BD33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Lid Lead-In Chamfer (Very Important)</w:t>
      </w:r>
    </w:p>
    <w:p w14:paraId="173F27AB" w14:textId="77777777" w:rsidR="009738AB" w:rsidRDefault="009738AB" w:rsidP="009738AB"/>
    <w:p w14:paraId="6CE1924D" w14:textId="77777777" w:rsidR="009738AB" w:rsidRDefault="009738AB" w:rsidP="009738AB">
      <w:r>
        <w:t>If lid slides over outside:</w:t>
      </w:r>
    </w:p>
    <w:p w14:paraId="24B6833E" w14:textId="77777777" w:rsidR="009738AB" w:rsidRDefault="009738AB" w:rsidP="009738AB"/>
    <w:p w14:paraId="08D5B153" w14:textId="77777777" w:rsidR="009738AB" w:rsidRDefault="009738AB" w:rsidP="009738AB">
      <w:r>
        <w:t>Add:</w:t>
      </w:r>
    </w:p>
    <w:p w14:paraId="090081CA" w14:textId="77777777" w:rsidR="009738AB" w:rsidRDefault="009738AB" w:rsidP="009738AB">
      <w:r>
        <w:t>0.5–1.0 mm chamfer on lid inner edge</w:t>
      </w:r>
    </w:p>
    <w:p w14:paraId="737FE48B" w14:textId="77777777" w:rsidR="009738AB" w:rsidRDefault="009738AB" w:rsidP="009738AB"/>
    <w:p w14:paraId="0C6F9140" w14:textId="77777777" w:rsidR="009738AB" w:rsidRDefault="009738AB" w:rsidP="009738AB">
      <w:r>
        <w:t>This helps:</w:t>
      </w:r>
    </w:p>
    <w:p w14:paraId="2F23F554" w14:textId="77777777" w:rsidR="009738AB" w:rsidRDefault="009738AB" w:rsidP="009738AB"/>
    <w:p w14:paraId="11877062" w14:textId="77777777" w:rsidR="009738AB" w:rsidRDefault="009738AB" w:rsidP="009738AB">
      <w:r>
        <w:t>Start the friction fit smoothly</w:t>
      </w:r>
    </w:p>
    <w:p w14:paraId="13EF236A" w14:textId="77777777" w:rsidR="009738AB" w:rsidRDefault="009738AB" w:rsidP="009738AB"/>
    <w:p w14:paraId="582E5BBE" w14:textId="77777777" w:rsidR="009738AB" w:rsidRDefault="009738AB" w:rsidP="009738AB">
      <w:r>
        <w:t>Prevent catching</w:t>
      </w:r>
    </w:p>
    <w:p w14:paraId="058277BF" w14:textId="77777777" w:rsidR="009738AB" w:rsidRDefault="009738AB" w:rsidP="009738AB"/>
    <w:p w14:paraId="79388731" w14:textId="77777777" w:rsidR="009738AB" w:rsidRDefault="009738AB" w:rsidP="009738AB">
      <w:r>
        <w:t>Prevent shaving plastic</w:t>
      </w:r>
    </w:p>
    <w:p w14:paraId="08A75479" w14:textId="77777777" w:rsidR="009738AB" w:rsidRDefault="009738AB" w:rsidP="009738AB"/>
    <w:p w14:paraId="16604834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Insert Hole Edges</w:t>
      </w:r>
    </w:p>
    <w:p w14:paraId="06BEA6BF" w14:textId="77777777" w:rsidR="009738AB" w:rsidRDefault="009738AB" w:rsidP="009738AB"/>
    <w:p w14:paraId="5B0F952C" w14:textId="77777777" w:rsidR="009738AB" w:rsidRDefault="009738AB" w:rsidP="009738AB">
      <w:r>
        <w:t>For the brush holes:</w:t>
      </w:r>
    </w:p>
    <w:p w14:paraId="7FDAA421" w14:textId="77777777" w:rsidR="009738AB" w:rsidRDefault="009738AB" w:rsidP="009738AB"/>
    <w:p w14:paraId="01D77C74" w14:textId="77777777" w:rsidR="009738AB" w:rsidRDefault="009738AB" w:rsidP="009738AB">
      <w:r>
        <w:t>Add:</w:t>
      </w:r>
    </w:p>
    <w:p w14:paraId="42CE285C" w14:textId="77777777" w:rsidR="009738AB" w:rsidRDefault="009738AB" w:rsidP="009738AB">
      <w:r>
        <w:t>0.5 mm chamfer</w:t>
      </w:r>
    </w:p>
    <w:p w14:paraId="79EF306E" w14:textId="77777777" w:rsidR="009738AB" w:rsidRDefault="009738AB" w:rsidP="009738AB"/>
    <w:p w14:paraId="6821E917" w14:textId="77777777" w:rsidR="009738AB" w:rsidRDefault="009738AB" w:rsidP="009738AB">
      <w:r>
        <w:t>Just enough to:</w:t>
      </w:r>
    </w:p>
    <w:p w14:paraId="77F7FE61" w14:textId="77777777" w:rsidR="009738AB" w:rsidRDefault="009738AB" w:rsidP="009738AB"/>
    <w:p w14:paraId="7FE6C612" w14:textId="77777777" w:rsidR="009738AB" w:rsidRDefault="009738AB" w:rsidP="009738AB">
      <w:proofErr w:type="gramStart"/>
      <w:r>
        <w:t>Prevent</w:t>
      </w:r>
      <w:proofErr w:type="gramEnd"/>
      <w:r>
        <w:t xml:space="preserve"> bristle damage</w:t>
      </w:r>
    </w:p>
    <w:p w14:paraId="5349A40A" w14:textId="77777777" w:rsidR="009738AB" w:rsidRDefault="009738AB" w:rsidP="009738AB"/>
    <w:p w14:paraId="4B26E514" w14:textId="77777777" w:rsidR="009738AB" w:rsidRDefault="009738AB" w:rsidP="009738AB">
      <w:r>
        <w:t>Make insertion smooth</w:t>
      </w:r>
    </w:p>
    <w:p w14:paraId="2E2F1B1D" w14:textId="77777777" w:rsidR="009738AB" w:rsidRDefault="009738AB" w:rsidP="009738AB"/>
    <w:p w14:paraId="6030021F" w14:textId="77777777" w:rsidR="009738AB" w:rsidRDefault="009738AB" w:rsidP="009738AB">
      <w:r>
        <w:t>Look intentional</w:t>
      </w:r>
    </w:p>
    <w:p w14:paraId="2CCE5041" w14:textId="77777777" w:rsidR="009738AB" w:rsidRDefault="009738AB" w:rsidP="009738AB"/>
    <w:p w14:paraId="01E9A429" w14:textId="77777777" w:rsidR="009738AB" w:rsidRDefault="009738AB" w:rsidP="009738AB">
      <w:r>
        <w:rPr>
          <w:rFonts w:ascii="Segoe UI Emoji" w:hAnsi="Segoe UI Emoji" w:cs="Segoe UI Emoji"/>
        </w:rPr>
        <w:t>⚠️</w:t>
      </w:r>
      <w:r>
        <w:t xml:space="preserve"> Don’t Overdo It</w:t>
      </w:r>
    </w:p>
    <w:p w14:paraId="7B4B6480" w14:textId="77777777" w:rsidR="009738AB" w:rsidRDefault="009738AB" w:rsidP="009738AB"/>
    <w:p w14:paraId="165B77C5" w14:textId="77777777" w:rsidR="009738AB" w:rsidRDefault="009738AB" w:rsidP="009738AB">
      <w:r>
        <w:lastRenderedPageBreak/>
        <w:t>Avoid:</w:t>
      </w:r>
    </w:p>
    <w:p w14:paraId="4E0E6EF2" w14:textId="77777777" w:rsidR="009738AB" w:rsidRDefault="009738AB" w:rsidP="009738AB"/>
    <w:p w14:paraId="1AC32477" w14:textId="77777777" w:rsidR="009738AB" w:rsidRDefault="009738AB" w:rsidP="009738AB">
      <w:r>
        <w:t>2–3 mm chamfers (too aggressive)</w:t>
      </w:r>
    </w:p>
    <w:p w14:paraId="4B5AA7F2" w14:textId="77777777" w:rsidR="009738AB" w:rsidRDefault="009738AB" w:rsidP="009738AB"/>
    <w:p w14:paraId="6FE9CA06" w14:textId="77777777" w:rsidR="009738AB" w:rsidRDefault="009738AB" w:rsidP="009738AB">
      <w:r>
        <w:t>Deep chamfers on thin walls</w:t>
      </w:r>
    </w:p>
    <w:p w14:paraId="76F84395" w14:textId="77777777" w:rsidR="009738AB" w:rsidRDefault="009738AB" w:rsidP="009738AB"/>
    <w:p w14:paraId="2D45B1A0" w14:textId="77777777" w:rsidR="009738AB" w:rsidRDefault="009738AB" w:rsidP="009738AB">
      <w:r>
        <w:t xml:space="preserve">Chamfering </w:t>
      </w:r>
      <w:proofErr w:type="gramStart"/>
      <w:r>
        <w:t>the insert</w:t>
      </w:r>
      <w:proofErr w:type="gramEnd"/>
      <w:r>
        <w:t xml:space="preserve"> outer edge too much (can loosen fit)</w:t>
      </w:r>
    </w:p>
    <w:p w14:paraId="65BC22C3" w14:textId="77777777" w:rsidR="009738AB" w:rsidRDefault="009738AB" w:rsidP="009738AB"/>
    <w:p w14:paraId="7D8E724C" w14:textId="77777777" w:rsidR="009738AB" w:rsidRDefault="009738AB" w:rsidP="009738AB">
      <w:r>
        <w:t>Your Jar (100mm ID, 3mm wall)</w:t>
      </w:r>
    </w:p>
    <w:p w14:paraId="5CC3B72F" w14:textId="77777777" w:rsidR="009738AB" w:rsidRDefault="009738AB" w:rsidP="009738AB"/>
    <w:p w14:paraId="5B575D5D" w14:textId="77777777" w:rsidR="009738AB" w:rsidRDefault="009738AB" w:rsidP="009738AB">
      <w:r>
        <w:t>Here’s your safe numbers:</w:t>
      </w:r>
    </w:p>
    <w:p w14:paraId="41A5AA14" w14:textId="77777777" w:rsidR="009738AB" w:rsidRDefault="009738AB" w:rsidP="009738AB"/>
    <w:p w14:paraId="0B7A8D52" w14:textId="77777777" w:rsidR="009738AB" w:rsidRDefault="009738AB" w:rsidP="009738AB">
      <w:r>
        <w:t>Location</w:t>
      </w:r>
      <w:r>
        <w:tab/>
        <w:t>Chamfer</w:t>
      </w:r>
    </w:p>
    <w:p w14:paraId="778C4446" w14:textId="77777777" w:rsidR="009738AB" w:rsidRDefault="009738AB" w:rsidP="009738AB">
      <w:r>
        <w:t>Top outer rim</w:t>
      </w:r>
      <w:r>
        <w:tab/>
        <w:t>0.75 mm</w:t>
      </w:r>
    </w:p>
    <w:p w14:paraId="5B242831" w14:textId="77777777" w:rsidR="009738AB" w:rsidRDefault="009738AB" w:rsidP="009738AB">
      <w:r>
        <w:t>Bottom outer edge</w:t>
      </w:r>
      <w:r>
        <w:tab/>
        <w:t>0.5 mm</w:t>
      </w:r>
    </w:p>
    <w:p w14:paraId="1526B5E5" w14:textId="77777777" w:rsidR="009738AB" w:rsidRDefault="009738AB" w:rsidP="009738AB">
      <w:r>
        <w:t>Lid inner lead</w:t>
      </w:r>
      <w:r>
        <w:tab/>
        <w:t>0.75 mm</w:t>
      </w:r>
    </w:p>
    <w:p w14:paraId="091CE0B8" w14:textId="77777777" w:rsidR="009738AB" w:rsidRDefault="009738AB" w:rsidP="009738AB">
      <w:r>
        <w:t>Insert holes</w:t>
      </w:r>
      <w:r>
        <w:tab/>
        <w:t>0.5 mm</w:t>
      </w:r>
    </w:p>
    <w:p w14:paraId="33E5B41B" w14:textId="77777777" w:rsidR="009738AB" w:rsidRDefault="009738AB" w:rsidP="009738AB"/>
    <w:p w14:paraId="0E3B51AB" w14:textId="77777777" w:rsidR="009738AB" w:rsidRDefault="009738AB" w:rsidP="009738AB">
      <w:r>
        <w:t>If you want next:</w:t>
      </w:r>
    </w:p>
    <w:p w14:paraId="14B8C924" w14:textId="77777777" w:rsidR="009738AB" w:rsidRDefault="009738AB" w:rsidP="009738AB">
      <w:r>
        <w:t xml:space="preserve">We can dial in the friction fit clearance in Fusion </w:t>
      </w:r>
      <w:proofErr w:type="gramStart"/>
      <w:r>
        <w:t>terms</w:t>
      </w:r>
      <w:proofErr w:type="gramEnd"/>
      <w:r>
        <w:t xml:space="preserve"> so you don’t print three test lids.</w:t>
      </w:r>
    </w:p>
    <w:p w14:paraId="10093084" w14:textId="77777777" w:rsidR="009738AB" w:rsidRDefault="009738AB" w:rsidP="009738AB"/>
    <w:p w14:paraId="4B96E18A" w14:textId="77777777" w:rsidR="009738AB" w:rsidRDefault="009738AB" w:rsidP="009738AB">
      <w:r>
        <w:t xml:space="preserve"> </w:t>
      </w:r>
      <w:proofErr w:type="gramStart"/>
      <w:r>
        <w:t>it</w:t>
      </w:r>
      <w:proofErr w:type="gramEnd"/>
      <w:r>
        <w:t xml:space="preserve"> </w:t>
      </w:r>
      <w:proofErr w:type="spellStart"/>
      <w:r>
        <w:t>doersn't</w:t>
      </w:r>
      <w:proofErr w:type="spellEnd"/>
      <w:r>
        <w:t xml:space="preserve"> give me the option for angle</w:t>
      </w:r>
    </w:p>
    <w:p w14:paraId="76573DB3" w14:textId="77777777" w:rsidR="009738AB" w:rsidRDefault="009738AB" w:rsidP="009738AB"/>
    <w:p w14:paraId="0BE702AD" w14:textId="77777777" w:rsidR="009738AB" w:rsidRDefault="009738AB" w:rsidP="009738AB">
      <w:r>
        <w:t xml:space="preserve">Perfect — that screenshot tells me exactly what’s happening </w:t>
      </w:r>
      <w:r>
        <w:rPr>
          <w:rFonts w:ascii="Segoe UI Emoji" w:hAnsi="Segoe UI Emoji" w:cs="Segoe UI Emoji"/>
        </w:rPr>
        <w:t>👌</w:t>
      </w:r>
    </w:p>
    <w:p w14:paraId="385E6A0F" w14:textId="77777777" w:rsidR="009738AB" w:rsidRDefault="009738AB" w:rsidP="009738AB"/>
    <w:p w14:paraId="191798AB" w14:textId="77777777" w:rsidR="009738AB" w:rsidRDefault="009738AB" w:rsidP="009738AB">
      <w:r>
        <w:t>You’re in Fusion’s Chamfer tool set to “Equal Distance.”</w:t>
      </w:r>
    </w:p>
    <w:p w14:paraId="39489C15" w14:textId="77777777" w:rsidR="009738AB" w:rsidRDefault="009738AB" w:rsidP="009738AB"/>
    <w:p w14:paraId="3198A1CE" w14:textId="77777777" w:rsidR="009738AB" w:rsidRDefault="009738AB" w:rsidP="009738AB">
      <w:r>
        <w:t>That mode automatically makes a 45° chamfer, which is why you don’t see an angle option.</w:t>
      </w:r>
    </w:p>
    <w:p w14:paraId="47841CF3" w14:textId="77777777" w:rsidR="009738AB" w:rsidRDefault="009738AB" w:rsidP="009738AB"/>
    <w:p w14:paraId="32576A33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Why No Angle Option?</w:t>
      </w:r>
    </w:p>
    <w:p w14:paraId="5E91EAC9" w14:textId="77777777" w:rsidR="009738AB" w:rsidRDefault="009738AB" w:rsidP="009738AB"/>
    <w:p w14:paraId="1EE90D12" w14:textId="77777777" w:rsidR="009738AB" w:rsidRDefault="009738AB" w:rsidP="009738AB">
      <w:r>
        <w:t>Because:</w:t>
      </w:r>
    </w:p>
    <w:p w14:paraId="6DA71C2A" w14:textId="77777777" w:rsidR="009738AB" w:rsidRDefault="009738AB" w:rsidP="009738AB"/>
    <w:p w14:paraId="3EF0730A" w14:textId="77777777" w:rsidR="009738AB" w:rsidRDefault="009738AB" w:rsidP="009738AB">
      <w:r>
        <w:t>Equal Distance = Distance1 = Distance2</w:t>
      </w:r>
    </w:p>
    <w:p w14:paraId="297A232C" w14:textId="77777777" w:rsidR="009738AB" w:rsidRDefault="009738AB" w:rsidP="009738AB"/>
    <w:p w14:paraId="4DA40EF9" w14:textId="77777777" w:rsidR="009738AB" w:rsidRDefault="009738AB" w:rsidP="009738AB">
      <w:r>
        <w:t>That mathematically creates a 45° chamfer.</w:t>
      </w:r>
    </w:p>
    <w:p w14:paraId="29DF44F1" w14:textId="77777777" w:rsidR="009738AB" w:rsidRDefault="009738AB" w:rsidP="009738AB"/>
    <w:p w14:paraId="7564AD43" w14:textId="77777777" w:rsidR="009738AB" w:rsidRDefault="009738AB" w:rsidP="009738AB">
      <w:proofErr w:type="gramStart"/>
      <w:r>
        <w:t>So</w:t>
      </w:r>
      <w:proofErr w:type="gramEnd"/>
      <w:r>
        <w:t xml:space="preserve"> when you enter:</w:t>
      </w:r>
    </w:p>
    <w:p w14:paraId="3257C9C5" w14:textId="77777777" w:rsidR="009738AB" w:rsidRDefault="009738AB" w:rsidP="009738AB"/>
    <w:p w14:paraId="6CE449BB" w14:textId="77777777" w:rsidR="009738AB" w:rsidRDefault="009738AB" w:rsidP="009738AB">
      <w:r>
        <w:t>0.75 mm</w:t>
      </w:r>
    </w:p>
    <w:p w14:paraId="0CED697F" w14:textId="77777777" w:rsidR="009738AB" w:rsidRDefault="009738AB" w:rsidP="009738AB"/>
    <w:p w14:paraId="0AF4E99B" w14:textId="77777777" w:rsidR="009738AB" w:rsidRDefault="009738AB" w:rsidP="009738AB">
      <w:r>
        <w:t>You are automatically getting:</w:t>
      </w:r>
    </w:p>
    <w:p w14:paraId="70B2A92F" w14:textId="77777777" w:rsidR="009738AB" w:rsidRDefault="009738AB" w:rsidP="009738AB"/>
    <w:p w14:paraId="11117407" w14:textId="77777777" w:rsidR="009738AB" w:rsidRDefault="009738AB" w:rsidP="009738AB">
      <w:r>
        <w:t xml:space="preserve">0.75 </w:t>
      </w:r>
      <w:proofErr w:type="gramStart"/>
      <w:r>
        <w:t>mm @ 45°</w:t>
      </w:r>
      <w:proofErr w:type="gramEnd"/>
    </w:p>
    <w:p w14:paraId="659CDF12" w14:textId="77777777" w:rsidR="009738AB" w:rsidRDefault="009738AB" w:rsidP="009738AB"/>
    <w:p w14:paraId="4E26AE06" w14:textId="77777777" w:rsidR="009738AB" w:rsidRDefault="009738AB" w:rsidP="009738AB">
      <w:r>
        <w:t>You don’t need to specify angle.</w:t>
      </w:r>
    </w:p>
    <w:p w14:paraId="3CEEF904" w14:textId="77777777" w:rsidR="009738AB" w:rsidRDefault="009738AB" w:rsidP="009738AB"/>
    <w:p w14:paraId="36D3EA51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If You Actually Want Angle Control</w:t>
      </w:r>
    </w:p>
    <w:p w14:paraId="7AD0F36C" w14:textId="77777777" w:rsidR="009738AB" w:rsidRDefault="009738AB" w:rsidP="009738AB"/>
    <w:p w14:paraId="3D1779CF" w14:textId="77777777" w:rsidR="009738AB" w:rsidRDefault="009738AB" w:rsidP="009738AB">
      <w:r>
        <w:t>Change:</w:t>
      </w:r>
    </w:p>
    <w:p w14:paraId="48A8D28A" w14:textId="77777777" w:rsidR="009738AB" w:rsidRDefault="009738AB" w:rsidP="009738AB"/>
    <w:p w14:paraId="0FA1D7E5" w14:textId="77777777" w:rsidR="009738AB" w:rsidRDefault="009738AB" w:rsidP="009738AB">
      <w:r>
        <w:t>Type → Two Distance</w:t>
      </w:r>
    </w:p>
    <w:p w14:paraId="4EE424E9" w14:textId="77777777" w:rsidR="009738AB" w:rsidRDefault="009738AB" w:rsidP="009738AB"/>
    <w:p w14:paraId="2168EBBE" w14:textId="77777777" w:rsidR="009738AB" w:rsidRDefault="009738AB" w:rsidP="009738AB">
      <w:r>
        <w:t>Then:</w:t>
      </w:r>
    </w:p>
    <w:p w14:paraId="51289D7B" w14:textId="77777777" w:rsidR="009738AB" w:rsidRDefault="009738AB" w:rsidP="009738AB"/>
    <w:p w14:paraId="1E2E6023" w14:textId="77777777" w:rsidR="009738AB" w:rsidRDefault="009738AB" w:rsidP="009738AB">
      <w:r>
        <w:t>You’ll get Distance1 and Distance2</w:t>
      </w:r>
    </w:p>
    <w:p w14:paraId="742ADA21" w14:textId="77777777" w:rsidR="009738AB" w:rsidRDefault="009738AB" w:rsidP="009738AB"/>
    <w:p w14:paraId="2AFF25C4" w14:textId="77777777" w:rsidR="009738AB" w:rsidRDefault="009738AB" w:rsidP="009738AB">
      <w:r>
        <w:t>You can simulate a custom angle</w:t>
      </w:r>
    </w:p>
    <w:p w14:paraId="19589AC2" w14:textId="77777777" w:rsidR="009738AB" w:rsidRDefault="009738AB" w:rsidP="009738AB"/>
    <w:p w14:paraId="7735D40C" w14:textId="77777777" w:rsidR="009738AB" w:rsidRDefault="009738AB" w:rsidP="009738AB">
      <w:r>
        <w:t>But for printing?</w:t>
      </w:r>
    </w:p>
    <w:p w14:paraId="6714CCD0" w14:textId="77777777" w:rsidR="009738AB" w:rsidRDefault="009738AB" w:rsidP="009738AB"/>
    <w:p w14:paraId="24023C87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You don’t need it.</w:t>
      </w:r>
    </w:p>
    <w:p w14:paraId="04D8CF47" w14:textId="77777777" w:rsidR="009738AB" w:rsidRDefault="009738AB" w:rsidP="009738AB"/>
    <w:p w14:paraId="0C948E2B" w14:textId="77777777" w:rsidR="009738AB" w:rsidRDefault="009738AB" w:rsidP="009738AB">
      <w:r>
        <w:t>Stick with Equal Distance.</w:t>
      </w:r>
    </w:p>
    <w:p w14:paraId="3A1EC404" w14:textId="77777777" w:rsidR="009738AB" w:rsidRDefault="009738AB" w:rsidP="009738AB"/>
    <w:p w14:paraId="4952905D" w14:textId="77777777" w:rsidR="009738AB" w:rsidRDefault="009738AB" w:rsidP="009738AB">
      <w:r>
        <w:t>For Your Jar</w:t>
      </w:r>
    </w:p>
    <w:p w14:paraId="7F79217D" w14:textId="77777777" w:rsidR="009738AB" w:rsidRDefault="009738AB" w:rsidP="009738AB"/>
    <w:p w14:paraId="6506B337" w14:textId="77777777" w:rsidR="009738AB" w:rsidRDefault="009738AB" w:rsidP="009738AB">
      <w:r>
        <w:t>Just:</w:t>
      </w:r>
    </w:p>
    <w:p w14:paraId="4D163A18" w14:textId="77777777" w:rsidR="009738AB" w:rsidRDefault="009738AB" w:rsidP="009738AB"/>
    <w:p w14:paraId="68BF80E2" w14:textId="77777777" w:rsidR="009738AB" w:rsidRDefault="009738AB" w:rsidP="009738AB">
      <w:r>
        <w:t>Select top rim</w:t>
      </w:r>
    </w:p>
    <w:p w14:paraId="15C059F6" w14:textId="77777777" w:rsidR="009738AB" w:rsidRDefault="009738AB" w:rsidP="009738AB"/>
    <w:p w14:paraId="0F47EF83" w14:textId="77777777" w:rsidR="009738AB" w:rsidRDefault="009738AB" w:rsidP="009738AB">
      <w:r>
        <w:t>Equal Distance</w:t>
      </w:r>
    </w:p>
    <w:p w14:paraId="55BC3075" w14:textId="77777777" w:rsidR="009738AB" w:rsidRDefault="009738AB" w:rsidP="009738AB"/>
    <w:p w14:paraId="2F9BD75D" w14:textId="77777777" w:rsidR="009738AB" w:rsidRDefault="009738AB" w:rsidP="009738AB">
      <w:r>
        <w:t>Enter 0.75 mm</w:t>
      </w:r>
    </w:p>
    <w:p w14:paraId="08A1E2FB" w14:textId="77777777" w:rsidR="009738AB" w:rsidRDefault="009738AB" w:rsidP="009738AB"/>
    <w:p w14:paraId="458D62A4" w14:textId="77777777" w:rsidR="009738AB" w:rsidRDefault="009738AB" w:rsidP="009738AB">
      <w:r>
        <w:t>OK</w:t>
      </w:r>
    </w:p>
    <w:p w14:paraId="5C0E14E7" w14:textId="77777777" w:rsidR="009738AB" w:rsidRDefault="009738AB" w:rsidP="009738AB"/>
    <w:p w14:paraId="2344CE44" w14:textId="77777777" w:rsidR="009738AB" w:rsidRDefault="009738AB" w:rsidP="009738AB">
      <w:r>
        <w:t>Done.</w:t>
      </w:r>
    </w:p>
    <w:p w14:paraId="21A9D335" w14:textId="77777777" w:rsidR="009738AB" w:rsidRDefault="009738AB" w:rsidP="009738AB"/>
    <w:p w14:paraId="0B185D31" w14:textId="77777777" w:rsidR="009738AB" w:rsidRDefault="009738AB" w:rsidP="009738AB">
      <w:r>
        <w:t xml:space="preserve">If you want, next we can dial in the friction lid tolerance in Fusion </w:t>
      </w:r>
      <w:proofErr w:type="gramStart"/>
      <w:r>
        <w:t>terms</w:t>
      </w:r>
      <w:proofErr w:type="gramEnd"/>
      <w:r>
        <w:t xml:space="preserve"> so you don’t have to print 3 test caps </w:t>
      </w:r>
      <w:r>
        <w:rPr>
          <w:rFonts w:ascii="Segoe UI Emoji" w:hAnsi="Segoe UI Emoji" w:cs="Segoe UI Emoji"/>
        </w:rPr>
        <w:t>😄</w:t>
      </w:r>
    </w:p>
    <w:p w14:paraId="40BBD879" w14:textId="77777777" w:rsidR="009738AB" w:rsidRDefault="009738AB" w:rsidP="009738AB"/>
    <w:p w14:paraId="016C723A" w14:textId="77777777" w:rsidR="009738AB" w:rsidRDefault="009738AB" w:rsidP="009738AB">
      <w:proofErr w:type="spellStart"/>
      <w:r>
        <w:t>nevrmind</w:t>
      </w:r>
      <w:proofErr w:type="spellEnd"/>
    </w:p>
    <w:p w14:paraId="3866CD7F" w14:textId="77777777" w:rsidR="009738AB" w:rsidRDefault="009738AB" w:rsidP="009738AB"/>
    <w:p w14:paraId="5AE66457" w14:textId="77777777" w:rsidR="009738AB" w:rsidRDefault="009738AB" w:rsidP="009738AB">
      <w:r>
        <w:rPr>
          <w:rFonts w:ascii="Segoe UI Emoji" w:hAnsi="Segoe UI Emoji" w:cs="Segoe UI Emoji"/>
        </w:rPr>
        <w:t>👍</w:t>
      </w:r>
      <w:r>
        <w:t xml:space="preserve"> Got it.</w:t>
      </w:r>
    </w:p>
    <w:p w14:paraId="53A455CA" w14:textId="77777777" w:rsidR="009738AB" w:rsidRDefault="009738AB" w:rsidP="009738AB"/>
    <w:p w14:paraId="627C0DB5" w14:textId="77777777" w:rsidR="009738AB" w:rsidRDefault="009738AB" w:rsidP="009738AB">
      <w:r>
        <w:t>Whenever you're ready to jump back in — whether it's chamfers, friction fit tuning, insert modeling, or something totally different — we’ll pick it up clean.</w:t>
      </w:r>
    </w:p>
    <w:p w14:paraId="4C26C51A" w14:textId="77777777" w:rsidR="009738AB" w:rsidRDefault="009738AB" w:rsidP="009738AB"/>
    <w:p w14:paraId="066442F3" w14:textId="77777777" w:rsidR="009738AB" w:rsidRDefault="009738AB" w:rsidP="009738AB">
      <w:r>
        <w:t xml:space="preserve">No </w:t>
      </w:r>
      <w:proofErr w:type="spellStart"/>
      <w:r>
        <w:t>FreeCAD</w:t>
      </w:r>
      <w:proofErr w:type="spellEnd"/>
      <w:r>
        <w:t xml:space="preserve"> trauma required </w:t>
      </w:r>
      <w:r>
        <w:rPr>
          <w:rFonts w:ascii="Segoe UI Emoji" w:hAnsi="Segoe UI Emoji" w:cs="Segoe UI Emoji"/>
        </w:rPr>
        <w:t>😄</w:t>
      </w:r>
    </w:p>
    <w:p w14:paraId="4F692936" w14:textId="77777777" w:rsidR="009738AB" w:rsidRDefault="009738AB" w:rsidP="009738AB"/>
    <w:p w14:paraId="105EDAA8" w14:textId="77777777" w:rsidR="009738AB" w:rsidRDefault="009738AB" w:rsidP="009738AB">
      <w:proofErr w:type="spellStart"/>
      <w:proofErr w:type="gramStart"/>
      <w:r>
        <w:t>hw</w:t>
      </w:r>
      <w:proofErr w:type="spellEnd"/>
      <w:proofErr w:type="gramEnd"/>
      <w:r>
        <w:t xml:space="preserve"> do I check </w:t>
      </w:r>
      <w:proofErr w:type="gramStart"/>
      <w:r>
        <w:t xml:space="preserve">the </w:t>
      </w:r>
      <w:proofErr w:type="spellStart"/>
      <w:r>
        <w:t>the</w:t>
      </w:r>
      <w:proofErr w:type="spellEnd"/>
      <w:proofErr w:type="gramEnd"/>
      <w:r>
        <w:t xml:space="preserve"> size of an object</w:t>
      </w:r>
    </w:p>
    <w:p w14:paraId="21F710F0" w14:textId="77777777" w:rsidR="009738AB" w:rsidRDefault="009738AB" w:rsidP="009738AB"/>
    <w:p w14:paraId="1E51799E" w14:textId="77777777" w:rsidR="009738AB" w:rsidRDefault="009738AB" w:rsidP="009738AB">
      <w:r>
        <w:t xml:space="preserve">Fusion or </w:t>
      </w:r>
      <w:proofErr w:type="spellStart"/>
      <w:r>
        <w:t>FreeCAD</w:t>
      </w:r>
      <w:proofErr w:type="spellEnd"/>
      <w:r>
        <w:t>?</w:t>
      </w:r>
    </w:p>
    <w:p w14:paraId="36B35F3E" w14:textId="77777777" w:rsidR="009738AB" w:rsidRDefault="009738AB" w:rsidP="009738AB">
      <w:r>
        <w:t xml:space="preserve">Since you just said Fusion, I’ll assume Fusion 360 </w:t>
      </w:r>
      <w:r>
        <w:rPr>
          <w:rFonts w:ascii="Segoe UI Emoji" w:hAnsi="Segoe UI Emoji" w:cs="Segoe UI Emoji"/>
        </w:rPr>
        <w:t>👊</w:t>
      </w:r>
    </w:p>
    <w:p w14:paraId="1A5993E2" w14:textId="77777777" w:rsidR="009738AB" w:rsidRDefault="009738AB" w:rsidP="009738AB"/>
    <w:p w14:paraId="798B0E14" w14:textId="77777777" w:rsidR="009738AB" w:rsidRDefault="009738AB" w:rsidP="009738AB">
      <w:r>
        <w:t>Short answer:</w:t>
      </w:r>
    </w:p>
    <w:p w14:paraId="66A81252" w14:textId="77777777" w:rsidR="009738AB" w:rsidRDefault="009738AB" w:rsidP="009738AB"/>
    <w:p w14:paraId="58D3B3C5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Use Inspect → Measure</w:t>
      </w:r>
    </w:p>
    <w:p w14:paraId="4CA4808E" w14:textId="77777777" w:rsidR="009738AB" w:rsidRDefault="009738AB" w:rsidP="009738AB"/>
    <w:p w14:paraId="5DE4A851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Fastest Way (Fusion)</w:t>
      </w:r>
    </w:p>
    <w:p w14:paraId="281A1860" w14:textId="77777777" w:rsidR="009738AB" w:rsidRDefault="009738AB" w:rsidP="009738AB"/>
    <w:p w14:paraId="0C25D266" w14:textId="77777777" w:rsidR="009738AB" w:rsidRDefault="009738AB" w:rsidP="009738AB">
      <w:r>
        <w:t>Go to the top toolbar</w:t>
      </w:r>
    </w:p>
    <w:p w14:paraId="22055D63" w14:textId="77777777" w:rsidR="009738AB" w:rsidRDefault="009738AB" w:rsidP="009738AB"/>
    <w:p w14:paraId="42DC59A2" w14:textId="77777777" w:rsidR="009738AB" w:rsidRDefault="009738AB" w:rsidP="009738AB">
      <w:r>
        <w:t>Click Inspect</w:t>
      </w:r>
    </w:p>
    <w:p w14:paraId="1A677E4F" w14:textId="77777777" w:rsidR="009738AB" w:rsidRDefault="009738AB" w:rsidP="009738AB"/>
    <w:p w14:paraId="0F656A1A" w14:textId="77777777" w:rsidR="009738AB" w:rsidRDefault="009738AB" w:rsidP="009738AB">
      <w:r>
        <w:t>Click Measure</w:t>
      </w:r>
    </w:p>
    <w:p w14:paraId="40A43346" w14:textId="77777777" w:rsidR="009738AB" w:rsidRDefault="009738AB" w:rsidP="009738AB"/>
    <w:p w14:paraId="764FD75F" w14:textId="77777777" w:rsidR="009738AB" w:rsidRDefault="009738AB" w:rsidP="009738AB">
      <w:r>
        <w:t>Click:</w:t>
      </w:r>
    </w:p>
    <w:p w14:paraId="70065AA2" w14:textId="77777777" w:rsidR="009738AB" w:rsidRDefault="009738AB" w:rsidP="009738AB"/>
    <w:p w14:paraId="3ECFF442" w14:textId="77777777" w:rsidR="009738AB" w:rsidRDefault="009738AB" w:rsidP="009738AB">
      <w:r>
        <w:t>An edge (gives length)</w:t>
      </w:r>
    </w:p>
    <w:p w14:paraId="4ADA681C" w14:textId="77777777" w:rsidR="009738AB" w:rsidRDefault="009738AB" w:rsidP="009738AB"/>
    <w:p w14:paraId="37D8D5BC" w14:textId="77777777" w:rsidR="009738AB" w:rsidRDefault="009738AB" w:rsidP="009738AB">
      <w:r>
        <w:t>Two faces (gives distance)</w:t>
      </w:r>
    </w:p>
    <w:p w14:paraId="148C65CA" w14:textId="77777777" w:rsidR="009738AB" w:rsidRDefault="009738AB" w:rsidP="009738AB"/>
    <w:p w14:paraId="6929BDB6" w14:textId="77777777" w:rsidR="009738AB" w:rsidRDefault="009738AB" w:rsidP="009738AB">
      <w:r>
        <w:t>A circular edge (gives diameter)</w:t>
      </w:r>
    </w:p>
    <w:p w14:paraId="015FEC54" w14:textId="77777777" w:rsidR="009738AB" w:rsidRDefault="009738AB" w:rsidP="009738AB"/>
    <w:p w14:paraId="57F9F3A2" w14:textId="77777777" w:rsidR="009738AB" w:rsidRDefault="009738AB" w:rsidP="009738AB">
      <w:r>
        <w:t>Entire body (gives bounding box info)</w:t>
      </w:r>
    </w:p>
    <w:p w14:paraId="2B0472A2" w14:textId="77777777" w:rsidR="009738AB" w:rsidRDefault="009738AB" w:rsidP="009738AB"/>
    <w:p w14:paraId="64AE7B8E" w14:textId="77777777" w:rsidR="009738AB" w:rsidRDefault="009738AB" w:rsidP="009738AB">
      <w:r>
        <w:t>The Measure panel will show:</w:t>
      </w:r>
    </w:p>
    <w:p w14:paraId="14C6D419" w14:textId="77777777" w:rsidR="009738AB" w:rsidRDefault="009738AB" w:rsidP="009738AB"/>
    <w:p w14:paraId="2AC390EF" w14:textId="77777777" w:rsidR="009738AB" w:rsidRDefault="009738AB" w:rsidP="009738AB">
      <w:r>
        <w:t>Length</w:t>
      </w:r>
    </w:p>
    <w:p w14:paraId="2B9BF01A" w14:textId="77777777" w:rsidR="009738AB" w:rsidRDefault="009738AB" w:rsidP="009738AB"/>
    <w:p w14:paraId="1856CFAB" w14:textId="77777777" w:rsidR="009738AB" w:rsidRDefault="009738AB" w:rsidP="009738AB">
      <w:r>
        <w:t>Diameter</w:t>
      </w:r>
    </w:p>
    <w:p w14:paraId="55698BC4" w14:textId="77777777" w:rsidR="009738AB" w:rsidRDefault="009738AB" w:rsidP="009738AB"/>
    <w:p w14:paraId="4D23C454" w14:textId="77777777" w:rsidR="009738AB" w:rsidRDefault="009738AB" w:rsidP="009738AB">
      <w:r>
        <w:t>Distance</w:t>
      </w:r>
    </w:p>
    <w:p w14:paraId="702FBA75" w14:textId="77777777" w:rsidR="009738AB" w:rsidRDefault="009738AB" w:rsidP="009738AB"/>
    <w:p w14:paraId="72110294" w14:textId="77777777" w:rsidR="009738AB" w:rsidRDefault="009738AB" w:rsidP="009738AB">
      <w:r>
        <w:t>Angle</w:t>
      </w:r>
    </w:p>
    <w:p w14:paraId="119CCD26" w14:textId="77777777" w:rsidR="009738AB" w:rsidRDefault="009738AB" w:rsidP="009738AB"/>
    <w:p w14:paraId="4776D524" w14:textId="77777777" w:rsidR="009738AB" w:rsidRDefault="009738AB" w:rsidP="009738AB">
      <w:r>
        <w:t>Min / Max / Center distance</w:t>
      </w:r>
    </w:p>
    <w:p w14:paraId="34DB919B" w14:textId="77777777" w:rsidR="009738AB" w:rsidRDefault="009738AB" w:rsidP="009738AB"/>
    <w:p w14:paraId="666DC4BE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To Get Overall Size (Bounding Box)</w:t>
      </w:r>
    </w:p>
    <w:p w14:paraId="1C219A45" w14:textId="77777777" w:rsidR="009738AB" w:rsidRDefault="009738AB" w:rsidP="009738AB"/>
    <w:p w14:paraId="50281C76" w14:textId="77777777" w:rsidR="009738AB" w:rsidRDefault="009738AB" w:rsidP="009738AB">
      <w:r>
        <w:t>Use Measure and:</w:t>
      </w:r>
    </w:p>
    <w:p w14:paraId="2DD8BB14" w14:textId="77777777" w:rsidR="009738AB" w:rsidRDefault="009738AB" w:rsidP="009738AB"/>
    <w:p w14:paraId="6E8DAA6E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Click the entire body in the browser tree</w:t>
      </w:r>
    </w:p>
    <w:p w14:paraId="4BD038B1" w14:textId="77777777" w:rsidR="009738AB" w:rsidRDefault="009738AB" w:rsidP="009738AB">
      <w:r>
        <w:t>or</w:t>
      </w:r>
    </w:p>
    <w:p w14:paraId="0E1BCC86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Click opposite faces</w:t>
      </w:r>
    </w:p>
    <w:p w14:paraId="5B81EB92" w14:textId="77777777" w:rsidR="009738AB" w:rsidRDefault="009738AB" w:rsidP="009738AB"/>
    <w:p w14:paraId="22373767" w14:textId="77777777" w:rsidR="009738AB" w:rsidRDefault="009738AB" w:rsidP="009738AB">
      <w:r>
        <w:t>It will show:</w:t>
      </w:r>
    </w:p>
    <w:p w14:paraId="3B552B75" w14:textId="77777777" w:rsidR="009738AB" w:rsidRDefault="009738AB" w:rsidP="009738AB"/>
    <w:p w14:paraId="4D70F474" w14:textId="77777777" w:rsidR="009738AB" w:rsidRDefault="009738AB" w:rsidP="009738AB">
      <w:r>
        <w:t>X dimension</w:t>
      </w:r>
    </w:p>
    <w:p w14:paraId="015EF4E4" w14:textId="77777777" w:rsidR="009738AB" w:rsidRDefault="009738AB" w:rsidP="009738AB"/>
    <w:p w14:paraId="32E56DC6" w14:textId="77777777" w:rsidR="009738AB" w:rsidRDefault="009738AB" w:rsidP="009738AB">
      <w:r>
        <w:t>Y dimension</w:t>
      </w:r>
    </w:p>
    <w:p w14:paraId="26B11F72" w14:textId="77777777" w:rsidR="009738AB" w:rsidRDefault="009738AB" w:rsidP="009738AB"/>
    <w:p w14:paraId="74102793" w14:textId="77777777" w:rsidR="009738AB" w:rsidRDefault="009738AB" w:rsidP="009738AB">
      <w:r>
        <w:t>Z dimension</w:t>
      </w:r>
    </w:p>
    <w:p w14:paraId="2ACB1BB7" w14:textId="77777777" w:rsidR="009738AB" w:rsidRDefault="009738AB" w:rsidP="009738AB"/>
    <w:p w14:paraId="4CF30D87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If You Want Exact Sketch Dimension</w:t>
      </w:r>
    </w:p>
    <w:p w14:paraId="235AC9EA" w14:textId="77777777" w:rsidR="009738AB" w:rsidRDefault="009738AB" w:rsidP="009738AB"/>
    <w:p w14:paraId="6D00CFA0" w14:textId="77777777" w:rsidR="009738AB" w:rsidRDefault="009738AB" w:rsidP="009738AB">
      <w:r>
        <w:t>Edit the sketch and:</w:t>
      </w:r>
    </w:p>
    <w:p w14:paraId="532A211D" w14:textId="77777777" w:rsidR="009738AB" w:rsidRDefault="009738AB" w:rsidP="009738AB"/>
    <w:p w14:paraId="12453645" w14:textId="77777777" w:rsidR="009738AB" w:rsidRDefault="009738AB" w:rsidP="009738AB">
      <w:r>
        <w:t>Click the dimension tool (D)</w:t>
      </w:r>
    </w:p>
    <w:p w14:paraId="043FBBA7" w14:textId="77777777" w:rsidR="009738AB" w:rsidRDefault="009738AB" w:rsidP="009738AB"/>
    <w:p w14:paraId="1C0EAD31" w14:textId="77777777" w:rsidR="009738AB" w:rsidRDefault="009738AB" w:rsidP="009738AB">
      <w:r>
        <w:t>Click lines or circles</w:t>
      </w:r>
    </w:p>
    <w:p w14:paraId="7A16FB20" w14:textId="77777777" w:rsidR="009738AB" w:rsidRDefault="009738AB" w:rsidP="009738AB"/>
    <w:p w14:paraId="5EAD0205" w14:textId="77777777" w:rsidR="009738AB" w:rsidRDefault="009738AB" w:rsidP="009738AB">
      <w:r>
        <w:t xml:space="preserve">That gives </w:t>
      </w:r>
      <w:proofErr w:type="gramStart"/>
      <w:r>
        <w:t>the parametric</w:t>
      </w:r>
      <w:proofErr w:type="gramEnd"/>
      <w:r>
        <w:t xml:space="preserve"> value.</w:t>
      </w:r>
    </w:p>
    <w:p w14:paraId="2E335C59" w14:textId="77777777" w:rsidR="009738AB" w:rsidRDefault="009738AB" w:rsidP="009738AB"/>
    <w:p w14:paraId="036A96B5" w14:textId="77777777" w:rsidR="009738AB" w:rsidRDefault="009738AB" w:rsidP="009738AB">
      <w:r>
        <w:t>If you're trying to check:</w:t>
      </w:r>
    </w:p>
    <w:p w14:paraId="2B243F19" w14:textId="77777777" w:rsidR="009738AB" w:rsidRDefault="009738AB" w:rsidP="009738AB"/>
    <w:p w14:paraId="28957567" w14:textId="77777777" w:rsidR="009738AB" w:rsidRDefault="009738AB" w:rsidP="009738AB">
      <w:r>
        <w:t>Overall jar height?</w:t>
      </w:r>
    </w:p>
    <w:p w14:paraId="08C5C9A9" w14:textId="77777777" w:rsidR="009738AB" w:rsidRDefault="009738AB" w:rsidP="009738AB"/>
    <w:p w14:paraId="26D618AF" w14:textId="77777777" w:rsidR="009738AB" w:rsidRDefault="009738AB" w:rsidP="009738AB">
      <w:r>
        <w:t>Inner diameter?</w:t>
      </w:r>
    </w:p>
    <w:p w14:paraId="7E7DC591" w14:textId="77777777" w:rsidR="009738AB" w:rsidRDefault="009738AB" w:rsidP="009738AB"/>
    <w:p w14:paraId="3A113D45" w14:textId="77777777" w:rsidR="009738AB" w:rsidRDefault="009738AB" w:rsidP="009738AB">
      <w:r>
        <w:t>Lid clearance?</w:t>
      </w:r>
    </w:p>
    <w:p w14:paraId="426841A1" w14:textId="77777777" w:rsidR="009738AB" w:rsidRDefault="009738AB" w:rsidP="009738AB"/>
    <w:p w14:paraId="34AA94DB" w14:textId="77777777" w:rsidR="009738AB" w:rsidRDefault="009738AB" w:rsidP="009738AB">
      <w:r>
        <w:t>Insert thickness?</w:t>
      </w:r>
    </w:p>
    <w:p w14:paraId="0F1D6775" w14:textId="77777777" w:rsidR="009738AB" w:rsidRDefault="009738AB" w:rsidP="009738AB"/>
    <w:p w14:paraId="7616BB6F" w14:textId="77777777" w:rsidR="009738AB" w:rsidRDefault="009738AB" w:rsidP="009738AB">
      <w:r>
        <w:t>Tell me which one and I’ll give you the cleanest way to check it.</w:t>
      </w:r>
    </w:p>
    <w:p w14:paraId="6121798C" w14:textId="77777777" w:rsidR="009738AB" w:rsidRDefault="009738AB" w:rsidP="009738AB"/>
    <w:p w14:paraId="5C40E32C" w14:textId="77777777" w:rsidR="009738AB" w:rsidRDefault="009738AB" w:rsidP="009738AB">
      <w:r>
        <w:t>height and diameter of cylinder</w:t>
      </w:r>
    </w:p>
    <w:p w14:paraId="4057FDBB" w14:textId="77777777" w:rsidR="009738AB" w:rsidRDefault="009738AB" w:rsidP="009738AB"/>
    <w:p w14:paraId="0AADB43F" w14:textId="77777777" w:rsidR="009738AB" w:rsidRDefault="009738AB" w:rsidP="009738AB">
      <w:r>
        <w:t xml:space="preserve">Perfect — cylinder is easy </w:t>
      </w:r>
      <w:r>
        <w:rPr>
          <w:rFonts w:ascii="Segoe UI Emoji" w:hAnsi="Segoe UI Emoji" w:cs="Segoe UI Emoji"/>
        </w:rPr>
        <w:t>👌</w:t>
      </w:r>
    </w:p>
    <w:p w14:paraId="44E88909" w14:textId="77777777" w:rsidR="009738AB" w:rsidRDefault="009738AB" w:rsidP="009738AB"/>
    <w:p w14:paraId="27DE084B" w14:textId="77777777" w:rsidR="009738AB" w:rsidRDefault="009738AB" w:rsidP="009738AB">
      <w:r>
        <w:rPr>
          <w:rFonts w:ascii="Segoe UI Emoji" w:hAnsi="Segoe UI Emoji" w:cs="Segoe UI Emoji"/>
        </w:rPr>
        <w:t>✅</w:t>
      </w:r>
      <w:r>
        <w:t xml:space="preserve"> In Fusion 360</w:t>
      </w:r>
    </w:p>
    <w:p w14:paraId="0BF0FFEA" w14:textId="77777777" w:rsidR="009738AB" w:rsidRDefault="009738AB" w:rsidP="009738AB"/>
    <w:p w14:paraId="37965F3E" w14:textId="77777777" w:rsidR="009738AB" w:rsidRDefault="009738AB" w:rsidP="009738AB">
      <w:r>
        <w:t>1️⃣ Go to Inspect → Measure</w:t>
      </w:r>
    </w:p>
    <w:p w14:paraId="1ED09FF2" w14:textId="77777777" w:rsidR="009738AB" w:rsidRDefault="009738AB" w:rsidP="009738AB"/>
    <w:p w14:paraId="4494D943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To Check Diameter</w:t>
      </w:r>
    </w:p>
    <w:p w14:paraId="1D5FAAB8" w14:textId="77777777" w:rsidR="009738AB" w:rsidRDefault="009738AB" w:rsidP="009738AB"/>
    <w:p w14:paraId="7A252457" w14:textId="77777777" w:rsidR="009738AB" w:rsidRDefault="009738AB" w:rsidP="009738AB">
      <w:r>
        <w:t>Click the circular top edge of the cylinder</w:t>
      </w:r>
    </w:p>
    <w:p w14:paraId="7DF01317" w14:textId="77777777" w:rsidR="009738AB" w:rsidRDefault="009738AB" w:rsidP="009738AB"/>
    <w:p w14:paraId="7E19525C" w14:textId="77777777" w:rsidR="009738AB" w:rsidRDefault="009738AB" w:rsidP="009738AB">
      <w:r>
        <w:t>The Measure box will show:</w:t>
      </w:r>
    </w:p>
    <w:p w14:paraId="2C79A11D" w14:textId="77777777" w:rsidR="009738AB" w:rsidRDefault="009738AB" w:rsidP="009738AB"/>
    <w:p w14:paraId="51269B98" w14:textId="77777777" w:rsidR="009738AB" w:rsidRDefault="009738AB" w:rsidP="009738AB">
      <w:r>
        <w:t>Diameter</w:t>
      </w:r>
    </w:p>
    <w:p w14:paraId="512BE9B0" w14:textId="77777777" w:rsidR="009738AB" w:rsidRDefault="009738AB" w:rsidP="009738AB"/>
    <w:p w14:paraId="1CB0EC1E" w14:textId="77777777" w:rsidR="009738AB" w:rsidRDefault="009738AB" w:rsidP="009738AB">
      <w:r>
        <w:t>Radius</w:t>
      </w:r>
    </w:p>
    <w:p w14:paraId="4A5EF2F2" w14:textId="77777777" w:rsidR="009738AB" w:rsidRDefault="009738AB" w:rsidP="009738AB"/>
    <w:p w14:paraId="379B02A9" w14:textId="77777777" w:rsidR="009738AB" w:rsidRDefault="009738AB" w:rsidP="009738AB">
      <w:r>
        <w:t>If you click the inside edge, you’ll get the inner diameter instead.</w:t>
      </w:r>
    </w:p>
    <w:p w14:paraId="50C1D194" w14:textId="77777777" w:rsidR="009738AB" w:rsidRDefault="009738AB" w:rsidP="009738AB"/>
    <w:p w14:paraId="3691FFD8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To Check Height</w:t>
      </w:r>
    </w:p>
    <w:p w14:paraId="1A10DC96" w14:textId="77777777" w:rsidR="009738AB" w:rsidRDefault="009738AB" w:rsidP="009738AB"/>
    <w:p w14:paraId="13EB152D" w14:textId="77777777" w:rsidR="009738AB" w:rsidRDefault="009738AB" w:rsidP="009738AB">
      <w:r>
        <w:t>Option A (cleanest):</w:t>
      </w:r>
    </w:p>
    <w:p w14:paraId="3C98190B" w14:textId="77777777" w:rsidR="009738AB" w:rsidRDefault="009738AB" w:rsidP="009738AB"/>
    <w:p w14:paraId="32058F97" w14:textId="77777777" w:rsidR="009738AB" w:rsidRDefault="009738AB" w:rsidP="009738AB">
      <w:r>
        <w:t>Click the top flat face</w:t>
      </w:r>
    </w:p>
    <w:p w14:paraId="1A627078" w14:textId="77777777" w:rsidR="009738AB" w:rsidRDefault="009738AB" w:rsidP="009738AB"/>
    <w:p w14:paraId="4D81728D" w14:textId="77777777" w:rsidR="009738AB" w:rsidRDefault="009738AB" w:rsidP="009738AB">
      <w:r>
        <w:t>Then click the bottom flat face</w:t>
      </w:r>
    </w:p>
    <w:p w14:paraId="7A146595" w14:textId="77777777" w:rsidR="009738AB" w:rsidRDefault="009738AB" w:rsidP="009738AB"/>
    <w:p w14:paraId="7B8A0793" w14:textId="77777777" w:rsidR="009738AB" w:rsidRDefault="009738AB" w:rsidP="009738AB">
      <w:r>
        <w:t>It will show the distance (that’s the height)</w:t>
      </w:r>
    </w:p>
    <w:p w14:paraId="79519BBE" w14:textId="77777777" w:rsidR="009738AB" w:rsidRDefault="009738AB" w:rsidP="009738AB"/>
    <w:p w14:paraId="4AD0C647" w14:textId="77777777" w:rsidR="009738AB" w:rsidRDefault="009738AB" w:rsidP="009738AB">
      <w:r>
        <w:t>Option B:</w:t>
      </w:r>
    </w:p>
    <w:p w14:paraId="46536E2E" w14:textId="77777777" w:rsidR="009738AB" w:rsidRDefault="009738AB" w:rsidP="009738AB"/>
    <w:p w14:paraId="09B6B321" w14:textId="77777777" w:rsidR="009738AB" w:rsidRDefault="009738AB" w:rsidP="009738AB">
      <w:r>
        <w:t>Click one vertical edge</w:t>
      </w:r>
    </w:p>
    <w:p w14:paraId="4102B95A" w14:textId="77777777" w:rsidR="009738AB" w:rsidRDefault="009738AB" w:rsidP="009738AB"/>
    <w:p w14:paraId="208D8CA9" w14:textId="77777777" w:rsidR="009738AB" w:rsidRDefault="009738AB" w:rsidP="009738AB">
      <w:r>
        <w:t>It will show its length</w:t>
      </w:r>
    </w:p>
    <w:p w14:paraId="7159F680" w14:textId="77777777" w:rsidR="009738AB" w:rsidRDefault="009738AB" w:rsidP="009738AB"/>
    <w:p w14:paraId="235274CD" w14:textId="77777777" w:rsidR="009738AB" w:rsidRDefault="009738AB" w:rsidP="009738AB">
      <w:r>
        <w:rPr>
          <w:rFonts w:ascii="Segoe UI Emoji" w:hAnsi="Segoe UI Emoji" w:cs="Segoe UI Emoji"/>
        </w:rPr>
        <w:t>💡</w:t>
      </w:r>
      <w:r>
        <w:t xml:space="preserve"> Pro Tip</w:t>
      </w:r>
    </w:p>
    <w:p w14:paraId="2D57B052" w14:textId="77777777" w:rsidR="009738AB" w:rsidRDefault="009738AB" w:rsidP="009738AB"/>
    <w:p w14:paraId="1813F715" w14:textId="77777777" w:rsidR="009738AB" w:rsidRDefault="009738AB" w:rsidP="009738AB">
      <w:r>
        <w:t>If it’s hollow:</w:t>
      </w:r>
    </w:p>
    <w:p w14:paraId="50FAAA6F" w14:textId="77777777" w:rsidR="009738AB" w:rsidRDefault="009738AB" w:rsidP="009738AB"/>
    <w:p w14:paraId="3B693AF1" w14:textId="77777777" w:rsidR="009738AB" w:rsidRDefault="009738AB" w:rsidP="009738AB">
      <w:r>
        <w:t>Click inside top face to inside bottom face to confirm internal height</w:t>
      </w:r>
    </w:p>
    <w:p w14:paraId="4F07087D" w14:textId="77777777" w:rsidR="009738AB" w:rsidRDefault="009738AB" w:rsidP="009738AB"/>
    <w:p w14:paraId="5BDD948D" w14:textId="77777777" w:rsidR="009738AB" w:rsidRDefault="009738AB" w:rsidP="009738AB">
      <w:r>
        <w:t>Or outside faces for total height</w:t>
      </w:r>
    </w:p>
    <w:p w14:paraId="5E98C9B3" w14:textId="77777777" w:rsidR="009738AB" w:rsidRDefault="009738AB" w:rsidP="009738AB"/>
    <w:p w14:paraId="267EC81F" w14:textId="77777777" w:rsidR="009738AB" w:rsidRDefault="009738AB" w:rsidP="009738AB">
      <w:r>
        <w:t>If you’re not seeing the values update, tell me:</w:t>
      </w:r>
    </w:p>
    <w:p w14:paraId="68D01CE9" w14:textId="77777777" w:rsidR="009738AB" w:rsidRDefault="009738AB" w:rsidP="009738AB"/>
    <w:p w14:paraId="12F1F3B5" w14:textId="77777777" w:rsidR="009738AB" w:rsidRDefault="009738AB" w:rsidP="009738AB">
      <w:r>
        <w:t>Are you clicking edges or faces?</w:t>
      </w:r>
    </w:p>
    <w:p w14:paraId="671F3128" w14:textId="77777777" w:rsidR="009738AB" w:rsidRDefault="009738AB" w:rsidP="009738AB"/>
    <w:p w14:paraId="32ADB388" w14:textId="77777777" w:rsidR="009738AB" w:rsidRDefault="009738AB" w:rsidP="009738AB">
      <w:r>
        <w:t>Is it a body or still just a sketch?</w:t>
      </w:r>
    </w:p>
    <w:p w14:paraId="4CCD46BE" w14:textId="77777777" w:rsidR="009738AB" w:rsidRDefault="009738AB" w:rsidP="009738AB"/>
    <w:p w14:paraId="7A1FB4CC" w14:textId="77777777" w:rsidR="009738AB" w:rsidRDefault="009738AB" w:rsidP="009738AB">
      <w:proofErr w:type="gramStart"/>
      <w:r>
        <w:t>it's</w:t>
      </w:r>
      <w:proofErr w:type="gramEnd"/>
      <w:r>
        <w:t xml:space="preserve"> just funny that </w:t>
      </w:r>
      <w:proofErr w:type="spellStart"/>
      <w:r>
        <w:t>yhou</w:t>
      </w:r>
      <w:proofErr w:type="spellEnd"/>
      <w:r>
        <w:t xml:space="preserve"> can't select a solid and see it</w:t>
      </w:r>
    </w:p>
    <w:p w14:paraId="2D67E4C8" w14:textId="77777777" w:rsidR="009738AB" w:rsidRDefault="009738AB" w:rsidP="009738AB"/>
    <w:p w14:paraId="05C08B13" w14:textId="77777777" w:rsidR="009738AB" w:rsidRDefault="009738AB" w:rsidP="009738AB">
      <w:r>
        <w:rPr>
          <w:rFonts w:ascii="Segoe UI Emoji" w:hAnsi="Segoe UI Emoji" w:cs="Segoe UI Emoji"/>
        </w:rPr>
        <w:t>😄</w:t>
      </w:r>
      <w:r>
        <w:t xml:space="preserve"> Yeah… coming from other CAD or even slicers, that feels weird.</w:t>
      </w:r>
    </w:p>
    <w:p w14:paraId="46A41724" w14:textId="77777777" w:rsidR="009738AB" w:rsidRDefault="009738AB" w:rsidP="009738AB"/>
    <w:p w14:paraId="2018A59C" w14:textId="77777777" w:rsidR="009738AB" w:rsidRDefault="009738AB" w:rsidP="009738AB">
      <w:r>
        <w:t>Fusion doesn’t auto-display a “bounding box size” when you click a solid. It assumes:</w:t>
      </w:r>
    </w:p>
    <w:p w14:paraId="6C9609DE" w14:textId="77777777" w:rsidR="009738AB" w:rsidRDefault="009738AB" w:rsidP="009738AB"/>
    <w:p w14:paraId="53056C54" w14:textId="77777777" w:rsidR="009738AB" w:rsidRDefault="009738AB" w:rsidP="009738AB">
      <w:r>
        <w:t>Sketch = dimension-driven</w:t>
      </w:r>
    </w:p>
    <w:p w14:paraId="1219B4E6" w14:textId="77777777" w:rsidR="009738AB" w:rsidRDefault="009738AB" w:rsidP="009738AB"/>
    <w:p w14:paraId="7F3DA1FC" w14:textId="77777777" w:rsidR="009738AB" w:rsidRDefault="009738AB" w:rsidP="009738AB">
      <w:r>
        <w:t>Bodies = measured on demand</w:t>
      </w:r>
    </w:p>
    <w:p w14:paraId="7A7C36DB" w14:textId="77777777" w:rsidR="009738AB" w:rsidRDefault="009738AB" w:rsidP="009738AB"/>
    <w:p w14:paraId="0A516892" w14:textId="77777777" w:rsidR="009738AB" w:rsidRDefault="009738AB" w:rsidP="009738AB">
      <w:proofErr w:type="gramStart"/>
      <w:r>
        <w:t>So</w:t>
      </w:r>
      <w:proofErr w:type="gramEnd"/>
      <w:r>
        <w:t xml:space="preserve"> bodies don’t show size unless you use Inspect → Measure.</w:t>
      </w:r>
    </w:p>
    <w:p w14:paraId="70256A00" w14:textId="77777777" w:rsidR="009738AB" w:rsidRDefault="009738AB" w:rsidP="009738AB"/>
    <w:p w14:paraId="66606E58" w14:textId="77777777" w:rsidR="009738AB" w:rsidRDefault="009738AB" w:rsidP="009738AB">
      <w:r>
        <w:t>Why Fusion Works This Way</w:t>
      </w:r>
    </w:p>
    <w:p w14:paraId="1C7618FC" w14:textId="77777777" w:rsidR="009738AB" w:rsidRDefault="009738AB" w:rsidP="009738AB"/>
    <w:p w14:paraId="79A94E6A" w14:textId="77777777" w:rsidR="009738AB" w:rsidRDefault="009738AB" w:rsidP="009738AB">
      <w:r>
        <w:t>Fusion is parametric-first.</w:t>
      </w:r>
    </w:p>
    <w:p w14:paraId="6F3234A9" w14:textId="77777777" w:rsidR="009738AB" w:rsidRDefault="009738AB" w:rsidP="009738AB"/>
    <w:p w14:paraId="741B36D8" w14:textId="77777777" w:rsidR="009738AB" w:rsidRDefault="009738AB" w:rsidP="009738AB">
      <w:r>
        <w:t>If you modeled the cylinder properly:</w:t>
      </w:r>
    </w:p>
    <w:p w14:paraId="5313FB9F" w14:textId="77777777" w:rsidR="009738AB" w:rsidRDefault="009738AB" w:rsidP="009738AB"/>
    <w:p w14:paraId="40A8E60B" w14:textId="77777777" w:rsidR="009738AB" w:rsidRDefault="009738AB" w:rsidP="009738AB">
      <w:r>
        <w:t>Height is controlled by the extrude distance</w:t>
      </w:r>
    </w:p>
    <w:p w14:paraId="2A8E0153" w14:textId="77777777" w:rsidR="009738AB" w:rsidRDefault="009738AB" w:rsidP="009738AB"/>
    <w:p w14:paraId="24D59203" w14:textId="77777777" w:rsidR="009738AB" w:rsidRDefault="009738AB" w:rsidP="009738AB">
      <w:r>
        <w:t>Diameter is controlled by the sketch circle dimension</w:t>
      </w:r>
    </w:p>
    <w:p w14:paraId="304F5428" w14:textId="77777777" w:rsidR="009738AB" w:rsidRDefault="009738AB" w:rsidP="009738AB"/>
    <w:p w14:paraId="6E5C5EEA" w14:textId="77777777" w:rsidR="009738AB" w:rsidRDefault="009738AB" w:rsidP="009738AB">
      <w:r>
        <w:t>So instead of “asking the body how big it is,” Fusion expects you to:</w:t>
      </w:r>
    </w:p>
    <w:p w14:paraId="68B235C9" w14:textId="77777777" w:rsidR="009738AB" w:rsidRDefault="009738AB" w:rsidP="009738AB"/>
    <w:p w14:paraId="17C646C0" w14:textId="77777777" w:rsidR="009738AB" w:rsidRDefault="009738AB" w:rsidP="009738AB">
      <w:r>
        <w:t>Edit the sketch to see diameter</w:t>
      </w:r>
    </w:p>
    <w:p w14:paraId="2C94E85A" w14:textId="77777777" w:rsidR="009738AB" w:rsidRDefault="009738AB" w:rsidP="009738AB"/>
    <w:p w14:paraId="67A28BCD" w14:textId="77777777" w:rsidR="009738AB" w:rsidRDefault="009738AB" w:rsidP="009738AB">
      <w:r>
        <w:t>Edit the extrude to see height</w:t>
      </w:r>
    </w:p>
    <w:p w14:paraId="61DA1FC5" w14:textId="77777777" w:rsidR="009738AB" w:rsidRDefault="009738AB" w:rsidP="009738AB"/>
    <w:p w14:paraId="0801C2C7" w14:textId="77777777" w:rsidR="009738AB" w:rsidRDefault="009738AB" w:rsidP="009738AB">
      <w:r>
        <w:t>That’s the design intent workflow.</w:t>
      </w:r>
    </w:p>
    <w:p w14:paraId="469A0996" w14:textId="77777777" w:rsidR="009738AB" w:rsidRDefault="009738AB" w:rsidP="009738AB"/>
    <w:p w14:paraId="1E6E894D" w14:textId="77777777" w:rsidR="009738AB" w:rsidRDefault="009738AB" w:rsidP="009738AB">
      <w:r>
        <w:t>Quick Way to See It “At a Glance”</w:t>
      </w:r>
    </w:p>
    <w:p w14:paraId="1195FF3B" w14:textId="77777777" w:rsidR="009738AB" w:rsidRDefault="009738AB" w:rsidP="009738AB"/>
    <w:p w14:paraId="426D2D03" w14:textId="77777777" w:rsidR="009738AB" w:rsidRDefault="009738AB" w:rsidP="009738AB">
      <w:r>
        <w:t>If you want something closer to what you're expecting:</w:t>
      </w:r>
    </w:p>
    <w:p w14:paraId="716496DE" w14:textId="77777777" w:rsidR="009738AB" w:rsidRDefault="009738AB" w:rsidP="009738AB"/>
    <w:p w14:paraId="3AFCA721" w14:textId="77777777" w:rsidR="009738AB" w:rsidRDefault="009738AB" w:rsidP="009738AB">
      <w:r>
        <w:t>Right-click the body</w:t>
      </w:r>
    </w:p>
    <w:p w14:paraId="09A466CC" w14:textId="77777777" w:rsidR="009738AB" w:rsidRDefault="009738AB" w:rsidP="009738AB"/>
    <w:p w14:paraId="0308505E" w14:textId="77777777" w:rsidR="009738AB" w:rsidRDefault="009738AB" w:rsidP="009738AB">
      <w:r>
        <w:t>Choose Properties</w:t>
      </w:r>
    </w:p>
    <w:p w14:paraId="70FFD8B9" w14:textId="77777777" w:rsidR="009738AB" w:rsidRDefault="009738AB" w:rsidP="009738AB"/>
    <w:p w14:paraId="222A225A" w14:textId="77777777" w:rsidR="009738AB" w:rsidRDefault="009738AB" w:rsidP="009738AB">
      <w:r>
        <w:t>It won’t give diameter/height directly, but it gives bounding box extents and volume.</w:t>
      </w:r>
    </w:p>
    <w:p w14:paraId="4574ABE4" w14:textId="77777777" w:rsidR="009738AB" w:rsidRDefault="009738AB" w:rsidP="009738AB"/>
    <w:p w14:paraId="27F31176" w14:textId="77777777" w:rsidR="009738AB" w:rsidRDefault="009738AB" w:rsidP="009738AB">
      <w:r>
        <w:t>Still not as clean as some CAD packages, I agree.</w:t>
      </w:r>
    </w:p>
    <w:p w14:paraId="32F1A838" w14:textId="77777777" w:rsidR="009738AB" w:rsidRDefault="009738AB" w:rsidP="009738AB"/>
    <w:p w14:paraId="7BCF49B3" w14:textId="77777777" w:rsidR="009738AB" w:rsidRDefault="009738AB" w:rsidP="009738AB">
      <w:r>
        <w:t>Honestly though?</w:t>
      </w:r>
    </w:p>
    <w:p w14:paraId="5A4B64AB" w14:textId="77777777" w:rsidR="009738AB" w:rsidRDefault="009738AB" w:rsidP="009738AB"/>
    <w:p w14:paraId="1961CBB7" w14:textId="77777777" w:rsidR="009738AB" w:rsidRDefault="009738AB" w:rsidP="009738AB">
      <w:r>
        <w:t>If you're building this jar from scratch, the cleanest way to confirm dimensions is:</w:t>
      </w:r>
    </w:p>
    <w:p w14:paraId="57D0EBEB" w14:textId="77777777" w:rsidR="009738AB" w:rsidRDefault="009738AB" w:rsidP="009738AB"/>
    <w:p w14:paraId="04F7784E" w14:textId="77777777" w:rsidR="009738AB" w:rsidRDefault="009738AB" w:rsidP="009738AB">
      <w:r>
        <w:t>Edit sketch → see diameter dimension</w:t>
      </w:r>
    </w:p>
    <w:p w14:paraId="24CF0B53" w14:textId="77777777" w:rsidR="009738AB" w:rsidRDefault="009738AB" w:rsidP="009738AB"/>
    <w:p w14:paraId="35F23177" w14:textId="77777777" w:rsidR="009738AB" w:rsidRDefault="009738AB" w:rsidP="009738AB">
      <w:r>
        <w:t>Edit extrude → see height</w:t>
      </w:r>
    </w:p>
    <w:p w14:paraId="2760728E" w14:textId="77777777" w:rsidR="009738AB" w:rsidRDefault="009738AB" w:rsidP="009738AB"/>
    <w:p w14:paraId="3A1780A3" w14:textId="77777777" w:rsidR="009738AB" w:rsidRDefault="009738AB" w:rsidP="009738AB">
      <w:r>
        <w:t>That’s the parametric truth.</w:t>
      </w:r>
    </w:p>
    <w:p w14:paraId="32AEB8E5" w14:textId="77777777" w:rsidR="009738AB" w:rsidRDefault="009738AB" w:rsidP="009738AB"/>
    <w:p w14:paraId="73F7EE33" w14:textId="77777777" w:rsidR="009738AB" w:rsidRDefault="009738AB" w:rsidP="009738AB">
      <w:r>
        <w:t>Want me to show you a fast workflow to make the jar fully parameter-driven so diameter/height are controlled from a single parameter table? That makes this kind of checking almost unnecessary.</w:t>
      </w:r>
    </w:p>
    <w:p w14:paraId="0979FF89" w14:textId="77777777" w:rsidR="009738AB" w:rsidRDefault="009738AB" w:rsidP="009738AB"/>
    <w:p w14:paraId="284CD88D" w14:textId="77777777" w:rsidR="009738AB" w:rsidRDefault="009738AB" w:rsidP="009738AB">
      <w:proofErr w:type="gramStart"/>
      <w:r>
        <w:t>trust</w:t>
      </w:r>
      <w:proofErr w:type="gramEnd"/>
      <w:r>
        <w:t xml:space="preserve"> me, that was the first thing I thought, not problem</w:t>
      </w:r>
    </w:p>
    <w:p w14:paraId="271C7264" w14:textId="77777777" w:rsidR="009738AB" w:rsidRDefault="009738AB" w:rsidP="009738AB"/>
    <w:p w14:paraId="095D1FA7" w14:textId="77777777" w:rsidR="009738AB" w:rsidRDefault="009738AB" w:rsidP="009738AB">
      <w:r>
        <w:rPr>
          <w:rFonts w:ascii="Segoe UI Emoji" w:hAnsi="Segoe UI Emoji" w:cs="Segoe UI Emoji"/>
        </w:rPr>
        <w:t>😂</w:t>
      </w:r>
      <w:r>
        <w:t xml:space="preserve"> I figured that might have been exactly what you did.</w:t>
      </w:r>
    </w:p>
    <w:p w14:paraId="5493FB6B" w14:textId="77777777" w:rsidR="009738AB" w:rsidRDefault="009738AB" w:rsidP="009738AB"/>
    <w:p w14:paraId="4C212916" w14:textId="77777777" w:rsidR="009738AB" w:rsidRDefault="009738AB" w:rsidP="009738AB">
      <w:proofErr w:type="gramStart"/>
      <w:r>
        <w:t>You</w:t>
      </w:r>
      <w:proofErr w:type="gramEnd"/>
      <w:r>
        <w:t>:</w:t>
      </w:r>
    </w:p>
    <w:p w14:paraId="2F321C71" w14:textId="77777777" w:rsidR="009738AB" w:rsidRDefault="009738AB" w:rsidP="009738AB"/>
    <w:p w14:paraId="3079E0A9" w14:textId="77777777" w:rsidR="009738AB" w:rsidRDefault="009738AB" w:rsidP="009738AB">
      <w:r>
        <w:t>Click body</w:t>
      </w:r>
    </w:p>
    <w:p w14:paraId="4EAC836B" w14:textId="77777777" w:rsidR="009738AB" w:rsidRDefault="009738AB" w:rsidP="009738AB"/>
    <w:p w14:paraId="4B3A7969" w14:textId="77777777" w:rsidR="009738AB" w:rsidRDefault="009738AB" w:rsidP="009738AB">
      <w:r>
        <w:t>Expect size</w:t>
      </w:r>
    </w:p>
    <w:p w14:paraId="1D508D4F" w14:textId="77777777" w:rsidR="009738AB" w:rsidRDefault="009738AB" w:rsidP="009738AB"/>
    <w:p w14:paraId="3649D336" w14:textId="77777777" w:rsidR="009738AB" w:rsidRDefault="009738AB" w:rsidP="009738AB">
      <w:r>
        <w:t>Get… nothing useful</w:t>
      </w:r>
    </w:p>
    <w:p w14:paraId="49388B58" w14:textId="77777777" w:rsidR="009738AB" w:rsidRDefault="009738AB" w:rsidP="009738AB"/>
    <w:p w14:paraId="194688CF" w14:textId="77777777" w:rsidR="009738AB" w:rsidRDefault="009738AB" w:rsidP="009738AB">
      <w:r>
        <w:t>Fusion just standing there like “measure it.”</w:t>
      </w:r>
    </w:p>
    <w:p w14:paraId="41FB3EDF" w14:textId="77777777" w:rsidR="009738AB" w:rsidRDefault="009738AB" w:rsidP="009738AB"/>
    <w:p w14:paraId="5EA7CA66" w14:textId="77777777" w:rsidR="009738AB" w:rsidRDefault="009738AB" w:rsidP="009738AB">
      <w:r>
        <w:lastRenderedPageBreak/>
        <w:t>Honestly, once you’re modeling parametric, you almost never measure bodies anyway — you just:</w:t>
      </w:r>
    </w:p>
    <w:p w14:paraId="660C9FA4" w14:textId="77777777" w:rsidR="009738AB" w:rsidRDefault="009738AB" w:rsidP="009738AB"/>
    <w:p w14:paraId="0D5548B3" w14:textId="77777777" w:rsidR="009738AB" w:rsidRDefault="009738AB" w:rsidP="009738AB">
      <w:r>
        <w:t>Edit sketch → diameter is right there</w:t>
      </w:r>
    </w:p>
    <w:p w14:paraId="1BD2A0A5" w14:textId="77777777" w:rsidR="009738AB" w:rsidRDefault="009738AB" w:rsidP="009738AB"/>
    <w:p w14:paraId="7A699475" w14:textId="77777777" w:rsidR="009738AB" w:rsidRDefault="009738AB" w:rsidP="009738AB">
      <w:r>
        <w:t>Edit extrude → height is right there</w:t>
      </w:r>
    </w:p>
    <w:p w14:paraId="3F714763" w14:textId="77777777" w:rsidR="009738AB" w:rsidRDefault="009738AB" w:rsidP="009738AB"/>
    <w:p w14:paraId="77CC769B" w14:textId="77777777" w:rsidR="009738AB" w:rsidRDefault="009738AB" w:rsidP="009738AB">
      <w:proofErr w:type="gramStart"/>
      <w:r>
        <w:t>So</w:t>
      </w:r>
      <w:proofErr w:type="gramEnd"/>
      <w:r>
        <w:t xml:space="preserve"> your instinct was correct.</w:t>
      </w:r>
    </w:p>
    <w:p w14:paraId="79EF09BF" w14:textId="77777777" w:rsidR="009738AB" w:rsidRDefault="009738AB" w:rsidP="009738AB"/>
    <w:p w14:paraId="6255E4E3" w14:textId="77777777" w:rsidR="009738AB" w:rsidRDefault="009738AB" w:rsidP="009738AB">
      <w:r>
        <w:t>If everything’s behaving now, we’re good.</w:t>
      </w:r>
    </w:p>
    <w:p w14:paraId="143AC617" w14:textId="77777777" w:rsidR="009738AB" w:rsidRDefault="009738AB" w:rsidP="009738AB"/>
    <w:p w14:paraId="2DCE09DE" w14:textId="77777777" w:rsidR="009738AB" w:rsidRDefault="009738AB" w:rsidP="009738AB">
      <w:r>
        <w:t xml:space="preserve">What’s next — insert sketch time? </w:t>
      </w:r>
      <w:r>
        <w:rPr>
          <w:rFonts w:ascii="Segoe UI Emoji" w:hAnsi="Segoe UI Emoji" w:cs="Segoe UI Emoji"/>
        </w:rPr>
        <w:t>👀</w:t>
      </w:r>
    </w:p>
    <w:p w14:paraId="545D5540" w14:textId="77777777" w:rsidR="009738AB" w:rsidRDefault="009738AB" w:rsidP="009738AB"/>
    <w:p w14:paraId="1B9C5CA8" w14:textId="77777777" w:rsidR="009738AB" w:rsidRDefault="009738AB" w:rsidP="009738AB">
      <w:r>
        <w:t xml:space="preserve">I just realized I </w:t>
      </w:r>
      <w:proofErr w:type="spellStart"/>
      <w:r>
        <w:t>wante</w:t>
      </w:r>
      <w:proofErr w:type="spellEnd"/>
      <w:r>
        <w:t xml:space="preserve"> to make this so that the cap and body were flush</w:t>
      </w:r>
    </w:p>
    <w:p w14:paraId="589B5BCB" w14:textId="77777777" w:rsidR="009738AB" w:rsidRDefault="009738AB" w:rsidP="009738AB"/>
    <w:p w14:paraId="5B1D4E84" w14:textId="77777777" w:rsidR="009738AB" w:rsidRDefault="009738AB" w:rsidP="009738AB">
      <w:r>
        <w:t xml:space="preserve">Good catch </w:t>
      </w:r>
      <w:r>
        <w:rPr>
          <w:rFonts w:ascii="Segoe UI Emoji" w:hAnsi="Segoe UI Emoji" w:cs="Segoe UI Emoji"/>
        </w:rPr>
        <w:t>👊</w:t>
      </w:r>
      <w:r>
        <w:t xml:space="preserve"> — that’s a much cleaner look.</w:t>
      </w:r>
    </w:p>
    <w:p w14:paraId="0E59FAA5" w14:textId="77777777" w:rsidR="009738AB" w:rsidRDefault="009738AB" w:rsidP="009738AB"/>
    <w:p w14:paraId="2CF13381" w14:textId="77777777" w:rsidR="009738AB" w:rsidRDefault="009738AB" w:rsidP="009738AB">
      <w:r>
        <w:t>You want:</w:t>
      </w:r>
    </w:p>
    <w:p w14:paraId="3C51B21B" w14:textId="77777777" w:rsidR="009738AB" w:rsidRDefault="009738AB" w:rsidP="009738AB"/>
    <w:p w14:paraId="252A9246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Cap OD = Body OD</w:t>
      </w:r>
    </w:p>
    <w:p w14:paraId="6D3A4073" w14:textId="77777777" w:rsidR="009738AB" w:rsidRDefault="009738AB" w:rsidP="009738AB">
      <w:proofErr w:type="gramStart"/>
      <w:r>
        <w:t>So</w:t>
      </w:r>
      <w:proofErr w:type="gramEnd"/>
      <w:r>
        <w:t xml:space="preserve"> when it’s on, it looks like one continuous cylinder.</w:t>
      </w:r>
    </w:p>
    <w:p w14:paraId="6EC75E61" w14:textId="77777777" w:rsidR="009738AB" w:rsidRDefault="009738AB" w:rsidP="009738AB"/>
    <w:p w14:paraId="717CB0F0" w14:textId="77777777" w:rsidR="009738AB" w:rsidRDefault="009738AB" w:rsidP="009738AB">
      <w:r>
        <w:t>That changes the lid design slightly.</w:t>
      </w:r>
    </w:p>
    <w:p w14:paraId="579CD136" w14:textId="77777777" w:rsidR="009738AB" w:rsidRDefault="009738AB" w:rsidP="009738AB"/>
    <w:p w14:paraId="3612DF5B" w14:textId="77777777" w:rsidR="009738AB" w:rsidRDefault="009738AB" w:rsidP="009738AB">
      <w:r>
        <w:t xml:space="preserve">How </w:t>
      </w:r>
      <w:proofErr w:type="gramStart"/>
      <w:r>
        <w:t>To Do</w:t>
      </w:r>
      <w:proofErr w:type="gramEnd"/>
      <w:r>
        <w:t xml:space="preserve"> Flush Lid Correctly</w:t>
      </w:r>
    </w:p>
    <w:p w14:paraId="0D0F7EA1" w14:textId="77777777" w:rsidR="009738AB" w:rsidRDefault="009738AB" w:rsidP="009738AB"/>
    <w:p w14:paraId="26798E6D" w14:textId="77777777" w:rsidR="009738AB" w:rsidRDefault="009738AB" w:rsidP="009738AB">
      <w:r>
        <w:t>Instead of a sleeve that slides over the outside…</w:t>
      </w:r>
    </w:p>
    <w:p w14:paraId="2059BE52" w14:textId="77777777" w:rsidR="009738AB" w:rsidRDefault="009738AB" w:rsidP="009738AB"/>
    <w:p w14:paraId="2DE717A6" w14:textId="77777777" w:rsidR="009738AB" w:rsidRDefault="009738AB" w:rsidP="009738AB">
      <w:r>
        <w:t>You do this:</w:t>
      </w:r>
    </w:p>
    <w:p w14:paraId="1582F634" w14:textId="77777777" w:rsidR="009738AB" w:rsidRDefault="009738AB" w:rsidP="009738AB"/>
    <w:p w14:paraId="5C2BD386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Body</w:t>
      </w:r>
    </w:p>
    <w:p w14:paraId="185EA315" w14:textId="77777777" w:rsidR="009738AB" w:rsidRDefault="009738AB" w:rsidP="009738AB"/>
    <w:p w14:paraId="01A32996" w14:textId="77777777" w:rsidR="009738AB" w:rsidRDefault="009738AB" w:rsidP="009738AB">
      <w:r>
        <w:t>Keep body OD = 106 mm</w:t>
      </w:r>
    </w:p>
    <w:p w14:paraId="6B7F0182" w14:textId="77777777" w:rsidR="009738AB" w:rsidRDefault="009738AB" w:rsidP="009738AB"/>
    <w:p w14:paraId="0269C3E7" w14:textId="77777777" w:rsidR="009738AB" w:rsidRDefault="009738AB" w:rsidP="009738AB">
      <w:r>
        <w:t>Add a recess at the top inside</w:t>
      </w:r>
    </w:p>
    <w:p w14:paraId="2E8D34AF" w14:textId="77777777" w:rsidR="009738AB" w:rsidRDefault="009738AB" w:rsidP="009738AB"/>
    <w:p w14:paraId="7A2AE727" w14:textId="77777777" w:rsidR="009738AB" w:rsidRDefault="009738AB" w:rsidP="009738AB">
      <w:r>
        <w:t>Depth: 12–15 mm</w:t>
      </w:r>
    </w:p>
    <w:p w14:paraId="5AF2C23F" w14:textId="77777777" w:rsidR="009738AB" w:rsidRDefault="009738AB" w:rsidP="009738AB"/>
    <w:p w14:paraId="2E12C720" w14:textId="77777777" w:rsidR="009738AB" w:rsidRDefault="009738AB" w:rsidP="009738AB">
      <w:r>
        <w:t>Wall thickness stays 3 mm</w:t>
      </w:r>
    </w:p>
    <w:p w14:paraId="216DE11B" w14:textId="77777777" w:rsidR="009738AB" w:rsidRDefault="009738AB" w:rsidP="009738AB"/>
    <w:p w14:paraId="0F61916B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Lid</w:t>
      </w:r>
    </w:p>
    <w:p w14:paraId="2D1469B9" w14:textId="77777777" w:rsidR="009738AB" w:rsidRDefault="009738AB" w:rsidP="009738AB"/>
    <w:p w14:paraId="0328AC5C" w14:textId="77777777" w:rsidR="009738AB" w:rsidRDefault="009738AB" w:rsidP="009738AB">
      <w:r>
        <w:t>Lid OD = 106 mm (same as body)</w:t>
      </w:r>
    </w:p>
    <w:p w14:paraId="4A690A35" w14:textId="77777777" w:rsidR="009738AB" w:rsidRDefault="009738AB" w:rsidP="009738AB"/>
    <w:p w14:paraId="3AB9635B" w14:textId="77777777" w:rsidR="009738AB" w:rsidRDefault="009738AB" w:rsidP="009738AB">
      <w:r>
        <w:t>Lid has a plug section that fits inside the body</w:t>
      </w:r>
    </w:p>
    <w:p w14:paraId="75256B34" w14:textId="77777777" w:rsidR="009738AB" w:rsidRDefault="009738AB" w:rsidP="009738AB"/>
    <w:p w14:paraId="378E9F3B" w14:textId="77777777" w:rsidR="009738AB" w:rsidRDefault="009738AB" w:rsidP="009738AB">
      <w:r>
        <w:t>So instead of:</w:t>
      </w:r>
    </w:p>
    <w:p w14:paraId="757F5F4A" w14:textId="77777777" w:rsidR="009738AB" w:rsidRDefault="009738AB" w:rsidP="009738AB"/>
    <w:p w14:paraId="32779750" w14:textId="77777777" w:rsidR="009738AB" w:rsidRDefault="009738AB" w:rsidP="009738AB">
      <w:r>
        <w:t>Sleeve over</w:t>
      </w:r>
    </w:p>
    <w:p w14:paraId="30F4B49A" w14:textId="77777777" w:rsidR="009738AB" w:rsidRDefault="009738AB" w:rsidP="009738AB"/>
    <w:p w14:paraId="36C137EF" w14:textId="77777777" w:rsidR="009738AB" w:rsidRDefault="009738AB" w:rsidP="009738AB"/>
    <w:p w14:paraId="2D8BAA4F" w14:textId="77777777" w:rsidR="009738AB" w:rsidRDefault="009738AB" w:rsidP="009738AB">
      <w:r>
        <w:t>You do:</w:t>
      </w:r>
    </w:p>
    <w:p w14:paraId="62117469" w14:textId="77777777" w:rsidR="009738AB" w:rsidRDefault="009738AB" w:rsidP="009738AB"/>
    <w:p w14:paraId="52ABC692" w14:textId="77777777" w:rsidR="009738AB" w:rsidRDefault="009738AB" w:rsidP="009738AB">
      <w:r>
        <w:lastRenderedPageBreak/>
        <w:t>Plug inside</w:t>
      </w:r>
    </w:p>
    <w:p w14:paraId="22EDB47E" w14:textId="77777777" w:rsidR="009738AB" w:rsidRDefault="009738AB" w:rsidP="009738AB"/>
    <w:p w14:paraId="14321D5E" w14:textId="77777777" w:rsidR="009738AB" w:rsidRDefault="009738AB" w:rsidP="009738AB"/>
    <w:p w14:paraId="619D5F96" w14:textId="77777777" w:rsidR="009738AB" w:rsidRDefault="009738AB" w:rsidP="009738AB">
      <w:r>
        <w:t>Cleaner.</w:t>
      </w:r>
    </w:p>
    <w:p w14:paraId="6D68DF6C" w14:textId="77777777" w:rsidR="009738AB" w:rsidRDefault="009738AB" w:rsidP="009738AB">
      <w:r>
        <w:t>More controlled.</w:t>
      </w:r>
    </w:p>
    <w:p w14:paraId="6B501B95" w14:textId="77777777" w:rsidR="009738AB" w:rsidRDefault="009738AB" w:rsidP="009738AB">
      <w:r>
        <w:t>Looks professional.</w:t>
      </w:r>
    </w:p>
    <w:p w14:paraId="7B3F0BF3" w14:textId="77777777" w:rsidR="009738AB" w:rsidRDefault="009738AB" w:rsidP="009738AB"/>
    <w:p w14:paraId="3CBA6DFA" w14:textId="77777777" w:rsidR="009738AB" w:rsidRDefault="009738AB" w:rsidP="009738AB">
      <w:r>
        <w:t>Recommended Numbers (PLA)</w:t>
      </w:r>
    </w:p>
    <w:p w14:paraId="5719DDAB" w14:textId="77777777" w:rsidR="009738AB" w:rsidRDefault="009738AB" w:rsidP="009738AB"/>
    <w:p w14:paraId="1659DEC3" w14:textId="77777777" w:rsidR="009738AB" w:rsidRDefault="009738AB" w:rsidP="009738AB">
      <w:r>
        <w:t>If body inner diameter = 100 mm:</w:t>
      </w:r>
    </w:p>
    <w:p w14:paraId="10C39910" w14:textId="77777777" w:rsidR="009738AB" w:rsidRDefault="009738AB" w:rsidP="009738AB"/>
    <w:p w14:paraId="3AD3B375" w14:textId="77777777" w:rsidR="009738AB" w:rsidRDefault="009738AB" w:rsidP="009738AB">
      <w:r>
        <w:t>Make lid plug OD:</w:t>
      </w:r>
    </w:p>
    <w:p w14:paraId="669875A1" w14:textId="77777777" w:rsidR="009738AB" w:rsidRDefault="009738AB" w:rsidP="009738AB"/>
    <w:p w14:paraId="01E5916F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99.7–99.8 mm</w:t>
      </w:r>
    </w:p>
    <w:p w14:paraId="5F091109" w14:textId="77777777" w:rsidR="009738AB" w:rsidRDefault="009738AB" w:rsidP="009738AB"/>
    <w:p w14:paraId="79DF6B92" w14:textId="77777777" w:rsidR="009738AB" w:rsidRDefault="009738AB" w:rsidP="009738AB">
      <w:r>
        <w:t>That gives:</w:t>
      </w:r>
    </w:p>
    <w:p w14:paraId="0B2EC710" w14:textId="77777777" w:rsidR="009738AB" w:rsidRDefault="009738AB" w:rsidP="009738AB"/>
    <w:p w14:paraId="1C977094" w14:textId="77777777" w:rsidR="009738AB" w:rsidRDefault="009738AB" w:rsidP="009738AB">
      <w:r>
        <w:t>0.2–0.3 mm clearance total</w:t>
      </w:r>
    </w:p>
    <w:p w14:paraId="78C6A758" w14:textId="77777777" w:rsidR="009738AB" w:rsidRDefault="009738AB" w:rsidP="009738AB"/>
    <w:p w14:paraId="780EC30B" w14:textId="77777777" w:rsidR="009738AB" w:rsidRDefault="009738AB" w:rsidP="009738AB">
      <w:r>
        <w:t>Smooth slide fit</w:t>
      </w:r>
    </w:p>
    <w:p w14:paraId="695D625F" w14:textId="77777777" w:rsidR="009738AB" w:rsidRDefault="009738AB" w:rsidP="009738AB"/>
    <w:p w14:paraId="3E93CD93" w14:textId="77777777" w:rsidR="009738AB" w:rsidRDefault="009738AB" w:rsidP="009738AB">
      <w:r>
        <w:t>If too tight → add +0.05 mm</w:t>
      </w:r>
    </w:p>
    <w:p w14:paraId="47424BEE" w14:textId="77777777" w:rsidR="009738AB" w:rsidRDefault="009738AB" w:rsidP="009738AB">
      <w:r>
        <w:t>If too loose → subtract 0.05 mm</w:t>
      </w:r>
    </w:p>
    <w:p w14:paraId="5567C6E5" w14:textId="77777777" w:rsidR="009738AB" w:rsidRDefault="009738AB" w:rsidP="009738AB"/>
    <w:p w14:paraId="09462C71" w14:textId="77777777" w:rsidR="009738AB" w:rsidRDefault="009738AB" w:rsidP="009738AB">
      <w:r>
        <w:t>Advantages of Flush Design</w:t>
      </w:r>
    </w:p>
    <w:p w14:paraId="64239815" w14:textId="77777777" w:rsidR="009738AB" w:rsidRDefault="009738AB" w:rsidP="009738AB"/>
    <w:p w14:paraId="448E3DD6" w14:textId="77777777" w:rsidR="009738AB" w:rsidRDefault="009738AB" w:rsidP="009738AB">
      <w:r>
        <w:rPr>
          <w:rFonts w:ascii="Segoe UI Symbol" w:hAnsi="Segoe UI Symbol" w:cs="Segoe UI Symbol"/>
        </w:rPr>
        <w:lastRenderedPageBreak/>
        <w:t>✔</w:t>
      </w:r>
      <w:r>
        <w:t xml:space="preserve"> Looks premium</w:t>
      </w:r>
    </w:p>
    <w:p w14:paraId="1FE71D46" w14:textId="77777777" w:rsidR="009738AB" w:rsidRDefault="009738AB" w:rsidP="009738AB">
      <w:r>
        <w:rPr>
          <w:rFonts w:ascii="Segoe UI Symbol" w:hAnsi="Segoe UI Symbol" w:cs="Segoe UI Symbol"/>
        </w:rPr>
        <w:t>✔</w:t>
      </w:r>
      <w:r>
        <w:t xml:space="preserve"> No double wall at top</w:t>
      </w:r>
    </w:p>
    <w:p w14:paraId="005ADACE" w14:textId="77777777" w:rsidR="009738AB" w:rsidRDefault="009738AB" w:rsidP="009738AB">
      <w:r>
        <w:rPr>
          <w:rFonts w:ascii="Segoe UI Symbol" w:hAnsi="Segoe UI Symbol" w:cs="Segoe UI Symbol"/>
        </w:rPr>
        <w:t>✔</w:t>
      </w:r>
      <w:r>
        <w:t xml:space="preserve"> Less bulky</w:t>
      </w:r>
    </w:p>
    <w:p w14:paraId="3888B22E" w14:textId="77777777" w:rsidR="009738AB" w:rsidRDefault="009738AB" w:rsidP="009738AB">
      <w:r>
        <w:rPr>
          <w:rFonts w:ascii="Segoe UI Symbol" w:hAnsi="Segoe UI Symbol" w:cs="Segoe UI Symbol"/>
        </w:rPr>
        <w:t>✔</w:t>
      </w:r>
      <w:r>
        <w:t xml:space="preserve"> Easier to stack visually</w:t>
      </w:r>
    </w:p>
    <w:p w14:paraId="6F286208" w14:textId="77777777" w:rsidR="009738AB" w:rsidRDefault="009738AB" w:rsidP="009738AB">
      <w:r>
        <w:rPr>
          <w:rFonts w:ascii="Segoe UI Symbol" w:hAnsi="Segoe UI Symbol" w:cs="Segoe UI Symbol"/>
        </w:rPr>
        <w:t>✔</w:t>
      </w:r>
      <w:r>
        <w:t xml:space="preserve"> Better friction tuning</w:t>
      </w:r>
    </w:p>
    <w:p w14:paraId="7B45B487" w14:textId="77777777" w:rsidR="009738AB" w:rsidRDefault="009738AB" w:rsidP="009738AB"/>
    <w:p w14:paraId="3C2BA757" w14:textId="77777777" w:rsidR="009738AB" w:rsidRDefault="009738AB" w:rsidP="009738AB">
      <w:r>
        <w:t>One Important Detail</w:t>
      </w:r>
    </w:p>
    <w:p w14:paraId="71BF77AA" w14:textId="77777777" w:rsidR="009738AB" w:rsidRDefault="009738AB" w:rsidP="009738AB"/>
    <w:p w14:paraId="595EA466" w14:textId="77777777" w:rsidR="009738AB" w:rsidRDefault="009738AB" w:rsidP="009738AB">
      <w:r>
        <w:t xml:space="preserve">Add a tiny </w:t>
      </w:r>
      <w:proofErr w:type="gramStart"/>
      <w:r>
        <w:t>chamfer</w:t>
      </w:r>
      <w:proofErr w:type="gramEnd"/>
      <w:r>
        <w:t>:</w:t>
      </w:r>
    </w:p>
    <w:p w14:paraId="1ED5CFC6" w14:textId="77777777" w:rsidR="009738AB" w:rsidRDefault="009738AB" w:rsidP="009738AB"/>
    <w:p w14:paraId="0B9095EE" w14:textId="77777777" w:rsidR="009738AB" w:rsidRDefault="009738AB" w:rsidP="009738AB">
      <w:r>
        <w:t>0.5 mm on plug edge</w:t>
      </w:r>
    </w:p>
    <w:p w14:paraId="44D48B60" w14:textId="77777777" w:rsidR="009738AB" w:rsidRDefault="009738AB" w:rsidP="009738AB"/>
    <w:p w14:paraId="28F3B965" w14:textId="77777777" w:rsidR="009738AB" w:rsidRDefault="009738AB" w:rsidP="009738AB">
      <w:r>
        <w:t>0.5 mm on body inner rim</w:t>
      </w:r>
    </w:p>
    <w:p w14:paraId="291C112A" w14:textId="77777777" w:rsidR="009738AB" w:rsidRDefault="009738AB" w:rsidP="009738AB"/>
    <w:p w14:paraId="34CB37F3" w14:textId="77777777" w:rsidR="009738AB" w:rsidRDefault="009738AB" w:rsidP="009738AB">
      <w:r>
        <w:t>Prevents catching and shaving.</w:t>
      </w:r>
    </w:p>
    <w:p w14:paraId="732E27E3" w14:textId="77777777" w:rsidR="009738AB" w:rsidRDefault="009738AB" w:rsidP="009738AB"/>
    <w:p w14:paraId="4CBD1BA9" w14:textId="77777777" w:rsidR="009738AB" w:rsidRDefault="009738AB" w:rsidP="009738AB">
      <w:r>
        <w:t>Venting</w:t>
      </w:r>
    </w:p>
    <w:p w14:paraId="0DDB0754" w14:textId="77777777" w:rsidR="009738AB" w:rsidRDefault="009738AB" w:rsidP="009738AB"/>
    <w:p w14:paraId="26B4C855" w14:textId="77777777" w:rsidR="009738AB" w:rsidRDefault="009738AB" w:rsidP="009738AB">
      <w:r>
        <w:t>Still add vent holes to lid top.</w:t>
      </w:r>
    </w:p>
    <w:p w14:paraId="00761BCE" w14:textId="77777777" w:rsidR="009738AB" w:rsidRDefault="009738AB" w:rsidP="009738AB"/>
    <w:p w14:paraId="4E1566C8" w14:textId="77777777" w:rsidR="009738AB" w:rsidRDefault="009738AB" w:rsidP="009738AB">
      <w:r>
        <w:t>Flush doesn’t change airflow need.</w:t>
      </w:r>
    </w:p>
    <w:p w14:paraId="2614E24C" w14:textId="77777777" w:rsidR="009738AB" w:rsidRDefault="009738AB" w:rsidP="009738AB"/>
    <w:p w14:paraId="0A3A422C" w14:textId="77777777" w:rsidR="009738AB" w:rsidRDefault="009738AB" w:rsidP="009738AB">
      <w:r>
        <w:t>Honestly?</w:t>
      </w:r>
    </w:p>
    <w:p w14:paraId="78094D2D" w14:textId="77777777" w:rsidR="009738AB" w:rsidRDefault="009738AB" w:rsidP="009738AB"/>
    <w:p w14:paraId="17E2A439" w14:textId="77777777" w:rsidR="009738AB" w:rsidRDefault="009738AB" w:rsidP="009738AB">
      <w:r>
        <w:t>Flush plug lid is better than sleeve lid for this project.</w:t>
      </w:r>
    </w:p>
    <w:p w14:paraId="6CC2CF55" w14:textId="77777777" w:rsidR="009738AB" w:rsidRDefault="009738AB" w:rsidP="009738AB"/>
    <w:p w14:paraId="0898EBAA" w14:textId="77777777" w:rsidR="009738AB" w:rsidRDefault="009738AB" w:rsidP="009738AB">
      <w:r>
        <w:lastRenderedPageBreak/>
        <w:t xml:space="preserve">If you want, I can give you a quick dimension relationship </w:t>
      </w:r>
      <w:proofErr w:type="gramStart"/>
      <w:r>
        <w:t>layout</w:t>
      </w:r>
      <w:proofErr w:type="gramEnd"/>
      <w:r>
        <w:t xml:space="preserve"> so you don’t accidentally weaken the top wall.</w:t>
      </w:r>
    </w:p>
    <w:p w14:paraId="6D958EEE" w14:textId="77777777" w:rsidR="009738AB" w:rsidRDefault="009738AB" w:rsidP="009738AB"/>
    <w:p w14:paraId="1D9926D1" w14:textId="77777777" w:rsidR="009738AB" w:rsidRDefault="009738AB" w:rsidP="009738AB">
      <w:proofErr w:type="gramStart"/>
      <w:r>
        <w:t>why</w:t>
      </w:r>
      <w:proofErr w:type="gramEnd"/>
      <w:r>
        <w:t xml:space="preserve"> does it move the grid instead of </w:t>
      </w:r>
      <w:proofErr w:type="spellStart"/>
      <w:r>
        <w:t>moveing</w:t>
      </w:r>
      <w:proofErr w:type="spellEnd"/>
      <w:r>
        <w:t xml:space="preserve"> the object on the grid like a plate</w:t>
      </w:r>
    </w:p>
    <w:p w14:paraId="1772D833" w14:textId="77777777" w:rsidR="009738AB" w:rsidRDefault="009738AB" w:rsidP="009738AB"/>
    <w:p w14:paraId="2BDCDFD1" w14:textId="77777777" w:rsidR="009738AB" w:rsidRDefault="009738AB" w:rsidP="009738AB">
      <w:proofErr w:type="spellStart"/>
      <w:r>
        <w:t>Ahhh</w:t>
      </w:r>
      <w:proofErr w:type="spellEnd"/>
      <w:r>
        <w:t xml:space="preserve"> yes </w:t>
      </w:r>
      <w:r>
        <w:rPr>
          <w:rFonts w:ascii="Segoe UI Emoji" w:hAnsi="Segoe UI Emoji" w:cs="Segoe UI Emoji"/>
        </w:rPr>
        <w:t>😄</w:t>
      </w:r>
      <w:r>
        <w:t xml:space="preserve"> — classic Fusion moment.</w:t>
      </w:r>
    </w:p>
    <w:p w14:paraId="53830CBF" w14:textId="77777777" w:rsidR="009738AB" w:rsidRDefault="009738AB" w:rsidP="009738AB"/>
    <w:p w14:paraId="658CE196" w14:textId="77777777" w:rsidR="009738AB" w:rsidRDefault="009738AB" w:rsidP="009738AB">
      <w:r>
        <w:t>What’s happening is:</w:t>
      </w:r>
    </w:p>
    <w:p w14:paraId="68B72E67" w14:textId="77777777" w:rsidR="009738AB" w:rsidRDefault="009738AB" w:rsidP="009738AB"/>
    <w:p w14:paraId="567C095F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You’re probably panning the view, not moving the body.</w:t>
      </w:r>
    </w:p>
    <w:p w14:paraId="6F806730" w14:textId="77777777" w:rsidR="009738AB" w:rsidRDefault="009738AB" w:rsidP="009738AB"/>
    <w:p w14:paraId="2C0388EF" w14:textId="77777777" w:rsidR="009738AB" w:rsidRDefault="009738AB" w:rsidP="009738AB">
      <w:r>
        <w:t>Fusion’s grid is just a visual reference tied to the origin.</w:t>
      </w:r>
    </w:p>
    <w:p w14:paraId="1EA91344" w14:textId="77777777" w:rsidR="009738AB" w:rsidRDefault="009738AB" w:rsidP="009738AB">
      <w:r>
        <w:t>When you drag with the middle mouse button, you’re moving the camera — not the object.</w:t>
      </w:r>
    </w:p>
    <w:p w14:paraId="5754D465" w14:textId="77777777" w:rsidR="009738AB" w:rsidRDefault="009738AB" w:rsidP="009738AB"/>
    <w:p w14:paraId="6C650579" w14:textId="77777777" w:rsidR="009738AB" w:rsidRDefault="009738AB" w:rsidP="009738AB">
      <w:r>
        <w:t>It looks like the grid is moving, but really the whole scene is.</w:t>
      </w:r>
    </w:p>
    <w:p w14:paraId="7A8FEA8A" w14:textId="77777777" w:rsidR="009738AB" w:rsidRDefault="009738AB" w:rsidP="009738AB"/>
    <w:p w14:paraId="7E25AC6F" w14:textId="77777777" w:rsidR="009738AB" w:rsidRDefault="009738AB" w:rsidP="009738AB">
      <w:r>
        <w:t>How To Actually Move the Object</w:t>
      </w:r>
    </w:p>
    <w:p w14:paraId="06552BB8" w14:textId="77777777" w:rsidR="009738AB" w:rsidRDefault="009738AB" w:rsidP="009738AB"/>
    <w:p w14:paraId="0C7ADC08" w14:textId="77777777" w:rsidR="009738AB" w:rsidRDefault="009738AB" w:rsidP="009738AB">
      <w:r>
        <w:t>You need to use:</w:t>
      </w:r>
    </w:p>
    <w:p w14:paraId="6057DC7F" w14:textId="77777777" w:rsidR="009738AB" w:rsidRDefault="009738AB" w:rsidP="009738AB"/>
    <w:p w14:paraId="25B2D9D1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Modify → Move/Copy</w:t>
      </w:r>
    </w:p>
    <w:p w14:paraId="595AED0F" w14:textId="77777777" w:rsidR="009738AB" w:rsidRDefault="009738AB" w:rsidP="009738AB"/>
    <w:p w14:paraId="104532E4" w14:textId="77777777" w:rsidR="009738AB" w:rsidRDefault="009738AB" w:rsidP="009738AB">
      <w:r>
        <w:t>Then:</w:t>
      </w:r>
    </w:p>
    <w:p w14:paraId="49BE1185" w14:textId="77777777" w:rsidR="009738AB" w:rsidRDefault="009738AB" w:rsidP="009738AB"/>
    <w:p w14:paraId="1BB2FA1A" w14:textId="77777777" w:rsidR="009738AB" w:rsidRDefault="009738AB" w:rsidP="009738AB">
      <w:r>
        <w:t>Select the body</w:t>
      </w:r>
    </w:p>
    <w:p w14:paraId="3C3188AB" w14:textId="77777777" w:rsidR="009738AB" w:rsidRDefault="009738AB" w:rsidP="009738AB"/>
    <w:p w14:paraId="5354DE10" w14:textId="77777777" w:rsidR="009738AB" w:rsidRDefault="009738AB" w:rsidP="009738AB">
      <w:r>
        <w:lastRenderedPageBreak/>
        <w:t>Choose Move Type = Translate</w:t>
      </w:r>
    </w:p>
    <w:p w14:paraId="79D7F2C3" w14:textId="77777777" w:rsidR="009738AB" w:rsidRDefault="009738AB" w:rsidP="009738AB"/>
    <w:p w14:paraId="6C8912B5" w14:textId="77777777" w:rsidR="009738AB" w:rsidRDefault="009738AB" w:rsidP="009738AB">
      <w:r>
        <w:t>Use arrows or type in distance</w:t>
      </w:r>
    </w:p>
    <w:p w14:paraId="619F8AEF" w14:textId="77777777" w:rsidR="009738AB" w:rsidRDefault="009738AB" w:rsidP="009738AB"/>
    <w:p w14:paraId="40A1E34B" w14:textId="77777777" w:rsidR="009738AB" w:rsidRDefault="009738AB" w:rsidP="009738AB">
      <w:r>
        <w:t>That moves the object relative to the origin/grid.</w:t>
      </w:r>
    </w:p>
    <w:p w14:paraId="1D998060" w14:textId="77777777" w:rsidR="009738AB" w:rsidRDefault="009738AB" w:rsidP="009738AB"/>
    <w:p w14:paraId="24DEAB55" w14:textId="77777777" w:rsidR="009738AB" w:rsidRDefault="009738AB" w:rsidP="009738AB">
      <w:r>
        <w:t>Why It Feels Weird</w:t>
      </w:r>
    </w:p>
    <w:p w14:paraId="0D5FA829" w14:textId="77777777" w:rsidR="009738AB" w:rsidRDefault="009738AB" w:rsidP="009738AB"/>
    <w:p w14:paraId="29C2DCED" w14:textId="77777777" w:rsidR="009738AB" w:rsidRDefault="009738AB" w:rsidP="009738AB">
      <w:r>
        <w:t xml:space="preserve">Fusion is </w:t>
      </w:r>
      <w:proofErr w:type="gramStart"/>
      <w:r>
        <w:t>origin-centric</w:t>
      </w:r>
      <w:proofErr w:type="gramEnd"/>
      <w:r>
        <w:t>.</w:t>
      </w:r>
    </w:p>
    <w:p w14:paraId="33A23422" w14:textId="77777777" w:rsidR="009738AB" w:rsidRDefault="009738AB" w:rsidP="009738AB"/>
    <w:p w14:paraId="70B6D37E" w14:textId="77777777" w:rsidR="009738AB" w:rsidRDefault="009738AB" w:rsidP="009738AB">
      <w:r>
        <w:t>Objects are normally constrained by:</w:t>
      </w:r>
    </w:p>
    <w:p w14:paraId="30DC6C21" w14:textId="77777777" w:rsidR="009738AB" w:rsidRDefault="009738AB" w:rsidP="009738AB"/>
    <w:p w14:paraId="132D026F" w14:textId="77777777" w:rsidR="009738AB" w:rsidRDefault="009738AB" w:rsidP="009738AB">
      <w:r>
        <w:t>Sketch dimensions</w:t>
      </w:r>
    </w:p>
    <w:p w14:paraId="40C32B00" w14:textId="77777777" w:rsidR="009738AB" w:rsidRDefault="009738AB" w:rsidP="009738AB"/>
    <w:p w14:paraId="1A556E34" w14:textId="77777777" w:rsidR="009738AB" w:rsidRDefault="009738AB" w:rsidP="009738AB">
      <w:r>
        <w:t>Construction planes</w:t>
      </w:r>
    </w:p>
    <w:p w14:paraId="5A717424" w14:textId="77777777" w:rsidR="009738AB" w:rsidRDefault="009738AB" w:rsidP="009738AB"/>
    <w:p w14:paraId="4D816C35" w14:textId="77777777" w:rsidR="009738AB" w:rsidRDefault="009738AB" w:rsidP="009738AB">
      <w:r>
        <w:t>Parametric relationships</w:t>
      </w:r>
    </w:p>
    <w:p w14:paraId="79211301" w14:textId="77777777" w:rsidR="009738AB" w:rsidRDefault="009738AB" w:rsidP="009738AB"/>
    <w:p w14:paraId="04E300D5" w14:textId="77777777" w:rsidR="009738AB" w:rsidRDefault="009738AB" w:rsidP="009738AB">
      <w:r>
        <w:t>So free-dragging parts around isn’t the default behavior.</w:t>
      </w:r>
    </w:p>
    <w:p w14:paraId="13A39B69" w14:textId="77777777" w:rsidR="009738AB" w:rsidRDefault="009738AB" w:rsidP="009738AB"/>
    <w:p w14:paraId="068DCF2F" w14:textId="77777777" w:rsidR="009738AB" w:rsidRDefault="009738AB" w:rsidP="009738AB">
      <w:r>
        <w:t>Quick Tip</w:t>
      </w:r>
    </w:p>
    <w:p w14:paraId="0951EEDB" w14:textId="77777777" w:rsidR="009738AB" w:rsidRDefault="009738AB" w:rsidP="009738AB"/>
    <w:p w14:paraId="2745048D" w14:textId="77777777" w:rsidR="009738AB" w:rsidRDefault="009738AB" w:rsidP="009738AB">
      <w:r>
        <w:t>If you want the cylinder centered on the grid:</w:t>
      </w:r>
    </w:p>
    <w:p w14:paraId="1DCC6985" w14:textId="77777777" w:rsidR="009738AB" w:rsidRDefault="009738AB" w:rsidP="009738AB"/>
    <w:p w14:paraId="45F8D40E" w14:textId="77777777" w:rsidR="009738AB" w:rsidRDefault="009738AB" w:rsidP="009738AB">
      <w:r>
        <w:t>Edit the sketch</w:t>
      </w:r>
    </w:p>
    <w:p w14:paraId="75EBF486" w14:textId="77777777" w:rsidR="009738AB" w:rsidRDefault="009738AB" w:rsidP="009738AB"/>
    <w:p w14:paraId="7810B7E8" w14:textId="77777777" w:rsidR="009738AB" w:rsidRDefault="009738AB" w:rsidP="009738AB">
      <w:r>
        <w:lastRenderedPageBreak/>
        <w:t>Make sure the circle center is constrained to the origin</w:t>
      </w:r>
    </w:p>
    <w:p w14:paraId="346C299B" w14:textId="77777777" w:rsidR="009738AB" w:rsidRDefault="009738AB" w:rsidP="009738AB"/>
    <w:p w14:paraId="3484EF8F" w14:textId="77777777" w:rsidR="009738AB" w:rsidRDefault="009738AB" w:rsidP="009738AB">
      <w:r>
        <w:t>That’s the clean parametric way.</w:t>
      </w:r>
    </w:p>
    <w:p w14:paraId="6AE70907" w14:textId="77777777" w:rsidR="009738AB" w:rsidRDefault="009738AB" w:rsidP="009738AB"/>
    <w:p w14:paraId="3C5247B5" w14:textId="77777777" w:rsidR="009738AB" w:rsidRDefault="009738AB" w:rsidP="009738AB">
      <w:r>
        <w:t>If you're trying to:</w:t>
      </w:r>
    </w:p>
    <w:p w14:paraId="3B95AF77" w14:textId="77777777" w:rsidR="009738AB" w:rsidRDefault="009738AB" w:rsidP="009738AB"/>
    <w:p w14:paraId="7879315B" w14:textId="77777777" w:rsidR="009738AB" w:rsidRDefault="009738AB" w:rsidP="009738AB">
      <w:r>
        <w:t>Center the jar?</w:t>
      </w:r>
    </w:p>
    <w:p w14:paraId="5C677B0D" w14:textId="77777777" w:rsidR="009738AB" w:rsidRDefault="009738AB" w:rsidP="009738AB"/>
    <w:p w14:paraId="08E87978" w14:textId="77777777" w:rsidR="009738AB" w:rsidRDefault="009738AB" w:rsidP="009738AB">
      <w:r>
        <w:t>Raise it off the ground?</w:t>
      </w:r>
    </w:p>
    <w:p w14:paraId="5988989B" w14:textId="77777777" w:rsidR="009738AB" w:rsidRDefault="009738AB" w:rsidP="009738AB"/>
    <w:p w14:paraId="68534BFF" w14:textId="77777777" w:rsidR="009738AB" w:rsidRDefault="009738AB" w:rsidP="009738AB">
      <w:r>
        <w:t>Align the lid?</w:t>
      </w:r>
    </w:p>
    <w:p w14:paraId="5E975FBC" w14:textId="77777777" w:rsidR="009738AB" w:rsidRDefault="009738AB" w:rsidP="009738AB"/>
    <w:p w14:paraId="704090ED" w14:textId="77777777" w:rsidR="009738AB" w:rsidRDefault="009738AB" w:rsidP="009738AB">
      <w:r>
        <w:t>Move it for printing/export?</w:t>
      </w:r>
    </w:p>
    <w:p w14:paraId="7804C7EF" w14:textId="77777777" w:rsidR="009738AB" w:rsidRDefault="009738AB" w:rsidP="009738AB"/>
    <w:p w14:paraId="6A771522" w14:textId="77777777" w:rsidR="009738AB" w:rsidRDefault="009738AB" w:rsidP="009738AB">
      <w:r>
        <w:t>Tell me which one — different best practice for each.</w:t>
      </w:r>
    </w:p>
    <w:p w14:paraId="7572962F" w14:textId="77777777" w:rsidR="009738AB" w:rsidRDefault="009738AB" w:rsidP="009738AB"/>
    <w:p w14:paraId="47F88B4D" w14:textId="77777777" w:rsidR="009738AB" w:rsidRDefault="009738AB" w:rsidP="009738AB">
      <w:r>
        <w:t>how do you drop and object to the plane</w:t>
      </w:r>
    </w:p>
    <w:p w14:paraId="2504D720" w14:textId="77777777" w:rsidR="009738AB" w:rsidRDefault="009738AB" w:rsidP="009738AB"/>
    <w:p w14:paraId="45BDAB69" w14:textId="77777777" w:rsidR="009738AB" w:rsidRDefault="009738AB" w:rsidP="009738AB">
      <w:r>
        <w:t xml:space="preserve">Good question </w:t>
      </w:r>
      <w:r>
        <w:rPr>
          <w:rFonts w:ascii="Segoe UI Emoji" w:hAnsi="Segoe UI Emoji" w:cs="Segoe UI Emoji"/>
        </w:rPr>
        <w:t>👊</w:t>
      </w:r>
      <w:r>
        <w:t xml:space="preserve"> — this trips people up.</w:t>
      </w:r>
    </w:p>
    <w:p w14:paraId="1865AB3F" w14:textId="77777777" w:rsidR="009738AB" w:rsidRDefault="009738AB" w:rsidP="009738AB"/>
    <w:p w14:paraId="0F674A09" w14:textId="77777777" w:rsidR="009738AB" w:rsidRDefault="009738AB" w:rsidP="009738AB">
      <w:r>
        <w:t>In Fusion, there isn’t a literal “drop to plane” button like in a slicer. You align it properly.</w:t>
      </w:r>
    </w:p>
    <w:p w14:paraId="088FECF3" w14:textId="77777777" w:rsidR="009738AB" w:rsidRDefault="009738AB" w:rsidP="009738AB"/>
    <w:p w14:paraId="1481EA2A" w14:textId="77777777" w:rsidR="009738AB" w:rsidRDefault="009738AB" w:rsidP="009738AB">
      <w:r>
        <w:t>Here are the clean ways:</w:t>
      </w:r>
    </w:p>
    <w:p w14:paraId="57011676" w14:textId="77777777" w:rsidR="009738AB" w:rsidRDefault="009738AB" w:rsidP="009738AB"/>
    <w:p w14:paraId="5FC79876" w14:textId="77777777" w:rsidR="009738AB" w:rsidRDefault="009738AB" w:rsidP="009738AB">
      <w:r>
        <w:rPr>
          <w:rFonts w:ascii="Segoe UI Emoji" w:hAnsi="Segoe UI Emoji" w:cs="Segoe UI Emoji"/>
        </w:rPr>
        <w:t>✅</w:t>
      </w:r>
      <w:r>
        <w:t xml:space="preserve"> If You Want the Bottom Sitting on the XY Plane</w:t>
      </w:r>
    </w:p>
    <w:p w14:paraId="0730E0C8" w14:textId="77777777" w:rsidR="009738AB" w:rsidRDefault="009738AB" w:rsidP="009738AB">
      <w:r>
        <w:t>Method 1 (Best / Precise)</w:t>
      </w:r>
    </w:p>
    <w:p w14:paraId="792BFA12" w14:textId="77777777" w:rsidR="009738AB" w:rsidRDefault="009738AB" w:rsidP="009738AB"/>
    <w:p w14:paraId="27258531" w14:textId="77777777" w:rsidR="009738AB" w:rsidRDefault="009738AB" w:rsidP="009738AB">
      <w:r>
        <w:t>Go to Modify → Align</w:t>
      </w:r>
    </w:p>
    <w:p w14:paraId="65737DFE" w14:textId="77777777" w:rsidR="009738AB" w:rsidRDefault="009738AB" w:rsidP="009738AB"/>
    <w:p w14:paraId="1AB56745" w14:textId="77777777" w:rsidR="009738AB" w:rsidRDefault="009738AB" w:rsidP="009738AB">
      <w:r>
        <w:t>Click the bottom face of the cylinder</w:t>
      </w:r>
    </w:p>
    <w:p w14:paraId="3C478E6B" w14:textId="77777777" w:rsidR="009738AB" w:rsidRDefault="009738AB" w:rsidP="009738AB"/>
    <w:p w14:paraId="202F7C3C" w14:textId="77777777" w:rsidR="009738AB" w:rsidRDefault="009738AB" w:rsidP="009738AB">
      <w:r>
        <w:t>Then click the XY origin plane</w:t>
      </w:r>
    </w:p>
    <w:p w14:paraId="58BDC9B6" w14:textId="77777777" w:rsidR="009738AB" w:rsidRDefault="009738AB" w:rsidP="009738AB"/>
    <w:p w14:paraId="03F022A3" w14:textId="77777777" w:rsidR="009738AB" w:rsidRDefault="009738AB" w:rsidP="009738AB">
      <w:r>
        <w:t>It will snap that face to the plane.</w:t>
      </w:r>
    </w:p>
    <w:p w14:paraId="2E6D80B0" w14:textId="77777777" w:rsidR="009738AB" w:rsidRDefault="009738AB" w:rsidP="009738AB"/>
    <w:p w14:paraId="39EE9FA1" w14:textId="77777777" w:rsidR="009738AB" w:rsidRDefault="009738AB" w:rsidP="009738AB">
      <w:r>
        <w:t>Done.</w:t>
      </w:r>
    </w:p>
    <w:p w14:paraId="126EA61A" w14:textId="77777777" w:rsidR="009738AB" w:rsidRDefault="009738AB" w:rsidP="009738AB"/>
    <w:p w14:paraId="39E6F947" w14:textId="77777777" w:rsidR="009738AB" w:rsidRDefault="009738AB" w:rsidP="009738AB">
      <w:r>
        <w:rPr>
          <w:rFonts w:ascii="Segoe UI Emoji" w:hAnsi="Segoe UI Emoji" w:cs="Segoe UI Emoji"/>
        </w:rPr>
        <w:t>✅</w:t>
      </w:r>
      <w:r>
        <w:t xml:space="preserve"> If You Want to Move It Manually</w:t>
      </w:r>
    </w:p>
    <w:p w14:paraId="6CF5FDB8" w14:textId="77777777" w:rsidR="009738AB" w:rsidRDefault="009738AB" w:rsidP="009738AB"/>
    <w:p w14:paraId="34136F62" w14:textId="77777777" w:rsidR="009738AB" w:rsidRDefault="009738AB" w:rsidP="009738AB">
      <w:r>
        <w:t>Modify → Move/Copy</w:t>
      </w:r>
    </w:p>
    <w:p w14:paraId="68A4E009" w14:textId="77777777" w:rsidR="009738AB" w:rsidRDefault="009738AB" w:rsidP="009738AB"/>
    <w:p w14:paraId="1833A685" w14:textId="77777777" w:rsidR="009738AB" w:rsidRDefault="009738AB" w:rsidP="009738AB">
      <w:r>
        <w:t>Move Type: Translate</w:t>
      </w:r>
    </w:p>
    <w:p w14:paraId="1087E95A" w14:textId="77777777" w:rsidR="009738AB" w:rsidRDefault="009738AB" w:rsidP="009738AB"/>
    <w:p w14:paraId="490FDB8A" w14:textId="77777777" w:rsidR="009738AB" w:rsidRDefault="009738AB" w:rsidP="009738AB">
      <w:r>
        <w:t>Click bottom face</w:t>
      </w:r>
    </w:p>
    <w:p w14:paraId="00661FAB" w14:textId="77777777" w:rsidR="009738AB" w:rsidRDefault="009738AB" w:rsidP="009738AB"/>
    <w:p w14:paraId="68D99120" w14:textId="77777777" w:rsidR="009738AB" w:rsidRDefault="009738AB" w:rsidP="009738AB">
      <w:r>
        <w:t>Move in Z until it hits Z = 0</w:t>
      </w:r>
    </w:p>
    <w:p w14:paraId="7DA166B1" w14:textId="77777777" w:rsidR="009738AB" w:rsidRDefault="009738AB" w:rsidP="009738AB">
      <w:r>
        <w:t>(or type exact value)</w:t>
      </w:r>
    </w:p>
    <w:p w14:paraId="33ED9C5F" w14:textId="77777777" w:rsidR="009738AB" w:rsidRDefault="009738AB" w:rsidP="009738AB"/>
    <w:p w14:paraId="3D94BCF5" w14:textId="77777777" w:rsidR="009738AB" w:rsidRDefault="009738AB" w:rsidP="009738AB">
      <w:r>
        <w:rPr>
          <w:rFonts w:ascii="Segoe UI Emoji" w:hAnsi="Segoe UI Emoji" w:cs="Segoe UI Emoji"/>
        </w:rPr>
        <w:t>✅</w:t>
      </w:r>
      <w:r>
        <w:t xml:space="preserve"> If You’re Building It Parametrically</w:t>
      </w:r>
    </w:p>
    <w:p w14:paraId="0E21D1AF" w14:textId="77777777" w:rsidR="009738AB" w:rsidRDefault="009738AB" w:rsidP="009738AB"/>
    <w:p w14:paraId="4275CF69" w14:textId="77777777" w:rsidR="009738AB" w:rsidRDefault="009738AB" w:rsidP="009738AB">
      <w:r>
        <w:t>Even better:</w:t>
      </w:r>
    </w:p>
    <w:p w14:paraId="3CA2C8C2" w14:textId="77777777" w:rsidR="009738AB" w:rsidRDefault="009738AB" w:rsidP="009738AB"/>
    <w:p w14:paraId="4BFC9D9B" w14:textId="77777777" w:rsidR="009738AB" w:rsidRDefault="009738AB" w:rsidP="009738AB">
      <w:r>
        <w:lastRenderedPageBreak/>
        <w:t>Edit the original sketch</w:t>
      </w:r>
    </w:p>
    <w:p w14:paraId="35372910" w14:textId="77777777" w:rsidR="009738AB" w:rsidRDefault="009738AB" w:rsidP="009738AB"/>
    <w:p w14:paraId="202F17EA" w14:textId="77777777" w:rsidR="009738AB" w:rsidRDefault="009738AB" w:rsidP="009738AB">
      <w:r>
        <w:t>Make sure it was drawn on the XY plane</w:t>
      </w:r>
    </w:p>
    <w:p w14:paraId="49B54253" w14:textId="77777777" w:rsidR="009738AB" w:rsidRDefault="009738AB" w:rsidP="009738AB"/>
    <w:p w14:paraId="49BE4D95" w14:textId="77777777" w:rsidR="009738AB" w:rsidRDefault="009738AB" w:rsidP="009738AB">
      <w:r>
        <w:t>Make sure the base profile starts at Z = 0</w:t>
      </w:r>
    </w:p>
    <w:p w14:paraId="24B32865" w14:textId="77777777" w:rsidR="009738AB" w:rsidRDefault="009738AB" w:rsidP="009738AB"/>
    <w:p w14:paraId="08216750" w14:textId="77777777" w:rsidR="009738AB" w:rsidRDefault="009738AB" w:rsidP="009738AB">
      <w:r>
        <w:t>Extrude upward (positive direction)</w:t>
      </w:r>
    </w:p>
    <w:p w14:paraId="04851985" w14:textId="77777777" w:rsidR="009738AB" w:rsidRDefault="009738AB" w:rsidP="009738AB"/>
    <w:p w14:paraId="0130B24D" w14:textId="77777777" w:rsidR="009738AB" w:rsidRDefault="009738AB" w:rsidP="009738AB">
      <w:r>
        <w:t>Then it’s already “on the plane.”</w:t>
      </w:r>
    </w:p>
    <w:p w14:paraId="4434E32D" w14:textId="77777777" w:rsidR="009738AB" w:rsidRDefault="009738AB" w:rsidP="009738AB"/>
    <w:p w14:paraId="3BFC1FD3" w14:textId="77777777" w:rsidR="009738AB" w:rsidRDefault="009738AB" w:rsidP="009738AB">
      <w:r>
        <w:t>No moving needed.</w:t>
      </w:r>
    </w:p>
    <w:p w14:paraId="525DA4DD" w14:textId="77777777" w:rsidR="009738AB" w:rsidRDefault="009738AB" w:rsidP="009738AB"/>
    <w:p w14:paraId="6D8A8980" w14:textId="77777777" w:rsidR="009738AB" w:rsidRDefault="009738AB" w:rsidP="009738AB">
      <w:r>
        <w:rPr>
          <w:rFonts w:ascii="Segoe UI Emoji" w:hAnsi="Segoe UI Emoji" w:cs="Segoe UI Emoji"/>
        </w:rPr>
        <w:t>🔍</w:t>
      </w:r>
      <w:r>
        <w:t xml:space="preserve"> How to Check If It’s Floating</w:t>
      </w:r>
    </w:p>
    <w:p w14:paraId="76C9DDD2" w14:textId="77777777" w:rsidR="009738AB" w:rsidRDefault="009738AB" w:rsidP="009738AB"/>
    <w:p w14:paraId="394FB7E7" w14:textId="77777777" w:rsidR="009738AB" w:rsidRDefault="009738AB" w:rsidP="009738AB">
      <w:r>
        <w:t>Turn on:</w:t>
      </w:r>
    </w:p>
    <w:p w14:paraId="424EE113" w14:textId="77777777" w:rsidR="009738AB" w:rsidRDefault="009738AB" w:rsidP="009738AB"/>
    <w:p w14:paraId="671D6CAB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Origin in the browser</w:t>
      </w:r>
    </w:p>
    <w:p w14:paraId="6EDEC2FF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Show the XY plane</w:t>
      </w:r>
    </w:p>
    <w:p w14:paraId="72EB9989" w14:textId="77777777" w:rsidR="009738AB" w:rsidRDefault="009738AB" w:rsidP="009738AB"/>
    <w:p w14:paraId="536E01FF" w14:textId="77777777" w:rsidR="009738AB" w:rsidRDefault="009738AB" w:rsidP="009738AB">
      <w:r>
        <w:t>Then inspect from the side.</w:t>
      </w:r>
    </w:p>
    <w:p w14:paraId="3E4F7CC3" w14:textId="77777777" w:rsidR="009738AB" w:rsidRDefault="009738AB" w:rsidP="009738AB"/>
    <w:p w14:paraId="0A72189D" w14:textId="77777777" w:rsidR="009738AB" w:rsidRDefault="009738AB" w:rsidP="009738AB">
      <w:r>
        <w:t>If there’s a gap, you’ll see it.</w:t>
      </w:r>
    </w:p>
    <w:p w14:paraId="5626F55B" w14:textId="77777777" w:rsidR="009738AB" w:rsidRDefault="009738AB" w:rsidP="009738AB"/>
    <w:p w14:paraId="2F9F9859" w14:textId="77777777" w:rsidR="009738AB" w:rsidRDefault="009738AB" w:rsidP="009738AB">
      <w:r>
        <w:t>If this is for exporting to STL for printing, we can also do the “clean export orientation” version so you don’t accidentally export it floating.</w:t>
      </w:r>
    </w:p>
    <w:p w14:paraId="18A46494" w14:textId="77777777" w:rsidR="009738AB" w:rsidRDefault="009738AB" w:rsidP="009738AB"/>
    <w:p w14:paraId="75B337DC" w14:textId="77777777" w:rsidR="009738AB" w:rsidRDefault="009738AB" w:rsidP="009738AB">
      <w:proofErr w:type="gramStart"/>
      <w:r>
        <w:t>how</w:t>
      </w:r>
      <w:proofErr w:type="gramEnd"/>
      <w:r>
        <w:t xml:space="preserve"> do you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uniton</w:t>
      </w:r>
      <w:proofErr w:type="spellEnd"/>
      <w:r>
        <w:t xml:space="preserve"> 2 objects</w:t>
      </w:r>
    </w:p>
    <w:p w14:paraId="7772F8AA" w14:textId="77777777" w:rsidR="009738AB" w:rsidRDefault="009738AB" w:rsidP="009738AB"/>
    <w:p w14:paraId="10BA9ACE" w14:textId="77777777" w:rsidR="009738AB" w:rsidRDefault="009738AB" w:rsidP="009738AB">
      <w:r>
        <w:t xml:space="preserve">Nice </w:t>
      </w:r>
      <w:r>
        <w:rPr>
          <w:rFonts w:ascii="Segoe UI Emoji" w:hAnsi="Segoe UI Emoji" w:cs="Segoe UI Emoji"/>
        </w:rPr>
        <w:t>👊</w:t>
      </w:r>
      <w:r>
        <w:t xml:space="preserve"> — now we’re getting into proper CAD moves.</w:t>
      </w:r>
    </w:p>
    <w:p w14:paraId="61D18CDA" w14:textId="77777777" w:rsidR="009738AB" w:rsidRDefault="009738AB" w:rsidP="009738AB"/>
    <w:p w14:paraId="3F1573FE" w14:textId="77777777" w:rsidR="009738AB" w:rsidRDefault="009738AB" w:rsidP="009738AB">
      <w:r>
        <w:t>In Fusion 360, Boolean Union is called:</w:t>
      </w:r>
    </w:p>
    <w:p w14:paraId="350FA739" w14:textId="77777777" w:rsidR="009738AB" w:rsidRDefault="009738AB" w:rsidP="009738AB"/>
    <w:p w14:paraId="348F0847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Combine</w:t>
      </w:r>
    </w:p>
    <w:p w14:paraId="6E3D6C13" w14:textId="77777777" w:rsidR="009738AB" w:rsidRDefault="009738AB" w:rsidP="009738AB"/>
    <w:p w14:paraId="4567FE67" w14:textId="77777777" w:rsidR="009738AB" w:rsidRDefault="009738AB" w:rsidP="009738AB">
      <w:r>
        <w:rPr>
          <w:rFonts w:ascii="Segoe UI Emoji" w:hAnsi="Segoe UI Emoji" w:cs="Segoe UI Emoji"/>
        </w:rPr>
        <w:t>✅</w:t>
      </w:r>
      <w:r>
        <w:t xml:space="preserve"> How to Union (Join) Two Bodies</w:t>
      </w:r>
    </w:p>
    <w:p w14:paraId="419785AB" w14:textId="77777777" w:rsidR="009738AB" w:rsidRDefault="009738AB" w:rsidP="009738AB"/>
    <w:p w14:paraId="6CEFB933" w14:textId="77777777" w:rsidR="009738AB" w:rsidRDefault="009738AB" w:rsidP="009738AB">
      <w:r>
        <w:t>1️⃣ Go to Modify → Combine</w:t>
      </w:r>
    </w:p>
    <w:p w14:paraId="43A0CFB0" w14:textId="77777777" w:rsidR="009738AB" w:rsidRDefault="009738AB" w:rsidP="009738AB"/>
    <w:p w14:paraId="0B4C7E03" w14:textId="77777777" w:rsidR="009738AB" w:rsidRDefault="009738AB" w:rsidP="009738AB">
      <w:r>
        <w:t>2️⃣ In the dialog:</w:t>
      </w:r>
    </w:p>
    <w:p w14:paraId="108B0239" w14:textId="77777777" w:rsidR="009738AB" w:rsidRDefault="009738AB" w:rsidP="009738AB"/>
    <w:p w14:paraId="3FE102F9" w14:textId="77777777" w:rsidR="009738AB" w:rsidRDefault="009738AB" w:rsidP="009738AB">
      <w:r>
        <w:t>Target Body → select the main body</w:t>
      </w:r>
    </w:p>
    <w:p w14:paraId="363BE220" w14:textId="77777777" w:rsidR="009738AB" w:rsidRDefault="009738AB" w:rsidP="009738AB"/>
    <w:p w14:paraId="325EAD08" w14:textId="77777777" w:rsidR="009738AB" w:rsidRDefault="009738AB" w:rsidP="009738AB">
      <w:r>
        <w:t>Tool Body → select the second body</w:t>
      </w:r>
    </w:p>
    <w:p w14:paraId="7520E9B7" w14:textId="77777777" w:rsidR="009738AB" w:rsidRDefault="009738AB" w:rsidP="009738AB"/>
    <w:p w14:paraId="0AB2FB35" w14:textId="77777777" w:rsidR="009738AB" w:rsidRDefault="009738AB" w:rsidP="009738AB">
      <w:r>
        <w:t>3️⃣ Operation → choose:</w:t>
      </w:r>
    </w:p>
    <w:p w14:paraId="0F5BDF1F" w14:textId="77777777" w:rsidR="009738AB" w:rsidRDefault="009738AB" w:rsidP="009738AB"/>
    <w:p w14:paraId="528B6AF2" w14:textId="77777777" w:rsidR="009738AB" w:rsidRDefault="009738AB" w:rsidP="009738AB">
      <w:r>
        <w:rPr>
          <w:rFonts w:ascii="Segoe UI Emoji" w:hAnsi="Segoe UI Emoji" w:cs="Segoe UI Emoji"/>
        </w:rPr>
        <w:t>👉</w:t>
      </w:r>
      <w:r>
        <w:t xml:space="preserve"> Join</w:t>
      </w:r>
    </w:p>
    <w:p w14:paraId="4992B914" w14:textId="77777777" w:rsidR="009738AB" w:rsidRDefault="009738AB" w:rsidP="009738AB"/>
    <w:p w14:paraId="1CD31513" w14:textId="77777777" w:rsidR="009738AB" w:rsidRDefault="009738AB" w:rsidP="009738AB">
      <w:r>
        <w:t>4️⃣ Click OK</w:t>
      </w:r>
    </w:p>
    <w:p w14:paraId="68DC4773" w14:textId="77777777" w:rsidR="009738AB" w:rsidRDefault="009738AB" w:rsidP="009738AB"/>
    <w:p w14:paraId="65AE06E7" w14:textId="77777777" w:rsidR="009738AB" w:rsidRDefault="009738AB" w:rsidP="009738AB">
      <w:r>
        <w:t>Done. They become one body.</w:t>
      </w:r>
    </w:p>
    <w:p w14:paraId="604BBCFC" w14:textId="77777777" w:rsidR="009738AB" w:rsidRDefault="009738AB" w:rsidP="009738AB"/>
    <w:p w14:paraId="549DED0E" w14:textId="77777777" w:rsidR="009738AB" w:rsidRDefault="009738AB" w:rsidP="009738AB">
      <w:r>
        <w:rPr>
          <w:rFonts w:ascii="Segoe UI Emoji" w:hAnsi="Segoe UI Emoji" w:cs="Segoe UI Emoji"/>
        </w:rPr>
        <w:t>🔹</w:t>
      </w:r>
      <w:r>
        <w:t xml:space="preserve"> Important Option</w:t>
      </w:r>
    </w:p>
    <w:p w14:paraId="499C264D" w14:textId="77777777" w:rsidR="009738AB" w:rsidRDefault="009738AB" w:rsidP="009738AB"/>
    <w:p w14:paraId="06762740" w14:textId="77777777" w:rsidR="009738AB" w:rsidRDefault="009738AB" w:rsidP="009738AB">
      <w:r>
        <w:t>There’s a checkbox:</w:t>
      </w:r>
    </w:p>
    <w:p w14:paraId="7DCC7C77" w14:textId="77777777" w:rsidR="009738AB" w:rsidRDefault="009738AB" w:rsidP="009738AB"/>
    <w:p w14:paraId="28CFE69B" w14:textId="77777777" w:rsidR="009738AB" w:rsidRDefault="009738AB" w:rsidP="009738AB">
      <w:r>
        <w:rPr>
          <w:rFonts w:ascii="Segoe UI Symbol" w:hAnsi="Segoe UI Symbol" w:cs="Segoe UI Symbol"/>
        </w:rPr>
        <w:t>☐</w:t>
      </w:r>
      <w:r>
        <w:t xml:space="preserve"> Keep Tools</w:t>
      </w:r>
    </w:p>
    <w:p w14:paraId="4ACE8812" w14:textId="77777777" w:rsidR="009738AB" w:rsidRDefault="009738AB" w:rsidP="009738AB"/>
    <w:p w14:paraId="70470A7B" w14:textId="77777777" w:rsidR="009738AB" w:rsidRDefault="009738AB" w:rsidP="009738AB">
      <w:r>
        <w:t>Leave it unchecked if you want one merged body.</w:t>
      </w:r>
    </w:p>
    <w:p w14:paraId="7069F8C2" w14:textId="77777777" w:rsidR="009738AB" w:rsidRDefault="009738AB" w:rsidP="009738AB"/>
    <w:p w14:paraId="2C790FDB" w14:textId="77777777" w:rsidR="009738AB" w:rsidRDefault="009738AB" w:rsidP="009738AB">
      <w:r>
        <w:t>Check it if you want to keep originals.</w:t>
      </w:r>
    </w:p>
    <w:p w14:paraId="3B621542" w14:textId="77777777" w:rsidR="009738AB" w:rsidRDefault="009738AB" w:rsidP="009738AB"/>
    <w:p w14:paraId="3CD65081" w14:textId="77777777" w:rsidR="009738AB" w:rsidRDefault="009738AB" w:rsidP="009738AB">
      <w:r>
        <w:rPr>
          <w:rFonts w:ascii="Segoe UI Emoji" w:hAnsi="Segoe UI Emoji" w:cs="Segoe UI Emoji"/>
        </w:rPr>
        <w:t>⚠️</w:t>
      </w:r>
      <w:r>
        <w:t xml:space="preserve"> If It Fails</w:t>
      </w:r>
    </w:p>
    <w:p w14:paraId="04DB424E" w14:textId="77777777" w:rsidR="009738AB" w:rsidRDefault="009738AB" w:rsidP="009738AB"/>
    <w:p w14:paraId="6A8B4ADA" w14:textId="77777777" w:rsidR="009738AB" w:rsidRDefault="009738AB" w:rsidP="009738AB">
      <w:r>
        <w:t>Common reasons:</w:t>
      </w:r>
    </w:p>
    <w:p w14:paraId="7CC386F3" w14:textId="77777777" w:rsidR="009738AB" w:rsidRDefault="009738AB" w:rsidP="009738AB"/>
    <w:p w14:paraId="741D1ED8" w14:textId="77777777" w:rsidR="009738AB" w:rsidRDefault="009738AB" w:rsidP="009738AB">
      <w:r>
        <w:t>Bodies are not touching</w:t>
      </w:r>
    </w:p>
    <w:p w14:paraId="1C354D5E" w14:textId="77777777" w:rsidR="009738AB" w:rsidRDefault="009738AB" w:rsidP="009738AB"/>
    <w:p w14:paraId="43E5BD3B" w14:textId="77777777" w:rsidR="009738AB" w:rsidRDefault="009738AB" w:rsidP="009738AB">
      <w:r>
        <w:t>Bodies overlap weirdly</w:t>
      </w:r>
    </w:p>
    <w:p w14:paraId="5F994F1B" w14:textId="77777777" w:rsidR="009738AB" w:rsidRDefault="009738AB" w:rsidP="009738AB"/>
    <w:p w14:paraId="177CB460" w14:textId="77777777" w:rsidR="009738AB" w:rsidRDefault="009738AB" w:rsidP="009738AB">
      <w:r>
        <w:t>One is a surface, not a solid</w:t>
      </w:r>
    </w:p>
    <w:p w14:paraId="26207A21" w14:textId="77777777" w:rsidR="009738AB" w:rsidRDefault="009738AB" w:rsidP="009738AB"/>
    <w:p w14:paraId="46FA00C1" w14:textId="77777777" w:rsidR="009738AB" w:rsidRDefault="009738AB" w:rsidP="009738AB">
      <w:r>
        <w:t>One is inside a different component</w:t>
      </w:r>
    </w:p>
    <w:p w14:paraId="7FFBD1DD" w14:textId="77777777" w:rsidR="009738AB" w:rsidRDefault="009738AB" w:rsidP="009738AB"/>
    <w:p w14:paraId="7AAEFEBF" w14:textId="77777777" w:rsidR="009738AB" w:rsidRDefault="009738AB" w:rsidP="009738AB">
      <w:r>
        <w:t xml:space="preserve">If it </w:t>
      </w:r>
      <w:proofErr w:type="gramStart"/>
      <w:r>
        <w:t>errors</w:t>
      </w:r>
      <w:proofErr w:type="gramEnd"/>
      <w:r>
        <w:t>, tell me what the message says.</w:t>
      </w:r>
    </w:p>
    <w:p w14:paraId="266FE225" w14:textId="77777777" w:rsidR="009738AB" w:rsidRDefault="009738AB" w:rsidP="009738AB"/>
    <w:p w14:paraId="2D43698D" w14:textId="77777777" w:rsidR="009738AB" w:rsidRDefault="009738AB" w:rsidP="009738AB">
      <w:r>
        <w:t>Are you joining:</w:t>
      </w:r>
    </w:p>
    <w:p w14:paraId="0E352456" w14:textId="77777777" w:rsidR="009738AB" w:rsidRDefault="009738AB" w:rsidP="009738AB"/>
    <w:p w14:paraId="27BFB01D" w14:textId="77777777" w:rsidR="009738AB" w:rsidRDefault="009738AB" w:rsidP="009738AB">
      <w:r>
        <w:t xml:space="preserve">Lid plug to lid </w:t>
      </w:r>
      <w:proofErr w:type="gramStart"/>
      <w:r>
        <w:t>top?</w:t>
      </w:r>
      <w:proofErr w:type="gramEnd"/>
    </w:p>
    <w:p w14:paraId="7FD41D33" w14:textId="77777777" w:rsidR="009738AB" w:rsidRDefault="009738AB" w:rsidP="009738AB"/>
    <w:p w14:paraId="07713779" w14:textId="77777777" w:rsidR="009738AB" w:rsidRDefault="009738AB" w:rsidP="009738AB">
      <w:r>
        <w:t xml:space="preserve">Insert tabs </w:t>
      </w:r>
      <w:proofErr w:type="gramStart"/>
      <w:r>
        <w:t>to body</w:t>
      </w:r>
      <w:proofErr w:type="gramEnd"/>
      <w:r>
        <w:t>?</w:t>
      </w:r>
    </w:p>
    <w:p w14:paraId="1D69DFDF" w14:textId="77777777" w:rsidR="009738AB" w:rsidRDefault="009738AB" w:rsidP="009738AB"/>
    <w:p w14:paraId="01BE295C" w14:textId="77777777" w:rsidR="009738AB" w:rsidRDefault="009738AB" w:rsidP="009738AB">
      <w:r>
        <w:t>Something else?</w:t>
      </w:r>
    </w:p>
    <w:p w14:paraId="77455C80" w14:textId="77777777" w:rsidR="009738AB" w:rsidRDefault="009738AB" w:rsidP="009738AB"/>
    <w:p w14:paraId="7A3DC785" w14:textId="3AFA8F8A" w:rsidR="00941B13" w:rsidRDefault="009738AB" w:rsidP="009738AB">
      <w:r>
        <w:t xml:space="preserve">Different advice depending on which </w:t>
      </w:r>
      <w:r>
        <w:rPr>
          <w:rFonts w:ascii="Segoe UI Emoji" w:hAnsi="Segoe UI Emoji" w:cs="Segoe UI Emoji"/>
        </w:rPr>
        <w:t>👀</w:t>
      </w:r>
    </w:p>
    <w:sectPr w:rsidR="0094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13"/>
    <w:rsid w:val="000D53D5"/>
    <w:rsid w:val="001B6713"/>
    <w:rsid w:val="001F315F"/>
    <w:rsid w:val="003C4A71"/>
    <w:rsid w:val="005F0923"/>
    <w:rsid w:val="00941B13"/>
    <w:rsid w:val="009546FB"/>
    <w:rsid w:val="009738AB"/>
    <w:rsid w:val="00C82819"/>
    <w:rsid w:val="00E1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4D7ABF-FA08-43AE-AE12-520AAD857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Theme="minorHAnsi" w:hAnsi="Tahoma" w:cs="Tahoma"/>
        <w:sz w:val="24"/>
        <w:szCs w:val="24"/>
        <w:lang w:val="en-US" w:eastAsia="en-US" w:bidi="ar-SA"/>
      </w:rPr>
    </w:rPrDefault>
    <w:pPrDefault>
      <w:pPr>
        <w:spacing w:before="100"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32"/>
  </w:style>
  <w:style w:type="paragraph" w:styleId="Heading1">
    <w:name w:val="heading 1"/>
    <w:basedOn w:val="Normal"/>
    <w:next w:val="Normal"/>
    <w:link w:val="Heading1Char"/>
    <w:uiPriority w:val="9"/>
    <w:qFormat/>
    <w:rsid w:val="00E14C3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C3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C3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C3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C3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C3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C3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C3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C3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C3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C32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C32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C32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C3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C3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4C32"/>
    <w:rPr>
      <w:b/>
      <w:bCs/>
      <w:color w:val="0F476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14C3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4C3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C32"/>
    <w:pPr>
      <w:spacing w:before="0"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14C3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14C32"/>
    <w:rPr>
      <w:b/>
      <w:bCs/>
    </w:rPr>
  </w:style>
  <w:style w:type="character" w:styleId="Emphasis">
    <w:name w:val="Emphasis"/>
    <w:uiPriority w:val="20"/>
    <w:qFormat/>
    <w:rsid w:val="00E14C32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E14C32"/>
    <w:pPr>
      <w:spacing w:after="0"/>
    </w:pPr>
  </w:style>
  <w:style w:type="paragraph" w:styleId="ListParagraph">
    <w:name w:val="List Paragraph"/>
    <w:basedOn w:val="Normal"/>
    <w:uiPriority w:val="34"/>
    <w:qFormat/>
    <w:rsid w:val="00E14C3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4C32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14C3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C32"/>
    <w:pPr>
      <w:spacing w:before="240" w:after="240"/>
      <w:ind w:left="1080" w:right="1080"/>
      <w:jc w:val="center"/>
    </w:pPr>
    <w:rPr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C32"/>
    <w:rPr>
      <w:color w:val="156082" w:themeColor="accent1"/>
      <w:sz w:val="24"/>
      <w:szCs w:val="24"/>
    </w:rPr>
  </w:style>
  <w:style w:type="character" w:styleId="SubtleEmphasis">
    <w:name w:val="Subtle Emphasis"/>
    <w:uiPriority w:val="19"/>
    <w:qFormat/>
    <w:rsid w:val="00E14C32"/>
    <w:rPr>
      <w:i/>
      <w:iCs/>
      <w:color w:val="0A2F40" w:themeColor="accent1" w:themeShade="7F"/>
    </w:rPr>
  </w:style>
  <w:style w:type="character" w:styleId="IntenseEmphasis">
    <w:name w:val="Intense Emphasis"/>
    <w:uiPriority w:val="21"/>
    <w:qFormat/>
    <w:rsid w:val="00E14C32"/>
    <w:rPr>
      <w:b/>
      <w:bCs/>
      <w:caps/>
      <w:color w:val="0A2F40" w:themeColor="accent1" w:themeShade="7F"/>
      <w:spacing w:val="10"/>
    </w:rPr>
  </w:style>
  <w:style w:type="character" w:styleId="SubtleReference">
    <w:name w:val="Subtle Reference"/>
    <w:uiPriority w:val="31"/>
    <w:qFormat/>
    <w:rsid w:val="00E14C32"/>
    <w:rPr>
      <w:b/>
      <w:bCs/>
      <w:color w:val="156082" w:themeColor="accent1"/>
    </w:rPr>
  </w:style>
  <w:style w:type="character" w:styleId="IntenseReference">
    <w:name w:val="Intense Reference"/>
    <w:uiPriority w:val="32"/>
    <w:qFormat/>
    <w:rsid w:val="00E14C32"/>
    <w:rPr>
      <w:b/>
      <w:bCs/>
      <w:i/>
      <w:iCs/>
      <w:caps/>
      <w:color w:val="156082" w:themeColor="accent1"/>
    </w:rPr>
  </w:style>
  <w:style w:type="character" w:styleId="BookTitle">
    <w:name w:val="Book Title"/>
    <w:uiPriority w:val="33"/>
    <w:qFormat/>
    <w:rsid w:val="00E14C3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4C3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1569</Words>
  <Characters>8946</Characters>
  <Application>Microsoft Office Word</Application>
  <DocSecurity>0</DocSecurity>
  <Lines>74</Lines>
  <Paragraphs>20</Paragraphs>
  <ScaleCrop>false</ScaleCrop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Reinsmith</dc:creator>
  <cp:keywords/>
  <dc:description/>
  <cp:lastModifiedBy>Matthew Reinsmith</cp:lastModifiedBy>
  <cp:revision>2</cp:revision>
  <dcterms:created xsi:type="dcterms:W3CDTF">2026-02-15T20:47:00Z</dcterms:created>
  <dcterms:modified xsi:type="dcterms:W3CDTF">2026-02-15T20:47:00Z</dcterms:modified>
</cp:coreProperties>
</file>