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65BB4" w14:textId="77777777" w:rsidR="00803B30" w:rsidRPr="00803B30" w:rsidRDefault="00803B30" w:rsidP="00803B30"/>
    <w:p w14:paraId="4C58D4E4" w14:textId="77777777" w:rsidR="00803B30" w:rsidRPr="00803B30" w:rsidRDefault="00803B30" w:rsidP="00803B30">
      <w:pPr>
        <w:numPr>
          <w:ilvl w:val="0"/>
          <w:numId w:val="1"/>
        </w:numPr>
      </w:pPr>
    </w:p>
    <w:p w14:paraId="06EC1A21" w14:textId="77777777" w:rsidR="00803B30" w:rsidRPr="00803B30" w:rsidRDefault="00803B30" w:rsidP="00803B30">
      <w:pPr>
        <w:numPr>
          <w:ilvl w:val="0"/>
          <w:numId w:val="1"/>
        </w:numPr>
      </w:pPr>
    </w:p>
    <w:p w14:paraId="2AB31BA9" w14:textId="77777777" w:rsidR="00803B30" w:rsidRPr="00803B30" w:rsidRDefault="00803B30" w:rsidP="00803B30">
      <w:pPr>
        <w:numPr>
          <w:ilvl w:val="1"/>
          <w:numId w:val="1"/>
        </w:numPr>
      </w:pPr>
    </w:p>
    <w:p w14:paraId="3438FAA9" w14:textId="77777777" w:rsidR="00803B30" w:rsidRPr="00803B30" w:rsidRDefault="00803B30" w:rsidP="00803B30">
      <w:pPr>
        <w:numPr>
          <w:ilvl w:val="1"/>
          <w:numId w:val="1"/>
        </w:numPr>
      </w:pPr>
    </w:p>
    <w:p w14:paraId="08F4FE30" w14:textId="77777777" w:rsidR="00803B30" w:rsidRPr="00803B30" w:rsidRDefault="00803B30" w:rsidP="00803B30">
      <w:pPr>
        <w:numPr>
          <w:ilvl w:val="1"/>
          <w:numId w:val="1"/>
        </w:numPr>
      </w:pPr>
    </w:p>
    <w:p w14:paraId="39C83448" w14:textId="77777777" w:rsidR="00803B30" w:rsidRPr="00803B30" w:rsidRDefault="00803B30" w:rsidP="00803B30">
      <w:pPr>
        <w:numPr>
          <w:ilvl w:val="1"/>
          <w:numId w:val="1"/>
        </w:numPr>
      </w:pPr>
    </w:p>
    <w:p w14:paraId="508A7483" w14:textId="77777777" w:rsidR="00803B30" w:rsidRPr="00803B30" w:rsidRDefault="00803B30" w:rsidP="00803B30">
      <w:pPr>
        <w:numPr>
          <w:ilvl w:val="1"/>
          <w:numId w:val="1"/>
        </w:numPr>
      </w:pPr>
    </w:p>
    <w:p w14:paraId="6AA4B4EE" w14:textId="77777777" w:rsidR="00803B30" w:rsidRPr="00803B30" w:rsidRDefault="00803B30" w:rsidP="00803B30">
      <w:pPr>
        <w:numPr>
          <w:ilvl w:val="0"/>
          <w:numId w:val="1"/>
        </w:numPr>
      </w:pPr>
    </w:p>
    <w:p w14:paraId="4BBE0B84" w14:textId="77777777" w:rsidR="00803B30" w:rsidRPr="00803B30" w:rsidRDefault="00803B30" w:rsidP="00803B30">
      <w:pPr>
        <w:numPr>
          <w:ilvl w:val="0"/>
          <w:numId w:val="1"/>
        </w:numPr>
      </w:pPr>
    </w:p>
    <w:p w14:paraId="54CCA6DC" w14:textId="77777777" w:rsidR="00803B30" w:rsidRPr="00803B30" w:rsidRDefault="00803B30" w:rsidP="00803B30">
      <w:pPr>
        <w:numPr>
          <w:ilvl w:val="0"/>
          <w:numId w:val="1"/>
        </w:numPr>
      </w:pPr>
    </w:p>
    <w:p w14:paraId="4A2A32F1" w14:textId="77777777" w:rsidR="00803B30" w:rsidRPr="00803B30" w:rsidRDefault="00803B30" w:rsidP="00803B30">
      <w:pPr>
        <w:numPr>
          <w:ilvl w:val="0"/>
          <w:numId w:val="1"/>
        </w:numPr>
      </w:pPr>
    </w:p>
    <w:p w14:paraId="4FF12C67" w14:textId="77777777" w:rsidR="00803B30" w:rsidRPr="00803B30" w:rsidRDefault="00803B30" w:rsidP="00803B30">
      <w:pPr>
        <w:numPr>
          <w:ilvl w:val="0"/>
          <w:numId w:val="1"/>
        </w:numPr>
      </w:pPr>
    </w:p>
    <w:p w14:paraId="724157FC" w14:textId="77777777" w:rsidR="00803B30" w:rsidRPr="00803B30" w:rsidRDefault="00803B30" w:rsidP="00803B30">
      <w:pPr>
        <w:numPr>
          <w:ilvl w:val="0"/>
          <w:numId w:val="2"/>
        </w:numPr>
      </w:pPr>
    </w:p>
    <w:p w14:paraId="4FD96651" w14:textId="77777777" w:rsidR="00803B30" w:rsidRPr="00803B30" w:rsidRDefault="00803B30" w:rsidP="00803B30">
      <w:r w:rsidRPr="00803B30">
        <w:t>This thread will be called Fusion360 - Part01 to start building pages for the website about Fusion360 please add the date and time in a new journal to mark the start</w:t>
      </w:r>
    </w:p>
    <w:p w14:paraId="6237105C" w14:textId="77777777" w:rsidR="00803B30" w:rsidRPr="00803B30" w:rsidRDefault="00803B30" w:rsidP="00803B30">
      <w:r w:rsidRPr="00803B30">
        <w:br/>
      </w:r>
    </w:p>
    <w:p w14:paraId="757B7894"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Fusion360 – Part 01</w:t>
      </w:r>
    </w:p>
    <w:p w14:paraId="1CCDB9D5" w14:textId="77777777" w:rsidR="00803B30" w:rsidRPr="00803B30" w:rsidRDefault="00803B30" w:rsidP="00803B30">
      <w:r w:rsidRPr="00803B30">
        <w:rPr>
          <w:b/>
          <w:bCs/>
        </w:rPr>
        <w:t>Journal Created</w:t>
      </w:r>
    </w:p>
    <w:p w14:paraId="1B5EE1CB" w14:textId="77777777" w:rsidR="00803B30" w:rsidRPr="00803B30" w:rsidRDefault="00803B30" w:rsidP="00803B30">
      <w:r w:rsidRPr="00803B30">
        <w:t>Per your project rules (append-only journal with timestamp), here is the </w:t>
      </w:r>
      <w:r w:rsidRPr="00803B30">
        <w:rPr>
          <w:b/>
          <w:bCs/>
        </w:rPr>
        <w:t>first entry</w:t>
      </w:r>
      <w:r w:rsidRPr="00803B30">
        <w:t> to mark the start of this thread.</w:t>
      </w:r>
    </w:p>
    <w:p w14:paraId="2208F22E" w14:textId="77777777" w:rsidR="00803B30" w:rsidRPr="00803B30" w:rsidRDefault="00803B30" w:rsidP="00803B30">
      <w:r w:rsidRPr="00803B30">
        <w:pict w14:anchorId="5ED3B566">
          <v:rect id="_x0000_i5310" style="width:0;height:0" o:hralign="center" o:hrstd="t" o:hr="t" fillcolor="#a0a0a0" stroked="f"/>
        </w:pict>
      </w:r>
    </w:p>
    <w:p w14:paraId="4C3F827C" w14:textId="77777777" w:rsidR="00803B30" w:rsidRPr="00803B30" w:rsidRDefault="00803B30" w:rsidP="00803B30">
      <w:r w:rsidRPr="00803B30">
        <w:rPr>
          <w:b/>
          <w:bCs/>
        </w:rPr>
        <w:t>Fusion360 Journal – Part 01</w:t>
      </w:r>
    </w:p>
    <w:p w14:paraId="3B7DBC98" w14:textId="77777777" w:rsidR="00803B30" w:rsidRPr="00803B30" w:rsidRDefault="00803B30" w:rsidP="00803B30">
      <w:r w:rsidRPr="00803B30">
        <w:rPr>
          <w:b/>
          <w:bCs/>
        </w:rPr>
        <w:t>Entry 001</w:t>
      </w:r>
      <w:r w:rsidRPr="00803B30">
        <w:br/>
      </w:r>
      <w:r w:rsidRPr="00803B30">
        <w:rPr>
          <w:b/>
          <w:bCs/>
        </w:rPr>
        <w:t>Thread Initialization</w:t>
      </w:r>
    </w:p>
    <w:p w14:paraId="61B8DC1F" w14:textId="77777777" w:rsidR="00803B30" w:rsidRPr="00803B30" w:rsidRDefault="00803B30" w:rsidP="00803B30">
      <w:r w:rsidRPr="00803B30">
        <w:t>This journal marks the beginning of the </w:t>
      </w:r>
      <w:r w:rsidRPr="00803B30">
        <w:rPr>
          <w:b/>
          <w:bCs/>
        </w:rPr>
        <w:t>Fusion360 documentation and website content development</w:t>
      </w:r>
      <w:r w:rsidRPr="00803B30">
        <w:t> for MotorURL.</w:t>
      </w:r>
    </w:p>
    <w:p w14:paraId="0BE1875A" w14:textId="77777777" w:rsidR="00803B30" w:rsidRPr="00803B30" w:rsidRDefault="00803B30" w:rsidP="00803B30">
      <w:r w:rsidRPr="00803B30">
        <w:lastRenderedPageBreak/>
        <w:t>Purpose of this thread:</w:t>
      </w:r>
    </w:p>
    <w:p w14:paraId="6612455C" w14:textId="77777777" w:rsidR="00803B30" w:rsidRPr="00803B30" w:rsidRDefault="00803B30" w:rsidP="00803B30">
      <w:pPr>
        <w:numPr>
          <w:ilvl w:val="0"/>
          <w:numId w:val="3"/>
        </w:numPr>
      </w:pPr>
      <w:r w:rsidRPr="00803B30">
        <w:t>Build structured documentation and tutorial pages related to </w:t>
      </w:r>
      <w:r w:rsidRPr="00803B30">
        <w:rPr>
          <w:b/>
          <w:bCs/>
        </w:rPr>
        <w:t>Autodesk Fusion 360</w:t>
      </w:r>
      <w:r w:rsidRPr="00803B30">
        <w:t> for publication on </w:t>
      </w:r>
      <w:r w:rsidRPr="00803B30">
        <w:rPr>
          <w:b/>
          <w:bCs/>
        </w:rPr>
        <w:t>motorurl.com</w:t>
      </w:r>
      <w:r w:rsidRPr="00803B30">
        <w:t>.</w:t>
      </w:r>
    </w:p>
    <w:p w14:paraId="65FBC711" w14:textId="77777777" w:rsidR="00803B30" w:rsidRPr="00803B30" w:rsidRDefault="00803B30" w:rsidP="00803B30">
      <w:pPr>
        <w:numPr>
          <w:ilvl w:val="0"/>
          <w:numId w:val="3"/>
        </w:numPr>
      </w:pPr>
      <w:r w:rsidRPr="00803B30">
        <w:t>Capture discoveries, workflows, explanations, and screenshots that can later be converted into clean website pages.</w:t>
      </w:r>
    </w:p>
    <w:p w14:paraId="0710BF8E" w14:textId="77777777" w:rsidR="00803B30" w:rsidRPr="00803B30" w:rsidRDefault="00803B30" w:rsidP="00803B30">
      <w:pPr>
        <w:numPr>
          <w:ilvl w:val="0"/>
          <w:numId w:val="3"/>
        </w:numPr>
      </w:pPr>
      <w:r w:rsidRPr="00803B30">
        <w:t>Maintain an append-only record of the development process for traceability and future reference.</w:t>
      </w:r>
    </w:p>
    <w:p w14:paraId="28915F0A" w14:textId="77777777" w:rsidR="00803B30" w:rsidRPr="00803B30" w:rsidRDefault="00803B30" w:rsidP="00803B30">
      <w:r w:rsidRPr="00803B30">
        <w:t>Content developed here may later be reorganized into structured site pages, similar to the workflow used for the </w:t>
      </w:r>
      <w:r w:rsidRPr="00803B30">
        <w:rPr>
          <w:b/>
          <w:bCs/>
        </w:rPr>
        <w:t>Bambu Studio Manual</w:t>
      </w:r>
      <w:r w:rsidRPr="00803B30">
        <w:t> and other MotorURL documentation sections. </w:t>
      </w:r>
    </w:p>
    <w:p w14:paraId="6BF7BBCD" w14:textId="77777777" w:rsidR="00803B30" w:rsidRPr="00803B30" w:rsidRDefault="00803B30" w:rsidP="00803B30">
      <w:r w:rsidRPr="00803B30">
        <w:t>Future entries may include:</w:t>
      </w:r>
    </w:p>
    <w:p w14:paraId="19EC9805" w14:textId="77777777" w:rsidR="00803B30" w:rsidRPr="00803B30" w:rsidRDefault="00803B30" w:rsidP="00803B30">
      <w:pPr>
        <w:numPr>
          <w:ilvl w:val="0"/>
          <w:numId w:val="4"/>
        </w:numPr>
      </w:pPr>
      <w:r w:rsidRPr="00803B30">
        <w:t>Modeling workflows and design strategies</w:t>
      </w:r>
    </w:p>
    <w:p w14:paraId="2490A4B3" w14:textId="77777777" w:rsidR="00803B30" w:rsidRPr="00803B30" w:rsidRDefault="00803B30" w:rsidP="00803B30">
      <w:pPr>
        <w:numPr>
          <w:ilvl w:val="0"/>
          <w:numId w:val="4"/>
        </w:numPr>
      </w:pPr>
      <w:r w:rsidRPr="00803B30">
        <w:t>Parametric modeling concepts</w:t>
      </w:r>
    </w:p>
    <w:p w14:paraId="5C0B394C" w14:textId="77777777" w:rsidR="00803B30" w:rsidRPr="00803B30" w:rsidRDefault="00803B30" w:rsidP="00803B30">
      <w:pPr>
        <w:numPr>
          <w:ilvl w:val="0"/>
          <w:numId w:val="4"/>
        </w:numPr>
      </w:pPr>
      <w:r w:rsidRPr="00803B30">
        <w:t>Sketch constraints and geometry control</w:t>
      </w:r>
    </w:p>
    <w:p w14:paraId="35A20362" w14:textId="77777777" w:rsidR="00803B30" w:rsidRPr="00803B30" w:rsidRDefault="00803B30" w:rsidP="00803B30">
      <w:pPr>
        <w:numPr>
          <w:ilvl w:val="0"/>
          <w:numId w:val="4"/>
        </w:numPr>
      </w:pPr>
      <w:r w:rsidRPr="00803B30">
        <w:t>Feature explanations (loft, sweep, shell, pattern, etc.)</w:t>
      </w:r>
    </w:p>
    <w:p w14:paraId="23689A39" w14:textId="77777777" w:rsidR="00803B30" w:rsidRPr="00803B30" w:rsidRDefault="00803B30" w:rsidP="00803B30">
      <w:pPr>
        <w:numPr>
          <w:ilvl w:val="0"/>
          <w:numId w:val="4"/>
        </w:numPr>
      </w:pPr>
      <w:r w:rsidRPr="00803B30">
        <w:t>Troubleshooting modeling issues</w:t>
      </w:r>
    </w:p>
    <w:p w14:paraId="7EF14B74" w14:textId="77777777" w:rsidR="00803B30" w:rsidRPr="00803B30" w:rsidRDefault="00803B30" w:rsidP="00803B30">
      <w:pPr>
        <w:numPr>
          <w:ilvl w:val="0"/>
          <w:numId w:val="4"/>
        </w:numPr>
      </w:pPr>
      <w:r w:rsidRPr="00803B30">
        <w:t>Example builds and design walkthroughs</w:t>
      </w:r>
    </w:p>
    <w:p w14:paraId="09E89DAD" w14:textId="77777777" w:rsidR="00803B30" w:rsidRPr="00803B30" w:rsidRDefault="00803B30" w:rsidP="00803B30">
      <w:pPr>
        <w:numPr>
          <w:ilvl w:val="0"/>
          <w:numId w:val="4"/>
        </w:numPr>
      </w:pPr>
      <w:r w:rsidRPr="00803B30">
        <w:t>Screenshot references for site documentation</w:t>
      </w:r>
    </w:p>
    <w:p w14:paraId="3BF5A521" w14:textId="77777777" w:rsidR="00803B30" w:rsidRPr="00803B30" w:rsidRDefault="00803B30" w:rsidP="00803B30">
      <w:r w:rsidRPr="00803B30">
        <w:t>This journal follows the MotorURL project rules:</w:t>
      </w:r>
    </w:p>
    <w:p w14:paraId="59CCAE11" w14:textId="77777777" w:rsidR="00803B30" w:rsidRPr="00803B30" w:rsidRDefault="00803B30" w:rsidP="00803B30">
      <w:pPr>
        <w:numPr>
          <w:ilvl w:val="0"/>
          <w:numId w:val="5"/>
        </w:numPr>
      </w:pPr>
      <w:r w:rsidRPr="00803B30">
        <w:t>Entries are </w:t>
      </w:r>
      <w:r w:rsidRPr="00803B30">
        <w:rPr>
          <w:b/>
          <w:bCs/>
        </w:rPr>
        <w:t>append-only</w:t>
      </w:r>
      <w:r w:rsidRPr="00803B30">
        <w:t>.</w:t>
      </w:r>
    </w:p>
    <w:p w14:paraId="1C3E9C2B" w14:textId="77777777" w:rsidR="00803B30" w:rsidRPr="00803B30" w:rsidRDefault="00803B30" w:rsidP="00803B30">
      <w:pPr>
        <w:numPr>
          <w:ilvl w:val="0"/>
          <w:numId w:val="5"/>
        </w:numPr>
      </w:pPr>
      <w:r w:rsidRPr="00803B30">
        <w:t>Corrections are logged as </w:t>
      </w:r>
      <w:r w:rsidRPr="00803B30">
        <w:rPr>
          <w:b/>
          <w:bCs/>
        </w:rPr>
        <w:t>new entries</w:t>
      </w:r>
      <w:r w:rsidRPr="00803B30">
        <w:t>, not edits.</w:t>
      </w:r>
    </w:p>
    <w:p w14:paraId="28F9D6DE" w14:textId="77777777" w:rsidR="00803B30" w:rsidRPr="00803B30" w:rsidRDefault="00803B30" w:rsidP="00803B30">
      <w:pPr>
        <w:numPr>
          <w:ilvl w:val="0"/>
          <w:numId w:val="5"/>
        </w:numPr>
      </w:pPr>
      <w:r w:rsidRPr="00803B30">
        <w:t>Timestamps are included with each entry.</w:t>
      </w:r>
    </w:p>
    <w:p w14:paraId="13B4D3CC" w14:textId="77777777" w:rsidR="00803B30" w:rsidRPr="00803B30" w:rsidRDefault="00803B30" w:rsidP="00803B30">
      <w:r w:rsidRPr="00803B30">
        <w:rPr>
          <w:b/>
          <w:bCs/>
        </w:rPr>
        <w:t>Start Timestamp:</w:t>
      </w:r>
      <w:r w:rsidRPr="00803B30">
        <w:br/>
      </w:r>
      <w:r w:rsidRPr="00803B30">
        <w:rPr>
          <w:b/>
          <w:bCs/>
        </w:rPr>
        <w:t>2026-03-05 — 6:32 PM (America/New_York)</w:t>
      </w:r>
    </w:p>
    <w:p w14:paraId="1B2E0816" w14:textId="77777777" w:rsidR="00803B30" w:rsidRPr="00803B30" w:rsidRDefault="00803B30" w:rsidP="00803B30">
      <w:r w:rsidRPr="00803B30">
        <w:pict w14:anchorId="7AE2F08E">
          <v:rect id="_x0000_i5311" style="width:0;height:0" o:hralign="center" o:hrstd="t" o:hr="t" fillcolor="#a0a0a0" stroked="f"/>
        </w:pict>
      </w:r>
    </w:p>
    <w:p w14:paraId="4FF8F8B3" w14:textId="77777777" w:rsidR="00803B30" w:rsidRPr="00803B30" w:rsidRDefault="00803B30" w:rsidP="00803B30">
      <w:r w:rsidRPr="00803B30">
        <w:rPr>
          <w:rFonts w:ascii="Segoe UI Emoji" w:hAnsi="Segoe UI Emoji" w:cs="Segoe UI Emoji"/>
        </w:rPr>
        <w:t>✅</w:t>
      </w:r>
      <w:r w:rsidRPr="00803B30">
        <w:t xml:space="preserve"> Journal started.</w:t>
      </w:r>
    </w:p>
    <w:p w14:paraId="1D69DA86" w14:textId="77777777" w:rsidR="00803B30" w:rsidRPr="00803B30" w:rsidRDefault="00803B30" w:rsidP="00803B30">
      <w:r w:rsidRPr="00803B30">
        <w:pict w14:anchorId="6F336401">
          <v:rect id="_x0000_i5312" style="width:0;height:0" o:hralign="center" o:hrstd="t" o:hr="t" fillcolor="#a0a0a0" stroked="f"/>
        </w:pict>
      </w:r>
    </w:p>
    <w:p w14:paraId="00F104F3" w14:textId="77777777" w:rsidR="00803B30" w:rsidRPr="00803B30" w:rsidRDefault="00803B30" w:rsidP="00803B30">
      <w:r w:rsidRPr="00803B30">
        <w:rPr>
          <w:b/>
          <w:bCs/>
        </w:rPr>
        <w:t>Next suggestion (optional):</w:t>
      </w:r>
    </w:p>
    <w:p w14:paraId="39578F95" w14:textId="77777777" w:rsidR="00803B30" w:rsidRPr="00803B30" w:rsidRDefault="00803B30" w:rsidP="00803B30">
      <w:r w:rsidRPr="00803B30">
        <w:t>When you’re ready, the next useful entry would usually be one of these:</w:t>
      </w:r>
    </w:p>
    <w:p w14:paraId="6F2C0E89" w14:textId="77777777" w:rsidR="00803B30" w:rsidRPr="00803B30" w:rsidRDefault="00803B30" w:rsidP="00803B30">
      <w:r w:rsidRPr="00803B30">
        <w:lastRenderedPageBreak/>
        <w:t>1️⃣ </w:t>
      </w:r>
      <w:r w:rsidRPr="00803B30">
        <w:rPr>
          <w:b/>
          <w:bCs/>
        </w:rPr>
        <w:t>Fusion360 Site Section Outline</w:t>
      </w:r>
      <w:r w:rsidRPr="00803B30">
        <w:br/>
        <w:t>2️⃣ </w:t>
      </w:r>
      <w:r w:rsidRPr="00803B30">
        <w:rPr>
          <w:b/>
          <w:bCs/>
        </w:rPr>
        <w:t>Fusion360 terminology reference (Sketch / Body / Component)</w:t>
      </w:r>
      <w:r w:rsidRPr="00803B30">
        <w:br/>
        <w:t>3️⃣ </w:t>
      </w:r>
      <w:r w:rsidRPr="00803B30">
        <w:rPr>
          <w:b/>
          <w:bCs/>
        </w:rPr>
        <w:t>First real article topic</w:t>
      </w:r>
      <w:r w:rsidRPr="00803B30">
        <w:t> (example: </w:t>
      </w:r>
      <w:r w:rsidRPr="00803B30">
        <w:rPr>
          <w:i/>
          <w:iCs/>
        </w:rPr>
        <w:t>Understanding Bodies vs Components</w:t>
      </w:r>
      <w:r w:rsidRPr="00803B30">
        <w:t>)</w:t>
      </w:r>
    </w:p>
    <w:p w14:paraId="0836870C" w14:textId="77777777" w:rsidR="00803B30" w:rsidRPr="00803B30" w:rsidRDefault="00803B30" w:rsidP="00803B30">
      <w:r w:rsidRPr="00803B30">
        <w:t>Or we can log the </w:t>
      </w:r>
      <w:r w:rsidRPr="00803B30">
        <w:rPr>
          <w:b/>
          <w:bCs/>
        </w:rPr>
        <w:t>first modeling workflow you want to document</w:t>
      </w:r>
      <w:r w:rsidRPr="00803B30">
        <w:t xml:space="preserve">. </w:t>
      </w:r>
      <w:r w:rsidRPr="00803B30">
        <w:rPr>
          <w:rFonts w:ascii="Segoe UI Emoji" w:hAnsi="Segoe UI Emoji" w:cs="Segoe UI Emoji"/>
        </w:rPr>
        <w:t>👊</w:t>
      </w:r>
    </w:p>
    <w:p w14:paraId="2EE792C7" w14:textId="77777777" w:rsidR="00803B30" w:rsidRPr="00803B30" w:rsidRDefault="00803B30" w:rsidP="00803B30">
      <w:r w:rsidRPr="00803B30">
        <w:br/>
      </w:r>
    </w:p>
    <w:p w14:paraId="04F6B7B6" w14:textId="77C9F6D9" w:rsidR="00803B30" w:rsidRPr="00803B30" w:rsidRDefault="00803B30" w:rsidP="00803B30">
      <w:r w:rsidRPr="00803B30">
        <mc:AlternateContent>
          <mc:Choice Requires="wps">
            <w:drawing>
              <wp:inline distT="0" distB="0" distL="0" distR="0" wp14:anchorId="21907446" wp14:editId="7D1DB587">
                <wp:extent cx="1609725" cy="3448050"/>
                <wp:effectExtent l="0" t="0" r="0" b="0"/>
                <wp:docPr id="430302487" name="Rectangle 13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09725" cy="3448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D313C" id="Rectangle 130" o:spid="_x0000_s1026" alt="Uploaded image" style="width:126.75pt;height:2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" filled="f" stroked="f">
                <o:lock v:ext="edit" aspectratio="t"/>
                <w10:anchorlock/>
              </v:rect>
            </w:pict>
          </mc:Fallback>
        </mc:AlternateContent>
      </w:r>
    </w:p>
    <w:p w14:paraId="07F26550" w14:textId="6A4E4F30" w:rsidR="00803B30" w:rsidRPr="00803B30" w:rsidRDefault="00803B30" w:rsidP="00803B30">
      <w:r w:rsidRPr="00803B30">
        <mc:AlternateContent>
          <mc:Choice Requires="wps">
            <w:drawing>
              <wp:inline distT="0" distB="0" distL="0" distR="0" wp14:anchorId="3DC96949" wp14:editId="778CA978">
                <wp:extent cx="12792075" cy="876300"/>
                <wp:effectExtent l="0" t="0" r="0" b="0"/>
                <wp:docPr id="2049714040" name="Rectangle 12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92075" cy="876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8BA35D" id="Rectangle 129" o:spid="_x0000_s1026" alt="Uploaded image" style="width:1007.25pt;height: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" filled="f" stroked="f">
                <o:lock v:ext="edit" aspectratio="t"/>
                <w10:anchorlock/>
              </v:rect>
            </w:pict>
          </mc:Fallback>
        </mc:AlternateContent>
      </w:r>
    </w:p>
    <w:p w14:paraId="79255745" w14:textId="2BBAB2F8" w:rsidR="00803B30" w:rsidRPr="00803B30" w:rsidRDefault="00803B30" w:rsidP="00803B30">
      <w:r w:rsidRPr="00803B30">
        <mc:AlternateContent>
          <mc:Choice Requires="wps">
            <w:drawing>
              <wp:inline distT="0" distB="0" distL="0" distR="0" wp14:anchorId="72D8F6C6" wp14:editId="2FD8D045">
                <wp:extent cx="11782425" cy="800100"/>
                <wp:effectExtent l="0" t="0" r="0" b="0"/>
                <wp:docPr id="1053455330" name="Rectangle 12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782425" cy="80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A6A923" id="Rectangle 128" o:spid="_x0000_s1026" alt="Uploaded image" style="width:927.75pt;height: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" filled="f" stroked="f">
                <o:lock v:ext="edit" aspectratio="t"/>
                <w10:anchorlock/>
              </v:rect>
            </w:pict>
          </mc:Fallback>
        </mc:AlternateContent>
      </w:r>
    </w:p>
    <w:p w14:paraId="2891EE86" w14:textId="0F917D4A" w:rsidR="00803B30" w:rsidRPr="00803B30" w:rsidRDefault="00803B30" w:rsidP="00803B30">
      <w:r w:rsidRPr="00803B30">
        <mc:AlternateContent>
          <mc:Choice Requires="wps">
            <w:drawing>
              <wp:inline distT="0" distB="0" distL="0" distR="0" wp14:anchorId="0880014B" wp14:editId="1025A757">
                <wp:extent cx="14525625" cy="857250"/>
                <wp:effectExtent l="0" t="0" r="0" b="0"/>
                <wp:docPr id="594112406" name="Rectangle 12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525625" cy="857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131DED" id="Rectangle 127" o:spid="_x0000_s1026" alt="Uploaded image" style="width:1143.75pt;height: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" filled="f" stroked="f">
                <o:lock v:ext="edit" aspectratio="t"/>
                <w10:anchorlock/>
              </v:rect>
            </w:pict>
          </mc:Fallback>
        </mc:AlternateContent>
      </w:r>
    </w:p>
    <w:p w14:paraId="01785949" w14:textId="2BF3926A" w:rsidR="00803B30" w:rsidRPr="00803B30" w:rsidRDefault="00803B30" w:rsidP="00803B30">
      <w:r w:rsidRPr="00803B30">
        <w:lastRenderedPageBreak/>
        <mc:AlternateContent>
          <mc:Choice Requires="wps">
            <w:drawing>
              <wp:inline distT="0" distB="0" distL="0" distR="0" wp14:anchorId="31BE5B5C" wp14:editId="66A6E6DD">
                <wp:extent cx="10210800" cy="866775"/>
                <wp:effectExtent l="0" t="0" r="0" b="0"/>
                <wp:docPr id="571604855" name="Rectangle 12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10800" cy="866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E18444" id="Rectangle 126" o:spid="_x0000_s1026" alt="Uploaded image" style="width:804pt;height:6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" filled="f" stroked="f">
                <o:lock v:ext="edit" aspectratio="t"/>
                <w10:anchorlock/>
              </v:rect>
            </w:pict>
          </mc:Fallback>
        </mc:AlternateContent>
      </w:r>
    </w:p>
    <w:p w14:paraId="0105E764" w14:textId="5D3F9F6B" w:rsidR="00803B30" w:rsidRPr="00803B30" w:rsidRDefault="00803B30" w:rsidP="00803B30">
      <w:r w:rsidRPr="00803B30">
        <mc:AlternateContent>
          <mc:Choice Requires="wps">
            <w:drawing>
              <wp:inline distT="0" distB="0" distL="0" distR="0" wp14:anchorId="6EC3AC57" wp14:editId="05EFD80A">
                <wp:extent cx="13430250" cy="923925"/>
                <wp:effectExtent l="0" t="0" r="0" b="0"/>
                <wp:docPr id="1881645510" name="Rectangle 12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430250" cy="923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137F1C" id="Rectangle 125" o:spid="_x0000_s1026" alt="Uploaded image" style="width:1057.5pt;height:7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" filled="f" stroked="f">
                <o:lock v:ext="edit" aspectratio="t"/>
                <w10:anchorlock/>
              </v:rect>
            </w:pict>
          </mc:Fallback>
        </mc:AlternateContent>
      </w:r>
    </w:p>
    <w:p w14:paraId="5A8A9EB3" w14:textId="65CA2F8F" w:rsidR="00803B30" w:rsidRPr="00803B30" w:rsidRDefault="00803B30" w:rsidP="00803B30">
      <w:r w:rsidRPr="00803B30">
        <mc:AlternateContent>
          <mc:Choice Requires="wps">
            <w:drawing>
              <wp:inline distT="0" distB="0" distL="0" distR="0" wp14:anchorId="63B7703A" wp14:editId="570494B8">
                <wp:extent cx="7810500" cy="885825"/>
                <wp:effectExtent l="0" t="0" r="0" b="0"/>
                <wp:docPr id="2003977693" name="Rectangle 12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10500" cy="885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80EC36" id="Rectangle 124" o:spid="_x0000_s1026" alt="Uploaded image" style="width:615pt;height:6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" filled="f" stroked="f">
                <o:lock v:ext="edit" aspectratio="t"/>
                <w10:anchorlock/>
              </v:rect>
            </w:pict>
          </mc:Fallback>
        </mc:AlternateContent>
      </w:r>
    </w:p>
    <w:p w14:paraId="12F72749" w14:textId="7F2024FA" w:rsidR="00803B30" w:rsidRPr="00803B30" w:rsidRDefault="00803B30" w:rsidP="00803B30">
      <w:r w:rsidRPr="00803B30">
        <mc:AlternateContent>
          <mc:Choice Requires="wps">
            <w:drawing>
              <wp:inline distT="0" distB="0" distL="0" distR="0" wp14:anchorId="0F594D32" wp14:editId="7938479C">
                <wp:extent cx="7810500" cy="847725"/>
                <wp:effectExtent l="0" t="0" r="0" b="0"/>
                <wp:docPr id="1481122429" name="Rectangle 12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10500" cy="847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516259" id="Rectangle 123" o:spid="_x0000_s1026" alt="Uploaded image" style="width:615pt;height:6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" filled="f" stroked="f">
                <o:lock v:ext="edit" aspectratio="t"/>
                <w10:anchorlock/>
              </v:rect>
            </w:pict>
          </mc:Fallback>
        </mc:AlternateContent>
      </w:r>
    </w:p>
    <w:p w14:paraId="2EAAD61D" w14:textId="77777777" w:rsidR="00803B30" w:rsidRPr="00803B30" w:rsidRDefault="00803B30" w:rsidP="00803B30">
      <w:r w:rsidRPr="00803B30">
        <w:t>start with an overview of these menus in whatever they call the main document grid in design, i keep thinking it's called the design workspace but I'm not sure that's correct these are the filenames and path in order of attaching them</w:t>
      </w:r>
    </w:p>
    <w:p w14:paraId="6AE4F205" w14:textId="77777777" w:rsidR="00803B30" w:rsidRPr="00803B30" w:rsidRDefault="00803B30" w:rsidP="00803B30">
      <w:r w:rsidRPr="00803B30">
        <w:br/>
      </w:r>
    </w:p>
    <w:p w14:paraId="6C25A1B3" w14:textId="77777777" w:rsidR="00803B30" w:rsidRPr="00803B30" w:rsidRDefault="00803B30" w:rsidP="00803B30">
      <w:r w:rsidRPr="00803B30">
        <w:t xml:space="preserve">Good place to start. </w:t>
      </w:r>
      <w:r w:rsidRPr="00803B30">
        <w:rPr>
          <w:rFonts w:ascii="Segoe UI Emoji" w:hAnsi="Segoe UI Emoji" w:cs="Segoe UI Emoji"/>
        </w:rPr>
        <w:t>👍</w:t>
      </w:r>
      <w:r w:rsidRPr="00803B30">
        <w:br/>
        <w:t>You’re </w:t>
      </w:r>
      <w:r w:rsidRPr="00803B30">
        <w:rPr>
          <w:b/>
          <w:bCs/>
        </w:rPr>
        <w:t>very close on the terminology</w:t>
      </w:r>
      <w:r w:rsidRPr="00803B30">
        <w:t>.</w:t>
      </w:r>
    </w:p>
    <w:p w14:paraId="7AB941D7" w14:textId="77777777" w:rsidR="00803B30" w:rsidRPr="00803B30" w:rsidRDefault="00803B30" w:rsidP="00803B30">
      <w:r w:rsidRPr="00803B30">
        <w:rPr>
          <w:b/>
          <w:bCs/>
        </w:rPr>
        <w:t>Fusion 360 calls this area the </w:t>
      </w:r>
      <w:r w:rsidRPr="00803B30">
        <w:rPr>
          <w:b/>
          <w:bCs/>
          <w:i/>
          <w:iCs/>
        </w:rPr>
        <w:t>Design Workspace</w:t>
      </w:r>
      <w:r w:rsidRPr="00803B30">
        <w:rPr>
          <w:b/>
          <w:bCs/>
        </w:rPr>
        <w:t>.</w:t>
      </w:r>
      <w:r w:rsidRPr="00803B30">
        <w:br/>
        <w:t>Inside that workspace, the horizontal strip you’re showing is the </w:t>
      </w:r>
      <w:r w:rsidRPr="00803B30">
        <w:rPr>
          <w:b/>
          <w:bCs/>
        </w:rPr>
        <w:t>Toolbar</w:t>
      </w:r>
      <w:r w:rsidRPr="00803B30">
        <w:t>, which is divided into </w:t>
      </w:r>
      <w:r w:rsidRPr="00803B30">
        <w:rPr>
          <w:b/>
          <w:bCs/>
        </w:rPr>
        <w:t>Tabs</w:t>
      </w:r>
      <w:r w:rsidRPr="00803B30">
        <w:t> like Solid, Surface, Mesh, etc.</w:t>
      </w:r>
    </w:p>
    <w:p w14:paraId="301FD203" w14:textId="77777777" w:rsidR="00803B30" w:rsidRPr="00803B30" w:rsidRDefault="00803B30" w:rsidP="00803B30">
      <w:r w:rsidRPr="00803B30">
        <w:t>So the correct hierarchy for the article is:</w:t>
      </w:r>
    </w:p>
    <w:p w14:paraId="4FC88F23" w14:textId="77777777" w:rsidR="00803B30" w:rsidRPr="00803B30" w:rsidRDefault="00803B30" w:rsidP="00803B30">
      <w:r w:rsidRPr="00803B30">
        <w:t>Workspace</w:t>
      </w:r>
      <w:r w:rsidRPr="00803B30">
        <w:br/>
        <w:t xml:space="preserve">   └─ Toolbar</w:t>
      </w:r>
      <w:r w:rsidRPr="00803B30">
        <w:br/>
        <w:t xml:space="preserve">        └─ Tabs (Solid, Surface, Mesh, etc.)</w:t>
      </w:r>
      <w:r w:rsidRPr="00803B30">
        <w:br/>
        <w:t xml:space="preserve">             └─ Panels (Create, Modify, Inspect…)</w:t>
      </w:r>
      <w:r w:rsidRPr="00803B30">
        <w:br/>
        <w:t xml:space="preserve">                  └─ Commands (Extrude, Fillet, Mirror…)</w:t>
      </w:r>
    </w:p>
    <w:p w14:paraId="5C280795" w14:textId="77777777" w:rsidR="00803B30" w:rsidRPr="00803B30" w:rsidRDefault="00803B30" w:rsidP="00803B30">
      <w:r w:rsidRPr="00803B30">
        <w:t>Below is a </w:t>
      </w:r>
      <w:r w:rsidRPr="00803B30">
        <w:rPr>
          <w:b/>
          <w:bCs/>
        </w:rPr>
        <w:t>clean draft you can use for the site and journal entry.</w:t>
      </w:r>
    </w:p>
    <w:p w14:paraId="06B7BF1E" w14:textId="77777777" w:rsidR="00803B30" w:rsidRPr="00803B30" w:rsidRDefault="00803B30" w:rsidP="00803B30">
      <w:r w:rsidRPr="00803B30">
        <w:lastRenderedPageBreak/>
        <w:pict w14:anchorId="6FF32EC2">
          <v:rect id="_x0000_i5321" style="width:0;height:0" o:hralign="center" o:hrstd="t" o:hr="t" fillcolor="#a0a0a0" stroked="f"/>
        </w:pict>
      </w:r>
    </w:p>
    <w:p w14:paraId="522B8929" w14:textId="77777777" w:rsidR="00803B30" w:rsidRPr="00803B30" w:rsidRDefault="00803B30" w:rsidP="00803B30">
      <w:pPr>
        <w:rPr>
          <w:b/>
          <w:bCs/>
        </w:rPr>
      </w:pPr>
      <w:r w:rsidRPr="00803B30">
        <w:rPr>
          <w:b/>
          <w:bCs/>
        </w:rPr>
        <w:t>Fusion 360 – Design Workspace Overview</w:t>
      </w:r>
    </w:p>
    <w:p w14:paraId="6B39CAA0" w14:textId="77777777" w:rsidR="00803B30" w:rsidRPr="00803B30" w:rsidRDefault="00803B30" w:rsidP="00803B30">
      <w:r w:rsidRPr="00803B30">
        <w:t>Most modeling work in Fusion 360 takes place inside the </w:t>
      </w:r>
      <w:r w:rsidRPr="00803B30">
        <w:rPr>
          <w:b/>
          <w:bCs/>
        </w:rPr>
        <w:t>Design Workspace</w:t>
      </w:r>
      <w:r w:rsidRPr="00803B30">
        <w:t>.</w:t>
      </w:r>
    </w:p>
    <w:p w14:paraId="231F4913" w14:textId="77777777" w:rsidR="00803B30" w:rsidRPr="00803B30" w:rsidRDefault="00803B30" w:rsidP="00803B30">
      <w:r w:rsidRPr="00803B30">
        <w:t>The Design Workspace provides the tools used to create and edit geometry, manage assemblies, and prepare models for further operations such as rendering, animation, or manufacturing.</w:t>
      </w:r>
    </w:p>
    <w:p w14:paraId="02431594" w14:textId="77777777" w:rsidR="00803B30" w:rsidRPr="00803B30" w:rsidRDefault="00803B30" w:rsidP="00803B30">
      <w:r w:rsidRPr="00803B30">
        <w:t>Across the top of the interface is the </w:t>
      </w:r>
      <w:r w:rsidRPr="00803B30">
        <w:rPr>
          <w:b/>
          <w:bCs/>
        </w:rPr>
        <w:t>Toolbar</w:t>
      </w:r>
      <w:r w:rsidRPr="00803B30">
        <w:t>, which contains multiple </w:t>
      </w:r>
      <w:r w:rsidRPr="00803B30">
        <w:rPr>
          <w:b/>
          <w:bCs/>
        </w:rPr>
        <w:t>Tabs</w:t>
      </w:r>
      <w:r w:rsidRPr="00803B30">
        <w:t>.</w:t>
      </w:r>
      <w:r w:rsidRPr="00803B30">
        <w:br/>
        <w:t>Each tab groups tools related to a specific modeling method or workflow.</w:t>
      </w:r>
    </w:p>
    <w:p w14:paraId="629F80AB" w14:textId="77777777" w:rsidR="00803B30" w:rsidRPr="00803B30" w:rsidRDefault="00803B30" w:rsidP="00803B30">
      <w:r w:rsidRPr="00803B30">
        <w:t>The screenshots referenced here show the tabs available within the </w:t>
      </w:r>
      <w:r w:rsidRPr="00803B30">
        <w:rPr>
          <w:b/>
          <w:bCs/>
        </w:rPr>
        <w:t>Design Workspace</w:t>
      </w:r>
      <w:r w:rsidRPr="00803B30">
        <w:t>.</w:t>
      </w:r>
    </w:p>
    <w:p w14:paraId="1C17F8EA" w14:textId="77777777" w:rsidR="00803B30" w:rsidRPr="00803B30" w:rsidRDefault="00803B30" w:rsidP="00803B30">
      <w:r w:rsidRPr="00803B30">
        <w:pict w14:anchorId="5F55C023">
          <v:rect id="_x0000_i5322" style="width:0;height:0" o:hralign="center" o:hrstd="t" o:hr="t" fillcolor="#a0a0a0" stroked="f"/>
        </w:pict>
      </w:r>
    </w:p>
    <w:p w14:paraId="5EB4FCDA" w14:textId="77777777" w:rsidR="00803B30" w:rsidRPr="00803B30" w:rsidRDefault="00803B30" w:rsidP="00803B30">
      <w:pPr>
        <w:rPr>
          <w:b/>
          <w:bCs/>
        </w:rPr>
      </w:pPr>
      <w:r w:rsidRPr="00803B30">
        <w:rPr>
          <w:b/>
          <w:bCs/>
        </w:rPr>
        <w:t>Design Workspace Toolbar Tabs</w:t>
      </w:r>
    </w:p>
    <w:p w14:paraId="60551AD9" w14:textId="77777777" w:rsidR="00803B30" w:rsidRPr="00803B30" w:rsidRDefault="00803B30" w:rsidP="00803B30">
      <w:pPr>
        <w:rPr>
          <w:b/>
          <w:bCs/>
        </w:rPr>
      </w:pPr>
      <w:r w:rsidRPr="00803B30">
        <w:rPr>
          <w:b/>
          <w:bCs/>
        </w:rPr>
        <w:t>SOLID</w:t>
      </w:r>
    </w:p>
    <w:p w14:paraId="3BF3E700" w14:textId="77777777" w:rsidR="00803B30" w:rsidRPr="00803B30" w:rsidRDefault="00803B30" w:rsidP="00803B30">
      <w:r w:rsidRPr="00803B30">
        <w:t>The </w:t>
      </w:r>
      <w:r w:rsidRPr="00803B30">
        <w:rPr>
          <w:b/>
          <w:bCs/>
        </w:rPr>
        <w:t>Solid tab</w:t>
      </w:r>
      <w:r w:rsidRPr="00803B30">
        <w:t> contains the primary tools used for </w:t>
      </w:r>
      <w:r w:rsidRPr="00803B30">
        <w:rPr>
          <w:b/>
          <w:bCs/>
        </w:rPr>
        <w:t>parametric solid modeling</w:t>
      </w:r>
      <w:r w:rsidRPr="00803B30">
        <w:t>.</w:t>
      </w:r>
    </w:p>
    <w:p w14:paraId="16F1C19F" w14:textId="77777777" w:rsidR="00803B30" w:rsidRPr="00803B30" w:rsidRDefault="00803B30" w:rsidP="00803B30">
      <w:r w:rsidRPr="00803B30">
        <w:t>These tools create and modify solid bodies using sketches and 3D features.</w:t>
      </w:r>
    </w:p>
    <w:p w14:paraId="539DA356" w14:textId="77777777" w:rsidR="00803B30" w:rsidRPr="00803B30" w:rsidRDefault="00803B30" w:rsidP="00803B30">
      <w:r w:rsidRPr="00803B30">
        <w:t>Typical operations include:</w:t>
      </w:r>
    </w:p>
    <w:p w14:paraId="61900B62" w14:textId="77777777" w:rsidR="00803B30" w:rsidRPr="00803B30" w:rsidRDefault="00803B30" w:rsidP="00803B30">
      <w:pPr>
        <w:numPr>
          <w:ilvl w:val="0"/>
          <w:numId w:val="6"/>
        </w:numPr>
      </w:pPr>
      <w:r w:rsidRPr="00803B30">
        <w:t>Extrude</w:t>
      </w:r>
    </w:p>
    <w:p w14:paraId="6E119314" w14:textId="77777777" w:rsidR="00803B30" w:rsidRPr="00803B30" w:rsidRDefault="00803B30" w:rsidP="00803B30">
      <w:pPr>
        <w:numPr>
          <w:ilvl w:val="0"/>
          <w:numId w:val="6"/>
        </w:numPr>
      </w:pPr>
      <w:r w:rsidRPr="00803B30">
        <w:t>Revolve</w:t>
      </w:r>
    </w:p>
    <w:p w14:paraId="3344565C" w14:textId="77777777" w:rsidR="00803B30" w:rsidRPr="00803B30" w:rsidRDefault="00803B30" w:rsidP="00803B30">
      <w:pPr>
        <w:numPr>
          <w:ilvl w:val="0"/>
          <w:numId w:val="6"/>
        </w:numPr>
      </w:pPr>
      <w:r w:rsidRPr="00803B30">
        <w:t>Sweep</w:t>
      </w:r>
    </w:p>
    <w:p w14:paraId="5FB1D712" w14:textId="77777777" w:rsidR="00803B30" w:rsidRPr="00803B30" w:rsidRDefault="00803B30" w:rsidP="00803B30">
      <w:pPr>
        <w:numPr>
          <w:ilvl w:val="0"/>
          <w:numId w:val="6"/>
        </w:numPr>
      </w:pPr>
      <w:r w:rsidRPr="00803B30">
        <w:t>Loft</w:t>
      </w:r>
    </w:p>
    <w:p w14:paraId="4494AA9A" w14:textId="77777777" w:rsidR="00803B30" w:rsidRPr="00803B30" w:rsidRDefault="00803B30" w:rsidP="00803B30">
      <w:pPr>
        <w:numPr>
          <w:ilvl w:val="0"/>
          <w:numId w:val="6"/>
        </w:numPr>
      </w:pPr>
      <w:r w:rsidRPr="00803B30">
        <w:t>Fillet</w:t>
      </w:r>
    </w:p>
    <w:p w14:paraId="1661A05A" w14:textId="77777777" w:rsidR="00803B30" w:rsidRPr="00803B30" w:rsidRDefault="00803B30" w:rsidP="00803B30">
      <w:pPr>
        <w:numPr>
          <w:ilvl w:val="0"/>
          <w:numId w:val="6"/>
        </w:numPr>
      </w:pPr>
      <w:r w:rsidRPr="00803B30">
        <w:t>Chamfer</w:t>
      </w:r>
    </w:p>
    <w:p w14:paraId="3A515E55" w14:textId="77777777" w:rsidR="00803B30" w:rsidRPr="00803B30" w:rsidRDefault="00803B30" w:rsidP="00803B30">
      <w:pPr>
        <w:numPr>
          <w:ilvl w:val="0"/>
          <w:numId w:val="6"/>
        </w:numPr>
      </w:pPr>
      <w:r w:rsidRPr="00803B30">
        <w:t>Shell</w:t>
      </w:r>
    </w:p>
    <w:p w14:paraId="5E9CC136" w14:textId="77777777" w:rsidR="00803B30" w:rsidRPr="00803B30" w:rsidRDefault="00803B30" w:rsidP="00803B30">
      <w:pPr>
        <w:numPr>
          <w:ilvl w:val="0"/>
          <w:numId w:val="6"/>
        </w:numPr>
      </w:pPr>
      <w:r w:rsidRPr="00803B30">
        <w:t>Pattern</w:t>
      </w:r>
    </w:p>
    <w:p w14:paraId="3EAD28C2" w14:textId="77777777" w:rsidR="00803B30" w:rsidRPr="00803B30" w:rsidRDefault="00803B30" w:rsidP="00803B30">
      <w:pPr>
        <w:numPr>
          <w:ilvl w:val="0"/>
          <w:numId w:val="6"/>
        </w:numPr>
      </w:pPr>
      <w:r w:rsidRPr="00803B30">
        <w:t>Combine</w:t>
      </w:r>
    </w:p>
    <w:p w14:paraId="140162C9" w14:textId="77777777" w:rsidR="00803B30" w:rsidRPr="00803B30" w:rsidRDefault="00803B30" w:rsidP="00803B30">
      <w:r w:rsidRPr="00803B30">
        <w:t>For most mechanical parts and 3D-printing models, this is the tab used most frequently.</w:t>
      </w:r>
    </w:p>
    <w:p w14:paraId="1437775D" w14:textId="77777777" w:rsidR="00803B30" w:rsidRPr="00803B30" w:rsidRDefault="00803B30" w:rsidP="00803B30">
      <w:r w:rsidRPr="00803B30">
        <w:pict w14:anchorId="77B8DBB3">
          <v:rect id="_x0000_i5323" style="width:0;height:0" o:hralign="center" o:hrstd="t" o:hr="t" fillcolor="#a0a0a0" stroked="f"/>
        </w:pict>
      </w:r>
    </w:p>
    <w:p w14:paraId="2EEAE30F" w14:textId="77777777" w:rsidR="00803B30" w:rsidRPr="00803B30" w:rsidRDefault="00803B30" w:rsidP="00803B30">
      <w:pPr>
        <w:rPr>
          <w:b/>
          <w:bCs/>
        </w:rPr>
      </w:pPr>
      <w:r w:rsidRPr="00803B30">
        <w:rPr>
          <w:b/>
          <w:bCs/>
        </w:rPr>
        <w:t>SURFACE</w:t>
      </w:r>
    </w:p>
    <w:p w14:paraId="041579BD" w14:textId="77777777" w:rsidR="00803B30" w:rsidRPr="00803B30" w:rsidRDefault="00803B30" w:rsidP="00803B30">
      <w:r w:rsidRPr="00803B30">
        <w:lastRenderedPageBreak/>
        <w:t>The </w:t>
      </w:r>
      <w:r w:rsidRPr="00803B30">
        <w:rPr>
          <w:b/>
          <w:bCs/>
        </w:rPr>
        <w:t>Surface tab</w:t>
      </w:r>
      <w:r w:rsidRPr="00803B30">
        <w:t> provides tools for creating </w:t>
      </w:r>
      <w:r w:rsidRPr="00803B30">
        <w:rPr>
          <w:b/>
          <w:bCs/>
        </w:rPr>
        <w:t>surface geometry</w:t>
      </w:r>
      <w:r w:rsidRPr="00803B30">
        <w:t> rather than solid bodies.</w:t>
      </w:r>
    </w:p>
    <w:p w14:paraId="46EBFF7B" w14:textId="77777777" w:rsidR="00803B30" w:rsidRPr="00803B30" w:rsidRDefault="00803B30" w:rsidP="00803B30">
      <w:r w:rsidRPr="00803B30">
        <w:t>Surface modeling is useful for:</w:t>
      </w:r>
    </w:p>
    <w:p w14:paraId="66B4F7E2" w14:textId="77777777" w:rsidR="00803B30" w:rsidRPr="00803B30" w:rsidRDefault="00803B30" w:rsidP="00803B30">
      <w:pPr>
        <w:numPr>
          <w:ilvl w:val="0"/>
          <w:numId w:val="7"/>
        </w:numPr>
      </w:pPr>
      <w:r w:rsidRPr="00803B30">
        <w:t>complex organic shapes</w:t>
      </w:r>
    </w:p>
    <w:p w14:paraId="47969003" w14:textId="77777777" w:rsidR="00803B30" w:rsidRPr="00803B30" w:rsidRDefault="00803B30" w:rsidP="00803B30">
      <w:pPr>
        <w:numPr>
          <w:ilvl w:val="0"/>
          <w:numId w:val="7"/>
        </w:numPr>
      </w:pPr>
      <w:r w:rsidRPr="00803B30">
        <w:t>industrial design</w:t>
      </w:r>
    </w:p>
    <w:p w14:paraId="761FA70B" w14:textId="77777777" w:rsidR="00803B30" w:rsidRPr="00803B30" w:rsidRDefault="00803B30" w:rsidP="00803B30">
      <w:pPr>
        <w:numPr>
          <w:ilvl w:val="0"/>
          <w:numId w:val="7"/>
        </w:numPr>
      </w:pPr>
      <w:r w:rsidRPr="00803B30">
        <w:t>repairing imported models</w:t>
      </w:r>
    </w:p>
    <w:p w14:paraId="375836AD" w14:textId="77777777" w:rsidR="00803B30" w:rsidRPr="00803B30" w:rsidRDefault="00803B30" w:rsidP="00803B30">
      <w:pPr>
        <w:numPr>
          <w:ilvl w:val="0"/>
          <w:numId w:val="7"/>
        </w:numPr>
      </w:pPr>
      <w:r w:rsidRPr="00803B30">
        <w:t>creating reference surfaces</w:t>
      </w:r>
    </w:p>
    <w:p w14:paraId="4E36510E" w14:textId="77777777" w:rsidR="00803B30" w:rsidRPr="00803B30" w:rsidRDefault="00803B30" w:rsidP="00803B30">
      <w:r w:rsidRPr="00803B30">
        <w:t>Surface bodies can later be converted into solid bodies when they fully enclose a volume.</w:t>
      </w:r>
    </w:p>
    <w:p w14:paraId="14D0677F" w14:textId="77777777" w:rsidR="00803B30" w:rsidRPr="00803B30" w:rsidRDefault="00803B30" w:rsidP="00803B30">
      <w:r w:rsidRPr="00803B30">
        <w:pict w14:anchorId="09D14BD4">
          <v:rect id="_x0000_i5324" style="width:0;height:0" o:hralign="center" o:hrstd="t" o:hr="t" fillcolor="#a0a0a0" stroked="f"/>
        </w:pict>
      </w:r>
    </w:p>
    <w:p w14:paraId="1A1F2BB6" w14:textId="77777777" w:rsidR="00803B30" w:rsidRPr="00803B30" w:rsidRDefault="00803B30" w:rsidP="00803B30">
      <w:pPr>
        <w:rPr>
          <w:b/>
          <w:bCs/>
        </w:rPr>
      </w:pPr>
      <w:r w:rsidRPr="00803B30">
        <w:rPr>
          <w:b/>
          <w:bCs/>
        </w:rPr>
        <w:t>MESH</w:t>
      </w:r>
    </w:p>
    <w:p w14:paraId="38DC9DEA" w14:textId="77777777" w:rsidR="00803B30" w:rsidRPr="00803B30" w:rsidRDefault="00803B30" w:rsidP="00803B30">
      <w:r w:rsidRPr="00803B30">
        <w:t>The </w:t>
      </w:r>
      <w:r w:rsidRPr="00803B30">
        <w:rPr>
          <w:b/>
          <w:bCs/>
        </w:rPr>
        <w:t>Mesh tab</w:t>
      </w:r>
      <w:r w:rsidRPr="00803B30">
        <w:t> contains tools for working with </w:t>
      </w:r>
      <w:r w:rsidRPr="00803B30">
        <w:rPr>
          <w:b/>
          <w:bCs/>
        </w:rPr>
        <w:t>mesh-based models</w:t>
      </w:r>
      <w:r w:rsidRPr="00803B30">
        <w:t> such as STL and OBJ files.</w:t>
      </w:r>
    </w:p>
    <w:p w14:paraId="02A2E7B6" w14:textId="77777777" w:rsidR="00803B30" w:rsidRPr="00803B30" w:rsidRDefault="00803B30" w:rsidP="00803B30">
      <w:r w:rsidRPr="00803B30">
        <w:t>These tools are commonly used when:</w:t>
      </w:r>
    </w:p>
    <w:p w14:paraId="3E9FF274" w14:textId="77777777" w:rsidR="00803B30" w:rsidRPr="00803B30" w:rsidRDefault="00803B30" w:rsidP="00803B30">
      <w:pPr>
        <w:numPr>
          <w:ilvl w:val="0"/>
          <w:numId w:val="8"/>
        </w:numPr>
      </w:pPr>
      <w:r w:rsidRPr="00803B30">
        <w:t>importing scanned models</w:t>
      </w:r>
    </w:p>
    <w:p w14:paraId="192534F8" w14:textId="77777777" w:rsidR="00803B30" w:rsidRPr="00803B30" w:rsidRDefault="00803B30" w:rsidP="00803B30">
      <w:pPr>
        <w:numPr>
          <w:ilvl w:val="0"/>
          <w:numId w:val="8"/>
        </w:numPr>
      </w:pPr>
      <w:r w:rsidRPr="00803B30">
        <w:t>editing downloaded STL files</w:t>
      </w:r>
    </w:p>
    <w:p w14:paraId="436DDCFE" w14:textId="77777777" w:rsidR="00803B30" w:rsidRPr="00803B30" w:rsidRDefault="00803B30" w:rsidP="00803B30">
      <w:pPr>
        <w:numPr>
          <w:ilvl w:val="0"/>
          <w:numId w:val="8"/>
        </w:numPr>
      </w:pPr>
      <w:r w:rsidRPr="00803B30">
        <w:t>converting meshes into solid bodies</w:t>
      </w:r>
    </w:p>
    <w:p w14:paraId="68C3E060" w14:textId="77777777" w:rsidR="00803B30" w:rsidRPr="00803B30" w:rsidRDefault="00803B30" w:rsidP="00803B30">
      <w:r w:rsidRPr="00803B30">
        <w:t>The Mesh workspace includes tools for:</w:t>
      </w:r>
    </w:p>
    <w:p w14:paraId="3D83B67D" w14:textId="77777777" w:rsidR="00803B30" w:rsidRPr="00803B30" w:rsidRDefault="00803B30" w:rsidP="00803B30">
      <w:pPr>
        <w:numPr>
          <w:ilvl w:val="0"/>
          <w:numId w:val="9"/>
        </w:numPr>
      </w:pPr>
      <w:r w:rsidRPr="00803B30">
        <w:t>reducing mesh complexity</w:t>
      </w:r>
    </w:p>
    <w:p w14:paraId="00FCBDAB" w14:textId="77777777" w:rsidR="00803B30" w:rsidRPr="00803B30" w:rsidRDefault="00803B30" w:rsidP="00803B30">
      <w:pPr>
        <w:numPr>
          <w:ilvl w:val="0"/>
          <w:numId w:val="9"/>
        </w:numPr>
      </w:pPr>
      <w:r w:rsidRPr="00803B30">
        <w:t>repairing mesh geometry</w:t>
      </w:r>
    </w:p>
    <w:p w14:paraId="7B04FDF1" w14:textId="77777777" w:rsidR="00803B30" w:rsidRPr="00803B30" w:rsidRDefault="00803B30" w:rsidP="00803B30">
      <w:pPr>
        <w:numPr>
          <w:ilvl w:val="0"/>
          <w:numId w:val="9"/>
        </w:numPr>
      </w:pPr>
      <w:r w:rsidRPr="00803B30">
        <w:t>converting mesh models into BRep solids</w:t>
      </w:r>
    </w:p>
    <w:p w14:paraId="098F08EE" w14:textId="77777777" w:rsidR="00803B30" w:rsidRPr="00803B30" w:rsidRDefault="00803B30" w:rsidP="00803B30">
      <w:r w:rsidRPr="00803B30">
        <w:pict w14:anchorId="3D56C9C6">
          <v:rect id="_x0000_i5325" style="width:0;height:0" o:hralign="center" o:hrstd="t" o:hr="t" fillcolor="#a0a0a0" stroked="f"/>
        </w:pict>
      </w:r>
    </w:p>
    <w:p w14:paraId="4F565393" w14:textId="77777777" w:rsidR="00803B30" w:rsidRPr="00803B30" w:rsidRDefault="00803B30" w:rsidP="00803B30">
      <w:pPr>
        <w:rPr>
          <w:b/>
          <w:bCs/>
        </w:rPr>
      </w:pPr>
      <w:r w:rsidRPr="00803B30">
        <w:rPr>
          <w:b/>
          <w:bCs/>
        </w:rPr>
        <w:t>SHEET METAL</w:t>
      </w:r>
    </w:p>
    <w:p w14:paraId="3DD10253" w14:textId="77777777" w:rsidR="00803B30" w:rsidRPr="00803B30" w:rsidRDefault="00803B30" w:rsidP="00803B30">
      <w:r w:rsidRPr="00803B30">
        <w:t>The </w:t>
      </w:r>
      <w:r w:rsidRPr="00803B30">
        <w:rPr>
          <w:b/>
          <w:bCs/>
        </w:rPr>
        <w:t>Sheet Metal tab</w:t>
      </w:r>
      <w:r w:rsidRPr="00803B30">
        <w:t> provides specialized tools for designing parts intended to be fabricated from sheet material.</w:t>
      </w:r>
    </w:p>
    <w:p w14:paraId="1652EE6A" w14:textId="77777777" w:rsidR="00803B30" w:rsidRPr="00803B30" w:rsidRDefault="00803B30" w:rsidP="00803B30">
      <w:r w:rsidRPr="00803B30">
        <w:t>It includes commands for:</w:t>
      </w:r>
    </w:p>
    <w:p w14:paraId="06911E32" w14:textId="77777777" w:rsidR="00803B30" w:rsidRPr="00803B30" w:rsidRDefault="00803B30" w:rsidP="00803B30">
      <w:pPr>
        <w:numPr>
          <w:ilvl w:val="0"/>
          <w:numId w:val="10"/>
        </w:numPr>
      </w:pPr>
      <w:r w:rsidRPr="00803B30">
        <w:t>flanges</w:t>
      </w:r>
    </w:p>
    <w:p w14:paraId="084014CC" w14:textId="77777777" w:rsidR="00803B30" w:rsidRPr="00803B30" w:rsidRDefault="00803B30" w:rsidP="00803B30">
      <w:pPr>
        <w:numPr>
          <w:ilvl w:val="0"/>
          <w:numId w:val="10"/>
        </w:numPr>
      </w:pPr>
      <w:r w:rsidRPr="00803B30">
        <w:t>bends</w:t>
      </w:r>
    </w:p>
    <w:p w14:paraId="1D6A852B" w14:textId="77777777" w:rsidR="00803B30" w:rsidRPr="00803B30" w:rsidRDefault="00803B30" w:rsidP="00803B30">
      <w:pPr>
        <w:numPr>
          <w:ilvl w:val="0"/>
          <w:numId w:val="10"/>
        </w:numPr>
      </w:pPr>
      <w:r w:rsidRPr="00803B30">
        <w:lastRenderedPageBreak/>
        <w:t>hems</w:t>
      </w:r>
    </w:p>
    <w:p w14:paraId="1A8378CC" w14:textId="77777777" w:rsidR="00803B30" w:rsidRPr="00803B30" w:rsidRDefault="00803B30" w:rsidP="00803B30">
      <w:pPr>
        <w:numPr>
          <w:ilvl w:val="0"/>
          <w:numId w:val="10"/>
        </w:numPr>
      </w:pPr>
      <w:r w:rsidRPr="00803B30">
        <w:t>corner reliefs</w:t>
      </w:r>
    </w:p>
    <w:p w14:paraId="40BDEA19" w14:textId="77777777" w:rsidR="00803B30" w:rsidRPr="00803B30" w:rsidRDefault="00803B30" w:rsidP="00803B30">
      <w:pPr>
        <w:numPr>
          <w:ilvl w:val="0"/>
          <w:numId w:val="10"/>
        </w:numPr>
      </w:pPr>
      <w:r w:rsidRPr="00803B30">
        <w:t>flat pattern generation</w:t>
      </w:r>
    </w:p>
    <w:p w14:paraId="50CA9F91" w14:textId="77777777" w:rsidR="00803B30" w:rsidRPr="00803B30" w:rsidRDefault="00803B30" w:rsidP="00803B30">
      <w:r w:rsidRPr="00803B30">
        <w:t>Fusion can automatically create the </w:t>
      </w:r>
      <w:r w:rsidRPr="00803B30">
        <w:rPr>
          <w:b/>
          <w:bCs/>
        </w:rPr>
        <w:t>flat layout</w:t>
      </w:r>
      <w:r w:rsidRPr="00803B30">
        <w:t> required for cutting sheet metal parts.</w:t>
      </w:r>
    </w:p>
    <w:p w14:paraId="08585964" w14:textId="77777777" w:rsidR="00803B30" w:rsidRPr="00803B30" w:rsidRDefault="00803B30" w:rsidP="00803B30">
      <w:r w:rsidRPr="00803B30">
        <w:pict w14:anchorId="45878EE4">
          <v:rect id="_x0000_i5326" style="width:0;height:0" o:hralign="center" o:hrstd="t" o:hr="t" fillcolor="#a0a0a0" stroked="f"/>
        </w:pict>
      </w:r>
    </w:p>
    <w:p w14:paraId="406A1164" w14:textId="77777777" w:rsidR="00803B30" w:rsidRPr="00803B30" w:rsidRDefault="00803B30" w:rsidP="00803B30">
      <w:pPr>
        <w:rPr>
          <w:b/>
          <w:bCs/>
        </w:rPr>
      </w:pPr>
      <w:r w:rsidRPr="00803B30">
        <w:rPr>
          <w:b/>
          <w:bCs/>
        </w:rPr>
        <w:t>PLASTIC</w:t>
      </w:r>
    </w:p>
    <w:p w14:paraId="402A0EC8" w14:textId="77777777" w:rsidR="00803B30" w:rsidRPr="00803B30" w:rsidRDefault="00803B30" w:rsidP="00803B30">
      <w:r w:rsidRPr="00803B30">
        <w:t>The </w:t>
      </w:r>
      <w:r w:rsidRPr="00803B30">
        <w:rPr>
          <w:b/>
          <w:bCs/>
        </w:rPr>
        <w:t>Plastic tab</w:t>
      </w:r>
      <w:r w:rsidRPr="00803B30">
        <w:t> contains tools designed for modeling parts intended for </w:t>
      </w:r>
      <w:r w:rsidRPr="00803B30">
        <w:rPr>
          <w:b/>
          <w:bCs/>
        </w:rPr>
        <w:t>plastic injection molding</w:t>
      </w:r>
      <w:r w:rsidRPr="00803B30">
        <w:t>.</w:t>
      </w:r>
    </w:p>
    <w:p w14:paraId="2885E640" w14:textId="77777777" w:rsidR="00803B30" w:rsidRPr="00803B30" w:rsidRDefault="00803B30" w:rsidP="00803B30">
      <w:r w:rsidRPr="00803B30">
        <w:t>These tools assist with:</w:t>
      </w:r>
    </w:p>
    <w:p w14:paraId="33DEE5B0" w14:textId="77777777" w:rsidR="00803B30" w:rsidRPr="00803B30" w:rsidRDefault="00803B30" w:rsidP="00803B30">
      <w:pPr>
        <w:numPr>
          <w:ilvl w:val="0"/>
          <w:numId w:val="11"/>
        </w:numPr>
      </w:pPr>
      <w:r w:rsidRPr="00803B30">
        <w:t>draft analysis</w:t>
      </w:r>
    </w:p>
    <w:p w14:paraId="091E72DF" w14:textId="77777777" w:rsidR="00803B30" w:rsidRPr="00803B30" w:rsidRDefault="00803B30" w:rsidP="00803B30">
      <w:pPr>
        <w:numPr>
          <w:ilvl w:val="0"/>
          <w:numId w:val="11"/>
        </w:numPr>
      </w:pPr>
      <w:r w:rsidRPr="00803B30">
        <w:t>rib creation</w:t>
      </w:r>
    </w:p>
    <w:p w14:paraId="702997FF" w14:textId="77777777" w:rsidR="00803B30" w:rsidRPr="00803B30" w:rsidRDefault="00803B30" w:rsidP="00803B30">
      <w:pPr>
        <w:numPr>
          <w:ilvl w:val="0"/>
          <w:numId w:val="11"/>
        </w:numPr>
      </w:pPr>
      <w:r w:rsidRPr="00803B30">
        <w:t>bosses</w:t>
      </w:r>
    </w:p>
    <w:p w14:paraId="06B8FA51" w14:textId="77777777" w:rsidR="00803B30" w:rsidRPr="00803B30" w:rsidRDefault="00803B30" w:rsidP="00803B30">
      <w:pPr>
        <w:numPr>
          <w:ilvl w:val="0"/>
          <w:numId w:val="11"/>
        </w:numPr>
      </w:pPr>
      <w:r w:rsidRPr="00803B30">
        <w:t>plastic part design rules</w:t>
      </w:r>
    </w:p>
    <w:p w14:paraId="01679F77" w14:textId="77777777" w:rsidR="00803B30" w:rsidRPr="00803B30" w:rsidRDefault="00803B30" w:rsidP="00803B30">
      <w:r w:rsidRPr="00803B30">
        <w:t>This tab is commonly used in product design workflows.</w:t>
      </w:r>
    </w:p>
    <w:p w14:paraId="7F5D47E2" w14:textId="77777777" w:rsidR="00803B30" w:rsidRPr="00803B30" w:rsidRDefault="00803B30" w:rsidP="00803B30">
      <w:r w:rsidRPr="00803B30">
        <w:pict w14:anchorId="7C81921F">
          <v:rect id="_x0000_i5327" style="width:0;height:0" o:hralign="center" o:hrstd="t" o:hr="t" fillcolor="#a0a0a0" stroked="f"/>
        </w:pict>
      </w:r>
    </w:p>
    <w:p w14:paraId="389B9706" w14:textId="77777777" w:rsidR="00803B30" w:rsidRPr="00803B30" w:rsidRDefault="00803B30" w:rsidP="00803B30">
      <w:pPr>
        <w:rPr>
          <w:b/>
          <w:bCs/>
        </w:rPr>
      </w:pPr>
      <w:r w:rsidRPr="00803B30">
        <w:rPr>
          <w:b/>
          <w:bCs/>
        </w:rPr>
        <w:t>MANAGE</w:t>
      </w:r>
    </w:p>
    <w:p w14:paraId="43FD922D" w14:textId="77777777" w:rsidR="00803B30" w:rsidRPr="00803B30" w:rsidRDefault="00803B30" w:rsidP="00803B30">
      <w:r w:rsidRPr="00803B30">
        <w:t>The </w:t>
      </w:r>
      <w:r w:rsidRPr="00803B30">
        <w:rPr>
          <w:b/>
          <w:bCs/>
        </w:rPr>
        <w:t>Manage tab</w:t>
      </w:r>
      <w:r w:rsidRPr="00803B30">
        <w:t> contains tools for controlling </w:t>
      </w:r>
      <w:r w:rsidRPr="00803B30">
        <w:rPr>
          <w:b/>
          <w:bCs/>
        </w:rPr>
        <w:t>project structure and configuration</w:t>
      </w:r>
      <w:r w:rsidRPr="00803B30">
        <w:t> rather than geometry.</w:t>
      </w:r>
    </w:p>
    <w:p w14:paraId="71DDAFBF" w14:textId="77777777" w:rsidR="00803B30" w:rsidRPr="00803B30" w:rsidRDefault="00803B30" w:rsidP="00803B30">
      <w:r w:rsidRPr="00803B30">
        <w:t>This includes:</w:t>
      </w:r>
    </w:p>
    <w:p w14:paraId="60AC25B3" w14:textId="77777777" w:rsidR="00803B30" w:rsidRPr="00803B30" w:rsidRDefault="00803B30" w:rsidP="00803B30">
      <w:pPr>
        <w:numPr>
          <w:ilvl w:val="0"/>
          <w:numId w:val="12"/>
        </w:numPr>
      </w:pPr>
      <w:r w:rsidRPr="00803B30">
        <w:t>Bill of Materials (BOM)</w:t>
      </w:r>
    </w:p>
    <w:p w14:paraId="472F32D9" w14:textId="77777777" w:rsidR="00803B30" w:rsidRPr="00803B30" w:rsidRDefault="00803B30" w:rsidP="00803B30">
      <w:pPr>
        <w:numPr>
          <w:ilvl w:val="0"/>
          <w:numId w:val="12"/>
        </w:numPr>
      </w:pPr>
      <w:r w:rsidRPr="00803B30">
        <w:t>configuration tools</w:t>
      </w:r>
    </w:p>
    <w:p w14:paraId="78BE7B1B" w14:textId="77777777" w:rsidR="00803B30" w:rsidRPr="00803B30" w:rsidRDefault="00803B30" w:rsidP="00803B30">
      <w:pPr>
        <w:numPr>
          <w:ilvl w:val="0"/>
          <w:numId w:val="12"/>
        </w:numPr>
      </w:pPr>
      <w:r w:rsidRPr="00803B30">
        <w:t>design management utilities</w:t>
      </w:r>
    </w:p>
    <w:p w14:paraId="3E85B791" w14:textId="77777777" w:rsidR="00803B30" w:rsidRPr="00803B30" w:rsidRDefault="00803B30" w:rsidP="00803B30">
      <w:r w:rsidRPr="00803B30">
        <w:t>These tools are used primarily in larger assemblies and product development workflows.</w:t>
      </w:r>
    </w:p>
    <w:p w14:paraId="2ADFF9CA" w14:textId="77777777" w:rsidR="00803B30" w:rsidRPr="00803B30" w:rsidRDefault="00803B30" w:rsidP="00803B30">
      <w:r w:rsidRPr="00803B30">
        <w:pict w14:anchorId="11CFB28A">
          <v:rect id="_x0000_i5328" style="width:0;height:0" o:hralign="center" o:hrstd="t" o:hr="t" fillcolor="#a0a0a0" stroked="f"/>
        </w:pict>
      </w:r>
    </w:p>
    <w:p w14:paraId="6D7E7221" w14:textId="77777777" w:rsidR="00803B30" w:rsidRPr="00803B30" w:rsidRDefault="00803B30" w:rsidP="00803B30">
      <w:pPr>
        <w:rPr>
          <w:b/>
          <w:bCs/>
        </w:rPr>
      </w:pPr>
      <w:r w:rsidRPr="00803B30">
        <w:rPr>
          <w:b/>
          <w:bCs/>
        </w:rPr>
        <w:t>UTILITIES</w:t>
      </w:r>
    </w:p>
    <w:p w14:paraId="26ED3B39" w14:textId="77777777" w:rsidR="00803B30" w:rsidRPr="00803B30" w:rsidRDefault="00803B30" w:rsidP="00803B30">
      <w:r w:rsidRPr="00803B30">
        <w:t>The </w:t>
      </w:r>
      <w:r w:rsidRPr="00803B30">
        <w:rPr>
          <w:b/>
          <w:bCs/>
        </w:rPr>
        <w:t>Utilities tab</w:t>
      </w:r>
      <w:r w:rsidRPr="00803B30">
        <w:t> contains supporting tools that assist with analysis, configuration, and advanced operations.</w:t>
      </w:r>
    </w:p>
    <w:p w14:paraId="7605CE73" w14:textId="77777777" w:rsidR="00803B30" w:rsidRPr="00803B30" w:rsidRDefault="00803B30" w:rsidP="00803B30">
      <w:r w:rsidRPr="00803B30">
        <w:lastRenderedPageBreak/>
        <w:t>These tools vary depending on the active environment and installed features.</w:t>
      </w:r>
    </w:p>
    <w:p w14:paraId="57CDFC53" w14:textId="77777777" w:rsidR="00803B30" w:rsidRPr="00803B30" w:rsidRDefault="00803B30" w:rsidP="00803B30">
      <w:r w:rsidRPr="00803B30">
        <w:pict w14:anchorId="68011499">
          <v:rect id="_x0000_i5329" style="width:0;height:0" o:hralign="center" o:hrstd="t" o:hr="t" fillcolor="#a0a0a0" stroked="f"/>
        </w:pict>
      </w:r>
    </w:p>
    <w:p w14:paraId="1455E162" w14:textId="77777777" w:rsidR="00803B30" w:rsidRPr="00803B30" w:rsidRDefault="00803B30" w:rsidP="00803B30">
      <w:pPr>
        <w:rPr>
          <w:b/>
          <w:bCs/>
        </w:rPr>
      </w:pPr>
      <w:r w:rsidRPr="00803B30">
        <w:rPr>
          <w:b/>
          <w:bCs/>
        </w:rPr>
        <w:t>Design Workspace Menu (Workspace Switcher)</w:t>
      </w:r>
    </w:p>
    <w:p w14:paraId="3DB42F4A" w14:textId="77777777" w:rsidR="00803B30" w:rsidRPr="00803B30" w:rsidRDefault="00803B30" w:rsidP="00803B30">
      <w:r w:rsidRPr="00803B30">
        <w:t>At the far left of the toolbar is the </w:t>
      </w:r>
      <w:r w:rsidRPr="00803B30">
        <w:rPr>
          <w:b/>
          <w:bCs/>
        </w:rPr>
        <w:t>Workspace Selector</w:t>
      </w:r>
      <w:r w:rsidRPr="00803B30">
        <w:t>, labeled </w:t>
      </w:r>
      <w:r w:rsidRPr="00803B30">
        <w:rPr>
          <w:b/>
          <w:bCs/>
        </w:rPr>
        <w:t>Design</w:t>
      </w:r>
      <w:r w:rsidRPr="00803B30">
        <w:t> in the screenshots.</w:t>
      </w:r>
    </w:p>
    <w:p w14:paraId="4486F6AF" w14:textId="77777777" w:rsidR="00803B30" w:rsidRPr="00803B30" w:rsidRDefault="00803B30" w:rsidP="00803B30">
      <w:r w:rsidRPr="00803B30">
        <w:t>This menu allows switching between major Fusion 360 workspaces such as:</w:t>
      </w:r>
    </w:p>
    <w:p w14:paraId="08B27863" w14:textId="77777777" w:rsidR="00803B30" w:rsidRPr="00803B30" w:rsidRDefault="00803B30" w:rsidP="00803B30">
      <w:pPr>
        <w:numPr>
          <w:ilvl w:val="0"/>
          <w:numId w:val="13"/>
        </w:numPr>
      </w:pPr>
      <w:r w:rsidRPr="00803B30">
        <w:t>Design</w:t>
      </w:r>
    </w:p>
    <w:p w14:paraId="41C11527" w14:textId="77777777" w:rsidR="00803B30" w:rsidRPr="00803B30" w:rsidRDefault="00803B30" w:rsidP="00803B30">
      <w:pPr>
        <w:numPr>
          <w:ilvl w:val="0"/>
          <w:numId w:val="13"/>
        </w:numPr>
      </w:pPr>
      <w:r w:rsidRPr="00803B30">
        <w:t>Render</w:t>
      </w:r>
    </w:p>
    <w:p w14:paraId="275552EF" w14:textId="77777777" w:rsidR="00803B30" w:rsidRPr="00803B30" w:rsidRDefault="00803B30" w:rsidP="00803B30">
      <w:pPr>
        <w:numPr>
          <w:ilvl w:val="0"/>
          <w:numId w:val="13"/>
        </w:numPr>
      </w:pPr>
      <w:r w:rsidRPr="00803B30">
        <w:t>Animation</w:t>
      </w:r>
    </w:p>
    <w:p w14:paraId="0F5B6588" w14:textId="77777777" w:rsidR="00803B30" w:rsidRPr="00803B30" w:rsidRDefault="00803B30" w:rsidP="00803B30">
      <w:pPr>
        <w:numPr>
          <w:ilvl w:val="0"/>
          <w:numId w:val="13"/>
        </w:numPr>
      </w:pPr>
      <w:r w:rsidRPr="00803B30">
        <w:t>Simulation</w:t>
      </w:r>
    </w:p>
    <w:p w14:paraId="4052C98E" w14:textId="77777777" w:rsidR="00803B30" w:rsidRPr="00803B30" w:rsidRDefault="00803B30" w:rsidP="00803B30">
      <w:pPr>
        <w:numPr>
          <w:ilvl w:val="0"/>
          <w:numId w:val="13"/>
        </w:numPr>
      </w:pPr>
      <w:r w:rsidRPr="00803B30">
        <w:t>Manufacture</w:t>
      </w:r>
    </w:p>
    <w:p w14:paraId="430B1A70" w14:textId="77777777" w:rsidR="00803B30" w:rsidRPr="00803B30" w:rsidRDefault="00803B30" w:rsidP="00803B30">
      <w:pPr>
        <w:numPr>
          <w:ilvl w:val="0"/>
          <w:numId w:val="13"/>
        </w:numPr>
      </w:pPr>
      <w:r w:rsidRPr="00803B30">
        <w:t>Drawing</w:t>
      </w:r>
    </w:p>
    <w:p w14:paraId="1C0209F7" w14:textId="77777777" w:rsidR="00803B30" w:rsidRPr="00803B30" w:rsidRDefault="00803B30" w:rsidP="00803B30">
      <w:pPr>
        <w:numPr>
          <w:ilvl w:val="0"/>
          <w:numId w:val="13"/>
        </w:numPr>
      </w:pPr>
      <w:r w:rsidRPr="00803B30">
        <w:t>Electronics</w:t>
      </w:r>
    </w:p>
    <w:p w14:paraId="154502F4" w14:textId="77777777" w:rsidR="00803B30" w:rsidRPr="00803B30" w:rsidRDefault="00803B30" w:rsidP="00803B30">
      <w:r w:rsidRPr="00803B30">
        <w:t>Each workspace provides a different toolset specialized for that stage of the design process.</w:t>
      </w:r>
    </w:p>
    <w:p w14:paraId="138F034A" w14:textId="77777777" w:rsidR="00803B30" w:rsidRPr="00803B30" w:rsidRDefault="00803B30" w:rsidP="00803B30">
      <w:r w:rsidRPr="00803B30">
        <w:pict w14:anchorId="0C8021D4">
          <v:rect id="_x0000_i5330" style="width:0;height:0" o:hralign="center" o:hrstd="t" o:hr="t" fillcolor="#a0a0a0" stroked="f"/>
        </w:pict>
      </w:r>
    </w:p>
    <w:p w14:paraId="707DEDA5" w14:textId="77777777" w:rsidR="00803B30" w:rsidRPr="00803B30" w:rsidRDefault="00803B30" w:rsidP="00803B30">
      <w:pPr>
        <w:rPr>
          <w:b/>
          <w:bCs/>
        </w:rPr>
      </w:pPr>
      <w:r w:rsidRPr="00803B30">
        <w:rPr>
          <w:b/>
          <w:bCs/>
        </w:rPr>
        <w:t>Screenshot References</w:t>
      </w:r>
    </w:p>
    <w:p w14:paraId="2A12C2E3" w14:textId="77777777" w:rsidR="00803B30" w:rsidRPr="00803B30" w:rsidRDefault="00803B30" w:rsidP="00803B30">
      <w:r w:rsidRPr="00803B30">
        <w:t>Associated screenshots (in approximate order of appearance):</w:t>
      </w:r>
    </w:p>
    <w:p w14:paraId="2CCB4054" w14:textId="77777777" w:rsidR="00803B30" w:rsidRPr="00803B30" w:rsidRDefault="00803B30" w:rsidP="00803B30">
      <w:r w:rsidRPr="00803B30">
        <w:t>E:\Storage\motorurl.com\Bambu_Studio_Manual_Supporting_Documents\Staged_Screenshots\</w:t>
      </w:r>
      <w:r w:rsidRPr="00803B30">
        <w:br/>
        <w:t>20260213_214809-.png</w:t>
      </w:r>
      <w:r w:rsidRPr="00803B30">
        <w:br/>
      </w:r>
      <w:r w:rsidRPr="00803B30">
        <w:br/>
        <w:t>20260213_213509-redandwhitechickenbowl - BambuStudio.png</w:t>
      </w:r>
      <w:r w:rsidRPr="00803B30">
        <w:br/>
      </w:r>
      <w:r w:rsidRPr="00803B30">
        <w:br/>
        <w:t>20260213_213938a-redandwhitechickenbowl - BambuStudio.png</w:t>
      </w:r>
      <w:r w:rsidRPr="00803B30">
        <w:br/>
      </w:r>
      <w:r w:rsidRPr="00803B30">
        <w:br/>
        <w:t>20260213_213938-redandwhitechickenbowl - BambuStudio.png</w:t>
      </w:r>
      <w:r w:rsidRPr="00803B30">
        <w:br/>
      </w:r>
      <w:r w:rsidRPr="00803B30">
        <w:br/>
        <w:t>20260213_214234-ikea+bag+clip+large+-+standard+hinge+clearance - BambuStudio.png</w:t>
      </w:r>
      <w:r w:rsidRPr="00803B30">
        <w:br/>
      </w:r>
      <w:r w:rsidRPr="00803B30">
        <w:br/>
        <w:t>20260213_214556-ikea+bag+clip+large-...</w:t>
      </w:r>
    </w:p>
    <w:p w14:paraId="0C6FA365" w14:textId="77777777" w:rsidR="00803B30" w:rsidRPr="00803B30" w:rsidRDefault="00803B30" w:rsidP="00803B30">
      <w:r w:rsidRPr="00803B30">
        <w:lastRenderedPageBreak/>
        <w:t>These screenshots show the </w:t>
      </w:r>
      <w:r w:rsidRPr="00803B30">
        <w:rPr>
          <w:b/>
          <w:bCs/>
        </w:rPr>
        <w:t>Design Workspace toolbar with each tab active</w:t>
      </w:r>
      <w:r w:rsidRPr="00803B30">
        <w:t>, illustrating how the available commands change depending on the modeling method selected.</w:t>
      </w:r>
    </w:p>
    <w:p w14:paraId="31DC1B1B" w14:textId="77777777" w:rsidR="00803B30" w:rsidRPr="00803B30" w:rsidRDefault="00803B30" w:rsidP="00803B30">
      <w:r w:rsidRPr="00803B30">
        <w:pict w14:anchorId="2A9E793D">
          <v:rect id="_x0000_i5331" style="width:0;height:0" o:hralign="center" o:hrstd="t" o:hr="t" fillcolor="#a0a0a0" stroked="f"/>
        </w:pict>
      </w:r>
    </w:p>
    <w:p w14:paraId="6408A43D" w14:textId="77777777" w:rsidR="00803B30" w:rsidRPr="00803B30" w:rsidRDefault="00803B30" w:rsidP="00803B30">
      <w:r w:rsidRPr="00803B30">
        <w:rPr>
          <w:rFonts w:ascii="Segoe UI Emoji" w:hAnsi="Segoe UI Emoji" w:cs="Segoe UI Emoji"/>
        </w:rPr>
        <w:t>✅</w:t>
      </w:r>
      <w:r w:rsidRPr="00803B30">
        <w:t xml:space="preserve"> If you'd like, next we can also add the </w:t>
      </w:r>
      <w:r w:rsidRPr="00803B30">
        <w:rPr>
          <w:b/>
          <w:bCs/>
        </w:rPr>
        <w:t>four other major interface areas</w:t>
      </w:r>
      <w:r w:rsidRPr="00803B30">
        <w:t> that people always confuse:</w:t>
      </w:r>
    </w:p>
    <w:p w14:paraId="3A91924D" w14:textId="77777777" w:rsidR="00803B30" w:rsidRPr="00803B30" w:rsidRDefault="00803B30" w:rsidP="00803B30">
      <w:pPr>
        <w:numPr>
          <w:ilvl w:val="0"/>
          <w:numId w:val="14"/>
        </w:numPr>
      </w:pPr>
      <w:r w:rsidRPr="00803B30">
        <w:rPr>
          <w:b/>
          <w:bCs/>
        </w:rPr>
        <w:t>Browser</w:t>
      </w:r>
    </w:p>
    <w:p w14:paraId="7DA65B27" w14:textId="77777777" w:rsidR="00803B30" w:rsidRPr="00803B30" w:rsidRDefault="00803B30" w:rsidP="00803B30">
      <w:pPr>
        <w:numPr>
          <w:ilvl w:val="0"/>
          <w:numId w:val="14"/>
        </w:numPr>
      </w:pPr>
      <w:r w:rsidRPr="00803B30">
        <w:rPr>
          <w:b/>
          <w:bCs/>
        </w:rPr>
        <w:t>Timeline</w:t>
      </w:r>
    </w:p>
    <w:p w14:paraId="7203D66F" w14:textId="77777777" w:rsidR="00803B30" w:rsidRPr="00803B30" w:rsidRDefault="00803B30" w:rsidP="00803B30">
      <w:pPr>
        <w:numPr>
          <w:ilvl w:val="0"/>
          <w:numId w:val="14"/>
        </w:numPr>
      </w:pPr>
      <w:r w:rsidRPr="00803B30">
        <w:rPr>
          <w:b/>
          <w:bCs/>
        </w:rPr>
        <w:t>Canvas</w:t>
      </w:r>
    </w:p>
    <w:p w14:paraId="1846567D" w14:textId="77777777" w:rsidR="00803B30" w:rsidRPr="00803B30" w:rsidRDefault="00803B30" w:rsidP="00803B30">
      <w:pPr>
        <w:numPr>
          <w:ilvl w:val="0"/>
          <w:numId w:val="14"/>
        </w:numPr>
      </w:pPr>
      <w:r w:rsidRPr="00803B30">
        <w:rPr>
          <w:b/>
          <w:bCs/>
        </w:rPr>
        <w:t>ViewCube / Navigation bar</w:t>
      </w:r>
    </w:p>
    <w:p w14:paraId="5D70BE1E" w14:textId="77777777" w:rsidR="00803B30" w:rsidRPr="00803B30" w:rsidRDefault="00803B30" w:rsidP="00803B30">
      <w:r w:rsidRPr="00803B30">
        <w:t>That becomes a </w:t>
      </w:r>
      <w:r w:rsidRPr="00803B30">
        <w:rPr>
          <w:b/>
          <w:bCs/>
        </w:rPr>
        <w:t>very good “Fusion 360 interface map” page</w:t>
      </w:r>
      <w:r w:rsidRPr="00803B30">
        <w:t>, similar to what you did for the Bambu Studio Prepare tab.</w:t>
      </w:r>
    </w:p>
    <w:p w14:paraId="493A7464" w14:textId="77777777" w:rsidR="00803B30" w:rsidRPr="00803B30" w:rsidRDefault="00803B30" w:rsidP="00803B30">
      <w:r w:rsidRPr="00803B30">
        <w:br/>
      </w:r>
    </w:p>
    <w:p w14:paraId="629004F4" w14:textId="77777777" w:rsidR="00803B30" w:rsidRPr="00803B30" w:rsidRDefault="00803B30" w:rsidP="00803B30">
      <w:r w:rsidRPr="00803B30">
        <w:t>please create a new journal and add that to it</w:t>
      </w:r>
    </w:p>
    <w:p w14:paraId="4A1B02AB" w14:textId="77777777" w:rsidR="00803B30" w:rsidRPr="00803B30" w:rsidRDefault="00803B30" w:rsidP="00803B30">
      <w:r w:rsidRPr="00803B30">
        <w:br/>
      </w:r>
    </w:p>
    <w:p w14:paraId="094247E5" w14:textId="77777777" w:rsidR="00803B30" w:rsidRPr="00803B30" w:rsidRDefault="00803B30" w:rsidP="00803B30">
      <w:r w:rsidRPr="00803B30">
        <w:t>Got it. Following your project rules (append-only, timestamped).</w:t>
      </w:r>
      <w:r w:rsidRPr="00803B30">
        <w:br/>
        <w:t>Here is the </w:t>
      </w:r>
      <w:r w:rsidRPr="00803B30">
        <w:rPr>
          <w:b/>
          <w:bCs/>
        </w:rPr>
        <w:t>new journal and first entry</w:t>
      </w:r>
      <w:r w:rsidRPr="00803B30">
        <w:t>.</w:t>
      </w:r>
    </w:p>
    <w:p w14:paraId="4ECCD3A3" w14:textId="77777777" w:rsidR="00803B30" w:rsidRPr="00803B30" w:rsidRDefault="00803B30" w:rsidP="00803B30">
      <w:r w:rsidRPr="00803B30">
        <w:pict w14:anchorId="1C9DEDFB">
          <v:rect id="_x0000_i5332" style="width:0;height:0" o:hralign="center" o:hrstd="t" o:hr="t" fillcolor="#a0a0a0" stroked="f"/>
        </w:pict>
      </w:r>
    </w:p>
    <w:p w14:paraId="22DFFDF1" w14:textId="77777777" w:rsidR="00803B30" w:rsidRPr="00803B30" w:rsidRDefault="00803B30" w:rsidP="00803B30">
      <w:pPr>
        <w:rPr>
          <w:b/>
          <w:bCs/>
        </w:rPr>
      </w:pPr>
      <w:r w:rsidRPr="00803B30">
        <w:rPr>
          <w:b/>
          <w:bCs/>
        </w:rPr>
        <w:t>Fusion360 Journal – Part 01</w:t>
      </w:r>
    </w:p>
    <w:p w14:paraId="061DC558" w14:textId="77777777" w:rsidR="00803B30" w:rsidRPr="00803B30" w:rsidRDefault="00803B30" w:rsidP="00803B30">
      <w:pPr>
        <w:rPr>
          <w:b/>
          <w:bCs/>
        </w:rPr>
      </w:pPr>
      <w:r w:rsidRPr="00803B30">
        <w:rPr>
          <w:b/>
          <w:bCs/>
        </w:rPr>
        <w:t>Entry 001 – Thread Start</w:t>
      </w:r>
    </w:p>
    <w:p w14:paraId="3F287CB0" w14:textId="77777777" w:rsidR="00803B30" w:rsidRPr="00803B30" w:rsidRDefault="00803B30" w:rsidP="00803B30">
      <w:r w:rsidRPr="00803B30">
        <w:t>This journal marks the beginning of the </w:t>
      </w:r>
      <w:r w:rsidRPr="00803B30">
        <w:rPr>
          <w:b/>
          <w:bCs/>
        </w:rPr>
        <w:t>Fusion 360 documentation work for MotorURL</w:t>
      </w:r>
      <w:r w:rsidRPr="00803B30">
        <w:t>.</w:t>
      </w:r>
    </w:p>
    <w:p w14:paraId="0F443CDD" w14:textId="77777777" w:rsidR="00803B30" w:rsidRPr="00803B30" w:rsidRDefault="00803B30" w:rsidP="00803B30">
      <w:r w:rsidRPr="00803B30">
        <w:t>The purpose of this thread and journal is to document workflows, interface explanations, modeling techniques, and troubleshooting notes related to </w:t>
      </w:r>
      <w:r w:rsidRPr="00803B30">
        <w:rPr>
          <w:b/>
          <w:bCs/>
        </w:rPr>
        <w:t>Autodesk Fusion 360</w:t>
      </w:r>
      <w:r w:rsidRPr="00803B30">
        <w:t>, which will later be organized into structured website pages for </w:t>
      </w:r>
      <w:r w:rsidRPr="00803B30">
        <w:rPr>
          <w:b/>
          <w:bCs/>
        </w:rPr>
        <w:t>motorurl.com</w:t>
      </w:r>
      <w:r w:rsidRPr="00803B30">
        <w:t>.</w:t>
      </w:r>
    </w:p>
    <w:p w14:paraId="47DFA45B" w14:textId="77777777" w:rsidR="00803B30" w:rsidRPr="00803B30" w:rsidRDefault="00803B30" w:rsidP="00803B30">
      <w:r w:rsidRPr="00803B30">
        <w:t>This journal follows the MotorURL documentation rules:</w:t>
      </w:r>
    </w:p>
    <w:p w14:paraId="69B10821" w14:textId="77777777" w:rsidR="00803B30" w:rsidRPr="00803B30" w:rsidRDefault="00803B30" w:rsidP="00803B30">
      <w:pPr>
        <w:numPr>
          <w:ilvl w:val="0"/>
          <w:numId w:val="15"/>
        </w:numPr>
      </w:pPr>
      <w:r w:rsidRPr="00803B30">
        <w:t>Entries are </w:t>
      </w:r>
      <w:r w:rsidRPr="00803B30">
        <w:rPr>
          <w:b/>
          <w:bCs/>
        </w:rPr>
        <w:t>append-only</w:t>
      </w:r>
    </w:p>
    <w:p w14:paraId="4791C85C" w14:textId="77777777" w:rsidR="00803B30" w:rsidRPr="00803B30" w:rsidRDefault="00803B30" w:rsidP="00803B30">
      <w:pPr>
        <w:numPr>
          <w:ilvl w:val="0"/>
          <w:numId w:val="15"/>
        </w:numPr>
      </w:pPr>
      <w:r w:rsidRPr="00803B30">
        <w:t>Corrections are logged as </w:t>
      </w:r>
      <w:r w:rsidRPr="00803B30">
        <w:rPr>
          <w:b/>
          <w:bCs/>
        </w:rPr>
        <w:t>new entries</w:t>
      </w:r>
    </w:p>
    <w:p w14:paraId="3EC03A41" w14:textId="77777777" w:rsidR="00803B30" w:rsidRPr="00803B30" w:rsidRDefault="00803B30" w:rsidP="00803B30">
      <w:pPr>
        <w:numPr>
          <w:ilvl w:val="0"/>
          <w:numId w:val="15"/>
        </w:numPr>
      </w:pPr>
      <w:r w:rsidRPr="00803B30">
        <w:lastRenderedPageBreak/>
        <w:t>Content may later be reorganized into clean site documentation</w:t>
      </w:r>
    </w:p>
    <w:p w14:paraId="6F87985E" w14:textId="77777777" w:rsidR="00803B30" w:rsidRPr="00803B30" w:rsidRDefault="00803B30" w:rsidP="00803B30">
      <w:pPr>
        <w:numPr>
          <w:ilvl w:val="0"/>
          <w:numId w:val="15"/>
        </w:numPr>
      </w:pPr>
      <w:r w:rsidRPr="00803B30">
        <w:t>Screenshot paths are logged when relevant for traceability</w:t>
      </w:r>
    </w:p>
    <w:p w14:paraId="3FED364D" w14:textId="77777777" w:rsidR="00803B30" w:rsidRPr="00803B30" w:rsidRDefault="00803B30" w:rsidP="00803B30">
      <w:r w:rsidRPr="00803B30">
        <w:t>Start Timestamp</w:t>
      </w:r>
      <w:r w:rsidRPr="00803B30">
        <w:br/>
      </w:r>
      <w:r w:rsidRPr="00803B30">
        <w:rPr>
          <w:b/>
          <w:bCs/>
        </w:rPr>
        <w:t>2026-03-05 6:46 PM (America/New_York)</w:t>
      </w:r>
    </w:p>
    <w:p w14:paraId="0A48EE09" w14:textId="77777777" w:rsidR="00803B30" w:rsidRPr="00803B30" w:rsidRDefault="00803B30" w:rsidP="00803B30">
      <w:r w:rsidRPr="00803B30">
        <w:pict w14:anchorId="71BF8155">
          <v:rect id="_x0000_i5333" style="width:0;height:0" o:hralign="center" o:hrstd="t" o:hr="t" fillcolor="#a0a0a0" stroked="f"/>
        </w:pict>
      </w:r>
    </w:p>
    <w:p w14:paraId="2AE07C61" w14:textId="77777777" w:rsidR="00803B30" w:rsidRPr="00803B30" w:rsidRDefault="00803B30" w:rsidP="00803B30">
      <w:pPr>
        <w:rPr>
          <w:b/>
          <w:bCs/>
        </w:rPr>
      </w:pPr>
      <w:r w:rsidRPr="00803B30">
        <w:rPr>
          <w:b/>
          <w:bCs/>
        </w:rPr>
        <w:t>Entry 002 – Design Workspace Toolbar Overview</w:t>
      </w:r>
    </w:p>
    <w:p w14:paraId="0110560E" w14:textId="77777777" w:rsidR="00803B30" w:rsidRPr="00803B30" w:rsidRDefault="00803B30" w:rsidP="00803B30">
      <w:r w:rsidRPr="00803B30">
        <w:t>Most modeling work in Fusion 360 takes place inside the </w:t>
      </w:r>
      <w:r w:rsidRPr="00803B30">
        <w:rPr>
          <w:b/>
          <w:bCs/>
        </w:rPr>
        <w:t>Design Workspace</w:t>
      </w:r>
      <w:r w:rsidRPr="00803B30">
        <w:t>.</w:t>
      </w:r>
    </w:p>
    <w:p w14:paraId="6AC20F21" w14:textId="77777777" w:rsidR="00803B30" w:rsidRPr="00803B30" w:rsidRDefault="00803B30" w:rsidP="00803B30">
      <w:r w:rsidRPr="00803B30">
        <w:t>The Design Workspace provides the primary tools used to create and modify geometry, manage assemblies, and prepare models for other stages such as rendering, animation, or manufacturing.</w:t>
      </w:r>
    </w:p>
    <w:p w14:paraId="31CB6019" w14:textId="77777777" w:rsidR="00803B30" w:rsidRPr="00803B30" w:rsidRDefault="00803B30" w:rsidP="00803B30">
      <w:r w:rsidRPr="00803B30">
        <w:t>Across the top of the interface is the </w:t>
      </w:r>
      <w:r w:rsidRPr="00803B30">
        <w:rPr>
          <w:b/>
          <w:bCs/>
        </w:rPr>
        <w:t>Toolbar</w:t>
      </w:r>
      <w:r w:rsidRPr="00803B30">
        <w:t>, which contains multiple </w:t>
      </w:r>
      <w:r w:rsidRPr="00803B30">
        <w:rPr>
          <w:b/>
          <w:bCs/>
        </w:rPr>
        <w:t>Tabs</w:t>
      </w:r>
      <w:r w:rsidRPr="00803B30">
        <w:t>.</w:t>
      </w:r>
      <w:r w:rsidRPr="00803B30">
        <w:br/>
        <w:t>Each tab groups commands related to a specific modeling method or workflow.</w:t>
      </w:r>
    </w:p>
    <w:p w14:paraId="62326EBB" w14:textId="77777777" w:rsidR="00803B30" w:rsidRPr="00803B30" w:rsidRDefault="00803B30" w:rsidP="00803B30">
      <w:r w:rsidRPr="00803B30">
        <w:t>Interface hierarchy:</w:t>
      </w:r>
    </w:p>
    <w:p w14:paraId="43CED8FF" w14:textId="77777777" w:rsidR="00803B30" w:rsidRPr="00803B30" w:rsidRDefault="00803B30" w:rsidP="00803B30">
      <w:r w:rsidRPr="00803B30">
        <w:t>Workspace</w:t>
      </w:r>
      <w:r w:rsidRPr="00803B30">
        <w:br/>
        <w:t>→ Toolbar</w:t>
      </w:r>
      <w:r w:rsidRPr="00803B30">
        <w:br/>
        <w:t>→ Tabs</w:t>
      </w:r>
      <w:r w:rsidRPr="00803B30">
        <w:br/>
        <w:t>→ Panels</w:t>
      </w:r>
      <w:r w:rsidRPr="00803B30">
        <w:br/>
        <w:t>→ Commands</w:t>
      </w:r>
    </w:p>
    <w:p w14:paraId="7167790A" w14:textId="77777777" w:rsidR="00803B30" w:rsidRPr="00803B30" w:rsidRDefault="00803B30" w:rsidP="00803B30">
      <w:r w:rsidRPr="00803B30">
        <w:t>The screenshots referenced in this entry show the </w:t>
      </w:r>
      <w:r w:rsidRPr="00803B30">
        <w:rPr>
          <w:b/>
          <w:bCs/>
        </w:rPr>
        <w:t>toolbar tabs available within the Design Workspace</w:t>
      </w:r>
      <w:r w:rsidRPr="00803B30">
        <w:t>.</w:t>
      </w:r>
    </w:p>
    <w:p w14:paraId="299B5CA3" w14:textId="77777777" w:rsidR="00803B30" w:rsidRPr="00803B30" w:rsidRDefault="00803B30" w:rsidP="00803B30">
      <w:r w:rsidRPr="00803B30">
        <w:pict w14:anchorId="5AD1A133">
          <v:rect id="_x0000_i5334" style="width:0;height:0" o:hralign="center" o:hrstd="t" o:hr="t" fillcolor="#a0a0a0" stroked="f"/>
        </w:pict>
      </w:r>
    </w:p>
    <w:p w14:paraId="483D9130" w14:textId="77777777" w:rsidR="00803B30" w:rsidRPr="00803B30" w:rsidRDefault="00803B30" w:rsidP="00803B30">
      <w:pPr>
        <w:rPr>
          <w:b/>
          <w:bCs/>
        </w:rPr>
      </w:pPr>
      <w:r w:rsidRPr="00803B30">
        <w:rPr>
          <w:b/>
          <w:bCs/>
        </w:rPr>
        <w:t>SOLID</w:t>
      </w:r>
    </w:p>
    <w:p w14:paraId="7CF7AC36" w14:textId="77777777" w:rsidR="00803B30" w:rsidRPr="00803B30" w:rsidRDefault="00803B30" w:rsidP="00803B30">
      <w:r w:rsidRPr="00803B30">
        <w:t>The </w:t>
      </w:r>
      <w:r w:rsidRPr="00803B30">
        <w:rPr>
          <w:b/>
          <w:bCs/>
        </w:rPr>
        <w:t>Solid tab</w:t>
      </w:r>
      <w:r w:rsidRPr="00803B30">
        <w:t> contains the primary tools used for </w:t>
      </w:r>
      <w:r w:rsidRPr="00803B30">
        <w:rPr>
          <w:b/>
          <w:bCs/>
        </w:rPr>
        <w:t>parametric solid modeling</w:t>
      </w:r>
      <w:r w:rsidRPr="00803B30">
        <w:t>.</w:t>
      </w:r>
    </w:p>
    <w:p w14:paraId="44968249" w14:textId="77777777" w:rsidR="00803B30" w:rsidRPr="00803B30" w:rsidRDefault="00803B30" w:rsidP="00803B30">
      <w:r w:rsidRPr="00803B30">
        <w:t>These tools create and modify solid bodies using sketches and 3D features.</w:t>
      </w:r>
    </w:p>
    <w:p w14:paraId="5D110F4C" w14:textId="77777777" w:rsidR="00803B30" w:rsidRPr="00803B30" w:rsidRDefault="00803B30" w:rsidP="00803B30">
      <w:r w:rsidRPr="00803B30">
        <w:t>Typical operations include:</w:t>
      </w:r>
    </w:p>
    <w:p w14:paraId="7284BC36" w14:textId="77777777" w:rsidR="00803B30" w:rsidRPr="00803B30" w:rsidRDefault="00803B30" w:rsidP="00803B30">
      <w:pPr>
        <w:numPr>
          <w:ilvl w:val="0"/>
          <w:numId w:val="16"/>
        </w:numPr>
      </w:pPr>
      <w:r w:rsidRPr="00803B30">
        <w:t>Extrude</w:t>
      </w:r>
    </w:p>
    <w:p w14:paraId="69354925" w14:textId="77777777" w:rsidR="00803B30" w:rsidRPr="00803B30" w:rsidRDefault="00803B30" w:rsidP="00803B30">
      <w:pPr>
        <w:numPr>
          <w:ilvl w:val="0"/>
          <w:numId w:val="16"/>
        </w:numPr>
      </w:pPr>
      <w:r w:rsidRPr="00803B30">
        <w:t>Revolve</w:t>
      </w:r>
    </w:p>
    <w:p w14:paraId="3C43EF14" w14:textId="77777777" w:rsidR="00803B30" w:rsidRPr="00803B30" w:rsidRDefault="00803B30" w:rsidP="00803B30">
      <w:pPr>
        <w:numPr>
          <w:ilvl w:val="0"/>
          <w:numId w:val="16"/>
        </w:numPr>
      </w:pPr>
      <w:r w:rsidRPr="00803B30">
        <w:t>Sweep</w:t>
      </w:r>
    </w:p>
    <w:p w14:paraId="1537958E" w14:textId="77777777" w:rsidR="00803B30" w:rsidRPr="00803B30" w:rsidRDefault="00803B30" w:rsidP="00803B30">
      <w:pPr>
        <w:numPr>
          <w:ilvl w:val="0"/>
          <w:numId w:val="16"/>
        </w:numPr>
      </w:pPr>
      <w:r w:rsidRPr="00803B30">
        <w:t>Loft</w:t>
      </w:r>
    </w:p>
    <w:p w14:paraId="10712069" w14:textId="77777777" w:rsidR="00803B30" w:rsidRPr="00803B30" w:rsidRDefault="00803B30" w:rsidP="00803B30">
      <w:pPr>
        <w:numPr>
          <w:ilvl w:val="0"/>
          <w:numId w:val="16"/>
        </w:numPr>
      </w:pPr>
      <w:r w:rsidRPr="00803B30">
        <w:t>Fillet</w:t>
      </w:r>
    </w:p>
    <w:p w14:paraId="5EF51BFB" w14:textId="77777777" w:rsidR="00803B30" w:rsidRPr="00803B30" w:rsidRDefault="00803B30" w:rsidP="00803B30">
      <w:pPr>
        <w:numPr>
          <w:ilvl w:val="0"/>
          <w:numId w:val="16"/>
        </w:numPr>
      </w:pPr>
      <w:r w:rsidRPr="00803B30">
        <w:lastRenderedPageBreak/>
        <w:t>Chamfer</w:t>
      </w:r>
    </w:p>
    <w:p w14:paraId="7C3F6317" w14:textId="77777777" w:rsidR="00803B30" w:rsidRPr="00803B30" w:rsidRDefault="00803B30" w:rsidP="00803B30">
      <w:pPr>
        <w:numPr>
          <w:ilvl w:val="0"/>
          <w:numId w:val="16"/>
        </w:numPr>
      </w:pPr>
      <w:r w:rsidRPr="00803B30">
        <w:t>Shell</w:t>
      </w:r>
    </w:p>
    <w:p w14:paraId="26C973AD" w14:textId="77777777" w:rsidR="00803B30" w:rsidRPr="00803B30" w:rsidRDefault="00803B30" w:rsidP="00803B30">
      <w:pPr>
        <w:numPr>
          <w:ilvl w:val="0"/>
          <w:numId w:val="16"/>
        </w:numPr>
      </w:pPr>
      <w:r w:rsidRPr="00803B30">
        <w:t>Pattern</w:t>
      </w:r>
    </w:p>
    <w:p w14:paraId="19677351" w14:textId="77777777" w:rsidR="00803B30" w:rsidRPr="00803B30" w:rsidRDefault="00803B30" w:rsidP="00803B30">
      <w:pPr>
        <w:numPr>
          <w:ilvl w:val="0"/>
          <w:numId w:val="16"/>
        </w:numPr>
      </w:pPr>
      <w:r w:rsidRPr="00803B30">
        <w:t>Combine</w:t>
      </w:r>
    </w:p>
    <w:p w14:paraId="30BF9822" w14:textId="77777777" w:rsidR="00803B30" w:rsidRPr="00803B30" w:rsidRDefault="00803B30" w:rsidP="00803B30">
      <w:r w:rsidRPr="00803B30">
        <w:t>For most mechanical parts and 3D-printing models, this is the tab used most frequently.</w:t>
      </w:r>
    </w:p>
    <w:p w14:paraId="413C228C" w14:textId="77777777" w:rsidR="00803B30" w:rsidRPr="00803B30" w:rsidRDefault="00803B30" w:rsidP="00803B30">
      <w:r w:rsidRPr="00803B30">
        <w:pict w14:anchorId="3721FD2A">
          <v:rect id="_x0000_i5335" style="width:0;height:0" o:hralign="center" o:hrstd="t" o:hr="t" fillcolor="#a0a0a0" stroked="f"/>
        </w:pict>
      </w:r>
    </w:p>
    <w:p w14:paraId="3B0638AA" w14:textId="77777777" w:rsidR="00803B30" w:rsidRPr="00803B30" w:rsidRDefault="00803B30" w:rsidP="00803B30">
      <w:pPr>
        <w:rPr>
          <w:b/>
          <w:bCs/>
        </w:rPr>
      </w:pPr>
      <w:r w:rsidRPr="00803B30">
        <w:rPr>
          <w:b/>
          <w:bCs/>
        </w:rPr>
        <w:t>SURFACE</w:t>
      </w:r>
    </w:p>
    <w:p w14:paraId="78B8A97F" w14:textId="77777777" w:rsidR="00803B30" w:rsidRPr="00803B30" w:rsidRDefault="00803B30" w:rsidP="00803B30">
      <w:r w:rsidRPr="00803B30">
        <w:t>The </w:t>
      </w:r>
      <w:r w:rsidRPr="00803B30">
        <w:rPr>
          <w:b/>
          <w:bCs/>
        </w:rPr>
        <w:t>Surface tab</w:t>
      </w:r>
      <w:r w:rsidRPr="00803B30">
        <w:t> provides tools for creating </w:t>
      </w:r>
      <w:r w:rsidRPr="00803B30">
        <w:rPr>
          <w:b/>
          <w:bCs/>
        </w:rPr>
        <w:t>surface geometry</w:t>
      </w:r>
      <w:r w:rsidRPr="00803B30">
        <w:t> rather than solid bodies.</w:t>
      </w:r>
    </w:p>
    <w:p w14:paraId="5F4B61E0" w14:textId="77777777" w:rsidR="00803B30" w:rsidRPr="00803B30" w:rsidRDefault="00803B30" w:rsidP="00803B30">
      <w:r w:rsidRPr="00803B30">
        <w:t>Surface modeling is commonly used for:</w:t>
      </w:r>
    </w:p>
    <w:p w14:paraId="69F6A836" w14:textId="77777777" w:rsidR="00803B30" w:rsidRPr="00803B30" w:rsidRDefault="00803B30" w:rsidP="00803B30">
      <w:pPr>
        <w:numPr>
          <w:ilvl w:val="0"/>
          <w:numId w:val="17"/>
        </w:numPr>
      </w:pPr>
      <w:r w:rsidRPr="00803B30">
        <w:t>complex organic shapes</w:t>
      </w:r>
    </w:p>
    <w:p w14:paraId="36A017A7" w14:textId="77777777" w:rsidR="00803B30" w:rsidRPr="00803B30" w:rsidRDefault="00803B30" w:rsidP="00803B30">
      <w:pPr>
        <w:numPr>
          <w:ilvl w:val="0"/>
          <w:numId w:val="17"/>
        </w:numPr>
      </w:pPr>
      <w:r w:rsidRPr="00803B30">
        <w:t>industrial design surfaces</w:t>
      </w:r>
    </w:p>
    <w:p w14:paraId="36B83B0F" w14:textId="77777777" w:rsidR="00803B30" w:rsidRPr="00803B30" w:rsidRDefault="00803B30" w:rsidP="00803B30">
      <w:pPr>
        <w:numPr>
          <w:ilvl w:val="0"/>
          <w:numId w:val="17"/>
        </w:numPr>
      </w:pPr>
      <w:r w:rsidRPr="00803B30">
        <w:t>repairing imported models</w:t>
      </w:r>
    </w:p>
    <w:p w14:paraId="54BE7CAC" w14:textId="77777777" w:rsidR="00803B30" w:rsidRPr="00803B30" w:rsidRDefault="00803B30" w:rsidP="00803B30">
      <w:pPr>
        <w:numPr>
          <w:ilvl w:val="0"/>
          <w:numId w:val="17"/>
        </w:numPr>
      </w:pPr>
      <w:r w:rsidRPr="00803B30">
        <w:t>creating reference geometry</w:t>
      </w:r>
    </w:p>
    <w:p w14:paraId="2AC1C49A" w14:textId="77777777" w:rsidR="00803B30" w:rsidRPr="00803B30" w:rsidRDefault="00803B30" w:rsidP="00803B30">
      <w:r w:rsidRPr="00803B30">
        <w:t>Surface bodies can later be converted into solid bodies when they enclose a volume.</w:t>
      </w:r>
    </w:p>
    <w:p w14:paraId="66A013EC" w14:textId="77777777" w:rsidR="00803B30" w:rsidRPr="00803B30" w:rsidRDefault="00803B30" w:rsidP="00803B30">
      <w:r w:rsidRPr="00803B30">
        <w:pict w14:anchorId="2DFA13B8">
          <v:rect id="_x0000_i5336" style="width:0;height:0" o:hralign="center" o:hrstd="t" o:hr="t" fillcolor="#a0a0a0" stroked="f"/>
        </w:pict>
      </w:r>
    </w:p>
    <w:p w14:paraId="2629259E" w14:textId="77777777" w:rsidR="00803B30" w:rsidRPr="00803B30" w:rsidRDefault="00803B30" w:rsidP="00803B30">
      <w:pPr>
        <w:rPr>
          <w:b/>
          <w:bCs/>
        </w:rPr>
      </w:pPr>
      <w:r w:rsidRPr="00803B30">
        <w:rPr>
          <w:b/>
          <w:bCs/>
        </w:rPr>
        <w:t>MESH</w:t>
      </w:r>
    </w:p>
    <w:p w14:paraId="1394F2EC" w14:textId="77777777" w:rsidR="00803B30" w:rsidRPr="00803B30" w:rsidRDefault="00803B30" w:rsidP="00803B30">
      <w:r w:rsidRPr="00803B30">
        <w:t>The </w:t>
      </w:r>
      <w:r w:rsidRPr="00803B30">
        <w:rPr>
          <w:b/>
          <w:bCs/>
        </w:rPr>
        <w:t>Mesh tab</w:t>
      </w:r>
      <w:r w:rsidRPr="00803B30">
        <w:t> contains tools for working with </w:t>
      </w:r>
      <w:r w:rsidRPr="00803B30">
        <w:rPr>
          <w:b/>
          <w:bCs/>
        </w:rPr>
        <w:t>mesh-based models</w:t>
      </w:r>
      <w:r w:rsidRPr="00803B30">
        <w:t> such as STL or OBJ files.</w:t>
      </w:r>
    </w:p>
    <w:p w14:paraId="5437F703" w14:textId="77777777" w:rsidR="00803B30" w:rsidRPr="00803B30" w:rsidRDefault="00803B30" w:rsidP="00803B30">
      <w:r w:rsidRPr="00803B30">
        <w:t>These tools are commonly used when:</w:t>
      </w:r>
    </w:p>
    <w:p w14:paraId="020C1F89" w14:textId="77777777" w:rsidR="00803B30" w:rsidRPr="00803B30" w:rsidRDefault="00803B30" w:rsidP="00803B30">
      <w:pPr>
        <w:numPr>
          <w:ilvl w:val="0"/>
          <w:numId w:val="18"/>
        </w:numPr>
      </w:pPr>
      <w:r w:rsidRPr="00803B30">
        <w:t>importing scanned models</w:t>
      </w:r>
    </w:p>
    <w:p w14:paraId="26227E66" w14:textId="77777777" w:rsidR="00803B30" w:rsidRPr="00803B30" w:rsidRDefault="00803B30" w:rsidP="00803B30">
      <w:pPr>
        <w:numPr>
          <w:ilvl w:val="0"/>
          <w:numId w:val="18"/>
        </w:numPr>
      </w:pPr>
      <w:r w:rsidRPr="00803B30">
        <w:t>editing downloaded STL files</w:t>
      </w:r>
    </w:p>
    <w:p w14:paraId="1457C84E" w14:textId="77777777" w:rsidR="00803B30" w:rsidRPr="00803B30" w:rsidRDefault="00803B30" w:rsidP="00803B30">
      <w:pPr>
        <w:numPr>
          <w:ilvl w:val="0"/>
          <w:numId w:val="18"/>
        </w:numPr>
      </w:pPr>
      <w:r w:rsidRPr="00803B30">
        <w:t>preparing models for conversion into parametric geometry</w:t>
      </w:r>
    </w:p>
    <w:p w14:paraId="06AC1A20" w14:textId="77777777" w:rsidR="00803B30" w:rsidRPr="00803B30" w:rsidRDefault="00803B30" w:rsidP="00803B30">
      <w:r w:rsidRPr="00803B30">
        <w:t>The Mesh toolset includes commands for repairing meshes, reducing complexity, and converting mesh bodies into </w:t>
      </w:r>
      <w:r w:rsidRPr="00803B30">
        <w:rPr>
          <w:b/>
          <w:bCs/>
        </w:rPr>
        <w:t>BRep solids</w:t>
      </w:r>
      <w:r w:rsidRPr="00803B30">
        <w:t>.</w:t>
      </w:r>
    </w:p>
    <w:p w14:paraId="13730389" w14:textId="77777777" w:rsidR="00803B30" w:rsidRPr="00803B30" w:rsidRDefault="00803B30" w:rsidP="00803B30">
      <w:r w:rsidRPr="00803B30">
        <w:pict w14:anchorId="6DD33D0D">
          <v:rect id="_x0000_i5337" style="width:0;height:0" o:hralign="center" o:hrstd="t" o:hr="t" fillcolor="#a0a0a0" stroked="f"/>
        </w:pict>
      </w:r>
    </w:p>
    <w:p w14:paraId="3E5B644E" w14:textId="77777777" w:rsidR="00803B30" w:rsidRPr="00803B30" w:rsidRDefault="00803B30" w:rsidP="00803B30">
      <w:pPr>
        <w:rPr>
          <w:b/>
          <w:bCs/>
        </w:rPr>
      </w:pPr>
      <w:r w:rsidRPr="00803B30">
        <w:rPr>
          <w:b/>
          <w:bCs/>
        </w:rPr>
        <w:t>SHEET METAL</w:t>
      </w:r>
    </w:p>
    <w:p w14:paraId="5323CD64" w14:textId="77777777" w:rsidR="00803B30" w:rsidRPr="00803B30" w:rsidRDefault="00803B30" w:rsidP="00803B30">
      <w:r w:rsidRPr="00803B30">
        <w:lastRenderedPageBreak/>
        <w:t>The </w:t>
      </w:r>
      <w:r w:rsidRPr="00803B30">
        <w:rPr>
          <w:b/>
          <w:bCs/>
        </w:rPr>
        <w:t>Sheet Metal tab</w:t>
      </w:r>
      <w:r w:rsidRPr="00803B30">
        <w:t> provides specialized tools for designing parts intended to be fabricated from sheet material.</w:t>
      </w:r>
    </w:p>
    <w:p w14:paraId="1F8B52FE" w14:textId="77777777" w:rsidR="00803B30" w:rsidRPr="00803B30" w:rsidRDefault="00803B30" w:rsidP="00803B30">
      <w:r w:rsidRPr="00803B30">
        <w:t>Available features include tools for:</w:t>
      </w:r>
    </w:p>
    <w:p w14:paraId="3EFB8FB3" w14:textId="77777777" w:rsidR="00803B30" w:rsidRPr="00803B30" w:rsidRDefault="00803B30" w:rsidP="00803B30">
      <w:pPr>
        <w:numPr>
          <w:ilvl w:val="0"/>
          <w:numId w:val="19"/>
        </w:numPr>
      </w:pPr>
      <w:r w:rsidRPr="00803B30">
        <w:t>flanges</w:t>
      </w:r>
    </w:p>
    <w:p w14:paraId="53C48D0F" w14:textId="77777777" w:rsidR="00803B30" w:rsidRPr="00803B30" w:rsidRDefault="00803B30" w:rsidP="00803B30">
      <w:pPr>
        <w:numPr>
          <w:ilvl w:val="0"/>
          <w:numId w:val="19"/>
        </w:numPr>
      </w:pPr>
      <w:r w:rsidRPr="00803B30">
        <w:t>bends</w:t>
      </w:r>
    </w:p>
    <w:p w14:paraId="366459C8" w14:textId="77777777" w:rsidR="00803B30" w:rsidRPr="00803B30" w:rsidRDefault="00803B30" w:rsidP="00803B30">
      <w:pPr>
        <w:numPr>
          <w:ilvl w:val="0"/>
          <w:numId w:val="19"/>
        </w:numPr>
      </w:pPr>
      <w:r w:rsidRPr="00803B30">
        <w:t>hems</w:t>
      </w:r>
    </w:p>
    <w:p w14:paraId="42D5259F" w14:textId="77777777" w:rsidR="00803B30" w:rsidRPr="00803B30" w:rsidRDefault="00803B30" w:rsidP="00803B30">
      <w:pPr>
        <w:numPr>
          <w:ilvl w:val="0"/>
          <w:numId w:val="19"/>
        </w:numPr>
      </w:pPr>
      <w:r w:rsidRPr="00803B30">
        <w:t>corner reliefs</w:t>
      </w:r>
    </w:p>
    <w:p w14:paraId="0611280C" w14:textId="77777777" w:rsidR="00803B30" w:rsidRPr="00803B30" w:rsidRDefault="00803B30" w:rsidP="00803B30">
      <w:pPr>
        <w:numPr>
          <w:ilvl w:val="0"/>
          <w:numId w:val="19"/>
        </w:numPr>
      </w:pPr>
      <w:r w:rsidRPr="00803B30">
        <w:t>flat pattern generation</w:t>
      </w:r>
    </w:p>
    <w:p w14:paraId="5B39FB52" w14:textId="77777777" w:rsidR="00803B30" w:rsidRPr="00803B30" w:rsidRDefault="00803B30" w:rsidP="00803B30">
      <w:r w:rsidRPr="00803B30">
        <w:t>Fusion can automatically generate the </w:t>
      </w:r>
      <w:r w:rsidRPr="00803B30">
        <w:rPr>
          <w:b/>
          <w:bCs/>
        </w:rPr>
        <w:t>flattened layout</w:t>
      </w:r>
      <w:r w:rsidRPr="00803B30">
        <w:t> required for cutting sheet metal parts.</w:t>
      </w:r>
    </w:p>
    <w:p w14:paraId="5A6B6403" w14:textId="77777777" w:rsidR="00803B30" w:rsidRPr="00803B30" w:rsidRDefault="00803B30" w:rsidP="00803B30">
      <w:r w:rsidRPr="00803B30">
        <w:pict w14:anchorId="5BDA194D">
          <v:rect id="_x0000_i5338" style="width:0;height:0" o:hralign="center" o:hrstd="t" o:hr="t" fillcolor="#a0a0a0" stroked="f"/>
        </w:pict>
      </w:r>
    </w:p>
    <w:p w14:paraId="64E89E28" w14:textId="77777777" w:rsidR="00803B30" w:rsidRPr="00803B30" w:rsidRDefault="00803B30" w:rsidP="00803B30">
      <w:pPr>
        <w:rPr>
          <w:b/>
          <w:bCs/>
        </w:rPr>
      </w:pPr>
      <w:r w:rsidRPr="00803B30">
        <w:rPr>
          <w:b/>
          <w:bCs/>
        </w:rPr>
        <w:t>PLASTIC</w:t>
      </w:r>
    </w:p>
    <w:p w14:paraId="4B0840EB" w14:textId="77777777" w:rsidR="00803B30" w:rsidRPr="00803B30" w:rsidRDefault="00803B30" w:rsidP="00803B30">
      <w:r w:rsidRPr="00803B30">
        <w:t>The </w:t>
      </w:r>
      <w:r w:rsidRPr="00803B30">
        <w:rPr>
          <w:b/>
          <w:bCs/>
        </w:rPr>
        <w:t>Plastic tab</w:t>
      </w:r>
      <w:r w:rsidRPr="00803B30">
        <w:t> contains tools designed for modeling parts intended for </w:t>
      </w:r>
      <w:r w:rsidRPr="00803B30">
        <w:rPr>
          <w:b/>
          <w:bCs/>
        </w:rPr>
        <w:t>plastic injection molding</w:t>
      </w:r>
      <w:r w:rsidRPr="00803B30">
        <w:t>.</w:t>
      </w:r>
    </w:p>
    <w:p w14:paraId="16AF4FCA" w14:textId="77777777" w:rsidR="00803B30" w:rsidRPr="00803B30" w:rsidRDefault="00803B30" w:rsidP="00803B30">
      <w:r w:rsidRPr="00803B30">
        <w:t>These tools help with:</w:t>
      </w:r>
    </w:p>
    <w:p w14:paraId="5E94B8BF" w14:textId="77777777" w:rsidR="00803B30" w:rsidRPr="00803B30" w:rsidRDefault="00803B30" w:rsidP="00803B30">
      <w:pPr>
        <w:numPr>
          <w:ilvl w:val="0"/>
          <w:numId w:val="20"/>
        </w:numPr>
      </w:pPr>
      <w:r w:rsidRPr="00803B30">
        <w:t>creating ribs</w:t>
      </w:r>
    </w:p>
    <w:p w14:paraId="0A80525A" w14:textId="77777777" w:rsidR="00803B30" w:rsidRPr="00803B30" w:rsidRDefault="00803B30" w:rsidP="00803B30">
      <w:pPr>
        <w:numPr>
          <w:ilvl w:val="0"/>
          <w:numId w:val="20"/>
        </w:numPr>
      </w:pPr>
      <w:r w:rsidRPr="00803B30">
        <w:t>adding bosses</w:t>
      </w:r>
    </w:p>
    <w:p w14:paraId="77E40DCD" w14:textId="77777777" w:rsidR="00803B30" w:rsidRPr="00803B30" w:rsidRDefault="00803B30" w:rsidP="00803B30">
      <w:pPr>
        <w:numPr>
          <w:ilvl w:val="0"/>
          <w:numId w:val="20"/>
        </w:numPr>
      </w:pPr>
      <w:r w:rsidRPr="00803B30">
        <w:t>applying draft angles</w:t>
      </w:r>
    </w:p>
    <w:p w14:paraId="02F259C7" w14:textId="77777777" w:rsidR="00803B30" w:rsidRPr="00803B30" w:rsidRDefault="00803B30" w:rsidP="00803B30">
      <w:pPr>
        <w:numPr>
          <w:ilvl w:val="0"/>
          <w:numId w:val="20"/>
        </w:numPr>
      </w:pPr>
      <w:r w:rsidRPr="00803B30">
        <w:t>designing plastic-friendly geometry</w:t>
      </w:r>
    </w:p>
    <w:p w14:paraId="266AD4C7" w14:textId="77777777" w:rsidR="00803B30" w:rsidRPr="00803B30" w:rsidRDefault="00803B30" w:rsidP="00803B30">
      <w:r w:rsidRPr="00803B30">
        <w:t>These commands are most often used in product design and molded part development.</w:t>
      </w:r>
    </w:p>
    <w:p w14:paraId="6B719396" w14:textId="77777777" w:rsidR="00803B30" w:rsidRPr="00803B30" w:rsidRDefault="00803B30" w:rsidP="00803B30">
      <w:r w:rsidRPr="00803B30">
        <w:pict w14:anchorId="5909894B">
          <v:rect id="_x0000_i5339" style="width:0;height:0" o:hralign="center" o:hrstd="t" o:hr="t" fillcolor="#a0a0a0" stroked="f"/>
        </w:pict>
      </w:r>
    </w:p>
    <w:p w14:paraId="7F37C24C" w14:textId="77777777" w:rsidR="00803B30" w:rsidRPr="00803B30" w:rsidRDefault="00803B30" w:rsidP="00803B30">
      <w:pPr>
        <w:rPr>
          <w:b/>
          <w:bCs/>
        </w:rPr>
      </w:pPr>
      <w:r w:rsidRPr="00803B30">
        <w:rPr>
          <w:b/>
          <w:bCs/>
        </w:rPr>
        <w:t>MANAGE</w:t>
      </w:r>
    </w:p>
    <w:p w14:paraId="1925D187" w14:textId="77777777" w:rsidR="00803B30" w:rsidRPr="00803B30" w:rsidRDefault="00803B30" w:rsidP="00803B30">
      <w:r w:rsidRPr="00803B30">
        <w:t>The </w:t>
      </w:r>
      <w:r w:rsidRPr="00803B30">
        <w:rPr>
          <w:b/>
          <w:bCs/>
        </w:rPr>
        <w:t>Manage tab</w:t>
      </w:r>
      <w:r w:rsidRPr="00803B30">
        <w:t> contains tools used for </w:t>
      </w:r>
      <w:r w:rsidRPr="00803B30">
        <w:rPr>
          <w:b/>
          <w:bCs/>
        </w:rPr>
        <w:t>design structure and configuration management</w:t>
      </w:r>
      <w:r w:rsidRPr="00803B30">
        <w:t> rather than geometry creation.</w:t>
      </w:r>
    </w:p>
    <w:p w14:paraId="5AE3DB84" w14:textId="77777777" w:rsidR="00803B30" w:rsidRPr="00803B30" w:rsidRDefault="00803B30" w:rsidP="00803B30">
      <w:r w:rsidRPr="00803B30">
        <w:t>Examples include:</w:t>
      </w:r>
    </w:p>
    <w:p w14:paraId="72694EFC" w14:textId="77777777" w:rsidR="00803B30" w:rsidRPr="00803B30" w:rsidRDefault="00803B30" w:rsidP="00803B30">
      <w:pPr>
        <w:numPr>
          <w:ilvl w:val="0"/>
          <w:numId w:val="21"/>
        </w:numPr>
      </w:pPr>
      <w:r w:rsidRPr="00803B30">
        <w:t>Bill of Materials (BOM) tools</w:t>
      </w:r>
    </w:p>
    <w:p w14:paraId="4D08194D" w14:textId="77777777" w:rsidR="00803B30" w:rsidRPr="00803B30" w:rsidRDefault="00803B30" w:rsidP="00803B30">
      <w:pPr>
        <w:numPr>
          <w:ilvl w:val="0"/>
          <w:numId w:val="21"/>
        </w:numPr>
      </w:pPr>
      <w:r w:rsidRPr="00803B30">
        <w:t>configuration and design management utilities</w:t>
      </w:r>
    </w:p>
    <w:p w14:paraId="4ABF6D46" w14:textId="77777777" w:rsidR="00803B30" w:rsidRPr="00803B30" w:rsidRDefault="00803B30" w:rsidP="00803B30">
      <w:r w:rsidRPr="00803B30">
        <w:t>These tools are typically used in larger assemblies and structured design workflows.</w:t>
      </w:r>
    </w:p>
    <w:p w14:paraId="2CCFE927" w14:textId="77777777" w:rsidR="00803B30" w:rsidRPr="00803B30" w:rsidRDefault="00803B30" w:rsidP="00803B30">
      <w:r w:rsidRPr="00803B30">
        <w:lastRenderedPageBreak/>
        <w:pict w14:anchorId="5DE4F8C8">
          <v:rect id="_x0000_i5340" style="width:0;height:0" o:hralign="center" o:hrstd="t" o:hr="t" fillcolor="#a0a0a0" stroked="f"/>
        </w:pict>
      </w:r>
    </w:p>
    <w:p w14:paraId="3F304506" w14:textId="77777777" w:rsidR="00803B30" w:rsidRPr="00803B30" w:rsidRDefault="00803B30" w:rsidP="00803B30">
      <w:pPr>
        <w:rPr>
          <w:b/>
          <w:bCs/>
        </w:rPr>
      </w:pPr>
      <w:r w:rsidRPr="00803B30">
        <w:rPr>
          <w:b/>
          <w:bCs/>
        </w:rPr>
        <w:t>UTILITIES</w:t>
      </w:r>
    </w:p>
    <w:p w14:paraId="39D4D870" w14:textId="77777777" w:rsidR="00803B30" w:rsidRPr="00803B30" w:rsidRDefault="00803B30" w:rsidP="00803B30">
      <w:r w:rsidRPr="00803B30">
        <w:t>The </w:t>
      </w:r>
      <w:r w:rsidRPr="00803B30">
        <w:rPr>
          <w:b/>
          <w:bCs/>
        </w:rPr>
        <w:t>Utilities tab</w:t>
      </w:r>
      <w:r w:rsidRPr="00803B30">
        <w:t> contains supporting tools used for analysis, configuration, and additional workflow utilities.</w:t>
      </w:r>
    </w:p>
    <w:p w14:paraId="358011B0" w14:textId="77777777" w:rsidR="00803B30" w:rsidRPr="00803B30" w:rsidRDefault="00803B30" w:rsidP="00803B30">
      <w:r w:rsidRPr="00803B30">
        <w:t>Available commands may vary depending on the current environment and enabled features.</w:t>
      </w:r>
    </w:p>
    <w:p w14:paraId="0D334DFB" w14:textId="77777777" w:rsidR="00803B30" w:rsidRPr="00803B30" w:rsidRDefault="00803B30" w:rsidP="00803B30">
      <w:r w:rsidRPr="00803B30">
        <w:pict w14:anchorId="3428F822">
          <v:rect id="_x0000_i5341" style="width:0;height:0" o:hralign="center" o:hrstd="t" o:hr="t" fillcolor="#a0a0a0" stroked="f"/>
        </w:pict>
      </w:r>
    </w:p>
    <w:p w14:paraId="04433CC7" w14:textId="77777777" w:rsidR="00803B30" w:rsidRPr="00803B30" w:rsidRDefault="00803B30" w:rsidP="00803B30">
      <w:pPr>
        <w:rPr>
          <w:b/>
          <w:bCs/>
        </w:rPr>
      </w:pPr>
      <w:r w:rsidRPr="00803B30">
        <w:rPr>
          <w:b/>
          <w:bCs/>
        </w:rPr>
        <w:t>Workspace Selector (Design Menu)</w:t>
      </w:r>
    </w:p>
    <w:p w14:paraId="227F4050" w14:textId="77777777" w:rsidR="00803B30" w:rsidRPr="00803B30" w:rsidRDefault="00803B30" w:rsidP="00803B30">
      <w:r w:rsidRPr="00803B30">
        <w:t>At the far left of the toolbar is the </w:t>
      </w:r>
      <w:r w:rsidRPr="00803B30">
        <w:rPr>
          <w:b/>
          <w:bCs/>
        </w:rPr>
        <w:t>Workspace Selector</w:t>
      </w:r>
      <w:r w:rsidRPr="00803B30">
        <w:t>, labeled </w:t>
      </w:r>
      <w:r w:rsidRPr="00803B30">
        <w:rPr>
          <w:b/>
          <w:bCs/>
        </w:rPr>
        <w:t>Design</w:t>
      </w:r>
      <w:r w:rsidRPr="00803B30">
        <w:t> in the screenshots.</w:t>
      </w:r>
    </w:p>
    <w:p w14:paraId="06D30260" w14:textId="77777777" w:rsidR="00803B30" w:rsidRPr="00803B30" w:rsidRDefault="00803B30" w:rsidP="00803B30">
      <w:r w:rsidRPr="00803B30">
        <w:t>This menu allows switching between the major Fusion 360 workspaces:</w:t>
      </w:r>
    </w:p>
    <w:p w14:paraId="680ED106" w14:textId="77777777" w:rsidR="00803B30" w:rsidRPr="00803B30" w:rsidRDefault="00803B30" w:rsidP="00803B30">
      <w:pPr>
        <w:numPr>
          <w:ilvl w:val="0"/>
          <w:numId w:val="22"/>
        </w:numPr>
      </w:pPr>
      <w:r w:rsidRPr="00803B30">
        <w:t>Design</w:t>
      </w:r>
    </w:p>
    <w:p w14:paraId="1B75BD35" w14:textId="77777777" w:rsidR="00803B30" w:rsidRPr="00803B30" w:rsidRDefault="00803B30" w:rsidP="00803B30">
      <w:pPr>
        <w:numPr>
          <w:ilvl w:val="0"/>
          <w:numId w:val="22"/>
        </w:numPr>
      </w:pPr>
      <w:r w:rsidRPr="00803B30">
        <w:t>Generative Design</w:t>
      </w:r>
    </w:p>
    <w:p w14:paraId="0EE84E8F" w14:textId="77777777" w:rsidR="00803B30" w:rsidRPr="00803B30" w:rsidRDefault="00803B30" w:rsidP="00803B30">
      <w:pPr>
        <w:numPr>
          <w:ilvl w:val="0"/>
          <w:numId w:val="22"/>
        </w:numPr>
      </w:pPr>
      <w:r w:rsidRPr="00803B30">
        <w:t>Render</w:t>
      </w:r>
    </w:p>
    <w:p w14:paraId="011A6F30" w14:textId="77777777" w:rsidR="00803B30" w:rsidRPr="00803B30" w:rsidRDefault="00803B30" w:rsidP="00803B30">
      <w:pPr>
        <w:numPr>
          <w:ilvl w:val="0"/>
          <w:numId w:val="22"/>
        </w:numPr>
      </w:pPr>
      <w:r w:rsidRPr="00803B30">
        <w:t>Animation</w:t>
      </w:r>
    </w:p>
    <w:p w14:paraId="6E28307E" w14:textId="77777777" w:rsidR="00803B30" w:rsidRPr="00803B30" w:rsidRDefault="00803B30" w:rsidP="00803B30">
      <w:pPr>
        <w:numPr>
          <w:ilvl w:val="0"/>
          <w:numId w:val="22"/>
        </w:numPr>
      </w:pPr>
      <w:r w:rsidRPr="00803B30">
        <w:t>Simulation</w:t>
      </w:r>
    </w:p>
    <w:p w14:paraId="16D94A7D" w14:textId="77777777" w:rsidR="00803B30" w:rsidRPr="00803B30" w:rsidRDefault="00803B30" w:rsidP="00803B30">
      <w:pPr>
        <w:numPr>
          <w:ilvl w:val="0"/>
          <w:numId w:val="22"/>
        </w:numPr>
      </w:pPr>
      <w:r w:rsidRPr="00803B30">
        <w:t>Manufacture</w:t>
      </w:r>
    </w:p>
    <w:p w14:paraId="290B4E0A" w14:textId="77777777" w:rsidR="00803B30" w:rsidRPr="00803B30" w:rsidRDefault="00803B30" w:rsidP="00803B30">
      <w:pPr>
        <w:numPr>
          <w:ilvl w:val="0"/>
          <w:numId w:val="22"/>
        </w:numPr>
      </w:pPr>
      <w:r w:rsidRPr="00803B30">
        <w:t>Drawing</w:t>
      </w:r>
    </w:p>
    <w:p w14:paraId="31BDAB0D" w14:textId="77777777" w:rsidR="00803B30" w:rsidRPr="00803B30" w:rsidRDefault="00803B30" w:rsidP="00803B30">
      <w:pPr>
        <w:numPr>
          <w:ilvl w:val="0"/>
          <w:numId w:val="22"/>
        </w:numPr>
      </w:pPr>
      <w:r w:rsidRPr="00803B30">
        <w:t>Electronics</w:t>
      </w:r>
    </w:p>
    <w:p w14:paraId="5457EE42" w14:textId="77777777" w:rsidR="00803B30" w:rsidRPr="00803B30" w:rsidRDefault="00803B30" w:rsidP="00803B30">
      <w:r w:rsidRPr="00803B30">
        <w:t>Each workspace provides specialized tools for a different stage of the product development process.</w:t>
      </w:r>
    </w:p>
    <w:p w14:paraId="4C5C4054" w14:textId="77777777" w:rsidR="00803B30" w:rsidRPr="00803B30" w:rsidRDefault="00803B30" w:rsidP="00803B30">
      <w:r w:rsidRPr="00803B30">
        <w:pict w14:anchorId="22C40446">
          <v:rect id="_x0000_i5342" style="width:0;height:0" o:hralign="center" o:hrstd="t" o:hr="t" fillcolor="#a0a0a0" stroked="f"/>
        </w:pict>
      </w:r>
    </w:p>
    <w:p w14:paraId="0A1CB501" w14:textId="77777777" w:rsidR="00803B30" w:rsidRPr="00803B30" w:rsidRDefault="00803B30" w:rsidP="00803B30">
      <w:pPr>
        <w:rPr>
          <w:b/>
          <w:bCs/>
        </w:rPr>
      </w:pPr>
      <w:r w:rsidRPr="00803B30">
        <w:rPr>
          <w:b/>
          <w:bCs/>
        </w:rPr>
        <w:t>Screenshot References</w:t>
      </w:r>
    </w:p>
    <w:p w14:paraId="0A589CB7" w14:textId="77777777" w:rsidR="00803B30" w:rsidRPr="00803B30" w:rsidRDefault="00803B30" w:rsidP="00803B30">
      <w:r w:rsidRPr="00803B30">
        <w:t>The following screenshots are associated with this entry and illustrate the Design Workspace toolbar and its tabs.</w:t>
      </w:r>
    </w:p>
    <w:p w14:paraId="0480D88C" w14:textId="77777777" w:rsidR="00803B30" w:rsidRPr="00803B30" w:rsidRDefault="00803B30" w:rsidP="00803B30">
      <w:r w:rsidRPr="00803B30">
        <w:t>Attached in the following order:</w:t>
      </w:r>
    </w:p>
    <w:p w14:paraId="5E0031F3" w14:textId="77777777" w:rsidR="00803B30" w:rsidRPr="00803B30" w:rsidRDefault="00803B30" w:rsidP="00803B30">
      <w:pPr>
        <w:numPr>
          <w:ilvl w:val="0"/>
          <w:numId w:val="23"/>
        </w:numPr>
      </w:pPr>
      <w:r w:rsidRPr="00803B30">
        <w:t>Workspace selector menu</w:t>
      </w:r>
    </w:p>
    <w:p w14:paraId="48890EDE" w14:textId="77777777" w:rsidR="00803B30" w:rsidRPr="00803B30" w:rsidRDefault="00803B30" w:rsidP="00803B30">
      <w:pPr>
        <w:numPr>
          <w:ilvl w:val="0"/>
          <w:numId w:val="23"/>
        </w:numPr>
      </w:pPr>
      <w:r w:rsidRPr="00803B30">
        <w:t>Solid tab toolbar</w:t>
      </w:r>
    </w:p>
    <w:p w14:paraId="4D0C4173" w14:textId="77777777" w:rsidR="00803B30" w:rsidRPr="00803B30" w:rsidRDefault="00803B30" w:rsidP="00803B30">
      <w:pPr>
        <w:numPr>
          <w:ilvl w:val="0"/>
          <w:numId w:val="23"/>
        </w:numPr>
      </w:pPr>
      <w:r w:rsidRPr="00803B30">
        <w:lastRenderedPageBreak/>
        <w:t>Surface tab toolbar</w:t>
      </w:r>
    </w:p>
    <w:p w14:paraId="6A37BAB5" w14:textId="77777777" w:rsidR="00803B30" w:rsidRPr="00803B30" w:rsidRDefault="00803B30" w:rsidP="00803B30">
      <w:pPr>
        <w:numPr>
          <w:ilvl w:val="0"/>
          <w:numId w:val="23"/>
        </w:numPr>
      </w:pPr>
      <w:r w:rsidRPr="00803B30">
        <w:t>Mesh tab toolbar</w:t>
      </w:r>
    </w:p>
    <w:p w14:paraId="77029B1A" w14:textId="77777777" w:rsidR="00803B30" w:rsidRPr="00803B30" w:rsidRDefault="00803B30" w:rsidP="00803B30">
      <w:pPr>
        <w:numPr>
          <w:ilvl w:val="0"/>
          <w:numId w:val="23"/>
        </w:numPr>
      </w:pPr>
      <w:r w:rsidRPr="00803B30">
        <w:t>Sheet Metal tab toolbar</w:t>
      </w:r>
    </w:p>
    <w:p w14:paraId="3A051D1F" w14:textId="77777777" w:rsidR="00803B30" w:rsidRPr="00803B30" w:rsidRDefault="00803B30" w:rsidP="00803B30">
      <w:pPr>
        <w:numPr>
          <w:ilvl w:val="0"/>
          <w:numId w:val="23"/>
        </w:numPr>
      </w:pPr>
      <w:r w:rsidRPr="00803B30">
        <w:t>Plastic tab toolbar</w:t>
      </w:r>
    </w:p>
    <w:p w14:paraId="713AFEA8" w14:textId="77777777" w:rsidR="00803B30" w:rsidRPr="00803B30" w:rsidRDefault="00803B30" w:rsidP="00803B30">
      <w:pPr>
        <w:numPr>
          <w:ilvl w:val="0"/>
          <w:numId w:val="23"/>
        </w:numPr>
      </w:pPr>
      <w:r w:rsidRPr="00803B30">
        <w:t>Manage tab toolbar</w:t>
      </w:r>
    </w:p>
    <w:p w14:paraId="7F486F69" w14:textId="77777777" w:rsidR="00803B30" w:rsidRPr="00803B30" w:rsidRDefault="00803B30" w:rsidP="00803B30">
      <w:pPr>
        <w:numPr>
          <w:ilvl w:val="0"/>
          <w:numId w:val="23"/>
        </w:numPr>
      </w:pPr>
      <w:r w:rsidRPr="00803B30">
        <w:t>Utilities tab toolbar</w:t>
      </w:r>
    </w:p>
    <w:p w14:paraId="18E6FD11" w14:textId="77777777" w:rsidR="00803B30" w:rsidRPr="00803B30" w:rsidRDefault="00803B30" w:rsidP="00803B30">
      <w:r w:rsidRPr="00803B30">
        <w:t>Original screenshot paths:</w:t>
      </w:r>
    </w:p>
    <w:p w14:paraId="70873AA2" w14:textId="77777777" w:rsidR="00803B30" w:rsidRPr="00803B30" w:rsidRDefault="00803B30" w:rsidP="00803B30">
      <w:r w:rsidRPr="00803B30">
        <w:t>E:\Storage\motorurl.com\Fusion360\Supporting_Documents\Staged_Screenshots\</w:t>
      </w:r>
    </w:p>
    <w:p w14:paraId="0EE1414E" w14:textId="77777777" w:rsidR="00803B30" w:rsidRPr="00803B30" w:rsidRDefault="00803B30" w:rsidP="00803B30">
      <w:r w:rsidRPr="00803B30">
        <w:t>20260213_214809-.png</w:t>
      </w:r>
      <w:r w:rsidRPr="00803B30">
        <w:br/>
        <w:t>20260213_213509-redandwhitechickenbowl - BambuStudio.png</w:t>
      </w:r>
      <w:r w:rsidRPr="00803B30">
        <w:br/>
        <w:t>20260213_213938a-redandwhitechickenbowl - BambuStudio.png</w:t>
      </w:r>
      <w:r w:rsidRPr="00803B30">
        <w:br/>
        <w:t>20260213_213938-redandwhitechickenbowl - BambuStudio.png</w:t>
      </w:r>
      <w:r w:rsidRPr="00803B30">
        <w:br/>
        <w:t>20260213_214234-ikea+bag+clip+large+-+standard+hinge+clearance - BambuStudio.png</w:t>
      </w:r>
      <w:r w:rsidRPr="00803B30">
        <w:br/>
        <w:t>20260213_214556-ikea+bag+clip+large-...</w:t>
      </w:r>
    </w:p>
    <w:p w14:paraId="729308E7" w14:textId="77777777" w:rsidR="00803B30" w:rsidRPr="00803B30" w:rsidRDefault="00803B30" w:rsidP="00803B30">
      <w:r w:rsidRPr="00803B30">
        <w:t>Timestamp</w:t>
      </w:r>
      <w:r w:rsidRPr="00803B30">
        <w:br/>
      </w:r>
      <w:r w:rsidRPr="00803B30">
        <w:rPr>
          <w:b/>
          <w:bCs/>
        </w:rPr>
        <w:t>2026-03-05 6:46 PM (America/New_York)</w:t>
      </w:r>
    </w:p>
    <w:p w14:paraId="0DC96F45" w14:textId="77777777" w:rsidR="00803B30" w:rsidRPr="00803B30" w:rsidRDefault="00803B30" w:rsidP="00803B30">
      <w:r w:rsidRPr="00803B30">
        <w:pict w14:anchorId="54E4B5B0">
          <v:rect id="_x0000_i5343" style="width:0;height:0" o:hralign="center" o:hrstd="t" o:hr="t" fillcolor="#a0a0a0" stroked="f"/>
        </w:pict>
      </w:r>
    </w:p>
    <w:p w14:paraId="03BE6C88" w14:textId="77777777" w:rsidR="00803B30" w:rsidRPr="00803B30" w:rsidRDefault="00803B30" w:rsidP="00803B30">
      <w:r w:rsidRPr="00803B30">
        <w:t>If you want, the </w:t>
      </w:r>
      <w:r w:rsidRPr="00803B30">
        <w:rPr>
          <w:b/>
          <w:bCs/>
        </w:rPr>
        <w:t>next journal entry should probably be the "Fusion 360 Interface Map"</w:t>
      </w:r>
      <w:r w:rsidRPr="00803B30">
        <w:t>, which explains:</w:t>
      </w:r>
    </w:p>
    <w:p w14:paraId="3B56554E" w14:textId="77777777" w:rsidR="00803B30" w:rsidRPr="00803B30" w:rsidRDefault="00803B30" w:rsidP="00803B30">
      <w:pPr>
        <w:numPr>
          <w:ilvl w:val="0"/>
          <w:numId w:val="24"/>
        </w:numPr>
      </w:pPr>
      <w:r w:rsidRPr="00803B30">
        <w:t>Browser</w:t>
      </w:r>
    </w:p>
    <w:p w14:paraId="7A135824" w14:textId="77777777" w:rsidR="00803B30" w:rsidRPr="00803B30" w:rsidRDefault="00803B30" w:rsidP="00803B30">
      <w:pPr>
        <w:numPr>
          <w:ilvl w:val="0"/>
          <w:numId w:val="24"/>
        </w:numPr>
      </w:pPr>
      <w:r w:rsidRPr="00803B30">
        <w:t>Canvas</w:t>
      </w:r>
    </w:p>
    <w:p w14:paraId="53294FDE" w14:textId="77777777" w:rsidR="00803B30" w:rsidRPr="00803B30" w:rsidRDefault="00803B30" w:rsidP="00803B30">
      <w:pPr>
        <w:numPr>
          <w:ilvl w:val="0"/>
          <w:numId w:val="24"/>
        </w:numPr>
      </w:pPr>
      <w:r w:rsidRPr="00803B30">
        <w:t>Timeline</w:t>
      </w:r>
    </w:p>
    <w:p w14:paraId="72E9DBFA" w14:textId="77777777" w:rsidR="00803B30" w:rsidRPr="00803B30" w:rsidRDefault="00803B30" w:rsidP="00803B30">
      <w:pPr>
        <w:numPr>
          <w:ilvl w:val="0"/>
          <w:numId w:val="24"/>
        </w:numPr>
      </w:pPr>
      <w:r w:rsidRPr="00803B30">
        <w:t>ViewCube</w:t>
      </w:r>
    </w:p>
    <w:p w14:paraId="10A8E7FB" w14:textId="77777777" w:rsidR="00803B30" w:rsidRPr="00803B30" w:rsidRDefault="00803B30" w:rsidP="00803B30">
      <w:pPr>
        <w:numPr>
          <w:ilvl w:val="0"/>
          <w:numId w:val="24"/>
        </w:numPr>
      </w:pPr>
      <w:r w:rsidRPr="00803B30">
        <w:t>Navigation bar</w:t>
      </w:r>
    </w:p>
    <w:p w14:paraId="3AD839DD" w14:textId="77777777" w:rsidR="00803B30" w:rsidRPr="00803B30" w:rsidRDefault="00803B30" w:rsidP="00803B30">
      <w:r w:rsidRPr="00803B30">
        <w:t>That page becomes the </w:t>
      </w:r>
      <w:r w:rsidRPr="00803B30">
        <w:rPr>
          <w:b/>
          <w:bCs/>
        </w:rPr>
        <w:t>equivalent of your Bambu Studio “Prepare Interface” page</w:t>
      </w:r>
      <w:r w:rsidRPr="00803B30">
        <w:t>, and it's one of the most useful early pages for readers.</w:t>
      </w:r>
    </w:p>
    <w:p w14:paraId="1430972C" w14:textId="77777777" w:rsidR="00803B30" w:rsidRPr="00803B30" w:rsidRDefault="00803B30" w:rsidP="00803B30">
      <w:r w:rsidRPr="00803B30">
        <w:br/>
      </w:r>
    </w:p>
    <w:p w14:paraId="27243C31" w14:textId="77777777" w:rsidR="00803B30" w:rsidRPr="00803B30" w:rsidRDefault="00803B30" w:rsidP="00803B30">
      <w:r w:rsidRPr="00803B30">
        <w:t>still don't see and canvas journal</w:t>
      </w:r>
    </w:p>
    <w:p w14:paraId="3425E909" w14:textId="77777777" w:rsidR="00803B30" w:rsidRPr="00803B30" w:rsidRDefault="00803B30" w:rsidP="00803B30">
      <w:r w:rsidRPr="00803B30">
        <w:lastRenderedPageBreak/>
        <w:br/>
      </w:r>
    </w:p>
    <w:p w14:paraId="2D69D1D1" w14:textId="77777777" w:rsidR="00803B30" w:rsidRPr="00803B30" w:rsidRDefault="00803B30" w:rsidP="00803B30">
      <w:r w:rsidRPr="00803B30">
        <w:t>The </w:t>
      </w:r>
      <w:r w:rsidRPr="00803B30">
        <w:rPr>
          <w:b/>
          <w:bCs/>
        </w:rPr>
        <w:t>canvas journal is now created.</w:t>
      </w:r>
      <w:r w:rsidRPr="00803B30">
        <w:t> </w:t>
      </w:r>
      <w:r w:rsidRPr="00803B30">
        <w:rPr>
          <w:rFonts w:ascii="Segoe UI Emoji" w:hAnsi="Segoe UI Emoji" w:cs="Segoe UI Emoji"/>
        </w:rPr>
        <w:t>✅</w:t>
      </w:r>
      <w:r w:rsidRPr="00803B30">
        <w:br/>
        <w:t>Title: </w:t>
      </w:r>
      <w:r w:rsidRPr="00803B30">
        <w:rPr>
          <w:b/>
          <w:bCs/>
        </w:rPr>
        <w:t>“Fusion360 Journal – Part 01”</w:t>
      </w:r>
    </w:p>
    <w:p w14:paraId="4FA306B5" w14:textId="77777777" w:rsidR="00803B30" w:rsidRPr="00803B30" w:rsidRDefault="00803B30" w:rsidP="00803B30">
      <w:r w:rsidRPr="00803B30">
        <w:t>I’ve added:</w:t>
      </w:r>
    </w:p>
    <w:p w14:paraId="3C45280B" w14:textId="77777777" w:rsidR="00803B30" w:rsidRPr="00803B30" w:rsidRDefault="00803B30" w:rsidP="00803B30">
      <w:pPr>
        <w:numPr>
          <w:ilvl w:val="0"/>
          <w:numId w:val="25"/>
        </w:numPr>
      </w:pPr>
      <w:r w:rsidRPr="00803B30">
        <w:rPr>
          <w:b/>
          <w:bCs/>
        </w:rPr>
        <w:t>Entry 001 – Thread Start</w:t>
      </w:r>
    </w:p>
    <w:p w14:paraId="441E031D" w14:textId="77777777" w:rsidR="00803B30" w:rsidRPr="00803B30" w:rsidRDefault="00803B30" w:rsidP="00803B30">
      <w:pPr>
        <w:numPr>
          <w:ilvl w:val="0"/>
          <w:numId w:val="25"/>
        </w:numPr>
      </w:pPr>
      <w:r w:rsidRPr="00803B30">
        <w:rPr>
          <w:b/>
          <w:bCs/>
        </w:rPr>
        <w:t>Entry 002 – Design Workspace Toolbar Overview</w:t>
      </w:r>
    </w:p>
    <w:p w14:paraId="4E6A5690" w14:textId="77777777" w:rsidR="00803B30" w:rsidRPr="00803B30" w:rsidRDefault="00803B30" w:rsidP="00803B30">
      <w:pPr>
        <w:numPr>
          <w:ilvl w:val="0"/>
          <w:numId w:val="25"/>
        </w:numPr>
      </w:pPr>
      <w:r w:rsidRPr="00803B30">
        <w:t>Your </w:t>
      </w:r>
      <w:r w:rsidRPr="00803B30">
        <w:rPr>
          <w:b/>
          <w:bCs/>
        </w:rPr>
        <w:t>timestamp</w:t>
      </w:r>
    </w:p>
    <w:p w14:paraId="6087A2C9" w14:textId="77777777" w:rsidR="00803B30" w:rsidRPr="00803B30" w:rsidRDefault="00803B30" w:rsidP="00803B30">
      <w:pPr>
        <w:numPr>
          <w:ilvl w:val="0"/>
          <w:numId w:val="25"/>
        </w:numPr>
      </w:pPr>
      <w:r w:rsidRPr="00803B30">
        <w:t>The </w:t>
      </w:r>
      <w:r w:rsidRPr="00803B30">
        <w:rPr>
          <w:b/>
          <w:bCs/>
        </w:rPr>
        <w:t>toolbar tab explanations</w:t>
      </w:r>
    </w:p>
    <w:p w14:paraId="4E7CD601" w14:textId="77777777" w:rsidR="00803B30" w:rsidRPr="00803B30" w:rsidRDefault="00803B30" w:rsidP="00803B30">
      <w:pPr>
        <w:numPr>
          <w:ilvl w:val="0"/>
          <w:numId w:val="25"/>
        </w:numPr>
      </w:pPr>
      <w:r w:rsidRPr="00803B30">
        <w:t>The </w:t>
      </w:r>
      <w:r w:rsidRPr="00803B30">
        <w:rPr>
          <w:b/>
          <w:bCs/>
        </w:rPr>
        <w:t>screenshot reference section</w:t>
      </w:r>
    </w:p>
    <w:p w14:paraId="262ACE2A" w14:textId="77777777" w:rsidR="00803B30" w:rsidRPr="00803B30" w:rsidRDefault="00803B30" w:rsidP="00803B30">
      <w:r w:rsidRPr="00803B30">
        <w:t>Per your preference, I didn’t dump the whole document into chat since it’s visible in the canvas.</w:t>
      </w:r>
    </w:p>
    <w:p w14:paraId="5333E704" w14:textId="77777777" w:rsidR="00803B30" w:rsidRPr="00803B30" w:rsidRDefault="00803B30" w:rsidP="00803B30">
      <w:r w:rsidRPr="00803B30">
        <w:t>If you want, the </w:t>
      </w:r>
      <w:r w:rsidRPr="00803B30">
        <w:rPr>
          <w:b/>
          <w:bCs/>
        </w:rPr>
        <w:t>next logical journal entry</w:t>
      </w:r>
      <w:r w:rsidRPr="00803B30">
        <w:t> for this page set would be:</w:t>
      </w:r>
    </w:p>
    <w:p w14:paraId="0932626B" w14:textId="77777777" w:rsidR="00803B30" w:rsidRPr="00803B30" w:rsidRDefault="00803B30" w:rsidP="00803B30">
      <w:r w:rsidRPr="00803B30">
        <w:rPr>
          <w:b/>
          <w:bCs/>
        </w:rPr>
        <w:t>Entry 003 – Fusion 360 Interface Map</w:t>
      </w:r>
    </w:p>
    <w:p w14:paraId="6CF64DCD" w14:textId="77777777" w:rsidR="00803B30" w:rsidRPr="00803B30" w:rsidRDefault="00803B30" w:rsidP="00803B30">
      <w:r w:rsidRPr="00803B30">
        <w:t>Covering:</w:t>
      </w:r>
    </w:p>
    <w:p w14:paraId="4013B4BF" w14:textId="77777777" w:rsidR="00803B30" w:rsidRPr="00803B30" w:rsidRDefault="00803B30" w:rsidP="00803B30">
      <w:pPr>
        <w:numPr>
          <w:ilvl w:val="0"/>
          <w:numId w:val="26"/>
        </w:numPr>
      </w:pPr>
      <w:r w:rsidRPr="00803B30">
        <w:t>Browser (left panel)</w:t>
      </w:r>
    </w:p>
    <w:p w14:paraId="4F09E637" w14:textId="77777777" w:rsidR="00803B30" w:rsidRPr="00803B30" w:rsidRDefault="00803B30" w:rsidP="00803B30">
      <w:pPr>
        <w:numPr>
          <w:ilvl w:val="0"/>
          <w:numId w:val="26"/>
        </w:numPr>
      </w:pPr>
      <w:r w:rsidRPr="00803B30">
        <w:t>Canvas (modeling area)</w:t>
      </w:r>
    </w:p>
    <w:p w14:paraId="49D1BC39" w14:textId="77777777" w:rsidR="00803B30" w:rsidRPr="00803B30" w:rsidRDefault="00803B30" w:rsidP="00803B30">
      <w:pPr>
        <w:numPr>
          <w:ilvl w:val="0"/>
          <w:numId w:val="26"/>
        </w:numPr>
      </w:pPr>
      <w:r w:rsidRPr="00803B30">
        <w:t>Timeline</w:t>
      </w:r>
    </w:p>
    <w:p w14:paraId="0E2EB44C" w14:textId="77777777" w:rsidR="00803B30" w:rsidRPr="00803B30" w:rsidRDefault="00803B30" w:rsidP="00803B30">
      <w:pPr>
        <w:numPr>
          <w:ilvl w:val="0"/>
          <w:numId w:val="26"/>
        </w:numPr>
      </w:pPr>
      <w:r w:rsidRPr="00803B30">
        <w:t>ViewCube</w:t>
      </w:r>
    </w:p>
    <w:p w14:paraId="30C77611" w14:textId="77777777" w:rsidR="00803B30" w:rsidRPr="00803B30" w:rsidRDefault="00803B30" w:rsidP="00803B30">
      <w:pPr>
        <w:numPr>
          <w:ilvl w:val="0"/>
          <w:numId w:val="26"/>
        </w:numPr>
      </w:pPr>
      <w:r w:rsidRPr="00803B30">
        <w:t>Navigation Bar</w:t>
      </w:r>
    </w:p>
    <w:p w14:paraId="6F093554" w14:textId="77777777" w:rsidR="00803B30" w:rsidRPr="00803B30" w:rsidRDefault="00803B30" w:rsidP="00803B30">
      <w:r w:rsidRPr="00803B30">
        <w:t>That page ends up being one of the </w:t>
      </w:r>
      <w:r w:rsidRPr="00803B30">
        <w:rPr>
          <w:b/>
          <w:bCs/>
        </w:rPr>
        <w:t>most useful early pages for new users</w:t>
      </w:r>
      <w:r w:rsidRPr="00803B30">
        <w:t>, similar to the </w:t>
      </w:r>
      <w:r w:rsidRPr="00803B30">
        <w:rPr>
          <w:b/>
          <w:bCs/>
        </w:rPr>
        <w:t>Prepare workspace overview</w:t>
      </w:r>
      <w:r w:rsidRPr="00803B30">
        <w:t xml:space="preserve"> in the Bambu Studio manual. </w:t>
      </w:r>
      <w:r w:rsidRPr="00803B30">
        <w:rPr>
          <w:rFonts w:ascii="Segoe UI Emoji" w:hAnsi="Segoe UI Emoji" w:cs="Segoe UI Emoji"/>
        </w:rPr>
        <w:t>👊</w:t>
      </w:r>
    </w:p>
    <w:p w14:paraId="4F4FB879" w14:textId="77777777" w:rsidR="00803B30" w:rsidRPr="00803B30" w:rsidRDefault="00803B30" w:rsidP="00803B30">
      <w:r w:rsidRPr="00803B30">
        <w:br/>
      </w:r>
    </w:p>
    <w:p w14:paraId="4064D598" w14:textId="77777777" w:rsidR="00803B30" w:rsidRPr="00803B30" w:rsidRDefault="00803B30" w:rsidP="00803B30">
      <w:r w:rsidRPr="00803B30">
        <w:rPr>
          <w:rFonts w:ascii="Segoe UI Emoji" w:hAnsi="Segoe UI Emoji" w:cs="Segoe UI Emoji"/>
        </w:rPr>
        <w:t>👍</w:t>
      </w:r>
    </w:p>
    <w:p w14:paraId="776307AD" w14:textId="77777777" w:rsidR="00803B30" w:rsidRPr="00803B30" w:rsidRDefault="00803B30" w:rsidP="00803B30">
      <w:r w:rsidRPr="00803B30">
        <w:br/>
      </w:r>
    </w:p>
    <w:p w14:paraId="2D2A616C" w14:textId="77777777" w:rsidR="00803B30" w:rsidRPr="00803B30" w:rsidRDefault="00803B30" w:rsidP="00803B30">
      <w:r w:rsidRPr="00803B30">
        <w:t xml:space="preserve">Logged to canvas </w:t>
      </w:r>
      <w:r w:rsidRPr="00803B30">
        <w:rPr>
          <w:rFonts w:ascii="Segoe UI Emoji" w:hAnsi="Segoe UI Emoji" w:cs="Segoe UI Emoji"/>
        </w:rPr>
        <w:t>✅</w:t>
      </w:r>
    </w:p>
    <w:p w14:paraId="4DE84386" w14:textId="77777777" w:rsidR="00803B30" w:rsidRPr="00803B30" w:rsidRDefault="00803B30" w:rsidP="00803B30">
      <w:r w:rsidRPr="00803B30">
        <w:lastRenderedPageBreak/>
        <w:t>Whenever you're ready, just tell me the </w:t>
      </w:r>
      <w:r w:rsidRPr="00803B30">
        <w:rPr>
          <w:b/>
          <w:bCs/>
        </w:rPr>
        <w:t>next Fusion360 topic</w:t>
      </w:r>
      <w:r w:rsidRPr="00803B30">
        <w:t> you want added to the journal.</w:t>
      </w:r>
    </w:p>
    <w:p w14:paraId="62735CF8" w14:textId="77777777" w:rsidR="00803B30" w:rsidRPr="00803B30" w:rsidRDefault="00803B30" w:rsidP="00803B30">
      <w:r w:rsidRPr="00803B30">
        <w:br/>
      </w:r>
    </w:p>
    <w:p w14:paraId="7EC28881" w14:textId="77777777" w:rsidR="00803B30" w:rsidRPr="00803B30" w:rsidRDefault="00803B30" w:rsidP="00803B30">
      <w:r w:rsidRPr="00803B30">
        <w:t>i just noticed is autodesk just calling fusion now and not fusion 360</w:t>
      </w:r>
    </w:p>
    <w:p w14:paraId="07FBCB15" w14:textId="77777777" w:rsidR="00803B30" w:rsidRPr="00803B30" w:rsidRDefault="00803B30" w:rsidP="00803B30">
      <w:r w:rsidRPr="00803B30">
        <w:br/>
      </w:r>
    </w:p>
    <w:p w14:paraId="61AA8ED0" w14:textId="77777777" w:rsidR="00803B30" w:rsidRPr="00803B30" w:rsidRDefault="00803B30" w:rsidP="00803B30">
      <w:r w:rsidRPr="00803B30">
        <w:t>Short answer: </w:t>
      </w:r>
      <w:r w:rsidRPr="00803B30">
        <w:rPr>
          <w:b/>
          <w:bCs/>
        </w:rPr>
        <w:t>yes — Autodesk is increasingly branding it simply as “Fusion.”</w:t>
      </w:r>
    </w:p>
    <w:p w14:paraId="6735A584" w14:textId="77777777" w:rsidR="00803B30" w:rsidRPr="00803B30" w:rsidRDefault="00803B30" w:rsidP="00803B30">
      <w:r w:rsidRPr="00803B30">
        <w:t>But the situation is a little messy, so here’s the </w:t>
      </w:r>
      <w:r w:rsidRPr="00803B30">
        <w:rPr>
          <w:b/>
          <w:bCs/>
        </w:rPr>
        <w:t>accurate explanation you’ll want for the site.</w:t>
      </w:r>
    </w:p>
    <w:p w14:paraId="101B9EA2" w14:textId="77777777" w:rsidR="00803B30" w:rsidRPr="00803B30" w:rsidRDefault="00803B30" w:rsidP="00803B30">
      <w:r w:rsidRPr="00803B30">
        <w:pict w14:anchorId="651B0CFB">
          <v:rect id="_x0000_i5344" style="width:0;height:0" o:hralign="center" o:hrstd="t" o:hr="t" fillcolor="#a0a0a0" stroked="f"/>
        </w:pict>
      </w:r>
    </w:p>
    <w:p w14:paraId="0EA172FD" w14:textId="77777777" w:rsidR="00803B30" w:rsidRPr="00803B30" w:rsidRDefault="00803B30" w:rsidP="00803B30">
      <w:pPr>
        <w:rPr>
          <w:b/>
          <w:bCs/>
        </w:rPr>
      </w:pPr>
      <w:r w:rsidRPr="00803B30">
        <w:rPr>
          <w:b/>
          <w:bCs/>
        </w:rPr>
        <w:t>Current Name</w:t>
      </w:r>
    </w:p>
    <w:p w14:paraId="62C507FC" w14:textId="77777777" w:rsidR="00803B30" w:rsidRPr="00803B30" w:rsidRDefault="00803B30" w:rsidP="00803B30">
      <w:r w:rsidRPr="00803B30">
        <w:t>The official product name is now generally </w:t>
      </w:r>
      <w:r w:rsidRPr="00803B30">
        <w:rPr>
          <w:b/>
          <w:bCs/>
        </w:rPr>
        <w:t>Autodesk Fusion</w:t>
      </w:r>
      <w:r w:rsidRPr="00803B30">
        <w:t>.</w:t>
      </w:r>
    </w:p>
    <w:p w14:paraId="3BD0319A" w14:textId="77777777" w:rsidR="00803B30" w:rsidRPr="00803B30" w:rsidRDefault="00803B30" w:rsidP="00803B30">
      <w:r w:rsidRPr="00803B30">
        <w:t>Autodesk started dropping </w:t>
      </w:r>
      <w:r w:rsidRPr="00803B30">
        <w:rPr>
          <w:b/>
          <w:bCs/>
        </w:rPr>
        <w:t>“360”</w:t>
      </w:r>
      <w:r w:rsidRPr="00803B30">
        <w:t> from the branding around </w:t>
      </w:r>
      <w:r w:rsidRPr="00803B30">
        <w:rPr>
          <w:b/>
          <w:bCs/>
        </w:rPr>
        <w:t>2023–2024</w:t>
      </w:r>
      <w:r w:rsidRPr="00803B30">
        <w:t> as the platform expanded beyond a single product into a larger ecosystem.</w:t>
      </w:r>
    </w:p>
    <w:p w14:paraId="3D0BBFBB" w14:textId="77777777" w:rsidR="00803B30" w:rsidRPr="00803B30" w:rsidRDefault="00803B30" w:rsidP="00803B30">
      <w:r w:rsidRPr="00803B30">
        <w:t>You’ll now commonly see it referred to as:</w:t>
      </w:r>
    </w:p>
    <w:p w14:paraId="06C73A29" w14:textId="77777777" w:rsidR="00803B30" w:rsidRPr="00803B30" w:rsidRDefault="00803B30" w:rsidP="00803B30">
      <w:pPr>
        <w:numPr>
          <w:ilvl w:val="0"/>
          <w:numId w:val="27"/>
        </w:numPr>
      </w:pPr>
      <w:r w:rsidRPr="00803B30">
        <w:rPr>
          <w:b/>
          <w:bCs/>
        </w:rPr>
        <w:t>Autodesk Fusion</w:t>
      </w:r>
    </w:p>
    <w:p w14:paraId="240EE67A" w14:textId="77777777" w:rsidR="00803B30" w:rsidRPr="00803B30" w:rsidRDefault="00803B30" w:rsidP="00803B30">
      <w:pPr>
        <w:numPr>
          <w:ilvl w:val="0"/>
          <w:numId w:val="27"/>
        </w:numPr>
      </w:pPr>
      <w:r w:rsidRPr="00803B30">
        <w:rPr>
          <w:b/>
          <w:bCs/>
        </w:rPr>
        <w:t>Fusion</w:t>
      </w:r>
    </w:p>
    <w:p w14:paraId="6AAC96E8" w14:textId="77777777" w:rsidR="00803B30" w:rsidRPr="00803B30" w:rsidRDefault="00803B30" w:rsidP="00803B30">
      <w:r w:rsidRPr="00803B30">
        <w:pict w14:anchorId="59CDF68A">
          <v:rect id="_x0000_i5345" style="width:0;height:0" o:hralign="center" o:hrstd="t" o:hr="t" fillcolor="#a0a0a0" stroked="f"/>
        </w:pict>
      </w:r>
    </w:p>
    <w:p w14:paraId="7A263225" w14:textId="77777777" w:rsidR="00803B30" w:rsidRPr="00803B30" w:rsidRDefault="00803B30" w:rsidP="00803B30">
      <w:pPr>
        <w:rPr>
          <w:b/>
          <w:bCs/>
        </w:rPr>
      </w:pPr>
      <w:r w:rsidRPr="00803B30">
        <w:rPr>
          <w:b/>
          <w:bCs/>
        </w:rPr>
        <w:t>Why the Name Changed</w:t>
      </w:r>
    </w:p>
    <w:p w14:paraId="265EBCEA" w14:textId="77777777" w:rsidR="00803B30" w:rsidRPr="00803B30" w:rsidRDefault="00803B30" w:rsidP="00803B30">
      <w:r w:rsidRPr="00803B30">
        <w:t>Originally the name </w:t>
      </w:r>
      <w:r w:rsidRPr="00803B30">
        <w:rPr>
          <w:b/>
          <w:bCs/>
        </w:rPr>
        <w:t>Fusion 360</w:t>
      </w:r>
      <w:r w:rsidRPr="00803B30">
        <w:t> emphasized the idea that:</w:t>
      </w:r>
    </w:p>
    <w:p w14:paraId="1B822012" w14:textId="77777777" w:rsidR="00803B30" w:rsidRPr="00803B30" w:rsidRDefault="00803B30" w:rsidP="00803B30">
      <w:pPr>
        <w:numPr>
          <w:ilvl w:val="0"/>
          <w:numId w:val="28"/>
        </w:numPr>
      </w:pPr>
      <w:r w:rsidRPr="00803B30">
        <w:t>CAD</w:t>
      </w:r>
    </w:p>
    <w:p w14:paraId="6A151BD1" w14:textId="77777777" w:rsidR="00803B30" w:rsidRPr="00803B30" w:rsidRDefault="00803B30" w:rsidP="00803B30">
      <w:pPr>
        <w:numPr>
          <w:ilvl w:val="0"/>
          <w:numId w:val="28"/>
        </w:numPr>
      </w:pPr>
      <w:r w:rsidRPr="00803B30">
        <w:t>CAM</w:t>
      </w:r>
    </w:p>
    <w:p w14:paraId="46D9137E" w14:textId="77777777" w:rsidR="00803B30" w:rsidRPr="00803B30" w:rsidRDefault="00803B30" w:rsidP="00803B30">
      <w:pPr>
        <w:numPr>
          <w:ilvl w:val="0"/>
          <w:numId w:val="28"/>
        </w:numPr>
      </w:pPr>
      <w:r w:rsidRPr="00803B30">
        <w:t>CAE</w:t>
      </w:r>
    </w:p>
    <w:p w14:paraId="10CD9833" w14:textId="77777777" w:rsidR="00803B30" w:rsidRPr="00803B30" w:rsidRDefault="00803B30" w:rsidP="00803B30">
      <w:pPr>
        <w:numPr>
          <w:ilvl w:val="0"/>
          <w:numId w:val="28"/>
        </w:numPr>
      </w:pPr>
      <w:r w:rsidRPr="00803B30">
        <w:t>PCB</w:t>
      </w:r>
    </w:p>
    <w:p w14:paraId="3A54A4AF" w14:textId="77777777" w:rsidR="00803B30" w:rsidRPr="00803B30" w:rsidRDefault="00803B30" w:rsidP="00803B30">
      <w:pPr>
        <w:numPr>
          <w:ilvl w:val="0"/>
          <w:numId w:val="28"/>
        </w:numPr>
      </w:pPr>
      <w:r w:rsidRPr="00803B30">
        <w:t>cloud collaboration</w:t>
      </w:r>
    </w:p>
    <w:p w14:paraId="5C3EA457" w14:textId="77777777" w:rsidR="00803B30" w:rsidRPr="00803B30" w:rsidRDefault="00803B30" w:rsidP="00803B30">
      <w:r w:rsidRPr="00803B30">
        <w:t>were all integrated into </w:t>
      </w:r>
      <w:r w:rsidRPr="00803B30">
        <w:rPr>
          <w:b/>
          <w:bCs/>
        </w:rPr>
        <w:t>one environment (“360° workflow”)</w:t>
      </w:r>
      <w:r w:rsidRPr="00803B30">
        <w:t>.</w:t>
      </w:r>
    </w:p>
    <w:p w14:paraId="6A33847B" w14:textId="77777777" w:rsidR="00803B30" w:rsidRPr="00803B30" w:rsidRDefault="00803B30" w:rsidP="00803B30">
      <w:r w:rsidRPr="00803B30">
        <w:t>As the platform matured, Autodesk repositioned it as a </w:t>
      </w:r>
      <w:r w:rsidRPr="00803B30">
        <w:rPr>
          <w:b/>
          <w:bCs/>
        </w:rPr>
        <w:t>product platform</w:t>
      </w:r>
      <w:r w:rsidRPr="00803B30">
        <w:t> rather than a single application, so the simplified name </w:t>
      </w:r>
      <w:r w:rsidRPr="00803B30">
        <w:rPr>
          <w:b/>
          <w:bCs/>
        </w:rPr>
        <w:t>Fusion</w:t>
      </w:r>
      <w:r w:rsidRPr="00803B30">
        <w:t> started replacing Fusion 360.</w:t>
      </w:r>
    </w:p>
    <w:p w14:paraId="556E4B95" w14:textId="77777777" w:rsidR="00803B30" w:rsidRPr="00803B30" w:rsidRDefault="00803B30" w:rsidP="00803B30">
      <w:r w:rsidRPr="00803B30">
        <w:lastRenderedPageBreak/>
        <w:pict w14:anchorId="4D77E18D">
          <v:rect id="_x0000_i5346" style="width:0;height:0" o:hralign="center" o:hrstd="t" o:hr="t" fillcolor="#a0a0a0" stroked="f"/>
        </w:pict>
      </w:r>
    </w:p>
    <w:p w14:paraId="0356785C" w14:textId="77777777" w:rsidR="00803B30" w:rsidRPr="00803B30" w:rsidRDefault="00803B30" w:rsidP="00803B30">
      <w:pPr>
        <w:rPr>
          <w:b/>
          <w:bCs/>
        </w:rPr>
      </w:pPr>
      <w:r w:rsidRPr="00803B30">
        <w:rPr>
          <w:b/>
          <w:bCs/>
        </w:rPr>
        <w:t>What You'll Still See</w:t>
      </w:r>
    </w:p>
    <w:p w14:paraId="2754241C" w14:textId="77777777" w:rsidR="00803B30" w:rsidRPr="00803B30" w:rsidRDefault="00803B30" w:rsidP="00803B30">
      <w:r w:rsidRPr="00803B30">
        <w:t>Because the software has been around since </w:t>
      </w:r>
      <w:r w:rsidRPr="00803B30">
        <w:rPr>
          <w:b/>
          <w:bCs/>
        </w:rPr>
        <w:t>2013</w:t>
      </w:r>
      <w:r w:rsidRPr="00803B30">
        <w:t>, many places still use the older name.</w:t>
      </w:r>
    </w:p>
    <w:p w14:paraId="61FA12F9" w14:textId="77777777" w:rsidR="00803B30" w:rsidRPr="00803B30" w:rsidRDefault="00803B30" w:rsidP="00803B30">
      <w:r w:rsidRPr="00803B30">
        <w:t>You will still see:</w:t>
      </w:r>
    </w:p>
    <w:p w14:paraId="51B6BB43" w14:textId="77777777" w:rsidR="00803B30" w:rsidRPr="00803B30" w:rsidRDefault="00803B30" w:rsidP="00803B30">
      <w:pPr>
        <w:numPr>
          <w:ilvl w:val="0"/>
          <w:numId w:val="29"/>
        </w:numPr>
      </w:pPr>
      <w:r w:rsidRPr="00803B30">
        <w:rPr>
          <w:b/>
          <w:bCs/>
        </w:rPr>
        <w:t>Fusion 360</w:t>
      </w:r>
      <w:r w:rsidRPr="00803B30">
        <w:t> in tutorials</w:t>
      </w:r>
    </w:p>
    <w:p w14:paraId="6A3AED40" w14:textId="77777777" w:rsidR="00803B30" w:rsidRPr="00803B30" w:rsidRDefault="00803B30" w:rsidP="00803B30">
      <w:pPr>
        <w:numPr>
          <w:ilvl w:val="0"/>
          <w:numId w:val="29"/>
        </w:numPr>
      </w:pPr>
      <w:r w:rsidRPr="00803B30">
        <w:rPr>
          <w:b/>
          <w:bCs/>
        </w:rPr>
        <w:t>Fusion 360</w:t>
      </w:r>
      <w:r w:rsidRPr="00803B30">
        <w:t> in file metadata</w:t>
      </w:r>
    </w:p>
    <w:p w14:paraId="71ACB060" w14:textId="77777777" w:rsidR="00803B30" w:rsidRPr="00803B30" w:rsidRDefault="00803B30" w:rsidP="00803B30">
      <w:pPr>
        <w:numPr>
          <w:ilvl w:val="0"/>
          <w:numId w:val="29"/>
        </w:numPr>
      </w:pPr>
      <w:r w:rsidRPr="00803B30">
        <w:rPr>
          <w:b/>
          <w:bCs/>
        </w:rPr>
        <w:t>Fusion 360</w:t>
      </w:r>
      <w:r w:rsidRPr="00803B30">
        <w:t> in older UI references</w:t>
      </w:r>
    </w:p>
    <w:p w14:paraId="08F743F2" w14:textId="77777777" w:rsidR="00803B30" w:rsidRPr="00803B30" w:rsidRDefault="00803B30" w:rsidP="00803B30">
      <w:pPr>
        <w:numPr>
          <w:ilvl w:val="0"/>
          <w:numId w:val="29"/>
        </w:numPr>
      </w:pPr>
      <w:r w:rsidRPr="00803B30">
        <w:rPr>
          <w:b/>
          <w:bCs/>
        </w:rPr>
        <w:t>Fusion 360</w:t>
      </w:r>
      <w:r w:rsidRPr="00803B30">
        <w:t> in community discussions</w:t>
      </w:r>
    </w:p>
    <w:p w14:paraId="10F65224" w14:textId="77777777" w:rsidR="00803B30" w:rsidRPr="00803B30" w:rsidRDefault="00803B30" w:rsidP="00803B30">
      <w:r w:rsidRPr="00803B30">
        <w:t>Even Autodesk documentation sometimes mixes the two.</w:t>
      </w:r>
    </w:p>
    <w:p w14:paraId="54B9DD88" w14:textId="77777777" w:rsidR="00803B30" w:rsidRPr="00803B30" w:rsidRDefault="00803B30" w:rsidP="00803B30">
      <w:r w:rsidRPr="00803B30">
        <w:pict w14:anchorId="0B14BAC3">
          <v:rect id="_x0000_i5347" style="width:0;height:0" o:hralign="center" o:hrstd="t" o:hr="t" fillcolor="#a0a0a0" stroked="f"/>
        </w:pict>
      </w:r>
    </w:p>
    <w:p w14:paraId="79749BEB" w14:textId="77777777" w:rsidR="00803B30" w:rsidRPr="00803B30" w:rsidRDefault="00803B30" w:rsidP="00803B30">
      <w:pPr>
        <w:rPr>
          <w:b/>
          <w:bCs/>
        </w:rPr>
      </w:pPr>
      <w:r w:rsidRPr="00803B30">
        <w:rPr>
          <w:b/>
          <w:bCs/>
        </w:rPr>
        <w:t>Best Naming Strategy for Your Site</w:t>
      </w:r>
    </w:p>
    <w:p w14:paraId="098E8DB2" w14:textId="77777777" w:rsidR="00803B30" w:rsidRPr="00803B30" w:rsidRDefault="00803B30" w:rsidP="00803B30">
      <w:r w:rsidRPr="00803B30">
        <w:t>For documentation like you’re building on MotorURL, the safest approach is:</w:t>
      </w:r>
    </w:p>
    <w:p w14:paraId="3CDE9AF0" w14:textId="77777777" w:rsidR="00803B30" w:rsidRPr="00803B30" w:rsidRDefault="00803B30" w:rsidP="00803B30">
      <w:r w:rsidRPr="00803B30">
        <w:rPr>
          <w:b/>
          <w:bCs/>
        </w:rPr>
        <w:t>Autodesk Fusion (formerly Fusion 360)</w:t>
      </w:r>
    </w:p>
    <w:p w14:paraId="42EAC8A5" w14:textId="77777777" w:rsidR="00803B30" w:rsidRPr="00803B30" w:rsidRDefault="00803B30" w:rsidP="00803B30">
      <w:r w:rsidRPr="00803B30">
        <w:t>After the first reference you can simply use:</w:t>
      </w:r>
    </w:p>
    <w:p w14:paraId="44204B84" w14:textId="77777777" w:rsidR="00803B30" w:rsidRPr="00803B30" w:rsidRDefault="00803B30" w:rsidP="00803B30">
      <w:r w:rsidRPr="00803B30">
        <w:rPr>
          <w:b/>
          <w:bCs/>
        </w:rPr>
        <w:t>Fusion</w:t>
      </w:r>
    </w:p>
    <w:p w14:paraId="25FDDE2C" w14:textId="77777777" w:rsidR="00803B30" w:rsidRPr="00803B30" w:rsidRDefault="00803B30" w:rsidP="00803B30">
      <w:r w:rsidRPr="00803B30">
        <w:t>Example:</w:t>
      </w:r>
    </w:p>
    <w:p w14:paraId="174101F2" w14:textId="77777777" w:rsidR="00803B30" w:rsidRPr="00803B30" w:rsidRDefault="00803B30" w:rsidP="00803B30">
      <w:r w:rsidRPr="00803B30">
        <w:t>Autodesk Fusion (formerly Fusion 360) is a parametric CAD/CAM platform used for product design, engineering, and manufacturing.</w:t>
      </w:r>
    </w:p>
    <w:p w14:paraId="33F47117" w14:textId="77777777" w:rsidR="00803B30" w:rsidRPr="00803B30" w:rsidRDefault="00803B30" w:rsidP="00803B30">
      <w:r w:rsidRPr="00803B30">
        <w:pict w14:anchorId="354D8AD4">
          <v:rect id="_x0000_i5348" style="width:0;height:0" o:hralign="center" o:hrstd="t" o:hr="t" fillcolor="#a0a0a0" stroked="f"/>
        </w:pict>
      </w:r>
    </w:p>
    <w:p w14:paraId="43A34078" w14:textId="77777777" w:rsidR="00803B30" w:rsidRPr="00803B30" w:rsidRDefault="00803B30" w:rsidP="00803B30">
      <w:pPr>
        <w:rPr>
          <w:b/>
          <w:bCs/>
        </w:rPr>
      </w:pPr>
      <w:r w:rsidRPr="00803B30">
        <w:rPr>
          <w:b/>
          <w:bCs/>
        </w:rPr>
        <w:t>One Small UI Detail You Might Notice</w:t>
      </w:r>
    </w:p>
    <w:p w14:paraId="68ED0F83" w14:textId="77777777" w:rsidR="00803B30" w:rsidRPr="00803B30" w:rsidRDefault="00803B30" w:rsidP="00803B30">
      <w:r w:rsidRPr="00803B30">
        <w:t>Inside the program itself you will often still see:</w:t>
      </w:r>
    </w:p>
    <w:p w14:paraId="6978FF36" w14:textId="77777777" w:rsidR="00803B30" w:rsidRPr="00803B30" w:rsidRDefault="00803B30" w:rsidP="00803B30">
      <w:pPr>
        <w:numPr>
          <w:ilvl w:val="0"/>
          <w:numId w:val="30"/>
        </w:numPr>
      </w:pPr>
      <w:r w:rsidRPr="00803B30">
        <w:rPr>
          <w:b/>
          <w:bCs/>
        </w:rPr>
        <w:t>Fusion</w:t>
      </w:r>
    </w:p>
    <w:p w14:paraId="61E3A6A9" w14:textId="77777777" w:rsidR="00803B30" w:rsidRPr="00803B30" w:rsidRDefault="00803B30" w:rsidP="00803B30">
      <w:pPr>
        <w:numPr>
          <w:ilvl w:val="0"/>
          <w:numId w:val="30"/>
        </w:numPr>
      </w:pPr>
      <w:r w:rsidRPr="00803B30">
        <w:rPr>
          <w:b/>
          <w:bCs/>
        </w:rPr>
        <w:t>Fusion – Personal Use</w:t>
      </w:r>
    </w:p>
    <w:p w14:paraId="757D9EBF" w14:textId="77777777" w:rsidR="00803B30" w:rsidRPr="00803B30" w:rsidRDefault="00803B30" w:rsidP="00803B30">
      <w:pPr>
        <w:numPr>
          <w:ilvl w:val="0"/>
          <w:numId w:val="30"/>
        </w:numPr>
      </w:pPr>
      <w:r w:rsidRPr="00803B30">
        <w:rPr>
          <w:b/>
          <w:bCs/>
        </w:rPr>
        <w:t>Fusion – Startup License</w:t>
      </w:r>
    </w:p>
    <w:p w14:paraId="6F40012A" w14:textId="77777777" w:rsidR="00803B30" w:rsidRPr="00803B30" w:rsidRDefault="00803B30" w:rsidP="00803B30">
      <w:r w:rsidRPr="00803B30">
        <w:t>The </w:t>
      </w:r>
      <w:r w:rsidRPr="00803B30">
        <w:rPr>
          <w:b/>
          <w:bCs/>
        </w:rPr>
        <w:t>“360”</w:t>
      </w:r>
      <w:r w:rsidRPr="00803B30">
        <w:t> rarely appears in the modern UI anymore.</w:t>
      </w:r>
    </w:p>
    <w:p w14:paraId="0579AB29" w14:textId="77777777" w:rsidR="00803B30" w:rsidRPr="00803B30" w:rsidRDefault="00803B30" w:rsidP="00803B30">
      <w:r w:rsidRPr="00803B30">
        <w:pict w14:anchorId="7AD3C57F">
          <v:rect id="_x0000_i5349" style="width:0;height:0" o:hralign="center" o:hrstd="t" o:hr="t" fillcolor="#a0a0a0" stroked="f"/>
        </w:pict>
      </w:r>
    </w:p>
    <w:p w14:paraId="27A803F6" w14:textId="77777777" w:rsidR="00803B30" w:rsidRPr="00803B30" w:rsidRDefault="00803B30" w:rsidP="00803B30">
      <w:r w:rsidRPr="00803B30">
        <w:lastRenderedPageBreak/>
        <w:t>If you'd like, I can also add a </w:t>
      </w:r>
      <w:r w:rsidRPr="00803B30">
        <w:rPr>
          <w:b/>
          <w:bCs/>
        </w:rPr>
        <w:t>short “Naming Note” entry to the journal</w:t>
      </w:r>
      <w:r w:rsidRPr="00803B30">
        <w:t>, because this is actually the kind of thing that </w:t>
      </w:r>
      <w:r w:rsidRPr="00803B30">
        <w:rPr>
          <w:b/>
          <w:bCs/>
        </w:rPr>
        <w:t>confuses readers a lot when they search tutorials.</w:t>
      </w:r>
    </w:p>
    <w:p w14:paraId="73ACB374" w14:textId="77777777" w:rsidR="00803B30" w:rsidRPr="00803B30" w:rsidRDefault="00803B30" w:rsidP="00803B30">
      <w:r w:rsidRPr="00803B30">
        <w:br/>
      </w:r>
    </w:p>
    <w:p w14:paraId="436D6718" w14:textId="77777777" w:rsidR="00803B30" w:rsidRPr="00803B30" w:rsidRDefault="00803B30" w:rsidP="00803B30">
      <w:r w:rsidRPr="00803B30">
        <w:t>please add that note to the journal</w:t>
      </w:r>
    </w:p>
    <w:p w14:paraId="5718EA98" w14:textId="77777777" w:rsidR="00803B30" w:rsidRPr="00803B30" w:rsidRDefault="00803B30" w:rsidP="00803B30">
      <w:r w:rsidRPr="00803B30">
        <w:br/>
      </w:r>
    </w:p>
    <w:p w14:paraId="71ECB21E" w14:textId="77777777" w:rsidR="00803B30" w:rsidRPr="00803B30" w:rsidRDefault="00803B30" w:rsidP="00803B30">
      <w:r w:rsidRPr="00803B30">
        <w:t xml:space="preserve">Logged to the canvas journal </w:t>
      </w:r>
      <w:r w:rsidRPr="00803B30">
        <w:rPr>
          <w:rFonts w:ascii="Segoe UI Emoji" w:hAnsi="Segoe UI Emoji" w:cs="Segoe UI Emoji"/>
        </w:rPr>
        <w:t>✅</w:t>
      </w:r>
    </w:p>
    <w:p w14:paraId="207A0E21" w14:textId="77777777" w:rsidR="00803B30" w:rsidRPr="00803B30" w:rsidRDefault="00803B30" w:rsidP="00803B30">
      <w:r w:rsidRPr="00803B30">
        <w:rPr>
          <w:b/>
          <w:bCs/>
        </w:rPr>
        <w:t>Entry 003 – Naming Note: Autodesk Fusion vs Fusion 360</w:t>
      </w:r>
      <w:r w:rsidRPr="00803B30">
        <w:t> has been appended with the timestamp.</w:t>
      </w:r>
    </w:p>
    <w:p w14:paraId="057CCAC1" w14:textId="77777777" w:rsidR="00803B30" w:rsidRPr="00803B30" w:rsidRDefault="00803B30" w:rsidP="00803B30">
      <w:r w:rsidRPr="00803B30">
        <w:t>Whenever you're ready, we can move on to the next useful early page, such as:</w:t>
      </w:r>
    </w:p>
    <w:p w14:paraId="1F7AFB86" w14:textId="77777777" w:rsidR="00803B30" w:rsidRPr="00803B30" w:rsidRDefault="00803B30" w:rsidP="00803B30">
      <w:pPr>
        <w:numPr>
          <w:ilvl w:val="0"/>
          <w:numId w:val="31"/>
        </w:numPr>
      </w:pPr>
      <w:r w:rsidRPr="00803B30">
        <w:rPr>
          <w:b/>
          <w:bCs/>
        </w:rPr>
        <w:t>Fusion Interface Map (Browser, Canvas, Timeline, ViewCube)</w:t>
      </w:r>
    </w:p>
    <w:p w14:paraId="4C0FFA01" w14:textId="77777777" w:rsidR="00803B30" w:rsidRPr="00803B30" w:rsidRDefault="00803B30" w:rsidP="00803B30">
      <w:pPr>
        <w:numPr>
          <w:ilvl w:val="0"/>
          <w:numId w:val="31"/>
        </w:numPr>
      </w:pPr>
      <w:r w:rsidRPr="00803B30">
        <w:rPr>
          <w:b/>
          <w:bCs/>
        </w:rPr>
        <w:t>Bodies vs Components</w:t>
      </w:r>
      <w:r w:rsidRPr="00803B30">
        <w:t> (very important concept)</w:t>
      </w:r>
    </w:p>
    <w:p w14:paraId="1BF6C64B" w14:textId="77777777" w:rsidR="00803B30" w:rsidRPr="00803B30" w:rsidRDefault="00803B30" w:rsidP="00803B30">
      <w:pPr>
        <w:numPr>
          <w:ilvl w:val="0"/>
          <w:numId w:val="31"/>
        </w:numPr>
      </w:pPr>
      <w:r w:rsidRPr="00803B30">
        <w:rPr>
          <w:b/>
          <w:bCs/>
        </w:rPr>
        <w:t>Sketch vs Solid workflow</w:t>
      </w:r>
    </w:p>
    <w:p w14:paraId="6521DB20" w14:textId="77777777" w:rsidR="00803B30" w:rsidRPr="00803B30" w:rsidRDefault="00803B30" w:rsidP="00803B30">
      <w:pPr>
        <w:numPr>
          <w:ilvl w:val="0"/>
          <w:numId w:val="31"/>
        </w:numPr>
      </w:pPr>
      <w:r w:rsidRPr="00803B30">
        <w:rPr>
          <w:b/>
          <w:bCs/>
        </w:rPr>
        <w:t>Parametric modeling basics</w:t>
      </w:r>
    </w:p>
    <w:p w14:paraId="5EE03716" w14:textId="77777777" w:rsidR="00803B30" w:rsidRPr="00803B30" w:rsidRDefault="00803B30" w:rsidP="00803B30">
      <w:r w:rsidRPr="00803B30">
        <w:t xml:space="preserve">Just tell me which direction you want the manual to grow next. </w:t>
      </w:r>
      <w:r w:rsidRPr="00803B30">
        <w:rPr>
          <w:rFonts w:ascii="Segoe UI Emoji" w:hAnsi="Segoe UI Emoji" w:cs="Segoe UI Emoji"/>
        </w:rPr>
        <w:t>👊</w:t>
      </w:r>
    </w:p>
    <w:p w14:paraId="5AAE2660" w14:textId="77777777" w:rsidR="00803B30" w:rsidRPr="00803B30" w:rsidRDefault="00803B30" w:rsidP="00803B30">
      <w:r w:rsidRPr="00803B30">
        <w:br/>
      </w:r>
    </w:p>
    <w:p w14:paraId="6603137B" w14:textId="64D1C909" w:rsidR="00803B30" w:rsidRPr="00803B30" w:rsidRDefault="00803B30" w:rsidP="00803B30">
      <w:r w:rsidRPr="00803B30">
        <w:lastRenderedPageBreak/>
        <mc:AlternateContent>
          <mc:Choice Requires="wps">
            <w:drawing>
              <wp:inline distT="0" distB="0" distL="0" distR="0" wp14:anchorId="294C9B37" wp14:editId="6F2B225A">
                <wp:extent cx="2762250" cy="4114800"/>
                <wp:effectExtent l="0" t="0" r="0" b="0"/>
                <wp:docPr id="388067403" name="Rectangle 12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62250" cy="411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4148FE" id="Rectangle 122" o:spid="_x0000_s1026" alt="Uploaded image" style="width:217.5pt;height:3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" filled="f" stroked="f">
                <o:lock v:ext="edit" aspectratio="t"/>
                <w10:anchorlock/>
              </v:rect>
            </w:pict>
          </mc:Fallback>
        </mc:AlternateContent>
      </w:r>
    </w:p>
    <w:p w14:paraId="1F0F3106" w14:textId="77777777" w:rsidR="00803B30" w:rsidRPr="00803B30" w:rsidRDefault="00803B30" w:rsidP="00803B30">
      <w:r w:rsidRPr="00803B30">
        <w:t>is there a list of the symbols used in a sketch (I guess some people call them glyphs) I'm guessing these are constraint symbols?</w:t>
      </w:r>
    </w:p>
    <w:p w14:paraId="24D876C4" w14:textId="77777777" w:rsidR="00803B30" w:rsidRPr="00803B30" w:rsidRDefault="00803B30" w:rsidP="00803B30">
      <w:r w:rsidRPr="00803B30">
        <w:br/>
      </w:r>
    </w:p>
    <w:p w14:paraId="1F5110E6" w14:textId="77777777" w:rsidR="00803B30" w:rsidRPr="00803B30" w:rsidRDefault="00803B30" w:rsidP="00803B30">
      <w:r w:rsidRPr="00803B30">
        <w:t>Yes — those are </w:t>
      </w:r>
      <w:r w:rsidRPr="00803B30">
        <w:rPr>
          <w:b/>
          <w:bCs/>
        </w:rPr>
        <w:t>sketch constraint symbols</w:t>
      </w:r>
      <w:r w:rsidRPr="00803B30">
        <w:t> (many users also call them </w:t>
      </w:r>
      <w:r w:rsidRPr="00803B30">
        <w:rPr>
          <w:b/>
          <w:bCs/>
        </w:rPr>
        <w:t>glyphs</w:t>
      </w:r>
      <w:r w:rsidRPr="00803B30">
        <w:t>).</w:t>
      </w:r>
      <w:r w:rsidRPr="00803B30">
        <w:br/>
        <w:t>Fusion does not have a single official “glyph chart” panel in the UI, but there </w:t>
      </w:r>
      <w:r w:rsidRPr="00803B30">
        <w:rPr>
          <w:b/>
          <w:bCs/>
        </w:rPr>
        <w:t>is a standard set of constraint icons</w:t>
      </w:r>
      <w:r w:rsidRPr="00803B30">
        <w:t> that appear next to sketch geometry.</w:t>
      </w:r>
    </w:p>
    <w:p w14:paraId="04021D47" w14:textId="77777777" w:rsidR="00803B30" w:rsidRPr="00803B30" w:rsidRDefault="00803B30" w:rsidP="00803B30">
      <w:r w:rsidRPr="00803B30">
        <w:t>And yes, the ones in your screenshot are </w:t>
      </w:r>
      <w:r w:rsidRPr="00803B30">
        <w:rPr>
          <w:b/>
          <w:bCs/>
        </w:rPr>
        <w:t>constraints</w:t>
      </w:r>
      <w:r w:rsidRPr="00803B30">
        <w:t>.</w:t>
      </w:r>
    </w:p>
    <w:p w14:paraId="6029D879" w14:textId="77777777" w:rsidR="00803B30" w:rsidRPr="00803B30" w:rsidRDefault="00803B30" w:rsidP="00803B30">
      <w:r w:rsidRPr="00803B30">
        <w:pict w14:anchorId="7AEB4D0A">
          <v:rect id="_x0000_i5351" style="width:0;height:0" o:hralign="center" o:hrstd="t" o:hr="t" fillcolor="#a0a0a0" stroked="f"/>
        </w:pict>
      </w:r>
    </w:p>
    <w:p w14:paraId="40629630" w14:textId="77777777" w:rsidR="00803B30" w:rsidRPr="00803B30" w:rsidRDefault="00803B30" w:rsidP="00803B30">
      <w:pPr>
        <w:rPr>
          <w:b/>
          <w:bCs/>
        </w:rPr>
      </w:pPr>
      <w:r w:rsidRPr="00803B30">
        <w:rPr>
          <w:b/>
          <w:bCs/>
        </w:rPr>
        <w:t>What the Symbols in Your Screenshot Are</w:t>
      </w:r>
    </w:p>
    <w:p w14:paraId="21288F6C" w14:textId="77777777" w:rsidR="00803B30" w:rsidRPr="00803B30" w:rsidRDefault="00803B30" w:rsidP="00803B30">
      <w:r w:rsidRPr="00803B30">
        <w:t>The symbols highlighted in red are the </w:t>
      </w:r>
      <w:r w:rsidRPr="00803B30">
        <w:rPr>
          <w:b/>
          <w:bCs/>
        </w:rPr>
        <w:t>Parallel constraint</w:t>
      </w:r>
      <w:r w:rsidRPr="00803B30">
        <w:t>.</w:t>
      </w:r>
    </w:p>
    <w:p w14:paraId="2C12EFDD" w14:textId="77777777" w:rsidR="00803B30" w:rsidRPr="00803B30" w:rsidRDefault="00803B30" w:rsidP="00803B30">
      <w:r w:rsidRPr="00803B30">
        <w:t>Meaning:</w:t>
      </w:r>
    </w:p>
    <w:p w14:paraId="6D88ABA7" w14:textId="77777777" w:rsidR="00803B30" w:rsidRPr="00803B30" w:rsidRDefault="00803B30" w:rsidP="00803B30">
      <w:pPr>
        <w:numPr>
          <w:ilvl w:val="0"/>
          <w:numId w:val="32"/>
        </w:numPr>
      </w:pPr>
      <w:r w:rsidRPr="00803B30">
        <w:t>Those lines are </w:t>
      </w:r>
      <w:r w:rsidRPr="00803B30">
        <w:rPr>
          <w:b/>
          <w:bCs/>
        </w:rPr>
        <w:t>forced to remain parallel</w:t>
      </w:r>
    </w:p>
    <w:p w14:paraId="2F2E129D" w14:textId="77777777" w:rsidR="00803B30" w:rsidRPr="00803B30" w:rsidRDefault="00803B30" w:rsidP="00803B30">
      <w:pPr>
        <w:numPr>
          <w:ilvl w:val="0"/>
          <w:numId w:val="32"/>
        </w:numPr>
      </w:pPr>
      <w:r w:rsidRPr="00803B30">
        <w:t>If one line rotates or moves, the other stays parallel automatically</w:t>
      </w:r>
    </w:p>
    <w:p w14:paraId="158CEF13" w14:textId="77777777" w:rsidR="00803B30" w:rsidRPr="00803B30" w:rsidRDefault="00803B30" w:rsidP="00803B30">
      <w:r w:rsidRPr="00803B30">
        <w:lastRenderedPageBreak/>
        <w:t>Typical example:</w:t>
      </w:r>
    </w:p>
    <w:p w14:paraId="5ABC5DCE" w14:textId="77777777" w:rsidR="00803B30" w:rsidRPr="00803B30" w:rsidRDefault="00803B30" w:rsidP="00803B30">
      <w:r w:rsidRPr="00803B30">
        <w:t>|      |</w:t>
      </w:r>
      <w:r w:rsidRPr="00803B30">
        <w:br/>
        <w:t>|      |</w:t>
      </w:r>
    </w:p>
    <w:p w14:paraId="076780A1" w14:textId="77777777" w:rsidR="00803B30" w:rsidRPr="00803B30" w:rsidRDefault="00803B30" w:rsidP="00803B30">
      <w:r w:rsidRPr="00803B30">
        <w:t>Fusion adds the </w:t>
      </w:r>
      <w:r w:rsidRPr="00803B30">
        <w:rPr>
          <w:b/>
          <w:bCs/>
        </w:rPr>
        <w:t>parallel glyph</w:t>
      </w:r>
      <w:r w:rsidRPr="00803B30">
        <w:t> to both entities involved in the constraint.</w:t>
      </w:r>
    </w:p>
    <w:p w14:paraId="28BE5D55" w14:textId="77777777" w:rsidR="00803B30" w:rsidRPr="00803B30" w:rsidRDefault="00803B30" w:rsidP="00803B30">
      <w:r w:rsidRPr="00803B30">
        <w:pict w14:anchorId="2FF78473">
          <v:rect id="_x0000_i5352" style="width:0;height:0" o:hralign="center" o:hrstd="t" o:hr="t" fillcolor="#a0a0a0" stroked="f"/>
        </w:pict>
      </w:r>
    </w:p>
    <w:p w14:paraId="2A0F4C3D" w14:textId="77777777" w:rsidR="00803B30" w:rsidRPr="00803B30" w:rsidRDefault="00803B30" w:rsidP="00803B30">
      <w:pPr>
        <w:rPr>
          <w:b/>
          <w:bCs/>
        </w:rPr>
      </w:pPr>
      <w:r w:rsidRPr="00803B30">
        <w:rPr>
          <w:b/>
          <w:bCs/>
        </w:rPr>
        <w:t>Sketch Constraint Glyphs (Common Ones)</w:t>
      </w:r>
    </w:p>
    <w:p w14:paraId="27EC8924" w14:textId="77777777" w:rsidR="00803B30" w:rsidRPr="00803B30" w:rsidRDefault="00803B30" w:rsidP="00803B30">
      <w:r w:rsidRPr="00803B30">
        <w:t>Here are the main constraint symbols Fusion uses.</w:t>
      </w:r>
    </w:p>
    <w:p w14:paraId="385600C5" w14:textId="77777777" w:rsidR="00803B30" w:rsidRPr="00803B30" w:rsidRDefault="00803B30" w:rsidP="00803B30">
      <w:pPr>
        <w:rPr>
          <w:b/>
          <w:bCs/>
        </w:rPr>
      </w:pPr>
      <w:r w:rsidRPr="00803B30">
        <w:rPr>
          <w:b/>
          <w:bCs/>
        </w:rPr>
        <w:t>Coincident</w:t>
      </w:r>
    </w:p>
    <w:p w14:paraId="56686579" w14:textId="77777777" w:rsidR="00803B30" w:rsidRPr="00803B30" w:rsidRDefault="00803B30" w:rsidP="00803B30">
      <w:r w:rsidRPr="00803B30">
        <w:t>Two points must occupy the same location.</w:t>
      </w:r>
    </w:p>
    <w:p w14:paraId="7E09BFF9" w14:textId="77777777" w:rsidR="00803B30" w:rsidRPr="00803B30" w:rsidRDefault="00803B30" w:rsidP="00803B30">
      <w:r w:rsidRPr="00803B30">
        <w:t>Used when:</w:t>
      </w:r>
    </w:p>
    <w:p w14:paraId="5716BEAC" w14:textId="77777777" w:rsidR="00803B30" w:rsidRPr="00803B30" w:rsidRDefault="00803B30" w:rsidP="00803B30">
      <w:pPr>
        <w:numPr>
          <w:ilvl w:val="0"/>
          <w:numId w:val="33"/>
        </w:numPr>
      </w:pPr>
      <w:r w:rsidRPr="00803B30">
        <w:t>a line endpoint touches another line</w:t>
      </w:r>
    </w:p>
    <w:p w14:paraId="1E9DB935" w14:textId="77777777" w:rsidR="00803B30" w:rsidRPr="00803B30" w:rsidRDefault="00803B30" w:rsidP="00803B30">
      <w:pPr>
        <w:numPr>
          <w:ilvl w:val="0"/>
          <w:numId w:val="33"/>
        </w:numPr>
      </w:pPr>
      <w:r w:rsidRPr="00803B30">
        <w:t>a point lies on a curve</w:t>
      </w:r>
    </w:p>
    <w:p w14:paraId="23D6EF3C" w14:textId="77777777" w:rsidR="00803B30" w:rsidRPr="00803B30" w:rsidRDefault="00803B30" w:rsidP="00803B30">
      <w:r w:rsidRPr="00803B30">
        <w:pict w14:anchorId="45A10785">
          <v:rect id="_x0000_i5353" style="width:0;height:0" o:hralign="center" o:hrstd="t" o:hr="t" fillcolor="#a0a0a0" stroked="f"/>
        </w:pict>
      </w:r>
    </w:p>
    <w:p w14:paraId="07A4A77E" w14:textId="77777777" w:rsidR="00803B30" w:rsidRPr="00803B30" w:rsidRDefault="00803B30" w:rsidP="00803B30">
      <w:pPr>
        <w:rPr>
          <w:b/>
          <w:bCs/>
        </w:rPr>
      </w:pPr>
      <w:r w:rsidRPr="00803B30">
        <w:rPr>
          <w:b/>
          <w:bCs/>
        </w:rPr>
        <w:t>Parallel</w:t>
      </w:r>
    </w:p>
    <w:p w14:paraId="52BA4651" w14:textId="77777777" w:rsidR="00803B30" w:rsidRPr="00803B30" w:rsidRDefault="00803B30" w:rsidP="00803B30">
      <w:r w:rsidRPr="00803B30">
        <w:t>Keeps two lines parallel.</w:t>
      </w:r>
    </w:p>
    <w:p w14:paraId="4F287E72" w14:textId="77777777" w:rsidR="00803B30" w:rsidRPr="00803B30" w:rsidRDefault="00803B30" w:rsidP="00803B30">
      <w:r w:rsidRPr="00803B30">
        <w:t>Your screenshot shows this one.</w:t>
      </w:r>
    </w:p>
    <w:p w14:paraId="5F87C044" w14:textId="77777777" w:rsidR="00803B30" w:rsidRPr="00803B30" w:rsidRDefault="00803B30" w:rsidP="00803B30">
      <w:r w:rsidRPr="00803B30">
        <w:pict w14:anchorId="4DAA47B1">
          <v:rect id="_x0000_i5354" style="width:0;height:0" o:hralign="center" o:hrstd="t" o:hr="t" fillcolor="#a0a0a0" stroked="f"/>
        </w:pict>
      </w:r>
    </w:p>
    <w:p w14:paraId="75E7DD45" w14:textId="77777777" w:rsidR="00803B30" w:rsidRPr="00803B30" w:rsidRDefault="00803B30" w:rsidP="00803B30">
      <w:pPr>
        <w:rPr>
          <w:b/>
          <w:bCs/>
        </w:rPr>
      </w:pPr>
      <w:r w:rsidRPr="00803B30">
        <w:rPr>
          <w:b/>
          <w:bCs/>
        </w:rPr>
        <w:t>Perpendicular</w:t>
      </w:r>
    </w:p>
    <w:p w14:paraId="5B20A7D6" w14:textId="77777777" w:rsidR="00803B30" w:rsidRPr="00803B30" w:rsidRDefault="00803B30" w:rsidP="00803B30">
      <w:r w:rsidRPr="00803B30">
        <w:t>Forces two lines to be 90° to each other.</w:t>
      </w:r>
    </w:p>
    <w:p w14:paraId="0ED39BAE" w14:textId="77777777" w:rsidR="00803B30" w:rsidRPr="00803B30" w:rsidRDefault="00803B30" w:rsidP="00803B30">
      <w:r w:rsidRPr="00803B30">
        <w:pict w14:anchorId="188D2AFE">
          <v:rect id="_x0000_i5355" style="width:0;height:0" o:hralign="center" o:hrstd="t" o:hr="t" fillcolor="#a0a0a0" stroked="f"/>
        </w:pict>
      </w:r>
    </w:p>
    <w:p w14:paraId="67081B01" w14:textId="77777777" w:rsidR="00803B30" w:rsidRPr="00803B30" w:rsidRDefault="00803B30" w:rsidP="00803B30">
      <w:pPr>
        <w:rPr>
          <w:b/>
          <w:bCs/>
        </w:rPr>
      </w:pPr>
      <w:r w:rsidRPr="00803B30">
        <w:rPr>
          <w:b/>
          <w:bCs/>
        </w:rPr>
        <w:t>Horizontal / Vertical</w:t>
      </w:r>
    </w:p>
    <w:p w14:paraId="3D00E96D" w14:textId="77777777" w:rsidR="00803B30" w:rsidRPr="00803B30" w:rsidRDefault="00803B30" w:rsidP="00803B30">
      <w:r w:rsidRPr="00803B30">
        <w:t>Locks a line so it can only remain:</w:t>
      </w:r>
    </w:p>
    <w:p w14:paraId="6707E24C" w14:textId="77777777" w:rsidR="00803B30" w:rsidRPr="00803B30" w:rsidRDefault="00803B30" w:rsidP="00803B30">
      <w:pPr>
        <w:numPr>
          <w:ilvl w:val="0"/>
          <w:numId w:val="34"/>
        </w:numPr>
      </w:pPr>
      <w:r w:rsidRPr="00803B30">
        <w:t>horizontal</w:t>
      </w:r>
    </w:p>
    <w:p w14:paraId="3481666F" w14:textId="77777777" w:rsidR="00803B30" w:rsidRPr="00803B30" w:rsidRDefault="00803B30" w:rsidP="00803B30">
      <w:pPr>
        <w:numPr>
          <w:ilvl w:val="0"/>
          <w:numId w:val="34"/>
        </w:numPr>
      </w:pPr>
      <w:r w:rsidRPr="00803B30">
        <w:t>vertical</w:t>
      </w:r>
    </w:p>
    <w:p w14:paraId="63438E95" w14:textId="77777777" w:rsidR="00803B30" w:rsidRPr="00803B30" w:rsidRDefault="00803B30" w:rsidP="00803B30">
      <w:r w:rsidRPr="00803B30">
        <w:t>Very common constraint.</w:t>
      </w:r>
    </w:p>
    <w:p w14:paraId="31C1D74D" w14:textId="77777777" w:rsidR="00803B30" w:rsidRPr="00803B30" w:rsidRDefault="00803B30" w:rsidP="00803B30">
      <w:r w:rsidRPr="00803B30">
        <w:pict w14:anchorId="7AB71601">
          <v:rect id="_x0000_i5356" style="width:0;height:0" o:hralign="center" o:hrstd="t" o:hr="t" fillcolor="#a0a0a0" stroked="f"/>
        </w:pict>
      </w:r>
    </w:p>
    <w:p w14:paraId="746D7166" w14:textId="77777777" w:rsidR="00803B30" w:rsidRPr="00803B30" w:rsidRDefault="00803B30" w:rsidP="00803B30">
      <w:pPr>
        <w:rPr>
          <w:b/>
          <w:bCs/>
        </w:rPr>
      </w:pPr>
      <w:r w:rsidRPr="00803B30">
        <w:rPr>
          <w:b/>
          <w:bCs/>
        </w:rPr>
        <w:t>Collinear</w:t>
      </w:r>
    </w:p>
    <w:p w14:paraId="25A43A63" w14:textId="77777777" w:rsidR="00803B30" w:rsidRPr="00803B30" w:rsidRDefault="00803B30" w:rsidP="00803B30">
      <w:r w:rsidRPr="00803B30">
        <w:lastRenderedPageBreak/>
        <w:t>Forces two lines to lie on the </w:t>
      </w:r>
      <w:r w:rsidRPr="00803B30">
        <w:rPr>
          <w:b/>
          <w:bCs/>
        </w:rPr>
        <w:t>same infinite line</w:t>
      </w:r>
      <w:r w:rsidRPr="00803B30">
        <w:t>.</w:t>
      </w:r>
    </w:p>
    <w:p w14:paraId="2860A3D6" w14:textId="77777777" w:rsidR="00803B30" w:rsidRPr="00803B30" w:rsidRDefault="00803B30" w:rsidP="00803B30">
      <w:r w:rsidRPr="00803B30">
        <w:pict w14:anchorId="5CD42C5B">
          <v:rect id="_x0000_i5357" style="width:0;height:0" o:hralign="center" o:hrstd="t" o:hr="t" fillcolor="#a0a0a0" stroked="f"/>
        </w:pict>
      </w:r>
    </w:p>
    <w:p w14:paraId="1E7A013E" w14:textId="77777777" w:rsidR="00803B30" w:rsidRPr="00803B30" w:rsidRDefault="00803B30" w:rsidP="00803B30">
      <w:pPr>
        <w:rPr>
          <w:b/>
          <w:bCs/>
        </w:rPr>
      </w:pPr>
      <w:r w:rsidRPr="00803B30">
        <w:rPr>
          <w:b/>
          <w:bCs/>
        </w:rPr>
        <w:t>Concentric</w:t>
      </w:r>
    </w:p>
    <w:p w14:paraId="498E595A" w14:textId="77777777" w:rsidR="00803B30" w:rsidRPr="00803B30" w:rsidRDefault="00803B30" w:rsidP="00803B30">
      <w:r w:rsidRPr="00803B30">
        <w:t>Centers two arcs or circles on the </w:t>
      </w:r>
      <w:r w:rsidRPr="00803B30">
        <w:rPr>
          <w:b/>
          <w:bCs/>
        </w:rPr>
        <w:t>same center point</w:t>
      </w:r>
      <w:r w:rsidRPr="00803B30">
        <w:t>.</w:t>
      </w:r>
    </w:p>
    <w:p w14:paraId="7506A384" w14:textId="77777777" w:rsidR="00803B30" w:rsidRPr="00803B30" w:rsidRDefault="00803B30" w:rsidP="00803B30">
      <w:r w:rsidRPr="00803B30">
        <w:pict w14:anchorId="52B692F9">
          <v:rect id="_x0000_i5358" style="width:0;height:0" o:hralign="center" o:hrstd="t" o:hr="t" fillcolor="#a0a0a0" stroked="f"/>
        </w:pict>
      </w:r>
    </w:p>
    <w:p w14:paraId="1ABBE648" w14:textId="77777777" w:rsidR="00803B30" w:rsidRPr="00803B30" w:rsidRDefault="00803B30" w:rsidP="00803B30">
      <w:pPr>
        <w:rPr>
          <w:b/>
          <w:bCs/>
        </w:rPr>
      </w:pPr>
      <w:r w:rsidRPr="00803B30">
        <w:rPr>
          <w:b/>
          <w:bCs/>
        </w:rPr>
        <w:t>Tangent</w:t>
      </w:r>
    </w:p>
    <w:p w14:paraId="357E1E37" w14:textId="77777777" w:rsidR="00803B30" w:rsidRPr="00803B30" w:rsidRDefault="00803B30" w:rsidP="00803B30">
      <w:r w:rsidRPr="00803B30">
        <w:t>Forces a curve and a line (or another curve) to touch </w:t>
      </w:r>
      <w:r w:rsidRPr="00803B30">
        <w:rPr>
          <w:b/>
          <w:bCs/>
        </w:rPr>
        <w:t>without intersecting</w:t>
      </w:r>
      <w:r w:rsidRPr="00803B30">
        <w:t>.</w:t>
      </w:r>
    </w:p>
    <w:p w14:paraId="4259F773" w14:textId="77777777" w:rsidR="00803B30" w:rsidRPr="00803B30" w:rsidRDefault="00803B30" w:rsidP="00803B30">
      <w:r w:rsidRPr="00803B30">
        <w:t>Very common with:</w:t>
      </w:r>
    </w:p>
    <w:p w14:paraId="1076DDF5" w14:textId="77777777" w:rsidR="00803B30" w:rsidRPr="00803B30" w:rsidRDefault="00803B30" w:rsidP="00803B30">
      <w:pPr>
        <w:numPr>
          <w:ilvl w:val="0"/>
          <w:numId w:val="35"/>
        </w:numPr>
      </w:pPr>
      <w:r w:rsidRPr="00803B30">
        <w:t>fillets</w:t>
      </w:r>
    </w:p>
    <w:p w14:paraId="3B2DB80D" w14:textId="77777777" w:rsidR="00803B30" w:rsidRPr="00803B30" w:rsidRDefault="00803B30" w:rsidP="00803B30">
      <w:pPr>
        <w:numPr>
          <w:ilvl w:val="0"/>
          <w:numId w:val="35"/>
        </w:numPr>
      </w:pPr>
      <w:r w:rsidRPr="00803B30">
        <w:t>arcs</w:t>
      </w:r>
    </w:p>
    <w:p w14:paraId="63FA9F77" w14:textId="77777777" w:rsidR="00803B30" w:rsidRPr="00803B30" w:rsidRDefault="00803B30" w:rsidP="00803B30">
      <w:pPr>
        <w:numPr>
          <w:ilvl w:val="0"/>
          <w:numId w:val="35"/>
        </w:numPr>
      </w:pPr>
      <w:r w:rsidRPr="00803B30">
        <w:t>circles</w:t>
      </w:r>
    </w:p>
    <w:p w14:paraId="20C482C8" w14:textId="77777777" w:rsidR="00803B30" w:rsidRPr="00803B30" w:rsidRDefault="00803B30" w:rsidP="00803B30">
      <w:r w:rsidRPr="00803B30">
        <w:pict w14:anchorId="41313439">
          <v:rect id="_x0000_i5359" style="width:0;height:0" o:hralign="center" o:hrstd="t" o:hr="t" fillcolor="#a0a0a0" stroked="f"/>
        </w:pict>
      </w:r>
    </w:p>
    <w:p w14:paraId="2DD9F15F" w14:textId="77777777" w:rsidR="00803B30" w:rsidRPr="00803B30" w:rsidRDefault="00803B30" w:rsidP="00803B30">
      <w:pPr>
        <w:rPr>
          <w:b/>
          <w:bCs/>
        </w:rPr>
      </w:pPr>
      <w:r w:rsidRPr="00803B30">
        <w:rPr>
          <w:b/>
          <w:bCs/>
        </w:rPr>
        <w:t>Equal</w:t>
      </w:r>
    </w:p>
    <w:p w14:paraId="1D0DA4A1" w14:textId="77777777" w:rsidR="00803B30" w:rsidRPr="00803B30" w:rsidRDefault="00803B30" w:rsidP="00803B30">
      <w:r w:rsidRPr="00803B30">
        <w:t>Makes two lines, arcs, or circles the </w:t>
      </w:r>
      <w:r w:rsidRPr="00803B30">
        <w:rPr>
          <w:b/>
          <w:bCs/>
        </w:rPr>
        <w:t>same size</w:t>
      </w:r>
      <w:r w:rsidRPr="00803B30">
        <w:t>.</w:t>
      </w:r>
    </w:p>
    <w:p w14:paraId="2F71632C" w14:textId="77777777" w:rsidR="00803B30" w:rsidRPr="00803B30" w:rsidRDefault="00803B30" w:rsidP="00803B30">
      <w:r w:rsidRPr="00803B30">
        <w:t>Examples:</w:t>
      </w:r>
    </w:p>
    <w:p w14:paraId="2BF648AE" w14:textId="77777777" w:rsidR="00803B30" w:rsidRPr="00803B30" w:rsidRDefault="00803B30" w:rsidP="00803B30">
      <w:pPr>
        <w:numPr>
          <w:ilvl w:val="0"/>
          <w:numId w:val="36"/>
        </w:numPr>
      </w:pPr>
      <w:r w:rsidRPr="00803B30">
        <w:t>equal line length</w:t>
      </w:r>
    </w:p>
    <w:p w14:paraId="224F0FCF" w14:textId="77777777" w:rsidR="00803B30" w:rsidRPr="00803B30" w:rsidRDefault="00803B30" w:rsidP="00803B30">
      <w:pPr>
        <w:numPr>
          <w:ilvl w:val="0"/>
          <w:numId w:val="36"/>
        </w:numPr>
      </w:pPr>
      <w:r w:rsidRPr="00803B30">
        <w:t>equal circle diameter</w:t>
      </w:r>
    </w:p>
    <w:p w14:paraId="4E1E2E72" w14:textId="77777777" w:rsidR="00803B30" w:rsidRPr="00803B30" w:rsidRDefault="00803B30" w:rsidP="00803B30">
      <w:r w:rsidRPr="00803B30">
        <w:pict w14:anchorId="17AD396A">
          <v:rect id="_x0000_i5360" style="width:0;height:0" o:hralign="center" o:hrstd="t" o:hr="t" fillcolor="#a0a0a0" stroked="f"/>
        </w:pict>
      </w:r>
    </w:p>
    <w:p w14:paraId="76E8B8BB" w14:textId="77777777" w:rsidR="00803B30" w:rsidRPr="00803B30" w:rsidRDefault="00803B30" w:rsidP="00803B30">
      <w:pPr>
        <w:rPr>
          <w:b/>
          <w:bCs/>
        </w:rPr>
      </w:pPr>
      <w:r w:rsidRPr="00803B30">
        <w:rPr>
          <w:b/>
          <w:bCs/>
        </w:rPr>
        <w:t>Symmetry</w:t>
      </w:r>
    </w:p>
    <w:p w14:paraId="5903DEA9" w14:textId="77777777" w:rsidR="00803B30" w:rsidRPr="00803B30" w:rsidRDefault="00803B30" w:rsidP="00803B30">
      <w:r w:rsidRPr="00803B30">
        <w:t>Forces two objects to remain symmetrical across a line.</w:t>
      </w:r>
    </w:p>
    <w:p w14:paraId="0481D5A3" w14:textId="77777777" w:rsidR="00803B30" w:rsidRPr="00803B30" w:rsidRDefault="00803B30" w:rsidP="00803B30">
      <w:r w:rsidRPr="00803B30">
        <w:t>Often used with a </w:t>
      </w:r>
      <w:r w:rsidRPr="00803B30">
        <w:rPr>
          <w:b/>
          <w:bCs/>
        </w:rPr>
        <w:t>construction line</w:t>
      </w:r>
      <w:r w:rsidRPr="00803B30">
        <w:t> as the mirror axis.</w:t>
      </w:r>
    </w:p>
    <w:p w14:paraId="03ED7256" w14:textId="77777777" w:rsidR="00803B30" w:rsidRPr="00803B30" w:rsidRDefault="00803B30" w:rsidP="00803B30">
      <w:r w:rsidRPr="00803B30">
        <w:pict w14:anchorId="6B804EA7">
          <v:rect id="_x0000_i5361" style="width:0;height:0" o:hralign="center" o:hrstd="t" o:hr="t" fillcolor="#a0a0a0" stroked="f"/>
        </w:pict>
      </w:r>
    </w:p>
    <w:p w14:paraId="4747EF7C" w14:textId="77777777" w:rsidR="00803B30" w:rsidRPr="00803B30" w:rsidRDefault="00803B30" w:rsidP="00803B30">
      <w:pPr>
        <w:rPr>
          <w:b/>
          <w:bCs/>
        </w:rPr>
      </w:pPr>
      <w:r w:rsidRPr="00803B30">
        <w:rPr>
          <w:b/>
          <w:bCs/>
        </w:rPr>
        <w:t>Fix / Unfix</w:t>
      </w:r>
    </w:p>
    <w:p w14:paraId="2DBB4243" w14:textId="77777777" w:rsidR="00803B30" w:rsidRPr="00803B30" w:rsidRDefault="00803B30" w:rsidP="00803B30">
      <w:r w:rsidRPr="00803B30">
        <w:t>Locks geometry in place so it cannot move.</w:t>
      </w:r>
    </w:p>
    <w:p w14:paraId="03E9D27E" w14:textId="77777777" w:rsidR="00803B30" w:rsidRPr="00803B30" w:rsidRDefault="00803B30" w:rsidP="00803B30">
      <w:r w:rsidRPr="00803B30">
        <w:t>Used sparingly because it can break parametric flexibility.</w:t>
      </w:r>
    </w:p>
    <w:p w14:paraId="3C3CF08F" w14:textId="77777777" w:rsidR="00803B30" w:rsidRPr="00803B30" w:rsidRDefault="00803B30" w:rsidP="00803B30">
      <w:r w:rsidRPr="00803B30">
        <w:pict w14:anchorId="345650E2">
          <v:rect id="_x0000_i5362" style="width:0;height:0" o:hralign="center" o:hrstd="t" o:hr="t" fillcolor="#a0a0a0" stroked="f"/>
        </w:pict>
      </w:r>
    </w:p>
    <w:p w14:paraId="08E56E0D" w14:textId="77777777" w:rsidR="00803B30" w:rsidRPr="00803B30" w:rsidRDefault="00803B30" w:rsidP="00803B30">
      <w:pPr>
        <w:rPr>
          <w:b/>
          <w:bCs/>
        </w:rPr>
      </w:pPr>
      <w:r w:rsidRPr="00803B30">
        <w:rPr>
          <w:b/>
          <w:bCs/>
        </w:rPr>
        <w:lastRenderedPageBreak/>
        <w:t>Why These Symbols Matter</w:t>
      </w:r>
    </w:p>
    <w:p w14:paraId="64BBA2DD" w14:textId="77777777" w:rsidR="00803B30" w:rsidRPr="00803B30" w:rsidRDefault="00803B30" w:rsidP="00803B30">
      <w:r w:rsidRPr="00803B30">
        <w:t>The glyphs visually show </w:t>
      </w:r>
      <w:r w:rsidRPr="00803B30">
        <w:rPr>
          <w:b/>
          <w:bCs/>
        </w:rPr>
        <w:t>why a sketch cannot move</w:t>
      </w:r>
      <w:r w:rsidRPr="00803B30">
        <w:t>.</w:t>
      </w:r>
    </w:p>
    <w:p w14:paraId="0D63F6B1" w14:textId="77777777" w:rsidR="00803B30" w:rsidRPr="00803B30" w:rsidRDefault="00803B30" w:rsidP="00803B30">
      <w:r w:rsidRPr="00803B30">
        <w:t>When debugging sketches, they help you understand:</w:t>
      </w:r>
    </w:p>
    <w:p w14:paraId="4EFBA82F" w14:textId="77777777" w:rsidR="00803B30" w:rsidRPr="00803B30" w:rsidRDefault="00803B30" w:rsidP="00803B30">
      <w:pPr>
        <w:numPr>
          <w:ilvl w:val="0"/>
          <w:numId w:val="37"/>
        </w:numPr>
      </w:pPr>
      <w:r w:rsidRPr="00803B30">
        <w:t>what relationships already exist</w:t>
      </w:r>
    </w:p>
    <w:p w14:paraId="277002A5" w14:textId="77777777" w:rsidR="00803B30" w:rsidRPr="00803B30" w:rsidRDefault="00803B30" w:rsidP="00803B30">
      <w:pPr>
        <w:numPr>
          <w:ilvl w:val="0"/>
          <w:numId w:val="37"/>
        </w:numPr>
      </w:pPr>
      <w:r w:rsidRPr="00803B30">
        <w:t>what constraints are preventing movement</w:t>
      </w:r>
    </w:p>
    <w:p w14:paraId="0F22392E" w14:textId="77777777" w:rsidR="00803B30" w:rsidRPr="00803B30" w:rsidRDefault="00803B30" w:rsidP="00803B30">
      <w:pPr>
        <w:numPr>
          <w:ilvl w:val="0"/>
          <w:numId w:val="37"/>
        </w:numPr>
      </w:pPr>
      <w:r w:rsidRPr="00803B30">
        <w:t>whether a sketch is </w:t>
      </w:r>
      <w:r w:rsidRPr="00803B30">
        <w:rPr>
          <w:b/>
          <w:bCs/>
        </w:rPr>
        <w:t>fully constrained</w:t>
      </w:r>
    </w:p>
    <w:p w14:paraId="2EF846E5" w14:textId="77777777" w:rsidR="00803B30" w:rsidRPr="00803B30" w:rsidRDefault="00803B30" w:rsidP="00803B30">
      <w:r w:rsidRPr="00803B30">
        <w:pict w14:anchorId="6E69BD73">
          <v:rect id="_x0000_i5363" style="width:0;height:0" o:hralign="center" o:hrstd="t" o:hr="t" fillcolor="#a0a0a0" stroked="f"/>
        </w:pict>
      </w:r>
    </w:p>
    <w:p w14:paraId="05C486FA" w14:textId="77777777" w:rsidR="00803B30" w:rsidRPr="00803B30" w:rsidRDefault="00803B30" w:rsidP="00803B30">
      <w:pPr>
        <w:rPr>
          <w:b/>
          <w:bCs/>
        </w:rPr>
      </w:pPr>
      <w:r w:rsidRPr="00803B30">
        <w:rPr>
          <w:b/>
          <w:bCs/>
        </w:rPr>
        <w:t>Tip for Your Manual</w:t>
      </w:r>
    </w:p>
    <w:p w14:paraId="5F7AD8BE" w14:textId="77777777" w:rsidR="00803B30" w:rsidRPr="00803B30" w:rsidRDefault="00803B30" w:rsidP="00803B30">
      <w:r w:rsidRPr="00803B30">
        <w:t>For the Fusion manual you’re building, this would be a </w:t>
      </w:r>
      <w:r w:rsidRPr="00803B30">
        <w:rPr>
          <w:b/>
          <w:bCs/>
        </w:rPr>
        <w:t>great mini-page</w:t>
      </w:r>
      <w:r w:rsidRPr="00803B30">
        <w:t>:</w:t>
      </w:r>
    </w:p>
    <w:p w14:paraId="06D9EC82" w14:textId="77777777" w:rsidR="00803B30" w:rsidRPr="00803B30" w:rsidRDefault="00803B30" w:rsidP="00803B30">
      <w:r w:rsidRPr="00803B30">
        <w:rPr>
          <w:b/>
          <w:bCs/>
        </w:rPr>
        <w:t>“Sketch Constraint Symbols (Glyphs)”</w:t>
      </w:r>
    </w:p>
    <w:p w14:paraId="7152F7E3" w14:textId="77777777" w:rsidR="00803B30" w:rsidRPr="00803B30" w:rsidRDefault="00803B30" w:rsidP="00803B30">
      <w:r w:rsidRPr="00803B30">
        <w:t>It helps beginners understand why their sketch behaves the way it does.</w:t>
      </w:r>
    </w:p>
    <w:p w14:paraId="16FCB64E" w14:textId="77777777" w:rsidR="00803B30" w:rsidRPr="00803B30" w:rsidRDefault="00803B30" w:rsidP="00803B30">
      <w:r w:rsidRPr="00803B30">
        <w:pict w14:anchorId="6995CC53">
          <v:rect id="_x0000_i5364" style="width:0;height:0" o:hralign="center" o:hrstd="t" o:hr="t" fillcolor="#a0a0a0" stroked="f"/>
        </w:pict>
      </w:r>
    </w:p>
    <w:p w14:paraId="77EA851B" w14:textId="77777777" w:rsidR="00803B30" w:rsidRPr="00803B30" w:rsidRDefault="00803B30" w:rsidP="00803B30">
      <w:pPr>
        <w:rPr>
          <w:b/>
          <w:bCs/>
        </w:rPr>
      </w:pPr>
      <w:r w:rsidRPr="00803B30">
        <w:rPr>
          <w:b/>
          <w:bCs/>
        </w:rPr>
        <w:t>One Helpful Setting</w:t>
      </w:r>
    </w:p>
    <w:p w14:paraId="7B01548A" w14:textId="77777777" w:rsidR="00803B30" w:rsidRPr="00803B30" w:rsidRDefault="00803B30" w:rsidP="00803B30">
      <w:r w:rsidRPr="00803B30">
        <w:t>If someone’s sketch is cluttered with symbols:</w:t>
      </w:r>
    </w:p>
    <w:p w14:paraId="7D153C86" w14:textId="77777777" w:rsidR="00803B30" w:rsidRPr="00803B30" w:rsidRDefault="00803B30" w:rsidP="00803B30">
      <w:r w:rsidRPr="00803B30">
        <w:t>Sketch Palette</w:t>
      </w:r>
      <w:r w:rsidRPr="00803B30">
        <w:br/>
        <w:t xml:space="preserve">   → Show Constraints</w:t>
      </w:r>
    </w:p>
    <w:p w14:paraId="32BFCD67" w14:textId="77777777" w:rsidR="00803B30" w:rsidRPr="00803B30" w:rsidRDefault="00803B30" w:rsidP="00803B30">
      <w:r w:rsidRPr="00803B30">
        <w:t>You can toggle them on/off.</w:t>
      </w:r>
    </w:p>
    <w:p w14:paraId="0337B17A" w14:textId="77777777" w:rsidR="00803B30" w:rsidRPr="00803B30" w:rsidRDefault="00803B30" w:rsidP="00803B30">
      <w:r w:rsidRPr="00803B30">
        <w:pict w14:anchorId="32CC8D8E">
          <v:rect id="_x0000_i5365" style="width:0;height:0" o:hralign="center" o:hrstd="t" o:hr="t" fillcolor="#a0a0a0" stroked="f"/>
        </w:pict>
      </w:r>
    </w:p>
    <w:p w14:paraId="0AA04C9F" w14:textId="77777777" w:rsidR="00803B30" w:rsidRPr="00803B30" w:rsidRDefault="00803B30" w:rsidP="00803B30">
      <w:r w:rsidRPr="00803B30">
        <w:t>If you'd like, I can also give you the </w:t>
      </w:r>
      <w:r w:rsidRPr="00803B30">
        <w:rPr>
          <w:b/>
          <w:bCs/>
        </w:rPr>
        <w:t>complete constraint glyph reference table with names and meanings</w:t>
      </w:r>
      <w:r w:rsidRPr="00803B30">
        <w:t>, which would make a </w:t>
      </w:r>
      <w:r w:rsidRPr="00803B30">
        <w:rPr>
          <w:b/>
          <w:bCs/>
        </w:rPr>
        <w:t>very good MotorURL page</w:t>
      </w:r>
      <w:r w:rsidRPr="00803B30">
        <w:t>.</w:t>
      </w:r>
    </w:p>
    <w:p w14:paraId="42A82530" w14:textId="77777777" w:rsidR="00803B30" w:rsidRPr="00803B30" w:rsidRDefault="00803B30" w:rsidP="00803B30">
      <w:r w:rsidRPr="00803B30">
        <w:br/>
      </w:r>
    </w:p>
    <w:p w14:paraId="47A78077" w14:textId="77777777" w:rsidR="00803B30" w:rsidRPr="00803B30" w:rsidRDefault="00803B30" w:rsidP="00803B30">
      <w:r w:rsidRPr="00803B30">
        <w:t>so I'm going to have to grab screen shots of those symbols, OK, i'll start adding them as I go</w:t>
      </w:r>
    </w:p>
    <w:p w14:paraId="7FF81E35" w14:textId="77777777" w:rsidR="00803B30" w:rsidRPr="00803B30" w:rsidRDefault="00803B30" w:rsidP="00803B30">
      <w:r w:rsidRPr="00803B30">
        <w:br/>
      </w:r>
    </w:p>
    <w:p w14:paraId="6CABD44F" w14:textId="77777777" w:rsidR="00803B30" w:rsidRPr="00803B30" w:rsidRDefault="00803B30" w:rsidP="00803B30">
      <w:r w:rsidRPr="00803B30">
        <w:t xml:space="preserve">Perfect approach </w:t>
      </w:r>
      <w:r w:rsidRPr="00803B30">
        <w:rPr>
          <w:rFonts w:ascii="Segoe UI Emoji" w:hAnsi="Segoe UI Emoji" w:cs="Segoe UI Emoji"/>
        </w:rPr>
        <w:t>👍</w:t>
      </w:r>
      <w:r w:rsidRPr="00803B30">
        <w:t xml:space="preserve"> — that’s actually </w:t>
      </w:r>
      <w:r w:rsidRPr="00803B30">
        <w:rPr>
          <w:b/>
          <w:bCs/>
        </w:rPr>
        <w:t>the best way to build that page</w:t>
      </w:r>
      <w:r w:rsidRPr="00803B30">
        <w:t>.</w:t>
      </w:r>
    </w:p>
    <w:p w14:paraId="16FCBAAF" w14:textId="77777777" w:rsidR="00803B30" w:rsidRPr="00803B30" w:rsidRDefault="00803B30" w:rsidP="00803B30">
      <w:r w:rsidRPr="00803B30">
        <w:t>Fusion doesn’t provide a clean reference sheet, so </w:t>
      </w:r>
      <w:r w:rsidRPr="00803B30">
        <w:rPr>
          <w:b/>
          <w:bCs/>
        </w:rPr>
        <w:t>capturing them in real sketches</w:t>
      </w:r>
      <w:r w:rsidRPr="00803B30">
        <w:t> is exactly how most good manuals end up documenting them.</w:t>
      </w:r>
    </w:p>
    <w:p w14:paraId="78929946" w14:textId="77777777" w:rsidR="00803B30" w:rsidRPr="00803B30" w:rsidRDefault="00803B30" w:rsidP="00803B30">
      <w:r w:rsidRPr="00803B30">
        <w:lastRenderedPageBreak/>
        <w:t>A couple small tips that will make your screenshots </w:t>
      </w:r>
      <w:r w:rsidRPr="00803B30">
        <w:rPr>
          <w:b/>
          <w:bCs/>
        </w:rPr>
        <w:t>much clearer for the website</w:t>
      </w:r>
      <w:r w:rsidRPr="00803B30">
        <w:t>:</w:t>
      </w:r>
    </w:p>
    <w:p w14:paraId="2B0EFA22" w14:textId="77777777" w:rsidR="00803B30" w:rsidRPr="00803B30" w:rsidRDefault="00803B30" w:rsidP="00803B30">
      <w:r w:rsidRPr="00803B30">
        <w:pict w14:anchorId="6C5F4EA9">
          <v:rect id="_x0000_i5366" style="width:0;height:0" o:hralign="center" o:hrstd="t" o:hr="t" fillcolor="#a0a0a0" stroked="f"/>
        </w:pict>
      </w:r>
    </w:p>
    <w:p w14:paraId="789EACCF" w14:textId="77777777" w:rsidR="00803B30" w:rsidRPr="00803B30" w:rsidRDefault="00803B30" w:rsidP="00803B30">
      <w:pPr>
        <w:rPr>
          <w:b/>
          <w:bCs/>
        </w:rPr>
      </w:pPr>
      <w:r w:rsidRPr="00803B30">
        <w:rPr>
          <w:b/>
          <w:bCs/>
        </w:rPr>
        <w:t>1️⃣ Turn off everything except constraints</w:t>
      </w:r>
    </w:p>
    <w:p w14:paraId="7A5885D2" w14:textId="77777777" w:rsidR="00803B30" w:rsidRPr="00803B30" w:rsidRDefault="00803B30" w:rsidP="00803B30">
      <w:r w:rsidRPr="00803B30">
        <w:t>Before grabbing the screenshot, hide extra visual noise.</w:t>
      </w:r>
    </w:p>
    <w:p w14:paraId="3112B69C" w14:textId="77777777" w:rsidR="00803B30" w:rsidRPr="00803B30" w:rsidRDefault="00803B30" w:rsidP="00803B30">
      <w:r w:rsidRPr="00803B30">
        <w:t>In the </w:t>
      </w:r>
      <w:r w:rsidRPr="00803B30">
        <w:rPr>
          <w:b/>
          <w:bCs/>
        </w:rPr>
        <w:t>Sketch Palette</w:t>
      </w:r>
      <w:r w:rsidRPr="00803B30">
        <w:t>, toggle off:</w:t>
      </w:r>
    </w:p>
    <w:p w14:paraId="35F4591C" w14:textId="77777777" w:rsidR="00803B30" w:rsidRPr="00803B30" w:rsidRDefault="00803B30" w:rsidP="00803B30">
      <w:pPr>
        <w:numPr>
          <w:ilvl w:val="0"/>
          <w:numId w:val="38"/>
        </w:numPr>
      </w:pPr>
      <w:r w:rsidRPr="00803B30">
        <w:t>Show Profile</w:t>
      </w:r>
    </w:p>
    <w:p w14:paraId="7A0B6A39" w14:textId="77777777" w:rsidR="00803B30" w:rsidRPr="00803B30" w:rsidRDefault="00803B30" w:rsidP="00803B30">
      <w:pPr>
        <w:numPr>
          <w:ilvl w:val="0"/>
          <w:numId w:val="38"/>
        </w:numPr>
      </w:pPr>
      <w:r w:rsidRPr="00803B30">
        <w:t>Show Points</w:t>
      </w:r>
    </w:p>
    <w:p w14:paraId="22F711DB" w14:textId="77777777" w:rsidR="00803B30" w:rsidRPr="00803B30" w:rsidRDefault="00803B30" w:rsidP="00803B30">
      <w:pPr>
        <w:numPr>
          <w:ilvl w:val="0"/>
          <w:numId w:val="38"/>
        </w:numPr>
      </w:pPr>
      <w:r w:rsidRPr="00803B30">
        <w:t>Show Dimensions (unless needed)</w:t>
      </w:r>
    </w:p>
    <w:p w14:paraId="7B74CFDA" w14:textId="77777777" w:rsidR="00803B30" w:rsidRPr="00803B30" w:rsidRDefault="00803B30" w:rsidP="00803B30">
      <w:r w:rsidRPr="00803B30">
        <w:t>Leave </w:t>
      </w:r>
      <w:r w:rsidRPr="00803B30">
        <w:rPr>
          <w:b/>
          <w:bCs/>
        </w:rPr>
        <w:t>Show Constraints</w:t>
      </w:r>
      <w:r w:rsidRPr="00803B30">
        <w:t> on.</w:t>
      </w:r>
    </w:p>
    <w:p w14:paraId="4B56E178" w14:textId="77777777" w:rsidR="00803B30" w:rsidRPr="00803B30" w:rsidRDefault="00803B30" w:rsidP="00803B30">
      <w:r w:rsidRPr="00803B30">
        <w:t>That way the glyph is the </w:t>
      </w:r>
      <w:r w:rsidRPr="00803B30">
        <w:rPr>
          <w:b/>
          <w:bCs/>
        </w:rPr>
        <w:t>only thing visible</w:t>
      </w:r>
      <w:r w:rsidRPr="00803B30">
        <w:t>.</w:t>
      </w:r>
    </w:p>
    <w:p w14:paraId="5F149B6C" w14:textId="77777777" w:rsidR="00803B30" w:rsidRPr="00803B30" w:rsidRDefault="00803B30" w:rsidP="00803B30">
      <w:r w:rsidRPr="00803B30">
        <w:pict w14:anchorId="1F598D93">
          <v:rect id="_x0000_i5367" style="width:0;height:0" o:hralign="center" o:hrstd="t" o:hr="t" fillcolor="#a0a0a0" stroked="f"/>
        </w:pict>
      </w:r>
    </w:p>
    <w:p w14:paraId="349B6E7A" w14:textId="77777777" w:rsidR="00803B30" w:rsidRPr="00803B30" w:rsidRDefault="00803B30" w:rsidP="00803B30">
      <w:pPr>
        <w:rPr>
          <w:b/>
          <w:bCs/>
        </w:rPr>
      </w:pPr>
      <w:r w:rsidRPr="00803B30">
        <w:rPr>
          <w:b/>
          <w:bCs/>
        </w:rPr>
        <w:t>2️⃣ Use simple geometry examples</w:t>
      </w:r>
    </w:p>
    <w:p w14:paraId="49EA1BE8" w14:textId="77777777" w:rsidR="00803B30" w:rsidRPr="00803B30" w:rsidRDefault="00803B30" w:rsidP="00803B30">
      <w:r w:rsidRPr="00803B30">
        <w:t>For each constraint, make a </w:t>
      </w:r>
      <w:r w:rsidRPr="00803B30">
        <w:rPr>
          <w:b/>
          <w:bCs/>
        </w:rPr>
        <w:t>tiny sketch example</w:t>
      </w:r>
      <w:r w:rsidRPr="00803B30">
        <w:t>:</w:t>
      </w:r>
    </w:p>
    <w:p w14:paraId="353D681A" w14:textId="77777777" w:rsidR="00803B30" w:rsidRPr="00803B30" w:rsidRDefault="00803B30" w:rsidP="00803B30">
      <w:r w:rsidRPr="00803B30">
        <w:t>Example layout for documentation: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3"/>
        <w:gridCol w:w="2410"/>
      </w:tblGrid>
      <w:tr w:rsidR="00803B30" w:rsidRPr="00803B30" w14:paraId="6534979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CF789A" w14:textId="77777777" w:rsidR="00803B30" w:rsidRPr="00803B30" w:rsidRDefault="00803B30" w:rsidP="00803B30">
            <w:pPr>
              <w:rPr>
                <w:b/>
                <w:bCs/>
              </w:rPr>
            </w:pPr>
            <w:r w:rsidRPr="00803B30">
              <w:rPr>
                <w:b/>
                <w:bCs/>
              </w:rPr>
              <w:t>Constraint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52668B" w14:textId="77777777" w:rsidR="00803B30" w:rsidRPr="00803B30" w:rsidRDefault="00803B30" w:rsidP="00803B30">
            <w:pPr>
              <w:rPr>
                <w:b/>
                <w:bCs/>
              </w:rPr>
            </w:pPr>
            <w:r w:rsidRPr="00803B30">
              <w:rPr>
                <w:b/>
                <w:bCs/>
              </w:rPr>
              <w:t>Example Sketch</w:t>
            </w:r>
          </w:p>
        </w:tc>
      </w:tr>
      <w:tr w:rsidR="00803B30" w:rsidRPr="00803B30" w14:paraId="762895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A98049" w14:textId="77777777" w:rsidR="00803B30" w:rsidRPr="00803B30" w:rsidRDefault="00803B30" w:rsidP="00803B30">
            <w:r w:rsidRPr="00803B30">
              <w:t>Parallel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AB3BF9" w14:textId="77777777" w:rsidR="00803B30" w:rsidRPr="00803B30" w:rsidRDefault="00803B30" w:rsidP="00803B30">
            <w:r w:rsidRPr="00803B30">
              <w:t>two lines</w:t>
            </w:r>
          </w:p>
        </w:tc>
      </w:tr>
      <w:tr w:rsidR="00803B30" w:rsidRPr="00803B30" w14:paraId="31F860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0C701B" w14:textId="77777777" w:rsidR="00803B30" w:rsidRPr="00803B30" w:rsidRDefault="00803B30" w:rsidP="00803B30">
            <w:r w:rsidRPr="00803B30">
              <w:t>Perpendicular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35688B" w14:textId="77777777" w:rsidR="00803B30" w:rsidRPr="00803B30" w:rsidRDefault="00803B30" w:rsidP="00803B30">
            <w:r w:rsidRPr="00803B30">
              <w:t>L shape</w:t>
            </w:r>
          </w:p>
        </w:tc>
      </w:tr>
      <w:tr w:rsidR="00803B30" w:rsidRPr="00803B30" w14:paraId="4ACED1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A79808" w14:textId="77777777" w:rsidR="00803B30" w:rsidRPr="00803B30" w:rsidRDefault="00803B30" w:rsidP="00803B30">
            <w:r w:rsidRPr="00803B30">
              <w:t>Coincident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803DC7" w14:textId="77777777" w:rsidR="00803B30" w:rsidRPr="00803B30" w:rsidRDefault="00803B30" w:rsidP="00803B30">
            <w:r w:rsidRPr="00803B30">
              <w:t>endpoint touching line</w:t>
            </w:r>
          </w:p>
        </w:tc>
      </w:tr>
      <w:tr w:rsidR="00803B30" w:rsidRPr="00803B30" w14:paraId="73A70A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381201" w14:textId="77777777" w:rsidR="00803B30" w:rsidRPr="00803B30" w:rsidRDefault="00803B30" w:rsidP="00803B30">
            <w:r w:rsidRPr="00803B30">
              <w:t>Equal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17A879" w14:textId="77777777" w:rsidR="00803B30" w:rsidRPr="00803B30" w:rsidRDefault="00803B30" w:rsidP="00803B30">
            <w:r w:rsidRPr="00803B30">
              <w:t>two lines same size</w:t>
            </w:r>
          </w:p>
        </w:tc>
      </w:tr>
      <w:tr w:rsidR="00803B30" w:rsidRPr="00803B30" w14:paraId="66CD00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466F66" w14:textId="77777777" w:rsidR="00803B30" w:rsidRPr="00803B30" w:rsidRDefault="00803B30" w:rsidP="00803B30">
            <w:r w:rsidRPr="00803B30">
              <w:t>Tangent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2C8A93" w14:textId="77777777" w:rsidR="00803B30" w:rsidRPr="00803B30" w:rsidRDefault="00803B30" w:rsidP="00803B30">
            <w:r w:rsidRPr="00803B30">
              <w:t>circle touching line</w:t>
            </w:r>
          </w:p>
        </w:tc>
      </w:tr>
      <w:tr w:rsidR="00803B30" w:rsidRPr="00803B30" w14:paraId="0F97E380" w14:textId="77777777">
        <w:trPr>
          <w:tblCellSpacing w:w="15" w:type="dxa"/>
        </w:trPr>
        <w:tc>
          <w:tcPr>
            <w:tcW w:w="0" w:type="auto"/>
            <w:tcMar>
              <w:top w:w="137" w:type="dxa"/>
              <w:left w:w="0" w:type="dxa"/>
              <w:bottom w:w="315" w:type="dxa"/>
              <w:right w:w="0" w:type="dxa"/>
            </w:tcMar>
            <w:vAlign w:val="bottom"/>
            <w:hideMark/>
          </w:tcPr>
          <w:p w14:paraId="618C587F" w14:textId="77777777" w:rsidR="00803B30" w:rsidRPr="00803B30" w:rsidRDefault="00803B30" w:rsidP="00803B30">
            <w:r w:rsidRPr="00803B30">
              <w:lastRenderedPageBreak/>
              <w:t>Concentric</w:t>
            </w:r>
          </w:p>
        </w:tc>
        <w:tc>
          <w:tcPr>
            <w:tcW w:w="0" w:type="auto"/>
            <w:tcMar>
              <w:top w:w="137" w:type="dxa"/>
              <w:left w:w="0" w:type="dxa"/>
              <w:bottom w:w="315" w:type="dxa"/>
              <w:right w:w="0" w:type="dxa"/>
            </w:tcMar>
            <w:vAlign w:val="bottom"/>
            <w:hideMark/>
          </w:tcPr>
          <w:p w14:paraId="602BE909" w14:textId="77777777" w:rsidR="00803B30" w:rsidRPr="00803B30" w:rsidRDefault="00803B30" w:rsidP="00803B30">
            <w:r w:rsidRPr="00803B30">
              <w:t>two circles</w:t>
            </w:r>
          </w:p>
        </w:tc>
      </w:tr>
    </w:tbl>
    <w:p w14:paraId="50FF682F" w14:textId="77777777" w:rsidR="00803B30" w:rsidRPr="00803B30" w:rsidRDefault="00803B30" w:rsidP="00803B30">
      <w:r w:rsidRPr="00803B30">
        <w:t>These make the symbol </w:t>
      </w:r>
      <w:r w:rsidRPr="00803B30">
        <w:rPr>
          <w:b/>
          <w:bCs/>
        </w:rPr>
        <w:t>instantly understandable</w:t>
      </w:r>
      <w:r w:rsidRPr="00803B30">
        <w:t>.</w:t>
      </w:r>
    </w:p>
    <w:p w14:paraId="714CC63C" w14:textId="77777777" w:rsidR="00803B30" w:rsidRPr="00803B30" w:rsidRDefault="00803B30" w:rsidP="00803B30">
      <w:r w:rsidRPr="00803B30">
        <w:pict w14:anchorId="499914B2">
          <v:rect id="_x0000_i5368" style="width:0;height:0" o:hralign="center" o:hrstd="t" o:hr="t" fillcolor="#a0a0a0" stroked="f"/>
        </w:pict>
      </w:r>
    </w:p>
    <w:p w14:paraId="295DF2F8" w14:textId="77777777" w:rsidR="00803B30" w:rsidRPr="00803B30" w:rsidRDefault="00803B30" w:rsidP="00803B30">
      <w:pPr>
        <w:rPr>
          <w:b/>
          <w:bCs/>
        </w:rPr>
      </w:pPr>
      <w:r w:rsidRPr="00803B30">
        <w:rPr>
          <w:b/>
          <w:bCs/>
        </w:rPr>
        <w:t>3️⃣ Zoom in tightly</w:t>
      </w:r>
    </w:p>
    <w:p w14:paraId="143EE1A6" w14:textId="77777777" w:rsidR="00803B30" w:rsidRPr="00803B30" w:rsidRDefault="00803B30" w:rsidP="00803B30">
      <w:r w:rsidRPr="00803B30">
        <w:t>Crop so the screenshot contains:</w:t>
      </w:r>
    </w:p>
    <w:p w14:paraId="4B6350B5" w14:textId="77777777" w:rsidR="00803B30" w:rsidRPr="00803B30" w:rsidRDefault="00803B30" w:rsidP="00803B30">
      <w:r w:rsidRPr="00803B30">
        <w:t>geometry + glyph</w:t>
      </w:r>
    </w:p>
    <w:p w14:paraId="3C1BFA75" w14:textId="77777777" w:rsidR="00803B30" w:rsidRPr="00803B30" w:rsidRDefault="00803B30" w:rsidP="00803B30">
      <w:r w:rsidRPr="00803B30">
        <w:t>Avoid lots of empty grid space.</w:t>
      </w:r>
    </w:p>
    <w:p w14:paraId="18643804" w14:textId="77777777" w:rsidR="00803B30" w:rsidRPr="00803B30" w:rsidRDefault="00803B30" w:rsidP="00803B30">
      <w:r w:rsidRPr="00803B30">
        <w:pict w14:anchorId="10BBD7C5">
          <v:rect id="_x0000_i5369" style="width:0;height:0" o:hralign="center" o:hrstd="t" o:hr="t" fillcolor="#a0a0a0" stroked="f"/>
        </w:pict>
      </w:r>
    </w:p>
    <w:p w14:paraId="57C5BF4D" w14:textId="77777777" w:rsidR="00803B30" w:rsidRPr="00803B30" w:rsidRDefault="00803B30" w:rsidP="00803B30">
      <w:pPr>
        <w:rPr>
          <w:b/>
          <w:bCs/>
        </w:rPr>
      </w:pPr>
      <w:r w:rsidRPr="00803B30">
        <w:rPr>
          <w:b/>
          <w:bCs/>
        </w:rPr>
        <w:t>4️⃣ Name the screenshots consistently</w:t>
      </w:r>
    </w:p>
    <w:p w14:paraId="5848E29C" w14:textId="77777777" w:rsidR="00803B30" w:rsidRPr="00803B30" w:rsidRDefault="00803B30" w:rsidP="00803B30">
      <w:r w:rsidRPr="00803B30">
        <w:t>Since you already do this well for the Bambu manual, something like:</w:t>
      </w:r>
    </w:p>
    <w:p w14:paraId="7F2A5B40" w14:textId="77777777" w:rsidR="00803B30" w:rsidRPr="00803B30" w:rsidRDefault="00803B30" w:rsidP="00803B30">
      <w:r w:rsidRPr="00803B30">
        <w:t>Fusion360_Sketch_Constraint_Parallel.png</w:t>
      </w:r>
      <w:r w:rsidRPr="00803B30">
        <w:br/>
        <w:t>Fusion360_Sketch_Constraint_Perpendicular.png</w:t>
      </w:r>
      <w:r w:rsidRPr="00803B30">
        <w:br/>
        <w:t>Fusion360_Sketch_Constraint_Coincident.png</w:t>
      </w:r>
    </w:p>
    <w:p w14:paraId="16FBABA0" w14:textId="77777777" w:rsidR="00803B30" w:rsidRPr="00803B30" w:rsidRDefault="00803B30" w:rsidP="00803B30">
      <w:r w:rsidRPr="00803B30">
        <w:pict w14:anchorId="115151A6">
          <v:rect id="_x0000_i5370" style="width:0;height:0" o:hralign="center" o:hrstd="t" o:hr="t" fillcolor="#a0a0a0" stroked="f"/>
        </w:pict>
      </w:r>
    </w:p>
    <w:p w14:paraId="4FF3D8E3" w14:textId="77777777" w:rsidR="00803B30" w:rsidRPr="00803B30" w:rsidRDefault="00803B30" w:rsidP="00803B30">
      <w:pPr>
        <w:rPr>
          <w:b/>
          <w:bCs/>
        </w:rPr>
      </w:pPr>
      <w:r w:rsidRPr="00803B30">
        <w:rPr>
          <w:b/>
          <w:bCs/>
        </w:rPr>
        <w:t>5️⃣ One useful trick</w:t>
      </w:r>
    </w:p>
    <w:p w14:paraId="58D46C68" w14:textId="77777777" w:rsidR="00803B30" w:rsidRPr="00803B30" w:rsidRDefault="00803B30" w:rsidP="00803B30">
      <w:r w:rsidRPr="00803B30">
        <w:t>If a glyph is </w:t>
      </w:r>
      <w:r w:rsidRPr="00803B30">
        <w:rPr>
          <w:b/>
          <w:bCs/>
        </w:rPr>
        <w:t>hard to trigger naturally</w:t>
      </w:r>
      <w:r w:rsidRPr="00803B30">
        <w:t>, you can:</w:t>
      </w:r>
    </w:p>
    <w:p w14:paraId="684FB9DB" w14:textId="77777777" w:rsidR="00803B30" w:rsidRPr="00803B30" w:rsidRDefault="00803B30" w:rsidP="00803B30">
      <w:r w:rsidRPr="00803B30">
        <w:t>Sketch → Constraints menu</w:t>
      </w:r>
    </w:p>
    <w:p w14:paraId="5599EBDC" w14:textId="77777777" w:rsidR="00803B30" w:rsidRPr="00803B30" w:rsidRDefault="00803B30" w:rsidP="00803B30">
      <w:r w:rsidRPr="00803B30">
        <w:t>Then manually apply the constraint to force the symbol to appear.</w:t>
      </w:r>
    </w:p>
    <w:p w14:paraId="0CFA46F1" w14:textId="77777777" w:rsidR="00803B30" w:rsidRPr="00803B30" w:rsidRDefault="00803B30" w:rsidP="00803B30">
      <w:r w:rsidRPr="00803B30">
        <w:pict w14:anchorId="77B5FFCE">
          <v:rect id="_x0000_i5371" style="width:0;height:0" o:hralign="center" o:hrstd="t" o:hr="t" fillcolor="#a0a0a0" stroked="f"/>
        </w:pict>
      </w:r>
    </w:p>
    <w:p w14:paraId="7880543A" w14:textId="77777777" w:rsidR="00803B30" w:rsidRPr="00803B30" w:rsidRDefault="00803B30" w:rsidP="00803B30">
      <w:pPr>
        <w:rPr>
          <w:b/>
          <w:bCs/>
        </w:rPr>
      </w:pPr>
      <w:r w:rsidRPr="00803B30">
        <w:rPr>
          <w:b/>
          <w:bCs/>
        </w:rPr>
        <w:t>Bonus (this will save you time)</w:t>
      </w:r>
    </w:p>
    <w:p w14:paraId="6E2C3C9D" w14:textId="77777777" w:rsidR="00803B30" w:rsidRPr="00803B30" w:rsidRDefault="00803B30" w:rsidP="00803B30">
      <w:r w:rsidRPr="00803B30">
        <w:t>Fusion has </w:t>
      </w:r>
      <w:r w:rsidRPr="00803B30">
        <w:rPr>
          <w:b/>
          <w:bCs/>
        </w:rPr>
        <w:t>about 12 constraint glyphs total</w:t>
      </w:r>
      <w:r w:rsidRPr="00803B30">
        <w:t>, so once you capture them you’ll basically have the </w:t>
      </w:r>
      <w:r w:rsidRPr="00803B30">
        <w:rPr>
          <w:b/>
          <w:bCs/>
        </w:rPr>
        <w:t>entire set</w:t>
      </w:r>
      <w:r w:rsidRPr="00803B30">
        <w:t>.</w:t>
      </w:r>
    </w:p>
    <w:p w14:paraId="321E4381" w14:textId="77777777" w:rsidR="00803B30" w:rsidRPr="00803B30" w:rsidRDefault="00803B30" w:rsidP="00803B30">
      <w:r w:rsidRPr="00803B30">
        <w:t>Common ones:</w:t>
      </w:r>
    </w:p>
    <w:p w14:paraId="4E107811" w14:textId="77777777" w:rsidR="00803B30" w:rsidRPr="00803B30" w:rsidRDefault="00803B30" w:rsidP="00803B30">
      <w:pPr>
        <w:numPr>
          <w:ilvl w:val="0"/>
          <w:numId w:val="39"/>
        </w:numPr>
      </w:pPr>
      <w:r w:rsidRPr="00803B30">
        <w:t>Coincident</w:t>
      </w:r>
    </w:p>
    <w:p w14:paraId="68DAF399" w14:textId="77777777" w:rsidR="00803B30" w:rsidRPr="00803B30" w:rsidRDefault="00803B30" w:rsidP="00803B30">
      <w:pPr>
        <w:numPr>
          <w:ilvl w:val="0"/>
          <w:numId w:val="39"/>
        </w:numPr>
      </w:pPr>
      <w:r w:rsidRPr="00803B30">
        <w:lastRenderedPageBreak/>
        <w:t>Collinear</w:t>
      </w:r>
    </w:p>
    <w:p w14:paraId="32C0231A" w14:textId="77777777" w:rsidR="00803B30" w:rsidRPr="00803B30" w:rsidRDefault="00803B30" w:rsidP="00803B30">
      <w:pPr>
        <w:numPr>
          <w:ilvl w:val="0"/>
          <w:numId w:val="39"/>
        </w:numPr>
      </w:pPr>
      <w:r w:rsidRPr="00803B30">
        <w:t>Parallel</w:t>
      </w:r>
    </w:p>
    <w:p w14:paraId="100F7337" w14:textId="77777777" w:rsidR="00803B30" w:rsidRPr="00803B30" w:rsidRDefault="00803B30" w:rsidP="00803B30">
      <w:pPr>
        <w:numPr>
          <w:ilvl w:val="0"/>
          <w:numId w:val="39"/>
        </w:numPr>
      </w:pPr>
      <w:r w:rsidRPr="00803B30">
        <w:t>Perpendicular</w:t>
      </w:r>
    </w:p>
    <w:p w14:paraId="3BC3C57F" w14:textId="77777777" w:rsidR="00803B30" w:rsidRPr="00803B30" w:rsidRDefault="00803B30" w:rsidP="00803B30">
      <w:pPr>
        <w:numPr>
          <w:ilvl w:val="0"/>
          <w:numId w:val="39"/>
        </w:numPr>
      </w:pPr>
      <w:r w:rsidRPr="00803B30">
        <w:t>Horizontal/Vertical</w:t>
      </w:r>
    </w:p>
    <w:p w14:paraId="607C5BAC" w14:textId="77777777" w:rsidR="00803B30" w:rsidRPr="00803B30" w:rsidRDefault="00803B30" w:rsidP="00803B30">
      <w:pPr>
        <w:numPr>
          <w:ilvl w:val="0"/>
          <w:numId w:val="39"/>
        </w:numPr>
      </w:pPr>
      <w:r w:rsidRPr="00803B30">
        <w:t>Tangent</w:t>
      </w:r>
    </w:p>
    <w:p w14:paraId="1DD5BAB7" w14:textId="77777777" w:rsidR="00803B30" w:rsidRPr="00803B30" w:rsidRDefault="00803B30" w:rsidP="00803B30">
      <w:pPr>
        <w:numPr>
          <w:ilvl w:val="0"/>
          <w:numId w:val="39"/>
        </w:numPr>
      </w:pPr>
      <w:r w:rsidRPr="00803B30">
        <w:t>Equal</w:t>
      </w:r>
    </w:p>
    <w:p w14:paraId="2B68C12B" w14:textId="77777777" w:rsidR="00803B30" w:rsidRPr="00803B30" w:rsidRDefault="00803B30" w:rsidP="00803B30">
      <w:pPr>
        <w:numPr>
          <w:ilvl w:val="0"/>
          <w:numId w:val="39"/>
        </w:numPr>
      </w:pPr>
      <w:r w:rsidRPr="00803B30">
        <w:t>Concentric</w:t>
      </w:r>
    </w:p>
    <w:p w14:paraId="6CC75B6C" w14:textId="77777777" w:rsidR="00803B30" w:rsidRPr="00803B30" w:rsidRDefault="00803B30" w:rsidP="00803B30">
      <w:pPr>
        <w:numPr>
          <w:ilvl w:val="0"/>
          <w:numId w:val="39"/>
        </w:numPr>
      </w:pPr>
      <w:r w:rsidRPr="00803B30">
        <w:t>Midpoint</w:t>
      </w:r>
    </w:p>
    <w:p w14:paraId="370B1F0B" w14:textId="77777777" w:rsidR="00803B30" w:rsidRPr="00803B30" w:rsidRDefault="00803B30" w:rsidP="00803B30">
      <w:pPr>
        <w:numPr>
          <w:ilvl w:val="0"/>
          <w:numId w:val="39"/>
        </w:numPr>
      </w:pPr>
      <w:r w:rsidRPr="00803B30">
        <w:t>Symmetry</w:t>
      </w:r>
    </w:p>
    <w:p w14:paraId="40B2B68C" w14:textId="77777777" w:rsidR="00803B30" w:rsidRPr="00803B30" w:rsidRDefault="00803B30" w:rsidP="00803B30">
      <w:pPr>
        <w:numPr>
          <w:ilvl w:val="0"/>
          <w:numId w:val="39"/>
        </w:numPr>
      </w:pPr>
      <w:r w:rsidRPr="00803B30">
        <w:t>Fix/Unfix</w:t>
      </w:r>
    </w:p>
    <w:p w14:paraId="2311F2A0" w14:textId="77777777" w:rsidR="00803B30" w:rsidRPr="00803B30" w:rsidRDefault="00803B30" w:rsidP="00803B30">
      <w:pPr>
        <w:numPr>
          <w:ilvl w:val="0"/>
          <w:numId w:val="39"/>
        </w:numPr>
      </w:pPr>
      <w:r w:rsidRPr="00803B30">
        <w:t>Smooth (for splines)</w:t>
      </w:r>
    </w:p>
    <w:p w14:paraId="0295AED5" w14:textId="77777777" w:rsidR="00803B30" w:rsidRPr="00803B30" w:rsidRDefault="00803B30" w:rsidP="00803B30">
      <w:r w:rsidRPr="00803B30">
        <w:pict w14:anchorId="1C236C03">
          <v:rect id="_x0000_i5372" style="width:0;height:0" o:hralign="center" o:hrstd="t" o:hr="t" fillcolor="#a0a0a0" stroked="f"/>
        </w:pict>
      </w:r>
    </w:p>
    <w:p w14:paraId="4360D887" w14:textId="77777777" w:rsidR="00803B30" w:rsidRPr="00803B30" w:rsidRDefault="00803B30" w:rsidP="00803B30">
      <w:r w:rsidRPr="00803B30">
        <w:t>When you have </w:t>
      </w:r>
      <w:r w:rsidRPr="00803B30">
        <w:rPr>
          <w:b/>
          <w:bCs/>
        </w:rPr>
        <w:t>4–5 of them</w:t>
      </w:r>
      <w:r w:rsidRPr="00803B30">
        <w:t>, send them over and I can:</w:t>
      </w:r>
    </w:p>
    <w:p w14:paraId="755F80E5" w14:textId="77777777" w:rsidR="00803B30" w:rsidRPr="00803B30" w:rsidRDefault="00803B30" w:rsidP="00803B30">
      <w:pPr>
        <w:numPr>
          <w:ilvl w:val="0"/>
          <w:numId w:val="40"/>
        </w:numPr>
      </w:pPr>
      <w:r w:rsidRPr="00803B30">
        <w:rPr>
          <w:b/>
          <w:bCs/>
        </w:rPr>
        <w:t>identify each one</w:t>
      </w:r>
    </w:p>
    <w:p w14:paraId="6BE0B777" w14:textId="77777777" w:rsidR="00803B30" w:rsidRPr="00803B30" w:rsidRDefault="00803B30" w:rsidP="00803B30">
      <w:pPr>
        <w:numPr>
          <w:ilvl w:val="0"/>
          <w:numId w:val="40"/>
        </w:numPr>
      </w:pPr>
      <w:r w:rsidRPr="00803B30">
        <w:t>write the </w:t>
      </w:r>
      <w:r w:rsidRPr="00803B30">
        <w:rPr>
          <w:b/>
          <w:bCs/>
        </w:rPr>
        <w:t>journal entry</w:t>
      </w:r>
    </w:p>
    <w:p w14:paraId="26EB4E30" w14:textId="77777777" w:rsidR="00803B30" w:rsidRPr="00803B30" w:rsidRDefault="00803B30" w:rsidP="00803B30">
      <w:pPr>
        <w:numPr>
          <w:ilvl w:val="0"/>
          <w:numId w:val="40"/>
        </w:numPr>
      </w:pPr>
      <w:r w:rsidRPr="00803B30">
        <w:t>format the </w:t>
      </w:r>
      <w:r w:rsidRPr="00803B30">
        <w:rPr>
          <w:b/>
          <w:bCs/>
        </w:rPr>
        <w:t>table for the website page</w:t>
      </w:r>
    </w:p>
    <w:p w14:paraId="2C2347F4" w14:textId="77777777" w:rsidR="00803B30" w:rsidRPr="00803B30" w:rsidRDefault="00803B30" w:rsidP="00803B30">
      <w:r w:rsidRPr="00803B30">
        <w:t>That will turn into a </w:t>
      </w:r>
      <w:r w:rsidRPr="00803B30">
        <w:rPr>
          <w:b/>
          <w:bCs/>
        </w:rPr>
        <w:t>very solid Fusion page</w:t>
      </w:r>
      <w:r w:rsidRPr="00803B30">
        <w:t xml:space="preserve"> quickly. </w:t>
      </w:r>
      <w:r w:rsidRPr="00803B30">
        <w:rPr>
          <w:rFonts w:ascii="Segoe UI Emoji" w:hAnsi="Segoe UI Emoji" w:cs="Segoe UI Emoji"/>
        </w:rPr>
        <w:t>👊</w:t>
      </w:r>
    </w:p>
    <w:p w14:paraId="608C1E2D" w14:textId="77777777" w:rsidR="00803B30" w:rsidRPr="00803B30" w:rsidRDefault="00803B30" w:rsidP="00803B30">
      <w:r w:rsidRPr="00803B30">
        <w:br/>
      </w:r>
    </w:p>
    <w:p w14:paraId="7A6E8993" w14:textId="77777777" w:rsidR="00803B30" w:rsidRPr="00803B30" w:rsidRDefault="00803B30" w:rsidP="00803B30">
      <w:r w:rsidRPr="00803B30">
        <w:t>add those details and instruction to the Journal and label it as TODO</w:t>
      </w:r>
    </w:p>
    <w:p w14:paraId="7DA0B573" w14:textId="77777777" w:rsidR="00803B30" w:rsidRPr="00803B30" w:rsidRDefault="00803B30" w:rsidP="00803B30">
      <w:r w:rsidRPr="00803B30">
        <w:br/>
      </w:r>
    </w:p>
    <w:p w14:paraId="195DF018" w14:textId="77777777" w:rsidR="00803B30" w:rsidRPr="00803B30" w:rsidRDefault="00803B30" w:rsidP="00803B30">
      <w:r w:rsidRPr="00803B30">
        <w:t xml:space="preserve">Logged to the journal canvas </w:t>
      </w:r>
      <w:r w:rsidRPr="00803B30">
        <w:rPr>
          <w:rFonts w:ascii="Segoe UI Emoji" w:hAnsi="Segoe UI Emoji" w:cs="Segoe UI Emoji"/>
        </w:rPr>
        <w:t>✅</w:t>
      </w:r>
    </w:p>
    <w:p w14:paraId="43D0912D" w14:textId="77777777" w:rsidR="00803B30" w:rsidRPr="00803B30" w:rsidRDefault="00803B30" w:rsidP="00803B30">
      <w:r w:rsidRPr="00803B30">
        <w:t>Added:</w:t>
      </w:r>
    </w:p>
    <w:p w14:paraId="335E37A0" w14:textId="77777777" w:rsidR="00803B30" w:rsidRPr="00803B30" w:rsidRDefault="00803B30" w:rsidP="00803B30">
      <w:r w:rsidRPr="00803B30">
        <w:rPr>
          <w:b/>
          <w:bCs/>
        </w:rPr>
        <w:t>Entry 004 – TODO: Capture Sketch Constraint Symbols (Glyphs)</w:t>
      </w:r>
    </w:p>
    <w:p w14:paraId="4088CB85" w14:textId="77777777" w:rsidR="00803B30" w:rsidRPr="00803B30" w:rsidRDefault="00803B30" w:rsidP="00803B30">
      <w:r w:rsidRPr="00803B30">
        <w:t>It includes:</w:t>
      </w:r>
    </w:p>
    <w:p w14:paraId="5AF4715A" w14:textId="77777777" w:rsidR="00803B30" w:rsidRPr="00803B30" w:rsidRDefault="00803B30" w:rsidP="00803B30">
      <w:pPr>
        <w:numPr>
          <w:ilvl w:val="0"/>
          <w:numId w:val="41"/>
        </w:numPr>
      </w:pPr>
      <w:r w:rsidRPr="00803B30">
        <w:t>screenshot capture instructions</w:t>
      </w:r>
    </w:p>
    <w:p w14:paraId="6EAD60D6" w14:textId="77777777" w:rsidR="00803B30" w:rsidRPr="00803B30" w:rsidRDefault="00803B30" w:rsidP="00803B30">
      <w:pPr>
        <w:numPr>
          <w:ilvl w:val="0"/>
          <w:numId w:val="41"/>
        </w:numPr>
      </w:pPr>
      <w:r w:rsidRPr="00803B30">
        <w:lastRenderedPageBreak/>
        <w:t>sketch setup tips</w:t>
      </w:r>
    </w:p>
    <w:p w14:paraId="0C68D51A" w14:textId="77777777" w:rsidR="00803B30" w:rsidRPr="00803B30" w:rsidRDefault="00803B30" w:rsidP="00803B30">
      <w:pPr>
        <w:numPr>
          <w:ilvl w:val="0"/>
          <w:numId w:val="41"/>
        </w:numPr>
      </w:pPr>
      <w:r w:rsidRPr="00803B30">
        <w:t>naming convention</w:t>
      </w:r>
    </w:p>
    <w:p w14:paraId="2CC3F487" w14:textId="77777777" w:rsidR="00803B30" w:rsidRPr="00803B30" w:rsidRDefault="00803B30" w:rsidP="00803B30">
      <w:pPr>
        <w:numPr>
          <w:ilvl w:val="0"/>
          <w:numId w:val="41"/>
        </w:numPr>
      </w:pPr>
      <w:r w:rsidRPr="00803B30">
        <w:t>how to force constraints to appear</w:t>
      </w:r>
    </w:p>
    <w:p w14:paraId="7488ADB7" w14:textId="77777777" w:rsidR="00803B30" w:rsidRPr="00803B30" w:rsidRDefault="00803B30" w:rsidP="00803B30">
      <w:pPr>
        <w:numPr>
          <w:ilvl w:val="0"/>
          <w:numId w:val="41"/>
        </w:numPr>
      </w:pPr>
      <w:r w:rsidRPr="00803B30">
        <w:t>expected list of constraint glyphs</w:t>
      </w:r>
    </w:p>
    <w:p w14:paraId="3A7D3B0B" w14:textId="77777777" w:rsidR="00803B30" w:rsidRPr="00803B30" w:rsidRDefault="00803B30" w:rsidP="00803B30">
      <w:pPr>
        <w:numPr>
          <w:ilvl w:val="0"/>
          <w:numId w:val="41"/>
        </w:numPr>
      </w:pPr>
      <w:r w:rsidRPr="00803B30">
        <w:t>note to build a </w:t>
      </w:r>
      <w:r w:rsidRPr="00803B30">
        <w:rPr>
          <w:b/>
          <w:bCs/>
        </w:rPr>
        <w:t>Sketch Constraint Symbols reference page</w:t>
      </w:r>
    </w:p>
    <w:p w14:paraId="714EEEAF" w14:textId="77777777" w:rsidR="00803B30" w:rsidRPr="00803B30" w:rsidRDefault="00803B30" w:rsidP="00803B30">
      <w:r w:rsidRPr="00803B30">
        <w:t>Whenever you capture the first few symbols, we can start turning them into the </w:t>
      </w:r>
      <w:r w:rsidRPr="00803B30">
        <w:rPr>
          <w:b/>
          <w:bCs/>
        </w:rPr>
        <w:t>actual reference table for the site</w:t>
      </w:r>
      <w:r w:rsidRPr="00803B30">
        <w:t xml:space="preserve">. </w:t>
      </w:r>
      <w:r w:rsidRPr="00803B30">
        <w:rPr>
          <w:rFonts w:ascii="Segoe UI Emoji" w:hAnsi="Segoe UI Emoji" w:cs="Segoe UI Emoji"/>
        </w:rPr>
        <w:t>👊</w:t>
      </w:r>
    </w:p>
    <w:p w14:paraId="7C2799AB" w14:textId="77777777" w:rsidR="00803B30" w:rsidRPr="00803B30" w:rsidRDefault="00803B30" w:rsidP="00803B30">
      <w:r w:rsidRPr="00803B30">
        <w:br/>
      </w:r>
    </w:p>
    <w:p w14:paraId="163F3D1E" w14:textId="77777777" w:rsidR="00803B30" w:rsidRPr="00803B30" w:rsidRDefault="00803B30" w:rsidP="00803B30">
      <w:r w:rsidRPr="00803B30">
        <w:t>does fusion have scrollbars you can enable instead of the damn pan tool</w:t>
      </w:r>
    </w:p>
    <w:p w14:paraId="13187574" w14:textId="77777777" w:rsidR="00803B30" w:rsidRPr="00803B30" w:rsidRDefault="00803B30" w:rsidP="00803B30">
      <w:r w:rsidRPr="00803B30">
        <w:br/>
      </w:r>
    </w:p>
    <w:p w14:paraId="2C5E968B" w14:textId="77777777" w:rsidR="00803B30" w:rsidRPr="00803B30" w:rsidRDefault="00803B30" w:rsidP="00803B30">
      <w:r w:rsidRPr="00803B30">
        <w:t>Short answer: </w:t>
      </w:r>
      <w:r w:rsidRPr="00803B30">
        <w:rPr>
          <w:b/>
          <w:bCs/>
        </w:rPr>
        <w:t>No — Fusion does not have traditional scrollbars for the canvas.</w:t>
      </w:r>
    </w:p>
    <w:p w14:paraId="43C21D33" w14:textId="77777777" w:rsidR="00803B30" w:rsidRPr="00803B30" w:rsidRDefault="00803B30" w:rsidP="00803B30">
      <w:r w:rsidRPr="00803B30">
        <w:t>The modeling area (what Autodesk calls the </w:t>
      </w:r>
      <w:r w:rsidRPr="00803B30">
        <w:rPr>
          <w:b/>
          <w:bCs/>
        </w:rPr>
        <w:t>Canvas</w:t>
      </w:r>
      <w:r w:rsidRPr="00803B30">
        <w:t> inside the </w:t>
      </w:r>
      <w:r w:rsidRPr="00803B30">
        <w:rPr>
          <w:b/>
          <w:bCs/>
        </w:rPr>
        <w:t>Design workspace</w:t>
      </w:r>
      <w:r w:rsidRPr="00803B30">
        <w:t>) is built around </w:t>
      </w:r>
      <w:r w:rsidRPr="00803B30">
        <w:rPr>
          <w:b/>
          <w:bCs/>
        </w:rPr>
        <w:t>navigation controls</w:t>
      </w:r>
      <w:r w:rsidRPr="00803B30">
        <w:t>, not scrollbars.</w:t>
      </w:r>
    </w:p>
    <w:p w14:paraId="08E70B0B" w14:textId="77777777" w:rsidR="00803B30" w:rsidRPr="00803B30" w:rsidRDefault="00803B30" w:rsidP="00803B30">
      <w:r w:rsidRPr="00803B30">
        <w:t>So unfortunately you’re stuck with the </w:t>
      </w:r>
      <w:r w:rsidRPr="00803B30">
        <w:rPr>
          <w:b/>
          <w:bCs/>
        </w:rPr>
        <w:t>pan tool or mouse navigation</w:t>
      </w:r>
      <w:r w:rsidRPr="00803B30">
        <w:t>.</w:t>
      </w:r>
    </w:p>
    <w:p w14:paraId="229F4C7C" w14:textId="77777777" w:rsidR="00803B30" w:rsidRPr="00803B30" w:rsidRDefault="00803B30" w:rsidP="00803B30">
      <w:r w:rsidRPr="00803B30">
        <w:pict w14:anchorId="15F37167">
          <v:rect id="_x0000_i5373" style="width:0;height:0" o:hralign="center" o:hrstd="t" o:hr="t" fillcolor="#a0a0a0" stroked="f"/>
        </w:pict>
      </w:r>
    </w:p>
    <w:p w14:paraId="54460052" w14:textId="77777777" w:rsidR="00803B30" w:rsidRPr="00803B30" w:rsidRDefault="00803B30" w:rsidP="00803B30">
      <w:pPr>
        <w:rPr>
          <w:b/>
          <w:bCs/>
        </w:rPr>
      </w:pPr>
      <w:r w:rsidRPr="00803B30">
        <w:rPr>
          <w:b/>
          <w:bCs/>
        </w:rPr>
        <w:t>How navigation is intended to work in Fusion</w:t>
      </w:r>
    </w:p>
    <w:p w14:paraId="1C872A60" w14:textId="77777777" w:rsidR="00803B30" w:rsidRPr="00803B30" w:rsidRDefault="00803B30" w:rsidP="00803B30">
      <w:r w:rsidRPr="00803B30">
        <w:t>Fusion assumes a </w:t>
      </w:r>
      <w:r w:rsidRPr="00803B30">
        <w:rPr>
          <w:b/>
          <w:bCs/>
        </w:rPr>
        <w:t>3-button mouse</w:t>
      </w:r>
      <w:r w:rsidRPr="00803B30">
        <w:t> and uses these controls: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25"/>
        <w:gridCol w:w="2856"/>
      </w:tblGrid>
      <w:tr w:rsidR="00803B30" w:rsidRPr="00803B30" w14:paraId="0B2DE7F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715D86" w14:textId="77777777" w:rsidR="00803B30" w:rsidRPr="00803B30" w:rsidRDefault="00803B30" w:rsidP="00803B30">
            <w:pPr>
              <w:rPr>
                <w:b/>
                <w:bCs/>
              </w:rPr>
            </w:pPr>
            <w:r w:rsidRPr="00803B30">
              <w:rPr>
                <w:b/>
                <w:bCs/>
              </w:rPr>
              <w:t>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1D9D73" w14:textId="77777777" w:rsidR="00803B30" w:rsidRPr="00803B30" w:rsidRDefault="00803B30" w:rsidP="00803B30">
            <w:pPr>
              <w:rPr>
                <w:b/>
                <w:bCs/>
              </w:rPr>
            </w:pPr>
            <w:r w:rsidRPr="00803B30">
              <w:rPr>
                <w:b/>
                <w:bCs/>
              </w:rPr>
              <w:t>Control</w:t>
            </w:r>
          </w:p>
        </w:tc>
      </w:tr>
      <w:tr w:rsidR="00803B30" w:rsidRPr="00803B30" w14:paraId="58106C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29E359" w14:textId="77777777" w:rsidR="00803B30" w:rsidRPr="00803B30" w:rsidRDefault="00803B30" w:rsidP="00803B30">
            <w:r w:rsidRPr="00803B30">
              <w:rPr>
                <w:b/>
                <w:bCs/>
              </w:rPr>
              <w:t>Pan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03C104" w14:textId="77777777" w:rsidR="00803B30" w:rsidRPr="00803B30" w:rsidRDefault="00803B30" w:rsidP="00803B30">
            <w:r w:rsidRPr="00803B30">
              <w:t>Middle Mouse Button drag</w:t>
            </w:r>
          </w:p>
        </w:tc>
      </w:tr>
      <w:tr w:rsidR="00803B30" w:rsidRPr="00803B30" w14:paraId="3B5CA3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12DD42" w14:textId="77777777" w:rsidR="00803B30" w:rsidRPr="00803B30" w:rsidRDefault="00803B30" w:rsidP="00803B30">
            <w:r w:rsidRPr="00803B30">
              <w:rPr>
                <w:b/>
                <w:bCs/>
              </w:rPr>
              <w:t>Zoom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BED776" w14:textId="77777777" w:rsidR="00803B30" w:rsidRPr="00803B30" w:rsidRDefault="00803B30" w:rsidP="00803B30">
            <w:r w:rsidRPr="00803B30">
              <w:t>Mouse Wheel</w:t>
            </w:r>
          </w:p>
        </w:tc>
      </w:tr>
      <w:tr w:rsidR="00803B30" w:rsidRPr="00803B30" w14:paraId="389345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F2C912" w14:textId="77777777" w:rsidR="00803B30" w:rsidRPr="00803B30" w:rsidRDefault="00803B30" w:rsidP="00803B30">
            <w:r w:rsidRPr="00803B30">
              <w:rPr>
                <w:b/>
                <w:bCs/>
              </w:rPr>
              <w:t>Orbit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18A588" w14:textId="77777777" w:rsidR="00803B30" w:rsidRPr="00803B30" w:rsidRDefault="00803B30" w:rsidP="00803B30">
            <w:r w:rsidRPr="00803B30">
              <w:t>Shift + Middle Mouse drag</w:t>
            </w:r>
          </w:p>
        </w:tc>
      </w:tr>
      <w:tr w:rsidR="00803B30" w:rsidRPr="00803B30" w14:paraId="1E835427" w14:textId="77777777">
        <w:trPr>
          <w:tblCellSpacing w:w="15" w:type="dxa"/>
        </w:trPr>
        <w:tc>
          <w:tcPr>
            <w:tcW w:w="0" w:type="auto"/>
            <w:tcMar>
              <w:top w:w="137" w:type="dxa"/>
              <w:left w:w="0" w:type="dxa"/>
              <w:bottom w:w="315" w:type="dxa"/>
              <w:right w:w="0" w:type="dxa"/>
            </w:tcMar>
            <w:vAlign w:val="bottom"/>
            <w:hideMark/>
          </w:tcPr>
          <w:p w14:paraId="04CF93A0" w14:textId="77777777" w:rsidR="00803B30" w:rsidRPr="00803B30" w:rsidRDefault="00803B30" w:rsidP="00803B30">
            <w:r w:rsidRPr="00803B30">
              <w:rPr>
                <w:b/>
                <w:bCs/>
              </w:rPr>
              <w:lastRenderedPageBreak/>
              <w:t>Zoom to Fit</w:t>
            </w:r>
          </w:p>
        </w:tc>
        <w:tc>
          <w:tcPr>
            <w:tcW w:w="0" w:type="auto"/>
            <w:tcMar>
              <w:top w:w="137" w:type="dxa"/>
              <w:left w:w="0" w:type="dxa"/>
              <w:bottom w:w="315" w:type="dxa"/>
              <w:right w:w="0" w:type="dxa"/>
            </w:tcMar>
            <w:vAlign w:val="bottom"/>
            <w:hideMark/>
          </w:tcPr>
          <w:p w14:paraId="2A5F210A" w14:textId="77777777" w:rsidR="00803B30" w:rsidRPr="00803B30" w:rsidRDefault="00803B30" w:rsidP="00803B30">
            <w:r w:rsidRPr="00803B30">
              <w:t>F</w:t>
            </w:r>
          </w:p>
        </w:tc>
      </w:tr>
    </w:tbl>
    <w:p w14:paraId="2F4015A4" w14:textId="77777777" w:rsidR="00803B30" w:rsidRPr="00803B30" w:rsidRDefault="00803B30" w:rsidP="00803B30">
      <w:r w:rsidRPr="00803B30">
        <w:t>Most users </w:t>
      </w:r>
      <w:r w:rsidRPr="00803B30">
        <w:rPr>
          <w:b/>
          <w:bCs/>
        </w:rPr>
        <w:t>never activate the Pan tool manually</w:t>
      </w:r>
      <w:r w:rsidRPr="00803B30">
        <w:t> — they just use the </w:t>
      </w:r>
      <w:r w:rsidRPr="00803B30">
        <w:rPr>
          <w:b/>
          <w:bCs/>
        </w:rPr>
        <w:t>middle mouse button</w:t>
      </w:r>
      <w:r w:rsidRPr="00803B30">
        <w:t>.</w:t>
      </w:r>
    </w:p>
    <w:p w14:paraId="488AF444" w14:textId="77777777" w:rsidR="00803B30" w:rsidRPr="00803B30" w:rsidRDefault="00803B30" w:rsidP="00803B30">
      <w:r w:rsidRPr="00803B30">
        <w:pict w14:anchorId="37524CBE">
          <v:rect id="_x0000_i5374" style="width:0;height:0" o:hralign="center" o:hrstd="t" o:hr="t" fillcolor="#a0a0a0" stroked="f"/>
        </w:pict>
      </w:r>
    </w:p>
    <w:p w14:paraId="15C9BDAE" w14:textId="77777777" w:rsidR="00803B30" w:rsidRPr="00803B30" w:rsidRDefault="00803B30" w:rsidP="00803B30">
      <w:pPr>
        <w:rPr>
          <w:b/>
          <w:bCs/>
        </w:rPr>
      </w:pPr>
      <w:r w:rsidRPr="00803B30">
        <w:rPr>
          <w:b/>
          <w:bCs/>
        </w:rPr>
        <w:t>If you're constantly hitting the Pan tool</w:t>
      </w:r>
    </w:p>
    <w:p w14:paraId="777E820B" w14:textId="77777777" w:rsidR="00803B30" w:rsidRPr="00803B30" w:rsidRDefault="00803B30" w:rsidP="00803B30">
      <w:r w:rsidRPr="00803B30">
        <w:t>You probably want this navigation mode:</w:t>
      </w:r>
    </w:p>
    <w:p w14:paraId="4B4FC4ED" w14:textId="77777777" w:rsidR="00803B30" w:rsidRPr="00803B30" w:rsidRDefault="00803B30" w:rsidP="00803B30">
      <w:r w:rsidRPr="00803B30">
        <w:rPr>
          <w:b/>
          <w:bCs/>
        </w:rPr>
        <w:t>Preferences → General → Pan, Zoom, Orbit shortcuts</w:t>
      </w:r>
    </w:p>
    <w:p w14:paraId="4E428559" w14:textId="77777777" w:rsidR="00803B30" w:rsidRPr="00803B30" w:rsidRDefault="00803B30" w:rsidP="00803B30">
      <w:r w:rsidRPr="00803B30">
        <w:t>Recommended setting:</w:t>
      </w:r>
    </w:p>
    <w:p w14:paraId="69028B95" w14:textId="77777777" w:rsidR="00803B30" w:rsidRPr="00803B30" w:rsidRDefault="00803B30" w:rsidP="00803B30">
      <w:r w:rsidRPr="00803B30">
        <w:t>Fusion</w:t>
      </w:r>
    </w:p>
    <w:p w14:paraId="21B1D4AF" w14:textId="77777777" w:rsidR="00803B30" w:rsidRPr="00803B30" w:rsidRDefault="00803B30" w:rsidP="00803B30">
      <w:r w:rsidRPr="00803B30">
        <w:t>Not:</w:t>
      </w:r>
    </w:p>
    <w:p w14:paraId="3E38F339" w14:textId="77777777" w:rsidR="00803B30" w:rsidRPr="00803B30" w:rsidRDefault="00803B30" w:rsidP="00803B30">
      <w:r w:rsidRPr="00803B30">
        <w:t>Inventor</w:t>
      </w:r>
      <w:r w:rsidRPr="00803B30">
        <w:br/>
        <w:t>Tinkercad</w:t>
      </w:r>
      <w:r w:rsidRPr="00803B30">
        <w:br/>
        <w:t>SolidWorks</w:t>
      </w:r>
    </w:p>
    <w:p w14:paraId="29D7ADA5" w14:textId="77777777" w:rsidR="00803B30" w:rsidRPr="00803B30" w:rsidRDefault="00803B30" w:rsidP="00803B30">
      <w:r w:rsidRPr="00803B30">
        <w:t>Those change how navigation works.</w:t>
      </w:r>
    </w:p>
    <w:p w14:paraId="522D67E9" w14:textId="77777777" w:rsidR="00803B30" w:rsidRPr="00803B30" w:rsidRDefault="00803B30" w:rsidP="00803B30">
      <w:r w:rsidRPr="00803B30">
        <w:pict w14:anchorId="6B56E412">
          <v:rect id="_x0000_i5375" style="width:0;height:0" o:hralign="center" o:hrstd="t" o:hr="t" fillcolor="#a0a0a0" stroked="f"/>
        </w:pict>
      </w:r>
    </w:p>
    <w:p w14:paraId="32F82EBC" w14:textId="77777777" w:rsidR="00803B30" w:rsidRPr="00803B30" w:rsidRDefault="00803B30" w:rsidP="00803B30">
      <w:pPr>
        <w:rPr>
          <w:b/>
          <w:bCs/>
        </w:rPr>
      </w:pPr>
      <w:r w:rsidRPr="00803B30">
        <w:rPr>
          <w:b/>
          <w:bCs/>
        </w:rPr>
        <w:t>A trick many Fusion users rely on</w:t>
      </w:r>
    </w:p>
    <w:p w14:paraId="7625BB02" w14:textId="77777777" w:rsidR="00803B30" w:rsidRPr="00803B30" w:rsidRDefault="00803B30" w:rsidP="00803B30">
      <w:r w:rsidRPr="00803B30">
        <w:t>Instead of panning:</w:t>
      </w:r>
    </w:p>
    <w:p w14:paraId="20843E54" w14:textId="77777777" w:rsidR="00803B30" w:rsidRPr="00803B30" w:rsidRDefault="00803B30" w:rsidP="00803B30">
      <w:r w:rsidRPr="00803B30">
        <w:t>Select object → press F</w:t>
      </w:r>
    </w:p>
    <w:p w14:paraId="0C57E713" w14:textId="77777777" w:rsidR="00803B30" w:rsidRPr="00803B30" w:rsidRDefault="00803B30" w:rsidP="00803B30">
      <w:r w:rsidRPr="00803B30">
        <w:t>Fusion will </w:t>
      </w:r>
      <w:r w:rsidRPr="00803B30">
        <w:rPr>
          <w:b/>
          <w:bCs/>
        </w:rPr>
        <w:t>center and zoom to the object</w:t>
      </w:r>
      <w:r w:rsidRPr="00803B30">
        <w:t>, which avoids dragging around the canvas.</w:t>
      </w:r>
    </w:p>
    <w:p w14:paraId="23486D1D" w14:textId="77777777" w:rsidR="00803B30" w:rsidRPr="00803B30" w:rsidRDefault="00803B30" w:rsidP="00803B30">
      <w:r w:rsidRPr="00803B30">
        <w:pict w14:anchorId="7F787894">
          <v:rect id="_x0000_i5376" style="width:0;height:0" o:hralign="center" o:hrstd="t" o:hr="t" fillcolor="#a0a0a0" stroked="f"/>
        </w:pict>
      </w:r>
    </w:p>
    <w:p w14:paraId="2C8EC7A1" w14:textId="77777777" w:rsidR="00803B30" w:rsidRPr="00803B30" w:rsidRDefault="00803B30" w:rsidP="00803B30">
      <w:pPr>
        <w:rPr>
          <w:b/>
          <w:bCs/>
        </w:rPr>
      </w:pPr>
      <w:r w:rsidRPr="00803B30">
        <w:rPr>
          <w:b/>
          <w:bCs/>
        </w:rPr>
        <w:t>Important terminology for your manual</w:t>
      </w:r>
    </w:p>
    <w:p w14:paraId="7C8D3A02" w14:textId="77777777" w:rsidR="00803B30" w:rsidRPr="00803B30" w:rsidRDefault="00803B30" w:rsidP="00803B30">
      <w:r w:rsidRPr="00803B30">
        <w:t>Fusion uses these official names: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73"/>
        <w:gridCol w:w="1682"/>
      </w:tblGrid>
      <w:tr w:rsidR="00803B30" w:rsidRPr="00803B30" w14:paraId="4554C77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F76CB7" w14:textId="77777777" w:rsidR="00803B30" w:rsidRPr="00803B30" w:rsidRDefault="00803B30" w:rsidP="00803B30">
            <w:pPr>
              <w:rPr>
                <w:b/>
                <w:bCs/>
              </w:rPr>
            </w:pPr>
            <w:r w:rsidRPr="00803B30">
              <w:rPr>
                <w:b/>
                <w:bCs/>
              </w:rPr>
              <w:lastRenderedPageBreak/>
              <w:t>UI Area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128A6A" w14:textId="77777777" w:rsidR="00803B30" w:rsidRPr="00803B30" w:rsidRDefault="00803B30" w:rsidP="00803B30">
            <w:pPr>
              <w:rPr>
                <w:b/>
                <w:bCs/>
              </w:rPr>
            </w:pPr>
            <w:r w:rsidRPr="00803B30">
              <w:rPr>
                <w:b/>
                <w:bCs/>
              </w:rPr>
              <w:t>Official Name</w:t>
            </w:r>
          </w:p>
        </w:tc>
      </w:tr>
      <w:tr w:rsidR="00803B30" w:rsidRPr="00803B30" w14:paraId="7FFA8D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761572" w14:textId="77777777" w:rsidR="00803B30" w:rsidRPr="00803B30" w:rsidRDefault="00803B30" w:rsidP="00803B30">
            <w:r w:rsidRPr="00803B30">
              <w:t>Modeling area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21AD1A" w14:textId="77777777" w:rsidR="00803B30" w:rsidRPr="00803B30" w:rsidRDefault="00803B30" w:rsidP="00803B30">
            <w:r w:rsidRPr="00803B30">
              <w:rPr>
                <w:b/>
                <w:bCs/>
              </w:rPr>
              <w:t>Canvas</w:t>
            </w:r>
          </w:p>
        </w:tc>
      </w:tr>
      <w:tr w:rsidR="00803B30" w:rsidRPr="00803B30" w14:paraId="324EDF9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130CD0" w14:textId="77777777" w:rsidR="00803B30" w:rsidRPr="00803B30" w:rsidRDefault="00803B30" w:rsidP="00803B30">
            <w:r w:rsidRPr="00803B30">
              <w:t>Mode (Design, Render, etc)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DF7315" w14:textId="77777777" w:rsidR="00803B30" w:rsidRPr="00803B30" w:rsidRDefault="00803B30" w:rsidP="00803B30">
            <w:r w:rsidRPr="00803B30">
              <w:rPr>
                <w:b/>
                <w:bCs/>
              </w:rPr>
              <w:t>Workspace</w:t>
            </w:r>
          </w:p>
        </w:tc>
      </w:tr>
      <w:tr w:rsidR="00803B30" w:rsidRPr="00803B30" w14:paraId="6289CF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E3AFF2" w14:textId="77777777" w:rsidR="00803B30" w:rsidRPr="00803B30" w:rsidRDefault="00803B30" w:rsidP="00803B30">
            <w:r w:rsidRPr="00803B30">
              <w:t>Tool rows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E18A77" w14:textId="77777777" w:rsidR="00803B30" w:rsidRPr="00803B30" w:rsidRDefault="00803B30" w:rsidP="00803B30">
            <w:r w:rsidRPr="00803B30">
              <w:rPr>
                <w:b/>
                <w:bCs/>
              </w:rPr>
              <w:t>Toolbar</w:t>
            </w:r>
          </w:p>
        </w:tc>
      </w:tr>
      <w:tr w:rsidR="00803B30" w:rsidRPr="00803B30" w14:paraId="63455DB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F87347" w14:textId="77777777" w:rsidR="00803B30" w:rsidRPr="00803B30" w:rsidRDefault="00803B30" w:rsidP="00803B30">
            <w:r w:rsidRPr="00803B30">
              <w:t>Left panel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6B5FC1" w14:textId="77777777" w:rsidR="00803B30" w:rsidRPr="00803B30" w:rsidRDefault="00803B30" w:rsidP="00803B30">
            <w:r w:rsidRPr="00803B30">
              <w:rPr>
                <w:b/>
                <w:bCs/>
              </w:rPr>
              <w:t>Browser</w:t>
            </w:r>
          </w:p>
        </w:tc>
      </w:tr>
      <w:tr w:rsidR="00803B30" w:rsidRPr="00803B30" w14:paraId="0A3510AF" w14:textId="77777777">
        <w:trPr>
          <w:tblCellSpacing w:w="15" w:type="dxa"/>
        </w:trPr>
        <w:tc>
          <w:tcPr>
            <w:tcW w:w="0" w:type="auto"/>
            <w:tcMar>
              <w:top w:w="137" w:type="dxa"/>
              <w:left w:w="0" w:type="dxa"/>
              <w:bottom w:w="315" w:type="dxa"/>
              <w:right w:w="0" w:type="dxa"/>
            </w:tcMar>
            <w:vAlign w:val="bottom"/>
            <w:hideMark/>
          </w:tcPr>
          <w:p w14:paraId="7728C67C" w14:textId="77777777" w:rsidR="00803B30" w:rsidRPr="00803B30" w:rsidRDefault="00803B30" w:rsidP="00803B30">
            <w:r w:rsidRPr="00803B30">
              <w:t>Bottom history</w:t>
            </w:r>
          </w:p>
        </w:tc>
        <w:tc>
          <w:tcPr>
            <w:tcW w:w="0" w:type="auto"/>
            <w:tcMar>
              <w:top w:w="137" w:type="dxa"/>
              <w:left w:w="0" w:type="dxa"/>
              <w:bottom w:w="315" w:type="dxa"/>
              <w:right w:w="0" w:type="dxa"/>
            </w:tcMar>
            <w:vAlign w:val="bottom"/>
            <w:hideMark/>
          </w:tcPr>
          <w:p w14:paraId="72538C2A" w14:textId="77777777" w:rsidR="00803B30" w:rsidRPr="00803B30" w:rsidRDefault="00803B30" w:rsidP="00803B30">
            <w:r w:rsidRPr="00803B30">
              <w:rPr>
                <w:b/>
                <w:bCs/>
              </w:rPr>
              <w:t>Timeline</w:t>
            </w:r>
          </w:p>
        </w:tc>
      </w:tr>
    </w:tbl>
    <w:p w14:paraId="30CDD2EE" w14:textId="77777777" w:rsidR="00803B30" w:rsidRPr="00803B30" w:rsidRDefault="00803B30" w:rsidP="00803B30">
      <w:r w:rsidRPr="00803B30">
        <w:t>So the thing you asked earlier is correctly called:</w:t>
      </w:r>
    </w:p>
    <w:p w14:paraId="6321C7A1" w14:textId="77777777" w:rsidR="00803B30" w:rsidRPr="00803B30" w:rsidRDefault="00803B30" w:rsidP="00803B30">
      <w:r w:rsidRPr="00803B30">
        <w:rPr>
          <w:b/>
          <w:bCs/>
        </w:rPr>
        <w:t>Design Workspace → Canvas</w:t>
      </w:r>
    </w:p>
    <w:p w14:paraId="21F45D28" w14:textId="77777777" w:rsidR="00803B30" w:rsidRPr="00803B30" w:rsidRDefault="00803B30" w:rsidP="00803B30">
      <w:r w:rsidRPr="00803B30">
        <w:pict w14:anchorId="4BB6B14A">
          <v:rect id="_x0000_i5377" style="width:0;height:0" o:hralign="center" o:hrstd="t" o:hr="t" fillcolor="#a0a0a0" stroked="f"/>
        </w:pict>
      </w:r>
    </w:p>
    <w:p w14:paraId="36A69010" w14:textId="77777777" w:rsidR="00803B30" w:rsidRPr="00803B30" w:rsidRDefault="00803B30" w:rsidP="00803B30">
      <w:pPr>
        <w:rPr>
          <w:b/>
          <w:bCs/>
        </w:rPr>
      </w:pPr>
      <w:r w:rsidRPr="00803B30">
        <w:rPr>
          <w:b/>
          <w:bCs/>
        </w:rPr>
        <w:t>Small note for your manual readers</w:t>
      </w:r>
    </w:p>
    <w:p w14:paraId="2EF1890F" w14:textId="77777777" w:rsidR="00803B30" w:rsidRPr="00803B30" w:rsidRDefault="00803B30" w:rsidP="00803B30">
      <w:r w:rsidRPr="00803B30">
        <w:t>A lot of beginners search for:</w:t>
      </w:r>
    </w:p>
    <w:p w14:paraId="0323D6B9" w14:textId="77777777" w:rsidR="00803B30" w:rsidRPr="00803B30" w:rsidRDefault="00803B30" w:rsidP="00803B30">
      <w:r w:rsidRPr="00803B30">
        <w:t>“Fusion scrollbars”</w:t>
      </w:r>
    </w:p>
    <w:p w14:paraId="10F13B9F" w14:textId="77777777" w:rsidR="00803B30" w:rsidRPr="00803B30" w:rsidRDefault="00803B30" w:rsidP="00803B30">
      <w:r w:rsidRPr="00803B30">
        <w:t>because they're used to Illustrator, CAD, or drawing software.</w:t>
      </w:r>
    </w:p>
    <w:p w14:paraId="1188F006" w14:textId="77777777" w:rsidR="00803B30" w:rsidRPr="00803B30" w:rsidRDefault="00803B30" w:rsidP="00803B30">
      <w:r w:rsidRPr="00803B30">
        <w:t>But Fusion intentionally </w:t>
      </w:r>
      <w:r w:rsidRPr="00803B30">
        <w:rPr>
          <w:b/>
          <w:bCs/>
        </w:rPr>
        <w:t>does not provide them</w:t>
      </w:r>
      <w:r w:rsidRPr="00803B30">
        <w:t>, since navigation is built for </w:t>
      </w:r>
      <w:r w:rsidRPr="00803B30">
        <w:rPr>
          <w:b/>
          <w:bCs/>
        </w:rPr>
        <w:t>3D movement rather than 2D scrolling</w:t>
      </w:r>
      <w:r w:rsidRPr="00803B30">
        <w:t>.</w:t>
      </w:r>
    </w:p>
    <w:p w14:paraId="4D6CD592" w14:textId="77777777" w:rsidR="00803B30" w:rsidRPr="00803B30" w:rsidRDefault="00803B30" w:rsidP="00803B30">
      <w:r w:rsidRPr="00803B30">
        <w:pict w14:anchorId="3ABC3089">
          <v:rect id="_x0000_i5378" style="width:0;height:0" o:hralign="center" o:hrstd="t" o:hr="t" fillcolor="#a0a0a0" stroked="f"/>
        </w:pict>
      </w:r>
    </w:p>
    <w:p w14:paraId="634A0F23" w14:textId="77777777" w:rsidR="00803B30" w:rsidRPr="00803B30" w:rsidRDefault="00803B30" w:rsidP="00803B30">
      <w:r w:rsidRPr="00803B30">
        <w:t>If you want, I can also show you a </w:t>
      </w:r>
      <w:r w:rsidRPr="00803B30">
        <w:rPr>
          <w:b/>
          <w:bCs/>
        </w:rPr>
        <w:t>hidden navigation trick most Fusion users never discover</w:t>
      </w:r>
      <w:r w:rsidRPr="00803B30">
        <w:t> that makes moving around sketches </w:t>
      </w:r>
      <w:r w:rsidRPr="00803B30">
        <w:rPr>
          <w:b/>
          <w:bCs/>
        </w:rPr>
        <w:t>WAY easier than panning.</w:t>
      </w:r>
      <w:r w:rsidRPr="00803B30">
        <w:t> It’s one of those “why didn’t they tell us this” features.</w:t>
      </w:r>
    </w:p>
    <w:p w14:paraId="2B33AE66" w14:textId="77777777" w:rsidR="00803B30" w:rsidRPr="00803B30" w:rsidRDefault="00803B30" w:rsidP="00803B30">
      <w:r w:rsidRPr="00803B30">
        <w:br/>
      </w:r>
    </w:p>
    <w:p w14:paraId="78B63C1E" w14:textId="77777777" w:rsidR="00803B30" w:rsidRPr="00803B30" w:rsidRDefault="00803B30" w:rsidP="00803B30">
      <w:r w:rsidRPr="00803B30">
        <w:t>yes</w:t>
      </w:r>
    </w:p>
    <w:p w14:paraId="022D4C87" w14:textId="77777777" w:rsidR="00803B30" w:rsidRPr="00803B30" w:rsidRDefault="00803B30" w:rsidP="00803B30">
      <w:r w:rsidRPr="00803B30">
        <w:lastRenderedPageBreak/>
        <w:br/>
      </w:r>
    </w:p>
    <w:p w14:paraId="1EDD93D0" w14:textId="77777777" w:rsidR="00803B30" w:rsidRPr="00803B30" w:rsidRDefault="00803B30" w:rsidP="00803B30">
      <w:r w:rsidRPr="00803B30">
        <w:t>Good — this one surprises a lot of Fusion users.</w:t>
      </w:r>
    </w:p>
    <w:p w14:paraId="357C51F5" w14:textId="77777777" w:rsidR="00803B30" w:rsidRPr="00803B30" w:rsidRDefault="00803B30" w:rsidP="00803B30">
      <w:pPr>
        <w:rPr>
          <w:b/>
          <w:bCs/>
        </w:rPr>
      </w:pPr>
      <w:r w:rsidRPr="00803B30">
        <w:rPr>
          <w:b/>
          <w:bCs/>
        </w:rPr>
        <w:t>The “Hold-Shift Pan” Trick (much easier than the Pan tool)</w:t>
      </w:r>
    </w:p>
    <w:p w14:paraId="7D60E1BE" w14:textId="77777777" w:rsidR="00803B30" w:rsidRPr="00803B30" w:rsidRDefault="00803B30" w:rsidP="00803B30">
      <w:r w:rsidRPr="00803B30">
        <w:t>Instead of activating the </w:t>
      </w:r>
      <w:r w:rsidRPr="00803B30">
        <w:rPr>
          <w:b/>
          <w:bCs/>
        </w:rPr>
        <w:t>Pan tool</w:t>
      </w:r>
      <w:r w:rsidRPr="00803B30">
        <w:t>, you can temporarily pan anywhere by holding a key.</w:t>
      </w:r>
    </w:p>
    <w:p w14:paraId="08C129A4" w14:textId="77777777" w:rsidR="00803B30" w:rsidRPr="00803B30" w:rsidRDefault="00803B30" w:rsidP="00803B30">
      <w:pPr>
        <w:rPr>
          <w:b/>
          <w:bCs/>
        </w:rPr>
      </w:pPr>
      <w:r w:rsidRPr="00803B30">
        <w:rPr>
          <w:b/>
          <w:bCs/>
        </w:rPr>
        <w:t>While in sketches or modeling:</w:t>
      </w:r>
    </w:p>
    <w:p w14:paraId="7567368A" w14:textId="77777777" w:rsidR="00803B30" w:rsidRPr="00803B30" w:rsidRDefault="00803B30" w:rsidP="00803B30">
      <w:r w:rsidRPr="00803B30">
        <w:t>SHIFT + Middle Mouse Drag</w:t>
      </w:r>
    </w:p>
    <w:p w14:paraId="13A454A8" w14:textId="77777777" w:rsidR="00803B30" w:rsidRPr="00803B30" w:rsidRDefault="00803B30" w:rsidP="00803B30">
      <w:r w:rsidRPr="00803B30">
        <w:t>Fusion will </w:t>
      </w:r>
      <w:r w:rsidRPr="00803B30">
        <w:rPr>
          <w:b/>
          <w:bCs/>
        </w:rPr>
        <w:t>pan the canvas</w:t>
      </w:r>
      <w:r w:rsidRPr="00803B30">
        <w:t>.</w:t>
      </w:r>
    </w:p>
    <w:p w14:paraId="225062B6" w14:textId="77777777" w:rsidR="00803B30" w:rsidRPr="00803B30" w:rsidRDefault="00803B30" w:rsidP="00803B30">
      <w:r w:rsidRPr="00803B30">
        <w:t>You don't have to activate the Pan tool at all.</w:t>
      </w:r>
    </w:p>
    <w:p w14:paraId="00E7A402" w14:textId="77777777" w:rsidR="00803B30" w:rsidRPr="00803B30" w:rsidRDefault="00803B30" w:rsidP="00803B30">
      <w:r w:rsidRPr="00803B30">
        <w:pict w14:anchorId="609ECAA3">
          <v:rect id="_x0000_i5379" style="width:0;height:0" o:hralign="center" o:hrstd="t" o:hr="t" fillcolor="#a0a0a0" stroked="f"/>
        </w:pict>
      </w:r>
    </w:p>
    <w:p w14:paraId="518B8391" w14:textId="77777777" w:rsidR="00803B30" w:rsidRPr="00803B30" w:rsidRDefault="00803B30" w:rsidP="00803B30">
      <w:pPr>
        <w:rPr>
          <w:b/>
          <w:bCs/>
        </w:rPr>
      </w:pPr>
      <w:r w:rsidRPr="00803B30">
        <w:rPr>
          <w:b/>
          <w:bCs/>
        </w:rPr>
        <w:t>Even better navigation combo</w:t>
      </w:r>
    </w:p>
    <w:p w14:paraId="70433D45" w14:textId="77777777" w:rsidR="00803B30" w:rsidRPr="00803B30" w:rsidRDefault="00803B30" w:rsidP="00803B30">
      <w:r w:rsidRPr="00803B30">
        <w:t>Most experienced Fusion users navigate like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5"/>
        <w:gridCol w:w="2886"/>
      </w:tblGrid>
      <w:tr w:rsidR="00803B30" w:rsidRPr="00803B30" w14:paraId="0503BE8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928570" w14:textId="77777777" w:rsidR="00803B30" w:rsidRPr="00803B30" w:rsidRDefault="00803B30" w:rsidP="00803B30">
            <w:pPr>
              <w:rPr>
                <w:b/>
                <w:bCs/>
              </w:rPr>
            </w:pPr>
            <w:r w:rsidRPr="00803B30">
              <w:rPr>
                <w:b/>
                <w:bCs/>
              </w:rPr>
              <w:t>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15FFD1" w14:textId="77777777" w:rsidR="00803B30" w:rsidRPr="00803B30" w:rsidRDefault="00803B30" w:rsidP="00803B30">
            <w:pPr>
              <w:rPr>
                <w:b/>
                <w:bCs/>
              </w:rPr>
            </w:pPr>
            <w:r w:rsidRPr="00803B30">
              <w:rPr>
                <w:b/>
                <w:bCs/>
              </w:rPr>
              <w:t>Shortcut</w:t>
            </w:r>
          </w:p>
        </w:tc>
      </w:tr>
      <w:tr w:rsidR="00803B30" w:rsidRPr="00803B30" w14:paraId="38A569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B042EF" w14:textId="77777777" w:rsidR="00803B30" w:rsidRPr="00803B30" w:rsidRDefault="00803B30" w:rsidP="00803B30">
            <w:r w:rsidRPr="00803B30">
              <w:t>Pan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04D67E" w14:textId="77777777" w:rsidR="00803B30" w:rsidRPr="00803B30" w:rsidRDefault="00803B30" w:rsidP="00803B30">
            <w:r w:rsidRPr="00803B30">
              <w:t>Shift + Middle Mouse Drag</w:t>
            </w:r>
          </w:p>
        </w:tc>
      </w:tr>
      <w:tr w:rsidR="00803B30" w:rsidRPr="00803B30" w14:paraId="086E97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CA69A4" w14:textId="77777777" w:rsidR="00803B30" w:rsidRPr="00803B30" w:rsidRDefault="00803B30" w:rsidP="00803B30">
            <w:r w:rsidRPr="00803B30">
              <w:t>Orbit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4399C3" w14:textId="77777777" w:rsidR="00803B30" w:rsidRPr="00803B30" w:rsidRDefault="00803B30" w:rsidP="00803B30">
            <w:r w:rsidRPr="00803B30">
              <w:t>Middle Mouse Drag</w:t>
            </w:r>
          </w:p>
        </w:tc>
      </w:tr>
      <w:tr w:rsidR="00803B30" w:rsidRPr="00803B30" w14:paraId="17DA57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C50B2C" w14:textId="77777777" w:rsidR="00803B30" w:rsidRPr="00803B30" w:rsidRDefault="00803B30" w:rsidP="00803B30">
            <w:r w:rsidRPr="00803B30">
              <w:t>Zoom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4A6390" w14:textId="77777777" w:rsidR="00803B30" w:rsidRPr="00803B30" w:rsidRDefault="00803B30" w:rsidP="00803B30">
            <w:r w:rsidRPr="00803B30">
              <w:t>Mouse Wheel</w:t>
            </w:r>
          </w:p>
        </w:tc>
      </w:tr>
      <w:tr w:rsidR="00803B30" w:rsidRPr="00803B30" w14:paraId="3A2A67A6" w14:textId="77777777">
        <w:trPr>
          <w:tblCellSpacing w:w="15" w:type="dxa"/>
        </w:trPr>
        <w:tc>
          <w:tcPr>
            <w:tcW w:w="0" w:type="auto"/>
            <w:tcMar>
              <w:top w:w="137" w:type="dxa"/>
              <w:left w:w="0" w:type="dxa"/>
              <w:bottom w:w="315" w:type="dxa"/>
              <w:right w:w="0" w:type="dxa"/>
            </w:tcMar>
            <w:vAlign w:val="bottom"/>
            <w:hideMark/>
          </w:tcPr>
          <w:p w14:paraId="2E50B2E5" w14:textId="77777777" w:rsidR="00803B30" w:rsidRPr="00803B30" w:rsidRDefault="00803B30" w:rsidP="00803B30">
            <w:r w:rsidRPr="00803B30">
              <w:t>Zoom to object</w:t>
            </w:r>
          </w:p>
        </w:tc>
        <w:tc>
          <w:tcPr>
            <w:tcW w:w="0" w:type="auto"/>
            <w:tcMar>
              <w:top w:w="137" w:type="dxa"/>
              <w:left w:w="0" w:type="dxa"/>
              <w:bottom w:w="315" w:type="dxa"/>
              <w:right w:w="0" w:type="dxa"/>
            </w:tcMar>
            <w:vAlign w:val="bottom"/>
            <w:hideMark/>
          </w:tcPr>
          <w:p w14:paraId="68EBD3D4" w14:textId="77777777" w:rsidR="00803B30" w:rsidRPr="00803B30" w:rsidRDefault="00803B30" w:rsidP="00803B30">
            <w:r w:rsidRPr="00803B30">
              <w:t>F</w:t>
            </w:r>
          </w:p>
        </w:tc>
      </w:tr>
    </w:tbl>
    <w:p w14:paraId="07D719E9" w14:textId="77777777" w:rsidR="00803B30" w:rsidRPr="00803B30" w:rsidRDefault="00803B30" w:rsidP="00803B30">
      <w:r w:rsidRPr="00803B30">
        <w:t>So navigation becomes </w:t>
      </w:r>
      <w:r w:rsidRPr="00803B30">
        <w:rPr>
          <w:b/>
          <w:bCs/>
        </w:rPr>
        <w:t>instant and tool-free</w:t>
      </w:r>
      <w:r w:rsidRPr="00803B30">
        <w:t>.</w:t>
      </w:r>
    </w:p>
    <w:p w14:paraId="6209A183" w14:textId="77777777" w:rsidR="00803B30" w:rsidRPr="00803B30" w:rsidRDefault="00803B30" w:rsidP="00803B30">
      <w:r w:rsidRPr="00803B30">
        <w:pict w14:anchorId="46D0CB5F">
          <v:rect id="_x0000_i5380" style="width:0;height:0" o:hralign="center" o:hrstd="t" o:hr="t" fillcolor="#a0a0a0" stroked="f"/>
        </w:pict>
      </w:r>
    </w:p>
    <w:p w14:paraId="2685FC54" w14:textId="77777777" w:rsidR="00803B30" w:rsidRPr="00803B30" w:rsidRDefault="00803B30" w:rsidP="00803B30">
      <w:pPr>
        <w:rPr>
          <w:b/>
          <w:bCs/>
        </w:rPr>
      </w:pPr>
      <w:r w:rsidRPr="00803B30">
        <w:rPr>
          <w:b/>
          <w:bCs/>
        </w:rPr>
        <w:t>One more trick (very useful in sketches)</w:t>
      </w:r>
    </w:p>
    <w:p w14:paraId="7D2DDEE8" w14:textId="77777777" w:rsidR="00803B30" w:rsidRPr="00803B30" w:rsidRDefault="00803B30" w:rsidP="00803B30">
      <w:r w:rsidRPr="00803B30">
        <w:t>If you </w:t>
      </w:r>
      <w:r w:rsidRPr="00803B30">
        <w:rPr>
          <w:b/>
          <w:bCs/>
        </w:rPr>
        <w:t>double-click the mouse wheel</w:t>
      </w:r>
      <w:r w:rsidRPr="00803B30">
        <w:t>, Fusion does:</w:t>
      </w:r>
    </w:p>
    <w:p w14:paraId="63CD538E" w14:textId="77777777" w:rsidR="00803B30" w:rsidRPr="00803B30" w:rsidRDefault="00803B30" w:rsidP="00803B30">
      <w:r w:rsidRPr="00803B30">
        <w:t>Zoom to Fit</w:t>
      </w:r>
    </w:p>
    <w:p w14:paraId="570B505E" w14:textId="77777777" w:rsidR="00803B30" w:rsidRPr="00803B30" w:rsidRDefault="00803B30" w:rsidP="00803B30">
      <w:r w:rsidRPr="00803B30">
        <w:lastRenderedPageBreak/>
        <w:t>Same as pressing </w:t>
      </w:r>
      <w:r w:rsidRPr="00803B30">
        <w:rPr>
          <w:b/>
          <w:bCs/>
        </w:rPr>
        <w:t>F</w:t>
      </w:r>
      <w:r w:rsidRPr="00803B30">
        <w:t>, but faster.</w:t>
      </w:r>
    </w:p>
    <w:p w14:paraId="6817018F" w14:textId="77777777" w:rsidR="00803B30" w:rsidRPr="00803B30" w:rsidRDefault="00803B30" w:rsidP="00803B30">
      <w:r w:rsidRPr="00803B30">
        <w:pict w14:anchorId="5316D487">
          <v:rect id="_x0000_i5381" style="width:0;height:0" o:hralign="center" o:hrstd="t" o:hr="t" fillcolor="#a0a0a0" stroked="f"/>
        </w:pict>
      </w:r>
    </w:p>
    <w:p w14:paraId="55A3BBDD" w14:textId="77777777" w:rsidR="00803B30" w:rsidRPr="00803B30" w:rsidRDefault="00803B30" w:rsidP="00803B30">
      <w:pPr>
        <w:rPr>
          <w:b/>
          <w:bCs/>
        </w:rPr>
      </w:pPr>
      <w:r w:rsidRPr="00803B30">
        <w:rPr>
          <w:b/>
          <w:bCs/>
        </w:rPr>
        <w:t>Why this matters in sketches</w:t>
      </w:r>
    </w:p>
    <w:p w14:paraId="056B033A" w14:textId="77777777" w:rsidR="00803B30" w:rsidRPr="00803B30" w:rsidRDefault="00803B30" w:rsidP="00803B30">
      <w:r w:rsidRPr="00803B30">
        <w:t>When you're working on long parts like the one in your screenshot, the fastest workflow is:</w:t>
      </w:r>
    </w:p>
    <w:p w14:paraId="756777CC" w14:textId="77777777" w:rsidR="00803B30" w:rsidRPr="00803B30" w:rsidRDefault="00803B30" w:rsidP="00803B30">
      <w:r w:rsidRPr="00803B30">
        <w:t>Zoom wheel</w:t>
      </w:r>
      <w:r w:rsidRPr="00803B30">
        <w:br/>
        <w:t>Shift + middle drag</w:t>
      </w:r>
      <w:r w:rsidRPr="00803B30">
        <w:br/>
        <w:t>Zoom wheel</w:t>
      </w:r>
    </w:p>
    <w:p w14:paraId="1D6BC200" w14:textId="77777777" w:rsidR="00803B30" w:rsidRPr="00803B30" w:rsidRDefault="00803B30" w:rsidP="00803B30">
      <w:r w:rsidRPr="00803B30">
        <w:t>Instead of:</w:t>
      </w:r>
    </w:p>
    <w:p w14:paraId="49FE3B43" w14:textId="77777777" w:rsidR="00803B30" w:rsidRPr="00803B30" w:rsidRDefault="00803B30" w:rsidP="00803B30">
      <w:r w:rsidRPr="00803B30">
        <w:t>Pan tool → drag → exit tool</w:t>
      </w:r>
    </w:p>
    <w:p w14:paraId="39345B32" w14:textId="77777777" w:rsidR="00803B30" w:rsidRPr="00803B30" w:rsidRDefault="00803B30" w:rsidP="00803B30">
      <w:r w:rsidRPr="00803B30">
        <w:pict w14:anchorId="2DE410CB">
          <v:rect id="_x0000_i5382" style="width:0;height:0" o:hralign="center" o:hrstd="t" o:hr="t" fillcolor="#a0a0a0" stroked="f"/>
        </w:pict>
      </w:r>
    </w:p>
    <w:p w14:paraId="289B6F8C" w14:textId="77777777" w:rsidR="00803B30" w:rsidRPr="00803B30" w:rsidRDefault="00803B30" w:rsidP="00803B30">
      <w:pPr>
        <w:rPr>
          <w:b/>
          <w:bCs/>
        </w:rPr>
      </w:pPr>
      <w:r w:rsidRPr="00803B30">
        <w:rPr>
          <w:b/>
          <w:bCs/>
        </w:rPr>
        <w:t>Small correction to something I said earlier (important)</w:t>
      </w:r>
    </w:p>
    <w:p w14:paraId="6E13144A" w14:textId="77777777" w:rsidR="00803B30" w:rsidRPr="00803B30" w:rsidRDefault="00803B30" w:rsidP="00803B30">
      <w:r w:rsidRPr="00803B30">
        <w:t>Earlier I said:</w:t>
      </w:r>
    </w:p>
    <w:p w14:paraId="6CFE5131" w14:textId="77777777" w:rsidR="00803B30" w:rsidRPr="00803B30" w:rsidRDefault="00803B30" w:rsidP="00803B30">
      <w:r w:rsidRPr="00803B30">
        <w:t>Pan = Middle Mouse</w:t>
      </w:r>
      <w:r w:rsidRPr="00803B30">
        <w:br/>
        <w:t>Orbit = Shift + Middle Mouse</w:t>
      </w:r>
    </w:p>
    <w:p w14:paraId="737DBDCF" w14:textId="77777777" w:rsidR="00803B30" w:rsidRPr="00803B30" w:rsidRDefault="00803B30" w:rsidP="00803B30">
      <w:r w:rsidRPr="00803B30">
        <w:t>That is actually </w:t>
      </w:r>
      <w:r w:rsidRPr="00803B30">
        <w:rPr>
          <w:b/>
          <w:bCs/>
        </w:rPr>
        <w:t>reversed in Fusion's default navigation</w:t>
      </w:r>
      <w:r w:rsidRPr="00803B30">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0"/>
        <w:gridCol w:w="2618"/>
      </w:tblGrid>
      <w:tr w:rsidR="00803B30" w:rsidRPr="00803B30" w14:paraId="770912E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E79587" w14:textId="77777777" w:rsidR="00803B30" w:rsidRPr="00803B30" w:rsidRDefault="00803B30" w:rsidP="00803B30">
            <w:pPr>
              <w:rPr>
                <w:b/>
                <w:bCs/>
              </w:rPr>
            </w:pPr>
            <w:r w:rsidRPr="00803B30">
              <w:rPr>
                <w:b/>
                <w:bCs/>
              </w:rPr>
              <w:t>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60221B" w14:textId="77777777" w:rsidR="00803B30" w:rsidRPr="00803B30" w:rsidRDefault="00803B30" w:rsidP="00803B30">
            <w:pPr>
              <w:rPr>
                <w:b/>
                <w:bCs/>
              </w:rPr>
            </w:pPr>
            <w:r w:rsidRPr="00803B30">
              <w:rPr>
                <w:b/>
                <w:bCs/>
              </w:rPr>
              <w:t>Default</w:t>
            </w:r>
          </w:p>
        </w:tc>
      </w:tr>
      <w:tr w:rsidR="00803B30" w:rsidRPr="00803B30" w14:paraId="6FF300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27822F" w14:textId="77777777" w:rsidR="00803B30" w:rsidRPr="00803B30" w:rsidRDefault="00803B30" w:rsidP="00803B30">
            <w:r w:rsidRPr="00803B30">
              <w:t>Orbit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BA238F" w14:textId="77777777" w:rsidR="00803B30" w:rsidRPr="00803B30" w:rsidRDefault="00803B30" w:rsidP="00803B30">
            <w:r w:rsidRPr="00803B30">
              <w:rPr>
                <w:b/>
                <w:bCs/>
              </w:rPr>
              <w:t>Shift + Middle Mouse</w:t>
            </w:r>
          </w:p>
        </w:tc>
      </w:tr>
      <w:tr w:rsidR="00803B30" w:rsidRPr="00803B30" w14:paraId="27EEBA7D" w14:textId="77777777">
        <w:trPr>
          <w:tblCellSpacing w:w="15" w:type="dxa"/>
        </w:trPr>
        <w:tc>
          <w:tcPr>
            <w:tcW w:w="0" w:type="auto"/>
            <w:tcMar>
              <w:top w:w="137" w:type="dxa"/>
              <w:left w:w="0" w:type="dxa"/>
              <w:bottom w:w="315" w:type="dxa"/>
              <w:right w:w="0" w:type="dxa"/>
            </w:tcMar>
            <w:vAlign w:val="bottom"/>
            <w:hideMark/>
          </w:tcPr>
          <w:p w14:paraId="586D39D2" w14:textId="77777777" w:rsidR="00803B30" w:rsidRPr="00803B30" w:rsidRDefault="00803B30" w:rsidP="00803B30">
            <w:r w:rsidRPr="00803B30">
              <w:t>Pan</w:t>
            </w:r>
          </w:p>
        </w:tc>
        <w:tc>
          <w:tcPr>
            <w:tcW w:w="0" w:type="auto"/>
            <w:tcMar>
              <w:top w:w="137" w:type="dxa"/>
              <w:left w:w="0" w:type="dxa"/>
              <w:bottom w:w="315" w:type="dxa"/>
              <w:right w:w="0" w:type="dxa"/>
            </w:tcMar>
            <w:vAlign w:val="bottom"/>
            <w:hideMark/>
          </w:tcPr>
          <w:p w14:paraId="715012D0" w14:textId="77777777" w:rsidR="00803B30" w:rsidRPr="00803B30" w:rsidRDefault="00803B30" w:rsidP="00803B30">
            <w:r w:rsidRPr="00803B30">
              <w:rPr>
                <w:b/>
                <w:bCs/>
              </w:rPr>
              <w:t>Middle Mouse</w:t>
            </w:r>
          </w:p>
        </w:tc>
      </w:tr>
    </w:tbl>
    <w:p w14:paraId="0C7509E1" w14:textId="77777777" w:rsidR="00803B30" w:rsidRPr="00803B30" w:rsidRDefault="00803B30" w:rsidP="00803B30">
      <w:r w:rsidRPr="00803B30">
        <w:t>So normally you </w:t>
      </w:r>
      <w:r w:rsidRPr="00803B30">
        <w:rPr>
          <w:b/>
          <w:bCs/>
        </w:rPr>
        <w:t>just drag the wheel to pan</w:t>
      </w:r>
      <w:r w:rsidRPr="00803B30">
        <w:t>.</w:t>
      </w:r>
    </w:p>
    <w:p w14:paraId="0108C69F" w14:textId="77777777" w:rsidR="00803B30" w:rsidRPr="00803B30" w:rsidRDefault="00803B30" w:rsidP="00803B30">
      <w:r w:rsidRPr="00803B30">
        <w:pict w14:anchorId="2164F5BE">
          <v:rect id="_x0000_i5383" style="width:0;height:0" o:hralign="center" o:hrstd="t" o:hr="t" fillcolor="#a0a0a0" stroked="f"/>
        </w:pict>
      </w:r>
    </w:p>
    <w:p w14:paraId="48B878FC" w14:textId="77777777" w:rsidR="00803B30" w:rsidRPr="00803B30" w:rsidRDefault="00803B30" w:rsidP="00803B30">
      <w:pPr>
        <w:rPr>
          <w:b/>
          <w:bCs/>
        </w:rPr>
      </w:pPr>
      <w:r w:rsidRPr="00803B30">
        <w:rPr>
          <w:b/>
          <w:bCs/>
        </w:rPr>
        <w:t>If middle-mouse feels awkward</w:t>
      </w:r>
    </w:p>
    <w:p w14:paraId="6806305D" w14:textId="77777777" w:rsidR="00803B30" w:rsidRPr="00803B30" w:rsidRDefault="00803B30" w:rsidP="00803B30">
      <w:r w:rsidRPr="00803B30">
        <w:t>Fusion also has a </w:t>
      </w:r>
      <w:r w:rsidRPr="00803B30">
        <w:rPr>
          <w:b/>
          <w:bCs/>
        </w:rPr>
        <w:t>Trackpad / two-button navigation mode</w:t>
      </w:r>
      <w:r w:rsidRPr="00803B30">
        <w:t>, but it's slower and most users avoid it.</w:t>
      </w:r>
    </w:p>
    <w:p w14:paraId="507A5CC4" w14:textId="77777777" w:rsidR="00803B30" w:rsidRPr="00803B30" w:rsidRDefault="00803B30" w:rsidP="00803B30">
      <w:r w:rsidRPr="00803B30">
        <w:pict w14:anchorId="39344421">
          <v:rect id="_x0000_i5384" style="width:0;height:0" o:hralign="center" o:hrstd="t" o:hr="t" fillcolor="#a0a0a0" stroked="f"/>
        </w:pict>
      </w:r>
    </w:p>
    <w:p w14:paraId="0145A426" w14:textId="77777777" w:rsidR="00803B30" w:rsidRPr="00803B30" w:rsidRDefault="00803B30" w:rsidP="00803B30">
      <w:pPr>
        <w:rPr>
          <w:b/>
          <w:bCs/>
        </w:rPr>
      </w:pPr>
      <w:r w:rsidRPr="00803B30">
        <w:rPr>
          <w:b/>
          <w:bCs/>
        </w:rPr>
        <w:lastRenderedPageBreak/>
        <w:t>Tip for your Fusion manual</w:t>
      </w:r>
    </w:p>
    <w:p w14:paraId="67B6EA38" w14:textId="77777777" w:rsidR="00803B30" w:rsidRPr="00803B30" w:rsidRDefault="00803B30" w:rsidP="00803B30">
      <w:r w:rsidRPr="00803B30">
        <w:t>This would actually make a </w:t>
      </w:r>
      <w:r w:rsidRPr="00803B30">
        <w:rPr>
          <w:b/>
          <w:bCs/>
        </w:rPr>
        <w:t>great short page</w:t>
      </w:r>
      <w:r w:rsidRPr="00803B30">
        <w:t>:</w:t>
      </w:r>
    </w:p>
    <w:p w14:paraId="6F444AD2" w14:textId="77777777" w:rsidR="00803B30" w:rsidRPr="00803B30" w:rsidRDefault="00803B30" w:rsidP="00803B30">
      <w:r w:rsidRPr="00803B30">
        <w:rPr>
          <w:b/>
          <w:bCs/>
        </w:rPr>
        <w:t>“Fusion Navigation Shortcuts (Pan / Zoom / Orbit)”</w:t>
      </w:r>
    </w:p>
    <w:p w14:paraId="29F755D9" w14:textId="77777777" w:rsidR="00803B30" w:rsidRPr="00803B30" w:rsidRDefault="00803B30" w:rsidP="00803B30">
      <w:r w:rsidRPr="00803B30">
        <w:t>Because beginners almost always struggle with this.</w:t>
      </w:r>
    </w:p>
    <w:p w14:paraId="10A52D8B" w14:textId="77777777" w:rsidR="00803B30" w:rsidRPr="00803B30" w:rsidRDefault="00803B30" w:rsidP="00803B30">
      <w:r w:rsidRPr="00803B30">
        <w:pict w14:anchorId="2526721E">
          <v:rect id="_x0000_i5385" style="width:0;height:0" o:hralign="center" o:hrstd="t" o:hr="t" fillcolor="#a0a0a0" stroked="f"/>
        </w:pict>
      </w:r>
    </w:p>
    <w:p w14:paraId="2BD0DA74" w14:textId="77777777" w:rsidR="00803B30" w:rsidRPr="00803B30" w:rsidRDefault="00803B30" w:rsidP="00803B30">
      <w:r w:rsidRPr="00803B30">
        <w:t>If you want, I can also show you </w:t>
      </w:r>
      <w:r w:rsidRPr="00803B30">
        <w:rPr>
          <w:b/>
          <w:bCs/>
        </w:rPr>
        <w:t>the fastest way to move around very large sketches</w:t>
      </w:r>
      <w:r w:rsidRPr="00803B30">
        <w:t> (like long rails, beams, etc.).</w:t>
      </w:r>
      <w:r w:rsidRPr="00803B30">
        <w:br/>
        <w:t>It’s a </w:t>
      </w:r>
      <w:r w:rsidRPr="00803B30">
        <w:rPr>
          <w:b/>
          <w:bCs/>
        </w:rPr>
        <w:t>3-second trick that eliminates most panning entirely.</w:t>
      </w:r>
    </w:p>
    <w:p w14:paraId="06596D62" w14:textId="77777777" w:rsidR="00803B30" w:rsidRPr="00803B30" w:rsidRDefault="00803B30" w:rsidP="00803B30">
      <w:r w:rsidRPr="00803B30">
        <w:br/>
      </w:r>
    </w:p>
    <w:p w14:paraId="2FC608E4" w14:textId="77777777" w:rsidR="00803B30" w:rsidRPr="00803B30" w:rsidRDefault="00803B30" w:rsidP="00803B30">
      <w:r w:rsidRPr="00803B30">
        <w:t>my middle button (wheel) doesn't do anything in here</w:t>
      </w:r>
    </w:p>
    <w:p w14:paraId="5B4FE6D2" w14:textId="77777777" w:rsidR="00803B30" w:rsidRPr="00803B30" w:rsidRDefault="00803B30" w:rsidP="00803B30">
      <w:r w:rsidRPr="00803B30">
        <w:br/>
      </w:r>
    </w:p>
    <w:p w14:paraId="2356F7E2" w14:textId="77777777" w:rsidR="00803B30" w:rsidRPr="00803B30" w:rsidRDefault="00803B30" w:rsidP="00803B30">
      <w:r w:rsidRPr="00803B30">
        <w:t>If the </w:t>
      </w:r>
      <w:r w:rsidRPr="00803B30">
        <w:rPr>
          <w:b/>
          <w:bCs/>
        </w:rPr>
        <w:t>mouse wheel does nothing</w:t>
      </w:r>
      <w:r w:rsidRPr="00803B30">
        <w:t>, that usually means Fusion is in a </w:t>
      </w:r>
      <w:r w:rsidRPr="00803B30">
        <w:rPr>
          <w:b/>
          <w:bCs/>
        </w:rPr>
        <w:t>different navigation preset</w:t>
      </w:r>
      <w:r w:rsidRPr="00803B30">
        <w:t> or the mouse isn’t being recognized as a </w:t>
      </w:r>
      <w:r w:rsidRPr="00803B30">
        <w:rPr>
          <w:b/>
          <w:bCs/>
        </w:rPr>
        <w:t>3-button mouse</w:t>
      </w:r>
      <w:r w:rsidRPr="00803B30">
        <w:t>.</w:t>
      </w:r>
    </w:p>
    <w:p w14:paraId="5A705AAA" w14:textId="77777777" w:rsidR="00803B30" w:rsidRPr="00803B30" w:rsidRDefault="00803B30" w:rsidP="00803B30">
      <w:r w:rsidRPr="00803B30">
        <w:t>Let’s check the common causes.</w:t>
      </w:r>
    </w:p>
    <w:p w14:paraId="23530320" w14:textId="77777777" w:rsidR="00803B30" w:rsidRPr="00803B30" w:rsidRDefault="00803B30" w:rsidP="00803B30">
      <w:r w:rsidRPr="00803B30">
        <w:pict w14:anchorId="4EF4B15A">
          <v:rect id="_x0000_i5386" style="width:0;height:0" o:hralign="center" o:hrstd="t" o:hr="t" fillcolor="#a0a0a0" stroked="f"/>
        </w:pict>
      </w:r>
    </w:p>
    <w:p w14:paraId="42ABB486" w14:textId="77777777" w:rsidR="00803B30" w:rsidRPr="00803B30" w:rsidRDefault="00803B30" w:rsidP="00803B30">
      <w:pPr>
        <w:rPr>
          <w:b/>
          <w:bCs/>
        </w:rPr>
      </w:pPr>
      <w:r w:rsidRPr="00803B30">
        <w:rPr>
          <w:b/>
          <w:bCs/>
        </w:rPr>
        <w:t>1️⃣ First check: Navigation preset</w:t>
      </w:r>
    </w:p>
    <w:p w14:paraId="5039409C" w14:textId="77777777" w:rsidR="00803B30" w:rsidRPr="00803B30" w:rsidRDefault="00803B30" w:rsidP="00803B30">
      <w:r w:rsidRPr="00803B30">
        <w:t>Go to:</w:t>
      </w:r>
    </w:p>
    <w:p w14:paraId="3F7088E6" w14:textId="77777777" w:rsidR="00803B30" w:rsidRPr="00803B30" w:rsidRDefault="00803B30" w:rsidP="00803B30">
      <w:r w:rsidRPr="00803B30">
        <w:rPr>
          <w:b/>
          <w:bCs/>
        </w:rPr>
        <w:t>Profile icon (top right) → Preferences</w:t>
      </w:r>
    </w:p>
    <w:p w14:paraId="5B40AC6E" w14:textId="77777777" w:rsidR="00803B30" w:rsidRPr="00803B30" w:rsidRDefault="00803B30" w:rsidP="00803B30">
      <w:r w:rsidRPr="00803B30">
        <w:t>Then:</w:t>
      </w:r>
    </w:p>
    <w:p w14:paraId="5B23DFBC" w14:textId="77777777" w:rsidR="00803B30" w:rsidRPr="00803B30" w:rsidRDefault="00803B30" w:rsidP="00803B30">
      <w:r w:rsidRPr="00803B30">
        <w:rPr>
          <w:b/>
          <w:bCs/>
        </w:rPr>
        <w:t>General → Pan, Zoom, Orbit Shortcuts</w:t>
      </w:r>
    </w:p>
    <w:p w14:paraId="0A4B1F18" w14:textId="77777777" w:rsidR="00803B30" w:rsidRPr="00803B30" w:rsidRDefault="00803B30" w:rsidP="00803B30">
      <w:r w:rsidRPr="00803B30">
        <w:t>Set it to:</w:t>
      </w:r>
    </w:p>
    <w:p w14:paraId="7EF48F7E" w14:textId="77777777" w:rsidR="00803B30" w:rsidRPr="00803B30" w:rsidRDefault="00803B30" w:rsidP="00803B30">
      <w:r w:rsidRPr="00803B30">
        <w:rPr>
          <w:b/>
          <w:bCs/>
        </w:rPr>
        <w:t>Fusion</w:t>
      </w:r>
    </w:p>
    <w:p w14:paraId="0731C253" w14:textId="77777777" w:rsidR="00803B30" w:rsidRPr="00803B30" w:rsidRDefault="00803B30" w:rsidP="00803B30">
      <w:r w:rsidRPr="00803B30">
        <w:t>This is the default that enables: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0"/>
        <w:gridCol w:w="2115"/>
      </w:tblGrid>
      <w:tr w:rsidR="00803B30" w:rsidRPr="00803B30" w14:paraId="51EA85C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F88CD9" w14:textId="77777777" w:rsidR="00803B30" w:rsidRPr="00803B30" w:rsidRDefault="00803B30" w:rsidP="00803B30">
            <w:pPr>
              <w:rPr>
                <w:b/>
                <w:bCs/>
              </w:rPr>
            </w:pPr>
            <w:r w:rsidRPr="00803B30">
              <w:rPr>
                <w:b/>
                <w:bCs/>
              </w:rPr>
              <w:lastRenderedPageBreak/>
              <w:t>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401821" w14:textId="77777777" w:rsidR="00803B30" w:rsidRPr="00803B30" w:rsidRDefault="00803B30" w:rsidP="00803B30">
            <w:pPr>
              <w:rPr>
                <w:b/>
                <w:bCs/>
              </w:rPr>
            </w:pPr>
            <w:r w:rsidRPr="00803B30">
              <w:rPr>
                <w:b/>
                <w:bCs/>
              </w:rPr>
              <w:t>Shortcut</w:t>
            </w:r>
          </w:p>
        </w:tc>
      </w:tr>
      <w:tr w:rsidR="00803B30" w:rsidRPr="00803B30" w14:paraId="143B94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1AEA54" w14:textId="77777777" w:rsidR="00803B30" w:rsidRPr="00803B30" w:rsidRDefault="00803B30" w:rsidP="00803B30">
            <w:r w:rsidRPr="00803B30">
              <w:t>Pan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9C537B" w14:textId="77777777" w:rsidR="00803B30" w:rsidRPr="00803B30" w:rsidRDefault="00803B30" w:rsidP="00803B30">
            <w:r w:rsidRPr="00803B30">
              <w:t>Middle mouse drag</w:t>
            </w:r>
          </w:p>
        </w:tc>
      </w:tr>
      <w:tr w:rsidR="00803B30" w:rsidRPr="00803B30" w14:paraId="00A27F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AA1A85" w14:textId="77777777" w:rsidR="00803B30" w:rsidRPr="00803B30" w:rsidRDefault="00803B30" w:rsidP="00803B30">
            <w:r w:rsidRPr="00803B30">
              <w:t>Orbit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C83B94" w14:textId="77777777" w:rsidR="00803B30" w:rsidRPr="00803B30" w:rsidRDefault="00803B30" w:rsidP="00803B30">
            <w:r w:rsidRPr="00803B30">
              <w:t>Shift + middle drag</w:t>
            </w:r>
          </w:p>
        </w:tc>
      </w:tr>
      <w:tr w:rsidR="00803B30" w:rsidRPr="00803B30" w14:paraId="5E21E8FA" w14:textId="77777777">
        <w:trPr>
          <w:tblCellSpacing w:w="15" w:type="dxa"/>
        </w:trPr>
        <w:tc>
          <w:tcPr>
            <w:tcW w:w="0" w:type="auto"/>
            <w:tcMar>
              <w:top w:w="137" w:type="dxa"/>
              <w:left w:w="0" w:type="dxa"/>
              <w:bottom w:w="315" w:type="dxa"/>
              <w:right w:w="0" w:type="dxa"/>
            </w:tcMar>
            <w:vAlign w:val="bottom"/>
            <w:hideMark/>
          </w:tcPr>
          <w:p w14:paraId="750B9A33" w14:textId="77777777" w:rsidR="00803B30" w:rsidRPr="00803B30" w:rsidRDefault="00803B30" w:rsidP="00803B30">
            <w:r w:rsidRPr="00803B30">
              <w:t>Zoom</w:t>
            </w:r>
          </w:p>
        </w:tc>
        <w:tc>
          <w:tcPr>
            <w:tcW w:w="0" w:type="auto"/>
            <w:tcMar>
              <w:top w:w="137" w:type="dxa"/>
              <w:left w:w="0" w:type="dxa"/>
              <w:bottom w:w="315" w:type="dxa"/>
              <w:right w:w="0" w:type="dxa"/>
            </w:tcMar>
            <w:vAlign w:val="bottom"/>
            <w:hideMark/>
          </w:tcPr>
          <w:p w14:paraId="5927923C" w14:textId="77777777" w:rsidR="00803B30" w:rsidRPr="00803B30" w:rsidRDefault="00803B30" w:rsidP="00803B30">
            <w:r w:rsidRPr="00803B30">
              <w:t>Mouse wheel</w:t>
            </w:r>
          </w:p>
        </w:tc>
      </w:tr>
    </w:tbl>
    <w:p w14:paraId="55F3AF36" w14:textId="77777777" w:rsidR="00803B30" w:rsidRPr="00803B30" w:rsidRDefault="00803B30" w:rsidP="00803B30">
      <w:r w:rsidRPr="00803B30">
        <w:t>Click </w:t>
      </w:r>
      <w:r w:rsidRPr="00803B30">
        <w:rPr>
          <w:b/>
          <w:bCs/>
        </w:rPr>
        <w:t>Apply</w:t>
      </w:r>
      <w:r w:rsidRPr="00803B30">
        <w:t>.</w:t>
      </w:r>
    </w:p>
    <w:p w14:paraId="00959625" w14:textId="77777777" w:rsidR="00803B30" w:rsidRPr="00803B30" w:rsidRDefault="00803B30" w:rsidP="00803B30">
      <w:r w:rsidRPr="00803B30">
        <w:pict w14:anchorId="1C44BC57">
          <v:rect id="_x0000_i5387" style="width:0;height:0" o:hralign="center" o:hrstd="t" o:hr="t" fillcolor="#a0a0a0" stroked="f"/>
        </w:pict>
      </w:r>
    </w:p>
    <w:p w14:paraId="05ADAFA9" w14:textId="77777777" w:rsidR="00803B30" w:rsidRPr="00803B30" w:rsidRDefault="00803B30" w:rsidP="00803B30">
      <w:pPr>
        <w:rPr>
          <w:b/>
          <w:bCs/>
        </w:rPr>
      </w:pPr>
      <w:r w:rsidRPr="00803B30">
        <w:rPr>
          <w:b/>
          <w:bCs/>
        </w:rPr>
        <w:t>2️⃣ Check if zoom works</w:t>
      </w:r>
    </w:p>
    <w:p w14:paraId="73388BEF" w14:textId="77777777" w:rsidR="00803B30" w:rsidRPr="00803B30" w:rsidRDefault="00803B30" w:rsidP="00803B30">
      <w:r w:rsidRPr="00803B30">
        <w:t>Try:</w:t>
      </w:r>
    </w:p>
    <w:p w14:paraId="5B5D353C" w14:textId="77777777" w:rsidR="00803B30" w:rsidRPr="00803B30" w:rsidRDefault="00803B30" w:rsidP="00803B30">
      <w:r w:rsidRPr="00803B30">
        <w:t>Mouse wheel scroll</w:t>
      </w:r>
    </w:p>
    <w:p w14:paraId="21D01E7C" w14:textId="77777777" w:rsidR="00803B30" w:rsidRPr="00803B30" w:rsidRDefault="00803B30" w:rsidP="00803B30">
      <w:r w:rsidRPr="00803B30">
        <w:t>Expected behavior:</w:t>
      </w:r>
    </w:p>
    <w:p w14:paraId="482E2CCD" w14:textId="77777777" w:rsidR="00803B30" w:rsidRPr="00803B30" w:rsidRDefault="00803B30" w:rsidP="00803B30">
      <w:pPr>
        <w:numPr>
          <w:ilvl w:val="0"/>
          <w:numId w:val="42"/>
        </w:numPr>
      </w:pPr>
      <w:r w:rsidRPr="00803B30">
        <w:t>scroll up → zoom in</w:t>
      </w:r>
    </w:p>
    <w:p w14:paraId="2E797F54" w14:textId="77777777" w:rsidR="00803B30" w:rsidRPr="00803B30" w:rsidRDefault="00803B30" w:rsidP="00803B30">
      <w:pPr>
        <w:numPr>
          <w:ilvl w:val="0"/>
          <w:numId w:val="42"/>
        </w:numPr>
      </w:pPr>
      <w:r w:rsidRPr="00803B30">
        <w:t>scroll down → zoom out</w:t>
      </w:r>
    </w:p>
    <w:p w14:paraId="06167E9A" w14:textId="77777777" w:rsidR="00803B30" w:rsidRPr="00803B30" w:rsidRDefault="00803B30" w:rsidP="00803B30">
      <w:r w:rsidRPr="00803B30">
        <w:t>If </w:t>
      </w:r>
      <w:r w:rsidRPr="00803B30">
        <w:rPr>
          <w:b/>
          <w:bCs/>
        </w:rPr>
        <w:t>that also does nothing</w:t>
      </w:r>
      <w:r w:rsidRPr="00803B30">
        <w:t>, Fusion probably isn't seeing the wheel input.</w:t>
      </w:r>
    </w:p>
    <w:p w14:paraId="28039F8E" w14:textId="77777777" w:rsidR="00803B30" w:rsidRPr="00803B30" w:rsidRDefault="00803B30" w:rsidP="00803B30">
      <w:r w:rsidRPr="00803B30">
        <w:pict w14:anchorId="13FA05A3">
          <v:rect id="_x0000_i5388" style="width:0;height:0" o:hralign="center" o:hrstd="t" o:hr="t" fillcolor="#a0a0a0" stroked="f"/>
        </w:pict>
      </w:r>
    </w:p>
    <w:p w14:paraId="2E0CDA9C" w14:textId="77777777" w:rsidR="00803B30" w:rsidRPr="00803B30" w:rsidRDefault="00803B30" w:rsidP="00803B30">
      <w:pPr>
        <w:rPr>
          <w:b/>
          <w:bCs/>
        </w:rPr>
      </w:pPr>
      <w:r w:rsidRPr="00803B30">
        <w:rPr>
          <w:b/>
          <w:bCs/>
        </w:rPr>
        <w:t>3️⃣ Possible causes</w:t>
      </w:r>
    </w:p>
    <w:p w14:paraId="3E2B6C36" w14:textId="77777777" w:rsidR="00803B30" w:rsidRPr="00803B30" w:rsidRDefault="00803B30" w:rsidP="00803B30">
      <w:pPr>
        <w:rPr>
          <w:b/>
          <w:bCs/>
        </w:rPr>
      </w:pPr>
      <w:r w:rsidRPr="00803B30">
        <w:rPr>
          <w:b/>
          <w:bCs/>
        </w:rPr>
        <w:t>Mouse driver or software</w:t>
      </w:r>
    </w:p>
    <w:p w14:paraId="22E32FC8" w14:textId="77777777" w:rsidR="00803B30" w:rsidRPr="00803B30" w:rsidRDefault="00803B30" w:rsidP="00803B30">
      <w:r w:rsidRPr="00803B30">
        <w:t>Some mouse utilities intercept the wheel.</w:t>
      </w:r>
    </w:p>
    <w:p w14:paraId="00ACCF2C" w14:textId="77777777" w:rsidR="00803B30" w:rsidRPr="00803B30" w:rsidRDefault="00803B30" w:rsidP="00803B30">
      <w:r w:rsidRPr="00803B30">
        <w:t>Examples:</w:t>
      </w:r>
    </w:p>
    <w:p w14:paraId="0094715A" w14:textId="77777777" w:rsidR="00803B30" w:rsidRPr="00803B30" w:rsidRDefault="00803B30" w:rsidP="00803B30">
      <w:pPr>
        <w:numPr>
          <w:ilvl w:val="0"/>
          <w:numId w:val="43"/>
        </w:numPr>
      </w:pPr>
      <w:r w:rsidRPr="00803B30">
        <w:t>Logitech Options</w:t>
      </w:r>
    </w:p>
    <w:p w14:paraId="59CD3D2C" w14:textId="77777777" w:rsidR="00803B30" w:rsidRPr="00803B30" w:rsidRDefault="00803B30" w:rsidP="00803B30">
      <w:pPr>
        <w:numPr>
          <w:ilvl w:val="0"/>
          <w:numId w:val="43"/>
        </w:numPr>
      </w:pPr>
      <w:r w:rsidRPr="00803B30">
        <w:t>Razer Synapse</w:t>
      </w:r>
    </w:p>
    <w:p w14:paraId="31B09E28" w14:textId="77777777" w:rsidR="00803B30" w:rsidRPr="00803B30" w:rsidRDefault="00803B30" w:rsidP="00803B30">
      <w:pPr>
        <w:numPr>
          <w:ilvl w:val="0"/>
          <w:numId w:val="43"/>
        </w:numPr>
      </w:pPr>
      <w:r w:rsidRPr="00803B30">
        <w:t>Microsoft Mouse software</w:t>
      </w:r>
    </w:p>
    <w:p w14:paraId="5FB0359A" w14:textId="77777777" w:rsidR="00803B30" w:rsidRPr="00803B30" w:rsidRDefault="00803B30" w:rsidP="00803B30">
      <w:r w:rsidRPr="00803B30">
        <w:t>Check that the wheel isn’t mapped to something else.</w:t>
      </w:r>
    </w:p>
    <w:p w14:paraId="06054352" w14:textId="77777777" w:rsidR="00803B30" w:rsidRPr="00803B30" w:rsidRDefault="00803B30" w:rsidP="00803B30">
      <w:r w:rsidRPr="00803B30">
        <w:lastRenderedPageBreak/>
        <w:pict w14:anchorId="79B7023F">
          <v:rect id="_x0000_i5389" style="width:0;height:0" o:hralign="center" o:hrstd="t" o:hr="t" fillcolor="#a0a0a0" stroked="f"/>
        </w:pict>
      </w:r>
    </w:p>
    <w:p w14:paraId="12F44342" w14:textId="77777777" w:rsidR="00803B30" w:rsidRPr="00803B30" w:rsidRDefault="00803B30" w:rsidP="00803B30">
      <w:pPr>
        <w:rPr>
          <w:b/>
          <w:bCs/>
        </w:rPr>
      </w:pPr>
      <w:r w:rsidRPr="00803B30">
        <w:rPr>
          <w:b/>
          <w:bCs/>
        </w:rPr>
        <w:t>Edge / browser issue</w:t>
      </w:r>
    </w:p>
    <w:p w14:paraId="3FC503BB" w14:textId="77777777" w:rsidR="00803B30" w:rsidRPr="00803B30" w:rsidRDefault="00803B30" w:rsidP="00803B30">
      <w:r w:rsidRPr="00803B30">
        <w:t>If you are using </w:t>
      </w:r>
      <w:r w:rsidRPr="00803B30">
        <w:rPr>
          <w:b/>
          <w:bCs/>
        </w:rPr>
        <w:t>Fusion through the web viewer</w:t>
      </w:r>
      <w:r w:rsidRPr="00803B30">
        <w:t> (rare), wheel behavior can break.</w:t>
      </w:r>
    </w:p>
    <w:p w14:paraId="042D0517" w14:textId="77777777" w:rsidR="00803B30" w:rsidRPr="00803B30" w:rsidRDefault="00803B30" w:rsidP="00803B30">
      <w:r w:rsidRPr="00803B30">
        <w:t>But if you're running the </w:t>
      </w:r>
      <w:r w:rsidRPr="00803B30">
        <w:rPr>
          <w:b/>
          <w:bCs/>
        </w:rPr>
        <w:t>Fusion desktop app</w:t>
      </w:r>
      <w:r w:rsidRPr="00803B30">
        <w:t>, this won’t apply.</w:t>
      </w:r>
    </w:p>
    <w:p w14:paraId="4E28E2E6" w14:textId="77777777" w:rsidR="00803B30" w:rsidRPr="00803B30" w:rsidRDefault="00803B30" w:rsidP="00803B30">
      <w:r w:rsidRPr="00803B30">
        <w:pict w14:anchorId="7CDE2863">
          <v:rect id="_x0000_i5390" style="width:0;height:0" o:hralign="center" o:hrstd="t" o:hr="t" fillcolor="#a0a0a0" stroked="f"/>
        </w:pict>
      </w:r>
    </w:p>
    <w:p w14:paraId="11957D74" w14:textId="77777777" w:rsidR="00803B30" w:rsidRPr="00803B30" w:rsidRDefault="00803B30" w:rsidP="00803B30">
      <w:pPr>
        <w:rPr>
          <w:b/>
          <w:bCs/>
        </w:rPr>
      </w:pPr>
      <w:r w:rsidRPr="00803B30">
        <w:rPr>
          <w:b/>
          <w:bCs/>
        </w:rPr>
        <w:t>Touchpad mode</w:t>
      </w:r>
    </w:p>
    <w:p w14:paraId="2EFA9432" w14:textId="77777777" w:rsidR="00803B30" w:rsidRPr="00803B30" w:rsidRDefault="00803B30" w:rsidP="00803B30">
      <w:r w:rsidRPr="00803B30">
        <w:t>Fusion sometimes switches to </w:t>
      </w:r>
      <w:r w:rsidRPr="00803B30">
        <w:rPr>
          <w:b/>
          <w:bCs/>
        </w:rPr>
        <w:t>Trackpad navigation mode</w:t>
      </w:r>
      <w:r w:rsidRPr="00803B30">
        <w:t>, which disables wheel navigation.</w:t>
      </w:r>
    </w:p>
    <w:p w14:paraId="5E141FD3" w14:textId="77777777" w:rsidR="00803B30" w:rsidRPr="00803B30" w:rsidRDefault="00803B30" w:rsidP="00803B30">
      <w:r w:rsidRPr="00803B30">
        <w:t>In Preferences look for:</w:t>
      </w:r>
    </w:p>
    <w:p w14:paraId="4515BD71" w14:textId="77777777" w:rsidR="00803B30" w:rsidRPr="00803B30" w:rsidRDefault="00803B30" w:rsidP="00803B30">
      <w:r w:rsidRPr="00803B30">
        <w:t>Use gesture-based navigation</w:t>
      </w:r>
    </w:p>
    <w:p w14:paraId="6E115F15" w14:textId="77777777" w:rsidR="00803B30" w:rsidRPr="00803B30" w:rsidRDefault="00803B30" w:rsidP="00803B30">
      <w:r w:rsidRPr="00803B30">
        <w:t>Turn it </w:t>
      </w:r>
      <w:r w:rsidRPr="00803B30">
        <w:rPr>
          <w:b/>
          <w:bCs/>
        </w:rPr>
        <w:t>OFF</w:t>
      </w:r>
      <w:r w:rsidRPr="00803B30">
        <w:t>.</w:t>
      </w:r>
    </w:p>
    <w:p w14:paraId="2B7989F6" w14:textId="77777777" w:rsidR="00803B30" w:rsidRPr="00803B30" w:rsidRDefault="00803B30" w:rsidP="00803B30">
      <w:r w:rsidRPr="00803B30">
        <w:pict w14:anchorId="71C067C1">
          <v:rect id="_x0000_i5391" style="width:0;height:0" o:hralign="center" o:hrstd="t" o:hr="t" fillcolor="#a0a0a0" stroked="f"/>
        </w:pict>
      </w:r>
    </w:p>
    <w:p w14:paraId="70AE7A68" w14:textId="77777777" w:rsidR="00803B30" w:rsidRPr="00803B30" w:rsidRDefault="00803B30" w:rsidP="00803B30">
      <w:pPr>
        <w:rPr>
          <w:b/>
          <w:bCs/>
        </w:rPr>
      </w:pPr>
      <w:r w:rsidRPr="00803B30">
        <w:rPr>
          <w:b/>
          <w:bCs/>
        </w:rPr>
        <w:t>4️⃣ Quick test inside Fusion</w:t>
      </w:r>
    </w:p>
    <w:p w14:paraId="709AD207" w14:textId="77777777" w:rsidR="00803B30" w:rsidRPr="00803B30" w:rsidRDefault="00803B30" w:rsidP="00803B30">
      <w:r w:rsidRPr="00803B30">
        <w:t>Try this:</w:t>
      </w:r>
    </w:p>
    <w:p w14:paraId="7E784642" w14:textId="77777777" w:rsidR="00803B30" w:rsidRPr="00803B30" w:rsidRDefault="00803B30" w:rsidP="00803B30">
      <w:r w:rsidRPr="00803B30">
        <w:t>Hold SHIFT + Right Mouse Drag</w:t>
      </w:r>
    </w:p>
    <w:p w14:paraId="672C4B95" w14:textId="77777777" w:rsidR="00803B30" w:rsidRPr="00803B30" w:rsidRDefault="00803B30" w:rsidP="00803B30">
      <w:r w:rsidRPr="00803B30">
        <w:t>If the model </w:t>
      </w:r>
      <w:r w:rsidRPr="00803B30">
        <w:rPr>
          <w:b/>
          <w:bCs/>
        </w:rPr>
        <w:t>orbits</w:t>
      </w:r>
      <w:r w:rsidRPr="00803B30">
        <w:t>, then Fusion is receiving mouse input but the navigation preset is wrong.</w:t>
      </w:r>
    </w:p>
    <w:p w14:paraId="295C8BD7" w14:textId="77777777" w:rsidR="00803B30" w:rsidRPr="00803B30" w:rsidRDefault="00803B30" w:rsidP="00803B30">
      <w:r w:rsidRPr="00803B30">
        <w:pict w14:anchorId="7D5958D0">
          <v:rect id="_x0000_i5392" style="width:0;height:0" o:hralign="center" o:hrstd="t" o:hr="t" fillcolor="#a0a0a0" stroked="f"/>
        </w:pict>
      </w:r>
    </w:p>
    <w:p w14:paraId="5E6D827B" w14:textId="77777777" w:rsidR="00803B30" w:rsidRPr="00803B30" w:rsidRDefault="00803B30" w:rsidP="00803B30">
      <w:pPr>
        <w:rPr>
          <w:b/>
          <w:bCs/>
        </w:rPr>
      </w:pPr>
      <w:r w:rsidRPr="00803B30">
        <w:rPr>
          <w:b/>
          <w:bCs/>
        </w:rPr>
        <w:t>5️⃣ Another quick test</w:t>
      </w:r>
    </w:p>
    <w:p w14:paraId="2A339E8C" w14:textId="77777777" w:rsidR="00803B30" w:rsidRPr="00803B30" w:rsidRDefault="00803B30" w:rsidP="00803B30">
      <w:r w:rsidRPr="00803B30">
        <w:t>Press:</w:t>
      </w:r>
    </w:p>
    <w:p w14:paraId="19562FFD" w14:textId="77777777" w:rsidR="00803B30" w:rsidRPr="00803B30" w:rsidRDefault="00803B30" w:rsidP="00803B30">
      <w:r w:rsidRPr="00803B30">
        <w:t>F</w:t>
      </w:r>
    </w:p>
    <w:p w14:paraId="1A7BA932" w14:textId="77777777" w:rsidR="00803B30" w:rsidRPr="00803B30" w:rsidRDefault="00803B30" w:rsidP="00803B30">
      <w:r w:rsidRPr="00803B30">
        <w:t>If the model </w:t>
      </w:r>
      <w:r w:rsidRPr="00803B30">
        <w:rPr>
          <w:b/>
          <w:bCs/>
        </w:rPr>
        <w:t>zooms to fit</w:t>
      </w:r>
      <w:r w:rsidRPr="00803B30">
        <w:t>, then navigation is working — just not the wheel.</w:t>
      </w:r>
    </w:p>
    <w:p w14:paraId="1516A40E" w14:textId="77777777" w:rsidR="00803B30" w:rsidRPr="00803B30" w:rsidRDefault="00803B30" w:rsidP="00803B30">
      <w:r w:rsidRPr="00803B30">
        <w:pict w14:anchorId="67B10D95">
          <v:rect id="_x0000_i5393" style="width:0;height:0" o:hralign="center" o:hrstd="t" o:hr="t" fillcolor="#a0a0a0" stroked="f"/>
        </w:pict>
      </w:r>
    </w:p>
    <w:p w14:paraId="20A06C1A" w14:textId="77777777" w:rsidR="00803B30" w:rsidRPr="00803B30" w:rsidRDefault="00803B30" w:rsidP="00803B30">
      <w:pPr>
        <w:rPr>
          <w:b/>
          <w:bCs/>
        </w:rPr>
      </w:pPr>
      <w:r w:rsidRPr="00803B30">
        <w:rPr>
          <w:b/>
          <w:bCs/>
        </w:rPr>
        <w:t>One thing I want to confirm</w:t>
      </w:r>
    </w:p>
    <w:p w14:paraId="455FF211" w14:textId="77777777" w:rsidR="00803B30" w:rsidRPr="00803B30" w:rsidRDefault="00803B30" w:rsidP="00803B30">
      <w:r w:rsidRPr="00803B30">
        <w:t>Because this matters a lot:</w:t>
      </w:r>
    </w:p>
    <w:p w14:paraId="0CD6611A" w14:textId="77777777" w:rsidR="00803B30" w:rsidRPr="00803B30" w:rsidRDefault="00803B30" w:rsidP="00803B30">
      <w:r w:rsidRPr="00803B30">
        <w:t>Are you using:</w:t>
      </w:r>
    </w:p>
    <w:p w14:paraId="1757DDA4" w14:textId="77777777" w:rsidR="00803B30" w:rsidRPr="00803B30" w:rsidRDefault="00803B30" w:rsidP="00803B30">
      <w:pPr>
        <w:numPr>
          <w:ilvl w:val="0"/>
          <w:numId w:val="44"/>
        </w:numPr>
      </w:pPr>
      <w:r w:rsidRPr="00803B30">
        <w:rPr>
          <w:b/>
          <w:bCs/>
        </w:rPr>
        <w:t>a normal mouse with a wheel</w:t>
      </w:r>
    </w:p>
    <w:p w14:paraId="20DEA316" w14:textId="77777777" w:rsidR="00803B30" w:rsidRPr="00803B30" w:rsidRDefault="00803B30" w:rsidP="00803B30">
      <w:pPr>
        <w:numPr>
          <w:ilvl w:val="0"/>
          <w:numId w:val="44"/>
        </w:numPr>
      </w:pPr>
      <w:r w:rsidRPr="00803B30">
        <w:rPr>
          <w:b/>
          <w:bCs/>
        </w:rPr>
        <w:lastRenderedPageBreak/>
        <w:t>a laptop trackpad</w:t>
      </w:r>
    </w:p>
    <w:p w14:paraId="182359E9" w14:textId="77777777" w:rsidR="00803B30" w:rsidRPr="00803B30" w:rsidRDefault="00803B30" w:rsidP="00803B30">
      <w:pPr>
        <w:numPr>
          <w:ilvl w:val="0"/>
          <w:numId w:val="44"/>
        </w:numPr>
      </w:pPr>
      <w:r w:rsidRPr="00803B30">
        <w:rPr>
          <w:b/>
          <w:bCs/>
        </w:rPr>
        <w:t>a vertical mouse</w:t>
      </w:r>
    </w:p>
    <w:p w14:paraId="1F3D0E19" w14:textId="77777777" w:rsidR="00803B30" w:rsidRPr="00803B30" w:rsidRDefault="00803B30" w:rsidP="00803B30">
      <w:pPr>
        <w:numPr>
          <w:ilvl w:val="0"/>
          <w:numId w:val="44"/>
        </w:numPr>
      </w:pPr>
      <w:r w:rsidRPr="00803B30">
        <w:rPr>
          <w:b/>
          <w:bCs/>
        </w:rPr>
        <w:t>something like Logitech MX</w:t>
      </w:r>
    </w:p>
    <w:p w14:paraId="04528F61" w14:textId="77777777" w:rsidR="00803B30" w:rsidRPr="00803B30" w:rsidRDefault="00803B30" w:rsidP="00803B30">
      <w:r w:rsidRPr="00803B30">
        <w:t xml:space="preserve">Just tell me which one and we can zero in on the fix. </w:t>
      </w:r>
      <w:r w:rsidRPr="00803B30">
        <w:rPr>
          <w:rFonts w:ascii="Segoe UI Emoji" w:hAnsi="Segoe UI Emoji" w:cs="Segoe UI Emoji"/>
        </w:rPr>
        <w:t>👊</w:t>
      </w:r>
    </w:p>
    <w:p w14:paraId="6E533BDA" w14:textId="77777777" w:rsidR="00803B30" w:rsidRPr="00803B30" w:rsidRDefault="00803B30" w:rsidP="00803B30">
      <w:r w:rsidRPr="00803B30">
        <w:br/>
      </w:r>
    </w:p>
    <w:p w14:paraId="0A2BFC35" w14:textId="77777777" w:rsidR="00803B30" w:rsidRPr="00803B30" w:rsidRDefault="00803B30" w:rsidP="00803B30">
      <w:r w:rsidRPr="00803B30">
        <w:t xml:space="preserve">If there is a lock symbol on a sketch, what does that mean </w:t>
      </w:r>
    </w:p>
    <w:p w14:paraId="547720D8" w14:textId="77777777" w:rsidR="00803B30" w:rsidRPr="00803B30" w:rsidRDefault="00803B30" w:rsidP="00803B30">
      <w:r w:rsidRPr="00803B30">
        <w:br/>
      </w:r>
    </w:p>
    <w:p w14:paraId="7933E305" w14:textId="77777777" w:rsidR="00803B30" w:rsidRPr="00803B30" w:rsidRDefault="00803B30" w:rsidP="00803B30">
      <w:r w:rsidRPr="00803B30">
        <w:t>Yes — the </w:t>
      </w:r>
      <w:r w:rsidRPr="00803B30">
        <w:rPr>
          <w:b/>
          <w:bCs/>
        </w:rPr>
        <w:t>lock icon on a sketch entity means it is “Fixed.”</w:t>
      </w:r>
    </w:p>
    <w:p w14:paraId="56992DE0" w14:textId="77777777" w:rsidR="00803B30" w:rsidRPr="00803B30" w:rsidRDefault="00803B30" w:rsidP="00803B30">
      <w:r w:rsidRPr="00803B30">
        <w:t>In Fusion this comes from the </w:t>
      </w:r>
      <w:r w:rsidRPr="00803B30">
        <w:rPr>
          <w:b/>
          <w:bCs/>
        </w:rPr>
        <w:t>Fix / UnFix constraint</w:t>
      </w:r>
      <w:r w:rsidRPr="00803B30">
        <w:t>.</w:t>
      </w:r>
    </w:p>
    <w:p w14:paraId="4D81DC57" w14:textId="77777777" w:rsidR="00803B30" w:rsidRPr="00803B30" w:rsidRDefault="00803B30" w:rsidP="00803B30">
      <w:pPr>
        <w:rPr>
          <w:b/>
          <w:bCs/>
        </w:rPr>
      </w:pPr>
      <w:r w:rsidRPr="00803B30">
        <w:rPr>
          <w:b/>
          <w:bCs/>
        </w:rPr>
        <w:t>What “Fixed” means</w:t>
      </w:r>
    </w:p>
    <w:p w14:paraId="09EEDA03" w14:textId="77777777" w:rsidR="00803B30" w:rsidRPr="00803B30" w:rsidRDefault="00803B30" w:rsidP="00803B30">
      <w:r w:rsidRPr="00803B30">
        <w:t>When a line, point, or shape shows the </w:t>
      </w:r>
      <w:r w:rsidRPr="00803B30">
        <w:rPr>
          <w:b/>
          <w:bCs/>
        </w:rPr>
        <w:t>lock symbol</w:t>
      </w:r>
      <w:r w:rsidRPr="00803B30">
        <w:t>:</w:t>
      </w:r>
    </w:p>
    <w:p w14:paraId="2B2E67DA" w14:textId="77777777" w:rsidR="00803B30" w:rsidRPr="00803B30" w:rsidRDefault="00803B30" w:rsidP="00803B30">
      <w:pPr>
        <w:numPr>
          <w:ilvl w:val="0"/>
          <w:numId w:val="45"/>
        </w:numPr>
      </w:pPr>
      <w:r w:rsidRPr="00803B30">
        <w:t>Its </w:t>
      </w:r>
      <w:r w:rsidRPr="00803B30">
        <w:rPr>
          <w:b/>
          <w:bCs/>
        </w:rPr>
        <w:t>position is locked in place</w:t>
      </w:r>
    </w:p>
    <w:p w14:paraId="2E52E9F7" w14:textId="77777777" w:rsidR="00803B30" w:rsidRPr="00803B30" w:rsidRDefault="00803B30" w:rsidP="00803B30">
      <w:pPr>
        <w:numPr>
          <w:ilvl w:val="0"/>
          <w:numId w:val="45"/>
        </w:numPr>
      </w:pPr>
      <w:r w:rsidRPr="00803B30">
        <w:t>It </w:t>
      </w:r>
      <w:r w:rsidRPr="00803B30">
        <w:rPr>
          <w:b/>
          <w:bCs/>
        </w:rPr>
        <w:t>cannot move</w:t>
      </w:r>
      <w:r w:rsidRPr="00803B30">
        <w:t> when dragging</w:t>
      </w:r>
    </w:p>
    <w:p w14:paraId="3DE6856B" w14:textId="77777777" w:rsidR="00803B30" w:rsidRPr="00803B30" w:rsidRDefault="00803B30" w:rsidP="00803B30">
      <w:pPr>
        <w:numPr>
          <w:ilvl w:val="0"/>
          <w:numId w:val="45"/>
        </w:numPr>
      </w:pPr>
      <w:r w:rsidRPr="00803B30">
        <w:t>It </w:t>
      </w:r>
      <w:r w:rsidRPr="00803B30">
        <w:rPr>
          <w:b/>
          <w:bCs/>
        </w:rPr>
        <w:t>ignores most other constraints</w:t>
      </w:r>
    </w:p>
    <w:p w14:paraId="4F9927CC" w14:textId="77777777" w:rsidR="00803B30" w:rsidRPr="00803B30" w:rsidRDefault="00803B30" w:rsidP="00803B30">
      <w:pPr>
        <w:numPr>
          <w:ilvl w:val="0"/>
          <w:numId w:val="45"/>
        </w:numPr>
      </w:pPr>
      <w:r w:rsidRPr="00803B30">
        <w:t>Dimensions will not reposition it</w:t>
      </w:r>
    </w:p>
    <w:p w14:paraId="4198935A" w14:textId="77777777" w:rsidR="00803B30" w:rsidRPr="00803B30" w:rsidRDefault="00803B30" w:rsidP="00803B30">
      <w:r w:rsidRPr="00803B30">
        <w:t>Think of it like </w:t>
      </w:r>
      <w:r w:rsidRPr="00803B30">
        <w:rPr>
          <w:b/>
          <w:bCs/>
        </w:rPr>
        <w:t>pinning geometry to the canvas</w:t>
      </w:r>
      <w:r w:rsidRPr="00803B30">
        <w:t>.</w:t>
      </w:r>
    </w:p>
    <w:p w14:paraId="1559C029" w14:textId="77777777" w:rsidR="00803B30" w:rsidRPr="00803B30" w:rsidRDefault="00803B30" w:rsidP="00803B30">
      <w:r w:rsidRPr="00803B30">
        <w:pict w14:anchorId="0E630E3C">
          <v:rect id="_x0000_i5394" style="width:0;height:0" o:hralign="center" o:hrstd="t" o:hr="t" fillcolor="#a0a0a0" stroked="f"/>
        </w:pict>
      </w:r>
    </w:p>
    <w:p w14:paraId="2F2D9DEB" w14:textId="77777777" w:rsidR="00803B30" w:rsidRPr="00803B30" w:rsidRDefault="00803B30" w:rsidP="00803B30">
      <w:pPr>
        <w:rPr>
          <w:b/>
          <w:bCs/>
        </w:rPr>
      </w:pPr>
      <w:r w:rsidRPr="00803B30">
        <w:rPr>
          <w:b/>
          <w:bCs/>
        </w:rPr>
        <w:t>How it usually happens</w:t>
      </w:r>
    </w:p>
    <w:p w14:paraId="040FFC9E" w14:textId="77777777" w:rsidR="00803B30" w:rsidRPr="00803B30" w:rsidRDefault="00803B30" w:rsidP="00803B30">
      <w:r w:rsidRPr="00803B30">
        <w:t>The lock appears when someone applies:</w:t>
      </w:r>
    </w:p>
    <w:p w14:paraId="745AEE5F" w14:textId="77777777" w:rsidR="00803B30" w:rsidRPr="00803B30" w:rsidRDefault="00803B30" w:rsidP="00803B30">
      <w:r w:rsidRPr="00803B30">
        <w:t>Sketch → Constraints → Fix/UnFix</w:t>
      </w:r>
    </w:p>
    <w:p w14:paraId="5F779C75" w14:textId="77777777" w:rsidR="00803B30" w:rsidRPr="00803B30" w:rsidRDefault="00803B30" w:rsidP="00803B30">
      <w:r w:rsidRPr="00803B30">
        <w:t>or presses the </w:t>
      </w:r>
      <w:r w:rsidRPr="00803B30">
        <w:rPr>
          <w:b/>
          <w:bCs/>
        </w:rPr>
        <w:t>Fix constraint icon</w:t>
      </w:r>
      <w:r w:rsidRPr="00803B30">
        <w:t> and clicks geometry.</w:t>
      </w:r>
    </w:p>
    <w:p w14:paraId="0ABA2EB7" w14:textId="77777777" w:rsidR="00803B30" w:rsidRPr="00803B30" w:rsidRDefault="00803B30" w:rsidP="00803B30">
      <w:r w:rsidRPr="00803B30">
        <w:t>Fusion then shows the </w:t>
      </w:r>
      <w:r w:rsidRPr="00803B30">
        <w:rPr>
          <w:b/>
          <w:bCs/>
        </w:rPr>
        <w:t>small padlock glyph</w:t>
      </w:r>
      <w:r w:rsidRPr="00803B30">
        <w:t> near that object.</w:t>
      </w:r>
    </w:p>
    <w:p w14:paraId="239EDFC6" w14:textId="77777777" w:rsidR="00803B30" w:rsidRPr="00803B30" w:rsidRDefault="00803B30" w:rsidP="00803B30">
      <w:r w:rsidRPr="00803B30">
        <w:pict w14:anchorId="0925C601">
          <v:rect id="_x0000_i5395" style="width:0;height:0" o:hralign="center" o:hrstd="t" o:hr="t" fillcolor="#a0a0a0" stroked="f"/>
        </w:pict>
      </w:r>
    </w:p>
    <w:p w14:paraId="20FB78BC" w14:textId="77777777" w:rsidR="00803B30" w:rsidRPr="00803B30" w:rsidRDefault="00803B30" w:rsidP="00803B30">
      <w:pPr>
        <w:rPr>
          <w:b/>
          <w:bCs/>
        </w:rPr>
      </w:pPr>
      <w:r w:rsidRPr="00803B30">
        <w:rPr>
          <w:b/>
          <w:bCs/>
        </w:rPr>
        <w:t>Why people use it</w:t>
      </w:r>
    </w:p>
    <w:p w14:paraId="6A539AE9" w14:textId="77777777" w:rsidR="00803B30" w:rsidRPr="00803B30" w:rsidRDefault="00803B30" w:rsidP="00803B30">
      <w:r w:rsidRPr="00803B30">
        <w:t>Sometimes it's used to:</w:t>
      </w:r>
    </w:p>
    <w:p w14:paraId="246ADBF3" w14:textId="77777777" w:rsidR="00803B30" w:rsidRPr="00803B30" w:rsidRDefault="00803B30" w:rsidP="00803B30">
      <w:pPr>
        <w:numPr>
          <w:ilvl w:val="0"/>
          <w:numId w:val="46"/>
        </w:numPr>
      </w:pPr>
      <w:r w:rsidRPr="00803B30">
        <w:lastRenderedPageBreak/>
        <w:t>anchor reference geometry</w:t>
      </w:r>
    </w:p>
    <w:p w14:paraId="3284C40F" w14:textId="77777777" w:rsidR="00803B30" w:rsidRPr="00803B30" w:rsidRDefault="00803B30" w:rsidP="00803B30">
      <w:pPr>
        <w:numPr>
          <w:ilvl w:val="0"/>
          <w:numId w:val="46"/>
        </w:numPr>
      </w:pPr>
      <w:r w:rsidRPr="00803B30">
        <w:t>prevent something from moving during early sketching</w:t>
      </w:r>
    </w:p>
    <w:p w14:paraId="2A623191" w14:textId="77777777" w:rsidR="00803B30" w:rsidRPr="00803B30" w:rsidRDefault="00803B30" w:rsidP="00803B30">
      <w:pPr>
        <w:numPr>
          <w:ilvl w:val="0"/>
          <w:numId w:val="46"/>
        </w:numPr>
      </w:pPr>
      <w:r w:rsidRPr="00803B30">
        <w:t>temporarily stabilize a sketch</w:t>
      </w:r>
    </w:p>
    <w:p w14:paraId="14145169" w14:textId="77777777" w:rsidR="00803B30" w:rsidRPr="00803B30" w:rsidRDefault="00803B30" w:rsidP="00803B30">
      <w:r w:rsidRPr="00803B30">
        <w:t>But many experienced users </w:t>
      </w:r>
      <w:r w:rsidRPr="00803B30">
        <w:rPr>
          <w:b/>
          <w:bCs/>
        </w:rPr>
        <w:t>avoid overusing it</w:t>
      </w:r>
      <w:r w:rsidRPr="00803B30">
        <w:t> because it can hide sketch problems.</w:t>
      </w:r>
    </w:p>
    <w:p w14:paraId="6A83D26E" w14:textId="77777777" w:rsidR="00803B30" w:rsidRPr="00803B30" w:rsidRDefault="00803B30" w:rsidP="00803B30">
      <w:r w:rsidRPr="00803B30">
        <w:pict w14:anchorId="0929BC4E">
          <v:rect id="_x0000_i5396" style="width:0;height:0" o:hralign="center" o:hrstd="t" o:hr="t" fillcolor="#a0a0a0" stroked="f"/>
        </w:pict>
      </w:r>
    </w:p>
    <w:p w14:paraId="5E2CA305" w14:textId="77777777" w:rsidR="00803B30" w:rsidRPr="00803B30" w:rsidRDefault="00803B30" w:rsidP="00803B30">
      <w:pPr>
        <w:rPr>
          <w:b/>
          <w:bCs/>
        </w:rPr>
      </w:pPr>
      <w:r w:rsidRPr="00803B30">
        <w:rPr>
          <w:b/>
          <w:bCs/>
        </w:rPr>
        <w:t>How to remove the lock</w:t>
      </w:r>
    </w:p>
    <w:p w14:paraId="7176E795" w14:textId="77777777" w:rsidR="00803B30" w:rsidRPr="00803B30" w:rsidRDefault="00803B30" w:rsidP="00803B30">
      <w:r w:rsidRPr="00803B30">
        <w:t>Two easy ways:</w:t>
      </w:r>
    </w:p>
    <w:p w14:paraId="799F2720" w14:textId="77777777" w:rsidR="00803B30" w:rsidRPr="00803B30" w:rsidRDefault="00803B30" w:rsidP="00803B30">
      <w:r w:rsidRPr="00803B30">
        <w:rPr>
          <w:b/>
          <w:bCs/>
        </w:rPr>
        <w:t>Method 1</w:t>
      </w:r>
    </w:p>
    <w:p w14:paraId="69ACFB52" w14:textId="77777777" w:rsidR="00803B30" w:rsidRPr="00803B30" w:rsidRDefault="00803B30" w:rsidP="00803B30">
      <w:r w:rsidRPr="00803B30">
        <w:t>Select the geometry</w:t>
      </w:r>
      <w:r w:rsidRPr="00803B30">
        <w:br/>
        <w:t>Press Delete</w:t>
      </w:r>
    </w:p>
    <w:p w14:paraId="2C326D01" w14:textId="77777777" w:rsidR="00803B30" w:rsidRPr="00803B30" w:rsidRDefault="00803B30" w:rsidP="00803B30">
      <w:r w:rsidRPr="00803B30">
        <w:t>Fusion removes the Fix constraint.</w:t>
      </w:r>
    </w:p>
    <w:p w14:paraId="258C8EA4" w14:textId="77777777" w:rsidR="00803B30" w:rsidRPr="00803B30" w:rsidRDefault="00803B30" w:rsidP="00803B30">
      <w:r w:rsidRPr="00803B30">
        <w:rPr>
          <w:b/>
          <w:bCs/>
        </w:rPr>
        <w:t>Method 2</w:t>
      </w:r>
    </w:p>
    <w:p w14:paraId="1C48E3CD" w14:textId="77777777" w:rsidR="00803B30" w:rsidRPr="00803B30" w:rsidRDefault="00803B30" w:rsidP="00803B30">
      <w:r w:rsidRPr="00803B30">
        <w:t>Sketch → Fix/UnFix</w:t>
      </w:r>
      <w:r w:rsidRPr="00803B30">
        <w:br/>
        <w:t>Click the locked geometry</w:t>
      </w:r>
    </w:p>
    <w:p w14:paraId="3357E81F" w14:textId="77777777" w:rsidR="00803B30" w:rsidRPr="00803B30" w:rsidRDefault="00803B30" w:rsidP="00803B30">
      <w:r w:rsidRPr="00803B30">
        <w:pict w14:anchorId="2129A8B2">
          <v:rect id="_x0000_i5397" style="width:0;height:0" o:hralign="center" o:hrstd="t" o:hr="t" fillcolor="#a0a0a0" stroked="f"/>
        </w:pict>
      </w:r>
    </w:p>
    <w:p w14:paraId="4E70AD06" w14:textId="77777777" w:rsidR="00803B30" w:rsidRPr="00803B30" w:rsidRDefault="00803B30" w:rsidP="00803B30">
      <w:pPr>
        <w:rPr>
          <w:b/>
          <w:bCs/>
        </w:rPr>
      </w:pPr>
      <w:r w:rsidRPr="00803B30">
        <w:rPr>
          <w:b/>
          <w:bCs/>
        </w:rPr>
        <w:t>Good note for your website manual</w:t>
      </w:r>
    </w:p>
    <w:p w14:paraId="53AAAF1F" w14:textId="77777777" w:rsidR="00803B30" w:rsidRPr="00803B30" w:rsidRDefault="00803B30" w:rsidP="00803B30">
      <w:r w:rsidRPr="00803B30">
        <w:t>This would be worth calling out because beginners often think:</w:t>
      </w:r>
    </w:p>
    <w:p w14:paraId="560D2056" w14:textId="77777777" w:rsidR="00803B30" w:rsidRPr="00803B30" w:rsidRDefault="00803B30" w:rsidP="00803B30">
      <w:r w:rsidRPr="00803B30">
        <w:t>“Fusion is broken — my sketch won’t move.”</w:t>
      </w:r>
    </w:p>
    <w:p w14:paraId="509E688B" w14:textId="77777777" w:rsidR="00803B30" w:rsidRPr="00803B30" w:rsidRDefault="00803B30" w:rsidP="00803B30">
      <w:r w:rsidRPr="00803B30">
        <w:t>And the reason is almost always </w:t>
      </w:r>
      <w:r w:rsidRPr="00803B30">
        <w:rPr>
          <w:b/>
          <w:bCs/>
        </w:rPr>
        <w:t>a hidden Fix constraint</w:t>
      </w:r>
      <w:r w:rsidRPr="00803B30">
        <w:t>.</w:t>
      </w:r>
    </w:p>
    <w:p w14:paraId="681D8C83" w14:textId="77777777" w:rsidR="00803B30" w:rsidRPr="00803B30" w:rsidRDefault="00803B30" w:rsidP="00803B30">
      <w:r w:rsidRPr="00803B30">
        <w:pict w14:anchorId="56397C85">
          <v:rect id="_x0000_i5398" style="width:0;height:0" o:hralign="center" o:hrstd="t" o:hr="t" fillcolor="#a0a0a0" stroked="f"/>
        </w:pict>
      </w:r>
    </w:p>
    <w:p w14:paraId="50A46CA2" w14:textId="77777777" w:rsidR="00803B30" w:rsidRPr="00803B30" w:rsidRDefault="00803B30" w:rsidP="00803B30">
      <w:r w:rsidRPr="00803B30">
        <w:t>If you'd like, I can also show you </w:t>
      </w:r>
      <w:r w:rsidRPr="00803B30">
        <w:rPr>
          <w:b/>
          <w:bCs/>
        </w:rPr>
        <w:t>the three sketch constraint symbols that confuse Fusion beginners the most</w:t>
      </w:r>
      <w:r w:rsidRPr="00803B30">
        <w:t> — they cause about </w:t>
      </w:r>
      <w:r w:rsidRPr="00803B30">
        <w:rPr>
          <w:b/>
          <w:bCs/>
        </w:rPr>
        <w:t>80% of sketch headaches.</w:t>
      </w:r>
    </w:p>
    <w:p w14:paraId="4EE86408" w14:textId="77777777" w:rsidR="00803B30" w:rsidRPr="00803B30" w:rsidRDefault="00803B30" w:rsidP="00803B30">
      <w:r w:rsidRPr="00803B30">
        <w:br/>
      </w:r>
    </w:p>
    <w:p w14:paraId="4452774C" w14:textId="77777777" w:rsidR="00803B30" w:rsidRPr="00803B30" w:rsidRDefault="00803B30" w:rsidP="00803B30">
      <w:r w:rsidRPr="00803B30">
        <w:t xml:space="preserve">Can the constraint be for a plane </w:t>
      </w:r>
    </w:p>
    <w:p w14:paraId="2AB78A22" w14:textId="77777777" w:rsidR="00803B30" w:rsidRPr="00803B30" w:rsidRDefault="00803B30" w:rsidP="00803B30">
      <w:r w:rsidRPr="00803B30">
        <w:br/>
      </w:r>
    </w:p>
    <w:p w14:paraId="5E3B06ED" w14:textId="77777777" w:rsidR="00803B30" w:rsidRPr="00803B30" w:rsidRDefault="00803B30" w:rsidP="00803B30">
      <w:r w:rsidRPr="00803B30">
        <w:t>Yes — but </w:t>
      </w:r>
      <w:r w:rsidRPr="00803B30">
        <w:rPr>
          <w:b/>
          <w:bCs/>
        </w:rPr>
        <w:t>not in the same way as sketch constraints.</w:t>
      </w:r>
    </w:p>
    <w:p w14:paraId="1985A45E" w14:textId="77777777" w:rsidR="00803B30" w:rsidRPr="00803B30" w:rsidRDefault="00803B30" w:rsidP="00803B30">
      <w:pPr>
        <w:rPr>
          <w:b/>
          <w:bCs/>
        </w:rPr>
      </w:pPr>
      <w:r w:rsidRPr="00803B30">
        <w:rPr>
          <w:b/>
          <w:bCs/>
        </w:rPr>
        <w:lastRenderedPageBreak/>
        <w:t>Short answer</w:t>
      </w:r>
    </w:p>
    <w:p w14:paraId="36FF5DB3" w14:textId="77777777" w:rsidR="00803B30" w:rsidRPr="00803B30" w:rsidRDefault="00803B30" w:rsidP="00803B30">
      <w:r w:rsidRPr="00803B30">
        <w:t>A </w:t>
      </w:r>
      <w:r w:rsidRPr="00803B30">
        <w:rPr>
          <w:b/>
          <w:bCs/>
        </w:rPr>
        <w:t>plane itself cannot have sketch constraints</w:t>
      </w:r>
      <w:r w:rsidRPr="00803B30">
        <w:t>, but it </w:t>
      </w:r>
      <w:r w:rsidRPr="00803B30">
        <w:rPr>
          <w:b/>
          <w:bCs/>
        </w:rPr>
        <w:t>can be locked or fixed in position</w:t>
      </w:r>
      <w:r w:rsidRPr="00803B30">
        <w:t>, which produces a </w:t>
      </w:r>
      <w:r w:rsidRPr="00803B30">
        <w:rPr>
          <w:b/>
          <w:bCs/>
        </w:rPr>
        <w:t>lock icon</w:t>
      </w:r>
      <w:r w:rsidRPr="00803B30">
        <w:t> in the Browser or timeline.</w:t>
      </w:r>
    </w:p>
    <w:p w14:paraId="7DBA74AA" w14:textId="77777777" w:rsidR="00803B30" w:rsidRPr="00803B30" w:rsidRDefault="00803B30" w:rsidP="00803B30">
      <w:r w:rsidRPr="00803B30">
        <w:t>So the lock you’re seeing could mean one of two things.</w:t>
      </w:r>
    </w:p>
    <w:p w14:paraId="751A9963" w14:textId="77777777" w:rsidR="00803B30" w:rsidRPr="00803B30" w:rsidRDefault="00803B30" w:rsidP="00803B30">
      <w:r w:rsidRPr="00803B30">
        <w:pict w14:anchorId="766ADB92">
          <v:rect id="_x0000_i5399" style="width:0;height:0" o:hralign="center" o:hrstd="t" o:hr="t" fillcolor="#a0a0a0" stroked="f"/>
        </w:pict>
      </w:r>
    </w:p>
    <w:p w14:paraId="187B6015" w14:textId="77777777" w:rsidR="00803B30" w:rsidRPr="00803B30" w:rsidRDefault="00803B30" w:rsidP="00803B30">
      <w:pPr>
        <w:rPr>
          <w:b/>
          <w:bCs/>
        </w:rPr>
      </w:pPr>
      <w:r w:rsidRPr="00803B30">
        <w:rPr>
          <w:b/>
          <w:bCs/>
        </w:rPr>
        <w:t>1️⃣ Fixed sketch geometry (most common)</w:t>
      </w:r>
    </w:p>
    <w:p w14:paraId="5021B582" w14:textId="77777777" w:rsidR="00803B30" w:rsidRPr="00803B30" w:rsidRDefault="00803B30" w:rsidP="00803B30">
      <w:r w:rsidRPr="00803B30">
        <w:t>Inside a </w:t>
      </w:r>
      <w:r w:rsidRPr="00803B30">
        <w:rPr>
          <w:b/>
          <w:bCs/>
        </w:rPr>
        <w:t>sketch</w:t>
      </w:r>
      <w:r w:rsidRPr="00803B30">
        <w:t>, the lock means:</w:t>
      </w:r>
    </w:p>
    <w:p w14:paraId="383D18B0" w14:textId="77777777" w:rsidR="00803B30" w:rsidRPr="00803B30" w:rsidRDefault="00803B30" w:rsidP="00803B30">
      <w:r w:rsidRPr="00803B30">
        <w:rPr>
          <w:b/>
          <w:bCs/>
        </w:rPr>
        <w:t>Fix / UnFix constraint</w:t>
      </w:r>
    </w:p>
    <w:p w14:paraId="1AE8F753" w14:textId="77777777" w:rsidR="00803B30" w:rsidRPr="00803B30" w:rsidRDefault="00803B30" w:rsidP="00803B30">
      <w:r w:rsidRPr="00803B30">
        <w:t>This locks:</w:t>
      </w:r>
    </w:p>
    <w:p w14:paraId="7664E764" w14:textId="77777777" w:rsidR="00803B30" w:rsidRPr="00803B30" w:rsidRDefault="00803B30" w:rsidP="00803B30">
      <w:pPr>
        <w:numPr>
          <w:ilvl w:val="0"/>
          <w:numId w:val="47"/>
        </w:numPr>
      </w:pPr>
      <w:r w:rsidRPr="00803B30">
        <w:t>points</w:t>
      </w:r>
    </w:p>
    <w:p w14:paraId="180DE908" w14:textId="77777777" w:rsidR="00803B30" w:rsidRPr="00803B30" w:rsidRDefault="00803B30" w:rsidP="00803B30">
      <w:pPr>
        <w:numPr>
          <w:ilvl w:val="0"/>
          <w:numId w:val="47"/>
        </w:numPr>
      </w:pPr>
      <w:r w:rsidRPr="00803B30">
        <w:t>lines</w:t>
      </w:r>
    </w:p>
    <w:p w14:paraId="68B19B90" w14:textId="77777777" w:rsidR="00803B30" w:rsidRPr="00803B30" w:rsidRDefault="00803B30" w:rsidP="00803B30">
      <w:pPr>
        <w:numPr>
          <w:ilvl w:val="0"/>
          <w:numId w:val="47"/>
        </w:numPr>
      </w:pPr>
      <w:r w:rsidRPr="00803B30">
        <w:t>arcs</w:t>
      </w:r>
    </w:p>
    <w:p w14:paraId="00A9E458" w14:textId="77777777" w:rsidR="00803B30" w:rsidRPr="00803B30" w:rsidRDefault="00803B30" w:rsidP="00803B30">
      <w:pPr>
        <w:numPr>
          <w:ilvl w:val="0"/>
          <w:numId w:val="47"/>
        </w:numPr>
      </w:pPr>
      <w:r w:rsidRPr="00803B30">
        <w:t>circles</w:t>
      </w:r>
    </w:p>
    <w:p w14:paraId="10A9AF35" w14:textId="77777777" w:rsidR="00803B30" w:rsidRPr="00803B30" w:rsidRDefault="00803B30" w:rsidP="00803B30">
      <w:r w:rsidRPr="00803B30">
        <w:t>But </w:t>
      </w:r>
      <w:r w:rsidRPr="00803B30">
        <w:rPr>
          <w:b/>
          <w:bCs/>
        </w:rPr>
        <w:t>not the sketch plane itself</w:t>
      </w:r>
      <w:r w:rsidRPr="00803B30">
        <w:t>.</w:t>
      </w:r>
    </w:p>
    <w:p w14:paraId="58B33050" w14:textId="77777777" w:rsidR="00803B30" w:rsidRPr="00803B30" w:rsidRDefault="00803B30" w:rsidP="00803B30">
      <w:r w:rsidRPr="00803B30">
        <w:pict w14:anchorId="7C766765">
          <v:rect id="_x0000_i5400" style="width:0;height:0" o:hralign="center" o:hrstd="t" o:hr="t" fillcolor="#a0a0a0" stroked="f"/>
        </w:pict>
      </w:r>
    </w:p>
    <w:p w14:paraId="6D514AE8" w14:textId="77777777" w:rsidR="00803B30" w:rsidRPr="00803B30" w:rsidRDefault="00803B30" w:rsidP="00803B30">
      <w:pPr>
        <w:rPr>
          <w:b/>
          <w:bCs/>
        </w:rPr>
      </w:pPr>
      <w:r w:rsidRPr="00803B30">
        <w:rPr>
          <w:b/>
          <w:bCs/>
        </w:rPr>
        <w:t>2️⃣ Fixed component or body (also shows a lock)</w:t>
      </w:r>
    </w:p>
    <w:p w14:paraId="62B3A6B5" w14:textId="77777777" w:rsidR="00803B30" w:rsidRPr="00803B30" w:rsidRDefault="00803B30" w:rsidP="00803B30">
      <w:r w:rsidRPr="00803B30">
        <w:t>Fusion also shows a </w:t>
      </w:r>
      <w:r w:rsidRPr="00803B30">
        <w:rPr>
          <w:b/>
          <w:bCs/>
        </w:rPr>
        <w:t>lock icon</w:t>
      </w:r>
      <w:r w:rsidRPr="00803B30">
        <w:t> when something in the model is </w:t>
      </w:r>
      <w:r w:rsidRPr="00803B30">
        <w:rPr>
          <w:b/>
          <w:bCs/>
        </w:rPr>
        <w:t>grounded</w:t>
      </w:r>
      <w:r w:rsidRPr="00803B30">
        <w:t>.</w:t>
      </w:r>
    </w:p>
    <w:p w14:paraId="210F547C" w14:textId="77777777" w:rsidR="00803B30" w:rsidRPr="00803B30" w:rsidRDefault="00803B30" w:rsidP="00803B30">
      <w:r w:rsidRPr="00803B30">
        <w:t>Examples: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25"/>
        <w:gridCol w:w="3568"/>
      </w:tblGrid>
      <w:tr w:rsidR="00803B30" w:rsidRPr="00803B30" w14:paraId="44F6447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28CDA5" w14:textId="77777777" w:rsidR="00803B30" w:rsidRPr="00803B30" w:rsidRDefault="00803B30" w:rsidP="00803B30">
            <w:pPr>
              <w:rPr>
                <w:b/>
                <w:bCs/>
              </w:rPr>
            </w:pPr>
            <w:r w:rsidRPr="00803B30">
              <w:rPr>
                <w:b/>
                <w:bCs/>
              </w:rPr>
              <w:t>Object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66206A" w14:textId="77777777" w:rsidR="00803B30" w:rsidRPr="00803B30" w:rsidRDefault="00803B30" w:rsidP="00803B30">
            <w:pPr>
              <w:rPr>
                <w:b/>
                <w:bCs/>
              </w:rPr>
            </w:pPr>
            <w:r w:rsidRPr="00803B30">
              <w:rPr>
                <w:b/>
                <w:bCs/>
              </w:rPr>
              <w:t>Meaning</w:t>
            </w:r>
          </w:p>
        </w:tc>
      </w:tr>
      <w:tr w:rsidR="00803B30" w:rsidRPr="00803B30" w14:paraId="5465A0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AC9D42" w14:textId="77777777" w:rsidR="00803B30" w:rsidRPr="00803B30" w:rsidRDefault="00803B30" w:rsidP="00803B30">
            <w:r w:rsidRPr="00803B30">
              <w:t>Component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19D0A2" w14:textId="77777777" w:rsidR="00803B30" w:rsidRPr="00803B30" w:rsidRDefault="00803B30" w:rsidP="00803B30">
            <w:r w:rsidRPr="00803B30">
              <w:t>Grounded (cannot move)</w:t>
            </w:r>
          </w:p>
        </w:tc>
      </w:tr>
      <w:tr w:rsidR="00803B30" w:rsidRPr="00803B30" w14:paraId="1A4BEB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D123A6" w14:textId="77777777" w:rsidR="00803B30" w:rsidRPr="00803B30" w:rsidRDefault="00803B30" w:rsidP="00803B30">
            <w:r w:rsidRPr="00803B30">
              <w:t>Body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51703F" w14:textId="77777777" w:rsidR="00803B30" w:rsidRPr="00803B30" w:rsidRDefault="00803B30" w:rsidP="00803B30">
            <w:r w:rsidRPr="00803B30">
              <w:t>Sometimes locked via constraints</w:t>
            </w:r>
          </w:p>
        </w:tc>
      </w:tr>
      <w:tr w:rsidR="00803B30" w:rsidRPr="00803B30" w14:paraId="7DED7879" w14:textId="77777777">
        <w:trPr>
          <w:tblCellSpacing w:w="15" w:type="dxa"/>
        </w:trPr>
        <w:tc>
          <w:tcPr>
            <w:tcW w:w="0" w:type="auto"/>
            <w:tcMar>
              <w:top w:w="137" w:type="dxa"/>
              <w:left w:w="0" w:type="dxa"/>
              <w:bottom w:w="315" w:type="dxa"/>
              <w:right w:w="0" w:type="dxa"/>
            </w:tcMar>
            <w:vAlign w:val="bottom"/>
            <w:hideMark/>
          </w:tcPr>
          <w:p w14:paraId="6D9CBD3C" w14:textId="77777777" w:rsidR="00803B30" w:rsidRPr="00803B30" w:rsidRDefault="00803B30" w:rsidP="00803B30">
            <w:r w:rsidRPr="00803B30">
              <w:t>Construction plane</w:t>
            </w:r>
          </w:p>
        </w:tc>
        <w:tc>
          <w:tcPr>
            <w:tcW w:w="0" w:type="auto"/>
            <w:tcMar>
              <w:top w:w="137" w:type="dxa"/>
              <w:left w:w="0" w:type="dxa"/>
              <w:bottom w:w="315" w:type="dxa"/>
              <w:right w:w="0" w:type="dxa"/>
            </w:tcMar>
            <w:vAlign w:val="bottom"/>
            <w:hideMark/>
          </w:tcPr>
          <w:p w14:paraId="311496E4" w14:textId="77777777" w:rsidR="00803B30" w:rsidRPr="00803B30" w:rsidRDefault="00803B30" w:rsidP="00803B30">
            <w:r w:rsidRPr="00803B30">
              <w:t>Position defined by feature</w:t>
            </w:r>
          </w:p>
        </w:tc>
      </w:tr>
    </w:tbl>
    <w:p w14:paraId="1A33BD62" w14:textId="77777777" w:rsidR="00803B30" w:rsidRPr="00803B30" w:rsidRDefault="00803B30" w:rsidP="00803B30">
      <w:r w:rsidRPr="00803B30">
        <w:t>For components you will see:</w:t>
      </w:r>
    </w:p>
    <w:p w14:paraId="4DF52328" w14:textId="77777777" w:rsidR="00803B30" w:rsidRPr="00803B30" w:rsidRDefault="00803B30" w:rsidP="00803B30">
      <w:r w:rsidRPr="00803B30">
        <w:lastRenderedPageBreak/>
        <w:t>Ground</w:t>
      </w:r>
    </w:p>
    <w:p w14:paraId="5052851B" w14:textId="77777777" w:rsidR="00803B30" w:rsidRPr="00803B30" w:rsidRDefault="00803B30" w:rsidP="00803B30">
      <w:r w:rsidRPr="00803B30">
        <w:t>Right-click → </w:t>
      </w:r>
      <w:r w:rsidRPr="00803B30">
        <w:rPr>
          <w:b/>
          <w:bCs/>
        </w:rPr>
        <w:t>Unground</w:t>
      </w:r>
    </w:p>
    <w:p w14:paraId="08C932E8" w14:textId="77777777" w:rsidR="00803B30" w:rsidRPr="00803B30" w:rsidRDefault="00803B30" w:rsidP="00803B30">
      <w:r w:rsidRPr="00803B30">
        <w:pict w14:anchorId="65699B87">
          <v:rect id="_x0000_i5401" style="width:0;height:0" o:hralign="center" o:hrstd="t" o:hr="t" fillcolor="#a0a0a0" stroked="f"/>
        </w:pict>
      </w:r>
    </w:p>
    <w:p w14:paraId="29B29672" w14:textId="77777777" w:rsidR="00803B30" w:rsidRPr="00803B30" w:rsidRDefault="00803B30" w:rsidP="00803B30">
      <w:pPr>
        <w:rPr>
          <w:b/>
          <w:bCs/>
        </w:rPr>
      </w:pPr>
      <w:r w:rsidRPr="00803B30">
        <w:rPr>
          <w:b/>
          <w:bCs/>
        </w:rPr>
        <w:t>3️⃣ Construction planes</w:t>
      </w:r>
    </w:p>
    <w:p w14:paraId="434254AD" w14:textId="77777777" w:rsidR="00803B30" w:rsidRPr="00803B30" w:rsidRDefault="00803B30" w:rsidP="00803B30">
      <w:r w:rsidRPr="00803B30">
        <w:t>Planes are usually </w:t>
      </w:r>
      <w:r w:rsidRPr="00803B30">
        <w:rPr>
          <w:b/>
          <w:bCs/>
        </w:rPr>
        <w:t>parametric features</w:t>
      </w:r>
      <w:r w:rsidRPr="00803B30">
        <w:t>, meaning they are defined by something like:</w:t>
      </w:r>
    </w:p>
    <w:p w14:paraId="62B752B4" w14:textId="77777777" w:rsidR="00803B30" w:rsidRPr="00803B30" w:rsidRDefault="00803B30" w:rsidP="00803B30">
      <w:pPr>
        <w:numPr>
          <w:ilvl w:val="0"/>
          <w:numId w:val="48"/>
        </w:numPr>
      </w:pPr>
      <w:r w:rsidRPr="00803B30">
        <w:t>offset from plane</w:t>
      </w:r>
    </w:p>
    <w:p w14:paraId="2DECA5C6" w14:textId="77777777" w:rsidR="00803B30" w:rsidRPr="00803B30" w:rsidRDefault="00803B30" w:rsidP="00803B30">
      <w:pPr>
        <w:numPr>
          <w:ilvl w:val="0"/>
          <w:numId w:val="48"/>
        </w:numPr>
      </w:pPr>
      <w:r w:rsidRPr="00803B30">
        <w:t>angle to plane</w:t>
      </w:r>
    </w:p>
    <w:p w14:paraId="6AA0635C" w14:textId="77777777" w:rsidR="00803B30" w:rsidRPr="00803B30" w:rsidRDefault="00803B30" w:rsidP="00803B30">
      <w:pPr>
        <w:numPr>
          <w:ilvl w:val="0"/>
          <w:numId w:val="48"/>
        </w:numPr>
      </w:pPr>
      <w:r w:rsidRPr="00803B30">
        <w:t>tangent plane</w:t>
      </w:r>
    </w:p>
    <w:p w14:paraId="2610B6BC" w14:textId="77777777" w:rsidR="00803B30" w:rsidRPr="00803B30" w:rsidRDefault="00803B30" w:rsidP="00803B30">
      <w:pPr>
        <w:numPr>
          <w:ilvl w:val="0"/>
          <w:numId w:val="48"/>
        </w:numPr>
      </w:pPr>
      <w:r w:rsidRPr="00803B30">
        <w:t>midplane</w:t>
      </w:r>
    </w:p>
    <w:p w14:paraId="6A3F1CDE" w14:textId="77777777" w:rsidR="00803B30" w:rsidRPr="00803B30" w:rsidRDefault="00803B30" w:rsidP="00803B30">
      <w:r w:rsidRPr="00803B30">
        <w:t>So they don’t normally use constraints. Instead they are </w:t>
      </w:r>
      <w:r w:rsidRPr="00803B30">
        <w:rPr>
          <w:b/>
          <w:bCs/>
        </w:rPr>
        <w:t>driven by the feature that created them</w:t>
      </w:r>
      <w:r w:rsidRPr="00803B30">
        <w:t>.</w:t>
      </w:r>
    </w:p>
    <w:p w14:paraId="124350EF" w14:textId="77777777" w:rsidR="00803B30" w:rsidRPr="00803B30" w:rsidRDefault="00803B30" w:rsidP="00803B30">
      <w:r w:rsidRPr="00803B30">
        <w:t>Example:</w:t>
      </w:r>
    </w:p>
    <w:p w14:paraId="3B84A3F6" w14:textId="77777777" w:rsidR="00803B30" w:rsidRPr="00803B30" w:rsidRDefault="00803B30" w:rsidP="00803B30">
      <w:r w:rsidRPr="00803B30">
        <w:t>Offset Plane</w:t>
      </w:r>
    </w:p>
    <w:p w14:paraId="6A92E49D" w14:textId="77777777" w:rsidR="00803B30" w:rsidRPr="00803B30" w:rsidRDefault="00803B30" w:rsidP="00803B30">
      <w:r w:rsidRPr="00803B30">
        <w:t>If you change the offset distance, the plane moves.</w:t>
      </w:r>
    </w:p>
    <w:p w14:paraId="2059497B" w14:textId="77777777" w:rsidR="00803B30" w:rsidRPr="00803B30" w:rsidRDefault="00803B30" w:rsidP="00803B30">
      <w:r w:rsidRPr="00803B30">
        <w:pict w14:anchorId="1F808467">
          <v:rect id="_x0000_i5402" style="width:0;height:0" o:hralign="center" o:hrstd="t" o:hr="t" fillcolor="#a0a0a0" stroked="f"/>
        </w:pict>
      </w:r>
    </w:p>
    <w:p w14:paraId="1C64C37C" w14:textId="77777777" w:rsidR="00803B30" w:rsidRPr="00803B30" w:rsidRDefault="00803B30" w:rsidP="00803B30">
      <w:pPr>
        <w:rPr>
          <w:b/>
          <w:bCs/>
        </w:rPr>
      </w:pPr>
      <w:r w:rsidRPr="00803B30">
        <w:rPr>
          <w:b/>
          <w:bCs/>
        </w:rPr>
        <w:t>Good rule of thumb</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85"/>
        <w:gridCol w:w="3811"/>
      </w:tblGrid>
      <w:tr w:rsidR="00803B30" w:rsidRPr="00803B30" w14:paraId="1835F40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AC30AE" w14:textId="77777777" w:rsidR="00803B30" w:rsidRPr="00803B30" w:rsidRDefault="00803B30" w:rsidP="00803B30">
            <w:pPr>
              <w:rPr>
                <w:b/>
                <w:bCs/>
              </w:rPr>
            </w:pPr>
            <w:r w:rsidRPr="00803B30">
              <w:rPr>
                <w:b/>
                <w:bCs/>
              </w:rPr>
              <w:t>Lock icon appears 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D46BBC" w14:textId="77777777" w:rsidR="00803B30" w:rsidRPr="00803B30" w:rsidRDefault="00803B30" w:rsidP="00803B30">
            <w:pPr>
              <w:rPr>
                <w:b/>
                <w:bCs/>
              </w:rPr>
            </w:pPr>
            <w:r w:rsidRPr="00803B30">
              <w:rPr>
                <w:b/>
                <w:bCs/>
              </w:rPr>
              <w:t>Meaning</w:t>
            </w:r>
          </w:p>
        </w:tc>
      </w:tr>
      <w:tr w:rsidR="00803B30" w:rsidRPr="00803B30" w14:paraId="7A6965A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E047A6" w14:textId="77777777" w:rsidR="00803B30" w:rsidRPr="00803B30" w:rsidRDefault="00803B30" w:rsidP="00803B30">
            <w:r w:rsidRPr="00803B30">
              <w:t>Sketch geometry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299C98" w14:textId="77777777" w:rsidR="00803B30" w:rsidRPr="00803B30" w:rsidRDefault="00803B30" w:rsidP="00803B30">
            <w:r w:rsidRPr="00803B30">
              <w:t>Fix constraint</w:t>
            </w:r>
          </w:p>
        </w:tc>
      </w:tr>
      <w:tr w:rsidR="00803B30" w:rsidRPr="00803B30" w14:paraId="5DDC81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6CDFC7" w14:textId="77777777" w:rsidR="00803B30" w:rsidRPr="00803B30" w:rsidRDefault="00803B30" w:rsidP="00803B30">
            <w:r w:rsidRPr="00803B30">
              <w:t>Component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D1ACBC" w14:textId="77777777" w:rsidR="00803B30" w:rsidRPr="00803B30" w:rsidRDefault="00803B30" w:rsidP="00803B30">
            <w:r w:rsidRPr="00803B30">
              <w:t>Grounded</w:t>
            </w:r>
          </w:p>
        </w:tc>
      </w:tr>
      <w:tr w:rsidR="00803B30" w:rsidRPr="00803B30" w14:paraId="2D200BA6" w14:textId="77777777">
        <w:trPr>
          <w:tblCellSpacing w:w="15" w:type="dxa"/>
        </w:trPr>
        <w:tc>
          <w:tcPr>
            <w:tcW w:w="0" w:type="auto"/>
            <w:tcMar>
              <w:top w:w="137" w:type="dxa"/>
              <w:left w:w="0" w:type="dxa"/>
              <w:bottom w:w="315" w:type="dxa"/>
              <w:right w:w="0" w:type="dxa"/>
            </w:tcMar>
            <w:vAlign w:val="bottom"/>
            <w:hideMark/>
          </w:tcPr>
          <w:p w14:paraId="6F53EC11" w14:textId="77777777" w:rsidR="00803B30" w:rsidRPr="00803B30" w:rsidRDefault="00803B30" w:rsidP="00803B30">
            <w:r w:rsidRPr="00803B30">
              <w:t>Plane feature</w:t>
            </w:r>
          </w:p>
        </w:tc>
        <w:tc>
          <w:tcPr>
            <w:tcW w:w="0" w:type="auto"/>
            <w:tcMar>
              <w:top w:w="137" w:type="dxa"/>
              <w:left w:w="0" w:type="dxa"/>
              <w:bottom w:w="315" w:type="dxa"/>
              <w:right w:w="0" w:type="dxa"/>
            </w:tcMar>
            <w:vAlign w:val="bottom"/>
            <w:hideMark/>
          </w:tcPr>
          <w:p w14:paraId="019430C8" w14:textId="77777777" w:rsidR="00803B30" w:rsidRPr="00803B30" w:rsidRDefault="00803B30" w:rsidP="00803B30">
            <w:r w:rsidRPr="00803B30">
              <w:t>Defined by feature, not constrained</w:t>
            </w:r>
          </w:p>
        </w:tc>
      </w:tr>
    </w:tbl>
    <w:p w14:paraId="416BB27A" w14:textId="77777777" w:rsidR="00803B30" w:rsidRPr="00803B30" w:rsidRDefault="00803B30" w:rsidP="00803B30">
      <w:r w:rsidRPr="00803B30">
        <w:pict w14:anchorId="20642EA6">
          <v:rect id="_x0000_i5403" style="width:0;height:0" o:hralign="center" o:hrstd="t" o:hr="t" fillcolor="#a0a0a0" stroked="f"/>
        </w:pict>
      </w:r>
    </w:p>
    <w:p w14:paraId="5BAAC920" w14:textId="77777777" w:rsidR="00803B30" w:rsidRPr="00803B30" w:rsidRDefault="00803B30" w:rsidP="00803B30">
      <w:pPr>
        <w:rPr>
          <w:b/>
          <w:bCs/>
        </w:rPr>
      </w:pPr>
      <w:r w:rsidRPr="00803B30">
        <w:rPr>
          <w:b/>
          <w:bCs/>
        </w:rPr>
        <w:t>If you want</w:t>
      </w:r>
    </w:p>
    <w:p w14:paraId="41F2A7D7" w14:textId="77777777" w:rsidR="00803B30" w:rsidRPr="00803B30" w:rsidRDefault="00803B30" w:rsidP="00803B30">
      <w:r w:rsidRPr="00803B30">
        <w:lastRenderedPageBreak/>
        <w:t>You can show me </w:t>
      </w:r>
      <w:r w:rsidRPr="00803B30">
        <w:rPr>
          <w:b/>
          <w:bCs/>
        </w:rPr>
        <w:t>where the lock icon appears</w:t>
      </w:r>
      <w:r w:rsidRPr="00803B30">
        <w:t> (sketch, browser, plane, etc.), and I can tell you </w:t>
      </w:r>
      <w:r w:rsidRPr="00803B30">
        <w:rPr>
          <w:b/>
          <w:bCs/>
        </w:rPr>
        <w:t>exactly what Fusion is locking</w:t>
      </w:r>
      <w:r w:rsidRPr="00803B30">
        <w:t>. Fusion sometimes hides that in subtle ways.</w:t>
      </w:r>
    </w:p>
    <w:p w14:paraId="151DCD6F" w14:textId="77777777" w:rsidR="00803B30" w:rsidRPr="00803B30" w:rsidRDefault="00803B30" w:rsidP="00803B30">
      <w:r w:rsidRPr="00803B30">
        <w:br/>
      </w:r>
    </w:p>
    <w:p w14:paraId="335EC523" w14:textId="77777777" w:rsidR="00803B30" w:rsidRPr="00803B30" w:rsidRDefault="00803B30" w:rsidP="00803B30">
      <w:r w:rsidRPr="00803B30">
        <w:t xml:space="preserve">I have a sketch that was crest on the xy plane and I need to move it to a newly create offset plane </w:t>
      </w:r>
    </w:p>
    <w:p w14:paraId="55BD90D4" w14:textId="77777777" w:rsidR="00803B30" w:rsidRPr="00803B30" w:rsidRDefault="00803B30" w:rsidP="00803B30">
      <w:r w:rsidRPr="00803B30">
        <w:br/>
      </w:r>
    </w:p>
    <w:p w14:paraId="6469E8EF" w14:textId="77777777" w:rsidR="00803B30" w:rsidRPr="00803B30" w:rsidRDefault="00803B30" w:rsidP="00803B30">
      <w:r w:rsidRPr="00803B30">
        <w:t>Short answer: </w:t>
      </w:r>
      <w:r w:rsidRPr="00803B30">
        <w:rPr>
          <w:b/>
          <w:bCs/>
        </w:rPr>
        <w:t>You cannot move a sketch from one plane to another in Fusion.</w:t>
      </w:r>
      <w:r w:rsidRPr="00803B30">
        <w:br/>
        <w:t>The </w:t>
      </w:r>
      <w:r w:rsidRPr="00803B30">
        <w:rPr>
          <w:b/>
          <w:bCs/>
        </w:rPr>
        <w:t>sketch plane is fixed when the sketch is created.</w:t>
      </w:r>
    </w:p>
    <w:p w14:paraId="4E1A0372" w14:textId="77777777" w:rsidR="00803B30" w:rsidRPr="00803B30" w:rsidRDefault="00803B30" w:rsidP="00803B30">
      <w:r w:rsidRPr="00803B30">
        <w:t>But there are a couple good ways to handle it.</w:t>
      </w:r>
    </w:p>
    <w:p w14:paraId="57031876" w14:textId="77777777" w:rsidR="00803B30" w:rsidRPr="00803B30" w:rsidRDefault="00803B30" w:rsidP="00803B30">
      <w:r w:rsidRPr="00803B30">
        <w:pict w14:anchorId="3E5E57DE">
          <v:rect id="_x0000_i5404" style="width:0;height:0" o:hralign="center" o:hrstd="t" o:hr="t" fillcolor="#a0a0a0" stroked="f"/>
        </w:pict>
      </w:r>
    </w:p>
    <w:p w14:paraId="2CCE3DDC" w14:textId="77777777" w:rsidR="00803B30" w:rsidRPr="00803B30" w:rsidRDefault="00803B30" w:rsidP="00803B30">
      <w:pPr>
        <w:rPr>
          <w:b/>
          <w:bCs/>
        </w:rPr>
      </w:pPr>
      <w:r w:rsidRPr="00803B30">
        <w:rPr>
          <w:b/>
          <w:bCs/>
        </w:rPr>
        <w:t>Method 1 (usually the best): Redefine the sketch plane</w:t>
      </w:r>
    </w:p>
    <w:p w14:paraId="7F27F656" w14:textId="77777777" w:rsidR="00803B30" w:rsidRPr="00803B30" w:rsidRDefault="00803B30" w:rsidP="00803B30">
      <w:r w:rsidRPr="00803B30">
        <w:t>Fusion can </w:t>
      </w:r>
      <w:r w:rsidRPr="00803B30">
        <w:rPr>
          <w:b/>
          <w:bCs/>
        </w:rPr>
        <w:t>reassign the sketch to a new plane</w:t>
      </w:r>
      <w:r w:rsidRPr="00803B30">
        <w:t>.</w:t>
      </w:r>
    </w:p>
    <w:p w14:paraId="3B224424" w14:textId="77777777" w:rsidR="00803B30" w:rsidRPr="00803B30" w:rsidRDefault="00803B30" w:rsidP="00803B30">
      <w:r w:rsidRPr="00803B30">
        <w:t>Steps:</w:t>
      </w:r>
    </w:p>
    <w:p w14:paraId="2C9CFF82" w14:textId="77777777" w:rsidR="00803B30" w:rsidRPr="00803B30" w:rsidRDefault="00803B30" w:rsidP="00803B30">
      <w:pPr>
        <w:numPr>
          <w:ilvl w:val="0"/>
          <w:numId w:val="49"/>
        </w:numPr>
      </w:pPr>
      <w:r w:rsidRPr="00803B30">
        <w:t>In the </w:t>
      </w:r>
      <w:r w:rsidRPr="00803B30">
        <w:rPr>
          <w:b/>
          <w:bCs/>
        </w:rPr>
        <w:t>Browser (left panel)</w:t>
      </w:r>
      <w:r w:rsidRPr="00803B30">
        <w:t> find the sketch.</w:t>
      </w:r>
    </w:p>
    <w:p w14:paraId="1E02DD52" w14:textId="77777777" w:rsidR="00803B30" w:rsidRPr="00803B30" w:rsidRDefault="00803B30" w:rsidP="00803B30">
      <w:pPr>
        <w:numPr>
          <w:ilvl w:val="0"/>
          <w:numId w:val="49"/>
        </w:numPr>
      </w:pPr>
      <w:r w:rsidRPr="00803B30">
        <w:rPr>
          <w:b/>
          <w:bCs/>
        </w:rPr>
        <w:t>Right-click the sketch</w:t>
      </w:r>
    </w:p>
    <w:p w14:paraId="6EF14404" w14:textId="77777777" w:rsidR="00803B30" w:rsidRPr="00803B30" w:rsidRDefault="00803B30" w:rsidP="00803B30">
      <w:pPr>
        <w:numPr>
          <w:ilvl w:val="0"/>
          <w:numId w:val="49"/>
        </w:numPr>
      </w:pPr>
      <w:r w:rsidRPr="00803B30">
        <w:t>Choose:</w:t>
      </w:r>
    </w:p>
    <w:p w14:paraId="38CB3441" w14:textId="77777777" w:rsidR="00803B30" w:rsidRPr="00803B30" w:rsidRDefault="00803B30" w:rsidP="00803B30">
      <w:r w:rsidRPr="00803B30">
        <w:t>Redefine Sketch Plane</w:t>
      </w:r>
    </w:p>
    <w:p w14:paraId="66A0838B" w14:textId="77777777" w:rsidR="00803B30" w:rsidRPr="00803B30" w:rsidRDefault="00803B30" w:rsidP="00803B30">
      <w:pPr>
        <w:numPr>
          <w:ilvl w:val="0"/>
          <w:numId w:val="50"/>
        </w:numPr>
      </w:pPr>
      <w:r w:rsidRPr="00803B30">
        <w:t>Click your </w:t>
      </w:r>
      <w:r w:rsidRPr="00803B30">
        <w:rPr>
          <w:b/>
          <w:bCs/>
        </w:rPr>
        <w:t>new offset plane</w:t>
      </w:r>
      <w:r w:rsidRPr="00803B30">
        <w:t>.</w:t>
      </w:r>
    </w:p>
    <w:p w14:paraId="36E354D9" w14:textId="77777777" w:rsidR="00803B30" w:rsidRPr="00803B30" w:rsidRDefault="00803B30" w:rsidP="00803B30">
      <w:r w:rsidRPr="00803B30">
        <w:t>Fusion will move the entire sketch to that plane.</w:t>
      </w:r>
    </w:p>
    <w:p w14:paraId="4A3ACB25" w14:textId="77777777" w:rsidR="00803B30" w:rsidRPr="00803B30" w:rsidRDefault="00803B30" w:rsidP="00803B30">
      <w:r w:rsidRPr="00803B30">
        <w:rPr>
          <w:rFonts w:ascii="Segoe UI Symbol" w:hAnsi="Segoe UI Symbol" w:cs="Segoe UI Symbol"/>
        </w:rPr>
        <w:t>✔</w:t>
      </w:r>
      <w:r w:rsidRPr="00803B30">
        <w:t xml:space="preserve"> This keeps the sketch intact</w:t>
      </w:r>
      <w:r w:rsidRPr="00803B30">
        <w:br/>
      </w:r>
      <w:r w:rsidRPr="00803B30">
        <w:rPr>
          <w:rFonts w:ascii="Segoe UI Symbol" w:hAnsi="Segoe UI Symbol" w:cs="Segoe UI Symbol"/>
        </w:rPr>
        <w:t>✔</w:t>
      </w:r>
      <w:r w:rsidRPr="00803B30">
        <w:t xml:space="preserve"> Keeps constraints and dimensions</w:t>
      </w:r>
    </w:p>
    <w:p w14:paraId="4C901AC4" w14:textId="77777777" w:rsidR="00803B30" w:rsidRPr="00803B30" w:rsidRDefault="00803B30" w:rsidP="00803B30">
      <w:r w:rsidRPr="00803B30">
        <w:pict w14:anchorId="445DB704">
          <v:rect id="_x0000_i5405" style="width:0;height:0" o:hralign="center" o:hrstd="t" o:hr="t" fillcolor="#a0a0a0" stroked="f"/>
        </w:pict>
      </w:r>
    </w:p>
    <w:p w14:paraId="4F5FA040" w14:textId="77777777" w:rsidR="00803B30" w:rsidRPr="00803B30" w:rsidRDefault="00803B30" w:rsidP="00803B30">
      <w:pPr>
        <w:rPr>
          <w:b/>
          <w:bCs/>
        </w:rPr>
      </w:pPr>
      <w:r w:rsidRPr="00803B30">
        <w:rPr>
          <w:b/>
          <w:bCs/>
        </w:rPr>
        <w:t>Method 2: Project the sketch onto the new plane</w:t>
      </w:r>
    </w:p>
    <w:p w14:paraId="2293A94B" w14:textId="77777777" w:rsidR="00803B30" w:rsidRPr="00803B30" w:rsidRDefault="00803B30" w:rsidP="00803B30">
      <w:r w:rsidRPr="00803B30">
        <w:t>Useful if the sketch is already used in features.</w:t>
      </w:r>
    </w:p>
    <w:p w14:paraId="15D26742" w14:textId="77777777" w:rsidR="00803B30" w:rsidRPr="00803B30" w:rsidRDefault="00803B30" w:rsidP="00803B30">
      <w:r w:rsidRPr="00803B30">
        <w:t>Steps:</w:t>
      </w:r>
    </w:p>
    <w:p w14:paraId="43D00D9E" w14:textId="77777777" w:rsidR="00803B30" w:rsidRPr="00803B30" w:rsidRDefault="00803B30" w:rsidP="00803B30">
      <w:pPr>
        <w:numPr>
          <w:ilvl w:val="0"/>
          <w:numId w:val="51"/>
        </w:numPr>
      </w:pPr>
      <w:r w:rsidRPr="00803B30">
        <w:t>Start a </w:t>
      </w:r>
      <w:r w:rsidRPr="00803B30">
        <w:rPr>
          <w:b/>
          <w:bCs/>
        </w:rPr>
        <w:t>new sketch</w:t>
      </w:r>
      <w:r w:rsidRPr="00803B30">
        <w:t> on the offset plane.</w:t>
      </w:r>
    </w:p>
    <w:p w14:paraId="1FA73A8C" w14:textId="77777777" w:rsidR="00803B30" w:rsidRPr="00803B30" w:rsidRDefault="00803B30" w:rsidP="00803B30">
      <w:pPr>
        <w:numPr>
          <w:ilvl w:val="0"/>
          <w:numId w:val="51"/>
        </w:numPr>
      </w:pPr>
      <w:r w:rsidRPr="00803B30">
        <w:lastRenderedPageBreak/>
        <w:t>Press:</w:t>
      </w:r>
    </w:p>
    <w:p w14:paraId="6D7DBFA9" w14:textId="77777777" w:rsidR="00803B30" w:rsidRPr="00803B30" w:rsidRDefault="00803B30" w:rsidP="00803B30">
      <w:r w:rsidRPr="00803B30">
        <w:t>P</w:t>
      </w:r>
    </w:p>
    <w:p w14:paraId="0C2E9615" w14:textId="77777777" w:rsidR="00803B30" w:rsidRPr="00803B30" w:rsidRDefault="00803B30" w:rsidP="00803B30">
      <w:r w:rsidRPr="00803B30">
        <w:t>(Project)</w:t>
      </w:r>
    </w:p>
    <w:p w14:paraId="72405574" w14:textId="77777777" w:rsidR="00803B30" w:rsidRPr="00803B30" w:rsidRDefault="00803B30" w:rsidP="00803B30">
      <w:pPr>
        <w:numPr>
          <w:ilvl w:val="0"/>
          <w:numId w:val="52"/>
        </w:numPr>
      </w:pPr>
      <w:r w:rsidRPr="00803B30">
        <w:t>Select the geometry from the original sketch.</w:t>
      </w:r>
    </w:p>
    <w:p w14:paraId="291B3B54" w14:textId="77777777" w:rsidR="00803B30" w:rsidRPr="00803B30" w:rsidRDefault="00803B30" w:rsidP="00803B30">
      <w:r w:rsidRPr="00803B30">
        <w:t>Fusion creates </w:t>
      </w:r>
      <w:r w:rsidRPr="00803B30">
        <w:rPr>
          <w:b/>
          <w:bCs/>
        </w:rPr>
        <w:t>projected references</w:t>
      </w:r>
      <w:r w:rsidRPr="00803B30">
        <w:t> on the new plane.</w:t>
      </w:r>
    </w:p>
    <w:p w14:paraId="14BFC67B" w14:textId="77777777" w:rsidR="00803B30" w:rsidRPr="00803B30" w:rsidRDefault="00803B30" w:rsidP="00803B30">
      <w:r w:rsidRPr="00803B30">
        <w:pict w14:anchorId="5A42E659">
          <v:rect id="_x0000_i5406" style="width:0;height:0" o:hralign="center" o:hrstd="t" o:hr="t" fillcolor="#a0a0a0" stroked="f"/>
        </w:pict>
      </w:r>
    </w:p>
    <w:p w14:paraId="1C2E22AB" w14:textId="77777777" w:rsidR="00803B30" w:rsidRPr="00803B30" w:rsidRDefault="00803B30" w:rsidP="00803B30">
      <w:pPr>
        <w:rPr>
          <w:b/>
          <w:bCs/>
        </w:rPr>
      </w:pPr>
      <w:r w:rsidRPr="00803B30">
        <w:rPr>
          <w:b/>
          <w:bCs/>
        </w:rPr>
        <w:t>Method 3 (quick but less clean)</w:t>
      </w:r>
    </w:p>
    <w:p w14:paraId="30F4C6A0" w14:textId="77777777" w:rsidR="00803B30" w:rsidRPr="00803B30" w:rsidRDefault="00803B30" w:rsidP="00803B30">
      <w:r w:rsidRPr="00803B30">
        <w:t>You can also:</w:t>
      </w:r>
    </w:p>
    <w:p w14:paraId="3974AD0F" w14:textId="77777777" w:rsidR="00803B30" w:rsidRPr="00803B30" w:rsidRDefault="00803B30" w:rsidP="00803B30">
      <w:r w:rsidRPr="00803B30">
        <w:t>Copy → Paste</w:t>
      </w:r>
    </w:p>
    <w:p w14:paraId="4C1FF67C" w14:textId="77777777" w:rsidR="00803B30" w:rsidRPr="00803B30" w:rsidRDefault="00803B30" w:rsidP="00803B30">
      <w:r w:rsidRPr="00803B30">
        <w:t>while editing a sketch on the new plane.</w:t>
      </w:r>
    </w:p>
    <w:p w14:paraId="013FCB51" w14:textId="77777777" w:rsidR="00803B30" w:rsidRPr="00803B30" w:rsidRDefault="00803B30" w:rsidP="00803B30">
      <w:r w:rsidRPr="00803B30">
        <w:t>But this </w:t>
      </w:r>
      <w:r w:rsidRPr="00803B30">
        <w:rPr>
          <w:b/>
          <w:bCs/>
        </w:rPr>
        <w:t>breaks constraints and references</w:t>
      </w:r>
      <w:r w:rsidRPr="00803B30">
        <w:t>, so it’s usually the worst option.</w:t>
      </w:r>
    </w:p>
    <w:p w14:paraId="076794DB" w14:textId="77777777" w:rsidR="00803B30" w:rsidRPr="00803B30" w:rsidRDefault="00803B30" w:rsidP="00803B30">
      <w:r w:rsidRPr="00803B30">
        <w:pict w14:anchorId="538BD2A0">
          <v:rect id="_x0000_i5407" style="width:0;height:0" o:hralign="center" o:hrstd="t" o:hr="t" fillcolor="#a0a0a0" stroked="f"/>
        </w:pict>
      </w:r>
    </w:p>
    <w:p w14:paraId="2BC65267" w14:textId="77777777" w:rsidR="00803B30" w:rsidRPr="00803B30" w:rsidRDefault="00803B30" w:rsidP="00803B30">
      <w:pPr>
        <w:rPr>
          <w:b/>
          <w:bCs/>
        </w:rPr>
      </w:pPr>
      <w:r w:rsidRPr="00803B30">
        <w:rPr>
          <w:b/>
          <w:bCs/>
        </w:rPr>
        <w:t>Good rule for Fusion sketches</w:t>
      </w:r>
    </w:p>
    <w:p w14:paraId="72540B46" w14:textId="77777777" w:rsidR="00803B30" w:rsidRPr="00803B30" w:rsidRDefault="00803B30" w:rsidP="00803B30">
      <w:r w:rsidRPr="00803B30">
        <w:t>Fusion prefers this workflow:</w:t>
      </w:r>
    </w:p>
    <w:p w14:paraId="1D417A6D" w14:textId="77777777" w:rsidR="00803B30" w:rsidRPr="00803B30" w:rsidRDefault="00803B30" w:rsidP="00803B30">
      <w:r w:rsidRPr="00803B30">
        <w:t>One sketch</w:t>
      </w:r>
      <w:r w:rsidRPr="00803B30">
        <w:br/>
        <w:t>One plane</w:t>
      </w:r>
      <w:r w:rsidRPr="00803B30">
        <w:br/>
        <w:t>One purpose</w:t>
      </w:r>
    </w:p>
    <w:p w14:paraId="74025860" w14:textId="77777777" w:rsidR="00803B30" w:rsidRPr="00803B30" w:rsidRDefault="00803B30" w:rsidP="00803B30">
      <w:r w:rsidRPr="00803B30">
        <w:t>Trying to move sketches around later often causes timeline issues.</w:t>
      </w:r>
    </w:p>
    <w:p w14:paraId="19053E3C" w14:textId="77777777" w:rsidR="00803B30" w:rsidRPr="00803B30" w:rsidRDefault="00803B30" w:rsidP="00803B30">
      <w:r w:rsidRPr="00803B30">
        <w:pict w14:anchorId="361C2C5A">
          <v:rect id="_x0000_i5408" style="width:0;height:0" o:hralign="center" o:hrstd="t" o:hr="t" fillcolor="#a0a0a0" stroked="f"/>
        </w:pict>
      </w:r>
    </w:p>
    <w:p w14:paraId="793131E0" w14:textId="77777777" w:rsidR="00803B30" w:rsidRPr="00803B30" w:rsidRDefault="00803B30" w:rsidP="00803B30">
      <w:r w:rsidRPr="00803B30">
        <w:rPr>
          <w:rFonts w:ascii="Segoe UI Emoji" w:hAnsi="Segoe UI Emoji" w:cs="Segoe UI Emoji"/>
        </w:rPr>
        <w:t>💡</w:t>
      </w:r>
      <w:r w:rsidRPr="00803B30">
        <w:t> </w:t>
      </w:r>
      <w:r w:rsidRPr="00803B30">
        <w:rPr>
          <w:b/>
          <w:bCs/>
        </w:rPr>
        <w:t>Good manual note for your site:</w:t>
      </w:r>
      <w:r w:rsidRPr="00803B30">
        <w:br/>
        <w:t>Fusion sketches are </w:t>
      </w:r>
      <w:r w:rsidRPr="00803B30">
        <w:rPr>
          <w:b/>
          <w:bCs/>
        </w:rPr>
        <w:t>plane-dependent objects</w:t>
      </w:r>
      <w:r w:rsidRPr="00803B30">
        <w:t>, not free-floating 2D drawings like in Illustrator or AutoCAD.</w:t>
      </w:r>
    </w:p>
    <w:p w14:paraId="6F535369" w14:textId="77777777" w:rsidR="00803B30" w:rsidRPr="00803B30" w:rsidRDefault="00803B30" w:rsidP="00803B30">
      <w:r w:rsidRPr="00803B30">
        <w:pict w14:anchorId="71DE4592">
          <v:rect id="_x0000_i5409" style="width:0;height:0" o:hralign="center" o:hrstd="t" o:hr="t" fillcolor="#a0a0a0" stroked="f"/>
        </w:pict>
      </w:r>
    </w:p>
    <w:p w14:paraId="6AB3D8DB" w14:textId="77777777" w:rsidR="00803B30" w:rsidRPr="00803B30" w:rsidRDefault="00803B30" w:rsidP="00803B30">
      <w:r w:rsidRPr="00803B30">
        <w:t>If you want, I can also show you a </w:t>
      </w:r>
      <w:r w:rsidRPr="00803B30">
        <w:rPr>
          <w:b/>
          <w:bCs/>
        </w:rPr>
        <w:t>very common Fusion mistake with offset planes</w:t>
      </w:r>
      <w:r w:rsidRPr="00803B30">
        <w:t> that causes sketches to land in the wrong place — it catches almost everyone the first time.</w:t>
      </w:r>
    </w:p>
    <w:p w14:paraId="10933130" w14:textId="77777777" w:rsidR="00803B30" w:rsidRPr="00803B30" w:rsidRDefault="00803B30" w:rsidP="00803B30">
      <w:r w:rsidRPr="00803B30">
        <w:br/>
      </w:r>
    </w:p>
    <w:p w14:paraId="79D2B9ED" w14:textId="77777777" w:rsidR="00803B30" w:rsidRPr="00803B30" w:rsidRDefault="00803B30" w:rsidP="00803B30">
      <w:r w:rsidRPr="00803B30">
        <w:t xml:space="preserve">Go ahead </w:t>
      </w:r>
    </w:p>
    <w:p w14:paraId="2433C1D8" w14:textId="77777777" w:rsidR="00803B30" w:rsidRPr="00803B30" w:rsidRDefault="00803B30" w:rsidP="00803B30">
      <w:r w:rsidRPr="00803B30">
        <w:lastRenderedPageBreak/>
        <w:br/>
      </w:r>
    </w:p>
    <w:p w14:paraId="70A041F9" w14:textId="77777777" w:rsidR="00803B30" w:rsidRPr="00803B30" w:rsidRDefault="00803B30" w:rsidP="00803B30">
      <w:r w:rsidRPr="00803B30">
        <w:t>The mistake most people make with </w:t>
      </w:r>
      <w:r w:rsidRPr="00803B30">
        <w:rPr>
          <w:b/>
          <w:bCs/>
        </w:rPr>
        <w:t>offset planes</w:t>
      </w:r>
      <w:r w:rsidRPr="00803B30">
        <w:t> is this:</w:t>
      </w:r>
    </w:p>
    <w:p w14:paraId="4F0FEABD" w14:textId="77777777" w:rsidR="00803B30" w:rsidRPr="00803B30" w:rsidRDefault="00803B30" w:rsidP="00803B30">
      <w:pPr>
        <w:rPr>
          <w:b/>
          <w:bCs/>
        </w:rPr>
      </w:pPr>
      <w:r w:rsidRPr="00803B30">
        <w:rPr>
          <w:b/>
          <w:bCs/>
        </w:rPr>
        <w:t>The plane offset is measured from the </w:t>
      </w:r>
      <w:r w:rsidRPr="00803B30">
        <w:rPr>
          <w:b/>
          <w:bCs/>
          <w:i/>
          <w:iCs/>
        </w:rPr>
        <w:t>original plane</w:t>
      </w:r>
      <w:r w:rsidRPr="00803B30">
        <w:rPr>
          <w:b/>
          <w:bCs/>
        </w:rPr>
        <w:t>, not the sketch</w:t>
      </w:r>
    </w:p>
    <w:p w14:paraId="30AD231D" w14:textId="77777777" w:rsidR="00803B30" w:rsidRPr="00803B30" w:rsidRDefault="00803B30" w:rsidP="00803B30">
      <w:r w:rsidRPr="00803B30">
        <w:t>So when you move a sketch to the new plane (or create a new sketch there), the geometry may appear </w:t>
      </w:r>
      <w:r w:rsidRPr="00803B30">
        <w:rPr>
          <w:b/>
          <w:bCs/>
        </w:rPr>
        <w:t>far away or inside the model</w:t>
      </w:r>
      <w:r w:rsidRPr="00803B30">
        <w:t>.</w:t>
      </w:r>
    </w:p>
    <w:p w14:paraId="7D28C9D3" w14:textId="77777777" w:rsidR="00803B30" w:rsidRPr="00803B30" w:rsidRDefault="00803B30" w:rsidP="00803B30">
      <w:r w:rsidRPr="00803B30">
        <w:t>This happens because Fusion works like this:</w:t>
      </w:r>
    </w:p>
    <w:p w14:paraId="20D3AFFF" w14:textId="77777777" w:rsidR="00803B30" w:rsidRPr="00803B30" w:rsidRDefault="00803B30" w:rsidP="00803B30">
      <w:r w:rsidRPr="00803B30">
        <w:t>Origin plane (XY)</w:t>
      </w:r>
      <w:r w:rsidRPr="00803B30">
        <w:br/>
        <w:t xml:space="preserve">      ↓</w:t>
      </w:r>
      <w:r w:rsidRPr="00803B30">
        <w:br/>
        <w:t>Offset plane = distance from XY</w:t>
      </w:r>
      <w:r w:rsidRPr="00803B30">
        <w:br/>
        <w:t xml:space="preserve">      ↓</w:t>
      </w:r>
      <w:r w:rsidRPr="00803B30">
        <w:br/>
        <w:t>Sketch geometry stays at the same coordinates</w:t>
      </w:r>
    </w:p>
    <w:p w14:paraId="7413855A" w14:textId="77777777" w:rsidR="00803B30" w:rsidRPr="00803B30" w:rsidRDefault="00803B30" w:rsidP="00803B30">
      <w:r w:rsidRPr="00803B30">
        <w:t>The </w:t>
      </w:r>
      <w:r w:rsidRPr="00803B30">
        <w:rPr>
          <w:b/>
          <w:bCs/>
        </w:rPr>
        <w:t>sketch doesn’t automatically “follow” the geometry height you expected</w:t>
      </w:r>
      <w:r w:rsidRPr="00803B30">
        <w:t>.</w:t>
      </w:r>
    </w:p>
    <w:p w14:paraId="2BEFC4FC" w14:textId="77777777" w:rsidR="00803B30" w:rsidRPr="00803B30" w:rsidRDefault="00803B30" w:rsidP="00803B30">
      <w:r w:rsidRPr="00803B30">
        <w:pict w14:anchorId="771FD9D0">
          <v:rect id="_x0000_i5410" style="width:0;height:0" o:hralign="center" o:hrstd="t" o:hr="t" fillcolor="#a0a0a0" stroked="f"/>
        </w:pict>
      </w:r>
    </w:p>
    <w:p w14:paraId="2864B19E" w14:textId="77777777" w:rsidR="00803B30" w:rsidRPr="00803B30" w:rsidRDefault="00803B30" w:rsidP="00803B30">
      <w:pPr>
        <w:rPr>
          <w:b/>
          <w:bCs/>
        </w:rPr>
      </w:pPr>
      <w:r w:rsidRPr="00803B30">
        <w:rPr>
          <w:b/>
          <w:bCs/>
        </w:rPr>
        <w:t>The common scenario</w:t>
      </w:r>
    </w:p>
    <w:p w14:paraId="39FECB79" w14:textId="77777777" w:rsidR="00803B30" w:rsidRPr="00803B30" w:rsidRDefault="00803B30" w:rsidP="00803B30">
      <w:r w:rsidRPr="00803B30">
        <w:t>You sketch something on </w:t>
      </w:r>
      <w:r w:rsidRPr="00803B30">
        <w:rPr>
          <w:b/>
          <w:bCs/>
        </w:rPr>
        <w:t>XY</w:t>
      </w:r>
      <w:r w:rsidRPr="00803B30">
        <w:t>.</w:t>
      </w:r>
    </w:p>
    <w:p w14:paraId="7ED0A8F6" w14:textId="77777777" w:rsidR="00803B30" w:rsidRPr="00803B30" w:rsidRDefault="00803B30" w:rsidP="00803B30">
      <w:r w:rsidRPr="00803B30">
        <w:t>Then later you think:</w:t>
      </w:r>
    </w:p>
    <w:p w14:paraId="25EED490" w14:textId="77777777" w:rsidR="00803B30" w:rsidRPr="00803B30" w:rsidRDefault="00803B30" w:rsidP="00803B30">
      <w:r w:rsidRPr="00803B30">
        <w:t>"I need this sketch 10 mm above the surface."</w:t>
      </w:r>
    </w:p>
    <w:p w14:paraId="565D6111" w14:textId="77777777" w:rsidR="00803B30" w:rsidRPr="00803B30" w:rsidRDefault="00803B30" w:rsidP="00803B30">
      <w:r w:rsidRPr="00803B30">
        <w:t>So you create:</w:t>
      </w:r>
    </w:p>
    <w:p w14:paraId="5761B153" w14:textId="77777777" w:rsidR="00803B30" w:rsidRPr="00803B30" w:rsidRDefault="00803B30" w:rsidP="00803B30">
      <w:r w:rsidRPr="00803B30">
        <w:t>Offset Plane = +10 mm</w:t>
      </w:r>
    </w:p>
    <w:p w14:paraId="59DCA96C" w14:textId="77777777" w:rsidR="00803B30" w:rsidRPr="00803B30" w:rsidRDefault="00803B30" w:rsidP="00803B30">
      <w:r w:rsidRPr="00803B30">
        <w:t>But the model surface might already be </w:t>
      </w:r>
      <w:r w:rsidRPr="00803B30">
        <w:rPr>
          <w:b/>
          <w:bCs/>
        </w:rPr>
        <w:t>8 mm above XY</w:t>
      </w:r>
      <w:r w:rsidRPr="00803B30">
        <w:t>, so now the sketch ends up:</w:t>
      </w:r>
    </w:p>
    <w:p w14:paraId="015C8023" w14:textId="77777777" w:rsidR="00803B30" w:rsidRPr="00803B30" w:rsidRDefault="00803B30" w:rsidP="00803B30">
      <w:r w:rsidRPr="00803B30">
        <w:t>2 mm above the part</w:t>
      </w:r>
    </w:p>
    <w:p w14:paraId="54AC6168" w14:textId="77777777" w:rsidR="00803B30" w:rsidRPr="00803B30" w:rsidRDefault="00803B30" w:rsidP="00803B30">
      <w:r w:rsidRPr="00803B30">
        <w:t>Which makes it look like the sketch </w:t>
      </w:r>
      <w:r w:rsidRPr="00803B30">
        <w:rPr>
          <w:b/>
          <w:bCs/>
        </w:rPr>
        <w:t>moved incorrectly</w:t>
      </w:r>
      <w:r w:rsidRPr="00803B30">
        <w:t>.</w:t>
      </w:r>
    </w:p>
    <w:p w14:paraId="7421B071" w14:textId="77777777" w:rsidR="00803B30" w:rsidRPr="00803B30" w:rsidRDefault="00803B30" w:rsidP="00803B30">
      <w:r w:rsidRPr="00803B30">
        <w:pict w14:anchorId="1BF3F06F">
          <v:rect id="_x0000_i5411" style="width:0;height:0" o:hralign="center" o:hrstd="t" o:hr="t" fillcolor="#a0a0a0" stroked="f"/>
        </w:pict>
      </w:r>
    </w:p>
    <w:p w14:paraId="4B7AC64D" w14:textId="77777777" w:rsidR="00803B30" w:rsidRPr="00803B30" w:rsidRDefault="00803B30" w:rsidP="00803B30">
      <w:pPr>
        <w:rPr>
          <w:b/>
          <w:bCs/>
        </w:rPr>
      </w:pPr>
      <w:r w:rsidRPr="00803B30">
        <w:rPr>
          <w:b/>
          <w:bCs/>
        </w:rPr>
        <w:t>The safe workflow most Fusion users follow</w:t>
      </w:r>
    </w:p>
    <w:p w14:paraId="40165D80" w14:textId="77777777" w:rsidR="00803B30" w:rsidRPr="00803B30" w:rsidRDefault="00803B30" w:rsidP="00803B30">
      <w:r w:rsidRPr="00803B30">
        <w:t>Instead of guessing offsets:</w:t>
      </w:r>
    </w:p>
    <w:p w14:paraId="350DD60F" w14:textId="77777777" w:rsidR="00803B30" w:rsidRPr="00803B30" w:rsidRDefault="00803B30" w:rsidP="00803B30">
      <w:pPr>
        <w:numPr>
          <w:ilvl w:val="0"/>
          <w:numId w:val="53"/>
        </w:numPr>
      </w:pPr>
      <w:r w:rsidRPr="00803B30">
        <w:rPr>
          <w:b/>
          <w:bCs/>
        </w:rPr>
        <w:t>Create the plane from the actual reference</w:t>
      </w:r>
    </w:p>
    <w:p w14:paraId="6ED9E021" w14:textId="77777777" w:rsidR="00803B30" w:rsidRPr="00803B30" w:rsidRDefault="00803B30" w:rsidP="00803B30">
      <w:r w:rsidRPr="00803B30">
        <w:t>Example tools:</w:t>
      </w:r>
    </w:p>
    <w:p w14:paraId="3778344C" w14:textId="77777777" w:rsidR="00803B30" w:rsidRPr="00803B30" w:rsidRDefault="00803B30" w:rsidP="00803B30">
      <w:r w:rsidRPr="00803B30">
        <w:lastRenderedPageBreak/>
        <w:t>Offset Plane from face</w:t>
      </w:r>
      <w:r w:rsidRPr="00803B30">
        <w:br/>
        <w:t>Midplane</w:t>
      </w:r>
      <w:r w:rsidRPr="00803B30">
        <w:br/>
        <w:t>Plane at angle</w:t>
      </w:r>
      <w:r w:rsidRPr="00803B30">
        <w:br/>
        <w:t>Plane through 3 points</w:t>
      </w:r>
    </w:p>
    <w:p w14:paraId="197B0714" w14:textId="77777777" w:rsidR="00803B30" w:rsidRPr="00803B30" w:rsidRDefault="00803B30" w:rsidP="00803B30">
      <w:r w:rsidRPr="00803B30">
        <w:t>Then sketch on </w:t>
      </w:r>
      <w:r w:rsidRPr="00803B30">
        <w:rPr>
          <w:b/>
          <w:bCs/>
        </w:rPr>
        <w:t>that plane</w:t>
      </w:r>
      <w:r w:rsidRPr="00803B30">
        <w:t>, not the origin.</w:t>
      </w:r>
    </w:p>
    <w:p w14:paraId="1FCB37F9" w14:textId="77777777" w:rsidR="00803B30" w:rsidRPr="00803B30" w:rsidRDefault="00803B30" w:rsidP="00803B30">
      <w:r w:rsidRPr="00803B30">
        <w:pict w14:anchorId="785B8D24">
          <v:rect id="_x0000_i5412" style="width:0;height:0" o:hralign="center" o:hrstd="t" o:hr="t" fillcolor="#a0a0a0" stroked="f"/>
        </w:pict>
      </w:r>
    </w:p>
    <w:p w14:paraId="522F1DA7" w14:textId="77777777" w:rsidR="00803B30" w:rsidRPr="00803B30" w:rsidRDefault="00803B30" w:rsidP="00803B30">
      <w:pPr>
        <w:rPr>
          <w:b/>
          <w:bCs/>
        </w:rPr>
      </w:pPr>
      <w:r w:rsidRPr="00803B30">
        <w:rPr>
          <w:b/>
          <w:bCs/>
        </w:rPr>
        <w:t>A second mistake people make</w:t>
      </w:r>
    </w:p>
    <w:p w14:paraId="74917378" w14:textId="77777777" w:rsidR="00803B30" w:rsidRPr="00803B30" w:rsidRDefault="00803B30" w:rsidP="00803B30">
      <w:r w:rsidRPr="00803B30">
        <w:t>Sometimes the sketch looks </w:t>
      </w:r>
      <w:r w:rsidRPr="00803B30">
        <w:rPr>
          <w:b/>
          <w:bCs/>
        </w:rPr>
        <w:t>empty after redefining the plane</w:t>
      </w:r>
      <w:r w:rsidRPr="00803B30">
        <w:t>.</w:t>
      </w:r>
    </w:p>
    <w:p w14:paraId="0B07C0B4" w14:textId="77777777" w:rsidR="00803B30" w:rsidRPr="00803B30" w:rsidRDefault="00803B30" w:rsidP="00803B30">
      <w:r w:rsidRPr="00803B30">
        <w:t>Usually the geometry is simply </w:t>
      </w:r>
      <w:r w:rsidRPr="00803B30">
        <w:rPr>
          <w:b/>
          <w:bCs/>
        </w:rPr>
        <w:t>off screen</w:t>
      </w:r>
      <w:r w:rsidRPr="00803B30">
        <w:t>.</w:t>
      </w:r>
    </w:p>
    <w:p w14:paraId="4378617A" w14:textId="77777777" w:rsidR="00803B30" w:rsidRPr="00803B30" w:rsidRDefault="00803B30" w:rsidP="00803B30">
      <w:r w:rsidRPr="00803B30">
        <w:t>Press:</w:t>
      </w:r>
    </w:p>
    <w:p w14:paraId="7C4065F9" w14:textId="77777777" w:rsidR="00803B30" w:rsidRPr="00803B30" w:rsidRDefault="00803B30" w:rsidP="00803B30">
      <w:r w:rsidRPr="00803B30">
        <w:t>F</w:t>
      </w:r>
    </w:p>
    <w:p w14:paraId="4D950DCC" w14:textId="77777777" w:rsidR="00803B30" w:rsidRPr="00803B30" w:rsidRDefault="00803B30" w:rsidP="00803B30">
      <w:r w:rsidRPr="00803B30">
        <w:rPr>
          <w:b/>
          <w:bCs/>
        </w:rPr>
        <w:t>Zoom to Fit</w:t>
      </w:r>
    </w:p>
    <w:p w14:paraId="6A3F2D30" w14:textId="77777777" w:rsidR="00803B30" w:rsidRPr="00803B30" w:rsidRDefault="00803B30" w:rsidP="00803B30">
      <w:r w:rsidRPr="00803B30">
        <w:t>and the sketch will appear again.</w:t>
      </w:r>
    </w:p>
    <w:p w14:paraId="14B581BA" w14:textId="77777777" w:rsidR="00803B30" w:rsidRPr="00803B30" w:rsidRDefault="00803B30" w:rsidP="00803B30">
      <w:r w:rsidRPr="00803B30">
        <w:pict w14:anchorId="6B428E78">
          <v:rect id="_x0000_i5413" style="width:0;height:0" o:hralign="center" o:hrstd="t" o:hr="t" fillcolor="#a0a0a0" stroked="f"/>
        </w:pict>
      </w:r>
    </w:p>
    <w:p w14:paraId="123E76A5" w14:textId="77777777" w:rsidR="00803B30" w:rsidRPr="00803B30" w:rsidRDefault="00803B30" w:rsidP="00803B30">
      <w:pPr>
        <w:rPr>
          <w:b/>
          <w:bCs/>
        </w:rPr>
      </w:pPr>
      <w:r w:rsidRPr="00803B30">
        <w:rPr>
          <w:b/>
          <w:bCs/>
        </w:rPr>
        <w:t>Tip for your Fusion manual page</w:t>
      </w:r>
    </w:p>
    <w:p w14:paraId="015A42A8" w14:textId="77777777" w:rsidR="00803B30" w:rsidRPr="00803B30" w:rsidRDefault="00803B30" w:rsidP="00803B30">
      <w:r w:rsidRPr="00803B30">
        <w:t>A short note like this helps beginners a lot:</w:t>
      </w:r>
    </w:p>
    <w:p w14:paraId="7EBBC8AC" w14:textId="77777777" w:rsidR="00803B30" w:rsidRPr="00803B30" w:rsidRDefault="00803B30" w:rsidP="00803B30">
      <w:r w:rsidRPr="00803B30">
        <w:t>In Fusion, sketches are tied to the plane’s coordinate system.</w:t>
      </w:r>
      <w:r w:rsidRPr="00803B30">
        <w:br/>
        <w:t>Changing the plane does not move the sketch coordinates—it only moves the reference plane.</w:t>
      </w:r>
    </w:p>
    <w:p w14:paraId="050E5DAF" w14:textId="77777777" w:rsidR="00803B30" w:rsidRPr="00803B30" w:rsidRDefault="00803B30" w:rsidP="00803B30">
      <w:r w:rsidRPr="00803B30">
        <w:t>That explains </w:t>
      </w:r>
      <w:r w:rsidRPr="00803B30">
        <w:rPr>
          <w:b/>
          <w:bCs/>
        </w:rPr>
        <w:t>90% of “my sketch moved!” confusion</w:t>
      </w:r>
      <w:r w:rsidRPr="00803B30">
        <w:t>.</w:t>
      </w:r>
    </w:p>
    <w:p w14:paraId="132CB082" w14:textId="77777777" w:rsidR="00803B30" w:rsidRPr="00803B30" w:rsidRDefault="00803B30" w:rsidP="00803B30">
      <w:r w:rsidRPr="00803B30">
        <w:pict w14:anchorId="73607D1D">
          <v:rect id="_x0000_i5414" style="width:0;height:0" o:hralign="center" o:hrstd="t" o:hr="t" fillcolor="#a0a0a0" stroked="f"/>
        </w:pict>
      </w:r>
    </w:p>
    <w:p w14:paraId="347C2BF7" w14:textId="77777777" w:rsidR="00803B30" w:rsidRPr="00803B30" w:rsidRDefault="00803B30" w:rsidP="00803B30">
      <w:r w:rsidRPr="00803B30">
        <w:t>If you'd like, I can also show you the </w:t>
      </w:r>
      <w:r w:rsidRPr="00803B30">
        <w:rPr>
          <w:b/>
          <w:bCs/>
        </w:rPr>
        <w:t>one trick experienced Fusion users use to move sketches in 3D anyway</w:t>
      </w:r>
      <w:r w:rsidRPr="00803B30">
        <w:t>, even though Fusion says you can’t. It’s a clever workaround.</w:t>
      </w:r>
    </w:p>
    <w:p w14:paraId="1AAF7A2D" w14:textId="77777777" w:rsidR="00803B30" w:rsidRPr="00803B30" w:rsidRDefault="00803B30" w:rsidP="00803B30">
      <w:r w:rsidRPr="00803B30">
        <w:br/>
      </w:r>
    </w:p>
    <w:p w14:paraId="58EEC2D9" w14:textId="77777777" w:rsidR="00803B30" w:rsidRPr="00803B30" w:rsidRDefault="00803B30" w:rsidP="00803B30">
      <w:r w:rsidRPr="00803B30">
        <w:t xml:space="preserve">Which subject should I put that under sketches or planes, what's your take </w:t>
      </w:r>
    </w:p>
    <w:p w14:paraId="5AB5E901" w14:textId="77777777" w:rsidR="00803B30" w:rsidRPr="00803B30" w:rsidRDefault="00803B30" w:rsidP="00803B30">
      <w:r w:rsidRPr="00803B30">
        <w:br/>
      </w:r>
    </w:p>
    <w:p w14:paraId="0FB8B3F7" w14:textId="77777777" w:rsidR="00803B30" w:rsidRPr="00803B30" w:rsidRDefault="00803B30" w:rsidP="00803B30">
      <w:r w:rsidRPr="00803B30">
        <w:t>Short answer: </w:t>
      </w:r>
      <w:r w:rsidRPr="00803B30">
        <w:rPr>
          <w:b/>
          <w:bCs/>
        </w:rPr>
        <w:t>Put it under </w:t>
      </w:r>
      <w:r w:rsidRPr="00803B30">
        <w:rPr>
          <w:b/>
          <w:bCs/>
          <w:i/>
          <w:iCs/>
        </w:rPr>
        <w:t>Sketches</w:t>
      </w:r>
      <w:r w:rsidRPr="00803B30">
        <w:rPr>
          <w:b/>
          <w:bCs/>
        </w:rPr>
        <w:t>.</w:t>
      </w:r>
    </w:p>
    <w:p w14:paraId="3BDCD416" w14:textId="77777777" w:rsidR="00803B30" w:rsidRPr="00803B30" w:rsidRDefault="00803B30" w:rsidP="00803B30">
      <w:r w:rsidRPr="00803B30">
        <w:lastRenderedPageBreak/>
        <w:t>But reference planes from there.</w:t>
      </w:r>
    </w:p>
    <w:p w14:paraId="21C1232A" w14:textId="77777777" w:rsidR="00803B30" w:rsidRPr="00803B30" w:rsidRDefault="00803B30" w:rsidP="00803B30">
      <w:r w:rsidRPr="00803B30">
        <w:pict w14:anchorId="57ACB48D">
          <v:rect id="_x0000_i5415" style="width:0;height:0" o:hralign="center" o:hrstd="t" o:hr="t" fillcolor="#a0a0a0" stroked="f"/>
        </w:pict>
      </w:r>
    </w:p>
    <w:p w14:paraId="096ECD90" w14:textId="77777777" w:rsidR="00803B30" w:rsidRPr="00803B30" w:rsidRDefault="00803B30" w:rsidP="00803B30">
      <w:pPr>
        <w:rPr>
          <w:b/>
          <w:bCs/>
        </w:rPr>
      </w:pPr>
      <w:r w:rsidRPr="00803B30">
        <w:rPr>
          <w:b/>
          <w:bCs/>
        </w:rPr>
        <w:t>Why it belongs under Sketches</w:t>
      </w:r>
    </w:p>
    <w:p w14:paraId="7AD0D5D7" w14:textId="77777777" w:rsidR="00803B30" w:rsidRPr="00803B30" w:rsidRDefault="00803B30" w:rsidP="00803B30">
      <w:r w:rsidRPr="00803B30">
        <w:t>The </w:t>
      </w:r>
      <w:r w:rsidRPr="00803B30">
        <w:rPr>
          <w:b/>
          <w:bCs/>
        </w:rPr>
        <w:t>problem occurs when working with sketches</w:t>
      </w:r>
      <w:r w:rsidRPr="00803B30">
        <w:t>, not when creating planes.</w:t>
      </w:r>
    </w:p>
    <w:p w14:paraId="38A892B7" w14:textId="77777777" w:rsidR="00803B30" w:rsidRPr="00803B30" w:rsidRDefault="00803B30" w:rsidP="00803B30">
      <w:r w:rsidRPr="00803B30">
        <w:t>The key concept users are trying to understand is:</w:t>
      </w:r>
    </w:p>
    <w:p w14:paraId="361148D4" w14:textId="77777777" w:rsidR="00803B30" w:rsidRPr="00803B30" w:rsidRDefault="00803B30" w:rsidP="00803B30">
      <w:r w:rsidRPr="00803B30">
        <w:rPr>
          <w:i/>
          <w:iCs/>
        </w:rPr>
        <w:t>“Why did my sketch move when I changed the plane?”</w:t>
      </w:r>
    </w:p>
    <w:p w14:paraId="5023B865" w14:textId="77777777" w:rsidR="00803B30" w:rsidRPr="00803B30" w:rsidRDefault="00803B30" w:rsidP="00803B30">
      <w:r w:rsidRPr="00803B30">
        <w:t>That’s a </w:t>
      </w:r>
      <w:r w:rsidRPr="00803B30">
        <w:rPr>
          <w:b/>
          <w:bCs/>
        </w:rPr>
        <w:t>sketch behavior issue</w:t>
      </w:r>
      <w:r w:rsidRPr="00803B30">
        <w:t>, because:</w:t>
      </w:r>
    </w:p>
    <w:p w14:paraId="0565CA32" w14:textId="77777777" w:rsidR="00803B30" w:rsidRPr="00803B30" w:rsidRDefault="00803B30" w:rsidP="00803B30">
      <w:pPr>
        <w:numPr>
          <w:ilvl w:val="0"/>
          <w:numId w:val="54"/>
        </w:numPr>
      </w:pPr>
      <w:r w:rsidRPr="00803B30">
        <w:t>sketches are </w:t>
      </w:r>
      <w:r w:rsidRPr="00803B30">
        <w:rPr>
          <w:b/>
          <w:bCs/>
        </w:rPr>
        <w:t>plane-dependent</w:t>
      </w:r>
    </w:p>
    <w:p w14:paraId="2D0A88ED" w14:textId="77777777" w:rsidR="00803B30" w:rsidRPr="00803B30" w:rsidRDefault="00803B30" w:rsidP="00803B30">
      <w:pPr>
        <w:numPr>
          <w:ilvl w:val="0"/>
          <w:numId w:val="54"/>
        </w:numPr>
      </w:pPr>
      <w:r w:rsidRPr="00803B30">
        <w:t>sketches have </w:t>
      </w:r>
      <w:r w:rsidRPr="00803B30">
        <w:rPr>
          <w:b/>
          <w:bCs/>
        </w:rPr>
        <w:t>fixed coordinates</w:t>
      </w:r>
    </w:p>
    <w:p w14:paraId="0833BEBF" w14:textId="77777777" w:rsidR="00803B30" w:rsidRPr="00803B30" w:rsidRDefault="00803B30" w:rsidP="00803B30">
      <w:pPr>
        <w:numPr>
          <w:ilvl w:val="0"/>
          <w:numId w:val="54"/>
        </w:numPr>
      </w:pPr>
      <w:r w:rsidRPr="00803B30">
        <w:t>redefining the plane </w:t>
      </w:r>
      <w:r w:rsidRPr="00803B30">
        <w:rPr>
          <w:b/>
          <w:bCs/>
        </w:rPr>
        <w:t>does not move geometry</w:t>
      </w:r>
    </w:p>
    <w:p w14:paraId="44296646" w14:textId="77777777" w:rsidR="00803B30" w:rsidRPr="00803B30" w:rsidRDefault="00803B30" w:rsidP="00803B30">
      <w:r w:rsidRPr="00803B30">
        <w:t>So the learning objective is </w:t>
      </w:r>
      <w:r w:rsidRPr="00803B30">
        <w:rPr>
          <w:b/>
          <w:bCs/>
        </w:rPr>
        <w:t>how sketches behave</w:t>
      </w:r>
      <w:r w:rsidRPr="00803B30">
        <w:t>, not how planes work.</w:t>
      </w:r>
    </w:p>
    <w:p w14:paraId="034570D0" w14:textId="77777777" w:rsidR="00803B30" w:rsidRPr="00803B30" w:rsidRDefault="00803B30" w:rsidP="00803B30">
      <w:r w:rsidRPr="00803B30">
        <w:pict w14:anchorId="1797582C">
          <v:rect id="_x0000_i5416" style="width:0;height:0" o:hralign="center" o:hrstd="t" o:hr="t" fillcolor="#a0a0a0" stroked="f"/>
        </w:pict>
      </w:r>
    </w:p>
    <w:p w14:paraId="1A0585D3" w14:textId="77777777" w:rsidR="00803B30" w:rsidRPr="00803B30" w:rsidRDefault="00803B30" w:rsidP="00803B30">
      <w:pPr>
        <w:rPr>
          <w:b/>
          <w:bCs/>
        </w:rPr>
      </w:pPr>
      <w:r w:rsidRPr="00803B30">
        <w:rPr>
          <w:b/>
          <w:bCs/>
        </w:rPr>
        <w:t>Suggested page structure for your site</w:t>
      </w:r>
    </w:p>
    <w:p w14:paraId="60EBB436" w14:textId="77777777" w:rsidR="00803B30" w:rsidRPr="00803B30" w:rsidRDefault="00803B30" w:rsidP="00803B30">
      <w:r w:rsidRPr="00803B30">
        <w:rPr>
          <w:b/>
          <w:bCs/>
        </w:rPr>
        <w:t>Sketches</w:t>
      </w:r>
    </w:p>
    <w:p w14:paraId="4D6D742D" w14:textId="77777777" w:rsidR="00803B30" w:rsidRPr="00803B30" w:rsidRDefault="00803B30" w:rsidP="00803B30">
      <w:pPr>
        <w:numPr>
          <w:ilvl w:val="0"/>
          <w:numId w:val="55"/>
        </w:numPr>
      </w:pPr>
      <w:r w:rsidRPr="00803B30">
        <w:t>Creating a sketch</w:t>
      </w:r>
    </w:p>
    <w:p w14:paraId="7B0EC626" w14:textId="77777777" w:rsidR="00803B30" w:rsidRPr="00803B30" w:rsidRDefault="00803B30" w:rsidP="00803B30">
      <w:pPr>
        <w:numPr>
          <w:ilvl w:val="0"/>
          <w:numId w:val="55"/>
        </w:numPr>
      </w:pPr>
      <w:r w:rsidRPr="00803B30">
        <w:t>Sketch constraints</w:t>
      </w:r>
    </w:p>
    <w:p w14:paraId="00D49DEA" w14:textId="77777777" w:rsidR="00803B30" w:rsidRPr="00803B30" w:rsidRDefault="00803B30" w:rsidP="00803B30">
      <w:pPr>
        <w:numPr>
          <w:ilvl w:val="0"/>
          <w:numId w:val="55"/>
        </w:numPr>
      </w:pPr>
      <w:r w:rsidRPr="00803B30">
        <w:t>Fix / lock constraint</w:t>
      </w:r>
    </w:p>
    <w:p w14:paraId="77BAC217" w14:textId="77777777" w:rsidR="00803B30" w:rsidRPr="00803B30" w:rsidRDefault="00803B30" w:rsidP="00803B30">
      <w:pPr>
        <w:numPr>
          <w:ilvl w:val="0"/>
          <w:numId w:val="55"/>
        </w:numPr>
      </w:pPr>
      <w:r w:rsidRPr="00803B30">
        <w:t>Redefining a sketch plane</w:t>
      </w:r>
    </w:p>
    <w:p w14:paraId="52B4F360" w14:textId="77777777" w:rsidR="00803B30" w:rsidRPr="00803B30" w:rsidRDefault="00803B30" w:rsidP="00803B30">
      <w:pPr>
        <w:numPr>
          <w:ilvl w:val="0"/>
          <w:numId w:val="55"/>
        </w:numPr>
      </w:pPr>
      <w:r w:rsidRPr="00803B30">
        <w:t>Sketches are plane-dependent </w:t>
      </w:r>
      <w:r w:rsidRPr="00803B30">
        <w:rPr>
          <w:i/>
          <w:iCs/>
        </w:rPr>
        <w:t>(this topic)</w:t>
      </w:r>
    </w:p>
    <w:p w14:paraId="02E99B65" w14:textId="77777777" w:rsidR="00803B30" w:rsidRPr="00803B30" w:rsidRDefault="00803B30" w:rsidP="00803B30">
      <w:pPr>
        <w:numPr>
          <w:ilvl w:val="0"/>
          <w:numId w:val="55"/>
        </w:numPr>
      </w:pPr>
      <w:r w:rsidRPr="00803B30">
        <w:t>Moving sketch geometry</w:t>
      </w:r>
    </w:p>
    <w:p w14:paraId="56FB2C49" w14:textId="77777777" w:rsidR="00803B30" w:rsidRPr="00803B30" w:rsidRDefault="00803B30" w:rsidP="00803B30">
      <w:r w:rsidRPr="00803B30">
        <w:t>Then reference planes as a related concept.</w:t>
      </w:r>
    </w:p>
    <w:p w14:paraId="7CDEC802" w14:textId="77777777" w:rsidR="00803B30" w:rsidRPr="00803B30" w:rsidRDefault="00803B30" w:rsidP="00803B30">
      <w:r w:rsidRPr="00803B30">
        <w:pict w14:anchorId="241E4662">
          <v:rect id="_x0000_i5417" style="width:0;height:0" o:hralign="center" o:hrstd="t" o:hr="t" fillcolor="#a0a0a0" stroked="f"/>
        </w:pict>
      </w:r>
    </w:p>
    <w:p w14:paraId="09ABDD41" w14:textId="77777777" w:rsidR="00803B30" w:rsidRPr="00803B30" w:rsidRDefault="00803B30" w:rsidP="00803B30">
      <w:pPr>
        <w:rPr>
          <w:b/>
          <w:bCs/>
        </w:rPr>
      </w:pPr>
      <w:r w:rsidRPr="00803B30">
        <w:rPr>
          <w:b/>
          <w:bCs/>
        </w:rPr>
        <w:t>Inside the article</w:t>
      </w:r>
    </w:p>
    <w:p w14:paraId="2153C914" w14:textId="77777777" w:rsidR="00803B30" w:rsidRPr="00803B30" w:rsidRDefault="00803B30" w:rsidP="00803B30">
      <w:r w:rsidRPr="00803B30">
        <w:t>You can add a section like:</w:t>
      </w:r>
    </w:p>
    <w:p w14:paraId="2655BC2A" w14:textId="77777777" w:rsidR="00803B30" w:rsidRPr="00803B30" w:rsidRDefault="00803B30" w:rsidP="00803B30">
      <w:r w:rsidRPr="00803B30">
        <w:rPr>
          <w:b/>
          <w:bCs/>
        </w:rPr>
        <w:t>Why a sketch appears to move when you change planes</w:t>
      </w:r>
    </w:p>
    <w:p w14:paraId="42205E11" w14:textId="77777777" w:rsidR="00803B30" w:rsidRPr="00803B30" w:rsidRDefault="00803B30" w:rsidP="00803B30">
      <w:r w:rsidRPr="00803B30">
        <w:t>Explain:</w:t>
      </w:r>
    </w:p>
    <w:p w14:paraId="6EC57E9A" w14:textId="77777777" w:rsidR="00803B30" w:rsidRPr="00803B30" w:rsidRDefault="00803B30" w:rsidP="00803B30">
      <w:pPr>
        <w:numPr>
          <w:ilvl w:val="0"/>
          <w:numId w:val="56"/>
        </w:numPr>
      </w:pPr>
      <w:r w:rsidRPr="00803B30">
        <w:lastRenderedPageBreak/>
        <w:t>Sketch coordinates stay the same</w:t>
      </w:r>
    </w:p>
    <w:p w14:paraId="2996BE47" w14:textId="77777777" w:rsidR="00803B30" w:rsidRPr="00803B30" w:rsidRDefault="00803B30" w:rsidP="00803B30">
      <w:pPr>
        <w:numPr>
          <w:ilvl w:val="0"/>
          <w:numId w:val="56"/>
        </w:numPr>
      </w:pPr>
      <w:r w:rsidRPr="00803B30">
        <w:t>Plane reference changes</w:t>
      </w:r>
    </w:p>
    <w:p w14:paraId="170E65AA" w14:textId="77777777" w:rsidR="00803B30" w:rsidRPr="00803B30" w:rsidRDefault="00803B30" w:rsidP="00803B30">
      <w:pPr>
        <w:numPr>
          <w:ilvl w:val="0"/>
          <w:numId w:val="56"/>
        </w:numPr>
      </w:pPr>
      <w:r w:rsidRPr="00803B30">
        <w:t>Offset planes are measured from their parent plane</w:t>
      </w:r>
    </w:p>
    <w:p w14:paraId="1E5EE342" w14:textId="77777777" w:rsidR="00803B30" w:rsidRPr="00803B30" w:rsidRDefault="00803B30" w:rsidP="00803B30">
      <w:r w:rsidRPr="00803B30">
        <w:pict w14:anchorId="387EF27F">
          <v:rect id="_x0000_i5418" style="width:0;height:0" o:hralign="center" o:hrstd="t" o:hr="t" fillcolor="#a0a0a0" stroked="f"/>
        </w:pict>
      </w:r>
    </w:p>
    <w:p w14:paraId="39410CCE" w14:textId="77777777" w:rsidR="00803B30" w:rsidRPr="00803B30" w:rsidRDefault="00803B30" w:rsidP="00803B30">
      <w:pPr>
        <w:rPr>
          <w:b/>
          <w:bCs/>
        </w:rPr>
      </w:pPr>
      <w:r w:rsidRPr="00803B30">
        <w:rPr>
          <w:b/>
          <w:bCs/>
        </w:rPr>
        <w:t>Where planes should be covered</w:t>
      </w:r>
    </w:p>
    <w:p w14:paraId="0F950CA9" w14:textId="77777777" w:rsidR="00803B30" w:rsidRPr="00803B30" w:rsidRDefault="00803B30" w:rsidP="00803B30">
      <w:r w:rsidRPr="00803B30">
        <w:t>Have a separate page:</w:t>
      </w:r>
    </w:p>
    <w:p w14:paraId="6413705B" w14:textId="77777777" w:rsidR="00803B30" w:rsidRPr="00803B30" w:rsidRDefault="00803B30" w:rsidP="00803B30">
      <w:r w:rsidRPr="00803B30">
        <w:rPr>
          <w:b/>
          <w:bCs/>
        </w:rPr>
        <w:t>Construction Planes</w:t>
      </w:r>
    </w:p>
    <w:p w14:paraId="58CA3F67" w14:textId="77777777" w:rsidR="00803B30" w:rsidRPr="00803B30" w:rsidRDefault="00803B30" w:rsidP="00803B30">
      <w:r w:rsidRPr="00803B30">
        <w:t>Topics there:</w:t>
      </w:r>
    </w:p>
    <w:p w14:paraId="61EF4548" w14:textId="77777777" w:rsidR="00803B30" w:rsidRPr="00803B30" w:rsidRDefault="00803B30" w:rsidP="00803B30">
      <w:pPr>
        <w:numPr>
          <w:ilvl w:val="0"/>
          <w:numId w:val="57"/>
        </w:numPr>
      </w:pPr>
      <w:r w:rsidRPr="00803B30">
        <w:t>Offset plane</w:t>
      </w:r>
    </w:p>
    <w:p w14:paraId="3341C674" w14:textId="77777777" w:rsidR="00803B30" w:rsidRPr="00803B30" w:rsidRDefault="00803B30" w:rsidP="00803B30">
      <w:pPr>
        <w:numPr>
          <w:ilvl w:val="0"/>
          <w:numId w:val="57"/>
        </w:numPr>
      </w:pPr>
      <w:r w:rsidRPr="00803B30">
        <w:t>Midplane</w:t>
      </w:r>
    </w:p>
    <w:p w14:paraId="7D672E2C" w14:textId="77777777" w:rsidR="00803B30" w:rsidRPr="00803B30" w:rsidRDefault="00803B30" w:rsidP="00803B30">
      <w:pPr>
        <w:numPr>
          <w:ilvl w:val="0"/>
          <w:numId w:val="57"/>
        </w:numPr>
      </w:pPr>
      <w:r w:rsidRPr="00803B30">
        <w:t>Plane at angle</w:t>
      </w:r>
    </w:p>
    <w:p w14:paraId="7A634C9C" w14:textId="77777777" w:rsidR="00803B30" w:rsidRPr="00803B30" w:rsidRDefault="00803B30" w:rsidP="00803B30">
      <w:pPr>
        <w:numPr>
          <w:ilvl w:val="0"/>
          <w:numId w:val="57"/>
        </w:numPr>
      </w:pPr>
      <w:r w:rsidRPr="00803B30">
        <w:t>Plane through 3 points</w:t>
      </w:r>
    </w:p>
    <w:p w14:paraId="4E7EFBF9" w14:textId="77777777" w:rsidR="00803B30" w:rsidRPr="00803B30" w:rsidRDefault="00803B30" w:rsidP="00803B30">
      <w:pPr>
        <w:numPr>
          <w:ilvl w:val="0"/>
          <w:numId w:val="57"/>
        </w:numPr>
      </w:pPr>
      <w:r w:rsidRPr="00803B30">
        <w:t>Plane tangent to face</w:t>
      </w:r>
    </w:p>
    <w:p w14:paraId="789570AC" w14:textId="77777777" w:rsidR="00803B30" w:rsidRPr="00803B30" w:rsidRDefault="00803B30" w:rsidP="00803B30">
      <w:r w:rsidRPr="00803B30">
        <w:t>But </w:t>
      </w:r>
      <w:r w:rsidRPr="00803B30">
        <w:rPr>
          <w:b/>
          <w:bCs/>
        </w:rPr>
        <w:t>do not mix sketch behavior into that page</w:t>
      </w:r>
      <w:r w:rsidRPr="00803B30">
        <w:t> or readers will get confused.</w:t>
      </w:r>
    </w:p>
    <w:p w14:paraId="181061EF" w14:textId="77777777" w:rsidR="00803B30" w:rsidRPr="00803B30" w:rsidRDefault="00803B30" w:rsidP="00803B30">
      <w:r w:rsidRPr="00803B30">
        <w:pict w14:anchorId="7929C441">
          <v:rect id="_x0000_i5419" style="width:0;height:0" o:hralign="center" o:hrstd="t" o:hr="t" fillcolor="#a0a0a0" stroked="f"/>
        </w:pict>
      </w:r>
    </w:p>
    <w:p w14:paraId="4789D395" w14:textId="77777777" w:rsidR="00803B30" w:rsidRPr="00803B30" w:rsidRDefault="00803B30" w:rsidP="00803B30">
      <w:pPr>
        <w:rPr>
          <w:b/>
          <w:bCs/>
        </w:rPr>
      </w:pPr>
      <w:r w:rsidRPr="00803B30">
        <w:rPr>
          <w:b/>
          <w:bCs/>
        </w:rPr>
        <w:t>My rule of thumb for manuals</w:t>
      </w:r>
    </w:p>
    <w:p w14:paraId="0D86D918" w14:textId="77777777" w:rsidR="00803B30" w:rsidRPr="00803B30" w:rsidRDefault="00803B30" w:rsidP="00803B30">
      <w:r w:rsidRPr="00803B30">
        <w:t>Document things under the </w:t>
      </w:r>
      <w:r w:rsidRPr="00803B30">
        <w:rPr>
          <w:b/>
          <w:bCs/>
        </w:rPr>
        <w:t>object the user is editing</w:t>
      </w:r>
      <w:r w:rsidRPr="00803B30">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82"/>
        <w:gridCol w:w="2137"/>
      </w:tblGrid>
      <w:tr w:rsidR="00803B30" w:rsidRPr="00803B30" w14:paraId="4DFE5F9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4318A8" w14:textId="77777777" w:rsidR="00803B30" w:rsidRPr="00803B30" w:rsidRDefault="00803B30" w:rsidP="00803B30">
            <w:pPr>
              <w:rPr>
                <w:b/>
                <w:bCs/>
              </w:rPr>
            </w:pPr>
            <w:r w:rsidRPr="00803B30">
              <w:rPr>
                <w:b/>
                <w:bCs/>
              </w:rPr>
              <w:t>User is editing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159B94" w14:textId="77777777" w:rsidR="00803B30" w:rsidRPr="00803B30" w:rsidRDefault="00803B30" w:rsidP="00803B30">
            <w:pPr>
              <w:rPr>
                <w:b/>
                <w:bCs/>
              </w:rPr>
            </w:pPr>
            <w:r w:rsidRPr="00803B30">
              <w:rPr>
                <w:b/>
                <w:bCs/>
              </w:rPr>
              <w:t>Topic goes under</w:t>
            </w:r>
          </w:p>
        </w:tc>
      </w:tr>
      <w:tr w:rsidR="00803B30" w:rsidRPr="00803B30" w14:paraId="2F9B06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A63A8A" w14:textId="77777777" w:rsidR="00803B30" w:rsidRPr="00803B30" w:rsidRDefault="00803B30" w:rsidP="00803B30">
            <w:r w:rsidRPr="00803B30">
              <w:t>Sketch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207E53" w14:textId="77777777" w:rsidR="00803B30" w:rsidRPr="00803B30" w:rsidRDefault="00803B30" w:rsidP="00803B30">
            <w:r w:rsidRPr="00803B30">
              <w:t>Sketches</w:t>
            </w:r>
          </w:p>
        </w:tc>
      </w:tr>
      <w:tr w:rsidR="00803B30" w:rsidRPr="00803B30" w14:paraId="6CAEC2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62A4B9" w14:textId="77777777" w:rsidR="00803B30" w:rsidRPr="00803B30" w:rsidRDefault="00803B30" w:rsidP="00803B30">
            <w:r w:rsidRPr="00803B30">
              <w:t>Plane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562AA5" w14:textId="77777777" w:rsidR="00803B30" w:rsidRPr="00803B30" w:rsidRDefault="00803B30" w:rsidP="00803B30">
            <w:r w:rsidRPr="00803B30">
              <w:t>Construction Planes</w:t>
            </w:r>
          </w:p>
        </w:tc>
      </w:tr>
      <w:tr w:rsidR="00803B30" w:rsidRPr="00803B30" w14:paraId="5E0B451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74EC0D" w14:textId="77777777" w:rsidR="00803B30" w:rsidRPr="00803B30" w:rsidRDefault="00803B30" w:rsidP="00803B30">
            <w:r w:rsidRPr="00803B30">
              <w:t>Body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9068A5" w14:textId="77777777" w:rsidR="00803B30" w:rsidRPr="00803B30" w:rsidRDefault="00803B30" w:rsidP="00803B30">
            <w:r w:rsidRPr="00803B30">
              <w:t>Bodies</w:t>
            </w:r>
          </w:p>
        </w:tc>
      </w:tr>
      <w:tr w:rsidR="00803B30" w:rsidRPr="00803B30" w14:paraId="2A9F5938" w14:textId="77777777">
        <w:trPr>
          <w:tblCellSpacing w:w="15" w:type="dxa"/>
        </w:trPr>
        <w:tc>
          <w:tcPr>
            <w:tcW w:w="0" w:type="auto"/>
            <w:tcMar>
              <w:top w:w="137" w:type="dxa"/>
              <w:left w:w="0" w:type="dxa"/>
              <w:bottom w:w="315" w:type="dxa"/>
              <w:right w:w="0" w:type="dxa"/>
            </w:tcMar>
            <w:vAlign w:val="bottom"/>
            <w:hideMark/>
          </w:tcPr>
          <w:p w14:paraId="7165E083" w14:textId="77777777" w:rsidR="00803B30" w:rsidRPr="00803B30" w:rsidRDefault="00803B30" w:rsidP="00803B30">
            <w:r w:rsidRPr="00803B30">
              <w:t>Component</w:t>
            </w:r>
          </w:p>
        </w:tc>
        <w:tc>
          <w:tcPr>
            <w:tcW w:w="0" w:type="auto"/>
            <w:tcMar>
              <w:top w:w="137" w:type="dxa"/>
              <w:left w:w="0" w:type="dxa"/>
              <w:bottom w:w="315" w:type="dxa"/>
              <w:right w:w="0" w:type="dxa"/>
            </w:tcMar>
            <w:vAlign w:val="bottom"/>
            <w:hideMark/>
          </w:tcPr>
          <w:p w14:paraId="6C62F008" w14:textId="77777777" w:rsidR="00803B30" w:rsidRPr="00803B30" w:rsidRDefault="00803B30" w:rsidP="00803B30">
            <w:r w:rsidRPr="00803B30">
              <w:t>Components</w:t>
            </w:r>
          </w:p>
        </w:tc>
      </w:tr>
    </w:tbl>
    <w:p w14:paraId="3E2E8BFD" w14:textId="77777777" w:rsidR="00803B30" w:rsidRPr="00803B30" w:rsidRDefault="00803B30" w:rsidP="00803B30">
      <w:r w:rsidRPr="00803B30">
        <w:lastRenderedPageBreak/>
        <w:t>So this definitely belongs under </w:t>
      </w:r>
      <w:r w:rsidRPr="00803B30">
        <w:rPr>
          <w:b/>
          <w:bCs/>
        </w:rPr>
        <w:t>Sketches</w:t>
      </w:r>
      <w:r w:rsidRPr="00803B30">
        <w:t>.</w:t>
      </w:r>
    </w:p>
    <w:p w14:paraId="1ABD502A" w14:textId="77777777" w:rsidR="00803B30" w:rsidRPr="00803B30" w:rsidRDefault="00803B30" w:rsidP="00803B30">
      <w:r w:rsidRPr="00803B30">
        <w:pict w14:anchorId="525AF4D0">
          <v:rect id="_x0000_i5420" style="width:0;height:0" o:hralign="center" o:hrstd="t" o:hr="t" fillcolor="#a0a0a0" stroked="f"/>
        </w:pict>
      </w:r>
    </w:p>
    <w:p w14:paraId="6BB91A45" w14:textId="77777777" w:rsidR="00803B30" w:rsidRPr="00803B30" w:rsidRDefault="00803B30" w:rsidP="00803B30">
      <w:r w:rsidRPr="00803B30">
        <w:t>If you're building a full </w:t>
      </w:r>
      <w:r w:rsidRPr="00803B30">
        <w:rPr>
          <w:b/>
          <w:bCs/>
        </w:rPr>
        <w:t>Fusion section for MotorURL</w:t>
      </w:r>
      <w:r w:rsidRPr="00803B30">
        <w:t>, I can also give you a </w:t>
      </w:r>
      <w:r w:rsidRPr="00803B30">
        <w:rPr>
          <w:b/>
          <w:bCs/>
        </w:rPr>
        <w:t>really clean page structure for the whole Fusion documentation</w:t>
      </w:r>
      <w:r w:rsidRPr="00803B30">
        <w:t>. It will make navigation much easier later.</w:t>
      </w:r>
    </w:p>
    <w:p w14:paraId="3731C00E" w14:textId="77777777" w:rsidR="00803B30" w:rsidRPr="00803B30" w:rsidRDefault="00803B30" w:rsidP="00803B30">
      <w:r w:rsidRPr="00803B30">
        <w:br/>
      </w:r>
    </w:p>
    <w:p w14:paraId="0AA19DA6" w14:textId="77777777" w:rsidR="00803B30" w:rsidRPr="00803B30" w:rsidRDefault="00803B30" w:rsidP="00803B30">
      <w:r w:rsidRPr="00803B30">
        <w:t>First write up what we just covered so we don't lose it along with your suggestion of how to categorize it then we'll do the page structure</w:t>
      </w:r>
    </w:p>
    <w:p w14:paraId="7529A47F" w14:textId="77777777" w:rsidR="00803B30" w:rsidRPr="00803B30" w:rsidRDefault="00803B30" w:rsidP="00803B30">
      <w:r w:rsidRPr="00803B30">
        <w:br/>
      </w:r>
    </w:p>
    <w:p w14:paraId="59988902" w14:textId="77777777" w:rsidR="00803B30" w:rsidRPr="00803B30" w:rsidRDefault="00803B30" w:rsidP="00803B30">
      <w:r w:rsidRPr="00803B30">
        <w:t>Added to the </w:t>
      </w:r>
      <w:r w:rsidRPr="00803B30">
        <w:rPr>
          <w:b/>
          <w:bCs/>
        </w:rPr>
        <w:t>Fusion360 Journal</w:t>
      </w:r>
      <w:r w:rsidRPr="00803B30">
        <w:t> as </w:t>
      </w:r>
      <w:r w:rsidRPr="00803B30">
        <w:rPr>
          <w:b/>
          <w:bCs/>
        </w:rPr>
        <w:t>Entry 005</w:t>
      </w:r>
      <w:r w:rsidRPr="00803B30">
        <w:t> with:</w:t>
      </w:r>
    </w:p>
    <w:p w14:paraId="4BCCE8B8" w14:textId="77777777" w:rsidR="00803B30" w:rsidRPr="00803B30" w:rsidRDefault="00803B30" w:rsidP="00803B30">
      <w:pPr>
        <w:numPr>
          <w:ilvl w:val="0"/>
          <w:numId w:val="58"/>
        </w:numPr>
      </w:pPr>
      <w:r w:rsidRPr="00803B30">
        <w:t>explanation of </w:t>
      </w:r>
      <w:r w:rsidRPr="00803B30">
        <w:rPr>
          <w:b/>
          <w:bCs/>
        </w:rPr>
        <w:t>Redefine Sketch Plane</w:t>
      </w:r>
    </w:p>
    <w:p w14:paraId="0F08B044" w14:textId="77777777" w:rsidR="00803B30" w:rsidRPr="00803B30" w:rsidRDefault="00803B30" w:rsidP="00803B30">
      <w:pPr>
        <w:numPr>
          <w:ilvl w:val="0"/>
          <w:numId w:val="58"/>
        </w:numPr>
      </w:pPr>
      <w:r w:rsidRPr="00803B30">
        <w:t>why sketches appear to </w:t>
      </w:r>
      <w:r w:rsidRPr="00803B30">
        <w:rPr>
          <w:b/>
          <w:bCs/>
        </w:rPr>
        <w:t>move</w:t>
      </w:r>
    </w:p>
    <w:p w14:paraId="5B5ED6E0" w14:textId="77777777" w:rsidR="00803B30" w:rsidRPr="00803B30" w:rsidRDefault="00803B30" w:rsidP="00803B30">
      <w:pPr>
        <w:numPr>
          <w:ilvl w:val="0"/>
          <w:numId w:val="58"/>
        </w:numPr>
      </w:pPr>
      <w:r w:rsidRPr="00803B30">
        <w:t>coordinate vs plane reference explanation</w:t>
      </w:r>
    </w:p>
    <w:p w14:paraId="606635BA" w14:textId="77777777" w:rsidR="00803B30" w:rsidRPr="00803B30" w:rsidRDefault="00803B30" w:rsidP="00803B30">
      <w:pPr>
        <w:numPr>
          <w:ilvl w:val="0"/>
          <w:numId w:val="58"/>
        </w:numPr>
      </w:pPr>
      <w:r w:rsidRPr="00803B30">
        <w:t>recommended workflow</w:t>
      </w:r>
    </w:p>
    <w:p w14:paraId="4C27FF0E" w14:textId="77777777" w:rsidR="00803B30" w:rsidRPr="00803B30" w:rsidRDefault="00803B30" w:rsidP="00803B30">
      <w:pPr>
        <w:numPr>
          <w:ilvl w:val="0"/>
          <w:numId w:val="58"/>
        </w:numPr>
      </w:pPr>
      <w:r w:rsidRPr="00803B30">
        <w:rPr>
          <w:b/>
          <w:bCs/>
        </w:rPr>
        <w:t>categorization decision (Sketches vs Planes)</w:t>
      </w:r>
      <w:r w:rsidRPr="00803B30">
        <w:t> for the website</w:t>
      </w:r>
    </w:p>
    <w:p w14:paraId="357097CD" w14:textId="77777777" w:rsidR="00803B30" w:rsidRPr="00803B30" w:rsidRDefault="00803B30" w:rsidP="00803B30">
      <w:pPr>
        <w:numPr>
          <w:ilvl w:val="0"/>
          <w:numId w:val="58"/>
        </w:numPr>
      </w:pPr>
      <w:r w:rsidRPr="00803B30">
        <w:t>documentation note you can reuse later in the article</w:t>
      </w:r>
    </w:p>
    <w:p w14:paraId="3B7C5389" w14:textId="77777777" w:rsidR="00803B30" w:rsidRPr="00803B30" w:rsidRDefault="00803B30" w:rsidP="00803B30">
      <w:r w:rsidRPr="00803B30">
        <w:t xml:space="preserve">Logged to canvas </w:t>
      </w:r>
      <w:r w:rsidRPr="00803B30">
        <w:rPr>
          <w:rFonts w:ascii="Segoe UI Emoji" w:hAnsi="Segoe UI Emoji" w:cs="Segoe UI Emoji"/>
        </w:rPr>
        <w:t>✅</w:t>
      </w:r>
    </w:p>
    <w:p w14:paraId="2B9D9439" w14:textId="77777777" w:rsidR="00803B30" w:rsidRPr="00803B30" w:rsidRDefault="00803B30" w:rsidP="00803B30">
      <w:r w:rsidRPr="00803B30">
        <w:t>Next we can move on to building the </w:t>
      </w:r>
      <w:r w:rsidRPr="00803B30">
        <w:rPr>
          <w:b/>
          <w:bCs/>
        </w:rPr>
        <w:t>Fusion documentation page structure</w:t>
      </w:r>
      <w:r w:rsidRPr="00803B30">
        <w:t xml:space="preserve"> for the site so everything stays organized as you start adding content. </w:t>
      </w:r>
      <w:r w:rsidRPr="00803B30">
        <w:rPr>
          <w:rFonts w:ascii="Segoe UI Emoji" w:hAnsi="Segoe UI Emoji" w:cs="Segoe UI Emoji"/>
        </w:rPr>
        <w:t>👊</w:t>
      </w:r>
    </w:p>
    <w:p w14:paraId="574C264C" w14:textId="77777777" w:rsidR="00803B30" w:rsidRPr="00803B30" w:rsidRDefault="00803B30" w:rsidP="00803B30">
      <w:r w:rsidRPr="00803B30">
        <w:br/>
      </w:r>
    </w:p>
    <w:p w14:paraId="1F66186A" w14:textId="77777777" w:rsidR="00803B30" w:rsidRPr="00803B30" w:rsidRDefault="00803B30" w:rsidP="00803B30">
      <w:r w:rsidRPr="00803B30">
        <w:t xml:space="preserve">Go for it </w:t>
      </w:r>
    </w:p>
    <w:p w14:paraId="2AC35614" w14:textId="77777777" w:rsidR="00803B30" w:rsidRPr="00803B30" w:rsidRDefault="00803B30" w:rsidP="00803B30">
      <w:r w:rsidRPr="00803B30">
        <w:br/>
      </w:r>
    </w:p>
    <w:p w14:paraId="22CA0041" w14:textId="77777777" w:rsidR="00803B30" w:rsidRPr="00803B30" w:rsidRDefault="00803B30" w:rsidP="00803B30">
      <w:r w:rsidRPr="00803B30">
        <w:t>Perfect. I’ll propose a </w:t>
      </w:r>
      <w:r w:rsidRPr="00803B30">
        <w:rPr>
          <w:b/>
          <w:bCs/>
        </w:rPr>
        <w:t>clean structure for the Fusion section of MotorURL</w:t>
      </w:r>
      <w:r w:rsidRPr="00803B30">
        <w:t> that matches how people actually learn Fusion. I’ll keep it </w:t>
      </w:r>
      <w:r w:rsidRPr="00803B30">
        <w:rPr>
          <w:b/>
          <w:bCs/>
        </w:rPr>
        <w:t>modular so you can add pages gradually</w:t>
      </w:r>
      <w:r w:rsidRPr="00803B30">
        <w:t> like you’re doing with Bambu Studio.</w:t>
      </w:r>
    </w:p>
    <w:p w14:paraId="3A787FED" w14:textId="77777777" w:rsidR="00803B30" w:rsidRPr="00803B30" w:rsidRDefault="00803B30" w:rsidP="00803B30">
      <w:r w:rsidRPr="00803B30">
        <w:pict w14:anchorId="066EAB81">
          <v:rect id="_x0000_i5421" style="width:0;height:0" o:hralign="center" o:hrstd="t" o:hr="t" fillcolor="#a0a0a0" stroked="f"/>
        </w:pict>
      </w:r>
    </w:p>
    <w:p w14:paraId="3BD0776C" w14:textId="77777777" w:rsidR="00803B30" w:rsidRPr="00803B30" w:rsidRDefault="00803B30" w:rsidP="00803B30">
      <w:pPr>
        <w:rPr>
          <w:b/>
          <w:bCs/>
        </w:rPr>
      </w:pPr>
      <w:r w:rsidRPr="00803B30">
        <w:rPr>
          <w:b/>
          <w:bCs/>
        </w:rPr>
        <w:lastRenderedPageBreak/>
        <w:t>Proposed Fusion Documentation Structure</w:t>
      </w:r>
    </w:p>
    <w:p w14:paraId="47823949" w14:textId="77777777" w:rsidR="00803B30" w:rsidRPr="00803B30" w:rsidRDefault="00803B30" w:rsidP="00803B30">
      <w:pPr>
        <w:rPr>
          <w:b/>
          <w:bCs/>
        </w:rPr>
      </w:pPr>
      <w:r w:rsidRPr="00803B30">
        <w:rPr>
          <w:b/>
          <w:bCs/>
        </w:rPr>
        <w:t>1️⃣ Introduction</w:t>
      </w:r>
    </w:p>
    <w:p w14:paraId="69DC7132" w14:textId="77777777" w:rsidR="00803B30" w:rsidRPr="00803B30" w:rsidRDefault="00803B30" w:rsidP="00803B30">
      <w:r w:rsidRPr="00803B30">
        <w:rPr>
          <w:b/>
          <w:bCs/>
        </w:rPr>
        <w:t>Purpose:</w:t>
      </w:r>
      <w:r w:rsidRPr="00803B30">
        <w:t> orient new users.</w:t>
      </w:r>
    </w:p>
    <w:p w14:paraId="48EF7689" w14:textId="77777777" w:rsidR="00803B30" w:rsidRPr="00803B30" w:rsidRDefault="00803B30" w:rsidP="00803B30">
      <w:r w:rsidRPr="00803B30">
        <w:t>Pages:</w:t>
      </w:r>
    </w:p>
    <w:p w14:paraId="25A34AC6" w14:textId="77777777" w:rsidR="00803B30" w:rsidRPr="00803B30" w:rsidRDefault="00803B30" w:rsidP="00803B30">
      <w:pPr>
        <w:numPr>
          <w:ilvl w:val="0"/>
          <w:numId w:val="59"/>
        </w:numPr>
      </w:pPr>
      <w:r w:rsidRPr="00803B30">
        <w:t>What Fusion Is (Fusion vs Fusion 360 naming note)</w:t>
      </w:r>
    </w:p>
    <w:p w14:paraId="04786214" w14:textId="77777777" w:rsidR="00803B30" w:rsidRPr="00803B30" w:rsidRDefault="00803B30" w:rsidP="00803B30">
      <w:pPr>
        <w:numPr>
          <w:ilvl w:val="0"/>
          <w:numId w:val="59"/>
        </w:numPr>
      </w:pPr>
      <w:r w:rsidRPr="00803B30">
        <w:t>Workspaces Overview</w:t>
      </w:r>
    </w:p>
    <w:p w14:paraId="19574C12" w14:textId="77777777" w:rsidR="00803B30" w:rsidRPr="00803B30" w:rsidRDefault="00803B30" w:rsidP="00803B30">
      <w:pPr>
        <w:numPr>
          <w:ilvl w:val="0"/>
          <w:numId w:val="59"/>
        </w:numPr>
      </w:pPr>
      <w:r w:rsidRPr="00803B30">
        <w:t>Interface Overview</w:t>
      </w:r>
    </w:p>
    <w:p w14:paraId="450E07DC" w14:textId="77777777" w:rsidR="00803B30" w:rsidRPr="00803B30" w:rsidRDefault="00803B30" w:rsidP="00803B30">
      <w:pPr>
        <w:numPr>
          <w:ilvl w:val="0"/>
          <w:numId w:val="59"/>
        </w:numPr>
      </w:pPr>
      <w:r w:rsidRPr="00803B30">
        <w:t>Navigation Controls (Pan / Orbit / Zoom)</w:t>
      </w:r>
    </w:p>
    <w:p w14:paraId="46505B0A" w14:textId="77777777" w:rsidR="00803B30" w:rsidRPr="00803B30" w:rsidRDefault="00803B30" w:rsidP="00803B30">
      <w:pPr>
        <w:numPr>
          <w:ilvl w:val="0"/>
          <w:numId w:val="59"/>
        </w:numPr>
      </w:pPr>
      <w:r w:rsidRPr="00803B30">
        <w:t>File &amp; Project Structure</w:t>
      </w:r>
    </w:p>
    <w:p w14:paraId="13C1597D" w14:textId="77777777" w:rsidR="00803B30" w:rsidRPr="00803B30" w:rsidRDefault="00803B30" w:rsidP="00803B30">
      <w:r w:rsidRPr="00803B30">
        <w:pict w14:anchorId="5EB62278">
          <v:rect id="_x0000_i5422" style="width:0;height:0" o:hralign="center" o:hrstd="t" o:hr="t" fillcolor="#a0a0a0" stroked="f"/>
        </w:pict>
      </w:r>
    </w:p>
    <w:p w14:paraId="7B92D57E" w14:textId="77777777" w:rsidR="00803B30" w:rsidRPr="00803B30" w:rsidRDefault="00803B30" w:rsidP="00803B30">
      <w:pPr>
        <w:rPr>
          <w:b/>
          <w:bCs/>
        </w:rPr>
      </w:pPr>
      <w:r w:rsidRPr="00803B30">
        <w:rPr>
          <w:b/>
          <w:bCs/>
        </w:rPr>
        <w:t>2️⃣ Interface &amp; Workspaces</w:t>
      </w:r>
    </w:p>
    <w:p w14:paraId="4B152EBF" w14:textId="77777777" w:rsidR="00803B30" w:rsidRPr="00803B30" w:rsidRDefault="00803B30" w:rsidP="00803B30">
      <w:r w:rsidRPr="00803B30">
        <w:t>This explains </w:t>
      </w:r>
      <w:r w:rsidRPr="00803B30">
        <w:rPr>
          <w:b/>
          <w:bCs/>
        </w:rPr>
        <w:t>what the UI areas are called</w:t>
      </w:r>
      <w:r w:rsidRPr="00803B30">
        <w:t>.</w:t>
      </w:r>
    </w:p>
    <w:p w14:paraId="06AF257D" w14:textId="77777777" w:rsidR="00803B30" w:rsidRPr="00803B30" w:rsidRDefault="00803B30" w:rsidP="00803B30">
      <w:r w:rsidRPr="00803B30">
        <w:t>Pages:</w:t>
      </w:r>
    </w:p>
    <w:p w14:paraId="083DE68F" w14:textId="77777777" w:rsidR="00803B30" w:rsidRPr="00803B30" w:rsidRDefault="00803B30" w:rsidP="00803B30">
      <w:pPr>
        <w:numPr>
          <w:ilvl w:val="0"/>
          <w:numId w:val="60"/>
        </w:numPr>
      </w:pPr>
      <w:r w:rsidRPr="00803B30">
        <w:t>Design Workspace Overview</w:t>
      </w:r>
    </w:p>
    <w:p w14:paraId="49C2ADA0" w14:textId="77777777" w:rsidR="00803B30" w:rsidRPr="00803B30" w:rsidRDefault="00803B30" w:rsidP="00803B30">
      <w:pPr>
        <w:numPr>
          <w:ilvl w:val="0"/>
          <w:numId w:val="60"/>
        </w:numPr>
      </w:pPr>
      <w:r w:rsidRPr="00803B30">
        <w:t>Canvas (modeling area)</w:t>
      </w:r>
    </w:p>
    <w:p w14:paraId="4C8BBD5F" w14:textId="77777777" w:rsidR="00803B30" w:rsidRPr="00803B30" w:rsidRDefault="00803B30" w:rsidP="00803B30">
      <w:pPr>
        <w:numPr>
          <w:ilvl w:val="0"/>
          <w:numId w:val="60"/>
        </w:numPr>
      </w:pPr>
      <w:r w:rsidRPr="00803B30">
        <w:t>Toolbar</w:t>
      </w:r>
    </w:p>
    <w:p w14:paraId="27ECD515" w14:textId="77777777" w:rsidR="00803B30" w:rsidRPr="00803B30" w:rsidRDefault="00803B30" w:rsidP="00803B30">
      <w:pPr>
        <w:numPr>
          <w:ilvl w:val="0"/>
          <w:numId w:val="60"/>
        </w:numPr>
      </w:pPr>
      <w:r w:rsidRPr="00803B30">
        <w:t>Browser (left panel)</w:t>
      </w:r>
    </w:p>
    <w:p w14:paraId="43B74BDD" w14:textId="77777777" w:rsidR="00803B30" w:rsidRPr="00803B30" w:rsidRDefault="00803B30" w:rsidP="00803B30">
      <w:pPr>
        <w:numPr>
          <w:ilvl w:val="0"/>
          <w:numId w:val="60"/>
        </w:numPr>
      </w:pPr>
      <w:r w:rsidRPr="00803B30">
        <w:t>Timeline (bottom history)</w:t>
      </w:r>
    </w:p>
    <w:p w14:paraId="69E630D4" w14:textId="77777777" w:rsidR="00803B30" w:rsidRPr="00803B30" w:rsidRDefault="00803B30" w:rsidP="00803B30">
      <w:pPr>
        <w:numPr>
          <w:ilvl w:val="0"/>
          <w:numId w:val="60"/>
        </w:numPr>
      </w:pPr>
      <w:r w:rsidRPr="00803B30">
        <w:t>ViewCube</w:t>
      </w:r>
    </w:p>
    <w:p w14:paraId="3EEC2329" w14:textId="77777777" w:rsidR="00803B30" w:rsidRPr="00803B30" w:rsidRDefault="00803B30" w:rsidP="00803B30">
      <w:pPr>
        <w:numPr>
          <w:ilvl w:val="0"/>
          <w:numId w:val="60"/>
        </w:numPr>
      </w:pPr>
      <w:r w:rsidRPr="00803B30">
        <w:t>Navigation Bar</w:t>
      </w:r>
    </w:p>
    <w:p w14:paraId="040DB630" w14:textId="77777777" w:rsidR="00803B30" w:rsidRPr="00803B30" w:rsidRDefault="00803B30" w:rsidP="00803B30">
      <w:r w:rsidRPr="00803B30">
        <w:t>This helps users understand </w:t>
      </w:r>
      <w:r w:rsidRPr="00803B30">
        <w:rPr>
          <w:b/>
          <w:bCs/>
        </w:rPr>
        <w:t>where tools live</w:t>
      </w:r>
      <w:r w:rsidRPr="00803B30">
        <w:t>.</w:t>
      </w:r>
    </w:p>
    <w:p w14:paraId="1D12FE32" w14:textId="77777777" w:rsidR="00803B30" w:rsidRPr="00803B30" w:rsidRDefault="00803B30" w:rsidP="00803B30">
      <w:r w:rsidRPr="00803B30">
        <w:pict w14:anchorId="0C552EB0">
          <v:rect id="_x0000_i5423" style="width:0;height:0" o:hralign="center" o:hrstd="t" o:hr="t" fillcolor="#a0a0a0" stroked="f"/>
        </w:pict>
      </w:r>
    </w:p>
    <w:p w14:paraId="7CAE84D3" w14:textId="77777777" w:rsidR="00803B30" w:rsidRPr="00803B30" w:rsidRDefault="00803B30" w:rsidP="00803B30">
      <w:pPr>
        <w:rPr>
          <w:b/>
          <w:bCs/>
        </w:rPr>
      </w:pPr>
      <w:r w:rsidRPr="00803B30">
        <w:rPr>
          <w:b/>
          <w:bCs/>
        </w:rPr>
        <w:t>3️⃣ Sketches </w:t>
      </w:r>
      <w:r w:rsidRPr="00803B30">
        <w:rPr>
          <w:b/>
          <w:bCs/>
          <w:i/>
          <w:iCs/>
        </w:rPr>
        <w:t>(One of the most important sections)</w:t>
      </w:r>
    </w:p>
    <w:p w14:paraId="4E2A897D" w14:textId="77777777" w:rsidR="00803B30" w:rsidRPr="00803B30" w:rsidRDefault="00803B30" w:rsidP="00803B30">
      <w:r w:rsidRPr="00803B30">
        <w:t>Pages:</w:t>
      </w:r>
    </w:p>
    <w:p w14:paraId="50E95D8C" w14:textId="77777777" w:rsidR="00803B30" w:rsidRPr="00803B30" w:rsidRDefault="00803B30" w:rsidP="00803B30">
      <w:pPr>
        <w:numPr>
          <w:ilvl w:val="0"/>
          <w:numId w:val="61"/>
        </w:numPr>
      </w:pPr>
      <w:r w:rsidRPr="00803B30">
        <w:t>Creating a Sketch</w:t>
      </w:r>
    </w:p>
    <w:p w14:paraId="23B6953C" w14:textId="77777777" w:rsidR="00803B30" w:rsidRPr="00803B30" w:rsidRDefault="00803B30" w:rsidP="00803B30">
      <w:pPr>
        <w:numPr>
          <w:ilvl w:val="0"/>
          <w:numId w:val="61"/>
        </w:numPr>
      </w:pPr>
      <w:r w:rsidRPr="00803B30">
        <w:t>Sketch Planes (origin planes, faces, construction planes)</w:t>
      </w:r>
    </w:p>
    <w:p w14:paraId="2E87DC50" w14:textId="77777777" w:rsidR="00803B30" w:rsidRPr="00803B30" w:rsidRDefault="00803B30" w:rsidP="00803B30">
      <w:pPr>
        <w:numPr>
          <w:ilvl w:val="0"/>
          <w:numId w:val="61"/>
        </w:numPr>
      </w:pPr>
      <w:r w:rsidRPr="00803B30">
        <w:lastRenderedPageBreak/>
        <w:t>Sketch Constraints </w:t>
      </w:r>
      <w:r w:rsidRPr="00803B30">
        <w:rPr>
          <w:i/>
          <w:iCs/>
        </w:rPr>
        <w:t>(glyphs page you’re planning)</w:t>
      </w:r>
    </w:p>
    <w:p w14:paraId="2D1BC7C6" w14:textId="77777777" w:rsidR="00803B30" w:rsidRPr="00803B30" w:rsidRDefault="00803B30" w:rsidP="00803B30">
      <w:pPr>
        <w:numPr>
          <w:ilvl w:val="0"/>
          <w:numId w:val="61"/>
        </w:numPr>
      </w:pPr>
      <w:r w:rsidRPr="00803B30">
        <w:t>Dimensions</w:t>
      </w:r>
    </w:p>
    <w:p w14:paraId="1DCBC130" w14:textId="77777777" w:rsidR="00803B30" w:rsidRPr="00803B30" w:rsidRDefault="00803B30" w:rsidP="00803B30">
      <w:pPr>
        <w:numPr>
          <w:ilvl w:val="0"/>
          <w:numId w:val="61"/>
        </w:numPr>
      </w:pPr>
      <w:r w:rsidRPr="00803B30">
        <w:t>Fix / Lock Constraint</w:t>
      </w:r>
    </w:p>
    <w:p w14:paraId="2CBF0224" w14:textId="77777777" w:rsidR="00803B30" w:rsidRPr="00803B30" w:rsidRDefault="00803B30" w:rsidP="00803B30">
      <w:pPr>
        <w:numPr>
          <w:ilvl w:val="0"/>
          <w:numId w:val="61"/>
        </w:numPr>
      </w:pPr>
      <w:r w:rsidRPr="00803B30">
        <w:t>Redefine Sketch Plane</w:t>
      </w:r>
    </w:p>
    <w:p w14:paraId="36C1DF4B" w14:textId="77777777" w:rsidR="00803B30" w:rsidRPr="00803B30" w:rsidRDefault="00803B30" w:rsidP="00803B30">
      <w:pPr>
        <w:numPr>
          <w:ilvl w:val="0"/>
          <w:numId w:val="61"/>
        </w:numPr>
      </w:pPr>
      <w:r w:rsidRPr="00803B30">
        <w:t>Sketch Coordinate Behavior </w:t>
      </w:r>
      <w:r w:rsidRPr="00803B30">
        <w:rPr>
          <w:i/>
          <w:iCs/>
        </w:rPr>
        <w:t>(what we just documented)</w:t>
      </w:r>
    </w:p>
    <w:p w14:paraId="46A00D46" w14:textId="77777777" w:rsidR="00803B30" w:rsidRPr="00803B30" w:rsidRDefault="00803B30" w:rsidP="00803B30">
      <w:pPr>
        <w:numPr>
          <w:ilvl w:val="0"/>
          <w:numId w:val="61"/>
        </w:numPr>
      </w:pPr>
      <w:r w:rsidRPr="00803B30">
        <w:t>Moving Sketch Geometry</w:t>
      </w:r>
    </w:p>
    <w:p w14:paraId="052A05C8" w14:textId="77777777" w:rsidR="00803B30" w:rsidRPr="00803B30" w:rsidRDefault="00803B30" w:rsidP="00803B30">
      <w:pPr>
        <w:numPr>
          <w:ilvl w:val="0"/>
          <w:numId w:val="61"/>
        </w:numPr>
      </w:pPr>
      <w:r w:rsidRPr="00803B30">
        <w:t>Project / Include Geometry</w:t>
      </w:r>
    </w:p>
    <w:p w14:paraId="382C8AD8" w14:textId="77777777" w:rsidR="00803B30" w:rsidRPr="00803B30" w:rsidRDefault="00803B30" w:rsidP="00803B30">
      <w:pPr>
        <w:numPr>
          <w:ilvl w:val="0"/>
          <w:numId w:val="61"/>
        </w:numPr>
      </w:pPr>
      <w:r w:rsidRPr="00803B30">
        <w:t>Fully Constrained Sketches</w:t>
      </w:r>
    </w:p>
    <w:p w14:paraId="1FD75B5C" w14:textId="77777777" w:rsidR="00803B30" w:rsidRPr="00803B30" w:rsidRDefault="00803B30" w:rsidP="00803B30">
      <w:r w:rsidRPr="00803B30">
        <w:pict w14:anchorId="3AECC84A">
          <v:rect id="_x0000_i5424" style="width:0;height:0" o:hralign="center" o:hrstd="t" o:hr="t" fillcolor="#a0a0a0" stroked="f"/>
        </w:pict>
      </w:r>
    </w:p>
    <w:p w14:paraId="23D89890" w14:textId="77777777" w:rsidR="00803B30" w:rsidRPr="00803B30" w:rsidRDefault="00803B30" w:rsidP="00803B30">
      <w:pPr>
        <w:rPr>
          <w:b/>
          <w:bCs/>
        </w:rPr>
      </w:pPr>
      <w:r w:rsidRPr="00803B30">
        <w:rPr>
          <w:b/>
          <w:bCs/>
        </w:rPr>
        <w:t>4️⃣ Construction Geometry</w:t>
      </w:r>
    </w:p>
    <w:p w14:paraId="4761925F" w14:textId="77777777" w:rsidR="00803B30" w:rsidRPr="00803B30" w:rsidRDefault="00803B30" w:rsidP="00803B30">
      <w:r w:rsidRPr="00803B30">
        <w:t>These are </w:t>
      </w:r>
      <w:r w:rsidRPr="00803B30">
        <w:rPr>
          <w:b/>
          <w:bCs/>
        </w:rPr>
        <w:t>reference tools</w:t>
      </w:r>
      <w:r w:rsidRPr="00803B30">
        <w:t>.</w:t>
      </w:r>
    </w:p>
    <w:p w14:paraId="053919FC" w14:textId="77777777" w:rsidR="00803B30" w:rsidRPr="00803B30" w:rsidRDefault="00803B30" w:rsidP="00803B30">
      <w:r w:rsidRPr="00803B30">
        <w:t>Pages:</w:t>
      </w:r>
    </w:p>
    <w:p w14:paraId="7AA6995B" w14:textId="77777777" w:rsidR="00803B30" w:rsidRPr="00803B30" w:rsidRDefault="00803B30" w:rsidP="00803B30">
      <w:pPr>
        <w:numPr>
          <w:ilvl w:val="0"/>
          <w:numId w:val="62"/>
        </w:numPr>
      </w:pPr>
      <w:r w:rsidRPr="00803B30">
        <w:t>Construction Planes</w:t>
      </w:r>
    </w:p>
    <w:p w14:paraId="64563CD4" w14:textId="77777777" w:rsidR="00803B30" w:rsidRPr="00803B30" w:rsidRDefault="00803B30" w:rsidP="00803B30">
      <w:pPr>
        <w:numPr>
          <w:ilvl w:val="1"/>
          <w:numId w:val="62"/>
        </w:numPr>
      </w:pPr>
      <w:r w:rsidRPr="00803B30">
        <w:t>Offset Plane</w:t>
      </w:r>
    </w:p>
    <w:p w14:paraId="5B688C1F" w14:textId="77777777" w:rsidR="00803B30" w:rsidRPr="00803B30" w:rsidRDefault="00803B30" w:rsidP="00803B30">
      <w:pPr>
        <w:numPr>
          <w:ilvl w:val="1"/>
          <w:numId w:val="62"/>
        </w:numPr>
      </w:pPr>
      <w:r w:rsidRPr="00803B30">
        <w:t>Midplane</w:t>
      </w:r>
    </w:p>
    <w:p w14:paraId="54D46BCF" w14:textId="77777777" w:rsidR="00803B30" w:rsidRPr="00803B30" w:rsidRDefault="00803B30" w:rsidP="00803B30">
      <w:pPr>
        <w:numPr>
          <w:ilvl w:val="1"/>
          <w:numId w:val="62"/>
        </w:numPr>
      </w:pPr>
      <w:r w:rsidRPr="00803B30">
        <w:t>Plane at Angle</w:t>
      </w:r>
    </w:p>
    <w:p w14:paraId="7438C946" w14:textId="77777777" w:rsidR="00803B30" w:rsidRPr="00803B30" w:rsidRDefault="00803B30" w:rsidP="00803B30">
      <w:pPr>
        <w:numPr>
          <w:ilvl w:val="1"/>
          <w:numId w:val="62"/>
        </w:numPr>
      </w:pPr>
      <w:r w:rsidRPr="00803B30">
        <w:t>Plane Through 3 Points</w:t>
      </w:r>
    </w:p>
    <w:p w14:paraId="418E83E8" w14:textId="77777777" w:rsidR="00803B30" w:rsidRPr="00803B30" w:rsidRDefault="00803B30" w:rsidP="00803B30">
      <w:pPr>
        <w:numPr>
          <w:ilvl w:val="1"/>
          <w:numId w:val="62"/>
        </w:numPr>
      </w:pPr>
      <w:r w:rsidRPr="00803B30">
        <w:t>Tangent Plane</w:t>
      </w:r>
    </w:p>
    <w:p w14:paraId="13673054" w14:textId="77777777" w:rsidR="00803B30" w:rsidRPr="00803B30" w:rsidRDefault="00803B30" w:rsidP="00803B30">
      <w:pPr>
        <w:numPr>
          <w:ilvl w:val="0"/>
          <w:numId w:val="62"/>
        </w:numPr>
      </w:pPr>
      <w:r w:rsidRPr="00803B30">
        <w:t>Construction Axes</w:t>
      </w:r>
    </w:p>
    <w:p w14:paraId="78B5C035" w14:textId="77777777" w:rsidR="00803B30" w:rsidRPr="00803B30" w:rsidRDefault="00803B30" w:rsidP="00803B30">
      <w:pPr>
        <w:numPr>
          <w:ilvl w:val="0"/>
          <w:numId w:val="62"/>
        </w:numPr>
      </w:pPr>
      <w:r w:rsidRPr="00803B30">
        <w:t>Construction Points</w:t>
      </w:r>
    </w:p>
    <w:p w14:paraId="6F9BAC35" w14:textId="77777777" w:rsidR="00803B30" w:rsidRPr="00803B30" w:rsidRDefault="00803B30" w:rsidP="00803B30">
      <w:r w:rsidRPr="00803B30">
        <w:pict w14:anchorId="28CC9B1F">
          <v:rect id="_x0000_i5425" style="width:0;height:0" o:hralign="center" o:hrstd="t" o:hr="t" fillcolor="#a0a0a0" stroked="f"/>
        </w:pict>
      </w:r>
    </w:p>
    <w:p w14:paraId="422A704E" w14:textId="77777777" w:rsidR="00803B30" w:rsidRPr="00803B30" w:rsidRDefault="00803B30" w:rsidP="00803B30">
      <w:pPr>
        <w:rPr>
          <w:b/>
          <w:bCs/>
        </w:rPr>
      </w:pPr>
      <w:r w:rsidRPr="00803B30">
        <w:rPr>
          <w:b/>
          <w:bCs/>
        </w:rPr>
        <w:t>5️⃣ Creating 3D Geometry</w:t>
      </w:r>
    </w:p>
    <w:p w14:paraId="71232E55" w14:textId="77777777" w:rsidR="00803B30" w:rsidRPr="00803B30" w:rsidRDefault="00803B30" w:rsidP="00803B30">
      <w:r w:rsidRPr="00803B30">
        <w:t>Pages:</w:t>
      </w:r>
    </w:p>
    <w:p w14:paraId="6DB57673" w14:textId="77777777" w:rsidR="00803B30" w:rsidRPr="00803B30" w:rsidRDefault="00803B30" w:rsidP="00803B30">
      <w:pPr>
        <w:numPr>
          <w:ilvl w:val="0"/>
          <w:numId w:val="63"/>
        </w:numPr>
      </w:pPr>
      <w:r w:rsidRPr="00803B30">
        <w:t>Extrude</w:t>
      </w:r>
    </w:p>
    <w:p w14:paraId="658E187B" w14:textId="77777777" w:rsidR="00803B30" w:rsidRPr="00803B30" w:rsidRDefault="00803B30" w:rsidP="00803B30">
      <w:pPr>
        <w:numPr>
          <w:ilvl w:val="0"/>
          <w:numId w:val="63"/>
        </w:numPr>
      </w:pPr>
      <w:r w:rsidRPr="00803B30">
        <w:t>Revolve</w:t>
      </w:r>
    </w:p>
    <w:p w14:paraId="174E0685" w14:textId="77777777" w:rsidR="00803B30" w:rsidRPr="00803B30" w:rsidRDefault="00803B30" w:rsidP="00803B30">
      <w:pPr>
        <w:numPr>
          <w:ilvl w:val="0"/>
          <w:numId w:val="63"/>
        </w:numPr>
      </w:pPr>
      <w:r w:rsidRPr="00803B30">
        <w:t>Sweep</w:t>
      </w:r>
    </w:p>
    <w:p w14:paraId="275CDC02" w14:textId="77777777" w:rsidR="00803B30" w:rsidRPr="00803B30" w:rsidRDefault="00803B30" w:rsidP="00803B30">
      <w:pPr>
        <w:numPr>
          <w:ilvl w:val="0"/>
          <w:numId w:val="63"/>
        </w:numPr>
      </w:pPr>
      <w:r w:rsidRPr="00803B30">
        <w:lastRenderedPageBreak/>
        <w:t>Loft</w:t>
      </w:r>
    </w:p>
    <w:p w14:paraId="3070FB57" w14:textId="77777777" w:rsidR="00803B30" w:rsidRPr="00803B30" w:rsidRDefault="00803B30" w:rsidP="00803B30">
      <w:pPr>
        <w:numPr>
          <w:ilvl w:val="0"/>
          <w:numId w:val="63"/>
        </w:numPr>
      </w:pPr>
      <w:r w:rsidRPr="00803B30">
        <w:t>Emboss / Deboss</w:t>
      </w:r>
    </w:p>
    <w:p w14:paraId="7966FE6F" w14:textId="77777777" w:rsidR="00803B30" w:rsidRPr="00803B30" w:rsidRDefault="00803B30" w:rsidP="00803B30">
      <w:pPr>
        <w:numPr>
          <w:ilvl w:val="0"/>
          <w:numId w:val="63"/>
        </w:numPr>
      </w:pPr>
      <w:r w:rsidRPr="00803B30">
        <w:t>Press Pull</w:t>
      </w:r>
    </w:p>
    <w:p w14:paraId="7F3BF39D" w14:textId="77777777" w:rsidR="00803B30" w:rsidRPr="00803B30" w:rsidRDefault="00803B30" w:rsidP="00803B30">
      <w:r w:rsidRPr="00803B30">
        <w:pict w14:anchorId="4C67BEBD">
          <v:rect id="_x0000_i5426" style="width:0;height:0" o:hralign="center" o:hrstd="t" o:hr="t" fillcolor="#a0a0a0" stroked="f"/>
        </w:pict>
      </w:r>
    </w:p>
    <w:p w14:paraId="39FDC1A6" w14:textId="77777777" w:rsidR="00803B30" w:rsidRPr="00803B30" w:rsidRDefault="00803B30" w:rsidP="00803B30">
      <w:pPr>
        <w:rPr>
          <w:b/>
          <w:bCs/>
        </w:rPr>
      </w:pPr>
      <w:r w:rsidRPr="00803B30">
        <w:rPr>
          <w:b/>
          <w:bCs/>
        </w:rPr>
        <w:t>6️⃣ Modifying Geometry</w:t>
      </w:r>
    </w:p>
    <w:p w14:paraId="56FAE1A2" w14:textId="77777777" w:rsidR="00803B30" w:rsidRPr="00803B30" w:rsidRDefault="00803B30" w:rsidP="00803B30">
      <w:r w:rsidRPr="00803B30">
        <w:t>Pages:</w:t>
      </w:r>
    </w:p>
    <w:p w14:paraId="71AEE601" w14:textId="77777777" w:rsidR="00803B30" w:rsidRPr="00803B30" w:rsidRDefault="00803B30" w:rsidP="00803B30">
      <w:pPr>
        <w:numPr>
          <w:ilvl w:val="0"/>
          <w:numId w:val="64"/>
        </w:numPr>
      </w:pPr>
      <w:r w:rsidRPr="00803B30">
        <w:t>Fillet</w:t>
      </w:r>
    </w:p>
    <w:p w14:paraId="5DBAB29E" w14:textId="77777777" w:rsidR="00803B30" w:rsidRPr="00803B30" w:rsidRDefault="00803B30" w:rsidP="00803B30">
      <w:pPr>
        <w:numPr>
          <w:ilvl w:val="0"/>
          <w:numId w:val="64"/>
        </w:numPr>
      </w:pPr>
      <w:r w:rsidRPr="00803B30">
        <w:t>Chamfer</w:t>
      </w:r>
    </w:p>
    <w:p w14:paraId="5E6333C9" w14:textId="77777777" w:rsidR="00803B30" w:rsidRPr="00803B30" w:rsidRDefault="00803B30" w:rsidP="00803B30">
      <w:pPr>
        <w:numPr>
          <w:ilvl w:val="0"/>
          <w:numId w:val="64"/>
        </w:numPr>
      </w:pPr>
      <w:r w:rsidRPr="00803B30">
        <w:t>Shell</w:t>
      </w:r>
    </w:p>
    <w:p w14:paraId="1EC67E70" w14:textId="77777777" w:rsidR="00803B30" w:rsidRPr="00803B30" w:rsidRDefault="00803B30" w:rsidP="00803B30">
      <w:pPr>
        <w:numPr>
          <w:ilvl w:val="0"/>
          <w:numId w:val="64"/>
        </w:numPr>
      </w:pPr>
      <w:r w:rsidRPr="00803B30">
        <w:t>Draft</w:t>
      </w:r>
    </w:p>
    <w:p w14:paraId="3FED4F0D" w14:textId="77777777" w:rsidR="00803B30" w:rsidRPr="00803B30" w:rsidRDefault="00803B30" w:rsidP="00803B30">
      <w:pPr>
        <w:numPr>
          <w:ilvl w:val="0"/>
          <w:numId w:val="64"/>
        </w:numPr>
      </w:pPr>
      <w:r w:rsidRPr="00803B30">
        <w:t>Move / Copy</w:t>
      </w:r>
    </w:p>
    <w:p w14:paraId="0DFE80B0" w14:textId="77777777" w:rsidR="00803B30" w:rsidRPr="00803B30" w:rsidRDefault="00803B30" w:rsidP="00803B30">
      <w:pPr>
        <w:numPr>
          <w:ilvl w:val="0"/>
          <w:numId w:val="64"/>
        </w:numPr>
      </w:pPr>
      <w:r w:rsidRPr="00803B30">
        <w:t>Scale</w:t>
      </w:r>
    </w:p>
    <w:p w14:paraId="779BA70B" w14:textId="77777777" w:rsidR="00803B30" w:rsidRPr="00803B30" w:rsidRDefault="00803B30" w:rsidP="00803B30">
      <w:pPr>
        <w:numPr>
          <w:ilvl w:val="0"/>
          <w:numId w:val="64"/>
        </w:numPr>
      </w:pPr>
      <w:r w:rsidRPr="00803B30">
        <w:t>Mirror</w:t>
      </w:r>
    </w:p>
    <w:p w14:paraId="2964394C" w14:textId="77777777" w:rsidR="00803B30" w:rsidRPr="00803B30" w:rsidRDefault="00803B30" w:rsidP="00803B30">
      <w:pPr>
        <w:numPr>
          <w:ilvl w:val="0"/>
          <w:numId w:val="64"/>
        </w:numPr>
      </w:pPr>
      <w:r w:rsidRPr="00803B30">
        <w:t>Pattern</w:t>
      </w:r>
    </w:p>
    <w:p w14:paraId="04F6EC75" w14:textId="77777777" w:rsidR="00803B30" w:rsidRPr="00803B30" w:rsidRDefault="00803B30" w:rsidP="00803B30">
      <w:r w:rsidRPr="00803B30">
        <w:pict w14:anchorId="430D47A1">
          <v:rect id="_x0000_i5427" style="width:0;height:0" o:hralign="center" o:hrstd="t" o:hr="t" fillcolor="#a0a0a0" stroked="f"/>
        </w:pict>
      </w:r>
    </w:p>
    <w:p w14:paraId="0FDA01CC" w14:textId="77777777" w:rsidR="00803B30" w:rsidRPr="00803B30" w:rsidRDefault="00803B30" w:rsidP="00803B30">
      <w:pPr>
        <w:rPr>
          <w:b/>
          <w:bCs/>
        </w:rPr>
      </w:pPr>
      <w:r w:rsidRPr="00803B30">
        <w:rPr>
          <w:b/>
          <w:bCs/>
        </w:rPr>
        <w:t>7️⃣ Bodies vs Components</w:t>
      </w:r>
    </w:p>
    <w:p w14:paraId="3983B8EA" w14:textId="77777777" w:rsidR="00803B30" w:rsidRPr="00803B30" w:rsidRDefault="00803B30" w:rsidP="00803B30">
      <w:r w:rsidRPr="00803B30">
        <w:t>Important concept for beginners.</w:t>
      </w:r>
    </w:p>
    <w:p w14:paraId="0D59BFA1" w14:textId="77777777" w:rsidR="00803B30" w:rsidRPr="00803B30" w:rsidRDefault="00803B30" w:rsidP="00803B30">
      <w:r w:rsidRPr="00803B30">
        <w:t>Pages:</w:t>
      </w:r>
    </w:p>
    <w:p w14:paraId="47193611" w14:textId="77777777" w:rsidR="00803B30" w:rsidRPr="00803B30" w:rsidRDefault="00803B30" w:rsidP="00803B30">
      <w:pPr>
        <w:numPr>
          <w:ilvl w:val="0"/>
          <w:numId w:val="65"/>
        </w:numPr>
      </w:pPr>
      <w:r w:rsidRPr="00803B30">
        <w:t>Bodies vs Components</w:t>
      </w:r>
    </w:p>
    <w:p w14:paraId="2D3BF4F5" w14:textId="77777777" w:rsidR="00803B30" w:rsidRPr="00803B30" w:rsidRDefault="00803B30" w:rsidP="00803B30">
      <w:pPr>
        <w:numPr>
          <w:ilvl w:val="0"/>
          <w:numId w:val="65"/>
        </w:numPr>
      </w:pPr>
      <w:r w:rsidRPr="00803B30">
        <w:t>Grounded Components (lock icon)</w:t>
      </w:r>
    </w:p>
    <w:p w14:paraId="7031191E" w14:textId="77777777" w:rsidR="00803B30" w:rsidRPr="00803B30" w:rsidRDefault="00803B30" w:rsidP="00803B30">
      <w:pPr>
        <w:numPr>
          <w:ilvl w:val="0"/>
          <w:numId w:val="65"/>
        </w:numPr>
      </w:pPr>
      <w:r w:rsidRPr="00803B30">
        <w:t>Assemblies</w:t>
      </w:r>
    </w:p>
    <w:p w14:paraId="269D83FE" w14:textId="77777777" w:rsidR="00803B30" w:rsidRPr="00803B30" w:rsidRDefault="00803B30" w:rsidP="00803B30">
      <w:pPr>
        <w:numPr>
          <w:ilvl w:val="0"/>
          <w:numId w:val="65"/>
        </w:numPr>
      </w:pPr>
      <w:r w:rsidRPr="00803B30">
        <w:t>Joints</w:t>
      </w:r>
    </w:p>
    <w:p w14:paraId="03DD76ED" w14:textId="77777777" w:rsidR="00803B30" w:rsidRPr="00803B30" w:rsidRDefault="00803B30" w:rsidP="00803B30">
      <w:r w:rsidRPr="00803B30">
        <w:pict w14:anchorId="6F81C5B3">
          <v:rect id="_x0000_i5428" style="width:0;height:0" o:hralign="center" o:hrstd="t" o:hr="t" fillcolor="#a0a0a0" stroked="f"/>
        </w:pict>
      </w:r>
    </w:p>
    <w:p w14:paraId="622818CB" w14:textId="77777777" w:rsidR="00803B30" w:rsidRPr="00803B30" w:rsidRDefault="00803B30" w:rsidP="00803B30">
      <w:pPr>
        <w:rPr>
          <w:b/>
          <w:bCs/>
        </w:rPr>
      </w:pPr>
      <w:r w:rsidRPr="00803B30">
        <w:rPr>
          <w:b/>
          <w:bCs/>
        </w:rPr>
        <w:t>8️⃣ Timeline &amp; Parametric Modeling</w:t>
      </w:r>
    </w:p>
    <w:p w14:paraId="374C1484" w14:textId="77777777" w:rsidR="00803B30" w:rsidRPr="00803B30" w:rsidRDefault="00803B30" w:rsidP="00803B30">
      <w:r w:rsidRPr="00803B30">
        <w:t>Pages:</w:t>
      </w:r>
    </w:p>
    <w:p w14:paraId="7CBBCD96" w14:textId="77777777" w:rsidR="00803B30" w:rsidRPr="00803B30" w:rsidRDefault="00803B30" w:rsidP="00803B30">
      <w:pPr>
        <w:numPr>
          <w:ilvl w:val="0"/>
          <w:numId w:val="66"/>
        </w:numPr>
      </w:pPr>
      <w:r w:rsidRPr="00803B30">
        <w:t>Timeline Overview</w:t>
      </w:r>
    </w:p>
    <w:p w14:paraId="4BCAF831" w14:textId="77777777" w:rsidR="00803B30" w:rsidRPr="00803B30" w:rsidRDefault="00803B30" w:rsidP="00803B30">
      <w:pPr>
        <w:numPr>
          <w:ilvl w:val="0"/>
          <w:numId w:val="66"/>
        </w:numPr>
      </w:pPr>
      <w:r w:rsidRPr="00803B30">
        <w:lastRenderedPageBreak/>
        <w:t>Editing Features</w:t>
      </w:r>
    </w:p>
    <w:p w14:paraId="44A03DA7" w14:textId="77777777" w:rsidR="00803B30" w:rsidRPr="00803B30" w:rsidRDefault="00803B30" w:rsidP="00803B30">
      <w:pPr>
        <w:numPr>
          <w:ilvl w:val="0"/>
          <w:numId w:val="66"/>
        </w:numPr>
      </w:pPr>
      <w:r w:rsidRPr="00803B30">
        <w:t>Reordering Timeline</w:t>
      </w:r>
    </w:p>
    <w:p w14:paraId="5269FEF1" w14:textId="77777777" w:rsidR="00803B30" w:rsidRPr="00803B30" w:rsidRDefault="00803B30" w:rsidP="00803B30">
      <w:pPr>
        <w:numPr>
          <w:ilvl w:val="0"/>
          <w:numId w:val="66"/>
        </w:numPr>
      </w:pPr>
      <w:r w:rsidRPr="00803B30">
        <w:t>Parametric Design Concepts</w:t>
      </w:r>
    </w:p>
    <w:p w14:paraId="47664422" w14:textId="77777777" w:rsidR="00803B30" w:rsidRPr="00803B30" w:rsidRDefault="00803B30" w:rsidP="00803B30">
      <w:pPr>
        <w:numPr>
          <w:ilvl w:val="0"/>
          <w:numId w:val="66"/>
        </w:numPr>
      </w:pPr>
      <w:r w:rsidRPr="00803B30">
        <w:t>Parameters</w:t>
      </w:r>
    </w:p>
    <w:p w14:paraId="3950AB5D" w14:textId="77777777" w:rsidR="00803B30" w:rsidRPr="00803B30" w:rsidRDefault="00803B30" w:rsidP="00803B30">
      <w:r w:rsidRPr="00803B30">
        <w:pict w14:anchorId="608A588A">
          <v:rect id="_x0000_i5429" style="width:0;height:0" o:hralign="center" o:hrstd="t" o:hr="t" fillcolor="#a0a0a0" stroked="f"/>
        </w:pict>
      </w:r>
    </w:p>
    <w:p w14:paraId="66CACE8C" w14:textId="77777777" w:rsidR="00803B30" w:rsidRPr="00803B30" w:rsidRDefault="00803B30" w:rsidP="00803B30">
      <w:pPr>
        <w:rPr>
          <w:b/>
          <w:bCs/>
        </w:rPr>
      </w:pPr>
      <w:r w:rsidRPr="00803B30">
        <w:rPr>
          <w:b/>
          <w:bCs/>
        </w:rPr>
        <w:t>9️⃣ Exporting &amp; Manufacturing</w:t>
      </w:r>
    </w:p>
    <w:p w14:paraId="0D62C0CE" w14:textId="77777777" w:rsidR="00803B30" w:rsidRPr="00803B30" w:rsidRDefault="00803B30" w:rsidP="00803B30">
      <w:r w:rsidRPr="00803B30">
        <w:t>Pages:</w:t>
      </w:r>
    </w:p>
    <w:p w14:paraId="208B608D" w14:textId="77777777" w:rsidR="00803B30" w:rsidRPr="00803B30" w:rsidRDefault="00803B30" w:rsidP="00803B30">
      <w:pPr>
        <w:numPr>
          <w:ilvl w:val="0"/>
          <w:numId w:val="67"/>
        </w:numPr>
      </w:pPr>
      <w:r w:rsidRPr="00803B30">
        <w:t>Exporting STL</w:t>
      </w:r>
    </w:p>
    <w:p w14:paraId="1E03C02A" w14:textId="77777777" w:rsidR="00803B30" w:rsidRPr="00803B30" w:rsidRDefault="00803B30" w:rsidP="00803B30">
      <w:pPr>
        <w:numPr>
          <w:ilvl w:val="0"/>
          <w:numId w:val="67"/>
        </w:numPr>
      </w:pPr>
      <w:r w:rsidRPr="00803B30">
        <w:t>3D Printing Workflow</w:t>
      </w:r>
    </w:p>
    <w:p w14:paraId="10EFD4EA" w14:textId="77777777" w:rsidR="00803B30" w:rsidRPr="00803B30" w:rsidRDefault="00803B30" w:rsidP="00803B30">
      <w:pPr>
        <w:numPr>
          <w:ilvl w:val="0"/>
          <w:numId w:val="67"/>
        </w:numPr>
      </w:pPr>
      <w:r w:rsidRPr="00803B30">
        <w:t>Mesh Export Settings</w:t>
      </w:r>
    </w:p>
    <w:p w14:paraId="5BC7DDB0" w14:textId="77777777" w:rsidR="00803B30" w:rsidRPr="00803B30" w:rsidRDefault="00803B30" w:rsidP="00803B30">
      <w:pPr>
        <w:numPr>
          <w:ilvl w:val="0"/>
          <w:numId w:val="67"/>
        </w:numPr>
      </w:pPr>
      <w:r w:rsidRPr="00803B30">
        <w:t>Sending to Bambu Studio</w:t>
      </w:r>
    </w:p>
    <w:p w14:paraId="1D908A1F" w14:textId="77777777" w:rsidR="00803B30" w:rsidRPr="00803B30" w:rsidRDefault="00803B30" w:rsidP="00803B30">
      <w:r w:rsidRPr="00803B30">
        <w:pict w14:anchorId="3673915B">
          <v:rect id="_x0000_i5430" style="width:0;height:0" o:hralign="center" o:hrstd="t" o:hr="t" fillcolor="#a0a0a0" stroked="f"/>
        </w:pict>
      </w:r>
    </w:p>
    <w:p w14:paraId="4D0F914A"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Troubleshooting / Common Confusion</w:t>
      </w:r>
    </w:p>
    <w:p w14:paraId="6945AF67" w14:textId="77777777" w:rsidR="00803B30" w:rsidRPr="00803B30" w:rsidRDefault="00803B30" w:rsidP="00803B30">
      <w:r w:rsidRPr="00803B30">
        <w:t>This section becomes </w:t>
      </w:r>
      <w:r w:rsidRPr="00803B30">
        <w:rPr>
          <w:b/>
          <w:bCs/>
        </w:rPr>
        <w:t>extremely valuable later</w:t>
      </w:r>
      <w:r w:rsidRPr="00803B30">
        <w:t>.</w:t>
      </w:r>
    </w:p>
    <w:p w14:paraId="3166F55C" w14:textId="77777777" w:rsidR="00803B30" w:rsidRPr="00803B30" w:rsidRDefault="00803B30" w:rsidP="00803B30">
      <w:r w:rsidRPr="00803B30">
        <w:t>Pages:</w:t>
      </w:r>
    </w:p>
    <w:p w14:paraId="55DF9653" w14:textId="77777777" w:rsidR="00803B30" w:rsidRPr="00803B30" w:rsidRDefault="00803B30" w:rsidP="00803B30">
      <w:pPr>
        <w:numPr>
          <w:ilvl w:val="0"/>
          <w:numId w:val="68"/>
        </w:numPr>
      </w:pPr>
      <w:r w:rsidRPr="00803B30">
        <w:t>Sketch Won’t Move</w:t>
      </w:r>
    </w:p>
    <w:p w14:paraId="7D96C810" w14:textId="77777777" w:rsidR="00803B30" w:rsidRPr="00803B30" w:rsidRDefault="00803B30" w:rsidP="00803B30">
      <w:pPr>
        <w:numPr>
          <w:ilvl w:val="0"/>
          <w:numId w:val="68"/>
        </w:numPr>
      </w:pPr>
      <w:r w:rsidRPr="00803B30">
        <w:t>Sketch Appears Missing</w:t>
      </w:r>
    </w:p>
    <w:p w14:paraId="1C860CD2" w14:textId="77777777" w:rsidR="00803B30" w:rsidRPr="00803B30" w:rsidRDefault="00803B30" w:rsidP="00803B30">
      <w:pPr>
        <w:numPr>
          <w:ilvl w:val="0"/>
          <w:numId w:val="68"/>
        </w:numPr>
      </w:pPr>
      <w:r w:rsidRPr="00803B30">
        <w:t>Redefining Sketch Plane Issues</w:t>
      </w:r>
    </w:p>
    <w:p w14:paraId="5DA68345" w14:textId="77777777" w:rsidR="00803B30" w:rsidRPr="00803B30" w:rsidRDefault="00803B30" w:rsidP="00803B30">
      <w:pPr>
        <w:numPr>
          <w:ilvl w:val="0"/>
          <w:numId w:val="68"/>
        </w:numPr>
      </w:pPr>
      <w:r w:rsidRPr="00803B30">
        <w:t>Overconstrained Sketch</w:t>
      </w:r>
    </w:p>
    <w:p w14:paraId="5806C3A2" w14:textId="77777777" w:rsidR="00803B30" w:rsidRPr="00803B30" w:rsidRDefault="00803B30" w:rsidP="00803B30">
      <w:pPr>
        <w:numPr>
          <w:ilvl w:val="0"/>
          <w:numId w:val="68"/>
        </w:numPr>
      </w:pPr>
      <w:r w:rsidRPr="00803B30">
        <w:t>Timeline Errors</w:t>
      </w:r>
    </w:p>
    <w:p w14:paraId="168C0854" w14:textId="77777777" w:rsidR="00803B30" w:rsidRPr="00803B30" w:rsidRDefault="00803B30" w:rsidP="00803B30">
      <w:r w:rsidRPr="00803B30">
        <w:pict w14:anchorId="0A9C2721">
          <v:rect id="_x0000_i5431" style="width:0;height:0" o:hralign="center" o:hrstd="t" o:hr="t" fillcolor="#a0a0a0" stroked="f"/>
        </w:pict>
      </w:r>
    </w:p>
    <w:p w14:paraId="15283644" w14:textId="77777777" w:rsidR="00803B30" w:rsidRPr="00803B30" w:rsidRDefault="00803B30" w:rsidP="00803B30">
      <w:pPr>
        <w:rPr>
          <w:b/>
          <w:bCs/>
        </w:rPr>
      </w:pPr>
      <w:r w:rsidRPr="00803B30">
        <w:rPr>
          <w:b/>
          <w:bCs/>
        </w:rPr>
        <w:t>Why this structure works</w:t>
      </w:r>
    </w:p>
    <w:p w14:paraId="42B68793" w14:textId="77777777" w:rsidR="00803B30" w:rsidRPr="00803B30" w:rsidRDefault="00803B30" w:rsidP="00803B30">
      <w:r w:rsidRPr="00803B30">
        <w:t>It follows the </w:t>
      </w:r>
      <w:r w:rsidRPr="00803B30">
        <w:rPr>
          <w:b/>
          <w:bCs/>
        </w:rPr>
        <w:t>actual modeling workflow</w:t>
      </w:r>
      <w:r w:rsidRPr="00803B30">
        <w:t>:</w:t>
      </w:r>
    </w:p>
    <w:p w14:paraId="6F7BE712" w14:textId="77777777" w:rsidR="00803B30" w:rsidRPr="00803B30" w:rsidRDefault="00803B30" w:rsidP="00803B30">
      <w:r w:rsidRPr="00803B30">
        <w:t>Interface</w:t>
      </w:r>
      <w:r w:rsidRPr="00803B30">
        <w:br/>
        <w:t>↓</w:t>
      </w:r>
      <w:r w:rsidRPr="00803B30">
        <w:br/>
        <w:t>Sketch</w:t>
      </w:r>
      <w:r w:rsidRPr="00803B30">
        <w:br/>
        <w:t>↓</w:t>
      </w:r>
      <w:r w:rsidRPr="00803B30">
        <w:br/>
        <w:t>Reference geometry</w:t>
      </w:r>
      <w:r w:rsidRPr="00803B30">
        <w:br/>
      </w:r>
      <w:r w:rsidRPr="00803B30">
        <w:lastRenderedPageBreak/>
        <w:t>↓</w:t>
      </w:r>
      <w:r w:rsidRPr="00803B30">
        <w:br/>
        <w:t>Create solids</w:t>
      </w:r>
      <w:r w:rsidRPr="00803B30">
        <w:br/>
        <w:t>↓</w:t>
      </w:r>
      <w:r w:rsidRPr="00803B30">
        <w:br/>
        <w:t>Modify solids</w:t>
      </w:r>
      <w:r w:rsidRPr="00803B30">
        <w:br/>
        <w:t>↓</w:t>
      </w:r>
      <w:r w:rsidRPr="00803B30">
        <w:br/>
        <w:t>Assembly</w:t>
      </w:r>
      <w:r w:rsidRPr="00803B30">
        <w:br/>
        <w:t>↓</w:t>
      </w:r>
      <w:r w:rsidRPr="00803B30">
        <w:br/>
        <w:t>Export</w:t>
      </w:r>
    </w:p>
    <w:p w14:paraId="7F5C811D" w14:textId="77777777" w:rsidR="00803B30" w:rsidRPr="00803B30" w:rsidRDefault="00803B30" w:rsidP="00803B30">
      <w:r w:rsidRPr="00803B30">
        <w:t>Which is exactly how people </w:t>
      </w:r>
      <w:r w:rsidRPr="00803B30">
        <w:rPr>
          <w:b/>
          <w:bCs/>
        </w:rPr>
        <w:t>progress in Fusion</w:t>
      </w:r>
      <w:r w:rsidRPr="00803B30">
        <w:t>.</w:t>
      </w:r>
    </w:p>
    <w:p w14:paraId="1AD2452D" w14:textId="77777777" w:rsidR="00803B30" w:rsidRPr="00803B30" w:rsidRDefault="00803B30" w:rsidP="00803B30">
      <w:r w:rsidRPr="00803B30">
        <w:pict w14:anchorId="2395D303">
          <v:rect id="_x0000_i5432" style="width:0;height:0" o:hralign="center" o:hrstd="t" o:hr="t" fillcolor="#a0a0a0" stroked="f"/>
        </w:pict>
      </w:r>
    </w:p>
    <w:p w14:paraId="0FB48AC5" w14:textId="77777777" w:rsidR="00803B30" w:rsidRPr="00803B30" w:rsidRDefault="00803B30" w:rsidP="00803B30">
      <w:pPr>
        <w:rPr>
          <w:b/>
          <w:bCs/>
        </w:rPr>
      </w:pPr>
      <w:r w:rsidRPr="00803B30">
        <w:rPr>
          <w:b/>
          <w:bCs/>
        </w:rPr>
        <w:t>Bonus: Two pages that will get the most traffic</w:t>
      </w:r>
    </w:p>
    <w:p w14:paraId="1C3C5C9E" w14:textId="77777777" w:rsidR="00803B30" w:rsidRPr="00803B30" w:rsidRDefault="00803B30" w:rsidP="00803B30">
      <w:r w:rsidRPr="00803B30">
        <w:t>If your site gets search traffic later, these pages will be </w:t>
      </w:r>
      <w:r w:rsidRPr="00803B30">
        <w:rPr>
          <w:b/>
          <w:bCs/>
        </w:rPr>
        <w:t>gold</w:t>
      </w:r>
      <w:r w:rsidRPr="00803B30">
        <w:t>:</w:t>
      </w:r>
    </w:p>
    <w:p w14:paraId="52B9E3F4" w14:textId="77777777" w:rsidR="00803B30" w:rsidRPr="00803B30" w:rsidRDefault="00803B30" w:rsidP="00803B30">
      <w:pPr>
        <w:numPr>
          <w:ilvl w:val="0"/>
          <w:numId w:val="69"/>
        </w:numPr>
      </w:pPr>
      <w:r w:rsidRPr="00803B30">
        <w:rPr>
          <w:b/>
          <w:bCs/>
        </w:rPr>
        <w:t>Fusion Sketch Constraint Symbols</w:t>
      </w:r>
    </w:p>
    <w:p w14:paraId="406AD737" w14:textId="77777777" w:rsidR="00803B30" w:rsidRPr="00803B30" w:rsidRDefault="00803B30" w:rsidP="00803B30">
      <w:pPr>
        <w:numPr>
          <w:ilvl w:val="0"/>
          <w:numId w:val="69"/>
        </w:numPr>
      </w:pPr>
      <w:r w:rsidRPr="00803B30">
        <w:rPr>
          <w:b/>
          <w:bCs/>
        </w:rPr>
        <w:t>Bodies vs Components Explained</w:t>
      </w:r>
    </w:p>
    <w:p w14:paraId="5DCF2F12" w14:textId="77777777" w:rsidR="00803B30" w:rsidRPr="00803B30" w:rsidRDefault="00803B30" w:rsidP="00803B30">
      <w:r w:rsidRPr="00803B30">
        <w:t>Those are the two things </w:t>
      </w:r>
      <w:r w:rsidRPr="00803B30">
        <w:rPr>
          <w:b/>
          <w:bCs/>
        </w:rPr>
        <w:t>everyone searches for</w:t>
      </w:r>
      <w:r w:rsidRPr="00803B30">
        <w:t>.</w:t>
      </w:r>
    </w:p>
    <w:p w14:paraId="704DBA6D" w14:textId="77777777" w:rsidR="00803B30" w:rsidRPr="00803B30" w:rsidRDefault="00803B30" w:rsidP="00803B30">
      <w:r w:rsidRPr="00803B30">
        <w:pict w14:anchorId="45CCF281">
          <v:rect id="_x0000_i5433" style="width:0;height:0" o:hralign="center" o:hrstd="t" o:hr="t" fillcolor="#a0a0a0" stroked="f"/>
        </w:pict>
      </w:r>
    </w:p>
    <w:p w14:paraId="70F5CF39" w14:textId="77777777" w:rsidR="00803B30" w:rsidRPr="00803B30" w:rsidRDefault="00803B30" w:rsidP="00803B30">
      <w:pPr>
        <w:rPr>
          <w:b/>
          <w:bCs/>
        </w:rPr>
      </w:pPr>
      <w:r w:rsidRPr="00803B30">
        <w:rPr>
          <w:b/>
          <w:bCs/>
        </w:rPr>
        <w:t>My recommendation for your first Fusion pages</w:t>
      </w:r>
    </w:p>
    <w:p w14:paraId="211B9FA4" w14:textId="77777777" w:rsidR="00803B30" w:rsidRPr="00803B30" w:rsidRDefault="00803B30" w:rsidP="00803B30">
      <w:r w:rsidRPr="00803B30">
        <w:t>Start with these:</w:t>
      </w:r>
    </w:p>
    <w:p w14:paraId="3BC819A4" w14:textId="77777777" w:rsidR="00803B30" w:rsidRPr="00803B30" w:rsidRDefault="00803B30" w:rsidP="00803B30">
      <w:r w:rsidRPr="00803B30">
        <w:t>1️⃣ Interface Overview</w:t>
      </w:r>
      <w:r w:rsidRPr="00803B30">
        <w:br/>
        <w:t>2️⃣ Navigation Controls</w:t>
      </w:r>
      <w:r w:rsidRPr="00803B30">
        <w:br/>
        <w:t>3️⃣ Sketch Constraints (glyph page you're building)</w:t>
      </w:r>
      <w:r w:rsidRPr="00803B30">
        <w:br/>
        <w:t>4️⃣ Redefine Sketch Plane</w:t>
      </w:r>
      <w:r w:rsidRPr="00803B30">
        <w:br/>
        <w:t>5️⃣ Bodies vs Components</w:t>
      </w:r>
    </w:p>
    <w:p w14:paraId="068C71DD" w14:textId="77777777" w:rsidR="00803B30" w:rsidRPr="00803B30" w:rsidRDefault="00803B30" w:rsidP="00803B30">
      <w:r w:rsidRPr="00803B30">
        <w:t>That gives beginners </w:t>
      </w:r>
      <w:r w:rsidRPr="00803B30">
        <w:rPr>
          <w:b/>
          <w:bCs/>
        </w:rPr>
        <w:t>immediate value</w:t>
      </w:r>
      <w:r w:rsidRPr="00803B30">
        <w:t>.</w:t>
      </w:r>
    </w:p>
    <w:p w14:paraId="54F8D11F" w14:textId="77777777" w:rsidR="00803B30" w:rsidRPr="00803B30" w:rsidRDefault="00803B30" w:rsidP="00803B30">
      <w:r w:rsidRPr="00803B30">
        <w:pict w14:anchorId="62802597">
          <v:rect id="_x0000_i5434" style="width:0;height:0" o:hralign="center" o:hrstd="t" o:hr="t" fillcolor="#a0a0a0" stroked="f"/>
        </w:pict>
      </w:r>
    </w:p>
    <w:p w14:paraId="687B880C" w14:textId="77777777" w:rsidR="00803B30" w:rsidRPr="00803B30" w:rsidRDefault="00803B30" w:rsidP="00803B30">
      <w:r w:rsidRPr="00803B30">
        <w:t>If you want, I can also show you </w:t>
      </w:r>
      <w:r w:rsidRPr="00803B30">
        <w:rPr>
          <w:b/>
          <w:bCs/>
        </w:rPr>
        <w:t>one structural decision that will make your Fusion documentation 10× easier to maintain later</w:t>
      </w:r>
      <w:r w:rsidRPr="00803B30">
        <w:t> (especially when screenshots change between versions). It’s something most documentation sites get wrong.</w:t>
      </w:r>
    </w:p>
    <w:p w14:paraId="661F22E0" w14:textId="77777777" w:rsidR="00803B30" w:rsidRPr="00803B30" w:rsidRDefault="00803B30" w:rsidP="00803B30">
      <w:r w:rsidRPr="00803B30">
        <w:br/>
      </w:r>
    </w:p>
    <w:p w14:paraId="5389E881" w14:textId="77777777" w:rsidR="00803B30" w:rsidRPr="00803B30" w:rsidRDefault="00803B30" w:rsidP="00803B30">
      <w:r w:rsidRPr="00803B30">
        <w:t xml:space="preserve">Go ahead </w:t>
      </w:r>
    </w:p>
    <w:p w14:paraId="6CA983BD" w14:textId="77777777" w:rsidR="00803B30" w:rsidRPr="00803B30" w:rsidRDefault="00803B30" w:rsidP="00803B30">
      <w:r w:rsidRPr="00803B30">
        <w:lastRenderedPageBreak/>
        <w:br/>
      </w:r>
    </w:p>
    <w:p w14:paraId="3E2FD28F" w14:textId="77777777" w:rsidR="00803B30" w:rsidRPr="00803B30" w:rsidRDefault="00803B30" w:rsidP="00803B30">
      <w:r w:rsidRPr="00803B30">
        <w:t>The thing that makes documentation painful later is </w:t>
      </w:r>
      <w:r w:rsidRPr="00803B30">
        <w:rPr>
          <w:b/>
          <w:bCs/>
        </w:rPr>
        <w:t>tying screenshots too tightly to the text</w:t>
      </w:r>
      <w:r w:rsidRPr="00803B30">
        <w:t>.</w:t>
      </w:r>
    </w:p>
    <w:p w14:paraId="4BAD9D2D" w14:textId="77777777" w:rsidR="00803B30" w:rsidRPr="00803B30" w:rsidRDefault="00803B30" w:rsidP="00803B30">
      <w:r w:rsidRPr="00803B30">
        <w:t>Software like </w:t>
      </w:r>
      <w:r w:rsidRPr="00803B30">
        <w:rPr>
          <w:b/>
          <w:bCs/>
        </w:rPr>
        <w:t>Fusion changes the UI frequently</w:t>
      </w:r>
      <w:r w:rsidRPr="00803B30">
        <w:t>, so if every article depends on specific screenshots, you end up constantly updating them.</w:t>
      </w:r>
    </w:p>
    <w:p w14:paraId="5E73B065" w14:textId="77777777" w:rsidR="00803B30" w:rsidRPr="00803B30" w:rsidRDefault="00803B30" w:rsidP="00803B30">
      <w:r w:rsidRPr="00803B30">
        <w:t>The trick most good documentation sites use is this:</w:t>
      </w:r>
    </w:p>
    <w:p w14:paraId="174305DC" w14:textId="77777777" w:rsidR="00803B30" w:rsidRPr="00803B30" w:rsidRDefault="00803B30" w:rsidP="00803B30">
      <w:r w:rsidRPr="00803B30">
        <w:pict w14:anchorId="692EECD1">
          <v:rect id="_x0000_i5435" style="width:0;height:0" o:hralign="center" o:hrstd="t" o:hr="t" fillcolor="#a0a0a0" stroked="f"/>
        </w:pict>
      </w:r>
    </w:p>
    <w:p w14:paraId="0144835F" w14:textId="77777777" w:rsidR="00803B30" w:rsidRPr="00803B30" w:rsidRDefault="00803B30" w:rsidP="00803B30">
      <w:pPr>
        <w:rPr>
          <w:b/>
          <w:bCs/>
        </w:rPr>
      </w:pPr>
      <w:r w:rsidRPr="00803B30">
        <w:rPr>
          <w:b/>
          <w:bCs/>
        </w:rPr>
        <w:t>Separate Concepts from Screenshots</w:t>
      </w:r>
    </w:p>
    <w:p w14:paraId="3C707AB3" w14:textId="77777777" w:rsidR="00803B30" w:rsidRPr="00803B30" w:rsidRDefault="00803B30" w:rsidP="00803B30">
      <w:r w:rsidRPr="00803B30">
        <w:t>Think of every page as having </w:t>
      </w:r>
      <w:r w:rsidRPr="00803B30">
        <w:rPr>
          <w:b/>
          <w:bCs/>
        </w:rPr>
        <w:t>two layers</w:t>
      </w:r>
      <w:r w:rsidRPr="00803B30">
        <w:t>.</w:t>
      </w:r>
    </w:p>
    <w:p w14:paraId="421FFECB" w14:textId="77777777" w:rsidR="00803B30" w:rsidRPr="00803B30" w:rsidRDefault="00803B30" w:rsidP="00803B30">
      <w:pPr>
        <w:rPr>
          <w:b/>
          <w:bCs/>
        </w:rPr>
      </w:pPr>
      <w:r w:rsidRPr="00803B30">
        <w:rPr>
          <w:b/>
          <w:bCs/>
        </w:rPr>
        <w:t>Layer 1 — Concept (stable)</w:t>
      </w:r>
    </w:p>
    <w:p w14:paraId="607E87E9" w14:textId="77777777" w:rsidR="00803B30" w:rsidRPr="00803B30" w:rsidRDefault="00803B30" w:rsidP="00803B30">
      <w:r w:rsidRPr="00803B30">
        <w:t>Explain </w:t>
      </w:r>
      <w:r w:rsidRPr="00803B30">
        <w:rPr>
          <w:b/>
          <w:bCs/>
        </w:rPr>
        <w:t>what the tool does</w:t>
      </w:r>
      <w:r w:rsidRPr="00803B30">
        <w:t>.</w:t>
      </w:r>
    </w:p>
    <w:p w14:paraId="7130F180" w14:textId="77777777" w:rsidR="00803B30" w:rsidRPr="00803B30" w:rsidRDefault="00803B30" w:rsidP="00803B30">
      <w:r w:rsidRPr="00803B30">
        <w:t>Example:</w:t>
      </w:r>
    </w:p>
    <w:p w14:paraId="7DAD9F00" w14:textId="77777777" w:rsidR="00803B30" w:rsidRPr="00803B30" w:rsidRDefault="00803B30" w:rsidP="00803B30">
      <w:r w:rsidRPr="00803B30">
        <w:rPr>
          <w:b/>
          <w:bCs/>
        </w:rPr>
        <w:t>Extrude</w:t>
      </w:r>
    </w:p>
    <w:p w14:paraId="08B9CB99" w14:textId="77777777" w:rsidR="00803B30" w:rsidRPr="00803B30" w:rsidRDefault="00803B30" w:rsidP="00803B30">
      <w:pPr>
        <w:numPr>
          <w:ilvl w:val="0"/>
          <w:numId w:val="70"/>
        </w:numPr>
      </w:pPr>
      <w:r w:rsidRPr="00803B30">
        <w:t>Creates 3D geometry from a sketch profile</w:t>
      </w:r>
    </w:p>
    <w:p w14:paraId="5AC46527" w14:textId="77777777" w:rsidR="00803B30" w:rsidRPr="00803B30" w:rsidRDefault="00803B30" w:rsidP="00803B30">
      <w:pPr>
        <w:numPr>
          <w:ilvl w:val="0"/>
          <w:numId w:val="70"/>
        </w:numPr>
      </w:pPr>
      <w:r w:rsidRPr="00803B30">
        <w:t>Can add, cut, intersect, or create a new body</w:t>
      </w:r>
    </w:p>
    <w:p w14:paraId="3B696854" w14:textId="77777777" w:rsidR="00803B30" w:rsidRPr="00803B30" w:rsidRDefault="00803B30" w:rsidP="00803B30">
      <w:pPr>
        <w:numPr>
          <w:ilvl w:val="0"/>
          <w:numId w:val="70"/>
        </w:numPr>
      </w:pPr>
      <w:r w:rsidRPr="00803B30">
        <w:t>Distance or “to object” options control depth</w:t>
      </w:r>
    </w:p>
    <w:p w14:paraId="55D42C37" w14:textId="77777777" w:rsidR="00803B30" w:rsidRPr="00803B30" w:rsidRDefault="00803B30" w:rsidP="00803B30">
      <w:r w:rsidRPr="00803B30">
        <w:t>This almost </w:t>
      </w:r>
      <w:r w:rsidRPr="00803B30">
        <w:rPr>
          <w:b/>
          <w:bCs/>
        </w:rPr>
        <w:t>never changes between versions</w:t>
      </w:r>
      <w:r w:rsidRPr="00803B30">
        <w:t>.</w:t>
      </w:r>
    </w:p>
    <w:p w14:paraId="47B121AE" w14:textId="77777777" w:rsidR="00803B30" w:rsidRPr="00803B30" w:rsidRDefault="00803B30" w:rsidP="00803B30">
      <w:r w:rsidRPr="00803B30">
        <w:pict w14:anchorId="483FFB65">
          <v:rect id="_x0000_i5436" style="width:0;height:0" o:hralign="center" o:hrstd="t" o:hr="t" fillcolor="#a0a0a0" stroked="f"/>
        </w:pict>
      </w:r>
    </w:p>
    <w:p w14:paraId="7165F908" w14:textId="77777777" w:rsidR="00803B30" w:rsidRPr="00803B30" w:rsidRDefault="00803B30" w:rsidP="00803B30">
      <w:pPr>
        <w:rPr>
          <w:b/>
          <w:bCs/>
        </w:rPr>
      </w:pPr>
      <w:r w:rsidRPr="00803B30">
        <w:rPr>
          <w:b/>
          <w:bCs/>
        </w:rPr>
        <w:t>Layer 2 — Interface Reference (changes often)</w:t>
      </w:r>
    </w:p>
    <w:p w14:paraId="700FAC87" w14:textId="77777777" w:rsidR="00803B30" w:rsidRPr="00803B30" w:rsidRDefault="00803B30" w:rsidP="00803B30">
      <w:r w:rsidRPr="00803B30">
        <w:t>Then add a small section like:</w:t>
      </w:r>
    </w:p>
    <w:p w14:paraId="245AA45E" w14:textId="77777777" w:rsidR="00803B30" w:rsidRPr="00803B30" w:rsidRDefault="00803B30" w:rsidP="00803B30">
      <w:r w:rsidRPr="00803B30">
        <w:rPr>
          <w:b/>
          <w:bCs/>
        </w:rPr>
        <w:t>Where to find it</w:t>
      </w:r>
    </w:p>
    <w:p w14:paraId="44605E39" w14:textId="77777777" w:rsidR="00803B30" w:rsidRPr="00803B30" w:rsidRDefault="00803B30" w:rsidP="00803B30">
      <w:r w:rsidRPr="00803B30">
        <w:t>Design Workspace</w:t>
      </w:r>
      <w:r w:rsidRPr="00803B30">
        <w:br/>
        <w:t>→ Solid Tab</w:t>
      </w:r>
      <w:r w:rsidRPr="00803B30">
        <w:br/>
        <w:t>→ Create Panel</w:t>
      </w:r>
      <w:r w:rsidRPr="00803B30">
        <w:br/>
        <w:t>→ Extrude</w:t>
      </w:r>
    </w:p>
    <w:p w14:paraId="400B93C3" w14:textId="77777777" w:rsidR="00803B30" w:rsidRPr="00803B30" w:rsidRDefault="00803B30" w:rsidP="00803B30">
      <w:r w:rsidRPr="00803B30">
        <w:t>If Autodesk moves the button later, you only update </w:t>
      </w:r>
      <w:r w:rsidRPr="00803B30">
        <w:rPr>
          <w:b/>
          <w:bCs/>
        </w:rPr>
        <w:t>one small section</w:t>
      </w:r>
      <w:r w:rsidRPr="00803B30">
        <w:t>.</w:t>
      </w:r>
    </w:p>
    <w:p w14:paraId="17307EA0" w14:textId="77777777" w:rsidR="00803B30" w:rsidRPr="00803B30" w:rsidRDefault="00803B30" w:rsidP="00803B30">
      <w:r w:rsidRPr="00803B30">
        <w:pict w14:anchorId="599C39FE">
          <v:rect id="_x0000_i5437" style="width:0;height:0" o:hralign="center" o:hrstd="t" o:hr="t" fillcolor="#a0a0a0" stroked="f"/>
        </w:pict>
      </w:r>
    </w:p>
    <w:p w14:paraId="3A769159" w14:textId="77777777" w:rsidR="00803B30" w:rsidRPr="00803B30" w:rsidRDefault="00803B30" w:rsidP="00803B30">
      <w:pPr>
        <w:rPr>
          <w:b/>
          <w:bCs/>
        </w:rPr>
      </w:pPr>
      <w:r w:rsidRPr="00803B30">
        <w:rPr>
          <w:b/>
          <w:bCs/>
        </w:rPr>
        <w:t>Screenshot strategy that saves time</w:t>
      </w:r>
    </w:p>
    <w:p w14:paraId="71B2D946" w14:textId="77777777" w:rsidR="00803B30" w:rsidRPr="00803B30" w:rsidRDefault="00803B30" w:rsidP="00803B30">
      <w:r w:rsidRPr="00803B30">
        <w:lastRenderedPageBreak/>
        <w:t>Use screenshots for:</w:t>
      </w:r>
    </w:p>
    <w:p w14:paraId="75463961" w14:textId="77777777" w:rsidR="00803B30" w:rsidRPr="00803B30" w:rsidRDefault="00803B30" w:rsidP="00803B30">
      <w:r w:rsidRPr="00803B30">
        <w:rPr>
          <w:rFonts w:ascii="Segoe UI Symbol" w:hAnsi="Segoe UI Symbol" w:cs="Segoe UI Symbol"/>
        </w:rPr>
        <w:t>✔</w:t>
      </w:r>
      <w:r w:rsidRPr="00803B30">
        <w:t xml:space="preserve"> interface orientation</w:t>
      </w:r>
      <w:r w:rsidRPr="00803B30">
        <w:br/>
      </w:r>
      <w:r w:rsidRPr="00803B30">
        <w:rPr>
          <w:rFonts w:ascii="Segoe UI Symbol" w:hAnsi="Segoe UI Symbol" w:cs="Segoe UI Symbol"/>
        </w:rPr>
        <w:t>✔</w:t>
      </w:r>
      <w:r w:rsidRPr="00803B30">
        <w:t xml:space="preserve"> icons and menus</w:t>
      </w:r>
      <w:r w:rsidRPr="00803B30">
        <w:br/>
      </w:r>
      <w:r w:rsidRPr="00803B30">
        <w:rPr>
          <w:rFonts w:ascii="Segoe UI Symbol" w:hAnsi="Segoe UI Symbol" w:cs="Segoe UI Symbol"/>
        </w:rPr>
        <w:t>✔</w:t>
      </w:r>
      <w:r w:rsidRPr="00803B30">
        <w:t xml:space="preserve"> constraint symbols</w:t>
      </w:r>
      <w:r w:rsidRPr="00803B30">
        <w:br/>
      </w:r>
      <w:r w:rsidRPr="00803B30">
        <w:rPr>
          <w:rFonts w:ascii="Segoe UI Symbol" w:hAnsi="Segoe UI Symbol" w:cs="Segoe UI Symbol"/>
        </w:rPr>
        <w:t>✔</w:t>
      </w:r>
      <w:r w:rsidRPr="00803B30">
        <w:t xml:space="preserve"> navigation bars</w:t>
      </w:r>
    </w:p>
    <w:p w14:paraId="22142E42" w14:textId="77777777" w:rsidR="00803B30" w:rsidRPr="00803B30" w:rsidRDefault="00803B30" w:rsidP="00803B30">
      <w:r w:rsidRPr="00803B30">
        <w:t>But avoid screenshots for:</w:t>
      </w:r>
    </w:p>
    <w:p w14:paraId="7B3F62BB" w14:textId="77777777" w:rsidR="00803B30" w:rsidRPr="00803B30" w:rsidRDefault="00803B30" w:rsidP="00803B30">
      <w:r w:rsidRPr="00803B30">
        <w:rPr>
          <w:rFonts w:ascii="Segoe UI Emoji" w:hAnsi="Segoe UI Emoji" w:cs="Segoe UI Emoji"/>
        </w:rPr>
        <w:t>❌</w:t>
      </w:r>
      <w:r w:rsidRPr="00803B30">
        <w:t xml:space="preserve"> simple concepts</w:t>
      </w:r>
      <w:r w:rsidRPr="00803B30">
        <w:br/>
      </w:r>
      <w:r w:rsidRPr="00803B30">
        <w:rPr>
          <w:rFonts w:ascii="Segoe UI Emoji" w:hAnsi="Segoe UI Emoji" w:cs="Segoe UI Emoji"/>
        </w:rPr>
        <w:t>❌</w:t>
      </w:r>
      <w:r w:rsidRPr="00803B30">
        <w:t xml:space="preserve"> parameter explanations</w:t>
      </w:r>
      <w:r w:rsidRPr="00803B30">
        <w:br/>
      </w:r>
      <w:r w:rsidRPr="00803B30">
        <w:rPr>
          <w:rFonts w:ascii="Segoe UI Emoji" w:hAnsi="Segoe UI Emoji" w:cs="Segoe UI Emoji"/>
        </w:rPr>
        <w:t>❌</w:t>
      </w:r>
      <w:r w:rsidRPr="00803B30">
        <w:t xml:space="preserve"> geometry behavior</w:t>
      </w:r>
    </w:p>
    <w:p w14:paraId="49BB8815" w14:textId="77777777" w:rsidR="00803B30" w:rsidRPr="00803B30" w:rsidRDefault="00803B30" w:rsidP="00803B30">
      <w:r w:rsidRPr="00803B30">
        <w:pict w14:anchorId="5969991E">
          <v:rect id="_x0000_i5438" style="width:0;height:0" o:hralign="center" o:hrstd="t" o:hr="t" fillcolor="#a0a0a0" stroked="f"/>
        </w:pict>
      </w:r>
    </w:p>
    <w:p w14:paraId="3A607A0D" w14:textId="77777777" w:rsidR="00803B30" w:rsidRPr="00803B30" w:rsidRDefault="00803B30" w:rsidP="00803B30">
      <w:pPr>
        <w:rPr>
          <w:b/>
          <w:bCs/>
        </w:rPr>
      </w:pPr>
      <w:r w:rsidRPr="00803B30">
        <w:rPr>
          <w:b/>
          <w:bCs/>
        </w:rPr>
        <w:t>Even better: Screenshot groups</w:t>
      </w:r>
    </w:p>
    <w:p w14:paraId="22371832" w14:textId="77777777" w:rsidR="00803B30" w:rsidRPr="00803B30" w:rsidRDefault="00803B30" w:rsidP="00803B30">
      <w:r w:rsidRPr="00803B30">
        <w:t>Instead of sprinkling screenshots through text, group them.</w:t>
      </w:r>
    </w:p>
    <w:p w14:paraId="36A7F6FA" w14:textId="77777777" w:rsidR="00803B30" w:rsidRPr="00803B30" w:rsidRDefault="00803B30" w:rsidP="00803B30">
      <w:r w:rsidRPr="00803B30">
        <w:t>Example page structure:</w:t>
      </w:r>
    </w:p>
    <w:p w14:paraId="64BAB33A" w14:textId="77777777" w:rsidR="00803B30" w:rsidRPr="00803B30" w:rsidRDefault="00803B30" w:rsidP="00803B30">
      <w:r w:rsidRPr="00803B30">
        <w:pict w14:anchorId="4323F78E">
          <v:rect id="_x0000_i5439" style="width:0;height:0" o:hralign="center" o:hrstd="t" o:hr="t" fillcolor="#a0a0a0" stroked="f"/>
        </w:pict>
      </w:r>
    </w:p>
    <w:p w14:paraId="697AB32D" w14:textId="77777777" w:rsidR="00803B30" w:rsidRPr="00803B30" w:rsidRDefault="00803B30" w:rsidP="00803B30">
      <w:pPr>
        <w:rPr>
          <w:b/>
          <w:bCs/>
        </w:rPr>
      </w:pPr>
      <w:r w:rsidRPr="00803B30">
        <w:rPr>
          <w:b/>
          <w:bCs/>
        </w:rPr>
        <w:t>Extrude</w:t>
      </w:r>
    </w:p>
    <w:p w14:paraId="2338AFE6" w14:textId="77777777" w:rsidR="00803B30" w:rsidRPr="00803B30" w:rsidRDefault="00803B30" w:rsidP="00803B30">
      <w:pPr>
        <w:rPr>
          <w:b/>
          <w:bCs/>
        </w:rPr>
      </w:pPr>
      <w:r w:rsidRPr="00803B30">
        <w:rPr>
          <w:b/>
          <w:bCs/>
        </w:rPr>
        <w:t>What it does</w:t>
      </w:r>
    </w:p>
    <w:p w14:paraId="50C0C945" w14:textId="77777777" w:rsidR="00803B30" w:rsidRPr="00803B30" w:rsidRDefault="00803B30" w:rsidP="00803B30">
      <w:r w:rsidRPr="00803B30">
        <w:t>(text)</w:t>
      </w:r>
    </w:p>
    <w:p w14:paraId="0EF6372F" w14:textId="77777777" w:rsidR="00803B30" w:rsidRPr="00803B30" w:rsidRDefault="00803B30" w:rsidP="00803B30">
      <w:pPr>
        <w:rPr>
          <w:b/>
          <w:bCs/>
        </w:rPr>
      </w:pPr>
      <w:r w:rsidRPr="00803B30">
        <w:rPr>
          <w:b/>
          <w:bCs/>
        </w:rPr>
        <w:t>How it works</w:t>
      </w:r>
    </w:p>
    <w:p w14:paraId="16AFB4C2" w14:textId="77777777" w:rsidR="00803B30" w:rsidRPr="00803B30" w:rsidRDefault="00803B30" w:rsidP="00803B30">
      <w:r w:rsidRPr="00803B30">
        <w:t>(text)</w:t>
      </w:r>
    </w:p>
    <w:p w14:paraId="6DB6302B" w14:textId="77777777" w:rsidR="00803B30" w:rsidRPr="00803B30" w:rsidRDefault="00803B30" w:rsidP="00803B30">
      <w:pPr>
        <w:rPr>
          <w:b/>
          <w:bCs/>
        </w:rPr>
      </w:pPr>
      <w:r w:rsidRPr="00803B30">
        <w:rPr>
          <w:b/>
          <w:bCs/>
        </w:rPr>
        <w:t>Interface location</w:t>
      </w:r>
    </w:p>
    <w:p w14:paraId="0162DC95" w14:textId="77777777" w:rsidR="00803B30" w:rsidRPr="00803B30" w:rsidRDefault="00803B30" w:rsidP="00803B30">
      <w:r w:rsidRPr="00803B30">
        <w:t>(screenshot)</w:t>
      </w:r>
    </w:p>
    <w:p w14:paraId="48B4F674" w14:textId="77777777" w:rsidR="00803B30" w:rsidRPr="00803B30" w:rsidRDefault="00803B30" w:rsidP="00803B30">
      <w:pPr>
        <w:rPr>
          <w:b/>
          <w:bCs/>
        </w:rPr>
      </w:pPr>
      <w:r w:rsidRPr="00803B30">
        <w:rPr>
          <w:b/>
          <w:bCs/>
        </w:rPr>
        <w:t>Example usage</w:t>
      </w:r>
    </w:p>
    <w:p w14:paraId="615F8E11" w14:textId="77777777" w:rsidR="00803B30" w:rsidRPr="00803B30" w:rsidRDefault="00803B30" w:rsidP="00803B30">
      <w:r w:rsidRPr="00803B30">
        <w:t>(screenshot)</w:t>
      </w:r>
    </w:p>
    <w:p w14:paraId="29DA03E2" w14:textId="77777777" w:rsidR="00803B30" w:rsidRPr="00803B30" w:rsidRDefault="00803B30" w:rsidP="00803B30">
      <w:r w:rsidRPr="00803B30">
        <w:pict w14:anchorId="55DCCC64">
          <v:rect id="_x0000_i5440" style="width:0;height:0" o:hralign="center" o:hrstd="t" o:hr="t" fillcolor="#a0a0a0" stroked="f"/>
        </w:pict>
      </w:r>
    </w:p>
    <w:p w14:paraId="2BD3C98C" w14:textId="77777777" w:rsidR="00803B30" w:rsidRPr="00803B30" w:rsidRDefault="00803B30" w:rsidP="00803B30">
      <w:r w:rsidRPr="00803B30">
        <w:t>Now when Fusion updates the UI, you replace </w:t>
      </w:r>
      <w:r w:rsidRPr="00803B30">
        <w:rPr>
          <w:b/>
          <w:bCs/>
        </w:rPr>
        <w:t>one screenshot</w:t>
      </w:r>
      <w:r w:rsidRPr="00803B30">
        <w:t> instead of rewriting the page.</w:t>
      </w:r>
    </w:p>
    <w:p w14:paraId="76E7CE88" w14:textId="77777777" w:rsidR="00803B30" w:rsidRPr="00803B30" w:rsidRDefault="00803B30" w:rsidP="00803B30">
      <w:r w:rsidRPr="00803B30">
        <w:pict w14:anchorId="1299EEF3">
          <v:rect id="_x0000_i5441" style="width:0;height:0" o:hralign="center" o:hrstd="t" o:hr="t" fillcolor="#a0a0a0" stroked="f"/>
        </w:pict>
      </w:r>
    </w:p>
    <w:p w14:paraId="35EB2CF8" w14:textId="77777777" w:rsidR="00803B30" w:rsidRPr="00803B30" w:rsidRDefault="00803B30" w:rsidP="00803B30">
      <w:pPr>
        <w:rPr>
          <w:b/>
          <w:bCs/>
        </w:rPr>
      </w:pPr>
      <w:r w:rsidRPr="00803B30">
        <w:rPr>
          <w:b/>
          <w:bCs/>
        </w:rPr>
        <w:t>Why this matters for your project</w:t>
      </w:r>
    </w:p>
    <w:p w14:paraId="1A28FFC9" w14:textId="77777777" w:rsidR="00803B30" w:rsidRPr="00803B30" w:rsidRDefault="00803B30" w:rsidP="00803B30">
      <w:r w:rsidRPr="00803B30">
        <w:lastRenderedPageBreak/>
        <w:t>Your </w:t>
      </w:r>
      <w:r w:rsidRPr="00803B30">
        <w:rPr>
          <w:b/>
          <w:bCs/>
        </w:rPr>
        <w:t>Bambu Studio manual</w:t>
      </w:r>
      <w:r w:rsidRPr="00803B30">
        <w:t> and </w:t>
      </w:r>
      <w:r w:rsidRPr="00803B30">
        <w:rPr>
          <w:b/>
          <w:bCs/>
        </w:rPr>
        <w:t>Fusion manual</w:t>
      </w:r>
      <w:r w:rsidRPr="00803B30">
        <w:t> will likely grow pretty big.</w:t>
      </w:r>
    </w:p>
    <w:p w14:paraId="31E985C2" w14:textId="77777777" w:rsidR="00803B30" w:rsidRPr="00803B30" w:rsidRDefault="00803B30" w:rsidP="00803B30">
      <w:r w:rsidRPr="00803B30">
        <w:t>If you structure them like this:</w:t>
      </w:r>
    </w:p>
    <w:p w14:paraId="66BD1EBE" w14:textId="77777777" w:rsidR="00803B30" w:rsidRPr="00803B30" w:rsidRDefault="00803B30" w:rsidP="00803B30">
      <w:r w:rsidRPr="00803B30">
        <w:t>Concept pages</w:t>
      </w:r>
      <w:r w:rsidRPr="00803B30">
        <w:br/>
        <w:t>Interface pages</w:t>
      </w:r>
      <w:r w:rsidRPr="00803B30">
        <w:br/>
        <w:t>Reference pages</w:t>
      </w:r>
    </w:p>
    <w:p w14:paraId="005152DE" w14:textId="77777777" w:rsidR="00803B30" w:rsidRPr="00803B30" w:rsidRDefault="00803B30" w:rsidP="00803B30">
      <w:r w:rsidRPr="00803B30">
        <w:t>you will avoid </w:t>
      </w:r>
      <w:r w:rsidRPr="00803B30">
        <w:rPr>
          <w:b/>
          <w:bCs/>
        </w:rPr>
        <w:t>80% of maintenance work later</w:t>
      </w:r>
      <w:r w:rsidRPr="00803B30">
        <w:t>.</w:t>
      </w:r>
    </w:p>
    <w:p w14:paraId="4AE4BB15" w14:textId="77777777" w:rsidR="00803B30" w:rsidRPr="00803B30" w:rsidRDefault="00803B30" w:rsidP="00803B30">
      <w:r w:rsidRPr="00803B30">
        <w:pict w14:anchorId="367092DB">
          <v:rect id="_x0000_i5442" style="width:0;height:0" o:hralign="center" o:hrstd="t" o:hr="t" fillcolor="#a0a0a0" stroked="f"/>
        </w:pict>
      </w:r>
    </w:p>
    <w:p w14:paraId="43E9E374" w14:textId="77777777" w:rsidR="00803B30" w:rsidRPr="00803B30" w:rsidRDefault="00803B30" w:rsidP="00803B30">
      <w:pPr>
        <w:rPr>
          <w:b/>
          <w:bCs/>
        </w:rPr>
      </w:pPr>
      <w:r w:rsidRPr="00803B30">
        <w:rPr>
          <w:b/>
          <w:bCs/>
        </w:rPr>
        <w:t>One more tip specifically for your workflow</w:t>
      </w:r>
    </w:p>
    <w:p w14:paraId="7EC7C4A9" w14:textId="77777777" w:rsidR="00803B30" w:rsidRPr="00803B30" w:rsidRDefault="00803B30" w:rsidP="00803B30">
      <w:r w:rsidRPr="00803B30">
        <w:t>Since you already keep screenshots in folders like:</w:t>
      </w:r>
    </w:p>
    <w:p w14:paraId="50D07A55" w14:textId="77777777" w:rsidR="00803B30" w:rsidRPr="00803B30" w:rsidRDefault="00803B30" w:rsidP="00803B30">
      <w:r w:rsidRPr="00803B30">
        <w:t>E:\Storage\MotorURL\</w:t>
      </w:r>
    </w:p>
    <w:p w14:paraId="68F2014B" w14:textId="77777777" w:rsidR="00803B30" w:rsidRPr="00803B30" w:rsidRDefault="00803B30" w:rsidP="00803B30">
      <w:r w:rsidRPr="00803B30">
        <w:t>create a structure like:</w:t>
      </w:r>
    </w:p>
    <w:p w14:paraId="27288219" w14:textId="77777777" w:rsidR="00803B30" w:rsidRPr="00803B30" w:rsidRDefault="00803B30" w:rsidP="00803B30">
      <w:r w:rsidRPr="00803B30">
        <w:t>Fusion\</w:t>
      </w:r>
      <w:r w:rsidRPr="00803B30">
        <w:br/>
        <w:t xml:space="preserve">   Interface\</w:t>
      </w:r>
      <w:r w:rsidRPr="00803B30">
        <w:br/>
        <w:t xml:space="preserve">   Sketches\</w:t>
      </w:r>
      <w:r w:rsidRPr="00803B30">
        <w:br/>
        <w:t xml:space="preserve">   Constraints\</w:t>
      </w:r>
      <w:r w:rsidRPr="00803B30">
        <w:br/>
        <w:t xml:space="preserve">   Modeling\</w:t>
      </w:r>
    </w:p>
    <w:p w14:paraId="5813C97B" w14:textId="77777777" w:rsidR="00803B30" w:rsidRPr="00803B30" w:rsidRDefault="00803B30" w:rsidP="00803B30">
      <w:r w:rsidRPr="00803B30">
        <w:t>Then the </w:t>
      </w:r>
      <w:r w:rsidRPr="00803B30">
        <w:rPr>
          <w:b/>
          <w:bCs/>
        </w:rPr>
        <w:t>documentation pages reference the folder</w:t>
      </w:r>
      <w:r w:rsidRPr="00803B30">
        <w:t>, not individual screenshots.</w:t>
      </w:r>
    </w:p>
    <w:p w14:paraId="0A2549B4" w14:textId="77777777" w:rsidR="00803B30" w:rsidRPr="00803B30" w:rsidRDefault="00803B30" w:rsidP="00803B30">
      <w:r w:rsidRPr="00803B30">
        <w:t>This makes replacing them </w:t>
      </w:r>
      <w:r w:rsidRPr="00803B30">
        <w:rPr>
          <w:b/>
          <w:bCs/>
        </w:rPr>
        <w:t>trivial later</w:t>
      </w:r>
      <w:r w:rsidRPr="00803B30">
        <w:t>.</w:t>
      </w:r>
    </w:p>
    <w:p w14:paraId="538945F2" w14:textId="77777777" w:rsidR="00803B30" w:rsidRPr="00803B30" w:rsidRDefault="00803B30" w:rsidP="00803B30">
      <w:r w:rsidRPr="00803B30">
        <w:pict w14:anchorId="17BEA657">
          <v:rect id="_x0000_i5443" style="width:0;height:0" o:hralign="center" o:hrstd="t" o:hr="t" fillcolor="#a0a0a0" stroked="f"/>
        </w:pict>
      </w:r>
    </w:p>
    <w:p w14:paraId="544D40A9" w14:textId="77777777" w:rsidR="00803B30" w:rsidRPr="00803B30" w:rsidRDefault="00803B30" w:rsidP="00803B30">
      <w:r w:rsidRPr="00803B30">
        <w:t>If you want, I can also show you </w:t>
      </w:r>
      <w:r w:rsidRPr="00803B30">
        <w:rPr>
          <w:b/>
          <w:bCs/>
        </w:rPr>
        <w:t>the exact page layout I would use for the Fusion site</w:t>
      </w:r>
      <w:r w:rsidRPr="00803B30">
        <w:t> that matches the navigation style you're building for the Bambu manual. It will make the two manuals feel like </w:t>
      </w:r>
      <w:r w:rsidRPr="00803B30">
        <w:rPr>
          <w:b/>
          <w:bCs/>
        </w:rPr>
        <w:t>one consistent system.</w:t>
      </w:r>
    </w:p>
    <w:p w14:paraId="32B674E1" w14:textId="77777777" w:rsidR="00803B30" w:rsidRPr="00803B30" w:rsidRDefault="00803B30" w:rsidP="00803B30">
      <w:r w:rsidRPr="00803B30">
        <w:br/>
      </w:r>
    </w:p>
    <w:p w14:paraId="1CAE9B48" w14:textId="77777777" w:rsidR="00803B30" w:rsidRPr="00803B30" w:rsidRDefault="00803B30" w:rsidP="00803B30">
      <w:r w:rsidRPr="00803B30">
        <w:t xml:space="preserve">Log the page document structure along with the group screenshots and mark them both adopted </w:t>
      </w:r>
    </w:p>
    <w:p w14:paraId="7187CDD4" w14:textId="77777777" w:rsidR="00803B30" w:rsidRPr="00803B30" w:rsidRDefault="00803B30" w:rsidP="00803B30">
      <w:r w:rsidRPr="00803B30">
        <w:br/>
      </w:r>
    </w:p>
    <w:p w14:paraId="01F03275" w14:textId="77777777" w:rsidR="00803B30" w:rsidRPr="00803B30" w:rsidRDefault="00803B30" w:rsidP="00803B30">
      <w:r w:rsidRPr="00803B30">
        <w:t>Logged to the </w:t>
      </w:r>
      <w:r w:rsidRPr="00803B30">
        <w:rPr>
          <w:b/>
          <w:bCs/>
        </w:rPr>
        <w:t>Fusion360 Journal</w:t>
      </w:r>
      <w:r w:rsidRPr="00803B30">
        <w:t> as </w:t>
      </w:r>
      <w:r w:rsidRPr="00803B30">
        <w:rPr>
          <w:b/>
          <w:bCs/>
        </w:rPr>
        <w:t>Entry 006</w:t>
      </w:r>
      <w:r w:rsidRPr="00803B30">
        <w:t> and marked both as </w:t>
      </w:r>
      <w:r w:rsidRPr="00803B30">
        <w:rPr>
          <w:b/>
          <w:bCs/>
        </w:rPr>
        <w:t>Adopted</w:t>
      </w:r>
      <w:r w:rsidRPr="00803B30">
        <w:t>:</w:t>
      </w:r>
    </w:p>
    <w:p w14:paraId="76CC7077" w14:textId="77777777" w:rsidR="00803B30" w:rsidRPr="00803B30" w:rsidRDefault="00803B30" w:rsidP="00803B30">
      <w:pPr>
        <w:numPr>
          <w:ilvl w:val="0"/>
          <w:numId w:val="71"/>
        </w:numPr>
      </w:pPr>
      <w:r w:rsidRPr="00803B30">
        <w:rPr>
          <w:b/>
          <w:bCs/>
        </w:rPr>
        <w:t>Concept-First Page Structure</w:t>
      </w:r>
    </w:p>
    <w:p w14:paraId="1C038DC1" w14:textId="77777777" w:rsidR="00803B30" w:rsidRPr="00803B30" w:rsidRDefault="00803B30" w:rsidP="00803B30">
      <w:pPr>
        <w:numPr>
          <w:ilvl w:val="0"/>
          <w:numId w:val="71"/>
        </w:numPr>
      </w:pPr>
      <w:r w:rsidRPr="00803B30">
        <w:rPr>
          <w:b/>
          <w:bCs/>
        </w:rPr>
        <w:t>Grouped Screenshot Strategy</w:t>
      </w:r>
    </w:p>
    <w:p w14:paraId="4F61EDB8" w14:textId="77777777" w:rsidR="00803B30" w:rsidRPr="00803B30" w:rsidRDefault="00803B30" w:rsidP="00803B30">
      <w:pPr>
        <w:numPr>
          <w:ilvl w:val="0"/>
          <w:numId w:val="71"/>
        </w:numPr>
      </w:pPr>
      <w:r w:rsidRPr="00803B30">
        <w:lastRenderedPageBreak/>
        <w:t>Screenshot usage guidelines</w:t>
      </w:r>
    </w:p>
    <w:p w14:paraId="7AE9860E" w14:textId="77777777" w:rsidR="00803B30" w:rsidRPr="00803B30" w:rsidRDefault="00803B30" w:rsidP="00803B30">
      <w:pPr>
        <w:numPr>
          <w:ilvl w:val="0"/>
          <w:numId w:val="71"/>
        </w:numPr>
      </w:pPr>
      <w:r w:rsidRPr="00803B30">
        <w:t>Recommended screenshot folder structure</w:t>
      </w:r>
    </w:p>
    <w:p w14:paraId="6BC8BB99" w14:textId="77777777" w:rsidR="00803B30" w:rsidRPr="00803B30" w:rsidRDefault="00803B30" w:rsidP="00803B30">
      <w:pPr>
        <w:numPr>
          <w:ilvl w:val="0"/>
          <w:numId w:val="71"/>
        </w:numPr>
      </w:pPr>
      <w:r w:rsidRPr="00803B30">
        <w:t>Maintenance rationale for future UI changes</w:t>
      </w:r>
    </w:p>
    <w:p w14:paraId="0ED1C7CF" w14:textId="77777777" w:rsidR="00803B30" w:rsidRPr="00803B30" w:rsidRDefault="00803B30" w:rsidP="00803B30">
      <w:r w:rsidRPr="00803B30">
        <w:t xml:space="preserve">Logged to canvas </w:t>
      </w:r>
      <w:r w:rsidRPr="00803B30">
        <w:rPr>
          <w:rFonts w:ascii="Segoe UI Emoji" w:hAnsi="Segoe UI Emoji" w:cs="Segoe UI Emoji"/>
        </w:rPr>
        <w:t>✅</w:t>
      </w:r>
    </w:p>
    <w:p w14:paraId="20EB00FB" w14:textId="77777777" w:rsidR="00803B30" w:rsidRPr="00803B30" w:rsidRDefault="00803B30" w:rsidP="00803B30">
      <w:r w:rsidRPr="00803B30">
        <w:t>Next we can build the </w:t>
      </w:r>
      <w:r w:rsidRPr="00803B30">
        <w:rPr>
          <w:b/>
          <w:bCs/>
        </w:rPr>
        <w:t>actual page map / navigation tree for the Fusion section of MotorURL</w:t>
      </w:r>
      <w:r w:rsidRPr="00803B30">
        <w:t> so it fits cleanly with the Bambu Studio manual structure.</w:t>
      </w:r>
    </w:p>
    <w:p w14:paraId="72915A2C" w14:textId="77777777" w:rsidR="00803B30" w:rsidRPr="00803B30" w:rsidRDefault="00803B30" w:rsidP="00803B30">
      <w:r w:rsidRPr="00803B30">
        <w:br/>
      </w:r>
    </w:p>
    <w:p w14:paraId="4D3D44A4" w14:textId="77777777" w:rsidR="00803B30" w:rsidRPr="00803B30" w:rsidRDefault="00803B30" w:rsidP="00803B30">
      <w:r w:rsidRPr="00803B30">
        <w:t>Here's another quick one that I need to know and then I got to get back to work can you sort sketches in the browser meaning move one from the bottom to the top or something like that in the list</w:t>
      </w:r>
    </w:p>
    <w:p w14:paraId="427F2EC1" w14:textId="77777777" w:rsidR="00803B30" w:rsidRPr="00803B30" w:rsidRDefault="00803B30" w:rsidP="00803B30">
      <w:r w:rsidRPr="00803B30">
        <w:br/>
      </w:r>
    </w:p>
    <w:p w14:paraId="24318086" w14:textId="77777777" w:rsidR="00803B30" w:rsidRPr="00803B30" w:rsidRDefault="00803B30" w:rsidP="00803B30">
      <w:r w:rsidRPr="00803B30">
        <w:t>Short answer: </w:t>
      </w:r>
      <w:r w:rsidRPr="00803B30">
        <w:rPr>
          <w:b/>
          <w:bCs/>
        </w:rPr>
        <w:t>No — you cannot manually reorder sketches in the Browser list.</w:t>
      </w:r>
    </w:p>
    <w:p w14:paraId="1A1C696D" w14:textId="77777777" w:rsidR="00803B30" w:rsidRPr="00803B30" w:rsidRDefault="00803B30" w:rsidP="00803B30">
      <w:r w:rsidRPr="00803B30">
        <w:t>Fusion controls the order automatically.</w:t>
      </w:r>
    </w:p>
    <w:p w14:paraId="4F053EC8" w14:textId="77777777" w:rsidR="00803B30" w:rsidRPr="00803B30" w:rsidRDefault="00803B30" w:rsidP="00803B30">
      <w:r w:rsidRPr="00803B30">
        <w:pict w14:anchorId="080015BA">
          <v:rect id="_x0000_i5444" style="width:0;height:0" o:hralign="center" o:hrstd="t" o:hr="t" fillcolor="#a0a0a0" stroked="f"/>
        </w:pict>
      </w:r>
    </w:p>
    <w:p w14:paraId="174663BD" w14:textId="77777777" w:rsidR="00803B30" w:rsidRPr="00803B30" w:rsidRDefault="00803B30" w:rsidP="00803B30">
      <w:pPr>
        <w:rPr>
          <w:b/>
          <w:bCs/>
        </w:rPr>
      </w:pPr>
      <w:r w:rsidRPr="00803B30">
        <w:rPr>
          <w:b/>
          <w:bCs/>
        </w:rPr>
        <w:t>Why the order happens</w:t>
      </w:r>
    </w:p>
    <w:p w14:paraId="026CFE6A" w14:textId="77777777" w:rsidR="00803B30" w:rsidRPr="00803B30" w:rsidRDefault="00803B30" w:rsidP="00803B30">
      <w:r w:rsidRPr="00803B30">
        <w:t>The </w:t>
      </w:r>
      <w:r w:rsidRPr="00803B30">
        <w:rPr>
          <w:b/>
          <w:bCs/>
        </w:rPr>
        <w:t>Browser order follows the timeline/history order</w:t>
      </w:r>
      <w:r w:rsidRPr="00803B30">
        <w:t>.</w:t>
      </w:r>
    </w:p>
    <w:p w14:paraId="2A68D731" w14:textId="77777777" w:rsidR="00803B30" w:rsidRPr="00803B30" w:rsidRDefault="00803B30" w:rsidP="00803B30">
      <w:r w:rsidRPr="00803B30">
        <w:t>So when you create things like:</w:t>
      </w:r>
    </w:p>
    <w:p w14:paraId="13142C80" w14:textId="77777777" w:rsidR="00803B30" w:rsidRPr="00803B30" w:rsidRDefault="00803B30" w:rsidP="00803B30">
      <w:r w:rsidRPr="00803B30">
        <w:t>Sketch1</w:t>
      </w:r>
      <w:r w:rsidRPr="00803B30">
        <w:br/>
        <w:t>Extrude1</w:t>
      </w:r>
      <w:r w:rsidRPr="00803B30">
        <w:br/>
        <w:t>Sketch2</w:t>
      </w:r>
      <w:r w:rsidRPr="00803B30">
        <w:br/>
        <w:t>Sketch3</w:t>
      </w:r>
    </w:p>
    <w:p w14:paraId="07FBEFBD" w14:textId="77777777" w:rsidR="00803B30" w:rsidRPr="00803B30" w:rsidRDefault="00803B30" w:rsidP="00803B30">
      <w:r w:rsidRPr="00803B30">
        <w:t>Fusion lists them in that same </w:t>
      </w:r>
      <w:r w:rsidRPr="00803B30">
        <w:rPr>
          <w:b/>
          <w:bCs/>
        </w:rPr>
        <w:t>creation order</w:t>
      </w:r>
      <w:r w:rsidRPr="00803B30">
        <w:t>.</w:t>
      </w:r>
    </w:p>
    <w:p w14:paraId="6728D2D7" w14:textId="77777777" w:rsidR="00803B30" w:rsidRPr="00803B30" w:rsidRDefault="00803B30" w:rsidP="00803B30">
      <w:r w:rsidRPr="00803B30">
        <w:t>You can't drag a sketch up or down in the Browser.</w:t>
      </w:r>
    </w:p>
    <w:p w14:paraId="242D7041" w14:textId="77777777" w:rsidR="00803B30" w:rsidRPr="00803B30" w:rsidRDefault="00803B30" w:rsidP="00803B30">
      <w:r w:rsidRPr="00803B30">
        <w:pict w14:anchorId="064E23F1">
          <v:rect id="_x0000_i5445" style="width:0;height:0" o:hralign="center" o:hrstd="t" o:hr="t" fillcolor="#a0a0a0" stroked="f"/>
        </w:pict>
      </w:r>
    </w:p>
    <w:p w14:paraId="7E382189" w14:textId="77777777" w:rsidR="00803B30" w:rsidRPr="00803B30" w:rsidRDefault="00803B30" w:rsidP="00803B30">
      <w:pPr>
        <w:rPr>
          <w:b/>
          <w:bCs/>
        </w:rPr>
      </w:pPr>
      <w:r w:rsidRPr="00803B30">
        <w:rPr>
          <w:b/>
          <w:bCs/>
        </w:rPr>
        <w:t>The only way to change the order</w:t>
      </w:r>
    </w:p>
    <w:p w14:paraId="4A6B8040" w14:textId="77777777" w:rsidR="00803B30" w:rsidRPr="00803B30" w:rsidRDefault="00803B30" w:rsidP="00803B30">
      <w:r w:rsidRPr="00803B30">
        <w:t>You must change the </w:t>
      </w:r>
      <w:r w:rsidRPr="00803B30">
        <w:rPr>
          <w:b/>
          <w:bCs/>
        </w:rPr>
        <w:t>Timeline order</w:t>
      </w:r>
      <w:r w:rsidRPr="00803B30">
        <w:t>.</w:t>
      </w:r>
    </w:p>
    <w:p w14:paraId="1923FE47" w14:textId="77777777" w:rsidR="00803B30" w:rsidRPr="00803B30" w:rsidRDefault="00803B30" w:rsidP="00803B30">
      <w:r w:rsidRPr="00803B30">
        <w:t>Steps:</w:t>
      </w:r>
    </w:p>
    <w:p w14:paraId="14DEBA45" w14:textId="77777777" w:rsidR="00803B30" w:rsidRPr="00803B30" w:rsidRDefault="00803B30" w:rsidP="00803B30">
      <w:pPr>
        <w:numPr>
          <w:ilvl w:val="0"/>
          <w:numId w:val="72"/>
        </w:numPr>
      </w:pPr>
      <w:r w:rsidRPr="00803B30">
        <w:t>Look at the </w:t>
      </w:r>
      <w:r w:rsidRPr="00803B30">
        <w:rPr>
          <w:b/>
          <w:bCs/>
        </w:rPr>
        <w:t>Timeline (bottom of screen)</w:t>
      </w:r>
    </w:p>
    <w:p w14:paraId="3F9C9FB1" w14:textId="77777777" w:rsidR="00803B30" w:rsidRPr="00803B30" w:rsidRDefault="00803B30" w:rsidP="00803B30">
      <w:pPr>
        <w:numPr>
          <w:ilvl w:val="0"/>
          <w:numId w:val="72"/>
        </w:numPr>
      </w:pPr>
      <w:r w:rsidRPr="00803B30">
        <w:lastRenderedPageBreak/>
        <w:t>Find the </w:t>
      </w:r>
      <w:r w:rsidRPr="00803B30">
        <w:rPr>
          <w:b/>
          <w:bCs/>
        </w:rPr>
        <w:t>Sketch feature</w:t>
      </w:r>
    </w:p>
    <w:p w14:paraId="76A70CBC" w14:textId="77777777" w:rsidR="00803B30" w:rsidRPr="00803B30" w:rsidRDefault="00803B30" w:rsidP="00803B30">
      <w:pPr>
        <w:numPr>
          <w:ilvl w:val="0"/>
          <w:numId w:val="72"/>
        </w:numPr>
      </w:pPr>
      <w:r w:rsidRPr="00803B30">
        <w:rPr>
          <w:b/>
          <w:bCs/>
        </w:rPr>
        <w:t>Drag the timeline feature left or right</w:t>
      </w:r>
    </w:p>
    <w:p w14:paraId="01A0746C" w14:textId="77777777" w:rsidR="00803B30" w:rsidRPr="00803B30" w:rsidRDefault="00803B30" w:rsidP="00803B30">
      <w:r w:rsidRPr="00803B30">
        <w:t>Fusion will rebuild the model and the Browser order may change accordingly.</w:t>
      </w:r>
    </w:p>
    <w:p w14:paraId="039F0AE9" w14:textId="77777777" w:rsidR="00803B30" w:rsidRPr="00803B30" w:rsidRDefault="00803B30" w:rsidP="00803B30">
      <w:r w:rsidRPr="00803B30">
        <w:rPr>
          <w:rFonts w:ascii="Segoe UI Emoji" w:hAnsi="Segoe UI Emoji" w:cs="Segoe UI Emoji"/>
        </w:rPr>
        <w:t>⚠️</w:t>
      </w:r>
      <w:r w:rsidRPr="00803B30">
        <w:t xml:space="preserve"> This can break features if later geometry depends on that sketch.</w:t>
      </w:r>
    </w:p>
    <w:p w14:paraId="07723E8D" w14:textId="77777777" w:rsidR="00803B30" w:rsidRPr="00803B30" w:rsidRDefault="00803B30" w:rsidP="00803B30">
      <w:r w:rsidRPr="00803B30">
        <w:pict w14:anchorId="7EC57DD5">
          <v:rect id="_x0000_i5446" style="width:0;height:0" o:hralign="center" o:hrstd="t" o:hr="t" fillcolor="#a0a0a0" stroked="f"/>
        </w:pict>
      </w:r>
    </w:p>
    <w:p w14:paraId="44D66525" w14:textId="77777777" w:rsidR="00803B30" w:rsidRPr="00803B30" w:rsidRDefault="00803B30" w:rsidP="00803B30">
      <w:pPr>
        <w:rPr>
          <w:b/>
          <w:bCs/>
        </w:rPr>
      </w:pPr>
      <w:r w:rsidRPr="00803B30">
        <w:rPr>
          <w:b/>
          <w:bCs/>
        </w:rPr>
        <w:t>One small thing you </w:t>
      </w:r>
      <w:r w:rsidRPr="00803B30">
        <w:rPr>
          <w:b/>
          <w:bCs/>
          <w:i/>
          <w:iCs/>
        </w:rPr>
        <w:t>can</w:t>
      </w:r>
      <w:r w:rsidRPr="00803B30">
        <w:rPr>
          <w:b/>
          <w:bCs/>
        </w:rPr>
        <w:t> do</w:t>
      </w:r>
    </w:p>
    <w:p w14:paraId="6FF326AB" w14:textId="77777777" w:rsidR="00803B30" w:rsidRPr="00803B30" w:rsidRDefault="00803B30" w:rsidP="00803B30">
      <w:r w:rsidRPr="00803B30">
        <w:t>You can </w:t>
      </w:r>
      <w:r w:rsidRPr="00803B30">
        <w:rPr>
          <w:b/>
          <w:bCs/>
        </w:rPr>
        <w:t>organize sketches inside components</w:t>
      </w:r>
      <w:r w:rsidRPr="00803B30">
        <w:t>.</w:t>
      </w:r>
    </w:p>
    <w:p w14:paraId="5E1F658E" w14:textId="77777777" w:rsidR="00803B30" w:rsidRPr="00803B30" w:rsidRDefault="00803B30" w:rsidP="00803B30">
      <w:r w:rsidRPr="00803B30">
        <w:t>Example:</w:t>
      </w:r>
    </w:p>
    <w:p w14:paraId="7587E71A" w14:textId="77777777" w:rsidR="00803B30" w:rsidRPr="00803B30" w:rsidRDefault="00803B30" w:rsidP="00803B30">
      <w:r w:rsidRPr="00803B30">
        <w:t>Component</w:t>
      </w:r>
      <w:r w:rsidRPr="00803B30">
        <w:br/>
        <w:t xml:space="preserve">   Sketches</w:t>
      </w:r>
      <w:r w:rsidRPr="00803B30">
        <w:br/>
        <w:t xml:space="preserve">   Bodies</w:t>
      </w:r>
      <w:r w:rsidRPr="00803B30">
        <w:br/>
        <w:t xml:space="preserve">   Construction</w:t>
      </w:r>
    </w:p>
    <w:p w14:paraId="79B9CD93" w14:textId="77777777" w:rsidR="00803B30" w:rsidRPr="00803B30" w:rsidRDefault="00803B30" w:rsidP="00803B30">
      <w:r w:rsidRPr="00803B30">
        <w:t>But the </w:t>
      </w:r>
      <w:r w:rsidRPr="00803B30">
        <w:rPr>
          <w:b/>
          <w:bCs/>
        </w:rPr>
        <w:t>order inside Sketches still cannot be manually sorted</w:t>
      </w:r>
      <w:r w:rsidRPr="00803B30">
        <w:t>.</w:t>
      </w:r>
    </w:p>
    <w:p w14:paraId="6810676D" w14:textId="77777777" w:rsidR="00803B30" w:rsidRPr="00803B30" w:rsidRDefault="00803B30" w:rsidP="00803B30">
      <w:r w:rsidRPr="00803B30">
        <w:pict w14:anchorId="797957CD">
          <v:rect id="_x0000_i5447" style="width:0;height:0" o:hralign="center" o:hrstd="t" o:hr="t" fillcolor="#a0a0a0" stroked="f"/>
        </w:pict>
      </w:r>
    </w:p>
    <w:p w14:paraId="585CB782" w14:textId="77777777" w:rsidR="00803B30" w:rsidRPr="00803B30" w:rsidRDefault="00803B30" w:rsidP="00803B30">
      <w:pPr>
        <w:rPr>
          <w:b/>
          <w:bCs/>
        </w:rPr>
      </w:pPr>
      <w:r w:rsidRPr="00803B30">
        <w:rPr>
          <w:b/>
          <w:bCs/>
        </w:rPr>
        <w:t>Practical workaround most users use</w:t>
      </w:r>
    </w:p>
    <w:p w14:paraId="77F8DA2E" w14:textId="77777777" w:rsidR="00803B30" w:rsidRPr="00803B30" w:rsidRDefault="00803B30" w:rsidP="00803B30">
      <w:r w:rsidRPr="00803B30">
        <w:t>Instead of reordering, they:</w:t>
      </w:r>
    </w:p>
    <w:p w14:paraId="20D6FC64" w14:textId="77777777" w:rsidR="00803B30" w:rsidRPr="00803B30" w:rsidRDefault="00803B30" w:rsidP="00803B30">
      <w:r w:rsidRPr="00803B30">
        <w:rPr>
          <w:rFonts w:ascii="Segoe UI Symbol" w:hAnsi="Segoe UI Symbol" w:cs="Segoe UI Symbol"/>
        </w:rPr>
        <w:t>✔</w:t>
      </w:r>
      <w:r w:rsidRPr="00803B30">
        <w:t> </w:t>
      </w:r>
      <w:r w:rsidRPr="00803B30">
        <w:rPr>
          <w:b/>
          <w:bCs/>
        </w:rPr>
        <w:t>Rename sketches clearly</w:t>
      </w:r>
    </w:p>
    <w:p w14:paraId="729D4E88" w14:textId="77777777" w:rsidR="00803B30" w:rsidRPr="00803B30" w:rsidRDefault="00803B30" w:rsidP="00803B30">
      <w:r w:rsidRPr="00803B30">
        <w:t>Example:</w:t>
      </w:r>
    </w:p>
    <w:p w14:paraId="17DABF2E" w14:textId="77777777" w:rsidR="00803B30" w:rsidRPr="00803B30" w:rsidRDefault="00803B30" w:rsidP="00803B30">
      <w:r w:rsidRPr="00803B30">
        <w:t>Sketch_Base_Profile</w:t>
      </w:r>
      <w:r w:rsidRPr="00803B30">
        <w:br/>
        <w:t>Sketch_Cutouts</w:t>
      </w:r>
      <w:r w:rsidRPr="00803B30">
        <w:br/>
        <w:t>Sketch_Holes</w:t>
      </w:r>
      <w:r w:rsidRPr="00803B30">
        <w:br/>
        <w:t>Sketch_Ribs</w:t>
      </w:r>
    </w:p>
    <w:p w14:paraId="3DE50048" w14:textId="77777777" w:rsidR="00803B30" w:rsidRPr="00803B30" w:rsidRDefault="00803B30" w:rsidP="00803B30">
      <w:r w:rsidRPr="00803B30">
        <w:t>Because the Browser </w:t>
      </w:r>
      <w:r w:rsidRPr="00803B30">
        <w:rPr>
          <w:b/>
          <w:bCs/>
        </w:rPr>
        <w:t>sorts alphabetically if sketches are created inside folders/components</w:t>
      </w:r>
      <w:r w:rsidRPr="00803B30">
        <w:t>.</w:t>
      </w:r>
    </w:p>
    <w:p w14:paraId="1548A951" w14:textId="77777777" w:rsidR="00803B30" w:rsidRPr="00803B30" w:rsidRDefault="00803B30" w:rsidP="00803B30">
      <w:r w:rsidRPr="00803B30">
        <w:pict w14:anchorId="3F2A4464">
          <v:rect id="_x0000_i5448" style="width:0;height:0" o:hralign="center" o:hrstd="t" o:hr="t" fillcolor="#a0a0a0" stroked="f"/>
        </w:pict>
      </w:r>
    </w:p>
    <w:p w14:paraId="1F945621" w14:textId="77777777" w:rsidR="00803B30" w:rsidRPr="00803B30" w:rsidRDefault="00803B30" w:rsidP="00803B30">
      <w:pPr>
        <w:rPr>
          <w:b/>
          <w:bCs/>
        </w:rPr>
      </w:pPr>
      <w:r w:rsidRPr="00803B30">
        <w:rPr>
          <w:b/>
          <w:bCs/>
        </w:rPr>
        <w:t>Quick tip for your documentation later</w:t>
      </w:r>
    </w:p>
    <w:p w14:paraId="18B8F154" w14:textId="77777777" w:rsidR="00803B30" w:rsidRPr="00803B30" w:rsidRDefault="00803B30" w:rsidP="00803B30">
      <w:r w:rsidRPr="00803B30">
        <w:t>Fusion Browser rules: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15"/>
        <w:gridCol w:w="1837"/>
      </w:tblGrid>
      <w:tr w:rsidR="00803B30" w:rsidRPr="00803B30" w14:paraId="34B99A7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0EE5FB" w14:textId="77777777" w:rsidR="00803B30" w:rsidRPr="00803B30" w:rsidRDefault="00803B30" w:rsidP="00803B30">
            <w:pPr>
              <w:rPr>
                <w:b/>
                <w:bCs/>
              </w:rPr>
            </w:pPr>
            <w:r w:rsidRPr="00803B30">
              <w:rPr>
                <w:b/>
                <w:bCs/>
              </w:rPr>
              <w:lastRenderedPageBreak/>
              <w:t>Behavior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998614" w14:textId="77777777" w:rsidR="00803B30" w:rsidRPr="00803B30" w:rsidRDefault="00803B30" w:rsidP="00803B30">
            <w:pPr>
              <w:rPr>
                <w:b/>
                <w:bCs/>
              </w:rPr>
            </w:pPr>
            <w:r w:rsidRPr="00803B30">
              <w:rPr>
                <w:b/>
                <w:bCs/>
              </w:rPr>
              <w:t>Rule</w:t>
            </w:r>
          </w:p>
        </w:tc>
      </w:tr>
      <w:tr w:rsidR="00803B30" w:rsidRPr="00803B30" w14:paraId="2FCA35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668730" w14:textId="77777777" w:rsidR="00803B30" w:rsidRPr="00803B30" w:rsidRDefault="00803B30" w:rsidP="00803B30">
            <w:r w:rsidRPr="00803B30">
              <w:t>Sketch order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5D27BD" w14:textId="77777777" w:rsidR="00803B30" w:rsidRPr="00803B30" w:rsidRDefault="00803B30" w:rsidP="00803B30">
            <w:r w:rsidRPr="00803B30">
              <w:t>Timeline order</w:t>
            </w:r>
          </w:p>
        </w:tc>
      </w:tr>
      <w:tr w:rsidR="00803B30" w:rsidRPr="00803B30" w14:paraId="180E14B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6CD624" w14:textId="77777777" w:rsidR="00803B30" w:rsidRPr="00803B30" w:rsidRDefault="00803B30" w:rsidP="00803B30">
            <w:r w:rsidRPr="00803B30">
              <w:t>Manual sorting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60223C" w14:textId="77777777" w:rsidR="00803B30" w:rsidRPr="00803B30" w:rsidRDefault="00803B30" w:rsidP="00803B30">
            <w:r w:rsidRPr="00803B30">
              <w:t>Not allowed</w:t>
            </w:r>
          </w:p>
        </w:tc>
      </w:tr>
      <w:tr w:rsidR="00803B30" w:rsidRPr="00803B30" w14:paraId="79839D96" w14:textId="77777777">
        <w:trPr>
          <w:tblCellSpacing w:w="15" w:type="dxa"/>
        </w:trPr>
        <w:tc>
          <w:tcPr>
            <w:tcW w:w="0" w:type="auto"/>
            <w:tcMar>
              <w:top w:w="137" w:type="dxa"/>
              <w:left w:w="0" w:type="dxa"/>
              <w:bottom w:w="315" w:type="dxa"/>
              <w:right w:w="0" w:type="dxa"/>
            </w:tcMar>
            <w:vAlign w:val="bottom"/>
            <w:hideMark/>
          </w:tcPr>
          <w:p w14:paraId="6F3D7DCE" w14:textId="77777777" w:rsidR="00803B30" w:rsidRPr="00803B30" w:rsidRDefault="00803B30" w:rsidP="00803B30">
            <w:r w:rsidRPr="00803B30">
              <w:t>Organization</w:t>
            </w:r>
          </w:p>
        </w:tc>
        <w:tc>
          <w:tcPr>
            <w:tcW w:w="0" w:type="auto"/>
            <w:tcMar>
              <w:top w:w="137" w:type="dxa"/>
              <w:left w:w="0" w:type="dxa"/>
              <w:bottom w:w="315" w:type="dxa"/>
              <w:right w:w="0" w:type="dxa"/>
            </w:tcMar>
            <w:vAlign w:val="bottom"/>
            <w:hideMark/>
          </w:tcPr>
          <w:p w14:paraId="2510330F" w14:textId="77777777" w:rsidR="00803B30" w:rsidRPr="00803B30" w:rsidRDefault="00803B30" w:rsidP="00803B30">
            <w:r w:rsidRPr="00803B30">
              <w:t>Use Components</w:t>
            </w:r>
          </w:p>
        </w:tc>
      </w:tr>
    </w:tbl>
    <w:p w14:paraId="49418D36" w14:textId="77777777" w:rsidR="00803B30" w:rsidRPr="00803B30" w:rsidRDefault="00803B30" w:rsidP="00803B30">
      <w:r w:rsidRPr="00803B30">
        <w:pict w14:anchorId="538E7FFA">
          <v:rect id="_x0000_i5449" style="width:0;height:0" o:hralign="center" o:hrstd="t" o:hr="t" fillcolor="#a0a0a0" stroked="f"/>
        </w:pict>
      </w:r>
    </w:p>
    <w:p w14:paraId="72D3250F" w14:textId="77777777" w:rsidR="00803B30" w:rsidRPr="00803B30" w:rsidRDefault="00803B30" w:rsidP="00803B30">
      <w:r w:rsidRPr="00803B30">
        <w:t>If you want, later I can also show you </w:t>
      </w:r>
      <w:r w:rsidRPr="00803B30">
        <w:rPr>
          <w:b/>
          <w:bCs/>
        </w:rPr>
        <w:t>one browser trick that makes complex models WAY easier to navigate</w:t>
      </w:r>
      <w:r w:rsidRPr="00803B30">
        <w:t xml:space="preserve"> — it’s something most Fusion beginners never discover. </w:t>
      </w:r>
      <w:r w:rsidRPr="00803B30">
        <w:rPr>
          <w:rFonts w:ascii="Segoe UI Emoji" w:hAnsi="Segoe UI Emoji" w:cs="Segoe UI Emoji"/>
        </w:rPr>
        <w:t>👊</w:t>
      </w:r>
    </w:p>
    <w:p w14:paraId="2941A57D" w14:textId="77777777" w:rsidR="00803B30" w:rsidRPr="00803B30" w:rsidRDefault="00803B30" w:rsidP="00803B30">
      <w:r w:rsidRPr="00803B30">
        <w:br/>
      </w:r>
    </w:p>
    <w:p w14:paraId="56767BC2" w14:textId="77777777" w:rsidR="00803B30" w:rsidRPr="00803B30" w:rsidRDefault="00803B30" w:rsidP="00803B30">
      <w:r w:rsidRPr="00803B30">
        <w:t xml:space="preserve">I'd there some sort of text function in fusion </w:t>
      </w:r>
    </w:p>
    <w:p w14:paraId="1A76A908" w14:textId="77777777" w:rsidR="00803B30" w:rsidRPr="00803B30" w:rsidRDefault="00803B30" w:rsidP="00803B30">
      <w:r w:rsidRPr="00803B30">
        <w:br/>
      </w:r>
    </w:p>
    <w:p w14:paraId="553F4C6E" w14:textId="77777777" w:rsidR="00803B30" w:rsidRPr="00803B30" w:rsidRDefault="00803B30" w:rsidP="00803B30">
      <w:r w:rsidRPr="00803B30">
        <w:t>Yes — Fusion </w:t>
      </w:r>
      <w:r w:rsidRPr="00803B30">
        <w:rPr>
          <w:b/>
          <w:bCs/>
        </w:rPr>
        <w:t>does have a text function</w:t>
      </w:r>
      <w:r w:rsidRPr="00803B30">
        <w:t>, but it’s only available </w:t>
      </w:r>
      <w:r w:rsidRPr="00803B30">
        <w:rPr>
          <w:b/>
          <w:bCs/>
        </w:rPr>
        <w:t>inside sketches</w:t>
      </w:r>
      <w:r w:rsidRPr="00803B30">
        <w:t>.</w:t>
      </w:r>
    </w:p>
    <w:p w14:paraId="7863FE76" w14:textId="77777777" w:rsidR="00803B30" w:rsidRPr="00803B30" w:rsidRDefault="00803B30" w:rsidP="00803B30">
      <w:r w:rsidRPr="00803B30">
        <w:pict w14:anchorId="1CD076E2">
          <v:rect id="_x0000_i5450" style="width:0;height:0" o:hralign="center" o:hrstd="t" o:hr="t" fillcolor="#a0a0a0" stroked="f"/>
        </w:pict>
      </w:r>
    </w:p>
    <w:p w14:paraId="2F25E14A" w14:textId="77777777" w:rsidR="00803B30" w:rsidRPr="00803B30" w:rsidRDefault="00803B30" w:rsidP="00803B30">
      <w:pPr>
        <w:rPr>
          <w:b/>
          <w:bCs/>
        </w:rPr>
      </w:pPr>
      <w:r w:rsidRPr="00803B30">
        <w:rPr>
          <w:b/>
          <w:bCs/>
        </w:rPr>
        <w:t>Sketch Text Tool</w:t>
      </w:r>
    </w:p>
    <w:p w14:paraId="5B40A76D" w14:textId="77777777" w:rsidR="00803B30" w:rsidRPr="00803B30" w:rsidRDefault="00803B30" w:rsidP="00803B30">
      <w:r w:rsidRPr="00803B30">
        <w:t>You can create text by going to:</w:t>
      </w:r>
    </w:p>
    <w:p w14:paraId="5A63EEBE" w14:textId="77777777" w:rsidR="00803B30" w:rsidRPr="00803B30" w:rsidRDefault="00803B30" w:rsidP="00803B30">
      <w:r w:rsidRPr="00803B30">
        <w:t>Sketch → Create → Text</w:t>
      </w:r>
    </w:p>
    <w:p w14:paraId="46CAC950" w14:textId="77777777" w:rsidR="00803B30" w:rsidRPr="00803B30" w:rsidRDefault="00803B30" w:rsidP="00803B30">
      <w:r w:rsidRPr="00803B30">
        <w:t>or using the </w:t>
      </w:r>
      <w:r w:rsidRPr="00803B30">
        <w:rPr>
          <w:b/>
          <w:bCs/>
        </w:rPr>
        <w:t>Text icon in the Sketch toolbar</w:t>
      </w:r>
      <w:r w:rsidRPr="00803B30">
        <w:t>.</w:t>
      </w:r>
    </w:p>
    <w:p w14:paraId="6C99D72E" w14:textId="77777777" w:rsidR="00803B30" w:rsidRPr="00803B30" w:rsidRDefault="00803B30" w:rsidP="00803B30">
      <w:r w:rsidRPr="00803B30">
        <w:t>Then:</w:t>
      </w:r>
    </w:p>
    <w:p w14:paraId="64E0E6BC" w14:textId="77777777" w:rsidR="00803B30" w:rsidRPr="00803B30" w:rsidRDefault="00803B30" w:rsidP="00803B30">
      <w:pPr>
        <w:numPr>
          <w:ilvl w:val="0"/>
          <w:numId w:val="73"/>
        </w:numPr>
      </w:pPr>
      <w:r w:rsidRPr="00803B30">
        <w:t>Click on the sketch plane</w:t>
      </w:r>
    </w:p>
    <w:p w14:paraId="2300B136" w14:textId="77777777" w:rsidR="00803B30" w:rsidRPr="00803B30" w:rsidRDefault="00803B30" w:rsidP="00803B30">
      <w:pPr>
        <w:numPr>
          <w:ilvl w:val="0"/>
          <w:numId w:val="73"/>
        </w:numPr>
      </w:pPr>
      <w:r w:rsidRPr="00803B30">
        <w:t>Draw a </w:t>
      </w:r>
      <w:r w:rsidRPr="00803B30">
        <w:rPr>
          <w:b/>
          <w:bCs/>
        </w:rPr>
        <w:t>text box</w:t>
      </w:r>
    </w:p>
    <w:p w14:paraId="6C9B2235" w14:textId="77777777" w:rsidR="00803B30" w:rsidRPr="00803B30" w:rsidRDefault="00803B30" w:rsidP="00803B30">
      <w:pPr>
        <w:numPr>
          <w:ilvl w:val="0"/>
          <w:numId w:val="73"/>
        </w:numPr>
      </w:pPr>
      <w:r w:rsidRPr="00803B30">
        <w:t>Type the text</w:t>
      </w:r>
    </w:p>
    <w:p w14:paraId="167C30EF" w14:textId="77777777" w:rsidR="00803B30" w:rsidRPr="00803B30" w:rsidRDefault="00803B30" w:rsidP="00803B30">
      <w:pPr>
        <w:numPr>
          <w:ilvl w:val="0"/>
          <w:numId w:val="73"/>
        </w:numPr>
      </w:pPr>
      <w:r w:rsidRPr="00803B30">
        <w:t>Choose </w:t>
      </w:r>
      <w:r w:rsidRPr="00803B30">
        <w:rPr>
          <w:b/>
          <w:bCs/>
        </w:rPr>
        <w:t>font, height, alignment</w:t>
      </w:r>
    </w:p>
    <w:p w14:paraId="356E0708" w14:textId="77777777" w:rsidR="00803B30" w:rsidRPr="00803B30" w:rsidRDefault="00803B30" w:rsidP="00803B30">
      <w:r w:rsidRPr="00803B30">
        <w:lastRenderedPageBreak/>
        <w:pict w14:anchorId="046D8682">
          <v:rect id="_x0000_i5451" style="width:0;height:0" o:hralign="center" o:hrstd="t" o:hr="t" fillcolor="#a0a0a0" stroked="f"/>
        </w:pict>
      </w:r>
    </w:p>
    <w:p w14:paraId="59109F50" w14:textId="77777777" w:rsidR="00803B30" w:rsidRPr="00803B30" w:rsidRDefault="00803B30" w:rsidP="00803B30">
      <w:pPr>
        <w:rPr>
          <w:b/>
          <w:bCs/>
        </w:rPr>
      </w:pPr>
      <w:r w:rsidRPr="00803B30">
        <w:rPr>
          <w:b/>
          <w:bCs/>
        </w:rPr>
        <w:t>What you can do with it</w:t>
      </w:r>
    </w:p>
    <w:p w14:paraId="6DBC9EFF" w14:textId="77777777" w:rsidR="00803B30" w:rsidRPr="00803B30" w:rsidRDefault="00803B30" w:rsidP="00803B30">
      <w:r w:rsidRPr="00803B30">
        <w:t>Sketch text can be used to:</w:t>
      </w:r>
    </w:p>
    <w:p w14:paraId="782C7BCB" w14:textId="77777777" w:rsidR="00803B30" w:rsidRPr="00803B30" w:rsidRDefault="00803B30" w:rsidP="00803B30">
      <w:r w:rsidRPr="00803B30">
        <w:rPr>
          <w:rFonts w:ascii="Segoe UI Symbol" w:hAnsi="Segoe UI Symbol" w:cs="Segoe UI Symbol"/>
        </w:rPr>
        <w:t>✔</w:t>
      </w:r>
      <w:r w:rsidRPr="00803B30">
        <w:t> </w:t>
      </w:r>
      <w:r w:rsidRPr="00803B30">
        <w:rPr>
          <w:b/>
          <w:bCs/>
        </w:rPr>
        <w:t>Extrude raised letters</w:t>
      </w:r>
      <w:r w:rsidRPr="00803B30">
        <w:br/>
      </w:r>
      <w:r w:rsidRPr="00803B30">
        <w:rPr>
          <w:rFonts w:ascii="Segoe UI Symbol" w:hAnsi="Segoe UI Symbol" w:cs="Segoe UI Symbol"/>
        </w:rPr>
        <w:t>✔</w:t>
      </w:r>
      <w:r w:rsidRPr="00803B30">
        <w:t> </w:t>
      </w:r>
      <w:r w:rsidRPr="00803B30">
        <w:rPr>
          <w:b/>
          <w:bCs/>
        </w:rPr>
        <w:t>Extrude cut lettering (engraving)</w:t>
      </w:r>
      <w:r w:rsidRPr="00803B30">
        <w:br/>
      </w:r>
      <w:r w:rsidRPr="00803B30">
        <w:rPr>
          <w:rFonts w:ascii="Segoe UI Symbol" w:hAnsi="Segoe UI Symbol" w:cs="Segoe UI Symbol"/>
        </w:rPr>
        <w:t>✔</w:t>
      </w:r>
      <w:r w:rsidRPr="00803B30">
        <w:t> </w:t>
      </w:r>
      <w:r w:rsidRPr="00803B30">
        <w:rPr>
          <w:b/>
          <w:bCs/>
        </w:rPr>
        <w:t>Emboss text on surfaces</w:t>
      </w:r>
      <w:r w:rsidRPr="00803B30">
        <w:br/>
      </w:r>
      <w:r w:rsidRPr="00803B30">
        <w:rPr>
          <w:rFonts w:ascii="Segoe UI Symbol" w:hAnsi="Segoe UI Symbol" w:cs="Segoe UI Symbol"/>
        </w:rPr>
        <w:t>✔</w:t>
      </w:r>
      <w:r w:rsidRPr="00803B30">
        <w:t> </w:t>
      </w:r>
      <w:r w:rsidRPr="00803B30">
        <w:rPr>
          <w:b/>
          <w:bCs/>
        </w:rPr>
        <w:t>Create logos or labels</w:t>
      </w:r>
    </w:p>
    <w:p w14:paraId="5D960EF5" w14:textId="77777777" w:rsidR="00803B30" w:rsidRPr="00803B30" w:rsidRDefault="00803B30" w:rsidP="00803B30">
      <w:r w:rsidRPr="00803B30">
        <w:t>Example workflow:</w:t>
      </w:r>
    </w:p>
    <w:p w14:paraId="60C8C2B7" w14:textId="77777777" w:rsidR="00803B30" w:rsidRPr="00803B30" w:rsidRDefault="00803B30" w:rsidP="00803B30">
      <w:r w:rsidRPr="00803B30">
        <w:t>Create Sketch</w:t>
      </w:r>
      <w:r w:rsidRPr="00803B30">
        <w:br/>
        <w:t>→ Text</w:t>
      </w:r>
      <w:r w:rsidRPr="00803B30">
        <w:br/>
        <w:t>→ Finish Sketch</w:t>
      </w:r>
      <w:r w:rsidRPr="00803B30">
        <w:br/>
        <w:t>→ Extrude</w:t>
      </w:r>
    </w:p>
    <w:p w14:paraId="10E2CE09" w14:textId="77777777" w:rsidR="00803B30" w:rsidRPr="00803B30" w:rsidRDefault="00803B30" w:rsidP="00803B30">
      <w:r w:rsidRPr="00803B30">
        <w:pict w14:anchorId="78CDEADC">
          <v:rect id="_x0000_i5452" style="width:0;height:0" o:hralign="center" o:hrstd="t" o:hr="t" fillcolor="#a0a0a0" stroked="f"/>
        </w:pict>
      </w:r>
    </w:p>
    <w:p w14:paraId="6806E3CB" w14:textId="77777777" w:rsidR="00803B30" w:rsidRPr="00803B30" w:rsidRDefault="00803B30" w:rsidP="00803B30">
      <w:pPr>
        <w:rPr>
          <w:b/>
          <w:bCs/>
        </w:rPr>
      </w:pPr>
      <w:r w:rsidRPr="00803B30">
        <w:rPr>
          <w:b/>
          <w:bCs/>
        </w:rPr>
        <w:t>Important limitations</w:t>
      </w:r>
    </w:p>
    <w:p w14:paraId="6B5DC93F" w14:textId="77777777" w:rsidR="00803B30" w:rsidRPr="00803B30" w:rsidRDefault="00803B30" w:rsidP="00803B30">
      <w:r w:rsidRPr="00803B30">
        <w:t>Fusion text is </w:t>
      </w:r>
      <w:r w:rsidRPr="00803B30">
        <w:rPr>
          <w:b/>
          <w:bCs/>
        </w:rPr>
        <w:t>basic compared to design software</w:t>
      </w:r>
      <w:r w:rsidRPr="00803B30">
        <w:t>.</w:t>
      </w:r>
    </w:p>
    <w:p w14:paraId="07FE6250" w14:textId="77777777" w:rsidR="00803B30" w:rsidRPr="00803B30" w:rsidRDefault="00803B30" w:rsidP="00803B30">
      <w:r w:rsidRPr="00803B30">
        <w:t>Limitations:</w:t>
      </w:r>
    </w:p>
    <w:p w14:paraId="450E443F" w14:textId="77777777" w:rsidR="00803B30" w:rsidRPr="00803B30" w:rsidRDefault="00803B30" w:rsidP="00803B30">
      <w:pPr>
        <w:numPr>
          <w:ilvl w:val="0"/>
          <w:numId w:val="74"/>
        </w:numPr>
      </w:pPr>
      <w:r w:rsidRPr="00803B30">
        <w:t>No curved text directly</w:t>
      </w:r>
    </w:p>
    <w:p w14:paraId="4F5CECAB" w14:textId="77777777" w:rsidR="00803B30" w:rsidRPr="00803B30" w:rsidRDefault="00803B30" w:rsidP="00803B30">
      <w:pPr>
        <w:numPr>
          <w:ilvl w:val="0"/>
          <w:numId w:val="74"/>
        </w:numPr>
      </w:pPr>
      <w:r w:rsidRPr="00803B30">
        <w:t>Limited formatting</w:t>
      </w:r>
    </w:p>
    <w:p w14:paraId="3AF03669" w14:textId="77777777" w:rsidR="00803B30" w:rsidRPr="00803B30" w:rsidRDefault="00803B30" w:rsidP="00803B30">
      <w:pPr>
        <w:numPr>
          <w:ilvl w:val="0"/>
          <w:numId w:val="74"/>
        </w:numPr>
      </w:pPr>
      <w:r w:rsidRPr="00803B30">
        <w:t>Fonts come from your </w:t>
      </w:r>
      <w:r w:rsidRPr="00803B30">
        <w:rPr>
          <w:b/>
          <w:bCs/>
        </w:rPr>
        <w:t>system fonts</w:t>
      </w:r>
    </w:p>
    <w:p w14:paraId="2C642F44" w14:textId="77777777" w:rsidR="00803B30" w:rsidRPr="00803B30" w:rsidRDefault="00803B30" w:rsidP="00803B30">
      <w:pPr>
        <w:numPr>
          <w:ilvl w:val="0"/>
          <w:numId w:val="74"/>
        </w:numPr>
      </w:pPr>
      <w:r w:rsidRPr="00803B30">
        <w:t>Some fonts produce messy geometry</w:t>
      </w:r>
    </w:p>
    <w:p w14:paraId="1A76045E" w14:textId="77777777" w:rsidR="00803B30" w:rsidRPr="00803B30" w:rsidRDefault="00803B30" w:rsidP="00803B30">
      <w:r w:rsidRPr="00803B30">
        <w:t>For complex text or logos, people often use:</w:t>
      </w:r>
    </w:p>
    <w:p w14:paraId="3C925A9F" w14:textId="77777777" w:rsidR="00803B30" w:rsidRPr="00803B30" w:rsidRDefault="00803B30" w:rsidP="00803B30">
      <w:r w:rsidRPr="00803B30">
        <w:t>SVG import</w:t>
      </w:r>
    </w:p>
    <w:p w14:paraId="55AB62BF" w14:textId="77777777" w:rsidR="00803B30" w:rsidRPr="00803B30" w:rsidRDefault="00803B30" w:rsidP="00803B30">
      <w:r w:rsidRPr="00803B30">
        <w:t>from programs like:</w:t>
      </w:r>
    </w:p>
    <w:p w14:paraId="2AF82330" w14:textId="77777777" w:rsidR="00803B30" w:rsidRPr="00803B30" w:rsidRDefault="00803B30" w:rsidP="00803B30">
      <w:pPr>
        <w:numPr>
          <w:ilvl w:val="0"/>
          <w:numId w:val="75"/>
        </w:numPr>
      </w:pPr>
      <w:r w:rsidRPr="00803B30">
        <w:t>Illustrator</w:t>
      </w:r>
    </w:p>
    <w:p w14:paraId="0C6AAE33" w14:textId="77777777" w:rsidR="00803B30" w:rsidRPr="00803B30" w:rsidRDefault="00803B30" w:rsidP="00803B30">
      <w:pPr>
        <w:numPr>
          <w:ilvl w:val="0"/>
          <w:numId w:val="75"/>
        </w:numPr>
      </w:pPr>
      <w:r w:rsidRPr="00803B30">
        <w:t>Inkscape</w:t>
      </w:r>
    </w:p>
    <w:p w14:paraId="73A9921F" w14:textId="77777777" w:rsidR="00803B30" w:rsidRPr="00803B30" w:rsidRDefault="00803B30" w:rsidP="00803B30">
      <w:pPr>
        <w:numPr>
          <w:ilvl w:val="0"/>
          <w:numId w:val="75"/>
        </w:numPr>
      </w:pPr>
      <w:r w:rsidRPr="00803B30">
        <w:t>CorelDraw (which you use)</w:t>
      </w:r>
    </w:p>
    <w:p w14:paraId="4B57A6EC" w14:textId="77777777" w:rsidR="00803B30" w:rsidRPr="00803B30" w:rsidRDefault="00803B30" w:rsidP="00803B30">
      <w:r w:rsidRPr="00803B30">
        <w:pict w14:anchorId="0EB7FEA0">
          <v:rect id="_x0000_i5453" style="width:0;height:0" o:hralign="center" o:hrstd="t" o:hr="t" fillcolor="#a0a0a0" stroked="f"/>
        </w:pict>
      </w:r>
    </w:p>
    <w:p w14:paraId="7CAB88B8" w14:textId="77777777" w:rsidR="00803B30" w:rsidRPr="00803B30" w:rsidRDefault="00803B30" w:rsidP="00803B30">
      <w:pPr>
        <w:rPr>
          <w:b/>
          <w:bCs/>
        </w:rPr>
      </w:pPr>
      <w:r w:rsidRPr="00803B30">
        <w:rPr>
          <w:b/>
          <w:bCs/>
        </w:rPr>
        <w:t>One trick many Fusion users miss</w:t>
      </w:r>
    </w:p>
    <w:p w14:paraId="5BA8E4A4" w14:textId="77777777" w:rsidR="00803B30" w:rsidRPr="00803B30" w:rsidRDefault="00803B30" w:rsidP="00803B30">
      <w:r w:rsidRPr="00803B30">
        <w:t>If you want </w:t>
      </w:r>
      <w:r w:rsidRPr="00803B30">
        <w:rPr>
          <w:b/>
          <w:bCs/>
        </w:rPr>
        <w:t>text along a curve</w:t>
      </w:r>
      <w:r w:rsidRPr="00803B30">
        <w:t> (like around a circle):</w:t>
      </w:r>
    </w:p>
    <w:p w14:paraId="795853B2" w14:textId="77777777" w:rsidR="00803B30" w:rsidRPr="00803B30" w:rsidRDefault="00803B30" w:rsidP="00803B30">
      <w:pPr>
        <w:numPr>
          <w:ilvl w:val="0"/>
          <w:numId w:val="76"/>
        </w:numPr>
      </w:pPr>
      <w:r w:rsidRPr="00803B30">
        <w:lastRenderedPageBreak/>
        <w:t>Create text normally</w:t>
      </w:r>
    </w:p>
    <w:p w14:paraId="4C8FD7FD" w14:textId="77777777" w:rsidR="00803B30" w:rsidRPr="00803B30" w:rsidRDefault="00803B30" w:rsidP="00803B30">
      <w:pPr>
        <w:numPr>
          <w:ilvl w:val="0"/>
          <w:numId w:val="76"/>
        </w:numPr>
      </w:pPr>
      <w:r w:rsidRPr="00803B30">
        <w:t>Use:</w:t>
      </w:r>
    </w:p>
    <w:p w14:paraId="455DD65B" w14:textId="77777777" w:rsidR="00803B30" w:rsidRPr="00803B30" w:rsidRDefault="00803B30" w:rsidP="00803B30">
      <w:r w:rsidRPr="00803B30">
        <w:t>Sketch → Create → Text on Path</w:t>
      </w:r>
    </w:p>
    <w:p w14:paraId="3BF54BE8" w14:textId="77777777" w:rsidR="00803B30" w:rsidRPr="00803B30" w:rsidRDefault="00803B30" w:rsidP="00803B30">
      <w:r w:rsidRPr="00803B30">
        <w:t>This tool is </w:t>
      </w:r>
      <w:r w:rsidRPr="00803B30">
        <w:rPr>
          <w:b/>
          <w:bCs/>
        </w:rPr>
        <w:t>separate from the normal Text tool</w:t>
      </w:r>
      <w:r w:rsidRPr="00803B30">
        <w:t>.</w:t>
      </w:r>
    </w:p>
    <w:p w14:paraId="4C6DDDDE" w14:textId="77777777" w:rsidR="00803B30" w:rsidRPr="00803B30" w:rsidRDefault="00803B30" w:rsidP="00803B30">
      <w:r w:rsidRPr="00803B30">
        <w:pict w14:anchorId="43AFE79D">
          <v:rect id="_x0000_i5454" style="width:0;height:0" o:hralign="center" o:hrstd="t" o:hr="t" fillcolor="#a0a0a0" stroked="f"/>
        </w:pict>
      </w:r>
    </w:p>
    <w:p w14:paraId="2DE57EA4" w14:textId="77777777" w:rsidR="00803B30" w:rsidRPr="00803B30" w:rsidRDefault="00803B30" w:rsidP="00803B30">
      <w:pPr>
        <w:rPr>
          <w:b/>
          <w:bCs/>
        </w:rPr>
      </w:pPr>
      <w:r w:rsidRPr="00803B30">
        <w:rPr>
          <w:b/>
          <w:bCs/>
        </w:rPr>
        <w:t>For your Fusion documentation later</w:t>
      </w:r>
    </w:p>
    <w:p w14:paraId="5838301F" w14:textId="77777777" w:rsidR="00803B30" w:rsidRPr="00803B30" w:rsidRDefault="00803B30" w:rsidP="00803B30">
      <w:r w:rsidRPr="00803B30">
        <w:t>This would fall under:</w:t>
      </w:r>
    </w:p>
    <w:p w14:paraId="7E9AE73B" w14:textId="77777777" w:rsidR="00803B30" w:rsidRPr="00803B30" w:rsidRDefault="00803B30" w:rsidP="00803B30">
      <w:r w:rsidRPr="00803B30">
        <w:t>Sketches</w:t>
      </w:r>
      <w:r w:rsidRPr="00803B30">
        <w:br/>
        <w:t>→ Text Tool</w:t>
      </w:r>
      <w:r w:rsidRPr="00803B30">
        <w:br/>
        <w:t>→ Text on Path</w:t>
      </w:r>
    </w:p>
    <w:p w14:paraId="17A5B7B3" w14:textId="77777777" w:rsidR="00803B30" w:rsidRPr="00803B30" w:rsidRDefault="00803B30" w:rsidP="00803B30">
      <w:r w:rsidRPr="00803B30">
        <w:pict w14:anchorId="4E55414F">
          <v:rect id="_x0000_i5455" style="width:0;height:0" o:hralign="center" o:hrstd="t" o:hr="t" fillcolor="#a0a0a0" stroked="f"/>
        </w:pict>
      </w:r>
    </w:p>
    <w:p w14:paraId="4B850BD8" w14:textId="77777777" w:rsidR="00803B30" w:rsidRPr="00803B30" w:rsidRDefault="00803B30" w:rsidP="00803B30">
      <w:r w:rsidRPr="00803B30">
        <w:t>If you're doing </w:t>
      </w:r>
      <w:r w:rsidRPr="00803B30">
        <w:rPr>
          <w:b/>
          <w:bCs/>
        </w:rPr>
        <w:t>3D printed labels or embossed lettering</w:t>
      </w:r>
      <w:r w:rsidRPr="00803B30">
        <w:t>, there are </w:t>
      </w:r>
      <w:r w:rsidRPr="00803B30">
        <w:rPr>
          <w:b/>
          <w:bCs/>
        </w:rPr>
        <w:t>three settings in Fusion text that dramatically affect print quality</w:t>
      </w:r>
      <w:r w:rsidRPr="00803B30">
        <w:t xml:space="preserve">. I can show you those when you get back. </w:t>
      </w:r>
      <w:r w:rsidRPr="00803B30">
        <w:rPr>
          <w:rFonts w:ascii="Segoe UI Emoji" w:hAnsi="Segoe UI Emoji" w:cs="Segoe UI Emoji"/>
        </w:rPr>
        <w:t>👊</w:t>
      </w:r>
    </w:p>
    <w:p w14:paraId="4A2431B0" w14:textId="77777777" w:rsidR="00803B30" w:rsidRPr="00803B30" w:rsidRDefault="00803B30" w:rsidP="00803B30">
      <w:r w:rsidRPr="00803B30">
        <w:br/>
      </w:r>
    </w:p>
    <w:p w14:paraId="69930D11" w14:textId="330EAB28" w:rsidR="00803B30" w:rsidRPr="00803B30" w:rsidRDefault="00803B30" w:rsidP="00803B30">
      <w:r w:rsidRPr="00803B30">
        <w:lastRenderedPageBreak/>
        <mc:AlternateContent>
          <mc:Choice Requires="wps">
            <w:drawing>
              <wp:inline distT="0" distB="0" distL="0" distR="0" wp14:anchorId="37B75448" wp14:editId="46A13F85">
                <wp:extent cx="8115300" cy="7077075"/>
                <wp:effectExtent l="0" t="0" r="0" b="0"/>
                <wp:docPr id="493439901" name="Rectangle 12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15300" cy="7077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BE00A0" id="Rectangle 121" o:spid="_x0000_s1026" alt="Uploaded image" style="width:639pt;height:55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" filled="f" stroked="f">
                <o:lock v:ext="edit" aspectratio="t"/>
                <w10:anchorlock/>
              </v:rect>
            </w:pict>
          </mc:Fallback>
        </mc:AlternateContent>
      </w:r>
    </w:p>
    <w:p w14:paraId="4969471A" w14:textId="1F0A7F91" w:rsidR="00803B30" w:rsidRPr="00803B30" w:rsidRDefault="00803B30" w:rsidP="00803B30">
      <w:r w:rsidRPr="00803B30">
        <w:lastRenderedPageBreak/>
        <mc:AlternateContent>
          <mc:Choice Requires="wps">
            <w:drawing>
              <wp:inline distT="0" distB="0" distL="0" distR="0" wp14:anchorId="0F292D2B" wp14:editId="352D1EFC">
                <wp:extent cx="11915775" cy="4486275"/>
                <wp:effectExtent l="0" t="0" r="0" b="0"/>
                <wp:docPr id="1068999794" name="Rectangle 12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15775" cy="4486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0A052A" id="Rectangle 120" o:spid="_x0000_s1026" alt="Uploaded image" style="width:938.25pt;height:3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" filled="f" stroked="f">
                <o:lock v:ext="edit" aspectratio="t"/>
                <w10:anchorlock/>
              </v:rect>
            </w:pict>
          </mc:Fallback>
        </mc:AlternateContent>
      </w:r>
    </w:p>
    <w:p w14:paraId="66D988EF" w14:textId="1C85D539" w:rsidR="00803B30" w:rsidRPr="00803B30" w:rsidRDefault="00803B30" w:rsidP="00803B30">
      <w:r w:rsidRPr="00803B30">
        <w:lastRenderedPageBreak/>
        <mc:AlternateContent>
          <mc:Choice Requires="wps">
            <w:drawing>
              <wp:inline distT="0" distB="0" distL="0" distR="0" wp14:anchorId="39B68A63" wp14:editId="342F7AC6">
                <wp:extent cx="15240000" cy="8410575"/>
                <wp:effectExtent l="0" t="0" r="0" b="0"/>
                <wp:docPr id="1820970197" name="Rectangle 11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00" cy="8410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D94C00" id="Rectangle 119" o:spid="_x0000_s1026" alt="Uploaded image" style="width:1200pt;height:66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" filled="f" stroked="f">
                <o:lock v:ext="edit" aspectratio="t"/>
                <w10:anchorlock/>
              </v:rect>
            </w:pict>
          </mc:Fallback>
        </mc:AlternateContent>
      </w:r>
    </w:p>
    <w:p w14:paraId="42672685" w14:textId="77777777" w:rsidR="00803B30" w:rsidRPr="00803B30" w:rsidRDefault="00803B30" w:rsidP="00803B30">
      <w:r w:rsidRPr="00803B30">
        <w:lastRenderedPageBreak/>
        <w:t>I have to know what happened here this is an imported stl converted to a body (didn't run mesh reduce) shot 1 I wanted to add a fillet, so I opened the fillet tool and started selecting the edge lines and as I moved my mouse to the left to far it selected the whole face, this is simple cube shape so it doesn't surprise me I didn't see it before shot 2 (note that the face is grey as well as the lines I selected) Now here's the interesting part, i reset the fillet tool and selected that plane and set the fillet to .3 and got the error (not surprising) but I saw the red line had been highlighted I assume point to the issue shot 3 I can't reproduce it again but I think while it was red I deleted it but the whole face became one piece of geometry (or so it appeared at least) I kinda wish I didn't try to reproduce it glitch in the visualization?</w:t>
      </w:r>
    </w:p>
    <w:p w14:paraId="0A3D9329" w14:textId="77777777" w:rsidR="00803B30" w:rsidRPr="00803B30" w:rsidRDefault="00803B30" w:rsidP="00803B30">
      <w:r w:rsidRPr="00803B30">
        <w:br/>
      </w:r>
    </w:p>
    <w:p w14:paraId="77435360" w14:textId="77777777" w:rsidR="00803B30" w:rsidRPr="00803B30" w:rsidRDefault="00803B30" w:rsidP="00803B30">
      <w:r w:rsidRPr="00803B30">
        <w:t>Short answer: </w:t>
      </w:r>
      <w:r w:rsidRPr="00803B30">
        <w:rPr>
          <w:b/>
          <w:bCs/>
        </w:rPr>
        <w:t>not a glitch.</w:t>
      </w:r>
      <w:r w:rsidRPr="00803B30">
        <w:t> What you saw is normal behavior when working with a </w:t>
      </w:r>
      <w:r w:rsidRPr="00803B30">
        <w:rPr>
          <w:b/>
          <w:bCs/>
        </w:rPr>
        <w:t>mesh-derived BRep</w:t>
      </w:r>
      <w:r w:rsidRPr="00803B30">
        <w:t>.</w:t>
      </w:r>
    </w:p>
    <w:p w14:paraId="6CE26EA7" w14:textId="77777777" w:rsidR="00803B30" w:rsidRPr="00803B30" w:rsidRDefault="00803B30" w:rsidP="00803B30">
      <w:r w:rsidRPr="00803B30">
        <w:t>Let me walk through exactly what happened.</w:t>
      </w:r>
    </w:p>
    <w:p w14:paraId="45BBE258" w14:textId="77777777" w:rsidR="00803B30" w:rsidRPr="00803B30" w:rsidRDefault="00803B30" w:rsidP="00803B30">
      <w:r w:rsidRPr="00803B30">
        <w:pict w14:anchorId="2AE7C18C">
          <v:rect id="_x0000_i5459" style="width:0;height:0" o:hralign="center" o:hrstd="t" o:hr="t" fillcolor="#a0a0a0" stroked="f"/>
        </w:pict>
      </w:r>
    </w:p>
    <w:p w14:paraId="53E7368A" w14:textId="77777777" w:rsidR="00803B30" w:rsidRPr="00803B30" w:rsidRDefault="00803B30" w:rsidP="00803B30">
      <w:pPr>
        <w:rPr>
          <w:b/>
          <w:bCs/>
        </w:rPr>
      </w:pPr>
      <w:r w:rsidRPr="00803B30">
        <w:rPr>
          <w:b/>
          <w:bCs/>
        </w:rPr>
        <w:t>1️⃣ Why your model looks like that</w:t>
      </w:r>
    </w:p>
    <w:p w14:paraId="68242D8A" w14:textId="77777777" w:rsidR="00803B30" w:rsidRPr="00803B30" w:rsidRDefault="00803B30" w:rsidP="00803B30">
      <w:r w:rsidRPr="00803B30">
        <w:t>Your STL is a </w:t>
      </w:r>
      <w:r w:rsidRPr="00803B30">
        <w:rPr>
          <w:b/>
          <w:bCs/>
        </w:rPr>
        <w:t>mesh</w:t>
      </w:r>
      <w:r w:rsidRPr="00803B30">
        <w:t>, made of triangles.</w:t>
      </w:r>
    </w:p>
    <w:p w14:paraId="4EF3E611" w14:textId="77777777" w:rsidR="00803B30" w:rsidRPr="00803B30" w:rsidRDefault="00803B30" w:rsidP="00803B30">
      <w:r w:rsidRPr="00803B30">
        <w:t>When Fusion converts it to a body:</w:t>
      </w:r>
    </w:p>
    <w:p w14:paraId="7DCDF955" w14:textId="77777777" w:rsidR="00803B30" w:rsidRPr="00803B30" w:rsidRDefault="00803B30" w:rsidP="00803B30">
      <w:r w:rsidRPr="00803B30">
        <w:t>Mesh triangles → BRep faces</w:t>
      </w:r>
    </w:p>
    <w:p w14:paraId="61E325F1" w14:textId="77777777" w:rsidR="00803B30" w:rsidRPr="00803B30" w:rsidRDefault="00803B30" w:rsidP="00803B30">
      <w:r w:rsidRPr="00803B30">
        <w:t>Each triangle becomes its </w:t>
      </w:r>
      <w:r w:rsidRPr="00803B30">
        <w:rPr>
          <w:b/>
          <w:bCs/>
        </w:rPr>
        <w:t>own face</w:t>
      </w:r>
      <w:r w:rsidRPr="00803B30">
        <w:t>.</w:t>
      </w:r>
    </w:p>
    <w:p w14:paraId="62337653" w14:textId="77777777" w:rsidR="00803B30" w:rsidRPr="00803B30" w:rsidRDefault="00803B30" w:rsidP="00803B30">
      <w:r w:rsidRPr="00803B30">
        <w:t>So your cube top is actually:</w:t>
      </w:r>
    </w:p>
    <w:p w14:paraId="6B4F3DF1" w14:textId="77777777" w:rsidR="00803B30" w:rsidRPr="00803B30" w:rsidRDefault="00803B30" w:rsidP="00803B30">
      <w:r w:rsidRPr="00803B30">
        <w:t>hundreds of tiny triangular faces</w:t>
      </w:r>
    </w:p>
    <w:p w14:paraId="5A08470D" w14:textId="77777777" w:rsidR="00803B30" w:rsidRPr="00803B30" w:rsidRDefault="00803B30" w:rsidP="00803B30">
      <w:r w:rsidRPr="00803B30">
        <w:t>That’s why you see all those lines.</w:t>
      </w:r>
    </w:p>
    <w:p w14:paraId="0A9AAB59" w14:textId="77777777" w:rsidR="00803B30" w:rsidRPr="00803B30" w:rsidRDefault="00803B30" w:rsidP="00803B30">
      <w:r w:rsidRPr="00803B30">
        <w:pict w14:anchorId="17F8D993">
          <v:rect id="_x0000_i5460" style="width:0;height:0" o:hralign="center" o:hrstd="t" o:hr="t" fillcolor="#a0a0a0" stroked="f"/>
        </w:pict>
      </w:r>
    </w:p>
    <w:p w14:paraId="6AAC1ED7" w14:textId="77777777" w:rsidR="00803B30" w:rsidRPr="00803B30" w:rsidRDefault="00803B30" w:rsidP="00803B30">
      <w:pPr>
        <w:rPr>
          <w:b/>
          <w:bCs/>
        </w:rPr>
      </w:pPr>
      <w:r w:rsidRPr="00803B30">
        <w:rPr>
          <w:b/>
          <w:bCs/>
        </w:rPr>
        <w:t>2️⃣ What happened when you moved the mouse left</w:t>
      </w:r>
    </w:p>
    <w:p w14:paraId="68281012" w14:textId="77777777" w:rsidR="00803B30" w:rsidRPr="00803B30" w:rsidRDefault="00803B30" w:rsidP="00803B30">
      <w:r w:rsidRPr="00803B30">
        <w:t>When you were selecting edges for the fillet, Fusion probably switched from:</w:t>
      </w:r>
    </w:p>
    <w:p w14:paraId="63FD66F1" w14:textId="77777777" w:rsidR="00803B30" w:rsidRPr="00803B30" w:rsidRDefault="00803B30" w:rsidP="00803B30">
      <w:r w:rsidRPr="00803B30">
        <w:t>Edge selection</w:t>
      </w:r>
    </w:p>
    <w:p w14:paraId="0B6314AE" w14:textId="77777777" w:rsidR="00803B30" w:rsidRPr="00803B30" w:rsidRDefault="00803B30" w:rsidP="00803B30">
      <w:r w:rsidRPr="00803B30">
        <w:t>to</w:t>
      </w:r>
    </w:p>
    <w:p w14:paraId="731D049D" w14:textId="77777777" w:rsidR="00803B30" w:rsidRPr="00803B30" w:rsidRDefault="00803B30" w:rsidP="00803B30">
      <w:r w:rsidRPr="00803B30">
        <w:t>Face selection</w:t>
      </w:r>
    </w:p>
    <w:p w14:paraId="3B46FE16" w14:textId="77777777" w:rsidR="00803B30" w:rsidRPr="00803B30" w:rsidRDefault="00803B30" w:rsidP="00803B30">
      <w:r w:rsidRPr="00803B30">
        <w:lastRenderedPageBreak/>
        <w:t>because the </w:t>
      </w:r>
      <w:r w:rsidRPr="00803B30">
        <w:rPr>
          <w:b/>
          <w:bCs/>
        </w:rPr>
        <w:t>Edges/Faces/Features</w:t>
      </w:r>
      <w:r w:rsidRPr="00803B30">
        <w:t> filter was active (the red box in your screenshot).</w:t>
      </w:r>
    </w:p>
    <w:p w14:paraId="2D8E5FFE" w14:textId="77777777" w:rsidR="00803B30" w:rsidRPr="00803B30" w:rsidRDefault="00803B30" w:rsidP="00803B30">
      <w:r w:rsidRPr="00803B30">
        <w:t>So when your cursor drifted, Fusion grabbed the </w:t>
      </w:r>
      <w:r w:rsidRPr="00803B30">
        <w:rPr>
          <w:b/>
          <w:bCs/>
        </w:rPr>
        <w:t>entire face region</w:t>
      </w:r>
      <w:r w:rsidRPr="00803B30">
        <w:t>.</w:t>
      </w:r>
    </w:p>
    <w:p w14:paraId="4A05707C" w14:textId="77777777" w:rsidR="00803B30" w:rsidRPr="00803B30" w:rsidRDefault="00803B30" w:rsidP="00803B30">
      <w:r w:rsidRPr="00803B30">
        <w:t>But remember:</w:t>
      </w:r>
    </w:p>
    <w:p w14:paraId="4DB91D63" w14:textId="77777777" w:rsidR="00803B30" w:rsidRPr="00803B30" w:rsidRDefault="00803B30" w:rsidP="00803B30">
      <w:r w:rsidRPr="00803B30">
        <w:t>"Face" = hundreds of triangular faces</w:t>
      </w:r>
    </w:p>
    <w:p w14:paraId="51A93EB9" w14:textId="77777777" w:rsidR="00803B30" w:rsidRPr="00803B30" w:rsidRDefault="00803B30" w:rsidP="00803B30">
      <w:r w:rsidRPr="00803B30">
        <w:t>not one clean surface.</w:t>
      </w:r>
    </w:p>
    <w:p w14:paraId="64D81E4A" w14:textId="77777777" w:rsidR="00803B30" w:rsidRPr="00803B30" w:rsidRDefault="00803B30" w:rsidP="00803B30">
      <w:r w:rsidRPr="00803B30">
        <w:pict w14:anchorId="40BF9B58">
          <v:rect id="_x0000_i5461" style="width:0;height:0" o:hralign="center" o:hrstd="t" o:hr="t" fillcolor="#a0a0a0" stroked="f"/>
        </w:pict>
      </w:r>
    </w:p>
    <w:p w14:paraId="520EE9FA" w14:textId="77777777" w:rsidR="00803B30" w:rsidRPr="00803B30" w:rsidRDefault="00803B30" w:rsidP="00803B30">
      <w:pPr>
        <w:rPr>
          <w:b/>
          <w:bCs/>
        </w:rPr>
      </w:pPr>
      <w:r w:rsidRPr="00803B30">
        <w:rPr>
          <w:b/>
          <w:bCs/>
        </w:rPr>
        <w:t>3️⃣ Why the fillet failed</w:t>
      </w:r>
    </w:p>
    <w:p w14:paraId="213307A5" w14:textId="77777777" w:rsidR="00803B30" w:rsidRPr="00803B30" w:rsidRDefault="00803B30" w:rsidP="00803B30">
      <w:r w:rsidRPr="00803B30">
        <w:t>Fillet works best on </w:t>
      </w:r>
      <w:r w:rsidRPr="00803B30">
        <w:rPr>
          <w:b/>
          <w:bCs/>
        </w:rPr>
        <w:t>clean analytic edges</w:t>
      </w:r>
      <w:r w:rsidRPr="00803B30">
        <w:t>.</w:t>
      </w:r>
    </w:p>
    <w:p w14:paraId="3DB90707" w14:textId="77777777" w:rsidR="00803B30" w:rsidRPr="00803B30" w:rsidRDefault="00803B30" w:rsidP="00803B30">
      <w:r w:rsidRPr="00803B30">
        <w:t>But your top edge is actually:</w:t>
      </w:r>
    </w:p>
    <w:p w14:paraId="7E4F7952" w14:textId="77777777" w:rsidR="00803B30" w:rsidRPr="00803B30" w:rsidRDefault="00803B30" w:rsidP="00803B30">
      <w:r w:rsidRPr="00803B30">
        <w:t>100+ tiny edges</w:t>
      </w:r>
    </w:p>
    <w:p w14:paraId="49EE4091" w14:textId="77777777" w:rsidR="00803B30" w:rsidRPr="00803B30" w:rsidRDefault="00803B30" w:rsidP="00803B30">
      <w:r w:rsidRPr="00803B30">
        <w:t>The error you saw:</w:t>
      </w:r>
    </w:p>
    <w:p w14:paraId="542FC53B" w14:textId="77777777" w:rsidR="00803B30" w:rsidRPr="00803B30" w:rsidRDefault="00803B30" w:rsidP="00803B30">
      <w:r w:rsidRPr="00803B30">
        <w:rPr>
          <w:i/>
          <w:iCs/>
        </w:rPr>
        <w:t>The fillet/chamfer could not be created…</w:t>
      </w:r>
    </w:p>
    <w:p w14:paraId="47AE3802" w14:textId="77777777" w:rsidR="00803B30" w:rsidRPr="00803B30" w:rsidRDefault="00803B30" w:rsidP="00803B30">
      <w:r w:rsidRPr="00803B30">
        <w:t>is extremely common when filleting </w:t>
      </w:r>
      <w:r w:rsidRPr="00803B30">
        <w:rPr>
          <w:b/>
          <w:bCs/>
        </w:rPr>
        <w:t>mesh-derived bodies</w:t>
      </w:r>
      <w:r w:rsidRPr="00803B30">
        <w:t>.</w:t>
      </w:r>
    </w:p>
    <w:p w14:paraId="01A77AD3" w14:textId="77777777" w:rsidR="00803B30" w:rsidRPr="00803B30" w:rsidRDefault="00803B30" w:rsidP="00803B30">
      <w:r w:rsidRPr="00803B30">
        <w:t>Fusion struggles because:</w:t>
      </w:r>
    </w:p>
    <w:p w14:paraId="111F98D1" w14:textId="77777777" w:rsidR="00803B30" w:rsidRPr="00803B30" w:rsidRDefault="00803B30" w:rsidP="00803B30">
      <w:r w:rsidRPr="00803B30">
        <w:t>tiny edge → tiny edge → tiny edge</w:t>
      </w:r>
    </w:p>
    <w:p w14:paraId="04364B32" w14:textId="77777777" w:rsidR="00803B30" w:rsidRPr="00803B30" w:rsidRDefault="00803B30" w:rsidP="00803B30">
      <w:r w:rsidRPr="00803B30">
        <w:t>breaks the tangent continuity.</w:t>
      </w:r>
    </w:p>
    <w:p w14:paraId="31EF5DCC" w14:textId="77777777" w:rsidR="00803B30" w:rsidRPr="00803B30" w:rsidRDefault="00803B30" w:rsidP="00803B30">
      <w:r w:rsidRPr="00803B30">
        <w:pict w14:anchorId="11B748A0">
          <v:rect id="_x0000_i5462" style="width:0;height:0" o:hralign="center" o:hrstd="t" o:hr="t" fillcolor="#a0a0a0" stroked="f"/>
        </w:pict>
      </w:r>
    </w:p>
    <w:p w14:paraId="46EE25C6" w14:textId="77777777" w:rsidR="00803B30" w:rsidRPr="00803B30" w:rsidRDefault="00803B30" w:rsidP="00803B30">
      <w:pPr>
        <w:rPr>
          <w:b/>
          <w:bCs/>
        </w:rPr>
      </w:pPr>
      <w:r w:rsidRPr="00803B30">
        <w:rPr>
          <w:b/>
          <w:bCs/>
        </w:rPr>
        <w:t>4️⃣ The red edge you saw</w:t>
      </w:r>
    </w:p>
    <w:p w14:paraId="392C0A23" w14:textId="77777777" w:rsidR="00803B30" w:rsidRPr="00803B30" w:rsidRDefault="00803B30" w:rsidP="00803B30">
      <w:r w:rsidRPr="00803B30">
        <w:t>That red line is Fusion's </w:t>
      </w:r>
      <w:r w:rsidRPr="00803B30">
        <w:rPr>
          <w:b/>
          <w:bCs/>
        </w:rPr>
        <w:t>failure indicator</w:t>
      </w:r>
      <w:r w:rsidRPr="00803B30">
        <w:t>.</w:t>
      </w:r>
    </w:p>
    <w:p w14:paraId="698DC3C5" w14:textId="77777777" w:rsidR="00803B30" w:rsidRPr="00803B30" w:rsidRDefault="00803B30" w:rsidP="00803B30">
      <w:r w:rsidRPr="00803B30">
        <w:t>It highlights the edge where the solver failed.</w:t>
      </w:r>
    </w:p>
    <w:p w14:paraId="7E9C3B59" w14:textId="77777777" w:rsidR="00803B30" w:rsidRPr="00803B30" w:rsidRDefault="00803B30" w:rsidP="00803B30">
      <w:r w:rsidRPr="00803B30">
        <w:t>It often happens where:</w:t>
      </w:r>
    </w:p>
    <w:p w14:paraId="4A9DBCEB" w14:textId="77777777" w:rsidR="00803B30" w:rsidRPr="00803B30" w:rsidRDefault="00803B30" w:rsidP="00803B30">
      <w:r w:rsidRPr="00803B30">
        <w:t>triangle orientation changes</w:t>
      </w:r>
    </w:p>
    <w:p w14:paraId="20655951" w14:textId="77777777" w:rsidR="00803B30" w:rsidRPr="00803B30" w:rsidRDefault="00803B30" w:rsidP="00803B30">
      <w:r w:rsidRPr="00803B30">
        <w:t>or where triangles are very small.</w:t>
      </w:r>
    </w:p>
    <w:p w14:paraId="6B203903" w14:textId="77777777" w:rsidR="00803B30" w:rsidRPr="00803B30" w:rsidRDefault="00803B30" w:rsidP="00803B30">
      <w:r w:rsidRPr="00803B30">
        <w:pict w14:anchorId="3F69EACE">
          <v:rect id="_x0000_i5463" style="width:0;height:0" o:hralign="center" o:hrstd="t" o:hr="t" fillcolor="#a0a0a0" stroked="f"/>
        </w:pict>
      </w:r>
    </w:p>
    <w:p w14:paraId="4E3817F5" w14:textId="77777777" w:rsidR="00803B30" w:rsidRPr="00803B30" w:rsidRDefault="00803B30" w:rsidP="00803B30">
      <w:pPr>
        <w:rPr>
          <w:b/>
          <w:bCs/>
        </w:rPr>
      </w:pPr>
      <w:r w:rsidRPr="00803B30">
        <w:rPr>
          <w:b/>
          <w:bCs/>
        </w:rPr>
        <w:t>5️⃣ The weird thing you saw (face becoming one piece)</w:t>
      </w:r>
    </w:p>
    <w:p w14:paraId="58FBF32F" w14:textId="77777777" w:rsidR="00803B30" w:rsidRPr="00803B30" w:rsidRDefault="00803B30" w:rsidP="00803B30">
      <w:r w:rsidRPr="00803B30">
        <w:t>What you probably saw was Fusion temporarily showing a </w:t>
      </w:r>
      <w:r w:rsidRPr="00803B30">
        <w:rPr>
          <w:b/>
          <w:bCs/>
        </w:rPr>
        <w:t>merged selection region</w:t>
      </w:r>
      <w:r w:rsidRPr="00803B30">
        <w:t>.</w:t>
      </w:r>
    </w:p>
    <w:p w14:paraId="54AD4277" w14:textId="77777777" w:rsidR="00803B30" w:rsidRPr="00803B30" w:rsidRDefault="00803B30" w:rsidP="00803B30">
      <w:r w:rsidRPr="00803B30">
        <w:lastRenderedPageBreak/>
        <w:t>When you selected the face:</w:t>
      </w:r>
    </w:p>
    <w:p w14:paraId="15DBBAC1" w14:textId="77777777" w:rsidR="00803B30" w:rsidRPr="00803B30" w:rsidRDefault="00803B30" w:rsidP="00803B30">
      <w:r w:rsidRPr="00803B30">
        <w:t>Fusion groups the triangles visually</w:t>
      </w:r>
    </w:p>
    <w:p w14:paraId="29984AB1" w14:textId="77777777" w:rsidR="00803B30" w:rsidRPr="00803B30" w:rsidRDefault="00803B30" w:rsidP="00803B30">
      <w:r w:rsidRPr="00803B30">
        <w:t>so it </w:t>
      </w:r>
      <w:r w:rsidRPr="00803B30">
        <w:rPr>
          <w:i/>
          <w:iCs/>
        </w:rPr>
        <w:t>looks</w:t>
      </w:r>
      <w:r w:rsidRPr="00803B30">
        <w:t> like one surface.</w:t>
      </w:r>
    </w:p>
    <w:p w14:paraId="52763434" w14:textId="77777777" w:rsidR="00803B30" w:rsidRPr="00803B30" w:rsidRDefault="00803B30" w:rsidP="00803B30">
      <w:r w:rsidRPr="00803B30">
        <w:t>But the geometry underneath </w:t>
      </w:r>
      <w:r w:rsidRPr="00803B30">
        <w:rPr>
          <w:b/>
          <w:bCs/>
        </w:rPr>
        <w:t>did not change</w:t>
      </w:r>
      <w:r w:rsidRPr="00803B30">
        <w:t>.</w:t>
      </w:r>
    </w:p>
    <w:p w14:paraId="1BBD88CF" w14:textId="77777777" w:rsidR="00803B30" w:rsidRPr="00803B30" w:rsidRDefault="00803B30" w:rsidP="00803B30">
      <w:r w:rsidRPr="00803B30">
        <w:t>It’s just a </w:t>
      </w:r>
      <w:r w:rsidRPr="00803B30">
        <w:rPr>
          <w:b/>
          <w:bCs/>
        </w:rPr>
        <w:t>selection visualization</w:t>
      </w:r>
      <w:r w:rsidRPr="00803B30">
        <w:t>.</w:t>
      </w:r>
    </w:p>
    <w:p w14:paraId="51361F7A" w14:textId="77777777" w:rsidR="00803B30" w:rsidRPr="00803B30" w:rsidRDefault="00803B30" w:rsidP="00803B30">
      <w:r w:rsidRPr="00803B30">
        <w:t>So when you thought you deleted the red line, you likely:</w:t>
      </w:r>
    </w:p>
    <w:p w14:paraId="24626097" w14:textId="77777777" w:rsidR="00803B30" w:rsidRPr="00803B30" w:rsidRDefault="00803B30" w:rsidP="00803B30">
      <w:r w:rsidRPr="00803B30">
        <w:t>deselected the triangle edge</w:t>
      </w:r>
    </w:p>
    <w:p w14:paraId="6D204F74" w14:textId="77777777" w:rsidR="00803B30" w:rsidRPr="00803B30" w:rsidRDefault="00803B30" w:rsidP="00803B30">
      <w:r w:rsidRPr="00803B30">
        <w:t>not actually modified geometry.</w:t>
      </w:r>
    </w:p>
    <w:p w14:paraId="0B9503BD" w14:textId="77777777" w:rsidR="00803B30" w:rsidRPr="00803B30" w:rsidRDefault="00803B30" w:rsidP="00803B30">
      <w:r w:rsidRPr="00803B30">
        <w:pict w14:anchorId="5D61C204">
          <v:rect id="_x0000_i5464" style="width:0;height:0" o:hralign="center" o:hrstd="t" o:hr="t" fillcolor="#a0a0a0" stroked="f"/>
        </w:pict>
      </w:r>
    </w:p>
    <w:p w14:paraId="6EBD2108" w14:textId="77777777" w:rsidR="00803B30" w:rsidRPr="00803B30" w:rsidRDefault="00803B30" w:rsidP="00803B30">
      <w:pPr>
        <w:rPr>
          <w:b/>
          <w:bCs/>
        </w:rPr>
      </w:pPr>
      <w:r w:rsidRPr="00803B30">
        <w:rPr>
          <w:b/>
          <w:bCs/>
        </w:rPr>
        <w:t>6️⃣ Why you couldn't reproduce it</w:t>
      </w:r>
    </w:p>
    <w:p w14:paraId="68A912A9" w14:textId="77777777" w:rsidR="00803B30" w:rsidRPr="00803B30" w:rsidRDefault="00803B30" w:rsidP="00803B30">
      <w:r w:rsidRPr="00803B30">
        <w:t>Because it depended on:</w:t>
      </w:r>
    </w:p>
    <w:p w14:paraId="393DC6D2" w14:textId="77777777" w:rsidR="00803B30" w:rsidRPr="00803B30" w:rsidRDefault="00803B30" w:rsidP="00803B30">
      <w:r w:rsidRPr="00803B30">
        <w:t>cursor position</w:t>
      </w:r>
      <w:r w:rsidRPr="00803B30">
        <w:br/>
        <w:t>selection filter</w:t>
      </w:r>
      <w:r w:rsidRPr="00803B30">
        <w:br/>
        <w:t>triangle orientation</w:t>
      </w:r>
    </w:p>
    <w:p w14:paraId="12012F92" w14:textId="77777777" w:rsidR="00803B30" w:rsidRPr="00803B30" w:rsidRDefault="00803B30" w:rsidP="00803B30">
      <w:r w:rsidRPr="00803B30">
        <w:t>Mesh models are </w:t>
      </w:r>
      <w:r w:rsidRPr="00803B30">
        <w:rPr>
          <w:b/>
          <w:bCs/>
        </w:rPr>
        <w:t>very sensitive to selection location</w:t>
      </w:r>
      <w:r w:rsidRPr="00803B30">
        <w:t>.</w:t>
      </w:r>
    </w:p>
    <w:p w14:paraId="528AC03E" w14:textId="77777777" w:rsidR="00803B30" w:rsidRPr="00803B30" w:rsidRDefault="00803B30" w:rsidP="00803B30">
      <w:r w:rsidRPr="00803B30">
        <w:pict w14:anchorId="0A5D03D9">
          <v:rect id="_x0000_i5465" style="width:0;height:0" o:hralign="center" o:hrstd="t" o:hr="t" fillcolor="#a0a0a0" stroked="f"/>
        </w:pict>
      </w:r>
    </w:p>
    <w:p w14:paraId="2FFDD9F3" w14:textId="77777777" w:rsidR="00803B30" w:rsidRPr="00803B30" w:rsidRDefault="00803B30" w:rsidP="00803B30">
      <w:pPr>
        <w:rPr>
          <w:b/>
          <w:bCs/>
        </w:rPr>
      </w:pPr>
      <w:r w:rsidRPr="00803B30">
        <w:rPr>
          <w:b/>
          <w:bCs/>
        </w:rPr>
        <w:t>7️⃣ The real solution for this model</w:t>
      </w:r>
    </w:p>
    <w:p w14:paraId="389F076F" w14:textId="77777777" w:rsidR="00803B30" w:rsidRPr="00803B30" w:rsidRDefault="00803B30" w:rsidP="00803B30">
      <w:r w:rsidRPr="00803B30">
        <w:t>Since it's a simple cube + cylinder, the best workflow is:</w:t>
      </w:r>
    </w:p>
    <w:p w14:paraId="47ED0417" w14:textId="77777777" w:rsidR="00803B30" w:rsidRPr="00803B30" w:rsidRDefault="00803B30" w:rsidP="00803B30">
      <w:r w:rsidRPr="00803B30">
        <w:rPr>
          <w:b/>
          <w:bCs/>
        </w:rPr>
        <w:t>Remodel it instead of editing the STL.</w:t>
      </w:r>
    </w:p>
    <w:p w14:paraId="6AC2CD3B" w14:textId="77777777" w:rsidR="00803B30" w:rsidRPr="00803B30" w:rsidRDefault="00803B30" w:rsidP="00803B30">
      <w:r w:rsidRPr="00803B30">
        <w:t>Takes about </w:t>
      </w:r>
      <w:r w:rsidRPr="00803B30">
        <w:rPr>
          <w:b/>
          <w:bCs/>
        </w:rPr>
        <w:t>30 seconds</w:t>
      </w:r>
      <w:r w:rsidRPr="00803B30">
        <w:t> in Fusion:</w:t>
      </w:r>
    </w:p>
    <w:p w14:paraId="4E483955" w14:textId="77777777" w:rsidR="00803B30" w:rsidRPr="00803B30" w:rsidRDefault="00803B30" w:rsidP="00803B30">
      <w:r w:rsidRPr="00803B30">
        <w:t>Sketch square</w:t>
      </w:r>
      <w:r w:rsidRPr="00803B30">
        <w:br/>
        <w:t>Extrude</w:t>
      </w:r>
      <w:r w:rsidRPr="00803B30">
        <w:br/>
        <w:t>Sketch circle</w:t>
      </w:r>
      <w:r w:rsidRPr="00803B30">
        <w:br/>
        <w:t>Extrude cut</w:t>
      </w:r>
      <w:r w:rsidRPr="00803B30">
        <w:br/>
        <w:t>Fillet edges</w:t>
      </w:r>
    </w:p>
    <w:p w14:paraId="43CC571B" w14:textId="77777777" w:rsidR="00803B30" w:rsidRPr="00803B30" w:rsidRDefault="00803B30" w:rsidP="00803B30">
      <w:r w:rsidRPr="00803B30">
        <w:t>You get </w:t>
      </w:r>
      <w:r w:rsidRPr="00803B30">
        <w:rPr>
          <w:b/>
          <w:bCs/>
        </w:rPr>
        <w:t>perfect geometry</w:t>
      </w:r>
      <w:r w:rsidRPr="00803B30">
        <w:t> instead of 1000 triangles.</w:t>
      </w:r>
    </w:p>
    <w:p w14:paraId="11368FDC" w14:textId="77777777" w:rsidR="00803B30" w:rsidRPr="00803B30" w:rsidRDefault="00803B30" w:rsidP="00803B30">
      <w:r w:rsidRPr="00803B30">
        <w:pict w14:anchorId="2D6960FE">
          <v:rect id="_x0000_i5466" style="width:0;height:0" o:hralign="center" o:hrstd="t" o:hr="t" fillcolor="#a0a0a0" stroked="f"/>
        </w:pict>
      </w:r>
    </w:p>
    <w:p w14:paraId="7539B7B8" w14:textId="77777777" w:rsidR="00803B30" w:rsidRPr="00803B30" w:rsidRDefault="00803B30" w:rsidP="00803B30">
      <w:pPr>
        <w:rPr>
          <w:b/>
          <w:bCs/>
        </w:rPr>
      </w:pPr>
      <w:r w:rsidRPr="00803B30">
        <w:rPr>
          <w:b/>
          <w:bCs/>
        </w:rPr>
        <w:t>8️⃣ When working with mesh-converted models</w:t>
      </w:r>
    </w:p>
    <w:p w14:paraId="424A1504" w14:textId="77777777" w:rsidR="00803B30" w:rsidRPr="00803B30" w:rsidRDefault="00803B30" w:rsidP="00803B30">
      <w:r w:rsidRPr="00803B30">
        <w:t>If you must edit them, do this first:</w:t>
      </w:r>
    </w:p>
    <w:p w14:paraId="2F150801" w14:textId="77777777" w:rsidR="00803B30" w:rsidRPr="00803B30" w:rsidRDefault="00803B30" w:rsidP="00803B30">
      <w:r w:rsidRPr="00803B30">
        <w:lastRenderedPageBreak/>
        <w:t>Mesh workspace</w:t>
      </w:r>
      <w:r w:rsidRPr="00803B30">
        <w:br/>
        <w:t>→ Modify</w:t>
      </w:r>
      <w:r w:rsidRPr="00803B30">
        <w:br/>
        <w:t>→ Reduce</w:t>
      </w:r>
    </w:p>
    <w:p w14:paraId="54E0E820" w14:textId="77777777" w:rsidR="00803B30" w:rsidRPr="00803B30" w:rsidRDefault="00803B30" w:rsidP="00803B30">
      <w:r w:rsidRPr="00803B30">
        <w:t>Then convert to BRep.</w:t>
      </w:r>
    </w:p>
    <w:p w14:paraId="533604B1" w14:textId="77777777" w:rsidR="00803B30" w:rsidRPr="00803B30" w:rsidRDefault="00803B30" w:rsidP="00803B30">
      <w:r w:rsidRPr="00803B30">
        <w:t>This reduces triangle count and makes fillets </w:t>
      </w:r>
      <w:r w:rsidRPr="00803B30">
        <w:rPr>
          <w:b/>
          <w:bCs/>
        </w:rPr>
        <w:t>more likely to succeed</w:t>
      </w:r>
      <w:r w:rsidRPr="00803B30">
        <w:t>.</w:t>
      </w:r>
    </w:p>
    <w:p w14:paraId="5A5ED7CF" w14:textId="77777777" w:rsidR="00803B30" w:rsidRPr="00803B30" w:rsidRDefault="00803B30" w:rsidP="00803B30">
      <w:r w:rsidRPr="00803B30">
        <w:pict w14:anchorId="3EBABCDA">
          <v:rect id="_x0000_i5467" style="width:0;height:0" o:hralign="center" o:hrstd="t" o:hr="t" fillcolor="#a0a0a0" stroked="f"/>
        </w:pict>
      </w:r>
    </w:p>
    <w:p w14:paraId="038A146B" w14:textId="77777777" w:rsidR="00803B30" w:rsidRPr="00803B30" w:rsidRDefault="00803B30" w:rsidP="00803B30">
      <w:pPr>
        <w:rPr>
          <w:b/>
          <w:bCs/>
        </w:rPr>
      </w:pPr>
      <w:r w:rsidRPr="00803B30">
        <w:rPr>
          <w:b/>
          <w:bCs/>
        </w:rPr>
        <w:t>9️⃣ Quick visual summary of your model</w:t>
      </w:r>
    </w:p>
    <w:p w14:paraId="633DF5C8" w14:textId="77777777" w:rsidR="00803B30" w:rsidRPr="00803B30" w:rsidRDefault="00803B30" w:rsidP="00803B30">
      <w:r w:rsidRPr="00803B30">
        <w:t>What you have:</w:t>
      </w:r>
    </w:p>
    <w:p w14:paraId="5B0ADA3D" w14:textId="77777777" w:rsidR="00803B30" w:rsidRPr="00803B30" w:rsidRDefault="00803B30" w:rsidP="00803B30">
      <w:r w:rsidRPr="00803B30">
        <w:t>STL mesh</w:t>
      </w:r>
      <w:r w:rsidRPr="00803B30">
        <w:br/>
        <w:t>↓</w:t>
      </w:r>
      <w:r w:rsidRPr="00803B30">
        <w:br/>
        <w:t>triangle soup</w:t>
      </w:r>
      <w:r w:rsidRPr="00803B30">
        <w:br/>
        <w:t>↓</w:t>
      </w:r>
      <w:r w:rsidRPr="00803B30">
        <w:br/>
        <w:t>BRep triangles</w:t>
      </w:r>
    </w:p>
    <w:p w14:paraId="4A63352B" w14:textId="77777777" w:rsidR="00803B30" w:rsidRPr="00803B30" w:rsidRDefault="00803B30" w:rsidP="00803B30">
      <w:r w:rsidRPr="00803B30">
        <w:t>What Fusion prefers:</w:t>
      </w:r>
    </w:p>
    <w:p w14:paraId="5AFB98BF" w14:textId="77777777" w:rsidR="00803B30" w:rsidRPr="00803B30" w:rsidRDefault="00803B30" w:rsidP="00803B30">
      <w:r w:rsidRPr="00803B30">
        <w:t>analytic faces</w:t>
      </w:r>
      <w:r w:rsidRPr="00803B30">
        <w:br/>
        <w:t>(cylinder / plane)</w:t>
      </w:r>
    </w:p>
    <w:p w14:paraId="011FC755" w14:textId="77777777" w:rsidR="00803B30" w:rsidRPr="00803B30" w:rsidRDefault="00803B30" w:rsidP="00803B30">
      <w:r w:rsidRPr="00803B30">
        <w:t>That difference is the entire problem.</w:t>
      </w:r>
    </w:p>
    <w:p w14:paraId="3B2EC997" w14:textId="77777777" w:rsidR="00803B30" w:rsidRPr="00803B30" w:rsidRDefault="00803B30" w:rsidP="00803B30">
      <w:r w:rsidRPr="00803B30">
        <w:pict w14:anchorId="1CEBC31A">
          <v:rect id="_x0000_i5468" style="width:0;height:0" o:hralign="center" o:hrstd="t" o:hr="t" fillcolor="#a0a0a0" stroked="f"/>
        </w:pict>
      </w:r>
    </w:p>
    <w:p w14:paraId="0CF88B2A" w14:textId="77777777" w:rsidR="00803B30" w:rsidRPr="00803B30" w:rsidRDefault="00803B30" w:rsidP="00803B30">
      <w:r w:rsidRPr="00803B30">
        <w:rPr>
          <w:rFonts w:ascii="Segoe UI Emoji" w:hAnsi="Segoe UI Emoji" w:cs="Segoe UI Emoji"/>
        </w:rPr>
        <w:t>💡</w:t>
      </w:r>
      <w:r w:rsidRPr="00803B30">
        <w:t> </w:t>
      </w:r>
      <w:r w:rsidRPr="00803B30">
        <w:rPr>
          <w:b/>
          <w:bCs/>
        </w:rPr>
        <w:t>Good note for your future Fusion manual</w:t>
      </w:r>
    </w:p>
    <w:p w14:paraId="35FF7904" w14:textId="77777777" w:rsidR="00803B30" w:rsidRPr="00803B30" w:rsidRDefault="00803B30" w:rsidP="00803B30">
      <w:r w:rsidRPr="00803B30">
        <w:t>STL → BRep conversion creates a body made of thousands of triangular faces.</w:t>
      </w:r>
      <w:r w:rsidRPr="00803B30">
        <w:br/>
        <w:t>Many modeling tools (fillet, shell, draft) may fail on this geometry.</w:t>
      </w:r>
    </w:p>
    <w:p w14:paraId="24D24F1E" w14:textId="77777777" w:rsidR="00803B30" w:rsidRPr="00803B30" w:rsidRDefault="00803B30" w:rsidP="00803B30">
      <w:r w:rsidRPr="00803B30">
        <w:pict w14:anchorId="1BA87000">
          <v:rect id="_x0000_i5469" style="width:0;height:0" o:hralign="center" o:hrstd="t" o:hr="t" fillcolor="#a0a0a0" stroked="f"/>
        </w:pict>
      </w:r>
    </w:p>
    <w:p w14:paraId="3332025F" w14:textId="77777777" w:rsidR="00803B30" w:rsidRPr="00803B30" w:rsidRDefault="00803B30" w:rsidP="00803B30">
      <w:r w:rsidRPr="00803B30">
        <w:t>If you'd like, I can also show you a </w:t>
      </w:r>
      <w:r w:rsidRPr="00803B30">
        <w:rPr>
          <w:b/>
          <w:bCs/>
        </w:rPr>
        <w:t>Fusion trick that automatically rebuilds cylinders and planes from mesh models</w:t>
      </w:r>
      <w:r w:rsidRPr="00803B30">
        <w:t> so they behave like real CAD geometry again. It’s one of the most useful repair tricks Fusion has.</w:t>
      </w:r>
    </w:p>
    <w:p w14:paraId="2091D380" w14:textId="77777777" w:rsidR="00803B30" w:rsidRPr="00803B30" w:rsidRDefault="00803B30" w:rsidP="00803B30">
      <w:r w:rsidRPr="00803B30">
        <w:br/>
      </w:r>
    </w:p>
    <w:p w14:paraId="156B98F0" w14:textId="77777777" w:rsidR="00803B30" w:rsidRPr="00803B30" w:rsidRDefault="00803B30" w:rsidP="00803B30">
      <w:r w:rsidRPr="00803B30">
        <w:t>where is the document settings</w:t>
      </w:r>
    </w:p>
    <w:p w14:paraId="5BD6F4F2" w14:textId="77777777" w:rsidR="00803B30" w:rsidRPr="00803B30" w:rsidRDefault="00803B30" w:rsidP="00803B30">
      <w:r w:rsidRPr="00803B30">
        <w:br/>
      </w:r>
    </w:p>
    <w:p w14:paraId="607FC5DF" w14:textId="77777777" w:rsidR="00803B30" w:rsidRPr="00803B30" w:rsidRDefault="00803B30" w:rsidP="00803B30">
      <w:r w:rsidRPr="00803B30">
        <w:rPr>
          <w:rFonts w:ascii="Segoe UI Emoji" w:hAnsi="Segoe UI Emoji" w:cs="Segoe UI Emoji"/>
        </w:rPr>
        <w:t>✅</w:t>
      </w:r>
      <w:r w:rsidRPr="00803B30">
        <w:t> </w:t>
      </w:r>
      <w:r w:rsidRPr="00803B30">
        <w:rPr>
          <w:b/>
          <w:bCs/>
        </w:rPr>
        <w:t>Confirmed — it’s in there.</w:t>
      </w:r>
    </w:p>
    <w:p w14:paraId="20D6F3AD" w14:textId="77777777" w:rsidR="00803B30" w:rsidRPr="00803B30" w:rsidRDefault="00803B30" w:rsidP="00803B30">
      <w:r w:rsidRPr="00803B30">
        <w:lastRenderedPageBreak/>
        <w:t>The </w:t>
      </w:r>
      <w:r w:rsidRPr="00803B30">
        <w:rPr>
          <w:b/>
          <w:bCs/>
        </w:rPr>
        <w:t>“Boolean Subtract Reliability Rules”</w:t>
      </w:r>
      <w:r w:rsidRPr="00803B30">
        <w:t> section was successfully appended to the journal with no issues.</w:t>
      </w:r>
    </w:p>
    <w:p w14:paraId="714EEA65" w14:textId="77777777" w:rsidR="00803B30" w:rsidRPr="00803B30" w:rsidRDefault="00803B30" w:rsidP="00803B30">
      <w:r w:rsidRPr="00803B30">
        <w:t>And I checked the flow — it sits nicely after your repair / LAN sections and complements:</w:t>
      </w:r>
    </w:p>
    <w:p w14:paraId="7B830785" w14:textId="77777777" w:rsidR="00803B30" w:rsidRPr="00803B30" w:rsidRDefault="00803B30" w:rsidP="00803B30">
      <w:pPr>
        <w:numPr>
          <w:ilvl w:val="0"/>
          <w:numId w:val="77"/>
        </w:numPr>
      </w:pPr>
      <w:r w:rsidRPr="00803B30">
        <w:rPr>
          <w:b/>
          <w:bCs/>
        </w:rPr>
        <w:t>Non-manifold repair</w:t>
      </w:r>
    </w:p>
    <w:p w14:paraId="6CC469A2" w14:textId="77777777" w:rsidR="00803B30" w:rsidRPr="00803B30" w:rsidRDefault="00803B30" w:rsidP="00803B30">
      <w:pPr>
        <w:numPr>
          <w:ilvl w:val="0"/>
          <w:numId w:val="77"/>
        </w:numPr>
      </w:pPr>
      <w:r w:rsidRPr="00803B30">
        <w:rPr>
          <w:b/>
          <w:bCs/>
        </w:rPr>
        <w:t>Frankenstein Trap</w:t>
      </w:r>
    </w:p>
    <w:p w14:paraId="4615507B" w14:textId="77777777" w:rsidR="00803B30" w:rsidRPr="00803B30" w:rsidRDefault="00803B30" w:rsidP="00803B30">
      <w:pPr>
        <w:numPr>
          <w:ilvl w:val="0"/>
          <w:numId w:val="77"/>
        </w:numPr>
      </w:pPr>
      <w:r w:rsidRPr="00803B30">
        <w:rPr>
          <w:b/>
          <w:bCs/>
        </w:rPr>
        <w:t>Boolean behavior</w:t>
      </w:r>
    </w:p>
    <w:p w14:paraId="3ABD566D" w14:textId="77777777" w:rsidR="00803B30" w:rsidRPr="00803B30" w:rsidRDefault="00803B30" w:rsidP="00803B30">
      <w:r w:rsidRPr="00803B30">
        <w:t>So structurally, you now have a really solid progression:</w:t>
      </w:r>
    </w:p>
    <w:p w14:paraId="0CA961FA" w14:textId="77777777" w:rsidR="00803B30" w:rsidRPr="00803B30" w:rsidRDefault="00803B30" w:rsidP="00803B30">
      <w:r w:rsidRPr="00803B30">
        <w:t>Mesh issues → Repair → Why it happens → How to avoid it</w:t>
      </w:r>
    </w:p>
    <w:p w14:paraId="59206725" w14:textId="77777777" w:rsidR="00803B30" w:rsidRPr="00803B30" w:rsidRDefault="00803B30" w:rsidP="00803B30">
      <w:r w:rsidRPr="00803B30">
        <w:t>Which is exactly what you want for usability later.</w:t>
      </w:r>
    </w:p>
    <w:p w14:paraId="4B21E08A" w14:textId="77777777" w:rsidR="00803B30" w:rsidRPr="00803B30" w:rsidRDefault="00803B30" w:rsidP="00803B30">
      <w:r w:rsidRPr="00803B30">
        <w:pict w14:anchorId="27DD6247">
          <v:rect id="_x0000_i5470" style="width:0;height:0" o:hralign="center" o:hrstd="t" o:hr="t" fillcolor="#a0a0a0" stroked="f"/>
        </w:pict>
      </w:r>
    </w:p>
    <w:p w14:paraId="6DAFEFC3" w14:textId="77777777" w:rsidR="00803B30" w:rsidRPr="00803B30" w:rsidRDefault="00803B30" w:rsidP="00803B30">
      <w:r w:rsidRPr="00803B30">
        <w:rPr>
          <w:rFonts w:ascii="Segoe UI Emoji" w:hAnsi="Segoe UI Emoji" w:cs="Segoe UI Emoji"/>
        </w:rPr>
        <w:t>👍</w:t>
      </w:r>
      <w:r w:rsidRPr="00803B30">
        <w:t xml:space="preserve"> At this point, nothing is “floating” anymore — everything we discussed in that last stretch is either:</w:t>
      </w:r>
    </w:p>
    <w:p w14:paraId="118DFFAF" w14:textId="77777777" w:rsidR="00803B30" w:rsidRPr="00803B30" w:rsidRDefault="00803B30" w:rsidP="00803B30">
      <w:pPr>
        <w:numPr>
          <w:ilvl w:val="0"/>
          <w:numId w:val="78"/>
        </w:numPr>
      </w:pPr>
      <w:r w:rsidRPr="00803B30">
        <w:t>already logged</w:t>
      </w:r>
    </w:p>
    <w:p w14:paraId="0F968929" w14:textId="77777777" w:rsidR="00803B30" w:rsidRPr="00803B30" w:rsidRDefault="00803B30" w:rsidP="00803B30">
      <w:pPr>
        <w:numPr>
          <w:ilvl w:val="0"/>
          <w:numId w:val="78"/>
        </w:numPr>
      </w:pPr>
      <w:r w:rsidRPr="00803B30">
        <w:t>or intentionally manual (like Frankenstein, which you placed)</w:t>
      </w:r>
    </w:p>
    <w:p w14:paraId="1D18A04C" w14:textId="77777777" w:rsidR="00803B30" w:rsidRPr="00803B30" w:rsidRDefault="00803B30" w:rsidP="00803B30">
      <w:r w:rsidRPr="00803B30">
        <w:pict w14:anchorId="7310130F">
          <v:rect id="_x0000_i5471" style="width:0;height:0" o:hralign="center" o:hrstd="t" o:hr="t" fillcolor="#a0a0a0" stroked="f"/>
        </w:pict>
      </w:r>
    </w:p>
    <w:p w14:paraId="54CA3224" w14:textId="77777777" w:rsidR="00803B30" w:rsidRPr="00803B30" w:rsidRDefault="00803B30" w:rsidP="00803B30">
      <w:r w:rsidRPr="00803B30">
        <w:t>If you want a quick next step when you spin up the next thread, I’d recommend:</w:t>
      </w:r>
    </w:p>
    <w:p w14:paraId="6BF26132" w14:textId="77777777" w:rsidR="00803B30" w:rsidRPr="00803B30" w:rsidRDefault="00803B30" w:rsidP="00803B30">
      <w:r w:rsidRPr="00803B30">
        <w:rPr>
          <w:rFonts w:ascii="Segoe UI Emoji" w:hAnsi="Segoe UI Emoji" w:cs="Segoe UI Emoji"/>
        </w:rPr>
        <w:t>👉</w:t>
      </w:r>
      <w:r w:rsidRPr="00803B30">
        <w:t xml:space="preserve"> Start with a </w:t>
      </w:r>
      <w:r w:rsidRPr="00803B30">
        <w:rPr>
          <w:b/>
          <w:bCs/>
        </w:rPr>
        <w:t>clean section index at the top</w:t>
      </w:r>
      <w:r w:rsidRPr="00803B30">
        <w:t> of Part 05</w:t>
      </w:r>
      <w:r w:rsidRPr="00803B30">
        <w:br/>
        <w:t>Just bullet-style — helps navigation later without touching content.</w:t>
      </w:r>
    </w:p>
    <w:p w14:paraId="4C87BE5D" w14:textId="77777777" w:rsidR="00803B30" w:rsidRPr="00803B30" w:rsidRDefault="00803B30" w:rsidP="00803B30">
      <w:r w:rsidRPr="00803B30">
        <w:t xml:space="preserve">But no rush — this one wrapped up clean </w:t>
      </w:r>
      <w:r w:rsidRPr="00803B30">
        <w:rPr>
          <w:rFonts w:ascii="Segoe UI Emoji" w:hAnsi="Segoe UI Emoji" w:cs="Segoe UI Emoji"/>
        </w:rPr>
        <w:t>👊</w:t>
      </w:r>
    </w:p>
    <w:p w14:paraId="0E9ED1BA" w14:textId="77777777" w:rsidR="00803B30" w:rsidRPr="00803B30" w:rsidRDefault="00803B30" w:rsidP="00803B30">
      <w:r w:rsidRPr="00803B30">
        <w:br/>
      </w:r>
    </w:p>
    <w:p w14:paraId="7DE07B2C" w14:textId="77777777" w:rsidR="00803B30" w:rsidRPr="00803B30" w:rsidRDefault="00803B30" w:rsidP="00803B30">
      <w:r w:rsidRPr="00803B30">
        <w:t>in fusion, where you can set the line colors</w:t>
      </w:r>
    </w:p>
    <w:p w14:paraId="27E24670" w14:textId="77777777" w:rsidR="00803B30" w:rsidRPr="00803B30" w:rsidRDefault="00803B30" w:rsidP="00803B30">
      <w:r w:rsidRPr="00803B30">
        <w:br/>
      </w:r>
    </w:p>
    <w:p w14:paraId="2EB50F7B" w14:textId="77777777" w:rsidR="00803B30" w:rsidRPr="00803B30" w:rsidRDefault="00803B30" w:rsidP="00803B30">
      <w:r w:rsidRPr="00803B30">
        <w:t>Short answer:</w:t>
      </w:r>
    </w:p>
    <w:p w14:paraId="731F9E86" w14:textId="77777777" w:rsidR="00803B30" w:rsidRPr="00803B30" w:rsidRDefault="00803B30" w:rsidP="00803B30">
      <w:r w:rsidRPr="00803B30">
        <w:rPr>
          <w:rFonts w:ascii="Segoe UI Emoji" w:hAnsi="Segoe UI Emoji" w:cs="Segoe UI Emoji"/>
        </w:rPr>
        <w:t>👉</w:t>
      </w:r>
      <w:r w:rsidRPr="00803B30">
        <w:t xml:space="preserve"> In Fusion 360, </w:t>
      </w:r>
      <w:r w:rsidRPr="00803B30">
        <w:rPr>
          <w:b/>
          <w:bCs/>
        </w:rPr>
        <w:t>you don’t directly “set line colors” for sketch lines like in CAD (AutoCAD style)</w:t>
      </w:r>
      <w:r w:rsidRPr="00803B30">
        <w:t> — but you </w:t>
      </w:r>
      <w:r w:rsidRPr="00803B30">
        <w:rPr>
          <w:i/>
          <w:iCs/>
        </w:rPr>
        <w:t>do</w:t>
      </w:r>
      <w:r w:rsidRPr="00803B30">
        <w:t> control color through </w:t>
      </w:r>
      <w:r w:rsidRPr="00803B30">
        <w:rPr>
          <w:b/>
          <w:bCs/>
        </w:rPr>
        <w:t>constraints and appearance settings</w:t>
      </w:r>
      <w:r w:rsidRPr="00803B30">
        <w:t>.</w:t>
      </w:r>
    </w:p>
    <w:p w14:paraId="1F116767" w14:textId="77777777" w:rsidR="00803B30" w:rsidRPr="00803B30" w:rsidRDefault="00803B30" w:rsidP="00803B30">
      <w:r w:rsidRPr="00803B30">
        <w:lastRenderedPageBreak/>
        <w:pict w14:anchorId="4AB81B69">
          <v:rect id="_x0000_i5472" style="width:0;height:0" o:hralign="center" o:hrstd="t" o:hr="t" fillcolor="#a0a0a0" stroked="f"/>
        </w:pict>
      </w:r>
    </w:p>
    <w:p w14:paraId="79B8A378" w14:textId="77777777" w:rsidR="00803B30" w:rsidRPr="00803B30" w:rsidRDefault="00803B30" w:rsidP="00803B30">
      <w:pPr>
        <w:rPr>
          <w:b/>
          <w:bCs/>
        </w:rPr>
      </w:pPr>
      <w:r w:rsidRPr="00803B30">
        <w:rPr>
          <w:b/>
          <w:bCs/>
        </w:rPr>
        <w:t>Where the colors come from (this is the key)</w:t>
      </w:r>
    </w:p>
    <w:p w14:paraId="3B64369E" w14:textId="77777777" w:rsidR="00803B30" w:rsidRPr="00803B30" w:rsidRDefault="00803B30" w:rsidP="00803B30">
      <w:r w:rsidRPr="00803B30">
        <w:t>In a </w:t>
      </w:r>
      <w:r w:rsidRPr="00803B30">
        <w:rPr>
          <w:b/>
          <w:bCs/>
        </w:rPr>
        <w:t>sketch</w:t>
      </w:r>
      <w:r w:rsidRPr="00803B30">
        <w:t>, line colors are automatic:</w:t>
      </w:r>
    </w:p>
    <w:p w14:paraId="0E902757" w14:textId="77777777" w:rsidR="00803B30" w:rsidRPr="00803B30" w:rsidRDefault="00803B30" w:rsidP="00803B30">
      <w:pPr>
        <w:numPr>
          <w:ilvl w:val="0"/>
          <w:numId w:val="79"/>
        </w:numPr>
      </w:pPr>
      <w:r w:rsidRPr="00803B30">
        <w:rPr>
          <w:b/>
          <w:bCs/>
        </w:rPr>
        <w:t>Blue</w:t>
      </w:r>
      <w:r w:rsidRPr="00803B30">
        <w:t> → Under-constrained (can still move)</w:t>
      </w:r>
    </w:p>
    <w:p w14:paraId="4B41E336" w14:textId="77777777" w:rsidR="00803B30" w:rsidRPr="00803B30" w:rsidRDefault="00803B30" w:rsidP="00803B30">
      <w:pPr>
        <w:numPr>
          <w:ilvl w:val="0"/>
          <w:numId w:val="79"/>
        </w:numPr>
      </w:pPr>
      <w:r w:rsidRPr="00803B30">
        <w:rPr>
          <w:b/>
          <w:bCs/>
        </w:rPr>
        <w:t>Black</w:t>
      </w:r>
      <w:r w:rsidRPr="00803B30">
        <w:t> → Fully constrained (locked in place)</w:t>
      </w:r>
    </w:p>
    <w:p w14:paraId="39B667B5" w14:textId="77777777" w:rsidR="00803B30" w:rsidRPr="00803B30" w:rsidRDefault="00803B30" w:rsidP="00803B30">
      <w:pPr>
        <w:numPr>
          <w:ilvl w:val="0"/>
          <w:numId w:val="79"/>
        </w:numPr>
      </w:pPr>
      <w:r w:rsidRPr="00803B30">
        <w:rPr>
          <w:b/>
          <w:bCs/>
        </w:rPr>
        <w:t>Purple</w:t>
      </w:r>
      <w:r w:rsidRPr="00803B30">
        <w:t> → Projected geometry</w:t>
      </w:r>
    </w:p>
    <w:p w14:paraId="25B56379" w14:textId="77777777" w:rsidR="00803B30" w:rsidRPr="00803B30" w:rsidRDefault="00803B30" w:rsidP="00803B30">
      <w:pPr>
        <w:numPr>
          <w:ilvl w:val="0"/>
          <w:numId w:val="79"/>
        </w:numPr>
      </w:pPr>
      <w:r w:rsidRPr="00803B30">
        <w:rPr>
          <w:b/>
          <w:bCs/>
        </w:rPr>
        <w:t>Green</w:t>
      </w:r>
      <w:r w:rsidRPr="00803B30">
        <w:t> → Fixed (locked manually)</w:t>
      </w:r>
    </w:p>
    <w:p w14:paraId="3AB5CED5" w14:textId="77777777" w:rsidR="00803B30" w:rsidRPr="00803B30" w:rsidRDefault="00803B30" w:rsidP="00803B30">
      <w:r w:rsidRPr="00803B30">
        <w:rPr>
          <w:rFonts w:ascii="Segoe UI Emoji" w:hAnsi="Segoe UI Emoji" w:cs="Segoe UI Emoji"/>
        </w:rPr>
        <w:t>👉</w:t>
      </w:r>
      <w:r w:rsidRPr="00803B30">
        <w:t xml:space="preserve"> So the “color” is actually telling you the </w:t>
      </w:r>
      <w:r w:rsidRPr="00803B30">
        <w:rPr>
          <w:b/>
          <w:bCs/>
        </w:rPr>
        <w:t>constraint state</w:t>
      </w:r>
      <w:r w:rsidRPr="00803B30">
        <w:t>, not a visual setting.</w:t>
      </w:r>
    </w:p>
    <w:p w14:paraId="6BCC8BDB" w14:textId="77777777" w:rsidR="00803B30" w:rsidRPr="00803B30" w:rsidRDefault="00803B30" w:rsidP="00803B30">
      <w:r w:rsidRPr="00803B30">
        <w:pict w14:anchorId="140079D1">
          <v:rect id="_x0000_i5473" style="width:0;height:0" o:hralign="center" o:hrstd="t" o:hr="t" fillcolor="#a0a0a0" stroked="f"/>
        </w:pict>
      </w:r>
    </w:p>
    <w:p w14:paraId="211E3F88" w14:textId="77777777" w:rsidR="00803B30" w:rsidRPr="00803B30" w:rsidRDefault="00803B30" w:rsidP="00803B30">
      <w:pPr>
        <w:rPr>
          <w:b/>
          <w:bCs/>
        </w:rPr>
      </w:pPr>
      <w:r w:rsidRPr="00803B30">
        <w:rPr>
          <w:b/>
          <w:bCs/>
        </w:rPr>
        <w:t>If you’re trying to </w:t>
      </w:r>
      <w:r w:rsidRPr="00803B30">
        <w:rPr>
          <w:b/>
          <w:bCs/>
          <w:i/>
          <w:iCs/>
        </w:rPr>
        <w:t>change</w:t>
      </w:r>
      <w:r w:rsidRPr="00803B30">
        <w:rPr>
          <w:b/>
          <w:bCs/>
        </w:rPr>
        <w:t> colors (visual control)</w:t>
      </w:r>
    </w:p>
    <w:p w14:paraId="2077F855" w14:textId="77777777" w:rsidR="00803B30" w:rsidRPr="00803B30" w:rsidRDefault="00803B30" w:rsidP="00803B30">
      <w:r w:rsidRPr="00803B30">
        <w:t>There are only a few places you can influence appearance:</w:t>
      </w:r>
    </w:p>
    <w:p w14:paraId="357EAA00" w14:textId="77777777" w:rsidR="00803B30" w:rsidRPr="00803B30" w:rsidRDefault="00803B30" w:rsidP="00803B30">
      <w:pPr>
        <w:rPr>
          <w:b/>
          <w:bCs/>
        </w:rPr>
      </w:pPr>
      <w:r w:rsidRPr="00803B30">
        <w:rPr>
          <w:b/>
          <w:bCs/>
        </w:rPr>
        <w:t>1️⃣ Object Appearance (Bodies, not sketch lines)</w:t>
      </w:r>
    </w:p>
    <w:p w14:paraId="574C82A9" w14:textId="77777777" w:rsidR="00803B30" w:rsidRPr="00803B30" w:rsidRDefault="00803B30" w:rsidP="00803B30">
      <w:pPr>
        <w:numPr>
          <w:ilvl w:val="0"/>
          <w:numId w:val="80"/>
        </w:numPr>
      </w:pPr>
      <w:r w:rsidRPr="00803B30">
        <w:t>Press </w:t>
      </w:r>
      <w:r w:rsidRPr="00803B30">
        <w:rPr>
          <w:b/>
          <w:bCs/>
        </w:rPr>
        <w:t>A</w:t>
      </w:r>
      <w:r w:rsidRPr="00803B30">
        <w:t> (Appearance)</w:t>
      </w:r>
    </w:p>
    <w:p w14:paraId="2D3D843B" w14:textId="77777777" w:rsidR="00803B30" w:rsidRPr="00803B30" w:rsidRDefault="00803B30" w:rsidP="00803B30">
      <w:pPr>
        <w:numPr>
          <w:ilvl w:val="0"/>
          <w:numId w:val="80"/>
        </w:numPr>
      </w:pPr>
      <w:r w:rsidRPr="00803B30">
        <w:t>Or: Modify → Appearance</w:t>
      </w:r>
    </w:p>
    <w:p w14:paraId="2C06A86C" w14:textId="77777777" w:rsidR="00803B30" w:rsidRPr="00803B30" w:rsidRDefault="00803B30" w:rsidP="00803B30">
      <w:pPr>
        <w:numPr>
          <w:ilvl w:val="0"/>
          <w:numId w:val="80"/>
        </w:numPr>
      </w:pPr>
      <w:r w:rsidRPr="00803B30">
        <w:t>This changes </w:t>
      </w:r>
      <w:r w:rsidRPr="00803B30">
        <w:rPr>
          <w:b/>
          <w:bCs/>
        </w:rPr>
        <w:t>solid body colors</w:t>
      </w:r>
      <w:r w:rsidRPr="00803B30">
        <w:t>, not sketch lines</w:t>
      </w:r>
    </w:p>
    <w:p w14:paraId="1677FAAC" w14:textId="77777777" w:rsidR="00803B30" w:rsidRPr="00803B30" w:rsidRDefault="00803B30" w:rsidP="00803B30">
      <w:r w:rsidRPr="00803B30">
        <w:pict w14:anchorId="714E0543">
          <v:rect id="_x0000_i5474" style="width:0;height:0" o:hralign="center" o:hrstd="t" o:hr="t" fillcolor="#a0a0a0" stroked="f"/>
        </w:pict>
      </w:r>
    </w:p>
    <w:p w14:paraId="13D85E3F" w14:textId="77777777" w:rsidR="00803B30" w:rsidRPr="00803B30" w:rsidRDefault="00803B30" w:rsidP="00803B30">
      <w:pPr>
        <w:rPr>
          <w:b/>
          <w:bCs/>
        </w:rPr>
      </w:pPr>
      <w:r w:rsidRPr="00803B30">
        <w:rPr>
          <w:b/>
          <w:bCs/>
        </w:rPr>
        <w:t>2️⃣ Sketch Palette (limited control)</w:t>
      </w:r>
    </w:p>
    <w:p w14:paraId="6EA44E7B" w14:textId="77777777" w:rsidR="00803B30" w:rsidRPr="00803B30" w:rsidRDefault="00803B30" w:rsidP="00803B30">
      <w:r w:rsidRPr="00803B30">
        <w:t>When editing a sketch:</w:t>
      </w:r>
    </w:p>
    <w:p w14:paraId="3063BC58" w14:textId="77777777" w:rsidR="00803B30" w:rsidRPr="00803B30" w:rsidRDefault="00803B30" w:rsidP="00803B30">
      <w:pPr>
        <w:numPr>
          <w:ilvl w:val="0"/>
          <w:numId w:val="81"/>
        </w:numPr>
      </w:pPr>
      <w:r w:rsidRPr="00803B30">
        <w:t>Look on the </w:t>
      </w:r>
      <w:r w:rsidRPr="00803B30">
        <w:rPr>
          <w:b/>
          <w:bCs/>
        </w:rPr>
        <w:t>right panel (Sketch Palette)</w:t>
      </w:r>
    </w:p>
    <w:p w14:paraId="7D3D58F4" w14:textId="77777777" w:rsidR="00803B30" w:rsidRPr="00803B30" w:rsidRDefault="00803B30" w:rsidP="00803B30">
      <w:pPr>
        <w:numPr>
          <w:ilvl w:val="0"/>
          <w:numId w:val="81"/>
        </w:numPr>
      </w:pPr>
      <w:r w:rsidRPr="00803B30">
        <w:t>You can toggle things like:</w:t>
      </w:r>
    </w:p>
    <w:p w14:paraId="358A7271" w14:textId="77777777" w:rsidR="00803B30" w:rsidRPr="00803B30" w:rsidRDefault="00803B30" w:rsidP="00803B30">
      <w:pPr>
        <w:numPr>
          <w:ilvl w:val="1"/>
          <w:numId w:val="81"/>
        </w:numPr>
      </w:pPr>
      <w:r w:rsidRPr="00803B30">
        <w:t>Show constraints</w:t>
      </w:r>
    </w:p>
    <w:p w14:paraId="1B551ED0" w14:textId="77777777" w:rsidR="00803B30" w:rsidRPr="00803B30" w:rsidRDefault="00803B30" w:rsidP="00803B30">
      <w:pPr>
        <w:numPr>
          <w:ilvl w:val="1"/>
          <w:numId w:val="81"/>
        </w:numPr>
      </w:pPr>
      <w:r w:rsidRPr="00803B30">
        <w:t>Show projected geometry</w:t>
      </w:r>
    </w:p>
    <w:p w14:paraId="2B8BC929" w14:textId="77777777" w:rsidR="00803B30" w:rsidRPr="00803B30" w:rsidRDefault="00803B30" w:rsidP="00803B30">
      <w:r w:rsidRPr="00803B30">
        <w:rPr>
          <w:rFonts w:ascii="Segoe UI Emoji" w:hAnsi="Segoe UI Emoji" w:cs="Segoe UI Emoji"/>
        </w:rPr>
        <w:t>👉</w:t>
      </w:r>
      <w:r w:rsidRPr="00803B30">
        <w:t xml:space="preserve"> But </w:t>
      </w:r>
      <w:r w:rsidRPr="00803B30">
        <w:rPr>
          <w:b/>
          <w:bCs/>
        </w:rPr>
        <w:t>you cannot assign custom colors to sketch lines here</w:t>
      </w:r>
    </w:p>
    <w:p w14:paraId="2CB0FB31" w14:textId="77777777" w:rsidR="00803B30" w:rsidRPr="00803B30" w:rsidRDefault="00803B30" w:rsidP="00803B30">
      <w:r w:rsidRPr="00803B30">
        <w:pict w14:anchorId="592CE056">
          <v:rect id="_x0000_i5475" style="width:0;height:0" o:hralign="center" o:hrstd="t" o:hr="t" fillcolor="#a0a0a0" stroked="f"/>
        </w:pict>
      </w:r>
    </w:p>
    <w:p w14:paraId="1CA163B7" w14:textId="77777777" w:rsidR="00803B30" w:rsidRPr="00803B30" w:rsidRDefault="00803B30" w:rsidP="00803B30">
      <w:pPr>
        <w:rPr>
          <w:b/>
          <w:bCs/>
        </w:rPr>
      </w:pPr>
      <w:r w:rsidRPr="00803B30">
        <w:rPr>
          <w:b/>
          <w:bCs/>
        </w:rPr>
        <w:t>3️⃣ Preferences (global visual tweaks)</w:t>
      </w:r>
    </w:p>
    <w:p w14:paraId="767B1FF2" w14:textId="77777777" w:rsidR="00803B30" w:rsidRPr="00803B30" w:rsidRDefault="00803B30" w:rsidP="00803B30">
      <w:pPr>
        <w:numPr>
          <w:ilvl w:val="0"/>
          <w:numId w:val="82"/>
        </w:numPr>
      </w:pPr>
      <w:r w:rsidRPr="00803B30">
        <w:t>Top right → Profile icon → </w:t>
      </w:r>
      <w:r w:rsidRPr="00803B30">
        <w:rPr>
          <w:b/>
          <w:bCs/>
        </w:rPr>
        <w:t>Preferences</w:t>
      </w:r>
    </w:p>
    <w:p w14:paraId="6C857727" w14:textId="77777777" w:rsidR="00803B30" w:rsidRPr="00803B30" w:rsidRDefault="00803B30" w:rsidP="00803B30">
      <w:pPr>
        <w:numPr>
          <w:ilvl w:val="0"/>
          <w:numId w:val="82"/>
        </w:numPr>
      </w:pPr>
      <w:r w:rsidRPr="00803B30">
        <w:lastRenderedPageBreak/>
        <w:t>Look under:</w:t>
      </w:r>
    </w:p>
    <w:p w14:paraId="57391744" w14:textId="77777777" w:rsidR="00803B30" w:rsidRPr="00803B30" w:rsidRDefault="00803B30" w:rsidP="00803B30">
      <w:pPr>
        <w:numPr>
          <w:ilvl w:val="1"/>
          <w:numId w:val="82"/>
        </w:numPr>
      </w:pPr>
      <w:r w:rsidRPr="00803B30">
        <w:rPr>
          <w:b/>
          <w:bCs/>
        </w:rPr>
        <w:t>Design</w:t>
      </w:r>
    </w:p>
    <w:p w14:paraId="443E6E89" w14:textId="77777777" w:rsidR="00803B30" w:rsidRPr="00803B30" w:rsidRDefault="00803B30" w:rsidP="00803B30">
      <w:pPr>
        <w:numPr>
          <w:ilvl w:val="1"/>
          <w:numId w:val="82"/>
        </w:numPr>
      </w:pPr>
      <w:r w:rsidRPr="00803B30">
        <w:rPr>
          <w:b/>
          <w:bCs/>
        </w:rPr>
        <w:t>Graphics</w:t>
      </w:r>
    </w:p>
    <w:p w14:paraId="2A2347A7" w14:textId="77777777" w:rsidR="00803B30" w:rsidRPr="00803B30" w:rsidRDefault="00803B30" w:rsidP="00803B30">
      <w:r w:rsidRPr="00803B30">
        <w:t>You can adjust:</w:t>
      </w:r>
    </w:p>
    <w:p w14:paraId="268088E4" w14:textId="77777777" w:rsidR="00803B30" w:rsidRPr="00803B30" w:rsidRDefault="00803B30" w:rsidP="00803B30">
      <w:pPr>
        <w:numPr>
          <w:ilvl w:val="0"/>
          <w:numId w:val="83"/>
        </w:numPr>
      </w:pPr>
      <w:r w:rsidRPr="00803B30">
        <w:t>Selection colors</w:t>
      </w:r>
    </w:p>
    <w:p w14:paraId="2C1067A6" w14:textId="77777777" w:rsidR="00803B30" w:rsidRPr="00803B30" w:rsidRDefault="00803B30" w:rsidP="00803B30">
      <w:pPr>
        <w:numPr>
          <w:ilvl w:val="0"/>
          <w:numId w:val="83"/>
        </w:numPr>
      </w:pPr>
      <w:r w:rsidRPr="00803B30">
        <w:t>Highlighting behavior</w:t>
      </w:r>
    </w:p>
    <w:p w14:paraId="0C651676" w14:textId="77777777" w:rsidR="00803B30" w:rsidRPr="00803B30" w:rsidRDefault="00803B30" w:rsidP="00803B30">
      <w:r w:rsidRPr="00803B30">
        <w:rPr>
          <w:rFonts w:ascii="Segoe UI Emoji" w:hAnsi="Segoe UI Emoji" w:cs="Segoe UI Emoji"/>
        </w:rPr>
        <w:t>👉</w:t>
      </w:r>
      <w:r w:rsidRPr="00803B30">
        <w:t xml:space="preserve"> Still not per-line color control</w:t>
      </w:r>
    </w:p>
    <w:p w14:paraId="1D1B6777" w14:textId="77777777" w:rsidR="00803B30" w:rsidRPr="00803B30" w:rsidRDefault="00803B30" w:rsidP="00803B30">
      <w:r w:rsidRPr="00803B30">
        <w:pict w14:anchorId="29A72CF8">
          <v:rect id="_x0000_i5476" style="width:0;height:0" o:hralign="center" o:hrstd="t" o:hr="t" fillcolor="#a0a0a0" stroked="f"/>
        </w:pict>
      </w:r>
    </w:p>
    <w:p w14:paraId="3F5CF55B" w14:textId="77777777" w:rsidR="00803B30" w:rsidRPr="00803B30" w:rsidRDefault="00803B30" w:rsidP="00803B30">
      <w:pPr>
        <w:rPr>
          <w:b/>
          <w:bCs/>
        </w:rPr>
      </w:pPr>
      <w:r w:rsidRPr="00803B30">
        <w:rPr>
          <w:b/>
          <w:bCs/>
        </w:rPr>
        <w:t>If your real goal is “I want different colors for organization”</w:t>
      </w:r>
    </w:p>
    <w:p w14:paraId="6C3D7594" w14:textId="77777777" w:rsidR="00803B30" w:rsidRPr="00803B30" w:rsidRDefault="00803B30" w:rsidP="00803B30">
      <w:r w:rsidRPr="00803B30">
        <w:t>Common workaround:</w:t>
      </w:r>
    </w:p>
    <w:p w14:paraId="0CD4A096" w14:textId="77777777" w:rsidR="00803B30" w:rsidRPr="00803B30" w:rsidRDefault="00803B30" w:rsidP="00803B30">
      <w:r w:rsidRPr="00803B30">
        <w:rPr>
          <w:rFonts w:ascii="Segoe UI Emoji" w:hAnsi="Segoe UI Emoji" w:cs="Segoe UI Emoji"/>
        </w:rPr>
        <w:t>👉</w:t>
      </w:r>
      <w:r w:rsidRPr="00803B30">
        <w:t xml:space="preserve"> Use </w:t>
      </w:r>
      <w:r w:rsidRPr="00803B30">
        <w:rPr>
          <w:b/>
          <w:bCs/>
        </w:rPr>
        <w:t>construction lines</w:t>
      </w:r>
    </w:p>
    <w:p w14:paraId="54214AAC" w14:textId="77777777" w:rsidR="00803B30" w:rsidRPr="00803B30" w:rsidRDefault="00803B30" w:rsidP="00803B30">
      <w:pPr>
        <w:numPr>
          <w:ilvl w:val="0"/>
          <w:numId w:val="84"/>
        </w:numPr>
      </w:pPr>
      <w:r w:rsidRPr="00803B30">
        <w:t>Select line → press </w:t>
      </w:r>
      <w:r w:rsidRPr="00803B30">
        <w:rPr>
          <w:b/>
          <w:bCs/>
        </w:rPr>
        <w:t>X</w:t>
      </w:r>
    </w:p>
    <w:p w14:paraId="1C3A7A75" w14:textId="77777777" w:rsidR="00803B30" w:rsidRPr="00803B30" w:rsidRDefault="00803B30" w:rsidP="00803B30">
      <w:pPr>
        <w:numPr>
          <w:ilvl w:val="0"/>
          <w:numId w:val="84"/>
        </w:numPr>
      </w:pPr>
      <w:r w:rsidRPr="00803B30">
        <w:t>They turn dashed (different visual meaning)</w:t>
      </w:r>
    </w:p>
    <w:p w14:paraId="0A78A968" w14:textId="77777777" w:rsidR="00803B30" w:rsidRPr="00803B30" w:rsidRDefault="00803B30" w:rsidP="00803B30">
      <w:r w:rsidRPr="00803B30">
        <w:rPr>
          <w:rFonts w:ascii="Segoe UI Emoji" w:hAnsi="Segoe UI Emoji" w:cs="Segoe UI Emoji"/>
        </w:rPr>
        <w:t>👉</w:t>
      </w:r>
      <w:r w:rsidRPr="00803B30">
        <w:t xml:space="preserve"> Use </w:t>
      </w:r>
      <w:r w:rsidRPr="00803B30">
        <w:rPr>
          <w:b/>
          <w:bCs/>
        </w:rPr>
        <w:t>separate sketches</w:t>
      </w:r>
    </w:p>
    <w:p w14:paraId="5207B885" w14:textId="77777777" w:rsidR="00803B30" w:rsidRPr="00803B30" w:rsidRDefault="00803B30" w:rsidP="00803B30">
      <w:pPr>
        <w:numPr>
          <w:ilvl w:val="0"/>
          <w:numId w:val="85"/>
        </w:numPr>
      </w:pPr>
      <w:r w:rsidRPr="00803B30">
        <w:t>Organize by feature instead of color</w:t>
      </w:r>
    </w:p>
    <w:p w14:paraId="0D3EB9EF" w14:textId="77777777" w:rsidR="00803B30" w:rsidRPr="00803B30" w:rsidRDefault="00803B30" w:rsidP="00803B30">
      <w:r w:rsidRPr="00803B30">
        <w:rPr>
          <w:rFonts w:ascii="Segoe UI Emoji" w:hAnsi="Segoe UI Emoji" w:cs="Segoe UI Emoji"/>
        </w:rPr>
        <w:t>👉</w:t>
      </w:r>
      <w:r w:rsidRPr="00803B30">
        <w:t xml:space="preserve"> Use </w:t>
      </w:r>
      <w:r w:rsidRPr="00803B30">
        <w:rPr>
          <w:b/>
          <w:bCs/>
        </w:rPr>
        <w:t>components/bodies with color</w:t>
      </w:r>
    </w:p>
    <w:p w14:paraId="3A6FC3B7" w14:textId="77777777" w:rsidR="00803B30" w:rsidRPr="00803B30" w:rsidRDefault="00803B30" w:rsidP="00803B30">
      <w:pPr>
        <w:numPr>
          <w:ilvl w:val="0"/>
          <w:numId w:val="86"/>
        </w:numPr>
      </w:pPr>
      <w:r w:rsidRPr="00803B30">
        <w:t>Color the </w:t>
      </w:r>
      <w:r w:rsidRPr="00803B30">
        <w:rPr>
          <w:i/>
          <w:iCs/>
        </w:rPr>
        <w:t>result</w:t>
      </w:r>
      <w:r w:rsidRPr="00803B30">
        <w:t>, not the sketch</w:t>
      </w:r>
    </w:p>
    <w:p w14:paraId="6CB41EAA" w14:textId="77777777" w:rsidR="00803B30" w:rsidRPr="00803B30" w:rsidRDefault="00803B30" w:rsidP="00803B30">
      <w:r w:rsidRPr="00803B30">
        <w:pict w14:anchorId="0D74E4E3">
          <v:rect id="_x0000_i5477" style="width:0;height:0" o:hralign="center" o:hrstd="t" o:hr="t" fillcolor="#a0a0a0" stroked="f"/>
        </w:pict>
      </w:r>
    </w:p>
    <w:p w14:paraId="55096222" w14:textId="77777777" w:rsidR="00803B30" w:rsidRPr="00803B30" w:rsidRDefault="00803B30" w:rsidP="00803B30">
      <w:pPr>
        <w:rPr>
          <w:b/>
          <w:bCs/>
        </w:rPr>
      </w:pPr>
      <w:r w:rsidRPr="00803B30">
        <w:rPr>
          <w:b/>
          <w:bCs/>
        </w:rPr>
        <w:t>Bottom line</w:t>
      </w:r>
    </w:p>
    <w:p w14:paraId="64068E49" w14:textId="77777777" w:rsidR="00803B30" w:rsidRPr="00803B30" w:rsidRDefault="00803B30" w:rsidP="00803B30">
      <w:r w:rsidRPr="00803B30">
        <w:t>Fusion is </w:t>
      </w:r>
      <w:r w:rsidRPr="00803B30">
        <w:rPr>
          <w:b/>
          <w:bCs/>
        </w:rPr>
        <w:t>constraint-driven, not color-driven</w:t>
      </w:r>
      <w:r w:rsidRPr="00803B30">
        <w:t>:</w:t>
      </w:r>
    </w:p>
    <w:p w14:paraId="6A8D81D9" w14:textId="77777777" w:rsidR="00803B30" w:rsidRPr="00803B30" w:rsidRDefault="00803B30" w:rsidP="00803B30">
      <w:pPr>
        <w:numPr>
          <w:ilvl w:val="0"/>
          <w:numId w:val="87"/>
        </w:numPr>
      </w:pPr>
      <w:r w:rsidRPr="00803B30">
        <w:t>Colors = </w:t>
      </w:r>
      <w:r w:rsidRPr="00803B30">
        <w:rPr>
          <w:b/>
          <w:bCs/>
        </w:rPr>
        <w:t>status indicators</w:t>
      </w:r>
      <w:r w:rsidRPr="00803B30">
        <w:t>, not styling</w:t>
      </w:r>
    </w:p>
    <w:p w14:paraId="51BB6149" w14:textId="77777777" w:rsidR="00803B30" w:rsidRPr="00803B30" w:rsidRDefault="00803B30" w:rsidP="00803B30">
      <w:pPr>
        <w:numPr>
          <w:ilvl w:val="0"/>
          <w:numId w:val="87"/>
        </w:numPr>
      </w:pPr>
      <w:r w:rsidRPr="00803B30">
        <w:t>You don’t manually assign sketch line colors</w:t>
      </w:r>
    </w:p>
    <w:p w14:paraId="1C90063D" w14:textId="77777777" w:rsidR="00803B30" w:rsidRPr="00803B30" w:rsidRDefault="00803B30" w:rsidP="00803B30">
      <w:r w:rsidRPr="00803B30">
        <w:pict w14:anchorId="587D942E">
          <v:rect id="_x0000_i5478" style="width:0;height:0" o:hralign="center" o:hrstd="t" o:hr="t" fillcolor="#a0a0a0" stroked="f"/>
        </w:pict>
      </w:r>
    </w:p>
    <w:p w14:paraId="5C4C0808" w14:textId="77777777" w:rsidR="00803B30" w:rsidRPr="00803B30" w:rsidRDefault="00803B30" w:rsidP="00803B30">
      <w:r w:rsidRPr="00803B30">
        <w:t>If you want, tell me what you were </w:t>
      </w:r>
      <w:r w:rsidRPr="00803B30">
        <w:rPr>
          <w:i/>
          <w:iCs/>
        </w:rPr>
        <w:t>trying</w:t>
      </w:r>
      <w:r w:rsidRPr="00803B30">
        <w:t xml:space="preserve"> to do (organize, debug, readability, etc.), and I’ll give you the best Fusion-style workaround </w:t>
      </w:r>
      <w:r w:rsidRPr="00803B30">
        <w:rPr>
          <w:rFonts w:ascii="Segoe UI Emoji" w:hAnsi="Segoe UI Emoji" w:cs="Segoe UI Emoji"/>
        </w:rPr>
        <w:t>👍</w:t>
      </w:r>
    </w:p>
    <w:p w14:paraId="6BDD0BBF" w14:textId="77777777" w:rsidR="00803B30" w:rsidRPr="00803B30" w:rsidRDefault="00803B30" w:rsidP="00803B30">
      <w:r w:rsidRPr="00803B30">
        <w:br/>
      </w:r>
    </w:p>
    <w:p w14:paraId="1A188D5C" w14:textId="0507434A" w:rsidR="00803B30" w:rsidRPr="00803B30" w:rsidRDefault="00803B30" w:rsidP="00803B30">
      <w:r w:rsidRPr="00803B30">
        <w:lastRenderedPageBreak/>
        <mc:AlternateContent>
          <mc:Choice Requires="wps">
            <w:drawing>
              <wp:inline distT="0" distB="0" distL="0" distR="0" wp14:anchorId="64AA9FFF" wp14:editId="017BCA29">
                <wp:extent cx="6105525" cy="3886200"/>
                <wp:effectExtent l="0" t="0" r="0" b="0"/>
                <wp:docPr id="650482885" name="Rectangle 11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05525" cy="3886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2A522B" id="Rectangle 118" o:spid="_x0000_s1026" alt="Uploaded image" style="width:480.75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" filled="f" stroked="f">
                <o:lock v:ext="edit" aspectratio="t"/>
                <w10:anchorlock/>
              </v:rect>
            </w:pict>
          </mc:Fallback>
        </mc:AlternateContent>
      </w:r>
    </w:p>
    <w:p w14:paraId="3AF3B659" w14:textId="77777777" w:rsidR="00803B30" w:rsidRPr="00803B30" w:rsidRDefault="00803B30" w:rsidP="00803B30">
      <w:r w:rsidRPr="00803B30">
        <w:br/>
      </w:r>
    </w:p>
    <w:p w14:paraId="32A74974" w14:textId="77777777" w:rsidR="00803B30" w:rsidRPr="00803B30" w:rsidRDefault="00803B30" w:rsidP="00803B30">
      <w:r w:rsidRPr="00803B30">
        <w:t xml:space="preserve">Ahh </w:t>
      </w:r>
      <w:r w:rsidRPr="00803B30">
        <w:rPr>
          <w:rFonts w:ascii="Segoe UI Emoji" w:hAnsi="Segoe UI Emoji" w:cs="Segoe UI Emoji"/>
        </w:rPr>
        <w:t>👍</w:t>
      </w:r>
      <w:r w:rsidRPr="00803B30">
        <w:t xml:space="preserve"> — </w:t>
      </w:r>
      <w:r w:rsidRPr="00803B30">
        <w:rPr>
          <w:b/>
          <w:bCs/>
        </w:rPr>
        <w:t>that screenshot is from the </w:t>
      </w:r>
      <w:r w:rsidRPr="00803B30">
        <w:rPr>
          <w:b/>
          <w:bCs/>
          <w:i/>
          <w:iCs/>
        </w:rPr>
        <w:t>Drawing workspace</w:t>
      </w:r>
      <w:r w:rsidRPr="00803B30">
        <w:t>, not the normal Design workspace.</w:t>
      </w:r>
    </w:p>
    <w:p w14:paraId="56B9A7CD" w14:textId="77777777" w:rsidR="00803B30" w:rsidRPr="00803B30" w:rsidRDefault="00803B30" w:rsidP="00803B30">
      <w:r w:rsidRPr="00803B30">
        <w:t>That’s why it looks like you can change line colors — because in drawings, you </w:t>
      </w:r>
      <w:r w:rsidRPr="00803B30">
        <w:rPr>
          <w:i/>
          <w:iCs/>
        </w:rPr>
        <w:t>can</w:t>
      </w:r>
      <w:r w:rsidRPr="00803B30">
        <w:t>.</w:t>
      </w:r>
    </w:p>
    <w:p w14:paraId="2B675A4F" w14:textId="77777777" w:rsidR="00803B30" w:rsidRPr="00803B30" w:rsidRDefault="00803B30" w:rsidP="00803B30">
      <w:r w:rsidRPr="00803B30">
        <w:pict w14:anchorId="00C8DA13">
          <v:rect id="_x0000_i5480" style="width:0;height:0" o:hralign="center" o:hrstd="t" o:hr="t" fillcolor="#a0a0a0" stroked="f"/>
        </w:pict>
      </w:r>
    </w:p>
    <w:p w14:paraId="370065B0" w14:textId="77777777" w:rsidR="00803B30" w:rsidRPr="00803B30" w:rsidRDefault="00803B30" w:rsidP="00803B30">
      <w:pPr>
        <w:rPr>
          <w:b/>
          <w:bCs/>
        </w:rPr>
      </w:pPr>
      <w:r w:rsidRPr="00803B30">
        <w:rPr>
          <w:b/>
          <w:bCs/>
        </w:rPr>
        <w:t>Where “Document Settings” actually is</w:t>
      </w:r>
    </w:p>
    <w:p w14:paraId="2549D460" w14:textId="77777777" w:rsidR="00803B30" w:rsidRPr="00803B30" w:rsidRDefault="00803B30" w:rsidP="00803B30">
      <w:pPr>
        <w:rPr>
          <w:b/>
          <w:bCs/>
        </w:rPr>
      </w:pPr>
      <w:r w:rsidRPr="00803B30">
        <w:rPr>
          <w:b/>
          <w:bCs/>
        </w:rPr>
        <w:t>In the Design workspace (what you're using most)</w:t>
      </w:r>
    </w:p>
    <w:p w14:paraId="1C652CA3" w14:textId="77777777" w:rsidR="00803B30" w:rsidRPr="00803B30" w:rsidRDefault="00803B30" w:rsidP="00803B30">
      <w:r w:rsidRPr="00803B30">
        <w:rPr>
          <w:rFonts w:ascii="Segoe UI Emoji" w:hAnsi="Segoe UI Emoji" w:cs="Segoe UI Emoji"/>
        </w:rPr>
        <w:t>👉</w:t>
      </w:r>
      <w:r w:rsidRPr="00803B30">
        <w:t xml:space="preserve"> Look in the </w:t>
      </w:r>
      <w:r w:rsidRPr="00803B30">
        <w:rPr>
          <w:b/>
          <w:bCs/>
        </w:rPr>
        <w:t>Browser (left panel)</w:t>
      </w:r>
      <w:r w:rsidRPr="00803B30">
        <w:t> at the very top:</w:t>
      </w:r>
    </w:p>
    <w:p w14:paraId="706E20CF" w14:textId="77777777" w:rsidR="00803B30" w:rsidRPr="00803B30" w:rsidRDefault="00803B30" w:rsidP="00803B30">
      <w:r w:rsidRPr="00803B30">
        <w:t>Document Settings</w:t>
      </w:r>
    </w:p>
    <w:p w14:paraId="4BED9CDC" w14:textId="77777777" w:rsidR="00803B30" w:rsidRPr="00803B30" w:rsidRDefault="00803B30" w:rsidP="00803B30">
      <w:r w:rsidRPr="00803B30">
        <w:t>You’ll see things like:</w:t>
      </w:r>
    </w:p>
    <w:p w14:paraId="75A780E8" w14:textId="77777777" w:rsidR="00803B30" w:rsidRPr="00803B30" w:rsidRDefault="00803B30" w:rsidP="00803B30">
      <w:pPr>
        <w:numPr>
          <w:ilvl w:val="0"/>
          <w:numId w:val="88"/>
        </w:numPr>
      </w:pPr>
      <w:r w:rsidRPr="00803B30">
        <w:t>Units</w:t>
      </w:r>
    </w:p>
    <w:p w14:paraId="36092E15" w14:textId="77777777" w:rsidR="00803B30" w:rsidRPr="00803B30" w:rsidRDefault="00803B30" w:rsidP="00803B30">
      <w:pPr>
        <w:numPr>
          <w:ilvl w:val="0"/>
          <w:numId w:val="88"/>
        </w:numPr>
      </w:pPr>
      <w:r w:rsidRPr="00803B30">
        <w:t>Origin visibility</w:t>
      </w:r>
    </w:p>
    <w:p w14:paraId="1939A164" w14:textId="77777777" w:rsidR="00803B30" w:rsidRPr="00803B30" w:rsidRDefault="00803B30" w:rsidP="00803B30">
      <w:pPr>
        <w:numPr>
          <w:ilvl w:val="0"/>
          <w:numId w:val="88"/>
        </w:numPr>
      </w:pPr>
      <w:r w:rsidRPr="00803B30">
        <w:t>(some display options)</w:t>
      </w:r>
    </w:p>
    <w:p w14:paraId="52F130ED" w14:textId="77777777" w:rsidR="00803B30" w:rsidRPr="00803B30" w:rsidRDefault="00803B30" w:rsidP="00803B30">
      <w:r w:rsidRPr="00803B30">
        <w:rPr>
          <w:rFonts w:ascii="Segoe UI Emoji" w:hAnsi="Segoe UI Emoji" w:cs="Segoe UI Emoji"/>
        </w:rPr>
        <w:lastRenderedPageBreak/>
        <w:t>⚠️</w:t>
      </w:r>
      <w:r w:rsidRPr="00803B30">
        <w:t> </w:t>
      </w:r>
      <w:r w:rsidRPr="00803B30">
        <w:rPr>
          <w:b/>
          <w:bCs/>
        </w:rPr>
        <w:t>Important:</w:t>
      </w:r>
      <w:r w:rsidRPr="00803B30">
        <w:br/>
        <w:t>This does </w:t>
      </w:r>
      <w:r w:rsidRPr="00803B30">
        <w:rPr>
          <w:b/>
          <w:bCs/>
        </w:rPr>
        <w:t>NOT include line colors for sketches</w:t>
      </w:r>
    </w:p>
    <w:p w14:paraId="09EEC566" w14:textId="77777777" w:rsidR="00803B30" w:rsidRPr="00803B30" w:rsidRDefault="00803B30" w:rsidP="00803B30">
      <w:r w:rsidRPr="00803B30">
        <w:pict w14:anchorId="3462B59D">
          <v:rect id="_x0000_i5481" style="width:0;height:0" o:hralign="center" o:hrstd="t" o:hr="t" fillcolor="#a0a0a0" stroked="f"/>
        </w:pict>
      </w:r>
    </w:p>
    <w:p w14:paraId="2817909B" w14:textId="77777777" w:rsidR="00803B30" w:rsidRPr="00803B30" w:rsidRDefault="00803B30" w:rsidP="00803B30">
      <w:pPr>
        <w:rPr>
          <w:b/>
          <w:bCs/>
        </w:rPr>
      </w:pPr>
      <w:r w:rsidRPr="00803B30">
        <w:rPr>
          <w:b/>
          <w:bCs/>
        </w:rPr>
        <w:t>In the Drawing workspace (what your screenshot shows)</w:t>
      </w:r>
    </w:p>
    <w:p w14:paraId="2B1346C7" w14:textId="77777777" w:rsidR="00803B30" w:rsidRPr="00803B30" w:rsidRDefault="00803B30" w:rsidP="00803B30">
      <w:r w:rsidRPr="00803B30">
        <w:t>To get </w:t>
      </w:r>
      <w:r w:rsidRPr="00803B30">
        <w:rPr>
          <w:i/>
          <w:iCs/>
        </w:rPr>
        <w:t>that</w:t>
      </w:r>
      <w:r w:rsidRPr="00803B30">
        <w:t> panel:</w:t>
      </w:r>
    </w:p>
    <w:p w14:paraId="1D8F0A2D" w14:textId="77777777" w:rsidR="00803B30" w:rsidRPr="00803B30" w:rsidRDefault="00803B30" w:rsidP="00803B30">
      <w:pPr>
        <w:numPr>
          <w:ilvl w:val="0"/>
          <w:numId w:val="89"/>
        </w:numPr>
      </w:pPr>
      <w:r w:rsidRPr="00803B30">
        <w:t>Go to:</w:t>
      </w:r>
    </w:p>
    <w:p w14:paraId="13861793" w14:textId="77777777" w:rsidR="00803B30" w:rsidRPr="00803B30" w:rsidRDefault="00803B30" w:rsidP="00803B30">
      <w:r w:rsidRPr="00803B30">
        <w:t>File → New Drawing → From Design</w:t>
      </w:r>
    </w:p>
    <w:p w14:paraId="1A4310DC" w14:textId="77777777" w:rsidR="00803B30" w:rsidRPr="00803B30" w:rsidRDefault="00803B30" w:rsidP="00803B30">
      <w:pPr>
        <w:numPr>
          <w:ilvl w:val="0"/>
          <w:numId w:val="90"/>
        </w:numPr>
      </w:pPr>
      <w:r w:rsidRPr="00803B30">
        <w:t>Once in Drawing workspace:</w:t>
      </w:r>
    </w:p>
    <w:p w14:paraId="19EA9314" w14:textId="77777777" w:rsidR="00803B30" w:rsidRPr="00803B30" w:rsidRDefault="00803B30" w:rsidP="00803B30">
      <w:pPr>
        <w:numPr>
          <w:ilvl w:val="0"/>
          <w:numId w:val="91"/>
        </w:numPr>
      </w:pPr>
      <w:r w:rsidRPr="00803B30">
        <w:t>Look in the </w:t>
      </w:r>
      <w:r w:rsidRPr="00803B30">
        <w:rPr>
          <w:b/>
          <w:bCs/>
        </w:rPr>
        <w:t>Browser (left side)</w:t>
      </w:r>
    </w:p>
    <w:p w14:paraId="571920DC" w14:textId="77777777" w:rsidR="00803B30" w:rsidRPr="00803B30" w:rsidRDefault="00803B30" w:rsidP="00803B30">
      <w:pPr>
        <w:numPr>
          <w:ilvl w:val="0"/>
          <w:numId w:val="91"/>
        </w:numPr>
      </w:pPr>
      <w:r w:rsidRPr="00803B30">
        <w:t>You’ll see:</w:t>
      </w:r>
    </w:p>
    <w:p w14:paraId="7A0E7368" w14:textId="77777777" w:rsidR="00803B30" w:rsidRPr="00803B30" w:rsidRDefault="00803B30" w:rsidP="00803B30">
      <w:r w:rsidRPr="00803B30">
        <w:t>Document Settings</w:t>
      </w:r>
    </w:p>
    <w:p w14:paraId="176E54AB" w14:textId="77777777" w:rsidR="00803B30" w:rsidRPr="00803B30" w:rsidRDefault="00803B30" w:rsidP="00803B30">
      <w:pPr>
        <w:numPr>
          <w:ilvl w:val="0"/>
          <w:numId w:val="92"/>
        </w:numPr>
      </w:pPr>
      <w:r w:rsidRPr="00803B30">
        <w:t>Click it → now you can change:</w:t>
      </w:r>
    </w:p>
    <w:p w14:paraId="7EB2EF92" w14:textId="77777777" w:rsidR="00803B30" w:rsidRPr="00803B30" w:rsidRDefault="00803B30" w:rsidP="00803B30">
      <w:pPr>
        <w:numPr>
          <w:ilvl w:val="0"/>
          <w:numId w:val="93"/>
        </w:numPr>
      </w:pPr>
      <w:r w:rsidRPr="00803B30">
        <w:t>Line weights</w:t>
      </w:r>
    </w:p>
    <w:p w14:paraId="319DB0DF" w14:textId="77777777" w:rsidR="00803B30" w:rsidRPr="00803B30" w:rsidRDefault="00803B30" w:rsidP="00803B30">
      <w:pPr>
        <w:numPr>
          <w:ilvl w:val="0"/>
          <w:numId w:val="93"/>
        </w:numPr>
      </w:pPr>
      <w:r w:rsidRPr="00803B30">
        <w:t>Line types</w:t>
      </w:r>
    </w:p>
    <w:p w14:paraId="0997262B" w14:textId="77777777" w:rsidR="00803B30" w:rsidRPr="00803B30" w:rsidRDefault="00803B30" w:rsidP="00803B30">
      <w:pPr>
        <w:numPr>
          <w:ilvl w:val="0"/>
          <w:numId w:val="93"/>
        </w:numPr>
      </w:pPr>
      <w:r w:rsidRPr="00803B30">
        <w:t>Colors</w:t>
      </w:r>
    </w:p>
    <w:p w14:paraId="069FFA38" w14:textId="77777777" w:rsidR="00803B30" w:rsidRPr="00803B30" w:rsidRDefault="00803B30" w:rsidP="00803B30">
      <w:pPr>
        <w:numPr>
          <w:ilvl w:val="0"/>
          <w:numId w:val="93"/>
        </w:numPr>
      </w:pPr>
      <w:r w:rsidRPr="00803B30">
        <w:t>Standards (ANSI, ISO, etc.)</w:t>
      </w:r>
    </w:p>
    <w:p w14:paraId="424EEB78" w14:textId="77777777" w:rsidR="00803B30" w:rsidRPr="00803B30" w:rsidRDefault="00803B30" w:rsidP="00803B30">
      <w:r w:rsidRPr="00803B30">
        <w:pict w14:anchorId="49DE100B">
          <v:rect id="_x0000_i5482" style="width:0;height:0" o:hralign="center" o:hrstd="t" o:hr="t" fillcolor="#a0a0a0" stroked="f"/>
        </w:pict>
      </w:r>
    </w:p>
    <w:p w14:paraId="68AC2C1D" w14:textId="77777777" w:rsidR="00803B30" w:rsidRPr="00803B30" w:rsidRDefault="00803B30" w:rsidP="00803B30">
      <w:pPr>
        <w:rPr>
          <w:b/>
          <w:bCs/>
        </w:rPr>
      </w:pPr>
      <w:r w:rsidRPr="00803B30">
        <w:rPr>
          <w:b/>
          <w:bCs/>
        </w:rPr>
        <w:t>Why this is confusing (and important)</w:t>
      </w:r>
    </w:p>
    <w:p w14:paraId="3025465A" w14:textId="77777777" w:rsidR="00803B30" w:rsidRPr="00803B30" w:rsidRDefault="00803B30" w:rsidP="00803B30">
      <w:r w:rsidRPr="00803B30">
        <w:t>Fusion has </w:t>
      </w:r>
      <w:r w:rsidRPr="00803B30">
        <w:rPr>
          <w:b/>
          <w:bCs/>
        </w:rPr>
        <w:t>two completely different systems</w:t>
      </w:r>
      <w:r w:rsidRPr="00803B30">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86"/>
        <w:gridCol w:w="1974"/>
        <w:gridCol w:w="2403"/>
      </w:tblGrid>
      <w:tr w:rsidR="00803B30" w:rsidRPr="00803B30" w14:paraId="2965012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08C12A" w14:textId="77777777" w:rsidR="00803B30" w:rsidRPr="00803B30" w:rsidRDefault="00803B30" w:rsidP="00803B30">
            <w:pPr>
              <w:rPr>
                <w:b/>
                <w:bCs/>
              </w:rPr>
            </w:pPr>
            <w:r w:rsidRPr="00803B30">
              <w:rPr>
                <w:b/>
                <w:bCs/>
              </w:rPr>
              <w:t>Workspace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E73342" w14:textId="77777777" w:rsidR="00803B30" w:rsidRPr="00803B30" w:rsidRDefault="00803B30" w:rsidP="00803B30">
            <w:pPr>
              <w:rPr>
                <w:b/>
                <w:bCs/>
              </w:rPr>
            </w:pPr>
            <w:r w:rsidRPr="00803B30">
              <w:rPr>
                <w:b/>
                <w:bCs/>
              </w:rPr>
              <w:t>Purpose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A6645D" w14:textId="77777777" w:rsidR="00803B30" w:rsidRPr="00803B30" w:rsidRDefault="00803B30" w:rsidP="00803B30">
            <w:pPr>
              <w:rPr>
                <w:b/>
                <w:bCs/>
              </w:rPr>
            </w:pPr>
            <w:r w:rsidRPr="00803B30">
              <w:rPr>
                <w:b/>
                <w:bCs/>
              </w:rPr>
              <w:t>Line Color Control</w:t>
            </w:r>
          </w:p>
        </w:tc>
      </w:tr>
      <w:tr w:rsidR="00803B30" w:rsidRPr="00803B30" w14:paraId="480D2E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EA05F1" w14:textId="77777777" w:rsidR="00803B30" w:rsidRPr="00803B30" w:rsidRDefault="00803B30" w:rsidP="00803B30">
            <w:r w:rsidRPr="00803B30">
              <w:rPr>
                <w:b/>
                <w:bCs/>
              </w:rPr>
              <w:t>Design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F2C10D" w14:textId="77777777" w:rsidR="00803B30" w:rsidRPr="00803B30" w:rsidRDefault="00803B30" w:rsidP="00803B30">
            <w:r w:rsidRPr="00803B30">
              <w:t>Modeling (3D)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E4C2AD" w14:textId="77777777" w:rsidR="00803B30" w:rsidRPr="00803B30" w:rsidRDefault="00803B30" w:rsidP="00803B30">
            <w:r w:rsidRPr="00803B30">
              <w:rPr>
                <w:rFonts w:ascii="Segoe UI Emoji" w:hAnsi="Segoe UI Emoji" w:cs="Segoe UI Emoji"/>
              </w:rPr>
              <w:t>❌</w:t>
            </w:r>
            <w:r w:rsidRPr="00803B30">
              <w:t xml:space="preserve"> No manual control</w:t>
            </w:r>
          </w:p>
        </w:tc>
      </w:tr>
      <w:tr w:rsidR="00803B30" w:rsidRPr="00803B30" w14:paraId="4A5C4AE0" w14:textId="77777777">
        <w:trPr>
          <w:tblCellSpacing w:w="15" w:type="dxa"/>
        </w:trPr>
        <w:tc>
          <w:tcPr>
            <w:tcW w:w="0" w:type="auto"/>
            <w:tcMar>
              <w:top w:w="137" w:type="dxa"/>
              <w:left w:w="0" w:type="dxa"/>
              <w:bottom w:w="315" w:type="dxa"/>
              <w:right w:w="0" w:type="dxa"/>
            </w:tcMar>
            <w:vAlign w:val="bottom"/>
            <w:hideMark/>
          </w:tcPr>
          <w:p w14:paraId="3CAE91AF" w14:textId="77777777" w:rsidR="00803B30" w:rsidRPr="00803B30" w:rsidRDefault="00803B30" w:rsidP="00803B30">
            <w:r w:rsidRPr="00803B30">
              <w:rPr>
                <w:b/>
                <w:bCs/>
              </w:rPr>
              <w:t>Drawing</w:t>
            </w:r>
          </w:p>
        </w:tc>
        <w:tc>
          <w:tcPr>
            <w:tcW w:w="0" w:type="auto"/>
            <w:tcMar>
              <w:top w:w="137" w:type="dxa"/>
              <w:left w:w="0" w:type="dxa"/>
              <w:bottom w:w="315" w:type="dxa"/>
              <w:right w:w="0" w:type="dxa"/>
            </w:tcMar>
            <w:vAlign w:val="bottom"/>
            <w:hideMark/>
          </w:tcPr>
          <w:p w14:paraId="1017B22E" w14:textId="77777777" w:rsidR="00803B30" w:rsidRPr="00803B30" w:rsidRDefault="00803B30" w:rsidP="00803B30">
            <w:r w:rsidRPr="00803B30">
              <w:t>2D documentation</w:t>
            </w:r>
          </w:p>
        </w:tc>
        <w:tc>
          <w:tcPr>
            <w:tcW w:w="0" w:type="auto"/>
            <w:tcMar>
              <w:top w:w="137" w:type="dxa"/>
              <w:left w:w="0" w:type="dxa"/>
              <w:bottom w:w="315" w:type="dxa"/>
              <w:right w:w="0" w:type="dxa"/>
            </w:tcMar>
            <w:vAlign w:val="bottom"/>
            <w:hideMark/>
          </w:tcPr>
          <w:p w14:paraId="781B4CC0" w14:textId="77777777" w:rsidR="00803B30" w:rsidRPr="00803B30" w:rsidRDefault="00803B30" w:rsidP="00803B30">
            <w:r w:rsidRPr="00803B30">
              <w:rPr>
                <w:rFonts w:ascii="Segoe UI Emoji" w:hAnsi="Segoe UI Emoji" w:cs="Segoe UI Emoji"/>
              </w:rPr>
              <w:t>✅</w:t>
            </w:r>
            <w:r w:rsidRPr="00803B30">
              <w:t xml:space="preserve"> Full control</w:t>
            </w:r>
          </w:p>
        </w:tc>
      </w:tr>
    </w:tbl>
    <w:p w14:paraId="51B14738" w14:textId="77777777" w:rsidR="00803B30" w:rsidRPr="00803B30" w:rsidRDefault="00803B30" w:rsidP="00803B30">
      <w:r w:rsidRPr="00803B30">
        <w:t>So:</w:t>
      </w:r>
    </w:p>
    <w:p w14:paraId="19061300" w14:textId="77777777" w:rsidR="00803B30" w:rsidRPr="00803B30" w:rsidRDefault="00803B30" w:rsidP="00803B30">
      <w:r w:rsidRPr="00803B30">
        <w:rPr>
          <w:rFonts w:ascii="Segoe UI Emoji" w:hAnsi="Segoe UI Emoji" w:cs="Segoe UI Emoji"/>
        </w:rPr>
        <w:t>👉</w:t>
      </w:r>
      <w:r w:rsidRPr="00803B30">
        <w:t xml:space="preserve"> What you saw in your screenshot = </w:t>
      </w:r>
      <w:r w:rsidRPr="00803B30">
        <w:rPr>
          <w:b/>
          <w:bCs/>
        </w:rPr>
        <w:t>Drawing mode only</w:t>
      </w:r>
    </w:p>
    <w:p w14:paraId="1913B0CF" w14:textId="77777777" w:rsidR="00803B30" w:rsidRPr="00803B30" w:rsidRDefault="00803B30" w:rsidP="00803B30">
      <w:r w:rsidRPr="00803B30">
        <w:lastRenderedPageBreak/>
        <w:pict w14:anchorId="671A4A53">
          <v:rect id="_x0000_i5483" style="width:0;height:0" o:hralign="center" o:hrstd="t" o:hr="t" fillcolor="#a0a0a0" stroked="f"/>
        </w:pict>
      </w:r>
    </w:p>
    <w:p w14:paraId="2372A575" w14:textId="77777777" w:rsidR="00803B30" w:rsidRPr="00803B30" w:rsidRDefault="00803B30" w:rsidP="00803B30">
      <w:pPr>
        <w:rPr>
          <w:b/>
          <w:bCs/>
        </w:rPr>
      </w:pPr>
      <w:r w:rsidRPr="00803B30">
        <w:rPr>
          <w:b/>
          <w:bCs/>
        </w:rPr>
        <w:t>Bottom line</w:t>
      </w:r>
    </w:p>
    <w:p w14:paraId="00422C16" w14:textId="77777777" w:rsidR="00803B30" w:rsidRPr="00803B30" w:rsidRDefault="00803B30" w:rsidP="00803B30">
      <w:pPr>
        <w:numPr>
          <w:ilvl w:val="0"/>
          <w:numId w:val="94"/>
        </w:numPr>
      </w:pPr>
      <w:r w:rsidRPr="00803B30">
        <w:t>You </w:t>
      </w:r>
      <w:r w:rsidRPr="00803B30">
        <w:rPr>
          <w:b/>
          <w:bCs/>
        </w:rPr>
        <w:t>can’t set sketch line colors in Design</w:t>
      </w:r>
    </w:p>
    <w:p w14:paraId="05A1EC69" w14:textId="77777777" w:rsidR="00803B30" w:rsidRPr="00803B30" w:rsidRDefault="00803B30" w:rsidP="00803B30">
      <w:pPr>
        <w:numPr>
          <w:ilvl w:val="0"/>
          <w:numId w:val="94"/>
        </w:numPr>
      </w:pPr>
      <w:r w:rsidRPr="00803B30">
        <w:t>You </w:t>
      </w:r>
      <w:r w:rsidRPr="00803B30">
        <w:rPr>
          <w:b/>
          <w:bCs/>
        </w:rPr>
        <w:t>can set line colors in Drawings</w:t>
      </w:r>
    </w:p>
    <w:p w14:paraId="2FF73643" w14:textId="77777777" w:rsidR="00803B30" w:rsidRPr="00803B30" w:rsidRDefault="00803B30" w:rsidP="00803B30">
      <w:r w:rsidRPr="00803B30">
        <w:pict w14:anchorId="76A24FE1">
          <v:rect id="_x0000_i5484" style="width:0;height:0" o:hralign="center" o:hrstd="t" o:hr="t" fillcolor="#a0a0a0" stroked="f"/>
        </w:pict>
      </w:r>
    </w:p>
    <w:p w14:paraId="39E98071" w14:textId="77777777" w:rsidR="00803B30" w:rsidRPr="00803B30" w:rsidRDefault="00803B30" w:rsidP="00803B30">
      <w:r w:rsidRPr="00803B30">
        <w:t>If you want, I can show you a </w:t>
      </w:r>
      <w:r w:rsidRPr="00803B30">
        <w:rPr>
          <w:b/>
          <w:bCs/>
        </w:rPr>
        <w:t>Fusion-friendly way to visually organize sketches without colors</w:t>
      </w:r>
      <w:r w:rsidRPr="00803B30">
        <w:t xml:space="preserve"> that actually works really well once you get used to it. </w:t>
      </w:r>
      <w:r w:rsidRPr="00803B30">
        <w:rPr>
          <w:rFonts w:ascii="Segoe UI Emoji" w:hAnsi="Segoe UI Emoji" w:cs="Segoe UI Emoji"/>
        </w:rPr>
        <w:t>👊</w:t>
      </w:r>
    </w:p>
    <w:p w14:paraId="4DF14960" w14:textId="77777777" w:rsidR="00803B30" w:rsidRPr="00803B30" w:rsidRDefault="00803B30" w:rsidP="00803B30">
      <w:r w:rsidRPr="00803B30">
        <w:br/>
      </w:r>
    </w:p>
    <w:p w14:paraId="3C98D39F" w14:textId="77777777" w:rsidR="00803B30" w:rsidRPr="00803B30" w:rsidRDefault="00803B30" w:rsidP="00803B30">
      <w:r w:rsidRPr="00803B30">
        <w:t>Ahhh I understand. so the color key is limited to those 4, what about the green dots, are there any other Bottom line is I need to know what the colors mean for components or geomtery or whatevery in the design window, not icons for now a color key</w:t>
      </w:r>
    </w:p>
    <w:p w14:paraId="4DFB5C3E" w14:textId="77777777" w:rsidR="00803B30" w:rsidRPr="00803B30" w:rsidRDefault="00803B30" w:rsidP="00803B30">
      <w:r w:rsidRPr="00803B30">
        <w:br/>
      </w:r>
    </w:p>
    <w:p w14:paraId="3F0E9C6D" w14:textId="77777777" w:rsidR="00803B30" w:rsidRPr="00803B30" w:rsidRDefault="00803B30" w:rsidP="00803B30">
      <w:r w:rsidRPr="00803B30">
        <w:t xml:space="preserve">Perfect — this is exactly the right thing to understand early </w:t>
      </w:r>
      <w:r w:rsidRPr="00803B30">
        <w:rPr>
          <w:rFonts w:ascii="Segoe UI Emoji" w:hAnsi="Segoe UI Emoji" w:cs="Segoe UI Emoji"/>
        </w:rPr>
        <w:t>👍</w:t>
      </w:r>
      <w:r w:rsidRPr="00803B30">
        <w:br/>
        <w:t>Here’s a </w:t>
      </w:r>
      <w:r w:rsidRPr="00803B30">
        <w:rPr>
          <w:b/>
          <w:bCs/>
        </w:rPr>
        <w:t>clean “color key” for the Design workspace</w:t>
      </w:r>
      <w:r w:rsidRPr="00803B30">
        <w:t> (no icons, just colors and what they mean).</w:t>
      </w:r>
    </w:p>
    <w:p w14:paraId="2E93DCA3" w14:textId="77777777" w:rsidR="00803B30" w:rsidRPr="00803B30" w:rsidRDefault="00803B30" w:rsidP="00803B30">
      <w:r w:rsidRPr="00803B30">
        <w:pict w14:anchorId="4BDF62FF">
          <v:rect id="_x0000_i5485" style="width:0;height:0" o:hralign="center" o:hrstd="t" o:hr="t" fillcolor="#a0a0a0" stroked="f"/>
        </w:pict>
      </w:r>
    </w:p>
    <w:p w14:paraId="79842749"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Fusion Design Workspace Color Key</w:t>
      </w:r>
    </w:p>
    <w:p w14:paraId="5DE4260F"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Blue</w:t>
      </w:r>
    </w:p>
    <w:p w14:paraId="1495081C" w14:textId="77777777" w:rsidR="00803B30" w:rsidRPr="00803B30" w:rsidRDefault="00803B30" w:rsidP="00803B30">
      <w:r w:rsidRPr="00803B30">
        <w:rPr>
          <w:b/>
          <w:bCs/>
        </w:rPr>
        <w:t>Under-constrained sketch geometry</w:t>
      </w:r>
    </w:p>
    <w:p w14:paraId="3464DAE9" w14:textId="77777777" w:rsidR="00803B30" w:rsidRPr="00803B30" w:rsidRDefault="00803B30" w:rsidP="00803B30">
      <w:pPr>
        <w:numPr>
          <w:ilvl w:val="0"/>
          <w:numId w:val="95"/>
        </w:numPr>
      </w:pPr>
      <w:r w:rsidRPr="00803B30">
        <w:t>Can still move</w:t>
      </w:r>
    </w:p>
    <w:p w14:paraId="1C2EF417" w14:textId="77777777" w:rsidR="00803B30" w:rsidRPr="00803B30" w:rsidRDefault="00803B30" w:rsidP="00803B30">
      <w:pPr>
        <w:numPr>
          <w:ilvl w:val="0"/>
          <w:numId w:val="95"/>
        </w:numPr>
      </w:pPr>
      <w:r w:rsidRPr="00803B30">
        <w:t>Missing dimensions or constraints</w:t>
      </w:r>
    </w:p>
    <w:p w14:paraId="5056C8DB" w14:textId="77777777" w:rsidR="00803B30" w:rsidRPr="00803B30" w:rsidRDefault="00803B30" w:rsidP="00803B30">
      <w:r w:rsidRPr="00803B30">
        <w:pict w14:anchorId="53E5BF01">
          <v:rect id="_x0000_i5486" style="width:0;height:0" o:hralign="center" o:hrstd="t" o:hr="t" fillcolor="#a0a0a0" stroked="f"/>
        </w:pict>
      </w:r>
    </w:p>
    <w:p w14:paraId="2C6463BC"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Black</w:t>
      </w:r>
    </w:p>
    <w:p w14:paraId="2252E589" w14:textId="77777777" w:rsidR="00803B30" w:rsidRPr="00803B30" w:rsidRDefault="00803B30" w:rsidP="00803B30">
      <w:r w:rsidRPr="00803B30">
        <w:rPr>
          <w:b/>
          <w:bCs/>
        </w:rPr>
        <w:t>Fully constrained sketch geometry</w:t>
      </w:r>
    </w:p>
    <w:p w14:paraId="613C821F" w14:textId="77777777" w:rsidR="00803B30" w:rsidRPr="00803B30" w:rsidRDefault="00803B30" w:rsidP="00803B30">
      <w:pPr>
        <w:numPr>
          <w:ilvl w:val="0"/>
          <w:numId w:val="96"/>
        </w:numPr>
      </w:pPr>
      <w:r w:rsidRPr="00803B30">
        <w:t>Locked in place (by constraints/dimensions)</w:t>
      </w:r>
    </w:p>
    <w:p w14:paraId="6958D8CB" w14:textId="77777777" w:rsidR="00803B30" w:rsidRPr="00803B30" w:rsidRDefault="00803B30" w:rsidP="00803B30">
      <w:pPr>
        <w:numPr>
          <w:ilvl w:val="0"/>
          <w:numId w:val="96"/>
        </w:numPr>
      </w:pPr>
      <w:r w:rsidRPr="00803B30">
        <w:t>This is what you want for finished sketches</w:t>
      </w:r>
    </w:p>
    <w:p w14:paraId="1081D56A" w14:textId="77777777" w:rsidR="00803B30" w:rsidRPr="00803B30" w:rsidRDefault="00803B30" w:rsidP="00803B30">
      <w:r w:rsidRPr="00803B30">
        <w:pict w14:anchorId="2FDD788F">
          <v:rect id="_x0000_i5487" style="width:0;height:0" o:hralign="center" o:hrstd="t" o:hr="t" fillcolor="#a0a0a0" stroked="f"/>
        </w:pict>
      </w:r>
    </w:p>
    <w:p w14:paraId="5FE50C09" w14:textId="77777777" w:rsidR="00803B30" w:rsidRPr="00803B30" w:rsidRDefault="00803B30" w:rsidP="00803B30">
      <w:pPr>
        <w:rPr>
          <w:b/>
          <w:bCs/>
        </w:rPr>
      </w:pPr>
      <w:r w:rsidRPr="00803B30">
        <w:rPr>
          <w:rFonts w:ascii="Segoe UI Emoji" w:hAnsi="Segoe UI Emoji" w:cs="Segoe UI Emoji"/>
          <w:b/>
          <w:bCs/>
        </w:rPr>
        <w:lastRenderedPageBreak/>
        <w:t>🟣</w:t>
      </w:r>
      <w:r w:rsidRPr="00803B30">
        <w:rPr>
          <w:b/>
          <w:bCs/>
        </w:rPr>
        <w:t xml:space="preserve"> Purple</w:t>
      </w:r>
    </w:p>
    <w:p w14:paraId="710BAEE0" w14:textId="77777777" w:rsidR="00803B30" w:rsidRPr="00803B30" w:rsidRDefault="00803B30" w:rsidP="00803B30">
      <w:r w:rsidRPr="00803B30">
        <w:rPr>
          <w:b/>
          <w:bCs/>
        </w:rPr>
        <w:t>Projected / referenced geometry</w:t>
      </w:r>
    </w:p>
    <w:p w14:paraId="6840C002" w14:textId="77777777" w:rsidR="00803B30" w:rsidRPr="00803B30" w:rsidRDefault="00803B30" w:rsidP="00803B30">
      <w:pPr>
        <w:numPr>
          <w:ilvl w:val="0"/>
          <w:numId w:val="97"/>
        </w:numPr>
      </w:pPr>
      <w:r w:rsidRPr="00803B30">
        <w:t>Comes from:</w:t>
      </w:r>
    </w:p>
    <w:p w14:paraId="1712F7A7" w14:textId="77777777" w:rsidR="00803B30" w:rsidRPr="00803B30" w:rsidRDefault="00803B30" w:rsidP="00803B30">
      <w:r w:rsidRPr="00803B30">
        <w:t>Project (P)</w:t>
      </w:r>
    </w:p>
    <w:p w14:paraId="4DB37CDC" w14:textId="77777777" w:rsidR="00803B30" w:rsidRPr="00803B30" w:rsidRDefault="00803B30" w:rsidP="00803B30">
      <w:pPr>
        <w:numPr>
          <w:ilvl w:val="0"/>
          <w:numId w:val="97"/>
        </w:numPr>
      </w:pPr>
      <w:r w:rsidRPr="00803B30">
        <w:t>Linked to other geometry</w:t>
      </w:r>
    </w:p>
    <w:p w14:paraId="79C9F0CA" w14:textId="77777777" w:rsidR="00803B30" w:rsidRPr="00803B30" w:rsidRDefault="00803B30" w:rsidP="00803B30">
      <w:pPr>
        <w:numPr>
          <w:ilvl w:val="0"/>
          <w:numId w:val="97"/>
        </w:numPr>
      </w:pPr>
      <w:r w:rsidRPr="00803B30">
        <w:t>Moves if the source changes</w:t>
      </w:r>
    </w:p>
    <w:p w14:paraId="532772A9" w14:textId="77777777" w:rsidR="00803B30" w:rsidRPr="00803B30" w:rsidRDefault="00803B30" w:rsidP="00803B30">
      <w:r w:rsidRPr="00803B30">
        <w:pict w14:anchorId="5E66CEB4">
          <v:rect id="_x0000_i5488" style="width:0;height:0" o:hralign="center" o:hrstd="t" o:hr="t" fillcolor="#a0a0a0" stroked="f"/>
        </w:pict>
      </w:r>
    </w:p>
    <w:p w14:paraId="2B66B236"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Green (lines or points)</w:t>
      </w:r>
    </w:p>
    <w:p w14:paraId="1DCF7BEA" w14:textId="77777777" w:rsidR="00803B30" w:rsidRPr="00803B30" w:rsidRDefault="00803B30" w:rsidP="00803B30">
      <w:r w:rsidRPr="00803B30">
        <w:rPr>
          <w:b/>
          <w:bCs/>
        </w:rPr>
        <w:t>Fixed (manually locked)</w:t>
      </w:r>
    </w:p>
    <w:p w14:paraId="3BD17F9F" w14:textId="77777777" w:rsidR="00803B30" w:rsidRPr="00803B30" w:rsidRDefault="00803B30" w:rsidP="00803B30">
      <w:pPr>
        <w:numPr>
          <w:ilvl w:val="0"/>
          <w:numId w:val="98"/>
        </w:numPr>
      </w:pPr>
      <w:r w:rsidRPr="00803B30">
        <w:t>Caused by:</w:t>
      </w:r>
    </w:p>
    <w:p w14:paraId="6F19D8C4" w14:textId="77777777" w:rsidR="00803B30" w:rsidRPr="00803B30" w:rsidRDefault="00803B30" w:rsidP="00803B30">
      <w:r w:rsidRPr="00803B30">
        <w:t>Fix / UnFix constraint</w:t>
      </w:r>
    </w:p>
    <w:p w14:paraId="4D9DC785" w14:textId="77777777" w:rsidR="00803B30" w:rsidRPr="00803B30" w:rsidRDefault="00803B30" w:rsidP="00803B30">
      <w:pPr>
        <w:numPr>
          <w:ilvl w:val="0"/>
          <w:numId w:val="98"/>
        </w:numPr>
      </w:pPr>
      <w:r w:rsidRPr="00803B30">
        <w:t>Fully locked regardless of constraints</w:t>
      </w:r>
    </w:p>
    <w:p w14:paraId="38FC1DF2" w14:textId="77777777" w:rsidR="00803B30" w:rsidRPr="00803B30" w:rsidRDefault="00803B30" w:rsidP="00803B30">
      <w:r w:rsidRPr="00803B30">
        <w:pict w14:anchorId="2914B78B">
          <v:rect id="_x0000_i5489" style="width:0;height:0" o:hralign="center" o:hrstd="t" o:hr="t" fillcolor="#a0a0a0" stroked="f"/>
        </w:pict>
      </w:r>
    </w:p>
    <w:p w14:paraId="3B15A495"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Yellow</w:t>
      </w:r>
    </w:p>
    <w:p w14:paraId="4857AF89" w14:textId="77777777" w:rsidR="00803B30" w:rsidRPr="00803B30" w:rsidRDefault="00803B30" w:rsidP="00803B30">
      <w:r w:rsidRPr="00803B30">
        <w:rPr>
          <w:b/>
          <w:bCs/>
        </w:rPr>
        <w:t>Selected geometry</w:t>
      </w:r>
    </w:p>
    <w:p w14:paraId="66F5F894" w14:textId="77777777" w:rsidR="00803B30" w:rsidRPr="00803B30" w:rsidRDefault="00803B30" w:rsidP="00803B30">
      <w:pPr>
        <w:numPr>
          <w:ilvl w:val="0"/>
          <w:numId w:val="99"/>
        </w:numPr>
      </w:pPr>
      <w:r w:rsidRPr="00803B30">
        <w:t>Temporary highlight</w:t>
      </w:r>
    </w:p>
    <w:p w14:paraId="054E2F7E" w14:textId="77777777" w:rsidR="00803B30" w:rsidRPr="00803B30" w:rsidRDefault="00803B30" w:rsidP="00803B30">
      <w:pPr>
        <w:numPr>
          <w:ilvl w:val="0"/>
          <w:numId w:val="99"/>
        </w:numPr>
      </w:pPr>
      <w:r w:rsidRPr="00803B30">
        <w:t>Appears when you click or hover</w:t>
      </w:r>
    </w:p>
    <w:p w14:paraId="2380B391" w14:textId="77777777" w:rsidR="00803B30" w:rsidRPr="00803B30" w:rsidRDefault="00803B30" w:rsidP="00803B30">
      <w:r w:rsidRPr="00803B30">
        <w:pict w14:anchorId="1AD21568">
          <v:rect id="_x0000_i5490" style="width:0;height:0" o:hralign="center" o:hrstd="t" o:hr="t" fillcolor="#a0a0a0" stroked="f"/>
        </w:pict>
      </w:r>
    </w:p>
    <w:p w14:paraId="1B757D65"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Red</w:t>
      </w:r>
    </w:p>
    <w:p w14:paraId="05585C9E" w14:textId="77777777" w:rsidR="00803B30" w:rsidRPr="00803B30" w:rsidRDefault="00803B30" w:rsidP="00803B30">
      <w:r w:rsidRPr="00803B30">
        <w:rPr>
          <w:b/>
          <w:bCs/>
        </w:rPr>
        <w:t>Error / problem / failure</w:t>
      </w:r>
    </w:p>
    <w:p w14:paraId="29E5D378" w14:textId="77777777" w:rsidR="00803B30" w:rsidRPr="00803B30" w:rsidRDefault="00803B30" w:rsidP="00803B30">
      <w:pPr>
        <w:numPr>
          <w:ilvl w:val="0"/>
          <w:numId w:val="100"/>
        </w:numPr>
      </w:pPr>
      <w:r w:rsidRPr="00803B30">
        <w:t>Failed feature (fillet, extrude, etc.)</w:t>
      </w:r>
    </w:p>
    <w:p w14:paraId="70EE73AA" w14:textId="77777777" w:rsidR="00803B30" w:rsidRPr="00803B30" w:rsidRDefault="00803B30" w:rsidP="00803B30">
      <w:pPr>
        <w:numPr>
          <w:ilvl w:val="0"/>
          <w:numId w:val="100"/>
        </w:numPr>
      </w:pPr>
      <w:r w:rsidRPr="00803B30">
        <w:t>Overconstrained sketch</w:t>
      </w:r>
    </w:p>
    <w:p w14:paraId="06D82F22" w14:textId="77777777" w:rsidR="00803B30" w:rsidRPr="00803B30" w:rsidRDefault="00803B30" w:rsidP="00803B30">
      <w:pPr>
        <w:numPr>
          <w:ilvl w:val="0"/>
          <w:numId w:val="100"/>
        </w:numPr>
      </w:pPr>
      <w:r w:rsidRPr="00803B30">
        <w:t>Invalid geometry</w:t>
      </w:r>
    </w:p>
    <w:p w14:paraId="2E94CDE5" w14:textId="77777777" w:rsidR="00803B30" w:rsidRPr="00803B30" w:rsidRDefault="00803B30" w:rsidP="00803B30">
      <w:r w:rsidRPr="00803B30">
        <w:pict w14:anchorId="088BFC52">
          <v:rect id="_x0000_i5491" style="width:0;height:0" o:hralign="center" o:hrstd="t" o:hr="t" fillcolor="#a0a0a0" stroked="f"/>
        </w:pict>
      </w:r>
    </w:p>
    <w:p w14:paraId="1DAB99E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Orange (light orange / amber)</w:t>
      </w:r>
    </w:p>
    <w:p w14:paraId="5B3C8A09" w14:textId="77777777" w:rsidR="00803B30" w:rsidRPr="00803B30" w:rsidRDefault="00803B30" w:rsidP="00803B30">
      <w:r w:rsidRPr="00803B30">
        <w:rPr>
          <w:b/>
          <w:bCs/>
        </w:rPr>
        <w:t>Active sketch profile or preview</w:t>
      </w:r>
    </w:p>
    <w:p w14:paraId="3C8867EB" w14:textId="77777777" w:rsidR="00803B30" w:rsidRPr="00803B30" w:rsidRDefault="00803B30" w:rsidP="00803B30">
      <w:pPr>
        <w:numPr>
          <w:ilvl w:val="0"/>
          <w:numId w:val="101"/>
        </w:numPr>
      </w:pPr>
      <w:r w:rsidRPr="00803B30">
        <w:lastRenderedPageBreak/>
        <w:t>Appears during:</w:t>
      </w:r>
    </w:p>
    <w:p w14:paraId="58076462" w14:textId="77777777" w:rsidR="00803B30" w:rsidRPr="00803B30" w:rsidRDefault="00803B30" w:rsidP="00803B30">
      <w:pPr>
        <w:numPr>
          <w:ilvl w:val="1"/>
          <w:numId w:val="101"/>
        </w:numPr>
      </w:pPr>
      <w:r w:rsidRPr="00803B30">
        <w:t>Extrude previews</w:t>
      </w:r>
    </w:p>
    <w:p w14:paraId="2EA2DE6B" w14:textId="77777777" w:rsidR="00803B30" w:rsidRPr="00803B30" w:rsidRDefault="00803B30" w:rsidP="00803B30">
      <w:pPr>
        <w:numPr>
          <w:ilvl w:val="1"/>
          <w:numId w:val="101"/>
        </w:numPr>
      </w:pPr>
      <w:r w:rsidRPr="00803B30">
        <w:t>Active profile selection</w:t>
      </w:r>
    </w:p>
    <w:p w14:paraId="393B680B" w14:textId="77777777" w:rsidR="00803B30" w:rsidRPr="00803B30" w:rsidRDefault="00803B30" w:rsidP="00803B30">
      <w:pPr>
        <w:numPr>
          <w:ilvl w:val="0"/>
          <w:numId w:val="101"/>
        </w:numPr>
      </w:pPr>
      <w:r w:rsidRPr="00803B30">
        <w:t>Shows what Fusion thinks is a closed region</w:t>
      </w:r>
    </w:p>
    <w:p w14:paraId="3713382D" w14:textId="77777777" w:rsidR="00803B30" w:rsidRPr="00803B30" w:rsidRDefault="00803B30" w:rsidP="00803B30">
      <w:r w:rsidRPr="00803B30">
        <w:pict w14:anchorId="7D5B787A">
          <v:rect id="_x0000_i5492" style="width:0;height:0" o:hralign="center" o:hrstd="t" o:hr="t" fillcolor="#a0a0a0" stroked="f"/>
        </w:pict>
      </w:r>
    </w:p>
    <w:p w14:paraId="775EE971"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White dots (your question </w:t>
      </w:r>
      <w:r w:rsidRPr="00803B30">
        <w:rPr>
          <w:rFonts w:ascii="Segoe UI Emoji" w:hAnsi="Segoe UI Emoji" w:cs="Segoe UI Emoji"/>
          <w:b/>
          <w:bCs/>
        </w:rPr>
        <w:t>👇</w:t>
      </w:r>
      <w:r w:rsidRPr="00803B30">
        <w:rPr>
          <w:b/>
          <w:bCs/>
        </w:rPr>
        <w:t>)</w:t>
      </w:r>
    </w:p>
    <w:p w14:paraId="0F2E7EC1" w14:textId="77777777" w:rsidR="00803B30" w:rsidRPr="00803B30" w:rsidRDefault="00803B30" w:rsidP="00803B30">
      <w:r w:rsidRPr="00803B30">
        <w:t>These are </w:t>
      </w:r>
      <w:r w:rsidRPr="00803B30">
        <w:rPr>
          <w:b/>
          <w:bCs/>
        </w:rPr>
        <w:t>sketch points (endpoints or vertices)</w:t>
      </w:r>
    </w:p>
    <w:p w14:paraId="05C15868" w14:textId="77777777" w:rsidR="00803B30" w:rsidRPr="00803B30" w:rsidRDefault="00803B30" w:rsidP="00803B30">
      <w:pPr>
        <w:numPr>
          <w:ilvl w:val="0"/>
          <w:numId w:val="102"/>
        </w:numPr>
      </w:pPr>
      <w:r w:rsidRPr="00803B30">
        <w:t>Not a “state color”</w:t>
      </w:r>
    </w:p>
    <w:p w14:paraId="65693A49" w14:textId="77777777" w:rsidR="00803B30" w:rsidRPr="00803B30" w:rsidRDefault="00803B30" w:rsidP="00803B30">
      <w:pPr>
        <w:numPr>
          <w:ilvl w:val="0"/>
          <w:numId w:val="102"/>
        </w:numPr>
      </w:pPr>
      <w:r w:rsidRPr="00803B30">
        <w:t>Just markers for:</w:t>
      </w:r>
    </w:p>
    <w:p w14:paraId="10EDFEAE" w14:textId="77777777" w:rsidR="00803B30" w:rsidRPr="00803B30" w:rsidRDefault="00803B30" w:rsidP="00803B30">
      <w:pPr>
        <w:numPr>
          <w:ilvl w:val="1"/>
          <w:numId w:val="102"/>
        </w:numPr>
      </w:pPr>
      <w:r w:rsidRPr="00803B30">
        <w:t>endpoints</w:t>
      </w:r>
    </w:p>
    <w:p w14:paraId="15500BDE" w14:textId="77777777" w:rsidR="00803B30" w:rsidRPr="00803B30" w:rsidRDefault="00803B30" w:rsidP="00803B30">
      <w:pPr>
        <w:numPr>
          <w:ilvl w:val="1"/>
          <w:numId w:val="102"/>
        </w:numPr>
      </w:pPr>
      <w:r w:rsidRPr="00803B30">
        <w:t>intersections</w:t>
      </w:r>
    </w:p>
    <w:p w14:paraId="3AE3EF08" w14:textId="77777777" w:rsidR="00803B30" w:rsidRPr="00803B30" w:rsidRDefault="00803B30" w:rsidP="00803B30">
      <w:pPr>
        <w:numPr>
          <w:ilvl w:val="1"/>
          <w:numId w:val="102"/>
        </w:numPr>
      </w:pPr>
      <w:r w:rsidRPr="00803B30">
        <w:t>constraint attachment points</w:t>
      </w:r>
    </w:p>
    <w:p w14:paraId="5555E643" w14:textId="77777777" w:rsidR="00803B30" w:rsidRPr="00803B30" w:rsidRDefault="00803B30" w:rsidP="00803B30">
      <w:r w:rsidRPr="00803B30">
        <w:pict w14:anchorId="3929E458">
          <v:rect id="_x0000_i5493" style="width:0;height:0" o:hralign="center" o:hrstd="t" o:hr="t" fillcolor="#a0a0a0" stroked="f"/>
        </w:pict>
      </w:r>
    </w:p>
    <w:p w14:paraId="5B6F88CE"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Green dots specifically</w:t>
      </w:r>
    </w:p>
    <w:p w14:paraId="60E03953" w14:textId="77777777" w:rsidR="00803B30" w:rsidRPr="00803B30" w:rsidRDefault="00803B30" w:rsidP="00803B30">
      <w:r w:rsidRPr="00803B30">
        <w:t>These usually mean:</w:t>
      </w:r>
    </w:p>
    <w:p w14:paraId="150413F9" w14:textId="77777777" w:rsidR="00803B30" w:rsidRPr="00803B30" w:rsidRDefault="00803B30" w:rsidP="00803B30">
      <w:r w:rsidRPr="00803B30">
        <w:rPr>
          <w:rFonts w:ascii="Segoe UI Emoji" w:hAnsi="Segoe UI Emoji" w:cs="Segoe UI Emoji"/>
        </w:rPr>
        <w:t>👉</w:t>
      </w:r>
      <w:r w:rsidRPr="00803B30">
        <w:t> </w:t>
      </w:r>
      <w:r w:rsidRPr="00803B30">
        <w:rPr>
          <w:b/>
          <w:bCs/>
        </w:rPr>
        <w:t>Midpoints or constrained points</w:t>
      </w:r>
    </w:p>
    <w:p w14:paraId="587F03BC" w14:textId="77777777" w:rsidR="00803B30" w:rsidRPr="00803B30" w:rsidRDefault="00803B30" w:rsidP="00803B30">
      <w:r w:rsidRPr="00803B30">
        <w:t>Examples:</w:t>
      </w:r>
    </w:p>
    <w:p w14:paraId="1BBF19B1" w14:textId="77777777" w:rsidR="00803B30" w:rsidRPr="00803B30" w:rsidRDefault="00803B30" w:rsidP="00803B30">
      <w:pPr>
        <w:numPr>
          <w:ilvl w:val="0"/>
          <w:numId w:val="103"/>
        </w:numPr>
      </w:pPr>
      <w:r w:rsidRPr="00803B30">
        <w:t>Midpoint constraint applied</w:t>
      </w:r>
    </w:p>
    <w:p w14:paraId="0D495F57" w14:textId="77777777" w:rsidR="00803B30" w:rsidRPr="00803B30" w:rsidRDefault="00803B30" w:rsidP="00803B30">
      <w:pPr>
        <w:numPr>
          <w:ilvl w:val="0"/>
          <w:numId w:val="103"/>
        </w:numPr>
      </w:pPr>
      <w:r w:rsidRPr="00803B30">
        <w:t>Point locked/fixed</w:t>
      </w:r>
    </w:p>
    <w:p w14:paraId="52DB3D62" w14:textId="77777777" w:rsidR="00803B30" w:rsidRPr="00803B30" w:rsidRDefault="00803B30" w:rsidP="00803B30">
      <w:pPr>
        <w:numPr>
          <w:ilvl w:val="0"/>
          <w:numId w:val="103"/>
        </w:numPr>
      </w:pPr>
      <w:r w:rsidRPr="00803B30">
        <w:t>Sometimes origin-related references</w:t>
      </w:r>
    </w:p>
    <w:p w14:paraId="3FCEBBF5" w14:textId="77777777" w:rsidR="00803B30" w:rsidRPr="00803B30" w:rsidRDefault="00803B30" w:rsidP="00803B30">
      <w:r w:rsidRPr="00803B30">
        <w:pict w14:anchorId="1729DFE9">
          <v:rect id="_x0000_i5494" style="width:0;height:0" o:hralign="center" o:hrstd="t" o:hr="t" fillcolor="#a0a0a0" stroked="f"/>
        </w:pict>
      </w:r>
    </w:p>
    <w:p w14:paraId="790D7A4C"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Light blue shading (faces)</w:t>
      </w:r>
    </w:p>
    <w:p w14:paraId="15199CB7" w14:textId="77777777" w:rsidR="00803B30" w:rsidRPr="00803B30" w:rsidRDefault="00803B30" w:rsidP="00803B30">
      <w:pPr>
        <w:numPr>
          <w:ilvl w:val="0"/>
          <w:numId w:val="104"/>
        </w:numPr>
      </w:pPr>
      <w:r w:rsidRPr="00803B30">
        <w:t>Active profile inside a sketch</w:t>
      </w:r>
    </w:p>
    <w:p w14:paraId="129DC990" w14:textId="77777777" w:rsidR="00803B30" w:rsidRPr="00803B30" w:rsidRDefault="00803B30" w:rsidP="00803B30">
      <w:pPr>
        <w:numPr>
          <w:ilvl w:val="0"/>
          <w:numId w:val="104"/>
        </w:numPr>
      </w:pPr>
      <w:r w:rsidRPr="00803B30">
        <w:t>Closed region Fusion can use for:</w:t>
      </w:r>
    </w:p>
    <w:p w14:paraId="4A4A4BD0" w14:textId="77777777" w:rsidR="00803B30" w:rsidRPr="00803B30" w:rsidRDefault="00803B30" w:rsidP="00803B30">
      <w:pPr>
        <w:numPr>
          <w:ilvl w:val="1"/>
          <w:numId w:val="104"/>
        </w:numPr>
      </w:pPr>
      <w:r w:rsidRPr="00803B30">
        <w:t>Extrude</w:t>
      </w:r>
    </w:p>
    <w:p w14:paraId="1F4B54BD" w14:textId="77777777" w:rsidR="00803B30" w:rsidRPr="00803B30" w:rsidRDefault="00803B30" w:rsidP="00803B30">
      <w:pPr>
        <w:numPr>
          <w:ilvl w:val="1"/>
          <w:numId w:val="104"/>
        </w:numPr>
      </w:pPr>
      <w:r w:rsidRPr="00803B30">
        <w:t>Cut</w:t>
      </w:r>
    </w:p>
    <w:p w14:paraId="27FE98E6" w14:textId="77777777" w:rsidR="00803B30" w:rsidRPr="00803B30" w:rsidRDefault="00803B30" w:rsidP="00803B30">
      <w:r w:rsidRPr="00803B30">
        <w:lastRenderedPageBreak/>
        <w:pict w14:anchorId="3C7F9C40">
          <v:rect id="_x0000_i5495" style="width:0;height:0" o:hralign="center" o:hrstd="t" o:hr="t" fillcolor="#a0a0a0" stroked="f"/>
        </w:pict>
      </w:r>
    </w:p>
    <w:p w14:paraId="6D3C78E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Important Concept</w:t>
      </w:r>
    </w:p>
    <w:p w14:paraId="43F755D1" w14:textId="77777777" w:rsidR="00803B30" w:rsidRPr="00803B30" w:rsidRDefault="00803B30" w:rsidP="00803B30">
      <w:r w:rsidRPr="00803B30">
        <w:t>Fusion colors are mostly:</w:t>
      </w:r>
    </w:p>
    <w:p w14:paraId="02A3FE62" w14:textId="77777777" w:rsidR="00803B30" w:rsidRPr="00803B30" w:rsidRDefault="00803B30" w:rsidP="00803B30">
      <w:r w:rsidRPr="00803B30">
        <w:t>STATE indicators (not styling)</w:t>
      </w:r>
    </w:p>
    <w:p w14:paraId="6862A5B4" w14:textId="77777777" w:rsidR="00803B30" w:rsidRPr="00803B30" w:rsidRDefault="00803B30" w:rsidP="00803B30">
      <w:r w:rsidRPr="00803B30">
        <w:t>They tell you:</w:t>
      </w:r>
    </w:p>
    <w:p w14:paraId="2B7BDBC3" w14:textId="77777777" w:rsidR="00803B30" w:rsidRPr="00803B30" w:rsidRDefault="00803B30" w:rsidP="00803B30">
      <w:pPr>
        <w:numPr>
          <w:ilvl w:val="0"/>
          <w:numId w:val="105"/>
        </w:numPr>
      </w:pPr>
      <w:r w:rsidRPr="00803B30">
        <w:t>Can it move?</w:t>
      </w:r>
    </w:p>
    <w:p w14:paraId="49AA8B80" w14:textId="77777777" w:rsidR="00803B30" w:rsidRPr="00803B30" w:rsidRDefault="00803B30" w:rsidP="00803B30">
      <w:pPr>
        <w:numPr>
          <w:ilvl w:val="0"/>
          <w:numId w:val="105"/>
        </w:numPr>
      </w:pPr>
      <w:r w:rsidRPr="00803B30">
        <w:t>Is it constrained?</w:t>
      </w:r>
    </w:p>
    <w:p w14:paraId="2EB6882A" w14:textId="77777777" w:rsidR="00803B30" w:rsidRPr="00803B30" w:rsidRDefault="00803B30" w:rsidP="00803B30">
      <w:pPr>
        <w:numPr>
          <w:ilvl w:val="0"/>
          <w:numId w:val="105"/>
        </w:numPr>
      </w:pPr>
      <w:r w:rsidRPr="00803B30">
        <w:t>Is it linked?</w:t>
      </w:r>
    </w:p>
    <w:p w14:paraId="2B9284DB" w14:textId="77777777" w:rsidR="00803B30" w:rsidRPr="00803B30" w:rsidRDefault="00803B30" w:rsidP="00803B30">
      <w:pPr>
        <w:numPr>
          <w:ilvl w:val="0"/>
          <w:numId w:val="105"/>
        </w:numPr>
      </w:pPr>
      <w:r w:rsidRPr="00803B30">
        <w:t>Is something wrong?</w:t>
      </w:r>
    </w:p>
    <w:p w14:paraId="2EFF97FB" w14:textId="77777777" w:rsidR="00803B30" w:rsidRPr="00803B30" w:rsidRDefault="00803B30" w:rsidP="00803B30">
      <w:r w:rsidRPr="00803B30">
        <w:pict w14:anchorId="069A1C58">
          <v:rect id="_x0000_i5496" style="width:0;height:0" o:hralign="center" o:hrstd="t" o:hr="t" fillcolor="#a0a0a0" stroked="f"/>
        </w:pict>
      </w:r>
    </w:p>
    <w:p w14:paraId="1E764A8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The 4 “core sketch colors” to remember</w:t>
      </w:r>
    </w:p>
    <w:p w14:paraId="3B160EC9" w14:textId="77777777" w:rsidR="00803B30" w:rsidRPr="00803B30" w:rsidRDefault="00803B30" w:rsidP="00803B30">
      <w:r w:rsidRPr="00803B30">
        <w:t>If you remember nothing else:</w:t>
      </w:r>
    </w:p>
    <w:p w14:paraId="58420484" w14:textId="77777777" w:rsidR="00803B30" w:rsidRPr="00803B30" w:rsidRDefault="00803B30" w:rsidP="00803B30">
      <w:r w:rsidRPr="00803B30">
        <w:t>Blue   = not done</w:t>
      </w:r>
      <w:r w:rsidRPr="00803B30">
        <w:br/>
        <w:t>Black  = done</w:t>
      </w:r>
      <w:r w:rsidRPr="00803B30">
        <w:br/>
        <w:t>Purple = linked</w:t>
      </w:r>
      <w:r w:rsidRPr="00803B30">
        <w:br/>
        <w:t>Green  = locked</w:t>
      </w:r>
    </w:p>
    <w:p w14:paraId="77B43170" w14:textId="77777777" w:rsidR="00803B30" w:rsidRPr="00803B30" w:rsidRDefault="00803B30" w:rsidP="00803B30">
      <w:r w:rsidRPr="00803B30">
        <w:pict w14:anchorId="613E0E52">
          <v:rect id="_x0000_i5497" style="width:0;height:0" o:hralign="center" o:hrstd="t" o:hr="t" fillcolor="#a0a0a0" stroked="f"/>
        </w:pict>
      </w:r>
    </w:p>
    <w:p w14:paraId="56D98EB2"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One common beginner trap</w:t>
      </w:r>
    </w:p>
    <w:p w14:paraId="734429FD" w14:textId="77777777" w:rsidR="00803B30" w:rsidRPr="00803B30" w:rsidRDefault="00803B30" w:rsidP="00803B30">
      <w:r w:rsidRPr="00803B30">
        <w:t>People see green and think:</w:t>
      </w:r>
    </w:p>
    <w:p w14:paraId="190BBB42" w14:textId="77777777" w:rsidR="00803B30" w:rsidRPr="00803B30" w:rsidRDefault="00803B30" w:rsidP="00803B30">
      <w:r w:rsidRPr="00803B30">
        <w:t>“Fully constrained”</w:t>
      </w:r>
    </w:p>
    <w:p w14:paraId="721B9FA0" w14:textId="77777777" w:rsidR="00803B30" w:rsidRPr="00803B30" w:rsidRDefault="00803B30" w:rsidP="00803B30">
      <w:r w:rsidRPr="00803B30">
        <w:t>But:</w:t>
      </w:r>
    </w:p>
    <w:p w14:paraId="28C7B65C" w14:textId="77777777" w:rsidR="00803B30" w:rsidRPr="00803B30" w:rsidRDefault="00803B30" w:rsidP="00803B30">
      <w:r w:rsidRPr="00803B30">
        <w:t>Black = correct constraint</w:t>
      </w:r>
      <w:r w:rsidRPr="00803B30">
        <w:br/>
        <w:t>Green = forced lock (usually avoid)</w:t>
      </w:r>
    </w:p>
    <w:p w14:paraId="10ABBD5E" w14:textId="77777777" w:rsidR="00803B30" w:rsidRPr="00803B30" w:rsidRDefault="00803B30" w:rsidP="00803B30">
      <w:r w:rsidRPr="00803B30">
        <w:pict w14:anchorId="24B83C07">
          <v:rect id="_x0000_i5498" style="width:0;height:0" o:hralign="center" o:hrstd="t" o:hr="t" fillcolor="#a0a0a0" stroked="f"/>
        </w:pict>
      </w:r>
    </w:p>
    <w:p w14:paraId="278C7FBD" w14:textId="77777777" w:rsidR="00803B30" w:rsidRPr="00803B30" w:rsidRDefault="00803B30" w:rsidP="00803B30">
      <w:r w:rsidRPr="00803B30">
        <w:t>If you want next step later, I can give you a </w:t>
      </w:r>
      <w:r w:rsidRPr="00803B30">
        <w:rPr>
          <w:b/>
          <w:bCs/>
        </w:rPr>
        <w:t>“how to read a sketch instantly” checklist</w:t>
      </w:r>
      <w:r w:rsidRPr="00803B30">
        <w:t xml:space="preserve"> — once you learn that, you can debug sketches in seconds. </w:t>
      </w:r>
      <w:r w:rsidRPr="00803B30">
        <w:rPr>
          <w:rFonts w:ascii="Segoe UI Emoji" w:hAnsi="Segoe UI Emoji" w:cs="Segoe UI Emoji"/>
        </w:rPr>
        <w:t>👊</w:t>
      </w:r>
    </w:p>
    <w:p w14:paraId="540D3F2A" w14:textId="77777777" w:rsidR="00803B30" w:rsidRPr="00803B30" w:rsidRDefault="00803B30" w:rsidP="00803B30">
      <w:r w:rsidRPr="00803B30">
        <w:br/>
      </w:r>
    </w:p>
    <w:p w14:paraId="1B3D0F5E" w14:textId="77777777" w:rsidR="00803B30" w:rsidRPr="00803B30" w:rsidRDefault="00803B30" w:rsidP="00803B30">
      <w:r w:rsidRPr="00803B30">
        <w:t>do the how to read a sketch and include the color key</w:t>
      </w:r>
    </w:p>
    <w:p w14:paraId="10834C36" w14:textId="77777777" w:rsidR="00803B30" w:rsidRPr="00803B30" w:rsidRDefault="00803B30" w:rsidP="00803B30">
      <w:r w:rsidRPr="00803B30">
        <w:lastRenderedPageBreak/>
        <w:br/>
      </w:r>
    </w:p>
    <w:p w14:paraId="180F7CE6" w14:textId="77777777" w:rsidR="00803B30" w:rsidRPr="00803B30" w:rsidRDefault="00803B30" w:rsidP="00803B30">
      <w:r w:rsidRPr="00803B30">
        <w:t>Perfect — this is one of the most valuable skills in Fusion.</w:t>
      </w:r>
      <w:r w:rsidRPr="00803B30">
        <w:br/>
        <w:t>Here’s a </w:t>
      </w:r>
      <w:r w:rsidRPr="00803B30">
        <w:rPr>
          <w:b/>
          <w:bCs/>
        </w:rPr>
        <w:t>simple “read a sketch in seconds” method + color key built in</w:t>
      </w:r>
      <w:r w:rsidRPr="00803B30">
        <w:t>.</w:t>
      </w:r>
    </w:p>
    <w:p w14:paraId="25374FC2" w14:textId="77777777" w:rsidR="00803B30" w:rsidRPr="00803B30" w:rsidRDefault="00803B30" w:rsidP="00803B30">
      <w:r w:rsidRPr="00803B30">
        <w:pict w14:anchorId="4AE3A305">
          <v:rect id="_x0000_i5499" style="width:0;height:0" o:hralign="center" o:hrstd="t" o:hr="t" fillcolor="#a0a0a0" stroked="f"/>
        </w:pict>
      </w:r>
    </w:p>
    <w:p w14:paraId="55FB94E6"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How to Read a Sketch (Fast Checklist)</w:t>
      </w:r>
    </w:p>
    <w:p w14:paraId="2F8C2A13" w14:textId="77777777" w:rsidR="00803B30" w:rsidRPr="00803B30" w:rsidRDefault="00803B30" w:rsidP="00803B30">
      <w:pPr>
        <w:rPr>
          <w:b/>
          <w:bCs/>
        </w:rPr>
      </w:pPr>
      <w:r w:rsidRPr="00803B30">
        <w:rPr>
          <w:b/>
          <w:bCs/>
        </w:rPr>
        <w:t>Step 1 — Look at the colors first</w:t>
      </w:r>
    </w:p>
    <w:p w14:paraId="2F36F1AC" w14:textId="77777777" w:rsidR="00803B30" w:rsidRPr="00803B30" w:rsidRDefault="00803B30" w:rsidP="00803B30">
      <w:r w:rsidRPr="00803B30">
        <w:t>This tells you everything immediately.</w:t>
      </w:r>
    </w:p>
    <w:p w14:paraId="69E213FF" w14:textId="77777777" w:rsidR="00803B30" w:rsidRPr="00803B30" w:rsidRDefault="00803B30" w:rsidP="00803B30">
      <w:r w:rsidRPr="00803B30">
        <w:t>Blue   = still movable (not finished)</w:t>
      </w:r>
      <w:r w:rsidRPr="00803B30">
        <w:br/>
        <w:t>Black  = fully constrained (good)</w:t>
      </w:r>
      <w:r w:rsidRPr="00803B30">
        <w:br/>
        <w:t>Purple = linked to something else</w:t>
      </w:r>
      <w:r w:rsidRPr="00803B30">
        <w:br/>
        <w:t>Green  = manually locked (be careful)</w:t>
      </w:r>
    </w:p>
    <w:p w14:paraId="2126068A" w14:textId="77777777" w:rsidR="00803B30" w:rsidRPr="00803B30" w:rsidRDefault="00803B30" w:rsidP="00803B30">
      <w:r w:rsidRPr="00803B30">
        <w:rPr>
          <w:rFonts w:ascii="Segoe UI Emoji" w:hAnsi="Segoe UI Emoji" w:cs="Segoe UI Emoji"/>
        </w:rPr>
        <w:t>👉</w:t>
      </w:r>
      <w:r w:rsidRPr="00803B30">
        <w:t xml:space="preserve"> Goal: </w:t>
      </w:r>
      <w:r w:rsidRPr="00803B30">
        <w:rPr>
          <w:b/>
          <w:bCs/>
        </w:rPr>
        <w:t>everything black (except purple references)</w:t>
      </w:r>
    </w:p>
    <w:p w14:paraId="4AD59AFF" w14:textId="77777777" w:rsidR="00803B30" w:rsidRPr="00803B30" w:rsidRDefault="00803B30" w:rsidP="00803B30">
      <w:r w:rsidRPr="00803B30">
        <w:pict w14:anchorId="19F1E5CA">
          <v:rect id="_x0000_i5500" style="width:0;height:0" o:hralign="center" o:hrstd="t" o:hr="t" fillcolor="#a0a0a0" stroked="f"/>
        </w:pict>
      </w:r>
    </w:p>
    <w:p w14:paraId="7FA811AF" w14:textId="77777777" w:rsidR="00803B30" w:rsidRPr="00803B30" w:rsidRDefault="00803B30" w:rsidP="00803B30">
      <w:pPr>
        <w:rPr>
          <w:b/>
          <w:bCs/>
        </w:rPr>
      </w:pPr>
      <w:r w:rsidRPr="00803B30">
        <w:rPr>
          <w:b/>
          <w:bCs/>
        </w:rPr>
        <w:t>Step 2 — Try to drag something</w:t>
      </w:r>
    </w:p>
    <w:p w14:paraId="6DBB59BD" w14:textId="77777777" w:rsidR="00803B30" w:rsidRPr="00803B30" w:rsidRDefault="00803B30" w:rsidP="00803B30">
      <w:r w:rsidRPr="00803B30">
        <w:t>Click and drag a line or point.</w:t>
      </w:r>
    </w:p>
    <w:p w14:paraId="476E888B" w14:textId="77777777" w:rsidR="00803B30" w:rsidRPr="00803B30" w:rsidRDefault="00803B30" w:rsidP="00803B30">
      <w:pPr>
        <w:rPr>
          <w:b/>
          <w:bCs/>
        </w:rPr>
      </w:pPr>
      <w:r w:rsidRPr="00803B30">
        <w:rPr>
          <w:b/>
          <w:bCs/>
        </w:rPr>
        <w:t>What happens?</w:t>
      </w:r>
    </w:p>
    <w:p w14:paraId="76791116" w14:textId="77777777" w:rsidR="00803B30" w:rsidRPr="00803B30" w:rsidRDefault="00803B30" w:rsidP="00803B30">
      <w:pPr>
        <w:numPr>
          <w:ilvl w:val="0"/>
          <w:numId w:val="106"/>
        </w:numPr>
      </w:pPr>
      <w:r w:rsidRPr="00803B30">
        <w:t xml:space="preserve">Moves → </w:t>
      </w:r>
      <w:r w:rsidRPr="00803B30">
        <w:rPr>
          <w:rFonts w:ascii="Segoe UI Emoji" w:hAnsi="Segoe UI Emoji" w:cs="Segoe UI Emoji"/>
        </w:rPr>
        <w:t>🔵</w:t>
      </w:r>
      <w:r w:rsidRPr="00803B30">
        <w:t> </w:t>
      </w:r>
      <w:r w:rsidRPr="00803B30">
        <w:rPr>
          <w:b/>
          <w:bCs/>
        </w:rPr>
        <w:t>Under-constrained</w:t>
      </w:r>
    </w:p>
    <w:p w14:paraId="1D917BF8" w14:textId="77777777" w:rsidR="00803B30" w:rsidRPr="00803B30" w:rsidRDefault="00803B30" w:rsidP="00803B30">
      <w:pPr>
        <w:numPr>
          <w:ilvl w:val="0"/>
          <w:numId w:val="106"/>
        </w:numPr>
      </w:pPr>
      <w:r w:rsidRPr="00803B30">
        <w:t xml:space="preserve">Doesn’t move → </w:t>
      </w:r>
      <w:r w:rsidRPr="00803B30">
        <w:rPr>
          <w:rFonts w:ascii="Segoe UI Emoji" w:hAnsi="Segoe UI Emoji" w:cs="Segoe UI Emoji"/>
        </w:rPr>
        <w:t>⚫</w:t>
      </w:r>
      <w:r w:rsidRPr="00803B30">
        <w:t> </w:t>
      </w:r>
      <w:r w:rsidRPr="00803B30">
        <w:rPr>
          <w:b/>
          <w:bCs/>
        </w:rPr>
        <w:t>Fully constrained</w:t>
      </w:r>
    </w:p>
    <w:p w14:paraId="714DA00C" w14:textId="77777777" w:rsidR="00803B30" w:rsidRPr="00803B30" w:rsidRDefault="00803B30" w:rsidP="00803B30">
      <w:pPr>
        <w:numPr>
          <w:ilvl w:val="0"/>
          <w:numId w:val="106"/>
        </w:numPr>
      </w:pPr>
      <w:r w:rsidRPr="00803B30">
        <w:t xml:space="preserve">Doesn’t move but looks suspicious → </w:t>
      </w:r>
      <w:r w:rsidRPr="00803B30">
        <w:rPr>
          <w:rFonts w:ascii="Segoe UI Emoji" w:hAnsi="Segoe UI Emoji" w:cs="Segoe UI Emoji"/>
        </w:rPr>
        <w:t>🟢</w:t>
      </w:r>
      <w:r w:rsidRPr="00803B30">
        <w:t> </w:t>
      </w:r>
      <w:r w:rsidRPr="00803B30">
        <w:rPr>
          <w:b/>
          <w:bCs/>
        </w:rPr>
        <w:t>Fixed (not ideal)</w:t>
      </w:r>
    </w:p>
    <w:p w14:paraId="4A01ED16" w14:textId="77777777" w:rsidR="00803B30" w:rsidRPr="00803B30" w:rsidRDefault="00803B30" w:rsidP="00803B30">
      <w:r w:rsidRPr="00803B30">
        <w:pict w14:anchorId="70092A3B">
          <v:rect id="_x0000_i5501" style="width:0;height:0" o:hralign="center" o:hrstd="t" o:hr="t" fillcolor="#a0a0a0" stroked="f"/>
        </w:pict>
      </w:r>
    </w:p>
    <w:p w14:paraId="46F1413B" w14:textId="77777777" w:rsidR="00803B30" w:rsidRPr="00803B30" w:rsidRDefault="00803B30" w:rsidP="00803B30">
      <w:pPr>
        <w:rPr>
          <w:b/>
          <w:bCs/>
        </w:rPr>
      </w:pPr>
      <w:r w:rsidRPr="00803B30">
        <w:rPr>
          <w:b/>
          <w:bCs/>
        </w:rPr>
        <w:t>Step 3 — Look for purple geometry</w:t>
      </w:r>
    </w:p>
    <w:p w14:paraId="30603EEA" w14:textId="77777777" w:rsidR="00803B30" w:rsidRPr="00803B30" w:rsidRDefault="00803B30" w:rsidP="00803B30">
      <w:r w:rsidRPr="00803B30">
        <w:t>Purple means:</w:t>
      </w:r>
    </w:p>
    <w:p w14:paraId="775A5F9C" w14:textId="77777777" w:rsidR="00803B30" w:rsidRPr="00803B30" w:rsidRDefault="00803B30" w:rsidP="00803B30">
      <w:r w:rsidRPr="00803B30">
        <w:t>Projected / external reference</w:t>
      </w:r>
    </w:p>
    <w:p w14:paraId="6112E43F" w14:textId="77777777" w:rsidR="00803B30" w:rsidRPr="00803B30" w:rsidRDefault="00803B30" w:rsidP="00803B30">
      <w:r w:rsidRPr="00803B30">
        <w:t>Ask yourself:</w:t>
      </w:r>
    </w:p>
    <w:p w14:paraId="2CCB3967" w14:textId="77777777" w:rsidR="00803B30" w:rsidRPr="00803B30" w:rsidRDefault="00803B30" w:rsidP="00803B30">
      <w:pPr>
        <w:numPr>
          <w:ilvl w:val="0"/>
          <w:numId w:val="107"/>
        </w:numPr>
      </w:pPr>
      <w:r w:rsidRPr="00803B30">
        <w:t>Is this driving the sketch?</w:t>
      </w:r>
    </w:p>
    <w:p w14:paraId="0B65E935" w14:textId="77777777" w:rsidR="00803B30" w:rsidRPr="00803B30" w:rsidRDefault="00803B30" w:rsidP="00803B30">
      <w:pPr>
        <w:numPr>
          <w:ilvl w:val="0"/>
          <w:numId w:val="107"/>
        </w:numPr>
      </w:pPr>
      <w:r w:rsidRPr="00803B30">
        <w:t>If the source changes, will this break something?</w:t>
      </w:r>
    </w:p>
    <w:p w14:paraId="5FB03FFD" w14:textId="77777777" w:rsidR="00803B30" w:rsidRPr="00803B30" w:rsidRDefault="00803B30" w:rsidP="00803B30">
      <w:r w:rsidRPr="00803B30">
        <w:rPr>
          <w:rFonts w:ascii="Segoe UI Emoji" w:hAnsi="Segoe UI Emoji" w:cs="Segoe UI Emoji"/>
        </w:rPr>
        <w:t>👉</w:t>
      </w:r>
      <w:r w:rsidRPr="00803B30">
        <w:t xml:space="preserve"> Purple is good — just know it’s </w:t>
      </w:r>
      <w:r w:rsidRPr="00803B30">
        <w:rPr>
          <w:b/>
          <w:bCs/>
        </w:rPr>
        <w:t>dependent</w:t>
      </w:r>
    </w:p>
    <w:p w14:paraId="0793AD6C" w14:textId="77777777" w:rsidR="00803B30" w:rsidRPr="00803B30" w:rsidRDefault="00803B30" w:rsidP="00803B30">
      <w:r w:rsidRPr="00803B30">
        <w:lastRenderedPageBreak/>
        <w:pict w14:anchorId="2AA60DF3">
          <v:rect id="_x0000_i5502" style="width:0;height:0" o:hralign="center" o:hrstd="t" o:hr="t" fillcolor="#a0a0a0" stroked="f"/>
        </w:pict>
      </w:r>
    </w:p>
    <w:p w14:paraId="4770B9E9" w14:textId="77777777" w:rsidR="00803B30" w:rsidRPr="00803B30" w:rsidRDefault="00803B30" w:rsidP="00803B30">
      <w:pPr>
        <w:rPr>
          <w:b/>
          <w:bCs/>
        </w:rPr>
      </w:pPr>
      <w:r w:rsidRPr="00803B30">
        <w:rPr>
          <w:b/>
          <w:bCs/>
        </w:rPr>
        <w:t>Step 4 — Scan for green (</w:t>
      </w:r>
      <w:r w:rsidRPr="00803B30">
        <w:rPr>
          <w:rFonts w:ascii="Segoe UI Emoji" w:hAnsi="Segoe UI Emoji" w:cs="Segoe UI Emoji"/>
          <w:b/>
          <w:bCs/>
        </w:rPr>
        <w:t>⚠️</w:t>
      </w:r>
      <w:r w:rsidRPr="00803B30">
        <w:rPr>
          <w:b/>
          <w:bCs/>
        </w:rPr>
        <w:t xml:space="preserve"> important)</w:t>
      </w:r>
    </w:p>
    <w:p w14:paraId="4A9909E4" w14:textId="77777777" w:rsidR="00803B30" w:rsidRPr="00803B30" w:rsidRDefault="00803B30" w:rsidP="00803B30">
      <w:r w:rsidRPr="00803B30">
        <w:t>Green = </w:t>
      </w:r>
      <w:r w:rsidRPr="00803B30">
        <w:rPr>
          <w:b/>
          <w:bCs/>
        </w:rPr>
        <w:t>Fix constraint</w:t>
      </w:r>
    </w:p>
    <w:p w14:paraId="6C1D5F65" w14:textId="77777777" w:rsidR="00803B30" w:rsidRPr="00803B30" w:rsidRDefault="00803B30" w:rsidP="00803B30">
      <w:r w:rsidRPr="00803B30">
        <w:t>This is a red flag in many cases.</w:t>
      </w:r>
    </w:p>
    <w:p w14:paraId="3DE1914A" w14:textId="77777777" w:rsidR="00803B30" w:rsidRPr="00803B30" w:rsidRDefault="00803B30" w:rsidP="00803B30">
      <w:r w:rsidRPr="00803B30">
        <w:t>Ask:</w:t>
      </w:r>
    </w:p>
    <w:p w14:paraId="118F976E" w14:textId="77777777" w:rsidR="00803B30" w:rsidRPr="00803B30" w:rsidRDefault="00803B30" w:rsidP="00803B30">
      <w:pPr>
        <w:numPr>
          <w:ilvl w:val="0"/>
          <w:numId w:val="108"/>
        </w:numPr>
      </w:pPr>
      <w:r w:rsidRPr="00803B30">
        <w:t>Did I lock this intentionally?</w:t>
      </w:r>
    </w:p>
    <w:p w14:paraId="4CB11EBE" w14:textId="77777777" w:rsidR="00803B30" w:rsidRPr="00803B30" w:rsidRDefault="00803B30" w:rsidP="00803B30">
      <w:pPr>
        <w:numPr>
          <w:ilvl w:val="0"/>
          <w:numId w:val="108"/>
        </w:numPr>
      </w:pPr>
      <w:r w:rsidRPr="00803B30">
        <w:t>Am I hiding a constraint problem?</w:t>
      </w:r>
    </w:p>
    <w:p w14:paraId="41F53950" w14:textId="77777777" w:rsidR="00803B30" w:rsidRPr="00803B30" w:rsidRDefault="00803B30" w:rsidP="00803B30">
      <w:r w:rsidRPr="00803B30">
        <w:rPr>
          <w:rFonts w:ascii="Segoe UI Emoji" w:hAnsi="Segoe UI Emoji" w:cs="Segoe UI Emoji"/>
        </w:rPr>
        <w:t>👉</w:t>
      </w:r>
      <w:r w:rsidRPr="00803B30">
        <w:t xml:space="preserve"> Prefer </w:t>
      </w:r>
      <w:r w:rsidRPr="00803B30">
        <w:rPr>
          <w:b/>
          <w:bCs/>
        </w:rPr>
        <w:t>black (constraints)</w:t>
      </w:r>
      <w:r w:rsidRPr="00803B30">
        <w:t> over </w:t>
      </w:r>
      <w:r w:rsidRPr="00803B30">
        <w:rPr>
          <w:b/>
          <w:bCs/>
        </w:rPr>
        <w:t>green (fix)</w:t>
      </w:r>
    </w:p>
    <w:p w14:paraId="77A4872E" w14:textId="77777777" w:rsidR="00803B30" w:rsidRPr="00803B30" w:rsidRDefault="00803B30" w:rsidP="00803B30">
      <w:r w:rsidRPr="00803B30">
        <w:pict w14:anchorId="3F71E823">
          <v:rect id="_x0000_i5503" style="width:0;height:0" o:hralign="center" o:hrstd="t" o:hr="t" fillcolor="#a0a0a0" stroked="f"/>
        </w:pict>
      </w:r>
    </w:p>
    <w:p w14:paraId="7DE2D6BC" w14:textId="77777777" w:rsidR="00803B30" w:rsidRPr="00803B30" w:rsidRDefault="00803B30" w:rsidP="00803B30">
      <w:pPr>
        <w:rPr>
          <w:b/>
          <w:bCs/>
        </w:rPr>
      </w:pPr>
      <w:r w:rsidRPr="00803B30">
        <w:rPr>
          <w:b/>
          <w:bCs/>
        </w:rPr>
        <w:t>Step 5 — Check for missing constraints</w:t>
      </w:r>
    </w:p>
    <w:p w14:paraId="0254E136" w14:textId="77777777" w:rsidR="00803B30" w:rsidRPr="00803B30" w:rsidRDefault="00803B30" w:rsidP="00803B30">
      <w:r w:rsidRPr="00803B30">
        <w:t>Look for:</w:t>
      </w:r>
    </w:p>
    <w:p w14:paraId="0D509249" w14:textId="77777777" w:rsidR="00803B30" w:rsidRPr="00803B30" w:rsidRDefault="00803B30" w:rsidP="00803B30">
      <w:pPr>
        <w:numPr>
          <w:ilvl w:val="0"/>
          <w:numId w:val="109"/>
        </w:numPr>
      </w:pPr>
      <w:r w:rsidRPr="00803B30">
        <w:t>Floating endpoints</w:t>
      </w:r>
    </w:p>
    <w:p w14:paraId="6708C0CD" w14:textId="77777777" w:rsidR="00803B30" w:rsidRPr="00803B30" w:rsidRDefault="00803B30" w:rsidP="00803B30">
      <w:pPr>
        <w:numPr>
          <w:ilvl w:val="0"/>
          <w:numId w:val="109"/>
        </w:numPr>
      </w:pPr>
      <w:r w:rsidRPr="00803B30">
        <w:t>Slight angles that should be horizontal/vertical</w:t>
      </w:r>
    </w:p>
    <w:p w14:paraId="55D977D7" w14:textId="77777777" w:rsidR="00803B30" w:rsidRPr="00803B30" w:rsidRDefault="00803B30" w:rsidP="00803B30">
      <w:pPr>
        <w:numPr>
          <w:ilvl w:val="0"/>
          <w:numId w:val="109"/>
        </w:numPr>
      </w:pPr>
      <w:r w:rsidRPr="00803B30">
        <w:t>Unequal lengths that should match</w:t>
      </w:r>
    </w:p>
    <w:p w14:paraId="12D75BEF" w14:textId="77777777" w:rsidR="00803B30" w:rsidRPr="00803B30" w:rsidRDefault="00803B30" w:rsidP="00803B30">
      <w:r w:rsidRPr="00803B30">
        <w:rPr>
          <w:rFonts w:ascii="Segoe UI Emoji" w:hAnsi="Segoe UI Emoji" w:cs="Segoe UI Emoji"/>
        </w:rPr>
        <w:t>👉</w:t>
      </w:r>
      <w:r w:rsidRPr="00803B30">
        <w:t xml:space="preserve"> Blue lines usually mean:</w:t>
      </w:r>
    </w:p>
    <w:p w14:paraId="6AEE97B8" w14:textId="77777777" w:rsidR="00803B30" w:rsidRPr="00803B30" w:rsidRDefault="00803B30" w:rsidP="00803B30">
      <w:r w:rsidRPr="00803B30">
        <w:t>missing dimension OR missing constraint</w:t>
      </w:r>
    </w:p>
    <w:p w14:paraId="5E3F5B03" w14:textId="77777777" w:rsidR="00803B30" w:rsidRPr="00803B30" w:rsidRDefault="00803B30" w:rsidP="00803B30">
      <w:r w:rsidRPr="00803B30">
        <w:pict w14:anchorId="0FE35DC9">
          <v:rect id="_x0000_i5504" style="width:0;height:0" o:hralign="center" o:hrstd="t" o:hr="t" fillcolor="#a0a0a0" stroked="f"/>
        </w:pict>
      </w:r>
    </w:p>
    <w:p w14:paraId="3F9374F5" w14:textId="77777777" w:rsidR="00803B30" w:rsidRPr="00803B30" w:rsidRDefault="00803B30" w:rsidP="00803B30">
      <w:pPr>
        <w:rPr>
          <w:b/>
          <w:bCs/>
        </w:rPr>
      </w:pPr>
      <w:r w:rsidRPr="00803B30">
        <w:rPr>
          <w:b/>
          <w:bCs/>
        </w:rPr>
        <w:t>Step 6 — Identify intent (this is the “pro step”)</w:t>
      </w:r>
    </w:p>
    <w:p w14:paraId="16FA9FF1" w14:textId="77777777" w:rsidR="00803B30" w:rsidRPr="00803B30" w:rsidRDefault="00803B30" w:rsidP="00803B30">
      <w:r w:rsidRPr="00803B30">
        <w:t>Ask:</w:t>
      </w:r>
    </w:p>
    <w:p w14:paraId="27D69839" w14:textId="77777777" w:rsidR="00803B30" w:rsidRPr="00803B30" w:rsidRDefault="00803B30" w:rsidP="00803B30">
      <w:r w:rsidRPr="00803B30">
        <w:t>What is this sketch supposed to control?</w:t>
      </w:r>
    </w:p>
    <w:p w14:paraId="6E9A9AF8" w14:textId="77777777" w:rsidR="00803B30" w:rsidRPr="00803B30" w:rsidRDefault="00803B30" w:rsidP="00803B30">
      <w:r w:rsidRPr="00803B30">
        <w:t>Examples:</w:t>
      </w:r>
    </w:p>
    <w:p w14:paraId="3C381B3F" w14:textId="77777777" w:rsidR="00803B30" w:rsidRPr="00803B30" w:rsidRDefault="00803B30" w:rsidP="00803B30">
      <w:pPr>
        <w:numPr>
          <w:ilvl w:val="0"/>
          <w:numId w:val="110"/>
        </w:numPr>
      </w:pPr>
      <w:r w:rsidRPr="00803B30">
        <w:t>Centered? → needs symmetry or midpoint</w:t>
      </w:r>
    </w:p>
    <w:p w14:paraId="4F7A232B" w14:textId="77777777" w:rsidR="00803B30" w:rsidRPr="00803B30" w:rsidRDefault="00803B30" w:rsidP="00803B30">
      <w:pPr>
        <w:numPr>
          <w:ilvl w:val="0"/>
          <w:numId w:val="110"/>
        </w:numPr>
      </w:pPr>
      <w:r w:rsidRPr="00803B30">
        <w:t>Same size? → needs equal</w:t>
      </w:r>
    </w:p>
    <w:p w14:paraId="1BA3F5F3" w14:textId="77777777" w:rsidR="00803B30" w:rsidRPr="00803B30" w:rsidRDefault="00803B30" w:rsidP="00803B30">
      <w:pPr>
        <w:numPr>
          <w:ilvl w:val="0"/>
          <w:numId w:val="110"/>
        </w:numPr>
      </w:pPr>
      <w:r w:rsidRPr="00803B30">
        <w:t>Aligned? → needs horizontal/vertical</w:t>
      </w:r>
    </w:p>
    <w:p w14:paraId="7C1F3022" w14:textId="77777777" w:rsidR="00803B30" w:rsidRPr="00803B30" w:rsidRDefault="00803B30" w:rsidP="00803B30">
      <w:pPr>
        <w:numPr>
          <w:ilvl w:val="0"/>
          <w:numId w:val="110"/>
        </w:numPr>
      </w:pPr>
      <w:r w:rsidRPr="00803B30">
        <w:t>Touching? → needs coincident</w:t>
      </w:r>
    </w:p>
    <w:p w14:paraId="538685C8" w14:textId="77777777" w:rsidR="00803B30" w:rsidRPr="00803B30" w:rsidRDefault="00803B30" w:rsidP="00803B30">
      <w:r w:rsidRPr="00803B30">
        <w:rPr>
          <w:rFonts w:ascii="Segoe UI Emoji" w:hAnsi="Segoe UI Emoji" w:cs="Segoe UI Emoji"/>
        </w:rPr>
        <w:t>👉</w:t>
      </w:r>
      <w:r w:rsidRPr="00803B30">
        <w:t xml:space="preserve"> A “correct” sketch reflects </w:t>
      </w:r>
      <w:r w:rsidRPr="00803B30">
        <w:rPr>
          <w:b/>
          <w:bCs/>
        </w:rPr>
        <w:t>design intent</w:t>
      </w:r>
      <w:r w:rsidRPr="00803B30">
        <w:t>, not just shape.</w:t>
      </w:r>
    </w:p>
    <w:p w14:paraId="6AC72631" w14:textId="77777777" w:rsidR="00803B30" w:rsidRPr="00803B30" w:rsidRDefault="00803B30" w:rsidP="00803B30">
      <w:r w:rsidRPr="00803B30">
        <w:lastRenderedPageBreak/>
        <w:pict w14:anchorId="20919E0C">
          <v:rect id="_x0000_i5505" style="width:0;height:0" o:hralign="center" o:hrstd="t" o:hr="t" fillcolor="#a0a0a0" stroked="f"/>
        </w:pict>
      </w:r>
    </w:p>
    <w:p w14:paraId="75110C26"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Full Color Key (Quick Reference)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92"/>
        <w:gridCol w:w="2329"/>
        <w:gridCol w:w="2965"/>
      </w:tblGrid>
      <w:tr w:rsidR="00803B30" w:rsidRPr="00803B30" w14:paraId="785B888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0C12CE" w14:textId="77777777" w:rsidR="00803B30" w:rsidRPr="00803B30" w:rsidRDefault="00803B30" w:rsidP="00803B30">
            <w:pPr>
              <w:rPr>
                <w:b/>
                <w:bCs/>
              </w:rPr>
            </w:pPr>
            <w:r w:rsidRPr="00803B30">
              <w:rPr>
                <w:b/>
                <w:bCs/>
              </w:rPr>
              <w:t>Color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3A2C33" w14:textId="77777777" w:rsidR="00803B30" w:rsidRPr="00803B30" w:rsidRDefault="00803B30" w:rsidP="00803B30">
            <w:pPr>
              <w:rPr>
                <w:b/>
                <w:bCs/>
              </w:rPr>
            </w:pPr>
            <w:r w:rsidRPr="00803B30">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BE5F51" w14:textId="77777777" w:rsidR="00803B30" w:rsidRPr="00803B30" w:rsidRDefault="00803B30" w:rsidP="00803B30">
            <w:pPr>
              <w:rPr>
                <w:b/>
                <w:bCs/>
              </w:rPr>
            </w:pPr>
            <w:r w:rsidRPr="00803B30">
              <w:rPr>
                <w:b/>
                <w:bCs/>
              </w:rPr>
              <w:t>What to do</w:t>
            </w:r>
          </w:p>
        </w:tc>
      </w:tr>
      <w:tr w:rsidR="00803B30" w:rsidRPr="00803B30" w14:paraId="173FEC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90B426" w14:textId="77777777" w:rsidR="00803B30" w:rsidRPr="00803B30" w:rsidRDefault="00803B30" w:rsidP="00803B30">
            <w:r w:rsidRPr="00803B30">
              <w:rPr>
                <w:rFonts w:ascii="Segoe UI Emoji" w:hAnsi="Segoe UI Emoji" w:cs="Segoe UI Emoji"/>
              </w:rPr>
              <w:t>🔵</w:t>
            </w:r>
            <w:r w:rsidRPr="00803B30">
              <w:t xml:space="preserve"> Blue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5BF63D" w14:textId="77777777" w:rsidR="00803B30" w:rsidRPr="00803B30" w:rsidRDefault="00803B30" w:rsidP="00803B30">
            <w:r w:rsidRPr="00803B30">
              <w:t>Under-constrained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02533B" w14:textId="77777777" w:rsidR="00803B30" w:rsidRPr="00803B30" w:rsidRDefault="00803B30" w:rsidP="00803B30">
            <w:r w:rsidRPr="00803B30">
              <w:t>Add constraints/dimensions</w:t>
            </w:r>
          </w:p>
        </w:tc>
      </w:tr>
      <w:tr w:rsidR="00803B30" w:rsidRPr="00803B30" w14:paraId="22AADD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6C63BF" w14:textId="77777777" w:rsidR="00803B30" w:rsidRPr="00803B30" w:rsidRDefault="00803B30" w:rsidP="00803B30">
            <w:r w:rsidRPr="00803B30">
              <w:rPr>
                <w:rFonts w:ascii="Segoe UI Emoji" w:hAnsi="Segoe UI Emoji" w:cs="Segoe UI Emoji"/>
              </w:rPr>
              <w:t>⚫</w:t>
            </w:r>
            <w:r w:rsidRPr="00803B30">
              <w:t xml:space="preserve"> Black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3B3FBE" w14:textId="77777777" w:rsidR="00803B30" w:rsidRPr="00803B30" w:rsidRDefault="00803B30" w:rsidP="00803B30">
            <w:r w:rsidRPr="00803B30">
              <w:t>Fully constrained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09666B" w14:textId="77777777" w:rsidR="00803B30" w:rsidRPr="00803B30" w:rsidRDefault="00803B30" w:rsidP="00803B30">
            <w:r w:rsidRPr="00803B30">
              <w:rPr>
                <w:rFonts w:ascii="Segoe UI Emoji" w:hAnsi="Segoe UI Emoji" w:cs="Segoe UI Emoji"/>
              </w:rPr>
              <w:t>✅</w:t>
            </w:r>
            <w:r w:rsidRPr="00803B30">
              <w:t xml:space="preserve"> Good</w:t>
            </w:r>
          </w:p>
        </w:tc>
      </w:tr>
      <w:tr w:rsidR="00803B30" w:rsidRPr="00803B30" w14:paraId="7B2151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F5E96B" w14:textId="77777777" w:rsidR="00803B30" w:rsidRPr="00803B30" w:rsidRDefault="00803B30" w:rsidP="00803B30">
            <w:r w:rsidRPr="00803B30">
              <w:rPr>
                <w:rFonts w:ascii="Segoe UI Emoji" w:hAnsi="Segoe UI Emoji" w:cs="Segoe UI Emoji"/>
              </w:rPr>
              <w:t>🟣</w:t>
            </w:r>
            <w:r w:rsidRPr="00803B30">
              <w:t xml:space="preserve"> Purple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085E33" w14:textId="77777777" w:rsidR="00803B30" w:rsidRPr="00803B30" w:rsidRDefault="00803B30" w:rsidP="00803B30">
            <w:r w:rsidRPr="00803B30">
              <w:t>Projected/reference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12AA70" w14:textId="77777777" w:rsidR="00803B30" w:rsidRPr="00803B30" w:rsidRDefault="00803B30" w:rsidP="00803B30">
            <w:r w:rsidRPr="00803B30">
              <w:t>OK, but dependent</w:t>
            </w:r>
          </w:p>
        </w:tc>
      </w:tr>
      <w:tr w:rsidR="00803B30" w:rsidRPr="00803B30" w14:paraId="4E1F27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3A81D2" w14:textId="77777777" w:rsidR="00803B30" w:rsidRPr="00803B30" w:rsidRDefault="00803B30" w:rsidP="00803B30">
            <w:r w:rsidRPr="00803B30">
              <w:rPr>
                <w:rFonts w:ascii="Segoe UI Emoji" w:hAnsi="Segoe UI Emoji" w:cs="Segoe UI Emoji"/>
              </w:rPr>
              <w:t>🟢</w:t>
            </w:r>
            <w:r w:rsidRPr="00803B30">
              <w:t xml:space="preserve"> Green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934204" w14:textId="77777777" w:rsidR="00803B30" w:rsidRPr="00803B30" w:rsidRDefault="00803B30" w:rsidP="00803B30">
            <w:r w:rsidRPr="00803B30">
              <w:t>Fixed (locked)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583612" w14:textId="77777777" w:rsidR="00803B30" w:rsidRPr="00803B30" w:rsidRDefault="00803B30" w:rsidP="00803B30">
            <w:r w:rsidRPr="00803B30">
              <w:t>Use sparingly</w:t>
            </w:r>
          </w:p>
        </w:tc>
      </w:tr>
      <w:tr w:rsidR="00803B30" w:rsidRPr="00803B30" w14:paraId="700F99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30E258" w14:textId="77777777" w:rsidR="00803B30" w:rsidRPr="00803B30" w:rsidRDefault="00803B30" w:rsidP="00803B30">
            <w:r w:rsidRPr="00803B30">
              <w:rPr>
                <w:rFonts w:ascii="Segoe UI Emoji" w:hAnsi="Segoe UI Emoji" w:cs="Segoe UI Emoji"/>
              </w:rPr>
              <w:t>🟡</w:t>
            </w:r>
            <w:r w:rsidRPr="00803B30">
              <w:t xml:space="preserve"> Yellow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6810A1" w14:textId="77777777" w:rsidR="00803B30" w:rsidRPr="00803B30" w:rsidRDefault="00803B30" w:rsidP="00803B30">
            <w:r w:rsidRPr="00803B30">
              <w:t>Selected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52AEFB" w14:textId="77777777" w:rsidR="00803B30" w:rsidRPr="00803B30" w:rsidRDefault="00803B30" w:rsidP="00803B30">
            <w:r w:rsidRPr="00803B30">
              <w:t>Ignore</w:t>
            </w:r>
          </w:p>
        </w:tc>
      </w:tr>
      <w:tr w:rsidR="00803B30" w:rsidRPr="00803B30" w14:paraId="56E18F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7C72BD" w14:textId="77777777" w:rsidR="00803B30" w:rsidRPr="00803B30" w:rsidRDefault="00803B30" w:rsidP="00803B30">
            <w:r w:rsidRPr="00803B30">
              <w:rPr>
                <w:rFonts w:ascii="Segoe UI Emoji" w:hAnsi="Segoe UI Emoji" w:cs="Segoe UI Emoji"/>
              </w:rPr>
              <w:t>🔴</w:t>
            </w:r>
            <w:r w:rsidRPr="00803B30">
              <w:t xml:space="preserve"> Red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4A753B" w14:textId="77777777" w:rsidR="00803B30" w:rsidRPr="00803B30" w:rsidRDefault="00803B30" w:rsidP="00803B30">
            <w:r w:rsidRPr="00803B30">
              <w:t>Error/problem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803798" w14:textId="77777777" w:rsidR="00803B30" w:rsidRPr="00803B30" w:rsidRDefault="00803B30" w:rsidP="00803B30">
            <w:r w:rsidRPr="00803B30">
              <w:t>Fix immediately</w:t>
            </w:r>
          </w:p>
        </w:tc>
      </w:tr>
      <w:tr w:rsidR="00803B30" w:rsidRPr="00803B30" w14:paraId="13E676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5B1213" w14:textId="77777777" w:rsidR="00803B30" w:rsidRPr="00803B30" w:rsidRDefault="00803B30" w:rsidP="00803B30">
            <w:r w:rsidRPr="00803B30">
              <w:rPr>
                <w:rFonts w:ascii="Segoe UI Emoji" w:hAnsi="Segoe UI Emoji" w:cs="Segoe UI Emoji"/>
              </w:rPr>
              <w:t>🟠</w:t>
            </w:r>
            <w:r w:rsidRPr="00803B30">
              <w:t xml:space="preserve"> Orange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D1255E" w14:textId="77777777" w:rsidR="00803B30" w:rsidRPr="00803B30" w:rsidRDefault="00803B30" w:rsidP="00803B30">
            <w:r w:rsidRPr="00803B30">
              <w:t>Active profile/preview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933F0C" w14:textId="77777777" w:rsidR="00803B30" w:rsidRPr="00803B30" w:rsidRDefault="00803B30" w:rsidP="00803B30">
            <w:r w:rsidRPr="00803B30">
              <w:t>Normal</w:t>
            </w:r>
          </w:p>
        </w:tc>
      </w:tr>
      <w:tr w:rsidR="00803B30" w:rsidRPr="00803B30" w14:paraId="1508269D" w14:textId="77777777">
        <w:trPr>
          <w:tblCellSpacing w:w="15" w:type="dxa"/>
        </w:trPr>
        <w:tc>
          <w:tcPr>
            <w:tcW w:w="0" w:type="auto"/>
            <w:tcMar>
              <w:top w:w="137" w:type="dxa"/>
              <w:left w:w="0" w:type="dxa"/>
              <w:bottom w:w="315" w:type="dxa"/>
              <w:right w:w="0" w:type="dxa"/>
            </w:tcMar>
            <w:vAlign w:val="bottom"/>
            <w:hideMark/>
          </w:tcPr>
          <w:p w14:paraId="0B501C0D" w14:textId="77777777" w:rsidR="00803B30" w:rsidRPr="00803B30" w:rsidRDefault="00803B30" w:rsidP="00803B30">
            <w:r w:rsidRPr="00803B30">
              <w:rPr>
                <w:rFonts w:ascii="Segoe UI Emoji" w:hAnsi="Segoe UI Emoji" w:cs="Segoe UI Emoji"/>
              </w:rPr>
              <w:t>⚪</w:t>
            </w:r>
            <w:r w:rsidRPr="00803B30">
              <w:t xml:space="preserve"> White dots</w:t>
            </w:r>
          </w:p>
        </w:tc>
        <w:tc>
          <w:tcPr>
            <w:tcW w:w="0" w:type="auto"/>
            <w:tcMar>
              <w:top w:w="137" w:type="dxa"/>
              <w:left w:w="0" w:type="dxa"/>
              <w:bottom w:w="315" w:type="dxa"/>
              <w:right w:w="0" w:type="dxa"/>
            </w:tcMar>
            <w:vAlign w:val="bottom"/>
            <w:hideMark/>
          </w:tcPr>
          <w:p w14:paraId="1B50DCB1" w14:textId="77777777" w:rsidR="00803B30" w:rsidRPr="00803B30" w:rsidRDefault="00803B30" w:rsidP="00803B30">
            <w:r w:rsidRPr="00803B30">
              <w:t>Endpoints</w:t>
            </w:r>
          </w:p>
        </w:tc>
        <w:tc>
          <w:tcPr>
            <w:tcW w:w="0" w:type="auto"/>
            <w:tcMar>
              <w:top w:w="137" w:type="dxa"/>
              <w:left w:w="0" w:type="dxa"/>
              <w:bottom w:w="315" w:type="dxa"/>
              <w:right w:w="0" w:type="dxa"/>
            </w:tcMar>
            <w:vAlign w:val="bottom"/>
            <w:hideMark/>
          </w:tcPr>
          <w:p w14:paraId="082F2E19" w14:textId="77777777" w:rsidR="00803B30" w:rsidRPr="00803B30" w:rsidRDefault="00803B30" w:rsidP="00803B30">
            <w:r w:rsidRPr="00803B30">
              <w:t>Normal</w:t>
            </w:r>
          </w:p>
        </w:tc>
      </w:tr>
    </w:tbl>
    <w:p w14:paraId="74BE0AFB" w14:textId="77777777" w:rsidR="00803B30" w:rsidRPr="00803B30" w:rsidRDefault="00803B30" w:rsidP="00803B30">
      <w:r w:rsidRPr="00803B30">
        <w:pict w14:anchorId="0D68E46A">
          <v:rect id="_x0000_i5506" style="width:0;height:0" o:hralign="center" o:hrstd="t" o:hr="t" fillcolor="#a0a0a0" stroked="f"/>
        </w:pict>
      </w:r>
    </w:p>
    <w:p w14:paraId="39B836FF"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10-Second Sketch Read (Real Workflow)</w:t>
      </w:r>
    </w:p>
    <w:p w14:paraId="6B229932" w14:textId="77777777" w:rsidR="00803B30" w:rsidRPr="00803B30" w:rsidRDefault="00803B30" w:rsidP="00803B30">
      <w:r w:rsidRPr="00803B30">
        <w:t>When you open a sketch:</w:t>
      </w:r>
    </w:p>
    <w:p w14:paraId="295BF4B9" w14:textId="77777777" w:rsidR="00803B30" w:rsidRPr="00803B30" w:rsidRDefault="00803B30" w:rsidP="00803B30">
      <w:pPr>
        <w:numPr>
          <w:ilvl w:val="0"/>
          <w:numId w:val="111"/>
        </w:numPr>
      </w:pPr>
      <w:r w:rsidRPr="00803B30">
        <w:rPr>
          <w:b/>
          <w:bCs/>
        </w:rPr>
        <w:t>Scan colors</w:t>
      </w:r>
    </w:p>
    <w:p w14:paraId="47C823DD" w14:textId="77777777" w:rsidR="00803B30" w:rsidRPr="00803B30" w:rsidRDefault="00803B30" w:rsidP="00803B30">
      <w:pPr>
        <w:numPr>
          <w:ilvl w:val="1"/>
          <w:numId w:val="111"/>
        </w:numPr>
      </w:pPr>
      <w:r w:rsidRPr="00803B30">
        <w:t>Any blue? → not done</w:t>
      </w:r>
    </w:p>
    <w:p w14:paraId="6414BA23" w14:textId="77777777" w:rsidR="00803B30" w:rsidRPr="00803B30" w:rsidRDefault="00803B30" w:rsidP="00803B30">
      <w:pPr>
        <w:numPr>
          <w:ilvl w:val="1"/>
          <w:numId w:val="111"/>
        </w:numPr>
      </w:pPr>
      <w:r w:rsidRPr="00803B30">
        <w:t>Any green? → suspicious</w:t>
      </w:r>
    </w:p>
    <w:p w14:paraId="0A35BD4A" w14:textId="77777777" w:rsidR="00803B30" w:rsidRPr="00803B30" w:rsidRDefault="00803B30" w:rsidP="00803B30">
      <w:pPr>
        <w:numPr>
          <w:ilvl w:val="0"/>
          <w:numId w:val="111"/>
        </w:numPr>
      </w:pPr>
      <w:r w:rsidRPr="00803B30">
        <w:rPr>
          <w:b/>
          <w:bCs/>
        </w:rPr>
        <w:t>Drag test</w:t>
      </w:r>
    </w:p>
    <w:p w14:paraId="4AAB7AED" w14:textId="77777777" w:rsidR="00803B30" w:rsidRPr="00803B30" w:rsidRDefault="00803B30" w:rsidP="00803B30">
      <w:pPr>
        <w:numPr>
          <w:ilvl w:val="1"/>
          <w:numId w:val="111"/>
        </w:numPr>
      </w:pPr>
      <w:r w:rsidRPr="00803B30">
        <w:lastRenderedPageBreak/>
        <w:t>If it moves → find missing constraint</w:t>
      </w:r>
    </w:p>
    <w:p w14:paraId="2F97B508" w14:textId="77777777" w:rsidR="00803B30" w:rsidRPr="00803B30" w:rsidRDefault="00803B30" w:rsidP="00803B30">
      <w:pPr>
        <w:numPr>
          <w:ilvl w:val="0"/>
          <w:numId w:val="111"/>
        </w:numPr>
      </w:pPr>
      <w:r w:rsidRPr="00803B30">
        <w:rPr>
          <w:b/>
          <w:bCs/>
        </w:rPr>
        <w:t>Check symmetry / alignment</w:t>
      </w:r>
    </w:p>
    <w:p w14:paraId="6A08D310" w14:textId="77777777" w:rsidR="00803B30" w:rsidRPr="00803B30" w:rsidRDefault="00803B30" w:rsidP="00803B30">
      <w:pPr>
        <w:numPr>
          <w:ilvl w:val="1"/>
          <w:numId w:val="111"/>
        </w:numPr>
      </w:pPr>
      <w:r w:rsidRPr="00803B30">
        <w:t>Does it match intent?</w:t>
      </w:r>
    </w:p>
    <w:p w14:paraId="6F9600E0" w14:textId="77777777" w:rsidR="00803B30" w:rsidRPr="00803B30" w:rsidRDefault="00803B30" w:rsidP="00803B30">
      <w:pPr>
        <w:numPr>
          <w:ilvl w:val="0"/>
          <w:numId w:val="111"/>
        </w:numPr>
      </w:pPr>
      <w:r w:rsidRPr="00803B30">
        <w:rPr>
          <w:b/>
          <w:bCs/>
        </w:rPr>
        <w:t>Finish when everything is black</w:t>
      </w:r>
    </w:p>
    <w:p w14:paraId="68AC7913" w14:textId="77777777" w:rsidR="00803B30" w:rsidRPr="00803B30" w:rsidRDefault="00803B30" w:rsidP="00803B30">
      <w:r w:rsidRPr="00803B30">
        <w:pict w14:anchorId="0C0F76E0">
          <v:rect id="_x0000_i5507" style="width:0;height:0" o:hralign="center" o:hrstd="t" o:hr="t" fillcolor="#a0a0a0" stroked="f"/>
        </w:pict>
      </w:r>
    </w:p>
    <w:p w14:paraId="3BADB6BA"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Common Beginner Mistake</w:t>
      </w:r>
    </w:p>
    <w:p w14:paraId="1247DBD5" w14:textId="77777777" w:rsidR="00803B30" w:rsidRPr="00803B30" w:rsidRDefault="00803B30" w:rsidP="00803B30">
      <w:r w:rsidRPr="00803B30">
        <w:t>“I made it the right shape, so I’m done”</w:t>
      </w:r>
    </w:p>
    <w:p w14:paraId="69C9412F" w14:textId="77777777" w:rsidR="00803B30" w:rsidRPr="00803B30" w:rsidRDefault="00803B30" w:rsidP="00803B30">
      <w:r w:rsidRPr="00803B30">
        <w:t>Nope — if it’s blue, it’s </w:t>
      </w:r>
      <w:r w:rsidRPr="00803B30">
        <w:rPr>
          <w:b/>
          <w:bCs/>
        </w:rPr>
        <w:t>not stable</w:t>
      </w:r>
      <w:r w:rsidRPr="00803B30">
        <w:t>.</w:t>
      </w:r>
    </w:p>
    <w:p w14:paraId="68D69ADD" w14:textId="77777777" w:rsidR="00803B30" w:rsidRPr="00803B30" w:rsidRDefault="00803B30" w:rsidP="00803B30">
      <w:r w:rsidRPr="00803B30">
        <w:t>Later edits will break it.</w:t>
      </w:r>
    </w:p>
    <w:p w14:paraId="0BFFF49E" w14:textId="77777777" w:rsidR="00803B30" w:rsidRPr="00803B30" w:rsidRDefault="00803B30" w:rsidP="00803B30">
      <w:r w:rsidRPr="00803B30">
        <w:pict w14:anchorId="485023F9">
          <v:rect id="_x0000_i5508" style="width:0;height:0" o:hralign="center" o:hrstd="t" o:hr="t" fillcolor="#a0a0a0" stroked="f"/>
        </w:pict>
      </w:r>
    </w:p>
    <w:p w14:paraId="75580D30"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Golden Rule</w:t>
      </w:r>
    </w:p>
    <w:p w14:paraId="4DFEE8B1" w14:textId="77777777" w:rsidR="00803B30" w:rsidRPr="00803B30" w:rsidRDefault="00803B30" w:rsidP="00803B30">
      <w:r w:rsidRPr="00803B30">
        <w:t>Black = predictable</w:t>
      </w:r>
      <w:r w:rsidRPr="00803B30">
        <w:br/>
        <w:t>Blue  = risky</w:t>
      </w:r>
      <w:r w:rsidRPr="00803B30">
        <w:br/>
        <w:t>Green = workaround</w:t>
      </w:r>
      <w:r w:rsidRPr="00803B30">
        <w:br/>
        <w:t>Purple = dependent</w:t>
      </w:r>
    </w:p>
    <w:p w14:paraId="4731AAB0" w14:textId="77777777" w:rsidR="00803B30" w:rsidRPr="00803B30" w:rsidRDefault="00803B30" w:rsidP="00803B30">
      <w:r w:rsidRPr="00803B30">
        <w:pict w14:anchorId="4580F4ED">
          <v:rect id="_x0000_i5509" style="width:0;height:0" o:hralign="center" o:hrstd="t" o:hr="t" fillcolor="#a0a0a0" stroked="f"/>
        </w:pict>
      </w:r>
    </w:p>
    <w:p w14:paraId="576DFA5A" w14:textId="77777777" w:rsidR="00803B30" w:rsidRPr="00803B30" w:rsidRDefault="00803B30" w:rsidP="00803B30">
      <w:r w:rsidRPr="00803B30">
        <w:t>If you want next, I can show you a </w:t>
      </w:r>
      <w:r w:rsidRPr="00803B30">
        <w:rPr>
          <w:b/>
          <w:bCs/>
        </w:rPr>
        <w:t>real-world example of a “looks fine but broken” sketch</w:t>
      </w:r>
      <w:r w:rsidRPr="00803B30">
        <w:t xml:space="preserve"> — those are the ones that cause headaches later. </w:t>
      </w:r>
      <w:r w:rsidRPr="00803B30">
        <w:rPr>
          <w:rFonts w:ascii="Segoe UI Emoji" w:hAnsi="Segoe UI Emoji" w:cs="Segoe UI Emoji"/>
        </w:rPr>
        <w:t>👊</w:t>
      </w:r>
    </w:p>
    <w:p w14:paraId="312A356C" w14:textId="77777777" w:rsidR="00803B30" w:rsidRPr="00803B30" w:rsidRDefault="00803B30" w:rsidP="00803B30">
      <w:r w:rsidRPr="00803B30">
        <w:br/>
      </w:r>
    </w:p>
    <w:p w14:paraId="3B504B33" w14:textId="77777777" w:rsidR="00803B30" w:rsidRPr="00803B30" w:rsidRDefault="00803B30" w:rsidP="00803B30">
      <w:r w:rsidRPr="00803B30">
        <w:t>not right now, but please put that in a word docuemtn for me and log it for the website</w:t>
      </w:r>
    </w:p>
    <w:p w14:paraId="1261AAA3" w14:textId="77777777" w:rsidR="00803B30" w:rsidRPr="00803B30" w:rsidRDefault="00803B30" w:rsidP="00803B30">
      <w:r w:rsidRPr="00803B30">
        <w:br/>
      </w:r>
    </w:p>
    <w:p w14:paraId="47DBF127" w14:textId="77777777" w:rsidR="00803B30" w:rsidRPr="00803B30" w:rsidRDefault="00803B30" w:rsidP="00803B30">
      <w:r w:rsidRPr="00803B30">
        <w:t xml:space="preserve">Got it </w:t>
      </w:r>
      <w:r w:rsidRPr="00803B30">
        <w:rPr>
          <w:rFonts w:ascii="Segoe UI Emoji" w:hAnsi="Segoe UI Emoji" w:cs="Segoe UI Emoji"/>
        </w:rPr>
        <w:t>👍</w:t>
      </w:r>
      <w:r w:rsidRPr="00803B30">
        <w:t xml:space="preserve"> — before I generate the Word doc, here’s the </w:t>
      </w:r>
      <w:r w:rsidRPr="00803B30">
        <w:rPr>
          <w:b/>
          <w:bCs/>
        </w:rPr>
        <w:t>quick outline</w:t>
      </w:r>
      <w:r w:rsidRPr="00803B30">
        <w:t> so you can approve (per your rule):</w:t>
      </w:r>
    </w:p>
    <w:p w14:paraId="5BBF3903" w14:textId="77777777" w:rsidR="00803B30" w:rsidRPr="00803B30" w:rsidRDefault="00803B30" w:rsidP="00803B30">
      <w:r w:rsidRPr="00803B30">
        <w:pict w14:anchorId="7F411065">
          <v:rect id="_x0000_i5510" style="width:0;height:0" o:hralign="center" o:hrstd="t" o:hr="t" fillcolor="#a0a0a0" stroked="f"/>
        </w:pict>
      </w:r>
    </w:p>
    <w:p w14:paraId="51FB0BBE"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Word Document Contents</w:t>
      </w:r>
    </w:p>
    <w:p w14:paraId="26FE6831" w14:textId="77777777" w:rsidR="00803B30" w:rsidRPr="00803B30" w:rsidRDefault="00803B30" w:rsidP="00803B30">
      <w:r w:rsidRPr="00803B30">
        <w:rPr>
          <w:b/>
          <w:bCs/>
        </w:rPr>
        <w:t>Title:</w:t>
      </w:r>
      <w:r w:rsidRPr="00803B30">
        <w:br/>
        <w:t>Fusion – How to Read a Sketch + Color Key</w:t>
      </w:r>
    </w:p>
    <w:p w14:paraId="08EFF66C" w14:textId="77777777" w:rsidR="00803B30" w:rsidRPr="00803B30" w:rsidRDefault="00803B30" w:rsidP="00803B30">
      <w:pPr>
        <w:rPr>
          <w:b/>
          <w:bCs/>
        </w:rPr>
      </w:pPr>
      <w:r w:rsidRPr="00803B30">
        <w:rPr>
          <w:b/>
          <w:bCs/>
        </w:rPr>
        <w:lastRenderedPageBreak/>
        <w:t>Sections:</w:t>
      </w:r>
    </w:p>
    <w:p w14:paraId="78CD3FCF" w14:textId="77777777" w:rsidR="00803B30" w:rsidRPr="00803B30" w:rsidRDefault="00803B30" w:rsidP="00803B30">
      <w:pPr>
        <w:numPr>
          <w:ilvl w:val="0"/>
          <w:numId w:val="112"/>
        </w:numPr>
      </w:pPr>
      <w:r w:rsidRPr="00803B30">
        <w:rPr>
          <w:b/>
          <w:bCs/>
        </w:rPr>
        <w:t>Introduction</w:t>
      </w:r>
    </w:p>
    <w:p w14:paraId="7515D957" w14:textId="77777777" w:rsidR="00803B30" w:rsidRPr="00803B30" w:rsidRDefault="00803B30" w:rsidP="00803B30">
      <w:pPr>
        <w:numPr>
          <w:ilvl w:val="1"/>
          <w:numId w:val="112"/>
        </w:numPr>
      </w:pPr>
      <w:r w:rsidRPr="00803B30">
        <w:t>What “reading a sketch” means</w:t>
      </w:r>
    </w:p>
    <w:p w14:paraId="623FC33B" w14:textId="77777777" w:rsidR="00803B30" w:rsidRPr="00803B30" w:rsidRDefault="00803B30" w:rsidP="00803B30">
      <w:pPr>
        <w:numPr>
          <w:ilvl w:val="0"/>
          <w:numId w:val="112"/>
        </w:numPr>
      </w:pPr>
      <w:r w:rsidRPr="00803B30">
        <w:rPr>
          <w:b/>
          <w:bCs/>
        </w:rPr>
        <w:t>Quick Color Key</w:t>
      </w:r>
    </w:p>
    <w:p w14:paraId="4331AC8A" w14:textId="77777777" w:rsidR="00803B30" w:rsidRPr="00803B30" w:rsidRDefault="00803B30" w:rsidP="00803B30">
      <w:pPr>
        <w:numPr>
          <w:ilvl w:val="1"/>
          <w:numId w:val="112"/>
        </w:numPr>
      </w:pPr>
      <w:r w:rsidRPr="00803B30">
        <w:t>Blue, Black, Purple, Green, etc. (table format)</w:t>
      </w:r>
    </w:p>
    <w:p w14:paraId="63B4F882" w14:textId="77777777" w:rsidR="00803B30" w:rsidRPr="00803B30" w:rsidRDefault="00803B30" w:rsidP="00803B30">
      <w:pPr>
        <w:numPr>
          <w:ilvl w:val="0"/>
          <w:numId w:val="112"/>
        </w:numPr>
      </w:pPr>
      <w:r w:rsidRPr="00803B30">
        <w:rPr>
          <w:b/>
          <w:bCs/>
        </w:rPr>
        <w:t>Step-by-Step: How to Read a Sketch</w:t>
      </w:r>
    </w:p>
    <w:p w14:paraId="30AE6CEB" w14:textId="77777777" w:rsidR="00803B30" w:rsidRPr="00803B30" w:rsidRDefault="00803B30" w:rsidP="00803B30">
      <w:pPr>
        <w:numPr>
          <w:ilvl w:val="1"/>
          <w:numId w:val="112"/>
        </w:numPr>
      </w:pPr>
      <w:r w:rsidRPr="00803B30">
        <w:t>Step 1: Colors</w:t>
      </w:r>
    </w:p>
    <w:p w14:paraId="2E95371C" w14:textId="77777777" w:rsidR="00803B30" w:rsidRPr="00803B30" w:rsidRDefault="00803B30" w:rsidP="00803B30">
      <w:pPr>
        <w:numPr>
          <w:ilvl w:val="1"/>
          <w:numId w:val="112"/>
        </w:numPr>
      </w:pPr>
      <w:r w:rsidRPr="00803B30">
        <w:t>Step 2: Drag test</w:t>
      </w:r>
    </w:p>
    <w:p w14:paraId="2D6FE871" w14:textId="77777777" w:rsidR="00803B30" w:rsidRPr="00803B30" w:rsidRDefault="00803B30" w:rsidP="00803B30">
      <w:pPr>
        <w:numPr>
          <w:ilvl w:val="1"/>
          <w:numId w:val="112"/>
        </w:numPr>
      </w:pPr>
      <w:r w:rsidRPr="00803B30">
        <w:t>Step 3: Purple geometry</w:t>
      </w:r>
    </w:p>
    <w:p w14:paraId="39350487" w14:textId="77777777" w:rsidR="00803B30" w:rsidRPr="00803B30" w:rsidRDefault="00803B30" w:rsidP="00803B30">
      <w:pPr>
        <w:numPr>
          <w:ilvl w:val="1"/>
          <w:numId w:val="112"/>
        </w:numPr>
      </w:pPr>
      <w:r w:rsidRPr="00803B30">
        <w:t>Step 4: Green (Fix)</w:t>
      </w:r>
    </w:p>
    <w:p w14:paraId="41FB81D7" w14:textId="77777777" w:rsidR="00803B30" w:rsidRPr="00803B30" w:rsidRDefault="00803B30" w:rsidP="00803B30">
      <w:pPr>
        <w:numPr>
          <w:ilvl w:val="1"/>
          <w:numId w:val="112"/>
        </w:numPr>
      </w:pPr>
      <w:r w:rsidRPr="00803B30">
        <w:t>Step 5: Missing constraints</w:t>
      </w:r>
    </w:p>
    <w:p w14:paraId="68B0E3EE" w14:textId="77777777" w:rsidR="00803B30" w:rsidRPr="00803B30" w:rsidRDefault="00803B30" w:rsidP="00803B30">
      <w:pPr>
        <w:numPr>
          <w:ilvl w:val="1"/>
          <w:numId w:val="112"/>
        </w:numPr>
      </w:pPr>
      <w:r w:rsidRPr="00803B30">
        <w:t>Step 6: Design intent</w:t>
      </w:r>
    </w:p>
    <w:p w14:paraId="6524FE98" w14:textId="77777777" w:rsidR="00803B30" w:rsidRPr="00803B30" w:rsidRDefault="00803B30" w:rsidP="00803B30">
      <w:pPr>
        <w:numPr>
          <w:ilvl w:val="0"/>
          <w:numId w:val="112"/>
        </w:numPr>
      </w:pPr>
      <w:r w:rsidRPr="00803B30">
        <w:rPr>
          <w:b/>
          <w:bCs/>
        </w:rPr>
        <w:t>10-Second Workflow</w:t>
      </w:r>
    </w:p>
    <w:p w14:paraId="574804F4" w14:textId="77777777" w:rsidR="00803B30" w:rsidRPr="00803B30" w:rsidRDefault="00803B30" w:rsidP="00803B30">
      <w:pPr>
        <w:numPr>
          <w:ilvl w:val="1"/>
          <w:numId w:val="112"/>
        </w:numPr>
      </w:pPr>
      <w:r w:rsidRPr="00803B30">
        <w:t>Fast checklist version</w:t>
      </w:r>
    </w:p>
    <w:p w14:paraId="00F2E886" w14:textId="77777777" w:rsidR="00803B30" w:rsidRPr="00803B30" w:rsidRDefault="00803B30" w:rsidP="00803B30">
      <w:pPr>
        <w:numPr>
          <w:ilvl w:val="0"/>
          <w:numId w:val="112"/>
        </w:numPr>
      </w:pPr>
      <w:r w:rsidRPr="00803B30">
        <w:rPr>
          <w:b/>
          <w:bCs/>
        </w:rPr>
        <w:t>Common Mistakes</w:t>
      </w:r>
    </w:p>
    <w:p w14:paraId="01CF1508" w14:textId="77777777" w:rsidR="00803B30" w:rsidRPr="00803B30" w:rsidRDefault="00803B30" w:rsidP="00803B30">
      <w:pPr>
        <w:numPr>
          <w:ilvl w:val="1"/>
          <w:numId w:val="112"/>
        </w:numPr>
      </w:pPr>
      <w:r w:rsidRPr="00803B30">
        <w:t>“Looks right but isn’t”</w:t>
      </w:r>
    </w:p>
    <w:p w14:paraId="006677CD" w14:textId="77777777" w:rsidR="00803B30" w:rsidRPr="00803B30" w:rsidRDefault="00803B30" w:rsidP="00803B30">
      <w:pPr>
        <w:numPr>
          <w:ilvl w:val="1"/>
          <w:numId w:val="112"/>
        </w:numPr>
      </w:pPr>
      <w:r w:rsidRPr="00803B30">
        <w:t>Overusing Fix</w:t>
      </w:r>
    </w:p>
    <w:p w14:paraId="760EB2AB" w14:textId="77777777" w:rsidR="00803B30" w:rsidRPr="00803B30" w:rsidRDefault="00803B30" w:rsidP="00803B30">
      <w:pPr>
        <w:numPr>
          <w:ilvl w:val="0"/>
          <w:numId w:val="112"/>
        </w:numPr>
      </w:pPr>
      <w:r w:rsidRPr="00803B30">
        <w:rPr>
          <w:b/>
          <w:bCs/>
        </w:rPr>
        <w:t>Golden Rules</w:t>
      </w:r>
    </w:p>
    <w:p w14:paraId="2CE94EB7" w14:textId="77777777" w:rsidR="00803B30" w:rsidRPr="00803B30" w:rsidRDefault="00803B30" w:rsidP="00803B30">
      <w:pPr>
        <w:numPr>
          <w:ilvl w:val="1"/>
          <w:numId w:val="112"/>
        </w:numPr>
      </w:pPr>
      <w:r w:rsidRPr="00803B30">
        <w:t>Black = good, Blue = risky, etc.</w:t>
      </w:r>
    </w:p>
    <w:p w14:paraId="0D7D9FC5" w14:textId="77777777" w:rsidR="00803B30" w:rsidRPr="00803B30" w:rsidRDefault="00803B30" w:rsidP="00803B30">
      <w:r w:rsidRPr="00803B30">
        <w:pict w14:anchorId="7E1EECE5">
          <v:rect id="_x0000_i5511" style="width:0;height:0" o:hralign="center" o:hrstd="t" o:hr="t" fillcolor="#a0a0a0" stroked="f"/>
        </w:pict>
      </w:r>
    </w:p>
    <w:p w14:paraId="27670184" w14:textId="77777777" w:rsidR="00803B30" w:rsidRPr="00803B30" w:rsidRDefault="00803B30" w:rsidP="00803B30">
      <w:pPr>
        <w:rPr>
          <w:b/>
          <w:bCs/>
        </w:rPr>
      </w:pPr>
      <w:r w:rsidRPr="00803B30">
        <w:rPr>
          <w:b/>
          <w:bCs/>
        </w:rPr>
        <w:t>Also included:</w:t>
      </w:r>
    </w:p>
    <w:p w14:paraId="35B1DA3A" w14:textId="77777777" w:rsidR="00803B30" w:rsidRPr="00803B30" w:rsidRDefault="00803B30" w:rsidP="00803B30">
      <w:pPr>
        <w:numPr>
          <w:ilvl w:val="0"/>
          <w:numId w:val="113"/>
        </w:numPr>
      </w:pPr>
      <w:r w:rsidRPr="00803B30">
        <w:t>Clean formatting for website reuse</w:t>
      </w:r>
    </w:p>
    <w:p w14:paraId="030DC288" w14:textId="77777777" w:rsidR="00803B30" w:rsidRPr="00803B30" w:rsidRDefault="00803B30" w:rsidP="00803B30">
      <w:pPr>
        <w:numPr>
          <w:ilvl w:val="0"/>
          <w:numId w:val="113"/>
        </w:numPr>
      </w:pPr>
      <w:r w:rsidRPr="00803B30">
        <w:t>Written in </w:t>
      </w:r>
      <w:r w:rsidRPr="00803B30">
        <w:rPr>
          <w:b/>
          <w:bCs/>
        </w:rPr>
        <w:t>MotorURL article style (no conversational text)</w:t>
      </w:r>
    </w:p>
    <w:p w14:paraId="41EC9E9E" w14:textId="77777777" w:rsidR="00803B30" w:rsidRPr="00803B30" w:rsidRDefault="00803B30" w:rsidP="00803B30">
      <w:r w:rsidRPr="00803B30">
        <w:pict w14:anchorId="0373174A">
          <v:rect id="_x0000_i5512" style="width:0;height:0" o:hralign="center" o:hrstd="t" o:hr="t" fillcolor="#a0a0a0" stroked="f"/>
        </w:pict>
      </w:r>
    </w:p>
    <w:p w14:paraId="2D8DEA9E" w14:textId="77777777" w:rsidR="00803B30" w:rsidRPr="00803B30" w:rsidRDefault="00803B30" w:rsidP="00803B30">
      <w:r w:rsidRPr="00803B30">
        <w:rPr>
          <w:rFonts w:ascii="Segoe UI Emoji" w:hAnsi="Segoe UI Emoji" w:cs="Segoe UI Emoji"/>
        </w:rPr>
        <w:t>👍</w:t>
      </w:r>
      <w:r w:rsidRPr="00803B30">
        <w:t xml:space="preserve"> Once you say </w:t>
      </w:r>
      <w:r w:rsidRPr="00803B30">
        <w:rPr>
          <w:b/>
          <w:bCs/>
        </w:rPr>
        <w:t>go</w:t>
      </w:r>
      <w:r w:rsidRPr="00803B30">
        <w:t>, I’ll:</w:t>
      </w:r>
    </w:p>
    <w:p w14:paraId="386E8A5D" w14:textId="77777777" w:rsidR="00803B30" w:rsidRPr="00803B30" w:rsidRDefault="00803B30" w:rsidP="00803B30">
      <w:pPr>
        <w:numPr>
          <w:ilvl w:val="0"/>
          <w:numId w:val="114"/>
        </w:numPr>
      </w:pPr>
      <w:r w:rsidRPr="00803B30">
        <w:t>Generate the Word doc</w:t>
      </w:r>
    </w:p>
    <w:p w14:paraId="03BED8E5" w14:textId="77777777" w:rsidR="00803B30" w:rsidRPr="00803B30" w:rsidRDefault="00803B30" w:rsidP="00803B30">
      <w:pPr>
        <w:numPr>
          <w:ilvl w:val="0"/>
          <w:numId w:val="114"/>
        </w:numPr>
      </w:pPr>
      <w:r w:rsidRPr="00803B30">
        <w:lastRenderedPageBreak/>
        <w:t>Give you a download link</w:t>
      </w:r>
    </w:p>
    <w:p w14:paraId="4B938B21" w14:textId="77777777" w:rsidR="00803B30" w:rsidRPr="00803B30" w:rsidRDefault="00803B30" w:rsidP="00803B30">
      <w:pPr>
        <w:numPr>
          <w:ilvl w:val="0"/>
          <w:numId w:val="114"/>
        </w:numPr>
      </w:pPr>
      <w:r w:rsidRPr="00803B30">
        <w:t>Log it to the Journal as a website-ready topic</w:t>
      </w:r>
    </w:p>
    <w:p w14:paraId="764D44D4" w14:textId="77777777" w:rsidR="00803B30" w:rsidRPr="00803B30" w:rsidRDefault="00803B30" w:rsidP="00803B30">
      <w:r w:rsidRPr="00803B30">
        <w:t xml:space="preserve">Just confirm or tweak anything above </w:t>
      </w:r>
      <w:r w:rsidRPr="00803B30">
        <w:rPr>
          <w:rFonts w:ascii="Segoe UI Emoji" w:hAnsi="Segoe UI Emoji" w:cs="Segoe UI Emoji"/>
        </w:rPr>
        <w:t>👊</w:t>
      </w:r>
    </w:p>
    <w:p w14:paraId="0D568309" w14:textId="77777777" w:rsidR="00803B30" w:rsidRPr="00803B30" w:rsidRDefault="00803B30" w:rsidP="00803B30">
      <w:r w:rsidRPr="00803B30">
        <w:br/>
      </w:r>
    </w:p>
    <w:p w14:paraId="4AEDBA39" w14:textId="77777777" w:rsidR="00803B30" w:rsidRPr="00803B30" w:rsidRDefault="00803B30" w:rsidP="00803B30">
      <w:r w:rsidRPr="00803B30">
        <w:t>instead can you give me a cheat sheet to hang on my desk</w:t>
      </w:r>
    </w:p>
    <w:p w14:paraId="1D0E0143" w14:textId="77777777" w:rsidR="00803B30" w:rsidRPr="00803B30" w:rsidRDefault="00803B30" w:rsidP="00803B30">
      <w:r w:rsidRPr="00803B30">
        <w:br/>
      </w:r>
    </w:p>
    <w:p w14:paraId="3D53380A" w14:textId="77777777" w:rsidR="00803B30" w:rsidRPr="00803B30" w:rsidRDefault="00803B30" w:rsidP="00803B30">
      <w:r w:rsidRPr="00803B30">
        <w:t xml:space="preserve">Perfect — this is a great use case </w:t>
      </w:r>
      <w:r w:rsidRPr="00803B30">
        <w:rPr>
          <w:rFonts w:ascii="Segoe UI Emoji" w:hAnsi="Segoe UI Emoji" w:cs="Segoe UI Emoji"/>
        </w:rPr>
        <w:t>👍</w:t>
      </w:r>
      <w:r w:rsidRPr="00803B30">
        <w:br/>
        <w:t>I’ll make it </w:t>
      </w:r>
      <w:r w:rsidRPr="00803B30">
        <w:rPr>
          <w:b/>
          <w:bCs/>
        </w:rPr>
        <w:t>printable, minimal, and glance-friendly</w:t>
      </w:r>
      <w:r w:rsidRPr="00803B30">
        <w:t>.</w:t>
      </w:r>
    </w:p>
    <w:p w14:paraId="3C99A329" w14:textId="77777777" w:rsidR="00803B30" w:rsidRPr="00803B30" w:rsidRDefault="00803B30" w:rsidP="00803B30">
      <w:r w:rsidRPr="00803B30">
        <w:pict w14:anchorId="71511C5D">
          <v:rect id="_x0000_i5513" style="width:0;height:0" o:hralign="center" o:hrstd="t" o:hr="t" fillcolor="#a0a0a0" stroked="f"/>
        </w:pict>
      </w:r>
    </w:p>
    <w:p w14:paraId="6D153954"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Fusion Sketch Cheat Sheet (Desk Version)</w:t>
      </w:r>
    </w:p>
    <w:p w14:paraId="624538C2"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COLOR KEY</w:t>
      </w:r>
    </w:p>
    <w:p w14:paraId="149F6463" w14:textId="77777777" w:rsidR="00803B30" w:rsidRPr="00803B30" w:rsidRDefault="00803B30" w:rsidP="00803B30">
      <w:r w:rsidRPr="00803B30">
        <w:t>Blue   = Not done (moves)</w:t>
      </w:r>
      <w:r w:rsidRPr="00803B30">
        <w:br/>
        <w:t>Black  = Done (fully constrained)</w:t>
      </w:r>
      <w:r w:rsidRPr="00803B30">
        <w:br/>
        <w:t>Purple = Linked (projected)</w:t>
      </w:r>
      <w:r w:rsidRPr="00803B30">
        <w:br/>
        <w:t>Green  = Locked (Fix – use sparingly)</w:t>
      </w:r>
      <w:r w:rsidRPr="00803B30">
        <w:br/>
      </w:r>
      <w:r w:rsidRPr="00803B30">
        <w:br/>
        <w:t>Yellow = Selected</w:t>
      </w:r>
      <w:r w:rsidRPr="00803B30">
        <w:br/>
        <w:t>Red    = Error</w:t>
      </w:r>
      <w:r w:rsidRPr="00803B30">
        <w:br/>
        <w:t>Orange = Active profile</w:t>
      </w:r>
      <w:r w:rsidRPr="00803B30">
        <w:br/>
        <w:t>White dots = Endpoints</w:t>
      </w:r>
    </w:p>
    <w:p w14:paraId="41DAF1BF" w14:textId="77777777" w:rsidR="00803B30" w:rsidRPr="00803B30" w:rsidRDefault="00803B30" w:rsidP="00803B30">
      <w:r w:rsidRPr="00803B30">
        <w:pict w14:anchorId="4FBA1B9D">
          <v:rect id="_x0000_i5514" style="width:0;height:0" o:hralign="center" o:hrstd="t" o:hr="t" fillcolor="#a0a0a0" stroked="f"/>
        </w:pict>
      </w:r>
    </w:p>
    <w:p w14:paraId="077906AE"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10-SECOND SKETCH CHECK</w:t>
      </w:r>
    </w:p>
    <w:p w14:paraId="4901EFF7" w14:textId="77777777" w:rsidR="00803B30" w:rsidRPr="00803B30" w:rsidRDefault="00803B30" w:rsidP="00803B30">
      <w:r w:rsidRPr="00803B30">
        <w:t>1. Any BLUE?</w:t>
      </w:r>
      <w:r w:rsidRPr="00803B30">
        <w:br/>
        <w:t xml:space="preserve">   → Not finished</w:t>
      </w:r>
      <w:r w:rsidRPr="00803B30">
        <w:br/>
      </w:r>
      <w:r w:rsidRPr="00803B30">
        <w:br/>
        <w:t>2. Drag test</w:t>
      </w:r>
      <w:r w:rsidRPr="00803B30">
        <w:br/>
        <w:t xml:space="preserve">   → Moves = missing constraint</w:t>
      </w:r>
      <w:r w:rsidRPr="00803B30">
        <w:br/>
      </w:r>
      <w:r w:rsidRPr="00803B30">
        <w:br/>
        <w:t>3. Any GREEN?</w:t>
      </w:r>
      <w:r w:rsidRPr="00803B30">
        <w:br/>
        <w:t xml:space="preserve">   → Probably hiding a problem</w:t>
      </w:r>
      <w:r w:rsidRPr="00803B30">
        <w:br/>
      </w:r>
      <w:r w:rsidRPr="00803B30">
        <w:br/>
        <w:t>4. Any PURPLE?</w:t>
      </w:r>
      <w:r w:rsidRPr="00803B30">
        <w:br/>
        <w:t xml:space="preserve">   → Depends on other geometry</w:t>
      </w:r>
      <w:r w:rsidRPr="00803B30">
        <w:br/>
      </w:r>
      <w:r w:rsidRPr="00803B30">
        <w:lastRenderedPageBreak/>
        <w:br/>
        <w:t>5. All BLACK?</w:t>
      </w:r>
      <w:r w:rsidRPr="00803B30">
        <w:br/>
        <w:t xml:space="preserve">   → Good to go</w:t>
      </w:r>
    </w:p>
    <w:p w14:paraId="6A5FBDC1" w14:textId="77777777" w:rsidR="00803B30" w:rsidRPr="00803B30" w:rsidRDefault="00803B30" w:rsidP="00803B30">
      <w:r w:rsidRPr="00803B30">
        <w:pict w14:anchorId="31C22B61">
          <v:rect id="_x0000_i5515" style="width:0;height:0" o:hralign="center" o:hrstd="t" o:hr="t" fillcolor="#a0a0a0" stroked="f"/>
        </w:pict>
      </w:r>
    </w:p>
    <w:p w14:paraId="75FF8BF2"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YOU’RE MISSING (MOST LIKELY)</w:t>
      </w:r>
    </w:p>
    <w:p w14:paraId="67A8C643" w14:textId="77777777" w:rsidR="00803B30" w:rsidRPr="00803B30" w:rsidRDefault="00803B30" w:rsidP="00803B30">
      <w:r w:rsidRPr="00803B30">
        <w:t>Floating?       → Coincident</w:t>
      </w:r>
      <w:r w:rsidRPr="00803B30">
        <w:br/>
        <w:t>Tilted?         → Horizontal / Vertical</w:t>
      </w:r>
      <w:r w:rsidRPr="00803B30">
        <w:br/>
        <w:t>Off center?     → Symmetry / Midpoint</w:t>
      </w:r>
      <w:r w:rsidRPr="00803B30">
        <w:br/>
        <w:t>Wrong size?     → Dimension / Equal</w:t>
      </w:r>
      <w:r w:rsidRPr="00803B30">
        <w:br/>
        <w:t>Not touching?   → Coincident / Tangent</w:t>
      </w:r>
    </w:p>
    <w:p w14:paraId="50CAE236" w14:textId="77777777" w:rsidR="00803B30" w:rsidRPr="00803B30" w:rsidRDefault="00803B30" w:rsidP="00803B30">
      <w:r w:rsidRPr="00803B30">
        <w:pict w14:anchorId="0106FDD0">
          <v:rect id="_x0000_i5516" style="width:0;height:0" o:hralign="center" o:hrstd="t" o:hr="t" fillcolor="#a0a0a0" stroked="f"/>
        </w:pict>
      </w:r>
    </w:p>
    <w:p w14:paraId="125524B6"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COMMON MISTAKES</w:t>
      </w:r>
    </w:p>
    <w:p w14:paraId="676E0D97" w14:textId="77777777" w:rsidR="00803B30" w:rsidRPr="00803B30" w:rsidRDefault="00803B30" w:rsidP="00803B30">
      <w:r w:rsidRPr="00803B30">
        <w:rPr>
          <w:rFonts w:ascii="Segoe UI Emoji" w:hAnsi="Segoe UI Emoji" w:cs="Segoe UI Emoji"/>
        </w:rPr>
        <w:t>❌</w:t>
      </w:r>
      <w:r w:rsidRPr="00803B30">
        <w:t xml:space="preserve"> “Looks right” but still BLUE</w:t>
      </w:r>
      <w:r w:rsidRPr="00803B30">
        <w:br/>
      </w:r>
      <w:r w:rsidRPr="00803B30">
        <w:rPr>
          <w:rFonts w:ascii="Segoe UI Emoji" w:hAnsi="Segoe UI Emoji" w:cs="Segoe UI Emoji"/>
        </w:rPr>
        <w:t>❌</w:t>
      </w:r>
      <w:r w:rsidRPr="00803B30">
        <w:t xml:space="preserve"> Using FIX (green) instead of constraints</w:t>
      </w:r>
      <w:r w:rsidRPr="00803B30">
        <w:br/>
      </w:r>
      <w:r w:rsidRPr="00803B30">
        <w:rPr>
          <w:rFonts w:ascii="Segoe UI Emoji" w:hAnsi="Segoe UI Emoji" w:cs="Segoe UI Emoji"/>
        </w:rPr>
        <w:t>❌</w:t>
      </w:r>
      <w:r w:rsidRPr="00803B30">
        <w:t xml:space="preserve"> Forgetting symmetry</w:t>
      </w:r>
      <w:r w:rsidRPr="00803B30">
        <w:br/>
      </w:r>
      <w:r w:rsidRPr="00803B30">
        <w:rPr>
          <w:rFonts w:ascii="Segoe UI Emoji" w:hAnsi="Segoe UI Emoji" w:cs="Segoe UI Emoji"/>
        </w:rPr>
        <w:t>❌</w:t>
      </w:r>
      <w:r w:rsidRPr="00803B30">
        <w:t xml:space="preserve"> Not defining design intent</w:t>
      </w:r>
    </w:p>
    <w:p w14:paraId="040C51E5" w14:textId="77777777" w:rsidR="00803B30" w:rsidRPr="00803B30" w:rsidRDefault="00803B30" w:rsidP="00803B30">
      <w:r w:rsidRPr="00803B30">
        <w:pict w14:anchorId="0443B250">
          <v:rect id="_x0000_i5517" style="width:0;height:0" o:hralign="center" o:hrstd="t" o:hr="t" fillcolor="#a0a0a0" stroked="f"/>
        </w:pict>
      </w:r>
    </w:p>
    <w:p w14:paraId="67AE713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GOLDEN RULE</w:t>
      </w:r>
    </w:p>
    <w:p w14:paraId="2A3A3F92" w14:textId="77777777" w:rsidR="00803B30" w:rsidRPr="00803B30" w:rsidRDefault="00803B30" w:rsidP="00803B30">
      <w:r w:rsidRPr="00803B30">
        <w:t>Black = predictable</w:t>
      </w:r>
      <w:r w:rsidRPr="00803B30">
        <w:br/>
        <w:t>Blue  = risky</w:t>
      </w:r>
      <w:r w:rsidRPr="00803B30">
        <w:br/>
        <w:t>Green = workaround</w:t>
      </w:r>
      <w:r w:rsidRPr="00803B30">
        <w:br/>
        <w:t>Purple = dependent</w:t>
      </w:r>
    </w:p>
    <w:p w14:paraId="17A58FCB" w14:textId="77777777" w:rsidR="00803B30" w:rsidRPr="00803B30" w:rsidRDefault="00803B30" w:rsidP="00803B30">
      <w:r w:rsidRPr="00803B30">
        <w:pict w14:anchorId="341C5ED0">
          <v:rect id="_x0000_i5518" style="width:0;height:0" o:hralign="center" o:hrstd="t" o:hr="t" fillcolor="#a0a0a0" stroked="f"/>
        </w:pict>
      </w:r>
    </w:p>
    <w:p w14:paraId="458A2AB9"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GOAL</w:t>
      </w:r>
    </w:p>
    <w:p w14:paraId="6095DC16" w14:textId="77777777" w:rsidR="00803B30" w:rsidRPr="00803B30" w:rsidRDefault="00803B30" w:rsidP="00803B30">
      <w:r w:rsidRPr="00803B30">
        <w:t>Fully defined sketch:</w:t>
      </w:r>
      <w:r w:rsidRPr="00803B30">
        <w:br/>
        <w:t>→ All BLACK (except purple references)</w:t>
      </w:r>
      <w:r w:rsidRPr="00803B30">
        <w:br/>
        <w:t>→ Nothing moves when dragged</w:t>
      </w:r>
    </w:p>
    <w:p w14:paraId="702932DF" w14:textId="77777777" w:rsidR="00803B30" w:rsidRPr="00803B30" w:rsidRDefault="00803B30" w:rsidP="00803B30">
      <w:r w:rsidRPr="00803B30">
        <w:pict w14:anchorId="3F6E15EE">
          <v:rect id="_x0000_i5519" style="width:0;height:0" o:hralign="center" o:hrstd="t" o:hr="t" fillcolor="#a0a0a0" stroked="f"/>
        </w:pict>
      </w:r>
    </w:p>
    <w:p w14:paraId="77919104" w14:textId="77777777" w:rsidR="00803B30" w:rsidRPr="00803B30" w:rsidRDefault="00803B30" w:rsidP="00803B30">
      <w:r w:rsidRPr="00803B30">
        <w:t>If you want next step later, I can turn this into a </w:t>
      </w:r>
      <w:r w:rsidRPr="00803B30">
        <w:rPr>
          <w:b/>
          <w:bCs/>
        </w:rPr>
        <w:t>clean printable PDF (1-page, bold sections, nice spacing)</w:t>
      </w:r>
      <w:r w:rsidRPr="00803B30">
        <w:t xml:space="preserve"> for your desk </w:t>
      </w:r>
      <w:r w:rsidRPr="00803B30">
        <w:rPr>
          <w:rFonts w:ascii="Segoe UI Emoji" w:hAnsi="Segoe UI Emoji" w:cs="Segoe UI Emoji"/>
        </w:rPr>
        <w:t>👍</w:t>
      </w:r>
    </w:p>
    <w:p w14:paraId="267537F9" w14:textId="77777777" w:rsidR="00803B30" w:rsidRPr="00803B30" w:rsidRDefault="00803B30" w:rsidP="00803B30">
      <w:r w:rsidRPr="00803B30">
        <w:br/>
      </w:r>
    </w:p>
    <w:p w14:paraId="79F1061F" w14:textId="77777777" w:rsidR="00803B30" w:rsidRPr="00803B30" w:rsidRDefault="00803B30" w:rsidP="00803B30">
      <w:r w:rsidRPr="00803B30">
        <w:lastRenderedPageBreak/>
        <w:t xml:space="preserve">Yes, do that, and I do have a color printer, so give me some color man! </w:t>
      </w:r>
      <w:r w:rsidRPr="00803B30">
        <w:rPr>
          <w:rFonts w:ascii="Segoe UI Emoji" w:hAnsi="Segoe UI Emoji" w:cs="Segoe UI Emoji"/>
        </w:rPr>
        <w:t>😁</w:t>
      </w:r>
    </w:p>
    <w:p w14:paraId="2E84DC15" w14:textId="77777777" w:rsidR="00803B30" w:rsidRPr="00803B30" w:rsidRDefault="00803B30" w:rsidP="00803B30">
      <w:r w:rsidRPr="00803B30">
        <w:br/>
      </w:r>
    </w:p>
    <w:p w14:paraId="39FBDF2E" w14:textId="77777777" w:rsidR="00803B30" w:rsidRPr="00803B30" w:rsidRDefault="00803B30" w:rsidP="00803B30">
      <w:r w:rsidRPr="00803B30">
        <w:t xml:space="preserve">Done </w:t>
      </w:r>
      <w:r w:rsidRPr="00803B30">
        <w:rPr>
          <w:rFonts w:ascii="Segoe UI Emoji" w:hAnsi="Segoe UI Emoji" w:cs="Segoe UI Emoji"/>
        </w:rPr>
        <w:t>😁</w:t>
      </w:r>
      <w:r w:rsidRPr="00803B30">
        <w:t xml:space="preserve"> — and yes, it’s got color.</w:t>
      </w:r>
    </w:p>
    <w:p w14:paraId="0EADC17A" w14:textId="77777777" w:rsidR="00803B30" w:rsidRPr="00803B30" w:rsidRDefault="00803B30" w:rsidP="00803B30">
      <w:r w:rsidRPr="00803B30">
        <w:rPr>
          <w:rFonts w:ascii="Segoe UI Emoji" w:hAnsi="Segoe UI Emoji" w:cs="Segoe UI Emoji"/>
        </w:rPr>
        <w:t>👉</w:t>
      </w:r>
      <w:r w:rsidRPr="00803B30">
        <w:t> </w:t>
      </w:r>
    </w:p>
    <w:p w14:paraId="3AE43006" w14:textId="77777777" w:rsidR="00803B30" w:rsidRPr="00803B30" w:rsidRDefault="00803B30" w:rsidP="00803B30">
      <w:r w:rsidRPr="00803B30">
        <w:t>Print tip:</w:t>
      </w:r>
    </w:p>
    <w:p w14:paraId="5F1333B0" w14:textId="77777777" w:rsidR="00803B30" w:rsidRPr="00803B30" w:rsidRDefault="00803B30" w:rsidP="00803B30">
      <w:pPr>
        <w:numPr>
          <w:ilvl w:val="0"/>
          <w:numId w:val="115"/>
        </w:numPr>
      </w:pPr>
      <w:r w:rsidRPr="00803B30">
        <w:t>Use </w:t>
      </w:r>
      <w:r w:rsidRPr="00803B30">
        <w:rPr>
          <w:b/>
          <w:bCs/>
        </w:rPr>
        <w:t>“Fit to page” OFF</w:t>
      </w:r>
      <w:r w:rsidRPr="00803B30">
        <w:t> (print at 100%)</w:t>
      </w:r>
    </w:p>
    <w:p w14:paraId="7EB2DB26" w14:textId="77777777" w:rsidR="00803B30" w:rsidRPr="00803B30" w:rsidRDefault="00803B30" w:rsidP="00803B30">
      <w:pPr>
        <w:numPr>
          <w:ilvl w:val="0"/>
          <w:numId w:val="115"/>
        </w:numPr>
      </w:pPr>
      <w:r w:rsidRPr="00803B30">
        <w:t>Looks best on </w:t>
      </w:r>
      <w:r w:rsidRPr="00803B30">
        <w:rPr>
          <w:b/>
          <w:bCs/>
        </w:rPr>
        <w:t>standard letter, portrait</w:t>
      </w:r>
    </w:p>
    <w:p w14:paraId="2E8E3672" w14:textId="77777777" w:rsidR="00803B30" w:rsidRPr="00803B30" w:rsidRDefault="00803B30" w:rsidP="00803B30">
      <w:pPr>
        <w:numPr>
          <w:ilvl w:val="0"/>
          <w:numId w:val="115"/>
        </w:numPr>
      </w:pPr>
      <w:r w:rsidRPr="00803B30">
        <w:t>If you want, I can make a </w:t>
      </w:r>
      <w:r w:rsidRPr="00803B30">
        <w:rPr>
          <w:b/>
          <w:bCs/>
        </w:rPr>
        <w:t>laminated-style version (bigger headings, thicker spacing)</w:t>
      </w:r>
      <w:r w:rsidRPr="00803B30">
        <w:t xml:space="preserve"> for wall mounting next </w:t>
      </w:r>
      <w:r w:rsidRPr="00803B30">
        <w:rPr>
          <w:rFonts w:ascii="Segoe UI Emoji" w:hAnsi="Segoe UI Emoji" w:cs="Segoe UI Emoji"/>
        </w:rPr>
        <w:t>👊</w:t>
      </w:r>
      <w:r w:rsidRPr="00803B30">
        <w:t> </w:t>
      </w:r>
    </w:p>
    <w:p w14:paraId="20CB6DC9" w14:textId="77777777" w:rsidR="00803B30" w:rsidRPr="00803B30" w:rsidRDefault="00803B30" w:rsidP="00803B30">
      <w:r w:rsidRPr="00803B30">
        <w:br/>
      </w:r>
    </w:p>
    <w:p w14:paraId="373F7E9A" w14:textId="56979E9A" w:rsidR="00803B30" w:rsidRPr="00803B30" w:rsidRDefault="00803B30" w:rsidP="00803B30">
      <w:r w:rsidRPr="00803B30">
        <mc:AlternateContent>
          <mc:Choice Requires="wps">
            <w:drawing>
              <wp:inline distT="0" distB="0" distL="0" distR="0" wp14:anchorId="7D4C2722" wp14:editId="07EAD26F">
                <wp:extent cx="1790700" cy="981075"/>
                <wp:effectExtent l="0" t="0" r="0" b="0"/>
                <wp:docPr id="1433119586" name="Rectangle 11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90700" cy="981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FACF9B" id="Rectangle 117" o:spid="_x0000_s1026" alt="Uploaded image" style="width:141pt;height:7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" filled="f" stroked="f">
                <o:lock v:ext="edit" aspectratio="t"/>
                <w10:anchorlock/>
              </v:rect>
            </w:pict>
          </mc:Fallback>
        </mc:AlternateContent>
      </w:r>
    </w:p>
    <w:p w14:paraId="19E8B7D5" w14:textId="740861D8" w:rsidR="00803B30" w:rsidRPr="00803B30" w:rsidRDefault="00803B30" w:rsidP="00803B30">
      <w:r w:rsidRPr="00803B30">
        <mc:AlternateContent>
          <mc:Choice Requires="wps">
            <w:drawing>
              <wp:inline distT="0" distB="0" distL="0" distR="0" wp14:anchorId="6D863970" wp14:editId="1E6DC417">
                <wp:extent cx="1619250" cy="857250"/>
                <wp:effectExtent l="0" t="0" r="0" b="0"/>
                <wp:docPr id="1003962763" name="Rectangle 11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19250" cy="857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252CE8" id="Rectangle 116" o:spid="_x0000_s1026" alt="Uploaded image" style="width:127.5pt;height: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" filled="f" stroked="f">
                <o:lock v:ext="edit" aspectratio="t"/>
                <w10:anchorlock/>
              </v:rect>
            </w:pict>
          </mc:Fallback>
        </mc:AlternateContent>
      </w:r>
    </w:p>
    <w:p w14:paraId="0FE130B6" w14:textId="36C0AF41" w:rsidR="00803B30" w:rsidRPr="00803B30" w:rsidRDefault="00803B30" w:rsidP="00803B30">
      <w:r w:rsidRPr="00803B30">
        <mc:AlternateContent>
          <mc:Choice Requires="wps">
            <w:drawing>
              <wp:inline distT="0" distB="0" distL="0" distR="0" wp14:anchorId="515661B7" wp14:editId="59EB664E">
                <wp:extent cx="2552700" cy="2209800"/>
                <wp:effectExtent l="0" t="0" r="0" b="0"/>
                <wp:docPr id="336660795" name="Rectangle 11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52700" cy="220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20EB9F" id="Rectangle 115" o:spid="_x0000_s1026" alt="Uploaded image" style="width:201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" filled="f" stroked="f">
                <o:lock v:ext="edit" aspectratio="t"/>
                <w10:anchorlock/>
              </v:rect>
            </w:pict>
          </mc:Fallback>
        </mc:AlternateContent>
      </w:r>
    </w:p>
    <w:p w14:paraId="4D1670C9" w14:textId="114AB3E3" w:rsidR="00803B30" w:rsidRPr="00803B30" w:rsidRDefault="00803B30" w:rsidP="00803B30">
      <w:r w:rsidRPr="00803B30">
        <w:lastRenderedPageBreak/>
        <mc:AlternateContent>
          <mc:Choice Requires="wps">
            <w:drawing>
              <wp:inline distT="0" distB="0" distL="0" distR="0" wp14:anchorId="79EF9633" wp14:editId="1472C05F">
                <wp:extent cx="1638300" cy="619125"/>
                <wp:effectExtent l="0" t="0" r="0" b="0"/>
                <wp:docPr id="1792427048" name="Rectangle 11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38300"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B0D149" id="Rectangle 114" o:spid="_x0000_s1026" alt="Uploaded image" style="width:129pt;height:4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" filled="f" stroked="f">
                <o:lock v:ext="edit" aspectratio="t"/>
                <w10:anchorlock/>
              </v:rect>
            </w:pict>
          </mc:Fallback>
        </mc:AlternateContent>
      </w:r>
    </w:p>
    <w:p w14:paraId="70F1B179" w14:textId="77777777" w:rsidR="00803B30" w:rsidRPr="00803B30" w:rsidRDefault="00803B30" w:rsidP="00803B30">
      <w:r w:rsidRPr="00803B30">
        <w:t>can you explain these tools at the bottom of the window</w:t>
      </w:r>
    </w:p>
    <w:p w14:paraId="033262BA" w14:textId="77777777" w:rsidR="00803B30" w:rsidRPr="00803B30" w:rsidRDefault="00803B30" w:rsidP="00803B30">
      <w:r w:rsidRPr="00803B30">
        <w:br/>
      </w:r>
    </w:p>
    <w:p w14:paraId="3F021F1C" w14:textId="77777777" w:rsidR="00803B30" w:rsidRPr="00803B30" w:rsidRDefault="00803B30" w:rsidP="00803B30">
      <w:r w:rsidRPr="00803B30">
        <w:t>Nice — these are the </w:t>
      </w:r>
      <w:r w:rsidRPr="00803B30">
        <w:rPr>
          <w:b/>
          <w:bCs/>
        </w:rPr>
        <w:t>Navigation Bar tools</w:t>
      </w:r>
      <w:r w:rsidRPr="00803B30">
        <w:t> at the bottom of Fusion. I’ll keep this tight and practical so you can use it immediately.</w:t>
      </w:r>
    </w:p>
    <w:p w14:paraId="4F704F16" w14:textId="77777777" w:rsidR="00803B30" w:rsidRPr="00803B30" w:rsidRDefault="00803B30" w:rsidP="00803B30">
      <w:r w:rsidRPr="00803B30">
        <w:pict w14:anchorId="776211DE">
          <v:rect id="_x0000_i5524" style="width:0;height:0" o:hralign="center" o:hrstd="t" o:hr="t" fillcolor="#a0a0a0" stroked="f"/>
        </w:pict>
      </w:r>
    </w:p>
    <w:p w14:paraId="2296EEA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Bottom Bar Tools (Fusion Navigation Bar)</w:t>
      </w:r>
    </w:p>
    <w:p w14:paraId="134DAF6C"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Orbit Tool</w:t>
      </w:r>
    </w:p>
    <w:p w14:paraId="264F6B4C" w14:textId="4EC3E5D0" w:rsidR="00803B30" w:rsidRPr="00803B30" w:rsidRDefault="00803B30" w:rsidP="00803B30">
      <w:r w:rsidRPr="00803B30">
        <w:lastRenderedPageBreak/>
        <w:drawing>
          <wp:inline distT="0" distB="0" distL="0" distR="0" wp14:anchorId="08546EDB" wp14:editId="0A99F11F">
            <wp:extent cx="5943600" cy="7646035"/>
            <wp:effectExtent l="0" t="0" r="0" b="0"/>
            <wp:docPr id="678314922"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646035"/>
                    </a:xfrm>
                    <a:prstGeom prst="rect">
                      <a:avLst/>
                    </a:prstGeom>
                    <a:noFill/>
                    <a:ln>
                      <a:noFill/>
                    </a:ln>
                  </pic:spPr>
                </pic:pic>
              </a:graphicData>
            </a:graphic>
          </wp:inline>
        </w:drawing>
      </w:r>
    </w:p>
    <w:p w14:paraId="4FD40AC4" w14:textId="075725FB" w:rsidR="00803B30" w:rsidRPr="00803B30" w:rsidRDefault="00803B30" w:rsidP="00803B30">
      <w:r w:rsidRPr="00803B30">
        <w:lastRenderedPageBreak/>
        <w:drawing>
          <wp:inline distT="0" distB="0" distL="0" distR="0" wp14:anchorId="2A2D8F1E" wp14:editId="07E21548">
            <wp:extent cx="2562225" cy="1781175"/>
            <wp:effectExtent l="0" t="0" r="9525" b="9525"/>
            <wp:docPr id="1405405348"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62225" cy="1781175"/>
                    </a:xfrm>
                    <a:prstGeom prst="rect">
                      <a:avLst/>
                    </a:prstGeom>
                    <a:noFill/>
                    <a:ln>
                      <a:noFill/>
                    </a:ln>
                  </pic:spPr>
                </pic:pic>
              </a:graphicData>
            </a:graphic>
          </wp:inline>
        </w:drawing>
      </w:r>
    </w:p>
    <w:p w14:paraId="14ADD7F9" w14:textId="07C32BB5" w:rsidR="00803B30" w:rsidRPr="00803B30" w:rsidRDefault="00803B30" w:rsidP="00803B30">
      <w:r w:rsidRPr="00803B30">
        <w:drawing>
          <wp:inline distT="0" distB="0" distL="0" distR="0" wp14:anchorId="30D83749" wp14:editId="783797B0">
            <wp:extent cx="2724150" cy="1676400"/>
            <wp:effectExtent l="0" t="0" r="0" b="0"/>
            <wp:docPr id="1466990717"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4150" cy="1676400"/>
                    </a:xfrm>
                    <a:prstGeom prst="rect">
                      <a:avLst/>
                    </a:prstGeom>
                    <a:noFill/>
                    <a:ln>
                      <a:noFill/>
                    </a:ln>
                  </pic:spPr>
                </pic:pic>
              </a:graphicData>
            </a:graphic>
          </wp:inline>
        </w:drawing>
      </w:r>
    </w:p>
    <w:p w14:paraId="6C432BF8" w14:textId="77777777" w:rsidR="00803B30" w:rsidRPr="00803B30" w:rsidRDefault="00803B30" w:rsidP="00803B30">
      <w:pPr>
        <w:rPr>
          <w:b/>
          <w:bCs/>
        </w:rPr>
      </w:pPr>
      <w:r w:rsidRPr="00803B30">
        <w:rPr>
          <w:b/>
          <w:bCs/>
        </w:rPr>
        <w:t>What it does</w:t>
      </w:r>
    </w:p>
    <w:p w14:paraId="67FAB1FE" w14:textId="77777777" w:rsidR="00803B30" w:rsidRPr="00803B30" w:rsidRDefault="00803B30" w:rsidP="00803B30">
      <w:r w:rsidRPr="00803B30">
        <w:t>Rotates your view around the model.</w:t>
      </w:r>
    </w:p>
    <w:p w14:paraId="178B4281" w14:textId="77777777" w:rsidR="00803B30" w:rsidRPr="00803B30" w:rsidRDefault="00803B30" w:rsidP="00803B30">
      <w:pPr>
        <w:rPr>
          <w:b/>
          <w:bCs/>
        </w:rPr>
      </w:pPr>
      <w:r w:rsidRPr="00803B30">
        <w:rPr>
          <w:b/>
          <w:bCs/>
        </w:rPr>
        <w:t>Modes:</w:t>
      </w:r>
    </w:p>
    <w:p w14:paraId="5483118C" w14:textId="77777777" w:rsidR="00803B30" w:rsidRPr="00803B30" w:rsidRDefault="00803B30" w:rsidP="00803B30">
      <w:pPr>
        <w:numPr>
          <w:ilvl w:val="0"/>
          <w:numId w:val="116"/>
        </w:numPr>
      </w:pPr>
      <w:r w:rsidRPr="00803B30">
        <w:rPr>
          <w:b/>
          <w:bCs/>
        </w:rPr>
        <w:t>Free Orbit</w:t>
      </w:r>
    </w:p>
    <w:p w14:paraId="43451B06" w14:textId="77777777" w:rsidR="00803B30" w:rsidRPr="00803B30" w:rsidRDefault="00803B30" w:rsidP="00803B30">
      <w:pPr>
        <w:numPr>
          <w:ilvl w:val="1"/>
          <w:numId w:val="116"/>
        </w:numPr>
      </w:pPr>
      <w:r w:rsidRPr="00803B30">
        <w:t>Spins freely in any direction</w:t>
      </w:r>
    </w:p>
    <w:p w14:paraId="4D2A95FD" w14:textId="77777777" w:rsidR="00803B30" w:rsidRPr="00803B30" w:rsidRDefault="00803B30" w:rsidP="00803B30">
      <w:pPr>
        <w:numPr>
          <w:ilvl w:val="1"/>
          <w:numId w:val="116"/>
        </w:numPr>
      </w:pPr>
      <w:r w:rsidRPr="00803B30">
        <w:t>Can get disorienting</w:t>
      </w:r>
    </w:p>
    <w:p w14:paraId="75C8D875" w14:textId="77777777" w:rsidR="00803B30" w:rsidRPr="00803B30" w:rsidRDefault="00803B30" w:rsidP="00803B30">
      <w:pPr>
        <w:numPr>
          <w:ilvl w:val="0"/>
          <w:numId w:val="116"/>
        </w:numPr>
      </w:pPr>
      <w:r w:rsidRPr="00803B30">
        <w:rPr>
          <w:b/>
          <w:bCs/>
        </w:rPr>
        <w:t>Constrained Orbit</w:t>
      </w:r>
    </w:p>
    <w:p w14:paraId="352500A2" w14:textId="77777777" w:rsidR="00803B30" w:rsidRPr="00803B30" w:rsidRDefault="00803B30" w:rsidP="00803B30">
      <w:pPr>
        <w:numPr>
          <w:ilvl w:val="1"/>
          <w:numId w:val="116"/>
        </w:numPr>
      </w:pPr>
      <w:r w:rsidRPr="00803B30">
        <w:t>Keeps “up” direction stable</w:t>
      </w:r>
    </w:p>
    <w:p w14:paraId="679611B4" w14:textId="77777777" w:rsidR="00803B30" w:rsidRPr="00803B30" w:rsidRDefault="00803B30" w:rsidP="00803B30">
      <w:pPr>
        <w:numPr>
          <w:ilvl w:val="1"/>
          <w:numId w:val="116"/>
        </w:numPr>
      </w:pPr>
      <w:r w:rsidRPr="00803B30">
        <w:t>Best for most work</w:t>
      </w:r>
    </w:p>
    <w:p w14:paraId="033211D8" w14:textId="77777777" w:rsidR="00803B30" w:rsidRPr="00803B30" w:rsidRDefault="00803B30" w:rsidP="00803B30">
      <w:r w:rsidRPr="00803B30">
        <w:rPr>
          <w:rFonts w:ascii="Segoe UI Emoji" w:hAnsi="Segoe UI Emoji" w:cs="Segoe UI Emoji"/>
        </w:rPr>
        <w:t>👉</w:t>
      </w:r>
      <w:r w:rsidRPr="00803B30">
        <w:t> </w:t>
      </w:r>
      <w:r w:rsidRPr="00803B30">
        <w:rPr>
          <w:b/>
          <w:bCs/>
        </w:rPr>
        <w:t>Recommendation:</w:t>
      </w:r>
      <w:r w:rsidRPr="00803B30">
        <w:t> Use </w:t>
      </w:r>
      <w:r w:rsidRPr="00803B30">
        <w:rPr>
          <w:i/>
          <w:iCs/>
        </w:rPr>
        <w:t>Constrained Orbit</w:t>
      </w:r>
    </w:p>
    <w:p w14:paraId="32E32AB7" w14:textId="77777777" w:rsidR="00803B30" w:rsidRPr="00803B30" w:rsidRDefault="00803B30" w:rsidP="00803B30">
      <w:r w:rsidRPr="00803B30">
        <w:pict w14:anchorId="71CDA6A3">
          <v:rect id="_x0000_i5528" style="width:0;height:0" o:hralign="center" o:hrstd="t" o:hr="t" fillcolor="#a0a0a0" stroked="f"/>
        </w:pict>
      </w:r>
    </w:p>
    <w:p w14:paraId="4FEA7E81" w14:textId="77777777" w:rsidR="00803B30" w:rsidRPr="00803B30" w:rsidRDefault="00803B30" w:rsidP="00803B30">
      <w:pPr>
        <w:rPr>
          <w:b/>
          <w:bCs/>
        </w:rPr>
      </w:pPr>
      <w:r w:rsidRPr="00803B30">
        <w:rPr>
          <w:rFonts w:ascii="Segoe UI Symbol" w:hAnsi="Segoe UI Symbol" w:cs="Segoe UI Symbol"/>
          <w:b/>
          <w:bCs/>
        </w:rPr>
        <w:t>👁</w:t>
      </w:r>
      <w:r w:rsidRPr="00803B30">
        <w:rPr>
          <w:b/>
          <w:bCs/>
        </w:rPr>
        <w:t xml:space="preserve"> Look At</w:t>
      </w:r>
    </w:p>
    <w:p w14:paraId="72040B67" w14:textId="2F08B3CA" w:rsidR="00803B30" w:rsidRPr="00803B30" w:rsidRDefault="00803B30" w:rsidP="00803B30">
      <w:r w:rsidRPr="00803B30">
        <w:lastRenderedPageBreak/>
        <w:drawing>
          <wp:inline distT="0" distB="0" distL="0" distR="0" wp14:anchorId="797EA11D" wp14:editId="08FEB8EB">
            <wp:extent cx="2533650" cy="1809750"/>
            <wp:effectExtent l="0" t="0" r="0" b="0"/>
            <wp:docPr id="1275529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3650" cy="1809750"/>
                    </a:xfrm>
                    <a:prstGeom prst="rect">
                      <a:avLst/>
                    </a:prstGeom>
                    <a:noFill/>
                    <a:ln>
                      <a:noFill/>
                    </a:ln>
                  </pic:spPr>
                </pic:pic>
              </a:graphicData>
            </a:graphic>
          </wp:inline>
        </w:drawing>
      </w:r>
    </w:p>
    <w:p w14:paraId="203667E1" w14:textId="7EACB00D" w:rsidR="00803B30" w:rsidRPr="00803B30" w:rsidRDefault="00803B30" w:rsidP="00803B30">
      <w:r w:rsidRPr="00803B30">
        <w:drawing>
          <wp:inline distT="0" distB="0" distL="0" distR="0" wp14:anchorId="09F7D6F1" wp14:editId="590F6BEC">
            <wp:extent cx="5943600" cy="3891280"/>
            <wp:effectExtent l="0" t="0" r="0" b="0"/>
            <wp:docPr id="170261048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891280"/>
                    </a:xfrm>
                    <a:prstGeom prst="rect">
                      <a:avLst/>
                    </a:prstGeom>
                    <a:noFill/>
                    <a:ln>
                      <a:noFill/>
                    </a:ln>
                  </pic:spPr>
                </pic:pic>
              </a:graphicData>
            </a:graphic>
          </wp:inline>
        </w:drawing>
      </w:r>
    </w:p>
    <w:p w14:paraId="623BE725" w14:textId="088229D5" w:rsidR="00803B30" w:rsidRPr="00803B30" w:rsidRDefault="00803B30" w:rsidP="00803B30">
      <w:r w:rsidRPr="00803B30">
        <w:drawing>
          <wp:inline distT="0" distB="0" distL="0" distR="0" wp14:anchorId="03FD8357" wp14:editId="2A6BE6CE">
            <wp:extent cx="2343150" cy="1943100"/>
            <wp:effectExtent l="0" t="0" r="0" b="0"/>
            <wp:docPr id="107207190"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3150" cy="1943100"/>
                    </a:xfrm>
                    <a:prstGeom prst="rect">
                      <a:avLst/>
                    </a:prstGeom>
                    <a:noFill/>
                    <a:ln>
                      <a:noFill/>
                    </a:ln>
                  </pic:spPr>
                </pic:pic>
              </a:graphicData>
            </a:graphic>
          </wp:inline>
        </w:drawing>
      </w:r>
    </w:p>
    <w:p w14:paraId="2F1F706D" w14:textId="77777777" w:rsidR="00803B30" w:rsidRPr="00803B30" w:rsidRDefault="00803B30" w:rsidP="00803B30">
      <w:pPr>
        <w:rPr>
          <w:b/>
          <w:bCs/>
        </w:rPr>
      </w:pPr>
      <w:r w:rsidRPr="00803B30">
        <w:rPr>
          <w:b/>
          <w:bCs/>
        </w:rPr>
        <w:t>What it does</w:t>
      </w:r>
    </w:p>
    <w:p w14:paraId="6428D458" w14:textId="77777777" w:rsidR="00803B30" w:rsidRPr="00803B30" w:rsidRDefault="00803B30" w:rsidP="00803B30">
      <w:r w:rsidRPr="00803B30">
        <w:lastRenderedPageBreak/>
        <w:t>Snaps your view </w:t>
      </w:r>
      <w:r w:rsidRPr="00803B30">
        <w:rPr>
          <w:b/>
          <w:bCs/>
        </w:rPr>
        <w:t>perpendicular to a face or sketch</w:t>
      </w:r>
    </w:p>
    <w:p w14:paraId="0D673081" w14:textId="77777777" w:rsidR="00803B30" w:rsidRPr="00803B30" w:rsidRDefault="00803B30" w:rsidP="00803B30">
      <w:pPr>
        <w:rPr>
          <w:b/>
          <w:bCs/>
        </w:rPr>
      </w:pPr>
      <w:r w:rsidRPr="00803B30">
        <w:rPr>
          <w:b/>
          <w:bCs/>
        </w:rPr>
        <w:t>When to use</w:t>
      </w:r>
    </w:p>
    <w:p w14:paraId="4ABC73FE" w14:textId="77777777" w:rsidR="00803B30" w:rsidRPr="00803B30" w:rsidRDefault="00803B30" w:rsidP="00803B30">
      <w:pPr>
        <w:numPr>
          <w:ilvl w:val="0"/>
          <w:numId w:val="117"/>
        </w:numPr>
      </w:pPr>
      <w:r w:rsidRPr="00803B30">
        <w:t>Starting a sketch</w:t>
      </w:r>
    </w:p>
    <w:p w14:paraId="3ABABAC7" w14:textId="77777777" w:rsidR="00803B30" w:rsidRPr="00803B30" w:rsidRDefault="00803B30" w:rsidP="00803B30">
      <w:pPr>
        <w:numPr>
          <w:ilvl w:val="0"/>
          <w:numId w:val="117"/>
        </w:numPr>
      </w:pPr>
      <w:r w:rsidRPr="00803B30">
        <w:t>Checking flatness</w:t>
      </w:r>
    </w:p>
    <w:p w14:paraId="289C4687" w14:textId="77777777" w:rsidR="00803B30" w:rsidRPr="00803B30" w:rsidRDefault="00803B30" w:rsidP="00803B30">
      <w:pPr>
        <w:numPr>
          <w:ilvl w:val="0"/>
          <w:numId w:val="117"/>
        </w:numPr>
      </w:pPr>
      <w:r w:rsidRPr="00803B30">
        <w:t>Aligning view quickly</w:t>
      </w:r>
    </w:p>
    <w:p w14:paraId="0E4A618B" w14:textId="77777777" w:rsidR="00803B30" w:rsidRPr="00803B30" w:rsidRDefault="00803B30" w:rsidP="00803B30">
      <w:r w:rsidRPr="00803B30">
        <w:rPr>
          <w:rFonts w:ascii="Segoe UI Emoji" w:hAnsi="Segoe UI Emoji" w:cs="Segoe UI Emoji"/>
        </w:rPr>
        <w:t>👉</w:t>
      </w:r>
      <w:r w:rsidRPr="00803B30">
        <w:t xml:space="preserve"> Think: </w:t>
      </w:r>
      <w:r w:rsidRPr="00803B30">
        <w:rPr>
          <w:i/>
          <w:iCs/>
        </w:rPr>
        <w:t>“Look straight at this surface”</w:t>
      </w:r>
    </w:p>
    <w:p w14:paraId="568CC353" w14:textId="77777777" w:rsidR="00803B30" w:rsidRPr="00803B30" w:rsidRDefault="00803B30" w:rsidP="00803B30">
      <w:r w:rsidRPr="00803B30">
        <w:pict w14:anchorId="2FA46564">
          <v:rect id="_x0000_i5532" style="width:0;height:0" o:hralign="center" o:hrstd="t" o:hr="t" fillcolor="#a0a0a0" stroked="f"/>
        </w:pict>
      </w:r>
    </w:p>
    <w:p w14:paraId="712E18F9"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Display Settings</w:t>
      </w:r>
    </w:p>
    <w:p w14:paraId="1080EFC9" w14:textId="04905C75" w:rsidR="00803B30" w:rsidRPr="00803B30" w:rsidRDefault="00803B30" w:rsidP="00803B30">
      <w:r w:rsidRPr="00803B30">
        <w:drawing>
          <wp:inline distT="0" distB="0" distL="0" distR="0" wp14:anchorId="50D27D6D" wp14:editId="51CEC60A">
            <wp:extent cx="3276600" cy="1390650"/>
            <wp:effectExtent l="0" t="0" r="0" b="0"/>
            <wp:docPr id="290452725"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76600" cy="1390650"/>
                    </a:xfrm>
                    <a:prstGeom prst="rect">
                      <a:avLst/>
                    </a:prstGeom>
                    <a:noFill/>
                    <a:ln>
                      <a:noFill/>
                    </a:ln>
                  </pic:spPr>
                </pic:pic>
              </a:graphicData>
            </a:graphic>
          </wp:inline>
        </w:drawing>
      </w:r>
    </w:p>
    <w:p w14:paraId="3D7BB814" w14:textId="0AA3E1E5" w:rsidR="00803B30" w:rsidRPr="00803B30" w:rsidRDefault="00803B30" w:rsidP="00803B30">
      <w:r w:rsidRPr="00803B30">
        <w:lastRenderedPageBreak/>
        <w:drawing>
          <wp:inline distT="0" distB="0" distL="0" distR="0" wp14:anchorId="36229F1B" wp14:editId="1B14DE61">
            <wp:extent cx="5943600" cy="6337935"/>
            <wp:effectExtent l="0" t="0" r="0" b="5715"/>
            <wp:docPr id="1266647785"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337935"/>
                    </a:xfrm>
                    <a:prstGeom prst="rect">
                      <a:avLst/>
                    </a:prstGeom>
                    <a:noFill/>
                    <a:ln>
                      <a:noFill/>
                    </a:ln>
                  </pic:spPr>
                </pic:pic>
              </a:graphicData>
            </a:graphic>
          </wp:inline>
        </w:drawing>
      </w:r>
    </w:p>
    <w:p w14:paraId="4E51AABC" w14:textId="07B05DB5" w:rsidR="00803B30" w:rsidRPr="00803B30" w:rsidRDefault="00803B30" w:rsidP="00803B30">
      <w:r w:rsidRPr="00803B30">
        <w:lastRenderedPageBreak/>
        <w:drawing>
          <wp:inline distT="0" distB="0" distL="0" distR="0" wp14:anchorId="693EA6D9" wp14:editId="0E48534D">
            <wp:extent cx="5943600" cy="5561330"/>
            <wp:effectExtent l="0" t="0" r="0" b="1270"/>
            <wp:docPr id="1421001694"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561330"/>
                    </a:xfrm>
                    <a:prstGeom prst="rect">
                      <a:avLst/>
                    </a:prstGeom>
                    <a:noFill/>
                    <a:ln>
                      <a:noFill/>
                    </a:ln>
                  </pic:spPr>
                </pic:pic>
              </a:graphicData>
            </a:graphic>
          </wp:inline>
        </w:drawing>
      </w:r>
    </w:p>
    <w:p w14:paraId="2E0FD579" w14:textId="77777777" w:rsidR="00803B30" w:rsidRPr="00803B30" w:rsidRDefault="00803B30" w:rsidP="00803B30">
      <w:pPr>
        <w:rPr>
          <w:b/>
          <w:bCs/>
        </w:rPr>
      </w:pPr>
      <w:r w:rsidRPr="00803B30">
        <w:rPr>
          <w:b/>
          <w:bCs/>
        </w:rPr>
        <w:t>This is a BIG one — lots inside here:</w:t>
      </w:r>
    </w:p>
    <w:p w14:paraId="307D615E" w14:textId="77777777" w:rsidR="00803B30" w:rsidRPr="00803B30" w:rsidRDefault="00803B30" w:rsidP="00803B30">
      <w:pPr>
        <w:rPr>
          <w:b/>
          <w:bCs/>
        </w:rPr>
      </w:pPr>
      <w:r w:rsidRPr="00803B30">
        <w:rPr>
          <w:b/>
          <w:bCs/>
        </w:rPr>
        <w:t>Key options:</w:t>
      </w:r>
    </w:p>
    <w:p w14:paraId="550D27E4" w14:textId="77777777" w:rsidR="00803B30" w:rsidRPr="00803B30" w:rsidRDefault="00803B30" w:rsidP="00803B30">
      <w:r w:rsidRPr="00803B30">
        <w:rPr>
          <w:b/>
          <w:bCs/>
        </w:rPr>
        <w:t>Visual Style</w:t>
      </w:r>
    </w:p>
    <w:p w14:paraId="74C04060" w14:textId="77777777" w:rsidR="00803B30" w:rsidRPr="00803B30" w:rsidRDefault="00803B30" w:rsidP="00803B30">
      <w:pPr>
        <w:numPr>
          <w:ilvl w:val="0"/>
          <w:numId w:val="118"/>
        </w:numPr>
      </w:pPr>
      <w:r w:rsidRPr="00803B30">
        <w:t>Shaded</w:t>
      </w:r>
    </w:p>
    <w:p w14:paraId="0E7287F5" w14:textId="77777777" w:rsidR="00803B30" w:rsidRPr="00803B30" w:rsidRDefault="00803B30" w:rsidP="00803B30">
      <w:pPr>
        <w:numPr>
          <w:ilvl w:val="0"/>
          <w:numId w:val="118"/>
        </w:numPr>
      </w:pPr>
      <w:r w:rsidRPr="00803B30">
        <w:t>Shaded with edges (most common)</w:t>
      </w:r>
    </w:p>
    <w:p w14:paraId="5AD676D4" w14:textId="77777777" w:rsidR="00803B30" w:rsidRPr="00803B30" w:rsidRDefault="00803B30" w:rsidP="00803B30">
      <w:pPr>
        <w:numPr>
          <w:ilvl w:val="0"/>
          <w:numId w:val="118"/>
        </w:numPr>
      </w:pPr>
      <w:r w:rsidRPr="00803B30">
        <w:t>Wireframe</w:t>
      </w:r>
    </w:p>
    <w:p w14:paraId="70997F06" w14:textId="77777777" w:rsidR="00803B30" w:rsidRPr="00803B30" w:rsidRDefault="00803B30" w:rsidP="00803B30">
      <w:r w:rsidRPr="00803B30">
        <w:rPr>
          <w:b/>
          <w:bCs/>
        </w:rPr>
        <w:t>Environment</w:t>
      </w:r>
    </w:p>
    <w:p w14:paraId="4BAB0B7B" w14:textId="77777777" w:rsidR="00803B30" w:rsidRPr="00803B30" w:rsidRDefault="00803B30" w:rsidP="00803B30">
      <w:pPr>
        <w:numPr>
          <w:ilvl w:val="0"/>
          <w:numId w:val="119"/>
        </w:numPr>
      </w:pPr>
      <w:r w:rsidRPr="00803B30">
        <w:t>Lighting / reflections</w:t>
      </w:r>
    </w:p>
    <w:p w14:paraId="7BE442B9" w14:textId="77777777" w:rsidR="00803B30" w:rsidRPr="00803B30" w:rsidRDefault="00803B30" w:rsidP="00803B30">
      <w:r w:rsidRPr="00803B30">
        <w:rPr>
          <w:b/>
          <w:bCs/>
        </w:rPr>
        <w:lastRenderedPageBreak/>
        <w:t>Effects</w:t>
      </w:r>
    </w:p>
    <w:p w14:paraId="7EE0B9A0" w14:textId="77777777" w:rsidR="00803B30" w:rsidRPr="00803B30" w:rsidRDefault="00803B30" w:rsidP="00803B30">
      <w:pPr>
        <w:numPr>
          <w:ilvl w:val="0"/>
          <w:numId w:val="120"/>
        </w:numPr>
      </w:pPr>
      <w:r w:rsidRPr="00803B30">
        <w:t>Shadows</w:t>
      </w:r>
    </w:p>
    <w:p w14:paraId="0E3E2A3C" w14:textId="77777777" w:rsidR="00803B30" w:rsidRPr="00803B30" w:rsidRDefault="00803B30" w:rsidP="00803B30">
      <w:pPr>
        <w:numPr>
          <w:ilvl w:val="0"/>
          <w:numId w:val="120"/>
        </w:numPr>
      </w:pPr>
      <w:r w:rsidRPr="00803B30">
        <w:t>Ambient occlusion</w:t>
      </w:r>
    </w:p>
    <w:p w14:paraId="01E70410" w14:textId="77777777" w:rsidR="00803B30" w:rsidRPr="00803B30" w:rsidRDefault="00803B30" w:rsidP="00803B30">
      <w:r w:rsidRPr="00803B30">
        <w:rPr>
          <w:b/>
          <w:bCs/>
        </w:rPr>
        <w:t>Camera</w:t>
      </w:r>
    </w:p>
    <w:p w14:paraId="16937923" w14:textId="77777777" w:rsidR="00803B30" w:rsidRPr="00803B30" w:rsidRDefault="00803B30" w:rsidP="00803B30">
      <w:pPr>
        <w:numPr>
          <w:ilvl w:val="0"/>
          <w:numId w:val="121"/>
        </w:numPr>
      </w:pPr>
      <w:r w:rsidRPr="00803B30">
        <w:t>Perspective vs Orthographic</w:t>
      </w:r>
    </w:p>
    <w:p w14:paraId="329AE459" w14:textId="77777777" w:rsidR="00803B30" w:rsidRPr="00803B30" w:rsidRDefault="00803B30" w:rsidP="00803B30">
      <w:r w:rsidRPr="00803B30">
        <w:rPr>
          <w:b/>
          <w:bCs/>
        </w:rPr>
        <w:t>Ground Plane Offset</w:t>
      </w:r>
    </w:p>
    <w:p w14:paraId="7B36F063" w14:textId="77777777" w:rsidR="00803B30" w:rsidRPr="00803B30" w:rsidRDefault="00803B30" w:rsidP="00803B30">
      <w:pPr>
        <w:numPr>
          <w:ilvl w:val="0"/>
          <w:numId w:val="122"/>
        </w:numPr>
      </w:pPr>
      <w:r w:rsidRPr="00803B30">
        <w:t>Moves the “floor” visually</w:t>
      </w:r>
    </w:p>
    <w:p w14:paraId="05B0FFCD" w14:textId="77777777" w:rsidR="00803B30" w:rsidRPr="00803B30" w:rsidRDefault="00803B30" w:rsidP="00803B30">
      <w:r w:rsidRPr="00803B30">
        <w:pict w14:anchorId="2393BD15">
          <v:rect id="_x0000_i5536" style="width:0;height:0" o:hralign="center" o:hrstd="t" o:hr="t" fillcolor="#a0a0a0" stroked="f"/>
        </w:pict>
      </w:r>
    </w:p>
    <w:p w14:paraId="72521C6F" w14:textId="77777777" w:rsidR="00803B30" w:rsidRPr="00803B30" w:rsidRDefault="00803B30" w:rsidP="00803B30">
      <w:pPr>
        <w:rPr>
          <w:b/>
          <w:bCs/>
        </w:rPr>
      </w:pPr>
      <w:r w:rsidRPr="00803B30">
        <w:rPr>
          <w:rFonts w:ascii="Segoe UI Symbol" w:hAnsi="Segoe UI Symbol" w:cs="Segoe UI Symbol"/>
          <w:b/>
          <w:bCs/>
        </w:rPr>
        <w:t>🖥</w:t>
      </w:r>
      <w:r w:rsidRPr="00803B30">
        <w:rPr>
          <w:b/>
          <w:bCs/>
        </w:rPr>
        <w:t xml:space="preserve"> Full Screen</w:t>
      </w:r>
    </w:p>
    <w:p w14:paraId="5319BAAB" w14:textId="77777777" w:rsidR="00803B30" w:rsidRPr="00803B30" w:rsidRDefault="00803B30" w:rsidP="00803B30">
      <w:pPr>
        <w:numPr>
          <w:ilvl w:val="0"/>
          <w:numId w:val="123"/>
        </w:numPr>
      </w:pPr>
      <w:r w:rsidRPr="00803B30">
        <w:t>Shortcut:</w:t>
      </w:r>
    </w:p>
    <w:p w14:paraId="1D1B2523" w14:textId="77777777" w:rsidR="00803B30" w:rsidRPr="00803B30" w:rsidRDefault="00803B30" w:rsidP="00803B30">
      <w:r w:rsidRPr="00803B30">
        <w:t>Ctrl + Shift + F</w:t>
      </w:r>
    </w:p>
    <w:p w14:paraId="356C8296" w14:textId="77777777" w:rsidR="00803B30" w:rsidRPr="00803B30" w:rsidRDefault="00803B30" w:rsidP="00803B30">
      <w:pPr>
        <w:numPr>
          <w:ilvl w:val="0"/>
          <w:numId w:val="123"/>
        </w:numPr>
      </w:pPr>
      <w:r w:rsidRPr="00803B30">
        <w:t>Hides UI clutter</w:t>
      </w:r>
    </w:p>
    <w:p w14:paraId="1EDA8A4A" w14:textId="77777777" w:rsidR="00803B30" w:rsidRPr="00803B30" w:rsidRDefault="00803B30" w:rsidP="00803B30">
      <w:r w:rsidRPr="00803B30">
        <w:rPr>
          <w:rFonts w:ascii="Segoe UI Emoji" w:hAnsi="Segoe UI Emoji" w:cs="Segoe UI Emoji"/>
        </w:rPr>
        <w:t>👉</w:t>
      </w:r>
      <w:r w:rsidRPr="00803B30">
        <w:t xml:space="preserve"> Great for screenshots</w:t>
      </w:r>
    </w:p>
    <w:p w14:paraId="40F7EB89" w14:textId="77777777" w:rsidR="00803B30" w:rsidRPr="00803B30" w:rsidRDefault="00803B30" w:rsidP="00803B30">
      <w:r w:rsidRPr="00803B30">
        <w:pict w14:anchorId="75C997D5">
          <v:rect id="_x0000_i5537" style="width:0;height:0" o:hralign="center" o:hrstd="t" o:hr="t" fillcolor="#a0a0a0" stroked="f"/>
        </w:pict>
      </w:r>
    </w:p>
    <w:p w14:paraId="0213B885"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Multiple Views</w:t>
      </w:r>
    </w:p>
    <w:p w14:paraId="499A8050" w14:textId="4C2FB49D" w:rsidR="00803B30" w:rsidRPr="00803B30" w:rsidRDefault="00803B30" w:rsidP="00803B30">
      <w:r w:rsidRPr="00803B30">
        <w:drawing>
          <wp:inline distT="0" distB="0" distL="0" distR="0" wp14:anchorId="51D2B1FA" wp14:editId="005EB418">
            <wp:extent cx="2857500" cy="1600200"/>
            <wp:effectExtent l="0" t="0" r="0" b="0"/>
            <wp:docPr id="183081212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4739472B" w14:textId="713E018D" w:rsidR="00803B30" w:rsidRPr="00803B30" w:rsidRDefault="00803B30" w:rsidP="00803B30">
      <w:r w:rsidRPr="00803B30">
        <w:drawing>
          <wp:inline distT="0" distB="0" distL="0" distR="0" wp14:anchorId="1B02975E" wp14:editId="1E0CEF1E">
            <wp:extent cx="2695575" cy="1695450"/>
            <wp:effectExtent l="0" t="0" r="9525" b="0"/>
            <wp:docPr id="278872524"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95575" cy="1695450"/>
                    </a:xfrm>
                    <a:prstGeom prst="rect">
                      <a:avLst/>
                    </a:prstGeom>
                    <a:noFill/>
                    <a:ln>
                      <a:noFill/>
                    </a:ln>
                  </pic:spPr>
                </pic:pic>
              </a:graphicData>
            </a:graphic>
          </wp:inline>
        </w:drawing>
      </w:r>
    </w:p>
    <w:p w14:paraId="7B6C1FBF" w14:textId="591123F5" w:rsidR="00803B30" w:rsidRPr="00803B30" w:rsidRDefault="00803B30" w:rsidP="00803B30">
      <w:r w:rsidRPr="00803B30">
        <w:lastRenderedPageBreak/>
        <w:drawing>
          <wp:inline distT="0" distB="0" distL="0" distR="0" wp14:anchorId="4D75B8EE" wp14:editId="1806D474">
            <wp:extent cx="5715000" cy="5514975"/>
            <wp:effectExtent l="0" t="0" r="0" b="9525"/>
            <wp:docPr id="323590420"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5514975"/>
                    </a:xfrm>
                    <a:prstGeom prst="rect">
                      <a:avLst/>
                    </a:prstGeom>
                    <a:noFill/>
                    <a:ln>
                      <a:noFill/>
                    </a:ln>
                  </pic:spPr>
                </pic:pic>
              </a:graphicData>
            </a:graphic>
          </wp:inline>
        </w:drawing>
      </w:r>
    </w:p>
    <w:p w14:paraId="7E0AEE80" w14:textId="77777777" w:rsidR="00803B30" w:rsidRPr="00803B30" w:rsidRDefault="00803B30" w:rsidP="00803B30">
      <w:pPr>
        <w:rPr>
          <w:b/>
          <w:bCs/>
        </w:rPr>
      </w:pPr>
      <w:r w:rsidRPr="00803B30">
        <w:rPr>
          <w:b/>
          <w:bCs/>
        </w:rPr>
        <w:t>What it does</w:t>
      </w:r>
    </w:p>
    <w:p w14:paraId="046C981E" w14:textId="77777777" w:rsidR="00803B30" w:rsidRPr="00803B30" w:rsidRDefault="00803B30" w:rsidP="00803B30">
      <w:r w:rsidRPr="00803B30">
        <w:t>Splits the screen into multiple views:</w:t>
      </w:r>
    </w:p>
    <w:p w14:paraId="551474DD" w14:textId="77777777" w:rsidR="00803B30" w:rsidRPr="00803B30" w:rsidRDefault="00803B30" w:rsidP="00803B30">
      <w:pPr>
        <w:numPr>
          <w:ilvl w:val="0"/>
          <w:numId w:val="124"/>
        </w:numPr>
      </w:pPr>
      <w:r w:rsidRPr="00803B30">
        <w:t>Top</w:t>
      </w:r>
    </w:p>
    <w:p w14:paraId="0CD42472" w14:textId="77777777" w:rsidR="00803B30" w:rsidRPr="00803B30" w:rsidRDefault="00803B30" w:rsidP="00803B30">
      <w:pPr>
        <w:numPr>
          <w:ilvl w:val="0"/>
          <w:numId w:val="124"/>
        </w:numPr>
      </w:pPr>
      <w:r w:rsidRPr="00803B30">
        <w:t>Front</w:t>
      </w:r>
    </w:p>
    <w:p w14:paraId="4186DAF1" w14:textId="77777777" w:rsidR="00803B30" w:rsidRPr="00803B30" w:rsidRDefault="00803B30" w:rsidP="00803B30">
      <w:pPr>
        <w:numPr>
          <w:ilvl w:val="0"/>
          <w:numId w:val="124"/>
        </w:numPr>
      </w:pPr>
      <w:r w:rsidRPr="00803B30">
        <w:t>Side</w:t>
      </w:r>
    </w:p>
    <w:p w14:paraId="6D8A2BDC" w14:textId="77777777" w:rsidR="00803B30" w:rsidRPr="00803B30" w:rsidRDefault="00803B30" w:rsidP="00803B30">
      <w:pPr>
        <w:numPr>
          <w:ilvl w:val="0"/>
          <w:numId w:val="124"/>
        </w:numPr>
      </w:pPr>
      <w:r w:rsidRPr="00803B30">
        <w:t>Perspective</w:t>
      </w:r>
    </w:p>
    <w:p w14:paraId="68C18EBB" w14:textId="77777777" w:rsidR="00803B30" w:rsidRPr="00803B30" w:rsidRDefault="00803B30" w:rsidP="00803B30">
      <w:pPr>
        <w:rPr>
          <w:b/>
          <w:bCs/>
        </w:rPr>
      </w:pPr>
      <w:r w:rsidRPr="00803B30">
        <w:rPr>
          <w:b/>
          <w:bCs/>
        </w:rPr>
        <w:t>When to use</w:t>
      </w:r>
    </w:p>
    <w:p w14:paraId="648D86DB" w14:textId="77777777" w:rsidR="00803B30" w:rsidRPr="00803B30" w:rsidRDefault="00803B30" w:rsidP="00803B30">
      <w:pPr>
        <w:numPr>
          <w:ilvl w:val="0"/>
          <w:numId w:val="125"/>
        </w:numPr>
      </w:pPr>
      <w:r w:rsidRPr="00803B30">
        <w:t>Precise alignment</w:t>
      </w:r>
    </w:p>
    <w:p w14:paraId="247B611E" w14:textId="77777777" w:rsidR="00803B30" w:rsidRPr="00803B30" w:rsidRDefault="00803B30" w:rsidP="00803B30">
      <w:pPr>
        <w:numPr>
          <w:ilvl w:val="0"/>
          <w:numId w:val="125"/>
        </w:numPr>
      </w:pPr>
      <w:r w:rsidRPr="00803B30">
        <w:lastRenderedPageBreak/>
        <w:t>Complex modeling</w:t>
      </w:r>
    </w:p>
    <w:p w14:paraId="2C498268" w14:textId="77777777" w:rsidR="00803B30" w:rsidRPr="00803B30" w:rsidRDefault="00803B30" w:rsidP="00803B30">
      <w:pPr>
        <w:numPr>
          <w:ilvl w:val="0"/>
          <w:numId w:val="125"/>
        </w:numPr>
      </w:pPr>
      <w:r w:rsidRPr="00803B30">
        <w:t>Debugging geometry</w:t>
      </w:r>
    </w:p>
    <w:p w14:paraId="1B1CA6B3" w14:textId="77777777" w:rsidR="00803B30" w:rsidRPr="00803B30" w:rsidRDefault="00803B30" w:rsidP="00803B30">
      <w:r w:rsidRPr="00803B30">
        <w:rPr>
          <w:rFonts w:ascii="Segoe UI Emoji" w:hAnsi="Segoe UI Emoji" w:cs="Segoe UI Emoji"/>
        </w:rPr>
        <w:t>👉</w:t>
      </w:r>
      <w:r w:rsidRPr="00803B30">
        <w:t xml:space="preserve"> Similar to classic CAD quad view</w:t>
      </w:r>
    </w:p>
    <w:p w14:paraId="3533EF7A" w14:textId="77777777" w:rsidR="00803B30" w:rsidRPr="00803B30" w:rsidRDefault="00803B30" w:rsidP="00803B30">
      <w:r w:rsidRPr="00803B30">
        <w:pict w14:anchorId="38445CC0">
          <v:rect id="_x0000_i5541" style="width:0;height:0" o:hralign="center" o:hrstd="t" o:hr="t" fillcolor="#a0a0a0" stroked="f"/>
        </w:pict>
      </w:r>
    </w:p>
    <w:p w14:paraId="2476FBF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you’ll actually use daily</w:t>
      </w:r>
    </w:p>
    <w:p w14:paraId="03AD8BCD" w14:textId="77777777" w:rsidR="00803B30" w:rsidRPr="00803B30" w:rsidRDefault="00803B30" w:rsidP="00803B30">
      <w:r w:rsidRPr="00803B30">
        <w:t>If I had to narrow it down:</w:t>
      </w:r>
    </w:p>
    <w:p w14:paraId="33D8F31E" w14:textId="77777777" w:rsidR="00803B30" w:rsidRPr="00803B30" w:rsidRDefault="00803B30" w:rsidP="00803B30">
      <w:r w:rsidRPr="00803B30">
        <w:t>Orbit (constrained)</w:t>
      </w:r>
      <w:r w:rsidRPr="00803B30">
        <w:br/>
        <w:t>Look At</w:t>
      </w:r>
      <w:r w:rsidRPr="00803B30">
        <w:br/>
        <w:t>Display Settings → Shaded with edges</w:t>
      </w:r>
    </w:p>
    <w:p w14:paraId="24F38FDB" w14:textId="77777777" w:rsidR="00803B30" w:rsidRPr="00803B30" w:rsidRDefault="00803B30" w:rsidP="00803B30">
      <w:r w:rsidRPr="00803B30">
        <w:t>Everything else is occasional.</w:t>
      </w:r>
    </w:p>
    <w:p w14:paraId="2EE282C0" w14:textId="77777777" w:rsidR="00803B30" w:rsidRPr="00803B30" w:rsidRDefault="00803B30" w:rsidP="00803B30">
      <w:r w:rsidRPr="00803B30">
        <w:pict w14:anchorId="31A706DF">
          <v:rect id="_x0000_i5542" style="width:0;height:0" o:hralign="center" o:hrstd="t" o:hr="t" fillcolor="#a0a0a0" stroked="f"/>
        </w:pict>
      </w:r>
    </w:p>
    <w:p w14:paraId="42BED07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Pro Tip (you’ll use this constantly)</w:t>
      </w:r>
    </w:p>
    <w:p w14:paraId="2D4F974E" w14:textId="77777777" w:rsidR="00803B30" w:rsidRPr="00803B30" w:rsidRDefault="00803B30" w:rsidP="00803B30">
      <w:r w:rsidRPr="00803B30">
        <w:t>Instead of clicking Orbit:</w:t>
      </w:r>
    </w:p>
    <w:p w14:paraId="616C68C5" w14:textId="77777777" w:rsidR="00803B30" w:rsidRPr="00803B30" w:rsidRDefault="00803B30" w:rsidP="00803B30">
      <w:r w:rsidRPr="00803B30">
        <w:t>Middle mouse drag = Orbit</w:t>
      </w:r>
      <w:r w:rsidRPr="00803B30">
        <w:br/>
        <w:t>Shift + middle = Pan</w:t>
      </w:r>
      <w:r w:rsidRPr="00803B30">
        <w:br/>
        <w:t>Scroll = Zoom</w:t>
      </w:r>
    </w:p>
    <w:p w14:paraId="16FC3AD1" w14:textId="77777777" w:rsidR="00803B30" w:rsidRPr="00803B30" w:rsidRDefault="00803B30" w:rsidP="00803B30">
      <w:r w:rsidRPr="00803B30">
        <w:t>Faster than the toolbar.</w:t>
      </w:r>
    </w:p>
    <w:p w14:paraId="656910F5" w14:textId="77777777" w:rsidR="00803B30" w:rsidRPr="00803B30" w:rsidRDefault="00803B30" w:rsidP="00803B30">
      <w:r w:rsidRPr="00803B30">
        <w:pict w14:anchorId="6FBF59AC">
          <v:rect id="_x0000_i5543" style="width:0;height:0" o:hralign="center" o:hrstd="t" o:hr="t" fillcolor="#a0a0a0" stroked="f"/>
        </w:pict>
      </w:r>
    </w:p>
    <w:p w14:paraId="0ABC6737" w14:textId="77777777" w:rsidR="00803B30" w:rsidRPr="00803B30" w:rsidRDefault="00803B30" w:rsidP="00803B30">
      <w:r w:rsidRPr="00803B30">
        <w:t>If you want, I can turn this into a </w:t>
      </w:r>
      <w:r w:rsidRPr="00803B30">
        <w:rPr>
          <w:b/>
          <w:bCs/>
        </w:rPr>
        <w:t>clean page for your Fusion manual</w:t>
      </w:r>
      <w:r w:rsidRPr="00803B30">
        <w:t> (fits perfectly under </w:t>
      </w:r>
      <w:r w:rsidRPr="00803B30">
        <w:rPr>
          <w:i/>
          <w:iCs/>
        </w:rPr>
        <w:t>Interface → Navigation Bar</w:t>
      </w:r>
      <w:r w:rsidRPr="00803B30">
        <w:t>).</w:t>
      </w:r>
    </w:p>
    <w:p w14:paraId="78D06525" w14:textId="77777777" w:rsidR="00803B30" w:rsidRPr="00803B30" w:rsidRDefault="00803B30" w:rsidP="00803B30">
      <w:r w:rsidRPr="00803B30">
        <w:br/>
      </w:r>
    </w:p>
    <w:p w14:paraId="6DC5372C" w14:textId="77777777" w:rsidR="00803B30" w:rsidRPr="00803B30" w:rsidRDefault="00803B30" w:rsidP="00803B30">
      <w:r w:rsidRPr="00803B30">
        <w:t>i wish! the pan and orbit mouse fiunctions don't work with my middle button on my logitech G602 I'm starting think I need to uninstall their managment software</w:t>
      </w:r>
    </w:p>
    <w:p w14:paraId="41E28134" w14:textId="77777777" w:rsidR="00803B30" w:rsidRPr="00803B30" w:rsidRDefault="00803B30" w:rsidP="00803B30">
      <w:r w:rsidRPr="00803B30">
        <w:br/>
      </w:r>
    </w:p>
    <w:p w14:paraId="29838939" w14:textId="77777777" w:rsidR="00803B30" w:rsidRPr="00803B30" w:rsidRDefault="00803B30" w:rsidP="00803B30">
      <w:r w:rsidRPr="00803B30">
        <w:t xml:space="preserve">Yeah… that’s almost certainly the issue </w:t>
      </w:r>
      <w:r w:rsidRPr="00803B30">
        <w:rPr>
          <w:rFonts w:ascii="Segoe UI Emoji" w:hAnsi="Segoe UI Emoji" w:cs="Segoe UI Emoji"/>
        </w:rPr>
        <w:t>👍</w:t>
      </w:r>
      <w:r w:rsidRPr="00803B30">
        <w:br/>
        <w:t>The </w:t>
      </w:r>
      <w:r w:rsidRPr="00803B30">
        <w:rPr>
          <w:b/>
          <w:bCs/>
        </w:rPr>
        <w:t>Logitech software is hijacking your middle mouse button</w:t>
      </w:r>
      <w:r w:rsidRPr="00803B30">
        <w:t>.</w:t>
      </w:r>
    </w:p>
    <w:p w14:paraId="363427AC" w14:textId="77777777" w:rsidR="00803B30" w:rsidRPr="00803B30" w:rsidRDefault="00803B30" w:rsidP="00803B30">
      <w:r w:rsidRPr="00803B30">
        <w:t>The G602 is notorious for this with Fusion.</w:t>
      </w:r>
    </w:p>
    <w:p w14:paraId="09E2D4C5" w14:textId="77777777" w:rsidR="00803B30" w:rsidRPr="00803B30" w:rsidRDefault="00803B30" w:rsidP="00803B30">
      <w:r w:rsidRPr="00803B30">
        <w:pict w14:anchorId="1AE01253">
          <v:rect id="_x0000_i5544" style="width:0;height:0" o:hralign="center" o:hrstd="t" o:hr="t" fillcolor="#a0a0a0" stroked="f"/>
        </w:pict>
      </w:r>
    </w:p>
    <w:p w14:paraId="5E093087" w14:textId="77777777" w:rsidR="00803B30" w:rsidRPr="00803B30" w:rsidRDefault="00803B30" w:rsidP="00803B30">
      <w:pPr>
        <w:rPr>
          <w:b/>
          <w:bCs/>
        </w:rPr>
      </w:pPr>
      <w:r w:rsidRPr="00803B30">
        <w:rPr>
          <w:rFonts w:ascii="Segoe UI Emoji" w:hAnsi="Segoe UI Emoji" w:cs="Segoe UI Emoji"/>
          <w:b/>
          <w:bCs/>
        </w:rPr>
        <w:lastRenderedPageBreak/>
        <w:t>🔧</w:t>
      </w:r>
      <w:r w:rsidRPr="00803B30">
        <w:rPr>
          <w:b/>
          <w:bCs/>
        </w:rPr>
        <w:t xml:space="preserve"> What’s happening</w:t>
      </w:r>
    </w:p>
    <w:p w14:paraId="21979644" w14:textId="77777777" w:rsidR="00803B30" w:rsidRPr="00803B30" w:rsidRDefault="00803B30" w:rsidP="00803B30">
      <w:r w:rsidRPr="00803B30">
        <w:t>Fusion expects:</w:t>
      </w:r>
    </w:p>
    <w:p w14:paraId="4F6C85C5" w14:textId="77777777" w:rsidR="00803B30" w:rsidRPr="00803B30" w:rsidRDefault="00803B30" w:rsidP="00803B30">
      <w:r w:rsidRPr="00803B30">
        <w:t>Middle Mouse = Pan</w:t>
      </w:r>
      <w:r w:rsidRPr="00803B30">
        <w:br/>
        <w:t>Shift + Middle = Orbit</w:t>
      </w:r>
      <w:r w:rsidRPr="00803B30">
        <w:br/>
        <w:t>Scroll = Zoom</w:t>
      </w:r>
    </w:p>
    <w:p w14:paraId="1154B2F5" w14:textId="77777777" w:rsidR="00803B30" w:rsidRPr="00803B30" w:rsidRDefault="00803B30" w:rsidP="00803B30">
      <w:r w:rsidRPr="00803B30">
        <w:t>But Logitech software (G Hub / Gaming Software) often remaps the wheel to:</w:t>
      </w:r>
    </w:p>
    <w:p w14:paraId="7962130E" w14:textId="77777777" w:rsidR="00803B30" w:rsidRPr="00803B30" w:rsidRDefault="00803B30" w:rsidP="00803B30">
      <w:pPr>
        <w:numPr>
          <w:ilvl w:val="0"/>
          <w:numId w:val="126"/>
        </w:numPr>
      </w:pPr>
      <w:r w:rsidRPr="00803B30">
        <w:t>“Gesture button”</w:t>
      </w:r>
    </w:p>
    <w:p w14:paraId="4281E6D0" w14:textId="77777777" w:rsidR="00803B30" w:rsidRPr="00803B30" w:rsidRDefault="00803B30" w:rsidP="00803B30">
      <w:pPr>
        <w:numPr>
          <w:ilvl w:val="0"/>
          <w:numId w:val="126"/>
        </w:numPr>
      </w:pPr>
      <w:r w:rsidRPr="00803B30">
        <w:t>“Middle click (modified)”</w:t>
      </w:r>
    </w:p>
    <w:p w14:paraId="0C80949B" w14:textId="77777777" w:rsidR="00803B30" w:rsidRPr="00803B30" w:rsidRDefault="00803B30" w:rsidP="00803B30">
      <w:pPr>
        <w:numPr>
          <w:ilvl w:val="0"/>
          <w:numId w:val="126"/>
        </w:numPr>
      </w:pPr>
      <w:r w:rsidRPr="00803B30">
        <w:t>App-specific behavior</w:t>
      </w:r>
    </w:p>
    <w:p w14:paraId="3BD1A605" w14:textId="77777777" w:rsidR="00803B30" w:rsidRPr="00803B30" w:rsidRDefault="00803B30" w:rsidP="00803B30">
      <w:r w:rsidRPr="00803B30">
        <w:rPr>
          <w:rFonts w:ascii="Segoe UI Emoji" w:hAnsi="Segoe UI Emoji" w:cs="Segoe UI Emoji"/>
        </w:rPr>
        <w:t>👉</w:t>
      </w:r>
      <w:r w:rsidRPr="00803B30">
        <w:t xml:space="preserve"> So Fusion never receives a true middle-click.</w:t>
      </w:r>
    </w:p>
    <w:p w14:paraId="74DAF1FE" w14:textId="77777777" w:rsidR="00803B30" w:rsidRPr="00803B30" w:rsidRDefault="00803B30" w:rsidP="00803B30">
      <w:r w:rsidRPr="00803B30">
        <w:pict w14:anchorId="212BB0ED">
          <v:rect id="_x0000_i5545" style="width:0;height:0" o:hralign="center" o:hrstd="t" o:hr="t" fillcolor="#a0a0a0" stroked="f"/>
        </w:pict>
      </w:r>
    </w:p>
    <w:p w14:paraId="0E8297DC"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Quick test (before uninstalling anything)</w:t>
      </w:r>
    </w:p>
    <w:p w14:paraId="43088CB1" w14:textId="77777777" w:rsidR="00803B30" w:rsidRPr="00803B30" w:rsidRDefault="00803B30" w:rsidP="00803B30">
      <w:r w:rsidRPr="00803B30">
        <w:t>Do this:</w:t>
      </w:r>
    </w:p>
    <w:p w14:paraId="3A0A3DDD" w14:textId="77777777" w:rsidR="00803B30" w:rsidRPr="00803B30" w:rsidRDefault="00803B30" w:rsidP="00803B30">
      <w:pPr>
        <w:rPr>
          <w:b/>
          <w:bCs/>
        </w:rPr>
      </w:pPr>
      <w:r w:rsidRPr="00803B30">
        <w:rPr>
          <w:b/>
          <w:bCs/>
        </w:rPr>
        <w:t>Test outside Fusion</w:t>
      </w:r>
    </w:p>
    <w:p w14:paraId="35F41FC7" w14:textId="77777777" w:rsidR="00803B30" w:rsidRPr="00803B30" w:rsidRDefault="00803B30" w:rsidP="00803B30">
      <w:pPr>
        <w:numPr>
          <w:ilvl w:val="0"/>
          <w:numId w:val="127"/>
        </w:numPr>
      </w:pPr>
      <w:r w:rsidRPr="00803B30">
        <w:t>Open a browser</w:t>
      </w:r>
    </w:p>
    <w:p w14:paraId="7173DC9F" w14:textId="77777777" w:rsidR="00803B30" w:rsidRPr="00803B30" w:rsidRDefault="00803B30" w:rsidP="00803B30">
      <w:pPr>
        <w:numPr>
          <w:ilvl w:val="0"/>
          <w:numId w:val="127"/>
        </w:numPr>
      </w:pPr>
      <w:r w:rsidRPr="00803B30">
        <w:t>Click the wheel on a link</w:t>
      </w:r>
    </w:p>
    <w:p w14:paraId="04E3BCF9" w14:textId="77777777" w:rsidR="00803B30" w:rsidRPr="00803B30" w:rsidRDefault="00803B30" w:rsidP="00803B30">
      <w:r w:rsidRPr="00803B30">
        <w:t>Expected:</w:t>
      </w:r>
    </w:p>
    <w:p w14:paraId="2FD53DA7" w14:textId="77777777" w:rsidR="00803B30" w:rsidRPr="00803B30" w:rsidRDefault="00803B30" w:rsidP="00803B30">
      <w:pPr>
        <w:numPr>
          <w:ilvl w:val="0"/>
          <w:numId w:val="128"/>
        </w:numPr>
      </w:pPr>
      <w:r w:rsidRPr="00803B30">
        <w:t>It should open in a </w:t>
      </w:r>
      <w:r w:rsidRPr="00803B30">
        <w:rPr>
          <w:b/>
          <w:bCs/>
        </w:rPr>
        <w:t>new tab</w:t>
      </w:r>
    </w:p>
    <w:p w14:paraId="22AAF50E" w14:textId="77777777" w:rsidR="00803B30" w:rsidRPr="00803B30" w:rsidRDefault="00803B30" w:rsidP="00803B30">
      <w:r w:rsidRPr="00803B30">
        <w:t>If it doesn’t → your middle click is NOT working correctly</w:t>
      </w:r>
    </w:p>
    <w:p w14:paraId="1387D535" w14:textId="77777777" w:rsidR="00803B30" w:rsidRPr="00803B30" w:rsidRDefault="00803B30" w:rsidP="00803B30">
      <w:r w:rsidRPr="00803B30">
        <w:pict w14:anchorId="242F4579">
          <v:rect id="_x0000_i5546" style="width:0;height:0" o:hralign="center" o:hrstd="t" o:hr="t" fillcolor="#a0a0a0" stroked="f"/>
        </w:pict>
      </w:r>
    </w:p>
    <w:p w14:paraId="5D0B11CB" w14:textId="77777777" w:rsidR="00803B30" w:rsidRPr="00803B30" w:rsidRDefault="00803B30" w:rsidP="00803B30">
      <w:pPr>
        <w:rPr>
          <w:b/>
          <w:bCs/>
        </w:rPr>
      </w:pPr>
      <w:r w:rsidRPr="00803B30">
        <w:rPr>
          <w:rFonts w:ascii="Segoe UI Symbol" w:hAnsi="Segoe UI Symbol" w:cs="Segoe UI Symbol"/>
          <w:b/>
          <w:bCs/>
        </w:rPr>
        <w:t>🛠</w:t>
      </w:r>
      <w:r w:rsidRPr="00803B30">
        <w:rPr>
          <w:b/>
          <w:bCs/>
        </w:rPr>
        <w:t xml:space="preserve"> Fix Options (best → worst)</w:t>
      </w:r>
    </w:p>
    <w:p w14:paraId="0CB673CA" w14:textId="77777777" w:rsidR="00803B30" w:rsidRPr="00803B30" w:rsidRDefault="00803B30" w:rsidP="00803B30">
      <w:pPr>
        <w:rPr>
          <w:b/>
          <w:bCs/>
        </w:rPr>
      </w:pPr>
      <w:r w:rsidRPr="00803B30">
        <w:rPr>
          <w:b/>
          <w:bCs/>
        </w:rPr>
        <w:t>Option 1 (best): Fix it in Logitech software</w:t>
      </w:r>
    </w:p>
    <w:p w14:paraId="4E84B418" w14:textId="77777777" w:rsidR="00803B30" w:rsidRPr="00803B30" w:rsidRDefault="00803B30" w:rsidP="00803B30">
      <w:r w:rsidRPr="00803B30">
        <w:t>Open </w:t>
      </w:r>
      <w:r w:rsidRPr="00803B30">
        <w:rPr>
          <w:b/>
          <w:bCs/>
        </w:rPr>
        <w:t>Logitech G Hub</w:t>
      </w:r>
      <w:r w:rsidRPr="00803B30">
        <w:t> or </w:t>
      </w:r>
      <w:r w:rsidRPr="00803B30">
        <w:rPr>
          <w:b/>
          <w:bCs/>
        </w:rPr>
        <w:t>Logitech Gaming Software</w:t>
      </w:r>
    </w:p>
    <w:p w14:paraId="53FDE0E6" w14:textId="77777777" w:rsidR="00803B30" w:rsidRPr="00803B30" w:rsidRDefault="00803B30" w:rsidP="00803B30">
      <w:r w:rsidRPr="00803B30">
        <w:t>Find your G602 → look for:</w:t>
      </w:r>
    </w:p>
    <w:p w14:paraId="4DA9ABC6" w14:textId="77777777" w:rsidR="00803B30" w:rsidRPr="00803B30" w:rsidRDefault="00803B30" w:rsidP="00803B30">
      <w:r w:rsidRPr="00803B30">
        <w:t>Middle Button / Wheel Click</w:t>
      </w:r>
    </w:p>
    <w:p w14:paraId="012FAB11" w14:textId="77777777" w:rsidR="00803B30" w:rsidRPr="00803B30" w:rsidRDefault="00803B30" w:rsidP="00803B30">
      <w:r w:rsidRPr="00803B30">
        <w:t>Set it to:</w:t>
      </w:r>
    </w:p>
    <w:p w14:paraId="1CC26061" w14:textId="77777777" w:rsidR="00803B30" w:rsidRPr="00803B30" w:rsidRDefault="00803B30" w:rsidP="00803B30">
      <w:r w:rsidRPr="00803B30">
        <w:t>Middle Click (standard)</w:t>
      </w:r>
    </w:p>
    <w:p w14:paraId="67F81B5D" w14:textId="77777777" w:rsidR="00803B30" w:rsidRPr="00803B30" w:rsidRDefault="00803B30" w:rsidP="00803B30">
      <w:r w:rsidRPr="00803B30">
        <w:rPr>
          <w:rFonts w:ascii="Segoe UI Emoji" w:hAnsi="Segoe UI Emoji" w:cs="Segoe UI Emoji"/>
        </w:rPr>
        <w:lastRenderedPageBreak/>
        <w:t>⚠️</w:t>
      </w:r>
      <w:r w:rsidRPr="00803B30">
        <w:t xml:space="preserve"> NOT:</w:t>
      </w:r>
    </w:p>
    <w:p w14:paraId="343EB7FC" w14:textId="77777777" w:rsidR="00803B30" w:rsidRPr="00803B30" w:rsidRDefault="00803B30" w:rsidP="00803B30">
      <w:pPr>
        <w:numPr>
          <w:ilvl w:val="0"/>
          <w:numId w:val="129"/>
        </w:numPr>
      </w:pPr>
      <w:r w:rsidRPr="00803B30">
        <w:t>Gesture</w:t>
      </w:r>
    </w:p>
    <w:p w14:paraId="6524FDA2" w14:textId="77777777" w:rsidR="00803B30" w:rsidRPr="00803B30" w:rsidRDefault="00803B30" w:rsidP="00803B30">
      <w:pPr>
        <w:numPr>
          <w:ilvl w:val="0"/>
          <w:numId w:val="129"/>
        </w:numPr>
      </w:pPr>
      <w:r w:rsidRPr="00803B30">
        <w:t>Generic button</w:t>
      </w:r>
    </w:p>
    <w:p w14:paraId="57232DCE" w14:textId="77777777" w:rsidR="00803B30" w:rsidRPr="00803B30" w:rsidRDefault="00803B30" w:rsidP="00803B30">
      <w:pPr>
        <w:numPr>
          <w:ilvl w:val="0"/>
          <w:numId w:val="129"/>
        </w:numPr>
      </w:pPr>
      <w:r w:rsidRPr="00803B30">
        <w:t>Keystroke</w:t>
      </w:r>
    </w:p>
    <w:p w14:paraId="7BA11EA2" w14:textId="77777777" w:rsidR="00803B30" w:rsidRPr="00803B30" w:rsidRDefault="00803B30" w:rsidP="00803B30">
      <w:pPr>
        <w:numPr>
          <w:ilvl w:val="0"/>
          <w:numId w:val="129"/>
        </w:numPr>
      </w:pPr>
      <w:r w:rsidRPr="00803B30">
        <w:t>Macro</w:t>
      </w:r>
    </w:p>
    <w:p w14:paraId="6F213525" w14:textId="77777777" w:rsidR="00803B30" w:rsidRPr="00803B30" w:rsidRDefault="00803B30" w:rsidP="00803B30">
      <w:r w:rsidRPr="00803B30">
        <w:pict w14:anchorId="4488F079">
          <v:rect id="_x0000_i5547" style="width:0;height:0" o:hralign="center" o:hrstd="t" o:hr="t" fillcolor="#a0a0a0" stroked="f"/>
        </w:pict>
      </w:r>
    </w:p>
    <w:p w14:paraId="6800B5DD" w14:textId="77777777" w:rsidR="00803B30" w:rsidRPr="00803B30" w:rsidRDefault="00803B30" w:rsidP="00803B30">
      <w:pPr>
        <w:rPr>
          <w:b/>
          <w:bCs/>
        </w:rPr>
      </w:pPr>
      <w:r w:rsidRPr="00803B30">
        <w:rPr>
          <w:b/>
          <w:bCs/>
        </w:rPr>
        <w:t>Option 2: Disable per-app profile</w:t>
      </w:r>
    </w:p>
    <w:p w14:paraId="7E4DCF00" w14:textId="77777777" w:rsidR="00803B30" w:rsidRPr="00803B30" w:rsidRDefault="00803B30" w:rsidP="00803B30">
      <w:r w:rsidRPr="00803B30">
        <w:t>Sometimes Logitech creates an automatic profile for Fusion.</w:t>
      </w:r>
    </w:p>
    <w:p w14:paraId="0A0B2C8A" w14:textId="77777777" w:rsidR="00803B30" w:rsidRPr="00803B30" w:rsidRDefault="00803B30" w:rsidP="00803B30">
      <w:r w:rsidRPr="00803B30">
        <w:t>Check:</w:t>
      </w:r>
    </w:p>
    <w:p w14:paraId="69B84F38" w14:textId="77777777" w:rsidR="00803B30" w:rsidRPr="00803B30" w:rsidRDefault="00803B30" w:rsidP="00803B30">
      <w:pPr>
        <w:numPr>
          <w:ilvl w:val="0"/>
          <w:numId w:val="130"/>
        </w:numPr>
      </w:pPr>
      <w:r w:rsidRPr="00803B30">
        <w:t>Active profile while Fusion is open</w:t>
      </w:r>
    </w:p>
    <w:p w14:paraId="5EC4142C" w14:textId="77777777" w:rsidR="00803B30" w:rsidRPr="00803B30" w:rsidRDefault="00803B30" w:rsidP="00803B30">
      <w:pPr>
        <w:numPr>
          <w:ilvl w:val="0"/>
          <w:numId w:val="130"/>
        </w:numPr>
      </w:pPr>
      <w:r w:rsidRPr="00803B30">
        <w:t>Remove or disable it</w:t>
      </w:r>
    </w:p>
    <w:p w14:paraId="2346CD5A" w14:textId="77777777" w:rsidR="00803B30" w:rsidRPr="00803B30" w:rsidRDefault="00803B30" w:rsidP="00803B30">
      <w:r w:rsidRPr="00803B30">
        <w:pict w14:anchorId="547E30AA">
          <v:rect id="_x0000_i5548" style="width:0;height:0" o:hralign="center" o:hrstd="t" o:hr="t" fillcolor="#a0a0a0" stroked="f"/>
        </w:pict>
      </w:r>
    </w:p>
    <w:p w14:paraId="6E40C8B7" w14:textId="77777777" w:rsidR="00803B30" w:rsidRPr="00803B30" w:rsidRDefault="00803B30" w:rsidP="00803B30">
      <w:pPr>
        <w:rPr>
          <w:b/>
          <w:bCs/>
        </w:rPr>
      </w:pPr>
      <w:r w:rsidRPr="00803B30">
        <w:rPr>
          <w:b/>
          <w:bCs/>
        </w:rPr>
        <w:t>Option 3: Kill the software (quick test)</w:t>
      </w:r>
    </w:p>
    <w:p w14:paraId="4660F836" w14:textId="77777777" w:rsidR="00803B30" w:rsidRPr="00803B30" w:rsidRDefault="00803B30" w:rsidP="00803B30">
      <w:r w:rsidRPr="00803B30">
        <w:t>Temporarily:</w:t>
      </w:r>
    </w:p>
    <w:p w14:paraId="111F0078" w14:textId="77777777" w:rsidR="00803B30" w:rsidRPr="00803B30" w:rsidRDefault="00803B30" w:rsidP="00803B30">
      <w:pPr>
        <w:numPr>
          <w:ilvl w:val="0"/>
          <w:numId w:val="131"/>
        </w:numPr>
      </w:pPr>
      <w:r w:rsidRPr="00803B30">
        <w:t>Close Logitech software completely</w:t>
      </w:r>
    </w:p>
    <w:p w14:paraId="6D61AEB1" w14:textId="77777777" w:rsidR="00803B30" w:rsidRPr="00803B30" w:rsidRDefault="00803B30" w:rsidP="00803B30">
      <w:pPr>
        <w:numPr>
          <w:ilvl w:val="0"/>
          <w:numId w:val="131"/>
        </w:numPr>
      </w:pPr>
      <w:r w:rsidRPr="00803B30">
        <w:t>Try Fusion again</w:t>
      </w:r>
    </w:p>
    <w:p w14:paraId="5777B7DB" w14:textId="77777777" w:rsidR="00803B30" w:rsidRPr="00803B30" w:rsidRDefault="00803B30" w:rsidP="00803B30">
      <w:r w:rsidRPr="00803B30">
        <w:t>If it suddenly works → confirmed culprit</w:t>
      </w:r>
    </w:p>
    <w:p w14:paraId="26D53AA1" w14:textId="77777777" w:rsidR="00803B30" w:rsidRPr="00803B30" w:rsidRDefault="00803B30" w:rsidP="00803B30">
      <w:r w:rsidRPr="00803B30">
        <w:pict w14:anchorId="081DDA61">
          <v:rect id="_x0000_i5549" style="width:0;height:0" o:hralign="center" o:hrstd="t" o:hr="t" fillcolor="#a0a0a0" stroked="f"/>
        </w:pict>
      </w:r>
    </w:p>
    <w:p w14:paraId="5D3705CF" w14:textId="77777777" w:rsidR="00803B30" w:rsidRPr="00803B30" w:rsidRDefault="00803B30" w:rsidP="00803B30">
      <w:pPr>
        <w:rPr>
          <w:b/>
          <w:bCs/>
        </w:rPr>
      </w:pPr>
      <w:r w:rsidRPr="00803B30">
        <w:rPr>
          <w:b/>
          <w:bCs/>
        </w:rPr>
        <w:t>Option 4 (nuclear, but clean)</w:t>
      </w:r>
    </w:p>
    <w:p w14:paraId="22E6AF71" w14:textId="77777777" w:rsidR="00803B30" w:rsidRPr="00803B30" w:rsidRDefault="00803B30" w:rsidP="00803B30">
      <w:r w:rsidRPr="00803B30">
        <w:t>Uninstall Logitech software entirely</w:t>
      </w:r>
    </w:p>
    <w:p w14:paraId="06E54258" w14:textId="77777777" w:rsidR="00803B30" w:rsidRPr="00803B30" w:rsidRDefault="00803B30" w:rsidP="00803B30">
      <w:r w:rsidRPr="00803B30">
        <w:t>Windows will fall back to </w:t>
      </w:r>
      <w:r w:rsidRPr="00803B30">
        <w:rPr>
          <w:b/>
          <w:bCs/>
        </w:rPr>
        <w:t>default HID mouse driver</w:t>
      </w:r>
      <w:r w:rsidRPr="00803B30">
        <w:t>, which works perfectly with Fusion.</w:t>
      </w:r>
    </w:p>
    <w:p w14:paraId="242ED79A" w14:textId="77777777" w:rsidR="00803B30" w:rsidRPr="00803B30" w:rsidRDefault="00803B30" w:rsidP="00803B30">
      <w:r w:rsidRPr="00803B30">
        <w:rPr>
          <w:rFonts w:ascii="Segoe UI Emoji" w:hAnsi="Segoe UI Emoji" w:cs="Segoe UI Emoji"/>
        </w:rPr>
        <w:t>👉</w:t>
      </w:r>
      <w:r w:rsidRPr="00803B30">
        <w:t xml:space="preserve"> Many CAD users actually prefer this</w:t>
      </w:r>
    </w:p>
    <w:p w14:paraId="3411FA2D" w14:textId="77777777" w:rsidR="00803B30" w:rsidRPr="00803B30" w:rsidRDefault="00803B30" w:rsidP="00803B30">
      <w:r w:rsidRPr="00803B30">
        <w:pict w14:anchorId="7C4F6EEF">
          <v:rect id="_x0000_i5550" style="width:0;height:0" o:hralign="center" o:hrstd="t" o:hr="t" fillcolor="#a0a0a0" stroked="f"/>
        </w:pict>
      </w:r>
    </w:p>
    <w:p w14:paraId="30B751E9"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Why this happens (important)</w:t>
      </w:r>
    </w:p>
    <w:p w14:paraId="03CE2F04" w14:textId="77777777" w:rsidR="00803B30" w:rsidRPr="00803B30" w:rsidRDefault="00803B30" w:rsidP="00803B30">
      <w:r w:rsidRPr="00803B30">
        <w:t>Fusion uses </w:t>
      </w:r>
      <w:r w:rsidRPr="00803B30">
        <w:rPr>
          <w:b/>
          <w:bCs/>
        </w:rPr>
        <w:t>raw input for navigation</w:t>
      </w:r>
      <w:r w:rsidRPr="00803B30">
        <w:t>, not standard Windows events.</w:t>
      </w:r>
    </w:p>
    <w:p w14:paraId="17EE57FD" w14:textId="77777777" w:rsidR="00803B30" w:rsidRPr="00803B30" w:rsidRDefault="00803B30" w:rsidP="00803B30">
      <w:r w:rsidRPr="00803B30">
        <w:t>Gaming mice software often:</w:t>
      </w:r>
    </w:p>
    <w:p w14:paraId="2DB24CD8" w14:textId="77777777" w:rsidR="00803B30" w:rsidRPr="00803B30" w:rsidRDefault="00803B30" w:rsidP="00803B30">
      <w:r w:rsidRPr="00803B30">
        <w:lastRenderedPageBreak/>
        <w:t>intercepts → modifies → blocks raw middle-click</w:t>
      </w:r>
    </w:p>
    <w:p w14:paraId="2C3ABC55" w14:textId="77777777" w:rsidR="00803B30" w:rsidRPr="00803B30" w:rsidRDefault="00803B30" w:rsidP="00803B30">
      <w:r w:rsidRPr="00803B30">
        <w:pict w14:anchorId="0E5FD3C5">
          <v:rect id="_x0000_i5551" style="width:0;height:0" o:hralign="center" o:hrstd="t" o:hr="t" fillcolor="#a0a0a0" stroked="f"/>
        </w:pict>
      </w:r>
    </w:p>
    <w:p w14:paraId="6457D5C1"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My recommendation (based on your setup)</w:t>
      </w:r>
    </w:p>
    <w:p w14:paraId="18B034E4" w14:textId="77777777" w:rsidR="00803B30" w:rsidRPr="00803B30" w:rsidRDefault="00803B30" w:rsidP="00803B30">
      <w:r w:rsidRPr="00803B30">
        <w:t>For what you're doing (Fusion + Bambu + CAD work):</w:t>
      </w:r>
    </w:p>
    <w:p w14:paraId="3AE9D842" w14:textId="77777777" w:rsidR="00803B30" w:rsidRPr="00803B30" w:rsidRDefault="00803B30" w:rsidP="00803B30">
      <w:r w:rsidRPr="00803B30">
        <w:rPr>
          <w:rFonts w:ascii="Segoe UI Emoji" w:hAnsi="Segoe UI Emoji" w:cs="Segoe UI Emoji"/>
        </w:rPr>
        <w:t>👉</w:t>
      </w:r>
      <w:r w:rsidRPr="00803B30">
        <w:t xml:space="preserve"> Either:</w:t>
      </w:r>
    </w:p>
    <w:p w14:paraId="381A361E" w14:textId="77777777" w:rsidR="00803B30" w:rsidRPr="00803B30" w:rsidRDefault="00803B30" w:rsidP="00803B30">
      <w:pPr>
        <w:numPr>
          <w:ilvl w:val="0"/>
          <w:numId w:val="132"/>
        </w:numPr>
      </w:pPr>
      <w:r w:rsidRPr="00803B30">
        <w:t>Fix the middle button mapping cleanly</w:t>
      </w:r>
      <w:r w:rsidRPr="00803B30">
        <w:br/>
      </w:r>
      <w:r w:rsidRPr="00803B30">
        <w:rPr>
          <w:b/>
          <w:bCs/>
        </w:rPr>
        <w:t>OR</w:t>
      </w:r>
    </w:p>
    <w:p w14:paraId="609AE414" w14:textId="77777777" w:rsidR="00803B30" w:rsidRPr="00803B30" w:rsidRDefault="00803B30" w:rsidP="00803B30">
      <w:pPr>
        <w:numPr>
          <w:ilvl w:val="0"/>
          <w:numId w:val="132"/>
        </w:numPr>
      </w:pPr>
      <w:r w:rsidRPr="00803B30">
        <w:t>Uninstall Logitech software entirely</w:t>
      </w:r>
    </w:p>
    <w:p w14:paraId="312CC289" w14:textId="77777777" w:rsidR="00803B30" w:rsidRPr="00803B30" w:rsidRDefault="00803B30" w:rsidP="00803B30">
      <w:r w:rsidRPr="00803B30">
        <w:t>The G602 works great </w:t>
      </w:r>
      <w:r w:rsidRPr="00803B30">
        <w:rPr>
          <w:b/>
          <w:bCs/>
        </w:rPr>
        <w:t>without it</w:t>
      </w:r>
      <w:r w:rsidRPr="00803B30">
        <w:t>.</w:t>
      </w:r>
    </w:p>
    <w:p w14:paraId="1D2FD17F" w14:textId="77777777" w:rsidR="00803B30" w:rsidRPr="00803B30" w:rsidRDefault="00803B30" w:rsidP="00803B30">
      <w:r w:rsidRPr="00803B30">
        <w:pict w14:anchorId="0D4BD34F">
          <v:rect id="_x0000_i5552" style="width:0;height:0" o:hralign="center" o:hrstd="t" o:hr="t" fillcolor="#a0a0a0" stroked="f"/>
        </w:pict>
      </w:r>
    </w:p>
    <w:p w14:paraId="4E84B2CD"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Quick sanity check after fix</w:t>
      </w:r>
    </w:p>
    <w:p w14:paraId="53CC4F1E" w14:textId="77777777" w:rsidR="00803B30" w:rsidRPr="00803B30" w:rsidRDefault="00803B30" w:rsidP="00803B30">
      <w:r w:rsidRPr="00803B30">
        <w:t>In Fusion:</w:t>
      </w:r>
    </w:p>
    <w:p w14:paraId="60041A46" w14:textId="77777777" w:rsidR="00803B30" w:rsidRPr="00803B30" w:rsidRDefault="00803B30" w:rsidP="00803B30">
      <w:pPr>
        <w:numPr>
          <w:ilvl w:val="0"/>
          <w:numId w:val="133"/>
        </w:numPr>
      </w:pPr>
      <w:r w:rsidRPr="00803B30">
        <w:t>Scroll wheel → zoom</w:t>
      </w:r>
    </w:p>
    <w:p w14:paraId="1870CA3F" w14:textId="77777777" w:rsidR="00803B30" w:rsidRPr="00803B30" w:rsidRDefault="00803B30" w:rsidP="00803B30">
      <w:pPr>
        <w:numPr>
          <w:ilvl w:val="0"/>
          <w:numId w:val="133"/>
        </w:numPr>
      </w:pPr>
      <w:r w:rsidRPr="00803B30">
        <w:t>Click + drag wheel → pan</w:t>
      </w:r>
    </w:p>
    <w:p w14:paraId="3A0B8C0F" w14:textId="77777777" w:rsidR="00803B30" w:rsidRPr="00803B30" w:rsidRDefault="00803B30" w:rsidP="00803B30">
      <w:pPr>
        <w:numPr>
          <w:ilvl w:val="0"/>
          <w:numId w:val="133"/>
        </w:numPr>
      </w:pPr>
      <w:r w:rsidRPr="00803B30">
        <w:t>Shift + wheel drag → orbit</w:t>
      </w:r>
    </w:p>
    <w:p w14:paraId="6808E5A0" w14:textId="77777777" w:rsidR="00803B30" w:rsidRPr="00803B30" w:rsidRDefault="00803B30" w:rsidP="00803B30">
      <w:r w:rsidRPr="00803B30">
        <w:t xml:space="preserve">If all three work → you’re good </w:t>
      </w:r>
      <w:r w:rsidRPr="00803B30">
        <w:rPr>
          <w:rFonts w:ascii="Segoe UI Emoji" w:hAnsi="Segoe UI Emoji" w:cs="Segoe UI Emoji"/>
        </w:rPr>
        <w:t>👊</w:t>
      </w:r>
    </w:p>
    <w:p w14:paraId="385E2496" w14:textId="77777777" w:rsidR="00803B30" w:rsidRPr="00803B30" w:rsidRDefault="00803B30" w:rsidP="00803B30">
      <w:r w:rsidRPr="00803B30">
        <w:pict w14:anchorId="30F62DA8">
          <v:rect id="_x0000_i5553" style="width:0;height:0" o:hralign="center" o:hrstd="t" o:hr="t" fillcolor="#a0a0a0" stroked="f"/>
        </w:pict>
      </w:r>
    </w:p>
    <w:p w14:paraId="0EAE52D5" w14:textId="77777777" w:rsidR="00803B30" w:rsidRPr="00803B30" w:rsidRDefault="00803B30" w:rsidP="00803B30">
      <w:r w:rsidRPr="00803B30">
        <w:t>If you want, I can also show you a </w:t>
      </w:r>
      <w:r w:rsidRPr="00803B30">
        <w:rPr>
          <w:b/>
          <w:bCs/>
        </w:rPr>
        <w:t>Fusion setting that makes navigation feel WAY smoother</w:t>
      </w:r>
      <w:r w:rsidRPr="00803B30">
        <w:t> once your mouse is working — it’s subtle but makes a big difference.</w:t>
      </w:r>
    </w:p>
    <w:p w14:paraId="50AC5BAB" w14:textId="77777777" w:rsidR="00803B30" w:rsidRPr="00803B30" w:rsidRDefault="00803B30" w:rsidP="00803B30">
      <w:r w:rsidRPr="00803B30">
        <w:br/>
      </w:r>
    </w:p>
    <w:p w14:paraId="7F4581FD" w14:textId="77777777" w:rsidR="00803B30" w:rsidRPr="00803B30" w:rsidRDefault="00803B30" w:rsidP="00803B30">
      <w:r w:rsidRPr="00803B30">
        <w:t xml:space="preserve">Nothing, any recommendations for a good functional mouse I don't need all the extra options on this anymore </w:t>
      </w:r>
    </w:p>
    <w:p w14:paraId="2898C311" w14:textId="77777777" w:rsidR="00803B30" w:rsidRPr="00803B30" w:rsidRDefault="00803B30" w:rsidP="00803B30">
      <w:r w:rsidRPr="00803B30">
        <w:br/>
      </w:r>
    </w:p>
    <w:p w14:paraId="07803C45" w14:textId="77777777" w:rsidR="00803B30" w:rsidRPr="00803B30" w:rsidRDefault="00803B30" w:rsidP="00803B30">
      <w:r w:rsidRPr="00803B30">
        <w:t>Short answer: </w:t>
      </w:r>
      <w:r w:rsidRPr="00803B30">
        <w:rPr>
          <w:b/>
          <w:bCs/>
        </w:rPr>
        <w:t>yes — ditch the G602 for Fusion work.</w:t>
      </w:r>
      <w:r w:rsidRPr="00803B30">
        <w:br/>
        <w:t>You want something </w:t>
      </w:r>
      <w:r w:rsidRPr="00803B30">
        <w:rPr>
          <w:b/>
          <w:bCs/>
        </w:rPr>
        <w:t>simple, accurate, and with a reliable middle-click</w:t>
      </w:r>
      <w:r w:rsidRPr="00803B30">
        <w:t>.</w:t>
      </w:r>
    </w:p>
    <w:p w14:paraId="5D94D56B" w14:textId="77777777" w:rsidR="00803B30" w:rsidRPr="00803B30" w:rsidRDefault="00803B30" w:rsidP="00803B30">
      <w:r w:rsidRPr="00803B30">
        <w:t>I’ll give you </w:t>
      </w:r>
      <w:r w:rsidRPr="00803B30">
        <w:rPr>
          <w:b/>
          <w:bCs/>
        </w:rPr>
        <w:t>2 solid tiers (per your rule)</w:t>
      </w:r>
      <w:r w:rsidRPr="00803B30">
        <w:t> and keep it practical.</w:t>
      </w:r>
    </w:p>
    <w:p w14:paraId="31CC461C" w14:textId="77777777" w:rsidR="00803B30" w:rsidRPr="00803B30" w:rsidRDefault="00803B30" w:rsidP="00803B30">
      <w:r w:rsidRPr="00803B30">
        <w:pict w14:anchorId="6F424318">
          <v:rect id="_x0000_i5554" style="width:0;height:0" o:hralign="center" o:hrstd="t" o:hr="t" fillcolor="#a0a0a0" stroked="f"/>
        </w:pict>
      </w:r>
    </w:p>
    <w:p w14:paraId="04AA6AA8" w14:textId="77777777" w:rsidR="00803B30" w:rsidRPr="00803B30" w:rsidRDefault="00803B30" w:rsidP="00803B30">
      <w:pPr>
        <w:rPr>
          <w:b/>
          <w:bCs/>
        </w:rPr>
      </w:pPr>
      <w:r w:rsidRPr="00803B30">
        <w:rPr>
          <w:rFonts w:ascii="Segoe UI Emoji" w:hAnsi="Segoe UI Emoji" w:cs="Segoe UI Emoji"/>
          <w:b/>
          <w:bCs/>
        </w:rPr>
        <w:lastRenderedPageBreak/>
        <w:t>🥇</w:t>
      </w:r>
      <w:r w:rsidRPr="00803B30">
        <w:rPr>
          <w:b/>
          <w:bCs/>
        </w:rPr>
        <w:t xml:space="preserve"> Best Quality (no nonsense, lasts forever)</w:t>
      </w:r>
    </w:p>
    <w:p w14:paraId="18CA5147" w14:textId="77777777" w:rsidR="00803B30" w:rsidRPr="00803B30" w:rsidRDefault="00803B30" w:rsidP="00803B30">
      <w:pPr>
        <w:rPr>
          <w:b/>
          <w:bCs/>
        </w:rPr>
      </w:pPr>
      <w:r w:rsidRPr="00803B30">
        <w:rPr>
          <w:b/>
          <w:bCs/>
        </w:rPr>
        <w:t>Logitech MX Master 3S</w:t>
      </w:r>
    </w:p>
    <w:p w14:paraId="249CC4A5" w14:textId="1CE0F179" w:rsidR="00803B30" w:rsidRPr="00803B30" w:rsidRDefault="00803B30" w:rsidP="00803B30">
      <w:r w:rsidRPr="00803B30">
        <w:drawing>
          <wp:inline distT="0" distB="0" distL="0" distR="0" wp14:anchorId="5C14F158" wp14:editId="5746FAC6">
            <wp:extent cx="5943600" cy="5135245"/>
            <wp:effectExtent l="0" t="0" r="0" b="0"/>
            <wp:docPr id="163377244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5135245"/>
                    </a:xfrm>
                    <a:prstGeom prst="rect">
                      <a:avLst/>
                    </a:prstGeom>
                    <a:noFill/>
                    <a:ln>
                      <a:noFill/>
                    </a:ln>
                  </pic:spPr>
                </pic:pic>
              </a:graphicData>
            </a:graphic>
          </wp:inline>
        </w:drawing>
      </w:r>
    </w:p>
    <w:p w14:paraId="2D30BC18" w14:textId="35CA2A77" w:rsidR="00803B30" w:rsidRPr="00803B30" w:rsidRDefault="00803B30" w:rsidP="00803B30">
      <w:r w:rsidRPr="00803B30">
        <w:lastRenderedPageBreak/>
        <w:drawing>
          <wp:inline distT="0" distB="0" distL="0" distR="0" wp14:anchorId="2A7BA01A" wp14:editId="1704FF7D">
            <wp:extent cx="2962275" cy="4486275"/>
            <wp:effectExtent l="0" t="0" r="9525" b="9525"/>
            <wp:docPr id="1459050125"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62275" cy="4486275"/>
                    </a:xfrm>
                    <a:prstGeom prst="rect">
                      <a:avLst/>
                    </a:prstGeom>
                    <a:noFill/>
                    <a:ln>
                      <a:noFill/>
                    </a:ln>
                  </pic:spPr>
                </pic:pic>
              </a:graphicData>
            </a:graphic>
          </wp:inline>
        </w:drawing>
      </w:r>
    </w:p>
    <w:p w14:paraId="41ACA981" w14:textId="68A04252" w:rsidR="00803B30" w:rsidRPr="00803B30" w:rsidRDefault="00803B30" w:rsidP="00803B30">
      <w:r w:rsidRPr="00803B30">
        <w:lastRenderedPageBreak/>
        <w:drawing>
          <wp:inline distT="0" distB="0" distL="0" distR="0" wp14:anchorId="63B9C4D5" wp14:editId="2D0C9899">
            <wp:extent cx="5943600" cy="5943600"/>
            <wp:effectExtent l="0" t="0" r="0" b="0"/>
            <wp:docPr id="1726379797"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7EF89F7" w14:textId="77777777" w:rsidR="00803B30" w:rsidRPr="00803B30" w:rsidRDefault="00803B30" w:rsidP="00803B30">
      <w:pPr>
        <w:rPr>
          <w:b/>
          <w:bCs/>
        </w:rPr>
      </w:pPr>
      <w:r w:rsidRPr="00803B30">
        <w:rPr>
          <w:b/>
          <w:bCs/>
        </w:rPr>
        <w:t>Why it’s great</w:t>
      </w:r>
    </w:p>
    <w:p w14:paraId="5B8C82E0" w14:textId="77777777" w:rsidR="00803B30" w:rsidRPr="00803B30" w:rsidRDefault="00803B30" w:rsidP="00803B30">
      <w:pPr>
        <w:numPr>
          <w:ilvl w:val="0"/>
          <w:numId w:val="134"/>
        </w:numPr>
      </w:pPr>
      <w:r w:rsidRPr="00803B30">
        <w:t>Excellent </w:t>
      </w:r>
      <w:r w:rsidRPr="00803B30">
        <w:rPr>
          <w:b/>
          <w:bCs/>
        </w:rPr>
        <w:t>middle mouse reliability</w:t>
      </w:r>
    </w:p>
    <w:p w14:paraId="3885A36B" w14:textId="77777777" w:rsidR="00803B30" w:rsidRPr="00803B30" w:rsidRDefault="00803B30" w:rsidP="00803B30">
      <w:pPr>
        <w:numPr>
          <w:ilvl w:val="0"/>
          <w:numId w:val="134"/>
        </w:numPr>
      </w:pPr>
      <w:r w:rsidRPr="00803B30">
        <w:t>Very smooth </w:t>
      </w:r>
      <w:r w:rsidRPr="00803B30">
        <w:rPr>
          <w:b/>
          <w:bCs/>
        </w:rPr>
        <w:t>scroll + pan control</w:t>
      </w:r>
    </w:p>
    <w:p w14:paraId="79DB03C1" w14:textId="77777777" w:rsidR="00803B30" w:rsidRPr="00803B30" w:rsidRDefault="00803B30" w:rsidP="00803B30">
      <w:pPr>
        <w:numPr>
          <w:ilvl w:val="0"/>
          <w:numId w:val="134"/>
        </w:numPr>
      </w:pPr>
      <w:r w:rsidRPr="00803B30">
        <w:t>Comfortable for long sessions</w:t>
      </w:r>
    </w:p>
    <w:p w14:paraId="622BF2AE" w14:textId="77777777" w:rsidR="00803B30" w:rsidRPr="00803B30" w:rsidRDefault="00803B30" w:rsidP="00803B30">
      <w:pPr>
        <w:numPr>
          <w:ilvl w:val="0"/>
          <w:numId w:val="134"/>
        </w:numPr>
      </w:pPr>
      <w:r w:rsidRPr="00803B30">
        <w:t>Quiet clicks</w:t>
      </w:r>
    </w:p>
    <w:p w14:paraId="4B09E8E2" w14:textId="77777777" w:rsidR="00803B30" w:rsidRPr="00803B30" w:rsidRDefault="00803B30" w:rsidP="00803B30">
      <w:pPr>
        <w:numPr>
          <w:ilvl w:val="0"/>
          <w:numId w:val="134"/>
        </w:numPr>
      </w:pPr>
      <w:r w:rsidRPr="00803B30">
        <w:t>Works perfectly with Fusion</w:t>
      </w:r>
    </w:p>
    <w:p w14:paraId="5638009D" w14:textId="77777777" w:rsidR="00803B30" w:rsidRPr="00803B30" w:rsidRDefault="00803B30" w:rsidP="00803B30">
      <w:pPr>
        <w:rPr>
          <w:b/>
          <w:bCs/>
        </w:rPr>
      </w:pPr>
      <w:r w:rsidRPr="00803B30">
        <w:rPr>
          <w:b/>
          <w:bCs/>
        </w:rPr>
        <w:t>Downsides</w:t>
      </w:r>
    </w:p>
    <w:p w14:paraId="3D7C710F" w14:textId="77777777" w:rsidR="00803B30" w:rsidRPr="00803B30" w:rsidRDefault="00803B30" w:rsidP="00803B30">
      <w:pPr>
        <w:numPr>
          <w:ilvl w:val="0"/>
          <w:numId w:val="135"/>
        </w:numPr>
      </w:pPr>
      <w:r w:rsidRPr="00803B30">
        <w:lastRenderedPageBreak/>
        <w:t>Price (~$90–$100 USD)</w:t>
      </w:r>
    </w:p>
    <w:p w14:paraId="6A0A271C" w14:textId="77777777" w:rsidR="00803B30" w:rsidRPr="00803B30" w:rsidRDefault="00803B30" w:rsidP="00803B30">
      <w:pPr>
        <w:numPr>
          <w:ilvl w:val="0"/>
          <w:numId w:val="135"/>
        </w:numPr>
      </w:pPr>
      <w:r w:rsidRPr="00803B30">
        <w:t>Has extra buttons (but you can ignore them)</w:t>
      </w:r>
    </w:p>
    <w:p w14:paraId="228B5522" w14:textId="77777777" w:rsidR="00803B30" w:rsidRPr="00803B30" w:rsidRDefault="00803B30" w:rsidP="00803B30">
      <w:r w:rsidRPr="00803B30">
        <w:rPr>
          <w:rFonts w:ascii="Segoe UI Emoji" w:hAnsi="Segoe UI Emoji" w:cs="Segoe UI Emoji"/>
        </w:rPr>
        <w:t>👉</w:t>
      </w:r>
      <w:r w:rsidRPr="00803B30">
        <w:t xml:space="preserve"> This is what a lot of CAD users end up with long-term.</w:t>
      </w:r>
    </w:p>
    <w:p w14:paraId="564DCBC6" w14:textId="77777777" w:rsidR="00803B30" w:rsidRPr="00803B30" w:rsidRDefault="00803B30" w:rsidP="00803B30">
      <w:r w:rsidRPr="00803B30">
        <w:pict w14:anchorId="68C112D7">
          <v:rect id="_x0000_i5558" style="width:0;height:0" o:hralign="center" o:hrstd="t" o:hr="t" fillcolor="#a0a0a0" stroked="f"/>
        </w:pict>
      </w:r>
    </w:p>
    <w:p w14:paraId="018F3D4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Best Value (simple + dependable)</w:t>
      </w:r>
    </w:p>
    <w:p w14:paraId="6F2E982B" w14:textId="77777777" w:rsidR="00803B30" w:rsidRPr="00803B30" w:rsidRDefault="00803B30" w:rsidP="00803B30">
      <w:pPr>
        <w:rPr>
          <w:b/>
          <w:bCs/>
        </w:rPr>
      </w:pPr>
      <w:r w:rsidRPr="00803B30">
        <w:rPr>
          <w:b/>
          <w:bCs/>
        </w:rPr>
        <w:t>Logitech M500s</w:t>
      </w:r>
    </w:p>
    <w:p w14:paraId="69909F7B" w14:textId="56006C79" w:rsidR="00803B30" w:rsidRPr="00803B30" w:rsidRDefault="00803B30" w:rsidP="00803B30">
      <w:r w:rsidRPr="00803B30">
        <w:drawing>
          <wp:inline distT="0" distB="0" distL="0" distR="0" wp14:anchorId="51FCBEC9" wp14:editId="04A4458B">
            <wp:extent cx="5943600" cy="5943600"/>
            <wp:effectExtent l="0" t="0" r="0" b="0"/>
            <wp:docPr id="1267447621"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C4332C8" w14:textId="07274BB1" w:rsidR="00803B30" w:rsidRPr="00803B30" w:rsidRDefault="00803B30" w:rsidP="00803B30">
      <w:r w:rsidRPr="00803B30">
        <w:lastRenderedPageBreak/>
        <w:drawing>
          <wp:inline distT="0" distB="0" distL="0" distR="0" wp14:anchorId="68300872" wp14:editId="233A1AEA">
            <wp:extent cx="3333750" cy="3333750"/>
            <wp:effectExtent l="0" t="0" r="0" b="0"/>
            <wp:docPr id="162561318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33750" cy="3333750"/>
                    </a:xfrm>
                    <a:prstGeom prst="rect">
                      <a:avLst/>
                    </a:prstGeom>
                    <a:noFill/>
                    <a:ln>
                      <a:noFill/>
                    </a:ln>
                  </pic:spPr>
                </pic:pic>
              </a:graphicData>
            </a:graphic>
          </wp:inline>
        </w:drawing>
      </w:r>
    </w:p>
    <w:p w14:paraId="69002195" w14:textId="3928348D" w:rsidR="00803B30" w:rsidRPr="00803B30" w:rsidRDefault="00803B30" w:rsidP="00803B30">
      <w:r w:rsidRPr="00803B30">
        <w:drawing>
          <wp:inline distT="0" distB="0" distL="0" distR="0" wp14:anchorId="15C0FF0B" wp14:editId="53C1495C">
            <wp:extent cx="5943600" cy="4457700"/>
            <wp:effectExtent l="0" t="0" r="0" b="0"/>
            <wp:docPr id="11916748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51545F1" w14:textId="77777777" w:rsidR="00803B30" w:rsidRPr="00803B30" w:rsidRDefault="00803B30" w:rsidP="00803B30">
      <w:pPr>
        <w:rPr>
          <w:b/>
          <w:bCs/>
        </w:rPr>
      </w:pPr>
      <w:r w:rsidRPr="00803B30">
        <w:rPr>
          <w:b/>
          <w:bCs/>
        </w:rPr>
        <w:t>Why it’s great</w:t>
      </w:r>
    </w:p>
    <w:p w14:paraId="5C290F35" w14:textId="77777777" w:rsidR="00803B30" w:rsidRPr="00803B30" w:rsidRDefault="00803B30" w:rsidP="00803B30">
      <w:pPr>
        <w:numPr>
          <w:ilvl w:val="0"/>
          <w:numId w:val="136"/>
        </w:numPr>
      </w:pPr>
      <w:r w:rsidRPr="00803B30">
        <w:rPr>
          <w:b/>
          <w:bCs/>
        </w:rPr>
        <w:lastRenderedPageBreak/>
        <w:t>Rock-solid middle click</w:t>
      </w:r>
    </w:p>
    <w:p w14:paraId="2E394A3C" w14:textId="77777777" w:rsidR="00803B30" w:rsidRPr="00803B30" w:rsidRDefault="00803B30" w:rsidP="00803B30">
      <w:pPr>
        <w:numPr>
          <w:ilvl w:val="0"/>
          <w:numId w:val="136"/>
        </w:numPr>
      </w:pPr>
      <w:r w:rsidRPr="00803B30">
        <w:t>Wired (no lag, no battery)</w:t>
      </w:r>
    </w:p>
    <w:p w14:paraId="66E19B70" w14:textId="77777777" w:rsidR="00803B30" w:rsidRPr="00803B30" w:rsidRDefault="00803B30" w:rsidP="00803B30">
      <w:pPr>
        <w:numPr>
          <w:ilvl w:val="0"/>
          <w:numId w:val="136"/>
        </w:numPr>
      </w:pPr>
      <w:r w:rsidRPr="00803B30">
        <w:t>Very simple — no gaming nonsense</w:t>
      </w:r>
    </w:p>
    <w:p w14:paraId="78150800" w14:textId="77777777" w:rsidR="00803B30" w:rsidRPr="00803B30" w:rsidRDefault="00803B30" w:rsidP="00803B30">
      <w:pPr>
        <w:numPr>
          <w:ilvl w:val="0"/>
          <w:numId w:val="136"/>
        </w:numPr>
      </w:pPr>
      <w:r w:rsidRPr="00803B30">
        <w:t>Cheap (~$25–$30 USD)</w:t>
      </w:r>
    </w:p>
    <w:p w14:paraId="59E0F2EA" w14:textId="77777777" w:rsidR="00803B30" w:rsidRPr="00803B30" w:rsidRDefault="00803B30" w:rsidP="00803B30">
      <w:pPr>
        <w:rPr>
          <w:b/>
          <w:bCs/>
        </w:rPr>
      </w:pPr>
      <w:r w:rsidRPr="00803B30">
        <w:rPr>
          <w:b/>
          <w:bCs/>
        </w:rPr>
        <w:t>Downsides</w:t>
      </w:r>
    </w:p>
    <w:p w14:paraId="25D3F238" w14:textId="77777777" w:rsidR="00803B30" w:rsidRPr="00803B30" w:rsidRDefault="00803B30" w:rsidP="00803B30">
      <w:pPr>
        <w:numPr>
          <w:ilvl w:val="0"/>
          <w:numId w:val="137"/>
        </w:numPr>
      </w:pPr>
      <w:r w:rsidRPr="00803B30">
        <w:t>Not fancy</w:t>
      </w:r>
    </w:p>
    <w:p w14:paraId="4F0027CF" w14:textId="77777777" w:rsidR="00803B30" w:rsidRPr="00803B30" w:rsidRDefault="00803B30" w:rsidP="00803B30">
      <w:pPr>
        <w:numPr>
          <w:ilvl w:val="0"/>
          <w:numId w:val="137"/>
        </w:numPr>
      </w:pPr>
      <w:r w:rsidRPr="00803B30">
        <w:t>Not ergonomic like MX Master</w:t>
      </w:r>
    </w:p>
    <w:p w14:paraId="54040564" w14:textId="77777777" w:rsidR="00803B30" w:rsidRPr="00803B30" w:rsidRDefault="00803B30" w:rsidP="00803B30">
      <w:r w:rsidRPr="00803B30">
        <w:rPr>
          <w:rFonts w:ascii="Segoe UI Emoji" w:hAnsi="Segoe UI Emoji" w:cs="Segoe UI Emoji"/>
        </w:rPr>
        <w:t>👉</w:t>
      </w:r>
      <w:r w:rsidRPr="00803B30">
        <w:t xml:space="preserve"> This is the </w:t>
      </w:r>
      <w:r w:rsidRPr="00803B30">
        <w:rPr>
          <w:b/>
          <w:bCs/>
        </w:rPr>
        <w:t>“just works every time”</w:t>
      </w:r>
      <w:r w:rsidRPr="00803B30">
        <w:t> option.</w:t>
      </w:r>
    </w:p>
    <w:p w14:paraId="394FBB53" w14:textId="77777777" w:rsidR="00803B30" w:rsidRPr="00803B30" w:rsidRDefault="00803B30" w:rsidP="00803B30">
      <w:r w:rsidRPr="00803B30">
        <w:pict w14:anchorId="2805059D">
          <v:rect id="_x0000_i5562" style="width:0;height:0" o:hralign="center" o:hrstd="t" o:hr="t" fillcolor="#a0a0a0" stroked="f"/>
        </w:pict>
      </w:r>
    </w:p>
    <w:p w14:paraId="42D22B81"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to avoid (based on your issue)</w:t>
      </w:r>
    </w:p>
    <w:p w14:paraId="13DBD13A" w14:textId="77777777" w:rsidR="00803B30" w:rsidRPr="00803B30" w:rsidRDefault="00803B30" w:rsidP="00803B30">
      <w:r w:rsidRPr="00803B30">
        <w:t>Skip:</w:t>
      </w:r>
    </w:p>
    <w:p w14:paraId="72F65DFB" w14:textId="77777777" w:rsidR="00803B30" w:rsidRPr="00803B30" w:rsidRDefault="00803B30" w:rsidP="00803B30">
      <w:pPr>
        <w:numPr>
          <w:ilvl w:val="0"/>
          <w:numId w:val="138"/>
        </w:numPr>
      </w:pPr>
      <w:r w:rsidRPr="00803B30">
        <w:t>Gaming mice (like G602)</w:t>
      </w:r>
    </w:p>
    <w:p w14:paraId="7080640F" w14:textId="77777777" w:rsidR="00803B30" w:rsidRPr="00803B30" w:rsidRDefault="00803B30" w:rsidP="00803B30">
      <w:pPr>
        <w:numPr>
          <w:ilvl w:val="0"/>
          <w:numId w:val="138"/>
        </w:numPr>
      </w:pPr>
      <w:r w:rsidRPr="00803B30">
        <w:t>Anything with:</w:t>
      </w:r>
    </w:p>
    <w:p w14:paraId="088B99A6" w14:textId="77777777" w:rsidR="00803B30" w:rsidRPr="00803B30" w:rsidRDefault="00803B30" w:rsidP="00803B30">
      <w:pPr>
        <w:numPr>
          <w:ilvl w:val="1"/>
          <w:numId w:val="138"/>
        </w:numPr>
      </w:pPr>
      <w:r w:rsidRPr="00803B30">
        <w:t>“G Hub required”</w:t>
      </w:r>
    </w:p>
    <w:p w14:paraId="6E923511" w14:textId="77777777" w:rsidR="00803B30" w:rsidRPr="00803B30" w:rsidRDefault="00803B30" w:rsidP="00803B30">
      <w:pPr>
        <w:numPr>
          <w:ilvl w:val="1"/>
          <w:numId w:val="138"/>
        </w:numPr>
      </w:pPr>
      <w:r w:rsidRPr="00803B30">
        <w:t>“programmable wheel click”</w:t>
      </w:r>
    </w:p>
    <w:p w14:paraId="7A0ABD1E" w14:textId="77777777" w:rsidR="00803B30" w:rsidRPr="00803B30" w:rsidRDefault="00803B30" w:rsidP="00803B30">
      <w:pPr>
        <w:numPr>
          <w:ilvl w:val="1"/>
          <w:numId w:val="138"/>
        </w:numPr>
      </w:pPr>
      <w:r w:rsidRPr="00803B30">
        <w:t>“gesture buttons”</w:t>
      </w:r>
    </w:p>
    <w:p w14:paraId="09061021" w14:textId="77777777" w:rsidR="00803B30" w:rsidRPr="00803B30" w:rsidRDefault="00803B30" w:rsidP="00803B30">
      <w:r w:rsidRPr="00803B30">
        <w:t>These are the exact things breaking Fusion for you.</w:t>
      </w:r>
    </w:p>
    <w:p w14:paraId="48A56893" w14:textId="77777777" w:rsidR="00803B30" w:rsidRPr="00803B30" w:rsidRDefault="00803B30" w:rsidP="00803B30">
      <w:r w:rsidRPr="00803B30">
        <w:pict w14:anchorId="63B52FD9">
          <v:rect id="_x0000_i5563" style="width:0;height:0" o:hralign="center" o:hrstd="t" o:hr="t" fillcolor="#a0a0a0" stroked="f"/>
        </w:pict>
      </w:r>
    </w:p>
    <w:p w14:paraId="0CA9BE26"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My recommendation for YOU</w:t>
      </w:r>
    </w:p>
    <w:p w14:paraId="66F07D1C" w14:textId="77777777" w:rsidR="00803B30" w:rsidRPr="00803B30" w:rsidRDefault="00803B30" w:rsidP="00803B30">
      <w:r w:rsidRPr="00803B30">
        <w:t>Based on everything I’ve seen you working on:</w:t>
      </w:r>
    </w:p>
    <w:p w14:paraId="32FC9C0D" w14:textId="77777777" w:rsidR="00803B30" w:rsidRPr="00803B30" w:rsidRDefault="00803B30" w:rsidP="00803B30">
      <w:r w:rsidRPr="00803B30">
        <w:rPr>
          <w:rFonts w:ascii="Segoe UI Emoji" w:hAnsi="Segoe UI Emoji" w:cs="Segoe UI Emoji"/>
        </w:rPr>
        <w:t>👉</w:t>
      </w:r>
      <w:r w:rsidRPr="00803B30">
        <w:t xml:space="preserve"> If you want </w:t>
      </w:r>
      <w:r w:rsidRPr="00803B30">
        <w:rPr>
          <w:b/>
          <w:bCs/>
        </w:rPr>
        <w:t>set it and forget it</w:t>
      </w:r>
      <w:r w:rsidRPr="00803B30">
        <w:br/>
        <w:t>→ go </w:t>
      </w:r>
      <w:r w:rsidRPr="00803B30">
        <w:rPr>
          <w:b/>
          <w:bCs/>
        </w:rPr>
        <w:t>M500s</w:t>
      </w:r>
    </w:p>
    <w:p w14:paraId="1FFB6263" w14:textId="77777777" w:rsidR="00803B30" w:rsidRPr="00803B30" w:rsidRDefault="00803B30" w:rsidP="00803B30">
      <w:r w:rsidRPr="00803B30">
        <w:rPr>
          <w:rFonts w:ascii="Segoe UI Emoji" w:hAnsi="Segoe UI Emoji" w:cs="Segoe UI Emoji"/>
        </w:rPr>
        <w:t>👉</w:t>
      </w:r>
      <w:r w:rsidRPr="00803B30">
        <w:t xml:space="preserve"> If you want </w:t>
      </w:r>
      <w:r w:rsidRPr="00803B30">
        <w:rPr>
          <w:b/>
          <w:bCs/>
        </w:rPr>
        <w:t>comfort + long sessions + nicer feel</w:t>
      </w:r>
      <w:r w:rsidRPr="00803B30">
        <w:br/>
        <w:t>→ go </w:t>
      </w:r>
      <w:r w:rsidRPr="00803B30">
        <w:rPr>
          <w:b/>
          <w:bCs/>
        </w:rPr>
        <w:t>MX Master 3S</w:t>
      </w:r>
    </w:p>
    <w:p w14:paraId="09FA2445" w14:textId="77777777" w:rsidR="00803B30" w:rsidRPr="00803B30" w:rsidRDefault="00803B30" w:rsidP="00803B30">
      <w:r w:rsidRPr="00803B30">
        <w:pict w14:anchorId="38F9938A">
          <v:rect id="_x0000_i5564" style="width:0;height:0" o:hralign="center" o:hrstd="t" o:hr="t" fillcolor="#a0a0a0" stroked="f"/>
        </w:pict>
      </w:r>
    </w:p>
    <w:p w14:paraId="5C4E164C"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One last thing (important)</w:t>
      </w:r>
    </w:p>
    <w:p w14:paraId="3ABA5A65" w14:textId="77777777" w:rsidR="00803B30" w:rsidRPr="00803B30" w:rsidRDefault="00803B30" w:rsidP="00803B30">
      <w:r w:rsidRPr="00803B30">
        <w:t>Whatever you get:</w:t>
      </w:r>
    </w:p>
    <w:p w14:paraId="1A2AA70A" w14:textId="77777777" w:rsidR="00803B30" w:rsidRPr="00803B30" w:rsidRDefault="00803B30" w:rsidP="00803B30">
      <w:pPr>
        <w:numPr>
          <w:ilvl w:val="0"/>
          <w:numId w:val="139"/>
        </w:numPr>
      </w:pPr>
      <w:r w:rsidRPr="00803B30">
        <w:lastRenderedPageBreak/>
        <w:t>Make sure:</w:t>
      </w:r>
    </w:p>
    <w:p w14:paraId="7156F602" w14:textId="77777777" w:rsidR="00803B30" w:rsidRPr="00803B30" w:rsidRDefault="00803B30" w:rsidP="00803B30">
      <w:r w:rsidRPr="00803B30">
        <w:t>Middle Click = TRUE middle click</w:t>
      </w:r>
    </w:p>
    <w:p w14:paraId="3028A097" w14:textId="77777777" w:rsidR="00803B30" w:rsidRPr="00803B30" w:rsidRDefault="00803B30" w:rsidP="00803B30">
      <w:pPr>
        <w:numPr>
          <w:ilvl w:val="0"/>
          <w:numId w:val="139"/>
        </w:numPr>
      </w:pPr>
      <w:r w:rsidRPr="00803B30">
        <w:t>No software remapping needed</w:t>
      </w:r>
    </w:p>
    <w:p w14:paraId="21A5900F" w14:textId="77777777" w:rsidR="00803B30" w:rsidRPr="00803B30" w:rsidRDefault="00803B30" w:rsidP="00803B30">
      <w:r w:rsidRPr="00803B30">
        <w:pict w14:anchorId="599DEAB3">
          <v:rect id="_x0000_i5565" style="width:0;height:0" o:hralign="center" o:hrstd="t" o:hr="t" fillcolor="#a0a0a0" stroked="f"/>
        </w:pict>
      </w:r>
    </w:p>
    <w:p w14:paraId="679442B3" w14:textId="77777777" w:rsidR="00803B30" w:rsidRPr="00803B30" w:rsidRDefault="00803B30" w:rsidP="00803B30">
      <w:r w:rsidRPr="00803B30">
        <w:t>If you tell me:</w:t>
      </w:r>
      <w:r w:rsidRPr="00803B30">
        <w:br/>
      </w:r>
      <w:r w:rsidRPr="00803B30">
        <w:rPr>
          <w:rFonts w:ascii="Segoe UI Emoji" w:hAnsi="Segoe UI Emoji" w:cs="Segoe UI Emoji"/>
        </w:rPr>
        <w:t>👉</w:t>
      </w:r>
      <w:r w:rsidRPr="00803B30">
        <w:t xml:space="preserve"> wired vs wireless preference</w:t>
      </w:r>
      <w:r w:rsidRPr="00803B30">
        <w:br/>
      </w:r>
      <w:r w:rsidRPr="00803B30">
        <w:rPr>
          <w:rFonts w:ascii="Segoe UI Emoji" w:hAnsi="Segoe UI Emoji" w:cs="Segoe UI Emoji"/>
        </w:rPr>
        <w:t>👉</w:t>
      </w:r>
      <w:r w:rsidRPr="00803B30">
        <w:t xml:space="preserve"> budget comfort level</w:t>
      </w:r>
    </w:p>
    <w:p w14:paraId="3DCFB028" w14:textId="77777777" w:rsidR="00803B30" w:rsidRPr="00803B30" w:rsidRDefault="00803B30" w:rsidP="00803B30">
      <w:r w:rsidRPr="00803B30">
        <w:t>I can narrow it to the </w:t>
      </w:r>
      <w:r w:rsidRPr="00803B30">
        <w:rPr>
          <w:b/>
          <w:bCs/>
        </w:rPr>
        <w:t>exact best pick for your setup</w:t>
      </w:r>
      <w:r w:rsidRPr="00803B30">
        <w:t> </w:t>
      </w:r>
      <w:r w:rsidRPr="00803B30">
        <w:rPr>
          <w:rFonts w:ascii="Segoe UI Emoji" w:hAnsi="Segoe UI Emoji" w:cs="Segoe UI Emoji"/>
        </w:rPr>
        <w:t>👊</w:t>
      </w:r>
    </w:p>
    <w:p w14:paraId="63A5D448" w14:textId="77777777" w:rsidR="00803B30" w:rsidRPr="00803B30" w:rsidRDefault="00803B30" w:rsidP="00803B30">
      <w:r w:rsidRPr="00803B30">
        <w:br/>
      </w:r>
    </w:p>
    <w:p w14:paraId="6BCDC19E" w14:textId="77777777" w:rsidR="00803B30" w:rsidRPr="00803B30" w:rsidRDefault="00803B30" w:rsidP="00803B30">
      <w:r w:rsidRPr="00803B30">
        <w:t xml:space="preserve">Budget wireless </w:t>
      </w:r>
    </w:p>
    <w:p w14:paraId="4F89C714" w14:textId="77777777" w:rsidR="00803B30" w:rsidRPr="00803B30" w:rsidRDefault="00803B30" w:rsidP="00803B30">
      <w:r w:rsidRPr="00803B30">
        <w:br/>
      </w:r>
    </w:p>
    <w:p w14:paraId="73A72DB1" w14:textId="77777777" w:rsidR="00803B30" w:rsidRPr="00803B30" w:rsidRDefault="00803B30" w:rsidP="00803B30">
      <w:r w:rsidRPr="00803B30">
        <w:t xml:space="preserve">Got it </w:t>
      </w:r>
      <w:r w:rsidRPr="00803B30">
        <w:rPr>
          <w:rFonts w:ascii="Segoe UI Emoji" w:hAnsi="Segoe UI Emoji" w:cs="Segoe UI Emoji"/>
        </w:rPr>
        <w:t>👍</w:t>
      </w:r>
      <w:r w:rsidRPr="00803B30">
        <w:t xml:space="preserve"> — </w:t>
      </w:r>
      <w:r w:rsidRPr="00803B30">
        <w:rPr>
          <w:b/>
          <w:bCs/>
        </w:rPr>
        <w:t>budget + wireless + works with Fusion reliably</w:t>
      </w:r>
      <w:r w:rsidRPr="00803B30">
        <w:t> (real middle click, no nonsense).</w:t>
      </w:r>
    </w:p>
    <w:p w14:paraId="6F90E0ED" w14:textId="77777777" w:rsidR="00803B30" w:rsidRPr="00803B30" w:rsidRDefault="00803B30" w:rsidP="00803B30">
      <w:r w:rsidRPr="00803B30">
        <w:t>Here are the best picks for that:</w:t>
      </w:r>
    </w:p>
    <w:p w14:paraId="2411C73B" w14:textId="77777777" w:rsidR="00803B30" w:rsidRPr="00803B30" w:rsidRDefault="00803B30" w:rsidP="00803B30">
      <w:r w:rsidRPr="00803B30">
        <w:pict w14:anchorId="1A41BF81">
          <v:rect id="_x0000_i5566" style="width:0;height:0" o:hralign="center" o:hrstd="t" o:hr="t" fillcolor="#a0a0a0" stroked="f"/>
        </w:pict>
      </w:r>
    </w:p>
    <w:p w14:paraId="5914E1E6"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Best Overall (budget wireless, safest choice)</w:t>
      </w:r>
    </w:p>
    <w:p w14:paraId="112B08A1" w14:textId="77777777" w:rsidR="00803B30" w:rsidRPr="00803B30" w:rsidRDefault="00803B30" w:rsidP="00803B30">
      <w:pPr>
        <w:rPr>
          <w:b/>
          <w:bCs/>
        </w:rPr>
      </w:pPr>
      <w:r w:rsidRPr="00803B30">
        <w:rPr>
          <w:b/>
          <w:bCs/>
        </w:rPr>
        <w:t>Logitech M705 Marathon Mouse</w:t>
      </w:r>
    </w:p>
    <w:p w14:paraId="3AF6B452" w14:textId="57573630" w:rsidR="00803B30" w:rsidRPr="00803B30" w:rsidRDefault="00803B30" w:rsidP="00803B30">
      <w:r w:rsidRPr="00803B30">
        <w:lastRenderedPageBreak/>
        <w:drawing>
          <wp:inline distT="0" distB="0" distL="0" distR="0" wp14:anchorId="675C6F9C" wp14:editId="40407A65">
            <wp:extent cx="5943600" cy="3343275"/>
            <wp:effectExtent l="0" t="0" r="0" b="9525"/>
            <wp:docPr id="1554937674"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5709198" w14:textId="236001F5" w:rsidR="00803B30" w:rsidRPr="00803B30" w:rsidRDefault="00803B30" w:rsidP="00803B30">
      <w:r w:rsidRPr="00803B30">
        <w:drawing>
          <wp:inline distT="0" distB="0" distL="0" distR="0" wp14:anchorId="603292E7" wp14:editId="311C3D14">
            <wp:extent cx="3333750" cy="3333750"/>
            <wp:effectExtent l="0" t="0" r="0" b="0"/>
            <wp:docPr id="344902822"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33750" cy="3333750"/>
                    </a:xfrm>
                    <a:prstGeom prst="rect">
                      <a:avLst/>
                    </a:prstGeom>
                    <a:noFill/>
                    <a:ln>
                      <a:noFill/>
                    </a:ln>
                  </pic:spPr>
                </pic:pic>
              </a:graphicData>
            </a:graphic>
          </wp:inline>
        </w:drawing>
      </w:r>
    </w:p>
    <w:p w14:paraId="6A8E4BF5" w14:textId="34B10116" w:rsidR="00803B30" w:rsidRPr="00803B30" w:rsidRDefault="00803B30" w:rsidP="00803B30">
      <w:r w:rsidRPr="00803B30">
        <w:lastRenderedPageBreak/>
        <w:drawing>
          <wp:inline distT="0" distB="0" distL="0" distR="0" wp14:anchorId="0F3AA2F4" wp14:editId="5003E3A1">
            <wp:extent cx="5943600" cy="5943600"/>
            <wp:effectExtent l="0" t="0" r="0" b="0"/>
            <wp:docPr id="764926319"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004EABD" w14:textId="77777777" w:rsidR="00803B30" w:rsidRPr="00803B30" w:rsidRDefault="00803B30" w:rsidP="00803B30">
      <w:pPr>
        <w:rPr>
          <w:b/>
          <w:bCs/>
        </w:rPr>
      </w:pPr>
      <w:r w:rsidRPr="00803B30">
        <w:rPr>
          <w:b/>
          <w:bCs/>
        </w:rPr>
        <w:t>Why this is your best fit</w:t>
      </w:r>
    </w:p>
    <w:p w14:paraId="07AE54B7" w14:textId="77777777" w:rsidR="00803B30" w:rsidRPr="00803B30" w:rsidRDefault="00803B30" w:rsidP="00803B30">
      <w:pPr>
        <w:numPr>
          <w:ilvl w:val="0"/>
          <w:numId w:val="140"/>
        </w:numPr>
      </w:pPr>
      <w:r w:rsidRPr="00803B30">
        <w:rPr>
          <w:b/>
          <w:bCs/>
        </w:rPr>
        <w:t>Real middle-click (very reliable)</w:t>
      </w:r>
    </w:p>
    <w:p w14:paraId="45F4B44A" w14:textId="77777777" w:rsidR="00803B30" w:rsidRPr="00803B30" w:rsidRDefault="00803B30" w:rsidP="00803B30">
      <w:pPr>
        <w:numPr>
          <w:ilvl w:val="0"/>
          <w:numId w:val="140"/>
        </w:numPr>
      </w:pPr>
      <w:r w:rsidRPr="00803B30">
        <w:t>Wireless with USB receiver (no Bluetooth headaches)</w:t>
      </w:r>
    </w:p>
    <w:p w14:paraId="57B5637B" w14:textId="77777777" w:rsidR="00803B30" w:rsidRPr="00803B30" w:rsidRDefault="00803B30" w:rsidP="00803B30">
      <w:pPr>
        <w:numPr>
          <w:ilvl w:val="0"/>
          <w:numId w:val="140"/>
        </w:numPr>
      </w:pPr>
      <w:r w:rsidRPr="00803B30">
        <w:t>Battery lasts </w:t>
      </w:r>
      <w:r w:rsidRPr="00803B30">
        <w:rPr>
          <w:b/>
          <w:bCs/>
        </w:rPr>
        <w:t>months to years</w:t>
      </w:r>
    </w:p>
    <w:p w14:paraId="64B65566" w14:textId="77777777" w:rsidR="00803B30" w:rsidRPr="00803B30" w:rsidRDefault="00803B30" w:rsidP="00803B30">
      <w:pPr>
        <w:numPr>
          <w:ilvl w:val="0"/>
          <w:numId w:val="140"/>
        </w:numPr>
      </w:pPr>
      <w:r w:rsidRPr="00803B30">
        <w:t>Simple — no gaming junk</w:t>
      </w:r>
    </w:p>
    <w:p w14:paraId="41F72397" w14:textId="77777777" w:rsidR="00803B30" w:rsidRPr="00803B30" w:rsidRDefault="00803B30" w:rsidP="00803B30">
      <w:pPr>
        <w:numPr>
          <w:ilvl w:val="0"/>
          <w:numId w:val="140"/>
        </w:numPr>
      </w:pPr>
      <w:r w:rsidRPr="00803B30">
        <w:t>Comfortable shape</w:t>
      </w:r>
    </w:p>
    <w:p w14:paraId="411D2329" w14:textId="77777777" w:rsidR="00803B30" w:rsidRPr="00803B30" w:rsidRDefault="00803B30" w:rsidP="00803B30">
      <w:r w:rsidRPr="00803B30">
        <w:rPr>
          <w:rFonts w:ascii="Segoe UI Emoji" w:hAnsi="Segoe UI Emoji" w:cs="Segoe UI Emoji"/>
        </w:rPr>
        <w:t>💲</w:t>
      </w:r>
      <w:r w:rsidRPr="00803B30">
        <w:t xml:space="preserve"> ~$30–$40</w:t>
      </w:r>
    </w:p>
    <w:p w14:paraId="15DAA46E" w14:textId="77777777" w:rsidR="00803B30" w:rsidRPr="00803B30" w:rsidRDefault="00803B30" w:rsidP="00803B30">
      <w:r w:rsidRPr="00803B30">
        <w:rPr>
          <w:rFonts w:ascii="Segoe UI Emoji" w:hAnsi="Segoe UI Emoji" w:cs="Segoe UI Emoji"/>
        </w:rPr>
        <w:lastRenderedPageBreak/>
        <w:t>👉</w:t>
      </w:r>
      <w:r w:rsidRPr="00803B30">
        <w:t xml:space="preserve"> This is the closest thing to “set it and forget it” wireless.</w:t>
      </w:r>
    </w:p>
    <w:p w14:paraId="7FE2BCD7" w14:textId="77777777" w:rsidR="00803B30" w:rsidRPr="00803B30" w:rsidRDefault="00803B30" w:rsidP="00803B30">
      <w:r w:rsidRPr="00803B30">
        <w:pict w14:anchorId="578A27DB">
          <v:rect id="_x0000_i5570" style="width:0;height:0" o:hralign="center" o:hrstd="t" o:hr="t" fillcolor="#a0a0a0" stroked="f"/>
        </w:pict>
      </w:r>
    </w:p>
    <w:p w14:paraId="38737CBE"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Cheapest solid option</w:t>
      </w:r>
    </w:p>
    <w:p w14:paraId="41854995" w14:textId="77777777" w:rsidR="00803B30" w:rsidRPr="00803B30" w:rsidRDefault="00803B30" w:rsidP="00803B30">
      <w:pPr>
        <w:rPr>
          <w:b/>
          <w:bCs/>
        </w:rPr>
      </w:pPr>
      <w:r w:rsidRPr="00803B30">
        <w:rPr>
          <w:b/>
          <w:bCs/>
        </w:rPr>
        <w:t>Logitech M510 Wireless Mouse</w:t>
      </w:r>
    </w:p>
    <w:p w14:paraId="3164BAB0" w14:textId="63BA19F0" w:rsidR="00803B30" w:rsidRPr="00803B30" w:rsidRDefault="00803B30" w:rsidP="00803B30">
      <w:r w:rsidRPr="00803B30">
        <w:drawing>
          <wp:inline distT="0" distB="0" distL="0" distR="0" wp14:anchorId="6A27E5C1" wp14:editId="6B7E34BD">
            <wp:extent cx="4762500" cy="4762500"/>
            <wp:effectExtent l="0" t="0" r="0" b="0"/>
            <wp:docPr id="196687075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005AB873" w14:textId="7E355234" w:rsidR="00803B30" w:rsidRPr="00803B30" w:rsidRDefault="00803B30" w:rsidP="00803B30">
      <w:r w:rsidRPr="00803B30">
        <w:lastRenderedPageBreak/>
        <w:drawing>
          <wp:inline distT="0" distB="0" distL="0" distR="0" wp14:anchorId="17A61E38" wp14:editId="46030DCD">
            <wp:extent cx="5638800" cy="4229100"/>
            <wp:effectExtent l="0" t="0" r="0" b="0"/>
            <wp:docPr id="181666763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38800" cy="4229100"/>
                    </a:xfrm>
                    <a:prstGeom prst="rect">
                      <a:avLst/>
                    </a:prstGeom>
                    <a:noFill/>
                    <a:ln>
                      <a:noFill/>
                    </a:ln>
                  </pic:spPr>
                </pic:pic>
              </a:graphicData>
            </a:graphic>
          </wp:inline>
        </w:drawing>
      </w:r>
    </w:p>
    <w:p w14:paraId="3362C455" w14:textId="66431615" w:rsidR="00803B30" w:rsidRPr="00803B30" w:rsidRDefault="00803B30" w:rsidP="00803B30">
      <w:r w:rsidRPr="00803B30">
        <w:lastRenderedPageBreak/>
        <w:drawing>
          <wp:inline distT="0" distB="0" distL="0" distR="0" wp14:anchorId="5AE1FC8B" wp14:editId="24183708">
            <wp:extent cx="5943600" cy="5943600"/>
            <wp:effectExtent l="0" t="0" r="0" b="0"/>
            <wp:docPr id="72453614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F12BF54" w14:textId="77777777" w:rsidR="00803B30" w:rsidRPr="00803B30" w:rsidRDefault="00803B30" w:rsidP="00803B30">
      <w:pPr>
        <w:rPr>
          <w:b/>
          <w:bCs/>
        </w:rPr>
      </w:pPr>
      <w:r w:rsidRPr="00803B30">
        <w:rPr>
          <w:b/>
          <w:bCs/>
        </w:rPr>
        <w:t>Why it works</w:t>
      </w:r>
    </w:p>
    <w:p w14:paraId="3D42E88F" w14:textId="77777777" w:rsidR="00803B30" w:rsidRPr="00803B30" w:rsidRDefault="00803B30" w:rsidP="00803B30">
      <w:pPr>
        <w:numPr>
          <w:ilvl w:val="0"/>
          <w:numId w:val="141"/>
        </w:numPr>
      </w:pPr>
      <w:r w:rsidRPr="00803B30">
        <w:t>Basic, dependable</w:t>
      </w:r>
    </w:p>
    <w:p w14:paraId="4AE09748" w14:textId="77777777" w:rsidR="00803B30" w:rsidRPr="00803B30" w:rsidRDefault="00803B30" w:rsidP="00803B30">
      <w:pPr>
        <w:numPr>
          <w:ilvl w:val="0"/>
          <w:numId w:val="141"/>
        </w:numPr>
      </w:pPr>
      <w:r w:rsidRPr="00803B30">
        <w:t>True middle click</w:t>
      </w:r>
    </w:p>
    <w:p w14:paraId="25187D20" w14:textId="77777777" w:rsidR="00803B30" w:rsidRPr="00803B30" w:rsidRDefault="00803B30" w:rsidP="00803B30">
      <w:pPr>
        <w:numPr>
          <w:ilvl w:val="0"/>
          <w:numId w:val="141"/>
        </w:numPr>
      </w:pPr>
      <w:r w:rsidRPr="00803B30">
        <w:t>Very affordable</w:t>
      </w:r>
    </w:p>
    <w:p w14:paraId="3784F18B" w14:textId="77777777" w:rsidR="00803B30" w:rsidRPr="00803B30" w:rsidRDefault="00803B30" w:rsidP="00803B30">
      <w:r w:rsidRPr="00803B30">
        <w:rPr>
          <w:rFonts w:ascii="Segoe UI Emoji" w:hAnsi="Segoe UI Emoji" w:cs="Segoe UI Emoji"/>
        </w:rPr>
        <w:t>💲</w:t>
      </w:r>
      <w:r w:rsidRPr="00803B30">
        <w:t xml:space="preserve"> ~$20–$25</w:t>
      </w:r>
    </w:p>
    <w:p w14:paraId="02332ED4" w14:textId="77777777" w:rsidR="00803B30" w:rsidRPr="00803B30" w:rsidRDefault="00803B30" w:rsidP="00803B30">
      <w:r w:rsidRPr="00803B30">
        <w:rPr>
          <w:rFonts w:ascii="Segoe UI Emoji" w:hAnsi="Segoe UI Emoji" w:cs="Segoe UI Emoji"/>
        </w:rPr>
        <w:t>👉</w:t>
      </w:r>
      <w:r w:rsidRPr="00803B30">
        <w:t xml:space="preserve"> If you just want </w:t>
      </w:r>
      <w:r w:rsidRPr="00803B30">
        <w:rPr>
          <w:b/>
          <w:bCs/>
        </w:rPr>
        <w:t>cheap and functional</w:t>
      </w:r>
      <w:r w:rsidRPr="00803B30">
        <w:t>, this is it.</w:t>
      </w:r>
    </w:p>
    <w:p w14:paraId="00981984" w14:textId="77777777" w:rsidR="00803B30" w:rsidRPr="00803B30" w:rsidRDefault="00803B30" w:rsidP="00803B30">
      <w:r w:rsidRPr="00803B30">
        <w:pict w14:anchorId="2AA25529">
          <v:rect id="_x0000_i5574" style="width:0;height:0" o:hralign="center" o:hrstd="t" o:hr="t" fillcolor="#a0a0a0" stroked="f"/>
        </w:pict>
      </w:r>
    </w:p>
    <w:p w14:paraId="66178DA8" w14:textId="77777777" w:rsidR="00803B30" w:rsidRPr="00803B30" w:rsidRDefault="00803B30" w:rsidP="00803B30">
      <w:pPr>
        <w:rPr>
          <w:b/>
          <w:bCs/>
        </w:rPr>
      </w:pPr>
      <w:r w:rsidRPr="00803B30">
        <w:rPr>
          <w:rFonts w:ascii="Segoe UI Emoji" w:hAnsi="Segoe UI Emoji" w:cs="Segoe UI Emoji"/>
          <w:b/>
          <w:bCs/>
        </w:rPr>
        <w:lastRenderedPageBreak/>
        <w:t>🥉</w:t>
      </w:r>
      <w:r w:rsidRPr="00803B30">
        <w:rPr>
          <w:b/>
          <w:bCs/>
        </w:rPr>
        <w:t xml:space="preserve"> Slightly nicer feel (still budget)</w:t>
      </w:r>
    </w:p>
    <w:p w14:paraId="30A2596B" w14:textId="77777777" w:rsidR="00803B30" w:rsidRPr="00803B30" w:rsidRDefault="00803B30" w:rsidP="00803B30">
      <w:pPr>
        <w:rPr>
          <w:b/>
          <w:bCs/>
        </w:rPr>
      </w:pPr>
      <w:r w:rsidRPr="00803B30">
        <w:rPr>
          <w:b/>
          <w:bCs/>
        </w:rPr>
        <w:t>Logitech M720 Triathlon</w:t>
      </w:r>
    </w:p>
    <w:p w14:paraId="5F4D1A1D" w14:textId="74C84FA1" w:rsidR="00803B30" w:rsidRPr="00803B30" w:rsidRDefault="00803B30" w:rsidP="00803B30">
      <w:r w:rsidRPr="00803B30">
        <w:drawing>
          <wp:inline distT="0" distB="0" distL="0" distR="0" wp14:anchorId="30A9D89E" wp14:editId="1D0F7355">
            <wp:extent cx="5943600" cy="5943600"/>
            <wp:effectExtent l="0" t="0" r="0" b="0"/>
            <wp:docPr id="151806263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BEFA5E0" w14:textId="48AF7AF6" w:rsidR="00803B30" w:rsidRPr="00803B30" w:rsidRDefault="00803B30" w:rsidP="00803B30">
      <w:r w:rsidRPr="00803B30">
        <w:lastRenderedPageBreak/>
        <w:drawing>
          <wp:inline distT="0" distB="0" distL="0" distR="0" wp14:anchorId="7EE7ED40" wp14:editId="046242F6">
            <wp:extent cx="5943600" cy="4358640"/>
            <wp:effectExtent l="0" t="0" r="0" b="3810"/>
            <wp:docPr id="98289516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358640"/>
                    </a:xfrm>
                    <a:prstGeom prst="rect">
                      <a:avLst/>
                    </a:prstGeom>
                    <a:noFill/>
                    <a:ln>
                      <a:noFill/>
                    </a:ln>
                  </pic:spPr>
                </pic:pic>
              </a:graphicData>
            </a:graphic>
          </wp:inline>
        </w:drawing>
      </w:r>
    </w:p>
    <w:p w14:paraId="23BB45F6" w14:textId="77777777" w:rsidR="00803B30" w:rsidRPr="00803B30" w:rsidRDefault="00803B30" w:rsidP="00803B30">
      <w:pPr>
        <w:rPr>
          <w:b/>
          <w:bCs/>
        </w:rPr>
      </w:pPr>
      <w:r w:rsidRPr="00803B30">
        <w:rPr>
          <w:b/>
          <w:bCs/>
        </w:rPr>
        <w:t>Why consider it</w:t>
      </w:r>
    </w:p>
    <w:p w14:paraId="6277C20F" w14:textId="77777777" w:rsidR="00803B30" w:rsidRPr="00803B30" w:rsidRDefault="00803B30" w:rsidP="00803B30">
      <w:pPr>
        <w:numPr>
          <w:ilvl w:val="0"/>
          <w:numId w:val="142"/>
        </w:numPr>
      </w:pPr>
      <w:r w:rsidRPr="00803B30">
        <w:t>Better ergonomics than M510</w:t>
      </w:r>
    </w:p>
    <w:p w14:paraId="275CB588" w14:textId="77777777" w:rsidR="00803B30" w:rsidRPr="00803B30" w:rsidRDefault="00803B30" w:rsidP="00803B30">
      <w:pPr>
        <w:numPr>
          <w:ilvl w:val="0"/>
          <w:numId w:val="142"/>
        </w:numPr>
      </w:pPr>
      <w:r w:rsidRPr="00803B30">
        <w:t>Can connect to multiple devices</w:t>
      </w:r>
    </w:p>
    <w:p w14:paraId="2AACF474" w14:textId="77777777" w:rsidR="00803B30" w:rsidRPr="00803B30" w:rsidRDefault="00803B30" w:rsidP="00803B30">
      <w:pPr>
        <w:numPr>
          <w:ilvl w:val="0"/>
          <w:numId w:val="142"/>
        </w:numPr>
      </w:pPr>
      <w:r w:rsidRPr="00803B30">
        <w:t>Still solid middle click</w:t>
      </w:r>
    </w:p>
    <w:p w14:paraId="482ADC02" w14:textId="77777777" w:rsidR="00803B30" w:rsidRPr="00803B30" w:rsidRDefault="00803B30" w:rsidP="00803B30">
      <w:r w:rsidRPr="00803B30">
        <w:rPr>
          <w:rFonts w:ascii="Segoe UI Emoji" w:hAnsi="Segoe UI Emoji" w:cs="Segoe UI Emoji"/>
        </w:rPr>
        <w:t>💲</w:t>
      </w:r>
      <w:r w:rsidRPr="00803B30">
        <w:t xml:space="preserve"> ~$35–$45</w:t>
      </w:r>
    </w:p>
    <w:p w14:paraId="2F4718B6" w14:textId="77777777" w:rsidR="00803B30" w:rsidRPr="00803B30" w:rsidRDefault="00803B30" w:rsidP="00803B30">
      <w:r w:rsidRPr="00803B30">
        <w:pict w14:anchorId="2285B7DF">
          <v:rect id="_x0000_i5577" style="width:0;height:0" o:hralign="center" o:hrstd="t" o:hr="t" fillcolor="#a0a0a0" stroked="f"/>
        </w:pict>
      </w:r>
    </w:p>
    <w:p w14:paraId="558BCBBE"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matters MOST for Fusion</w:t>
      </w:r>
    </w:p>
    <w:p w14:paraId="6F1418C1" w14:textId="77777777" w:rsidR="00803B30" w:rsidRPr="00803B30" w:rsidRDefault="00803B30" w:rsidP="00803B30">
      <w:r w:rsidRPr="00803B30">
        <w:t>You want:</w:t>
      </w:r>
    </w:p>
    <w:p w14:paraId="7106910E" w14:textId="77777777" w:rsidR="00803B30" w:rsidRPr="00803B30" w:rsidRDefault="00803B30" w:rsidP="00803B30">
      <w:r w:rsidRPr="00803B30">
        <w:t>Physical middle-click wheel (not programmable)</w:t>
      </w:r>
      <w:r w:rsidRPr="00803B30">
        <w:br/>
        <w:t>USB receiver (more reliable than Bluetooth)</w:t>
      </w:r>
      <w:r w:rsidRPr="00803B30">
        <w:br/>
        <w:t>No required software</w:t>
      </w:r>
    </w:p>
    <w:p w14:paraId="23F7CA7C" w14:textId="77777777" w:rsidR="00803B30" w:rsidRPr="00803B30" w:rsidRDefault="00803B30" w:rsidP="00803B30">
      <w:r w:rsidRPr="00803B30">
        <w:pict w14:anchorId="7EEBB728">
          <v:rect id="_x0000_i5578" style="width:0;height:0" o:hralign="center" o:hrstd="t" o:hr="t" fillcolor="#a0a0a0" stroked="f"/>
        </w:pict>
      </w:r>
    </w:p>
    <w:p w14:paraId="741FCF62"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My recommendation (for you specifically)</w:t>
      </w:r>
    </w:p>
    <w:p w14:paraId="0363E8BA" w14:textId="77777777" w:rsidR="00803B30" w:rsidRPr="00803B30" w:rsidRDefault="00803B30" w:rsidP="00803B30">
      <w:r w:rsidRPr="00803B30">
        <w:rPr>
          <w:rFonts w:ascii="Segoe UI Emoji" w:hAnsi="Segoe UI Emoji" w:cs="Segoe UI Emoji"/>
        </w:rPr>
        <w:lastRenderedPageBreak/>
        <w:t>👉</w:t>
      </w:r>
      <w:r w:rsidRPr="00803B30">
        <w:t> </w:t>
      </w:r>
      <w:r w:rsidRPr="00803B30">
        <w:rPr>
          <w:b/>
          <w:bCs/>
        </w:rPr>
        <w:t>Go M705 Marathon</w:t>
      </w:r>
    </w:p>
    <w:p w14:paraId="2AE3E071" w14:textId="77777777" w:rsidR="00803B30" w:rsidRPr="00803B30" w:rsidRDefault="00803B30" w:rsidP="00803B30">
      <w:r w:rsidRPr="00803B30">
        <w:t>It hits your exact needs:</w:t>
      </w:r>
    </w:p>
    <w:p w14:paraId="032623B9" w14:textId="77777777" w:rsidR="00803B30" w:rsidRPr="00803B30" w:rsidRDefault="00803B30" w:rsidP="00803B30">
      <w:pPr>
        <w:numPr>
          <w:ilvl w:val="0"/>
          <w:numId w:val="143"/>
        </w:numPr>
      </w:pPr>
      <w:r w:rsidRPr="00803B30">
        <w:t>reliable middle click</w:t>
      </w:r>
    </w:p>
    <w:p w14:paraId="69352D6C" w14:textId="77777777" w:rsidR="00803B30" w:rsidRPr="00803B30" w:rsidRDefault="00803B30" w:rsidP="00803B30">
      <w:pPr>
        <w:numPr>
          <w:ilvl w:val="0"/>
          <w:numId w:val="143"/>
        </w:numPr>
      </w:pPr>
      <w:r w:rsidRPr="00803B30">
        <w:t>wireless</w:t>
      </w:r>
    </w:p>
    <w:p w14:paraId="381C7170" w14:textId="77777777" w:rsidR="00803B30" w:rsidRPr="00803B30" w:rsidRDefault="00803B30" w:rsidP="00803B30">
      <w:pPr>
        <w:numPr>
          <w:ilvl w:val="0"/>
          <w:numId w:val="143"/>
        </w:numPr>
      </w:pPr>
      <w:r w:rsidRPr="00803B30">
        <w:t>no headaches</w:t>
      </w:r>
    </w:p>
    <w:p w14:paraId="3638A111" w14:textId="77777777" w:rsidR="00803B30" w:rsidRPr="00803B30" w:rsidRDefault="00803B30" w:rsidP="00803B30">
      <w:pPr>
        <w:numPr>
          <w:ilvl w:val="0"/>
          <w:numId w:val="143"/>
        </w:numPr>
      </w:pPr>
      <w:r w:rsidRPr="00803B30">
        <w:t>good comfort</w:t>
      </w:r>
    </w:p>
    <w:p w14:paraId="3587D8AD" w14:textId="77777777" w:rsidR="00803B30" w:rsidRPr="00803B30" w:rsidRDefault="00803B30" w:rsidP="00803B30">
      <w:pPr>
        <w:numPr>
          <w:ilvl w:val="0"/>
          <w:numId w:val="143"/>
        </w:numPr>
      </w:pPr>
      <w:r w:rsidRPr="00803B30">
        <w:t>cheap enough</w:t>
      </w:r>
    </w:p>
    <w:p w14:paraId="379033F9" w14:textId="77777777" w:rsidR="00803B30" w:rsidRPr="00803B30" w:rsidRDefault="00803B30" w:rsidP="00803B30">
      <w:r w:rsidRPr="00803B30">
        <w:pict w14:anchorId="33DE6EDF">
          <v:rect id="_x0000_i5579" style="width:0;height:0" o:hralign="center" o:hrstd="t" o:hr="t" fillcolor="#a0a0a0" stroked="f"/>
        </w:pict>
      </w:r>
    </w:p>
    <w:p w14:paraId="3226AA1B" w14:textId="77777777" w:rsidR="00803B30" w:rsidRPr="00803B30" w:rsidRDefault="00803B30" w:rsidP="00803B30">
      <w:r w:rsidRPr="00803B30">
        <w:t>If you want, I can also show you a </w:t>
      </w:r>
      <w:r w:rsidRPr="00803B30">
        <w:rPr>
          <w:b/>
          <w:bCs/>
        </w:rPr>
        <w:t>quick 30-second setup checklist</w:t>
      </w:r>
      <w:r w:rsidRPr="00803B30">
        <w:t xml:space="preserve"> once you get it so Fusion works perfectly right away </w:t>
      </w:r>
      <w:r w:rsidRPr="00803B30">
        <w:rPr>
          <w:rFonts w:ascii="Segoe UI Emoji" w:hAnsi="Segoe UI Emoji" w:cs="Segoe UI Emoji"/>
        </w:rPr>
        <w:t>👊</w:t>
      </w:r>
    </w:p>
    <w:p w14:paraId="10588EB3" w14:textId="77777777" w:rsidR="00803B30" w:rsidRPr="00803B30" w:rsidRDefault="00803B30" w:rsidP="00803B30">
      <w:r w:rsidRPr="00803B30">
        <w:br/>
      </w:r>
    </w:p>
    <w:p w14:paraId="3067280B" w14:textId="77777777" w:rsidR="00803B30" w:rsidRPr="00803B30" w:rsidRDefault="00803B30" w:rsidP="00803B30">
      <w:r w:rsidRPr="00803B30">
        <w:t xml:space="preserve">Log the master and the 500s as mouse recommendations along with the mouse functions for pan zoom and whatever else and the menu options I gave you, I left some of those put because I knew what they were so if you could fill them in as well that would be great </w:t>
      </w:r>
    </w:p>
    <w:p w14:paraId="0077FEA0" w14:textId="77777777" w:rsidR="00803B30" w:rsidRPr="00803B30" w:rsidRDefault="00803B30" w:rsidP="00803B30">
      <w:r w:rsidRPr="00803B30">
        <w:br/>
      </w:r>
    </w:p>
    <w:p w14:paraId="166FDE53" w14:textId="77777777" w:rsidR="00803B30" w:rsidRPr="00803B30" w:rsidRDefault="00803B30" w:rsidP="00803B30">
      <w:r w:rsidRPr="00803B30">
        <w:t>Logged to the Fusion360 Journal as </w:t>
      </w:r>
      <w:r w:rsidRPr="00803B30">
        <w:rPr>
          <w:b/>
          <w:bCs/>
        </w:rPr>
        <w:t>Entry 007</w:t>
      </w:r>
      <w:r w:rsidRPr="00803B30">
        <w:t> </w:t>
      </w:r>
      <w:r w:rsidRPr="00803B30">
        <w:rPr>
          <w:rFonts w:ascii="Segoe UI Emoji" w:hAnsi="Segoe UI Emoji" w:cs="Segoe UI Emoji"/>
        </w:rPr>
        <w:t>✅</w:t>
      </w:r>
    </w:p>
    <w:p w14:paraId="5CB0D158" w14:textId="77777777" w:rsidR="00803B30" w:rsidRPr="00803B30" w:rsidRDefault="00803B30" w:rsidP="00803B30">
      <w:r w:rsidRPr="00803B30">
        <w:t>Included:</w:t>
      </w:r>
    </w:p>
    <w:p w14:paraId="065C1558" w14:textId="77777777" w:rsidR="00803B30" w:rsidRPr="00803B30" w:rsidRDefault="00803B30" w:rsidP="00803B30">
      <w:pPr>
        <w:numPr>
          <w:ilvl w:val="0"/>
          <w:numId w:val="144"/>
        </w:numPr>
      </w:pPr>
      <w:r w:rsidRPr="00803B30">
        <w:t>Mouse recommendations (MX Master 3S + M500s)</w:t>
      </w:r>
    </w:p>
    <w:p w14:paraId="15AB9036" w14:textId="77777777" w:rsidR="00803B30" w:rsidRPr="00803B30" w:rsidRDefault="00803B30" w:rsidP="00803B30">
      <w:pPr>
        <w:numPr>
          <w:ilvl w:val="0"/>
          <w:numId w:val="144"/>
        </w:numPr>
      </w:pPr>
      <w:r w:rsidRPr="00803B30">
        <w:t>Correct Fusion mouse controls (pan / orbit / zoom)</w:t>
      </w:r>
    </w:p>
    <w:p w14:paraId="71C826C7" w14:textId="77777777" w:rsidR="00803B30" w:rsidRPr="00803B30" w:rsidRDefault="00803B30" w:rsidP="00803B30">
      <w:pPr>
        <w:numPr>
          <w:ilvl w:val="0"/>
          <w:numId w:val="144"/>
        </w:numPr>
      </w:pPr>
      <w:r w:rsidRPr="00803B30">
        <w:t>Full bottom navigation bar breakdown (including the items you skipped)</w:t>
      </w:r>
    </w:p>
    <w:p w14:paraId="2684A538" w14:textId="77777777" w:rsidR="00803B30" w:rsidRPr="00803B30" w:rsidRDefault="00803B30" w:rsidP="00803B30">
      <w:pPr>
        <w:numPr>
          <w:ilvl w:val="0"/>
          <w:numId w:val="144"/>
        </w:numPr>
      </w:pPr>
      <w:r w:rsidRPr="00803B30">
        <w:t>Recommended default settings</w:t>
      </w:r>
    </w:p>
    <w:p w14:paraId="49C311D0" w14:textId="77777777" w:rsidR="00803B30" w:rsidRPr="00803B30" w:rsidRDefault="00803B30" w:rsidP="00803B30">
      <w:r w:rsidRPr="00803B30">
        <w:t>This one will plug directly into your </w:t>
      </w:r>
      <w:r w:rsidRPr="00803B30">
        <w:rPr>
          <w:b/>
          <w:bCs/>
        </w:rPr>
        <w:t>Interface → Navigation / Setup</w:t>
      </w:r>
      <w:r w:rsidRPr="00803B30">
        <w:t xml:space="preserve"> section later </w:t>
      </w:r>
      <w:r w:rsidRPr="00803B30">
        <w:rPr>
          <w:rFonts w:ascii="Segoe UI Emoji" w:hAnsi="Segoe UI Emoji" w:cs="Segoe UI Emoji"/>
        </w:rPr>
        <w:t>👊</w:t>
      </w:r>
    </w:p>
    <w:p w14:paraId="5B8F2271" w14:textId="77777777" w:rsidR="00803B30" w:rsidRPr="00803B30" w:rsidRDefault="00803B30" w:rsidP="00803B30">
      <w:r w:rsidRPr="00803B30">
        <w:br/>
      </w:r>
    </w:p>
    <w:p w14:paraId="1D2926A3" w14:textId="77777777" w:rsidR="00803B30" w:rsidRPr="00803B30" w:rsidRDefault="00803B30" w:rsidP="00803B30">
      <w:r w:rsidRPr="00803B30">
        <w:t>What Logitech mice have the concave left and right buttons they are much better than flat/rounded buttons like on the g602</w:t>
      </w:r>
    </w:p>
    <w:p w14:paraId="4EBC1008" w14:textId="77777777" w:rsidR="00803B30" w:rsidRPr="00803B30" w:rsidRDefault="00803B30" w:rsidP="00803B30">
      <w:r w:rsidRPr="00803B30">
        <w:lastRenderedPageBreak/>
        <w:br/>
      </w:r>
    </w:p>
    <w:p w14:paraId="1FBFF46D" w14:textId="77777777" w:rsidR="00803B30" w:rsidRPr="00803B30" w:rsidRDefault="00803B30" w:rsidP="00803B30">
      <w:r w:rsidRPr="00803B30">
        <w:t>Good question — that </w:t>
      </w:r>
      <w:r w:rsidRPr="00803B30">
        <w:rPr>
          <w:b/>
          <w:bCs/>
        </w:rPr>
        <w:t>concave button shape</w:t>
      </w:r>
      <w:r w:rsidRPr="00803B30">
        <w:t> makes a </w:t>
      </w:r>
      <w:r w:rsidRPr="00803B30">
        <w:rPr>
          <w:i/>
          <w:iCs/>
        </w:rPr>
        <w:t>huge</w:t>
      </w:r>
      <w:r w:rsidRPr="00803B30">
        <w:t xml:space="preserve"> difference once you notice it </w:t>
      </w:r>
      <w:r w:rsidRPr="00803B30">
        <w:rPr>
          <w:rFonts w:ascii="Segoe UI Emoji" w:hAnsi="Segoe UI Emoji" w:cs="Segoe UI Emoji"/>
        </w:rPr>
        <w:t>👍</w:t>
      </w:r>
    </w:p>
    <w:p w14:paraId="2210B432" w14:textId="77777777" w:rsidR="00803B30" w:rsidRPr="00803B30" w:rsidRDefault="00803B30" w:rsidP="00803B30">
      <w:r w:rsidRPr="00803B30">
        <w:t>Short answer:</w:t>
      </w:r>
      <w:r w:rsidRPr="00803B30">
        <w:br/>
      </w:r>
      <w:r w:rsidRPr="00803B30">
        <w:rPr>
          <w:rFonts w:ascii="Segoe UI Emoji" w:hAnsi="Segoe UI Emoji" w:cs="Segoe UI Emoji"/>
        </w:rPr>
        <w:t>👉</w:t>
      </w:r>
      <w:r w:rsidRPr="00803B30">
        <w:t xml:space="preserve"> Logitech doesn’t advertise it clearly, but it shows up mostly on their </w:t>
      </w:r>
      <w:r w:rsidRPr="00803B30">
        <w:rPr>
          <w:b/>
          <w:bCs/>
        </w:rPr>
        <w:t>“productivity / office” mice</w:t>
      </w:r>
      <w:r w:rsidRPr="00803B30">
        <w:t>, not gaming ones.</w:t>
      </w:r>
    </w:p>
    <w:p w14:paraId="75DD9749" w14:textId="77777777" w:rsidR="00803B30" w:rsidRPr="00803B30" w:rsidRDefault="00803B30" w:rsidP="00803B30">
      <w:r w:rsidRPr="00803B30">
        <w:pict w14:anchorId="775025DE">
          <v:rect id="_x0000_i5580" style="width:0;height:0" o:hralign="center" o:hrstd="t" o:hr="t" fillcolor="#a0a0a0" stroked="f"/>
        </w:pict>
      </w:r>
    </w:p>
    <w:p w14:paraId="5101C36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Best Matches (Concave Buttons)</w:t>
      </w:r>
    </w:p>
    <w:p w14:paraId="4BB2383C" w14:textId="77777777" w:rsidR="00803B30" w:rsidRPr="00803B30" w:rsidRDefault="00803B30" w:rsidP="00803B30">
      <w:pPr>
        <w:rPr>
          <w:b/>
          <w:bCs/>
        </w:rPr>
      </w:pPr>
      <w:r w:rsidRPr="00803B30">
        <w:rPr>
          <w:b/>
          <w:bCs/>
        </w:rPr>
        <w:t>Logitech MX Master 3S</w:t>
      </w:r>
    </w:p>
    <w:p w14:paraId="0F242C44" w14:textId="3E2CF5DA" w:rsidR="00803B30" w:rsidRPr="00803B30" w:rsidRDefault="00803B30" w:rsidP="00803B30">
      <w:r w:rsidRPr="00803B30">
        <w:drawing>
          <wp:inline distT="0" distB="0" distL="0" distR="0" wp14:anchorId="58C9B314" wp14:editId="0580EDBC">
            <wp:extent cx="4572000" cy="2724150"/>
            <wp:effectExtent l="0" t="0" r="0" b="0"/>
            <wp:docPr id="56942292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00" cy="2724150"/>
                    </a:xfrm>
                    <a:prstGeom prst="rect">
                      <a:avLst/>
                    </a:prstGeom>
                    <a:noFill/>
                    <a:ln>
                      <a:noFill/>
                    </a:ln>
                  </pic:spPr>
                </pic:pic>
              </a:graphicData>
            </a:graphic>
          </wp:inline>
        </w:drawing>
      </w:r>
    </w:p>
    <w:p w14:paraId="79C2F7B4" w14:textId="444FC9CC" w:rsidR="00803B30" w:rsidRPr="00803B30" w:rsidRDefault="00803B30" w:rsidP="00803B30">
      <w:r w:rsidRPr="00803B30">
        <w:lastRenderedPageBreak/>
        <w:drawing>
          <wp:inline distT="0" distB="0" distL="0" distR="0" wp14:anchorId="4CE7E2CD" wp14:editId="064870B3">
            <wp:extent cx="5943600" cy="3343275"/>
            <wp:effectExtent l="0" t="0" r="0" b="9525"/>
            <wp:docPr id="28961515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7A5ADC6" w14:textId="3C174ABF" w:rsidR="00803B30" w:rsidRPr="00803B30" w:rsidRDefault="00803B30" w:rsidP="00803B30">
      <w:r w:rsidRPr="00803B30">
        <w:drawing>
          <wp:inline distT="0" distB="0" distL="0" distR="0" wp14:anchorId="76F4B8D2" wp14:editId="465EC0CD">
            <wp:extent cx="5943600" cy="3344545"/>
            <wp:effectExtent l="0" t="0" r="0" b="8255"/>
            <wp:docPr id="13351622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3A0868A9" w14:textId="77777777" w:rsidR="00803B30" w:rsidRPr="00803B30" w:rsidRDefault="00803B30" w:rsidP="00803B30">
      <w:pPr>
        <w:rPr>
          <w:b/>
          <w:bCs/>
        </w:rPr>
      </w:pPr>
      <w:r w:rsidRPr="00803B30">
        <w:rPr>
          <w:b/>
          <w:bCs/>
        </w:rPr>
        <w:t>Button feel</w:t>
      </w:r>
    </w:p>
    <w:p w14:paraId="6FA3EC2A" w14:textId="77777777" w:rsidR="00803B30" w:rsidRPr="00803B30" w:rsidRDefault="00803B30" w:rsidP="00803B30">
      <w:pPr>
        <w:numPr>
          <w:ilvl w:val="0"/>
          <w:numId w:val="145"/>
        </w:numPr>
      </w:pPr>
      <w:r w:rsidRPr="00803B30">
        <w:t>Slight </w:t>
      </w:r>
      <w:r w:rsidRPr="00803B30">
        <w:rPr>
          <w:b/>
          <w:bCs/>
        </w:rPr>
        <w:t>concave dip</w:t>
      </w:r>
    </w:p>
    <w:p w14:paraId="7EA8001D" w14:textId="77777777" w:rsidR="00803B30" w:rsidRPr="00803B30" w:rsidRDefault="00803B30" w:rsidP="00803B30">
      <w:pPr>
        <w:numPr>
          <w:ilvl w:val="0"/>
          <w:numId w:val="145"/>
        </w:numPr>
      </w:pPr>
      <w:r w:rsidRPr="00803B30">
        <w:t>Your fingers “sit” in place</w:t>
      </w:r>
    </w:p>
    <w:p w14:paraId="0E19584B" w14:textId="77777777" w:rsidR="00803B30" w:rsidRPr="00803B30" w:rsidRDefault="00803B30" w:rsidP="00803B30">
      <w:pPr>
        <w:numPr>
          <w:ilvl w:val="0"/>
          <w:numId w:val="145"/>
        </w:numPr>
      </w:pPr>
      <w:r w:rsidRPr="00803B30">
        <w:t>Very controlled clicks</w:t>
      </w:r>
    </w:p>
    <w:p w14:paraId="7D5CDD2E" w14:textId="77777777" w:rsidR="00803B30" w:rsidRPr="00803B30" w:rsidRDefault="00803B30" w:rsidP="00803B30">
      <w:r w:rsidRPr="00803B30">
        <w:rPr>
          <w:rFonts w:ascii="Segoe UI Emoji" w:hAnsi="Segoe UI Emoji" w:cs="Segoe UI Emoji"/>
        </w:rPr>
        <w:lastRenderedPageBreak/>
        <w:t>👉</w:t>
      </w:r>
      <w:r w:rsidRPr="00803B30">
        <w:t xml:space="preserve"> This is probably the </w:t>
      </w:r>
      <w:r w:rsidRPr="00803B30">
        <w:rPr>
          <w:b/>
          <w:bCs/>
        </w:rPr>
        <w:t>best modern version</w:t>
      </w:r>
      <w:r w:rsidRPr="00803B30">
        <w:t> of what you're describing</w:t>
      </w:r>
    </w:p>
    <w:p w14:paraId="6E9E26CB" w14:textId="77777777" w:rsidR="00803B30" w:rsidRPr="00803B30" w:rsidRDefault="00803B30" w:rsidP="00803B30">
      <w:r w:rsidRPr="00803B30">
        <w:pict w14:anchorId="25635524">
          <v:rect id="_x0000_i5584" style="width:0;height:0" o:hralign="center" o:hrstd="t" o:hr="t" fillcolor="#a0a0a0" stroked="f"/>
        </w:pict>
      </w:r>
    </w:p>
    <w:p w14:paraId="444327F7" w14:textId="77777777" w:rsidR="00803B30" w:rsidRPr="00803B30" w:rsidRDefault="00803B30" w:rsidP="00803B30">
      <w:pPr>
        <w:rPr>
          <w:b/>
          <w:bCs/>
        </w:rPr>
      </w:pPr>
      <w:r w:rsidRPr="00803B30">
        <w:rPr>
          <w:b/>
          <w:bCs/>
        </w:rPr>
        <w:t>Logitech M705 Marathon Mouse</w:t>
      </w:r>
    </w:p>
    <w:p w14:paraId="5F611010" w14:textId="7D68AB5C" w:rsidR="00803B30" w:rsidRPr="00803B30" w:rsidRDefault="00803B30" w:rsidP="00803B30">
      <w:r w:rsidRPr="00803B30">
        <w:drawing>
          <wp:inline distT="0" distB="0" distL="0" distR="0" wp14:anchorId="6EC5FB80" wp14:editId="409A602E">
            <wp:extent cx="3810000" cy="3810000"/>
            <wp:effectExtent l="0" t="0" r="0" b="0"/>
            <wp:docPr id="154237404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29B20DC8" w14:textId="3FCAA369" w:rsidR="00803B30" w:rsidRPr="00803B30" w:rsidRDefault="00803B30" w:rsidP="00803B30">
      <w:r w:rsidRPr="00803B30">
        <w:lastRenderedPageBreak/>
        <w:drawing>
          <wp:inline distT="0" distB="0" distL="0" distR="0" wp14:anchorId="3C4E4AE5" wp14:editId="02F3031A">
            <wp:extent cx="3810000" cy="3810000"/>
            <wp:effectExtent l="0" t="0" r="0" b="0"/>
            <wp:docPr id="505222372"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2EC76E93" w14:textId="62E26D9D" w:rsidR="00803B30" w:rsidRPr="00803B30" w:rsidRDefault="00803B30" w:rsidP="00803B30">
      <w:r w:rsidRPr="00803B30">
        <w:drawing>
          <wp:inline distT="0" distB="0" distL="0" distR="0" wp14:anchorId="229C1486" wp14:editId="7EA6DFBE">
            <wp:extent cx="3333750" cy="3333750"/>
            <wp:effectExtent l="0" t="0" r="0" b="0"/>
            <wp:docPr id="105731197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33750" cy="3333750"/>
                    </a:xfrm>
                    <a:prstGeom prst="rect">
                      <a:avLst/>
                    </a:prstGeom>
                    <a:noFill/>
                    <a:ln>
                      <a:noFill/>
                    </a:ln>
                  </pic:spPr>
                </pic:pic>
              </a:graphicData>
            </a:graphic>
          </wp:inline>
        </w:drawing>
      </w:r>
    </w:p>
    <w:p w14:paraId="33E9CABB" w14:textId="77777777" w:rsidR="00803B30" w:rsidRPr="00803B30" w:rsidRDefault="00803B30" w:rsidP="00803B30">
      <w:pPr>
        <w:rPr>
          <w:b/>
          <w:bCs/>
        </w:rPr>
      </w:pPr>
      <w:r w:rsidRPr="00803B30">
        <w:rPr>
          <w:b/>
          <w:bCs/>
        </w:rPr>
        <w:t>Button feel</w:t>
      </w:r>
    </w:p>
    <w:p w14:paraId="2B132CCB" w14:textId="77777777" w:rsidR="00803B30" w:rsidRPr="00803B30" w:rsidRDefault="00803B30" w:rsidP="00803B30">
      <w:pPr>
        <w:numPr>
          <w:ilvl w:val="0"/>
          <w:numId w:val="146"/>
        </w:numPr>
      </w:pPr>
      <w:r w:rsidRPr="00803B30">
        <w:t>Noticeable </w:t>
      </w:r>
      <w:r w:rsidRPr="00803B30">
        <w:rPr>
          <w:b/>
          <w:bCs/>
        </w:rPr>
        <w:t>inward curve</w:t>
      </w:r>
    </w:p>
    <w:p w14:paraId="19AA3ED1" w14:textId="77777777" w:rsidR="00803B30" w:rsidRPr="00803B30" w:rsidRDefault="00803B30" w:rsidP="00803B30">
      <w:pPr>
        <w:numPr>
          <w:ilvl w:val="0"/>
          <w:numId w:val="146"/>
        </w:numPr>
      </w:pPr>
      <w:r w:rsidRPr="00803B30">
        <w:t>More defined than cheaper mice</w:t>
      </w:r>
    </w:p>
    <w:p w14:paraId="33388DF3" w14:textId="77777777" w:rsidR="00803B30" w:rsidRPr="00803B30" w:rsidRDefault="00803B30" w:rsidP="00803B30">
      <w:pPr>
        <w:numPr>
          <w:ilvl w:val="0"/>
          <w:numId w:val="146"/>
        </w:numPr>
      </w:pPr>
      <w:r w:rsidRPr="00803B30">
        <w:lastRenderedPageBreak/>
        <w:t>Not as deep as MX Master, but still good</w:t>
      </w:r>
    </w:p>
    <w:p w14:paraId="1BAA7BB2" w14:textId="77777777" w:rsidR="00803B30" w:rsidRPr="00803B30" w:rsidRDefault="00803B30" w:rsidP="00803B30">
      <w:r w:rsidRPr="00803B30">
        <w:rPr>
          <w:rFonts w:ascii="Segoe UI Emoji" w:hAnsi="Segoe UI Emoji" w:cs="Segoe UI Emoji"/>
        </w:rPr>
        <w:t>👉</w:t>
      </w:r>
      <w:r w:rsidRPr="00803B30">
        <w:t xml:space="preserve"> This is your </w:t>
      </w:r>
      <w:r w:rsidRPr="00803B30">
        <w:rPr>
          <w:b/>
          <w:bCs/>
        </w:rPr>
        <w:t>budget sweet spot with that feel</w:t>
      </w:r>
    </w:p>
    <w:p w14:paraId="76581C06" w14:textId="77777777" w:rsidR="00803B30" w:rsidRPr="00803B30" w:rsidRDefault="00803B30" w:rsidP="00803B30">
      <w:r w:rsidRPr="00803B30">
        <w:pict w14:anchorId="58CC30A5">
          <v:rect id="_x0000_i5588" style="width:0;height:0" o:hralign="center" o:hrstd="t" o:hr="t" fillcolor="#a0a0a0" stroked="f"/>
        </w:pict>
      </w:r>
    </w:p>
    <w:p w14:paraId="2D381382" w14:textId="77777777" w:rsidR="00803B30" w:rsidRPr="00803B30" w:rsidRDefault="00803B30" w:rsidP="00803B30">
      <w:pPr>
        <w:rPr>
          <w:b/>
          <w:bCs/>
        </w:rPr>
      </w:pPr>
      <w:r w:rsidRPr="00803B30">
        <w:rPr>
          <w:b/>
          <w:bCs/>
        </w:rPr>
        <w:t>Logitech M720 Triathlon</w:t>
      </w:r>
    </w:p>
    <w:p w14:paraId="5B51297B" w14:textId="2FD17EB6" w:rsidR="00803B30" w:rsidRPr="00803B30" w:rsidRDefault="00803B30" w:rsidP="00803B30">
      <w:r w:rsidRPr="00803B30">
        <w:drawing>
          <wp:inline distT="0" distB="0" distL="0" distR="0" wp14:anchorId="2C730D39" wp14:editId="5D2000F4">
            <wp:extent cx="5715000" cy="5715000"/>
            <wp:effectExtent l="0" t="0" r="0" b="0"/>
            <wp:docPr id="124500431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53B149EB" w14:textId="468D2218" w:rsidR="00803B30" w:rsidRPr="00803B30" w:rsidRDefault="00803B30" w:rsidP="00803B30">
      <w:r w:rsidRPr="00803B30">
        <w:lastRenderedPageBreak/>
        <w:drawing>
          <wp:inline distT="0" distB="0" distL="0" distR="0" wp14:anchorId="54CF1108" wp14:editId="79E0F7BE">
            <wp:extent cx="5943600" cy="3338195"/>
            <wp:effectExtent l="0" t="0" r="0" b="0"/>
            <wp:docPr id="151661151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536DAE56" w14:textId="77777777" w:rsidR="00803B30" w:rsidRPr="00803B30" w:rsidRDefault="00803B30" w:rsidP="00803B30">
      <w:pPr>
        <w:rPr>
          <w:b/>
          <w:bCs/>
        </w:rPr>
      </w:pPr>
      <w:r w:rsidRPr="00803B30">
        <w:rPr>
          <w:b/>
          <w:bCs/>
        </w:rPr>
        <w:t>Button feel</w:t>
      </w:r>
    </w:p>
    <w:p w14:paraId="31C5FDA6" w14:textId="77777777" w:rsidR="00803B30" w:rsidRPr="00803B30" w:rsidRDefault="00803B30" w:rsidP="00803B30">
      <w:pPr>
        <w:numPr>
          <w:ilvl w:val="0"/>
          <w:numId w:val="147"/>
        </w:numPr>
      </w:pPr>
      <w:r w:rsidRPr="00803B30">
        <w:t>Mild concave shape</w:t>
      </w:r>
    </w:p>
    <w:p w14:paraId="13A08C12" w14:textId="77777777" w:rsidR="00803B30" w:rsidRPr="00803B30" w:rsidRDefault="00803B30" w:rsidP="00803B30">
      <w:pPr>
        <w:numPr>
          <w:ilvl w:val="0"/>
          <w:numId w:val="147"/>
        </w:numPr>
      </w:pPr>
      <w:r w:rsidRPr="00803B30">
        <w:t>Less pronounced than M705</w:t>
      </w:r>
    </w:p>
    <w:p w14:paraId="112A3BF3" w14:textId="77777777" w:rsidR="00803B30" w:rsidRPr="00803B30" w:rsidRDefault="00803B30" w:rsidP="00803B30">
      <w:r w:rsidRPr="00803B30">
        <w:pict w14:anchorId="26CD4B21">
          <v:rect id="_x0000_i5591" style="width:0;height:0" o:hralign="center" o:hrstd="t" o:hr="t" fillcolor="#a0a0a0" stroked="f"/>
        </w:pict>
      </w:r>
    </w:p>
    <w:p w14:paraId="1C4A8F9A"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Older but GREAT (if you find one cheap)</w:t>
      </w:r>
    </w:p>
    <w:p w14:paraId="7373D4DE" w14:textId="77777777" w:rsidR="00803B30" w:rsidRPr="00803B30" w:rsidRDefault="00803B30" w:rsidP="00803B30">
      <w:pPr>
        <w:rPr>
          <w:b/>
          <w:bCs/>
        </w:rPr>
      </w:pPr>
      <w:r w:rsidRPr="00803B30">
        <w:rPr>
          <w:b/>
          <w:bCs/>
        </w:rPr>
        <w:t>Logitech Performance MX</w:t>
      </w:r>
    </w:p>
    <w:p w14:paraId="3DBA4541" w14:textId="77777777" w:rsidR="00803B30" w:rsidRPr="00803B30" w:rsidRDefault="00803B30" w:rsidP="00803B30">
      <w:pPr>
        <w:numPr>
          <w:ilvl w:val="0"/>
          <w:numId w:val="148"/>
        </w:numPr>
      </w:pPr>
      <w:r w:rsidRPr="00803B30">
        <w:t>Very pronounced </w:t>
      </w:r>
      <w:r w:rsidRPr="00803B30">
        <w:rPr>
          <w:b/>
          <w:bCs/>
        </w:rPr>
        <w:t>concave buttons</w:t>
      </w:r>
    </w:p>
    <w:p w14:paraId="2DFFAB27" w14:textId="77777777" w:rsidR="00803B30" w:rsidRPr="00803B30" w:rsidRDefault="00803B30" w:rsidP="00803B30">
      <w:pPr>
        <w:numPr>
          <w:ilvl w:val="0"/>
          <w:numId w:val="148"/>
        </w:numPr>
      </w:pPr>
      <w:r w:rsidRPr="00803B30">
        <w:t>Classic ergonomic design</w:t>
      </w:r>
    </w:p>
    <w:p w14:paraId="4455B728" w14:textId="77777777" w:rsidR="00803B30" w:rsidRPr="00803B30" w:rsidRDefault="00803B30" w:rsidP="00803B30">
      <w:pPr>
        <w:numPr>
          <w:ilvl w:val="0"/>
          <w:numId w:val="148"/>
        </w:numPr>
      </w:pPr>
      <w:r w:rsidRPr="00803B30">
        <w:t>Still loved by CAD users</w:t>
      </w:r>
    </w:p>
    <w:p w14:paraId="27605805" w14:textId="77777777" w:rsidR="00803B30" w:rsidRPr="00803B30" w:rsidRDefault="00803B30" w:rsidP="00803B30">
      <w:r w:rsidRPr="00803B30">
        <w:rPr>
          <w:rFonts w:ascii="Segoe UI Emoji" w:hAnsi="Segoe UI Emoji" w:cs="Segoe UI Emoji"/>
        </w:rPr>
        <w:t>👉</w:t>
      </w:r>
      <w:r w:rsidRPr="00803B30">
        <w:t xml:space="preserve"> If you find one used — worth grabbing</w:t>
      </w:r>
    </w:p>
    <w:p w14:paraId="361D6D2B" w14:textId="77777777" w:rsidR="00803B30" w:rsidRPr="00803B30" w:rsidRDefault="00803B30" w:rsidP="00803B30">
      <w:r w:rsidRPr="00803B30">
        <w:pict w14:anchorId="2CC8080E">
          <v:rect id="_x0000_i5592" style="width:0;height:0" o:hralign="center" o:hrstd="t" o:hr="t" fillcolor="#a0a0a0" stroked="f"/>
        </w:pict>
      </w:r>
    </w:p>
    <w:p w14:paraId="21F1CAB0"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to AVOID (what you already noticed)</w:t>
      </w:r>
    </w:p>
    <w:p w14:paraId="53F98107" w14:textId="77777777" w:rsidR="00803B30" w:rsidRPr="00803B30" w:rsidRDefault="00803B30" w:rsidP="00803B30">
      <w:r w:rsidRPr="00803B30">
        <w:t>These tend to be </w:t>
      </w:r>
      <w:r w:rsidRPr="00803B30">
        <w:rPr>
          <w:b/>
          <w:bCs/>
        </w:rPr>
        <w:t>flat / rounded / “gaming style”</w:t>
      </w:r>
      <w:r w:rsidRPr="00803B30">
        <w:t>:</w:t>
      </w:r>
    </w:p>
    <w:p w14:paraId="25D7C123" w14:textId="77777777" w:rsidR="00803B30" w:rsidRPr="00803B30" w:rsidRDefault="00803B30" w:rsidP="00803B30">
      <w:pPr>
        <w:numPr>
          <w:ilvl w:val="0"/>
          <w:numId w:val="149"/>
        </w:numPr>
      </w:pPr>
      <w:r w:rsidRPr="00803B30">
        <w:t>G602 (what you have)</w:t>
      </w:r>
    </w:p>
    <w:p w14:paraId="61191C27" w14:textId="77777777" w:rsidR="00803B30" w:rsidRPr="00803B30" w:rsidRDefault="00803B30" w:rsidP="00803B30">
      <w:pPr>
        <w:numPr>
          <w:ilvl w:val="0"/>
          <w:numId w:val="149"/>
        </w:numPr>
      </w:pPr>
      <w:r w:rsidRPr="00803B30">
        <w:t>G502</w:t>
      </w:r>
    </w:p>
    <w:p w14:paraId="1B59E61A" w14:textId="77777777" w:rsidR="00803B30" w:rsidRPr="00803B30" w:rsidRDefault="00803B30" w:rsidP="00803B30">
      <w:pPr>
        <w:numPr>
          <w:ilvl w:val="0"/>
          <w:numId w:val="149"/>
        </w:numPr>
      </w:pPr>
      <w:r w:rsidRPr="00803B30">
        <w:lastRenderedPageBreak/>
        <w:t>Most Logitech “G” series</w:t>
      </w:r>
    </w:p>
    <w:p w14:paraId="62DD366E" w14:textId="77777777" w:rsidR="00803B30" w:rsidRPr="00803B30" w:rsidRDefault="00803B30" w:rsidP="00803B30">
      <w:pPr>
        <w:numPr>
          <w:ilvl w:val="0"/>
          <w:numId w:val="149"/>
        </w:numPr>
      </w:pPr>
      <w:r w:rsidRPr="00803B30">
        <w:t>Cheap wireless mice</w:t>
      </w:r>
    </w:p>
    <w:p w14:paraId="5B7E02A2" w14:textId="77777777" w:rsidR="00803B30" w:rsidRPr="00803B30" w:rsidRDefault="00803B30" w:rsidP="00803B30">
      <w:r w:rsidRPr="00803B30">
        <w:rPr>
          <w:rFonts w:ascii="Segoe UI Emoji" w:hAnsi="Segoe UI Emoji" w:cs="Segoe UI Emoji"/>
        </w:rPr>
        <w:t>👉</w:t>
      </w:r>
      <w:r w:rsidRPr="00803B30">
        <w:t xml:space="preserve"> They prioritize speed clicks, not finger positioning</w:t>
      </w:r>
    </w:p>
    <w:p w14:paraId="0C37F78B" w14:textId="77777777" w:rsidR="00803B30" w:rsidRPr="00803B30" w:rsidRDefault="00803B30" w:rsidP="00803B30">
      <w:r w:rsidRPr="00803B30">
        <w:pict w14:anchorId="10E9DD7A">
          <v:rect id="_x0000_i5593" style="width:0;height:0" o:hralign="center" o:hrstd="t" o:hr="t" fillcolor="#a0a0a0" stroked="f"/>
        </w:pict>
      </w:r>
    </w:p>
    <w:p w14:paraId="5A20382E"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Why concave matters (you already felt it)</w:t>
      </w:r>
    </w:p>
    <w:p w14:paraId="21182EC1" w14:textId="77777777" w:rsidR="00803B30" w:rsidRPr="00803B30" w:rsidRDefault="00803B30" w:rsidP="00803B30">
      <w:r w:rsidRPr="00803B30">
        <w:t>Concave buttons:</w:t>
      </w:r>
    </w:p>
    <w:p w14:paraId="37C66720" w14:textId="77777777" w:rsidR="00803B30" w:rsidRPr="00803B30" w:rsidRDefault="00803B30" w:rsidP="00803B30">
      <w:pPr>
        <w:numPr>
          <w:ilvl w:val="0"/>
          <w:numId w:val="150"/>
        </w:numPr>
      </w:pPr>
      <w:r w:rsidRPr="00803B30">
        <w:t>Keep fingers centered</w:t>
      </w:r>
    </w:p>
    <w:p w14:paraId="516EF544" w14:textId="77777777" w:rsidR="00803B30" w:rsidRPr="00803B30" w:rsidRDefault="00803B30" w:rsidP="00803B30">
      <w:pPr>
        <w:numPr>
          <w:ilvl w:val="0"/>
          <w:numId w:val="150"/>
        </w:numPr>
      </w:pPr>
      <w:r w:rsidRPr="00803B30">
        <w:t>Reduce micro-adjustment</w:t>
      </w:r>
    </w:p>
    <w:p w14:paraId="28C405D9" w14:textId="77777777" w:rsidR="00803B30" w:rsidRPr="00803B30" w:rsidRDefault="00803B30" w:rsidP="00803B30">
      <w:pPr>
        <w:numPr>
          <w:ilvl w:val="0"/>
          <w:numId w:val="150"/>
        </w:numPr>
      </w:pPr>
      <w:r w:rsidRPr="00803B30">
        <w:t>Improve control for:</w:t>
      </w:r>
    </w:p>
    <w:p w14:paraId="03212F00" w14:textId="77777777" w:rsidR="00803B30" w:rsidRPr="00803B30" w:rsidRDefault="00803B30" w:rsidP="00803B30">
      <w:pPr>
        <w:numPr>
          <w:ilvl w:val="1"/>
          <w:numId w:val="150"/>
        </w:numPr>
      </w:pPr>
      <w:r w:rsidRPr="00803B30">
        <w:t>pan</w:t>
      </w:r>
    </w:p>
    <w:p w14:paraId="2B14CC52" w14:textId="77777777" w:rsidR="00803B30" w:rsidRPr="00803B30" w:rsidRDefault="00803B30" w:rsidP="00803B30">
      <w:pPr>
        <w:numPr>
          <w:ilvl w:val="1"/>
          <w:numId w:val="150"/>
        </w:numPr>
      </w:pPr>
      <w:r w:rsidRPr="00803B30">
        <w:t>orbit</w:t>
      </w:r>
    </w:p>
    <w:p w14:paraId="57EF3DE8" w14:textId="77777777" w:rsidR="00803B30" w:rsidRPr="00803B30" w:rsidRDefault="00803B30" w:rsidP="00803B30">
      <w:pPr>
        <w:numPr>
          <w:ilvl w:val="1"/>
          <w:numId w:val="150"/>
        </w:numPr>
      </w:pPr>
      <w:r w:rsidRPr="00803B30">
        <w:t>precision clicks</w:t>
      </w:r>
    </w:p>
    <w:p w14:paraId="1026CF24" w14:textId="77777777" w:rsidR="00803B30" w:rsidRPr="00803B30" w:rsidRDefault="00803B30" w:rsidP="00803B30">
      <w:r w:rsidRPr="00803B30">
        <w:rPr>
          <w:rFonts w:ascii="Segoe UI Emoji" w:hAnsi="Segoe UI Emoji" w:cs="Segoe UI Emoji"/>
        </w:rPr>
        <w:t>👉</w:t>
      </w:r>
      <w:r w:rsidRPr="00803B30">
        <w:t xml:space="preserve"> Especially noticeable in CAD</w:t>
      </w:r>
    </w:p>
    <w:p w14:paraId="3BE55419" w14:textId="77777777" w:rsidR="00803B30" w:rsidRPr="00803B30" w:rsidRDefault="00803B30" w:rsidP="00803B30">
      <w:r w:rsidRPr="00803B30">
        <w:pict w14:anchorId="76E2435F">
          <v:rect id="_x0000_i5594" style="width:0;height:0" o:hralign="center" o:hrstd="t" o:hr="t" fillcolor="#a0a0a0" stroked="f"/>
        </w:pict>
      </w:r>
    </w:p>
    <w:p w14:paraId="67D8098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My recommendation for YOU</w:t>
      </w:r>
    </w:p>
    <w:p w14:paraId="65F1DCE6" w14:textId="77777777" w:rsidR="00803B30" w:rsidRPr="00803B30" w:rsidRDefault="00803B30" w:rsidP="00803B30">
      <w:r w:rsidRPr="00803B30">
        <w:t>Since you said:</w:t>
      </w:r>
    </w:p>
    <w:p w14:paraId="0AB45C7E" w14:textId="77777777" w:rsidR="00803B30" w:rsidRPr="00803B30" w:rsidRDefault="00803B30" w:rsidP="00803B30">
      <w:pPr>
        <w:numPr>
          <w:ilvl w:val="0"/>
          <w:numId w:val="151"/>
        </w:numPr>
      </w:pPr>
      <w:r w:rsidRPr="00803B30">
        <w:t>budget</w:t>
      </w:r>
    </w:p>
    <w:p w14:paraId="444D07B1" w14:textId="77777777" w:rsidR="00803B30" w:rsidRPr="00803B30" w:rsidRDefault="00803B30" w:rsidP="00803B30">
      <w:pPr>
        <w:numPr>
          <w:ilvl w:val="0"/>
          <w:numId w:val="151"/>
        </w:numPr>
      </w:pPr>
      <w:r w:rsidRPr="00803B30">
        <w:t>wireless</w:t>
      </w:r>
    </w:p>
    <w:p w14:paraId="5A2CFACC" w14:textId="77777777" w:rsidR="00803B30" w:rsidRPr="00803B30" w:rsidRDefault="00803B30" w:rsidP="00803B30">
      <w:pPr>
        <w:numPr>
          <w:ilvl w:val="0"/>
          <w:numId w:val="151"/>
        </w:numPr>
      </w:pPr>
      <w:r w:rsidRPr="00803B30">
        <w:t>hate flat buttons</w:t>
      </w:r>
    </w:p>
    <w:p w14:paraId="0A9E5AB9" w14:textId="77777777" w:rsidR="00803B30" w:rsidRPr="00803B30" w:rsidRDefault="00803B30" w:rsidP="00803B30">
      <w:r w:rsidRPr="00803B30">
        <w:rPr>
          <w:rFonts w:ascii="Segoe UI Emoji" w:hAnsi="Segoe UI Emoji" w:cs="Segoe UI Emoji"/>
        </w:rPr>
        <w:t>👉</w:t>
      </w:r>
      <w:r w:rsidRPr="00803B30">
        <w:t> </w:t>
      </w:r>
      <w:r w:rsidRPr="00803B30">
        <w:rPr>
          <w:b/>
          <w:bCs/>
        </w:rPr>
        <w:t>Best pick:</w:t>
      </w:r>
      <w:r w:rsidRPr="00803B30">
        <w:br/>
      </w:r>
      <w:r w:rsidRPr="00803B30">
        <w:rPr>
          <w:rFonts w:ascii="Segoe UI Emoji" w:hAnsi="Segoe UI Emoji" w:cs="Segoe UI Emoji"/>
        </w:rPr>
        <w:t>➡️</w:t>
      </w:r>
      <w:r w:rsidRPr="00803B30">
        <w:t> </w:t>
      </w:r>
      <w:r w:rsidRPr="00803B30">
        <w:rPr>
          <w:b/>
          <w:bCs/>
        </w:rPr>
        <w:t>M705 Marathon</w:t>
      </w:r>
    </w:p>
    <w:p w14:paraId="780B3349" w14:textId="77777777" w:rsidR="00803B30" w:rsidRPr="00803B30" w:rsidRDefault="00803B30" w:rsidP="00803B30">
      <w:r w:rsidRPr="00803B30">
        <w:rPr>
          <w:rFonts w:ascii="Segoe UI Emoji" w:hAnsi="Segoe UI Emoji" w:cs="Segoe UI Emoji"/>
        </w:rPr>
        <w:t>👉</w:t>
      </w:r>
      <w:r w:rsidRPr="00803B30">
        <w:t> </w:t>
      </w:r>
      <w:r w:rsidRPr="00803B30">
        <w:rPr>
          <w:b/>
          <w:bCs/>
        </w:rPr>
        <w:t>Upgrade pick:</w:t>
      </w:r>
      <w:r w:rsidRPr="00803B30">
        <w:br/>
      </w:r>
      <w:r w:rsidRPr="00803B30">
        <w:rPr>
          <w:rFonts w:ascii="Segoe UI Emoji" w:hAnsi="Segoe UI Emoji" w:cs="Segoe UI Emoji"/>
        </w:rPr>
        <w:t>➡️</w:t>
      </w:r>
      <w:r w:rsidRPr="00803B30">
        <w:t> </w:t>
      </w:r>
      <w:r w:rsidRPr="00803B30">
        <w:rPr>
          <w:b/>
          <w:bCs/>
        </w:rPr>
        <w:t>MX Master 3S</w:t>
      </w:r>
    </w:p>
    <w:p w14:paraId="60BB6DAE" w14:textId="77777777" w:rsidR="00803B30" w:rsidRPr="00803B30" w:rsidRDefault="00803B30" w:rsidP="00803B30">
      <w:r w:rsidRPr="00803B30">
        <w:pict w14:anchorId="613F7A3D">
          <v:rect id="_x0000_i5595" style="width:0;height:0" o:hralign="center" o:hrstd="t" o:hr="t" fillcolor="#a0a0a0" stroked="f"/>
        </w:pict>
      </w:r>
    </w:p>
    <w:p w14:paraId="116B9749" w14:textId="77777777" w:rsidR="00803B30" w:rsidRPr="00803B30" w:rsidRDefault="00803B30" w:rsidP="00803B30">
      <w:r w:rsidRPr="00803B30">
        <w:t>If you want next step, I can show you </w:t>
      </w:r>
      <w:r w:rsidRPr="00803B30">
        <w:rPr>
          <w:b/>
          <w:bCs/>
        </w:rPr>
        <w:t>how to tell button shape from Amazon photos</w:t>
      </w:r>
      <w:r w:rsidRPr="00803B30">
        <w:t xml:space="preserve"> (there’s a trick — not obvious but very reliable). </w:t>
      </w:r>
      <w:r w:rsidRPr="00803B30">
        <w:rPr>
          <w:rFonts w:ascii="Segoe UI Emoji" w:hAnsi="Segoe UI Emoji" w:cs="Segoe UI Emoji"/>
        </w:rPr>
        <w:t>👊</w:t>
      </w:r>
    </w:p>
    <w:p w14:paraId="679794A6" w14:textId="77777777" w:rsidR="00803B30" w:rsidRPr="00803B30" w:rsidRDefault="00803B30" w:rsidP="00803B30">
      <w:r w:rsidRPr="00803B30">
        <w:lastRenderedPageBreak/>
        <w:br/>
      </w:r>
    </w:p>
    <w:p w14:paraId="3D2E88EF" w14:textId="53292DD5" w:rsidR="00803B30" w:rsidRPr="00803B30" w:rsidRDefault="00803B30" w:rsidP="00803B30">
      <w:r w:rsidRPr="00803B30">
        <w:lastRenderedPageBreak/>
        <mc:AlternateContent>
          <mc:Choice Requires="wps">
            <w:drawing>
              <wp:inline distT="0" distB="0" distL="0" distR="0" wp14:anchorId="5B415132" wp14:editId="12DD699B">
                <wp:extent cx="10287000" cy="22288500"/>
                <wp:effectExtent l="0" t="0" r="0" b="0"/>
                <wp:docPr id="1656743784" name="Rectangle 7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87000" cy="2228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D67213" id="Rectangle 79" o:spid="_x0000_s1026" alt="Uploaded image" style="width:810pt;height:1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" filled="f" stroked="f">
                <o:lock v:ext="edit" aspectratio="t"/>
                <w10:anchorlock/>
              </v:rect>
            </w:pict>
          </mc:Fallback>
        </mc:AlternateContent>
      </w:r>
    </w:p>
    <w:p w14:paraId="3D48107E" w14:textId="77777777" w:rsidR="00803B30" w:rsidRPr="00803B30" w:rsidRDefault="00803B30" w:rsidP="00803B30">
      <w:r w:rsidRPr="00803B30">
        <w:lastRenderedPageBreak/>
        <w:t xml:space="preserve">How about this one </w:t>
      </w:r>
    </w:p>
    <w:p w14:paraId="10AD792F" w14:textId="77777777" w:rsidR="00803B30" w:rsidRPr="00803B30" w:rsidRDefault="00803B30" w:rsidP="00803B30">
      <w:r w:rsidRPr="00803B30">
        <w:br/>
      </w:r>
    </w:p>
    <w:p w14:paraId="6A0EB785" w14:textId="77777777" w:rsidR="00803B30" w:rsidRPr="00803B30" w:rsidRDefault="00803B30" w:rsidP="00803B30">
      <w:r w:rsidRPr="00803B30">
        <w:t>Short answer: </w:t>
      </w:r>
      <w:r w:rsidRPr="00803B30">
        <w:rPr>
          <w:b/>
          <w:bCs/>
        </w:rPr>
        <w:t xml:space="preserve">Yes — that’s a solid choice </w:t>
      </w:r>
      <w:r w:rsidRPr="00803B30">
        <w:rPr>
          <w:rFonts w:ascii="Segoe UI Emoji" w:hAnsi="Segoe UI Emoji" w:cs="Segoe UI Emoji"/>
          <w:b/>
          <w:bCs/>
        </w:rPr>
        <w:t>👍</w:t>
      </w:r>
      <w:r w:rsidRPr="00803B30">
        <w:rPr>
          <w:b/>
          <w:bCs/>
        </w:rPr>
        <w:t xml:space="preserve"> (with one small caveat)</w:t>
      </w:r>
    </w:p>
    <w:p w14:paraId="51A3530A" w14:textId="77777777" w:rsidR="00803B30" w:rsidRPr="00803B30" w:rsidRDefault="00803B30" w:rsidP="00803B30">
      <w:r w:rsidRPr="00803B30">
        <w:t>You’re looking at the </w:t>
      </w:r>
      <w:r w:rsidRPr="00803B30">
        <w:rPr>
          <w:b/>
          <w:bCs/>
        </w:rPr>
        <w:t>Logitech M705 Marathon Mouse</w:t>
      </w:r>
      <w:r w:rsidRPr="00803B30">
        <w:t>, and for what you want, it checks most boxes.</w:t>
      </w:r>
    </w:p>
    <w:p w14:paraId="01B58BCA" w14:textId="77777777" w:rsidR="00803B30" w:rsidRPr="00803B30" w:rsidRDefault="00803B30" w:rsidP="00803B30">
      <w:r w:rsidRPr="00803B30">
        <w:pict w14:anchorId="73D4DF9A">
          <v:rect id="_x0000_i5597" style="width:0;height:0" o:hralign="center" o:hrstd="t" o:hr="t" fillcolor="#a0a0a0" stroked="f"/>
        </w:pict>
      </w:r>
    </w:p>
    <w:p w14:paraId="2CC0801A"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What’s GOOD for your use (Fusion / CAD)</w:t>
      </w:r>
    </w:p>
    <w:p w14:paraId="6FFF365E" w14:textId="77777777" w:rsidR="00803B30" w:rsidRPr="00803B30" w:rsidRDefault="00803B30" w:rsidP="00803B30">
      <w:pPr>
        <w:rPr>
          <w:b/>
          <w:bCs/>
        </w:rPr>
      </w:pPr>
      <w:r w:rsidRPr="00803B30">
        <w:rPr>
          <w:rFonts w:ascii="Segoe UI Symbol" w:hAnsi="Segoe UI Symbol" w:cs="Segoe UI Symbol"/>
          <w:b/>
          <w:bCs/>
        </w:rPr>
        <w:t>✔</w:t>
      </w:r>
      <w:r w:rsidRPr="00803B30">
        <w:rPr>
          <w:b/>
          <w:bCs/>
        </w:rPr>
        <w:t xml:space="preserve"> Button shape (your main concern)</w:t>
      </w:r>
    </w:p>
    <w:p w14:paraId="2CD5AB96" w14:textId="77777777" w:rsidR="00803B30" w:rsidRPr="00803B30" w:rsidRDefault="00803B30" w:rsidP="00803B30">
      <w:pPr>
        <w:numPr>
          <w:ilvl w:val="0"/>
          <w:numId w:val="152"/>
        </w:numPr>
      </w:pPr>
      <w:r w:rsidRPr="00803B30">
        <w:t>Slight </w:t>
      </w:r>
      <w:r w:rsidRPr="00803B30">
        <w:rPr>
          <w:b/>
          <w:bCs/>
        </w:rPr>
        <w:t>concave curve</w:t>
      </w:r>
      <w:r w:rsidRPr="00803B30">
        <w:t> on left/right buttons</w:t>
      </w:r>
    </w:p>
    <w:p w14:paraId="1C2461A7" w14:textId="77777777" w:rsidR="00803B30" w:rsidRPr="00803B30" w:rsidRDefault="00803B30" w:rsidP="00803B30">
      <w:pPr>
        <w:numPr>
          <w:ilvl w:val="0"/>
          <w:numId w:val="152"/>
        </w:numPr>
      </w:pPr>
      <w:r w:rsidRPr="00803B30">
        <w:t>Not deep like MX Master, but </w:t>
      </w:r>
      <w:r w:rsidRPr="00803B30">
        <w:rPr>
          <w:b/>
          <w:bCs/>
        </w:rPr>
        <w:t>way better than G602 flat feel</w:t>
      </w:r>
    </w:p>
    <w:p w14:paraId="3AC2F413" w14:textId="77777777" w:rsidR="00803B30" w:rsidRPr="00803B30" w:rsidRDefault="00803B30" w:rsidP="00803B30">
      <w:r w:rsidRPr="00803B30">
        <w:rPr>
          <w:rFonts w:ascii="Segoe UI Emoji" w:hAnsi="Segoe UI Emoji" w:cs="Segoe UI Emoji"/>
        </w:rPr>
        <w:t>👉</w:t>
      </w:r>
      <w:r w:rsidRPr="00803B30">
        <w:t xml:space="preserve"> Your fingers will “sit” more naturally</w:t>
      </w:r>
    </w:p>
    <w:p w14:paraId="641A3D6A" w14:textId="77777777" w:rsidR="00803B30" w:rsidRPr="00803B30" w:rsidRDefault="00803B30" w:rsidP="00803B30">
      <w:r w:rsidRPr="00803B30">
        <w:pict w14:anchorId="4892FB20">
          <v:rect id="_x0000_i5598" style="width:0;height:0" o:hralign="center" o:hrstd="t" o:hr="t" fillcolor="#a0a0a0" stroked="f"/>
        </w:pict>
      </w:r>
    </w:p>
    <w:p w14:paraId="5DB2F468" w14:textId="77777777" w:rsidR="00803B30" w:rsidRPr="00803B30" w:rsidRDefault="00803B30" w:rsidP="00803B30">
      <w:pPr>
        <w:rPr>
          <w:b/>
          <w:bCs/>
        </w:rPr>
      </w:pPr>
      <w:r w:rsidRPr="00803B30">
        <w:rPr>
          <w:rFonts w:ascii="Segoe UI Symbol" w:hAnsi="Segoe UI Symbol" w:cs="Segoe UI Symbol"/>
          <w:b/>
          <w:bCs/>
        </w:rPr>
        <w:t>✔</w:t>
      </w:r>
      <w:r w:rsidRPr="00803B30">
        <w:rPr>
          <w:b/>
          <w:bCs/>
        </w:rPr>
        <w:t xml:space="preserve"> Middle click (critical for you)</w:t>
      </w:r>
    </w:p>
    <w:p w14:paraId="35571F03" w14:textId="77777777" w:rsidR="00803B30" w:rsidRPr="00803B30" w:rsidRDefault="00803B30" w:rsidP="00803B30">
      <w:pPr>
        <w:numPr>
          <w:ilvl w:val="0"/>
          <w:numId w:val="153"/>
        </w:numPr>
      </w:pPr>
      <w:r w:rsidRPr="00803B30">
        <w:rPr>
          <w:b/>
          <w:bCs/>
        </w:rPr>
        <w:t>Real mechanical wheel click</w:t>
      </w:r>
    </w:p>
    <w:p w14:paraId="6A4D78C6" w14:textId="77777777" w:rsidR="00803B30" w:rsidRPr="00803B30" w:rsidRDefault="00803B30" w:rsidP="00803B30">
      <w:pPr>
        <w:numPr>
          <w:ilvl w:val="0"/>
          <w:numId w:val="153"/>
        </w:numPr>
      </w:pPr>
      <w:r w:rsidRPr="00803B30">
        <w:t>Works properly in Fusion (no weird remapping)</w:t>
      </w:r>
    </w:p>
    <w:p w14:paraId="391F3718" w14:textId="77777777" w:rsidR="00803B30" w:rsidRPr="00803B30" w:rsidRDefault="00803B30" w:rsidP="00803B30">
      <w:r w:rsidRPr="00803B30">
        <w:pict w14:anchorId="49B8CEEB">
          <v:rect id="_x0000_i5599" style="width:0;height:0" o:hralign="center" o:hrstd="t" o:hr="t" fillcolor="#a0a0a0" stroked="f"/>
        </w:pict>
      </w:r>
    </w:p>
    <w:p w14:paraId="7D917486" w14:textId="77777777" w:rsidR="00803B30" w:rsidRPr="00803B30" w:rsidRDefault="00803B30" w:rsidP="00803B30">
      <w:pPr>
        <w:rPr>
          <w:b/>
          <w:bCs/>
        </w:rPr>
      </w:pPr>
      <w:r w:rsidRPr="00803B30">
        <w:rPr>
          <w:rFonts w:ascii="Segoe UI Symbol" w:hAnsi="Segoe UI Symbol" w:cs="Segoe UI Symbol"/>
          <w:b/>
          <w:bCs/>
        </w:rPr>
        <w:t>✔</w:t>
      </w:r>
      <w:r w:rsidRPr="00803B30">
        <w:rPr>
          <w:b/>
          <w:bCs/>
        </w:rPr>
        <w:t xml:space="preserve"> Wireless reliability</w:t>
      </w:r>
    </w:p>
    <w:p w14:paraId="50302C98" w14:textId="77777777" w:rsidR="00803B30" w:rsidRPr="00803B30" w:rsidRDefault="00803B30" w:rsidP="00803B30">
      <w:pPr>
        <w:numPr>
          <w:ilvl w:val="0"/>
          <w:numId w:val="154"/>
        </w:numPr>
      </w:pPr>
      <w:r w:rsidRPr="00803B30">
        <w:t>Uses </w:t>
      </w:r>
      <w:r w:rsidRPr="00803B30">
        <w:rPr>
          <w:b/>
          <w:bCs/>
        </w:rPr>
        <w:t>USB receiver (Unifying)</w:t>
      </w:r>
    </w:p>
    <w:p w14:paraId="632B9D0E" w14:textId="77777777" w:rsidR="00803B30" w:rsidRPr="00803B30" w:rsidRDefault="00803B30" w:rsidP="00803B30">
      <w:pPr>
        <w:numPr>
          <w:ilvl w:val="0"/>
          <w:numId w:val="154"/>
        </w:numPr>
      </w:pPr>
      <w:r w:rsidRPr="00803B30">
        <w:t>No Bluetooth lag or weirdness</w:t>
      </w:r>
    </w:p>
    <w:p w14:paraId="1B351A20" w14:textId="77777777" w:rsidR="00803B30" w:rsidRPr="00803B30" w:rsidRDefault="00803B30" w:rsidP="00803B30">
      <w:r w:rsidRPr="00803B30">
        <w:pict w14:anchorId="51E6F479">
          <v:rect id="_x0000_i5600" style="width:0;height:0" o:hralign="center" o:hrstd="t" o:hr="t" fillcolor="#a0a0a0" stroked="f"/>
        </w:pict>
      </w:r>
    </w:p>
    <w:p w14:paraId="5F37F0A6" w14:textId="77777777" w:rsidR="00803B30" w:rsidRPr="00803B30" w:rsidRDefault="00803B30" w:rsidP="00803B30">
      <w:pPr>
        <w:rPr>
          <w:b/>
          <w:bCs/>
        </w:rPr>
      </w:pPr>
      <w:r w:rsidRPr="00803B30">
        <w:rPr>
          <w:rFonts w:ascii="Segoe UI Symbol" w:hAnsi="Segoe UI Symbol" w:cs="Segoe UI Symbol"/>
          <w:b/>
          <w:bCs/>
        </w:rPr>
        <w:t>✔</w:t>
      </w:r>
      <w:r w:rsidRPr="00803B30">
        <w:rPr>
          <w:b/>
          <w:bCs/>
        </w:rPr>
        <w:t xml:space="preserve"> Battery life</w:t>
      </w:r>
    </w:p>
    <w:p w14:paraId="001804E6" w14:textId="77777777" w:rsidR="00803B30" w:rsidRPr="00803B30" w:rsidRDefault="00803B30" w:rsidP="00803B30">
      <w:pPr>
        <w:numPr>
          <w:ilvl w:val="0"/>
          <w:numId w:val="155"/>
        </w:numPr>
      </w:pPr>
      <w:r w:rsidRPr="00803B30">
        <w:t>Legit </w:t>
      </w:r>
      <w:r w:rsidRPr="00803B30">
        <w:rPr>
          <w:b/>
          <w:bCs/>
        </w:rPr>
        <w:t>months to years</w:t>
      </w:r>
    </w:p>
    <w:p w14:paraId="348090F2" w14:textId="77777777" w:rsidR="00803B30" w:rsidRPr="00803B30" w:rsidRDefault="00803B30" w:rsidP="00803B30">
      <w:pPr>
        <w:numPr>
          <w:ilvl w:val="0"/>
          <w:numId w:val="155"/>
        </w:numPr>
      </w:pPr>
      <w:r w:rsidRPr="00803B30">
        <w:t>No charging hassle</w:t>
      </w:r>
    </w:p>
    <w:p w14:paraId="43455FE5" w14:textId="77777777" w:rsidR="00803B30" w:rsidRPr="00803B30" w:rsidRDefault="00803B30" w:rsidP="00803B30">
      <w:r w:rsidRPr="00803B30">
        <w:pict w14:anchorId="243D9D66">
          <v:rect id="_x0000_i5601" style="width:0;height:0" o:hralign="center" o:hrstd="t" o:hr="t" fillcolor="#a0a0a0" stroked="f"/>
        </w:pict>
      </w:r>
    </w:p>
    <w:p w14:paraId="577C9C59"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The ONE caveat (important)</w:t>
      </w:r>
    </w:p>
    <w:p w14:paraId="6286D919" w14:textId="77777777" w:rsidR="00803B30" w:rsidRPr="00803B30" w:rsidRDefault="00803B30" w:rsidP="00803B30">
      <w:r w:rsidRPr="00803B30">
        <w:t>The scroll wheel has </w:t>
      </w:r>
      <w:r w:rsidRPr="00803B30">
        <w:rPr>
          <w:b/>
          <w:bCs/>
        </w:rPr>
        <w:t>two modes</w:t>
      </w:r>
      <w:r w:rsidRPr="00803B30">
        <w:t>:</w:t>
      </w:r>
    </w:p>
    <w:p w14:paraId="6A437AF5" w14:textId="77777777" w:rsidR="00803B30" w:rsidRPr="00803B30" w:rsidRDefault="00803B30" w:rsidP="00803B30">
      <w:pPr>
        <w:numPr>
          <w:ilvl w:val="0"/>
          <w:numId w:val="156"/>
        </w:numPr>
      </w:pPr>
      <w:r w:rsidRPr="00803B30">
        <w:rPr>
          <w:b/>
          <w:bCs/>
        </w:rPr>
        <w:lastRenderedPageBreak/>
        <w:t>Clicky (normal)</w:t>
      </w:r>
    </w:p>
    <w:p w14:paraId="39D0F1E7" w14:textId="77777777" w:rsidR="00803B30" w:rsidRPr="00803B30" w:rsidRDefault="00803B30" w:rsidP="00803B30">
      <w:pPr>
        <w:numPr>
          <w:ilvl w:val="0"/>
          <w:numId w:val="156"/>
        </w:numPr>
      </w:pPr>
      <w:r w:rsidRPr="00803B30">
        <w:rPr>
          <w:b/>
          <w:bCs/>
        </w:rPr>
        <w:t>Free-spin (very loose)</w:t>
      </w:r>
    </w:p>
    <w:p w14:paraId="1FDD1026" w14:textId="77777777" w:rsidR="00803B30" w:rsidRPr="00803B30" w:rsidRDefault="00803B30" w:rsidP="00803B30">
      <w:r w:rsidRPr="00803B30">
        <w:t>Some people accidentally bump it into free-spin and think:</w:t>
      </w:r>
    </w:p>
    <w:p w14:paraId="7EC1447D" w14:textId="77777777" w:rsidR="00803B30" w:rsidRPr="00803B30" w:rsidRDefault="00803B30" w:rsidP="00803B30">
      <w:r w:rsidRPr="00803B30">
        <w:t>“This feels weird / uncontrollable”</w:t>
      </w:r>
    </w:p>
    <w:p w14:paraId="576D6293" w14:textId="77777777" w:rsidR="00803B30" w:rsidRPr="00803B30" w:rsidRDefault="00803B30" w:rsidP="00803B30">
      <w:r w:rsidRPr="00803B30">
        <w:rPr>
          <w:rFonts w:ascii="Segoe UI Emoji" w:hAnsi="Segoe UI Emoji" w:cs="Segoe UI Emoji"/>
        </w:rPr>
        <w:t>👉</w:t>
      </w:r>
      <w:r w:rsidRPr="00803B30">
        <w:t xml:space="preserve"> Solution:</w:t>
      </w:r>
      <w:r w:rsidRPr="00803B30">
        <w:br/>
        <w:t>Just leave it in </w:t>
      </w:r>
      <w:r w:rsidRPr="00803B30">
        <w:rPr>
          <w:b/>
          <w:bCs/>
        </w:rPr>
        <w:t>clicky mode</w:t>
      </w:r>
      <w:r w:rsidRPr="00803B30">
        <w:t> (there’s a toggle button on top)</w:t>
      </w:r>
    </w:p>
    <w:p w14:paraId="1A6B824A" w14:textId="77777777" w:rsidR="00803B30" w:rsidRPr="00803B30" w:rsidRDefault="00803B30" w:rsidP="00803B30">
      <w:r w:rsidRPr="00803B30">
        <w:pict w14:anchorId="6ACC2AEB">
          <v:rect id="_x0000_i5602" style="width:0;height:0" o:hralign="center" o:hrstd="t" o:hr="t" fillcolor="#a0a0a0" stroked="f"/>
        </w:pict>
      </w:r>
    </w:p>
    <w:p w14:paraId="2971FF0A"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Compared to what you have (G602)</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6"/>
        <w:gridCol w:w="2749"/>
        <w:gridCol w:w="2130"/>
      </w:tblGrid>
      <w:tr w:rsidR="00803B30" w:rsidRPr="00803B30" w14:paraId="590F269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51F847" w14:textId="77777777" w:rsidR="00803B30" w:rsidRPr="00803B30" w:rsidRDefault="00803B30" w:rsidP="00803B30">
            <w:pPr>
              <w:rPr>
                <w:b/>
                <w:bCs/>
              </w:rPr>
            </w:pPr>
            <w:r w:rsidRPr="00803B30">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AE86E0" w14:textId="77777777" w:rsidR="00803B30" w:rsidRPr="00803B30" w:rsidRDefault="00803B30" w:rsidP="00803B30">
            <w:pPr>
              <w:rPr>
                <w:b/>
                <w:bCs/>
              </w:rPr>
            </w:pPr>
            <w:r w:rsidRPr="00803B30">
              <w:rPr>
                <w:b/>
                <w:bCs/>
              </w:rPr>
              <w:t>G602</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78F300" w14:textId="77777777" w:rsidR="00803B30" w:rsidRPr="00803B30" w:rsidRDefault="00803B30" w:rsidP="00803B30">
            <w:pPr>
              <w:rPr>
                <w:b/>
                <w:bCs/>
              </w:rPr>
            </w:pPr>
            <w:r w:rsidRPr="00803B30">
              <w:rPr>
                <w:b/>
                <w:bCs/>
              </w:rPr>
              <w:t>M705</w:t>
            </w:r>
          </w:p>
        </w:tc>
      </w:tr>
      <w:tr w:rsidR="00803B30" w:rsidRPr="00803B30" w14:paraId="18A566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48FFD2" w14:textId="77777777" w:rsidR="00803B30" w:rsidRPr="00803B30" w:rsidRDefault="00803B30" w:rsidP="00803B30">
            <w:r w:rsidRPr="00803B30">
              <w:t>Button shape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8AEA43" w14:textId="77777777" w:rsidR="00803B30" w:rsidRPr="00803B30" w:rsidRDefault="00803B30" w:rsidP="00803B30">
            <w:r w:rsidRPr="00803B30">
              <w:rPr>
                <w:rFonts w:ascii="Segoe UI Emoji" w:hAnsi="Segoe UI Emoji" w:cs="Segoe UI Emoji"/>
              </w:rPr>
              <w:t>❌</w:t>
            </w:r>
            <w:r w:rsidRPr="00803B30">
              <w:t xml:space="preserve"> flat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49F76B" w14:textId="77777777" w:rsidR="00803B30" w:rsidRPr="00803B30" w:rsidRDefault="00803B30" w:rsidP="00803B30">
            <w:r w:rsidRPr="00803B30">
              <w:rPr>
                <w:rFonts w:ascii="Segoe UI Emoji" w:hAnsi="Segoe UI Emoji" w:cs="Segoe UI Emoji"/>
              </w:rPr>
              <w:t>✅</w:t>
            </w:r>
            <w:r w:rsidRPr="00803B30">
              <w:t xml:space="preserve"> slightly concave</w:t>
            </w:r>
          </w:p>
        </w:tc>
      </w:tr>
      <w:tr w:rsidR="00803B30" w:rsidRPr="00803B30" w14:paraId="7BF3F2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5F5FD9" w14:textId="77777777" w:rsidR="00803B30" w:rsidRPr="00803B30" w:rsidRDefault="00803B30" w:rsidP="00803B30">
            <w:r w:rsidRPr="00803B30">
              <w:t>Middle click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ECB923" w14:textId="77777777" w:rsidR="00803B30" w:rsidRPr="00803B30" w:rsidRDefault="00803B30" w:rsidP="00803B30">
            <w:r w:rsidRPr="00803B30">
              <w:rPr>
                <w:rFonts w:ascii="Segoe UI Emoji" w:hAnsi="Segoe UI Emoji" w:cs="Segoe UI Emoji"/>
              </w:rPr>
              <w:t>❌</w:t>
            </w:r>
            <w:r w:rsidRPr="00803B30">
              <w:t xml:space="preserve"> unreliable (your case)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873B1F" w14:textId="77777777" w:rsidR="00803B30" w:rsidRPr="00803B30" w:rsidRDefault="00803B30" w:rsidP="00803B30">
            <w:r w:rsidRPr="00803B30">
              <w:rPr>
                <w:rFonts w:ascii="Segoe UI Emoji" w:hAnsi="Segoe UI Emoji" w:cs="Segoe UI Emoji"/>
              </w:rPr>
              <w:t>✅</w:t>
            </w:r>
            <w:r w:rsidRPr="00803B30">
              <w:t xml:space="preserve"> solid</w:t>
            </w:r>
          </w:p>
        </w:tc>
      </w:tr>
      <w:tr w:rsidR="00803B30" w:rsidRPr="00803B30" w14:paraId="051928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9A8643" w14:textId="77777777" w:rsidR="00803B30" w:rsidRPr="00803B30" w:rsidRDefault="00803B30" w:rsidP="00803B30">
            <w:r w:rsidRPr="00803B30">
              <w:t>Software needed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1D9D92" w14:textId="77777777" w:rsidR="00803B30" w:rsidRPr="00803B30" w:rsidRDefault="00803B30" w:rsidP="00803B30">
            <w:r w:rsidRPr="00803B30">
              <w:rPr>
                <w:rFonts w:ascii="Segoe UI Emoji" w:hAnsi="Segoe UI Emoji" w:cs="Segoe UI Emoji"/>
              </w:rPr>
              <w:t>❌</w:t>
            </w:r>
            <w:r w:rsidRPr="00803B30">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32ACB9" w14:textId="77777777" w:rsidR="00803B30" w:rsidRPr="00803B30" w:rsidRDefault="00803B30" w:rsidP="00803B30">
            <w:r w:rsidRPr="00803B30">
              <w:rPr>
                <w:rFonts w:ascii="Segoe UI Emoji" w:hAnsi="Segoe UI Emoji" w:cs="Segoe UI Emoji"/>
              </w:rPr>
              <w:t>✅</w:t>
            </w:r>
            <w:r w:rsidRPr="00803B30">
              <w:t xml:space="preserve"> no</w:t>
            </w:r>
          </w:p>
        </w:tc>
      </w:tr>
      <w:tr w:rsidR="00803B30" w:rsidRPr="00803B30" w14:paraId="2A00166B" w14:textId="77777777">
        <w:trPr>
          <w:tblCellSpacing w:w="15" w:type="dxa"/>
        </w:trPr>
        <w:tc>
          <w:tcPr>
            <w:tcW w:w="0" w:type="auto"/>
            <w:tcMar>
              <w:top w:w="137" w:type="dxa"/>
              <w:left w:w="0" w:type="dxa"/>
              <w:bottom w:w="315" w:type="dxa"/>
              <w:right w:w="0" w:type="dxa"/>
            </w:tcMar>
            <w:vAlign w:val="bottom"/>
            <w:hideMark/>
          </w:tcPr>
          <w:p w14:paraId="312EA565" w14:textId="77777777" w:rsidR="00803B30" w:rsidRPr="00803B30" w:rsidRDefault="00803B30" w:rsidP="00803B30">
            <w:r w:rsidRPr="00803B30">
              <w:t>CAD usability</w:t>
            </w:r>
          </w:p>
        </w:tc>
        <w:tc>
          <w:tcPr>
            <w:tcW w:w="0" w:type="auto"/>
            <w:tcMar>
              <w:top w:w="137" w:type="dxa"/>
              <w:left w:w="0" w:type="dxa"/>
              <w:bottom w:w="315" w:type="dxa"/>
              <w:right w:w="0" w:type="dxa"/>
            </w:tcMar>
            <w:vAlign w:val="bottom"/>
            <w:hideMark/>
          </w:tcPr>
          <w:p w14:paraId="658BE835" w14:textId="77777777" w:rsidR="00803B30" w:rsidRPr="00803B30" w:rsidRDefault="00803B30" w:rsidP="00803B30">
            <w:r w:rsidRPr="00803B30">
              <w:rPr>
                <w:rFonts w:ascii="Segoe UI Emoji" w:hAnsi="Segoe UI Emoji" w:cs="Segoe UI Emoji"/>
              </w:rPr>
              <w:t>❌</w:t>
            </w:r>
            <w:r w:rsidRPr="00803B30">
              <w:t xml:space="preserve"> meh</w:t>
            </w:r>
          </w:p>
        </w:tc>
        <w:tc>
          <w:tcPr>
            <w:tcW w:w="0" w:type="auto"/>
            <w:tcMar>
              <w:top w:w="137" w:type="dxa"/>
              <w:left w:w="0" w:type="dxa"/>
              <w:bottom w:w="315" w:type="dxa"/>
              <w:right w:w="0" w:type="dxa"/>
            </w:tcMar>
            <w:vAlign w:val="bottom"/>
            <w:hideMark/>
          </w:tcPr>
          <w:p w14:paraId="43583543" w14:textId="77777777" w:rsidR="00803B30" w:rsidRPr="00803B30" w:rsidRDefault="00803B30" w:rsidP="00803B30">
            <w:r w:rsidRPr="00803B30">
              <w:rPr>
                <w:rFonts w:ascii="Segoe UI Emoji" w:hAnsi="Segoe UI Emoji" w:cs="Segoe UI Emoji"/>
              </w:rPr>
              <w:t>✅</w:t>
            </w:r>
            <w:r w:rsidRPr="00803B30">
              <w:t xml:space="preserve"> good</w:t>
            </w:r>
          </w:p>
        </w:tc>
      </w:tr>
    </w:tbl>
    <w:p w14:paraId="6068E0DC" w14:textId="77777777" w:rsidR="00803B30" w:rsidRPr="00803B30" w:rsidRDefault="00803B30" w:rsidP="00803B30">
      <w:r w:rsidRPr="00803B30">
        <w:pict w14:anchorId="3597638C">
          <v:rect id="_x0000_i5603" style="width:0;height:0" o:hralign="center" o:hrstd="t" o:hr="t" fillcolor="#a0a0a0" stroked="f"/>
        </w:pict>
      </w:r>
    </w:p>
    <w:p w14:paraId="3287378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My verdict for YOU</w:t>
      </w:r>
    </w:p>
    <w:p w14:paraId="086A2D8F" w14:textId="77777777" w:rsidR="00803B30" w:rsidRPr="00803B30" w:rsidRDefault="00803B30" w:rsidP="00803B30">
      <w:r w:rsidRPr="00803B30">
        <w:rPr>
          <w:rFonts w:ascii="Segoe UI Emoji" w:hAnsi="Segoe UI Emoji" w:cs="Segoe UI Emoji"/>
        </w:rPr>
        <w:t>👉</w:t>
      </w:r>
      <w:r w:rsidRPr="00803B30">
        <w:t> </w:t>
      </w:r>
      <w:r w:rsidRPr="00803B30">
        <w:rPr>
          <w:b/>
          <w:bCs/>
        </w:rPr>
        <w:t>Buy it.</w:t>
      </w:r>
    </w:p>
    <w:p w14:paraId="6C626F8F" w14:textId="77777777" w:rsidR="00803B30" w:rsidRPr="00803B30" w:rsidRDefault="00803B30" w:rsidP="00803B30">
      <w:r w:rsidRPr="00803B30">
        <w:t>It’s:</w:t>
      </w:r>
    </w:p>
    <w:p w14:paraId="175EAC06" w14:textId="77777777" w:rsidR="00803B30" w:rsidRPr="00803B30" w:rsidRDefault="00803B30" w:rsidP="00803B30">
      <w:pPr>
        <w:numPr>
          <w:ilvl w:val="0"/>
          <w:numId w:val="157"/>
        </w:numPr>
      </w:pPr>
      <w:r w:rsidRPr="00803B30">
        <w:t>cheap</w:t>
      </w:r>
    </w:p>
    <w:p w14:paraId="25FA2B63" w14:textId="77777777" w:rsidR="00803B30" w:rsidRPr="00803B30" w:rsidRDefault="00803B30" w:rsidP="00803B30">
      <w:pPr>
        <w:numPr>
          <w:ilvl w:val="0"/>
          <w:numId w:val="157"/>
        </w:numPr>
      </w:pPr>
      <w:r w:rsidRPr="00803B30">
        <w:t>reliable</w:t>
      </w:r>
    </w:p>
    <w:p w14:paraId="095F3A34" w14:textId="77777777" w:rsidR="00803B30" w:rsidRPr="00803B30" w:rsidRDefault="00803B30" w:rsidP="00803B30">
      <w:pPr>
        <w:numPr>
          <w:ilvl w:val="0"/>
          <w:numId w:val="157"/>
        </w:numPr>
      </w:pPr>
      <w:r w:rsidRPr="00803B30">
        <w:t>much better feel than what you have</w:t>
      </w:r>
    </w:p>
    <w:p w14:paraId="25488A13" w14:textId="77777777" w:rsidR="00803B30" w:rsidRPr="00803B30" w:rsidRDefault="00803B30" w:rsidP="00803B30">
      <w:pPr>
        <w:numPr>
          <w:ilvl w:val="0"/>
          <w:numId w:val="157"/>
        </w:numPr>
      </w:pPr>
      <w:r w:rsidRPr="00803B30">
        <w:t>no software headaches</w:t>
      </w:r>
    </w:p>
    <w:p w14:paraId="6AE5C2AE" w14:textId="77777777" w:rsidR="00803B30" w:rsidRPr="00803B30" w:rsidRDefault="00803B30" w:rsidP="00803B30">
      <w:r w:rsidRPr="00803B30">
        <w:pict w14:anchorId="0BD2B42D">
          <v:rect id="_x0000_i5604" style="width:0;height:0" o:hralign="center" o:hrstd="t" o:hr="t" fillcolor="#a0a0a0" stroked="f"/>
        </w:pict>
      </w:r>
    </w:p>
    <w:p w14:paraId="0B6A8DDE" w14:textId="77777777" w:rsidR="00803B30" w:rsidRPr="00803B30" w:rsidRDefault="00803B30" w:rsidP="00803B30">
      <w:pPr>
        <w:rPr>
          <w:b/>
          <w:bCs/>
        </w:rPr>
      </w:pPr>
      <w:r w:rsidRPr="00803B30">
        <w:rPr>
          <w:rFonts w:ascii="Segoe UI Emoji" w:hAnsi="Segoe UI Emoji" w:cs="Segoe UI Emoji"/>
          <w:b/>
          <w:bCs/>
        </w:rPr>
        <w:lastRenderedPageBreak/>
        <w:t>🔧</w:t>
      </w:r>
      <w:r w:rsidRPr="00803B30">
        <w:rPr>
          <w:b/>
          <w:bCs/>
        </w:rPr>
        <w:t xml:space="preserve"> Quick setup when it arrives (important)</w:t>
      </w:r>
    </w:p>
    <w:p w14:paraId="11D12C7B" w14:textId="77777777" w:rsidR="00803B30" w:rsidRPr="00803B30" w:rsidRDefault="00803B30" w:rsidP="00803B30">
      <w:r w:rsidRPr="00803B30">
        <w:t>When you plug it in:</w:t>
      </w:r>
    </w:p>
    <w:p w14:paraId="20A43251" w14:textId="77777777" w:rsidR="00803B30" w:rsidRPr="00803B30" w:rsidRDefault="00803B30" w:rsidP="00803B30">
      <w:pPr>
        <w:numPr>
          <w:ilvl w:val="0"/>
          <w:numId w:val="158"/>
        </w:numPr>
      </w:pPr>
      <w:r w:rsidRPr="00803B30">
        <w:rPr>
          <w:b/>
          <w:bCs/>
        </w:rPr>
        <w:t>Do NOT install Logitech software</w:t>
      </w:r>
    </w:p>
    <w:p w14:paraId="562B19C7" w14:textId="77777777" w:rsidR="00803B30" w:rsidRPr="00803B30" w:rsidRDefault="00803B30" w:rsidP="00803B30">
      <w:pPr>
        <w:numPr>
          <w:ilvl w:val="0"/>
          <w:numId w:val="158"/>
        </w:numPr>
      </w:pPr>
      <w:r w:rsidRPr="00803B30">
        <w:t>Test:</w:t>
      </w:r>
    </w:p>
    <w:p w14:paraId="4E88C4A7" w14:textId="77777777" w:rsidR="00803B30" w:rsidRPr="00803B30" w:rsidRDefault="00803B30" w:rsidP="00803B30">
      <w:pPr>
        <w:numPr>
          <w:ilvl w:val="1"/>
          <w:numId w:val="158"/>
        </w:numPr>
      </w:pPr>
      <w:r w:rsidRPr="00803B30">
        <w:t>Wheel scroll = zoom</w:t>
      </w:r>
    </w:p>
    <w:p w14:paraId="6FED20F1" w14:textId="77777777" w:rsidR="00803B30" w:rsidRPr="00803B30" w:rsidRDefault="00803B30" w:rsidP="00803B30">
      <w:pPr>
        <w:numPr>
          <w:ilvl w:val="1"/>
          <w:numId w:val="158"/>
        </w:numPr>
      </w:pPr>
      <w:r w:rsidRPr="00803B30">
        <w:t>Wheel click + drag = pan</w:t>
      </w:r>
    </w:p>
    <w:p w14:paraId="7715BB6D" w14:textId="77777777" w:rsidR="00803B30" w:rsidRPr="00803B30" w:rsidRDefault="00803B30" w:rsidP="00803B30">
      <w:pPr>
        <w:numPr>
          <w:ilvl w:val="1"/>
          <w:numId w:val="158"/>
        </w:numPr>
      </w:pPr>
      <w:r w:rsidRPr="00803B30">
        <w:t>Shift + wheel = orbit</w:t>
      </w:r>
    </w:p>
    <w:p w14:paraId="17C44ACC" w14:textId="77777777" w:rsidR="00803B30" w:rsidRPr="00803B30" w:rsidRDefault="00803B30" w:rsidP="00803B30">
      <w:r w:rsidRPr="00803B30">
        <w:t xml:space="preserve">If that works → you’re done forever </w:t>
      </w:r>
      <w:r w:rsidRPr="00803B30">
        <w:rPr>
          <w:rFonts w:ascii="Segoe UI Emoji" w:hAnsi="Segoe UI Emoji" w:cs="Segoe UI Emoji"/>
        </w:rPr>
        <w:t>👊</w:t>
      </w:r>
    </w:p>
    <w:p w14:paraId="607633DF" w14:textId="77777777" w:rsidR="00803B30" w:rsidRPr="00803B30" w:rsidRDefault="00803B30" w:rsidP="00803B30">
      <w:r w:rsidRPr="00803B30">
        <w:pict w14:anchorId="2D56CC4F">
          <v:rect id="_x0000_i5605" style="width:0;height:0" o:hralign="center" o:hrstd="t" o:hr="t" fillcolor="#a0a0a0" stroked="f"/>
        </w:pict>
      </w:r>
    </w:p>
    <w:p w14:paraId="31B0E1F5" w14:textId="77777777" w:rsidR="00803B30" w:rsidRPr="00803B30" w:rsidRDefault="00803B30" w:rsidP="00803B30">
      <w:r w:rsidRPr="00803B30">
        <w:t>If you want later, I can show you how to </w:t>
      </w:r>
      <w:r w:rsidRPr="00803B30">
        <w:rPr>
          <w:b/>
          <w:bCs/>
        </w:rPr>
        <w:t>tune Fusion navigation so it feels super smooth with that mouse</w:t>
      </w:r>
      <w:r w:rsidRPr="00803B30">
        <w:t> (small setting, big difference).</w:t>
      </w:r>
    </w:p>
    <w:p w14:paraId="69D935B7" w14:textId="77777777" w:rsidR="00803B30" w:rsidRPr="00803B30" w:rsidRDefault="00803B30" w:rsidP="00803B30">
      <w:r w:rsidRPr="00803B30">
        <w:br/>
      </w:r>
    </w:p>
    <w:p w14:paraId="4CEE92C8" w14:textId="77777777" w:rsidR="00803B30" w:rsidRPr="00803B30" w:rsidRDefault="00803B30" w:rsidP="00803B30">
      <w:r w:rsidRPr="00803B30">
        <w:t xml:space="preserve">And what is your opinion on ones that are renewed </w:t>
      </w:r>
    </w:p>
    <w:p w14:paraId="7781F2AC" w14:textId="77777777" w:rsidR="00803B30" w:rsidRPr="00803B30" w:rsidRDefault="00803B30" w:rsidP="00803B30">
      <w:r w:rsidRPr="00803B30">
        <w:br/>
      </w:r>
    </w:p>
    <w:p w14:paraId="4F479F87" w14:textId="77777777" w:rsidR="00803B30" w:rsidRPr="00803B30" w:rsidRDefault="00803B30" w:rsidP="00803B30">
      <w:r w:rsidRPr="00803B30">
        <w:t>Short answer: </w:t>
      </w:r>
      <w:r w:rsidRPr="00803B30">
        <w:rPr>
          <w:b/>
          <w:bCs/>
        </w:rPr>
        <w:t xml:space="preserve">Renewed is totally fine for a mouse like the M705 — with a couple checks. </w:t>
      </w:r>
      <w:r w:rsidRPr="00803B30">
        <w:rPr>
          <w:rFonts w:ascii="Segoe UI Emoji" w:hAnsi="Segoe UI Emoji" w:cs="Segoe UI Emoji"/>
          <w:b/>
          <w:bCs/>
        </w:rPr>
        <w:t>👍</w:t>
      </w:r>
    </w:p>
    <w:p w14:paraId="09BFDF61" w14:textId="77777777" w:rsidR="00803B30" w:rsidRPr="00803B30" w:rsidRDefault="00803B30" w:rsidP="00803B30">
      <w:r w:rsidRPr="00803B30">
        <w:pict w14:anchorId="75E8C1BF">
          <v:rect id="_x0000_i5606" style="width:0;height:0" o:hralign="center" o:hrstd="t" o:hr="t" fillcolor="#a0a0a0" stroked="f"/>
        </w:pict>
      </w:r>
    </w:p>
    <w:p w14:paraId="20E93DD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Why renewed works well (for this type of mouse)</w:t>
      </w:r>
    </w:p>
    <w:p w14:paraId="2EF64463" w14:textId="77777777" w:rsidR="00803B30" w:rsidRPr="00803B30" w:rsidRDefault="00803B30" w:rsidP="00803B30">
      <w:r w:rsidRPr="00803B30">
        <w:t>The </w:t>
      </w:r>
      <w:r w:rsidRPr="00803B30">
        <w:rPr>
          <w:b/>
          <w:bCs/>
        </w:rPr>
        <w:t>Logitech M705 Marathon Mouse</w:t>
      </w:r>
      <w:r w:rsidRPr="00803B30">
        <w:t> is:</w:t>
      </w:r>
    </w:p>
    <w:p w14:paraId="38AA574B" w14:textId="77777777" w:rsidR="00803B30" w:rsidRPr="00803B30" w:rsidRDefault="00803B30" w:rsidP="00803B30">
      <w:pPr>
        <w:numPr>
          <w:ilvl w:val="0"/>
          <w:numId w:val="159"/>
        </w:numPr>
      </w:pPr>
      <w:r w:rsidRPr="00803B30">
        <w:t>Simple electronics</w:t>
      </w:r>
    </w:p>
    <w:p w14:paraId="79E39D1A" w14:textId="77777777" w:rsidR="00803B30" w:rsidRPr="00803B30" w:rsidRDefault="00803B30" w:rsidP="00803B30">
      <w:pPr>
        <w:numPr>
          <w:ilvl w:val="0"/>
          <w:numId w:val="159"/>
        </w:numPr>
      </w:pPr>
      <w:r w:rsidRPr="00803B30">
        <w:t>No battery pack (uses AA)</w:t>
      </w:r>
    </w:p>
    <w:p w14:paraId="2C0EEBE0" w14:textId="77777777" w:rsidR="00803B30" w:rsidRPr="00803B30" w:rsidRDefault="00803B30" w:rsidP="00803B30">
      <w:pPr>
        <w:numPr>
          <w:ilvl w:val="0"/>
          <w:numId w:val="159"/>
        </w:numPr>
      </w:pPr>
      <w:r w:rsidRPr="00803B30">
        <w:t>No fancy sensors that degrade quickly</w:t>
      </w:r>
    </w:p>
    <w:p w14:paraId="537BCCE9" w14:textId="77777777" w:rsidR="00803B30" w:rsidRPr="00803B30" w:rsidRDefault="00803B30" w:rsidP="00803B30">
      <w:r w:rsidRPr="00803B30">
        <w:rPr>
          <w:rFonts w:ascii="Segoe UI Emoji" w:hAnsi="Segoe UI Emoji" w:cs="Segoe UI Emoji"/>
        </w:rPr>
        <w:t>👉</w:t>
      </w:r>
      <w:r w:rsidRPr="00803B30">
        <w:t xml:space="preserve"> That makes it a </w:t>
      </w:r>
      <w:r w:rsidRPr="00803B30">
        <w:rPr>
          <w:b/>
          <w:bCs/>
        </w:rPr>
        <w:t>great candidate for renewed/refurbished</w:t>
      </w:r>
    </w:p>
    <w:p w14:paraId="4F70ECFF" w14:textId="77777777" w:rsidR="00803B30" w:rsidRPr="00803B30" w:rsidRDefault="00803B30" w:rsidP="00803B30">
      <w:r w:rsidRPr="00803B30">
        <w:pict w14:anchorId="7D5DAE6D">
          <v:rect id="_x0000_i5607" style="width:0;height:0" o:hralign="center" o:hrstd="t" o:hr="t" fillcolor="#a0a0a0" stroked="f"/>
        </w:pict>
      </w:r>
    </w:p>
    <w:p w14:paraId="3A40D11F"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matters (this is the real part)</w:t>
      </w:r>
    </w:p>
    <w:p w14:paraId="63A36DF9" w14:textId="77777777" w:rsidR="00803B30" w:rsidRPr="00803B30" w:rsidRDefault="00803B30" w:rsidP="00803B30">
      <w:pPr>
        <w:rPr>
          <w:b/>
          <w:bCs/>
        </w:rPr>
      </w:pPr>
      <w:r w:rsidRPr="00803B30">
        <w:rPr>
          <w:b/>
          <w:bCs/>
        </w:rPr>
        <w:t>1️⃣ Make sure it includes the USB receiver</w:t>
      </w:r>
    </w:p>
    <w:p w14:paraId="0FBECFE3" w14:textId="77777777" w:rsidR="00803B30" w:rsidRPr="00803B30" w:rsidRDefault="00803B30" w:rsidP="00803B30">
      <w:r w:rsidRPr="00803B30">
        <w:lastRenderedPageBreak/>
        <w:t>This is critical.</w:t>
      </w:r>
    </w:p>
    <w:p w14:paraId="2639F68E" w14:textId="77777777" w:rsidR="00803B30" w:rsidRPr="00803B30" w:rsidRDefault="00803B30" w:rsidP="00803B30">
      <w:r w:rsidRPr="00803B30">
        <w:t>Look for wording like:</w:t>
      </w:r>
    </w:p>
    <w:p w14:paraId="18B47D2E" w14:textId="77777777" w:rsidR="00803B30" w:rsidRPr="00803B30" w:rsidRDefault="00803B30" w:rsidP="00803B30">
      <w:pPr>
        <w:numPr>
          <w:ilvl w:val="0"/>
          <w:numId w:val="160"/>
        </w:numPr>
      </w:pPr>
      <w:r w:rsidRPr="00803B30">
        <w:t>“Includes Unifying receiver”</w:t>
      </w:r>
    </w:p>
    <w:p w14:paraId="5F330E26" w14:textId="77777777" w:rsidR="00803B30" w:rsidRPr="00803B30" w:rsidRDefault="00803B30" w:rsidP="00803B30">
      <w:pPr>
        <w:numPr>
          <w:ilvl w:val="0"/>
          <w:numId w:val="160"/>
        </w:numPr>
      </w:pPr>
      <w:r w:rsidRPr="00803B30">
        <w:t>or visible in photos</w:t>
      </w:r>
    </w:p>
    <w:p w14:paraId="44B2A9BC" w14:textId="77777777" w:rsidR="00803B30" w:rsidRPr="00803B30" w:rsidRDefault="00803B30" w:rsidP="00803B30">
      <w:r w:rsidRPr="00803B30">
        <w:rPr>
          <w:rFonts w:ascii="Segoe UI Emoji" w:hAnsi="Segoe UI Emoji" w:cs="Segoe UI Emoji"/>
        </w:rPr>
        <w:t>👉</w:t>
      </w:r>
      <w:r w:rsidRPr="00803B30">
        <w:t xml:space="preserve"> Without it = headache</w:t>
      </w:r>
    </w:p>
    <w:p w14:paraId="15267AA6" w14:textId="77777777" w:rsidR="00803B30" w:rsidRPr="00803B30" w:rsidRDefault="00803B30" w:rsidP="00803B30">
      <w:r w:rsidRPr="00803B30">
        <w:pict w14:anchorId="0DF97720">
          <v:rect id="_x0000_i5608" style="width:0;height:0" o:hralign="center" o:hrstd="t" o:hr="t" fillcolor="#a0a0a0" stroked="f"/>
        </w:pict>
      </w:r>
    </w:p>
    <w:p w14:paraId="003BF49F" w14:textId="77777777" w:rsidR="00803B30" w:rsidRPr="00803B30" w:rsidRDefault="00803B30" w:rsidP="00803B30">
      <w:pPr>
        <w:rPr>
          <w:b/>
          <w:bCs/>
        </w:rPr>
      </w:pPr>
      <w:r w:rsidRPr="00803B30">
        <w:rPr>
          <w:b/>
          <w:bCs/>
        </w:rPr>
        <w:t>2️⃣ Check seller quality</w:t>
      </w:r>
    </w:p>
    <w:p w14:paraId="172421B9" w14:textId="77777777" w:rsidR="00803B30" w:rsidRPr="00803B30" w:rsidRDefault="00803B30" w:rsidP="00803B30">
      <w:r w:rsidRPr="00803B30">
        <w:t>Best labels:</w:t>
      </w:r>
    </w:p>
    <w:p w14:paraId="602E8542" w14:textId="77777777" w:rsidR="00803B30" w:rsidRPr="00803B30" w:rsidRDefault="00803B30" w:rsidP="00803B30">
      <w:pPr>
        <w:numPr>
          <w:ilvl w:val="0"/>
          <w:numId w:val="161"/>
        </w:numPr>
      </w:pPr>
      <w:r w:rsidRPr="00803B30">
        <w:rPr>
          <w:b/>
          <w:bCs/>
        </w:rPr>
        <w:t>Amazon Renewed (Preferred)</w:t>
      </w:r>
    </w:p>
    <w:p w14:paraId="73BB0F05" w14:textId="77777777" w:rsidR="00803B30" w:rsidRPr="00803B30" w:rsidRDefault="00803B30" w:rsidP="00803B30">
      <w:pPr>
        <w:numPr>
          <w:ilvl w:val="0"/>
          <w:numId w:val="161"/>
        </w:numPr>
      </w:pPr>
      <w:r w:rsidRPr="00803B30">
        <w:t>“Tested and certified”</w:t>
      </w:r>
    </w:p>
    <w:p w14:paraId="6A3C2142" w14:textId="77777777" w:rsidR="00803B30" w:rsidRPr="00803B30" w:rsidRDefault="00803B30" w:rsidP="00803B30">
      <w:pPr>
        <w:numPr>
          <w:ilvl w:val="0"/>
          <w:numId w:val="161"/>
        </w:numPr>
      </w:pPr>
      <w:r w:rsidRPr="00803B30">
        <w:t>High rating seller</w:t>
      </w:r>
    </w:p>
    <w:p w14:paraId="1FD4D74A" w14:textId="77777777" w:rsidR="00803B30" w:rsidRPr="00803B30" w:rsidRDefault="00803B30" w:rsidP="00803B30">
      <w:r w:rsidRPr="00803B30">
        <w:pict w14:anchorId="365BACEA">
          <v:rect id="_x0000_i5609" style="width:0;height:0" o:hralign="center" o:hrstd="t" o:hr="t" fillcolor="#a0a0a0" stroked="f"/>
        </w:pict>
      </w:r>
    </w:p>
    <w:p w14:paraId="43540474" w14:textId="77777777" w:rsidR="00803B30" w:rsidRPr="00803B30" w:rsidRDefault="00803B30" w:rsidP="00803B30">
      <w:pPr>
        <w:rPr>
          <w:b/>
          <w:bCs/>
        </w:rPr>
      </w:pPr>
      <w:r w:rsidRPr="00803B30">
        <w:rPr>
          <w:b/>
          <w:bCs/>
        </w:rPr>
        <w:t>3️⃣ Look at condition description</w:t>
      </w:r>
    </w:p>
    <w:p w14:paraId="093BB66D" w14:textId="77777777" w:rsidR="00803B30" w:rsidRPr="00803B30" w:rsidRDefault="00803B30" w:rsidP="00803B30">
      <w:r w:rsidRPr="00803B30">
        <w:t>You want something like:</w:t>
      </w:r>
    </w:p>
    <w:p w14:paraId="52D236BC" w14:textId="77777777" w:rsidR="00803B30" w:rsidRPr="00803B30" w:rsidRDefault="00803B30" w:rsidP="00803B30">
      <w:pPr>
        <w:numPr>
          <w:ilvl w:val="0"/>
          <w:numId w:val="162"/>
        </w:numPr>
      </w:pPr>
      <w:r w:rsidRPr="00803B30">
        <w:t>“Very good” or “Excellent”</w:t>
      </w:r>
    </w:p>
    <w:p w14:paraId="658A9A8B" w14:textId="77777777" w:rsidR="00803B30" w:rsidRPr="00803B30" w:rsidRDefault="00803B30" w:rsidP="00803B30">
      <w:r w:rsidRPr="00803B30">
        <w:t>Avoid:</w:t>
      </w:r>
    </w:p>
    <w:p w14:paraId="1157B4F2" w14:textId="77777777" w:rsidR="00803B30" w:rsidRPr="00803B30" w:rsidRDefault="00803B30" w:rsidP="00803B30">
      <w:pPr>
        <w:numPr>
          <w:ilvl w:val="0"/>
          <w:numId w:val="163"/>
        </w:numPr>
      </w:pPr>
      <w:r w:rsidRPr="00803B30">
        <w:t>“Acceptable”</w:t>
      </w:r>
    </w:p>
    <w:p w14:paraId="6CC55159" w14:textId="77777777" w:rsidR="00803B30" w:rsidRPr="00803B30" w:rsidRDefault="00803B30" w:rsidP="00803B30">
      <w:pPr>
        <w:numPr>
          <w:ilvl w:val="0"/>
          <w:numId w:val="163"/>
        </w:numPr>
      </w:pPr>
      <w:r w:rsidRPr="00803B30">
        <w:t>“Heavy wear”</w:t>
      </w:r>
    </w:p>
    <w:p w14:paraId="68CEAE54" w14:textId="77777777" w:rsidR="00803B30" w:rsidRPr="00803B30" w:rsidRDefault="00803B30" w:rsidP="00803B30">
      <w:r w:rsidRPr="00803B30">
        <w:pict w14:anchorId="76055FE0">
          <v:rect id="_x0000_i5610" style="width:0;height:0" o:hralign="center" o:hrstd="t" o:hr="t" fillcolor="#a0a0a0" stroked="f"/>
        </w:pict>
      </w:r>
    </w:p>
    <w:p w14:paraId="5C02B50A" w14:textId="77777777" w:rsidR="00803B30" w:rsidRPr="00803B30" w:rsidRDefault="00803B30" w:rsidP="00803B30">
      <w:pPr>
        <w:rPr>
          <w:b/>
          <w:bCs/>
        </w:rPr>
      </w:pPr>
      <w:r w:rsidRPr="00803B30">
        <w:rPr>
          <w:b/>
          <w:bCs/>
        </w:rPr>
        <w:t>4️⃣ Expect minor wear (normal)</w:t>
      </w:r>
    </w:p>
    <w:p w14:paraId="6EE82961" w14:textId="77777777" w:rsidR="00803B30" w:rsidRPr="00803B30" w:rsidRDefault="00803B30" w:rsidP="00803B30">
      <w:r w:rsidRPr="00803B30">
        <w:t>Possible but fine:</w:t>
      </w:r>
    </w:p>
    <w:p w14:paraId="5B886BE4" w14:textId="77777777" w:rsidR="00803B30" w:rsidRPr="00803B30" w:rsidRDefault="00803B30" w:rsidP="00803B30">
      <w:pPr>
        <w:numPr>
          <w:ilvl w:val="0"/>
          <w:numId w:val="164"/>
        </w:numPr>
      </w:pPr>
      <w:r w:rsidRPr="00803B30">
        <w:t>Slight shine on buttons</w:t>
      </w:r>
    </w:p>
    <w:p w14:paraId="1B9FFB32" w14:textId="77777777" w:rsidR="00803B30" w:rsidRPr="00803B30" w:rsidRDefault="00803B30" w:rsidP="00803B30">
      <w:pPr>
        <w:numPr>
          <w:ilvl w:val="0"/>
          <w:numId w:val="164"/>
        </w:numPr>
      </w:pPr>
      <w:r w:rsidRPr="00803B30">
        <w:t>Light scratches</w:t>
      </w:r>
    </w:p>
    <w:p w14:paraId="6374802F" w14:textId="77777777" w:rsidR="00803B30" w:rsidRPr="00803B30" w:rsidRDefault="00803B30" w:rsidP="00803B30">
      <w:pPr>
        <w:numPr>
          <w:ilvl w:val="0"/>
          <w:numId w:val="164"/>
        </w:numPr>
      </w:pPr>
      <w:r w:rsidRPr="00803B30">
        <w:t>Maybe slightly softer click</w:t>
      </w:r>
    </w:p>
    <w:p w14:paraId="07666ECF" w14:textId="77777777" w:rsidR="00803B30" w:rsidRPr="00803B30" w:rsidRDefault="00803B30" w:rsidP="00803B30">
      <w:r w:rsidRPr="00803B30">
        <w:rPr>
          <w:rFonts w:ascii="Segoe UI Emoji" w:hAnsi="Segoe UI Emoji" w:cs="Segoe UI Emoji"/>
        </w:rPr>
        <w:t>👉</w:t>
      </w:r>
      <w:r w:rsidRPr="00803B30">
        <w:t xml:space="preserve"> None of this affects Fusion use</w:t>
      </w:r>
    </w:p>
    <w:p w14:paraId="7FB5A59B" w14:textId="77777777" w:rsidR="00803B30" w:rsidRPr="00803B30" w:rsidRDefault="00803B30" w:rsidP="00803B30">
      <w:r w:rsidRPr="00803B30">
        <w:pict w14:anchorId="473C1088">
          <v:rect id="_x0000_i5611" style="width:0;height:0" o:hralign="center" o:hrstd="t" o:hr="t" fillcolor="#a0a0a0" stroked="f"/>
        </w:pict>
      </w:r>
    </w:p>
    <w:p w14:paraId="769F242A" w14:textId="77777777" w:rsidR="00803B30" w:rsidRPr="00803B30" w:rsidRDefault="00803B30" w:rsidP="00803B30">
      <w:pPr>
        <w:rPr>
          <w:b/>
          <w:bCs/>
        </w:rPr>
      </w:pPr>
      <w:r w:rsidRPr="00803B30">
        <w:rPr>
          <w:rFonts w:ascii="Segoe UI Emoji" w:hAnsi="Segoe UI Emoji" w:cs="Segoe UI Emoji"/>
          <w:b/>
          <w:bCs/>
        </w:rPr>
        <w:lastRenderedPageBreak/>
        <w:t>❗</w:t>
      </w:r>
      <w:r w:rsidRPr="00803B30">
        <w:rPr>
          <w:b/>
          <w:bCs/>
        </w:rPr>
        <w:t xml:space="preserve"> Only real risk (important)</w:t>
      </w:r>
    </w:p>
    <w:p w14:paraId="523B5F03" w14:textId="77777777" w:rsidR="00803B30" w:rsidRPr="00803B30" w:rsidRDefault="00803B30" w:rsidP="00803B30">
      <w:r w:rsidRPr="00803B30">
        <w:t>The </w:t>
      </w:r>
      <w:r w:rsidRPr="00803B30">
        <w:rPr>
          <w:b/>
          <w:bCs/>
        </w:rPr>
        <w:t>middle click wear</w:t>
      </w:r>
    </w:p>
    <w:p w14:paraId="4AB8C464" w14:textId="77777777" w:rsidR="00803B30" w:rsidRPr="00803B30" w:rsidRDefault="00803B30" w:rsidP="00803B30">
      <w:r w:rsidRPr="00803B30">
        <w:t>Since you rely on:</w:t>
      </w:r>
    </w:p>
    <w:p w14:paraId="2D53030D" w14:textId="77777777" w:rsidR="00803B30" w:rsidRPr="00803B30" w:rsidRDefault="00803B30" w:rsidP="00803B30">
      <w:r w:rsidRPr="00803B30">
        <w:t>Middle click = pan</w:t>
      </w:r>
    </w:p>
    <w:p w14:paraId="64A8D194" w14:textId="77777777" w:rsidR="00803B30" w:rsidRPr="00803B30" w:rsidRDefault="00803B30" w:rsidP="00803B30">
      <w:r w:rsidRPr="00803B30">
        <w:t>That’s the one thing to watch.</w:t>
      </w:r>
    </w:p>
    <w:p w14:paraId="3B7CFC06" w14:textId="77777777" w:rsidR="00803B30" w:rsidRPr="00803B30" w:rsidRDefault="00803B30" w:rsidP="00803B30">
      <w:r w:rsidRPr="00803B30">
        <w:pict w14:anchorId="66530A7E">
          <v:rect id="_x0000_i5612" style="width:0;height:0" o:hralign="center" o:hrstd="t" o:hr="t" fillcolor="#a0a0a0" stroked="f"/>
        </w:pict>
      </w:r>
    </w:p>
    <w:p w14:paraId="44DD432D"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My recommendation</w:t>
      </w:r>
    </w:p>
    <w:p w14:paraId="7766FCBF" w14:textId="77777777" w:rsidR="00803B30" w:rsidRPr="00803B30" w:rsidRDefault="00803B30" w:rsidP="00803B30">
      <w:r w:rsidRPr="00803B30">
        <w:t>If price difference is:</w:t>
      </w:r>
    </w:p>
    <w:p w14:paraId="44FB1EB4" w14:textId="77777777" w:rsidR="00803B30" w:rsidRPr="00803B30" w:rsidRDefault="00803B30" w:rsidP="00803B30">
      <w:pPr>
        <w:numPr>
          <w:ilvl w:val="0"/>
          <w:numId w:val="165"/>
        </w:numPr>
      </w:pPr>
      <w:r w:rsidRPr="00803B30">
        <w:t>$30 new</w:t>
      </w:r>
    </w:p>
    <w:p w14:paraId="70D5A7D8" w14:textId="77777777" w:rsidR="00803B30" w:rsidRPr="00803B30" w:rsidRDefault="00803B30" w:rsidP="00803B30">
      <w:pPr>
        <w:numPr>
          <w:ilvl w:val="0"/>
          <w:numId w:val="165"/>
        </w:numPr>
      </w:pPr>
      <w:r w:rsidRPr="00803B30">
        <w:t>$20 renewed</w:t>
      </w:r>
    </w:p>
    <w:p w14:paraId="4F94FC1C" w14:textId="77777777" w:rsidR="00803B30" w:rsidRPr="00803B30" w:rsidRDefault="00803B30" w:rsidP="00803B30">
      <w:r w:rsidRPr="00803B30">
        <w:rPr>
          <w:rFonts w:ascii="Segoe UI Emoji" w:hAnsi="Segoe UI Emoji" w:cs="Segoe UI Emoji"/>
        </w:rPr>
        <w:t>👉</w:t>
      </w:r>
      <w:r w:rsidRPr="00803B30">
        <w:t xml:space="preserve"> I’d go </w:t>
      </w:r>
      <w:r w:rsidRPr="00803B30">
        <w:rPr>
          <w:b/>
          <w:bCs/>
        </w:rPr>
        <w:t>renewed</w:t>
      </w:r>
    </w:p>
    <w:p w14:paraId="219894B7" w14:textId="77777777" w:rsidR="00803B30" w:rsidRPr="00803B30" w:rsidRDefault="00803B30" w:rsidP="00803B30">
      <w:r w:rsidRPr="00803B30">
        <w:t>If it’s like:</w:t>
      </w:r>
    </w:p>
    <w:p w14:paraId="758E0273" w14:textId="77777777" w:rsidR="00803B30" w:rsidRPr="00803B30" w:rsidRDefault="00803B30" w:rsidP="00803B30">
      <w:pPr>
        <w:numPr>
          <w:ilvl w:val="0"/>
          <w:numId w:val="166"/>
        </w:numPr>
      </w:pPr>
      <w:r w:rsidRPr="00803B30">
        <w:t>$30 new</w:t>
      </w:r>
    </w:p>
    <w:p w14:paraId="6400EB0A" w14:textId="77777777" w:rsidR="00803B30" w:rsidRPr="00803B30" w:rsidRDefault="00803B30" w:rsidP="00803B30">
      <w:pPr>
        <w:numPr>
          <w:ilvl w:val="0"/>
          <w:numId w:val="166"/>
        </w:numPr>
      </w:pPr>
      <w:r w:rsidRPr="00803B30">
        <w:t>$27 renewed</w:t>
      </w:r>
    </w:p>
    <w:p w14:paraId="1245C2D1" w14:textId="77777777" w:rsidR="00803B30" w:rsidRPr="00803B30" w:rsidRDefault="00803B30" w:rsidP="00803B30">
      <w:r w:rsidRPr="00803B30">
        <w:rPr>
          <w:rFonts w:ascii="Segoe UI Emoji" w:hAnsi="Segoe UI Emoji" w:cs="Segoe UI Emoji"/>
        </w:rPr>
        <w:t>👉</w:t>
      </w:r>
      <w:r w:rsidRPr="00803B30">
        <w:t xml:space="preserve"> just buy new</w:t>
      </w:r>
    </w:p>
    <w:p w14:paraId="194F79C9" w14:textId="77777777" w:rsidR="00803B30" w:rsidRPr="00803B30" w:rsidRDefault="00803B30" w:rsidP="00803B30">
      <w:r w:rsidRPr="00803B30">
        <w:pict w14:anchorId="1AC682DB">
          <v:rect id="_x0000_i5613" style="width:0;height:0" o:hralign="center" o:hrstd="t" o:hr="t" fillcolor="#a0a0a0" stroked="f"/>
        </w:pict>
      </w:r>
    </w:p>
    <w:p w14:paraId="18FFCDC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Smart move (do this when it arrives)</w:t>
      </w:r>
    </w:p>
    <w:p w14:paraId="288699F2" w14:textId="77777777" w:rsidR="00803B30" w:rsidRPr="00803B30" w:rsidRDefault="00803B30" w:rsidP="00803B30">
      <w:r w:rsidRPr="00803B30">
        <w:t>Immediately test:</w:t>
      </w:r>
    </w:p>
    <w:p w14:paraId="4ECCB167" w14:textId="77777777" w:rsidR="00803B30" w:rsidRPr="00803B30" w:rsidRDefault="00803B30" w:rsidP="00803B30">
      <w:pPr>
        <w:numPr>
          <w:ilvl w:val="0"/>
          <w:numId w:val="167"/>
        </w:numPr>
      </w:pPr>
      <w:r w:rsidRPr="00803B30">
        <w:t>Open browser</w:t>
      </w:r>
    </w:p>
    <w:p w14:paraId="1DBEAA1E" w14:textId="77777777" w:rsidR="00803B30" w:rsidRPr="00803B30" w:rsidRDefault="00803B30" w:rsidP="00803B30">
      <w:pPr>
        <w:numPr>
          <w:ilvl w:val="0"/>
          <w:numId w:val="167"/>
        </w:numPr>
      </w:pPr>
      <w:r w:rsidRPr="00803B30">
        <w:t>Middle click a link</w:t>
      </w:r>
    </w:p>
    <w:p w14:paraId="3690F161" w14:textId="77777777" w:rsidR="00803B30" w:rsidRPr="00803B30" w:rsidRDefault="00803B30" w:rsidP="00803B30">
      <w:r w:rsidRPr="00803B30">
        <w:t>Then in Fusion:</w:t>
      </w:r>
    </w:p>
    <w:p w14:paraId="7188DDB8" w14:textId="77777777" w:rsidR="00803B30" w:rsidRPr="00803B30" w:rsidRDefault="00803B30" w:rsidP="00803B30">
      <w:pPr>
        <w:numPr>
          <w:ilvl w:val="0"/>
          <w:numId w:val="168"/>
        </w:numPr>
      </w:pPr>
      <w:r w:rsidRPr="00803B30">
        <w:t>pan</w:t>
      </w:r>
    </w:p>
    <w:p w14:paraId="2AAEC0A0" w14:textId="77777777" w:rsidR="00803B30" w:rsidRPr="00803B30" w:rsidRDefault="00803B30" w:rsidP="00803B30">
      <w:pPr>
        <w:numPr>
          <w:ilvl w:val="0"/>
          <w:numId w:val="168"/>
        </w:numPr>
      </w:pPr>
      <w:r w:rsidRPr="00803B30">
        <w:t>orbit</w:t>
      </w:r>
    </w:p>
    <w:p w14:paraId="0D207971" w14:textId="77777777" w:rsidR="00803B30" w:rsidRPr="00803B30" w:rsidRDefault="00803B30" w:rsidP="00803B30">
      <w:pPr>
        <w:numPr>
          <w:ilvl w:val="0"/>
          <w:numId w:val="168"/>
        </w:numPr>
      </w:pPr>
      <w:r w:rsidRPr="00803B30">
        <w:t>zoom</w:t>
      </w:r>
    </w:p>
    <w:p w14:paraId="31DFAA2F" w14:textId="77777777" w:rsidR="00803B30" w:rsidRPr="00803B30" w:rsidRDefault="00803B30" w:rsidP="00803B30">
      <w:r w:rsidRPr="00803B30">
        <w:rPr>
          <w:rFonts w:ascii="Segoe UI Emoji" w:hAnsi="Segoe UI Emoji" w:cs="Segoe UI Emoji"/>
        </w:rPr>
        <w:t>👉</w:t>
      </w:r>
      <w:r w:rsidRPr="00803B30">
        <w:t xml:space="preserve"> If middle click feels even slightly inconsistent → return it</w:t>
      </w:r>
    </w:p>
    <w:p w14:paraId="6C90A783" w14:textId="77777777" w:rsidR="00803B30" w:rsidRPr="00803B30" w:rsidRDefault="00803B30" w:rsidP="00803B30">
      <w:r w:rsidRPr="00803B30">
        <w:pict w14:anchorId="4C96C16E">
          <v:rect id="_x0000_i5614" style="width:0;height:0" o:hralign="center" o:hrstd="t" o:hr="t" fillcolor="#a0a0a0" stroked="f"/>
        </w:pict>
      </w:r>
    </w:p>
    <w:p w14:paraId="04772FA6" w14:textId="77777777" w:rsidR="00803B30" w:rsidRPr="00803B30" w:rsidRDefault="00803B30" w:rsidP="00803B30">
      <w:pPr>
        <w:rPr>
          <w:b/>
          <w:bCs/>
        </w:rPr>
      </w:pPr>
      <w:r w:rsidRPr="00803B30">
        <w:rPr>
          <w:rFonts w:ascii="Segoe UI Emoji" w:hAnsi="Segoe UI Emoji" w:cs="Segoe UI Emoji"/>
          <w:b/>
          <w:bCs/>
        </w:rPr>
        <w:lastRenderedPageBreak/>
        <w:t>🧠</w:t>
      </w:r>
      <w:r w:rsidRPr="00803B30">
        <w:rPr>
          <w:b/>
          <w:bCs/>
        </w:rPr>
        <w:t xml:space="preserve"> Bottom line</w:t>
      </w:r>
    </w:p>
    <w:p w14:paraId="6B6BABE0" w14:textId="77777777" w:rsidR="00803B30" w:rsidRPr="00803B30" w:rsidRDefault="00803B30" w:rsidP="00803B30">
      <w:r w:rsidRPr="00803B30">
        <w:t>Renewed = good</w:t>
      </w:r>
      <w:r w:rsidRPr="00803B30">
        <w:br/>
        <w:t>Missing receiver = bad</w:t>
      </w:r>
      <w:r w:rsidRPr="00803B30">
        <w:br/>
        <w:t>Weak middle click = return it</w:t>
      </w:r>
    </w:p>
    <w:p w14:paraId="1CAD8F89" w14:textId="77777777" w:rsidR="00803B30" w:rsidRPr="00803B30" w:rsidRDefault="00803B30" w:rsidP="00803B30">
      <w:r w:rsidRPr="00803B30">
        <w:pict w14:anchorId="4E8789CD">
          <v:rect id="_x0000_i5615" style="width:0;height:0" o:hralign="center" o:hrstd="t" o:hr="t" fillcolor="#a0a0a0" stroked="f"/>
        </w:pict>
      </w:r>
    </w:p>
    <w:p w14:paraId="4968489F" w14:textId="77777777" w:rsidR="00803B30" w:rsidRPr="00803B30" w:rsidRDefault="00803B30" w:rsidP="00803B30">
      <w:r w:rsidRPr="00803B30">
        <w:t xml:space="preserve">If you want, send me the exact listing and I’ll sanity-check it before you buy </w:t>
      </w:r>
      <w:r w:rsidRPr="00803B30">
        <w:rPr>
          <w:rFonts w:ascii="Segoe UI Emoji" w:hAnsi="Segoe UI Emoji" w:cs="Segoe UI Emoji"/>
        </w:rPr>
        <w:t>👊</w:t>
      </w:r>
    </w:p>
    <w:p w14:paraId="40B6CB09" w14:textId="77777777" w:rsidR="00803B30" w:rsidRPr="00803B30" w:rsidRDefault="00803B30" w:rsidP="00803B30">
      <w:r w:rsidRPr="00803B30">
        <w:br/>
      </w:r>
    </w:p>
    <w:p w14:paraId="3F97F8DA" w14:textId="77777777" w:rsidR="00803B30" w:rsidRPr="00803B30" w:rsidRDefault="00803B30" w:rsidP="00803B30">
      <w:r w:rsidRPr="00803B30">
        <w:t>turns out I have a 705 that wasn't being used, so what were the mouse functions again (the middle click pan works so far)</w:t>
      </w:r>
    </w:p>
    <w:p w14:paraId="4432A234" w14:textId="77777777" w:rsidR="00803B30" w:rsidRPr="00803B30" w:rsidRDefault="00803B30" w:rsidP="00803B30">
      <w:r w:rsidRPr="00803B30">
        <w:br/>
      </w:r>
    </w:p>
    <w:p w14:paraId="65858B04" w14:textId="77777777" w:rsidR="00803B30" w:rsidRPr="00803B30" w:rsidRDefault="00803B30" w:rsidP="00803B30">
      <w:r w:rsidRPr="00803B30">
        <w:t xml:space="preserve">Nice </w:t>
      </w:r>
      <w:r w:rsidRPr="00803B30">
        <w:rPr>
          <w:rFonts w:ascii="Segoe UI Emoji" w:hAnsi="Segoe UI Emoji" w:cs="Segoe UI Emoji"/>
        </w:rPr>
        <w:t>😁</w:t>
      </w:r>
      <w:r w:rsidRPr="00803B30">
        <w:t xml:space="preserve"> — perfect timing.</w:t>
      </w:r>
    </w:p>
    <w:p w14:paraId="4F330865" w14:textId="77777777" w:rsidR="00803B30" w:rsidRPr="00803B30" w:rsidRDefault="00803B30" w:rsidP="00803B30">
      <w:r w:rsidRPr="00803B30">
        <w:t>Here are the </w:t>
      </w:r>
      <w:r w:rsidRPr="00803B30">
        <w:rPr>
          <w:b/>
          <w:bCs/>
        </w:rPr>
        <w:t>Fusion mouse controls (default / correct setup)</w:t>
      </w:r>
      <w:r w:rsidRPr="00803B30">
        <w:t>:</w:t>
      </w:r>
    </w:p>
    <w:p w14:paraId="73D5F2C4" w14:textId="77777777" w:rsidR="00803B30" w:rsidRPr="00803B30" w:rsidRDefault="00803B30" w:rsidP="00803B30">
      <w:r w:rsidRPr="00803B30">
        <w:pict w14:anchorId="40BE6C71">
          <v:rect id="_x0000_i5616" style="width:0;height:0" o:hralign="center" o:hrstd="t" o:hr="t" fillcolor="#a0a0a0" stroked="f"/>
        </w:pict>
      </w:r>
    </w:p>
    <w:p w14:paraId="71CF2E81"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Fusion Mouse Functions</w:t>
      </w:r>
    </w:p>
    <w:p w14:paraId="3437FAE2"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Zoom</w:t>
      </w:r>
    </w:p>
    <w:p w14:paraId="62A078DB" w14:textId="77777777" w:rsidR="00803B30" w:rsidRPr="00803B30" w:rsidRDefault="00803B30" w:rsidP="00803B30">
      <w:r w:rsidRPr="00803B30">
        <w:t>Scroll wheel</w:t>
      </w:r>
    </w:p>
    <w:p w14:paraId="414951B6" w14:textId="77777777" w:rsidR="00803B30" w:rsidRPr="00803B30" w:rsidRDefault="00803B30" w:rsidP="00803B30">
      <w:r w:rsidRPr="00803B30">
        <w:pict w14:anchorId="64530543">
          <v:rect id="_x0000_i5617" style="width:0;height:0" o:hralign="center" o:hrstd="t" o:hr="t" fillcolor="#a0a0a0" stroked="f"/>
        </w:pict>
      </w:r>
    </w:p>
    <w:p w14:paraId="34D0790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Pan</w:t>
      </w:r>
    </w:p>
    <w:p w14:paraId="3CBFC714" w14:textId="77777777" w:rsidR="00803B30" w:rsidRPr="00803B30" w:rsidRDefault="00803B30" w:rsidP="00803B30">
      <w:r w:rsidRPr="00803B30">
        <w:t>Middle mouse button (click + drag)</w:t>
      </w:r>
    </w:p>
    <w:p w14:paraId="24451353" w14:textId="77777777" w:rsidR="00803B30" w:rsidRPr="00803B30" w:rsidRDefault="00803B30" w:rsidP="00803B30">
      <w:r w:rsidRPr="00803B30">
        <w:rPr>
          <w:rFonts w:ascii="Segoe UI Emoji" w:hAnsi="Segoe UI Emoji" w:cs="Segoe UI Emoji"/>
        </w:rPr>
        <w:t>✅</w:t>
      </w:r>
      <w:r w:rsidRPr="00803B30">
        <w:t xml:space="preserve"> You already confirmed this works</w:t>
      </w:r>
    </w:p>
    <w:p w14:paraId="09030E74" w14:textId="77777777" w:rsidR="00803B30" w:rsidRPr="00803B30" w:rsidRDefault="00803B30" w:rsidP="00803B30">
      <w:r w:rsidRPr="00803B30">
        <w:pict w14:anchorId="5FFDCFDA">
          <v:rect id="_x0000_i5618" style="width:0;height:0" o:hralign="center" o:hrstd="t" o:hr="t" fillcolor="#a0a0a0" stroked="f"/>
        </w:pict>
      </w:r>
    </w:p>
    <w:p w14:paraId="554E2D90"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Orbit (rotate view)</w:t>
      </w:r>
    </w:p>
    <w:p w14:paraId="3336DAB5" w14:textId="77777777" w:rsidR="00803B30" w:rsidRPr="00803B30" w:rsidRDefault="00803B30" w:rsidP="00803B30">
      <w:r w:rsidRPr="00803B30">
        <w:t>Shift + Middle mouse drag</w:t>
      </w:r>
    </w:p>
    <w:p w14:paraId="5A713316" w14:textId="77777777" w:rsidR="00803B30" w:rsidRPr="00803B30" w:rsidRDefault="00803B30" w:rsidP="00803B30">
      <w:r w:rsidRPr="00803B30">
        <w:pict w14:anchorId="271BC958">
          <v:rect id="_x0000_i5619" style="width:0;height:0" o:hralign="center" o:hrstd="t" o:hr="t" fillcolor="#a0a0a0" stroked="f"/>
        </w:pict>
      </w:r>
    </w:p>
    <w:p w14:paraId="43C1AAF5"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Zoom to Fit</w:t>
      </w:r>
    </w:p>
    <w:p w14:paraId="77C85C48" w14:textId="77777777" w:rsidR="00803B30" w:rsidRPr="00803B30" w:rsidRDefault="00803B30" w:rsidP="00803B30">
      <w:r w:rsidRPr="00803B30">
        <w:t>F key</w:t>
      </w:r>
    </w:p>
    <w:p w14:paraId="5C8929D8" w14:textId="77777777" w:rsidR="00803B30" w:rsidRPr="00803B30" w:rsidRDefault="00803B30" w:rsidP="00803B30">
      <w:r w:rsidRPr="00803B30">
        <w:lastRenderedPageBreak/>
        <w:t>(or sometimes double-click wheel)</w:t>
      </w:r>
    </w:p>
    <w:p w14:paraId="15172EB2" w14:textId="77777777" w:rsidR="00803B30" w:rsidRPr="00803B30" w:rsidRDefault="00803B30" w:rsidP="00803B30">
      <w:r w:rsidRPr="00803B30">
        <w:pict w14:anchorId="70080511">
          <v:rect id="_x0000_i5620" style="width:0;height:0" o:hralign="center" o:hrstd="t" o:hr="t" fillcolor="#a0a0a0" stroked="f"/>
        </w:pict>
      </w:r>
    </w:p>
    <w:p w14:paraId="3567135E"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Look At (quick face alignment)</w:t>
      </w:r>
    </w:p>
    <w:p w14:paraId="4E5ED989" w14:textId="77777777" w:rsidR="00803B30" w:rsidRPr="00803B30" w:rsidRDefault="00803B30" w:rsidP="00803B30">
      <w:r w:rsidRPr="00803B30">
        <w:t>Right-click → Look At</w:t>
      </w:r>
    </w:p>
    <w:p w14:paraId="27CC3530" w14:textId="77777777" w:rsidR="00803B30" w:rsidRPr="00803B30" w:rsidRDefault="00803B30" w:rsidP="00803B30">
      <w:r w:rsidRPr="00803B30">
        <w:t>(or use bottom toolbar icon)</w:t>
      </w:r>
    </w:p>
    <w:p w14:paraId="602132CD" w14:textId="77777777" w:rsidR="00803B30" w:rsidRPr="00803B30" w:rsidRDefault="00803B30" w:rsidP="00803B30">
      <w:r w:rsidRPr="00803B30">
        <w:pict w14:anchorId="7EB73DAE">
          <v:rect id="_x0000_i5621" style="width:0;height:0" o:hralign="center" o:hrstd="t" o:hr="t" fillcolor="#a0a0a0" stroked="f"/>
        </w:pict>
      </w:r>
    </w:p>
    <w:p w14:paraId="74A6BD6F"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Quick sanity check (do this once)</w:t>
      </w:r>
    </w:p>
    <w:p w14:paraId="3BBE38CC" w14:textId="77777777" w:rsidR="00803B30" w:rsidRPr="00803B30" w:rsidRDefault="00803B30" w:rsidP="00803B30">
      <w:r w:rsidRPr="00803B30">
        <w:t>Make sure all 3 feel right:</w:t>
      </w:r>
    </w:p>
    <w:p w14:paraId="0B95AC20" w14:textId="77777777" w:rsidR="00803B30" w:rsidRPr="00803B30" w:rsidRDefault="00803B30" w:rsidP="00803B30">
      <w:pPr>
        <w:numPr>
          <w:ilvl w:val="0"/>
          <w:numId w:val="169"/>
        </w:numPr>
      </w:pPr>
      <w:r w:rsidRPr="00803B30">
        <w:t>Scroll → zoom</w:t>
      </w:r>
    </w:p>
    <w:p w14:paraId="07F8FC14" w14:textId="77777777" w:rsidR="00803B30" w:rsidRPr="00803B30" w:rsidRDefault="00803B30" w:rsidP="00803B30">
      <w:pPr>
        <w:numPr>
          <w:ilvl w:val="0"/>
          <w:numId w:val="169"/>
        </w:numPr>
      </w:pPr>
      <w:r w:rsidRPr="00803B30">
        <w:t>Click + drag wheel → pan</w:t>
      </w:r>
    </w:p>
    <w:p w14:paraId="75EB446F" w14:textId="77777777" w:rsidR="00803B30" w:rsidRPr="00803B30" w:rsidRDefault="00803B30" w:rsidP="00803B30">
      <w:pPr>
        <w:numPr>
          <w:ilvl w:val="0"/>
          <w:numId w:val="169"/>
        </w:numPr>
      </w:pPr>
      <w:r w:rsidRPr="00803B30">
        <w:t>Shift + wheel drag → orbit</w:t>
      </w:r>
    </w:p>
    <w:p w14:paraId="5DAD46DD" w14:textId="77777777" w:rsidR="00803B30" w:rsidRPr="00803B30" w:rsidRDefault="00803B30" w:rsidP="00803B30">
      <w:r w:rsidRPr="00803B30">
        <w:t xml:space="preserve">If all work smoothly → you're set </w:t>
      </w:r>
      <w:r w:rsidRPr="00803B30">
        <w:rPr>
          <w:rFonts w:ascii="Segoe UI Emoji" w:hAnsi="Segoe UI Emoji" w:cs="Segoe UI Emoji"/>
        </w:rPr>
        <w:t>👊</w:t>
      </w:r>
    </w:p>
    <w:p w14:paraId="5B8485E4" w14:textId="77777777" w:rsidR="00803B30" w:rsidRPr="00803B30" w:rsidRDefault="00803B30" w:rsidP="00803B30">
      <w:r w:rsidRPr="00803B30">
        <w:pict w14:anchorId="56C63A9D">
          <v:rect id="_x0000_i5622" style="width:0;height:0" o:hralign="center" o:hrstd="t" o:hr="t" fillcolor="#a0a0a0" stroked="f"/>
        </w:pict>
      </w:r>
    </w:p>
    <w:p w14:paraId="0611747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If orbit feels wrong</w:t>
      </w:r>
    </w:p>
    <w:p w14:paraId="66ADBDA3" w14:textId="77777777" w:rsidR="00803B30" w:rsidRPr="00803B30" w:rsidRDefault="00803B30" w:rsidP="00803B30">
      <w:r w:rsidRPr="00803B30">
        <w:t>Go to:</w:t>
      </w:r>
    </w:p>
    <w:p w14:paraId="32511033" w14:textId="77777777" w:rsidR="00803B30" w:rsidRPr="00803B30" w:rsidRDefault="00803B30" w:rsidP="00803B30">
      <w:r w:rsidRPr="00803B30">
        <w:t>Top right profile → Preferences → General</w:t>
      </w:r>
    </w:p>
    <w:p w14:paraId="6AE74346" w14:textId="77777777" w:rsidR="00803B30" w:rsidRPr="00803B30" w:rsidRDefault="00803B30" w:rsidP="00803B30">
      <w:r w:rsidRPr="00803B30">
        <w:t>Set:</w:t>
      </w:r>
    </w:p>
    <w:p w14:paraId="450CD0F6" w14:textId="77777777" w:rsidR="00803B30" w:rsidRPr="00803B30" w:rsidRDefault="00803B30" w:rsidP="00803B30">
      <w:r w:rsidRPr="00803B30">
        <w:t>Pan, Zoom, Orbit → Fusion</w:t>
      </w:r>
    </w:p>
    <w:p w14:paraId="17B94303" w14:textId="77777777" w:rsidR="00803B30" w:rsidRPr="00803B30" w:rsidRDefault="00803B30" w:rsidP="00803B30">
      <w:r w:rsidRPr="00803B30">
        <w:pict w14:anchorId="0DC3835D">
          <v:rect id="_x0000_i5623" style="width:0;height:0" o:hralign="center" o:hrstd="t" o:hr="t" fillcolor="#a0a0a0" stroked="f"/>
        </w:pict>
      </w:r>
    </w:p>
    <w:p w14:paraId="394C952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Pro tip (you’ll use constantly)</w:t>
      </w:r>
    </w:p>
    <w:p w14:paraId="4A036C9C" w14:textId="77777777" w:rsidR="00803B30" w:rsidRPr="00803B30" w:rsidRDefault="00803B30" w:rsidP="00803B30">
      <w:r w:rsidRPr="00803B30">
        <w:t>Instead of panning around like crazy:</w:t>
      </w:r>
    </w:p>
    <w:p w14:paraId="006A7C49" w14:textId="77777777" w:rsidR="00803B30" w:rsidRPr="00803B30" w:rsidRDefault="00803B30" w:rsidP="00803B30">
      <w:r w:rsidRPr="00803B30">
        <w:t>Select something → press F</w:t>
      </w:r>
    </w:p>
    <w:p w14:paraId="102EA74F" w14:textId="77777777" w:rsidR="00803B30" w:rsidRPr="00803B30" w:rsidRDefault="00803B30" w:rsidP="00803B30">
      <w:r w:rsidRPr="00803B30">
        <w:t>Fusion centers it instantly.</w:t>
      </w:r>
    </w:p>
    <w:p w14:paraId="68D52A4F" w14:textId="77777777" w:rsidR="00803B30" w:rsidRPr="00803B30" w:rsidRDefault="00803B30" w:rsidP="00803B30">
      <w:r w:rsidRPr="00803B30">
        <w:pict w14:anchorId="20933099">
          <v:rect id="_x0000_i5624" style="width:0;height:0" o:hralign="center" o:hrstd="t" o:hr="t" fillcolor="#a0a0a0" stroked="f"/>
        </w:pict>
      </w:r>
    </w:p>
    <w:p w14:paraId="54C50F46"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Bonus (worth knowing)</w:t>
      </w:r>
    </w:p>
    <w:p w14:paraId="26E7C83F" w14:textId="77777777" w:rsidR="00803B30" w:rsidRPr="00803B30" w:rsidRDefault="00803B30" w:rsidP="00803B30">
      <w:r w:rsidRPr="00803B30">
        <w:t>If navigation ever feels weird:</w:t>
      </w:r>
    </w:p>
    <w:p w14:paraId="24F9EE3B" w14:textId="77777777" w:rsidR="00803B30" w:rsidRPr="00803B30" w:rsidRDefault="00803B30" w:rsidP="00803B30">
      <w:pPr>
        <w:numPr>
          <w:ilvl w:val="0"/>
          <w:numId w:val="170"/>
        </w:numPr>
      </w:pPr>
      <w:r w:rsidRPr="00803B30">
        <w:lastRenderedPageBreak/>
        <w:t>Hit </w:t>
      </w:r>
      <w:r w:rsidRPr="00803B30">
        <w:rPr>
          <w:b/>
          <w:bCs/>
        </w:rPr>
        <w:t>F</w:t>
      </w:r>
    </w:p>
    <w:p w14:paraId="23352301" w14:textId="77777777" w:rsidR="00803B30" w:rsidRPr="00803B30" w:rsidRDefault="00803B30" w:rsidP="00803B30">
      <w:pPr>
        <w:numPr>
          <w:ilvl w:val="0"/>
          <w:numId w:val="170"/>
        </w:numPr>
      </w:pPr>
      <w:r w:rsidRPr="00803B30">
        <w:t>Then orbit</w:t>
      </w:r>
    </w:p>
    <w:p w14:paraId="488CA179" w14:textId="77777777" w:rsidR="00803B30" w:rsidRPr="00803B30" w:rsidRDefault="00803B30" w:rsidP="00803B30">
      <w:r w:rsidRPr="00803B30">
        <w:t>This “resets your brain” orientation fast</w:t>
      </w:r>
    </w:p>
    <w:p w14:paraId="561B7D11" w14:textId="77777777" w:rsidR="00803B30" w:rsidRPr="00803B30" w:rsidRDefault="00803B30" w:rsidP="00803B30">
      <w:r w:rsidRPr="00803B30">
        <w:pict w14:anchorId="49BC1EB2">
          <v:rect id="_x0000_i5625" style="width:0;height:0" o:hralign="center" o:hrstd="t" o:hr="t" fillcolor="#a0a0a0" stroked="f"/>
        </w:pict>
      </w:r>
    </w:p>
    <w:p w14:paraId="7799D468" w14:textId="77777777" w:rsidR="00803B30" w:rsidRPr="00803B30" w:rsidRDefault="00803B30" w:rsidP="00803B30">
      <w:r w:rsidRPr="00803B30">
        <w:t>If you want next, I can show you the </w:t>
      </w:r>
      <w:r w:rsidRPr="00803B30">
        <w:rPr>
          <w:b/>
          <w:bCs/>
        </w:rPr>
        <w:t>one setting that makes orbit feel WAY smoother</w:t>
      </w:r>
      <w:r w:rsidRPr="00803B30">
        <w:t xml:space="preserve"> — subtle but noticeable </w:t>
      </w:r>
      <w:r w:rsidRPr="00803B30">
        <w:rPr>
          <w:rFonts w:ascii="Segoe UI Emoji" w:hAnsi="Segoe UI Emoji" w:cs="Segoe UI Emoji"/>
        </w:rPr>
        <w:t>👊</w:t>
      </w:r>
    </w:p>
    <w:p w14:paraId="637694D0" w14:textId="77777777" w:rsidR="00803B30" w:rsidRPr="00803B30" w:rsidRDefault="00803B30" w:rsidP="00803B30">
      <w:r w:rsidRPr="00803B30">
        <w:br/>
      </w:r>
    </w:p>
    <w:p w14:paraId="5737D34A" w14:textId="6F8AC6CB" w:rsidR="00803B30" w:rsidRPr="00803B30" w:rsidRDefault="00803B30" w:rsidP="00803B30">
      <w:r w:rsidRPr="00803B30">
        <mc:AlternateContent>
          <mc:Choice Requires="wps">
            <w:drawing>
              <wp:inline distT="0" distB="0" distL="0" distR="0" wp14:anchorId="50F26695" wp14:editId="1FB4A0D5">
                <wp:extent cx="838200" cy="733425"/>
                <wp:effectExtent l="0" t="0" r="0" b="0"/>
                <wp:docPr id="1631440624" name="Rectangle 7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38200" cy="733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A4C000" id="Rectangle 78" o:spid="_x0000_s1026" alt="Uploaded image" style="width:66pt;height:5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" filled="f" stroked="f">
                <o:lock v:ext="edit" aspectratio="t"/>
                <w10:anchorlock/>
              </v:rect>
            </w:pict>
          </mc:Fallback>
        </mc:AlternateContent>
      </w:r>
    </w:p>
    <w:p w14:paraId="13B1B506" w14:textId="77777777" w:rsidR="00803B30" w:rsidRPr="00803B30" w:rsidRDefault="00803B30" w:rsidP="00803B30">
      <w:r w:rsidRPr="00803B30">
        <w:t>hoping you can see this becasue it's so small what symbol is that</w:t>
      </w:r>
    </w:p>
    <w:p w14:paraId="237A5351" w14:textId="77777777" w:rsidR="00803B30" w:rsidRPr="00803B30" w:rsidRDefault="00803B30" w:rsidP="00803B30">
      <w:r w:rsidRPr="00803B30">
        <w:br/>
      </w:r>
    </w:p>
    <w:p w14:paraId="26DAFD61" w14:textId="77777777" w:rsidR="00803B30" w:rsidRPr="00803B30" w:rsidRDefault="00803B30" w:rsidP="00803B30">
      <w:r w:rsidRPr="00803B30">
        <w:t xml:space="preserve">Yep </w:t>
      </w:r>
      <w:r w:rsidRPr="00803B30">
        <w:rPr>
          <w:rFonts w:ascii="Segoe UI Emoji" w:hAnsi="Segoe UI Emoji" w:cs="Segoe UI Emoji"/>
        </w:rPr>
        <w:t>👍</w:t>
      </w:r>
      <w:r w:rsidRPr="00803B30">
        <w:t xml:space="preserve"> I can see it.</w:t>
      </w:r>
    </w:p>
    <w:p w14:paraId="3A37397F" w14:textId="77777777" w:rsidR="00803B30" w:rsidRPr="00803B30" w:rsidRDefault="00803B30" w:rsidP="00803B30">
      <w:r w:rsidRPr="00803B30">
        <w:t>That symbol is the </w:t>
      </w:r>
      <w:r w:rsidRPr="00803B30">
        <w:rPr>
          <w:b/>
          <w:bCs/>
        </w:rPr>
        <w:t>Sketch Origin point</w:t>
      </w:r>
      <w:r w:rsidRPr="00803B30">
        <w:t>.</w:t>
      </w:r>
    </w:p>
    <w:p w14:paraId="73A58D02" w14:textId="77777777" w:rsidR="00803B30" w:rsidRPr="00803B30" w:rsidRDefault="00803B30" w:rsidP="00803B30">
      <w:r w:rsidRPr="00803B30">
        <w:pict w14:anchorId="7E564CC0">
          <v:rect id="_x0000_i5627" style="width:0;height:0" o:hralign="center" o:hrstd="t" o:hr="t" fillcolor="#a0a0a0" stroked="f"/>
        </w:pict>
      </w:r>
    </w:p>
    <w:p w14:paraId="311F77B2"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it is</w:t>
      </w:r>
    </w:p>
    <w:p w14:paraId="1F3FA5C8" w14:textId="77777777" w:rsidR="00803B30" w:rsidRPr="00803B30" w:rsidRDefault="00803B30" w:rsidP="00803B30">
      <w:pPr>
        <w:numPr>
          <w:ilvl w:val="0"/>
          <w:numId w:val="171"/>
        </w:numPr>
      </w:pPr>
      <w:r w:rsidRPr="00803B30">
        <w:t>That little </w:t>
      </w:r>
      <w:r w:rsidRPr="00803B30">
        <w:rPr>
          <w:b/>
          <w:bCs/>
        </w:rPr>
        <w:t>circle with crosshair</w:t>
      </w:r>
      <w:r w:rsidRPr="00803B30">
        <w:t> = the </w:t>
      </w:r>
      <w:r w:rsidRPr="00803B30">
        <w:rPr>
          <w:b/>
          <w:bCs/>
        </w:rPr>
        <w:t>origin of the sketch coordinate system</w:t>
      </w:r>
    </w:p>
    <w:p w14:paraId="67C7B362" w14:textId="77777777" w:rsidR="00803B30" w:rsidRPr="00803B30" w:rsidRDefault="00803B30" w:rsidP="00803B30">
      <w:pPr>
        <w:numPr>
          <w:ilvl w:val="0"/>
          <w:numId w:val="171"/>
        </w:numPr>
      </w:pPr>
      <w:r w:rsidRPr="00803B30">
        <w:t>It represents </w:t>
      </w:r>
      <w:r w:rsidRPr="00803B30">
        <w:rPr>
          <w:b/>
          <w:bCs/>
        </w:rPr>
        <w:t>(0, 0)</w:t>
      </w:r>
      <w:r w:rsidRPr="00803B30">
        <w:t> for that sketch</w:t>
      </w:r>
    </w:p>
    <w:p w14:paraId="7339AC9C" w14:textId="77777777" w:rsidR="00803B30" w:rsidRPr="00803B30" w:rsidRDefault="00803B30" w:rsidP="00803B30">
      <w:r w:rsidRPr="00803B30">
        <w:pict w14:anchorId="4FCB4DCC">
          <v:rect id="_x0000_i5628" style="width:0;height:0" o:hralign="center" o:hrstd="t" o:hr="t" fillcolor="#a0a0a0" stroked="f"/>
        </w:pict>
      </w:r>
    </w:p>
    <w:p w14:paraId="069FE01A"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it means in practice</w:t>
      </w:r>
    </w:p>
    <w:p w14:paraId="3E64E9A3" w14:textId="77777777" w:rsidR="00803B30" w:rsidRPr="00803B30" w:rsidRDefault="00803B30" w:rsidP="00803B30">
      <w:pPr>
        <w:numPr>
          <w:ilvl w:val="0"/>
          <w:numId w:val="172"/>
        </w:numPr>
      </w:pPr>
      <w:r w:rsidRPr="00803B30">
        <w:t>It’s tied to the plane you started the sketch on (XY, YZ, etc.)</w:t>
      </w:r>
    </w:p>
    <w:p w14:paraId="4063E1CA" w14:textId="77777777" w:rsidR="00803B30" w:rsidRPr="00803B30" w:rsidRDefault="00803B30" w:rsidP="00803B30">
      <w:pPr>
        <w:numPr>
          <w:ilvl w:val="0"/>
          <w:numId w:val="172"/>
        </w:numPr>
      </w:pPr>
      <w:r w:rsidRPr="00803B30">
        <w:t>It does </w:t>
      </w:r>
      <w:r w:rsidRPr="00803B30">
        <w:rPr>
          <w:b/>
          <w:bCs/>
        </w:rPr>
        <w:t>not move</w:t>
      </w:r>
    </w:p>
    <w:p w14:paraId="52D9D879" w14:textId="77777777" w:rsidR="00803B30" w:rsidRPr="00803B30" w:rsidRDefault="00803B30" w:rsidP="00803B30">
      <w:pPr>
        <w:numPr>
          <w:ilvl w:val="0"/>
          <w:numId w:val="172"/>
        </w:numPr>
      </w:pPr>
      <w:r w:rsidRPr="00803B30">
        <w:t>It’s the most stable reference point you have</w:t>
      </w:r>
    </w:p>
    <w:p w14:paraId="0A528ED9" w14:textId="77777777" w:rsidR="00803B30" w:rsidRPr="00803B30" w:rsidRDefault="00803B30" w:rsidP="00803B30">
      <w:r w:rsidRPr="00803B30">
        <w:pict w14:anchorId="45746240">
          <v:rect id="_x0000_i5629" style="width:0;height:0" o:hralign="center" o:hrstd="t" o:hr="t" fillcolor="#a0a0a0" stroked="f"/>
        </w:pict>
      </w:r>
    </w:p>
    <w:p w14:paraId="1C3EDC19"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Why it’s important</w:t>
      </w:r>
    </w:p>
    <w:p w14:paraId="328E6694" w14:textId="77777777" w:rsidR="00803B30" w:rsidRPr="00803B30" w:rsidRDefault="00803B30" w:rsidP="00803B30">
      <w:r w:rsidRPr="00803B30">
        <w:lastRenderedPageBreak/>
        <w:t>Good sketches often:</w:t>
      </w:r>
    </w:p>
    <w:p w14:paraId="1C01F7C9" w14:textId="77777777" w:rsidR="00803B30" w:rsidRPr="00803B30" w:rsidRDefault="00803B30" w:rsidP="00803B30">
      <w:pPr>
        <w:numPr>
          <w:ilvl w:val="0"/>
          <w:numId w:val="173"/>
        </w:numPr>
      </w:pPr>
      <w:r w:rsidRPr="00803B30">
        <w:t>Start from the origin</w:t>
      </w:r>
    </w:p>
    <w:p w14:paraId="128BA075" w14:textId="77777777" w:rsidR="00803B30" w:rsidRPr="00803B30" w:rsidRDefault="00803B30" w:rsidP="00803B30">
      <w:pPr>
        <w:numPr>
          <w:ilvl w:val="0"/>
          <w:numId w:val="173"/>
        </w:numPr>
      </w:pPr>
      <w:r w:rsidRPr="00803B30">
        <w:t>Use it for symmetry</w:t>
      </w:r>
    </w:p>
    <w:p w14:paraId="11975218" w14:textId="77777777" w:rsidR="00803B30" w:rsidRPr="00803B30" w:rsidRDefault="00803B30" w:rsidP="00803B30">
      <w:pPr>
        <w:numPr>
          <w:ilvl w:val="0"/>
          <w:numId w:val="173"/>
        </w:numPr>
      </w:pPr>
      <w:r w:rsidRPr="00803B30">
        <w:t>Anchor key geometry to it</w:t>
      </w:r>
    </w:p>
    <w:p w14:paraId="75350EEC" w14:textId="77777777" w:rsidR="00803B30" w:rsidRPr="00803B30" w:rsidRDefault="00803B30" w:rsidP="00803B30">
      <w:r w:rsidRPr="00803B30">
        <w:t>Example:</w:t>
      </w:r>
    </w:p>
    <w:p w14:paraId="0F8A7A62" w14:textId="77777777" w:rsidR="00803B30" w:rsidRPr="00803B30" w:rsidRDefault="00803B30" w:rsidP="00803B30">
      <w:r w:rsidRPr="00803B30">
        <w:t>Center rectangle → anchored at origin</w:t>
      </w:r>
      <w:r w:rsidRPr="00803B30">
        <w:br/>
        <w:t>Circle → centered at origin</w:t>
      </w:r>
    </w:p>
    <w:p w14:paraId="4E85C4D0" w14:textId="77777777" w:rsidR="00803B30" w:rsidRPr="00803B30" w:rsidRDefault="00803B30" w:rsidP="00803B30">
      <w:r w:rsidRPr="00803B30">
        <w:pict w14:anchorId="1CEA149B">
          <v:rect id="_x0000_i5630" style="width:0;height:0" o:hralign="center" o:hrstd="t" o:hr="t" fillcolor="#a0a0a0" stroked="f"/>
        </w:pict>
      </w:r>
    </w:p>
    <w:p w14:paraId="7CDC36C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Common beginner miss</w:t>
      </w:r>
    </w:p>
    <w:p w14:paraId="272E5A9E" w14:textId="77777777" w:rsidR="00803B30" w:rsidRPr="00803B30" w:rsidRDefault="00803B30" w:rsidP="00803B30">
      <w:r w:rsidRPr="00803B30">
        <w:t>People ignore it and sketch “floating” geometry.</w:t>
      </w:r>
    </w:p>
    <w:p w14:paraId="38572FA6" w14:textId="77777777" w:rsidR="00803B30" w:rsidRPr="00803B30" w:rsidRDefault="00803B30" w:rsidP="00803B30">
      <w:r w:rsidRPr="00803B30">
        <w:t>That leads to:</w:t>
      </w:r>
    </w:p>
    <w:p w14:paraId="03CBBB64" w14:textId="77777777" w:rsidR="00803B30" w:rsidRPr="00803B30" w:rsidRDefault="00803B30" w:rsidP="00803B30">
      <w:pPr>
        <w:numPr>
          <w:ilvl w:val="0"/>
          <w:numId w:val="174"/>
        </w:numPr>
      </w:pPr>
      <w:r w:rsidRPr="00803B30">
        <w:t>blue (underconstrained) sketches</w:t>
      </w:r>
    </w:p>
    <w:p w14:paraId="39E094C4" w14:textId="77777777" w:rsidR="00803B30" w:rsidRPr="00803B30" w:rsidRDefault="00803B30" w:rsidP="00803B30">
      <w:pPr>
        <w:numPr>
          <w:ilvl w:val="0"/>
          <w:numId w:val="174"/>
        </w:numPr>
      </w:pPr>
      <w:r w:rsidRPr="00803B30">
        <w:t>unpredictable movement</w:t>
      </w:r>
    </w:p>
    <w:p w14:paraId="77B7E7D6" w14:textId="77777777" w:rsidR="00803B30" w:rsidRPr="00803B30" w:rsidRDefault="00803B30" w:rsidP="00803B30">
      <w:pPr>
        <w:numPr>
          <w:ilvl w:val="0"/>
          <w:numId w:val="174"/>
        </w:numPr>
      </w:pPr>
      <w:r w:rsidRPr="00803B30">
        <w:t>harder edits later</w:t>
      </w:r>
    </w:p>
    <w:p w14:paraId="6545E544" w14:textId="77777777" w:rsidR="00803B30" w:rsidRPr="00803B30" w:rsidRDefault="00803B30" w:rsidP="00803B30">
      <w:r w:rsidRPr="00803B30">
        <w:pict w14:anchorId="5B25529A">
          <v:rect id="_x0000_i5631" style="width:0;height:0" o:hralign="center" o:hrstd="t" o:hr="t" fillcolor="#a0a0a0" stroked="f"/>
        </w:pict>
      </w:r>
    </w:p>
    <w:p w14:paraId="45794A8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Pro tip</w:t>
      </w:r>
    </w:p>
    <w:p w14:paraId="592CFB4D" w14:textId="77777777" w:rsidR="00803B30" w:rsidRPr="00803B30" w:rsidRDefault="00803B30" w:rsidP="00803B30">
      <w:r w:rsidRPr="00803B30">
        <w:t>If you want a rock-solid sketch:</w:t>
      </w:r>
    </w:p>
    <w:p w14:paraId="2DB1A625" w14:textId="77777777" w:rsidR="00803B30" w:rsidRPr="00803B30" w:rsidRDefault="00803B30" w:rsidP="00803B30">
      <w:pPr>
        <w:numPr>
          <w:ilvl w:val="0"/>
          <w:numId w:val="175"/>
        </w:numPr>
      </w:pPr>
      <w:r w:rsidRPr="00803B30">
        <w:t>Constrain something to the origin using:</w:t>
      </w:r>
    </w:p>
    <w:p w14:paraId="133FA5DF" w14:textId="77777777" w:rsidR="00803B30" w:rsidRPr="00803B30" w:rsidRDefault="00803B30" w:rsidP="00803B30">
      <w:pPr>
        <w:numPr>
          <w:ilvl w:val="1"/>
          <w:numId w:val="175"/>
        </w:numPr>
      </w:pPr>
      <w:r w:rsidRPr="00803B30">
        <w:rPr>
          <w:b/>
          <w:bCs/>
        </w:rPr>
        <w:t>Coincident</w:t>
      </w:r>
    </w:p>
    <w:p w14:paraId="0BCB19FB" w14:textId="77777777" w:rsidR="00803B30" w:rsidRPr="00803B30" w:rsidRDefault="00803B30" w:rsidP="00803B30">
      <w:pPr>
        <w:numPr>
          <w:ilvl w:val="1"/>
          <w:numId w:val="175"/>
        </w:numPr>
      </w:pPr>
      <w:r w:rsidRPr="00803B30">
        <w:rPr>
          <w:b/>
          <w:bCs/>
        </w:rPr>
        <w:t>Midpoint</w:t>
      </w:r>
    </w:p>
    <w:p w14:paraId="09B06DFB" w14:textId="77777777" w:rsidR="00803B30" w:rsidRPr="00803B30" w:rsidRDefault="00803B30" w:rsidP="00803B30">
      <w:pPr>
        <w:numPr>
          <w:ilvl w:val="1"/>
          <w:numId w:val="175"/>
        </w:numPr>
      </w:pPr>
      <w:r w:rsidRPr="00803B30">
        <w:rPr>
          <w:b/>
          <w:bCs/>
        </w:rPr>
        <w:t>Symmetry</w:t>
      </w:r>
    </w:p>
    <w:p w14:paraId="5077E7B6" w14:textId="77777777" w:rsidR="00803B30" w:rsidRPr="00803B30" w:rsidRDefault="00803B30" w:rsidP="00803B30">
      <w:r w:rsidRPr="00803B30">
        <w:pict w14:anchorId="41DEC50C">
          <v:rect id="_x0000_i5632" style="width:0;height:0" o:hralign="center" o:hrstd="t" o:hr="t" fillcolor="#a0a0a0" stroked="f"/>
        </w:pict>
      </w:r>
    </w:p>
    <w:p w14:paraId="23010D6E"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Quick mental model</w:t>
      </w:r>
    </w:p>
    <w:p w14:paraId="7A6D0668" w14:textId="77777777" w:rsidR="00803B30" w:rsidRPr="00803B30" w:rsidRDefault="00803B30" w:rsidP="00803B30">
      <w:r w:rsidRPr="00803B30">
        <w:t>Origin = your anchor point</w:t>
      </w:r>
      <w:r w:rsidRPr="00803B30">
        <w:br/>
        <w:t>Everything else = relative to it</w:t>
      </w:r>
    </w:p>
    <w:p w14:paraId="439BAEA1" w14:textId="77777777" w:rsidR="00803B30" w:rsidRPr="00803B30" w:rsidRDefault="00803B30" w:rsidP="00803B30">
      <w:r w:rsidRPr="00803B30">
        <w:pict w14:anchorId="1A3A34CE">
          <v:rect id="_x0000_i5633" style="width:0;height:0" o:hralign="center" o:hrstd="t" o:hr="t" fillcolor="#a0a0a0" stroked="f"/>
        </w:pict>
      </w:r>
    </w:p>
    <w:p w14:paraId="4687313A" w14:textId="77777777" w:rsidR="00803B30" w:rsidRPr="00803B30" w:rsidRDefault="00803B30" w:rsidP="00803B30">
      <w:r w:rsidRPr="00803B30">
        <w:lastRenderedPageBreak/>
        <w:t>If you want, I can show you a </w:t>
      </w:r>
      <w:r w:rsidRPr="00803B30">
        <w:rPr>
          <w:b/>
          <w:bCs/>
        </w:rPr>
        <w:t>before/after example of a bad vs good sketch using the origin</w:t>
      </w:r>
      <w:r w:rsidRPr="00803B30">
        <w:t> — it’s a huge “aha” moment.</w:t>
      </w:r>
    </w:p>
    <w:p w14:paraId="4B7856A3" w14:textId="77777777" w:rsidR="00803B30" w:rsidRPr="00803B30" w:rsidRDefault="00803B30" w:rsidP="00803B30">
      <w:r w:rsidRPr="00803B30">
        <w:br/>
      </w:r>
    </w:p>
    <w:p w14:paraId="62A07983" w14:textId="77777777" w:rsidR="00803B30" w:rsidRPr="00803B30" w:rsidRDefault="00803B30" w:rsidP="00803B30">
      <w:r w:rsidRPr="00803B30">
        <w:t>nope I'm good</w:t>
      </w:r>
    </w:p>
    <w:p w14:paraId="41628FAD" w14:textId="77777777" w:rsidR="00803B30" w:rsidRPr="00803B30" w:rsidRDefault="00803B30" w:rsidP="00803B30">
      <w:r w:rsidRPr="00803B30">
        <w:br/>
      </w:r>
    </w:p>
    <w:p w14:paraId="7D2EA7B3" w14:textId="77777777" w:rsidR="00803B30" w:rsidRPr="00803B30" w:rsidRDefault="00803B30" w:rsidP="00803B30">
      <w:r w:rsidRPr="00803B30">
        <w:rPr>
          <w:rFonts w:ascii="Segoe UI Emoji" w:hAnsi="Segoe UI Emoji" w:cs="Segoe UI Emoji"/>
        </w:rPr>
        <w:t>👍</w:t>
      </w:r>
      <w:r w:rsidRPr="00803B30">
        <w:t xml:space="preserve"> Sounds good — you’re in a great spot with this stuff right now.</w:t>
      </w:r>
    </w:p>
    <w:p w14:paraId="01E485A7" w14:textId="77777777" w:rsidR="00803B30" w:rsidRPr="00803B30" w:rsidRDefault="00803B30" w:rsidP="00803B30">
      <w:r w:rsidRPr="00803B30">
        <w:t>You’ve basically got the </w:t>
      </w:r>
      <w:r w:rsidRPr="00803B30">
        <w:rPr>
          <w:b/>
          <w:bCs/>
        </w:rPr>
        <w:t>core fundamentals locked in</w:t>
      </w:r>
      <w:r w:rsidRPr="00803B30">
        <w:t>:</w:t>
      </w:r>
    </w:p>
    <w:p w14:paraId="36E80274" w14:textId="77777777" w:rsidR="00803B30" w:rsidRPr="00803B30" w:rsidRDefault="00803B30" w:rsidP="00803B30">
      <w:pPr>
        <w:numPr>
          <w:ilvl w:val="0"/>
          <w:numId w:val="176"/>
        </w:numPr>
      </w:pPr>
      <w:r w:rsidRPr="00803B30">
        <w:t xml:space="preserve">navigation (finally </w:t>
      </w:r>
      <w:r w:rsidRPr="00803B30">
        <w:rPr>
          <w:rFonts w:ascii="Segoe UI Emoji" w:hAnsi="Segoe UI Emoji" w:cs="Segoe UI Emoji"/>
        </w:rPr>
        <w:t>😁</w:t>
      </w:r>
      <w:r w:rsidRPr="00803B30">
        <w:t>)</w:t>
      </w:r>
    </w:p>
    <w:p w14:paraId="7DB2EB1D" w14:textId="77777777" w:rsidR="00803B30" w:rsidRPr="00803B30" w:rsidRDefault="00803B30" w:rsidP="00803B30">
      <w:pPr>
        <w:numPr>
          <w:ilvl w:val="0"/>
          <w:numId w:val="176"/>
        </w:numPr>
      </w:pPr>
      <w:r w:rsidRPr="00803B30">
        <w:t>sketch color meaning</w:t>
      </w:r>
    </w:p>
    <w:p w14:paraId="53F2B99C" w14:textId="77777777" w:rsidR="00803B30" w:rsidRPr="00803B30" w:rsidRDefault="00803B30" w:rsidP="00803B30">
      <w:pPr>
        <w:numPr>
          <w:ilvl w:val="0"/>
          <w:numId w:val="176"/>
        </w:numPr>
      </w:pPr>
      <w:r w:rsidRPr="00803B30">
        <w:t>constraints vs fix</w:t>
      </w:r>
    </w:p>
    <w:p w14:paraId="21C77C1A" w14:textId="77777777" w:rsidR="00803B30" w:rsidRPr="00803B30" w:rsidRDefault="00803B30" w:rsidP="00803B30">
      <w:pPr>
        <w:numPr>
          <w:ilvl w:val="0"/>
          <w:numId w:val="176"/>
        </w:numPr>
      </w:pPr>
      <w:r w:rsidRPr="00803B30">
        <w:t>origin awareness</w:t>
      </w:r>
    </w:p>
    <w:p w14:paraId="7CF0B088" w14:textId="77777777" w:rsidR="00803B30" w:rsidRPr="00803B30" w:rsidRDefault="00803B30" w:rsidP="00803B30">
      <w:r w:rsidRPr="00803B30">
        <w:t>That’s honestly like </w:t>
      </w:r>
      <w:r w:rsidRPr="00803B30">
        <w:rPr>
          <w:b/>
          <w:bCs/>
        </w:rPr>
        <w:t>half the battle in Fusion</w:t>
      </w:r>
      <w:r w:rsidRPr="00803B30">
        <w:t>.</w:t>
      </w:r>
    </w:p>
    <w:p w14:paraId="38B14F5D" w14:textId="77777777" w:rsidR="00803B30" w:rsidRPr="00803B30" w:rsidRDefault="00803B30" w:rsidP="00803B30">
      <w:r w:rsidRPr="00803B30">
        <w:t xml:space="preserve">Whenever something looks weird again (colors, symbols, behavior), just throw it over — those are usually the best learning moments </w:t>
      </w:r>
      <w:r w:rsidRPr="00803B30">
        <w:rPr>
          <w:rFonts w:ascii="Segoe UI Emoji" w:hAnsi="Segoe UI Emoji" w:cs="Segoe UI Emoji"/>
        </w:rPr>
        <w:t>👊</w:t>
      </w:r>
    </w:p>
    <w:p w14:paraId="053E634D" w14:textId="77777777" w:rsidR="00803B30" w:rsidRPr="00803B30" w:rsidRDefault="00803B30" w:rsidP="00803B30">
      <w:r w:rsidRPr="00803B30">
        <w:br/>
      </w:r>
    </w:p>
    <w:p w14:paraId="45744382" w14:textId="77777777" w:rsidR="00803B30" w:rsidRPr="00803B30" w:rsidRDefault="00803B30" w:rsidP="00803B30">
      <w:r w:rsidRPr="00803B30">
        <w:t>i used to be able to draw a square box around things to select them, now iget this sketch type tool instead of that</w:t>
      </w:r>
    </w:p>
    <w:p w14:paraId="184EB775" w14:textId="77777777" w:rsidR="00803B30" w:rsidRPr="00803B30" w:rsidRDefault="00803B30" w:rsidP="00803B30">
      <w:r w:rsidRPr="00803B30">
        <w:br/>
      </w:r>
    </w:p>
    <w:p w14:paraId="1EE0C631" w14:textId="77777777" w:rsidR="00803B30" w:rsidRPr="00803B30" w:rsidRDefault="00803B30" w:rsidP="00803B30">
      <w:r w:rsidRPr="00803B30">
        <w:t xml:space="preserve">Ahh yep — I know exactly what happened </w:t>
      </w:r>
      <w:r w:rsidRPr="00803B30">
        <w:rPr>
          <w:rFonts w:ascii="Segoe UI Emoji" w:hAnsi="Segoe UI Emoji" w:cs="Segoe UI Emoji"/>
        </w:rPr>
        <w:t>👍</w:t>
      </w:r>
      <w:r w:rsidRPr="00803B30">
        <w:br/>
        <w:t>You’re stuck in a </w:t>
      </w:r>
      <w:r w:rsidRPr="00803B30">
        <w:rPr>
          <w:b/>
          <w:bCs/>
        </w:rPr>
        <w:t>Sketch tool</w:t>
      </w:r>
      <w:r w:rsidRPr="00803B30">
        <w:t>, not the normal </w:t>
      </w:r>
      <w:r w:rsidRPr="00803B30">
        <w:rPr>
          <w:b/>
          <w:bCs/>
        </w:rPr>
        <w:t>Select mode</w:t>
      </w:r>
      <w:r w:rsidRPr="00803B30">
        <w:t>.</w:t>
      </w:r>
    </w:p>
    <w:p w14:paraId="3020129B" w14:textId="77777777" w:rsidR="00803B30" w:rsidRPr="00803B30" w:rsidRDefault="00803B30" w:rsidP="00803B30">
      <w:r w:rsidRPr="00803B30">
        <w:pict w14:anchorId="46087556">
          <v:rect id="_x0000_i5634" style="width:0;height:0" o:hralign="center" o:hrstd="t" o:hr="t" fillcolor="#a0a0a0" stroked="f"/>
        </w:pict>
      </w:r>
    </w:p>
    <w:p w14:paraId="59767EC0"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changed</w:t>
      </w:r>
    </w:p>
    <w:p w14:paraId="31E97FAA" w14:textId="77777777" w:rsidR="00803B30" w:rsidRPr="00803B30" w:rsidRDefault="00803B30" w:rsidP="00803B30">
      <w:r w:rsidRPr="00803B30">
        <w:t>Fusion has two behaviors:</w:t>
      </w:r>
    </w:p>
    <w:p w14:paraId="65D37685"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Normal Select Mode</w:t>
      </w:r>
    </w:p>
    <w:p w14:paraId="7C76BD61" w14:textId="77777777" w:rsidR="00803B30" w:rsidRPr="00803B30" w:rsidRDefault="00803B30" w:rsidP="00803B30">
      <w:pPr>
        <w:numPr>
          <w:ilvl w:val="0"/>
          <w:numId w:val="177"/>
        </w:numPr>
      </w:pPr>
      <w:r w:rsidRPr="00803B30">
        <w:t>Drag → </w:t>
      </w:r>
      <w:r w:rsidRPr="00803B30">
        <w:rPr>
          <w:b/>
          <w:bCs/>
        </w:rPr>
        <w:t>box select</w:t>
      </w:r>
    </w:p>
    <w:p w14:paraId="724C361C" w14:textId="77777777" w:rsidR="00803B30" w:rsidRPr="00803B30" w:rsidRDefault="00803B30" w:rsidP="00803B30">
      <w:pPr>
        <w:numPr>
          <w:ilvl w:val="0"/>
          <w:numId w:val="177"/>
        </w:numPr>
      </w:pPr>
      <w:r w:rsidRPr="00803B30">
        <w:lastRenderedPageBreak/>
        <w:t>Left → right = crossing select</w:t>
      </w:r>
    </w:p>
    <w:p w14:paraId="70C4C462" w14:textId="77777777" w:rsidR="00803B30" w:rsidRPr="00803B30" w:rsidRDefault="00803B30" w:rsidP="00803B30">
      <w:pPr>
        <w:numPr>
          <w:ilvl w:val="0"/>
          <w:numId w:val="177"/>
        </w:numPr>
      </w:pPr>
      <w:r w:rsidRPr="00803B30">
        <w:t>Right → left = full select</w:t>
      </w:r>
    </w:p>
    <w:p w14:paraId="47AED950"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Sketch Tool Active</w:t>
      </w:r>
    </w:p>
    <w:p w14:paraId="19D3B9B1" w14:textId="77777777" w:rsidR="00803B30" w:rsidRPr="00803B30" w:rsidRDefault="00803B30" w:rsidP="00803B30">
      <w:pPr>
        <w:numPr>
          <w:ilvl w:val="0"/>
          <w:numId w:val="178"/>
        </w:numPr>
      </w:pPr>
      <w:r w:rsidRPr="00803B30">
        <w:t>Drag → </w:t>
      </w:r>
      <w:r w:rsidRPr="00803B30">
        <w:rPr>
          <w:b/>
          <w:bCs/>
        </w:rPr>
        <w:t>creates geometry</w:t>
      </w:r>
      <w:r w:rsidRPr="00803B30">
        <w:t> (rectangle, line, etc.)</w:t>
      </w:r>
    </w:p>
    <w:p w14:paraId="6A8776CB" w14:textId="77777777" w:rsidR="00803B30" w:rsidRPr="00803B30" w:rsidRDefault="00803B30" w:rsidP="00803B30">
      <w:r w:rsidRPr="00803B30">
        <w:rPr>
          <w:rFonts w:ascii="Segoe UI Emoji" w:hAnsi="Segoe UI Emoji" w:cs="Segoe UI Emoji"/>
        </w:rPr>
        <w:t>👉</w:t>
      </w:r>
      <w:r w:rsidRPr="00803B30">
        <w:t xml:space="preserve"> That’s what you’re seeing now</w:t>
      </w:r>
    </w:p>
    <w:p w14:paraId="69E52C20" w14:textId="77777777" w:rsidR="00803B30" w:rsidRPr="00803B30" w:rsidRDefault="00803B30" w:rsidP="00803B30">
      <w:r w:rsidRPr="00803B30">
        <w:pict w14:anchorId="4D8A4E6A">
          <v:rect id="_x0000_i5635" style="width:0;height:0" o:hralign="center" o:hrstd="t" o:hr="t" fillcolor="#a0a0a0" stroked="f"/>
        </w:pict>
      </w:r>
    </w:p>
    <w:p w14:paraId="17DAB46C"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Fix (fast)</w:t>
      </w:r>
    </w:p>
    <w:p w14:paraId="3C48632F" w14:textId="77777777" w:rsidR="00803B30" w:rsidRPr="00803B30" w:rsidRDefault="00803B30" w:rsidP="00803B30">
      <w:pPr>
        <w:rPr>
          <w:b/>
          <w:bCs/>
        </w:rPr>
      </w:pPr>
      <w:r w:rsidRPr="00803B30">
        <w:rPr>
          <w:b/>
          <w:bCs/>
        </w:rPr>
        <w:t>Option 1 (best)</w:t>
      </w:r>
    </w:p>
    <w:p w14:paraId="4011D4A5" w14:textId="77777777" w:rsidR="00803B30" w:rsidRPr="00803B30" w:rsidRDefault="00803B30" w:rsidP="00803B30">
      <w:r w:rsidRPr="00803B30">
        <w:t>Press:</w:t>
      </w:r>
    </w:p>
    <w:p w14:paraId="07179E3A" w14:textId="77777777" w:rsidR="00803B30" w:rsidRPr="00803B30" w:rsidRDefault="00803B30" w:rsidP="00803B30">
      <w:r w:rsidRPr="00803B30">
        <w:t>Esc</w:t>
      </w:r>
    </w:p>
    <w:p w14:paraId="301DDA35" w14:textId="77777777" w:rsidR="00803B30" w:rsidRPr="00803B30" w:rsidRDefault="00803B30" w:rsidP="00803B30">
      <w:r w:rsidRPr="00803B30">
        <w:t>This cancels the active sketch tool and returns you to selection.</w:t>
      </w:r>
    </w:p>
    <w:p w14:paraId="0448F382" w14:textId="77777777" w:rsidR="00803B30" w:rsidRPr="00803B30" w:rsidRDefault="00803B30" w:rsidP="00803B30">
      <w:r w:rsidRPr="00803B30">
        <w:pict w14:anchorId="4DEF211B">
          <v:rect id="_x0000_i5636" style="width:0;height:0" o:hralign="center" o:hrstd="t" o:hr="t" fillcolor="#a0a0a0" stroked="f"/>
        </w:pict>
      </w:r>
    </w:p>
    <w:p w14:paraId="7DB263F1" w14:textId="77777777" w:rsidR="00803B30" w:rsidRPr="00803B30" w:rsidRDefault="00803B30" w:rsidP="00803B30">
      <w:pPr>
        <w:rPr>
          <w:b/>
          <w:bCs/>
        </w:rPr>
      </w:pPr>
      <w:r w:rsidRPr="00803B30">
        <w:rPr>
          <w:b/>
          <w:bCs/>
        </w:rPr>
        <w:t>Option 2</w:t>
      </w:r>
    </w:p>
    <w:p w14:paraId="3FB10AB7" w14:textId="77777777" w:rsidR="00803B30" w:rsidRPr="00803B30" w:rsidRDefault="00803B30" w:rsidP="00803B30">
      <w:r w:rsidRPr="00803B30">
        <w:t>Look at the toolbar — if something like this is active:</w:t>
      </w:r>
    </w:p>
    <w:p w14:paraId="05F4D332" w14:textId="77777777" w:rsidR="00803B30" w:rsidRPr="00803B30" w:rsidRDefault="00803B30" w:rsidP="00803B30">
      <w:pPr>
        <w:numPr>
          <w:ilvl w:val="0"/>
          <w:numId w:val="179"/>
        </w:numPr>
      </w:pPr>
      <w:r w:rsidRPr="00803B30">
        <w:t>Line</w:t>
      </w:r>
    </w:p>
    <w:p w14:paraId="1C56C7EF" w14:textId="77777777" w:rsidR="00803B30" w:rsidRPr="00803B30" w:rsidRDefault="00803B30" w:rsidP="00803B30">
      <w:pPr>
        <w:numPr>
          <w:ilvl w:val="0"/>
          <w:numId w:val="179"/>
        </w:numPr>
      </w:pPr>
      <w:r w:rsidRPr="00803B30">
        <w:t>Rectangle</w:t>
      </w:r>
    </w:p>
    <w:p w14:paraId="4840DA17" w14:textId="77777777" w:rsidR="00803B30" w:rsidRPr="00803B30" w:rsidRDefault="00803B30" w:rsidP="00803B30">
      <w:pPr>
        <w:numPr>
          <w:ilvl w:val="0"/>
          <w:numId w:val="179"/>
        </w:numPr>
      </w:pPr>
      <w:r w:rsidRPr="00803B30">
        <w:t>Circle</w:t>
      </w:r>
    </w:p>
    <w:p w14:paraId="7AFB7C05" w14:textId="77777777" w:rsidR="00803B30" w:rsidRPr="00803B30" w:rsidRDefault="00803B30" w:rsidP="00803B30">
      <w:r w:rsidRPr="00803B30">
        <w:t>Click:</w:t>
      </w:r>
    </w:p>
    <w:p w14:paraId="1CD1B997" w14:textId="77777777" w:rsidR="00803B30" w:rsidRPr="00803B30" w:rsidRDefault="00803B30" w:rsidP="00803B30">
      <w:r w:rsidRPr="00803B30">
        <w:t>Select (arrow icon)</w:t>
      </w:r>
    </w:p>
    <w:p w14:paraId="34C98D61" w14:textId="77777777" w:rsidR="00803B30" w:rsidRPr="00803B30" w:rsidRDefault="00803B30" w:rsidP="00803B30">
      <w:r w:rsidRPr="00803B30">
        <w:pict w14:anchorId="69D5F886">
          <v:rect id="_x0000_i5637" style="width:0;height:0" o:hralign="center" o:hrstd="t" o:hr="t" fillcolor="#a0a0a0" stroked="f"/>
        </w:pict>
      </w:r>
    </w:p>
    <w:p w14:paraId="33418C91" w14:textId="77777777" w:rsidR="00803B30" w:rsidRPr="00803B30" w:rsidRDefault="00803B30" w:rsidP="00803B30">
      <w:pPr>
        <w:rPr>
          <w:b/>
          <w:bCs/>
        </w:rPr>
      </w:pPr>
      <w:r w:rsidRPr="00803B30">
        <w:rPr>
          <w:b/>
          <w:bCs/>
        </w:rPr>
        <w:t>Option 3 (if stuck in sketch)</w:t>
      </w:r>
    </w:p>
    <w:p w14:paraId="74BA77B4" w14:textId="77777777" w:rsidR="00803B30" w:rsidRPr="00803B30" w:rsidRDefault="00803B30" w:rsidP="00803B30">
      <w:r w:rsidRPr="00803B30">
        <w:t>Click:</w:t>
      </w:r>
    </w:p>
    <w:p w14:paraId="308F3D36" w14:textId="77777777" w:rsidR="00803B30" w:rsidRPr="00803B30" w:rsidRDefault="00803B30" w:rsidP="00803B30">
      <w:r w:rsidRPr="00803B30">
        <w:t>Finish Sketch</w:t>
      </w:r>
    </w:p>
    <w:p w14:paraId="022C0E2C" w14:textId="77777777" w:rsidR="00803B30" w:rsidRPr="00803B30" w:rsidRDefault="00803B30" w:rsidP="00803B30">
      <w:r w:rsidRPr="00803B30">
        <w:t>Then you’ll get normal selection back.</w:t>
      </w:r>
    </w:p>
    <w:p w14:paraId="6F286162" w14:textId="77777777" w:rsidR="00803B30" w:rsidRPr="00803B30" w:rsidRDefault="00803B30" w:rsidP="00803B30">
      <w:r w:rsidRPr="00803B30">
        <w:pict w14:anchorId="50AC2636">
          <v:rect id="_x0000_i5638" style="width:0;height:0" o:hralign="center" o:hrstd="t" o:hr="t" fillcolor="#a0a0a0" stroked="f"/>
        </w:pict>
      </w:r>
    </w:p>
    <w:p w14:paraId="7B2CDDA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How to tell instantly</w:t>
      </w:r>
    </w:p>
    <w:p w14:paraId="0340DDA3" w14:textId="77777777" w:rsidR="00803B30" w:rsidRPr="00803B30" w:rsidRDefault="00803B30" w:rsidP="00803B30">
      <w:r w:rsidRPr="00803B30">
        <w:lastRenderedPageBreak/>
        <w:t>If dragging creates:</w:t>
      </w:r>
    </w:p>
    <w:p w14:paraId="6A837B12" w14:textId="77777777" w:rsidR="00803B30" w:rsidRPr="00803B30" w:rsidRDefault="00803B30" w:rsidP="00803B30">
      <w:pPr>
        <w:numPr>
          <w:ilvl w:val="0"/>
          <w:numId w:val="180"/>
        </w:numPr>
      </w:pPr>
      <w:r w:rsidRPr="00803B30">
        <w:t xml:space="preserve">a box with dimensions → </w:t>
      </w:r>
      <w:r w:rsidRPr="00803B30">
        <w:rPr>
          <w:rFonts w:ascii="Segoe UI Emoji" w:hAnsi="Segoe UI Emoji" w:cs="Segoe UI Emoji"/>
        </w:rPr>
        <w:t>❌</w:t>
      </w:r>
      <w:r w:rsidRPr="00803B30">
        <w:t xml:space="preserve"> tool active</w:t>
      </w:r>
    </w:p>
    <w:p w14:paraId="51155EF8" w14:textId="77777777" w:rsidR="00803B30" w:rsidRPr="00803B30" w:rsidRDefault="00803B30" w:rsidP="00803B30">
      <w:pPr>
        <w:numPr>
          <w:ilvl w:val="0"/>
          <w:numId w:val="180"/>
        </w:numPr>
      </w:pPr>
      <w:r w:rsidRPr="00803B30">
        <w:t xml:space="preserve">a selection box → </w:t>
      </w:r>
      <w:r w:rsidRPr="00803B30">
        <w:rPr>
          <w:rFonts w:ascii="Segoe UI Emoji" w:hAnsi="Segoe UI Emoji" w:cs="Segoe UI Emoji"/>
        </w:rPr>
        <w:t>✅</w:t>
      </w:r>
      <w:r w:rsidRPr="00803B30">
        <w:t xml:space="preserve"> normal mode</w:t>
      </w:r>
    </w:p>
    <w:p w14:paraId="3BE9437C" w14:textId="77777777" w:rsidR="00803B30" w:rsidRPr="00803B30" w:rsidRDefault="00803B30" w:rsidP="00803B30">
      <w:r w:rsidRPr="00803B30">
        <w:pict w14:anchorId="7742D748">
          <v:rect id="_x0000_i5639" style="width:0;height:0" o:hralign="center" o:hrstd="t" o:hr="t" fillcolor="#a0a0a0" stroked="f"/>
        </w:pict>
      </w:r>
    </w:p>
    <w:p w14:paraId="7ECEBB64"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Pro tip (this happens ALL the time)</w:t>
      </w:r>
    </w:p>
    <w:p w14:paraId="5BF7F93E" w14:textId="77777777" w:rsidR="00803B30" w:rsidRPr="00803B30" w:rsidRDefault="00803B30" w:rsidP="00803B30">
      <w:r w:rsidRPr="00803B30">
        <w:t>Fusion loves to </w:t>
      </w:r>
      <w:r w:rsidRPr="00803B30">
        <w:rPr>
          <w:b/>
          <w:bCs/>
        </w:rPr>
        <w:t>stay in the last tool you used</w:t>
      </w:r>
      <w:r w:rsidRPr="00803B30">
        <w:t>.</w:t>
      </w:r>
    </w:p>
    <w:p w14:paraId="53219A8F" w14:textId="77777777" w:rsidR="00803B30" w:rsidRPr="00803B30" w:rsidRDefault="00803B30" w:rsidP="00803B30">
      <w:r w:rsidRPr="00803B30">
        <w:t>So get in the habit of:</w:t>
      </w:r>
    </w:p>
    <w:p w14:paraId="4B335463" w14:textId="77777777" w:rsidR="00803B30" w:rsidRPr="00803B30" w:rsidRDefault="00803B30" w:rsidP="00803B30">
      <w:r w:rsidRPr="00803B30">
        <w:t>Tap Esc → then drag</w:t>
      </w:r>
    </w:p>
    <w:p w14:paraId="0B393E26" w14:textId="77777777" w:rsidR="00803B30" w:rsidRPr="00803B30" w:rsidRDefault="00803B30" w:rsidP="00803B30">
      <w:r w:rsidRPr="00803B30">
        <w:pict w14:anchorId="5A49D40D">
          <v:rect id="_x0000_i5640" style="width:0;height:0" o:hralign="center" o:hrstd="t" o:hr="t" fillcolor="#a0a0a0" stroked="f"/>
        </w:pict>
      </w:r>
    </w:p>
    <w:p w14:paraId="2E11E5AA"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Bonus (selection behavior)</w:t>
      </w:r>
    </w:p>
    <w:p w14:paraId="7FA46486" w14:textId="77777777" w:rsidR="00803B30" w:rsidRPr="00803B30" w:rsidRDefault="00803B30" w:rsidP="00803B30">
      <w:r w:rsidRPr="00803B30">
        <w:t>Once you’re back in select mode:</w:t>
      </w:r>
    </w:p>
    <w:p w14:paraId="60B16A9B" w14:textId="77777777" w:rsidR="00803B30" w:rsidRPr="00803B30" w:rsidRDefault="00803B30" w:rsidP="00803B30">
      <w:pPr>
        <w:numPr>
          <w:ilvl w:val="0"/>
          <w:numId w:val="181"/>
        </w:numPr>
      </w:pPr>
      <w:r w:rsidRPr="00803B30">
        <w:t>Drag </w:t>
      </w:r>
      <w:r w:rsidRPr="00803B30">
        <w:rPr>
          <w:b/>
          <w:bCs/>
        </w:rPr>
        <w:t>left → right</w:t>
      </w:r>
      <w:r w:rsidRPr="00803B30">
        <w:t> → selects only fully inside</w:t>
      </w:r>
    </w:p>
    <w:p w14:paraId="115394F4" w14:textId="77777777" w:rsidR="00803B30" w:rsidRPr="00803B30" w:rsidRDefault="00803B30" w:rsidP="00803B30">
      <w:pPr>
        <w:numPr>
          <w:ilvl w:val="0"/>
          <w:numId w:val="181"/>
        </w:numPr>
      </w:pPr>
      <w:r w:rsidRPr="00803B30">
        <w:t>Drag </w:t>
      </w:r>
      <w:r w:rsidRPr="00803B30">
        <w:rPr>
          <w:b/>
          <w:bCs/>
        </w:rPr>
        <w:t>right → left</w:t>
      </w:r>
      <w:r w:rsidRPr="00803B30">
        <w:t> → selects anything touched</w:t>
      </w:r>
    </w:p>
    <w:p w14:paraId="4E86038C" w14:textId="77777777" w:rsidR="00803B30" w:rsidRPr="00803B30" w:rsidRDefault="00803B30" w:rsidP="00803B30">
      <w:r w:rsidRPr="00803B30">
        <w:pict w14:anchorId="5D58C9F7">
          <v:rect id="_x0000_i5641" style="width:0;height:0" o:hralign="center" o:hrstd="t" o:hr="t" fillcolor="#a0a0a0" stroked="f"/>
        </w:pict>
      </w:r>
    </w:p>
    <w:p w14:paraId="0642E077" w14:textId="77777777" w:rsidR="00803B30" w:rsidRPr="00803B30" w:rsidRDefault="00803B30" w:rsidP="00803B30">
      <w:r w:rsidRPr="00803B30">
        <w:t>If you want later, I can show you a </w:t>
      </w:r>
      <w:r w:rsidRPr="00803B30">
        <w:rPr>
          <w:b/>
          <w:bCs/>
        </w:rPr>
        <w:t>selection trick that makes grabbing messy geometry WAY easier</w:t>
      </w:r>
      <w:r w:rsidRPr="00803B30">
        <w:t xml:space="preserve"> — especially useful for STL stuff like you were working on </w:t>
      </w:r>
      <w:r w:rsidRPr="00803B30">
        <w:rPr>
          <w:rFonts w:ascii="Segoe UI Emoji" w:hAnsi="Segoe UI Emoji" w:cs="Segoe UI Emoji"/>
        </w:rPr>
        <w:t>👊</w:t>
      </w:r>
    </w:p>
    <w:p w14:paraId="4EA9D719" w14:textId="77777777" w:rsidR="00803B30" w:rsidRPr="00803B30" w:rsidRDefault="00803B30" w:rsidP="00803B30">
      <w:r w:rsidRPr="00803B30">
        <w:br/>
      </w:r>
    </w:p>
    <w:p w14:paraId="64ADB7D1" w14:textId="181B710A" w:rsidR="00803B30" w:rsidRPr="00803B30" w:rsidRDefault="00803B30" w:rsidP="00803B30">
      <w:r w:rsidRPr="00803B30">
        <w:lastRenderedPageBreak/>
        <mc:AlternateContent>
          <mc:Choice Requires="wps">
            <w:drawing>
              <wp:inline distT="0" distB="0" distL="0" distR="0" wp14:anchorId="3249015E" wp14:editId="0CFE7000">
                <wp:extent cx="5572125" cy="4343400"/>
                <wp:effectExtent l="0" t="0" r="0" b="0"/>
                <wp:docPr id="1518762669" name="Rectangle 7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72125" cy="434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6DFB2B" id="Rectangle 77" o:spid="_x0000_s1026" alt="Uploaded image" style="width:438.75pt;height:3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" filled="f" stroked="f">
                <o:lock v:ext="edit" aspectratio="t"/>
                <w10:anchorlock/>
              </v:rect>
            </w:pict>
          </mc:Fallback>
        </mc:AlternateContent>
      </w:r>
    </w:p>
    <w:p w14:paraId="7771AFAE" w14:textId="77777777" w:rsidR="00803B30" w:rsidRPr="00803B30" w:rsidRDefault="00803B30" w:rsidP="00803B30">
      <w:r w:rsidRPr="00803B30">
        <w:t>nope, lets say i wanted to select all the lines on a rectangle, I used to be able to drag a box around it to select them like you can do in windows file explorer to selct a number of files instead it get this thing</w:t>
      </w:r>
    </w:p>
    <w:p w14:paraId="5F6D8F7C" w14:textId="77777777" w:rsidR="00803B30" w:rsidRPr="00803B30" w:rsidRDefault="00803B30" w:rsidP="00803B30">
      <w:r w:rsidRPr="00803B30">
        <w:br/>
      </w:r>
    </w:p>
    <w:p w14:paraId="092669D5" w14:textId="77777777" w:rsidR="00803B30" w:rsidRPr="00803B30" w:rsidRDefault="00803B30" w:rsidP="00803B30">
      <w:r w:rsidRPr="00803B30">
        <w:t>Yep — you’re still in a </w:t>
      </w:r>
      <w:r w:rsidRPr="00803B30">
        <w:rPr>
          <w:b/>
          <w:bCs/>
        </w:rPr>
        <w:t>sketch tool</w:t>
      </w:r>
      <w:r w:rsidRPr="00803B30">
        <w:t xml:space="preserve">, not selection mode </w:t>
      </w:r>
      <w:r w:rsidRPr="00803B30">
        <w:rPr>
          <w:rFonts w:ascii="Segoe UI Emoji" w:hAnsi="Segoe UI Emoji" w:cs="Segoe UI Emoji"/>
        </w:rPr>
        <w:t>👍</w:t>
      </w:r>
      <w:r w:rsidRPr="00803B30">
        <w:br/>
        <w:t>That shape you’re seeing (orange fill + handles) is </w:t>
      </w:r>
      <w:r w:rsidRPr="00803B30">
        <w:rPr>
          <w:b/>
          <w:bCs/>
        </w:rPr>
        <w:t>Fusion trying to create/edit sketch geometry</w:t>
      </w:r>
      <w:r w:rsidRPr="00803B30">
        <w:t>, not select it.</w:t>
      </w:r>
    </w:p>
    <w:p w14:paraId="21B6C56E" w14:textId="77777777" w:rsidR="00803B30" w:rsidRPr="00803B30" w:rsidRDefault="00803B30" w:rsidP="00803B30">
      <w:r w:rsidRPr="00803B30">
        <w:pict w14:anchorId="35C6378F">
          <v:rect id="_x0000_i5643" style="width:0;height:0" o:hralign="center" o:hrstd="t" o:hr="t" fillcolor="#a0a0a0" stroked="f"/>
        </w:pict>
      </w:r>
    </w:p>
    <w:p w14:paraId="7BC0D78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you need (exact fix)</w:t>
      </w:r>
    </w:p>
    <w:p w14:paraId="3018B28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Press:</w:t>
      </w:r>
    </w:p>
    <w:p w14:paraId="3E85BB49" w14:textId="77777777" w:rsidR="00803B30" w:rsidRPr="00803B30" w:rsidRDefault="00803B30" w:rsidP="00803B30">
      <w:r w:rsidRPr="00803B30">
        <w:t>Esc</w:t>
      </w:r>
    </w:p>
    <w:p w14:paraId="2B6EBBFC" w14:textId="77777777" w:rsidR="00803B30" w:rsidRPr="00803B30" w:rsidRDefault="00803B30" w:rsidP="00803B30">
      <w:r w:rsidRPr="00803B30">
        <w:t>Do it once or twice until </w:t>
      </w:r>
      <w:r w:rsidRPr="00803B30">
        <w:rPr>
          <w:b/>
          <w:bCs/>
        </w:rPr>
        <w:t>nothing is active</w:t>
      </w:r>
    </w:p>
    <w:p w14:paraId="522E6B91" w14:textId="77777777" w:rsidR="00803B30" w:rsidRPr="00803B30" w:rsidRDefault="00803B30" w:rsidP="00803B30">
      <w:r w:rsidRPr="00803B30">
        <w:pict w14:anchorId="104E3C93">
          <v:rect id="_x0000_i5644" style="width:0;height:0" o:hralign="center" o:hrstd="t" o:hr="t" fillcolor="#a0a0a0" stroked="f"/>
        </w:pict>
      </w:r>
    </w:p>
    <w:p w14:paraId="59E17C48" w14:textId="77777777" w:rsidR="00803B30" w:rsidRPr="00803B30" w:rsidRDefault="00803B30" w:rsidP="00803B30">
      <w:pPr>
        <w:rPr>
          <w:b/>
          <w:bCs/>
        </w:rPr>
      </w:pPr>
      <w:r w:rsidRPr="00803B30">
        <w:rPr>
          <w:b/>
          <w:bCs/>
        </w:rPr>
        <w:lastRenderedPageBreak/>
        <w:t>Then try again:</w:t>
      </w:r>
    </w:p>
    <w:p w14:paraId="3A69B17F" w14:textId="77777777" w:rsidR="00803B30" w:rsidRPr="00803B30" w:rsidRDefault="00803B30" w:rsidP="00803B30">
      <w:r w:rsidRPr="00803B30">
        <w:t>Drag a box → you should now get:</w:t>
      </w:r>
    </w:p>
    <w:p w14:paraId="03CB18BA" w14:textId="77777777" w:rsidR="00803B30" w:rsidRPr="00803B30" w:rsidRDefault="00803B30" w:rsidP="00803B30">
      <w:pPr>
        <w:numPr>
          <w:ilvl w:val="0"/>
          <w:numId w:val="182"/>
        </w:numPr>
      </w:pPr>
      <w:r w:rsidRPr="00803B30">
        <w:rPr>
          <w:b/>
          <w:bCs/>
        </w:rPr>
        <w:t>Blue selection box</w:t>
      </w:r>
    </w:p>
    <w:p w14:paraId="218044E7" w14:textId="77777777" w:rsidR="00803B30" w:rsidRPr="00803B30" w:rsidRDefault="00803B30" w:rsidP="00803B30">
      <w:pPr>
        <w:numPr>
          <w:ilvl w:val="0"/>
          <w:numId w:val="182"/>
        </w:numPr>
      </w:pPr>
      <w:r w:rsidRPr="00803B30">
        <w:t>Multiple lines selected</w:t>
      </w:r>
    </w:p>
    <w:p w14:paraId="50E027A3" w14:textId="77777777" w:rsidR="00803B30" w:rsidRPr="00803B30" w:rsidRDefault="00803B30" w:rsidP="00803B30">
      <w:r w:rsidRPr="00803B30">
        <w:pict w14:anchorId="24767BCA">
          <v:rect id="_x0000_i5645" style="width:0;height:0" o:hralign="center" o:hrstd="t" o:hr="t" fillcolor="#a0a0a0" stroked="f"/>
        </w:pict>
      </w:r>
    </w:p>
    <w:p w14:paraId="425D6A4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that “thing” is</w:t>
      </w:r>
    </w:p>
    <w:p w14:paraId="14C26236" w14:textId="77777777" w:rsidR="00803B30" w:rsidRPr="00803B30" w:rsidRDefault="00803B30" w:rsidP="00803B30">
      <w:r w:rsidRPr="00803B30">
        <w:t>From your screenshot:</w:t>
      </w:r>
    </w:p>
    <w:p w14:paraId="003E6B3E" w14:textId="77777777" w:rsidR="00803B30" w:rsidRPr="00803B30" w:rsidRDefault="00803B30" w:rsidP="00803B30">
      <w:pPr>
        <w:numPr>
          <w:ilvl w:val="0"/>
          <w:numId w:val="183"/>
        </w:numPr>
      </w:pPr>
      <w:r w:rsidRPr="00803B30">
        <w:t>Orange shaded area</w:t>
      </w:r>
    </w:p>
    <w:p w14:paraId="75A4D0C8" w14:textId="77777777" w:rsidR="00803B30" w:rsidRPr="00803B30" w:rsidRDefault="00803B30" w:rsidP="00803B30">
      <w:pPr>
        <w:numPr>
          <w:ilvl w:val="0"/>
          <w:numId w:val="183"/>
        </w:numPr>
      </w:pPr>
      <w:r w:rsidRPr="00803B30">
        <w:t>White control points</w:t>
      </w:r>
    </w:p>
    <w:p w14:paraId="4EEA8FC1" w14:textId="77777777" w:rsidR="00803B30" w:rsidRPr="00803B30" w:rsidRDefault="00803B30" w:rsidP="00803B30">
      <w:pPr>
        <w:numPr>
          <w:ilvl w:val="0"/>
          <w:numId w:val="183"/>
        </w:numPr>
      </w:pPr>
      <w:r w:rsidRPr="00803B30">
        <w:t>Curved/angled shape</w:t>
      </w:r>
    </w:p>
    <w:p w14:paraId="1799B429" w14:textId="77777777" w:rsidR="00803B30" w:rsidRPr="00803B30" w:rsidRDefault="00803B30" w:rsidP="00803B30">
      <w:r w:rsidRPr="00803B30">
        <w:rPr>
          <w:rFonts w:ascii="Segoe UI Emoji" w:hAnsi="Segoe UI Emoji" w:cs="Segoe UI Emoji"/>
        </w:rPr>
        <w:t>👉</w:t>
      </w:r>
      <w:r w:rsidRPr="00803B30">
        <w:t xml:space="preserve"> That’s Fusion in a </w:t>
      </w:r>
      <w:r w:rsidRPr="00803B30">
        <w:rPr>
          <w:b/>
          <w:bCs/>
        </w:rPr>
        <w:t>Sketch tool like Fit Point Spline or similar</w:t>
      </w:r>
    </w:p>
    <w:p w14:paraId="7EA14296" w14:textId="77777777" w:rsidR="00803B30" w:rsidRPr="00803B30" w:rsidRDefault="00803B30" w:rsidP="00803B30">
      <w:r w:rsidRPr="00803B30">
        <w:t>So instead of selecting, it’s trying to:</w:t>
      </w:r>
    </w:p>
    <w:p w14:paraId="0B846F74" w14:textId="77777777" w:rsidR="00803B30" w:rsidRPr="00803B30" w:rsidRDefault="00803B30" w:rsidP="00803B30">
      <w:r w:rsidRPr="00803B30">
        <w:t>create or modify geometry</w:t>
      </w:r>
    </w:p>
    <w:p w14:paraId="72B46B76" w14:textId="77777777" w:rsidR="00803B30" w:rsidRPr="00803B30" w:rsidRDefault="00803B30" w:rsidP="00803B30">
      <w:r w:rsidRPr="00803B30">
        <w:pict w14:anchorId="7077CA8C">
          <v:rect id="_x0000_i5646" style="width:0;height:0" o:hralign="center" o:hrstd="t" o:hr="t" fillcolor="#a0a0a0" stroked="f"/>
        </w:pict>
      </w:r>
    </w:p>
    <w:p w14:paraId="0E8B8229"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Quick way to confirm you're fixed</w:t>
      </w:r>
    </w:p>
    <w:p w14:paraId="190D0EC7" w14:textId="77777777" w:rsidR="00803B30" w:rsidRPr="00803B30" w:rsidRDefault="00803B30" w:rsidP="00803B30">
      <w:r w:rsidRPr="00803B30">
        <w:t>After hitting Esc:</w:t>
      </w:r>
    </w:p>
    <w:p w14:paraId="24FC9E65" w14:textId="77777777" w:rsidR="00803B30" w:rsidRPr="00803B30" w:rsidRDefault="00803B30" w:rsidP="00803B30">
      <w:pPr>
        <w:numPr>
          <w:ilvl w:val="0"/>
          <w:numId w:val="184"/>
        </w:numPr>
      </w:pPr>
      <w:r w:rsidRPr="00803B30">
        <w:t>Drag → box appears</w:t>
      </w:r>
    </w:p>
    <w:p w14:paraId="0A5541B7" w14:textId="77777777" w:rsidR="00803B30" w:rsidRPr="00803B30" w:rsidRDefault="00803B30" w:rsidP="00803B30">
      <w:pPr>
        <w:numPr>
          <w:ilvl w:val="0"/>
          <w:numId w:val="184"/>
        </w:numPr>
      </w:pPr>
      <w:r w:rsidRPr="00803B30">
        <w:t>Lines highlight → selected</w:t>
      </w:r>
    </w:p>
    <w:p w14:paraId="03C6C5BA" w14:textId="77777777" w:rsidR="00803B30" w:rsidRPr="00803B30" w:rsidRDefault="00803B30" w:rsidP="00803B30">
      <w:r w:rsidRPr="00803B30">
        <w:t>If instead you see:</w:t>
      </w:r>
    </w:p>
    <w:p w14:paraId="7B9C258B" w14:textId="77777777" w:rsidR="00803B30" w:rsidRPr="00803B30" w:rsidRDefault="00803B30" w:rsidP="00803B30">
      <w:pPr>
        <w:numPr>
          <w:ilvl w:val="0"/>
          <w:numId w:val="185"/>
        </w:numPr>
      </w:pPr>
      <w:r w:rsidRPr="00803B30">
        <w:t>dimensions</w:t>
      </w:r>
    </w:p>
    <w:p w14:paraId="30592F72" w14:textId="77777777" w:rsidR="00803B30" w:rsidRPr="00803B30" w:rsidRDefault="00803B30" w:rsidP="00803B30">
      <w:pPr>
        <w:numPr>
          <w:ilvl w:val="0"/>
          <w:numId w:val="185"/>
        </w:numPr>
      </w:pPr>
      <w:r w:rsidRPr="00803B30">
        <w:t>shaded shapes</w:t>
      </w:r>
    </w:p>
    <w:p w14:paraId="687DFC42" w14:textId="77777777" w:rsidR="00803B30" w:rsidRPr="00803B30" w:rsidRDefault="00803B30" w:rsidP="00803B30">
      <w:pPr>
        <w:numPr>
          <w:ilvl w:val="0"/>
          <w:numId w:val="185"/>
        </w:numPr>
      </w:pPr>
      <w:r w:rsidRPr="00803B30">
        <w:t>points</w:t>
      </w:r>
    </w:p>
    <w:p w14:paraId="444353A2" w14:textId="77777777" w:rsidR="00803B30" w:rsidRPr="00803B30" w:rsidRDefault="00803B30" w:rsidP="00803B30">
      <w:r w:rsidRPr="00803B30">
        <w:rPr>
          <w:rFonts w:ascii="Segoe UI Emoji" w:hAnsi="Segoe UI Emoji" w:cs="Segoe UI Emoji"/>
        </w:rPr>
        <w:t>👉</w:t>
      </w:r>
      <w:r w:rsidRPr="00803B30">
        <w:t xml:space="preserve"> still in a tool → hit Esc again</w:t>
      </w:r>
    </w:p>
    <w:p w14:paraId="65EC37A7" w14:textId="77777777" w:rsidR="00803B30" w:rsidRPr="00803B30" w:rsidRDefault="00803B30" w:rsidP="00803B30">
      <w:r w:rsidRPr="00803B30">
        <w:pict w14:anchorId="3EA258B7">
          <v:rect id="_x0000_i5647" style="width:0;height:0" o:hralign="center" o:hrstd="t" o:hr="t" fillcolor="#a0a0a0" stroked="f"/>
        </w:pict>
      </w:r>
    </w:p>
    <w:p w14:paraId="321FFEA6"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Why this keeps happening</w:t>
      </w:r>
    </w:p>
    <w:p w14:paraId="1078FF3F" w14:textId="77777777" w:rsidR="00803B30" w:rsidRPr="00803B30" w:rsidRDefault="00803B30" w:rsidP="00803B30">
      <w:r w:rsidRPr="00803B30">
        <w:t>Fusion does this:</w:t>
      </w:r>
    </w:p>
    <w:p w14:paraId="0CE4DEAB" w14:textId="77777777" w:rsidR="00803B30" w:rsidRPr="00803B30" w:rsidRDefault="00803B30" w:rsidP="00803B30">
      <w:r w:rsidRPr="00803B30">
        <w:lastRenderedPageBreak/>
        <w:t>Last tool stays active</w:t>
      </w:r>
    </w:p>
    <w:p w14:paraId="433F043D" w14:textId="77777777" w:rsidR="00803B30" w:rsidRPr="00803B30" w:rsidRDefault="00803B30" w:rsidP="00803B30">
      <w:r w:rsidRPr="00803B30">
        <w:t>So if you used:</w:t>
      </w:r>
    </w:p>
    <w:p w14:paraId="639261E3" w14:textId="77777777" w:rsidR="00803B30" w:rsidRPr="00803B30" w:rsidRDefault="00803B30" w:rsidP="00803B30">
      <w:pPr>
        <w:numPr>
          <w:ilvl w:val="0"/>
          <w:numId w:val="186"/>
        </w:numPr>
      </w:pPr>
      <w:r w:rsidRPr="00803B30">
        <w:t>Line</w:t>
      </w:r>
    </w:p>
    <w:p w14:paraId="01C2377B" w14:textId="77777777" w:rsidR="00803B30" w:rsidRPr="00803B30" w:rsidRDefault="00803B30" w:rsidP="00803B30">
      <w:pPr>
        <w:numPr>
          <w:ilvl w:val="0"/>
          <w:numId w:val="186"/>
        </w:numPr>
      </w:pPr>
      <w:r w:rsidRPr="00803B30">
        <w:t>Rectangle</w:t>
      </w:r>
    </w:p>
    <w:p w14:paraId="12D72062" w14:textId="77777777" w:rsidR="00803B30" w:rsidRPr="00803B30" w:rsidRDefault="00803B30" w:rsidP="00803B30">
      <w:pPr>
        <w:numPr>
          <w:ilvl w:val="0"/>
          <w:numId w:val="186"/>
        </w:numPr>
      </w:pPr>
      <w:r w:rsidRPr="00803B30">
        <w:t>Spline</w:t>
      </w:r>
    </w:p>
    <w:p w14:paraId="62021A02" w14:textId="77777777" w:rsidR="00803B30" w:rsidRPr="00803B30" w:rsidRDefault="00803B30" w:rsidP="00803B30">
      <w:r w:rsidRPr="00803B30">
        <w:t>…it stays “armed”</w:t>
      </w:r>
    </w:p>
    <w:p w14:paraId="05AC975F" w14:textId="77777777" w:rsidR="00803B30" w:rsidRPr="00803B30" w:rsidRDefault="00803B30" w:rsidP="00803B30">
      <w:r w:rsidRPr="00803B30">
        <w:pict w14:anchorId="7532480F">
          <v:rect id="_x0000_i5648" style="width:0;height:0" o:hralign="center" o:hrstd="t" o:hr="t" fillcolor="#a0a0a0" stroked="f"/>
        </w:pict>
      </w:r>
    </w:p>
    <w:p w14:paraId="4937C66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Habit to build (this saves tons of frustration)</w:t>
      </w:r>
    </w:p>
    <w:p w14:paraId="7BC3C578" w14:textId="77777777" w:rsidR="00803B30" w:rsidRPr="00803B30" w:rsidRDefault="00803B30" w:rsidP="00803B30">
      <w:r w:rsidRPr="00803B30">
        <w:t>Before selecting anything:</w:t>
      </w:r>
    </w:p>
    <w:p w14:paraId="207B7B31" w14:textId="77777777" w:rsidR="00803B30" w:rsidRPr="00803B30" w:rsidRDefault="00803B30" w:rsidP="00803B30">
      <w:r w:rsidRPr="00803B30">
        <w:t>Tap Esc → then drag</w:t>
      </w:r>
    </w:p>
    <w:p w14:paraId="3C31BE2C" w14:textId="77777777" w:rsidR="00803B30" w:rsidRPr="00803B30" w:rsidRDefault="00803B30" w:rsidP="00803B30">
      <w:r w:rsidRPr="00803B30">
        <w:pict w14:anchorId="250350A7">
          <v:rect id="_x0000_i5649" style="width:0;height:0" o:hralign="center" o:hrstd="t" o:hr="t" fillcolor="#a0a0a0" stroked="f"/>
        </w:pict>
      </w:r>
    </w:p>
    <w:p w14:paraId="5B5980BD"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Bonus (since you mentioned rectangles)</w:t>
      </w:r>
    </w:p>
    <w:p w14:paraId="13ACBBF0" w14:textId="77777777" w:rsidR="00803B30" w:rsidRPr="00803B30" w:rsidRDefault="00803B30" w:rsidP="00803B30">
      <w:r w:rsidRPr="00803B30">
        <w:t>Once you’re in select mode:</w:t>
      </w:r>
    </w:p>
    <w:p w14:paraId="64B2A187" w14:textId="77777777" w:rsidR="00803B30" w:rsidRPr="00803B30" w:rsidRDefault="00803B30" w:rsidP="00803B30">
      <w:pPr>
        <w:numPr>
          <w:ilvl w:val="0"/>
          <w:numId w:val="187"/>
        </w:numPr>
      </w:pPr>
      <w:r w:rsidRPr="00803B30">
        <w:t>Drag </w:t>
      </w:r>
      <w:r w:rsidRPr="00803B30">
        <w:rPr>
          <w:b/>
          <w:bCs/>
        </w:rPr>
        <w:t>right → left</w:t>
      </w:r>
      <w:r w:rsidRPr="00803B30">
        <w:t> = grabs ALL lines it touches (best for your case)</w:t>
      </w:r>
    </w:p>
    <w:p w14:paraId="33EBB2DA" w14:textId="77777777" w:rsidR="00803B30" w:rsidRPr="00803B30" w:rsidRDefault="00803B30" w:rsidP="00803B30">
      <w:pPr>
        <w:numPr>
          <w:ilvl w:val="0"/>
          <w:numId w:val="187"/>
        </w:numPr>
      </w:pPr>
      <w:r w:rsidRPr="00803B30">
        <w:t>Drag </w:t>
      </w:r>
      <w:r w:rsidRPr="00803B30">
        <w:rPr>
          <w:b/>
          <w:bCs/>
        </w:rPr>
        <w:t>left → right</w:t>
      </w:r>
      <w:r w:rsidRPr="00803B30">
        <w:t> = only selects fully enclosed</w:t>
      </w:r>
    </w:p>
    <w:p w14:paraId="743923DE" w14:textId="77777777" w:rsidR="00803B30" w:rsidRPr="00803B30" w:rsidRDefault="00803B30" w:rsidP="00803B30">
      <w:r w:rsidRPr="00803B30">
        <w:pict w14:anchorId="0B39CB0C">
          <v:rect id="_x0000_i5650" style="width:0;height:0" o:hralign="center" o:hrstd="t" o:hr="t" fillcolor="#a0a0a0" stroked="f"/>
        </w:pict>
      </w:r>
    </w:p>
    <w:p w14:paraId="4F21F136" w14:textId="77777777" w:rsidR="00803B30" w:rsidRPr="00803B30" w:rsidRDefault="00803B30" w:rsidP="00803B30">
      <w:r w:rsidRPr="00803B30">
        <w:t>If that still doesn’t fix it, tell me — there’s </w:t>
      </w:r>
      <w:r w:rsidRPr="00803B30">
        <w:rPr>
          <w:b/>
          <w:bCs/>
        </w:rPr>
        <w:t>one more obscure setting</w:t>
      </w:r>
      <w:r w:rsidRPr="00803B30">
        <w:t xml:space="preserve"> that can cause this, but 99% of the time it’s just being stuck in a tool </w:t>
      </w:r>
      <w:r w:rsidRPr="00803B30">
        <w:rPr>
          <w:rFonts w:ascii="Segoe UI Emoji" w:hAnsi="Segoe UI Emoji" w:cs="Segoe UI Emoji"/>
        </w:rPr>
        <w:t>👊</w:t>
      </w:r>
    </w:p>
    <w:p w14:paraId="642F7E4E" w14:textId="77777777" w:rsidR="00803B30" w:rsidRPr="00803B30" w:rsidRDefault="00803B30" w:rsidP="00803B30">
      <w:r w:rsidRPr="00803B30">
        <w:br/>
      </w:r>
    </w:p>
    <w:p w14:paraId="0D0D6070" w14:textId="77777777" w:rsidR="00803B30" w:rsidRPr="00803B30" w:rsidRDefault="00803B30" w:rsidP="00803B30">
      <w:r w:rsidRPr="00803B30">
        <w:t>when you use the scroll wheel to zoom in, does it center the zoom to where you have the pointer?</w:t>
      </w:r>
    </w:p>
    <w:p w14:paraId="553963F4" w14:textId="77777777" w:rsidR="00803B30" w:rsidRPr="00803B30" w:rsidRDefault="00803B30" w:rsidP="00803B30">
      <w:r w:rsidRPr="00803B30">
        <w:br/>
      </w:r>
    </w:p>
    <w:p w14:paraId="15BC7B7C" w14:textId="77777777" w:rsidR="00803B30" w:rsidRPr="00803B30" w:rsidRDefault="00803B30" w:rsidP="00803B30">
      <w:r w:rsidRPr="00803B30">
        <w:t>Short answer: </w:t>
      </w:r>
      <w:r w:rsidRPr="00803B30">
        <w:rPr>
          <w:b/>
          <w:bCs/>
        </w:rPr>
        <w:t>Yes — it </w:t>
      </w:r>
      <w:r w:rsidRPr="00803B30">
        <w:rPr>
          <w:b/>
          <w:bCs/>
          <w:i/>
          <w:iCs/>
        </w:rPr>
        <w:t>should</w:t>
      </w:r>
      <w:r w:rsidRPr="00803B30">
        <w:rPr>
          <w:b/>
          <w:bCs/>
        </w:rPr>
        <w:t> zoom toward your cursor</w:t>
      </w:r>
      <w:r w:rsidRPr="00803B30">
        <w:t>, but Fusion doesn’t always behave perfectly.</w:t>
      </w:r>
    </w:p>
    <w:p w14:paraId="7AD9F07A" w14:textId="77777777" w:rsidR="00803B30" w:rsidRPr="00803B30" w:rsidRDefault="00803B30" w:rsidP="00803B30">
      <w:r w:rsidRPr="00803B30">
        <w:pict w14:anchorId="432F3D90">
          <v:rect id="_x0000_i5651" style="width:0;height:0" o:hralign="center" o:hrstd="t" o:hr="t" fillcolor="#a0a0a0" stroked="f"/>
        </w:pict>
      </w:r>
    </w:p>
    <w:p w14:paraId="15EB6D8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How Fusion zoom is supposed to work</w:t>
      </w:r>
    </w:p>
    <w:p w14:paraId="03D4F15E" w14:textId="77777777" w:rsidR="00803B30" w:rsidRPr="00803B30" w:rsidRDefault="00803B30" w:rsidP="00803B30">
      <w:r w:rsidRPr="00803B30">
        <w:lastRenderedPageBreak/>
        <w:t>When you scroll:</w:t>
      </w:r>
    </w:p>
    <w:p w14:paraId="1B3C4E29" w14:textId="77777777" w:rsidR="00803B30" w:rsidRPr="00803B30" w:rsidRDefault="00803B30" w:rsidP="00803B30">
      <w:r w:rsidRPr="00803B30">
        <w:t>Zoom centers around your cursor position</w:t>
      </w:r>
    </w:p>
    <w:p w14:paraId="738F3868" w14:textId="77777777" w:rsidR="00803B30" w:rsidRPr="00803B30" w:rsidRDefault="00803B30" w:rsidP="00803B30">
      <w:r w:rsidRPr="00803B30">
        <w:t>So if your pointer is over a feature:</w:t>
      </w:r>
    </w:p>
    <w:p w14:paraId="5873F2DA" w14:textId="77777777" w:rsidR="00803B30" w:rsidRPr="00803B30" w:rsidRDefault="00803B30" w:rsidP="00803B30">
      <w:r w:rsidRPr="00803B30">
        <w:rPr>
          <w:rFonts w:ascii="Segoe UI Emoji" w:hAnsi="Segoe UI Emoji" w:cs="Segoe UI Emoji"/>
        </w:rPr>
        <w:t>👉</w:t>
      </w:r>
      <w:r w:rsidRPr="00803B30">
        <w:t xml:space="preserve"> Fusion should zoom </w:t>
      </w:r>
      <w:r w:rsidRPr="00803B30">
        <w:rPr>
          <w:b/>
          <w:bCs/>
        </w:rPr>
        <w:t>into that spot</w:t>
      </w:r>
    </w:p>
    <w:p w14:paraId="733885CF" w14:textId="77777777" w:rsidR="00803B30" w:rsidRPr="00803B30" w:rsidRDefault="00803B30" w:rsidP="00803B30">
      <w:r w:rsidRPr="00803B30">
        <w:pict w14:anchorId="06598B9E">
          <v:rect id="_x0000_i5652" style="width:0;height:0" o:hralign="center" o:hrstd="t" o:hr="t" fillcolor="#a0a0a0" stroked="f"/>
        </w:pict>
      </w:r>
    </w:p>
    <w:p w14:paraId="5A7256A0"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Why it sometimes feels wrong</w:t>
      </w:r>
    </w:p>
    <w:p w14:paraId="6F721ED9" w14:textId="77777777" w:rsidR="00803B30" w:rsidRPr="00803B30" w:rsidRDefault="00803B30" w:rsidP="00803B30">
      <w:r w:rsidRPr="00803B30">
        <w:t>Fusion actually blends two behaviors:</w:t>
      </w:r>
    </w:p>
    <w:p w14:paraId="08166C29" w14:textId="77777777" w:rsidR="00803B30" w:rsidRPr="00803B30" w:rsidRDefault="00803B30" w:rsidP="00803B30">
      <w:pPr>
        <w:rPr>
          <w:b/>
          <w:bCs/>
        </w:rPr>
      </w:pPr>
      <w:r w:rsidRPr="00803B30">
        <w:rPr>
          <w:b/>
          <w:bCs/>
        </w:rPr>
        <w:t>1️⃣ Cursor-based zoom (what you expect)</w:t>
      </w:r>
    </w:p>
    <w:p w14:paraId="5F402826" w14:textId="77777777" w:rsidR="00803B30" w:rsidRPr="00803B30" w:rsidRDefault="00803B30" w:rsidP="00803B30">
      <w:pPr>
        <w:numPr>
          <w:ilvl w:val="0"/>
          <w:numId w:val="188"/>
        </w:numPr>
      </w:pPr>
      <w:r w:rsidRPr="00803B30">
        <w:t>Zooms toward where your mouse is</w:t>
      </w:r>
    </w:p>
    <w:p w14:paraId="3B51300B" w14:textId="77777777" w:rsidR="00803B30" w:rsidRPr="00803B30" w:rsidRDefault="00803B30" w:rsidP="00803B30">
      <w:pPr>
        <w:rPr>
          <w:b/>
          <w:bCs/>
        </w:rPr>
      </w:pPr>
      <w:r w:rsidRPr="00803B30">
        <w:rPr>
          <w:b/>
          <w:bCs/>
        </w:rPr>
        <w:t>2️⃣ View-center zoom (fallback)</w:t>
      </w:r>
    </w:p>
    <w:p w14:paraId="34ACE19A" w14:textId="77777777" w:rsidR="00803B30" w:rsidRPr="00803B30" w:rsidRDefault="00803B30" w:rsidP="00803B30">
      <w:pPr>
        <w:numPr>
          <w:ilvl w:val="0"/>
          <w:numId w:val="189"/>
        </w:numPr>
      </w:pPr>
      <w:r w:rsidRPr="00803B30">
        <w:t>Zooms toward the center of the screen</w:t>
      </w:r>
    </w:p>
    <w:p w14:paraId="67578EFC" w14:textId="77777777" w:rsidR="00803B30" w:rsidRPr="00803B30" w:rsidRDefault="00803B30" w:rsidP="00803B30">
      <w:r w:rsidRPr="00803B30">
        <w:pict w14:anchorId="344DD8C2">
          <v:rect id="_x0000_i5653" style="width:0;height:0" o:hralign="center" o:hrstd="t" o:hr="t" fillcolor="#a0a0a0" stroked="f"/>
        </w:pict>
      </w:r>
    </w:p>
    <w:p w14:paraId="251542AC" w14:textId="77777777" w:rsidR="00803B30" w:rsidRPr="00803B30" w:rsidRDefault="00803B30" w:rsidP="00803B30">
      <w:pPr>
        <w:rPr>
          <w:b/>
          <w:bCs/>
        </w:rPr>
      </w:pPr>
      <w:r w:rsidRPr="00803B30">
        <w:rPr>
          <w:b/>
          <w:bCs/>
        </w:rPr>
        <w:t>When it falls back to center zoom</w:t>
      </w:r>
    </w:p>
    <w:p w14:paraId="3BAB9441" w14:textId="77777777" w:rsidR="00803B30" w:rsidRPr="00803B30" w:rsidRDefault="00803B30" w:rsidP="00803B30">
      <w:r w:rsidRPr="00803B30">
        <w:t>You’ll notice it when:</w:t>
      </w:r>
    </w:p>
    <w:p w14:paraId="40635E4D" w14:textId="77777777" w:rsidR="00803B30" w:rsidRPr="00803B30" w:rsidRDefault="00803B30" w:rsidP="00803B30">
      <w:pPr>
        <w:numPr>
          <w:ilvl w:val="0"/>
          <w:numId w:val="190"/>
        </w:numPr>
      </w:pPr>
      <w:r w:rsidRPr="00803B30">
        <w:t>You’re </w:t>
      </w:r>
      <w:r w:rsidRPr="00803B30">
        <w:rPr>
          <w:b/>
          <w:bCs/>
        </w:rPr>
        <w:t>far away from geometry</w:t>
      </w:r>
    </w:p>
    <w:p w14:paraId="3F257DE6" w14:textId="77777777" w:rsidR="00803B30" w:rsidRPr="00803B30" w:rsidRDefault="00803B30" w:rsidP="00803B30">
      <w:pPr>
        <w:numPr>
          <w:ilvl w:val="0"/>
          <w:numId w:val="190"/>
        </w:numPr>
      </w:pPr>
      <w:r w:rsidRPr="00803B30">
        <w:t>Fusion can’t “find” a surface under your cursor</w:t>
      </w:r>
    </w:p>
    <w:p w14:paraId="1C5BB6CD" w14:textId="77777777" w:rsidR="00803B30" w:rsidRPr="00803B30" w:rsidRDefault="00803B30" w:rsidP="00803B30">
      <w:pPr>
        <w:numPr>
          <w:ilvl w:val="0"/>
          <w:numId w:val="190"/>
        </w:numPr>
      </w:pPr>
      <w:r w:rsidRPr="00803B30">
        <w:t>You’re zooming over empty space</w:t>
      </w:r>
    </w:p>
    <w:p w14:paraId="05808C93" w14:textId="77777777" w:rsidR="00803B30" w:rsidRPr="00803B30" w:rsidRDefault="00803B30" w:rsidP="00803B30">
      <w:pPr>
        <w:numPr>
          <w:ilvl w:val="0"/>
          <w:numId w:val="190"/>
        </w:numPr>
      </w:pPr>
      <w:r w:rsidRPr="00803B30">
        <w:t>After certain operations (like STL or weird geometry)</w:t>
      </w:r>
    </w:p>
    <w:p w14:paraId="2F9D9C6D" w14:textId="77777777" w:rsidR="00803B30" w:rsidRPr="00803B30" w:rsidRDefault="00803B30" w:rsidP="00803B30">
      <w:r w:rsidRPr="00803B30">
        <w:pict w14:anchorId="29815256">
          <v:rect id="_x0000_i5654" style="width:0;height:0" o:hralign="center" o:hrstd="t" o:hr="t" fillcolor="#a0a0a0" stroked="f"/>
        </w:pict>
      </w:r>
    </w:p>
    <w:p w14:paraId="4C86BDD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How to make it behave better</w:t>
      </w:r>
    </w:p>
    <w:p w14:paraId="682DBC71" w14:textId="77777777" w:rsidR="00803B30" w:rsidRPr="00803B30" w:rsidRDefault="00803B30" w:rsidP="00803B30">
      <w:pPr>
        <w:rPr>
          <w:b/>
          <w:bCs/>
        </w:rPr>
      </w:pPr>
      <w:r w:rsidRPr="00803B30">
        <w:rPr>
          <w:b/>
          <w:bCs/>
        </w:rPr>
        <w:t>Best habit:</w:t>
      </w:r>
    </w:p>
    <w:p w14:paraId="3DA32500" w14:textId="77777777" w:rsidR="00803B30" w:rsidRPr="00803B30" w:rsidRDefault="00803B30" w:rsidP="00803B30">
      <w:r w:rsidRPr="00803B30">
        <w:t>Before zooming:</w:t>
      </w:r>
    </w:p>
    <w:p w14:paraId="36CF44B2" w14:textId="77777777" w:rsidR="00803B30" w:rsidRPr="00803B30" w:rsidRDefault="00803B30" w:rsidP="00803B30">
      <w:r w:rsidRPr="00803B30">
        <w:t>Hover over geometry → then scroll</w:t>
      </w:r>
    </w:p>
    <w:p w14:paraId="488B3662" w14:textId="77777777" w:rsidR="00803B30" w:rsidRPr="00803B30" w:rsidRDefault="00803B30" w:rsidP="00803B30">
      <w:r w:rsidRPr="00803B30">
        <w:pict w14:anchorId="61406822">
          <v:rect id="_x0000_i5655" style="width:0;height:0" o:hralign="center" o:hrstd="t" o:hr="t" fillcolor="#a0a0a0" stroked="f"/>
        </w:pict>
      </w:r>
    </w:p>
    <w:p w14:paraId="1FB21FA6" w14:textId="77777777" w:rsidR="00803B30" w:rsidRPr="00803B30" w:rsidRDefault="00803B30" w:rsidP="00803B30">
      <w:pPr>
        <w:rPr>
          <w:b/>
          <w:bCs/>
        </w:rPr>
      </w:pPr>
      <w:r w:rsidRPr="00803B30">
        <w:rPr>
          <w:b/>
          <w:bCs/>
        </w:rPr>
        <w:t>If things feel off:</w:t>
      </w:r>
    </w:p>
    <w:p w14:paraId="0F74F92D" w14:textId="77777777" w:rsidR="00803B30" w:rsidRPr="00803B30" w:rsidRDefault="00803B30" w:rsidP="00803B30">
      <w:r w:rsidRPr="00803B30">
        <w:t>Hit:</w:t>
      </w:r>
    </w:p>
    <w:p w14:paraId="1587ECF8" w14:textId="77777777" w:rsidR="00803B30" w:rsidRPr="00803B30" w:rsidRDefault="00803B30" w:rsidP="00803B30">
      <w:r w:rsidRPr="00803B30">
        <w:lastRenderedPageBreak/>
        <w:t>F  (Zoom to Fit)</w:t>
      </w:r>
    </w:p>
    <w:p w14:paraId="1A9AB3B9" w14:textId="77777777" w:rsidR="00803B30" w:rsidRPr="00803B30" w:rsidRDefault="00803B30" w:rsidP="00803B30">
      <w:r w:rsidRPr="00803B30">
        <w:t>Then continue</w:t>
      </w:r>
    </w:p>
    <w:p w14:paraId="3BED7A94" w14:textId="77777777" w:rsidR="00803B30" w:rsidRPr="00803B30" w:rsidRDefault="00803B30" w:rsidP="00803B30">
      <w:r w:rsidRPr="00803B30">
        <w:pict w14:anchorId="7EE7D7B5">
          <v:rect id="_x0000_i5656" style="width:0;height:0" o:hralign="center" o:hrstd="t" o:hr="t" fillcolor="#a0a0a0" stroked="f"/>
        </w:pict>
      </w:r>
    </w:p>
    <w:p w14:paraId="2084465A" w14:textId="77777777" w:rsidR="00803B30" w:rsidRPr="00803B30" w:rsidRDefault="00803B30" w:rsidP="00803B30">
      <w:pPr>
        <w:rPr>
          <w:b/>
          <w:bCs/>
        </w:rPr>
      </w:pPr>
      <w:r w:rsidRPr="00803B30">
        <w:rPr>
          <w:b/>
          <w:bCs/>
        </w:rPr>
        <w:t>Even better workflow (what pros do)</w:t>
      </w:r>
    </w:p>
    <w:p w14:paraId="0D8BA238" w14:textId="77777777" w:rsidR="00803B30" w:rsidRPr="00803B30" w:rsidRDefault="00803B30" w:rsidP="00803B30">
      <w:r w:rsidRPr="00803B30">
        <w:t>Instead of relying only on zoom:</w:t>
      </w:r>
    </w:p>
    <w:p w14:paraId="40DB08AC" w14:textId="77777777" w:rsidR="00803B30" w:rsidRPr="00803B30" w:rsidRDefault="00803B30" w:rsidP="00803B30">
      <w:r w:rsidRPr="00803B30">
        <w:t>Hover → Scroll</w:t>
      </w:r>
      <w:r w:rsidRPr="00803B30">
        <w:br/>
        <w:t>Shift + Middle drag → adjust position</w:t>
      </w:r>
      <w:r w:rsidRPr="00803B30">
        <w:br/>
        <w:t>Scroll again</w:t>
      </w:r>
    </w:p>
    <w:p w14:paraId="2DE88F85" w14:textId="77777777" w:rsidR="00803B30" w:rsidRPr="00803B30" w:rsidRDefault="00803B30" w:rsidP="00803B30">
      <w:r w:rsidRPr="00803B30">
        <w:t>This combo gives you </w:t>
      </w:r>
      <w:r w:rsidRPr="00803B30">
        <w:rPr>
          <w:b/>
          <w:bCs/>
        </w:rPr>
        <w:t>full control</w:t>
      </w:r>
    </w:p>
    <w:p w14:paraId="4DD69D69" w14:textId="77777777" w:rsidR="00803B30" w:rsidRPr="00803B30" w:rsidRDefault="00803B30" w:rsidP="00803B30">
      <w:r w:rsidRPr="00803B30">
        <w:pict w14:anchorId="1F4B4885">
          <v:rect id="_x0000_i5657" style="width:0;height:0" o:hralign="center" o:hrstd="t" o:hr="t" fillcolor="#a0a0a0" stroked="f"/>
        </w:pict>
      </w:r>
    </w:p>
    <w:p w14:paraId="3D61928C"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One subtle thing</w:t>
      </w:r>
    </w:p>
    <w:p w14:paraId="633FD0AF" w14:textId="77777777" w:rsidR="00803B30" w:rsidRPr="00803B30" w:rsidRDefault="00803B30" w:rsidP="00803B30">
      <w:r w:rsidRPr="00803B30">
        <w:t>Fusion does NOT do perfect “CAD-style zoom-to-cursor” like some programs (SolidWorks is tighter here)</w:t>
      </w:r>
    </w:p>
    <w:p w14:paraId="2235C2E3" w14:textId="77777777" w:rsidR="00803B30" w:rsidRPr="00803B30" w:rsidRDefault="00803B30" w:rsidP="00803B30">
      <w:r w:rsidRPr="00803B30">
        <w:t>So sometimes it feels like:</w:t>
      </w:r>
    </w:p>
    <w:p w14:paraId="038234DE" w14:textId="77777777" w:rsidR="00803B30" w:rsidRPr="00803B30" w:rsidRDefault="00803B30" w:rsidP="00803B30">
      <w:r w:rsidRPr="00803B30">
        <w:t>“Why did it drift?”</w:t>
      </w:r>
    </w:p>
    <w:p w14:paraId="3532D72E" w14:textId="77777777" w:rsidR="00803B30" w:rsidRPr="00803B30" w:rsidRDefault="00803B30" w:rsidP="00803B30">
      <w:r w:rsidRPr="00803B30">
        <w:t>That’s normal behavior in Fusion.</w:t>
      </w:r>
    </w:p>
    <w:p w14:paraId="7A75D1D4" w14:textId="77777777" w:rsidR="00803B30" w:rsidRPr="00803B30" w:rsidRDefault="00803B30" w:rsidP="00803B30">
      <w:r w:rsidRPr="00803B30">
        <w:pict w14:anchorId="2629E345">
          <v:rect id="_x0000_i5658" style="width:0;height:0" o:hralign="center" o:hrstd="t" o:hr="t" fillcolor="#a0a0a0" stroked="f"/>
        </w:pict>
      </w:r>
    </w:p>
    <w:p w14:paraId="14FFB53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Bottom line</w:t>
      </w:r>
    </w:p>
    <w:p w14:paraId="30D7DAEB" w14:textId="77777777" w:rsidR="00803B30" w:rsidRPr="00803B30" w:rsidRDefault="00803B30" w:rsidP="00803B30">
      <w:r w:rsidRPr="00803B30">
        <w:t>YES → zoom follows cursor (mostly)</w:t>
      </w:r>
      <w:r w:rsidRPr="00803B30">
        <w:br/>
        <w:t>BUT → falls back to center sometimes</w:t>
      </w:r>
    </w:p>
    <w:p w14:paraId="63F63E57" w14:textId="77777777" w:rsidR="00803B30" w:rsidRPr="00803B30" w:rsidRDefault="00803B30" w:rsidP="00803B30">
      <w:r w:rsidRPr="00803B30">
        <w:pict w14:anchorId="30009673">
          <v:rect id="_x0000_i5659" style="width:0;height:0" o:hralign="center" o:hrstd="t" o:hr="t" fillcolor="#a0a0a0" stroked="f"/>
        </w:pict>
      </w:r>
    </w:p>
    <w:p w14:paraId="78C268B1" w14:textId="77777777" w:rsidR="00803B30" w:rsidRPr="00803B30" w:rsidRDefault="00803B30" w:rsidP="00803B30">
      <w:r w:rsidRPr="00803B30">
        <w:t>If you want later, I can show you a </w:t>
      </w:r>
      <w:r w:rsidRPr="00803B30">
        <w:rPr>
          <w:b/>
          <w:bCs/>
        </w:rPr>
        <w:t>small setting + technique combo</w:t>
      </w:r>
      <w:r w:rsidRPr="00803B30">
        <w:t> that makes zoom feel </w:t>
      </w:r>
      <w:r w:rsidRPr="00803B30">
        <w:rPr>
          <w:i/>
          <w:iCs/>
        </w:rPr>
        <w:t>way more predictable</w:t>
      </w:r>
      <w:r w:rsidRPr="00803B30">
        <w:t xml:space="preserve"> — especially helpful for the kind of modeling you're doing </w:t>
      </w:r>
      <w:r w:rsidRPr="00803B30">
        <w:rPr>
          <w:rFonts w:ascii="Segoe UI Emoji" w:hAnsi="Segoe UI Emoji" w:cs="Segoe UI Emoji"/>
        </w:rPr>
        <w:t>👊</w:t>
      </w:r>
    </w:p>
    <w:p w14:paraId="55374D61" w14:textId="77777777" w:rsidR="00803B30" w:rsidRPr="00803B30" w:rsidRDefault="00803B30" w:rsidP="00803B30">
      <w:r w:rsidRPr="00803B30">
        <w:br/>
      </w:r>
    </w:p>
    <w:p w14:paraId="45A05E7A" w14:textId="77777777" w:rsidR="00803B30" w:rsidRPr="00803B30" w:rsidRDefault="00803B30" w:rsidP="00803B30">
      <w:r w:rsidRPr="00803B30">
        <w:t>when it does work it's great when it doesn't you have to go back to pan anyway no big deal, that is a great feature please log that since today is mouse behavior day</w:t>
      </w:r>
    </w:p>
    <w:p w14:paraId="345538CD" w14:textId="77777777" w:rsidR="00803B30" w:rsidRPr="00803B30" w:rsidRDefault="00803B30" w:rsidP="00803B30">
      <w:r w:rsidRPr="00803B30">
        <w:br/>
      </w:r>
    </w:p>
    <w:p w14:paraId="4470D914" w14:textId="77777777" w:rsidR="00803B30" w:rsidRPr="00803B30" w:rsidRDefault="00803B30" w:rsidP="00803B30">
      <w:r w:rsidRPr="00803B30">
        <w:lastRenderedPageBreak/>
        <w:t>Logged to the journal as </w:t>
      </w:r>
      <w:r w:rsidRPr="00803B30">
        <w:rPr>
          <w:b/>
          <w:bCs/>
        </w:rPr>
        <w:t>Entry 008 – Mouse Behavior: Zoom-to-Cursor</w:t>
      </w:r>
      <w:r w:rsidRPr="00803B30">
        <w:t> </w:t>
      </w:r>
      <w:r w:rsidRPr="00803B30">
        <w:rPr>
          <w:rFonts w:ascii="Segoe UI Emoji" w:hAnsi="Segoe UI Emoji" w:cs="Segoe UI Emoji"/>
        </w:rPr>
        <w:t>✅</w:t>
      </w:r>
    </w:p>
    <w:p w14:paraId="3844AE7B" w14:textId="77777777" w:rsidR="00803B30" w:rsidRPr="00803B30" w:rsidRDefault="00803B30" w:rsidP="00803B30">
      <w:r w:rsidRPr="00803B30">
        <w:t>Captured:</w:t>
      </w:r>
    </w:p>
    <w:p w14:paraId="3DE672D6" w14:textId="77777777" w:rsidR="00803B30" w:rsidRPr="00803B30" w:rsidRDefault="00803B30" w:rsidP="00803B30">
      <w:pPr>
        <w:numPr>
          <w:ilvl w:val="0"/>
          <w:numId w:val="191"/>
        </w:numPr>
      </w:pPr>
      <w:r w:rsidRPr="00803B30">
        <w:t>how it works</w:t>
      </w:r>
    </w:p>
    <w:p w14:paraId="4CD04087" w14:textId="77777777" w:rsidR="00803B30" w:rsidRPr="00803B30" w:rsidRDefault="00803B30" w:rsidP="00803B30">
      <w:pPr>
        <w:numPr>
          <w:ilvl w:val="0"/>
          <w:numId w:val="191"/>
        </w:numPr>
      </w:pPr>
      <w:r w:rsidRPr="00803B30">
        <w:t>when it doesn’t</w:t>
      </w:r>
    </w:p>
    <w:p w14:paraId="6C484B24" w14:textId="77777777" w:rsidR="00803B30" w:rsidRPr="00803B30" w:rsidRDefault="00803B30" w:rsidP="00803B30">
      <w:pPr>
        <w:numPr>
          <w:ilvl w:val="0"/>
          <w:numId w:val="191"/>
        </w:numPr>
      </w:pPr>
      <w:r w:rsidRPr="00803B30">
        <w:t>practical workflow</w:t>
      </w:r>
    </w:p>
    <w:p w14:paraId="2C778496" w14:textId="77777777" w:rsidR="00803B30" w:rsidRPr="00803B30" w:rsidRDefault="00803B30" w:rsidP="00803B30">
      <w:pPr>
        <w:numPr>
          <w:ilvl w:val="0"/>
          <w:numId w:val="191"/>
        </w:numPr>
      </w:pPr>
      <w:r w:rsidRPr="00803B30">
        <w:t>documentation note</w:t>
      </w:r>
    </w:p>
    <w:p w14:paraId="0026468A" w14:textId="77777777" w:rsidR="00803B30" w:rsidRPr="00803B30" w:rsidRDefault="00803B30" w:rsidP="00803B30">
      <w:r w:rsidRPr="00803B30">
        <w:t xml:space="preserve">Good call — that’s exactly the kind of “small but powerful” behavior that deserves a spot in the manual </w:t>
      </w:r>
      <w:r w:rsidRPr="00803B30">
        <w:rPr>
          <w:rFonts w:ascii="Segoe UI Emoji" w:hAnsi="Segoe UI Emoji" w:cs="Segoe UI Emoji"/>
        </w:rPr>
        <w:t>👊</w:t>
      </w:r>
    </w:p>
    <w:p w14:paraId="576CB9A7" w14:textId="77777777" w:rsidR="00803B30" w:rsidRPr="00803B30" w:rsidRDefault="00803B30" w:rsidP="00803B30">
      <w:r w:rsidRPr="00803B30">
        <w:br/>
      </w:r>
    </w:p>
    <w:p w14:paraId="011B2B3E" w14:textId="77777777" w:rsidR="00803B30" w:rsidRPr="00803B30" w:rsidRDefault="00803B30" w:rsidP="00803B30">
      <w:r w:rsidRPr="00803B30">
        <w:t xml:space="preserve">When you create a construction line in one sketch can you use it to create a constraint in another sketch </w:t>
      </w:r>
    </w:p>
    <w:p w14:paraId="0A5696C9" w14:textId="77777777" w:rsidR="00803B30" w:rsidRPr="00803B30" w:rsidRDefault="00803B30" w:rsidP="00803B30">
      <w:r w:rsidRPr="00803B30">
        <w:br/>
      </w:r>
    </w:p>
    <w:p w14:paraId="36E34568" w14:textId="77777777" w:rsidR="00803B30" w:rsidRPr="00803B30" w:rsidRDefault="00803B30" w:rsidP="00803B30">
      <w:r w:rsidRPr="00803B30">
        <w:t>Short answer: </w:t>
      </w:r>
      <w:r w:rsidRPr="00803B30">
        <w:rPr>
          <w:b/>
          <w:bCs/>
        </w:rPr>
        <w:t>No — not directly.</w:t>
      </w:r>
    </w:p>
    <w:p w14:paraId="47EA8873" w14:textId="77777777" w:rsidR="00803B30" w:rsidRPr="00803B30" w:rsidRDefault="00803B30" w:rsidP="00803B30">
      <w:r w:rsidRPr="00803B30">
        <w:t>You </w:t>
      </w:r>
      <w:r w:rsidRPr="00803B30">
        <w:rPr>
          <w:b/>
          <w:bCs/>
        </w:rPr>
        <w:t>cannot use geometry (including construction lines) from one sketch as constraints in another sketch</w:t>
      </w:r>
      <w:r w:rsidRPr="00803B30">
        <w:t>.</w:t>
      </w:r>
    </w:p>
    <w:p w14:paraId="0B8187E3" w14:textId="77777777" w:rsidR="00803B30" w:rsidRPr="00803B30" w:rsidRDefault="00803B30" w:rsidP="00803B30">
      <w:r w:rsidRPr="00803B30">
        <w:pict w14:anchorId="21987F17">
          <v:rect id="_x0000_i5660" style="width:0;height:0" o:hralign="center" o:hrstd="t" o:hr="t" fillcolor="#a0a0a0" stroked="f"/>
        </w:pict>
      </w:r>
    </w:p>
    <w:p w14:paraId="0346B65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Why</w:t>
      </w:r>
    </w:p>
    <w:p w14:paraId="4ACE7EF3" w14:textId="77777777" w:rsidR="00803B30" w:rsidRPr="00803B30" w:rsidRDefault="00803B30" w:rsidP="00803B30">
      <w:r w:rsidRPr="00803B30">
        <w:t>Fusion rules:</w:t>
      </w:r>
    </w:p>
    <w:p w14:paraId="6EE90B77" w14:textId="77777777" w:rsidR="00803B30" w:rsidRPr="00803B30" w:rsidRDefault="00803B30" w:rsidP="00803B30">
      <w:r w:rsidRPr="00803B30">
        <w:t>Constraints only work INSIDE the same sketch</w:t>
      </w:r>
    </w:p>
    <w:p w14:paraId="7D69C73E" w14:textId="77777777" w:rsidR="00803B30" w:rsidRPr="00803B30" w:rsidRDefault="00803B30" w:rsidP="00803B30">
      <w:r w:rsidRPr="00803B30">
        <w:t>So:</w:t>
      </w:r>
    </w:p>
    <w:p w14:paraId="5E0D8ED5" w14:textId="77777777" w:rsidR="00803B30" w:rsidRPr="00803B30" w:rsidRDefault="00803B30" w:rsidP="00803B30">
      <w:pPr>
        <w:numPr>
          <w:ilvl w:val="0"/>
          <w:numId w:val="192"/>
        </w:numPr>
      </w:pPr>
      <w:r w:rsidRPr="00803B30">
        <w:t>Coincident</w:t>
      </w:r>
    </w:p>
    <w:p w14:paraId="492D5E37" w14:textId="77777777" w:rsidR="00803B30" w:rsidRPr="00803B30" w:rsidRDefault="00803B30" w:rsidP="00803B30">
      <w:pPr>
        <w:numPr>
          <w:ilvl w:val="0"/>
          <w:numId w:val="192"/>
        </w:numPr>
      </w:pPr>
      <w:r w:rsidRPr="00803B30">
        <w:t>Parallel</w:t>
      </w:r>
    </w:p>
    <w:p w14:paraId="6C843FD7" w14:textId="77777777" w:rsidR="00803B30" w:rsidRPr="00803B30" w:rsidRDefault="00803B30" w:rsidP="00803B30">
      <w:pPr>
        <w:numPr>
          <w:ilvl w:val="0"/>
          <w:numId w:val="192"/>
        </w:numPr>
      </w:pPr>
      <w:r w:rsidRPr="00803B30">
        <w:t>Perpendicular</w:t>
      </w:r>
    </w:p>
    <w:p w14:paraId="28920F79" w14:textId="77777777" w:rsidR="00803B30" w:rsidRPr="00803B30" w:rsidRDefault="00803B30" w:rsidP="00803B30">
      <w:pPr>
        <w:numPr>
          <w:ilvl w:val="0"/>
          <w:numId w:val="192"/>
        </w:numPr>
      </w:pPr>
      <w:r w:rsidRPr="00803B30">
        <w:t>etc.</w:t>
      </w:r>
    </w:p>
    <w:p w14:paraId="06684BE2" w14:textId="77777777" w:rsidR="00803B30" w:rsidRPr="00803B30" w:rsidRDefault="00803B30" w:rsidP="00803B30">
      <w:r w:rsidRPr="00803B30">
        <w:rPr>
          <w:rFonts w:ascii="Segoe UI Emoji" w:hAnsi="Segoe UI Emoji" w:cs="Segoe UI Emoji"/>
        </w:rPr>
        <w:t>👉</w:t>
      </w:r>
      <w:r w:rsidRPr="00803B30">
        <w:t xml:space="preserve"> all require geometry in the </w:t>
      </w:r>
      <w:r w:rsidRPr="00803B30">
        <w:rPr>
          <w:b/>
          <w:bCs/>
        </w:rPr>
        <w:t>same sketch</w:t>
      </w:r>
    </w:p>
    <w:p w14:paraId="6A33D60B" w14:textId="77777777" w:rsidR="00803B30" w:rsidRPr="00803B30" w:rsidRDefault="00803B30" w:rsidP="00803B30">
      <w:r w:rsidRPr="00803B30">
        <w:pict w14:anchorId="72504981">
          <v:rect id="_x0000_i5661" style="width:0;height:0" o:hralign="center" o:hrstd="t" o:hr="t" fillcolor="#a0a0a0" stroked="f"/>
        </w:pict>
      </w:r>
    </w:p>
    <w:p w14:paraId="61A765FF" w14:textId="77777777" w:rsidR="00803B30" w:rsidRPr="00803B30" w:rsidRDefault="00803B30" w:rsidP="00803B30">
      <w:pPr>
        <w:rPr>
          <w:b/>
          <w:bCs/>
        </w:rPr>
      </w:pPr>
      <w:r w:rsidRPr="00803B30">
        <w:rPr>
          <w:rFonts w:ascii="Segoe UI Emoji" w:hAnsi="Segoe UI Emoji" w:cs="Segoe UI Emoji"/>
          <w:b/>
          <w:bCs/>
        </w:rPr>
        <w:lastRenderedPageBreak/>
        <w:t>✅</w:t>
      </w:r>
      <w:r w:rsidRPr="00803B30">
        <w:rPr>
          <w:b/>
          <w:bCs/>
        </w:rPr>
        <w:t xml:space="preserve"> How you DO use it across sketches</w:t>
      </w:r>
    </w:p>
    <w:p w14:paraId="6E00C718" w14:textId="77777777" w:rsidR="00803B30" w:rsidRPr="00803B30" w:rsidRDefault="00803B30" w:rsidP="00803B30">
      <w:r w:rsidRPr="00803B30">
        <w:t>You use:</w:t>
      </w:r>
    </w:p>
    <w:p w14:paraId="2EE2CD4B" w14:textId="77777777" w:rsidR="00803B30" w:rsidRPr="00803B30" w:rsidRDefault="00803B30" w:rsidP="00803B30">
      <w:r w:rsidRPr="00803B30">
        <w:t>Project (P)</w:t>
      </w:r>
    </w:p>
    <w:p w14:paraId="4DEA8D89" w14:textId="77777777" w:rsidR="00803B30" w:rsidRPr="00803B30" w:rsidRDefault="00803B30" w:rsidP="00803B30">
      <w:r w:rsidRPr="00803B30">
        <w:pict w14:anchorId="0D20C3E4">
          <v:rect id="_x0000_i5662" style="width:0;height:0" o:hralign="center" o:hrstd="t" o:hr="t" fillcolor="#a0a0a0" stroked="f"/>
        </w:pict>
      </w:r>
    </w:p>
    <w:p w14:paraId="3A44B210"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Correct workflow</w:t>
      </w:r>
    </w:p>
    <w:p w14:paraId="786FDBDD" w14:textId="77777777" w:rsidR="00803B30" w:rsidRPr="00803B30" w:rsidRDefault="00803B30" w:rsidP="00803B30">
      <w:pPr>
        <w:numPr>
          <w:ilvl w:val="0"/>
          <w:numId w:val="193"/>
        </w:numPr>
      </w:pPr>
      <w:r w:rsidRPr="00803B30">
        <w:t>Open your second sketch</w:t>
      </w:r>
    </w:p>
    <w:p w14:paraId="76529522" w14:textId="77777777" w:rsidR="00803B30" w:rsidRPr="00803B30" w:rsidRDefault="00803B30" w:rsidP="00803B30">
      <w:pPr>
        <w:numPr>
          <w:ilvl w:val="0"/>
          <w:numId w:val="193"/>
        </w:numPr>
      </w:pPr>
      <w:r w:rsidRPr="00803B30">
        <w:t>Press:</w:t>
      </w:r>
    </w:p>
    <w:p w14:paraId="59303043" w14:textId="77777777" w:rsidR="00803B30" w:rsidRPr="00803B30" w:rsidRDefault="00803B30" w:rsidP="00803B30">
      <w:r w:rsidRPr="00803B30">
        <w:t>P</w:t>
      </w:r>
    </w:p>
    <w:p w14:paraId="28B85E5F" w14:textId="77777777" w:rsidR="00803B30" w:rsidRPr="00803B30" w:rsidRDefault="00803B30" w:rsidP="00803B30">
      <w:pPr>
        <w:numPr>
          <w:ilvl w:val="0"/>
          <w:numId w:val="194"/>
        </w:numPr>
      </w:pPr>
      <w:r w:rsidRPr="00803B30">
        <w:t>Select the construction line from the first sketch</w:t>
      </w:r>
    </w:p>
    <w:p w14:paraId="440928CB" w14:textId="77777777" w:rsidR="00803B30" w:rsidRPr="00803B30" w:rsidRDefault="00803B30" w:rsidP="00803B30">
      <w:r w:rsidRPr="00803B30">
        <w:t>Now it becomes:</w:t>
      </w:r>
    </w:p>
    <w:p w14:paraId="2E6EDC1F" w14:textId="77777777" w:rsidR="00803B30" w:rsidRPr="00803B30" w:rsidRDefault="00803B30" w:rsidP="00803B30">
      <w:r w:rsidRPr="00803B30">
        <w:t>Purple (projected geometry)</w:t>
      </w:r>
    </w:p>
    <w:p w14:paraId="6DFF6C13" w14:textId="77777777" w:rsidR="00803B30" w:rsidRPr="00803B30" w:rsidRDefault="00803B30" w:rsidP="00803B30">
      <w:r w:rsidRPr="00803B30">
        <w:pict w14:anchorId="3D07B634">
          <v:rect id="_x0000_i5663" style="width:0;height:0" o:hralign="center" o:hrstd="t" o:hr="t" fillcolor="#a0a0a0" stroked="f"/>
        </w:pict>
      </w:r>
    </w:p>
    <w:p w14:paraId="7AE1F46F"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Now you can constrain to it</w:t>
      </w:r>
    </w:p>
    <w:p w14:paraId="496B36F1" w14:textId="77777777" w:rsidR="00803B30" w:rsidRPr="00803B30" w:rsidRDefault="00803B30" w:rsidP="00803B30">
      <w:r w:rsidRPr="00803B30">
        <w:t>Once projected:</w:t>
      </w:r>
    </w:p>
    <w:p w14:paraId="312795B1" w14:textId="77777777" w:rsidR="00803B30" w:rsidRPr="00803B30" w:rsidRDefault="00803B30" w:rsidP="00803B30">
      <w:pPr>
        <w:numPr>
          <w:ilvl w:val="0"/>
          <w:numId w:val="195"/>
        </w:numPr>
      </w:pPr>
      <w:r w:rsidRPr="00803B30">
        <w:t>Coincident to it</w:t>
      </w:r>
    </w:p>
    <w:p w14:paraId="56A66E7B" w14:textId="77777777" w:rsidR="00803B30" w:rsidRPr="00803B30" w:rsidRDefault="00803B30" w:rsidP="00803B30">
      <w:pPr>
        <w:numPr>
          <w:ilvl w:val="0"/>
          <w:numId w:val="195"/>
        </w:numPr>
      </w:pPr>
      <w:r w:rsidRPr="00803B30">
        <w:t>Parallel to it</w:t>
      </w:r>
    </w:p>
    <w:p w14:paraId="49E953F4" w14:textId="77777777" w:rsidR="00803B30" w:rsidRPr="00803B30" w:rsidRDefault="00803B30" w:rsidP="00803B30">
      <w:pPr>
        <w:numPr>
          <w:ilvl w:val="0"/>
          <w:numId w:val="195"/>
        </w:numPr>
      </w:pPr>
      <w:r w:rsidRPr="00803B30">
        <w:t>Use it for dimensions</w:t>
      </w:r>
    </w:p>
    <w:p w14:paraId="1746875E" w14:textId="77777777" w:rsidR="00803B30" w:rsidRPr="00803B30" w:rsidRDefault="00803B30" w:rsidP="00803B30">
      <w:pPr>
        <w:numPr>
          <w:ilvl w:val="0"/>
          <w:numId w:val="195"/>
        </w:numPr>
      </w:pPr>
      <w:r w:rsidRPr="00803B30">
        <w:t>Use midpoint / symmetry</w:t>
      </w:r>
    </w:p>
    <w:p w14:paraId="07C3DED1" w14:textId="77777777" w:rsidR="00803B30" w:rsidRPr="00803B30" w:rsidRDefault="00803B30" w:rsidP="00803B30">
      <w:r w:rsidRPr="00803B30">
        <w:pict w14:anchorId="6BE5C174">
          <v:rect id="_x0000_i5664" style="width:0;height:0" o:hralign="center" o:hrstd="t" o:hr="t" fillcolor="#a0a0a0" stroked="f"/>
        </w:pict>
      </w:r>
    </w:p>
    <w:p w14:paraId="0047BE36"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Important concept</w:t>
      </w:r>
    </w:p>
    <w:p w14:paraId="5B58DFA1" w14:textId="77777777" w:rsidR="00803B30" w:rsidRPr="00803B30" w:rsidRDefault="00803B30" w:rsidP="00803B30">
      <w:r w:rsidRPr="00803B30">
        <w:t>Original sketch → NOT accessible</w:t>
      </w:r>
      <w:r w:rsidRPr="00803B30">
        <w:br/>
        <w:t>Projected version → usable</w:t>
      </w:r>
    </w:p>
    <w:p w14:paraId="7B87FE4D" w14:textId="77777777" w:rsidR="00803B30" w:rsidRPr="00803B30" w:rsidRDefault="00803B30" w:rsidP="00803B30">
      <w:r w:rsidRPr="00803B30">
        <w:pict w14:anchorId="683B73CD">
          <v:rect id="_x0000_i5665" style="width:0;height:0" o:hralign="center" o:hrstd="t" o:hr="t" fillcolor="#a0a0a0" stroked="f"/>
        </w:pict>
      </w:r>
    </w:p>
    <w:p w14:paraId="2B33BDE5"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One thing to watch</w:t>
      </w:r>
    </w:p>
    <w:p w14:paraId="7B08BFA6" w14:textId="77777777" w:rsidR="00803B30" w:rsidRPr="00803B30" w:rsidRDefault="00803B30" w:rsidP="00803B30">
      <w:r w:rsidRPr="00803B30">
        <w:t>Projected geometry is:</w:t>
      </w:r>
    </w:p>
    <w:p w14:paraId="19AD2BC2" w14:textId="77777777" w:rsidR="00803B30" w:rsidRPr="00803B30" w:rsidRDefault="00803B30" w:rsidP="00803B30">
      <w:r w:rsidRPr="00803B30">
        <w:t>Linked</w:t>
      </w:r>
    </w:p>
    <w:p w14:paraId="23746D0C" w14:textId="77777777" w:rsidR="00803B30" w:rsidRPr="00803B30" w:rsidRDefault="00803B30" w:rsidP="00803B30">
      <w:r w:rsidRPr="00803B30">
        <w:lastRenderedPageBreak/>
        <w:t>So if the original sketch changes:</w:t>
      </w:r>
    </w:p>
    <w:p w14:paraId="44882858" w14:textId="77777777" w:rsidR="00803B30" w:rsidRPr="00803B30" w:rsidRDefault="00803B30" w:rsidP="00803B30">
      <w:r w:rsidRPr="00803B30">
        <w:rPr>
          <w:rFonts w:ascii="Segoe UI Emoji" w:hAnsi="Segoe UI Emoji" w:cs="Segoe UI Emoji"/>
        </w:rPr>
        <w:t>👉</w:t>
      </w:r>
      <w:r w:rsidRPr="00803B30">
        <w:t xml:space="preserve"> the new sketch updates automatically</w:t>
      </w:r>
    </w:p>
    <w:p w14:paraId="3680A0A5" w14:textId="77777777" w:rsidR="00803B30" w:rsidRPr="00803B30" w:rsidRDefault="00803B30" w:rsidP="00803B30">
      <w:r w:rsidRPr="00803B30">
        <w:pict w14:anchorId="4BD678A2">
          <v:rect id="_x0000_i5666" style="width:0;height:0" o:hralign="center" o:hrstd="t" o:hr="t" fillcolor="#a0a0a0" stroked="f"/>
        </w:pict>
      </w:r>
    </w:p>
    <w:p w14:paraId="7F9FAA4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Best practice</w:t>
      </w:r>
    </w:p>
    <w:p w14:paraId="2B53C1C1" w14:textId="77777777" w:rsidR="00803B30" w:rsidRPr="00803B30" w:rsidRDefault="00803B30" w:rsidP="00803B30">
      <w:r w:rsidRPr="00803B30">
        <w:t>Use construction lines in a </w:t>
      </w:r>
      <w:r w:rsidRPr="00803B30">
        <w:rPr>
          <w:b/>
          <w:bCs/>
        </w:rPr>
        <w:t>“master sketch”</w:t>
      </w:r>
      <w:r w:rsidRPr="00803B30">
        <w:t>, then:</w:t>
      </w:r>
    </w:p>
    <w:p w14:paraId="473CD4DE" w14:textId="77777777" w:rsidR="00803B30" w:rsidRPr="00803B30" w:rsidRDefault="00803B30" w:rsidP="00803B30">
      <w:pPr>
        <w:numPr>
          <w:ilvl w:val="0"/>
          <w:numId w:val="196"/>
        </w:numPr>
      </w:pPr>
      <w:r w:rsidRPr="00803B30">
        <w:t>Project into other sketches</w:t>
      </w:r>
    </w:p>
    <w:p w14:paraId="03BF14A1" w14:textId="77777777" w:rsidR="00803B30" w:rsidRPr="00803B30" w:rsidRDefault="00803B30" w:rsidP="00803B30">
      <w:pPr>
        <w:numPr>
          <w:ilvl w:val="0"/>
          <w:numId w:val="196"/>
        </w:numPr>
      </w:pPr>
      <w:r w:rsidRPr="00803B30">
        <w:t>Build features from that</w:t>
      </w:r>
    </w:p>
    <w:p w14:paraId="54871F02" w14:textId="77777777" w:rsidR="00803B30" w:rsidRPr="00803B30" w:rsidRDefault="00803B30" w:rsidP="00803B30">
      <w:r w:rsidRPr="00803B30">
        <w:pict w14:anchorId="7DDEADAC">
          <v:rect id="_x0000_i5667" style="width:0;height:0" o:hralign="center" o:hrstd="t" o:hr="t" fillcolor="#a0a0a0" stroked="f"/>
        </w:pict>
      </w:r>
    </w:p>
    <w:p w14:paraId="5EBD643E"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Manual-worthy note</w:t>
      </w:r>
    </w:p>
    <w:p w14:paraId="22BB9A88" w14:textId="77777777" w:rsidR="00803B30" w:rsidRPr="00803B30" w:rsidRDefault="00803B30" w:rsidP="00803B30">
      <w:r w:rsidRPr="00803B30">
        <w:t>Sketches in Fusion are isolated. To reference geometry between sketches, use Project (P), which creates linked (purple) geometry.</w:t>
      </w:r>
    </w:p>
    <w:p w14:paraId="12241E7D" w14:textId="77777777" w:rsidR="00803B30" w:rsidRPr="00803B30" w:rsidRDefault="00803B30" w:rsidP="00803B30">
      <w:r w:rsidRPr="00803B30">
        <w:pict w14:anchorId="62B9A2FB">
          <v:rect id="_x0000_i5668" style="width:0;height:0" o:hralign="center" o:hrstd="t" o:hr="t" fillcolor="#a0a0a0" stroked="f"/>
        </w:pict>
      </w:r>
    </w:p>
    <w:p w14:paraId="0EB2550A" w14:textId="77777777" w:rsidR="00803B30" w:rsidRPr="00803B30" w:rsidRDefault="00803B30" w:rsidP="00803B30">
      <w:r w:rsidRPr="00803B30">
        <w:t>If you want later, I can show you a </w:t>
      </w:r>
      <w:r w:rsidRPr="00803B30">
        <w:rPr>
          <w:b/>
          <w:bCs/>
        </w:rPr>
        <w:t>really clean “master sketch” workflow</w:t>
      </w:r>
      <w:r w:rsidRPr="00803B30">
        <w:t xml:space="preserve"> that keeps everything organized and avoids sketch spaghetti </w:t>
      </w:r>
      <w:r w:rsidRPr="00803B30">
        <w:rPr>
          <w:rFonts w:ascii="Segoe UI Emoji" w:hAnsi="Segoe UI Emoji" w:cs="Segoe UI Emoji"/>
        </w:rPr>
        <w:t>👊</w:t>
      </w:r>
    </w:p>
    <w:p w14:paraId="6A7519E0" w14:textId="77777777" w:rsidR="00803B30" w:rsidRPr="00803B30" w:rsidRDefault="00803B30" w:rsidP="00803B30">
      <w:r w:rsidRPr="00803B30">
        <w:br/>
      </w:r>
    </w:p>
    <w:p w14:paraId="296E9DE3" w14:textId="77777777" w:rsidR="00803B30" w:rsidRPr="00803B30" w:rsidRDefault="00803B30" w:rsidP="00803B30">
      <w:r w:rsidRPr="00803B30">
        <w:t xml:space="preserve">Hard to explain but in general I try to select geometry and I think what is happening is another sketch is visible over top and it makes it hard to select sometimes flipping the sketch to the other let's me do it It's one of those things that in the fog of war I just make it work and not really try to determine what is happening </w:t>
      </w:r>
    </w:p>
    <w:p w14:paraId="13ABDC71" w14:textId="77777777" w:rsidR="00803B30" w:rsidRPr="00803B30" w:rsidRDefault="00803B30" w:rsidP="00803B30">
      <w:r w:rsidRPr="00803B30">
        <w:br/>
      </w:r>
    </w:p>
    <w:p w14:paraId="43349FC3" w14:textId="77777777" w:rsidR="00803B30" w:rsidRPr="00803B30" w:rsidRDefault="00803B30" w:rsidP="00803B30">
      <w:r w:rsidRPr="00803B30">
        <w:t xml:space="preserve">Yep — I know exactly what you’re running into </w:t>
      </w:r>
      <w:r w:rsidRPr="00803B30">
        <w:rPr>
          <w:rFonts w:ascii="Segoe UI Emoji" w:hAnsi="Segoe UI Emoji" w:cs="Segoe UI Emoji"/>
        </w:rPr>
        <w:t>👍</w:t>
      </w:r>
      <w:r w:rsidRPr="00803B30">
        <w:br/>
        <w:t>That’s a </w:t>
      </w:r>
      <w:r w:rsidRPr="00803B30">
        <w:rPr>
          <w:b/>
          <w:bCs/>
        </w:rPr>
        <w:t>very common “Fusion fog of war” problem</w:t>
      </w:r>
      <w:r w:rsidRPr="00803B30">
        <w:t>.</w:t>
      </w:r>
    </w:p>
    <w:p w14:paraId="54E1C4F8" w14:textId="77777777" w:rsidR="00803B30" w:rsidRPr="00803B30" w:rsidRDefault="00803B30" w:rsidP="00803B30">
      <w:r w:rsidRPr="00803B30">
        <w:t>Short version:</w:t>
      </w:r>
    </w:p>
    <w:p w14:paraId="744E42B8" w14:textId="77777777" w:rsidR="00803B30" w:rsidRPr="00803B30" w:rsidRDefault="00803B30" w:rsidP="00803B30">
      <w:r w:rsidRPr="00803B30">
        <w:rPr>
          <w:rFonts w:ascii="Segoe UI Emoji" w:hAnsi="Segoe UI Emoji" w:cs="Segoe UI Emoji"/>
        </w:rPr>
        <w:t>👉</w:t>
      </w:r>
      <w:r w:rsidRPr="00803B30">
        <w:t xml:space="preserve"> You’re accidentally selecting </w:t>
      </w:r>
      <w:r w:rsidRPr="00803B30">
        <w:rPr>
          <w:b/>
          <w:bCs/>
        </w:rPr>
        <w:t>geometry from another visible sketch that’s “in front” of what you want</w:t>
      </w:r>
      <w:r w:rsidRPr="00803B30">
        <w:t>.</w:t>
      </w:r>
    </w:p>
    <w:p w14:paraId="79628ADF" w14:textId="77777777" w:rsidR="00803B30" w:rsidRPr="00803B30" w:rsidRDefault="00803B30" w:rsidP="00803B30">
      <w:r w:rsidRPr="00803B30">
        <w:pict w14:anchorId="06AE6EFF">
          <v:rect id="_x0000_i5669" style="width:0;height:0" o:hralign="center" o:hrstd="t" o:hr="t" fillcolor="#a0a0a0" stroked="f"/>
        </w:pict>
      </w:r>
    </w:p>
    <w:p w14:paraId="54767AEE"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What’s actually happening</w:t>
      </w:r>
    </w:p>
    <w:p w14:paraId="6056E848" w14:textId="77777777" w:rsidR="00803B30" w:rsidRPr="00803B30" w:rsidRDefault="00803B30" w:rsidP="00803B30">
      <w:r w:rsidRPr="00803B30">
        <w:t>Fusion doesn’t just look at depth — it uses:</w:t>
      </w:r>
    </w:p>
    <w:p w14:paraId="0119FA9C" w14:textId="77777777" w:rsidR="00803B30" w:rsidRPr="00803B30" w:rsidRDefault="00803B30" w:rsidP="00803B30">
      <w:r w:rsidRPr="00803B30">
        <w:lastRenderedPageBreak/>
        <w:t>visibility + screen position + selection priority</w:t>
      </w:r>
    </w:p>
    <w:p w14:paraId="5CAFEE17" w14:textId="77777777" w:rsidR="00803B30" w:rsidRPr="00803B30" w:rsidRDefault="00803B30" w:rsidP="00803B30">
      <w:r w:rsidRPr="00803B30">
        <w:t>So if multiple sketches are visible:</w:t>
      </w:r>
    </w:p>
    <w:p w14:paraId="644DC3C4" w14:textId="77777777" w:rsidR="00803B30" w:rsidRPr="00803B30" w:rsidRDefault="00803B30" w:rsidP="00803B30">
      <w:pPr>
        <w:numPr>
          <w:ilvl w:val="0"/>
          <w:numId w:val="197"/>
        </w:numPr>
      </w:pPr>
      <w:r w:rsidRPr="00803B30">
        <w:t>The one </w:t>
      </w:r>
      <w:r w:rsidRPr="00803B30">
        <w:rPr>
          <w:b/>
          <w:bCs/>
        </w:rPr>
        <w:t>visually on top (closer to your camera)</w:t>
      </w:r>
      <w:r w:rsidRPr="00803B30">
        <w:t> gets picked</w:t>
      </w:r>
    </w:p>
    <w:p w14:paraId="165C3296" w14:textId="77777777" w:rsidR="00803B30" w:rsidRPr="00803B30" w:rsidRDefault="00803B30" w:rsidP="00803B30">
      <w:pPr>
        <w:numPr>
          <w:ilvl w:val="0"/>
          <w:numId w:val="197"/>
        </w:numPr>
      </w:pPr>
      <w:r w:rsidRPr="00803B30">
        <w:t>Even if it’s not the one you want</w:t>
      </w:r>
    </w:p>
    <w:p w14:paraId="6A0D6C0C" w14:textId="77777777" w:rsidR="00803B30" w:rsidRPr="00803B30" w:rsidRDefault="00803B30" w:rsidP="00803B30">
      <w:r w:rsidRPr="00803B30">
        <w:rPr>
          <w:rFonts w:ascii="Segoe UI Emoji" w:hAnsi="Segoe UI Emoji" w:cs="Segoe UI Emoji"/>
        </w:rPr>
        <w:t>👉</w:t>
      </w:r>
      <w:r w:rsidRPr="00803B30">
        <w:t xml:space="preserve"> That’s why flipping the view works — you changed which one is “in front”</w:t>
      </w:r>
    </w:p>
    <w:p w14:paraId="1FF6F41C" w14:textId="77777777" w:rsidR="00803B30" w:rsidRPr="00803B30" w:rsidRDefault="00803B30" w:rsidP="00803B30">
      <w:r w:rsidRPr="00803B30">
        <w:pict w14:anchorId="6CE4F11E">
          <v:rect id="_x0000_i5670" style="width:0;height:0" o:hralign="center" o:hrstd="t" o:hr="t" fillcolor="#a0a0a0" stroked="f"/>
        </w:pict>
      </w:r>
    </w:p>
    <w:p w14:paraId="5FFF914A"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Clean ways to deal with it</w:t>
      </w:r>
    </w:p>
    <w:p w14:paraId="6A75A9C8" w14:textId="77777777" w:rsidR="00803B30" w:rsidRPr="00803B30" w:rsidRDefault="00803B30" w:rsidP="00803B30">
      <w:pPr>
        <w:rPr>
          <w:b/>
          <w:bCs/>
        </w:rPr>
      </w:pPr>
      <w:r w:rsidRPr="00803B30">
        <w:rPr>
          <w:b/>
          <w:bCs/>
        </w:rPr>
        <w:t>1️⃣ Turn off other sketches (BEST habit)</w:t>
      </w:r>
    </w:p>
    <w:p w14:paraId="3EFF5F0F" w14:textId="77777777" w:rsidR="00803B30" w:rsidRPr="00803B30" w:rsidRDefault="00803B30" w:rsidP="00803B30">
      <w:r w:rsidRPr="00803B30">
        <w:t>In the Browser:</w:t>
      </w:r>
    </w:p>
    <w:p w14:paraId="65EE9086" w14:textId="77777777" w:rsidR="00803B30" w:rsidRPr="00803B30" w:rsidRDefault="00803B30" w:rsidP="00803B30">
      <w:pPr>
        <w:numPr>
          <w:ilvl w:val="0"/>
          <w:numId w:val="198"/>
        </w:numPr>
      </w:pPr>
      <w:r w:rsidRPr="00803B30">
        <w:t>Click the </w:t>
      </w:r>
      <w:r w:rsidRPr="00803B30">
        <w:rPr>
          <w:b/>
          <w:bCs/>
        </w:rPr>
        <w:t>lightbulb icon</w:t>
      </w:r>
      <w:r w:rsidRPr="00803B30">
        <w:t> next to sketches</w:t>
      </w:r>
    </w:p>
    <w:p w14:paraId="0C2B48DD" w14:textId="77777777" w:rsidR="00803B30" w:rsidRPr="00803B30" w:rsidRDefault="00803B30" w:rsidP="00803B30">
      <w:r w:rsidRPr="00803B30">
        <w:t>Only leave ON the sketch you’re working on</w:t>
      </w:r>
    </w:p>
    <w:p w14:paraId="7396F423" w14:textId="77777777" w:rsidR="00803B30" w:rsidRPr="00803B30" w:rsidRDefault="00803B30" w:rsidP="00803B30">
      <w:r w:rsidRPr="00803B30">
        <w:rPr>
          <w:rFonts w:ascii="Segoe UI Emoji" w:hAnsi="Segoe UI Emoji" w:cs="Segoe UI Emoji"/>
        </w:rPr>
        <w:t>👉</w:t>
      </w:r>
      <w:r w:rsidRPr="00803B30">
        <w:t xml:space="preserve"> This is the #1 fix</w:t>
      </w:r>
    </w:p>
    <w:p w14:paraId="0120E937" w14:textId="77777777" w:rsidR="00803B30" w:rsidRPr="00803B30" w:rsidRDefault="00803B30" w:rsidP="00803B30">
      <w:r w:rsidRPr="00803B30">
        <w:pict w14:anchorId="26030CDA">
          <v:rect id="_x0000_i5671" style="width:0;height:0" o:hralign="center" o:hrstd="t" o:hr="t" fillcolor="#a0a0a0" stroked="f"/>
        </w:pict>
      </w:r>
    </w:p>
    <w:p w14:paraId="669F9841" w14:textId="77777777" w:rsidR="00803B30" w:rsidRPr="00803B30" w:rsidRDefault="00803B30" w:rsidP="00803B30">
      <w:pPr>
        <w:rPr>
          <w:b/>
          <w:bCs/>
        </w:rPr>
      </w:pPr>
      <w:r w:rsidRPr="00803B30">
        <w:rPr>
          <w:b/>
          <w:bCs/>
        </w:rPr>
        <w:t>2️⃣ Use “Select Other”</w:t>
      </w:r>
    </w:p>
    <w:p w14:paraId="13A0D513" w14:textId="77777777" w:rsidR="00803B30" w:rsidRPr="00803B30" w:rsidRDefault="00803B30" w:rsidP="00803B30">
      <w:r w:rsidRPr="00803B30">
        <w:t>Right-click where you’re clicking:</w:t>
      </w:r>
    </w:p>
    <w:p w14:paraId="1C1B0894" w14:textId="77777777" w:rsidR="00803B30" w:rsidRPr="00803B30" w:rsidRDefault="00803B30" w:rsidP="00803B30">
      <w:r w:rsidRPr="00803B30">
        <w:t>Right-click → Select Other</w:t>
      </w:r>
    </w:p>
    <w:p w14:paraId="5424E4F7" w14:textId="77777777" w:rsidR="00803B30" w:rsidRPr="00803B30" w:rsidRDefault="00803B30" w:rsidP="00803B30">
      <w:r w:rsidRPr="00803B30">
        <w:t>Then cycle through:</w:t>
      </w:r>
    </w:p>
    <w:p w14:paraId="2670B159" w14:textId="77777777" w:rsidR="00803B30" w:rsidRPr="00803B30" w:rsidRDefault="00803B30" w:rsidP="00803B30">
      <w:pPr>
        <w:numPr>
          <w:ilvl w:val="0"/>
          <w:numId w:val="199"/>
        </w:numPr>
      </w:pPr>
      <w:r w:rsidRPr="00803B30">
        <w:t>edges</w:t>
      </w:r>
    </w:p>
    <w:p w14:paraId="4C506019" w14:textId="77777777" w:rsidR="00803B30" w:rsidRPr="00803B30" w:rsidRDefault="00803B30" w:rsidP="00803B30">
      <w:pPr>
        <w:numPr>
          <w:ilvl w:val="0"/>
          <w:numId w:val="199"/>
        </w:numPr>
      </w:pPr>
      <w:r w:rsidRPr="00803B30">
        <w:t>faces</w:t>
      </w:r>
    </w:p>
    <w:p w14:paraId="428384D6" w14:textId="77777777" w:rsidR="00803B30" w:rsidRPr="00803B30" w:rsidRDefault="00803B30" w:rsidP="00803B30">
      <w:pPr>
        <w:numPr>
          <w:ilvl w:val="0"/>
          <w:numId w:val="199"/>
        </w:numPr>
      </w:pPr>
      <w:r w:rsidRPr="00803B30">
        <w:t>sketch geometry</w:t>
      </w:r>
    </w:p>
    <w:p w14:paraId="4A8BD2D8" w14:textId="77777777" w:rsidR="00803B30" w:rsidRPr="00803B30" w:rsidRDefault="00803B30" w:rsidP="00803B30">
      <w:r w:rsidRPr="00803B30">
        <w:rPr>
          <w:rFonts w:ascii="Segoe UI Emoji" w:hAnsi="Segoe UI Emoji" w:cs="Segoe UI Emoji"/>
        </w:rPr>
        <w:t>👉</w:t>
      </w:r>
      <w:r w:rsidRPr="00803B30">
        <w:t xml:space="preserve"> lets you pick exactly what you want</w:t>
      </w:r>
    </w:p>
    <w:p w14:paraId="71247EC9" w14:textId="77777777" w:rsidR="00803B30" w:rsidRPr="00803B30" w:rsidRDefault="00803B30" w:rsidP="00803B30">
      <w:r w:rsidRPr="00803B30">
        <w:pict w14:anchorId="5E10D1E6">
          <v:rect id="_x0000_i5672" style="width:0;height:0" o:hralign="center" o:hrstd="t" o:hr="t" fillcolor="#a0a0a0" stroked="f"/>
        </w:pict>
      </w:r>
    </w:p>
    <w:p w14:paraId="2020C874" w14:textId="77777777" w:rsidR="00803B30" w:rsidRPr="00803B30" w:rsidRDefault="00803B30" w:rsidP="00803B30">
      <w:pPr>
        <w:rPr>
          <w:b/>
          <w:bCs/>
        </w:rPr>
      </w:pPr>
      <w:r w:rsidRPr="00803B30">
        <w:rPr>
          <w:b/>
          <w:bCs/>
        </w:rPr>
        <w:t>3️⃣ Hover pause trick</w:t>
      </w:r>
    </w:p>
    <w:p w14:paraId="24B6BF1E" w14:textId="77777777" w:rsidR="00803B30" w:rsidRPr="00803B30" w:rsidRDefault="00803B30" w:rsidP="00803B30">
      <w:r w:rsidRPr="00803B30">
        <w:t>Hover your mouse and </w:t>
      </w:r>
      <w:r w:rsidRPr="00803B30">
        <w:rPr>
          <w:b/>
          <w:bCs/>
        </w:rPr>
        <w:t>wait ~1 second</w:t>
      </w:r>
    </w:p>
    <w:p w14:paraId="11CEA57D" w14:textId="77777777" w:rsidR="00803B30" w:rsidRPr="00803B30" w:rsidRDefault="00803B30" w:rsidP="00803B30">
      <w:r w:rsidRPr="00803B30">
        <w:t>Fusion will:</w:t>
      </w:r>
    </w:p>
    <w:p w14:paraId="3FAF59BE" w14:textId="77777777" w:rsidR="00803B30" w:rsidRPr="00803B30" w:rsidRDefault="00803B30" w:rsidP="00803B30">
      <w:pPr>
        <w:numPr>
          <w:ilvl w:val="0"/>
          <w:numId w:val="200"/>
        </w:numPr>
      </w:pPr>
      <w:r w:rsidRPr="00803B30">
        <w:t>highlight what it thinks you want</w:t>
      </w:r>
    </w:p>
    <w:p w14:paraId="4512A3BE" w14:textId="77777777" w:rsidR="00803B30" w:rsidRPr="00803B30" w:rsidRDefault="00803B30" w:rsidP="00803B30">
      <w:pPr>
        <w:numPr>
          <w:ilvl w:val="0"/>
          <w:numId w:val="200"/>
        </w:numPr>
      </w:pPr>
      <w:r w:rsidRPr="00803B30">
        <w:lastRenderedPageBreak/>
        <w:t>sometimes let you cycle options</w:t>
      </w:r>
    </w:p>
    <w:p w14:paraId="77208211" w14:textId="77777777" w:rsidR="00803B30" w:rsidRPr="00803B30" w:rsidRDefault="00803B30" w:rsidP="00803B30">
      <w:r w:rsidRPr="00803B30">
        <w:pict w14:anchorId="46514211">
          <v:rect id="_x0000_i5673" style="width:0;height:0" o:hralign="center" o:hrstd="t" o:hr="t" fillcolor="#a0a0a0" stroked="f"/>
        </w:pict>
      </w:r>
    </w:p>
    <w:p w14:paraId="352AC268" w14:textId="77777777" w:rsidR="00803B30" w:rsidRPr="00803B30" w:rsidRDefault="00803B30" w:rsidP="00803B30">
      <w:pPr>
        <w:rPr>
          <w:b/>
          <w:bCs/>
        </w:rPr>
      </w:pPr>
      <w:r w:rsidRPr="00803B30">
        <w:rPr>
          <w:b/>
          <w:bCs/>
        </w:rPr>
        <w:t>4️⃣ Change selection priority (very helpful)</w:t>
      </w:r>
    </w:p>
    <w:p w14:paraId="4470EFEA" w14:textId="77777777" w:rsidR="00803B30" w:rsidRPr="00803B30" w:rsidRDefault="00803B30" w:rsidP="00803B30">
      <w:r w:rsidRPr="00803B30">
        <w:t>Bottom toolbar → Select dropdown:</w:t>
      </w:r>
    </w:p>
    <w:p w14:paraId="3BB0BF92" w14:textId="77777777" w:rsidR="00803B30" w:rsidRPr="00803B30" w:rsidRDefault="00803B30" w:rsidP="00803B30">
      <w:r w:rsidRPr="00803B30">
        <w:t>Try:</w:t>
      </w:r>
    </w:p>
    <w:p w14:paraId="06B21C88" w14:textId="77777777" w:rsidR="00803B30" w:rsidRPr="00803B30" w:rsidRDefault="00803B30" w:rsidP="00803B30">
      <w:pPr>
        <w:numPr>
          <w:ilvl w:val="0"/>
          <w:numId w:val="201"/>
        </w:numPr>
      </w:pPr>
      <w:r w:rsidRPr="00803B30">
        <w:rPr>
          <w:b/>
          <w:bCs/>
        </w:rPr>
        <w:t>Select Through OFF</w:t>
      </w:r>
    </w:p>
    <w:p w14:paraId="79FD54BC" w14:textId="77777777" w:rsidR="00803B30" w:rsidRPr="00803B30" w:rsidRDefault="00803B30" w:rsidP="00803B30">
      <w:pPr>
        <w:numPr>
          <w:ilvl w:val="0"/>
          <w:numId w:val="201"/>
        </w:numPr>
      </w:pPr>
      <w:r w:rsidRPr="00803B30">
        <w:t>or change between:</w:t>
      </w:r>
    </w:p>
    <w:p w14:paraId="06A8AD82" w14:textId="77777777" w:rsidR="00803B30" w:rsidRPr="00803B30" w:rsidRDefault="00803B30" w:rsidP="00803B30">
      <w:pPr>
        <w:numPr>
          <w:ilvl w:val="1"/>
          <w:numId w:val="201"/>
        </w:numPr>
      </w:pPr>
      <w:r w:rsidRPr="00803B30">
        <w:t>Bodies</w:t>
      </w:r>
    </w:p>
    <w:p w14:paraId="1014F56C" w14:textId="77777777" w:rsidR="00803B30" w:rsidRPr="00803B30" w:rsidRDefault="00803B30" w:rsidP="00803B30">
      <w:pPr>
        <w:numPr>
          <w:ilvl w:val="1"/>
          <w:numId w:val="201"/>
        </w:numPr>
      </w:pPr>
      <w:r w:rsidRPr="00803B30">
        <w:t>Faces</w:t>
      </w:r>
    </w:p>
    <w:p w14:paraId="0F17F59F" w14:textId="77777777" w:rsidR="00803B30" w:rsidRPr="00803B30" w:rsidRDefault="00803B30" w:rsidP="00803B30">
      <w:pPr>
        <w:numPr>
          <w:ilvl w:val="1"/>
          <w:numId w:val="201"/>
        </w:numPr>
      </w:pPr>
      <w:r w:rsidRPr="00803B30">
        <w:t>Sketches</w:t>
      </w:r>
    </w:p>
    <w:p w14:paraId="25368FE2" w14:textId="77777777" w:rsidR="00803B30" w:rsidRPr="00803B30" w:rsidRDefault="00803B30" w:rsidP="00803B30">
      <w:r w:rsidRPr="00803B30">
        <w:rPr>
          <w:rFonts w:ascii="Segoe UI Emoji" w:hAnsi="Segoe UI Emoji" w:cs="Segoe UI Emoji"/>
        </w:rPr>
        <w:t>👉</w:t>
      </w:r>
      <w:r w:rsidRPr="00803B30">
        <w:t xml:space="preserve"> reduces accidental grabs</w:t>
      </w:r>
    </w:p>
    <w:p w14:paraId="393A90A4" w14:textId="77777777" w:rsidR="00803B30" w:rsidRPr="00803B30" w:rsidRDefault="00803B30" w:rsidP="00803B30">
      <w:r w:rsidRPr="00803B30">
        <w:pict w14:anchorId="36605407">
          <v:rect id="_x0000_i5674" style="width:0;height:0" o:hralign="center" o:hrstd="t" o:hr="t" fillcolor="#a0a0a0" stroked="f"/>
        </w:pict>
      </w:r>
    </w:p>
    <w:p w14:paraId="16CBBE9E" w14:textId="77777777" w:rsidR="00803B30" w:rsidRPr="00803B30" w:rsidRDefault="00803B30" w:rsidP="00803B30">
      <w:pPr>
        <w:rPr>
          <w:b/>
          <w:bCs/>
        </w:rPr>
      </w:pPr>
      <w:r w:rsidRPr="00803B30">
        <w:rPr>
          <w:b/>
          <w:bCs/>
        </w:rPr>
        <w:t>5️⃣ Orbit slightly (your “instinct fix”)</w:t>
      </w:r>
    </w:p>
    <w:p w14:paraId="215C817A" w14:textId="77777777" w:rsidR="00803B30" w:rsidRPr="00803B30" w:rsidRDefault="00803B30" w:rsidP="00803B30">
      <w:r w:rsidRPr="00803B30">
        <w:t>What you’ve been doing:</w:t>
      </w:r>
    </w:p>
    <w:p w14:paraId="74DFE322" w14:textId="77777777" w:rsidR="00803B30" w:rsidRPr="00803B30" w:rsidRDefault="00803B30" w:rsidP="00803B30">
      <w:r w:rsidRPr="00803B30">
        <w:t>Rotate view → try again</w:t>
      </w:r>
    </w:p>
    <w:p w14:paraId="4C1989EF" w14:textId="77777777" w:rsidR="00803B30" w:rsidRPr="00803B30" w:rsidRDefault="00803B30" w:rsidP="00803B30">
      <w:r w:rsidRPr="00803B30">
        <w:t>That works because you change selection priority in 3D space.</w:t>
      </w:r>
    </w:p>
    <w:p w14:paraId="0ACD75F6" w14:textId="77777777" w:rsidR="00803B30" w:rsidRPr="00803B30" w:rsidRDefault="00803B30" w:rsidP="00803B30">
      <w:r w:rsidRPr="00803B30">
        <w:rPr>
          <w:rFonts w:ascii="Segoe UI Emoji" w:hAnsi="Segoe UI Emoji" w:cs="Segoe UI Emoji"/>
        </w:rPr>
        <w:t>👍</w:t>
      </w:r>
      <w:r w:rsidRPr="00803B30">
        <w:t xml:space="preserve"> Totally valid — pros do this all the time</w:t>
      </w:r>
    </w:p>
    <w:p w14:paraId="07331392" w14:textId="77777777" w:rsidR="00803B30" w:rsidRPr="00803B30" w:rsidRDefault="00803B30" w:rsidP="00803B30">
      <w:r w:rsidRPr="00803B30">
        <w:pict w14:anchorId="28845FD2">
          <v:rect id="_x0000_i5675" style="width:0;height:0" o:hralign="center" o:hrstd="t" o:hr="t" fillcolor="#a0a0a0" stroked="f"/>
        </w:pict>
      </w:r>
    </w:p>
    <w:p w14:paraId="4D827A2A"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Best workflow (what experienced users do)</w:t>
      </w:r>
    </w:p>
    <w:p w14:paraId="21958AF4" w14:textId="77777777" w:rsidR="00803B30" w:rsidRPr="00803B30" w:rsidRDefault="00803B30" w:rsidP="00803B30">
      <w:r w:rsidRPr="00803B30">
        <w:t>1. Turn off extra sketches</w:t>
      </w:r>
      <w:r w:rsidRPr="00803B30">
        <w:br/>
        <w:t>2. Orbit slightly if needed</w:t>
      </w:r>
      <w:r w:rsidRPr="00803B30">
        <w:br/>
        <w:t>3. Use Select Other if stuck</w:t>
      </w:r>
    </w:p>
    <w:p w14:paraId="0100897D" w14:textId="77777777" w:rsidR="00803B30" w:rsidRPr="00803B30" w:rsidRDefault="00803B30" w:rsidP="00803B30">
      <w:r w:rsidRPr="00803B30">
        <w:pict w14:anchorId="795CB581">
          <v:rect id="_x0000_i5676" style="width:0;height:0" o:hralign="center" o:hrstd="t" o:hr="t" fillcolor="#a0a0a0" stroked="f"/>
        </w:pict>
      </w:r>
    </w:p>
    <w:p w14:paraId="0CA7218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Key concept (this is the takeaway)</w:t>
      </w:r>
    </w:p>
    <w:p w14:paraId="02BE1CD4" w14:textId="77777777" w:rsidR="00803B30" w:rsidRPr="00803B30" w:rsidRDefault="00803B30" w:rsidP="00803B30">
      <w:r w:rsidRPr="00803B30">
        <w:t>Fusion selection is VIEW-BASED, not just geometry-based</w:t>
      </w:r>
    </w:p>
    <w:p w14:paraId="52649564" w14:textId="77777777" w:rsidR="00803B30" w:rsidRPr="00803B30" w:rsidRDefault="00803B30" w:rsidP="00803B30">
      <w:r w:rsidRPr="00803B30">
        <w:t>So what you see = what you select</w:t>
      </w:r>
    </w:p>
    <w:p w14:paraId="77C41181" w14:textId="77777777" w:rsidR="00803B30" w:rsidRPr="00803B30" w:rsidRDefault="00803B30" w:rsidP="00803B30">
      <w:r w:rsidRPr="00803B30">
        <w:pict w14:anchorId="74AC1B3C">
          <v:rect id="_x0000_i5677" style="width:0;height:0" o:hralign="center" o:hrstd="t" o:hr="t" fillcolor="#a0a0a0" stroked="f"/>
        </w:pict>
      </w:r>
    </w:p>
    <w:p w14:paraId="37E077CD" w14:textId="77777777" w:rsidR="00803B30" w:rsidRPr="00803B30" w:rsidRDefault="00803B30" w:rsidP="00803B30">
      <w:pPr>
        <w:rPr>
          <w:b/>
          <w:bCs/>
        </w:rPr>
      </w:pPr>
      <w:r w:rsidRPr="00803B30">
        <w:rPr>
          <w:rFonts w:ascii="Segoe UI Emoji" w:hAnsi="Segoe UI Emoji" w:cs="Segoe UI Emoji"/>
          <w:b/>
          <w:bCs/>
        </w:rPr>
        <w:lastRenderedPageBreak/>
        <w:t>👍</w:t>
      </w:r>
      <w:r w:rsidRPr="00803B30">
        <w:rPr>
          <w:b/>
          <w:bCs/>
        </w:rPr>
        <w:t xml:space="preserve"> Your instinct was right</w:t>
      </w:r>
    </w:p>
    <w:p w14:paraId="3960C9B7" w14:textId="77777777" w:rsidR="00803B30" w:rsidRPr="00803B30" w:rsidRDefault="00803B30" w:rsidP="00803B30">
      <w:r w:rsidRPr="00803B30">
        <w:t>“flip the sketch and it works”</w:t>
      </w:r>
    </w:p>
    <w:p w14:paraId="51274DF1" w14:textId="77777777" w:rsidR="00803B30" w:rsidRPr="00803B30" w:rsidRDefault="00803B30" w:rsidP="00803B30">
      <w:r w:rsidRPr="00803B30">
        <w:t>That’s not a hack — that’s actually how Fusion behaves.</w:t>
      </w:r>
    </w:p>
    <w:p w14:paraId="6BE5F5EF" w14:textId="77777777" w:rsidR="00803B30" w:rsidRPr="00803B30" w:rsidRDefault="00803B30" w:rsidP="00803B30">
      <w:r w:rsidRPr="00803B30">
        <w:pict w14:anchorId="099DB2EE">
          <v:rect id="_x0000_i5678" style="width:0;height:0" o:hralign="center" o:hrstd="t" o:hr="t" fillcolor="#a0a0a0" stroked="f"/>
        </w:pict>
      </w:r>
    </w:p>
    <w:p w14:paraId="7018B46D" w14:textId="77777777" w:rsidR="00803B30" w:rsidRPr="00803B30" w:rsidRDefault="00803B30" w:rsidP="00803B30">
      <w:r w:rsidRPr="00803B30">
        <w:t>If you want later, I can show you a </w:t>
      </w:r>
      <w:r w:rsidRPr="00803B30">
        <w:rPr>
          <w:b/>
          <w:bCs/>
        </w:rPr>
        <w:t>super clean visibility strategy</w:t>
      </w:r>
      <w:r w:rsidRPr="00803B30">
        <w:t xml:space="preserve"> so you never get buried in overlapping sketches again </w:t>
      </w:r>
      <w:r w:rsidRPr="00803B30">
        <w:rPr>
          <w:rFonts w:ascii="Segoe UI Emoji" w:hAnsi="Segoe UI Emoji" w:cs="Segoe UI Emoji"/>
        </w:rPr>
        <w:t>👊</w:t>
      </w:r>
    </w:p>
    <w:p w14:paraId="7ECEBB4C" w14:textId="77777777" w:rsidR="00803B30" w:rsidRPr="00803B30" w:rsidRDefault="00803B30" w:rsidP="00803B30">
      <w:r w:rsidRPr="00803B30">
        <w:br/>
      </w:r>
    </w:p>
    <w:p w14:paraId="5BF43CA2" w14:textId="77777777" w:rsidR="00803B30" w:rsidRPr="00803B30" w:rsidRDefault="00803B30" w:rsidP="00803B30">
      <w:r w:rsidRPr="00803B30">
        <w:t xml:space="preserve">One other thing, besides copying from one sketch to another is there a way to "trace" an object in another sketch, let's say you want to create a rectangle in the same place with the same size </w:t>
      </w:r>
    </w:p>
    <w:p w14:paraId="43C6ED97" w14:textId="77777777" w:rsidR="00803B30" w:rsidRPr="00803B30" w:rsidRDefault="00803B30" w:rsidP="00803B30">
      <w:r w:rsidRPr="00803B30">
        <w:br/>
      </w:r>
    </w:p>
    <w:p w14:paraId="4195926C" w14:textId="77777777" w:rsidR="00803B30" w:rsidRPr="00803B30" w:rsidRDefault="00803B30" w:rsidP="00803B30">
      <w:r w:rsidRPr="00803B30">
        <w:t xml:space="preserve">Yep </w:t>
      </w:r>
      <w:r w:rsidRPr="00803B30">
        <w:rPr>
          <w:rFonts w:ascii="Segoe UI Emoji" w:hAnsi="Segoe UI Emoji" w:cs="Segoe UI Emoji"/>
        </w:rPr>
        <w:t>👍</w:t>
      </w:r>
      <w:r w:rsidRPr="00803B30">
        <w:t xml:space="preserve"> — and there’s a </w:t>
      </w:r>
      <w:r w:rsidRPr="00803B30">
        <w:rPr>
          <w:b/>
          <w:bCs/>
        </w:rPr>
        <w:t>right way</w:t>
      </w:r>
      <w:r w:rsidRPr="00803B30">
        <w:t> to do that in Fusion (not copying).</w:t>
      </w:r>
    </w:p>
    <w:p w14:paraId="221F0789" w14:textId="77777777" w:rsidR="00803B30" w:rsidRPr="00803B30" w:rsidRDefault="00803B30" w:rsidP="00803B30">
      <w:r w:rsidRPr="00803B30">
        <w:rPr>
          <w:rFonts w:ascii="Segoe UI Emoji" w:hAnsi="Segoe UI Emoji" w:cs="Segoe UI Emoji"/>
        </w:rPr>
        <w:t>👉</w:t>
      </w:r>
      <w:r w:rsidRPr="00803B30">
        <w:t xml:space="preserve"> What you’re looking for is:</w:t>
      </w:r>
    </w:p>
    <w:p w14:paraId="1B70E57E" w14:textId="77777777" w:rsidR="00803B30" w:rsidRPr="00803B30" w:rsidRDefault="00803B30" w:rsidP="00803B30">
      <w:r w:rsidRPr="00803B30">
        <w:t>Project (P)</w:t>
      </w:r>
    </w:p>
    <w:p w14:paraId="5520DAA1" w14:textId="77777777" w:rsidR="00803B30" w:rsidRPr="00803B30" w:rsidRDefault="00803B30" w:rsidP="00803B30">
      <w:r w:rsidRPr="00803B30">
        <w:pict w14:anchorId="01E5F7C2">
          <v:rect id="_x0000_i5679" style="width:0;height:0" o:hralign="center" o:hrstd="t" o:hr="t" fillcolor="#a0a0a0" stroked="f"/>
        </w:pict>
      </w:r>
    </w:p>
    <w:p w14:paraId="687033BE"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The “trace” tool in Fusion</w:t>
      </w:r>
    </w:p>
    <w:p w14:paraId="337DF76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How to do it</w:t>
      </w:r>
    </w:p>
    <w:p w14:paraId="02885202" w14:textId="77777777" w:rsidR="00803B30" w:rsidRPr="00803B30" w:rsidRDefault="00803B30" w:rsidP="00803B30">
      <w:pPr>
        <w:numPr>
          <w:ilvl w:val="0"/>
          <w:numId w:val="202"/>
        </w:numPr>
      </w:pPr>
      <w:r w:rsidRPr="00803B30">
        <w:t>Start your new sketch</w:t>
      </w:r>
    </w:p>
    <w:p w14:paraId="42BEBD51" w14:textId="77777777" w:rsidR="00803B30" w:rsidRPr="00803B30" w:rsidRDefault="00803B30" w:rsidP="00803B30">
      <w:pPr>
        <w:numPr>
          <w:ilvl w:val="0"/>
          <w:numId w:val="202"/>
        </w:numPr>
      </w:pPr>
      <w:r w:rsidRPr="00803B30">
        <w:t>Press:</w:t>
      </w:r>
    </w:p>
    <w:p w14:paraId="2A7194CF" w14:textId="77777777" w:rsidR="00803B30" w:rsidRPr="00803B30" w:rsidRDefault="00803B30" w:rsidP="00803B30">
      <w:r w:rsidRPr="00803B30">
        <w:t>P</w:t>
      </w:r>
    </w:p>
    <w:p w14:paraId="6266A582" w14:textId="77777777" w:rsidR="00803B30" w:rsidRPr="00803B30" w:rsidRDefault="00803B30" w:rsidP="00803B30">
      <w:pPr>
        <w:numPr>
          <w:ilvl w:val="0"/>
          <w:numId w:val="203"/>
        </w:numPr>
      </w:pPr>
      <w:r w:rsidRPr="00803B30">
        <w:t>Click the geometry (rectangle, edges, etc.)</w:t>
      </w:r>
    </w:p>
    <w:p w14:paraId="16E8640A" w14:textId="77777777" w:rsidR="00803B30" w:rsidRPr="00803B30" w:rsidRDefault="00803B30" w:rsidP="00803B30">
      <w:r w:rsidRPr="00803B30">
        <w:pict w14:anchorId="6E5E6FCB">
          <v:rect id="_x0000_i5680" style="width:0;height:0" o:hralign="center" o:hrstd="t" o:hr="t" fillcolor="#a0a0a0" stroked="f"/>
        </w:pict>
      </w:r>
    </w:p>
    <w:p w14:paraId="6C52981D" w14:textId="77777777" w:rsidR="00803B30" w:rsidRPr="00803B30" w:rsidRDefault="00803B30" w:rsidP="00803B30">
      <w:pPr>
        <w:rPr>
          <w:b/>
          <w:bCs/>
        </w:rPr>
      </w:pPr>
      <w:r w:rsidRPr="00803B30">
        <w:rPr>
          <w:b/>
          <w:bCs/>
        </w:rPr>
        <w:t>What happens</w:t>
      </w:r>
    </w:p>
    <w:p w14:paraId="37A2917D" w14:textId="77777777" w:rsidR="00803B30" w:rsidRPr="00803B30" w:rsidRDefault="00803B30" w:rsidP="00803B30">
      <w:pPr>
        <w:numPr>
          <w:ilvl w:val="0"/>
          <w:numId w:val="204"/>
        </w:numPr>
      </w:pPr>
      <w:r w:rsidRPr="00803B30">
        <w:t>Fusion creates </w:t>
      </w:r>
      <w:r w:rsidRPr="00803B30">
        <w:rPr>
          <w:b/>
          <w:bCs/>
        </w:rPr>
        <w:t>purple lines</w:t>
      </w:r>
    </w:p>
    <w:p w14:paraId="72B4331C" w14:textId="77777777" w:rsidR="00803B30" w:rsidRPr="00803B30" w:rsidRDefault="00803B30" w:rsidP="00803B30">
      <w:pPr>
        <w:numPr>
          <w:ilvl w:val="0"/>
          <w:numId w:val="204"/>
        </w:numPr>
      </w:pPr>
      <w:r w:rsidRPr="00803B30">
        <w:t>These are </w:t>
      </w:r>
      <w:r w:rsidRPr="00803B30">
        <w:rPr>
          <w:b/>
          <w:bCs/>
        </w:rPr>
        <w:t>linked references</w:t>
      </w:r>
      <w:r w:rsidRPr="00803B30">
        <w:t> to the original</w:t>
      </w:r>
    </w:p>
    <w:p w14:paraId="0619BD0D" w14:textId="77777777" w:rsidR="00803B30" w:rsidRPr="00803B30" w:rsidRDefault="00803B30" w:rsidP="00803B30">
      <w:r w:rsidRPr="00803B30">
        <w:rPr>
          <w:rFonts w:ascii="Segoe UI Emoji" w:hAnsi="Segoe UI Emoji" w:cs="Segoe UI Emoji"/>
        </w:rPr>
        <w:t>👉</w:t>
      </w:r>
      <w:r w:rsidRPr="00803B30">
        <w:t xml:space="preserve"> This is the correct “trace” behavior</w:t>
      </w:r>
    </w:p>
    <w:p w14:paraId="24764336" w14:textId="77777777" w:rsidR="00803B30" w:rsidRPr="00803B30" w:rsidRDefault="00803B30" w:rsidP="00803B30">
      <w:r w:rsidRPr="00803B30">
        <w:lastRenderedPageBreak/>
        <w:pict w14:anchorId="37F39FEE">
          <v:rect id="_x0000_i5681" style="width:0;height:0" o:hralign="center" o:hrstd="t" o:hr="t" fillcolor="#a0a0a0" stroked="f"/>
        </w:pict>
      </w:r>
    </w:p>
    <w:p w14:paraId="67FD3DE4"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Why this is better than copy/paste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62"/>
        <w:gridCol w:w="3617"/>
      </w:tblGrid>
      <w:tr w:rsidR="00803B30" w:rsidRPr="00803B30" w14:paraId="2221E14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3C3468" w14:textId="77777777" w:rsidR="00803B30" w:rsidRPr="00803B30" w:rsidRDefault="00803B30" w:rsidP="00803B30">
            <w:pPr>
              <w:rPr>
                <w:b/>
                <w:bCs/>
              </w:rPr>
            </w:pPr>
            <w:r w:rsidRPr="00803B30">
              <w:rPr>
                <w:b/>
                <w:bCs/>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B37F28" w14:textId="77777777" w:rsidR="00803B30" w:rsidRPr="00803B30" w:rsidRDefault="00803B30" w:rsidP="00803B30">
            <w:pPr>
              <w:rPr>
                <w:b/>
                <w:bCs/>
              </w:rPr>
            </w:pPr>
            <w:r w:rsidRPr="00803B30">
              <w:rPr>
                <w:b/>
                <w:bCs/>
              </w:rPr>
              <w:t>Result</w:t>
            </w:r>
          </w:p>
        </w:tc>
      </w:tr>
      <w:tr w:rsidR="00803B30" w:rsidRPr="00803B30" w14:paraId="34C955E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CCEA31" w14:textId="77777777" w:rsidR="00803B30" w:rsidRPr="00803B30" w:rsidRDefault="00803B30" w:rsidP="00803B30">
            <w:r w:rsidRPr="00803B30">
              <w:t>Copy/Paste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411B84" w14:textId="77777777" w:rsidR="00803B30" w:rsidRPr="00803B30" w:rsidRDefault="00803B30" w:rsidP="00803B30">
            <w:r w:rsidRPr="00803B30">
              <w:t>Independent geometry (can drift)</w:t>
            </w:r>
          </w:p>
        </w:tc>
      </w:tr>
      <w:tr w:rsidR="00803B30" w:rsidRPr="00803B30" w14:paraId="19878EC6" w14:textId="77777777">
        <w:trPr>
          <w:tblCellSpacing w:w="15" w:type="dxa"/>
        </w:trPr>
        <w:tc>
          <w:tcPr>
            <w:tcW w:w="0" w:type="auto"/>
            <w:tcMar>
              <w:top w:w="137" w:type="dxa"/>
              <w:left w:w="0" w:type="dxa"/>
              <w:bottom w:w="315" w:type="dxa"/>
              <w:right w:w="0" w:type="dxa"/>
            </w:tcMar>
            <w:vAlign w:val="bottom"/>
            <w:hideMark/>
          </w:tcPr>
          <w:p w14:paraId="2AF0FBD9" w14:textId="77777777" w:rsidR="00803B30" w:rsidRPr="00803B30" w:rsidRDefault="00803B30" w:rsidP="00803B30">
            <w:r w:rsidRPr="00803B30">
              <w:rPr>
                <w:b/>
                <w:bCs/>
              </w:rPr>
              <w:t>Project (P)</w:t>
            </w:r>
          </w:p>
        </w:tc>
        <w:tc>
          <w:tcPr>
            <w:tcW w:w="0" w:type="auto"/>
            <w:tcMar>
              <w:top w:w="137" w:type="dxa"/>
              <w:left w:w="0" w:type="dxa"/>
              <w:bottom w:w="315" w:type="dxa"/>
              <w:right w:w="0" w:type="dxa"/>
            </w:tcMar>
            <w:vAlign w:val="bottom"/>
            <w:hideMark/>
          </w:tcPr>
          <w:p w14:paraId="79FA7C82" w14:textId="77777777" w:rsidR="00803B30" w:rsidRPr="00803B30" w:rsidRDefault="00803B30" w:rsidP="00803B30">
            <w:r w:rsidRPr="00803B30">
              <w:t>Linked, updates automatically</w:t>
            </w:r>
          </w:p>
        </w:tc>
      </w:tr>
    </w:tbl>
    <w:p w14:paraId="007D0C0A" w14:textId="77777777" w:rsidR="00803B30" w:rsidRPr="00803B30" w:rsidRDefault="00803B30" w:rsidP="00803B30">
      <w:r w:rsidRPr="00803B30">
        <w:pict w14:anchorId="184B4E7F">
          <v:rect id="_x0000_i5682" style="width:0;height:0" o:hralign="center" o:hrstd="t" o:hr="t" fillcolor="#a0a0a0" stroked="f"/>
        </w:pict>
      </w:r>
    </w:p>
    <w:p w14:paraId="58438165"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Important behavior</w:t>
      </w:r>
    </w:p>
    <w:p w14:paraId="30C7EE83" w14:textId="77777777" w:rsidR="00803B30" w:rsidRPr="00803B30" w:rsidRDefault="00803B30" w:rsidP="00803B30">
      <w:r w:rsidRPr="00803B30">
        <w:t>Projected geometry is:</w:t>
      </w:r>
    </w:p>
    <w:p w14:paraId="0115EF56" w14:textId="77777777" w:rsidR="00803B30" w:rsidRPr="00803B30" w:rsidRDefault="00803B30" w:rsidP="00803B30">
      <w:r w:rsidRPr="00803B30">
        <w:t>Purple = reference only</w:t>
      </w:r>
    </w:p>
    <w:p w14:paraId="418B5E41" w14:textId="77777777" w:rsidR="00803B30" w:rsidRPr="00803B30" w:rsidRDefault="00803B30" w:rsidP="00803B30">
      <w:pPr>
        <w:numPr>
          <w:ilvl w:val="0"/>
          <w:numId w:val="205"/>
        </w:numPr>
      </w:pPr>
      <w:r w:rsidRPr="00803B30">
        <w:t>You </w:t>
      </w:r>
      <w:r w:rsidRPr="00803B30">
        <w:rPr>
          <w:b/>
          <w:bCs/>
        </w:rPr>
        <w:t>can constrain to it</w:t>
      </w:r>
    </w:p>
    <w:p w14:paraId="1AABBD4E" w14:textId="77777777" w:rsidR="00803B30" w:rsidRPr="00803B30" w:rsidRDefault="00803B30" w:rsidP="00803B30">
      <w:pPr>
        <w:numPr>
          <w:ilvl w:val="0"/>
          <w:numId w:val="205"/>
        </w:numPr>
      </w:pPr>
      <w:r w:rsidRPr="00803B30">
        <w:t>You </w:t>
      </w:r>
      <w:r w:rsidRPr="00803B30">
        <w:rPr>
          <w:b/>
          <w:bCs/>
        </w:rPr>
        <w:t>can’t directly edit it</w:t>
      </w:r>
    </w:p>
    <w:p w14:paraId="498A2889" w14:textId="77777777" w:rsidR="00803B30" w:rsidRPr="00803B30" w:rsidRDefault="00803B30" w:rsidP="00803B30">
      <w:r w:rsidRPr="00803B30">
        <w:pict w14:anchorId="1C0F1A3B">
          <v:rect id="_x0000_i5683" style="width:0;height:0" o:hralign="center" o:hrstd="t" o:hr="t" fillcolor="#a0a0a0" stroked="f"/>
        </w:pict>
      </w:r>
    </w:p>
    <w:p w14:paraId="5441E962"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If you want a REAL editable copy</w:t>
      </w:r>
    </w:p>
    <w:p w14:paraId="7FA337BA" w14:textId="77777777" w:rsidR="00803B30" w:rsidRPr="00803B30" w:rsidRDefault="00803B30" w:rsidP="00803B30">
      <w:r w:rsidRPr="00803B30">
        <w:t>After projecting:</w:t>
      </w:r>
    </w:p>
    <w:p w14:paraId="339DE6B0" w14:textId="77777777" w:rsidR="00803B30" w:rsidRPr="00803B30" w:rsidRDefault="00803B30" w:rsidP="00803B30">
      <w:pPr>
        <w:numPr>
          <w:ilvl w:val="0"/>
          <w:numId w:val="206"/>
        </w:numPr>
      </w:pPr>
      <w:r w:rsidRPr="00803B30">
        <w:t>Select the purple lines</w:t>
      </w:r>
    </w:p>
    <w:p w14:paraId="4BA7BB30" w14:textId="77777777" w:rsidR="00803B30" w:rsidRPr="00803B30" w:rsidRDefault="00803B30" w:rsidP="00803B30">
      <w:pPr>
        <w:numPr>
          <w:ilvl w:val="0"/>
          <w:numId w:val="206"/>
        </w:numPr>
      </w:pPr>
      <w:r w:rsidRPr="00803B30">
        <w:t>Right-click → look for:</w:t>
      </w:r>
    </w:p>
    <w:p w14:paraId="7CC504B0" w14:textId="77777777" w:rsidR="00803B30" w:rsidRPr="00803B30" w:rsidRDefault="00803B30" w:rsidP="00803B30">
      <w:r w:rsidRPr="00803B30">
        <w:t>Break Link</w:t>
      </w:r>
    </w:p>
    <w:p w14:paraId="2D51D57D" w14:textId="77777777" w:rsidR="00803B30" w:rsidRPr="00803B30" w:rsidRDefault="00803B30" w:rsidP="00803B30">
      <w:r w:rsidRPr="00803B30">
        <w:t>Now:</w:t>
      </w:r>
    </w:p>
    <w:p w14:paraId="3777F87F" w14:textId="77777777" w:rsidR="00803B30" w:rsidRPr="00803B30" w:rsidRDefault="00803B30" w:rsidP="00803B30">
      <w:pPr>
        <w:numPr>
          <w:ilvl w:val="0"/>
          <w:numId w:val="207"/>
        </w:numPr>
      </w:pPr>
      <w:r w:rsidRPr="00803B30">
        <w:t>turns blue/black</w:t>
      </w:r>
    </w:p>
    <w:p w14:paraId="1085030C" w14:textId="77777777" w:rsidR="00803B30" w:rsidRPr="00803B30" w:rsidRDefault="00803B30" w:rsidP="00803B30">
      <w:pPr>
        <w:numPr>
          <w:ilvl w:val="0"/>
          <w:numId w:val="207"/>
        </w:numPr>
      </w:pPr>
      <w:r w:rsidRPr="00803B30">
        <w:t>becomes normal sketch geometry</w:t>
      </w:r>
    </w:p>
    <w:p w14:paraId="59D28DD8" w14:textId="77777777" w:rsidR="00803B30" w:rsidRPr="00803B30" w:rsidRDefault="00803B30" w:rsidP="00803B30">
      <w:r w:rsidRPr="00803B30">
        <w:pict w14:anchorId="0A6E16D7">
          <v:rect id="_x0000_i5684" style="width:0;height:0" o:hralign="center" o:hrstd="t" o:hr="t" fillcolor="#a0a0a0" stroked="f"/>
        </w:pict>
      </w:r>
    </w:p>
    <w:p w14:paraId="7D9870EE"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Example (your rectangle case)</w:t>
      </w:r>
    </w:p>
    <w:p w14:paraId="5C315604" w14:textId="77777777" w:rsidR="00803B30" w:rsidRPr="00803B30" w:rsidRDefault="00803B30" w:rsidP="00803B30">
      <w:r w:rsidRPr="00803B30">
        <w:t>You want same size + same location:</w:t>
      </w:r>
    </w:p>
    <w:p w14:paraId="6BBDC585" w14:textId="77777777" w:rsidR="00803B30" w:rsidRPr="00803B30" w:rsidRDefault="00803B30" w:rsidP="00803B30">
      <w:r w:rsidRPr="00803B30">
        <w:lastRenderedPageBreak/>
        <w:t>Project rectangle → constrain new sketch to it</w:t>
      </w:r>
    </w:p>
    <w:p w14:paraId="6A4F78FF" w14:textId="77777777" w:rsidR="00803B30" w:rsidRPr="00803B30" w:rsidRDefault="00803B30" w:rsidP="00803B30">
      <w:r w:rsidRPr="00803B30">
        <w:t>OR</w:t>
      </w:r>
    </w:p>
    <w:p w14:paraId="05E1CE3E" w14:textId="77777777" w:rsidR="00803B30" w:rsidRPr="00803B30" w:rsidRDefault="00803B30" w:rsidP="00803B30">
      <w:r w:rsidRPr="00803B30">
        <w:t>Project → Break Link → now it's a duplicate</w:t>
      </w:r>
    </w:p>
    <w:p w14:paraId="42B1E0D0" w14:textId="77777777" w:rsidR="00803B30" w:rsidRPr="00803B30" w:rsidRDefault="00803B30" w:rsidP="00803B30">
      <w:r w:rsidRPr="00803B30">
        <w:pict w14:anchorId="3C6EDB92">
          <v:rect id="_x0000_i5685" style="width:0;height:0" o:hralign="center" o:hrstd="t" o:hr="t" fillcolor="#a0a0a0" stroked="f"/>
        </w:pict>
      </w:r>
    </w:p>
    <w:p w14:paraId="3D0A5F8F"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Pro workflow (what you’ll end up using)</w:t>
      </w:r>
    </w:p>
    <w:p w14:paraId="5200BC2D" w14:textId="77777777" w:rsidR="00803B30" w:rsidRPr="00803B30" w:rsidRDefault="00803B30" w:rsidP="00803B30">
      <w:pPr>
        <w:numPr>
          <w:ilvl w:val="0"/>
          <w:numId w:val="208"/>
        </w:numPr>
      </w:pPr>
      <w:r w:rsidRPr="00803B30">
        <w:t>Use one </w:t>
      </w:r>
      <w:r w:rsidRPr="00803B30">
        <w:rPr>
          <w:b/>
          <w:bCs/>
        </w:rPr>
        <w:t>“master sketch”</w:t>
      </w:r>
    </w:p>
    <w:p w14:paraId="013FF247" w14:textId="77777777" w:rsidR="00803B30" w:rsidRPr="00803B30" w:rsidRDefault="00803B30" w:rsidP="00803B30">
      <w:pPr>
        <w:numPr>
          <w:ilvl w:val="0"/>
          <w:numId w:val="208"/>
        </w:numPr>
      </w:pPr>
      <w:r w:rsidRPr="00803B30">
        <w:t>Project into others</w:t>
      </w:r>
    </w:p>
    <w:p w14:paraId="0D3E3ECD" w14:textId="77777777" w:rsidR="00803B30" w:rsidRPr="00803B30" w:rsidRDefault="00803B30" w:rsidP="00803B30">
      <w:pPr>
        <w:numPr>
          <w:ilvl w:val="0"/>
          <w:numId w:val="208"/>
        </w:numPr>
      </w:pPr>
      <w:r w:rsidRPr="00803B30">
        <w:t>Build features from those references</w:t>
      </w:r>
    </w:p>
    <w:p w14:paraId="27FBEA02" w14:textId="77777777" w:rsidR="00803B30" w:rsidRPr="00803B30" w:rsidRDefault="00803B30" w:rsidP="00803B30">
      <w:r w:rsidRPr="00803B30">
        <w:pict w14:anchorId="03EA42FD">
          <v:rect id="_x0000_i5686" style="width:0;height:0" o:hralign="center" o:hrstd="t" o:hr="t" fillcolor="#a0a0a0" stroked="f"/>
        </w:pict>
      </w:r>
    </w:p>
    <w:p w14:paraId="064D222A"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One thing to watch</w:t>
      </w:r>
    </w:p>
    <w:p w14:paraId="58244F67" w14:textId="77777777" w:rsidR="00803B30" w:rsidRPr="00803B30" w:rsidRDefault="00803B30" w:rsidP="00803B30">
      <w:r w:rsidRPr="00803B30">
        <w:t>If you project from messy geometry (like STL triangles):</w:t>
      </w:r>
    </w:p>
    <w:p w14:paraId="04071613" w14:textId="77777777" w:rsidR="00803B30" w:rsidRPr="00803B30" w:rsidRDefault="00803B30" w:rsidP="00803B30">
      <w:r w:rsidRPr="00803B30">
        <w:rPr>
          <w:rFonts w:ascii="Segoe UI Emoji" w:hAnsi="Segoe UI Emoji" w:cs="Segoe UI Emoji"/>
        </w:rPr>
        <w:t>👉</w:t>
      </w:r>
      <w:r w:rsidRPr="00803B30">
        <w:t xml:space="preserve"> You’ll get a mess of lines</w:t>
      </w:r>
    </w:p>
    <w:p w14:paraId="1EE6850F" w14:textId="77777777" w:rsidR="00803B30" w:rsidRPr="00803B30" w:rsidRDefault="00803B30" w:rsidP="00803B30">
      <w:r w:rsidRPr="00803B30">
        <w:pict w14:anchorId="4D189A4F">
          <v:rect id="_x0000_i5687" style="width:0;height:0" o:hralign="center" o:hrstd="t" o:hr="t" fillcolor="#a0a0a0" stroked="f"/>
        </w:pict>
      </w:r>
    </w:p>
    <w:p w14:paraId="0C8B6619"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Bottom line</w:t>
      </w:r>
    </w:p>
    <w:p w14:paraId="5AD871CC" w14:textId="77777777" w:rsidR="00803B30" w:rsidRPr="00803B30" w:rsidRDefault="00803B30" w:rsidP="00803B30">
      <w:r w:rsidRPr="00803B30">
        <w:t>Project (P) = trace</w:t>
      </w:r>
      <w:r w:rsidRPr="00803B30">
        <w:br/>
        <w:t>Copy = duplicate</w:t>
      </w:r>
    </w:p>
    <w:p w14:paraId="3C927919" w14:textId="77777777" w:rsidR="00803B30" w:rsidRPr="00803B30" w:rsidRDefault="00803B30" w:rsidP="00803B30">
      <w:r w:rsidRPr="00803B30">
        <w:pict w14:anchorId="43E49D98">
          <v:rect id="_x0000_i5688" style="width:0;height:0" o:hralign="center" o:hrstd="t" o:hr="t" fillcolor="#a0a0a0" stroked="f"/>
        </w:pict>
      </w:r>
    </w:p>
    <w:p w14:paraId="5A3C93B0" w14:textId="77777777" w:rsidR="00803B30" w:rsidRPr="00803B30" w:rsidRDefault="00803B30" w:rsidP="00803B30">
      <w:r w:rsidRPr="00803B30">
        <w:t>This is one of the </w:t>
      </w:r>
      <w:r w:rsidRPr="00803B30">
        <w:rPr>
          <w:b/>
          <w:bCs/>
        </w:rPr>
        <w:t>core Fusion skills</w:t>
      </w:r>
      <w:r w:rsidRPr="00803B30">
        <w:t xml:space="preserve"> — once this clicks, your sketches get way more controlled </w:t>
      </w:r>
      <w:r w:rsidRPr="00803B30">
        <w:rPr>
          <w:rFonts w:ascii="Segoe UI Emoji" w:hAnsi="Segoe UI Emoji" w:cs="Segoe UI Emoji"/>
        </w:rPr>
        <w:t>👊</w:t>
      </w:r>
    </w:p>
    <w:p w14:paraId="60FABE72" w14:textId="77777777" w:rsidR="00803B30" w:rsidRPr="00803B30" w:rsidRDefault="00803B30" w:rsidP="00803B30">
      <w:r w:rsidRPr="00803B30">
        <w:br/>
      </w:r>
    </w:p>
    <w:p w14:paraId="0E6910C1" w14:textId="77777777" w:rsidR="00803B30" w:rsidRPr="00803B30" w:rsidRDefault="00803B30" w:rsidP="00803B30">
      <w:r w:rsidRPr="00803B30">
        <w:t xml:space="preserve">Can you give me a summary of how project works I'm still trying to get get a handle on that one but have successfully used it several circumstances </w:t>
      </w:r>
    </w:p>
    <w:p w14:paraId="6FB480D2" w14:textId="77777777" w:rsidR="00803B30" w:rsidRPr="00803B30" w:rsidRDefault="00803B30" w:rsidP="00803B30">
      <w:r w:rsidRPr="00803B30">
        <w:br/>
      </w:r>
    </w:p>
    <w:p w14:paraId="7ABEE7C7" w14:textId="77777777" w:rsidR="00803B30" w:rsidRPr="00803B30" w:rsidRDefault="00803B30" w:rsidP="00803B30">
      <w:r w:rsidRPr="00803B30">
        <w:t>Perfect — this is one of those tools that “works” before it fully clicks.</w:t>
      </w:r>
      <w:r w:rsidRPr="00803B30">
        <w:br/>
        <w:t>Here’s a </w:t>
      </w:r>
      <w:r w:rsidRPr="00803B30">
        <w:rPr>
          <w:b/>
          <w:bCs/>
        </w:rPr>
        <w:t>clean mental model + quick usage guide</w:t>
      </w:r>
      <w:r w:rsidRPr="00803B30">
        <w:t>.</w:t>
      </w:r>
    </w:p>
    <w:p w14:paraId="08CEC84A" w14:textId="77777777" w:rsidR="00803B30" w:rsidRPr="00803B30" w:rsidRDefault="00803B30" w:rsidP="00803B30">
      <w:r w:rsidRPr="00803B30">
        <w:pict w14:anchorId="347EA257">
          <v:rect id="_x0000_i5689" style="width:0;height:0" o:hralign="center" o:hrstd="t" o:hr="t" fillcolor="#a0a0a0" stroked="f"/>
        </w:pict>
      </w:r>
    </w:p>
    <w:p w14:paraId="7FE67042" w14:textId="77777777" w:rsidR="00803B30" w:rsidRPr="00803B30" w:rsidRDefault="00803B30" w:rsidP="00803B30">
      <w:pPr>
        <w:rPr>
          <w:b/>
          <w:bCs/>
        </w:rPr>
      </w:pPr>
      <w:r w:rsidRPr="00803B30">
        <w:rPr>
          <w:rFonts w:ascii="Segoe UI Emoji" w:hAnsi="Segoe UI Emoji" w:cs="Segoe UI Emoji"/>
          <w:b/>
          <w:bCs/>
        </w:rPr>
        <w:lastRenderedPageBreak/>
        <w:t>🧠</w:t>
      </w:r>
      <w:r w:rsidRPr="00803B30">
        <w:rPr>
          <w:b/>
          <w:bCs/>
        </w:rPr>
        <w:t xml:space="preserve"> Project Tool (Simple Explanation)</w:t>
      </w:r>
    </w:p>
    <w:p w14:paraId="466D88B7" w14:textId="77777777" w:rsidR="00803B30" w:rsidRPr="00803B30" w:rsidRDefault="00803B30" w:rsidP="00803B30">
      <w:r w:rsidRPr="00803B30">
        <w:rPr>
          <w:rFonts w:ascii="Segoe UI Emoji" w:hAnsi="Segoe UI Emoji" w:cs="Segoe UI Emoji"/>
        </w:rPr>
        <w:t>👉</w:t>
      </w:r>
      <w:r w:rsidRPr="00803B30">
        <w:t> </w:t>
      </w:r>
      <w:r w:rsidRPr="00803B30">
        <w:rPr>
          <w:b/>
          <w:bCs/>
        </w:rPr>
        <w:t>Project = bring geometry from somewhere else into your current sketch as a reference</w:t>
      </w:r>
    </w:p>
    <w:p w14:paraId="7322AE51" w14:textId="77777777" w:rsidR="00803B30" w:rsidRPr="00803B30" w:rsidRDefault="00803B30" w:rsidP="00803B30">
      <w:r w:rsidRPr="00803B30">
        <w:t>Original geometry → Project → Purple reference in your sketch</w:t>
      </w:r>
    </w:p>
    <w:p w14:paraId="14865177" w14:textId="77777777" w:rsidR="00803B30" w:rsidRPr="00803B30" w:rsidRDefault="00803B30" w:rsidP="00803B30">
      <w:r w:rsidRPr="00803B30">
        <w:pict w14:anchorId="7926C070">
          <v:rect id="_x0000_i5690" style="width:0;height:0" o:hralign="center" o:hrstd="t" o:hr="t" fillcolor="#a0a0a0" stroked="f"/>
        </w:pict>
      </w:r>
    </w:p>
    <w:p w14:paraId="7FEFF56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it’s actually doing</w:t>
      </w:r>
    </w:p>
    <w:p w14:paraId="33A672F2" w14:textId="77777777" w:rsidR="00803B30" w:rsidRPr="00803B30" w:rsidRDefault="00803B30" w:rsidP="00803B30">
      <w:pPr>
        <w:numPr>
          <w:ilvl w:val="0"/>
          <w:numId w:val="209"/>
        </w:numPr>
      </w:pPr>
      <w:r w:rsidRPr="00803B30">
        <w:t>It </w:t>
      </w:r>
      <w:r w:rsidRPr="00803B30">
        <w:rPr>
          <w:b/>
          <w:bCs/>
        </w:rPr>
        <w:t>does NOT copy geometry</w:t>
      </w:r>
    </w:p>
    <w:p w14:paraId="13947194" w14:textId="77777777" w:rsidR="00803B30" w:rsidRPr="00803B30" w:rsidRDefault="00803B30" w:rsidP="00803B30">
      <w:pPr>
        <w:numPr>
          <w:ilvl w:val="0"/>
          <w:numId w:val="209"/>
        </w:numPr>
      </w:pPr>
      <w:r w:rsidRPr="00803B30">
        <w:t>It creates a </w:t>
      </w:r>
      <w:r w:rsidRPr="00803B30">
        <w:rPr>
          <w:b/>
          <w:bCs/>
        </w:rPr>
        <w:t>linked reference</w:t>
      </w:r>
    </w:p>
    <w:p w14:paraId="40D5EF11" w14:textId="77777777" w:rsidR="00803B30" w:rsidRPr="00803B30" w:rsidRDefault="00803B30" w:rsidP="00803B30">
      <w:pPr>
        <w:numPr>
          <w:ilvl w:val="0"/>
          <w:numId w:val="209"/>
        </w:numPr>
      </w:pPr>
      <w:r w:rsidRPr="00803B30">
        <w:t>That reference:</w:t>
      </w:r>
    </w:p>
    <w:p w14:paraId="6A4130C5" w14:textId="77777777" w:rsidR="00803B30" w:rsidRPr="00803B30" w:rsidRDefault="00803B30" w:rsidP="00803B30">
      <w:pPr>
        <w:numPr>
          <w:ilvl w:val="1"/>
          <w:numId w:val="209"/>
        </w:numPr>
      </w:pPr>
      <w:r w:rsidRPr="00803B30">
        <w:t>shows up as </w:t>
      </w:r>
      <w:r w:rsidRPr="00803B30">
        <w:rPr>
          <w:b/>
          <w:bCs/>
        </w:rPr>
        <w:t>purple</w:t>
      </w:r>
    </w:p>
    <w:p w14:paraId="61F8EE59" w14:textId="77777777" w:rsidR="00803B30" w:rsidRPr="00803B30" w:rsidRDefault="00803B30" w:rsidP="00803B30">
      <w:pPr>
        <w:numPr>
          <w:ilvl w:val="1"/>
          <w:numId w:val="209"/>
        </w:numPr>
      </w:pPr>
      <w:r w:rsidRPr="00803B30">
        <w:t>updates if the original changes</w:t>
      </w:r>
    </w:p>
    <w:p w14:paraId="25DCC50B" w14:textId="77777777" w:rsidR="00803B30" w:rsidRPr="00803B30" w:rsidRDefault="00803B30" w:rsidP="00803B30">
      <w:r w:rsidRPr="00803B30">
        <w:pict w14:anchorId="5EB18AE9">
          <v:rect id="_x0000_i5691" style="width:0;height:0" o:hralign="center" o:hrstd="t" o:hr="t" fillcolor="#a0a0a0" stroked="f"/>
        </w:pict>
      </w:r>
    </w:p>
    <w:p w14:paraId="21800260"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When to use it</w:t>
      </w:r>
    </w:p>
    <w:p w14:paraId="46E7EC60" w14:textId="77777777" w:rsidR="00803B30" w:rsidRPr="00803B30" w:rsidRDefault="00803B30" w:rsidP="00803B30">
      <w:r w:rsidRPr="00803B30">
        <w:t>Use Project when you want to:</w:t>
      </w:r>
    </w:p>
    <w:p w14:paraId="4A63EE00" w14:textId="77777777" w:rsidR="00803B30" w:rsidRPr="00803B30" w:rsidRDefault="00803B30" w:rsidP="00803B30">
      <w:pPr>
        <w:rPr>
          <w:b/>
          <w:bCs/>
        </w:rPr>
      </w:pPr>
      <w:r w:rsidRPr="00803B30">
        <w:rPr>
          <w:rFonts w:ascii="Segoe UI Symbol" w:hAnsi="Segoe UI Symbol" w:cs="Segoe UI Symbol"/>
          <w:b/>
          <w:bCs/>
        </w:rPr>
        <w:t>✔</w:t>
      </w:r>
      <w:r w:rsidRPr="00803B30">
        <w:rPr>
          <w:b/>
          <w:bCs/>
        </w:rPr>
        <w:t xml:space="preserve"> Match something exactly</w:t>
      </w:r>
    </w:p>
    <w:p w14:paraId="76AE48A5" w14:textId="77777777" w:rsidR="00803B30" w:rsidRPr="00803B30" w:rsidRDefault="00803B30" w:rsidP="00803B30">
      <w:pPr>
        <w:numPr>
          <w:ilvl w:val="0"/>
          <w:numId w:val="210"/>
        </w:numPr>
      </w:pPr>
      <w:r w:rsidRPr="00803B30">
        <w:t>Same size</w:t>
      </w:r>
    </w:p>
    <w:p w14:paraId="1725C932" w14:textId="77777777" w:rsidR="00803B30" w:rsidRPr="00803B30" w:rsidRDefault="00803B30" w:rsidP="00803B30">
      <w:pPr>
        <w:numPr>
          <w:ilvl w:val="0"/>
          <w:numId w:val="210"/>
        </w:numPr>
      </w:pPr>
      <w:r w:rsidRPr="00803B30">
        <w:t>Same position</w:t>
      </w:r>
    </w:p>
    <w:p w14:paraId="1FA44255" w14:textId="77777777" w:rsidR="00803B30" w:rsidRPr="00803B30" w:rsidRDefault="00803B30" w:rsidP="00803B30">
      <w:pPr>
        <w:numPr>
          <w:ilvl w:val="0"/>
          <w:numId w:val="210"/>
        </w:numPr>
      </w:pPr>
      <w:r w:rsidRPr="00803B30">
        <w:t>Same alignment</w:t>
      </w:r>
    </w:p>
    <w:p w14:paraId="7B916F12" w14:textId="77777777" w:rsidR="00803B30" w:rsidRPr="00803B30" w:rsidRDefault="00803B30" w:rsidP="00803B30">
      <w:pPr>
        <w:rPr>
          <w:b/>
          <w:bCs/>
        </w:rPr>
      </w:pPr>
      <w:r w:rsidRPr="00803B30">
        <w:rPr>
          <w:rFonts w:ascii="Segoe UI Symbol" w:hAnsi="Segoe UI Symbol" w:cs="Segoe UI Symbol"/>
          <w:b/>
          <w:bCs/>
        </w:rPr>
        <w:t>✔</w:t>
      </w:r>
      <w:r w:rsidRPr="00803B30">
        <w:rPr>
          <w:b/>
          <w:bCs/>
        </w:rPr>
        <w:t xml:space="preserve"> “Trace” existing geometry</w:t>
      </w:r>
    </w:p>
    <w:p w14:paraId="155F0E96" w14:textId="77777777" w:rsidR="00803B30" w:rsidRPr="00803B30" w:rsidRDefault="00803B30" w:rsidP="00803B30">
      <w:pPr>
        <w:numPr>
          <w:ilvl w:val="0"/>
          <w:numId w:val="211"/>
        </w:numPr>
      </w:pPr>
      <w:r w:rsidRPr="00803B30">
        <w:t>Edges of a body</w:t>
      </w:r>
    </w:p>
    <w:p w14:paraId="7ABF4C82" w14:textId="77777777" w:rsidR="00803B30" w:rsidRPr="00803B30" w:rsidRDefault="00803B30" w:rsidP="00803B30">
      <w:pPr>
        <w:numPr>
          <w:ilvl w:val="0"/>
          <w:numId w:val="211"/>
        </w:numPr>
      </w:pPr>
      <w:r w:rsidRPr="00803B30">
        <w:t>Another sketch</w:t>
      </w:r>
    </w:p>
    <w:p w14:paraId="17E70406" w14:textId="77777777" w:rsidR="00803B30" w:rsidRPr="00803B30" w:rsidRDefault="00803B30" w:rsidP="00803B30">
      <w:pPr>
        <w:numPr>
          <w:ilvl w:val="0"/>
          <w:numId w:val="211"/>
        </w:numPr>
      </w:pPr>
      <w:r w:rsidRPr="00803B30">
        <w:t>Hole locations</w:t>
      </w:r>
    </w:p>
    <w:p w14:paraId="14922A22" w14:textId="77777777" w:rsidR="00803B30" w:rsidRPr="00803B30" w:rsidRDefault="00803B30" w:rsidP="00803B30">
      <w:pPr>
        <w:rPr>
          <w:b/>
          <w:bCs/>
        </w:rPr>
      </w:pPr>
      <w:r w:rsidRPr="00803B30">
        <w:rPr>
          <w:rFonts w:ascii="Segoe UI Symbol" w:hAnsi="Segoe UI Symbol" w:cs="Segoe UI Symbol"/>
          <w:b/>
          <w:bCs/>
        </w:rPr>
        <w:t>✔</w:t>
      </w:r>
      <w:r w:rsidRPr="00803B30">
        <w:rPr>
          <w:b/>
          <w:bCs/>
        </w:rPr>
        <w:t xml:space="preserve"> Build off existing features</w:t>
      </w:r>
    </w:p>
    <w:p w14:paraId="4667068F" w14:textId="77777777" w:rsidR="00803B30" w:rsidRPr="00803B30" w:rsidRDefault="00803B30" w:rsidP="00803B30">
      <w:pPr>
        <w:numPr>
          <w:ilvl w:val="0"/>
          <w:numId w:val="212"/>
        </w:numPr>
      </w:pPr>
      <w:r w:rsidRPr="00803B30">
        <w:t>Add holes to a face</w:t>
      </w:r>
    </w:p>
    <w:p w14:paraId="79737C3B" w14:textId="77777777" w:rsidR="00803B30" w:rsidRPr="00803B30" w:rsidRDefault="00803B30" w:rsidP="00803B30">
      <w:pPr>
        <w:numPr>
          <w:ilvl w:val="0"/>
          <w:numId w:val="212"/>
        </w:numPr>
      </w:pPr>
      <w:r w:rsidRPr="00803B30">
        <w:t>Extend geometry</w:t>
      </w:r>
    </w:p>
    <w:p w14:paraId="5E71CCEE" w14:textId="77777777" w:rsidR="00803B30" w:rsidRPr="00803B30" w:rsidRDefault="00803B30" w:rsidP="00803B30">
      <w:pPr>
        <w:numPr>
          <w:ilvl w:val="0"/>
          <w:numId w:val="212"/>
        </w:numPr>
      </w:pPr>
      <w:r w:rsidRPr="00803B30">
        <w:t>Align new sketches</w:t>
      </w:r>
    </w:p>
    <w:p w14:paraId="4ECFBD12" w14:textId="77777777" w:rsidR="00803B30" w:rsidRPr="00803B30" w:rsidRDefault="00803B30" w:rsidP="00803B30">
      <w:r w:rsidRPr="00803B30">
        <w:lastRenderedPageBreak/>
        <w:pict w14:anchorId="5C2B0128">
          <v:rect id="_x0000_i5692" style="width:0;height:0" o:hralign="center" o:hrstd="t" o:hr="t" fillcolor="#a0a0a0" stroked="f"/>
        </w:pict>
      </w:r>
    </w:p>
    <w:p w14:paraId="129549FD"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Basic workflow</w:t>
      </w:r>
    </w:p>
    <w:p w14:paraId="04441859" w14:textId="77777777" w:rsidR="00803B30" w:rsidRPr="00803B30" w:rsidRDefault="00803B30" w:rsidP="00803B30">
      <w:pPr>
        <w:numPr>
          <w:ilvl w:val="0"/>
          <w:numId w:val="213"/>
        </w:numPr>
      </w:pPr>
      <w:r w:rsidRPr="00803B30">
        <w:t>Start sketch</w:t>
      </w:r>
    </w:p>
    <w:p w14:paraId="4366D2F7" w14:textId="77777777" w:rsidR="00803B30" w:rsidRPr="00803B30" w:rsidRDefault="00803B30" w:rsidP="00803B30">
      <w:pPr>
        <w:numPr>
          <w:ilvl w:val="0"/>
          <w:numId w:val="213"/>
        </w:numPr>
      </w:pPr>
      <w:r w:rsidRPr="00803B30">
        <w:t>Press:</w:t>
      </w:r>
    </w:p>
    <w:p w14:paraId="5AB83641" w14:textId="77777777" w:rsidR="00803B30" w:rsidRPr="00803B30" w:rsidRDefault="00803B30" w:rsidP="00803B30">
      <w:r w:rsidRPr="00803B30">
        <w:t>P</w:t>
      </w:r>
    </w:p>
    <w:p w14:paraId="6806445C" w14:textId="77777777" w:rsidR="00803B30" w:rsidRPr="00803B30" w:rsidRDefault="00803B30" w:rsidP="00803B30">
      <w:pPr>
        <w:numPr>
          <w:ilvl w:val="0"/>
          <w:numId w:val="214"/>
        </w:numPr>
      </w:pPr>
      <w:r w:rsidRPr="00803B30">
        <w:t>Click geometry</w:t>
      </w:r>
    </w:p>
    <w:p w14:paraId="53797B13" w14:textId="77777777" w:rsidR="00803B30" w:rsidRPr="00803B30" w:rsidRDefault="00803B30" w:rsidP="00803B30">
      <w:pPr>
        <w:numPr>
          <w:ilvl w:val="0"/>
          <w:numId w:val="214"/>
        </w:numPr>
      </w:pPr>
      <w:r w:rsidRPr="00803B30">
        <w:t>Hit OK</w:t>
      </w:r>
    </w:p>
    <w:p w14:paraId="76737931" w14:textId="77777777" w:rsidR="00803B30" w:rsidRPr="00803B30" w:rsidRDefault="00803B30" w:rsidP="00803B30">
      <w:r w:rsidRPr="00803B30">
        <w:rPr>
          <w:rFonts w:ascii="Segoe UI Emoji" w:hAnsi="Segoe UI Emoji" w:cs="Segoe UI Emoji"/>
        </w:rPr>
        <w:t>👉</w:t>
      </w:r>
      <w:r w:rsidRPr="00803B30">
        <w:t xml:space="preserve"> Done — you now have purple reference lines</w:t>
      </w:r>
    </w:p>
    <w:p w14:paraId="46FD3F37" w14:textId="77777777" w:rsidR="00803B30" w:rsidRPr="00803B30" w:rsidRDefault="00803B30" w:rsidP="00803B30">
      <w:r w:rsidRPr="00803B30">
        <w:pict w14:anchorId="78D846AD">
          <v:rect id="_x0000_i5693" style="width:0;height:0" o:hralign="center" o:hrstd="t" o:hr="t" fillcolor="#a0a0a0" stroked="f"/>
        </w:pict>
      </w:r>
    </w:p>
    <w:p w14:paraId="7C6F08E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purple means</w:t>
      </w:r>
    </w:p>
    <w:p w14:paraId="4AB583A6" w14:textId="77777777" w:rsidR="00803B30" w:rsidRPr="00803B30" w:rsidRDefault="00803B30" w:rsidP="00803B30">
      <w:r w:rsidRPr="00803B30">
        <w:t>Purple = linked / reference only</w:t>
      </w:r>
    </w:p>
    <w:p w14:paraId="3088495A" w14:textId="77777777" w:rsidR="00803B30" w:rsidRPr="00803B30" w:rsidRDefault="00803B30" w:rsidP="00803B30">
      <w:r w:rsidRPr="00803B30">
        <w:t>You can:</w:t>
      </w:r>
    </w:p>
    <w:p w14:paraId="7772D78F" w14:textId="77777777" w:rsidR="00803B30" w:rsidRPr="00803B30" w:rsidRDefault="00803B30" w:rsidP="00803B30">
      <w:pPr>
        <w:numPr>
          <w:ilvl w:val="0"/>
          <w:numId w:val="215"/>
        </w:numPr>
      </w:pPr>
      <w:r w:rsidRPr="00803B30">
        <w:t>Constrain to it</w:t>
      </w:r>
    </w:p>
    <w:p w14:paraId="0BC48F4D" w14:textId="77777777" w:rsidR="00803B30" w:rsidRPr="00803B30" w:rsidRDefault="00803B30" w:rsidP="00803B30">
      <w:pPr>
        <w:numPr>
          <w:ilvl w:val="0"/>
          <w:numId w:val="215"/>
        </w:numPr>
      </w:pPr>
      <w:r w:rsidRPr="00803B30">
        <w:t>Dimension from it</w:t>
      </w:r>
    </w:p>
    <w:p w14:paraId="0EBA2450" w14:textId="77777777" w:rsidR="00803B30" w:rsidRPr="00803B30" w:rsidRDefault="00803B30" w:rsidP="00803B30">
      <w:r w:rsidRPr="00803B30">
        <w:t>You cannot:</w:t>
      </w:r>
    </w:p>
    <w:p w14:paraId="160FD267" w14:textId="77777777" w:rsidR="00803B30" w:rsidRPr="00803B30" w:rsidRDefault="00803B30" w:rsidP="00803B30">
      <w:pPr>
        <w:numPr>
          <w:ilvl w:val="0"/>
          <w:numId w:val="216"/>
        </w:numPr>
      </w:pPr>
      <w:r w:rsidRPr="00803B30">
        <w:t>Move it</w:t>
      </w:r>
    </w:p>
    <w:p w14:paraId="78077BE0" w14:textId="77777777" w:rsidR="00803B30" w:rsidRPr="00803B30" w:rsidRDefault="00803B30" w:rsidP="00803B30">
      <w:pPr>
        <w:numPr>
          <w:ilvl w:val="0"/>
          <w:numId w:val="216"/>
        </w:numPr>
      </w:pPr>
      <w:r w:rsidRPr="00803B30">
        <w:t>Edit it directly</w:t>
      </w:r>
    </w:p>
    <w:p w14:paraId="522844FF" w14:textId="77777777" w:rsidR="00803B30" w:rsidRPr="00803B30" w:rsidRDefault="00803B30" w:rsidP="00803B30">
      <w:r w:rsidRPr="00803B30">
        <w:pict w14:anchorId="1C1C5150">
          <v:rect id="_x0000_i5694" style="width:0;height:0" o:hralign="center" o:hrstd="t" o:hr="t" fillcolor="#a0a0a0" stroked="f"/>
        </w:pict>
      </w:r>
    </w:p>
    <w:p w14:paraId="6DEBD7F4"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If you want to “convert” it</w:t>
      </w:r>
    </w:p>
    <w:p w14:paraId="0BC8AC5F" w14:textId="77777777" w:rsidR="00803B30" w:rsidRPr="00803B30" w:rsidRDefault="00803B30" w:rsidP="00803B30">
      <w:r w:rsidRPr="00803B30">
        <w:t>After projecting:</w:t>
      </w:r>
    </w:p>
    <w:p w14:paraId="2C896E63" w14:textId="77777777" w:rsidR="00803B30" w:rsidRPr="00803B30" w:rsidRDefault="00803B30" w:rsidP="00803B30">
      <w:r w:rsidRPr="00803B30">
        <w:t>Right-click → Break Link</w:t>
      </w:r>
    </w:p>
    <w:p w14:paraId="2F5C9672" w14:textId="77777777" w:rsidR="00803B30" w:rsidRPr="00803B30" w:rsidRDefault="00803B30" w:rsidP="00803B30">
      <w:r w:rsidRPr="00803B30">
        <w:t>Now it becomes:</w:t>
      </w:r>
    </w:p>
    <w:p w14:paraId="0E045C06" w14:textId="77777777" w:rsidR="00803B30" w:rsidRPr="00803B30" w:rsidRDefault="00803B30" w:rsidP="00803B30">
      <w:pPr>
        <w:numPr>
          <w:ilvl w:val="0"/>
          <w:numId w:val="217"/>
        </w:numPr>
      </w:pPr>
      <w:r w:rsidRPr="00803B30">
        <w:t>Blue / Black</w:t>
      </w:r>
    </w:p>
    <w:p w14:paraId="584B0607" w14:textId="77777777" w:rsidR="00803B30" w:rsidRPr="00803B30" w:rsidRDefault="00803B30" w:rsidP="00803B30">
      <w:pPr>
        <w:numPr>
          <w:ilvl w:val="0"/>
          <w:numId w:val="217"/>
        </w:numPr>
      </w:pPr>
      <w:r w:rsidRPr="00803B30">
        <w:t>Fully editable</w:t>
      </w:r>
    </w:p>
    <w:p w14:paraId="51332F0E" w14:textId="77777777" w:rsidR="00803B30" w:rsidRPr="00803B30" w:rsidRDefault="00803B30" w:rsidP="00803B30">
      <w:r w:rsidRPr="00803B30">
        <w:pict w14:anchorId="05682449">
          <v:rect id="_x0000_i5695" style="width:0;height:0" o:hralign="center" o:hrstd="t" o:hr="t" fillcolor="#a0a0a0" stroked="f"/>
        </w:pict>
      </w:r>
    </w:p>
    <w:p w14:paraId="33A1173C"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Key concept (this is the important one)</w:t>
      </w:r>
    </w:p>
    <w:p w14:paraId="460528E5" w14:textId="77777777" w:rsidR="00803B30" w:rsidRPr="00803B30" w:rsidRDefault="00803B30" w:rsidP="00803B30">
      <w:r w:rsidRPr="00803B30">
        <w:lastRenderedPageBreak/>
        <w:t>Project = reference, not ownership</w:t>
      </w:r>
    </w:p>
    <w:p w14:paraId="4EFEB9B3" w14:textId="77777777" w:rsidR="00803B30" w:rsidRPr="00803B30" w:rsidRDefault="00803B30" w:rsidP="00803B30">
      <w:r w:rsidRPr="00803B30">
        <w:t>Your sketch does NOT own that geometry.</w:t>
      </w:r>
    </w:p>
    <w:p w14:paraId="1D26E012" w14:textId="77777777" w:rsidR="00803B30" w:rsidRPr="00803B30" w:rsidRDefault="00803B30" w:rsidP="00803B30">
      <w:r w:rsidRPr="00803B30">
        <w:pict w14:anchorId="0744BD2B">
          <v:rect id="_x0000_i5696" style="width:0;height:0" o:hralign="center" o:hrstd="t" o:hr="t" fillcolor="#a0a0a0" stroked="f"/>
        </w:pict>
      </w:r>
    </w:p>
    <w:p w14:paraId="776ED66C"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Real-world examples</w:t>
      </w:r>
    </w:p>
    <w:p w14:paraId="7224DCCD" w14:textId="77777777" w:rsidR="00803B30" w:rsidRPr="00803B30" w:rsidRDefault="00803B30" w:rsidP="00803B30">
      <w:pPr>
        <w:rPr>
          <w:b/>
          <w:bCs/>
        </w:rPr>
      </w:pPr>
      <w:r w:rsidRPr="00803B30">
        <w:rPr>
          <w:b/>
          <w:bCs/>
        </w:rPr>
        <w:t>Example 1 – Your rectangle case</w:t>
      </w:r>
    </w:p>
    <w:p w14:paraId="0B379026" w14:textId="77777777" w:rsidR="00803B30" w:rsidRPr="00803B30" w:rsidRDefault="00803B30" w:rsidP="00803B30">
      <w:pPr>
        <w:numPr>
          <w:ilvl w:val="0"/>
          <w:numId w:val="218"/>
        </w:numPr>
      </w:pPr>
      <w:r w:rsidRPr="00803B30">
        <w:t>Project rectangle</w:t>
      </w:r>
    </w:p>
    <w:p w14:paraId="6DA1B607" w14:textId="77777777" w:rsidR="00803B30" w:rsidRPr="00803B30" w:rsidRDefault="00803B30" w:rsidP="00803B30">
      <w:pPr>
        <w:numPr>
          <w:ilvl w:val="0"/>
          <w:numId w:val="218"/>
        </w:numPr>
      </w:pPr>
      <w:r w:rsidRPr="00803B30">
        <w:t>Constrain new geometry to it</w:t>
      </w:r>
    </w:p>
    <w:p w14:paraId="6FD11B88" w14:textId="77777777" w:rsidR="00803B30" w:rsidRPr="00803B30" w:rsidRDefault="00803B30" w:rsidP="00803B30">
      <w:pPr>
        <w:numPr>
          <w:ilvl w:val="0"/>
          <w:numId w:val="218"/>
        </w:numPr>
      </w:pPr>
      <w:r w:rsidRPr="00803B30">
        <w:t>Everything stays aligned</w:t>
      </w:r>
    </w:p>
    <w:p w14:paraId="441A2D50" w14:textId="77777777" w:rsidR="00803B30" w:rsidRPr="00803B30" w:rsidRDefault="00803B30" w:rsidP="00803B30">
      <w:r w:rsidRPr="00803B30">
        <w:pict w14:anchorId="7319DA62">
          <v:rect id="_x0000_i5697" style="width:0;height:0" o:hralign="center" o:hrstd="t" o:hr="t" fillcolor="#a0a0a0" stroked="f"/>
        </w:pict>
      </w:r>
    </w:p>
    <w:p w14:paraId="3B49281C" w14:textId="77777777" w:rsidR="00803B30" w:rsidRPr="00803B30" w:rsidRDefault="00803B30" w:rsidP="00803B30">
      <w:pPr>
        <w:rPr>
          <w:b/>
          <w:bCs/>
        </w:rPr>
      </w:pPr>
      <w:r w:rsidRPr="00803B30">
        <w:rPr>
          <w:b/>
          <w:bCs/>
        </w:rPr>
        <w:t>Example 2 – Add holes to a face</w:t>
      </w:r>
    </w:p>
    <w:p w14:paraId="0094900B" w14:textId="77777777" w:rsidR="00803B30" w:rsidRPr="00803B30" w:rsidRDefault="00803B30" w:rsidP="00803B30">
      <w:pPr>
        <w:numPr>
          <w:ilvl w:val="0"/>
          <w:numId w:val="219"/>
        </w:numPr>
      </w:pPr>
      <w:r w:rsidRPr="00803B30">
        <w:t>Sketch on face</w:t>
      </w:r>
    </w:p>
    <w:p w14:paraId="5E66AF9D" w14:textId="77777777" w:rsidR="00803B30" w:rsidRPr="00803B30" w:rsidRDefault="00803B30" w:rsidP="00803B30">
      <w:pPr>
        <w:numPr>
          <w:ilvl w:val="0"/>
          <w:numId w:val="219"/>
        </w:numPr>
      </w:pPr>
      <w:r w:rsidRPr="00803B30">
        <w:t>Project edges</w:t>
      </w:r>
    </w:p>
    <w:p w14:paraId="246C0E07" w14:textId="77777777" w:rsidR="00803B30" w:rsidRPr="00803B30" w:rsidRDefault="00803B30" w:rsidP="00803B30">
      <w:pPr>
        <w:numPr>
          <w:ilvl w:val="0"/>
          <w:numId w:val="219"/>
        </w:numPr>
      </w:pPr>
      <w:r w:rsidRPr="00803B30">
        <w:t>Place holes relative to edges</w:t>
      </w:r>
    </w:p>
    <w:p w14:paraId="6062E860" w14:textId="77777777" w:rsidR="00803B30" w:rsidRPr="00803B30" w:rsidRDefault="00803B30" w:rsidP="00803B30">
      <w:r w:rsidRPr="00803B30">
        <w:pict w14:anchorId="41DBD18B">
          <v:rect id="_x0000_i5698" style="width:0;height:0" o:hralign="center" o:hrstd="t" o:hr="t" fillcolor="#a0a0a0" stroked="f"/>
        </w:pict>
      </w:r>
    </w:p>
    <w:p w14:paraId="4D798FCE" w14:textId="77777777" w:rsidR="00803B30" w:rsidRPr="00803B30" w:rsidRDefault="00803B30" w:rsidP="00803B30">
      <w:pPr>
        <w:rPr>
          <w:b/>
          <w:bCs/>
        </w:rPr>
      </w:pPr>
      <w:r w:rsidRPr="00803B30">
        <w:rPr>
          <w:b/>
          <w:bCs/>
        </w:rPr>
        <w:t>Example 3 – Multi-sketch workflow</w:t>
      </w:r>
    </w:p>
    <w:p w14:paraId="4B8E9F03" w14:textId="77777777" w:rsidR="00803B30" w:rsidRPr="00803B30" w:rsidRDefault="00803B30" w:rsidP="00803B30">
      <w:pPr>
        <w:numPr>
          <w:ilvl w:val="0"/>
          <w:numId w:val="220"/>
        </w:numPr>
      </w:pPr>
      <w:r w:rsidRPr="00803B30">
        <w:t>Master sketch</w:t>
      </w:r>
    </w:p>
    <w:p w14:paraId="39771360" w14:textId="77777777" w:rsidR="00803B30" w:rsidRPr="00803B30" w:rsidRDefault="00803B30" w:rsidP="00803B30">
      <w:pPr>
        <w:numPr>
          <w:ilvl w:val="0"/>
          <w:numId w:val="220"/>
        </w:numPr>
      </w:pPr>
      <w:r w:rsidRPr="00803B30">
        <w:t>Project into others</w:t>
      </w:r>
    </w:p>
    <w:p w14:paraId="282F2930" w14:textId="77777777" w:rsidR="00803B30" w:rsidRPr="00803B30" w:rsidRDefault="00803B30" w:rsidP="00803B30">
      <w:pPr>
        <w:numPr>
          <w:ilvl w:val="0"/>
          <w:numId w:val="220"/>
        </w:numPr>
      </w:pPr>
      <w:r w:rsidRPr="00803B30">
        <w:t>Keep everything synced</w:t>
      </w:r>
    </w:p>
    <w:p w14:paraId="344BCBB6" w14:textId="77777777" w:rsidR="00803B30" w:rsidRPr="00803B30" w:rsidRDefault="00803B30" w:rsidP="00803B30">
      <w:r w:rsidRPr="00803B30">
        <w:pict w14:anchorId="2902A9B9">
          <v:rect id="_x0000_i5699" style="width:0;height:0" o:hralign="center" o:hrstd="t" o:hr="t" fillcolor="#a0a0a0" stroked="f"/>
        </w:pict>
      </w:r>
    </w:p>
    <w:p w14:paraId="5AD2E49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Common confusion</w:t>
      </w:r>
    </w:p>
    <w:p w14:paraId="6797C4F9" w14:textId="77777777" w:rsidR="00803B30" w:rsidRPr="00803B30" w:rsidRDefault="00803B30" w:rsidP="00803B30">
      <w:pPr>
        <w:rPr>
          <w:b/>
          <w:bCs/>
        </w:rPr>
      </w:pPr>
      <w:r w:rsidRPr="00803B30">
        <w:rPr>
          <w:b/>
          <w:bCs/>
        </w:rPr>
        <w:t>“Why can’t I move this line?”</w:t>
      </w:r>
    </w:p>
    <w:p w14:paraId="446C8209" w14:textId="77777777" w:rsidR="00803B30" w:rsidRPr="00803B30" w:rsidRDefault="00803B30" w:rsidP="00803B30">
      <w:r w:rsidRPr="00803B30">
        <w:rPr>
          <w:rFonts w:ascii="Segoe UI Emoji" w:hAnsi="Segoe UI Emoji" w:cs="Segoe UI Emoji"/>
        </w:rPr>
        <w:t>👉</w:t>
      </w:r>
      <w:r w:rsidRPr="00803B30">
        <w:t xml:space="preserve"> It’s purple → it’s linked</w:t>
      </w:r>
    </w:p>
    <w:p w14:paraId="11C57D99" w14:textId="77777777" w:rsidR="00803B30" w:rsidRPr="00803B30" w:rsidRDefault="00803B30" w:rsidP="00803B30">
      <w:r w:rsidRPr="00803B30">
        <w:pict w14:anchorId="6635EB15">
          <v:rect id="_x0000_i5700" style="width:0;height:0" o:hralign="center" o:hrstd="t" o:hr="t" fillcolor="#a0a0a0" stroked="f"/>
        </w:pict>
      </w:r>
    </w:p>
    <w:p w14:paraId="60700064" w14:textId="77777777" w:rsidR="00803B30" w:rsidRPr="00803B30" w:rsidRDefault="00803B30" w:rsidP="00803B30">
      <w:pPr>
        <w:rPr>
          <w:b/>
          <w:bCs/>
        </w:rPr>
      </w:pPr>
      <w:r w:rsidRPr="00803B30">
        <w:rPr>
          <w:b/>
          <w:bCs/>
        </w:rPr>
        <w:t>“Why did my sketch change?”</w:t>
      </w:r>
    </w:p>
    <w:p w14:paraId="43CBE3CE" w14:textId="77777777" w:rsidR="00803B30" w:rsidRPr="00803B30" w:rsidRDefault="00803B30" w:rsidP="00803B30">
      <w:r w:rsidRPr="00803B30">
        <w:rPr>
          <w:rFonts w:ascii="Segoe UI Emoji" w:hAnsi="Segoe UI Emoji" w:cs="Segoe UI Emoji"/>
        </w:rPr>
        <w:t>👉</w:t>
      </w:r>
      <w:r w:rsidRPr="00803B30">
        <w:t xml:space="preserve"> The original geometry changed → projection updated</w:t>
      </w:r>
    </w:p>
    <w:p w14:paraId="7FEF29C1" w14:textId="77777777" w:rsidR="00803B30" w:rsidRPr="00803B30" w:rsidRDefault="00803B30" w:rsidP="00803B30">
      <w:r w:rsidRPr="00803B30">
        <w:pict w14:anchorId="3D886C68">
          <v:rect id="_x0000_i5701" style="width:0;height:0" o:hralign="center" o:hrstd="t" o:hr="t" fillcolor="#a0a0a0" stroked="f"/>
        </w:pict>
      </w:r>
    </w:p>
    <w:p w14:paraId="1521BBBD" w14:textId="77777777" w:rsidR="00803B30" w:rsidRPr="00803B30" w:rsidRDefault="00803B30" w:rsidP="00803B30">
      <w:pPr>
        <w:rPr>
          <w:b/>
          <w:bCs/>
        </w:rPr>
      </w:pPr>
      <w:r w:rsidRPr="00803B30">
        <w:rPr>
          <w:b/>
          <w:bCs/>
        </w:rPr>
        <w:lastRenderedPageBreak/>
        <w:t>“Why is this messy?”</w:t>
      </w:r>
    </w:p>
    <w:p w14:paraId="4A2C076B" w14:textId="77777777" w:rsidR="00803B30" w:rsidRPr="00803B30" w:rsidRDefault="00803B30" w:rsidP="00803B30">
      <w:r w:rsidRPr="00803B30">
        <w:rPr>
          <w:rFonts w:ascii="Segoe UI Emoji" w:hAnsi="Segoe UI Emoji" w:cs="Segoe UI Emoji"/>
        </w:rPr>
        <w:t>👉</w:t>
      </w:r>
      <w:r w:rsidRPr="00803B30">
        <w:t xml:space="preserve"> You projected:</w:t>
      </w:r>
    </w:p>
    <w:p w14:paraId="162571D6" w14:textId="77777777" w:rsidR="00803B30" w:rsidRPr="00803B30" w:rsidRDefault="00803B30" w:rsidP="00803B30">
      <w:pPr>
        <w:numPr>
          <w:ilvl w:val="0"/>
          <w:numId w:val="221"/>
        </w:numPr>
      </w:pPr>
      <w:r w:rsidRPr="00803B30">
        <w:t>STL</w:t>
      </w:r>
    </w:p>
    <w:p w14:paraId="358CC9AD" w14:textId="77777777" w:rsidR="00803B30" w:rsidRPr="00803B30" w:rsidRDefault="00803B30" w:rsidP="00803B30">
      <w:pPr>
        <w:numPr>
          <w:ilvl w:val="0"/>
          <w:numId w:val="221"/>
        </w:numPr>
      </w:pPr>
      <w:r w:rsidRPr="00803B30">
        <w:t>curved surface</w:t>
      </w:r>
    </w:p>
    <w:p w14:paraId="7521CEC1" w14:textId="77777777" w:rsidR="00803B30" w:rsidRPr="00803B30" w:rsidRDefault="00803B30" w:rsidP="00803B30">
      <w:pPr>
        <w:numPr>
          <w:ilvl w:val="0"/>
          <w:numId w:val="221"/>
        </w:numPr>
      </w:pPr>
      <w:r w:rsidRPr="00803B30">
        <w:t>complex edges</w:t>
      </w:r>
    </w:p>
    <w:p w14:paraId="2D05CB4F" w14:textId="77777777" w:rsidR="00803B30" w:rsidRPr="00803B30" w:rsidRDefault="00803B30" w:rsidP="00803B30">
      <w:r w:rsidRPr="00803B30">
        <w:pict w14:anchorId="35B39B36">
          <v:rect id="_x0000_i5702" style="width:0;height:0" o:hralign="center" o:hrstd="t" o:hr="t" fillcolor="#a0a0a0" stroked="f"/>
        </w:pict>
      </w:r>
    </w:p>
    <w:p w14:paraId="52555FA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Best practice</w:t>
      </w:r>
    </w:p>
    <w:p w14:paraId="30436E39" w14:textId="77777777" w:rsidR="00803B30" w:rsidRPr="00803B30" w:rsidRDefault="00803B30" w:rsidP="00803B30">
      <w:r w:rsidRPr="00803B30">
        <w:t>Project only what you need</w:t>
      </w:r>
    </w:p>
    <w:p w14:paraId="25E85168" w14:textId="77777777" w:rsidR="00803B30" w:rsidRPr="00803B30" w:rsidRDefault="00803B30" w:rsidP="00803B30">
      <w:r w:rsidRPr="00803B30">
        <w:t>Too much projection = cluttered sketch</w:t>
      </w:r>
    </w:p>
    <w:p w14:paraId="5C87CE4F" w14:textId="77777777" w:rsidR="00803B30" w:rsidRPr="00803B30" w:rsidRDefault="00803B30" w:rsidP="00803B30">
      <w:r w:rsidRPr="00803B30">
        <w:pict w14:anchorId="465640C2">
          <v:rect id="_x0000_i5703" style="width:0;height:0" o:hralign="center" o:hrstd="t" o:hr="t" fillcolor="#a0a0a0" stroked="f"/>
        </w:pict>
      </w:r>
    </w:p>
    <w:p w14:paraId="61028A22"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One-sentence version</w:t>
      </w:r>
    </w:p>
    <w:p w14:paraId="397A2799" w14:textId="77777777" w:rsidR="00803B30" w:rsidRPr="00803B30" w:rsidRDefault="00803B30" w:rsidP="00803B30">
      <w:r w:rsidRPr="00803B30">
        <w:t>Project lets your sketch “see” and use geometry from elsewhere without copying it</w:t>
      </w:r>
    </w:p>
    <w:p w14:paraId="1E4DEBFB" w14:textId="77777777" w:rsidR="00803B30" w:rsidRPr="00803B30" w:rsidRDefault="00803B30" w:rsidP="00803B30">
      <w:r w:rsidRPr="00803B30">
        <w:pict w14:anchorId="75FF19A8">
          <v:rect id="_x0000_i5704" style="width:0;height:0" o:hralign="center" o:hrstd="t" o:hr="t" fillcolor="#a0a0a0" stroked="f"/>
        </w:pict>
      </w:r>
    </w:p>
    <w:p w14:paraId="2E62B608" w14:textId="77777777" w:rsidR="00803B30" w:rsidRPr="00803B30" w:rsidRDefault="00803B30" w:rsidP="00803B30">
      <w:r w:rsidRPr="00803B30">
        <w:t>If you want next step later, I can show you </w:t>
      </w:r>
      <w:r w:rsidRPr="00803B30">
        <w:rPr>
          <w:b/>
          <w:bCs/>
        </w:rPr>
        <w:t>Project vs Include vs Intersect</w:t>
      </w:r>
      <w:r w:rsidRPr="00803B30">
        <w:t xml:space="preserve"> — that’s where it really clicks for most people </w:t>
      </w:r>
      <w:r w:rsidRPr="00803B30">
        <w:rPr>
          <w:rFonts w:ascii="Segoe UI Emoji" w:hAnsi="Segoe UI Emoji" w:cs="Segoe UI Emoji"/>
        </w:rPr>
        <w:t>👊</w:t>
      </w:r>
    </w:p>
    <w:p w14:paraId="1BEE0D14" w14:textId="77777777" w:rsidR="00803B30" w:rsidRPr="00803B30" w:rsidRDefault="00803B30" w:rsidP="00803B30">
      <w:r w:rsidRPr="00803B30">
        <w:br/>
      </w:r>
    </w:p>
    <w:p w14:paraId="16786646" w14:textId="77777777" w:rsidR="00803B30" w:rsidRPr="00803B30" w:rsidRDefault="00803B30" w:rsidP="00803B30">
      <w:r w:rsidRPr="00803B30">
        <w:t xml:space="preserve">Log that explanation of project as a summary for possible elaboration </w:t>
      </w:r>
    </w:p>
    <w:p w14:paraId="23F85323" w14:textId="77777777" w:rsidR="00803B30" w:rsidRPr="00803B30" w:rsidRDefault="00803B30" w:rsidP="00803B30">
      <w:r w:rsidRPr="00803B30">
        <w:br/>
      </w:r>
    </w:p>
    <w:p w14:paraId="089A390A" w14:textId="77777777" w:rsidR="00803B30" w:rsidRPr="00803B30" w:rsidRDefault="00803B30" w:rsidP="00803B30">
      <w:r w:rsidRPr="00803B30">
        <w:t>Logged to the journal as </w:t>
      </w:r>
      <w:r w:rsidRPr="00803B30">
        <w:rPr>
          <w:b/>
          <w:bCs/>
        </w:rPr>
        <w:t>Entry 009 – Project Tool Summary</w:t>
      </w:r>
      <w:r w:rsidRPr="00803B30">
        <w:t> </w:t>
      </w:r>
      <w:r w:rsidRPr="00803B30">
        <w:rPr>
          <w:rFonts w:ascii="Segoe UI Emoji" w:hAnsi="Segoe UI Emoji" w:cs="Segoe UI Emoji"/>
        </w:rPr>
        <w:t>✅</w:t>
      </w:r>
    </w:p>
    <w:p w14:paraId="1F8AE783" w14:textId="77777777" w:rsidR="00803B30" w:rsidRPr="00803B30" w:rsidRDefault="00803B30" w:rsidP="00803B30">
      <w:r w:rsidRPr="00803B30">
        <w:t>Marked as:</w:t>
      </w:r>
    </w:p>
    <w:p w14:paraId="2EE04CE1" w14:textId="77777777" w:rsidR="00803B30" w:rsidRPr="00803B30" w:rsidRDefault="00803B30" w:rsidP="00803B30">
      <w:pPr>
        <w:numPr>
          <w:ilvl w:val="0"/>
          <w:numId w:val="222"/>
        </w:numPr>
      </w:pPr>
      <w:r w:rsidRPr="00803B30">
        <w:rPr>
          <w:b/>
          <w:bCs/>
        </w:rPr>
        <w:t>Summary for future expansion</w:t>
      </w:r>
    </w:p>
    <w:p w14:paraId="6DF227BB" w14:textId="77777777" w:rsidR="00803B30" w:rsidRPr="00803B30" w:rsidRDefault="00803B30" w:rsidP="00803B30">
      <w:pPr>
        <w:numPr>
          <w:ilvl w:val="0"/>
          <w:numId w:val="222"/>
        </w:numPr>
      </w:pPr>
      <w:r w:rsidRPr="00803B30">
        <w:t>Includes structure ready to turn into a full page later</w:t>
      </w:r>
    </w:p>
    <w:p w14:paraId="7DEB2285" w14:textId="77777777" w:rsidR="00803B30" w:rsidRPr="00803B30" w:rsidRDefault="00803B30" w:rsidP="00803B30">
      <w:pPr>
        <w:numPr>
          <w:ilvl w:val="0"/>
          <w:numId w:val="222"/>
        </w:numPr>
      </w:pPr>
      <w:r w:rsidRPr="00803B30">
        <w:t>Linked it conceptually to </w:t>
      </w:r>
      <w:r w:rsidRPr="00803B30">
        <w:rPr>
          <w:b/>
          <w:bCs/>
        </w:rPr>
        <w:t>Include / Intersect</w:t>
      </w:r>
      <w:r w:rsidRPr="00803B30">
        <w:t> for when you expand that section</w:t>
      </w:r>
    </w:p>
    <w:p w14:paraId="4098569B" w14:textId="77777777" w:rsidR="00803B30" w:rsidRPr="00803B30" w:rsidRDefault="00803B30" w:rsidP="00803B30">
      <w:r w:rsidRPr="00803B30">
        <w:t xml:space="preserve">This one will turn into a really strong core page when you're ready </w:t>
      </w:r>
      <w:r w:rsidRPr="00803B30">
        <w:rPr>
          <w:rFonts w:ascii="Segoe UI Emoji" w:hAnsi="Segoe UI Emoji" w:cs="Segoe UI Emoji"/>
        </w:rPr>
        <w:t>👊</w:t>
      </w:r>
    </w:p>
    <w:p w14:paraId="2F3F4FC0" w14:textId="77777777" w:rsidR="00803B30" w:rsidRPr="00803B30" w:rsidRDefault="00803B30" w:rsidP="00803B30">
      <w:r w:rsidRPr="00803B30">
        <w:br/>
      </w:r>
    </w:p>
    <w:p w14:paraId="2AE3519E" w14:textId="77777777" w:rsidR="00803B30" w:rsidRPr="00803B30" w:rsidRDefault="00803B30" w:rsidP="00803B30">
      <w:r w:rsidRPr="00803B30">
        <w:lastRenderedPageBreak/>
        <w:t xml:space="preserve">You da AI </w:t>
      </w:r>
      <w:r w:rsidRPr="00803B30">
        <w:rPr>
          <w:rFonts w:ascii="Segoe UI Emoji" w:hAnsi="Segoe UI Emoji" w:cs="Segoe UI Emoji"/>
        </w:rPr>
        <w:t>👉</w:t>
      </w:r>
      <w:r w:rsidRPr="00803B30">
        <w:t xml:space="preserve"> </w:t>
      </w:r>
    </w:p>
    <w:p w14:paraId="6DBEDE35" w14:textId="77777777" w:rsidR="00803B30" w:rsidRPr="00803B30" w:rsidRDefault="00803B30" w:rsidP="00803B30">
      <w:r w:rsidRPr="00803B30">
        <w:br/>
      </w:r>
    </w:p>
    <w:p w14:paraId="4E5F7FDA" w14:textId="77777777" w:rsidR="00803B30" w:rsidRPr="00803B30" w:rsidRDefault="00803B30" w:rsidP="00803B30">
      <w:r w:rsidRPr="00803B30">
        <w:rPr>
          <w:rFonts w:ascii="Segoe UI Emoji" w:hAnsi="Segoe UI Emoji" w:cs="Segoe UI Emoji"/>
        </w:rPr>
        <w:t>👉</w:t>
      </w:r>
      <w:r w:rsidRPr="00803B30">
        <w:t xml:space="preserve"> You da builder </w:t>
      </w:r>
      <w:r w:rsidRPr="00803B30">
        <w:rPr>
          <w:rFonts w:ascii="Segoe UI Emoji" w:hAnsi="Segoe UI Emoji" w:cs="Segoe UI Emoji"/>
        </w:rPr>
        <w:t>👊</w:t>
      </w:r>
    </w:p>
    <w:p w14:paraId="40B8BDEA" w14:textId="77777777" w:rsidR="00803B30" w:rsidRPr="00803B30" w:rsidRDefault="00803B30" w:rsidP="00803B30">
      <w:r w:rsidRPr="00803B30">
        <w:t>You’re doing this the right way — learning, testing, logging, then turning it into something reusable. That’s exactly how solid manuals get built.</w:t>
      </w:r>
    </w:p>
    <w:p w14:paraId="0A5A8D2F" w14:textId="77777777" w:rsidR="00803B30" w:rsidRPr="00803B30" w:rsidRDefault="00803B30" w:rsidP="00803B30">
      <w:r w:rsidRPr="00803B30">
        <w:t>Whenever something clicks (or doesn’t), throw it over — those are the best entries.</w:t>
      </w:r>
    </w:p>
    <w:p w14:paraId="4EE6E903" w14:textId="77777777" w:rsidR="00803B30" w:rsidRPr="00803B30" w:rsidRDefault="00803B30" w:rsidP="00803B30">
      <w:r w:rsidRPr="00803B30">
        <w:br/>
      </w:r>
    </w:p>
    <w:p w14:paraId="0B8606FD" w14:textId="77777777" w:rsidR="00803B30" w:rsidRPr="00803B30" w:rsidRDefault="00803B30" w:rsidP="00803B30">
      <w:r w:rsidRPr="00803B30">
        <w:t>am I right that you said you could project a line so another sketch could use it for a guide??</w:t>
      </w:r>
    </w:p>
    <w:p w14:paraId="2FC6C4CB" w14:textId="77777777" w:rsidR="00803B30" w:rsidRPr="00803B30" w:rsidRDefault="00803B30" w:rsidP="00803B30">
      <w:r w:rsidRPr="00803B30">
        <w:br/>
      </w:r>
    </w:p>
    <w:p w14:paraId="77787204" w14:textId="77777777" w:rsidR="00803B30" w:rsidRPr="00803B30" w:rsidRDefault="00803B30" w:rsidP="00803B30">
      <w:r w:rsidRPr="00803B30">
        <w:t>Yes — </w:t>
      </w:r>
      <w:r w:rsidRPr="00803B30">
        <w:rPr>
          <w:b/>
          <w:bCs/>
        </w:rPr>
        <w:t xml:space="preserve">you’re exactly right </w:t>
      </w:r>
      <w:r w:rsidRPr="00803B30">
        <w:rPr>
          <w:rFonts w:ascii="Segoe UI Emoji" w:hAnsi="Segoe UI Emoji" w:cs="Segoe UI Emoji"/>
          <w:b/>
          <w:bCs/>
        </w:rPr>
        <w:t>👍</w:t>
      </w:r>
    </w:p>
    <w:p w14:paraId="62BAEE39" w14:textId="77777777" w:rsidR="00803B30" w:rsidRPr="00803B30" w:rsidRDefault="00803B30" w:rsidP="00803B30">
      <w:r w:rsidRPr="00803B30">
        <w:t>That’s one of the main uses of </w:t>
      </w:r>
      <w:r w:rsidRPr="00803B30">
        <w:rPr>
          <w:b/>
          <w:bCs/>
        </w:rPr>
        <w:t>Project</w:t>
      </w:r>
      <w:r w:rsidRPr="00803B30">
        <w:t>.</w:t>
      </w:r>
    </w:p>
    <w:p w14:paraId="3851FAC4" w14:textId="77777777" w:rsidR="00803B30" w:rsidRPr="00803B30" w:rsidRDefault="00803B30" w:rsidP="00803B30">
      <w:r w:rsidRPr="00803B30">
        <w:pict w14:anchorId="5688314C">
          <v:rect id="_x0000_i5705" style="width:0;height:0" o:hralign="center" o:hrstd="t" o:hr="t" fillcolor="#a0a0a0" stroked="f"/>
        </w:pict>
      </w:r>
    </w:p>
    <w:p w14:paraId="3C0E06EC"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you’re describing</w:t>
      </w:r>
    </w:p>
    <w:p w14:paraId="012C5DC9" w14:textId="77777777" w:rsidR="00803B30" w:rsidRPr="00803B30" w:rsidRDefault="00803B30" w:rsidP="00803B30">
      <w:r w:rsidRPr="00803B30">
        <w:rPr>
          <w:rFonts w:ascii="Segoe UI Emoji" w:hAnsi="Segoe UI Emoji" w:cs="Segoe UI Emoji"/>
        </w:rPr>
        <w:t>👉</w:t>
      </w:r>
      <w:r w:rsidRPr="00803B30">
        <w:t xml:space="preserve"> You have:</w:t>
      </w:r>
    </w:p>
    <w:p w14:paraId="1E169787" w14:textId="77777777" w:rsidR="00803B30" w:rsidRPr="00803B30" w:rsidRDefault="00803B30" w:rsidP="00803B30">
      <w:pPr>
        <w:numPr>
          <w:ilvl w:val="0"/>
          <w:numId w:val="223"/>
        </w:numPr>
      </w:pPr>
      <w:r w:rsidRPr="00803B30">
        <w:t>Sketch A → has a line</w:t>
      </w:r>
    </w:p>
    <w:p w14:paraId="63BFCFAA" w14:textId="77777777" w:rsidR="00803B30" w:rsidRPr="00803B30" w:rsidRDefault="00803B30" w:rsidP="00803B30">
      <w:pPr>
        <w:numPr>
          <w:ilvl w:val="0"/>
          <w:numId w:val="223"/>
        </w:numPr>
      </w:pPr>
      <w:r w:rsidRPr="00803B30">
        <w:t>Sketch B → wants to </w:t>
      </w:r>
      <w:r w:rsidRPr="00803B30">
        <w:rPr>
          <w:b/>
          <w:bCs/>
        </w:rPr>
        <w:t>use that line as a guide</w:t>
      </w:r>
    </w:p>
    <w:p w14:paraId="508E85E2" w14:textId="77777777" w:rsidR="00803B30" w:rsidRPr="00803B30" w:rsidRDefault="00803B30" w:rsidP="00803B30">
      <w:r w:rsidRPr="00803B30">
        <w:pict w14:anchorId="41D826C6">
          <v:rect id="_x0000_i5706" style="width:0;height:0" o:hralign="center" o:hrstd="t" o:hr="t" fillcolor="#a0a0a0" stroked="f"/>
        </w:pict>
      </w:r>
    </w:p>
    <w:p w14:paraId="06B31E7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How it works</w:t>
      </w:r>
    </w:p>
    <w:p w14:paraId="20A3D21C" w14:textId="77777777" w:rsidR="00803B30" w:rsidRPr="00803B30" w:rsidRDefault="00803B30" w:rsidP="00803B30">
      <w:r w:rsidRPr="00803B30">
        <w:t>In </w:t>
      </w:r>
      <w:r w:rsidRPr="00803B30">
        <w:rPr>
          <w:b/>
          <w:bCs/>
        </w:rPr>
        <w:t>Sketch B</w:t>
      </w:r>
      <w:r w:rsidRPr="00803B30">
        <w:t>:</w:t>
      </w:r>
    </w:p>
    <w:p w14:paraId="47C035B7" w14:textId="77777777" w:rsidR="00803B30" w:rsidRPr="00803B30" w:rsidRDefault="00803B30" w:rsidP="00803B30">
      <w:pPr>
        <w:numPr>
          <w:ilvl w:val="0"/>
          <w:numId w:val="224"/>
        </w:numPr>
      </w:pPr>
      <w:r w:rsidRPr="00803B30">
        <w:t>Press:</w:t>
      </w:r>
    </w:p>
    <w:p w14:paraId="33D99A81" w14:textId="77777777" w:rsidR="00803B30" w:rsidRPr="00803B30" w:rsidRDefault="00803B30" w:rsidP="00803B30">
      <w:r w:rsidRPr="00803B30">
        <w:t>P</w:t>
      </w:r>
    </w:p>
    <w:p w14:paraId="3E09055B" w14:textId="77777777" w:rsidR="00803B30" w:rsidRPr="00803B30" w:rsidRDefault="00803B30" w:rsidP="00803B30">
      <w:pPr>
        <w:numPr>
          <w:ilvl w:val="0"/>
          <w:numId w:val="225"/>
        </w:numPr>
      </w:pPr>
      <w:r w:rsidRPr="00803B30">
        <w:t>Click the line from Sketch A</w:t>
      </w:r>
    </w:p>
    <w:p w14:paraId="7B1F3A43" w14:textId="77777777" w:rsidR="00803B30" w:rsidRPr="00803B30" w:rsidRDefault="00803B30" w:rsidP="00803B30">
      <w:r w:rsidRPr="00803B30">
        <w:rPr>
          <w:rFonts w:ascii="Segoe UI Emoji" w:hAnsi="Segoe UI Emoji" w:cs="Segoe UI Emoji"/>
        </w:rPr>
        <w:t>👉</w:t>
      </w:r>
      <w:r w:rsidRPr="00803B30">
        <w:t xml:space="preserve"> Result:</w:t>
      </w:r>
    </w:p>
    <w:p w14:paraId="780B241B" w14:textId="77777777" w:rsidR="00803B30" w:rsidRPr="00803B30" w:rsidRDefault="00803B30" w:rsidP="00803B30">
      <w:pPr>
        <w:numPr>
          <w:ilvl w:val="0"/>
          <w:numId w:val="226"/>
        </w:numPr>
      </w:pPr>
      <w:r w:rsidRPr="00803B30">
        <w:t>You get a </w:t>
      </w:r>
      <w:r w:rsidRPr="00803B30">
        <w:rPr>
          <w:b/>
          <w:bCs/>
        </w:rPr>
        <w:t>purple line</w:t>
      </w:r>
    </w:p>
    <w:p w14:paraId="5E75251B" w14:textId="77777777" w:rsidR="00803B30" w:rsidRPr="00803B30" w:rsidRDefault="00803B30" w:rsidP="00803B30">
      <w:pPr>
        <w:numPr>
          <w:ilvl w:val="0"/>
          <w:numId w:val="226"/>
        </w:numPr>
      </w:pPr>
      <w:r w:rsidRPr="00803B30">
        <w:lastRenderedPageBreak/>
        <w:t>That line is now usable in Sketch B</w:t>
      </w:r>
    </w:p>
    <w:p w14:paraId="4F1D5C0B" w14:textId="77777777" w:rsidR="00803B30" w:rsidRPr="00803B30" w:rsidRDefault="00803B30" w:rsidP="00803B30">
      <w:r w:rsidRPr="00803B30">
        <w:pict w14:anchorId="1C543E91">
          <v:rect id="_x0000_i5707" style="width:0;height:0" o:hralign="center" o:hrstd="t" o:hr="t" fillcolor="#a0a0a0" stroked="f"/>
        </w:pict>
      </w:r>
    </w:p>
    <w:p w14:paraId="3460E6A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you can do with it</w:t>
      </w:r>
    </w:p>
    <w:p w14:paraId="047DEB57" w14:textId="77777777" w:rsidR="00803B30" w:rsidRPr="00803B30" w:rsidRDefault="00803B30" w:rsidP="00803B30">
      <w:r w:rsidRPr="00803B30">
        <w:t>You can now use that projected line to:</w:t>
      </w:r>
    </w:p>
    <w:p w14:paraId="6DBA2B70" w14:textId="77777777" w:rsidR="00803B30" w:rsidRPr="00803B30" w:rsidRDefault="00803B30" w:rsidP="00803B30">
      <w:pPr>
        <w:numPr>
          <w:ilvl w:val="0"/>
          <w:numId w:val="227"/>
        </w:numPr>
      </w:pPr>
      <w:r w:rsidRPr="00803B30">
        <w:t>Snap endpoints (</w:t>
      </w:r>
      <w:r w:rsidRPr="00803B30">
        <w:rPr>
          <w:b/>
          <w:bCs/>
        </w:rPr>
        <w:t>Coincident</w:t>
      </w:r>
      <w:r w:rsidRPr="00803B30">
        <w:t>)</w:t>
      </w:r>
    </w:p>
    <w:p w14:paraId="1A2168CB" w14:textId="77777777" w:rsidR="00803B30" w:rsidRPr="00803B30" w:rsidRDefault="00803B30" w:rsidP="00803B30">
      <w:pPr>
        <w:numPr>
          <w:ilvl w:val="0"/>
          <w:numId w:val="227"/>
        </w:numPr>
      </w:pPr>
      <w:r w:rsidRPr="00803B30">
        <w:t>Keep things aligned (</w:t>
      </w:r>
      <w:r w:rsidRPr="00803B30">
        <w:rPr>
          <w:b/>
          <w:bCs/>
        </w:rPr>
        <w:t>Parallel / Collinear</w:t>
      </w:r>
      <w:r w:rsidRPr="00803B30">
        <w:t>)</w:t>
      </w:r>
    </w:p>
    <w:p w14:paraId="0EBDE607" w14:textId="77777777" w:rsidR="00803B30" w:rsidRPr="00803B30" w:rsidRDefault="00803B30" w:rsidP="00803B30">
      <w:pPr>
        <w:numPr>
          <w:ilvl w:val="0"/>
          <w:numId w:val="227"/>
        </w:numPr>
      </w:pPr>
      <w:r w:rsidRPr="00803B30">
        <w:t>Center things (</w:t>
      </w:r>
      <w:r w:rsidRPr="00803B30">
        <w:rPr>
          <w:b/>
          <w:bCs/>
        </w:rPr>
        <w:t>Midpoint / Symmetry</w:t>
      </w:r>
      <w:r w:rsidRPr="00803B30">
        <w:t>)</w:t>
      </w:r>
    </w:p>
    <w:p w14:paraId="262E4973" w14:textId="77777777" w:rsidR="00803B30" w:rsidRPr="00803B30" w:rsidRDefault="00803B30" w:rsidP="00803B30">
      <w:pPr>
        <w:numPr>
          <w:ilvl w:val="0"/>
          <w:numId w:val="227"/>
        </w:numPr>
      </w:pPr>
      <w:r w:rsidRPr="00803B30">
        <w:t>Dimension from it</w:t>
      </w:r>
    </w:p>
    <w:p w14:paraId="58C48F60" w14:textId="77777777" w:rsidR="00803B30" w:rsidRPr="00803B30" w:rsidRDefault="00803B30" w:rsidP="00803B30">
      <w:r w:rsidRPr="00803B30">
        <w:rPr>
          <w:rFonts w:ascii="Segoe UI Emoji" w:hAnsi="Segoe UI Emoji" w:cs="Segoe UI Emoji"/>
        </w:rPr>
        <w:t>👉</w:t>
      </w:r>
      <w:r w:rsidRPr="00803B30">
        <w:t xml:space="preserve"> It becomes your </w:t>
      </w:r>
      <w:r w:rsidRPr="00803B30">
        <w:rPr>
          <w:b/>
          <w:bCs/>
        </w:rPr>
        <w:t>reference guide</w:t>
      </w:r>
    </w:p>
    <w:p w14:paraId="07BD4479" w14:textId="77777777" w:rsidR="00803B30" w:rsidRPr="00803B30" w:rsidRDefault="00803B30" w:rsidP="00803B30">
      <w:r w:rsidRPr="00803B30">
        <w:pict w14:anchorId="66F102D6">
          <v:rect id="_x0000_i5708" style="width:0;height:0" o:hralign="center" o:hrstd="t" o:hr="t" fillcolor="#a0a0a0" stroked="f"/>
        </w:pict>
      </w:r>
    </w:p>
    <w:p w14:paraId="02F88D55"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Key idea (this is the important part)</w:t>
      </w:r>
    </w:p>
    <w:p w14:paraId="1452B246" w14:textId="77777777" w:rsidR="00803B30" w:rsidRPr="00803B30" w:rsidRDefault="00803B30" w:rsidP="00803B30">
      <w:r w:rsidRPr="00803B30">
        <w:t xml:space="preserve">You’re not copying the line  </w:t>
      </w:r>
      <w:r w:rsidRPr="00803B30">
        <w:br/>
        <w:t>You’re referencing it</w:t>
      </w:r>
    </w:p>
    <w:p w14:paraId="438DEA58" w14:textId="77777777" w:rsidR="00803B30" w:rsidRPr="00803B30" w:rsidRDefault="00803B30" w:rsidP="00803B30">
      <w:r w:rsidRPr="00803B30">
        <w:t>So:</w:t>
      </w:r>
    </w:p>
    <w:p w14:paraId="36640451" w14:textId="77777777" w:rsidR="00803B30" w:rsidRPr="00803B30" w:rsidRDefault="00803B30" w:rsidP="00803B30">
      <w:pPr>
        <w:numPr>
          <w:ilvl w:val="0"/>
          <w:numId w:val="228"/>
        </w:numPr>
      </w:pPr>
      <w:r w:rsidRPr="00803B30">
        <w:t>If Sketch A changes</w:t>
      </w:r>
      <w:r w:rsidRPr="00803B30">
        <w:br/>
      </w:r>
      <w:r w:rsidRPr="00803B30">
        <w:rPr>
          <w:rFonts w:ascii="Segoe UI Emoji" w:hAnsi="Segoe UI Emoji" w:cs="Segoe UI Emoji"/>
        </w:rPr>
        <w:t>👉</w:t>
      </w:r>
      <w:r w:rsidRPr="00803B30">
        <w:t xml:space="preserve"> Sketch B updates automatically</w:t>
      </w:r>
    </w:p>
    <w:p w14:paraId="360662CE" w14:textId="77777777" w:rsidR="00803B30" w:rsidRPr="00803B30" w:rsidRDefault="00803B30" w:rsidP="00803B30">
      <w:r w:rsidRPr="00803B30">
        <w:pict w14:anchorId="4706B47E">
          <v:rect id="_x0000_i5709" style="width:0;height:0" o:hralign="center" o:hrstd="t" o:hr="t" fillcolor="#a0a0a0" stroked="f"/>
        </w:pict>
      </w:r>
    </w:p>
    <w:p w14:paraId="2E094856"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One thing to watch</w:t>
      </w:r>
    </w:p>
    <w:p w14:paraId="3528DA5E" w14:textId="77777777" w:rsidR="00803B30" w:rsidRPr="00803B30" w:rsidRDefault="00803B30" w:rsidP="00803B30">
      <w:r w:rsidRPr="00803B30">
        <w:t>If Sketch A is hidden:</w:t>
      </w:r>
    </w:p>
    <w:p w14:paraId="7B4E1ACB" w14:textId="77777777" w:rsidR="00803B30" w:rsidRPr="00803B30" w:rsidRDefault="00803B30" w:rsidP="00803B30">
      <w:r w:rsidRPr="00803B30">
        <w:rPr>
          <w:rFonts w:ascii="Segoe UI Emoji" w:hAnsi="Segoe UI Emoji" w:cs="Segoe UI Emoji"/>
        </w:rPr>
        <w:t>👉</w:t>
      </w:r>
      <w:r w:rsidRPr="00803B30">
        <w:t xml:space="preserve"> You can still project it</w:t>
      </w:r>
      <w:r w:rsidRPr="00803B30">
        <w:br/>
        <w:t>…but sometimes it’s easier to turn it visible first</w:t>
      </w:r>
    </w:p>
    <w:p w14:paraId="7E66C4FE" w14:textId="77777777" w:rsidR="00803B30" w:rsidRPr="00803B30" w:rsidRDefault="00803B30" w:rsidP="00803B30">
      <w:r w:rsidRPr="00803B30">
        <w:pict w14:anchorId="67471D10">
          <v:rect id="_x0000_i5710" style="width:0;height:0" o:hralign="center" o:hrstd="t" o:hr="t" fillcolor="#a0a0a0" stroked="f"/>
        </w:pict>
      </w:r>
    </w:p>
    <w:p w14:paraId="47A0502A"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Real-world example</w:t>
      </w:r>
    </w:p>
    <w:p w14:paraId="6C3039E4" w14:textId="77777777" w:rsidR="00803B30" w:rsidRPr="00803B30" w:rsidRDefault="00803B30" w:rsidP="00803B30">
      <w:r w:rsidRPr="00803B30">
        <w:t>You:</w:t>
      </w:r>
    </w:p>
    <w:p w14:paraId="1129C97B" w14:textId="77777777" w:rsidR="00803B30" w:rsidRPr="00803B30" w:rsidRDefault="00803B30" w:rsidP="00803B30">
      <w:pPr>
        <w:numPr>
          <w:ilvl w:val="0"/>
          <w:numId w:val="229"/>
        </w:numPr>
      </w:pPr>
      <w:r w:rsidRPr="00803B30">
        <w:t>Draw a centerline in Sketch A</w:t>
      </w:r>
    </w:p>
    <w:p w14:paraId="0B232BA9" w14:textId="77777777" w:rsidR="00803B30" w:rsidRPr="00803B30" w:rsidRDefault="00803B30" w:rsidP="00803B30">
      <w:pPr>
        <w:numPr>
          <w:ilvl w:val="0"/>
          <w:numId w:val="229"/>
        </w:numPr>
      </w:pPr>
      <w:r w:rsidRPr="00803B30">
        <w:t>In Sketch B:</w:t>
      </w:r>
    </w:p>
    <w:p w14:paraId="5F4E99CE" w14:textId="77777777" w:rsidR="00803B30" w:rsidRPr="00803B30" w:rsidRDefault="00803B30" w:rsidP="00803B30">
      <w:pPr>
        <w:numPr>
          <w:ilvl w:val="1"/>
          <w:numId w:val="229"/>
        </w:numPr>
      </w:pPr>
      <w:r w:rsidRPr="00803B30">
        <w:t>Project that line</w:t>
      </w:r>
    </w:p>
    <w:p w14:paraId="656F6281" w14:textId="77777777" w:rsidR="00803B30" w:rsidRPr="00803B30" w:rsidRDefault="00803B30" w:rsidP="00803B30">
      <w:pPr>
        <w:numPr>
          <w:ilvl w:val="1"/>
          <w:numId w:val="229"/>
        </w:numPr>
      </w:pPr>
      <w:r w:rsidRPr="00803B30">
        <w:lastRenderedPageBreak/>
        <w:t>Build everything symmetric to it</w:t>
      </w:r>
    </w:p>
    <w:p w14:paraId="7D22D390" w14:textId="77777777" w:rsidR="00803B30" w:rsidRPr="00803B30" w:rsidRDefault="00803B30" w:rsidP="00803B30">
      <w:r w:rsidRPr="00803B30">
        <w:rPr>
          <w:rFonts w:ascii="Segoe UI Emoji" w:hAnsi="Segoe UI Emoji" w:cs="Segoe UI Emoji"/>
        </w:rPr>
        <w:t>👉</w:t>
      </w:r>
      <w:r w:rsidRPr="00803B30">
        <w:t xml:space="preserve"> Super clean workflow</w:t>
      </w:r>
    </w:p>
    <w:p w14:paraId="3C1B4050" w14:textId="77777777" w:rsidR="00803B30" w:rsidRPr="00803B30" w:rsidRDefault="00803B30" w:rsidP="00803B30">
      <w:r w:rsidRPr="00803B30">
        <w:pict w14:anchorId="2E32E01B">
          <v:rect id="_x0000_i5711" style="width:0;height:0" o:hralign="center" o:hrstd="t" o:hr="t" fillcolor="#a0a0a0" stroked="f"/>
        </w:pict>
      </w:r>
    </w:p>
    <w:p w14:paraId="7C7F006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One level deeper (when this really clicks)</w:t>
      </w:r>
    </w:p>
    <w:p w14:paraId="2F401464" w14:textId="77777777" w:rsidR="00803B30" w:rsidRPr="00803B30" w:rsidRDefault="00803B30" w:rsidP="00803B30">
      <w:r w:rsidRPr="00803B30">
        <w:t>This is how people build:</w:t>
      </w:r>
    </w:p>
    <w:p w14:paraId="485AFC32" w14:textId="77777777" w:rsidR="00803B30" w:rsidRPr="00803B30" w:rsidRDefault="00803B30" w:rsidP="00803B30">
      <w:r w:rsidRPr="00803B30">
        <w:t>Master sketch → Project → Multiple feature sketches</w:t>
      </w:r>
    </w:p>
    <w:p w14:paraId="6589E905" w14:textId="77777777" w:rsidR="00803B30" w:rsidRPr="00803B30" w:rsidRDefault="00803B30" w:rsidP="00803B30">
      <w:r w:rsidRPr="00803B30">
        <w:t>Everything stays aligned automatically.</w:t>
      </w:r>
    </w:p>
    <w:p w14:paraId="76BD635E" w14:textId="77777777" w:rsidR="00803B30" w:rsidRPr="00803B30" w:rsidRDefault="00803B30" w:rsidP="00803B30">
      <w:r w:rsidRPr="00803B30">
        <w:pict w14:anchorId="70CC37DC">
          <v:rect id="_x0000_i5712" style="width:0;height:0" o:hralign="center" o:hrstd="t" o:hr="t" fillcolor="#a0a0a0" stroked="f"/>
        </w:pict>
      </w:r>
    </w:p>
    <w:p w14:paraId="5A9A0555"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Bottom line</w:t>
      </w:r>
    </w:p>
    <w:p w14:paraId="61CB7534" w14:textId="77777777" w:rsidR="00803B30" w:rsidRPr="00803B30" w:rsidRDefault="00803B30" w:rsidP="00803B30">
      <w:r w:rsidRPr="00803B30">
        <w:t>YES — Project lets one sketch use geometry from another as a guide</w:t>
      </w:r>
    </w:p>
    <w:p w14:paraId="555C383C" w14:textId="77777777" w:rsidR="00803B30" w:rsidRPr="00803B30" w:rsidRDefault="00803B30" w:rsidP="00803B30">
      <w:r w:rsidRPr="00803B30">
        <w:pict w14:anchorId="6587DAC5">
          <v:rect id="_x0000_i5713" style="width:0;height:0" o:hralign="center" o:hrstd="t" o:hr="t" fillcolor="#a0a0a0" stroked="f"/>
        </w:pict>
      </w:r>
    </w:p>
    <w:p w14:paraId="4DE648A9" w14:textId="77777777" w:rsidR="00803B30" w:rsidRPr="00803B30" w:rsidRDefault="00803B30" w:rsidP="00803B30">
      <w:r w:rsidRPr="00803B30">
        <w:t>If you want later, I can show you a </w:t>
      </w:r>
      <w:r w:rsidRPr="00803B30">
        <w:rPr>
          <w:b/>
          <w:bCs/>
        </w:rPr>
        <w:t>“perfect alignment using projection + symmetry” trick</w:t>
      </w:r>
      <w:r w:rsidRPr="00803B30">
        <w:t xml:space="preserve"> — it’s one of those “why didn’t I do this sooner” things </w:t>
      </w:r>
      <w:r w:rsidRPr="00803B30">
        <w:rPr>
          <w:rFonts w:ascii="Segoe UI Emoji" w:hAnsi="Segoe UI Emoji" w:cs="Segoe UI Emoji"/>
        </w:rPr>
        <w:t>👊</w:t>
      </w:r>
    </w:p>
    <w:p w14:paraId="167E66B2" w14:textId="77777777" w:rsidR="00803B30" w:rsidRPr="00803B30" w:rsidRDefault="00803B30" w:rsidP="00803B30">
      <w:r w:rsidRPr="00803B30">
        <w:br/>
      </w:r>
    </w:p>
    <w:p w14:paraId="0A367257" w14:textId="77777777" w:rsidR="00803B30" w:rsidRPr="00803B30" w:rsidRDefault="00803B30" w:rsidP="00803B30">
      <w:r w:rsidRPr="00803B30">
        <w:t>Please Log these files (might already have them but still) as ones to review for fusion "E:\Storage\MotorURL\Fusion360_Supporting_Documents\Fusion_Sketches_on_Mesh_Guide.docx" "E:\Storage\MotorURL\Fusion360_Supporting_Documents\Brush_Case_Thread_Additions.docx" "E:\Storage\MotorURL\Fusion360_Supporting_Documents\Coincident_Fusion_Article.docx" "E:\Storage\MotorURL\Fusion360_Supporting_Documents\Fusion_Sketch_Cheat_Sheet.pdf"</w:t>
      </w:r>
    </w:p>
    <w:p w14:paraId="65CD2581" w14:textId="77777777" w:rsidR="00803B30" w:rsidRPr="00803B30" w:rsidRDefault="00803B30" w:rsidP="00803B30">
      <w:r w:rsidRPr="00803B30">
        <w:br/>
      </w:r>
    </w:p>
    <w:p w14:paraId="0A24C505" w14:textId="77777777" w:rsidR="00803B30" w:rsidRPr="00803B30" w:rsidRDefault="00803B30" w:rsidP="00803B30">
      <w:r w:rsidRPr="00803B30">
        <w:t>Tried to log it to the Journal, but the canvas update hiccupped on my end (regex issue when appending to the doc). Nothing lost — just didn’t write yet.</w:t>
      </w:r>
    </w:p>
    <w:p w14:paraId="3FA70DA9" w14:textId="77777777" w:rsidR="00803B30" w:rsidRPr="00803B30" w:rsidRDefault="00803B30" w:rsidP="00803B30">
      <w:r w:rsidRPr="00803B30">
        <w:t xml:space="preserve">Here’s the exact entry ready to go </w:t>
      </w:r>
      <w:r w:rsidRPr="00803B30">
        <w:rPr>
          <w:rFonts w:ascii="Segoe UI Emoji" w:hAnsi="Segoe UI Emoji" w:cs="Segoe UI Emoji"/>
        </w:rPr>
        <w:t>👇</w:t>
      </w:r>
      <w:r w:rsidRPr="00803B30">
        <w:t xml:space="preserve"> (I’ll re-log it cleanly next time we touch the canvas or if you want me to retry now):</w:t>
      </w:r>
    </w:p>
    <w:p w14:paraId="06C3D2C2" w14:textId="77777777" w:rsidR="00803B30" w:rsidRPr="00803B30" w:rsidRDefault="00803B30" w:rsidP="00803B30">
      <w:r w:rsidRPr="00803B30">
        <w:pict w14:anchorId="27E0AE7B">
          <v:rect id="_x0000_i5714" style="width:0;height:0" o:hralign="center" o:hrstd="t" o:hr="t" fillcolor="#a0a0a0" stroked="f"/>
        </w:pict>
      </w:r>
    </w:p>
    <w:p w14:paraId="2178FF18" w14:textId="77777777" w:rsidR="00803B30" w:rsidRPr="00803B30" w:rsidRDefault="00803B30" w:rsidP="00803B30">
      <w:pPr>
        <w:rPr>
          <w:b/>
          <w:bCs/>
        </w:rPr>
      </w:pPr>
      <w:r w:rsidRPr="00803B30">
        <w:rPr>
          <w:b/>
          <w:bCs/>
        </w:rPr>
        <w:lastRenderedPageBreak/>
        <w:t>Entry 010 – Files to Review (Fusion Documentation)</w:t>
      </w:r>
    </w:p>
    <w:p w14:paraId="39DF1269" w14:textId="77777777" w:rsidR="00803B30" w:rsidRPr="00803B30" w:rsidRDefault="00803B30" w:rsidP="00803B30">
      <w:r w:rsidRPr="00803B30">
        <w:rPr>
          <w:b/>
          <w:bCs/>
        </w:rPr>
        <w:t>Files queued for review:</w:t>
      </w:r>
    </w:p>
    <w:p w14:paraId="3DD2260E" w14:textId="77777777" w:rsidR="00803B30" w:rsidRPr="00803B30" w:rsidRDefault="00803B30" w:rsidP="00803B30">
      <w:pPr>
        <w:numPr>
          <w:ilvl w:val="0"/>
          <w:numId w:val="230"/>
        </w:numPr>
      </w:pPr>
      <w:r w:rsidRPr="00803B30">
        <w:t>E:\Storage\MotorURL\Fusion360_Supporting_Documents\Fusion_Sketches_on_Mesh_Guide.docx</w:t>
      </w:r>
    </w:p>
    <w:p w14:paraId="420AADBE" w14:textId="77777777" w:rsidR="00803B30" w:rsidRPr="00803B30" w:rsidRDefault="00803B30" w:rsidP="00803B30">
      <w:pPr>
        <w:numPr>
          <w:ilvl w:val="0"/>
          <w:numId w:val="230"/>
        </w:numPr>
      </w:pPr>
      <w:r w:rsidRPr="00803B30">
        <w:t>E:\Storage\MotorURL\Fusion360_Supporting_Documents\Brush_Case_Thread_Additions.docx</w:t>
      </w:r>
    </w:p>
    <w:p w14:paraId="2EB836E1" w14:textId="77777777" w:rsidR="00803B30" w:rsidRPr="00803B30" w:rsidRDefault="00803B30" w:rsidP="00803B30">
      <w:pPr>
        <w:numPr>
          <w:ilvl w:val="0"/>
          <w:numId w:val="230"/>
        </w:numPr>
      </w:pPr>
      <w:r w:rsidRPr="00803B30">
        <w:t>E:\Storage\MotorURL\Fusion360_Supporting_Documents\Coincident_Fusion_Article.docx</w:t>
      </w:r>
    </w:p>
    <w:p w14:paraId="6C1E1BF2" w14:textId="77777777" w:rsidR="00803B30" w:rsidRPr="00803B30" w:rsidRDefault="00803B30" w:rsidP="00803B30">
      <w:pPr>
        <w:numPr>
          <w:ilvl w:val="0"/>
          <w:numId w:val="230"/>
        </w:numPr>
      </w:pPr>
      <w:r w:rsidRPr="00803B30">
        <w:t>E:\Storage\MotorURL\Fusion360_Supporting_Documents\Fusion_Sketch_Cheat_Sheet.pdf</w:t>
      </w:r>
    </w:p>
    <w:p w14:paraId="5A22F452" w14:textId="77777777" w:rsidR="00803B30" w:rsidRPr="00803B30" w:rsidRDefault="00803B30" w:rsidP="00803B30">
      <w:pPr>
        <w:rPr>
          <w:b/>
          <w:bCs/>
        </w:rPr>
      </w:pPr>
      <w:r w:rsidRPr="00803B30">
        <w:rPr>
          <w:b/>
          <w:bCs/>
        </w:rPr>
        <w:t>Notes</w:t>
      </w:r>
    </w:p>
    <w:p w14:paraId="0A03CCBA" w14:textId="77777777" w:rsidR="00803B30" w:rsidRPr="00803B30" w:rsidRDefault="00803B30" w:rsidP="00803B30">
      <w:pPr>
        <w:numPr>
          <w:ilvl w:val="0"/>
          <w:numId w:val="231"/>
        </w:numPr>
      </w:pPr>
      <w:r w:rsidRPr="00803B30">
        <w:t>Some content may already exist in journals</w:t>
      </w:r>
    </w:p>
    <w:p w14:paraId="4ED1B45E" w14:textId="77777777" w:rsidR="00803B30" w:rsidRPr="00803B30" w:rsidRDefault="00803B30" w:rsidP="00803B30">
      <w:pPr>
        <w:numPr>
          <w:ilvl w:val="0"/>
          <w:numId w:val="231"/>
        </w:numPr>
      </w:pPr>
      <w:r w:rsidRPr="00803B30">
        <w:t>Review goals:</w:t>
      </w:r>
    </w:p>
    <w:p w14:paraId="5E0147D9" w14:textId="77777777" w:rsidR="00803B30" w:rsidRPr="00803B30" w:rsidRDefault="00803B30" w:rsidP="00803B30">
      <w:pPr>
        <w:numPr>
          <w:ilvl w:val="1"/>
          <w:numId w:val="231"/>
        </w:numPr>
      </w:pPr>
      <w:r w:rsidRPr="00803B30">
        <w:t>Identify duplicates</w:t>
      </w:r>
    </w:p>
    <w:p w14:paraId="722E3788" w14:textId="77777777" w:rsidR="00803B30" w:rsidRPr="00803B30" w:rsidRDefault="00803B30" w:rsidP="00803B30">
      <w:pPr>
        <w:numPr>
          <w:ilvl w:val="1"/>
          <w:numId w:val="231"/>
        </w:numPr>
      </w:pPr>
      <w:r w:rsidRPr="00803B30">
        <w:t>Extract reusable content</w:t>
      </w:r>
    </w:p>
    <w:p w14:paraId="7215453A" w14:textId="77777777" w:rsidR="00803B30" w:rsidRPr="00803B30" w:rsidRDefault="00803B30" w:rsidP="00803B30">
      <w:pPr>
        <w:numPr>
          <w:ilvl w:val="1"/>
          <w:numId w:val="231"/>
        </w:numPr>
      </w:pPr>
      <w:r w:rsidRPr="00803B30">
        <w:t>Align with current structure</w:t>
      </w:r>
    </w:p>
    <w:p w14:paraId="350DC6C5" w14:textId="77777777" w:rsidR="00803B30" w:rsidRPr="00803B30" w:rsidRDefault="00803B30" w:rsidP="00803B30">
      <w:pPr>
        <w:numPr>
          <w:ilvl w:val="1"/>
          <w:numId w:val="231"/>
        </w:numPr>
      </w:pPr>
      <w:r w:rsidRPr="00803B30">
        <w:t>Categorize (Sketches / Modeling / Troubleshooting)</w:t>
      </w:r>
    </w:p>
    <w:p w14:paraId="6C8F416A" w14:textId="77777777" w:rsidR="00803B30" w:rsidRPr="00803B30" w:rsidRDefault="00803B30" w:rsidP="00803B30">
      <w:pPr>
        <w:rPr>
          <w:b/>
          <w:bCs/>
        </w:rPr>
      </w:pPr>
      <w:r w:rsidRPr="00803B30">
        <w:rPr>
          <w:b/>
          <w:bCs/>
        </w:rPr>
        <w:t>Action</w:t>
      </w:r>
    </w:p>
    <w:p w14:paraId="4ECD7525" w14:textId="77777777" w:rsidR="00803B30" w:rsidRPr="00803B30" w:rsidRDefault="00803B30" w:rsidP="00803B30">
      <w:r w:rsidRPr="00803B30">
        <w:t>Queue for </w:t>
      </w:r>
      <w:r w:rsidRPr="00803B30">
        <w:rPr>
          <w:b/>
          <w:bCs/>
        </w:rPr>
        <w:t>content consolidation workflow</w:t>
      </w:r>
    </w:p>
    <w:p w14:paraId="3B13ED2D" w14:textId="77777777" w:rsidR="00803B30" w:rsidRPr="00803B30" w:rsidRDefault="00803B30" w:rsidP="00803B30">
      <w:r w:rsidRPr="00803B30">
        <w:rPr>
          <w:b/>
          <w:bCs/>
        </w:rPr>
        <w:t>Status:</w:t>
      </w:r>
      <w:r w:rsidRPr="00803B30">
        <w:t> Logged for review</w:t>
      </w:r>
      <w:r w:rsidRPr="00803B30">
        <w:br/>
      </w:r>
      <w:r w:rsidRPr="00803B30">
        <w:rPr>
          <w:b/>
          <w:bCs/>
        </w:rPr>
        <w:t>Timestamp:</w:t>
      </w:r>
      <w:r w:rsidRPr="00803B30">
        <w:t> 2026-03-14 (America/New_York)</w:t>
      </w:r>
    </w:p>
    <w:p w14:paraId="067E9DEF" w14:textId="77777777" w:rsidR="00803B30" w:rsidRPr="00803B30" w:rsidRDefault="00803B30" w:rsidP="00803B30">
      <w:r w:rsidRPr="00803B30">
        <w:pict w14:anchorId="71926246">
          <v:rect id="_x0000_i5715" style="width:0;height:0" o:hralign="center" o:hrstd="t" o:hr="t" fillcolor="#a0a0a0" stroked="f"/>
        </w:pict>
      </w:r>
    </w:p>
    <w:p w14:paraId="427D9159" w14:textId="77777777" w:rsidR="00803B30" w:rsidRPr="00803B30" w:rsidRDefault="00803B30" w:rsidP="00803B30">
      <w:r w:rsidRPr="00803B30">
        <w:t>If you want, I can also </w:t>
      </w:r>
      <w:r w:rsidRPr="00803B30">
        <w:rPr>
          <w:b/>
          <w:bCs/>
        </w:rPr>
        <w:t>pre-categorize those files</w:t>
      </w:r>
      <w:r w:rsidRPr="00803B30">
        <w:t xml:space="preserve"> before you review them — saves a step later </w:t>
      </w:r>
      <w:r w:rsidRPr="00803B30">
        <w:rPr>
          <w:rFonts w:ascii="Segoe UI Emoji" w:hAnsi="Segoe UI Emoji" w:cs="Segoe UI Emoji"/>
        </w:rPr>
        <w:t>👊</w:t>
      </w:r>
    </w:p>
    <w:p w14:paraId="663DCDA9" w14:textId="77777777" w:rsidR="00803B30" w:rsidRPr="00803B30" w:rsidRDefault="00803B30" w:rsidP="00803B30">
      <w:r w:rsidRPr="00803B30">
        <w:br/>
      </w:r>
    </w:p>
    <w:p w14:paraId="6C07AD6D" w14:textId="77777777" w:rsidR="00803B30" w:rsidRPr="00803B30" w:rsidRDefault="00803B30" w:rsidP="00803B30">
      <w:r w:rsidRPr="00803B30">
        <w:t>retry it quick</w:t>
      </w:r>
    </w:p>
    <w:p w14:paraId="7D95110D" w14:textId="77777777" w:rsidR="00803B30" w:rsidRPr="00803B30" w:rsidRDefault="00803B30" w:rsidP="00803B30">
      <w:r w:rsidRPr="00803B30">
        <w:br/>
      </w:r>
    </w:p>
    <w:p w14:paraId="5ABC13A3" w14:textId="77777777" w:rsidR="00803B30" w:rsidRPr="00803B30" w:rsidRDefault="00803B30" w:rsidP="00803B30">
      <w:r w:rsidRPr="00803B30">
        <w:rPr>
          <w:b/>
          <w:bCs/>
        </w:rPr>
        <w:t>Fusion360 Journal - Part 01</w:t>
      </w:r>
    </w:p>
    <w:p w14:paraId="7C4A2E0D" w14:textId="77777777" w:rsidR="00803B30" w:rsidRPr="00803B30" w:rsidRDefault="00803B30" w:rsidP="00803B30">
      <w:pPr>
        <w:rPr>
          <w:b/>
          <w:bCs/>
        </w:rPr>
      </w:pPr>
      <w:r w:rsidRPr="00803B30">
        <w:rPr>
          <w:b/>
          <w:bCs/>
        </w:rPr>
        <w:lastRenderedPageBreak/>
        <w:t>Fusion360 Journal – Part 01</w:t>
      </w:r>
    </w:p>
    <w:p w14:paraId="44D5A0C2" w14:textId="77777777" w:rsidR="00803B30" w:rsidRPr="00803B30" w:rsidRDefault="00803B30" w:rsidP="00803B30">
      <w:r w:rsidRPr="00803B30">
        <w:pict w14:anchorId="17D0FD1C">
          <v:rect id="_x0000_i5716" style="width:0;height:0" o:hralign="center" o:hrstd="t" o:hr="t" fillcolor="#a0a0a0" stroked="f"/>
        </w:pict>
      </w:r>
    </w:p>
    <w:p w14:paraId="52850C04" w14:textId="77777777" w:rsidR="00803B30" w:rsidRPr="00803B30" w:rsidRDefault="00803B30" w:rsidP="00803B30">
      <w:pPr>
        <w:rPr>
          <w:b/>
          <w:bCs/>
        </w:rPr>
      </w:pPr>
      <w:r w:rsidRPr="00803B30">
        <w:rPr>
          <w:b/>
          <w:bCs/>
        </w:rPr>
        <w:t>Entry 001 – Thread Start</w:t>
      </w:r>
    </w:p>
    <w:p w14:paraId="552AD19D" w14:textId="77777777" w:rsidR="00803B30" w:rsidRPr="00803B30" w:rsidRDefault="00803B30" w:rsidP="00803B30">
      <w:r w:rsidRPr="00803B30">
        <w:t>This journal marks the beginning of the </w:t>
      </w:r>
      <w:r w:rsidRPr="00803B30">
        <w:rPr>
          <w:b/>
          <w:bCs/>
        </w:rPr>
        <w:t>Fusion 360 documentation work for MotorURL</w:t>
      </w:r>
      <w:r w:rsidRPr="00803B30">
        <w:t>.</w:t>
      </w:r>
    </w:p>
    <w:p w14:paraId="66B85DE8" w14:textId="77777777" w:rsidR="00803B30" w:rsidRPr="00803B30" w:rsidRDefault="00803B30" w:rsidP="00803B30">
      <w:r w:rsidRPr="00803B30">
        <w:t>The purpose of this thread and journal is to document workflows, interface explanations, modeling techniques, and troubleshooting notes related to </w:t>
      </w:r>
      <w:r w:rsidRPr="00803B30">
        <w:rPr>
          <w:b/>
          <w:bCs/>
        </w:rPr>
        <w:t>Autodesk Fusion 360</w:t>
      </w:r>
      <w:r w:rsidRPr="00803B30">
        <w:t>, which will later be organized into structured website pages for </w:t>
      </w:r>
      <w:r w:rsidRPr="00803B30">
        <w:rPr>
          <w:b/>
          <w:bCs/>
        </w:rPr>
        <w:t>motorurl.com</w:t>
      </w:r>
      <w:r w:rsidRPr="00803B30">
        <w:t>.</w:t>
      </w:r>
    </w:p>
    <w:p w14:paraId="49F7805F" w14:textId="77777777" w:rsidR="00803B30" w:rsidRPr="00803B30" w:rsidRDefault="00803B30" w:rsidP="00803B30">
      <w:r w:rsidRPr="00803B30">
        <w:t>Journal rules:</w:t>
      </w:r>
    </w:p>
    <w:p w14:paraId="3704965A" w14:textId="77777777" w:rsidR="00803B30" w:rsidRPr="00803B30" w:rsidRDefault="00803B30" w:rsidP="00803B30">
      <w:pPr>
        <w:numPr>
          <w:ilvl w:val="0"/>
          <w:numId w:val="232"/>
        </w:numPr>
      </w:pPr>
      <w:r w:rsidRPr="00803B30">
        <w:t>Entries are append</w:t>
      </w:r>
      <w:r w:rsidRPr="00803B30">
        <w:noBreakHyphen/>
        <w:t>only</w:t>
      </w:r>
    </w:p>
    <w:p w14:paraId="4608CC5E" w14:textId="77777777" w:rsidR="00803B30" w:rsidRPr="00803B30" w:rsidRDefault="00803B30" w:rsidP="00803B30">
      <w:pPr>
        <w:numPr>
          <w:ilvl w:val="0"/>
          <w:numId w:val="232"/>
        </w:numPr>
      </w:pPr>
      <w:r w:rsidRPr="00803B30">
        <w:t>Corrections are logged as new entries</w:t>
      </w:r>
    </w:p>
    <w:p w14:paraId="5A950B89" w14:textId="77777777" w:rsidR="00803B30" w:rsidRPr="00803B30" w:rsidRDefault="00803B30" w:rsidP="00803B30">
      <w:pPr>
        <w:numPr>
          <w:ilvl w:val="0"/>
          <w:numId w:val="232"/>
        </w:numPr>
      </w:pPr>
      <w:r w:rsidRPr="00803B30">
        <w:t>Content may later be reorganized into structured site documentation</w:t>
      </w:r>
    </w:p>
    <w:p w14:paraId="22E87B5C" w14:textId="77777777" w:rsidR="00803B30" w:rsidRPr="00803B30" w:rsidRDefault="00803B30" w:rsidP="00803B30">
      <w:pPr>
        <w:numPr>
          <w:ilvl w:val="0"/>
          <w:numId w:val="232"/>
        </w:numPr>
      </w:pPr>
      <w:r w:rsidRPr="00803B30">
        <w:t>Screenshot paths are logged when relevant</w:t>
      </w:r>
    </w:p>
    <w:p w14:paraId="4BD1442D" w14:textId="77777777" w:rsidR="00803B30" w:rsidRPr="00803B30" w:rsidRDefault="00803B30" w:rsidP="00803B30">
      <w:r w:rsidRPr="00803B30">
        <w:rPr>
          <w:b/>
          <w:bCs/>
        </w:rPr>
        <w:t>Timestamp:</w:t>
      </w:r>
      <w:r w:rsidRPr="00803B30">
        <w:t> 2026</w:t>
      </w:r>
      <w:r w:rsidRPr="00803B30">
        <w:noBreakHyphen/>
        <w:t>03</w:t>
      </w:r>
      <w:r w:rsidRPr="00803B30">
        <w:noBreakHyphen/>
        <w:t>05 6:46 PM (America/New_York)</w:t>
      </w:r>
    </w:p>
    <w:p w14:paraId="36313E53" w14:textId="77777777" w:rsidR="00803B30" w:rsidRPr="00803B30" w:rsidRDefault="00803B30" w:rsidP="00803B30">
      <w:r w:rsidRPr="00803B30">
        <w:pict w14:anchorId="478AE161">
          <v:rect id="_x0000_i5717" style="width:0;height:0" o:hralign="center" o:hrstd="t" o:hr="t" fillcolor="#a0a0a0" stroked="f"/>
        </w:pict>
      </w:r>
    </w:p>
    <w:p w14:paraId="1A30D70A" w14:textId="77777777" w:rsidR="00803B30" w:rsidRPr="00803B30" w:rsidRDefault="00803B30" w:rsidP="00803B30">
      <w:pPr>
        <w:rPr>
          <w:b/>
          <w:bCs/>
        </w:rPr>
      </w:pPr>
      <w:r w:rsidRPr="00803B30">
        <w:rPr>
          <w:b/>
          <w:bCs/>
        </w:rPr>
        <w:t>Entry 002 – Design Workspace Toolbar Overview</w:t>
      </w:r>
    </w:p>
    <w:p w14:paraId="5EB648C9" w14:textId="77777777" w:rsidR="00803B30" w:rsidRPr="00803B30" w:rsidRDefault="00803B30" w:rsidP="00803B30">
      <w:r w:rsidRPr="00803B30">
        <w:t>Most modeling work in Fusion 360 takes place inside the </w:t>
      </w:r>
      <w:r w:rsidRPr="00803B30">
        <w:rPr>
          <w:b/>
          <w:bCs/>
        </w:rPr>
        <w:t>Design Workspace</w:t>
      </w:r>
      <w:r w:rsidRPr="00803B30">
        <w:t>.</w:t>
      </w:r>
    </w:p>
    <w:p w14:paraId="12134307" w14:textId="77777777" w:rsidR="00803B30" w:rsidRPr="00803B30" w:rsidRDefault="00803B30" w:rsidP="00803B30">
      <w:r w:rsidRPr="00803B30">
        <w:t>The Design Workspace provides the primary tools used to create and modify geometry, manage assemblies, and prepare models for other stages such as rendering, animation, or manufacturing.</w:t>
      </w:r>
    </w:p>
    <w:p w14:paraId="07FF2EA0" w14:textId="77777777" w:rsidR="00803B30" w:rsidRPr="00803B30" w:rsidRDefault="00803B30" w:rsidP="00803B30">
      <w:r w:rsidRPr="00803B30">
        <w:t>Across the top of the interface is the </w:t>
      </w:r>
      <w:r w:rsidRPr="00803B30">
        <w:rPr>
          <w:b/>
          <w:bCs/>
        </w:rPr>
        <w:t>Toolbar</w:t>
      </w:r>
      <w:r w:rsidRPr="00803B30">
        <w:t>, which contains multiple </w:t>
      </w:r>
      <w:r w:rsidRPr="00803B30">
        <w:rPr>
          <w:b/>
          <w:bCs/>
        </w:rPr>
        <w:t>Tabs</w:t>
      </w:r>
      <w:r w:rsidRPr="00803B30">
        <w:t>. Each tab groups commands related to a specific modeling method or workflow.</w:t>
      </w:r>
    </w:p>
    <w:p w14:paraId="63AC63C0" w14:textId="77777777" w:rsidR="00803B30" w:rsidRPr="00803B30" w:rsidRDefault="00803B30" w:rsidP="00803B30">
      <w:r w:rsidRPr="00803B30">
        <w:t>Interface hierarchy:</w:t>
      </w:r>
    </w:p>
    <w:p w14:paraId="677B9C5B" w14:textId="77777777" w:rsidR="00803B30" w:rsidRPr="00803B30" w:rsidRDefault="00803B30" w:rsidP="00803B30">
      <w:r w:rsidRPr="00803B30">
        <w:t>Workspace → Toolbar → Tabs → Panels → Commands</w:t>
      </w:r>
    </w:p>
    <w:p w14:paraId="0C2A4693" w14:textId="77777777" w:rsidR="00803B30" w:rsidRPr="00803B30" w:rsidRDefault="00803B30" w:rsidP="00803B30">
      <w:r w:rsidRPr="00803B30">
        <w:pict w14:anchorId="35F527A5">
          <v:rect id="_x0000_i5718" style="width:0;height:0" o:hralign="center" o:hrstd="t" o:hr="t" fillcolor="#a0a0a0" stroked="f"/>
        </w:pict>
      </w:r>
    </w:p>
    <w:p w14:paraId="4CE21E03" w14:textId="77777777" w:rsidR="00803B30" w:rsidRPr="00803B30" w:rsidRDefault="00803B30" w:rsidP="00803B30">
      <w:pPr>
        <w:rPr>
          <w:b/>
          <w:bCs/>
        </w:rPr>
      </w:pPr>
      <w:r w:rsidRPr="00803B30">
        <w:rPr>
          <w:b/>
          <w:bCs/>
        </w:rPr>
        <w:t>SOLID</w:t>
      </w:r>
    </w:p>
    <w:p w14:paraId="19A6442A" w14:textId="77777777" w:rsidR="00803B30" w:rsidRPr="00803B30" w:rsidRDefault="00803B30" w:rsidP="00803B30">
      <w:r w:rsidRPr="00803B30">
        <w:t>The </w:t>
      </w:r>
      <w:r w:rsidRPr="00803B30">
        <w:rPr>
          <w:b/>
          <w:bCs/>
        </w:rPr>
        <w:t>Solid tab</w:t>
      </w:r>
      <w:r w:rsidRPr="00803B30">
        <w:t> contains the primary tools used for </w:t>
      </w:r>
      <w:r w:rsidRPr="00803B30">
        <w:rPr>
          <w:b/>
          <w:bCs/>
        </w:rPr>
        <w:t>parametric solid modeling</w:t>
      </w:r>
      <w:r w:rsidRPr="00803B30">
        <w:t>.</w:t>
      </w:r>
    </w:p>
    <w:p w14:paraId="1A91C864" w14:textId="77777777" w:rsidR="00803B30" w:rsidRPr="00803B30" w:rsidRDefault="00803B30" w:rsidP="00803B30">
      <w:r w:rsidRPr="00803B30">
        <w:t>Typical operations include:</w:t>
      </w:r>
    </w:p>
    <w:p w14:paraId="65C16297" w14:textId="77777777" w:rsidR="00803B30" w:rsidRPr="00803B30" w:rsidRDefault="00803B30" w:rsidP="00803B30">
      <w:pPr>
        <w:numPr>
          <w:ilvl w:val="0"/>
          <w:numId w:val="233"/>
        </w:numPr>
      </w:pPr>
      <w:r w:rsidRPr="00803B30">
        <w:lastRenderedPageBreak/>
        <w:t>Extrude</w:t>
      </w:r>
    </w:p>
    <w:p w14:paraId="46F038E2" w14:textId="77777777" w:rsidR="00803B30" w:rsidRPr="00803B30" w:rsidRDefault="00803B30" w:rsidP="00803B30">
      <w:pPr>
        <w:numPr>
          <w:ilvl w:val="0"/>
          <w:numId w:val="233"/>
        </w:numPr>
      </w:pPr>
      <w:r w:rsidRPr="00803B30">
        <w:t>Revolve</w:t>
      </w:r>
    </w:p>
    <w:p w14:paraId="08C323E0" w14:textId="77777777" w:rsidR="00803B30" w:rsidRPr="00803B30" w:rsidRDefault="00803B30" w:rsidP="00803B30">
      <w:pPr>
        <w:numPr>
          <w:ilvl w:val="0"/>
          <w:numId w:val="233"/>
        </w:numPr>
      </w:pPr>
      <w:r w:rsidRPr="00803B30">
        <w:t>Sweep</w:t>
      </w:r>
    </w:p>
    <w:p w14:paraId="4143FFD2" w14:textId="77777777" w:rsidR="00803B30" w:rsidRPr="00803B30" w:rsidRDefault="00803B30" w:rsidP="00803B30">
      <w:pPr>
        <w:numPr>
          <w:ilvl w:val="0"/>
          <w:numId w:val="233"/>
        </w:numPr>
      </w:pPr>
      <w:r w:rsidRPr="00803B30">
        <w:t>Loft</w:t>
      </w:r>
    </w:p>
    <w:p w14:paraId="68BA0503" w14:textId="77777777" w:rsidR="00803B30" w:rsidRPr="00803B30" w:rsidRDefault="00803B30" w:rsidP="00803B30">
      <w:pPr>
        <w:numPr>
          <w:ilvl w:val="0"/>
          <w:numId w:val="233"/>
        </w:numPr>
      </w:pPr>
      <w:r w:rsidRPr="00803B30">
        <w:t>Fillet</w:t>
      </w:r>
    </w:p>
    <w:p w14:paraId="435F293E" w14:textId="77777777" w:rsidR="00803B30" w:rsidRPr="00803B30" w:rsidRDefault="00803B30" w:rsidP="00803B30">
      <w:pPr>
        <w:numPr>
          <w:ilvl w:val="0"/>
          <w:numId w:val="233"/>
        </w:numPr>
      </w:pPr>
      <w:r w:rsidRPr="00803B30">
        <w:t>Chamfer</w:t>
      </w:r>
    </w:p>
    <w:p w14:paraId="34BE119B" w14:textId="77777777" w:rsidR="00803B30" w:rsidRPr="00803B30" w:rsidRDefault="00803B30" w:rsidP="00803B30">
      <w:pPr>
        <w:numPr>
          <w:ilvl w:val="0"/>
          <w:numId w:val="233"/>
        </w:numPr>
      </w:pPr>
      <w:r w:rsidRPr="00803B30">
        <w:t>Shell</w:t>
      </w:r>
    </w:p>
    <w:p w14:paraId="7AB6383A" w14:textId="77777777" w:rsidR="00803B30" w:rsidRPr="00803B30" w:rsidRDefault="00803B30" w:rsidP="00803B30">
      <w:pPr>
        <w:numPr>
          <w:ilvl w:val="0"/>
          <w:numId w:val="233"/>
        </w:numPr>
      </w:pPr>
      <w:r w:rsidRPr="00803B30">
        <w:t>Pattern</w:t>
      </w:r>
    </w:p>
    <w:p w14:paraId="3B980FDE" w14:textId="77777777" w:rsidR="00803B30" w:rsidRPr="00803B30" w:rsidRDefault="00803B30" w:rsidP="00803B30">
      <w:pPr>
        <w:numPr>
          <w:ilvl w:val="0"/>
          <w:numId w:val="233"/>
        </w:numPr>
      </w:pPr>
      <w:r w:rsidRPr="00803B30">
        <w:t>Combine</w:t>
      </w:r>
    </w:p>
    <w:p w14:paraId="53A588CB" w14:textId="77777777" w:rsidR="00803B30" w:rsidRPr="00803B30" w:rsidRDefault="00803B30" w:rsidP="00803B30">
      <w:r w:rsidRPr="00803B30">
        <w:t>This is the tab used most frequently for mechanical parts and most 3D printing models.</w:t>
      </w:r>
    </w:p>
    <w:p w14:paraId="107DC916" w14:textId="77777777" w:rsidR="00803B30" w:rsidRPr="00803B30" w:rsidRDefault="00803B30" w:rsidP="00803B30">
      <w:r w:rsidRPr="00803B30">
        <w:pict w14:anchorId="18FEC3E1">
          <v:rect id="_x0000_i5719" style="width:0;height:0" o:hralign="center" o:hrstd="t" o:hr="t" fillcolor="#a0a0a0" stroked="f"/>
        </w:pict>
      </w:r>
    </w:p>
    <w:p w14:paraId="449815B4" w14:textId="77777777" w:rsidR="00803B30" w:rsidRPr="00803B30" w:rsidRDefault="00803B30" w:rsidP="00803B30">
      <w:pPr>
        <w:rPr>
          <w:b/>
          <w:bCs/>
        </w:rPr>
      </w:pPr>
      <w:r w:rsidRPr="00803B30">
        <w:rPr>
          <w:b/>
          <w:bCs/>
        </w:rPr>
        <w:t>SURFACE</w:t>
      </w:r>
    </w:p>
    <w:p w14:paraId="19856386" w14:textId="77777777" w:rsidR="00803B30" w:rsidRPr="00803B30" w:rsidRDefault="00803B30" w:rsidP="00803B30">
      <w:r w:rsidRPr="00803B30">
        <w:t>The </w:t>
      </w:r>
      <w:r w:rsidRPr="00803B30">
        <w:rPr>
          <w:b/>
          <w:bCs/>
        </w:rPr>
        <w:t>Surface tab</w:t>
      </w:r>
      <w:r w:rsidRPr="00803B30">
        <w:t> provides tools for creating </w:t>
      </w:r>
      <w:r w:rsidRPr="00803B30">
        <w:rPr>
          <w:b/>
          <w:bCs/>
        </w:rPr>
        <w:t>surface geometry</w:t>
      </w:r>
      <w:r w:rsidRPr="00803B30">
        <w:t> rather than solid bodies.</w:t>
      </w:r>
    </w:p>
    <w:p w14:paraId="2D47C9F2" w14:textId="77777777" w:rsidR="00803B30" w:rsidRPr="00803B30" w:rsidRDefault="00803B30" w:rsidP="00803B30">
      <w:r w:rsidRPr="00803B30">
        <w:t>Surface modeling is useful for:</w:t>
      </w:r>
    </w:p>
    <w:p w14:paraId="361B2095" w14:textId="77777777" w:rsidR="00803B30" w:rsidRPr="00803B30" w:rsidRDefault="00803B30" w:rsidP="00803B30">
      <w:pPr>
        <w:numPr>
          <w:ilvl w:val="0"/>
          <w:numId w:val="234"/>
        </w:numPr>
      </w:pPr>
      <w:r w:rsidRPr="00803B30">
        <w:t>complex organic shapes</w:t>
      </w:r>
    </w:p>
    <w:p w14:paraId="49BDBB89" w14:textId="77777777" w:rsidR="00803B30" w:rsidRPr="00803B30" w:rsidRDefault="00803B30" w:rsidP="00803B30">
      <w:pPr>
        <w:numPr>
          <w:ilvl w:val="0"/>
          <w:numId w:val="234"/>
        </w:numPr>
      </w:pPr>
      <w:r w:rsidRPr="00803B30">
        <w:t>industrial design</w:t>
      </w:r>
    </w:p>
    <w:p w14:paraId="0ED05495" w14:textId="77777777" w:rsidR="00803B30" w:rsidRPr="00803B30" w:rsidRDefault="00803B30" w:rsidP="00803B30">
      <w:pPr>
        <w:numPr>
          <w:ilvl w:val="0"/>
          <w:numId w:val="234"/>
        </w:numPr>
      </w:pPr>
      <w:r w:rsidRPr="00803B30">
        <w:t>repairing imported models</w:t>
      </w:r>
    </w:p>
    <w:p w14:paraId="69499B7D" w14:textId="77777777" w:rsidR="00803B30" w:rsidRPr="00803B30" w:rsidRDefault="00803B30" w:rsidP="00803B30">
      <w:pPr>
        <w:numPr>
          <w:ilvl w:val="0"/>
          <w:numId w:val="234"/>
        </w:numPr>
      </w:pPr>
      <w:r w:rsidRPr="00803B30">
        <w:t>creating reference surfaces</w:t>
      </w:r>
    </w:p>
    <w:p w14:paraId="47DEEF90" w14:textId="77777777" w:rsidR="00803B30" w:rsidRPr="00803B30" w:rsidRDefault="00803B30" w:rsidP="00803B30">
      <w:r w:rsidRPr="00803B30">
        <w:t>Surface bodies can later be converted into solid bodies when they enclose a volume.</w:t>
      </w:r>
    </w:p>
    <w:p w14:paraId="4E994965" w14:textId="77777777" w:rsidR="00803B30" w:rsidRPr="00803B30" w:rsidRDefault="00803B30" w:rsidP="00803B30">
      <w:r w:rsidRPr="00803B30">
        <w:pict w14:anchorId="00AD478A">
          <v:rect id="_x0000_i5720" style="width:0;height:0" o:hralign="center" o:hrstd="t" o:hr="t" fillcolor="#a0a0a0" stroked="f"/>
        </w:pict>
      </w:r>
    </w:p>
    <w:p w14:paraId="69A1789D" w14:textId="77777777" w:rsidR="00803B30" w:rsidRPr="00803B30" w:rsidRDefault="00803B30" w:rsidP="00803B30">
      <w:pPr>
        <w:rPr>
          <w:b/>
          <w:bCs/>
        </w:rPr>
      </w:pPr>
      <w:r w:rsidRPr="00803B30">
        <w:rPr>
          <w:b/>
          <w:bCs/>
        </w:rPr>
        <w:t>MESH</w:t>
      </w:r>
    </w:p>
    <w:p w14:paraId="729CFF77" w14:textId="77777777" w:rsidR="00803B30" w:rsidRPr="00803B30" w:rsidRDefault="00803B30" w:rsidP="00803B30">
      <w:r w:rsidRPr="00803B30">
        <w:t>The </w:t>
      </w:r>
      <w:r w:rsidRPr="00803B30">
        <w:rPr>
          <w:b/>
          <w:bCs/>
        </w:rPr>
        <w:t>Mesh tab</w:t>
      </w:r>
      <w:r w:rsidRPr="00803B30">
        <w:t> contains tools for working with </w:t>
      </w:r>
      <w:r w:rsidRPr="00803B30">
        <w:rPr>
          <w:b/>
          <w:bCs/>
        </w:rPr>
        <w:t>mesh models</w:t>
      </w:r>
      <w:r w:rsidRPr="00803B30">
        <w:t> such as STL and OBJ files.</w:t>
      </w:r>
    </w:p>
    <w:p w14:paraId="0C016FAB" w14:textId="77777777" w:rsidR="00803B30" w:rsidRPr="00803B30" w:rsidRDefault="00803B30" w:rsidP="00803B30">
      <w:r w:rsidRPr="00803B30">
        <w:t>Common uses include:</w:t>
      </w:r>
    </w:p>
    <w:p w14:paraId="2E25BB47" w14:textId="77777777" w:rsidR="00803B30" w:rsidRPr="00803B30" w:rsidRDefault="00803B30" w:rsidP="00803B30">
      <w:pPr>
        <w:numPr>
          <w:ilvl w:val="0"/>
          <w:numId w:val="235"/>
        </w:numPr>
      </w:pPr>
      <w:r w:rsidRPr="00803B30">
        <w:t>editing downloaded STL models</w:t>
      </w:r>
    </w:p>
    <w:p w14:paraId="788E698F" w14:textId="77777777" w:rsidR="00803B30" w:rsidRPr="00803B30" w:rsidRDefault="00803B30" w:rsidP="00803B30">
      <w:pPr>
        <w:numPr>
          <w:ilvl w:val="0"/>
          <w:numId w:val="235"/>
        </w:numPr>
      </w:pPr>
      <w:r w:rsidRPr="00803B30">
        <w:t>preparing scanned models</w:t>
      </w:r>
    </w:p>
    <w:p w14:paraId="0A7479D4" w14:textId="77777777" w:rsidR="00803B30" w:rsidRPr="00803B30" w:rsidRDefault="00803B30" w:rsidP="00803B30">
      <w:pPr>
        <w:numPr>
          <w:ilvl w:val="0"/>
          <w:numId w:val="235"/>
        </w:numPr>
      </w:pPr>
      <w:r w:rsidRPr="00803B30">
        <w:lastRenderedPageBreak/>
        <w:t>converting mesh bodies into parametric BRep solids</w:t>
      </w:r>
    </w:p>
    <w:p w14:paraId="31727CA1" w14:textId="77777777" w:rsidR="00803B30" w:rsidRPr="00803B30" w:rsidRDefault="00803B30" w:rsidP="00803B30">
      <w:r w:rsidRPr="00803B30">
        <w:pict w14:anchorId="129E2079">
          <v:rect id="_x0000_i5721" style="width:0;height:0" o:hralign="center" o:hrstd="t" o:hr="t" fillcolor="#a0a0a0" stroked="f"/>
        </w:pict>
      </w:r>
    </w:p>
    <w:p w14:paraId="1023F253" w14:textId="77777777" w:rsidR="00803B30" w:rsidRPr="00803B30" w:rsidRDefault="00803B30" w:rsidP="00803B30">
      <w:pPr>
        <w:rPr>
          <w:b/>
          <w:bCs/>
        </w:rPr>
      </w:pPr>
      <w:r w:rsidRPr="00803B30">
        <w:rPr>
          <w:b/>
          <w:bCs/>
        </w:rPr>
        <w:t>SHEET METAL</w:t>
      </w:r>
    </w:p>
    <w:p w14:paraId="4E1418B8" w14:textId="77777777" w:rsidR="00803B30" w:rsidRPr="00803B30" w:rsidRDefault="00803B30" w:rsidP="00803B30">
      <w:r w:rsidRPr="00803B30">
        <w:t>The </w:t>
      </w:r>
      <w:r w:rsidRPr="00803B30">
        <w:rPr>
          <w:b/>
          <w:bCs/>
        </w:rPr>
        <w:t>Sheet Metal tab</w:t>
      </w:r>
      <w:r w:rsidRPr="00803B30">
        <w:t> provides tools for designing parts intended to be fabricated from sheet material.</w:t>
      </w:r>
    </w:p>
    <w:p w14:paraId="74051804" w14:textId="77777777" w:rsidR="00803B30" w:rsidRPr="00803B30" w:rsidRDefault="00803B30" w:rsidP="00803B30">
      <w:r w:rsidRPr="00803B30">
        <w:t>Tools include commands for:</w:t>
      </w:r>
    </w:p>
    <w:p w14:paraId="0277551B" w14:textId="77777777" w:rsidR="00803B30" w:rsidRPr="00803B30" w:rsidRDefault="00803B30" w:rsidP="00803B30">
      <w:pPr>
        <w:numPr>
          <w:ilvl w:val="0"/>
          <w:numId w:val="236"/>
        </w:numPr>
      </w:pPr>
      <w:r w:rsidRPr="00803B30">
        <w:t>flanges</w:t>
      </w:r>
    </w:p>
    <w:p w14:paraId="3708A5D4" w14:textId="77777777" w:rsidR="00803B30" w:rsidRPr="00803B30" w:rsidRDefault="00803B30" w:rsidP="00803B30">
      <w:pPr>
        <w:numPr>
          <w:ilvl w:val="0"/>
          <w:numId w:val="236"/>
        </w:numPr>
      </w:pPr>
      <w:r w:rsidRPr="00803B30">
        <w:t>bends</w:t>
      </w:r>
    </w:p>
    <w:p w14:paraId="61CE989F" w14:textId="77777777" w:rsidR="00803B30" w:rsidRPr="00803B30" w:rsidRDefault="00803B30" w:rsidP="00803B30">
      <w:pPr>
        <w:numPr>
          <w:ilvl w:val="0"/>
          <w:numId w:val="236"/>
        </w:numPr>
      </w:pPr>
      <w:r w:rsidRPr="00803B30">
        <w:t>hems</w:t>
      </w:r>
    </w:p>
    <w:p w14:paraId="4DC1FE1A" w14:textId="77777777" w:rsidR="00803B30" w:rsidRPr="00803B30" w:rsidRDefault="00803B30" w:rsidP="00803B30">
      <w:pPr>
        <w:numPr>
          <w:ilvl w:val="0"/>
          <w:numId w:val="236"/>
        </w:numPr>
      </w:pPr>
      <w:r w:rsidRPr="00803B30">
        <w:t>corner reliefs</w:t>
      </w:r>
    </w:p>
    <w:p w14:paraId="263E0C54" w14:textId="77777777" w:rsidR="00803B30" w:rsidRPr="00803B30" w:rsidRDefault="00803B30" w:rsidP="00803B30">
      <w:pPr>
        <w:numPr>
          <w:ilvl w:val="0"/>
          <w:numId w:val="236"/>
        </w:numPr>
      </w:pPr>
      <w:r w:rsidRPr="00803B30">
        <w:t>flat pattern generation</w:t>
      </w:r>
    </w:p>
    <w:p w14:paraId="356BC709" w14:textId="77777777" w:rsidR="00803B30" w:rsidRPr="00803B30" w:rsidRDefault="00803B30" w:rsidP="00803B30">
      <w:r w:rsidRPr="00803B30">
        <w:t>Fusion can automatically generate the flattened layout used for cutting sheet metal parts.</w:t>
      </w:r>
    </w:p>
    <w:p w14:paraId="02BF79EB" w14:textId="77777777" w:rsidR="00803B30" w:rsidRPr="00803B30" w:rsidRDefault="00803B30" w:rsidP="00803B30">
      <w:r w:rsidRPr="00803B30">
        <w:pict w14:anchorId="5750834B">
          <v:rect id="_x0000_i5722" style="width:0;height:0" o:hralign="center" o:hrstd="t" o:hr="t" fillcolor="#a0a0a0" stroked="f"/>
        </w:pict>
      </w:r>
    </w:p>
    <w:p w14:paraId="06B4D117" w14:textId="77777777" w:rsidR="00803B30" w:rsidRPr="00803B30" w:rsidRDefault="00803B30" w:rsidP="00803B30">
      <w:pPr>
        <w:rPr>
          <w:b/>
          <w:bCs/>
        </w:rPr>
      </w:pPr>
      <w:r w:rsidRPr="00803B30">
        <w:rPr>
          <w:b/>
          <w:bCs/>
        </w:rPr>
        <w:t>PLASTIC</w:t>
      </w:r>
    </w:p>
    <w:p w14:paraId="61C612FB" w14:textId="77777777" w:rsidR="00803B30" w:rsidRPr="00803B30" w:rsidRDefault="00803B30" w:rsidP="00803B30">
      <w:r w:rsidRPr="00803B30">
        <w:t>The </w:t>
      </w:r>
      <w:r w:rsidRPr="00803B30">
        <w:rPr>
          <w:b/>
          <w:bCs/>
        </w:rPr>
        <w:t>Plastic tab</w:t>
      </w:r>
      <w:r w:rsidRPr="00803B30">
        <w:t> contains tools designed for modeling parts intended for </w:t>
      </w:r>
      <w:r w:rsidRPr="00803B30">
        <w:rPr>
          <w:b/>
          <w:bCs/>
        </w:rPr>
        <w:t>plastic injection molding</w:t>
      </w:r>
      <w:r w:rsidRPr="00803B30">
        <w:t>.</w:t>
      </w:r>
    </w:p>
    <w:p w14:paraId="06D31DCA" w14:textId="77777777" w:rsidR="00803B30" w:rsidRPr="00803B30" w:rsidRDefault="00803B30" w:rsidP="00803B30">
      <w:r w:rsidRPr="00803B30">
        <w:t>These tools assist with:</w:t>
      </w:r>
    </w:p>
    <w:p w14:paraId="6C2A872D" w14:textId="77777777" w:rsidR="00803B30" w:rsidRPr="00803B30" w:rsidRDefault="00803B30" w:rsidP="00803B30">
      <w:pPr>
        <w:numPr>
          <w:ilvl w:val="0"/>
          <w:numId w:val="237"/>
        </w:numPr>
      </w:pPr>
      <w:r w:rsidRPr="00803B30">
        <w:t>ribs</w:t>
      </w:r>
    </w:p>
    <w:p w14:paraId="3690BD6A" w14:textId="77777777" w:rsidR="00803B30" w:rsidRPr="00803B30" w:rsidRDefault="00803B30" w:rsidP="00803B30">
      <w:pPr>
        <w:numPr>
          <w:ilvl w:val="0"/>
          <w:numId w:val="237"/>
        </w:numPr>
      </w:pPr>
      <w:r w:rsidRPr="00803B30">
        <w:t>bosses</w:t>
      </w:r>
    </w:p>
    <w:p w14:paraId="69BF4CEB" w14:textId="77777777" w:rsidR="00803B30" w:rsidRPr="00803B30" w:rsidRDefault="00803B30" w:rsidP="00803B30">
      <w:pPr>
        <w:numPr>
          <w:ilvl w:val="0"/>
          <w:numId w:val="237"/>
        </w:numPr>
      </w:pPr>
      <w:r w:rsidRPr="00803B30">
        <w:t>draft angles</w:t>
      </w:r>
    </w:p>
    <w:p w14:paraId="6AF6C329" w14:textId="77777777" w:rsidR="00803B30" w:rsidRPr="00803B30" w:rsidRDefault="00803B30" w:rsidP="00803B30">
      <w:pPr>
        <w:numPr>
          <w:ilvl w:val="0"/>
          <w:numId w:val="237"/>
        </w:numPr>
      </w:pPr>
      <w:r w:rsidRPr="00803B30">
        <w:t>plastic</w:t>
      </w:r>
      <w:r w:rsidRPr="00803B30">
        <w:noBreakHyphen/>
        <w:t>specific design features</w:t>
      </w:r>
    </w:p>
    <w:p w14:paraId="17A9FC66" w14:textId="77777777" w:rsidR="00803B30" w:rsidRPr="00803B30" w:rsidRDefault="00803B30" w:rsidP="00803B30">
      <w:r w:rsidRPr="00803B30">
        <w:pict w14:anchorId="46C9C892">
          <v:rect id="_x0000_i5723" style="width:0;height:0" o:hralign="center" o:hrstd="t" o:hr="t" fillcolor="#a0a0a0" stroked="f"/>
        </w:pict>
      </w:r>
    </w:p>
    <w:p w14:paraId="6F449C4F" w14:textId="77777777" w:rsidR="00803B30" w:rsidRPr="00803B30" w:rsidRDefault="00803B30" w:rsidP="00803B30">
      <w:pPr>
        <w:rPr>
          <w:b/>
          <w:bCs/>
        </w:rPr>
      </w:pPr>
      <w:r w:rsidRPr="00803B30">
        <w:rPr>
          <w:b/>
          <w:bCs/>
        </w:rPr>
        <w:t>MANAGE</w:t>
      </w:r>
    </w:p>
    <w:p w14:paraId="362D78F0" w14:textId="77777777" w:rsidR="00803B30" w:rsidRPr="00803B30" w:rsidRDefault="00803B30" w:rsidP="00803B30">
      <w:r w:rsidRPr="00803B30">
        <w:t>The </w:t>
      </w:r>
      <w:r w:rsidRPr="00803B30">
        <w:rPr>
          <w:b/>
          <w:bCs/>
        </w:rPr>
        <w:t>Manage tab</w:t>
      </w:r>
      <w:r w:rsidRPr="00803B30">
        <w:t> contains tools related to </w:t>
      </w:r>
      <w:r w:rsidRPr="00803B30">
        <w:rPr>
          <w:b/>
          <w:bCs/>
        </w:rPr>
        <w:t>design configuration and structure management</w:t>
      </w:r>
      <w:r w:rsidRPr="00803B30">
        <w:t> rather than geometry creation.</w:t>
      </w:r>
    </w:p>
    <w:p w14:paraId="09855AF2" w14:textId="77777777" w:rsidR="00803B30" w:rsidRPr="00803B30" w:rsidRDefault="00803B30" w:rsidP="00803B30">
      <w:r w:rsidRPr="00803B30">
        <w:t>Examples include:</w:t>
      </w:r>
    </w:p>
    <w:p w14:paraId="5BFE9B87" w14:textId="77777777" w:rsidR="00803B30" w:rsidRPr="00803B30" w:rsidRDefault="00803B30" w:rsidP="00803B30">
      <w:pPr>
        <w:numPr>
          <w:ilvl w:val="0"/>
          <w:numId w:val="238"/>
        </w:numPr>
      </w:pPr>
      <w:r w:rsidRPr="00803B30">
        <w:t>Bill of Materials (BOM)</w:t>
      </w:r>
    </w:p>
    <w:p w14:paraId="51A16AED" w14:textId="77777777" w:rsidR="00803B30" w:rsidRPr="00803B30" w:rsidRDefault="00803B30" w:rsidP="00803B30">
      <w:pPr>
        <w:numPr>
          <w:ilvl w:val="0"/>
          <w:numId w:val="238"/>
        </w:numPr>
      </w:pPr>
      <w:r w:rsidRPr="00803B30">
        <w:lastRenderedPageBreak/>
        <w:t>configuration utilities</w:t>
      </w:r>
    </w:p>
    <w:p w14:paraId="388FDA9E" w14:textId="77777777" w:rsidR="00803B30" w:rsidRPr="00803B30" w:rsidRDefault="00803B30" w:rsidP="00803B30">
      <w:pPr>
        <w:numPr>
          <w:ilvl w:val="0"/>
          <w:numId w:val="238"/>
        </w:numPr>
      </w:pPr>
      <w:r w:rsidRPr="00803B30">
        <w:t>design management tools</w:t>
      </w:r>
    </w:p>
    <w:p w14:paraId="01C2B50C" w14:textId="77777777" w:rsidR="00803B30" w:rsidRPr="00803B30" w:rsidRDefault="00803B30" w:rsidP="00803B30">
      <w:r w:rsidRPr="00803B30">
        <w:pict w14:anchorId="462075FC">
          <v:rect id="_x0000_i5724" style="width:0;height:0" o:hralign="center" o:hrstd="t" o:hr="t" fillcolor="#a0a0a0" stroked="f"/>
        </w:pict>
      </w:r>
    </w:p>
    <w:p w14:paraId="25A83214" w14:textId="77777777" w:rsidR="00803B30" w:rsidRPr="00803B30" w:rsidRDefault="00803B30" w:rsidP="00803B30">
      <w:pPr>
        <w:rPr>
          <w:b/>
          <w:bCs/>
        </w:rPr>
      </w:pPr>
      <w:r w:rsidRPr="00803B30">
        <w:rPr>
          <w:b/>
          <w:bCs/>
        </w:rPr>
        <w:t>UTILITIES</w:t>
      </w:r>
    </w:p>
    <w:p w14:paraId="4095DCE5" w14:textId="77777777" w:rsidR="00803B30" w:rsidRPr="00803B30" w:rsidRDefault="00803B30" w:rsidP="00803B30">
      <w:r w:rsidRPr="00803B30">
        <w:t>The </w:t>
      </w:r>
      <w:r w:rsidRPr="00803B30">
        <w:rPr>
          <w:b/>
          <w:bCs/>
        </w:rPr>
        <w:t>Utilities tab</w:t>
      </w:r>
      <w:r w:rsidRPr="00803B30">
        <w:t> contains supporting tools used for analysis, configuration, and workflow utilities.</w:t>
      </w:r>
    </w:p>
    <w:p w14:paraId="50480D70" w14:textId="77777777" w:rsidR="00803B30" w:rsidRPr="00803B30" w:rsidRDefault="00803B30" w:rsidP="00803B30">
      <w:r w:rsidRPr="00803B30">
        <w:t>The commands available here may vary depending on the active environment.</w:t>
      </w:r>
    </w:p>
    <w:p w14:paraId="77387021" w14:textId="77777777" w:rsidR="00803B30" w:rsidRPr="00803B30" w:rsidRDefault="00803B30" w:rsidP="00803B30">
      <w:r w:rsidRPr="00803B30">
        <w:pict w14:anchorId="665B226E">
          <v:rect id="_x0000_i5725" style="width:0;height:0" o:hralign="center" o:hrstd="t" o:hr="t" fillcolor="#a0a0a0" stroked="f"/>
        </w:pict>
      </w:r>
    </w:p>
    <w:p w14:paraId="4B329826" w14:textId="77777777" w:rsidR="00803B30" w:rsidRPr="00803B30" w:rsidRDefault="00803B30" w:rsidP="00803B30">
      <w:pPr>
        <w:rPr>
          <w:b/>
          <w:bCs/>
        </w:rPr>
      </w:pPr>
      <w:r w:rsidRPr="00803B30">
        <w:rPr>
          <w:b/>
          <w:bCs/>
        </w:rPr>
        <w:t>Workspace Selector</w:t>
      </w:r>
    </w:p>
    <w:p w14:paraId="6F03D4E0" w14:textId="77777777" w:rsidR="00803B30" w:rsidRPr="00803B30" w:rsidRDefault="00803B30" w:rsidP="00803B30">
      <w:r w:rsidRPr="00803B30">
        <w:t>At the far left of the toolbar is the </w:t>
      </w:r>
      <w:r w:rsidRPr="00803B30">
        <w:rPr>
          <w:b/>
          <w:bCs/>
        </w:rPr>
        <w:t>Workspace Selector</w:t>
      </w:r>
      <w:r w:rsidRPr="00803B30">
        <w:t>, labeled </w:t>
      </w:r>
      <w:r w:rsidRPr="00803B30">
        <w:rPr>
          <w:b/>
          <w:bCs/>
        </w:rPr>
        <w:t>Design</w:t>
      </w:r>
      <w:r w:rsidRPr="00803B30">
        <w:t> in the interface.</w:t>
      </w:r>
    </w:p>
    <w:p w14:paraId="010A84DF" w14:textId="77777777" w:rsidR="00803B30" w:rsidRPr="00803B30" w:rsidRDefault="00803B30" w:rsidP="00803B30">
      <w:r w:rsidRPr="00803B30">
        <w:t>This menu allows switching between the major Fusion 360 workspaces:</w:t>
      </w:r>
    </w:p>
    <w:p w14:paraId="0B981D48" w14:textId="77777777" w:rsidR="00803B30" w:rsidRPr="00803B30" w:rsidRDefault="00803B30" w:rsidP="00803B30">
      <w:pPr>
        <w:numPr>
          <w:ilvl w:val="0"/>
          <w:numId w:val="239"/>
        </w:numPr>
      </w:pPr>
      <w:r w:rsidRPr="00803B30">
        <w:t>Design</w:t>
      </w:r>
    </w:p>
    <w:p w14:paraId="65A80475" w14:textId="77777777" w:rsidR="00803B30" w:rsidRPr="00803B30" w:rsidRDefault="00803B30" w:rsidP="00803B30">
      <w:pPr>
        <w:numPr>
          <w:ilvl w:val="0"/>
          <w:numId w:val="239"/>
        </w:numPr>
      </w:pPr>
      <w:r w:rsidRPr="00803B30">
        <w:t>Generative Design</w:t>
      </w:r>
    </w:p>
    <w:p w14:paraId="79BFF5C6" w14:textId="77777777" w:rsidR="00803B30" w:rsidRPr="00803B30" w:rsidRDefault="00803B30" w:rsidP="00803B30">
      <w:pPr>
        <w:numPr>
          <w:ilvl w:val="0"/>
          <w:numId w:val="239"/>
        </w:numPr>
      </w:pPr>
      <w:r w:rsidRPr="00803B30">
        <w:t>Render</w:t>
      </w:r>
    </w:p>
    <w:p w14:paraId="5444996D" w14:textId="77777777" w:rsidR="00803B30" w:rsidRPr="00803B30" w:rsidRDefault="00803B30" w:rsidP="00803B30">
      <w:pPr>
        <w:numPr>
          <w:ilvl w:val="0"/>
          <w:numId w:val="239"/>
        </w:numPr>
      </w:pPr>
      <w:r w:rsidRPr="00803B30">
        <w:t>Animation</w:t>
      </w:r>
    </w:p>
    <w:p w14:paraId="66BEC509" w14:textId="77777777" w:rsidR="00803B30" w:rsidRPr="00803B30" w:rsidRDefault="00803B30" w:rsidP="00803B30">
      <w:pPr>
        <w:numPr>
          <w:ilvl w:val="0"/>
          <w:numId w:val="239"/>
        </w:numPr>
      </w:pPr>
      <w:r w:rsidRPr="00803B30">
        <w:t>Simulation</w:t>
      </w:r>
    </w:p>
    <w:p w14:paraId="3F99CD53" w14:textId="77777777" w:rsidR="00803B30" w:rsidRPr="00803B30" w:rsidRDefault="00803B30" w:rsidP="00803B30">
      <w:pPr>
        <w:numPr>
          <w:ilvl w:val="0"/>
          <w:numId w:val="239"/>
        </w:numPr>
      </w:pPr>
      <w:r w:rsidRPr="00803B30">
        <w:t>Manufacture</w:t>
      </w:r>
    </w:p>
    <w:p w14:paraId="0A66C7F1" w14:textId="77777777" w:rsidR="00803B30" w:rsidRPr="00803B30" w:rsidRDefault="00803B30" w:rsidP="00803B30">
      <w:pPr>
        <w:numPr>
          <w:ilvl w:val="0"/>
          <w:numId w:val="239"/>
        </w:numPr>
      </w:pPr>
      <w:r w:rsidRPr="00803B30">
        <w:t>Drawing</w:t>
      </w:r>
    </w:p>
    <w:p w14:paraId="24111369" w14:textId="77777777" w:rsidR="00803B30" w:rsidRPr="00803B30" w:rsidRDefault="00803B30" w:rsidP="00803B30">
      <w:pPr>
        <w:numPr>
          <w:ilvl w:val="0"/>
          <w:numId w:val="239"/>
        </w:numPr>
      </w:pPr>
      <w:r w:rsidRPr="00803B30">
        <w:t>Electronics</w:t>
      </w:r>
    </w:p>
    <w:p w14:paraId="3E227916" w14:textId="77777777" w:rsidR="00803B30" w:rsidRPr="00803B30" w:rsidRDefault="00803B30" w:rsidP="00803B30">
      <w:r w:rsidRPr="00803B30">
        <w:t>Each workspace provides tools for a different stage of the product development process.</w:t>
      </w:r>
    </w:p>
    <w:p w14:paraId="4B8C27F1" w14:textId="77777777" w:rsidR="00803B30" w:rsidRPr="00803B30" w:rsidRDefault="00803B30" w:rsidP="00803B30">
      <w:r w:rsidRPr="00803B30">
        <w:pict w14:anchorId="5144C6A7">
          <v:rect id="_x0000_i5726" style="width:0;height:0" o:hralign="center" o:hrstd="t" o:hr="t" fillcolor="#a0a0a0" stroked="f"/>
        </w:pict>
      </w:r>
    </w:p>
    <w:p w14:paraId="5AE5386B" w14:textId="77777777" w:rsidR="00803B30" w:rsidRPr="00803B30" w:rsidRDefault="00803B30" w:rsidP="00803B30">
      <w:pPr>
        <w:rPr>
          <w:b/>
          <w:bCs/>
        </w:rPr>
      </w:pPr>
      <w:r w:rsidRPr="00803B30">
        <w:rPr>
          <w:b/>
          <w:bCs/>
        </w:rPr>
        <w:t>Screenshot References</w:t>
      </w:r>
    </w:p>
    <w:p w14:paraId="26B241FB" w14:textId="77777777" w:rsidR="00803B30" w:rsidRPr="00803B30" w:rsidRDefault="00803B30" w:rsidP="00803B30">
      <w:r w:rsidRPr="00803B30">
        <w:t>Associated screenshots (in attached order):</w:t>
      </w:r>
    </w:p>
    <w:p w14:paraId="1F99FD3F" w14:textId="77777777" w:rsidR="00803B30" w:rsidRPr="00803B30" w:rsidRDefault="00803B30" w:rsidP="00803B30">
      <w:pPr>
        <w:numPr>
          <w:ilvl w:val="0"/>
          <w:numId w:val="240"/>
        </w:numPr>
      </w:pPr>
      <w:r w:rsidRPr="00803B30">
        <w:t>Workspace selector menu</w:t>
      </w:r>
    </w:p>
    <w:p w14:paraId="7195232A" w14:textId="77777777" w:rsidR="00803B30" w:rsidRPr="00803B30" w:rsidRDefault="00803B30" w:rsidP="00803B30">
      <w:pPr>
        <w:numPr>
          <w:ilvl w:val="0"/>
          <w:numId w:val="240"/>
        </w:numPr>
      </w:pPr>
      <w:r w:rsidRPr="00803B30">
        <w:t>Solid tab toolbar</w:t>
      </w:r>
    </w:p>
    <w:p w14:paraId="0172F4D4" w14:textId="77777777" w:rsidR="00803B30" w:rsidRPr="00803B30" w:rsidRDefault="00803B30" w:rsidP="00803B30">
      <w:pPr>
        <w:numPr>
          <w:ilvl w:val="0"/>
          <w:numId w:val="240"/>
        </w:numPr>
      </w:pPr>
      <w:r w:rsidRPr="00803B30">
        <w:t>Surface tab toolbar</w:t>
      </w:r>
    </w:p>
    <w:p w14:paraId="32271227" w14:textId="77777777" w:rsidR="00803B30" w:rsidRPr="00803B30" w:rsidRDefault="00803B30" w:rsidP="00803B30">
      <w:pPr>
        <w:numPr>
          <w:ilvl w:val="0"/>
          <w:numId w:val="240"/>
        </w:numPr>
      </w:pPr>
      <w:r w:rsidRPr="00803B30">
        <w:lastRenderedPageBreak/>
        <w:t>Mesh tab toolbar</w:t>
      </w:r>
    </w:p>
    <w:p w14:paraId="1FF0314C" w14:textId="77777777" w:rsidR="00803B30" w:rsidRPr="00803B30" w:rsidRDefault="00803B30" w:rsidP="00803B30">
      <w:pPr>
        <w:numPr>
          <w:ilvl w:val="0"/>
          <w:numId w:val="240"/>
        </w:numPr>
      </w:pPr>
      <w:r w:rsidRPr="00803B30">
        <w:t>Sheet Metal tab toolbar</w:t>
      </w:r>
    </w:p>
    <w:p w14:paraId="5C9FE864" w14:textId="77777777" w:rsidR="00803B30" w:rsidRPr="00803B30" w:rsidRDefault="00803B30" w:rsidP="00803B30">
      <w:pPr>
        <w:numPr>
          <w:ilvl w:val="0"/>
          <w:numId w:val="240"/>
        </w:numPr>
      </w:pPr>
      <w:r w:rsidRPr="00803B30">
        <w:t>Plastic tab toolbar</w:t>
      </w:r>
    </w:p>
    <w:p w14:paraId="7DA33A39" w14:textId="77777777" w:rsidR="00803B30" w:rsidRPr="00803B30" w:rsidRDefault="00803B30" w:rsidP="00803B30">
      <w:pPr>
        <w:numPr>
          <w:ilvl w:val="0"/>
          <w:numId w:val="240"/>
        </w:numPr>
      </w:pPr>
      <w:r w:rsidRPr="00803B30">
        <w:t>Manage tab toolbar</w:t>
      </w:r>
    </w:p>
    <w:p w14:paraId="79FDA8D2" w14:textId="77777777" w:rsidR="00803B30" w:rsidRPr="00803B30" w:rsidRDefault="00803B30" w:rsidP="00803B30">
      <w:pPr>
        <w:numPr>
          <w:ilvl w:val="0"/>
          <w:numId w:val="240"/>
        </w:numPr>
      </w:pPr>
      <w:r w:rsidRPr="00803B30">
        <w:t>Utilities tab toolbar</w:t>
      </w:r>
    </w:p>
    <w:p w14:paraId="134273E8" w14:textId="77777777" w:rsidR="00803B30" w:rsidRPr="00803B30" w:rsidRDefault="00803B30" w:rsidP="00803B30">
      <w:r w:rsidRPr="00803B30">
        <w:t>Original screenshot storage location:</w:t>
      </w:r>
    </w:p>
    <w:p w14:paraId="7765493E" w14:textId="77777777" w:rsidR="00803B30" w:rsidRPr="00803B30" w:rsidRDefault="00803B30" w:rsidP="00803B30">
      <w:r w:rsidRPr="00803B30">
        <w:t>E:\Storage\motorurl.com\Fusion360\Supporting_Documents\Staged_Screenshots</w:t>
      </w:r>
    </w:p>
    <w:p w14:paraId="03B7D80C" w14:textId="77777777" w:rsidR="00803B30" w:rsidRPr="00803B30" w:rsidRDefault="00803B30" w:rsidP="00803B30">
      <w:r w:rsidRPr="00803B30">
        <w:rPr>
          <w:b/>
          <w:bCs/>
        </w:rPr>
        <w:t>Timestamp:</w:t>
      </w:r>
      <w:r w:rsidRPr="00803B30">
        <w:t> 2026</w:t>
      </w:r>
      <w:r w:rsidRPr="00803B30">
        <w:noBreakHyphen/>
        <w:t>03</w:t>
      </w:r>
      <w:r w:rsidRPr="00803B30">
        <w:noBreakHyphen/>
        <w:t>05 6:46 PM (America/New_York)</w:t>
      </w:r>
    </w:p>
    <w:p w14:paraId="3EE7F60A" w14:textId="77777777" w:rsidR="00803B30" w:rsidRPr="00803B30" w:rsidRDefault="00803B30" w:rsidP="00803B30">
      <w:r w:rsidRPr="00803B30">
        <w:pict w14:anchorId="5685D5B3">
          <v:rect id="_x0000_i5727" style="width:0;height:0" o:hralign="center" o:hrstd="t" o:hr="t" fillcolor="#a0a0a0" stroked="f"/>
        </w:pict>
      </w:r>
    </w:p>
    <w:p w14:paraId="63D6A184" w14:textId="77777777" w:rsidR="00803B30" w:rsidRPr="00803B30" w:rsidRDefault="00803B30" w:rsidP="00803B30">
      <w:pPr>
        <w:rPr>
          <w:b/>
          <w:bCs/>
        </w:rPr>
      </w:pPr>
      <w:r w:rsidRPr="00803B30">
        <w:rPr>
          <w:b/>
          <w:bCs/>
        </w:rPr>
        <w:t>Entry 003 – Naming Note: Autodesk Fusion vs Fusion 360</w:t>
      </w:r>
    </w:p>
    <w:p w14:paraId="3BFF3486" w14:textId="77777777" w:rsidR="00803B30" w:rsidRPr="00803B30" w:rsidRDefault="00803B30" w:rsidP="00803B30">
      <w:r w:rsidRPr="00803B30">
        <w:t>Autodesk has gradually shifted the product branding from </w:t>
      </w:r>
      <w:r w:rsidRPr="00803B30">
        <w:rPr>
          <w:b/>
          <w:bCs/>
        </w:rPr>
        <w:t>"Fusion 360"</w:t>
      </w:r>
      <w:r w:rsidRPr="00803B30">
        <w:t> to simply </w:t>
      </w:r>
      <w:r w:rsidRPr="00803B30">
        <w:rPr>
          <w:b/>
          <w:bCs/>
        </w:rPr>
        <w:t>"Autodesk Fusion"</w:t>
      </w:r>
      <w:r w:rsidRPr="00803B30">
        <w:t> (often shortened to </w:t>
      </w:r>
      <w:r w:rsidRPr="00803B30">
        <w:rPr>
          <w:b/>
          <w:bCs/>
        </w:rPr>
        <w:t>"Fusion"</w:t>
      </w:r>
      <w:r w:rsidRPr="00803B30">
        <w:t>).</w:t>
      </w:r>
    </w:p>
    <w:p w14:paraId="488EBDEA" w14:textId="77777777" w:rsidR="00803B30" w:rsidRPr="00803B30" w:rsidRDefault="00803B30" w:rsidP="00803B30">
      <w:r w:rsidRPr="00803B30">
        <w:t>Historically the application was called </w:t>
      </w:r>
      <w:r w:rsidRPr="00803B30">
        <w:rPr>
          <w:b/>
          <w:bCs/>
        </w:rPr>
        <w:t>Fusion 360</w:t>
      </w:r>
      <w:r w:rsidRPr="00803B30">
        <w:t>, introduced around 2013 to represent an integrated "360°" design workflow combining CAD, CAM, CAE, PCB design, and cloud collaboration.</w:t>
      </w:r>
    </w:p>
    <w:p w14:paraId="27188D8E" w14:textId="77777777" w:rsidR="00803B30" w:rsidRPr="00803B30" w:rsidRDefault="00803B30" w:rsidP="00803B30">
      <w:r w:rsidRPr="00803B30">
        <w:t>Beginning around 2023–2024, Autodesk began simplifying the branding as the platform expanded, and most official materials now refer to the software as </w:t>
      </w:r>
      <w:r w:rsidRPr="00803B30">
        <w:rPr>
          <w:b/>
          <w:bCs/>
        </w:rPr>
        <w:t>Autodesk Fusion</w:t>
      </w:r>
      <w:r w:rsidRPr="00803B30">
        <w:t>.</w:t>
      </w:r>
    </w:p>
    <w:p w14:paraId="73FB485D" w14:textId="77777777" w:rsidR="00803B30" w:rsidRPr="00803B30" w:rsidRDefault="00803B30" w:rsidP="00803B30">
      <w:r w:rsidRPr="00803B30">
        <w:t>However, the older name </w:t>
      </w:r>
      <w:r w:rsidRPr="00803B30">
        <w:rPr>
          <w:b/>
          <w:bCs/>
        </w:rPr>
        <w:t>Fusion 360</w:t>
      </w:r>
      <w:r w:rsidRPr="00803B30">
        <w:t> still appears frequently in:</w:t>
      </w:r>
    </w:p>
    <w:p w14:paraId="0A141871" w14:textId="77777777" w:rsidR="00803B30" w:rsidRPr="00803B30" w:rsidRDefault="00803B30" w:rsidP="00803B30">
      <w:pPr>
        <w:numPr>
          <w:ilvl w:val="0"/>
          <w:numId w:val="241"/>
        </w:numPr>
      </w:pPr>
      <w:r w:rsidRPr="00803B30">
        <w:t>older tutorials and documentation</w:t>
      </w:r>
    </w:p>
    <w:p w14:paraId="3FFA55E2" w14:textId="77777777" w:rsidR="00803B30" w:rsidRPr="00803B30" w:rsidRDefault="00803B30" w:rsidP="00803B30">
      <w:pPr>
        <w:numPr>
          <w:ilvl w:val="0"/>
          <w:numId w:val="241"/>
        </w:numPr>
      </w:pPr>
      <w:r w:rsidRPr="00803B30">
        <w:t>file metadata and project references</w:t>
      </w:r>
    </w:p>
    <w:p w14:paraId="01BD86BD" w14:textId="77777777" w:rsidR="00803B30" w:rsidRPr="00803B30" w:rsidRDefault="00803B30" w:rsidP="00803B30">
      <w:pPr>
        <w:numPr>
          <w:ilvl w:val="0"/>
          <w:numId w:val="241"/>
        </w:numPr>
      </w:pPr>
      <w:r w:rsidRPr="00803B30">
        <w:t>community discussions and forum posts</w:t>
      </w:r>
    </w:p>
    <w:p w14:paraId="5EE6A6A6" w14:textId="77777777" w:rsidR="00803B30" w:rsidRPr="00803B30" w:rsidRDefault="00803B30" w:rsidP="00803B30">
      <w:pPr>
        <w:numPr>
          <w:ilvl w:val="0"/>
          <w:numId w:val="241"/>
        </w:numPr>
      </w:pPr>
      <w:r w:rsidRPr="00803B30">
        <w:t>some legacy Autodesk resources</w:t>
      </w:r>
    </w:p>
    <w:p w14:paraId="51940BAB" w14:textId="77777777" w:rsidR="00803B30" w:rsidRPr="00803B30" w:rsidRDefault="00803B30" w:rsidP="00803B30">
      <w:r w:rsidRPr="00803B30">
        <w:t>Because of this transition period, documentation may encounter both names.</w:t>
      </w:r>
    </w:p>
    <w:p w14:paraId="3790760A" w14:textId="77777777" w:rsidR="00803B30" w:rsidRPr="00803B30" w:rsidRDefault="00803B30" w:rsidP="00803B30">
      <w:r w:rsidRPr="00803B30">
        <w:t>For clarity in MotorURL documentation the recommended reference format is:</w:t>
      </w:r>
    </w:p>
    <w:p w14:paraId="3C0D2C15" w14:textId="77777777" w:rsidR="00803B30" w:rsidRPr="00803B30" w:rsidRDefault="00803B30" w:rsidP="00803B30">
      <w:r w:rsidRPr="00803B30">
        <w:rPr>
          <w:b/>
          <w:bCs/>
        </w:rPr>
        <w:t>Autodesk Fusion (formerly Fusion 360)</w:t>
      </w:r>
    </w:p>
    <w:p w14:paraId="60610249" w14:textId="77777777" w:rsidR="00803B30" w:rsidRPr="00803B30" w:rsidRDefault="00803B30" w:rsidP="00803B30">
      <w:r w:rsidRPr="00803B30">
        <w:t>After the first reference, the software can be referred to simply as </w:t>
      </w:r>
      <w:r w:rsidRPr="00803B30">
        <w:rPr>
          <w:b/>
          <w:bCs/>
        </w:rPr>
        <w:t>Fusion</w:t>
      </w:r>
      <w:r w:rsidRPr="00803B30">
        <w:t>.</w:t>
      </w:r>
    </w:p>
    <w:p w14:paraId="04A19080" w14:textId="77777777" w:rsidR="00803B30" w:rsidRPr="00803B30" w:rsidRDefault="00803B30" w:rsidP="00803B30">
      <w:r w:rsidRPr="00803B30">
        <w:t>Example:</w:t>
      </w:r>
    </w:p>
    <w:p w14:paraId="45313A25" w14:textId="77777777" w:rsidR="00803B30" w:rsidRPr="00803B30" w:rsidRDefault="00803B30" w:rsidP="00803B30">
      <w:r w:rsidRPr="00803B30">
        <w:lastRenderedPageBreak/>
        <w:t>Autodesk Fusion (formerly Fusion 360) is a parametric CAD/CAM platform used for product design, engineering, and manufacturing.</w:t>
      </w:r>
    </w:p>
    <w:p w14:paraId="0C906766" w14:textId="77777777" w:rsidR="00803B30" w:rsidRPr="00803B30" w:rsidRDefault="00803B30" w:rsidP="00803B30">
      <w:r w:rsidRPr="00803B30">
        <w:rPr>
          <w:b/>
          <w:bCs/>
        </w:rPr>
        <w:t>Timestamp:</w:t>
      </w:r>
      <w:r w:rsidRPr="00803B30">
        <w:t> 2026-03-05 7:02 PM (America/New_York)</w:t>
      </w:r>
    </w:p>
    <w:p w14:paraId="1ADB723F" w14:textId="77777777" w:rsidR="00803B30" w:rsidRPr="00803B30" w:rsidRDefault="00803B30" w:rsidP="00803B30">
      <w:r w:rsidRPr="00803B30">
        <w:pict w14:anchorId="6764167B">
          <v:rect id="_x0000_i5728" style="width:0;height:0" o:hralign="center" o:hrstd="t" o:hr="t" fillcolor="#a0a0a0" stroked="f"/>
        </w:pict>
      </w:r>
    </w:p>
    <w:p w14:paraId="6FBAAB95" w14:textId="77777777" w:rsidR="00803B30" w:rsidRPr="00803B30" w:rsidRDefault="00803B30" w:rsidP="00803B30">
      <w:pPr>
        <w:rPr>
          <w:b/>
          <w:bCs/>
        </w:rPr>
      </w:pPr>
      <w:r w:rsidRPr="00803B30">
        <w:rPr>
          <w:b/>
          <w:bCs/>
        </w:rPr>
        <w:t>Entry 004 – TODO: Capture Sketch Constraint Symbols (Glyphs)</w:t>
      </w:r>
    </w:p>
    <w:p w14:paraId="67556505" w14:textId="77777777" w:rsidR="00803B30" w:rsidRPr="00803B30" w:rsidRDefault="00803B30" w:rsidP="00803B30">
      <w:r w:rsidRPr="00803B30">
        <w:t>Future documentation task: build a </w:t>
      </w:r>
      <w:r w:rsidRPr="00803B30">
        <w:rPr>
          <w:b/>
          <w:bCs/>
        </w:rPr>
        <w:t>reference page for Fusion sketch constraint symbols</w:t>
      </w:r>
      <w:r w:rsidRPr="00803B30">
        <w:t> (often called </w:t>
      </w:r>
      <w:r w:rsidRPr="00803B30">
        <w:rPr>
          <w:i/>
          <w:iCs/>
        </w:rPr>
        <w:t>glyphs</w:t>
      </w:r>
      <w:r w:rsidRPr="00803B30">
        <w:t> by users).</w:t>
      </w:r>
    </w:p>
    <w:p w14:paraId="52114E40" w14:textId="77777777" w:rsidR="00803B30" w:rsidRPr="00803B30" w:rsidRDefault="00803B30" w:rsidP="00803B30">
      <w:r w:rsidRPr="00803B30">
        <w:t>Fusion does not provide a built</w:t>
      </w:r>
      <w:r w:rsidRPr="00803B30">
        <w:noBreakHyphen/>
        <w:t>in chart of constraint icons, so the recommended method is to </w:t>
      </w:r>
      <w:r w:rsidRPr="00803B30">
        <w:rPr>
          <w:b/>
          <w:bCs/>
        </w:rPr>
        <w:t>capture screenshots directly from example sketches</w:t>
      </w:r>
      <w:r w:rsidRPr="00803B30">
        <w:t> as they appear during normal modeling.</w:t>
      </w:r>
    </w:p>
    <w:p w14:paraId="7CF3DA7E" w14:textId="77777777" w:rsidR="00803B30" w:rsidRPr="00803B30" w:rsidRDefault="00803B30" w:rsidP="00803B30">
      <w:pPr>
        <w:rPr>
          <w:b/>
          <w:bCs/>
        </w:rPr>
      </w:pPr>
      <w:r w:rsidRPr="00803B30">
        <w:rPr>
          <w:b/>
          <w:bCs/>
        </w:rPr>
        <w:t>Screenshot capture guidelines</w:t>
      </w:r>
    </w:p>
    <w:p w14:paraId="32120D88" w14:textId="77777777" w:rsidR="00803B30" w:rsidRPr="00803B30" w:rsidRDefault="00803B30" w:rsidP="00803B30">
      <w:pPr>
        <w:numPr>
          <w:ilvl w:val="0"/>
          <w:numId w:val="242"/>
        </w:numPr>
      </w:pPr>
      <w:r w:rsidRPr="00803B30">
        <w:rPr>
          <w:b/>
          <w:bCs/>
        </w:rPr>
        <w:t>Reduce visual clutter before capturing</w:t>
      </w:r>
    </w:p>
    <w:p w14:paraId="799DFAB0" w14:textId="77777777" w:rsidR="00803B30" w:rsidRPr="00803B30" w:rsidRDefault="00803B30" w:rsidP="00803B30">
      <w:r w:rsidRPr="00803B30">
        <w:t>In the Sketch Palette:</w:t>
      </w:r>
    </w:p>
    <w:p w14:paraId="3CA71B70" w14:textId="77777777" w:rsidR="00803B30" w:rsidRPr="00803B30" w:rsidRDefault="00803B30" w:rsidP="00803B30">
      <w:pPr>
        <w:numPr>
          <w:ilvl w:val="0"/>
          <w:numId w:val="243"/>
        </w:numPr>
      </w:pPr>
      <w:r w:rsidRPr="00803B30">
        <w:t>Turn OFF </w:t>
      </w:r>
      <w:r w:rsidRPr="00803B30">
        <w:rPr>
          <w:i/>
          <w:iCs/>
        </w:rPr>
        <w:t>Show Profile</w:t>
      </w:r>
    </w:p>
    <w:p w14:paraId="71D467EF" w14:textId="77777777" w:rsidR="00803B30" w:rsidRPr="00803B30" w:rsidRDefault="00803B30" w:rsidP="00803B30">
      <w:pPr>
        <w:numPr>
          <w:ilvl w:val="0"/>
          <w:numId w:val="243"/>
        </w:numPr>
      </w:pPr>
      <w:r w:rsidRPr="00803B30">
        <w:t>Turn OFF </w:t>
      </w:r>
      <w:r w:rsidRPr="00803B30">
        <w:rPr>
          <w:i/>
          <w:iCs/>
        </w:rPr>
        <w:t>Show Points</w:t>
      </w:r>
    </w:p>
    <w:p w14:paraId="7CA42A44" w14:textId="77777777" w:rsidR="00803B30" w:rsidRPr="00803B30" w:rsidRDefault="00803B30" w:rsidP="00803B30">
      <w:pPr>
        <w:numPr>
          <w:ilvl w:val="0"/>
          <w:numId w:val="243"/>
        </w:numPr>
      </w:pPr>
      <w:r w:rsidRPr="00803B30">
        <w:t>Turn OFF </w:t>
      </w:r>
      <w:r w:rsidRPr="00803B30">
        <w:rPr>
          <w:i/>
          <w:iCs/>
        </w:rPr>
        <w:t>Show Dimensions</w:t>
      </w:r>
      <w:r w:rsidRPr="00803B30">
        <w:t> (unless relevant)</w:t>
      </w:r>
    </w:p>
    <w:p w14:paraId="40F66904" w14:textId="77777777" w:rsidR="00803B30" w:rsidRPr="00803B30" w:rsidRDefault="00803B30" w:rsidP="00803B30">
      <w:pPr>
        <w:numPr>
          <w:ilvl w:val="0"/>
          <w:numId w:val="243"/>
        </w:numPr>
      </w:pPr>
      <w:r w:rsidRPr="00803B30">
        <w:t>Leave </w:t>
      </w:r>
      <w:r w:rsidRPr="00803B30">
        <w:rPr>
          <w:b/>
          <w:bCs/>
        </w:rPr>
        <w:t>Show Constraints ON</w:t>
      </w:r>
    </w:p>
    <w:p w14:paraId="48279119" w14:textId="77777777" w:rsidR="00803B30" w:rsidRPr="00803B30" w:rsidRDefault="00803B30" w:rsidP="00803B30">
      <w:r w:rsidRPr="00803B30">
        <w:t>This ensures the glyph is clearly visible without unnecessary visual noise.</w:t>
      </w:r>
    </w:p>
    <w:p w14:paraId="30F65356" w14:textId="77777777" w:rsidR="00803B30" w:rsidRPr="00803B30" w:rsidRDefault="00803B30" w:rsidP="00803B30">
      <w:pPr>
        <w:numPr>
          <w:ilvl w:val="0"/>
          <w:numId w:val="244"/>
        </w:numPr>
      </w:pPr>
      <w:r w:rsidRPr="00803B30">
        <w:rPr>
          <w:b/>
          <w:bCs/>
        </w:rPr>
        <w:t>Use simple geometry examples</w:t>
      </w:r>
    </w:p>
    <w:p w14:paraId="74E7C941" w14:textId="77777777" w:rsidR="00803B30" w:rsidRPr="00803B30" w:rsidRDefault="00803B30" w:rsidP="00803B30">
      <w:r w:rsidRPr="00803B30">
        <w:t>Create minimal sketches that clearly demonstrate each constraint.</w:t>
      </w:r>
    </w:p>
    <w:p w14:paraId="7B20B999" w14:textId="77777777" w:rsidR="00803B30" w:rsidRPr="00803B30" w:rsidRDefault="00803B30" w:rsidP="00803B30">
      <w:r w:rsidRPr="00803B30">
        <w:t>Example reference sketches:</w:t>
      </w:r>
    </w:p>
    <w:p w14:paraId="317D0D82" w14:textId="77777777" w:rsidR="00803B30" w:rsidRPr="00803B30" w:rsidRDefault="00803B30" w:rsidP="00803B30">
      <w:pPr>
        <w:numPr>
          <w:ilvl w:val="0"/>
          <w:numId w:val="245"/>
        </w:numPr>
      </w:pPr>
      <w:r w:rsidRPr="00803B30">
        <w:t>Parallel → two lines</w:t>
      </w:r>
    </w:p>
    <w:p w14:paraId="257BEF7F" w14:textId="77777777" w:rsidR="00803B30" w:rsidRPr="00803B30" w:rsidRDefault="00803B30" w:rsidP="00803B30">
      <w:pPr>
        <w:numPr>
          <w:ilvl w:val="0"/>
          <w:numId w:val="245"/>
        </w:numPr>
      </w:pPr>
      <w:r w:rsidRPr="00803B30">
        <w:t>Perpendicular → L</w:t>
      </w:r>
      <w:r w:rsidRPr="00803B30">
        <w:noBreakHyphen/>
        <w:t>shaped lines</w:t>
      </w:r>
    </w:p>
    <w:p w14:paraId="1E9FA89D" w14:textId="77777777" w:rsidR="00803B30" w:rsidRPr="00803B30" w:rsidRDefault="00803B30" w:rsidP="00803B30">
      <w:pPr>
        <w:numPr>
          <w:ilvl w:val="0"/>
          <w:numId w:val="245"/>
        </w:numPr>
      </w:pPr>
      <w:r w:rsidRPr="00803B30">
        <w:t>Coincident → endpoint touching another entity</w:t>
      </w:r>
    </w:p>
    <w:p w14:paraId="6E1461D4" w14:textId="77777777" w:rsidR="00803B30" w:rsidRPr="00803B30" w:rsidRDefault="00803B30" w:rsidP="00803B30">
      <w:pPr>
        <w:numPr>
          <w:ilvl w:val="0"/>
          <w:numId w:val="245"/>
        </w:numPr>
      </w:pPr>
      <w:r w:rsidRPr="00803B30">
        <w:t>Equal → two lines or circles of equal size</w:t>
      </w:r>
    </w:p>
    <w:p w14:paraId="1EF9F735" w14:textId="77777777" w:rsidR="00803B30" w:rsidRPr="00803B30" w:rsidRDefault="00803B30" w:rsidP="00803B30">
      <w:pPr>
        <w:numPr>
          <w:ilvl w:val="0"/>
          <w:numId w:val="245"/>
        </w:numPr>
      </w:pPr>
      <w:r w:rsidRPr="00803B30">
        <w:t>Tangent → circle touching a line</w:t>
      </w:r>
    </w:p>
    <w:p w14:paraId="768D6306" w14:textId="77777777" w:rsidR="00803B30" w:rsidRPr="00803B30" w:rsidRDefault="00803B30" w:rsidP="00803B30">
      <w:pPr>
        <w:numPr>
          <w:ilvl w:val="0"/>
          <w:numId w:val="245"/>
        </w:numPr>
      </w:pPr>
      <w:r w:rsidRPr="00803B30">
        <w:t>Concentric → two circles sharing the same center</w:t>
      </w:r>
    </w:p>
    <w:p w14:paraId="291CD4EB" w14:textId="77777777" w:rsidR="00803B30" w:rsidRPr="00803B30" w:rsidRDefault="00803B30" w:rsidP="00803B30">
      <w:r w:rsidRPr="00803B30">
        <w:t>These examples make the constraint meaning obvious to readers.</w:t>
      </w:r>
    </w:p>
    <w:p w14:paraId="5220F909" w14:textId="77777777" w:rsidR="00803B30" w:rsidRPr="00803B30" w:rsidRDefault="00803B30" w:rsidP="00803B30">
      <w:pPr>
        <w:numPr>
          <w:ilvl w:val="0"/>
          <w:numId w:val="246"/>
        </w:numPr>
      </w:pPr>
      <w:r w:rsidRPr="00803B30">
        <w:rPr>
          <w:b/>
          <w:bCs/>
        </w:rPr>
        <w:lastRenderedPageBreak/>
        <w:t>Zoom and crop tightly</w:t>
      </w:r>
    </w:p>
    <w:p w14:paraId="55FEBAEA" w14:textId="77777777" w:rsidR="00803B30" w:rsidRPr="00803B30" w:rsidRDefault="00803B30" w:rsidP="00803B30">
      <w:r w:rsidRPr="00803B30">
        <w:t>Screenshots should include only:</w:t>
      </w:r>
    </w:p>
    <w:p w14:paraId="28558B62" w14:textId="77777777" w:rsidR="00803B30" w:rsidRPr="00803B30" w:rsidRDefault="00803B30" w:rsidP="00803B30">
      <w:pPr>
        <w:numPr>
          <w:ilvl w:val="0"/>
          <w:numId w:val="247"/>
        </w:numPr>
      </w:pPr>
      <w:r w:rsidRPr="00803B30">
        <w:t>the geometry</w:t>
      </w:r>
    </w:p>
    <w:p w14:paraId="74D10969" w14:textId="77777777" w:rsidR="00803B30" w:rsidRPr="00803B30" w:rsidRDefault="00803B30" w:rsidP="00803B30">
      <w:pPr>
        <w:numPr>
          <w:ilvl w:val="0"/>
          <w:numId w:val="247"/>
        </w:numPr>
      </w:pPr>
      <w:r w:rsidRPr="00803B30">
        <w:t>the constraint glyph</w:t>
      </w:r>
    </w:p>
    <w:p w14:paraId="1263070B" w14:textId="77777777" w:rsidR="00803B30" w:rsidRPr="00803B30" w:rsidRDefault="00803B30" w:rsidP="00803B30">
      <w:r w:rsidRPr="00803B30">
        <w:t>Avoid large areas of empty grid background.</w:t>
      </w:r>
    </w:p>
    <w:p w14:paraId="7C11FB3F" w14:textId="77777777" w:rsidR="00803B30" w:rsidRPr="00803B30" w:rsidRDefault="00803B30" w:rsidP="00803B30">
      <w:pPr>
        <w:numPr>
          <w:ilvl w:val="0"/>
          <w:numId w:val="248"/>
        </w:numPr>
      </w:pPr>
      <w:r w:rsidRPr="00803B30">
        <w:rPr>
          <w:b/>
          <w:bCs/>
        </w:rPr>
        <w:t>Use consistent screenshot naming</w:t>
      </w:r>
    </w:p>
    <w:p w14:paraId="58E0A050" w14:textId="77777777" w:rsidR="00803B30" w:rsidRPr="00803B30" w:rsidRDefault="00803B30" w:rsidP="00803B30">
      <w:r w:rsidRPr="00803B30">
        <w:t>Suggested naming convention:</w:t>
      </w:r>
    </w:p>
    <w:p w14:paraId="3C7303CA" w14:textId="77777777" w:rsidR="00803B30" w:rsidRPr="00803B30" w:rsidRDefault="00803B30" w:rsidP="00803B30">
      <w:r w:rsidRPr="00803B30">
        <w:t>Fusion360_Sketch_Constraint_Parallel.png Fusion360_Sketch_Constraint_Perpendicular.png Fusion360_Sketch_Constraint_Coincident.png Fusion360_Sketch_Constraint_Equal.png</w:t>
      </w:r>
    </w:p>
    <w:p w14:paraId="23653759" w14:textId="77777777" w:rsidR="00803B30" w:rsidRPr="00803B30" w:rsidRDefault="00803B30" w:rsidP="00803B30">
      <w:pPr>
        <w:numPr>
          <w:ilvl w:val="0"/>
          <w:numId w:val="249"/>
        </w:numPr>
      </w:pPr>
      <w:r w:rsidRPr="00803B30">
        <w:rPr>
          <w:b/>
          <w:bCs/>
        </w:rPr>
        <w:t>Force a constraint when necessary</w:t>
      </w:r>
    </w:p>
    <w:p w14:paraId="7D091870" w14:textId="77777777" w:rsidR="00803B30" w:rsidRPr="00803B30" w:rsidRDefault="00803B30" w:rsidP="00803B30">
      <w:r w:rsidRPr="00803B30">
        <w:t>If a glyph is difficult to trigger naturally:</w:t>
      </w:r>
    </w:p>
    <w:p w14:paraId="60FB68FC" w14:textId="77777777" w:rsidR="00803B30" w:rsidRPr="00803B30" w:rsidRDefault="00803B30" w:rsidP="00803B30">
      <w:r w:rsidRPr="00803B30">
        <w:t>Use the constraint tools directly:</w:t>
      </w:r>
    </w:p>
    <w:p w14:paraId="27F785C2" w14:textId="77777777" w:rsidR="00803B30" w:rsidRPr="00803B30" w:rsidRDefault="00803B30" w:rsidP="00803B30">
      <w:r w:rsidRPr="00803B30">
        <w:t>Sketch → Constraints menu</w:t>
      </w:r>
    </w:p>
    <w:p w14:paraId="5DD320C4" w14:textId="77777777" w:rsidR="00803B30" w:rsidRPr="00803B30" w:rsidRDefault="00803B30" w:rsidP="00803B30">
      <w:r w:rsidRPr="00803B30">
        <w:t>Apply the constraint manually so the symbol appears.</w:t>
      </w:r>
    </w:p>
    <w:p w14:paraId="079CEF60" w14:textId="77777777" w:rsidR="00803B30" w:rsidRPr="00803B30" w:rsidRDefault="00803B30" w:rsidP="00803B30">
      <w:pPr>
        <w:rPr>
          <w:b/>
          <w:bCs/>
        </w:rPr>
      </w:pPr>
      <w:r w:rsidRPr="00803B30">
        <w:rPr>
          <w:b/>
          <w:bCs/>
        </w:rPr>
        <w:t>Expected constraint glyph set (approximate)</w:t>
      </w:r>
    </w:p>
    <w:p w14:paraId="2A97E621" w14:textId="77777777" w:rsidR="00803B30" w:rsidRPr="00803B30" w:rsidRDefault="00803B30" w:rsidP="00803B30">
      <w:r w:rsidRPr="00803B30">
        <w:t>Fusion sketch constraints typically include:</w:t>
      </w:r>
    </w:p>
    <w:p w14:paraId="206458EE" w14:textId="77777777" w:rsidR="00803B30" w:rsidRPr="00803B30" w:rsidRDefault="00803B30" w:rsidP="00803B30">
      <w:pPr>
        <w:numPr>
          <w:ilvl w:val="0"/>
          <w:numId w:val="250"/>
        </w:numPr>
      </w:pPr>
      <w:r w:rsidRPr="00803B30">
        <w:t>Coincident</w:t>
      </w:r>
    </w:p>
    <w:p w14:paraId="44B46D3D" w14:textId="77777777" w:rsidR="00803B30" w:rsidRPr="00803B30" w:rsidRDefault="00803B30" w:rsidP="00803B30">
      <w:pPr>
        <w:numPr>
          <w:ilvl w:val="0"/>
          <w:numId w:val="250"/>
        </w:numPr>
      </w:pPr>
      <w:r w:rsidRPr="00803B30">
        <w:t>Collinear</w:t>
      </w:r>
    </w:p>
    <w:p w14:paraId="58CFA1A3" w14:textId="77777777" w:rsidR="00803B30" w:rsidRPr="00803B30" w:rsidRDefault="00803B30" w:rsidP="00803B30">
      <w:pPr>
        <w:numPr>
          <w:ilvl w:val="0"/>
          <w:numId w:val="250"/>
        </w:numPr>
      </w:pPr>
      <w:r w:rsidRPr="00803B30">
        <w:t>Parallel</w:t>
      </w:r>
    </w:p>
    <w:p w14:paraId="3078DA4F" w14:textId="77777777" w:rsidR="00803B30" w:rsidRPr="00803B30" w:rsidRDefault="00803B30" w:rsidP="00803B30">
      <w:pPr>
        <w:numPr>
          <w:ilvl w:val="0"/>
          <w:numId w:val="250"/>
        </w:numPr>
      </w:pPr>
      <w:r w:rsidRPr="00803B30">
        <w:t>Perpendicular</w:t>
      </w:r>
    </w:p>
    <w:p w14:paraId="275BD85A" w14:textId="77777777" w:rsidR="00803B30" w:rsidRPr="00803B30" w:rsidRDefault="00803B30" w:rsidP="00803B30">
      <w:pPr>
        <w:numPr>
          <w:ilvl w:val="0"/>
          <w:numId w:val="250"/>
        </w:numPr>
      </w:pPr>
      <w:r w:rsidRPr="00803B30">
        <w:t>Horizontal/Vertical</w:t>
      </w:r>
    </w:p>
    <w:p w14:paraId="0987AB66" w14:textId="77777777" w:rsidR="00803B30" w:rsidRPr="00803B30" w:rsidRDefault="00803B30" w:rsidP="00803B30">
      <w:pPr>
        <w:numPr>
          <w:ilvl w:val="0"/>
          <w:numId w:val="250"/>
        </w:numPr>
      </w:pPr>
      <w:r w:rsidRPr="00803B30">
        <w:t>Tangent</w:t>
      </w:r>
    </w:p>
    <w:p w14:paraId="34C70C19" w14:textId="77777777" w:rsidR="00803B30" w:rsidRPr="00803B30" w:rsidRDefault="00803B30" w:rsidP="00803B30">
      <w:pPr>
        <w:numPr>
          <w:ilvl w:val="0"/>
          <w:numId w:val="250"/>
        </w:numPr>
      </w:pPr>
      <w:r w:rsidRPr="00803B30">
        <w:t>Equal</w:t>
      </w:r>
    </w:p>
    <w:p w14:paraId="5327DCB8" w14:textId="77777777" w:rsidR="00803B30" w:rsidRPr="00803B30" w:rsidRDefault="00803B30" w:rsidP="00803B30">
      <w:pPr>
        <w:numPr>
          <w:ilvl w:val="0"/>
          <w:numId w:val="250"/>
        </w:numPr>
      </w:pPr>
      <w:r w:rsidRPr="00803B30">
        <w:t>Concentric</w:t>
      </w:r>
    </w:p>
    <w:p w14:paraId="3B4B5D2E" w14:textId="77777777" w:rsidR="00803B30" w:rsidRPr="00803B30" w:rsidRDefault="00803B30" w:rsidP="00803B30">
      <w:pPr>
        <w:numPr>
          <w:ilvl w:val="0"/>
          <w:numId w:val="250"/>
        </w:numPr>
      </w:pPr>
      <w:r w:rsidRPr="00803B30">
        <w:t>Midpoint</w:t>
      </w:r>
    </w:p>
    <w:p w14:paraId="55427B7C" w14:textId="77777777" w:rsidR="00803B30" w:rsidRPr="00803B30" w:rsidRDefault="00803B30" w:rsidP="00803B30">
      <w:pPr>
        <w:numPr>
          <w:ilvl w:val="0"/>
          <w:numId w:val="250"/>
        </w:numPr>
      </w:pPr>
      <w:r w:rsidRPr="00803B30">
        <w:t>Symmetry</w:t>
      </w:r>
    </w:p>
    <w:p w14:paraId="728832B7" w14:textId="77777777" w:rsidR="00803B30" w:rsidRPr="00803B30" w:rsidRDefault="00803B30" w:rsidP="00803B30">
      <w:pPr>
        <w:numPr>
          <w:ilvl w:val="0"/>
          <w:numId w:val="250"/>
        </w:numPr>
      </w:pPr>
      <w:r w:rsidRPr="00803B30">
        <w:lastRenderedPageBreak/>
        <w:t>Fix / Unfix</w:t>
      </w:r>
    </w:p>
    <w:p w14:paraId="6E0E7B2E" w14:textId="77777777" w:rsidR="00803B30" w:rsidRPr="00803B30" w:rsidRDefault="00803B30" w:rsidP="00803B30">
      <w:pPr>
        <w:numPr>
          <w:ilvl w:val="0"/>
          <w:numId w:val="250"/>
        </w:numPr>
      </w:pPr>
      <w:r w:rsidRPr="00803B30">
        <w:t>Smooth (spline related)</w:t>
      </w:r>
    </w:p>
    <w:p w14:paraId="3C9898B6" w14:textId="77777777" w:rsidR="00803B30" w:rsidRPr="00803B30" w:rsidRDefault="00803B30" w:rsidP="00803B30">
      <w:r w:rsidRPr="00803B30">
        <w:t>Once all glyphs are captured, compile them into a </w:t>
      </w:r>
      <w:r w:rsidRPr="00803B30">
        <w:rPr>
          <w:b/>
          <w:bCs/>
        </w:rPr>
        <w:t>"Sketch Constraint Symbols" reference page</w:t>
      </w:r>
      <w:r w:rsidRPr="00803B30">
        <w:t> for the MotorURL Fusion documentation.</w:t>
      </w:r>
    </w:p>
    <w:p w14:paraId="4527417A" w14:textId="77777777" w:rsidR="00803B30" w:rsidRPr="00803B30" w:rsidRDefault="00803B30" w:rsidP="00803B30">
      <w:r w:rsidRPr="00803B30">
        <w:rPr>
          <w:b/>
          <w:bCs/>
        </w:rPr>
        <w:t>Timestamp:</w:t>
      </w:r>
      <w:r w:rsidRPr="00803B30">
        <w:t> 2026-03-07 (America/New_York)</w:t>
      </w:r>
    </w:p>
    <w:p w14:paraId="0E07CA7A" w14:textId="77777777" w:rsidR="00803B30" w:rsidRPr="00803B30" w:rsidRDefault="00803B30" w:rsidP="00803B30">
      <w:r w:rsidRPr="00803B30">
        <w:pict w14:anchorId="05BF6074">
          <v:rect id="_x0000_i5729" style="width:0;height:0" o:hralign="center" o:hrstd="t" o:hr="t" fillcolor="#a0a0a0" stroked="f"/>
        </w:pict>
      </w:r>
    </w:p>
    <w:p w14:paraId="5BEF6609" w14:textId="77777777" w:rsidR="00803B30" w:rsidRPr="00803B30" w:rsidRDefault="00803B30" w:rsidP="00803B30">
      <w:pPr>
        <w:rPr>
          <w:b/>
          <w:bCs/>
        </w:rPr>
      </w:pPr>
      <w:r w:rsidRPr="00803B30">
        <w:rPr>
          <w:b/>
          <w:bCs/>
        </w:rPr>
        <w:t>Entry 005 – Sketches, Planes, and Why Sketches "Move" When the Plane Changes</w:t>
      </w:r>
    </w:p>
    <w:p w14:paraId="0A2A5E8F" w14:textId="77777777" w:rsidR="00803B30" w:rsidRPr="00803B30" w:rsidRDefault="00803B30" w:rsidP="00803B30">
      <w:pPr>
        <w:rPr>
          <w:b/>
          <w:bCs/>
        </w:rPr>
      </w:pPr>
      <w:r w:rsidRPr="00803B30">
        <w:rPr>
          <w:b/>
          <w:bCs/>
        </w:rPr>
        <w:t>Topic Summary</w:t>
      </w:r>
    </w:p>
    <w:p w14:paraId="167A4E06" w14:textId="77777777" w:rsidR="00803B30" w:rsidRPr="00803B30" w:rsidRDefault="00803B30" w:rsidP="00803B30">
      <w:r w:rsidRPr="00803B30">
        <w:t>During modeling it is common to create a sketch on an origin plane (for example the </w:t>
      </w:r>
      <w:r w:rsidRPr="00803B30">
        <w:rPr>
          <w:b/>
          <w:bCs/>
        </w:rPr>
        <w:t>XY plane</w:t>
      </w:r>
      <w:r w:rsidRPr="00803B30">
        <w:t>) and later decide that the sketch needs to exist on a </w:t>
      </w:r>
      <w:r w:rsidRPr="00803B30">
        <w:rPr>
          <w:b/>
          <w:bCs/>
        </w:rPr>
        <w:t>different plane</w:t>
      </w:r>
      <w:r w:rsidRPr="00803B30">
        <w:t>, such as a newly created </w:t>
      </w:r>
      <w:r w:rsidRPr="00803B30">
        <w:rPr>
          <w:b/>
          <w:bCs/>
        </w:rPr>
        <w:t>offset construction plane</w:t>
      </w:r>
      <w:r w:rsidRPr="00803B30">
        <w:t>.</w:t>
      </w:r>
    </w:p>
    <w:p w14:paraId="6D0FE6E3" w14:textId="77777777" w:rsidR="00803B30" w:rsidRPr="00803B30" w:rsidRDefault="00803B30" w:rsidP="00803B30">
      <w:r w:rsidRPr="00803B30">
        <w:t>Fusion allows the sketch plane to be reassigned using </w:t>
      </w:r>
      <w:r w:rsidRPr="00803B30">
        <w:rPr>
          <w:b/>
          <w:bCs/>
        </w:rPr>
        <w:t>Redefine Sketch Plane</w:t>
      </w:r>
      <w:r w:rsidRPr="00803B30">
        <w:t>, but users often believe the sketch "moved" incorrectly after doing this.</w:t>
      </w:r>
    </w:p>
    <w:p w14:paraId="161980D6" w14:textId="77777777" w:rsidR="00803B30" w:rsidRPr="00803B30" w:rsidRDefault="00803B30" w:rsidP="00803B30">
      <w:r w:rsidRPr="00803B30">
        <w:t>The important concept is:</w:t>
      </w:r>
    </w:p>
    <w:p w14:paraId="6B705AA5" w14:textId="77777777" w:rsidR="00803B30" w:rsidRPr="00803B30" w:rsidRDefault="00803B30" w:rsidP="00803B30">
      <w:r w:rsidRPr="00803B30">
        <w:t>In Fusion, sketches are </w:t>
      </w:r>
      <w:r w:rsidRPr="00803B30">
        <w:rPr>
          <w:b/>
          <w:bCs/>
        </w:rPr>
        <w:t>plane</w:t>
      </w:r>
      <w:r w:rsidRPr="00803B30">
        <w:rPr>
          <w:b/>
          <w:bCs/>
        </w:rPr>
        <w:noBreakHyphen/>
        <w:t>dependent objects whose coordinates remain fixed in space</w:t>
      </w:r>
      <w:r w:rsidRPr="00803B30">
        <w:t>.</w:t>
      </w:r>
    </w:p>
    <w:p w14:paraId="50526207" w14:textId="77777777" w:rsidR="00803B30" w:rsidRPr="00803B30" w:rsidRDefault="00803B30" w:rsidP="00803B30">
      <w:r w:rsidRPr="00803B30">
        <w:t>Changing the plane </w:t>
      </w:r>
      <w:r w:rsidRPr="00803B30">
        <w:rPr>
          <w:b/>
          <w:bCs/>
        </w:rPr>
        <w:t>does not move the sketch geometry</w:t>
      </w:r>
      <w:r w:rsidRPr="00803B30">
        <w:t>. Instead, Fusion changes the </w:t>
      </w:r>
      <w:r w:rsidRPr="00803B30">
        <w:rPr>
          <w:b/>
          <w:bCs/>
        </w:rPr>
        <w:t>reference plane that the sketch belongs to</w:t>
      </w:r>
      <w:r w:rsidRPr="00803B30">
        <w:t>.</w:t>
      </w:r>
    </w:p>
    <w:p w14:paraId="03878A94" w14:textId="77777777" w:rsidR="00803B30" w:rsidRPr="00803B30" w:rsidRDefault="00803B30" w:rsidP="00803B30">
      <w:r w:rsidRPr="00803B30">
        <w:t>Because of this behavior, the sketch may appear to shift location relative to the model.</w:t>
      </w:r>
    </w:p>
    <w:p w14:paraId="01DBEFB0" w14:textId="77777777" w:rsidR="00803B30" w:rsidRPr="00803B30" w:rsidRDefault="00803B30" w:rsidP="00803B30">
      <w:pPr>
        <w:rPr>
          <w:b/>
          <w:bCs/>
        </w:rPr>
      </w:pPr>
      <w:r w:rsidRPr="00803B30">
        <w:rPr>
          <w:b/>
          <w:bCs/>
        </w:rPr>
        <w:t>Example Scenario</w:t>
      </w:r>
    </w:p>
    <w:p w14:paraId="6D86F4F2" w14:textId="77777777" w:rsidR="00803B30" w:rsidRPr="00803B30" w:rsidRDefault="00803B30" w:rsidP="00803B30">
      <w:pPr>
        <w:numPr>
          <w:ilvl w:val="0"/>
          <w:numId w:val="251"/>
        </w:numPr>
      </w:pPr>
      <w:r w:rsidRPr="00803B30">
        <w:t>Sketch created on </w:t>
      </w:r>
      <w:r w:rsidRPr="00803B30">
        <w:rPr>
          <w:b/>
          <w:bCs/>
        </w:rPr>
        <w:t>XY origin plane</w:t>
      </w:r>
      <w:r w:rsidRPr="00803B30">
        <w:t>.</w:t>
      </w:r>
    </w:p>
    <w:p w14:paraId="6D6FE917" w14:textId="77777777" w:rsidR="00803B30" w:rsidRPr="00803B30" w:rsidRDefault="00803B30" w:rsidP="00803B30">
      <w:pPr>
        <w:numPr>
          <w:ilvl w:val="0"/>
          <w:numId w:val="251"/>
        </w:numPr>
      </w:pPr>
      <w:r w:rsidRPr="00803B30">
        <w:t>Later a </w:t>
      </w:r>
      <w:r w:rsidRPr="00803B30">
        <w:rPr>
          <w:b/>
          <w:bCs/>
        </w:rPr>
        <w:t>10 mm offset plane</w:t>
      </w:r>
      <w:r w:rsidRPr="00803B30">
        <w:t> is created.</w:t>
      </w:r>
    </w:p>
    <w:p w14:paraId="794E0DF7" w14:textId="77777777" w:rsidR="00803B30" w:rsidRPr="00803B30" w:rsidRDefault="00803B30" w:rsidP="00803B30">
      <w:pPr>
        <w:numPr>
          <w:ilvl w:val="0"/>
          <w:numId w:val="251"/>
        </w:numPr>
      </w:pPr>
      <w:r w:rsidRPr="00803B30">
        <w:t>The sketch is reassigned to the new plane using:</w:t>
      </w:r>
    </w:p>
    <w:p w14:paraId="427AAB40" w14:textId="77777777" w:rsidR="00803B30" w:rsidRPr="00803B30" w:rsidRDefault="00803B30" w:rsidP="00803B30">
      <w:r w:rsidRPr="00803B30">
        <w:t>Redefine Sketch Plane</w:t>
      </w:r>
    </w:p>
    <w:p w14:paraId="77088D17" w14:textId="77777777" w:rsidR="00803B30" w:rsidRPr="00803B30" w:rsidRDefault="00803B30" w:rsidP="00803B30">
      <w:pPr>
        <w:numPr>
          <w:ilvl w:val="0"/>
          <w:numId w:val="252"/>
        </w:numPr>
      </w:pPr>
      <w:r w:rsidRPr="00803B30">
        <w:t>The sketch appears above or below the expected location.</w:t>
      </w:r>
    </w:p>
    <w:p w14:paraId="1E199934" w14:textId="77777777" w:rsidR="00803B30" w:rsidRPr="00803B30" w:rsidRDefault="00803B30" w:rsidP="00803B30">
      <w:r w:rsidRPr="00803B30">
        <w:t>This happens because the offset plane distance is measured </w:t>
      </w:r>
      <w:r w:rsidRPr="00803B30">
        <w:rPr>
          <w:b/>
          <w:bCs/>
        </w:rPr>
        <w:t>from the original plane</w:t>
      </w:r>
      <w:r w:rsidRPr="00803B30">
        <w:t>, not from the geometry the user was thinking about.</w:t>
      </w:r>
    </w:p>
    <w:p w14:paraId="57171E74" w14:textId="77777777" w:rsidR="00803B30" w:rsidRPr="00803B30" w:rsidRDefault="00803B30" w:rsidP="00803B30">
      <w:pPr>
        <w:rPr>
          <w:b/>
          <w:bCs/>
        </w:rPr>
      </w:pPr>
      <w:r w:rsidRPr="00803B30">
        <w:rPr>
          <w:b/>
          <w:bCs/>
        </w:rPr>
        <w:t>Key Learning Points</w:t>
      </w:r>
    </w:p>
    <w:p w14:paraId="2CF83BAE" w14:textId="77777777" w:rsidR="00803B30" w:rsidRPr="00803B30" w:rsidRDefault="00803B30" w:rsidP="00803B30">
      <w:pPr>
        <w:numPr>
          <w:ilvl w:val="0"/>
          <w:numId w:val="253"/>
        </w:numPr>
      </w:pPr>
      <w:r w:rsidRPr="00803B30">
        <w:t>Sketch geometry keeps its </w:t>
      </w:r>
      <w:r w:rsidRPr="00803B30">
        <w:rPr>
          <w:b/>
          <w:bCs/>
        </w:rPr>
        <w:t>original coordinate positions</w:t>
      </w:r>
      <w:r w:rsidRPr="00803B30">
        <w:t>.</w:t>
      </w:r>
    </w:p>
    <w:p w14:paraId="4A165F7F" w14:textId="77777777" w:rsidR="00803B30" w:rsidRPr="00803B30" w:rsidRDefault="00803B30" w:rsidP="00803B30">
      <w:pPr>
        <w:numPr>
          <w:ilvl w:val="0"/>
          <w:numId w:val="253"/>
        </w:numPr>
      </w:pPr>
      <w:r w:rsidRPr="00803B30">
        <w:lastRenderedPageBreak/>
        <w:t>Changing the sketch plane changes only the </w:t>
      </w:r>
      <w:r w:rsidRPr="00803B30">
        <w:rPr>
          <w:b/>
          <w:bCs/>
        </w:rPr>
        <w:t>reference surface</w:t>
      </w:r>
      <w:r w:rsidRPr="00803B30">
        <w:t>.</w:t>
      </w:r>
    </w:p>
    <w:p w14:paraId="575A6A72" w14:textId="77777777" w:rsidR="00803B30" w:rsidRPr="00803B30" w:rsidRDefault="00803B30" w:rsidP="00803B30">
      <w:pPr>
        <w:numPr>
          <w:ilvl w:val="0"/>
          <w:numId w:val="253"/>
        </w:numPr>
      </w:pPr>
      <w:r w:rsidRPr="00803B30">
        <w:t>Offset planes measure their distance from the </w:t>
      </w:r>
      <w:r w:rsidRPr="00803B30">
        <w:rPr>
          <w:b/>
          <w:bCs/>
        </w:rPr>
        <w:t>parent plane</w:t>
      </w:r>
      <w:r w:rsidRPr="00803B30">
        <w:t>, not the sketch or model surface.</w:t>
      </w:r>
    </w:p>
    <w:p w14:paraId="42B2730D" w14:textId="77777777" w:rsidR="00803B30" w:rsidRPr="00803B30" w:rsidRDefault="00803B30" w:rsidP="00803B30">
      <w:pPr>
        <w:numPr>
          <w:ilvl w:val="0"/>
          <w:numId w:val="253"/>
        </w:numPr>
      </w:pPr>
      <w:r w:rsidRPr="00803B30">
        <w:t>After redefining a plane, geometry may simply be </w:t>
      </w:r>
      <w:r w:rsidRPr="00803B30">
        <w:rPr>
          <w:b/>
          <w:bCs/>
        </w:rPr>
        <w:t>off screen</w:t>
      </w:r>
      <w:r w:rsidRPr="00803B30">
        <w:t> — using </w:t>
      </w:r>
      <w:r w:rsidRPr="00803B30">
        <w:rPr>
          <w:b/>
          <w:bCs/>
        </w:rPr>
        <w:t>Zoom to Fit (F)</w:t>
      </w:r>
      <w:r w:rsidRPr="00803B30">
        <w:t> will usually reveal it.</w:t>
      </w:r>
    </w:p>
    <w:p w14:paraId="52F4992E" w14:textId="77777777" w:rsidR="00803B30" w:rsidRPr="00803B30" w:rsidRDefault="00803B30" w:rsidP="00803B30">
      <w:pPr>
        <w:rPr>
          <w:b/>
          <w:bCs/>
        </w:rPr>
      </w:pPr>
      <w:r w:rsidRPr="00803B30">
        <w:rPr>
          <w:b/>
          <w:bCs/>
        </w:rPr>
        <w:t>Recommended Workflow</w:t>
      </w:r>
    </w:p>
    <w:p w14:paraId="0CA5634A" w14:textId="77777777" w:rsidR="00803B30" w:rsidRPr="00803B30" w:rsidRDefault="00803B30" w:rsidP="00803B30">
      <w:r w:rsidRPr="00803B30">
        <w:t>When possible:</w:t>
      </w:r>
    </w:p>
    <w:p w14:paraId="3FDEBEBD" w14:textId="77777777" w:rsidR="00803B30" w:rsidRPr="00803B30" w:rsidRDefault="00803B30" w:rsidP="00803B30">
      <w:pPr>
        <w:numPr>
          <w:ilvl w:val="0"/>
          <w:numId w:val="254"/>
        </w:numPr>
      </w:pPr>
      <w:r w:rsidRPr="00803B30">
        <w:t>Create the </w:t>
      </w:r>
      <w:r w:rsidRPr="00803B30">
        <w:rPr>
          <w:b/>
          <w:bCs/>
        </w:rPr>
        <w:t>reference plane first</w:t>
      </w:r>
      <w:r w:rsidRPr="00803B30">
        <w:t>.</w:t>
      </w:r>
    </w:p>
    <w:p w14:paraId="5F481C9E" w14:textId="77777777" w:rsidR="00803B30" w:rsidRPr="00803B30" w:rsidRDefault="00803B30" w:rsidP="00803B30">
      <w:pPr>
        <w:numPr>
          <w:ilvl w:val="0"/>
          <w:numId w:val="254"/>
        </w:numPr>
      </w:pPr>
      <w:r w:rsidRPr="00803B30">
        <w:t>Start the sketch </w:t>
      </w:r>
      <w:r w:rsidRPr="00803B30">
        <w:rPr>
          <w:b/>
          <w:bCs/>
        </w:rPr>
        <w:t>directly on that plane</w:t>
      </w:r>
      <w:r w:rsidRPr="00803B30">
        <w:t>.</w:t>
      </w:r>
    </w:p>
    <w:p w14:paraId="6C7ECFEF" w14:textId="77777777" w:rsidR="00803B30" w:rsidRPr="00803B30" w:rsidRDefault="00803B30" w:rsidP="00803B30">
      <w:r w:rsidRPr="00803B30">
        <w:t>This avoids confusion and timeline edits later.</w:t>
      </w:r>
    </w:p>
    <w:p w14:paraId="57FBEB4D" w14:textId="77777777" w:rsidR="00803B30" w:rsidRPr="00803B30" w:rsidRDefault="00803B30" w:rsidP="00803B30">
      <w:pPr>
        <w:rPr>
          <w:b/>
          <w:bCs/>
        </w:rPr>
      </w:pPr>
      <w:r w:rsidRPr="00803B30">
        <w:rPr>
          <w:b/>
          <w:bCs/>
        </w:rPr>
        <w:t>Documentation Categorization Decision</w:t>
      </w:r>
    </w:p>
    <w:p w14:paraId="767EBCF7" w14:textId="77777777" w:rsidR="00803B30" w:rsidRPr="00803B30" w:rsidRDefault="00803B30" w:rsidP="00803B30">
      <w:r w:rsidRPr="00803B30">
        <w:t>This topic should be documented under the </w:t>
      </w:r>
      <w:r w:rsidRPr="00803B30">
        <w:rPr>
          <w:b/>
          <w:bCs/>
        </w:rPr>
        <w:t>Sketches section</w:t>
      </w:r>
      <w:r w:rsidRPr="00803B30">
        <w:t>, not the Construction Planes section.</w:t>
      </w:r>
    </w:p>
    <w:p w14:paraId="77244152" w14:textId="77777777" w:rsidR="00803B30" w:rsidRPr="00803B30" w:rsidRDefault="00803B30" w:rsidP="00803B30">
      <w:r w:rsidRPr="00803B30">
        <w:t>Reason:</w:t>
      </w:r>
    </w:p>
    <w:p w14:paraId="44EACEB7" w14:textId="77777777" w:rsidR="00803B30" w:rsidRPr="00803B30" w:rsidRDefault="00803B30" w:rsidP="00803B30">
      <w:r w:rsidRPr="00803B30">
        <w:t>The confusion arises from </w:t>
      </w:r>
      <w:r w:rsidRPr="00803B30">
        <w:rPr>
          <w:b/>
          <w:bCs/>
        </w:rPr>
        <w:t>sketch behavior</w:t>
      </w:r>
      <w:r w:rsidRPr="00803B30">
        <w:t>, not from plane creation. Users encounter the issue while editing or moving a sketch.</w:t>
      </w:r>
    </w:p>
    <w:p w14:paraId="7F0919EB" w14:textId="77777777" w:rsidR="00803B30" w:rsidRPr="00803B30" w:rsidRDefault="00803B30" w:rsidP="00803B30">
      <w:r w:rsidRPr="00803B30">
        <w:t>Therefore it belongs with other sketch concepts such as:</w:t>
      </w:r>
    </w:p>
    <w:p w14:paraId="1B344B9A" w14:textId="77777777" w:rsidR="00803B30" w:rsidRPr="00803B30" w:rsidRDefault="00803B30" w:rsidP="00803B30">
      <w:pPr>
        <w:numPr>
          <w:ilvl w:val="0"/>
          <w:numId w:val="255"/>
        </w:numPr>
      </w:pPr>
      <w:r w:rsidRPr="00803B30">
        <w:t>Creating sketches</w:t>
      </w:r>
    </w:p>
    <w:p w14:paraId="404516E8" w14:textId="77777777" w:rsidR="00803B30" w:rsidRPr="00803B30" w:rsidRDefault="00803B30" w:rsidP="00803B30">
      <w:pPr>
        <w:numPr>
          <w:ilvl w:val="0"/>
          <w:numId w:val="255"/>
        </w:numPr>
      </w:pPr>
      <w:r w:rsidRPr="00803B30">
        <w:t>Sketch constraints</w:t>
      </w:r>
    </w:p>
    <w:p w14:paraId="358C9275" w14:textId="77777777" w:rsidR="00803B30" w:rsidRPr="00803B30" w:rsidRDefault="00803B30" w:rsidP="00803B30">
      <w:pPr>
        <w:numPr>
          <w:ilvl w:val="0"/>
          <w:numId w:val="255"/>
        </w:numPr>
      </w:pPr>
      <w:r w:rsidRPr="00803B30">
        <w:t>Fix / Lock constraint</w:t>
      </w:r>
    </w:p>
    <w:p w14:paraId="6CDB539D" w14:textId="77777777" w:rsidR="00803B30" w:rsidRPr="00803B30" w:rsidRDefault="00803B30" w:rsidP="00803B30">
      <w:pPr>
        <w:numPr>
          <w:ilvl w:val="0"/>
          <w:numId w:val="255"/>
        </w:numPr>
      </w:pPr>
      <w:r w:rsidRPr="00803B30">
        <w:t>Redefining sketch planes</w:t>
      </w:r>
    </w:p>
    <w:p w14:paraId="3523A852" w14:textId="77777777" w:rsidR="00803B30" w:rsidRPr="00803B30" w:rsidRDefault="00803B30" w:rsidP="00803B30">
      <w:pPr>
        <w:numPr>
          <w:ilvl w:val="0"/>
          <w:numId w:val="255"/>
        </w:numPr>
      </w:pPr>
      <w:r w:rsidRPr="00803B30">
        <w:t>Sketch coordinate behavior</w:t>
      </w:r>
    </w:p>
    <w:p w14:paraId="33FD160D" w14:textId="77777777" w:rsidR="00803B30" w:rsidRPr="00803B30" w:rsidRDefault="00803B30" w:rsidP="00803B30">
      <w:r w:rsidRPr="00803B30">
        <w:t>The </w:t>
      </w:r>
      <w:r w:rsidRPr="00803B30">
        <w:rPr>
          <w:b/>
          <w:bCs/>
        </w:rPr>
        <w:t>Construction Planes</w:t>
      </w:r>
      <w:r w:rsidRPr="00803B30">
        <w:t> section should instead focus on how planes are created, such as:</w:t>
      </w:r>
    </w:p>
    <w:p w14:paraId="0F43B669" w14:textId="77777777" w:rsidR="00803B30" w:rsidRPr="00803B30" w:rsidRDefault="00803B30" w:rsidP="00803B30">
      <w:pPr>
        <w:numPr>
          <w:ilvl w:val="0"/>
          <w:numId w:val="256"/>
        </w:numPr>
      </w:pPr>
      <w:r w:rsidRPr="00803B30">
        <w:t>Offset Plane</w:t>
      </w:r>
    </w:p>
    <w:p w14:paraId="33B98AC6" w14:textId="77777777" w:rsidR="00803B30" w:rsidRPr="00803B30" w:rsidRDefault="00803B30" w:rsidP="00803B30">
      <w:pPr>
        <w:numPr>
          <w:ilvl w:val="0"/>
          <w:numId w:val="256"/>
        </w:numPr>
      </w:pPr>
      <w:r w:rsidRPr="00803B30">
        <w:t>Midplane</w:t>
      </w:r>
    </w:p>
    <w:p w14:paraId="700DA358" w14:textId="77777777" w:rsidR="00803B30" w:rsidRPr="00803B30" w:rsidRDefault="00803B30" w:rsidP="00803B30">
      <w:pPr>
        <w:numPr>
          <w:ilvl w:val="0"/>
          <w:numId w:val="256"/>
        </w:numPr>
      </w:pPr>
      <w:r w:rsidRPr="00803B30">
        <w:t>Plane at Angle</w:t>
      </w:r>
    </w:p>
    <w:p w14:paraId="564069DE" w14:textId="77777777" w:rsidR="00803B30" w:rsidRPr="00803B30" w:rsidRDefault="00803B30" w:rsidP="00803B30">
      <w:pPr>
        <w:numPr>
          <w:ilvl w:val="0"/>
          <w:numId w:val="256"/>
        </w:numPr>
      </w:pPr>
      <w:r w:rsidRPr="00803B30">
        <w:t>Plane Through Three Points</w:t>
      </w:r>
    </w:p>
    <w:p w14:paraId="002A5014" w14:textId="77777777" w:rsidR="00803B30" w:rsidRPr="00803B30" w:rsidRDefault="00803B30" w:rsidP="00803B30">
      <w:pPr>
        <w:numPr>
          <w:ilvl w:val="0"/>
          <w:numId w:val="256"/>
        </w:numPr>
      </w:pPr>
      <w:r w:rsidRPr="00803B30">
        <w:lastRenderedPageBreak/>
        <w:t>Tangent Plane</w:t>
      </w:r>
    </w:p>
    <w:p w14:paraId="724ECE5A" w14:textId="77777777" w:rsidR="00803B30" w:rsidRPr="00803B30" w:rsidRDefault="00803B30" w:rsidP="00803B30">
      <w:pPr>
        <w:rPr>
          <w:b/>
          <w:bCs/>
        </w:rPr>
      </w:pPr>
      <w:r w:rsidRPr="00803B30">
        <w:rPr>
          <w:b/>
          <w:bCs/>
        </w:rPr>
        <w:t>Documentation Note</w:t>
      </w:r>
    </w:p>
    <w:p w14:paraId="544F50A6" w14:textId="77777777" w:rsidR="00803B30" w:rsidRPr="00803B30" w:rsidRDefault="00803B30" w:rsidP="00803B30">
      <w:r w:rsidRPr="00803B30">
        <w:t>A useful explanation for readers:</w:t>
      </w:r>
    </w:p>
    <w:p w14:paraId="01D5E592" w14:textId="77777777" w:rsidR="00803B30" w:rsidRPr="00803B30" w:rsidRDefault="00803B30" w:rsidP="00803B30">
      <w:r w:rsidRPr="00803B30">
        <w:t>"Fusion sketches are tied to a plane's coordinate system. Changing the sketch plane does not move the sketch geometry — it only changes the reference plane the sketch belongs to."</w:t>
      </w:r>
    </w:p>
    <w:p w14:paraId="05D4CFC9" w14:textId="77777777" w:rsidR="00803B30" w:rsidRPr="00803B30" w:rsidRDefault="00803B30" w:rsidP="00803B30">
      <w:r w:rsidRPr="00803B30">
        <w:rPr>
          <w:b/>
          <w:bCs/>
        </w:rPr>
        <w:t>Timestamp:</w:t>
      </w:r>
      <w:r w:rsidRPr="00803B30">
        <w:t> 2026</w:t>
      </w:r>
      <w:r w:rsidRPr="00803B30">
        <w:noBreakHyphen/>
        <w:t>03</w:t>
      </w:r>
      <w:r w:rsidRPr="00803B30">
        <w:noBreakHyphen/>
        <w:t>14 (America/New_York)</w:t>
      </w:r>
    </w:p>
    <w:p w14:paraId="5033F8E9" w14:textId="77777777" w:rsidR="00803B30" w:rsidRPr="00803B30" w:rsidRDefault="00803B30" w:rsidP="00803B30">
      <w:r w:rsidRPr="00803B30">
        <w:pict w14:anchorId="19E3E79C">
          <v:rect id="_x0000_i5730" style="width:0;height:0" o:hralign="center" o:hrstd="t" o:hr="t" fillcolor="#a0a0a0" stroked="f"/>
        </w:pict>
      </w:r>
    </w:p>
    <w:p w14:paraId="74E0D787" w14:textId="77777777" w:rsidR="00803B30" w:rsidRPr="00803B30" w:rsidRDefault="00803B30" w:rsidP="00803B30">
      <w:pPr>
        <w:rPr>
          <w:b/>
          <w:bCs/>
        </w:rPr>
      </w:pPr>
      <w:r w:rsidRPr="00803B30">
        <w:rPr>
          <w:b/>
          <w:bCs/>
        </w:rPr>
        <w:t>Entry 006 – Documentation Page Structure &amp; Screenshot Strategy (Adopted)</w:t>
      </w:r>
    </w:p>
    <w:p w14:paraId="70B93F3D" w14:textId="77777777" w:rsidR="00803B30" w:rsidRPr="00803B30" w:rsidRDefault="00803B30" w:rsidP="00803B30">
      <w:pPr>
        <w:rPr>
          <w:b/>
          <w:bCs/>
        </w:rPr>
      </w:pPr>
      <w:r w:rsidRPr="00803B30">
        <w:rPr>
          <w:b/>
          <w:bCs/>
        </w:rPr>
        <w:t>Decision</w:t>
      </w:r>
    </w:p>
    <w:p w14:paraId="0DBC0844" w14:textId="77777777" w:rsidR="00803B30" w:rsidRPr="00803B30" w:rsidRDefault="00803B30" w:rsidP="00803B30">
      <w:r w:rsidRPr="00803B30">
        <w:t>Two documentation standards have been </w:t>
      </w:r>
      <w:r w:rsidRPr="00803B30">
        <w:rPr>
          <w:b/>
          <w:bCs/>
        </w:rPr>
        <w:t>adopted for the Fusion section of the site</w:t>
      </w:r>
      <w:r w:rsidRPr="00803B30">
        <w:t> to simplify maintenance and future updates:</w:t>
      </w:r>
    </w:p>
    <w:p w14:paraId="0195CAFC" w14:textId="77777777" w:rsidR="00803B30" w:rsidRPr="00803B30" w:rsidRDefault="00803B30" w:rsidP="00803B30">
      <w:pPr>
        <w:numPr>
          <w:ilvl w:val="0"/>
          <w:numId w:val="257"/>
        </w:numPr>
      </w:pPr>
      <w:r w:rsidRPr="00803B30">
        <w:rPr>
          <w:b/>
          <w:bCs/>
        </w:rPr>
        <w:t>Concept</w:t>
      </w:r>
      <w:r w:rsidRPr="00803B30">
        <w:rPr>
          <w:b/>
          <w:bCs/>
        </w:rPr>
        <w:noBreakHyphen/>
        <w:t>first page structure</w:t>
      </w:r>
    </w:p>
    <w:p w14:paraId="6A98D473" w14:textId="77777777" w:rsidR="00803B30" w:rsidRPr="00803B30" w:rsidRDefault="00803B30" w:rsidP="00803B30">
      <w:pPr>
        <w:numPr>
          <w:ilvl w:val="0"/>
          <w:numId w:val="257"/>
        </w:numPr>
      </w:pPr>
      <w:r w:rsidRPr="00803B30">
        <w:rPr>
          <w:b/>
          <w:bCs/>
        </w:rPr>
        <w:t>Grouped screenshot strategy</w:t>
      </w:r>
    </w:p>
    <w:p w14:paraId="041B34BF" w14:textId="77777777" w:rsidR="00803B30" w:rsidRPr="00803B30" w:rsidRDefault="00803B30" w:rsidP="00803B30">
      <w:r w:rsidRPr="00803B30">
        <w:t>These rules will apply to all Fusion documentation pages unless a specific exception is required.</w:t>
      </w:r>
    </w:p>
    <w:p w14:paraId="22C330B8" w14:textId="77777777" w:rsidR="00803B30" w:rsidRPr="00803B30" w:rsidRDefault="00803B30" w:rsidP="00803B30">
      <w:r w:rsidRPr="00803B30">
        <w:pict w14:anchorId="5738F841">
          <v:rect id="_x0000_i5731" style="width:0;height:0" o:hralign="center" o:hrstd="t" o:hr="t" fillcolor="#a0a0a0" stroked="f"/>
        </w:pict>
      </w:r>
    </w:p>
    <w:p w14:paraId="3530D890" w14:textId="77777777" w:rsidR="00803B30" w:rsidRPr="00803B30" w:rsidRDefault="00803B30" w:rsidP="00803B30">
      <w:pPr>
        <w:rPr>
          <w:b/>
          <w:bCs/>
        </w:rPr>
      </w:pPr>
      <w:r w:rsidRPr="00803B30">
        <w:rPr>
          <w:b/>
          <w:bCs/>
        </w:rPr>
        <w:t>1. Concept</w:t>
      </w:r>
      <w:r w:rsidRPr="00803B30">
        <w:rPr>
          <w:b/>
          <w:bCs/>
        </w:rPr>
        <w:noBreakHyphen/>
        <w:t>First Page Structure (Adopted)</w:t>
      </w:r>
    </w:p>
    <w:p w14:paraId="2DF0DE5C" w14:textId="77777777" w:rsidR="00803B30" w:rsidRPr="00803B30" w:rsidRDefault="00803B30" w:rsidP="00803B30">
      <w:r w:rsidRPr="00803B30">
        <w:t>Each documentation page should be organized so that </w:t>
      </w:r>
      <w:r w:rsidRPr="00803B30">
        <w:rPr>
          <w:b/>
          <w:bCs/>
        </w:rPr>
        <w:t>concept explanations are separated from interface references</w:t>
      </w:r>
      <w:r w:rsidRPr="00803B30">
        <w:t>. This prevents frequent rewrites when the Fusion interface changes.</w:t>
      </w:r>
    </w:p>
    <w:p w14:paraId="0C8F454B" w14:textId="77777777" w:rsidR="00803B30" w:rsidRPr="00803B30" w:rsidRDefault="00803B30" w:rsidP="00803B30">
      <w:r w:rsidRPr="00803B30">
        <w:t>Recommended structure for most tool pages:</w:t>
      </w:r>
    </w:p>
    <w:p w14:paraId="6F6207DD" w14:textId="77777777" w:rsidR="00803B30" w:rsidRPr="00803B30" w:rsidRDefault="00803B30" w:rsidP="00803B30">
      <w:pPr>
        <w:numPr>
          <w:ilvl w:val="0"/>
          <w:numId w:val="258"/>
        </w:numPr>
      </w:pPr>
      <w:r w:rsidRPr="00803B30">
        <w:rPr>
          <w:b/>
          <w:bCs/>
        </w:rPr>
        <w:t>What it Does</w:t>
      </w:r>
    </w:p>
    <w:p w14:paraId="1ED49D47" w14:textId="77777777" w:rsidR="00803B30" w:rsidRPr="00803B30" w:rsidRDefault="00803B30" w:rsidP="00803B30">
      <w:pPr>
        <w:numPr>
          <w:ilvl w:val="1"/>
          <w:numId w:val="258"/>
        </w:numPr>
      </w:pPr>
      <w:r w:rsidRPr="00803B30">
        <w:t>High</w:t>
      </w:r>
      <w:r w:rsidRPr="00803B30">
        <w:noBreakHyphen/>
        <w:t>level explanation of the tool or feature</w:t>
      </w:r>
    </w:p>
    <w:p w14:paraId="5DA26729" w14:textId="77777777" w:rsidR="00803B30" w:rsidRPr="00803B30" w:rsidRDefault="00803B30" w:rsidP="00803B30">
      <w:pPr>
        <w:numPr>
          <w:ilvl w:val="1"/>
          <w:numId w:val="258"/>
        </w:numPr>
      </w:pPr>
      <w:r w:rsidRPr="00803B30">
        <w:t>Focus on behavior and modeling concepts</w:t>
      </w:r>
    </w:p>
    <w:p w14:paraId="3A5C7CD7" w14:textId="77777777" w:rsidR="00803B30" w:rsidRPr="00803B30" w:rsidRDefault="00803B30" w:rsidP="00803B30">
      <w:pPr>
        <w:numPr>
          <w:ilvl w:val="0"/>
          <w:numId w:val="258"/>
        </w:numPr>
      </w:pPr>
      <w:r w:rsidRPr="00803B30">
        <w:rPr>
          <w:b/>
          <w:bCs/>
        </w:rPr>
        <w:t>How it Works</w:t>
      </w:r>
    </w:p>
    <w:p w14:paraId="092E21FF" w14:textId="77777777" w:rsidR="00803B30" w:rsidRPr="00803B30" w:rsidRDefault="00803B30" w:rsidP="00803B30">
      <w:pPr>
        <w:numPr>
          <w:ilvl w:val="1"/>
          <w:numId w:val="258"/>
        </w:numPr>
      </w:pPr>
      <w:r w:rsidRPr="00803B30">
        <w:t>Explanation of parameters or modeling logic</w:t>
      </w:r>
    </w:p>
    <w:p w14:paraId="49DAD79A" w14:textId="77777777" w:rsidR="00803B30" w:rsidRPr="00803B30" w:rsidRDefault="00803B30" w:rsidP="00803B30">
      <w:pPr>
        <w:numPr>
          <w:ilvl w:val="1"/>
          <w:numId w:val="258"/>
        </w:numPr>
      </w:pPr>
      <w:r w:rsidRPr="00803B30">
        <w:t>When and why the feature is used</w:t>
      </w:r>
    </w:p>
    <w:p w14:paraId="6B8E0FFA" w14:textId="77777777" w:rsidR="00803B30" w:rsidRPr="00803B30" w:rsidRDefault="00803B30" w:rsidP="00803B30">
      <w:pPr>
        <w:numPr>
          <w:ilvl w:val="0"/>
          <w:numId w:val="258"/>
        </w:numPr>
      </w:pPr>
      <w:r w:rsidRPr="00803B30">
        <w:rPr>
          <w:b/>
          <w:bCs/>
        </w:rPr>
        <w:t>Where to Find It</w:t>
      </w:r>
    </w:p>
    <w:p w14:paraId="4407CC47" w14:textId="77777777" w:rsidR="00803B30" w:rsidRPr="00803B30" w:rsidRDefault="00803B30" w:rsidP="00803B30">
      <w:r w:rsidRPr="00803B30">
        <w:lastRenderedPageBreak/>
        <w:t>Example format:</w:t>
      </w:r>
    </w:p>
    <w:p w14:paraId="7A348D57" w14:textId="77777777" w:rsidR="00803B30" w:rsidRPr="00803B30" w:rsidRDefault="00803B30" w:rsidP="00803B30">
      <w:r w:rsidRPr="00803B30">
        <w:t>Design Workspace → Solid Tab → Create Panel → Extrude</w:t>
      </w:r>
    </w:p>
    <w:p w14:paraId="4D1F42BB" w14:textId="77777777" w:rsidR="00803B30" w:rsidRPr="00803B30" w:rsidRDefault="00803B30" w:rsidP="00803B30">
      <w:r w:rsidRPr="00803B30">
        <w:t>Only this section typically requires updating if the UI changes.</w:t>
      </w:r>
    </w:p>
    <w:p w14:paraId="434FF126" w14:textId="77777777" w:rsidR="00803B30" w:rsidRPr="00803B30" w:rsidRDefault="00803B30" w:rsidP="00803B30">
      <w:pPr>
        <w:numPr>
          <w:ilvl w:val="0"/>
          <w:numId w:val="259"/>
        </w:numPr>
      </w:pPr>
      <w:r w:rsidRPr="00803B30">
        <w:rPr>
          <w:b/>
          <w:bCs/>
        </w:rPr>
        <w:t>Example Usage</w:t>
      </w:r>
    </w:p>
    <w:p w14:paraId="6CE32A40" w14:textId="77777777" w:rsidR="00803B30" w:rsidRPr="00803B30" w:rsidRDefault="00803B30" w:rsidP="00803B30">
      <w:pPr>
        <w:numPr>
          <w:ilvl w:val="1"/>
          <w:numId w:val="259"/>
        </w:numPr>
      </w:pPr>
      <w:r w:rsidRPr="00803B30">
        <w:t>Optional workflow examples</w:t>
      </w:r>
    </w:p>
    <w:p w14:paraId="61D8C538" w14:textId="77777777" w:rsidR="00803B30" w:rsidRPr="00803B30" w:rsidRDefault="00803B30" w:rsidP="00803B30">
      <w:pPr>
        <w:numPr>
          <w:ilvl w:val="1"/>
          <w:numId w:val="259"/>
        </w:numPr>
      </w:pPr>
      <w:r w:rsidRPr="00803B30">
        <w:t>May include screenshots</w:t>
      </w:r>
    </w:p>
    <w:p w14:paraId="5412EBCE" w14:textId="77777777" w:rsidR="00803B30" w:rsidRPr="00803B30" w:rsidRDefault="00803B30" w:rsidP="00803B30">
      <w:r w:rsidRPr="00803B30">
        <w:t>This structure keeps </w:t>
      </w:r>
      <w:r w:rsidRPr="00803B30">
        <w:rPr>
          <w:b/>
          <w:bCs/>
        </w:rPr>
        <w:t>concept information stable even when UI layout changes</w:t>
      </w:r>
      <w:r w:rsidRPr="00803B30">
        <w:t>.</w:t>
      </w:r>
    </w:p>
    <w:p w14:paraId="74ED1E57" w14:textId="77777777" w:rsidR="00803B30" w:rsidRPr="00803B30" w:rsidRDefault="00803B30" w:rsidP="00803B30">
      <w:r w:rsidRPr="00803B30">
        <w:pict w14:anchorId="3F98B260">
          <v:rect id="_x0000_i5732" style="width:0;height:0" o:hralign="center" o:hrstd="t" o:hr="t" fillcolor="#a0a0a0" stroked="f"/>
        </w:pict>
      </w:r>
    </w:p>
    <w:p w14:paraId="47B1EE02" w14:textId="77777777" w:rsidR="00803B30" w:rsidRPr="00803B30" w:rsidRDefault="00803B30" w:rsidP="00803B30">
      <w:pPr>
        <w:rPr>
          <w:b/>
          <w:bCs/>
        </w:rPr>
      </w:pPr>
      <w:r w:rsidRPr="00803B30">
        <w:rPr>
          <w:b/>
          <w:bCs/>
        </w:rPr>
        <w:t>2. Grouped Screenshot Strategy (Adopted)</w:t>
      </w:r>
    </w:p>
    <w:p w14:paraId="1004AD0E" w14:textId="77777777" w:rsidR="00803B30" w:rsidRPr="00803B30" w:rsidRDefault="00803B30" w:rsidP="00803B30">
      <w:r w:rsidRPr="00803B30">
        <w:t>Screenshots should </w:t>
      </w:r>
      <w:r w:rsidRPr="00803B30">
        <w:rPr>
          <w:b/>
          <w:bCs/>
        </w:rPr>
        <w:t>not be embedded throughout paragraphs</w:t>
      </w:r>
      <w:r w:rsidRPr="00803B30">
        <w:t>. Instead they should appear in dedicated sections.</w:t>
      </w:r>
    </w:p>
    <w:p w14:paraId="1E6F9BE6" w14:textId="77777777" w:rsidR="00803B30" w:rsidRPr="00803B30" w:rsidRDefault="00803B30" w:rsidP="00803B30">
      <w:r w:rsidRPr="00803B30">
        <w:t>Preferred screenshot sections:</w:t>
      </w:r>
    </w:p>
    <w:p w14:paraId="3ABC87AB" w14:textId="77777777" w:rsidR="00803B30" w:rsidRPr="00803B30" w:rsidRDefault="00803B30" w:rsidP="00803B30">
      <w:pPr>
        <w:numPr>
          <w:ilvl w:val="0"/>
          <w:numId w:val="260"/>
        </w:numPr>
      </w:pPr>
      <w:r w:rsidRPr="00803B30">
        <w:t>Interface Location</w:t>
      </w:r>
    </w:p>
    <w:p w14:paraId="6DAD7F0A" w14:textId="77777777" w:rsidR="00803B30" w:rsidRPr="00803B30" w:rsidRDefault="00803B30" w:rsidP="00803B30">
      <w:pPr>
        <w:numPr>
          <w:ilvl w:val="0"/>
          <w:numId w:val="260"/>
        </w:numPr>
      </w:pPr>
      <w:r w:rsidRPr="00803B30">
        <w:t>Example Usage</w:t>
      </w:r>
    </w:p>
    <w:p w14:paraId="33EF8D42" w14:textId="77777777" w:rsidR="00803B30" w:rsidRPr="00803B30" w:rsidRDefault="00803B30" w:rsidP="00803B30">
      <w:pPr>
        <w:numPr>
          <w:ilvl w:val="0"/>
          <w:numId w:val="260"/>
        </w:numPr>
      </w:pPr>
      <w:r w:rsidRPr="00803B30">
        <w:t>Icon / Symbol Reference</w:t>
      </w:r>
    </w:p>
    <w:p w14:paraId="080AE2BD" w14:textId="77777777" w:rsidR="00803B30" w:rsidRPr="00803B30" w:rsidRDefault="00803B30" w:rsidP="00803B30">
      <w:r w:rsidRPr="00803B30">
        <w:t>Advantages:</w:t>
      </w:r>
    </w:p>
    <w:p w14:paraId="24A92442" w14:textId="77777777" w:rsidR="00803B30" w:rsidRPr="00803B30" w:rsidRDefault="00803B30" w:rsidP="00803B30">
      <w:pPr>
        <w:numPr>
          <w:ilvl w:val="0"/>
          <w:numId w:val="261"/>
        </w:numPr>
      </w:pPr>
      <w:r w:rsidRPr="00803B30">
        <w:t>Easier to replace screenshots when Fusion UI changes</w:t>
      </w:r>
    </w:p>
    <w:p w14:paraId="07E0C947" w14:textId="77777777" w:rsidR="00803B30" w:rsidRPr="00803B30" w:rsidRDefault="00803B30" w:rsidP="00803B30">
      <w:pPr>
        <w:numPr>
          <w:ilvl w:val="0"/>
          <w:numId w:val="261"/>
        </w:numPr>
      </w:pPr>
      <w:r w:rsidRPr="00803B30">
        <w:t>Prevents screenshots from breaking page formatting</w:t>
      </w:r>
    </w:p>
    <w:p w14:paraId="55965F57" w14:textId="77777777" w:rsidR="00803B30" w:rsidRPr="00803B30" w:rsidRDefault="00803B30" w:rsidP="00803B30">
      <w:pPr>
        <w:numPr>
          <w:ilvl w:val="0"/>
          <w:numId w:val="261"/>
        </w:numPr>
      </w:pPr>
      <w:r w:rsidRPr="00803B30">
        <w:t>Allows multiple screenshots to be swapped without editing the text body</w:t>
      </w:r>
    </w:p>
    <w:p w14:paraId="04D46F71" w14:textId="77777777" w:rsidR="00803B30" w:rsidRPr="00803B30" w:rsidRDefault="00803B30" w:rsidP="00803B30">
      <w:r w:rsidRPr="00803B30">
        <w:pict w14:anchorId="5FFFE1C4">
          <v:rect id="_x0000_i5733" style="width:0;height:0" o:hralign="center" o:hrstd="t" o:hr="t" fillcolor="#a0a0a0" stroked="f"/>
        </w:pict>
      </w:r>
    </w:p>
    <w:p w14:paraId="64C3E591" w14:textId="77777777" w:rsidR="00803B30" w:rsidRPr="00803B30" w:rsidRDefault="00803B30" w:rsidP="00803B30">
      <w:pPr>
        <w:rPr>
          <w:b/>
          <w:bCs/>
        </w:rPr>
      </w:pPr>
      <w:r w:rsidRPr="00803B30">
        <w:rPr>
          <w:b/>
          <w:bCs/>
        </w:rPr>
        <w:t>Screenshot Usage Guidelines</w:t>
      </w:r>
    </w:p>
    <w:p w14:paraId="4A4AC943" w14:textId="77777777" w:rsidR="00803B30" w:rsidRPr="00803B30" w:rsidRDefault="00803B30" w:rsidP="00803B30">
      <w:r w:rsidRPr="00803B30">
        <w:t>Screenshots should be used primarily for:</w:t>
      </w:r>
    </w:p>
    <w:p w14:paraId="3217E429" w14:textId="77777777" w:rsidR="00803B30" w:rsidRPr="00803B30" w:rsidRDefault="00803B30" w:rsidP="00803B30">
      <w:r w:rsidRPr="00803B30">
        <w:rPr>
          <w:rFonts w:ascii="Segoe UI Symbol" w:hAnsi="Segoe UI Symbol" w:cs="Segoe UI Symbol"/>
        </w:rPr>
        <w:t>✔</w:t>
      </w:r>
      <w:r w:rsidRPr="00803B30">
        <w:t xml:space="preserve"> interface orientation </w:t>
      </w:r>
      <w:r w:rsidRPr="00803B30">
        <w:rPr>
          <w:rFonts w:ascii="Segoe UI Symbol" w:hAnsi="Segoe UI Symbol" w:cs="Segoe UI Symbol"/>
        </w:rPr>
        <w:t>✔</w:t>
      </w:r>
      <w:r w:rsidRPr="00803B30">
        <w:t xml:space="preserve"> tool icons and menus </w:t>
      </w:r>
      <w:r w:rsidRPr="00803B30">
        <w:rPr>
          <w:rFonts w:ascii="Segoe UI Symbol" w:hAnsi="Segoe UI Symbol" w:cs="Segoe UI Symbol"/>
        </w:rPr>
        <w:t>✔</w:t>
      </w:r>
      <w:r w:rsidRPr="00803B30">
        <w:t xml:space="preserve"> constraint symbols </w:t>
      </w:r>
      <w:r w:rsidRPr="00803B30">
        <w:rPr>
          <w:rFonts w:ascii="Segoe UI Symbol" w:hAnsi="Segoe UI Symbol" w:cs="Segoe UI Symbol"/>
        </w:rPr>
        <w:t>✔</w:t>
      </w:r>
      <w:r w:rsidRPr="00803B30">
        <w:t xml:space="preserve"> navigation controls</w:t>
      </w:r>
    </w:p>
    <w:p w14:paraId="5998C40C" w14:textId="77777777" w:rsidR="00803B30" w:rsidRPr="00803B30" w:rsidRDefault="00803B30" w:rsidP="00803B30">
      <w:r w:rsidRPr="00803B30">
        <w:t>Screenshots should generally </w:t>
      </w:r>
      <w:r w:rsidRPr="00803B30">
        <w:rPr>
          <w:b/>
          <w:bCs/>
        </w:rPr>
        <w:t>not be used for:</w:t>
      </w:r>
    </w:p>
    <w:p w14:paraId="54A5E151" w14:textId="77777777" w:rsidR="00803B30" w:rsidRPr="00803B30" w:rsidRDefault="00803B30" w:rsidP="00803B30">
      <w:r w:rsidRPr="00803B30">
        <w:rPr>
          <w:rFonts w:ascii="Segoe UI Symbol" w:hAnsi="Segoe UI Symbol" w:cs="Segoe UI Symbol"/>
        </w:rPr>
        <w:t>✘</w:t>
      </w:r>
      <w:r w:rsidRPr="00803B30">
        <w:t xml:space="preserve"> simple conceptual explanations </w:t>
      </w:r>
      <w:r w:rsidRPr="00803B30">
        <w:rPr>
          <w:rFonts w:ascii="Segoe UI Symbol" w:hAnsi="Segoe UI Symbol" w:cs="Segoe UI Symbol"/>
        </w:rPr>
        <w:t>✘</w:t>
      </w:r>
      <w:r w:rsidRPr="00803B30">
        <w:t xml:space="preserve"> parameter descriptions </w:t>
      </w:r>
      <w:r w:rsidRPr="00803B30">
        <w:rPr>
          <w:rFonts w:ascii="Segoe UI Symbol" w:hAnsi="Segoe UI Symbol" w:cs="Segoe UI Symbol"/>
        </w:rPr>
        <w:t>✘</w:t>
      </w:r>
      <w:r w:rsidRPr="00803B30">
        <w:t xml:space="preserve"> geometry behavior</w:t>
      </w:r>
    </w:p>
    <w:p w14:paraId="7AC1BBE9" w14:textId="77777777" w:rsidR="00803B30" w:rsidRPr="00803B30" w:rsidRDefault="00803B30" w:rsidP="00803B30">
      <w:r w:rsidRPr="00803B30">
        <w:t>Concept explanations should remain </w:t>
      </w:r>
      <w:r w:rsidRPr="00803B30">
        <w:rPr>
          <w:b/>
          <w:bCs/>
        </w:rPr>
        <w:t>text</w:t>
      </w:r>
      <w:r w:rsidRPr="00803B30">
        <w:rPr>
          <w:b/>
          <w:bCs/>
        </w:rPr>
        <w:noBreakHyphen/>
        <w:t>based whenever possible</w:t>
      </w:r>
      <w:r w:rsidRPr="00803B30">
        <w:t>.</w:t>
      </w:r>
    </w:p>
    <w:p w14:paraId="7552D187" w14:textId="77777777" w:rsidR="00803B30" w:rsidRPr="00803B30" w:rsidRDefault="00803B30" w:rsidP="00803B30">
      <w:r w:rsidRPr="00803B30">
        <w:lastRenderedPageBreak/>
        <w:pict w14:anchorId="768514AF">
          <v:rect id="_x0000_i5734" style="width:0;height:0" o:hralign="center" o:hrstd="t" o:hr="t" fillcolor="#a0a0a0" stroked="f"/>
        </w:pict>
      </w:r>
    </w:p>
    <w:p w14:paraId="053D19DD" w14:textId="77777777" w:rsidR="00803B30" w:rsidRPr="00803B30" w:rsidRDefault="00803B30" w:rsidP="00803B30">
      <w:pPr>
        <w:rPr>
          <w:b/>
          <w:bCs/>
        </w:rPr>
      </w:pPr>
      <w:r w:rsidRPr="00803B30">
        <w:rPr>
          <w:b/>
          <w:bCs/>
        </w:rPr>
        <w:t>Screenshot Folder Organization</w:t>
      </w:r>
    </w:p>
    <w:p w14:paraId="1415E378" w14:textId="77777777" w:rsidR="00803B30" w:rsidRPr="00803B30" w:rsidRDefault="00803B30" w:rsidP="00803B30">
      <w:r w:rsidRPr="00803B30">
        <w:t>Fusion documentation screenshots should be organized by topic area.</w:t>
      </w:r>
    </w:p>
    <w:p w14:paraId="26C41E34" w14:textId="77777777" w:rsidR="00803B30" w:rsidRPr="00803B30" w:rsidRDefault="00803B30" w:rsidP="00803B30">
      <w:r w:rsidRPr="00803B30">
        <w:t>Suggested structure:</w:t>
      </w:r>
    </w:p>
    <w:p w14:paraId="4CC77FCA" w14:textId="77777777" w:rsidR="00803B30" w:rsidRPr="00803B30" w:rsidRDefault="00803B30" w:rsidP="00803B30">
      <w:r w:rsidRPr="00803B30">
        <w:t>Fusion/</w:t>
      </w:r>
    </w:p>
    <w:p w14:paraId="1C7E4C7D" w14:textId="77777777" w:rsidR="00803B30" w:rsidRPr="00803B30" w:rsidRDefault="00803B30" w:rsidP="00803B30">
      <w:pPr>
        <w:numPr>
          <w:ilvl w:val="0"/>
          <w:numId w:val="262"/>
        </w:numPr>
      </w:pPr>
      <w:r w:rsidRPr="00803B30">
        <w:t>Interface/</w:t>
      </w:r>
    </w:p>
    <w:p w14:paraId="344924AA" w14:textId="77777777" w:rsidR="00803B30" w:rsidRPr="00803B30" w:rsidRDefault="00803B30" w:rsidP="00803B30">
      <w:pPr>
        <w:numPr>
          <w:ilvl w:val="0"/>
          <w:numId w:val="262"/>
        </w:numPr>
      </w:pPr>
      <w:r w:rsidRPr="00803B30">
        <w:t>Sketches/</w:t>
      </w:r>
    </w:p>
    <w:p w14:paraId="75104BA5" w14:textId="77777777" w:rsidR="00803B30" w:rsidRPr="00803B30" w:rsidRDefault="00803B30" w:rsidP="00803B30">
      <w:pPr>
        <w:numPr>
          <w:ilvl w:val="0"/>
          <w:numId w:val="262"/>
        </w:numPr>
      </w:pPr>
      <w:r w:rsidRPr="00803B30">
        <w:t>Constraints/</w:t>
      </w:r>
    </w:p>
    <w:p w14:paraId="0D32FA7F" w14:textId="77777777" w:rsidR="00803B30" w:rsidRPr="00803B30" w:rsidRDefault="00803B30" w:rsidP="00803B30">
      <w:pPr>
        <w:numPr>
          <w:ilvl w:val="0"/>
          <w:numId w:val="262"/>
        </w:numPr>
      </w:pPr>
      <w:r w:rsidRPr="00803B30">
        <w:t>Modeling/</w:t>
      </w:r>
    </w:p>
    <w:p w14:paraId="77C08FDB" w14:textId="77777777" w:rsidR="00803B30" w:rsidRPr="00803B30" w:rsidRDefault="00803B30" w:rsidP="00803B30">
      <w:pPr>
        <w:numPr>
          <w:ilvl w:val="0"/>
          <w:numId w:val="262"/>
        </w:numPr>
      </w:pPr>
      <w:r w:rsidRPr="00803B30">
        <w:t>Timeline/</w:t>
      </w:r>
    </w:p>
    <w:p w14:paraId="315BCDD4" w14:textId="77777777" w:rsidR="00803B30" w:rsidRPr="00803B30" w:rsidRDefault="00803B30" w:rsidP="00803B30">
      <w:r w:rsidRPr="00803B30">
        <w:t>Documentation pages reference these folders so screenshots can be replaced later </w:t>
      </w:r>
      <w:r w:rsidRPr="00803B30">
        <w:rPr>
          <w:b/>
          <w:bCs/>
        </w:rPr>
        <w:t>without rewriting the article</w:t>
      </w:r>
      <w:r w:rsidRPr="00803B30">
        <w:t>.</w:t>
      </w:r>
    </w:p>
    <w:p w14:paraId="29F40EDD" w14:textId="77777777" w:rsidR="00803B30" w:rsidRPr="00803B30" w:rsidRDefault="00803B30" w:rsidP="00803B30">
      <w:r w:rsidRPr="00803B30">
        <w:pict w14:anchorId="6A7780C5">
          <v:rect id="_x0000_i5735" style="width:0;height:0" o:hralign="center" o:hrstd="t" o:hr="t" fillcolor="#a0a0a0" stroked="f"/>
        </w:pict>
      </w:r>
    </w:p>
    <w:p w14:paraId="12EB0DC1" w14:textId="77777777" w:rsidR="00803B30" w:rsidRPr="00803B30" w:rsidRDefault="00803B30" w:rsidP="00803B30">
      <w:pPr>
        <w:rPr>
          <w:b/>
          <w:bCs/>
        </w:rPr>
      </w:pPr>
      <w:r w:rsidRPr="00803B30">
        <w:rPr>
          <w:b/>
          <w:bCs/>
        </w:rPr>
        <w:t>Documentation Goal</w:t>
      </w:r>
    </w:p>
    <w:p w14:paraId="5E7B53F1" w14:textId="77777777" w:rsidR="00803B30" w:rsidRPr="00803B30" w:rsidRDefault="00803B30" w:rsidP="00803B30">
      <w:r w:rsidRPr="00803B30">
        <w:t>This structure allows Fusion documentation to scale while minimizing maintenance when:</w:t>
      </w:r>
    </w:p>
    <w:p w14:paraId="3C50328C" w14:textId="77777777" w:rsidR="00803B30" w:rsidRPr="00803B30" w:rsidRDefault="00803B30" w:rsidP="00803B30">
      <w:pPr>
        <w:numPr>
          <w:ilvl w:val="0"/>
          <w:numId w:val="263"/>
        </w:numPr>
      </w:pPr>
      <w:r w:rsidRPr="00803B30">
        <w:t>Fusion interface changes</w:t>
      </w:r>
    </w:p>
    <w:p w14:paraId="6BAFF135" w14:textId="77777777" w:rsidR="00803B30" w:rsidRPr="00803B30" w:rsidRDefault="00803B30" w:rsidP="00803B30">
      <w:pPr>
        <w:numPr>
          <w:ilvl w:val="0"/>
          <w:numId w:val="263"/>
        </w:numPr>
      </w:pPr>
      <w:r w:rsidRPr="00803B30">
        <w:t>tools move to different panels</w:t>
      </w:r>
    </w:p>
    <w:p w14:paraId="57C581FA" w14:textId="77777777" w:rsidR="00803B30" w:rsidRPr="00803B30" w:rsidRDefault="00803B30" w:rsidP="00803B30">
      <w:pPr>
        <w:numPr>
          <w:ilvl w:val="0"/>
          <w:numId w:val="263"/>
        </w:numPr>
      </w:pPr>
      <w:r w:rsidRPr="00803B30">
        <w:t>icons are updated</w:t>
      </w:r>
    </w:p>
    <w:p w14:paraId="4F183A3F" w14:textId="77777777" w:rsidR="00803B30" w:rsidRPr="00803B30" w:rsidRDefault="00803B30" w:rsidP="00803B30">
      <w:r w:rsidRPr="00803B30">
        <w:t>Concept explanations remain valid while only </w:t>
      </w:r>
      <w:r w:rsidRPr="00803B30">
        <w:rPr>
          <w:b/>
          <w:bCs/>
        </w:rPr>
        <w:t>interface references and screenshots require updates</w:t>
      </w:r>
      <w:r w:rsidRPr="00803B30">
        <w:t>.</w:t>
      </w:r>
    </w:p>
    <w:p w14:paraId="6F7F6856" w14:textId="77777777" w:rsidR="00803B30" w:rsidRPr="00803B30" w:rsidRDefault="00803B30" w:rsidP="00803B30">
      <w:r w:rsidRPr="00803B30">
        <w:rPr>
          <w:b/>
          <w:bCs/>
        </w:rPr>
        <w:t>Status:</w:t>
      </w:r>
      <w:r w:rsidRPr="00803B30">
        <w:t> Adopted</w:t>
      </w:r>
    </w:p>
    <w:p w14:paraId="05D2A933" w14:textId="77777777" w:rsidR="00803B30" w:rsidRPr="00803B30" w:rsidRDefault="00803B30" w:rsidP="00803B30">
      <w:r w:rsidRPr="00803B30">
        <w:rPr>
          <w:b/>
          <w:bCs/>
        </w:rPr>
        <w:t>Timestamp:</w:t>
      </w:r>
      <w:r w:rsidRPr="00803B30">
        <w:t> 2026-03-14 (America/New_York)</w:t>
      </w:r>
    </w:p>
    <w:p w14:paraId="7DB1CA0A" w14:textId="77777777" w:rsidR="00803B30" w:rsidRPr="00803B30" w:rsidRDefault="00803B30" w:rsidP="00803B30">
      <w:r w:rsidRPr="00803B30">
        <w:pict w14:anchorId="059407DF">
          <v:rect id="_x0000_i5736" style="width:0;height:0" o:hralign="center" o:hrstd="t" o:hr="t" fillcolor="#a0a0a0" stroked="f"/>
        </w:pict>
      </w:r>
    </w:p>
    <w:p w14:paraId="28A0CA89" w14:textId="77777777" w:rsidR="00803B30" w:rsidRPr="00803B30" w:rsidRDefault="00803B30" w:rsidP="00803B30">
      <w:pPr>
        <w:rPr>
          <w:b/>
          <w:bCs/>
        </w:rPr>
      </w:pPr>
      <w:r w:rsidRPr="00803B30">
        <w:rPr>
          <w:b/>
          <w:bCs/>
        </w:rPr>
        <w:t>Entry 007 – Mouse Recommendations &amp; Navigation Bar / Mouse Controls (Adopted)</w:t>
      </w:r>
    </w:p>
    <w:p w14:paraId="3B86A8A3" w14:textId="77777777" w:rsidR="00803B30" w:rsidRPr="00803B30" w:rsidRDefault="00803B30" w:rsidP="00803B30">
      <w:pPr>
        <w:rPr>
          <w:b/>
          <w:bCs/>
        </w:rPr>
      </w:pPr>
      <w:r w:rsidRPr="00803B30">
        <w:rPr>
          <w:b/>
          <w:bCs/>
        </w:rPr>
        <w:t>Mouse Recommendations (for Fusion / CAD)</w:t>
      </w:r>
    </w:p>
    <w:p w14:paraId="380037E7" w14:textId="77777777" w:rsidR="00803B30" w:rsidRPr="00803B30" w:rsidRDefault="00803B30" w:rsidP="00803B30">
      <w:r w:rsidRPr="00803B30">
        <w:rPr>
          <w:b/>
          <w:bCs/>
        </w:rPr>
        <w:t>Tier 1 – Best Quality</w:t>
      </w:r>
    </w:p>
    <w:p w14:paraId="7B6D65B7" w14:textId="77777777" w:rsidR="00803B30" w:rsidRPr="00803B30" w:rsidRDefault="00803B30" w:rsidP="00803B30">
      <w:pPr>
        <w:numPr>
          <w:ilvl w:val="0"/>
          <w:numId w:val="264"/>
        </w:numPr>
      </w:pPr>
      <w:r w:rsidRPr="00803B30">
        <w:lastRenderedPageBreak/>
        <w:t>Logitech MX Master 3S</w:t>
      </w:r>
    </w:p>
    <w:p w14:paraId="2EE424A7" w14:textId="77777777" w:rsidR="00803B30" w:rsidRPr="00803B30" w:rsidRDefault="00803B30" w:rsidP="00803B30">
      <w:pPr>
        <w:numPr>
          <w:ilvl w:val="1"/>
          <w:numId w:val="264"/>
        </w:numPr>
      </w:pPr>
      <w:r w:rsidRPr="00803B30">
        <w:t>Reliable middle-click</w:t>
      </w:r>
    </w:p>
    <w:p w14:paraId="015EE839" w14:textId="77777777" w:rsidR="00803B30" w:rsidRPr="00803B30" w:rsidRDefault="00803B30" w:rsidP="00803B30">
      <w:pPr>
        <w:numPr>
          <w:ilvl w:val="1"/>
          <w:numId w:val="264"/>
        </w:numPr>
      </w:pPr>
      <w:r w:rsidRPr="00803B30">
        <w:t>Smooth scroll / pan</w:t>
      </w:r>
    </w:p>
    <w:p w14:paraId="30FF861C" w14:textId="77777777" w:rsidR="00803B30" w:rsidRPr="00803B30" w:rsidRDefault="00803B30" w:rsidP="00803B30">
      <w:pPr>
        <w:numPr>
          <w:ilvl w:val="1"/>
          <w:numId w:val="264"/>
        </w:numPr>
      </w:pPr>
      <w:r w:rsidRPr="00803B30">
        <w:t>Ergonomic for long sessions</w:t>
      </w:r>
    </w:p>
    <w:p w14:paraId="55C8AAE0" w14:textId="77777777" w:rsidR="00803B30" w:rsidRPr="00803B30" w:rsidRDefault="00803B30" w:rsidP="00803B30">
      <w:r w:rsidRPr="00803B30">
        <w:rPr>
          <w:b/>
          <w:bCs/>
        </w:rPr>
        <w:t>Tier 2 – High-Value Simple (Recommended for reliability)</w:t>
      </w:r>
    </w:p>
    <w:p w14:paraId="0E503C64" w14:textId="77777777" w:rsidR="00803B30" w:rsidRPr="00803B30" w:rsidRDefault="00803B30" w:rsidP="00803B30">
      <w:pPr>
        <w:numPr>
          <w:ilvl w:val="0"/>
          <w:numId w:val="265"/>
        </w:numPr>
      </w:pPr>
      <w:r w:rsidRPr="00803B30">
        <w:t>Logitech M500s (wired)</w:t>
      </w:r>
    </w:p>
    <w:p w14:paraId="37297E6D" w14:textId="77777777" w:rsidR="00803B30" w:rsidRPr="00803B30" w:rsidRDefault="00803B30" w:rsidP="00803B30">
      <w:pPr>
        <w:numPr>
          <w:ilvl w:val="1"/>
          <w:numId w:val="265"/>
        </w:numPr>
      </w:pPr>
      <w:r w:rsidRPr="00803B30">
        <w:t>Rock-solid middle-click</w:t>
      </w:r>
    </w:p>
    <w:p w14:paraId="4DE3FAFB" w14:textId="77777777" w:rsidR="00803B30" w:rsidRPr="00803B30" w:rsidRDefault="00803B30" w:rsidP="00803B30">
      <w:pPr>
        <w:numPr>
          <w:ilvl w:val="1"/>
          <w:numId w:val="265"/>
        </w:numPr>
      </w:pPr>
      <w:r w:rsidRPr="00803B30">
        <w:t>No software required</w:t>
      </w:r>
    </w:p>
    <w:p w14:paraId="3E2051CA" w14:textId="77777777" w:rsidR="00803B30" w:rsidRPr="00803B30" w:rsidRDefault="00803B30" w:rsidP="00803B30">
      <w:pPr>
        <w:numPr>
          <w:ilvl w:val="1"/>
          <w:numId w:val="265"/>
        </w:numPr>
      </w:pPr>
      <w:r w:rsidRPr="00803B30">
        <w:t>Simple, dependable</w:t>
      </w:r>
    </w:p>
    <w:p w14:paraId="78EE8DB8" w14:textId="77777777" w:rsidR="00803B30" w:rsidRPr="00803B30" w:rsidRDefault="00803B30" w:rsidP="00803B30">
      <w:r w:rsidRPr="00803B30">
        <w:rPr>
          <w:b/>
          <w:bCs/>
        </w:rPr>
        <w:t>Usage Note:</w:t>
      </w:r>
      <w:r w:rsidRPr="00803B30">
        <w:t> Prefer mice that provide a </w:t>
      </w:r>
      <w:r w:rsidRPr="00803B30">
        <w:rPr>
          <w:b/>
          <w:bCs/>
        </w:rPr>
        <w:t>true middle-click (wheel click)</w:t>
      </w:r>
      <w:r w:rsidRPr="00803B30">
        <w:t> with no remapping software. Avoid gaming profiles that override middle-click behavior.</w:t>
      </w:r>
    </w:p>
    <w:p w14:paraId="72BFB5CA" w14:textId="77777777" w:rsidR="00803B30" w:rsidRPr="00803B30" w:rsidRDefault="00803B30" w:rsidP="00803B30">
      <w:r w:rsidRPr="00803B30">
        <w:pict w14:anchorId="1AFEA49F">
          <v:rect id="_x0000_i5737" style="width:0;height:0" o:hralign="center" o:hrstd="t" o:hr="t" fillcolor="#a0a0a0" stroked="f"/>
        </w:pict>
      </w:r>
    </w:p>
    <w:p w14:paraId="3FAE0097" w14:textId="77777777" w:rsidR="00803B30" w:rsidRPr="00803B30" w:rsidRDefault="00803B30" w:rsidP="00803B30">
      <w:pPr>
        <w:rPr>
          <w:b/>
          <w:bCs/>
        </w:rPr>
      </w:pPr>
      <w:r w:rsidRPr="00803B30">
        <w:rPr>
          <w:b/>
          <w:bCs/>
        </w:rPr>
        <w:t>Core Mouse Controls in Fusion (Design Workspace)</w:t>
      </w:r>
    </w:p>
    <w:p w14:paraId="11598497" w14:textId="77777777" w:rsidR="00803B30" w:rsidRPr="00803B30" w:rsidRDefault="00803B30" w:rsidP="00803B30">
      <w:pPr>
        <w:numPr>
          <w:ilvl w:val="0"/>
          <w:numId w:val="266"/>
        </w:numPr>
      </w:pPr>
      <w:r w:rsidRPr="00803B30">
        <w:t>Zoom: Mouse Wheel Scroll</w:t>
      </w:r>
    </w:p>
    <w:p w14:paraId="32403F44" w14:textId="77777777" w:rsidR="00803B30" w:rsidRPr="00803B30" w:rsidRDefault="00803B30" w:rsidP="00803B30">
      <w:pPr>
        <w:numPr>
          <w:ilvl w:val="0"/>
          <w:numId w:val="266"/>
        </w:numPr>
      </w:pPr>
      <w:r w:rsidRPr="00803B30">
        <w:t>Pan: Middle Mouse Button (MMB) Drag</w:t>
      </w:r>
    </w:p>
    <w:p w14:paraId="65C7E632" w14:textId="77777777" w:rsidR="00803B30" w:rsidRPr="00803B30" w:rsidRDefault="00803B30" w:rsidP="00803B30">
      <w:pPr>
        <w:numPr>
          <w:ilvl w:val="0"/>
          <w:numId w:val="266"/>
        </w:numPr>
      </w:pPr>
      <w:r w:rsidRPr="00803B30">
        <w:t>Orbit: Shift + MMB Drag</w:t>
      </w:r>
    </w:p>
    <w:p w14:paraId="40D70BD8" w14:textId="77777777" w:rsidR="00803B30" w:rsidRPr="00803B30" w:rsidRDefault="00803B30" w:rsidP="00803B30">
      <w:pPr>
        <w:numPr>
          <w:ilvl w:val="0"/>
          <w:numId w:val="266"/>
        </w:numPr>
      </w:pPr>
      <w:r w:rsidRPr="00803B30">
        <w:t>Zoom to Fit: F (or double-click wheel on some systems)</w:t>
      </w:r>
    </w:p>
    <w:p w14:paraId="14EE24BA" w14:textId="77777777" w:rsidR="00803B30" w:rsidRPr="00803B30" w:rsidRDefault="00803B30" w:rsidP="00803B30">
      <w:r w:rsidRPr="00803B30">
        <w:pict w14:anchorId="35FE1A7D">
          <v:rect id="_x0000_i5738" style="width:0;height:0" o:hralign="center" o:hrstd="t" o:hr="t" fillcolor="#a0a0a0" stroked="f"/>
        </w:pict>
      </w:r>
    </w:p>
    <w:p w14:paraId="0F03C372" w14:textId="77777777" w:rsidR="00803B30" w:rsidRPr="00803B30" w:rsidRDefault="00803B30" w:rsidP="00803B30">
      <w:pPr>
        <w:rPr>
          <w:b/>
          <w:bCs/>
        </w:rPr>
      </w:pPr>
      <w:r w:rsidRPr="00803B30">
        <w:rPr>
          <w:b/>
          <w:bCs/>
        </w:rPr>
        <w:t>Navigation Bar (Bottom of Canvas) – Tool Reference</w:t>
      </w:r>
    </w:p>
    <w:p w14:paraId="1E6DB805" w14:textId="77777777" w:rsidR="00803B30" w:rsidRPr="00803B30" w:rsidRDefault="00803B30" w:rsidP="00803B30">
      <w:pPr>
        <w:numPr>
          <w:ilvl w:val="0"/>
          <w:numId w:val="267"/>
        </w:numPr>
      </w:pPr>
      <w:r w:rsidRPr="00803B30">
        <w:t>Orbit</w:t>
      </w:r>
    </w:p>
    <w:p w14:paraId="723955DB" w14:textId="77777777" w:rsidR="00803B30" w:rsidRPr="00803B30" w:rsidRDefault="00803B30" w:rsidP="00803B30">
      <w:pPr>
        <w:numPr>
          <w:ilvl w:val="1"/>
          <w:numId w:val="267"/>
        </w:numPr>
      </w:pPr>
      <w:r w:rsidRPr="00803B30">
        <w:t>Free Orbit: unrestricted rotation</w:t>
      </w:r>
    </w:p>
    <w:p w14:paraId="1C9F9BAF" w14:textId="77777777" w:rsidR="00803B30" w:rsidRPr="00803B30" w:rsidRDefault="00803B30" w:rsidP="00803B30">
      <w:pPr>
        <w:numPr>
          <w:ilvl w:val="1"/>
          <w:numId w:val="267"/>
        </w:numPr>
      </w:pPr>
      <w:r w:rsidRPr="00803B30">
        <w:t>Constrained Orbit: keeps vertical orientation (recommended)</w:t>
      </w:r>
    </w:p>
    <w:p w14:paraId="32245C6C" w14:textId="77777777" w:rsidR="00803B30" w:rsidRPr="00803B30" w:rsidRDefault="00803B30" w:rsidP="00803B30">
      <w:pPr>
        <w:numPr>
          <w:ilvl w:val="0"/>
          <w:numId w:val="267"/>
        </w:numPr>
      </w:pPr>
      <w:r w:rsidRPr="00803B30">
        <w:t>Look At</w:t>
      </w:r>
    </w:p>
    <w:p w14:paraId="37FA5887" w14:textId="77777777" w:rsidR="00803B30" w:rsidRPr="00803B30" w:rsidRDefault="00803B30" w:rsidP="00803B30">
      <w:pPr>
        <w:numPr>
          <w:ilvl w:val="1"/>
          <w:numId w:val="267"/>
        </w:numPr>
      </w:pPr>
      <w:r w:rsidRPr="00803B30">
        <w:t>Orients view normal (perpendicular) to a selected face or sketch</w:t>
      </w:r>
    </w:p>
    <w:p w14:paraId="1A22FCDA" w14:textId="77777777" w:rsidR="00803B30" w:rsidRPr="00803B30" w:rsidRDefault="00803B30" w:rsidP="00803B30">
      <w:pPr>
        <w:numPr>
          <w:ilvl w:val="0"/>
          <w:numId w:val="267"/>
        </w:numPr>
      </w:pPr>
      <w:r w:rsidRPr="00803B30">
        <w:t>Pan</w:t>
      </w:r>
    </w:p>
    <w:p w14:paraId="4B4AE773" w14:textId="77777777" w:rsidR="00803B30" w:rsidRPr="00803B30" w:rsidRDefault="00803B30" w:rsidP="00803B30">
      <w:pPr>
        <w:numPr>
          <w:ilvl w:val="1"/>
          <w:numId w:val="267"/>
        </w:numPr>
      </w:pPr>
      <w:r w:rsidRPr="00803B30">
        <w:t>Moves the view laterally (same as MMB drag)</w:t>
      </w:r>
    </w:p>
    <w:p w14:paraId="139DFFB8" w14:textId="77777777" w:rsidR="00803B30" w:rsidRPr="00803B30" w:rsidRDefault="00803B30" w:rsidP="00803B30">
      <w:pPr>
        <w:numPr>
          <w:ilvl w:val="0"/>
          <w:numId w:val="267"/>
        </w:numPr>
      </w:pPr>
      <w:r w:rsidRPr="00803B30">
        <w:t>Zoom</w:t>
      </w:r>
    </w:p>
    <w:p w14:paraId="2F6800A0" w14:textId="77777777" w:rsidR="00803B30" w:rsidRPr="00803B30" w:rsidRDefault="00803B30" w:rsidP="00803B30">
      <w:pPr>
        <w:numPr>
          <w:ilvl w:val="1"/>
          <w:numId w:val="267"/>
        </w:numPr>
      </w:pPr>
      <w:r w:rsidRPr="00803B30">
        <w:lastRenderedPageBreak/>
        <w:t>Zoom in/out tool (mouse wheel preferred)</w:t>
      </w:r>
    </w:p>
    <w:p w14:paraId="43ECB83E" w14:textId="77777777" w:rsidR="00803B30" w:rsidRPr="00803B30" w:rsidRDefault="00803B30" w:rsidP="00803B30">
      <w:pPr>
        <w:numPr>
          <w:ilvl w:val="0"/>
          <w:numId w:val="267"/>
        </w:numPr>
      </w:pPr>
      <w:r w:rsidRPr="00803B30">
        <w:t>Display Settings (monitor icon) Key menus:</w:t>
      </w:r>
    </w:p>
    <w:p w14:paraId="6B64EC40" w14:textId="77777777" w:rsidR="00803B30" w:rsidRPr="00803B30" w:rsidRDefault="00803B30" w:rsidP="00803B30">
      <w:pPr>
        <w:numPr>
          <w:ilvl w:val="1"/>
          <w:numId w:val="267"/>
        </w:numPr>
      </w:pPr>
      <w:r w:rsidRPr="00803B30">
        <w:t>Visual Style (Shaded, Shaded with Edges, Wireframe)</w:t>
      </w:r>
    </w:p>
    <w:p w14:paraId="19C84944" w14:textId="77777777" w:rsidR="00803B30" w:rsidRPr="00803B30" w:rsidRDefault="00803B30" w:rsidP="00803B30">
      <w:pPr>
        <w:numPr>
          <w:ilvl w:val="1"/>
          <w:numId w:val="267"/>
        </w:numPr>
      </w:pPr>
      <w:r w:rsidRPr="00803B30">
        <w:t>Environment (lighting / reflections)</w:t>
      </w:r>
    </w:p>
    <w:p w14:paraId="33AF6C7A" w14:textId="77777777" w:rsidR="00803B30" w:rsidRPr="00803B30" w:rsidRDefault="00803B30" w:rsidP="00803B30">
      <w:pPr>
        <w:numPr>
          <w:ilvl w:val="1"/>
          <w:numId w:val="267"/>
        </w:numPr>
      </w:pPr>
      <w:r w:rsidRPr="00803B30">
        <w:t>Graphics Preset (performance vs quality)</w:t>
      </w:r>
    </w:p>
    <w:p w14:paraId="6BE155B1" w14:textId="77777777" w:rsidR="00803B30" w:rsidRPr="00803B30" w:rsidRDefault="00803B30" w:rsidP="00803B30">
      <w:pPr>
        <w:numPr>
          <w:ilvl w:val="1"/>
          <w:numId w:val="267"/>
        </w:numPr>
      </w:pPr>
      <w:r w:rsidRPr="00803B30">
        <w:t>Effects (shadows, ambient occlusion)</w:t>
      </w:r>
    </w:p>
    <w:p w14:paraId="3EA14B2E" w14:textId="77777777" w:rsidR="00803B30" w:rsidRPr="00803B30" w:rsidRDefault="00803B30" w:rsidP="00803B30">
      <w:pPr>
        <w:numPr>
          <w:ilvl w:val="1"/>
          <w:numId w:val="267"/>
        </w:numPr>
      </w:pPr>
      <w:r w:rsidRPr="00803B30">
        <w:t>Object Visibility (sketches, origins, bodies)</w:t>
      </w:r>
    </w:p>
    <w:p w14:paraId="4CCE027F" w14:textId="77777777" w:rsidR="00803B30" w:rsidRPr="00803B30" w:rsidRDefault="00803B30" w:rsidP="00803B30">
      <w:pPr>
        <w:numPr>
          <w:ilvl w:val="1"/>
          <w:numId w:val="267"/>
        </w:numPr>
      </w:pPr>
      <w:r w:rsidRPr="00803B30">
        <w:t>Camera (Perspective / Orthographic)</w:t>
      </w:r>
    </w:p>
    <w:p w14:paraId="1642935D" w14:textId="77777777" w:rsidR="00803B30" w:rsidRPr="00803B30" w:rsidRDefault="00803B30" w:rsidP="00803B30">
      <w:pPr>
        <w:numPr>
          <w:ilvl w:val="1"/>
          <w:numId w:val="267"/>
        </w:numPr>
      </w:pPr>
      <w:r w:rsidRPr="00803B30">
        <w:t>Ground Plane Offset</w:t>
      </w:r>
    </w:p>
    <w:p w14:paraId="131C065E" w14:textId="77777777" w:rsidR="00803B30" w:rsidRPr="00803B30" w:rsidRDefault="00803B30" w:rsidP="00803B30">
      <w:pPr>
        <w:numPr>
          <w:ilvl w:val="1"/>
          <w:numId w:val="267"/>
        </w:numPr>
      </w:pPr>
      <w:r w:rsidRPr="00803B30">
        <w:t>Enter Full Screen (Ctrl+Shift+F)</w:t>
      </w:r>
    </w:p>
    <w:p w14:paraId="352D04BD" w14:textId="77777777" w:rsidR="00803B30" w:rsidRPr="00803B30" w:rsidRDefault="00803B30" w:rsidP="00803B30">
      <w:pPr>
        <w:numPr>
          <w:ilvl w:val="0"/>
          <w:numId w:val="267"/>
        </w:numPr>
      </w:pPr>
      <w:r w:rsidRPr="00803B30">
        <w:t>Multiple Views</w:t>
      </w:r>
    </w:p>
    <w:p w14:paraId="1B1B902B" w14:textId="77777777" w:rsidR="00803B30" w:rsidRPr="00803B30" w:rsidRDefault="00803B30" w:rsidP="00803B30">
      <w:pPr>
        <w:numPr>
          <w:ilvl w:val="1"/>
          <w:numId w:val="267"/>
        </w:numPr>
      </w:pPr>
      <w:r w:rsidRPr="00803B30">
        <w:t>Splits canvas into multiple viewports (Top/Front/Side/Perspective)</w:t>
      </w:r>
    </w:p>
    <w:p w14:paraId="0B767C5E" w14:textId="77777777" w:rsidR="00803B30" w:rsidRPr="00803B30" w:rsidRDefault="00803B30" w:rsidP="00803B30">
      <w:pPr>
        <w:numPr>
          <w:ilvl w:val="1"/>
          <w:numId w:val="267"/>
        </w:numPr>
      </w:pPr>
      <w:r w:rsidRPr="00803B30">
        <w:t>Shortcut: Shift+1</w:t>
      </w:r>
    </w:p>
    <w:p w14:paraId="5B8DE535" w14:textId="77777777" w:rsidR="00803B30" w:rsidRPr="00803B30" w:rsidRDefault="00803B30" w:rsidP="00803B30">
      <w:r w:rsidRPr="00803B30">
        <w:pict w14:anchorId="704B061F">
          <v:rect id="_x0000_i5739" style="width:0;height:0" o:hralign="center" o:hrstd="t" o:hr="t" fillcolor="#a0a0a0" stroked="f"/>
        </w:pict>
      </w:r>
    </w:p>
    <w:p w14:paraId="6D9F11E5" w14:textId="77777777" w:rsidR="00803B30" w:rsidRPr="00803B30" w:rsidRDefault="00803B30" w:rsidP="00803B30">
      <w:pPr>
        <w:rPr>
          <w:b/>
          <w:bCs/>
        </w:rPr>
      </w:pPr>
      <w:r w:rsidRPr="00803B30">
        <w:rPr>
          <w:b/>
          <w:bCs/>
        </w:rPr>
        <w:t>Recommended Defaults for Daily Use</w:t>
      </w:r>
    </w:p>
    <w:p w14:paraId="0A7E70C3" w14:textId="77777777" w:rsidR="00803B30" w:rsidRPr="00803B30" w:rsidRDefault="00803B30" w:rsidP="00803B30">
      <w:pPr>
        <w:numPr>
          <w:ilvl w:val="0"/>
          <w:numId w:val="268"/>
        </w:numPr>
      </w:pPr>
      <w:r w:rsidRPr="00803B30">
        <w:t>Orbit Mode: Constrained Orbit</w:t>
      </w:r>
    </w:p>
    <w:p w14:paraId="2FB891FA" w14:textId="77777777" w:rsidR="00803B30" w:rsidRPr="00803B30" w:rsidRDefault="00803B30" w:rsidP="00803B30">
      <w:pPr>
        <w:numPr>
          <w:ilvl w:val="0"/>
          <w:numId w:val="268"/>
        </w:numPr>
      </w:pPr>
      <w:r w:rsidRPr="00803B30">
        <w:t>Visual Style: Shaded with Edges</w:t>
      </w:r>
    </w:p>
    <w:p w14:paraId="56C4F2F2" w14:textId="77777777" w:rsidR="00803B30" w:rsidRPr="00803B30" w:rsidRDefault="00803B30" w:rsidP="00803B30">
      <w:pPr>
        <w:numPr>
          <w:ilvl w:val="0"/>
          <w:numId w:val="268"/>
        </w:numPr>
      </w:pPr>
      <w:r w:rsidRPr="00803B30">
        <w:t>Camera: Perspective (toggle to Orthographic when needed)</w:t>
      </w:r>
    </w:p>
    <w:p w14:paraId="5CA9008F" w14:textId="77777777" w:rsidR="00803B30" w:rsidRPr="00803B30" w:rsidRDefault="00803B30" w:rsidP="00803B30">
      <w:r w:rsidRPr="00803B30">
        <w:pict w14:anchorId="0936D5DE">
          <v:rect id="_x0000_i5740" style="width:0;height:0" o:hralign="center" o:hrstd="t" o:hr="t" fillcolor="#a0a0a0" stroked="f"/>
        </w:pict>
      </w:r>
    </w:p>
    <w:p w14:paraId="5A875533" w14:textId="77777777" w:rsidR="00803B30" w:rsidRPr="00803B30" w:rsidRDefault="00803B30" w:rsidP="00803B30">
      <w:r w:rsidRPr="00803B30">
        <w:rPr>
          <w:b/>
          <w:bCs/>
        </w:rPr>
        <w:t>Status:</w:t>
      </w:r>
      <w:r w:rsidRPr="00803B30">
        <w:t> Adopted</w:t>
      </w:r>
    </w:p>
    <w:p w14:paraId="14DC6AE9" w14:textId="77777777" w:rsidR="00803B30" w:rsidRPr="00803B30" w:rsidRDefault="00803B30" w:rsidP="00803B30">
      <w:r w:rsidRPr="00803B30">
        <w:rPr>
          <w:b/>
          <w:bCs/>
        </w:rPr>
        <w:t>Timestamp:</w:t>
      </w:r>
      <w:r w:rsidRPr="00803B30">
        <w:t> 2026-03-14 (America/New_York)</w:t>
      </w:r>
    </w:p>
    <w:p w14:paraId="66FE16E7" w14:textId="77777777" w:rsidR="00803B30" w:rsidRPr="00803B30" w:rsidRDefault="00803B30" w:rsidP="00803B30">
      <w:r w:rsidRPr="00803B30">
        <w:pict w14:anchorId="17B749D7">
          <v:rect id="_x0000_i5741" style="width:0;height:0" o:hralign="center" o:hrstd="t" o:hr="t" fillcolor="#a0a0a0" stroked="f"/>
        </w:pict>
      </w:r>
    </w:p>
    <w:p w14:paraId="3CC186D7" w14:textId="77777777" w:rsidR="00803B30" w:rsidRPr="00803B30" w:rsidRDefault="00803B30" w:rsidP="00803B30">
      <w:pPr>
        <w:rPr>
          <w:b/>
          <w:bCs/>
        </w:rPr>
      </w:pPr>
      <w:r w:rsidRPr="00803B30">
        <w:rPr>
          <w:b/>
          <w:bCs/>
        </w:rPr>
        <w:t>Entry 008 – Mouse Behavior: Zoom-to-Cursor (Adopted Note)</w:t>
      </w:r>
    </w:p>
    <w:p w14:paraId="675EC7A9" w14:textId="77777777" w:rsidR="00803B30" w:rsidRPr="00803B30" w:rsidRDefault="00803B30" w:rsidP="00803B30">
      <w:pPr>
        <w:rPr>
          <w:b/>
          <w:bCs/>
        </w:rPr>
      </w:pPr>
      <w:r w:rsidRPr="00803B30">
        <w:rPr>
          <w:b/>
          <w:bCs/>
        </w:rPr>
        <w:t>Observation</w:t>
      </w:r>
    </w:p>
    <w:p w14:paraId="3A1E8B44" w14:textId="77777777" w:rsidR="00803B30" w:rsidRPr="00803B30" w:rsidRDefault="00803B30" w:rsidP="00803B30">
      <w:r w:rsidRPr="00803B30">
        <w:t>Fusion zoom (mouse wheel) generally </w:t>
      </w:r>
      <w:r w:rsidRPr="00803B30">
        <w:rPr>
          <w:b/>
          <w:bCs/>
        </w:rPr>
        <w:t>zooms toward the cursor position</w:t>
      </w:r>
      <w:r w:rsidRPr="00803B30">
        <w:t>, which provides fast, intuitive navigation when hovering over geometry.</w:t>
      </w:r>
    </w:p>
    <w:p w14:paraId="40D1869F" w14:textId="77777777" w:rsidR="00803B30" w:rsidRPr="00803B30" w:rsidRDefault="00803B30" w:rsidP="00803B30">
      <w:r w:rsidRPr="00803B30">
        <w:lastRenderedPageBreak/>
        <w:t>However, behavior is not perfectly consistent and may fall back to </w:t>
      </w:r>
      <w:r w:rsidRPr="00803B30">
        <w:rPr>
          <w:b/>
          <w:bCs/>
        </w:rPr>
        <w:t>view-center zoom</w:t>
      </w:r>
      <w:r w:rsidRPr="00803B30">
        <w:t> when:</w:t>
      </w:r>
    </w:p>
    <w:p w14:paraId="41265036" w14:textId="77777777" w:rsidR="00803B30" w:rsidRPr="00803B30" w:rsidRDefault="00803B30" w:rsidP="00803B30">
      <w:pPr>
        <w:numPr>
          <w:ilvl w:val="0"/>
          <w:numId w:val="269"/>
        </w:numPr>
      </w:pPr>
      <w:r w:rsidRPr="00803B30">
        <w:t>cursor is over empty space</w:t>
      </w:r>
    </w:p>
    <w:p w14:paraId="75E00846" w14:textId="77777777" w:rsidR="00803B30" w:rsidRPr="00803B30" w:rsidRDefault="00803B30" w:rsidP="00803B30">
      <w:pPr>
        <w:numPr>
          <w:ilvl w:val="0"/>
          <w:numId w:val="269"/>
        </w:numPr>
      </w:pPr>
      <w:r w:rsidRPr="00803B30">
        <w:t>geometry is not clearly detected under cursor</w:t>
      </w:r>
    </w:p>
    <w:p w14:paraId="2EAA4B69" w14:textId="77777777" w:rsidR="00803B30" w:rsidRPr="00803B30" w:rsidRDefault="00803B30" w:rsidP="00803B30">
      <w:pPr>
        <w:numPr>
          <w:ilvl w:val="0"/>
          <w:numId w:val="269"/>
        </w:numPr>
      </w:pPr>
      <w:r w:rsidRPr="00803B30">
        <w:t>working with complex/mesh-derived models</w:t>
      </w:r>
    </w:p>
    <w:p w14:paraId="561BB6DD" w14:textId="77777777" w:rsidR="00803B30" w:rsidRPr="00803B30" w:rsidRDefault="00803B30" w:rsidP="00803B30">
      <w:pPr>
        <w:rPr>
          <w:b/>
          <w:bCs/>
        </w:rPr>
      </w:pPr>
      <w:r w:rsidRPr="00803B30">
        <w:rPr>
          <w:b/>
          <w:bCs/>
        </w:rPr>
        <w:t>Practical Workflow</w:t>
      </w:r>
    </w:p>
    <w:p w14:paraId="00430D36" w14:textId="77777777" w:rsidR="00803B30" w:rsidRPr="00803B30" w:rsidRDefault="00803B30" w:rsidP="00803B30">
      <w:pPr>
        <w:numPr>
          <w:ilvl w:val="0"/>
          <w:numId w:val="270"/>
        </w:numPr>
      </w:pPr>
      <w:r w:rsidRPr="00803B30">
        <w:t>Hover over target geometry → scroll to zoom in</w:t>
      </w:r>
    </w:p>
    <w:p w14:paraId="275E8AB0" w14:textId="77777777" w:rsidR="00803B30" w:rsidRPr="00803B30" w:rsidRDefault="00803B30" w:rsidP="00803B30">
      <w:pPr>
        <w:numPr>
          <w:ilvl w:val="0"/>
          <w:numId w:val="270"/>
        </w:numPr>
      </w:pPr>
      <w:r w:rsidRPr="00803B30">
        <w:t>If zoom drifts: press </w:t>
      </w:r>
      <w:r w:rsidRPr="00803B30">
        <w:rPr>
          <w:b/>
          <w:bCs/>
        </w:rPr>
        <w:t>F (Zoom to Fit)</w:t>
      </w:r>
      <w:r w:rsidRPr="00803B30">
        <w:t> and retry</w:t>
      </w:r>
    </w:p>
    <w:p w14:paraId="70FB5302" w14:textId="77777777" w:rsidR="00803B30" w:rsidRPr="00803B30" w:rsidRDefault="00803B30" w:rsidP="00803B30">
      <w:pPr>
        <w:numPr>
          <w:ilvl w:val="0"/>
          <w:numId w:val="270"/>
        </w:numPr>
      </w:pPr>
      <w:r w:rsidRPr="00803B30">
        <w:t>Combine with:</w:t>
      </w:r>
    </w:p>
    <w:p w14:paraId="74AC707B" w14:textId="77777777" w:rsidR="00803B30" w:rsidRPr="00803B30" w:rsidRDefault="00803B30" w:rsidP="00803B30">
      <w:pPr>
        <w:numPr>
          <w:ilvl w:val="1"/>
          <w:numId w:val="270"/>
        </w:numPr>
      </w:pPr>
      <w:r w:rsidRPr="00803B30">
        <w:t>Pan: MMB drag</w:t>
      </w:r>
    </w:p>
    <w:p w14:paraId="16640929" w14:textId="77777777" w:rsidR="00803B30" w:rsidRPr="00803B30" w:rsidRDefault="00803B30" w:rsidP="00803B30">
      <w:pPr>
        <w:numPr>
          <w:ilvl w:val="1"/>
          <w:numId w:val="270"/>
        </w:numPr>
      </w:pPr>
      <w:r w:rsidRPr="00803B30">
        <w:t>Orbit: Shift + MMB drag</w:t>
      </w:r>
    </w:p>
    <w:p w14:paraId="16C021B8" w14:textId="77777777" w:rsidR="00803B30" w:rsidRPr="00803B30" w:rsidRDefault="00803B30" w:rsidP="00803B30">
      <w:pPr>
        <w:rPr>
          <w:b/>
          <w:bCs/>
        </w:rPr>
      </w:pPr>
      <w:r w:rsidRPr="00803B30">
        <w:rPr>
          <w:b/>
          <w:bCs/>
        </w:rPr>
        <w:t>Value</w:t>
      </w:r>
    </w:p>
    <w:p w14:paraId="63DA4FAE" w14:textId="77777777" w:rsidR="00803B30" w:rsidRPr="00803B30" w:rsidRDefault="00803B30" w:rsidP="00803B30">
      <w:r w:rsidRPr="00803B30">
        <w:t>When functioning as expected, zoom-to-cursor significantly reduces the need for panning and speeds up navigation.</w:t>
      </w:r>
    </w:p>
    <w:p w14:paraId="492FBD1F" w14:textId="77777777" w:rsidR="00803B30" w:rsidRPr="00803B30" w:rsidRDefault="00803B30" w:rsidP="00803B30">
      <w:pPr>
        <w:rPr>
          <w:b/>
          <w:bCs/>
        </w:rPr>
      </w:pPr>
      <w:r w:rsidRPr="00803B30">
        <w:rPr>
          <w:b/>
          <w:bCs/>
        </w:rPr>
        <w:t>Note for Documentation</w:t>
      </w:r>
    </w:p>
    <w:p w14:paraId="47773237" w14:textId="77777777" w:rsidR="00803B30" w:rsidRPr="00803B30" w:rsidRDefault="00803B30" w:rsidP="00803B30">
      <w:r w:rsidRPr="00803B30">
        <w:t>Include as part of </w:t>
      </w:r>
      <w:r w:rsidRPr="00803B30">
        <w:rPr>
          <w:b/>
          <w:bCs/>
        </w:rPr>
        <w:t>Navigation / Mouse Behavior</w:t>
      </w:r>
      <w:r w:rsidRPr="00803B30">
        <w:t> section with guidance that behavior is “mostly cursor-based, with occasional fallback to center.”</w:t>
      </w:r>
    </w:p>
    <w:p w14:paraId="42CE4DA9" w14:textId="77777777" w:rsidR="00803B30" w:rsidRPr="00803B30" w:rsidRDefault="00803B30" w:rsidP="00803B30">
      <w:r w:rsidRPr="00803B30">
        <w:rPr>
          <w:b/>
          <w:bCs/>
        </w:rPr>
        <w:t>Status:</w:t>
      </w:r>
      <w:r w:rsidRPr="00803B30">
        <w:t> Adopted</w:t>
      </w:r>
    </w:p>
    <w:p w14:paraId="7F861286" w14:textId="77777777" w:rsidR="00803B30" w:rsidRPr="00803B30" w:rsidRDefault="00803B30" w:rsidP="00803B30">
      <w:r w:rsidRPr="00803B30">
        <w:rPr>
          <w:b/>
          <w:bCs/>
        </w:rPr>
        <w:t>Timestamp:</w:t>
      </w:r>
      <w:r w:rsidRPr="00803B30">
        <w:t> 2026-03-14 (America/New_York)</w:t>
      </w:r>
    </w:p>
    <w:p w14:paraId="55819F7B" w14:textId="77777777" w:rsidR="00803B30" w:rsidRPr="00803B30" w:rsidRDefault="00803B30" w:rsidP="00803B30">
      <w:r w:rsidRPr="00803B30">
        <w:pict w14:anchorId="6D988CAD">
          <v:rect id="_x0000_i5742" style="width:0;height:0" o:hralign="center" o:hrstd="t" o:hr="t" fillcolor="#a0a0a0" stroked="f"/>
        </w:pict>
      </w:r>
    </w:p>
    <w:p w14:paraId="68D014D0" w14:textId="77777777" w:rsidR="00803B30" w:rsidRPr="00803B30" w:rsidRDefault="00803B30" w:rsidP="00803B30">
      <w:pPr>
        <w:rPr>
          <w:b/>
          <w:bCs/>
        </w:rPr>
      </w:pPr>
      <w:r w:rsidRPr="00803B30">
        <w:rPr>
          <w:b/>
          <w:bCs/>
        </w:rPr>
        <w:t>Entry 009 – Project Tool Summary (For Future Elaboration)</w:t>
      </w:r>
    </w:p>
    <w:p w14:paraId="11BB5551" w14:textId="77777777" w:rsidR="00803B30" w:rsidRPr="00803B30" w:rsidRDefault="00803B30" w:rsidP="00803B30">
      <w:pPr>
        <w:rPr>
          <w:b/>
          <w:bCs/>
        </w:rPr>
      </w:pPr>
      <w:r w:rsidRPr="00803B30">
        <w:rPr>
          <w:b/>
          <w:bCs/>
        </w:rPr>
        <w:t>One-Line Definition</w:t>
      </w:r>
    </w:p>
    <w:p w14:paraId="5AC4D187" w14:textId="77777777" w:rsidR="00803B30" w:rsidRPr="00803B30" w:rsidRDefault="00803B30" w:rsidP="00803B30">
      <w:r w:rsidRPr="00803B30">
        <w:t>Project allows a sketch to </w:t>
      </w:r>
      <w:r w:rsidRPr="00803B30">
        <w:rPr>
          <w:b/>
          <w:bCs/>
        </w:rPr>
        <w:t>reference geometry from elsewhere without copying it</w:t>
      </w:r>
      <w:r w:rsidRPr="00803B30">
        <w:t>.</w:t>
      </w:r>
    </w:p>
    <w:p w14:paraId="4BA6FE5C" w14:textId="77777777" w:rsidR="00803B30" w:rsidRPr="00803B30" w:rsidRDefault="00803B30" w:rsidP="00803B30">
      <w:r w:rsidRPr="00803B30">
        <w:pict w14:anchorId="1059C54F">
          <v:rect id="_x0000_i5743" style="width:0;height:0" o:hralign="center" o:hrstd="t" o:hr="t" fillcolor="#a0a0a0" stroked="f"/>
        </w:pict>
      </w:r>
    </w:p>
    <w:p w14:paraId="6078F2DA" w14:textId="77777777" w:rsidR="00803B30" w:rsidRPr="00803B30" w:rsidRDefault="00803B30" w:rsidP="00803B30">
      <w:pPr>
        <w:rPr>
          <w:b/>
          <w:bCs/>
        </w:rPr>
      </w:pPr>
      <w:r w:rsidRPr="00803B30">
        <w:rPr>
          <w:b/>
          <w:bCs/>
        </w:rPr>
        <w:t>Core Concept</w:t>
      </w:r>
    </w:p>
    <w:p w14:paraId="1B097076" w14:textId="77777777" w:rsidR="00803B30" w:rsidRPr="00803B30" w:rsidRDefault="00803B30" w:rsidP="00803B30">
      <w:r w:rsidRPr="00803B30">
        <w:t>Original geometry → Project → Purple reference geometry</w:t>
      </w:r>
    </w:p>
    <w:p w14:paraId="542C1B7C" w14:textId="77777777" w:rsidR="00803B30" w:rsidRPr="00803B30" w:rsidRDefault="00803B30" w:rsidP="00803B30">
      <w:pPr>
        <w:numPr>
          <w:ilvl w:val="0"/>
          <w:numId w:val="271"/>
        </w:numPr>
      </w:pPr>
      <w:r w:rsidRPr="00803B30">
        <w:t>The projected geometry is </w:t>
      </w:r>
      <w:r w:rsidRPr="00803B30">
        <w:rPr>
          <w:b/>
          <w:bCs/>
        </w:rPr>
        <w:t>linked</w:t>
      </w:r>
      <w:r w:rsidRPr="00803B30">
        <w:t> to the source</w:t>
      </w:r>
    </w:p>
    <w:p w14:paraId="3B273BDD" w14:textId="77777777" w:rsidR="00803B30" w:rsidRPr="00803B30" w:rsidRDefault="00803B30" w:rsidP="00803B30">
      <w:pPr>
        <w:numPr>
          <w:ilvl w:val="0"/>
          <w:numId w:val="271"/>
        </w:numPr>
      </w:pPr>
      <w:r w:rsidRPr="00803B30">
        <w:lastRenderedPageBreak/>
        <w:t>Appears </w:t>
      </w:r>
      <w:r w:rsidRPr="00803B30">
        <w:rPr>
          <w:b/>
          <w:bCs/>
        </w:rPr>
        <w:t>purple</w:t>
      </w:r>
      <w:r w:rsidRPr="00803B30">
        <w:t> in the sketch</w:t>
      </w:r>
    </w:p>
    <w:p w14:paraId="6B3062A0" w14:textId="77777777" w:rsidR="00803B30" w:rsidRPr="00803B30" w:rsidRDefault="00803B30" w:rsidP="00803B30">
      <w:pPr>
        <w:numPr>
          <w:ilvl w:val="0"/>
          <w:numId w:val="271"/>
        </w:numPr>
      </w:pPr>
      <w:r w:rsidRPr="00803B30">
        <w:t>Updates automatically if the source changes</w:t>
      </w:r>
    </w:p>
    <w:p w14:paraId="3A44900F" w14:textId="77777777" w:rsidR="00803B30" w:rsidRPr="00803B30" w:rsidRDefault="00803B30" w:rsidP="00803B30">
      <w:r w:rsidRPr="00803B30">
        <w:pict w14:anchorId="5EF30FEF">
          <v:rect id="_x0000_i5744" style="width:0;height:0" o:hralign="center" o:hrstd="t" o:hr="t" fillcolor="#a0a0a0" stroked="f"/>
        </w:pict>
      </w:r>
    </w:p>
    <w:p w14:paraId="735753B5" w14:textId="77777777" w:rsidR="00803B30" w:rsidRPr="00803B30" w:rsidRDefault="00803B30" w:rsidP="00803B30">
      <w:pPr>
        <w:rPr>
          <w:b/>
          <w:bCs/>
        </w:rPr>
      </w:pPr>
      <w:r w:rsidRPr="00803B30">
        <w:rPr>
          <w:b/>
          <w:bCs/>
        </w:rPr>
        <w:t>What Project Does (and Does NOT do)</w:t>
      </w:r>
    </w:p>
    <w:p w14:paraId="783332CC" w14:textId="77777777" w:rsidR="00803B30" w:rsidRPr="00803B30" w:rsidRDefault="00803B30" w:rsidP="00803B30">
      <w:r w:rsidRPr="00803B30">
        <w:rPr>
          <w:b/>
          <w:bCs/>
        </w:rPr>
        <w:t>Does:</w:t>
      </w:r>
    </w:p>
    <w:p w14:paraId="5F30B99D" w14:textId="77777777" w:rsidR="00803B30" w:rsidRPr="00803B30" w:rsidRDefault="00803B30" w:rsidP="00803B30">
      <w:pPr>
        <w:numPr>
          <w:ilvl w:val="0"/>
          <w:numId w:val="272"/>
        </w:numPr>
      </w:pPr>
      <w:r w:rsidRPr="00803B30">
        <w:t>Creates a reference inside the active sketch</w:t>
      </w:r>
    </w:p>
    <w:p w14:paraId="6B4D9F76" w14:textId="77777777" w:rsidR="00803B30" w:rsidRPr="00803B30" w:rsidRDefault="00803B30" w:rsidP="00803B30">
      <w:pPr>
        <w:numPr>
          <w:ilvl w:val="0"/>
          <w:numId w:val="272"/>
        </w:numPr>
      </w:pPr>
      <w:r w:rsidRPr="00803B30">
        <w:t>Maintains a live link to original geometry</w:t>
      </w:r>
    </w:p>
    <w:p w14:paraId="1BEB737F" w14:textId="77777777" w:rsidR="00803B30" w:rsidRPr="00803B30" w:rsidRDefault="00803B30" w:rsidP="00803B30">
      <w:pPr>
        <w:numPr>
          <w:ilvl w:val="0"/>
          <w:numId w:val="272"/>
        </w:numPr>
      </w:pPr>
      <w:r w:rsidRPr="00803B30">
        <w:t>Allows constraints and dimensions to be applied</w:t>
      </w:r>
    </w:p>
    <w:p w14:paraId="32BA8BE8" w14:textId="77777777" w:rsidR="00803B30" w:rsidRPr="00803B30" w:rsidRDefault="00803B30" w:rsidP="00803B30">
      <w:r w:rsidRPr="00803B30">
        <w:rPr>
          <w:b/>
          <w:bCs/>
        </w:rPr>
        <w:t>Does NOT:</w:t>
      </w:r>
    </w:p>
    <w:p w14:paraId="399602AC" w14:textId="77777777" w:rsidR="00803B30" w:rsidRPr="00803B30" w:rsidRDefault="00803B30" w:rsidP="00803B30">
      <w:pPr>
        <w:numPr>
          <w:ilvl w:val="0"/>
          <w:numId w:val="273"/>
        </w:numPr>
      </w:pPr>
      <w:r w:rsidRPr="00803B30">
        <w:t>Create independent geometry</w:t>
      </w:r>
    </w:p>
    <w:p w14:paraId="4AF14D96" w14:textId="77777777" w:rsidR="00803B30" w:rsidRPr="00803B30" w:rsidRDefault="00803B30" w:rsidP="00803B30">
      <w:pPr>
        <w:numPr>
          <w:ilvl w:val="0"/>
          <w:numId w:val="273"/>
        </w:numPr>
      </w:pPr>
      <w:r w:rsidRPr="00803B30">
        <w:t>Allow direct editing of projected lines</w:t>
      </w:r>
    </w:p>
    <w:p w14:paraId="263A49D0" w14:textId="77777777" w:rsidR="00803B30" w:rsidRPr="00803B30" w:rsidRDefault="00803B30" w:rsidP="00803B30">
      <w:r w:rsidRPr="00803B30">
        <w:pict w14:anchorId="2DB7326B">
          <v:rect id="_x0000_i5745" style="width:0;height:0" o:hralign="center" o:hrstd="t" o:hr="t" fillcolor="#a0a0a0" stroked="f"/>
        </w:pict>
      </w:r>
    </w:p>
    <w:p w14:paraId="252E6DA2" w14:textId="77777777" w:rsidR="00803B30" w:rsidRPr="00803B30" w:rsidRDefault="00803B30" w:rsidP="00803B30">
      <w:pPr>
        <w:rPr>
          <w:b/>
          <w:bCs/>
        </w:rPr>
      </w:pPr>
      <w:r w:rsidRPr="00803B30">
        <w:rPr>
          <w:b/>
          <w:bCs/>
        </w:rPr>
        <w:t>Basic Workflow</w:t>
      </w:r>
    </w:p>
    <w:p w14:paraId="013094C1" w14:textId="77777777" w:rsidR="00803B30" w:rsidRPr="00803B30" w:rsidRDefault="00803B30" w:rsidP="00803B30">
      <w:pPr>
        <w:numPr>
          <w:ilvl w:val="0"/>
          <w:numId w:val="274"/>
        </w:numPr>
      </w:pPr>
      <w:r w:rsidRPr="00803B30">
        <w:t>Start a sketch</w:t>
      </w:r>
    </w:p>
    <w:p w14:paraId="3FC76CBB" w14:textId="77777777" w:rsidR="00803B30" w:rsidRPr="00803B30" w:rsidRDefault="00803B30" w:rsidP="00803B30">
      <w:pPr>
        <w:numPr>
          <w:ilvl w:val="0"/>
          <w:numId w:val="274"/>
        </w:numPr>
      </w:pPr>
      <w:r w:rsidRPr="00803B30">
        <w:t>Press: P</w:t>
      </w:r>
    </w:p>
    <w:p w14:paraId="60A319C0" w14:textId="77777777" w:rsidR="00803B30" w:rsidRPr="00803B30" w:rsidRDefault="00803B30" w:rsidP="00803B30">
      <w:pPr>
        <w:numPr>
          <w:ilvl w:val="0"/>
          <w:numId w:val="274"/>
        </w:numPr>
      </w:pPr>
      <w:r w:rsidRPr="00803B30">
        <w:t>Select geometry</w:t>
      </w:r>
    </w:p>
    <w:p w14:paraId="6C1FBB8E" w14:textId="77777777" w:rsidR="00803B30" w:rsidRPr="00803B30" w:rsidRDefault="00803B30" w:rsidP="00803B30">
      <w:pPr>
        <w:numPr>
          <w:ilvl w:val="0"/>
          <w:numId w:val="274"/>
        </w:numPr>
      </w:pPr>
      <w:r w:rsidRPr="00803B30">
        <w:t>Confirm</w:t>
      </w:r>
    </w:p>
    <w:p w14:paraId="186B2A81" w14:textId="77777777" w:rsidR="00803B30" w:rsidRPr="00803B30" w:rsidRDefault="00803B30" w:rsidP="00803B30">
      <w:r w:rsidRPr="00803B30">
        <w:t>Result: Purple projected geometry appears</w:t>
      </w:r>
    </w:p>
    <w:p w14:paraId="624A4A56" w14:textId="77777777" w:rsidR="00803B30" w:rsidRPr="00803B30" w:rsidRDefault="00803B30" w:rsidP="00803B30">
      <w:r w:rsidRPr="00803B30">
        <w:pict w14:anchorId="6816109B">
          <v:rect id="_x0000_i5746" style="width:0;height:0" o:hralign="center" o:hrstd="t" o:hr="t" fillcolor="#a0a0a0" stroked="f"/>
        </w:pict>
      </w:r>
    </w:p>
    <w:p w14:paraId="5712BD47" w14:textId="77777777" w:rsidR="00803B30" w:rsidRPr="00803B30" w:rsidRDefault="00803B30" w:rsidP="00803B30">
      <w:pPr>
        <w:rPr>
          <w:b/>
          <w:bCs/>
        </w:rPr>
      </w:pPr>
      <w:r w:rsidRPr="00803B30">
        <w:rPr>
          <w:b/>
          <w:bCs/>
        </w:rPr>
        <w:t>Working with Projected Geometry</w:t>
      </w:r>
    </w:p>
    <w:p w14:paraId="04F42630" w14:textId="77777777" w:rsidR="00803B30" w:rsidRPr="00803B30" w:rsidRDefault="00803B30" w:rsidP="00803B30">
      <w:r w:rsidRPr="00803B30">
        <w:t>You can:</w:t>
      </w:r>
    </w:p>
    <w:p w14:paraId="2569A74D" w14:textId="77777777" w:rsidR="00803B30" w:rsidRPr="00803B30" w:rsidRDefault="00803B30" w:rsidP="00803B30">
      <w:pPr>
        <w:numPr>
          <w:ilvl w:val="0"/>
          <w:numId w:val="275"/>
        </w:numPr>
      </w:pPr>
      <w:r w:rsidRPr="00803B30">
        <w:t>Constrain to it</w:t>
      </w:r>
    </w:p>
    <w:p w14:paraId="614400B9" w14:textId="77777777" w:rsidR="00803B30" w:rsidRPr="00803B30" w:rsidRDefault="00803B30" w:rsidP="00803B30">
      <w:pPr>
        <w:numPr>
          <w:ilvl w:val="0"/>
          <w:numId w:val="275"/>
        </w:numPr>
      </w:pPr>
      <w:r w:rsidRPr="00803B30">
        <w:t>Dimension from it</w:t>
      </w:r>
    </w:p>
    <w:p w14:paraId="08DCAB8D" w14:textId="77777777" w:rsidR="00803B30" w:rsidRPr="00803B30" w:rsidRDefault="00803B30" w:rsidP="00803B30">
      <w:pPr>
        <w:numPr>
          <w:ilvl w:val="0"/>
          <w:numId w:val="275"/>
        </w:numPr>
      </w:pPr>
      <w:r w:rsidRPr="00803B30">
        <w:t>Use it for alignment and positioning</w:t>
      </w:r>
    </w:p>
    <w:p w14:paraId="14ADFABF" w14:textId="77777777" w:rsidR="00803B30" w:rsidRPr="00803B30" w:rsidRDefault="00803B30" w:rsidP="00803B30">
      <w:r w:rsidRPr="00803B30">
        <w:t>You cannot:</w:t>
      </w:r>
    </w:p>
    <w:p w14:paraId="71791F8A" w14:textId="77777777" w:rsidR="00803B30" w:rsidRPr="00803B30" w:rsidRDefault="00803B30" w:rsidP="00803B30">
      <w:pPr>
        <w:numPr>
          <w:ilvl w:val="0"/>
          <w:numId w:val="276"/>
        </w:numPr>
      </w:pPr>
      <w:r w:rsidRPr="00803B30">
        <w:t>Move it</w:t>
      </w:r>
    </w:p>
    <w:p w14:paraId="4EBBED23" w14:textId="77777777" w:rsidR="00803B30" w:rsidRPr="00803B30" w:rsidRDefault="00803B30" w:rsidP="00803B30">
      <w:pPr>
        <w:numPr>
          <w:ilvl w:val="0"/>
          <w:numId w:val="276"/>
        </w:numPr>
      </w:pPr>
      <w:r w:rsidRPr="00803B30">
        <w:lastRenderedPageBreak/>
        <w:t>Modify it directly</w:t>
      </w:r>
    </w:p>
    <w:p w14:paraId="1A85493C" w14:textId="77777777" w:rsidR="00803B30" w:rsidRPr="00803B30" w:rsidRDefault="00803B30" w:rsidP="00803B30">
      <w:r w:rsidRPr="00803B30">
        <w:pict w14:anchorId="3187ED11">
          <v:rect id="_x0000_i5747" style="width:0;height:0" o:hralign="center" o:hrstd="t" o:hr="t" fillcolor="#a0a0a0" stroked="f"/>
        </w:pict>
      </w:r>
    </w:p>
    <w:p w14:paraId="06573D65" w14:textId="77777777" w:rsidR="00803B30" w:rsidRPr="00803B30" w:rsidRDefault="00803B30" w:rsidP="00803B30">
      <w:pPr>
        <w:rPr>
          <w:b/>
          <w:bCs/>
        </w:rPr>
      </w:pPr>
      <w:r w:rsidRPr="00803B30">
        <w:rPr>
          <w:b/>
          <w:bCs/>
        </w:rPr>
        <w:t>Converting to Editable Geometry</w:t>
      </w:r>
    </w:p>
    <w:p w14:paraId="5BDB00D0" w14:textId="77777777" w:rsidR="00803B30" w:rsidRPr="00803B30" w:rsidRDefault="00803B30" w:rsidP="00803B30">
      <w:r w:rsidRPr="00803B30">
        <w:t>Right-click projected geometry → Break Link</w:t>
      </w:r>
    </w:p>
    <w:p w14:paraId="7BBB2372" w14:textId="77777777" w:rsidR="00803B30" w:rsidRPr="00803B30" w:rsidRDefault="00803B30" w:rsidP="00803B30">
      <w:pPr>
        <w:numPr>
          <w:ilvl w:val="0"/>
          <w:numId w:val="277"/>
        </w:numPr>
      </w:pPr>
      <w:r w:rsidRPr="00803B30">
        <w:t>Converts to normal sketch geometry (blue/black)</w:t>
      </w:r>
    </w:p>
    <w:p w14:paraId="554BBE3B" w14:textId="77777777" w:rsidR="00803B30" w:rsidRPr="00803B30" w:rsidRDefault="00803B30" w:rsidP="00803B30">
      <w:pPr>
        <w:numPr>
          <w:ilvl w:val="0"/>
          <w:numId w:val="277"/>
        </w:numPr>
      </w:pPr>
      <w:r w:rsidRPr="00803B30">
        <w:t>Removes link to original source</w:t>
      </w:r>
    </w:p>
    <w:p w14:paraId="55CDB3FA" w14:textId="77777777" w:rsidR="00803B30" w:rsidRPr="00803B30" w:rsidRDefault="00803B30" w:rsidP="00803B30">
      <w:r w:rsidRPr="00803B30">
        <w:pict w14:anchorId="469E6816">
          <v:rect id="_x0000_i5748" style="width:0;height:0" o:hralign="center" o:hrstd="t" o:hr="t" fillcolor="#a0a0a0" stroked="f"/>
        </w:pict>
      </w:r>
    </w:p>
    <w:p w14:paraId="4F7E4FCB" w14:textId="77777777" w:rsidR="00803B30" w:rsidRPr="00803B30" w:rsidRDefault="00803B30" w:rsidP="00803B30">
      <w:pPr>
        <w:rPr>
          <w:b/>
          <w:bCs/>
        </w:rPr>
      </w:pPr>
      <w:r w:rsidRPr="00803B30">
        <w:rPr>
          <w:b/>
          <w:bCs/>
        </w:rPr>
        <w:t>Common Use Cases</w:t>
      </w:r>
    </w:p>
    <w:p w14:paraId="3BC7EDA5" w14:textId="77777777" w:rsidR="00803B30" w:rsidRPr="00803B30" w:rsidRDefault="00803B30" w:rsidP="00803B30">
      <w:pPr>
        <w:numPr>
          <w:ilvl w:val="0"/>
          <w:numId w:val="278"/>
        </w:numPr>
      </w:pPr>
      <w:r w:rsidRPr="00803B30">
        <w:t>Matching size and position (trace behavior)</w:t>
      </w:r>
    </w:p>
    <w:p w14:paraId="7FF4B70B" w14:textId="77777777" w:rsidR="00803B30" w:rsidRPr="00803B30" w:rsidRDefault="00803B30" w:rsidP="00803B30">
      <w:pPr>
        <w:numPr>
          <w:ilvl w:val="0"/>
          <w:numId w:val="278"/>
        </w:numPr>
      </w:pPr>
      <w:r w:rsidRPr="00803B30">
        <w:t>Referencing edges of bodies or faces</w:t>
      </w:r>
    </w:p>
    <w:p w14:paraId="6A1F149C" w14:textId="77777777" w:rsidR="00803B30" w:rsidRPr="00803B30" w:rsidRDefault="00803B30" w:rsidP="00803B30">
      <w:pPr>
        <w:numPr>
          <w:ilvl w:val="0"/>
          <w:numId w:val="278"/>
        </w:numPr>
      </w:pPr>
      <w:r w:rsidRPr="00803B30">
        <w:t>Aligning new features to existing geometry</w:t>
      </w:r>
    </w:p>
    <w:p w14:paraId="45668900" w14:textId="77777777" w:rsidR="00803B30" w:rsidRPr="00803B30" w:rsidRDefault="00803B30" w:rsidP="00803B30">
      <w:pPr>
        <w:numPr>
          <w:ilvl w:val="0"/>
          <w:numId w:val="278"/>
        </w:numPr>
      </w:pPr>
      <w:r w:rsidRPr="00803B30">
        <w:t>Building multi-sketch workflows from a master sketch</w:t>
      </w:r>
    </w:p>
    <w:p w14:paraId="09A2A729" w14:textId="77777777" w:rsidR="00803B30" w:rsidRPr="00803B30" w:rsidRDefault="00803B30" w:rsidP="00803B30">
      <w:r w:rsidRPr="00803B30">
        <w:pict w14:anchorId="460BF5B3">
          <v:rect id="_x0000_i5749" style="width:0;height:0" o:hralign="center" o:hrstd="t" o:hr="t" fillcolor="#a0a0a0" stroked="f"/>
        </w:pict>
      </w:r>
    </w:p>
    <w:p w14:paraId="3FF3816C" w14:textId="77777777" w:rsidR="00803B30" w:rsidRPr="00803B30" w:rsidRDefault="00803B30" w:rsidP="00803B30">
      <w:pPr>
        <w:rPr>
          <w:b/>
          <w:bCs/>
        </w:rPr>
      </w:pPr>
      <w:r w:rsidRPr="00803B30">
        <w:rPr>
          <w:b/>
          <w:bCs/>
        </w:rPr>
        <w:t>Key Principle</w:t>
      </w:r>
    </w:p>
    <w:p w14:paraId="7BB8E88B" w14:textId="77777777" w:rsidR="00803B30" w:rsidRPr="00803B30" w:rsidRDefault="00803B30" w:rsidP="00803B30">
      <w:r w:rsidRPr="00803B30">
        <w:t>Project = reference, not ownership</w:t>
      </w:r>
    </w:p>
    <w:p w14:paraId="7FBE144E" w14:textId="77777777" w:rsidR="00803B30" w:rsidRPr="00803B30" w:rsidRDefault="00803B30" w:rsidP="00803B30">
      <w:r w:rsidRPr="00803B30">
        <w:pict w14:anchorId="53DDA878">
          <v:rect id="_x0000_i5750" style="width:0;height:0" o:hralign="center" o:hrstd="t" o:hr="t" fillcolor="#a0a0a0" stroked="f"/>
        </w:pict>
      </w:r>
    </w:p>
    <w:p w14:paraId="3A1DDF42" w14:textId="77777777" w:rsidR="00803B30" w:rsidRPr="00803B30" w:rsidRDefault="00803B30" w:rsidP="00803B30">
      <w:pPr>
        <w:rPr>
          <w:b/>
          <w:bCs/>
        </w:rPr>
      </w:pPr>
      <w:r w:rsidRPr="00803B30">
        <w:rPr>
          <w:b/>
          <w:bCs/>
        </w:rPr>
        <w:t>Common Confusions</w:t>
      </w:r>
    </w:p>
    <w:p w14:paraId="270AC89C" w14:textId="77777777" w:rsidR="00803B30" w:rsidRPr="00803B30" w:rsidRDefault="00803B30" w:rsidP="00803B30">
      <w:pPr>
        <w:numPr>
          <w:ilvl w:val="0"/>
          <w:numId w:val="279"/>
        </w:numPr>
      </w:pPr>
      <w:r w:rsidRPr="00803B30">
        <w:t>"Why can’t I move it?" → It is linked (purple)</w:t>
      </w:r>
    </w:p>
    <w:p w14:paraId="63BED625" w14:textId="77777777" w:rsidR="00803B30" w:rsidRPr="00803B30" w:rsidRDefault="00803B30" w:rsidP="00803B30">
      <w:pPr>
        <w:numPr>
          <w:ilvl w:val="0"/>
          <w:numId w:val="279"/>
        </w:numPr>
      </w:pPr>
      <w:r w:rsidRPr="00803B30">
        <w:t>"Why did it change?" → Source geometry changed</w:t>
      </w:r>
    </w:p>
    <w:p w14:paraId="2B2A429A" w14:textId="77777777" w:rsidR="00803B30" w:rsidRPr="00803B30" w:rsidRDefault="00803B30" w:rsidP="00803B30">
      <w:pPr>
        <w:numPr>
          <w:ilvl w:val="0"/>
          <w:numId w:val="279"/>
        </w:numPr>
      </w:pPr>
      <w:r w:rsidRPr="00803B30">
        <w:t>"Why is it messy?" → Too much or complex geometry projected</w:t>
      </w:r>
    </w:p>
    <w:p w14:paraId="0F49DCC6" w14:textId="77777777" w:rsidR="00803B30" w:rsidRPr="00803B30" w:rsidRDefault="00803B30" w:rsidP="00803B30">
      <w:r w:rsidRPr="00803B30">
        <w:pict w14:anchorId="7994F8A1">
          <v:rect id="_x0000_i5751" style="width:0;height:0" o:hralign="center" o:hrstd="t" o:hr="t" fillcolor="#a0a0a0" stroked="f"/>
        </w:pict>
      </w:r>
    </w:p>
    <w:p w14:paraId="1FA74EB4" w14:textId="77777777" w:rsidR="00803B30" w:rsidRPr="00803B30" w:rsidRDefault="00803B30" w:rsidP="00803B30">
      <w:pPr>
        <w:rPr>
          <w:b/>
          <w:bCs/>
        </w:rPr>
      </w:pPr>
      <w:r w:rsidRPr="00803B30">
        <w:rPr>
          <w:b/>
          <w:bCs/>
        </w:rPr>
        <w:t>Best Practice</w:t>
      </w:r>
    </w:p>
    <w:p w14:paraId="708320C3" w14:textId="77777777" w:rsidR="00803B30" w:rsidRPr="00803B30" w:rsidRDefault="00803B30" w:rsidP="00803B30">
      <w:r w:rsidRPr="00803B30">
        <w:t>Project only the geometry that is necessary for the task</w:t>
      </w:r>
    </w:p>
    <w:p w14:paraId="718CBCB7" w14:textId="77777777" w:rsidR="00803B30" w:rsidRPr="00803B30" w:rsidRDefault="00803B30" w:rsidP="00803B30">
      <w:r w:rsidRPr="00803B30">
        <w:pict w14:anchorId="63132E0D">
          <v:rect id="_x0000_i5752" style="width:0;height:0" o:hralign="center" o:hrstd="t" o:hr="t" fillcolor="#a0a0a0" stroked="f"/>
        </w:pict>
      </w:r>
    </w:p>
    <w:p w14:paraId="3F30BDA1" w14:textId="77777777" w:rsidR="00803B30" w:rsidRPr="00803B30" w:rsidRDefault="00803B30" w:rsidP="00803B30">
      <w:pPr>
        <w:rPr>
          <w:b/>
          <w:bCs/>
        </w:rPr>
      </w:pPr>
      <w:r w:rsidRPr="00803B30">
        <w:rPr>
          <w:b/>
          <w:bCs/>
        </w:rPr>
        <w:t>Documentation Note</w:t>
      </w:r>
    </w:p>
    <w:p w14:paraId="4BE79AC9" w14:textId="77777777" w:rsidR="00803B30" w:rsidRPr="00803B30" w:rsidRDefault="00803B30" w:rsidP="00803B30">
      <w:r w:rsidRPr="00803B30">
        <w:t>This topic should be expanded later into a full page and paired with:</w:t>
      </w:r>
    </w:p>
    <w:p w14:paraId="0F29EDEF" w14:textId="77777777" w:rsidR="00803B30" w:rsidRPr="00803B30" w:rsidRDefault="00803B30" w:rsidP="00803B30">
      <w:pPr>
        <w:numPr>
          <w:ilvl w:val="0"/>
          <w:numId w:val="280"/>
        </w:numPr>
      </w:pPr>
      <w:r w:rsidRPr="00803B30">
        <w:lastRenderedPageBreak/>
        <w:t>Include</w:t>
      </w:r>
    </w:p>
    <w:p w14:paraId="5699A64A" w14:textId="77777777" w:rsidR="00803B30" w:rsidRPr="00803B30" w:rsidRDefault="00803B30" w:rsidP="00803B30">
      <w:pPr>
        <w:numPr>
          <w:ilvl w:val="0"/>
          <w:numId w:val="280"/>
        </w:numPr>
      </w:pPr>
      <w:r w:rsidRPr="00803B30">
        <w:t>Intersect</w:t>
      </w:r>
    </w:p>
    <w:p w14:paraId="5F8D5520" w14:textId="77777777" w:rsidR="00803B30" w:rsidRPr="00803B30" w:rsidRDefault="00803B30" w:rsidP="00803B30">
      <w:r w:rsidRPr="00803B30">
        <w:t>for a complete reference geometry section.</w:t>
      </w:r>
    </w:p>
    <w:p w14:paraId="4C078A36" w14:textId="77777777" w:rsidR="00803B30" w:rsidRPr="00803B30" w:rsidRDefault="00803B30" w:rsidP="00803B30">
      <w:r w:rsidRPr="00803B30">
        <w:rPr>
          <w:b/>
          <w:bCs/>
        </w:rPr>
        <w:t>Status:</w:t>
      </w:r>
      <w:r w:rsidRPr="00803B30">
        <w:t> Logged for expansion</w:t>
      </w:r>
    </w:p>
    <w:p w14:paraId="584E0E6F" w14:textId="77777777" w:rsidR="00803B30" w:rsidRPr="00803B30" w:rsidRDefault="00803B30" w:rsidP="00803B30">
      <w:r w:rsidRPr="00803B30">
        <w:rPr>
          <w:b/>
          <w:bCs/>
        </w:rPr>
        <w:t>Timestamp:</w:t>
      </w:r>
      <w:r w:rsidRPr="00803B30">
        <w:t> 2026-03-14 (America/New_York)</w:t>
      </w:r>
    </w:p>
    <w:p w14:paraId="458CA9D7" w14:textId="77777777" w:rsidR="00803B30" w:rsidRPr="00803B30" w:rsidRDefault="00803B30" w:rsidP="00803B30">
      <w:r w:rsidRPr="00803B30">
        <w:pict w14:anchorId="71DA8269">
          <v:rect id="_x0000_i5753" style="width:0;height:0" o:hralign="center" o:hrstd="t" o:hr="t" fillcolor="#a0a0a0" stroked="f"/>
        </w:pict>
      </w:r>
    </w:p>
    <w:p w14:paraId="405C7E10" w14:textId="77777777" w:rsidR="00803B30" w:rsidRPr="00803B30" w:rsidRDefault="00803B30" w:rsidP="00803B30">
      <w:pPr>
        <w:rPr>
          <w:b/>
          <w:bCs/>
        </w:rPr>
      </w:pPr>
      <w:r w:rsidRPr="00803B30">
        <w:rPr>
          <w:b/>
          <w:bCs/>
        </w:rPr>
        <w:t>Entry 010 – Files to Review (Fusion Documentation)</w:t>
      </w:r>
    </w:p>
    <w:p w14:paraId="375D074D" w14:textId="77777777" w:rsidR="00803B30" w:rsidRPr="00803B30" w:rsidRDefault="00803B30" w:rsidP="00803B30">
      <w:r w:rsidRPr="00803B30">
        <w:t>The following files have been identified for review, consolidation, and potential integration into the Fusion documentation section:</w:t>
      </w:r>
    </w:p>
    <w:p w14:paraId="06EDE680" w14:textId="77777777" w:rsidR="00803B30" w:rsidRPr="00803B30" w:rsidRDefault="00803B30" w:rsidP="00803B30">
      <w:pPr>
        <w:numPr>
          <w:ilvl w:val="0"/>
          <w:numId w:val="281"/>
        </w:numPr>
      </w:pPr>
      <w:r w:rsidRPr="00803B30">
        <w:t>E:\Storage\MotorURL\Fusion360_Supporting_Documents\Fusion_Sketches_on_Mesh_Guide.docx</w:t>
      </w:r>
    </w:p>
    <w:p w14:paraId="6FB06196" w14:textId="77777777" w:rsidR="00803B30" w:rsidRPr="00803B30" w:rsidRDefault="00803B30" w:rsidP="00803B30">
      <w:pPr>
        <w:numPr>
          <w:ilvl w:val="0"/>
          <w:numId w:val="281"/>
        </w:numPr>
      </w:pPr>
      <w:r w:rsidRPr="00803B30">
        <w:t>E:\Storage\MotorURL\Fusion360_Supporting_Documents\Brush_Case_Thread_Additions.docx</w:t>
      </w:r>
    </w:p>
    <w:p w14:paraId="5C9CB452" w14:textId="77777777" w:rsidR="00803B30" w:rsidRPr="00803B30" w:rsidRDefault="00803B30" w:rsidP="00803B30">
      <w:pPr>
        <w:numPr>
          <w:ilvl w:val="0"/>
          <w:numId w:val="281"/>
        </w:numPr>
      </w:pPr>
      <w:r w:rsidRPr="00803B30">
        <w:t>E:\Storage\MotorURL\Fusion360_Supporting_Documents\Coincident_Fusion_Article.docx</w:t>
      </w:r>
    </w:p>
    <w:p w14:paraId="02BE9F4F" w14:textId="77777777" w:rsidR="00803B30" w:rsidRPr="00803B30" w:rsidRDefault="00803B30" w:rsidP="00803B30">
      <w:pPr>
        <w:numPr>
          <w:ilvl w:val="0"/>
          <w:numId w:val="281"/>
        </w:numPr>
      </w:pPr>
      <w:r w:rsidRPr="00803B30">
        <w:t>E:\Storage\MotorURL\Fusion360_Supporting_Documents\Fusion_Sketch_Cheat_Sheet.pdf</w:t>
      </w:r>
    </w:p>
    <w:p w14:paraId="65F2544B" w14:textId="77777777" w:rsidR="00803B30" w:rsidRPr="00803B30" w:rsidRDefault="00803B30" w:rsidP="00803B30">
      <w:pPr>
        <w:rPr>
          <w:b/>
          <w:bCs/>
        </w:rPr>
      </w:pPr>
      <w:r w:rsidRPr="00803B30">
        <w:rPr>
          <w:b/>
          <w:bCs/>
        </w:rPr>
        <w:t>Notes</w:t>
      </w:r>
    </w:p>
    <w:p w14:paraId="1C989CBD" w14:textId="77777777" w:rsidR="00803B30" w:rsidRPr="00803B30" w:rsidRDefault="00803B30" w:rsidP="00803B30">
      <w:pPr>
        <w:numPr>
          <w:ilvl w:val="0"/>
          <w:numId w:val="282"/>
        </w:numPr>
      </w:pPr>
      <w:r w:rsidRPr="00803B30">
        <w:t>Some of these documents may already be partially incorporated into existing content.</w:t>
      </w:r>
    </w:p>
    <w:p w14:paraId="25C1C0D3" w14:textId="77777777" w:rsidR="00803B30" w:rsidRPr="00803B30" w:rsidRDefault="00803B30" w:rsidP="00803B30">
      <w:pPr>
        <w:numPr>
          <w:ilvl w:val="0"/>
          <w:numId w:val="282"/>
        </w:numPr>
      </w:pPr>
      <w:r w:rsidRPr="00803B30">
        <w:t>Review should focus on:</w:t>
      </w:r>
    </w:p>
    <w:p w14:paraId="150F210B" w14:textId="77777777" w:rsidR="00803B30" w:rsidRPr="00803B30" w:rsidRDefault="00803B30" w:rsidP="00803B30">
      <w:pPr>
        <w:numPr>
          <w:ilvl w:val="1"/>
          <w:numId w:val="282"/>
        </w:numPr>
      </w:pPr>
      <w:r w:rsidRPr="00803B30">
        <w:t>identifying duplicate topics</w:t>
      </w:r>
    </w:p>
    <w:p w14:paraId="007353EE" w14:textId="77777777" w:rsidR="00803B30" w:rsidRPr="00803B30" w:rsidRDefault="00803B30" w:rsidP="00803B30">
      <w:pPr>
        <w:numPr>
          <w:ilvl w:val="1"/>
          <w:numId w:val="282"/>
        </w:numPr>
      </w:pPr>
      <w:r w:rsidRPr="00803B30">
        <w:t>extracting reusable sections</w:t>
      </w:r>
    </w:p>
    <w:p w14:paraId="63677606" w14:textId="77777777" w:rsidR="00803B30" w:rsidRPr="00803B30" w:rsidRDefault="00803B30" w:rsidP="00803B30">
      <w:pPr>
        <w:numPr>
          <w:ilvl w:val="1"/>
          <w:numId w:val="282"/>
        </w:numPr>
      </w:pPr>
      <w:r w:rsidRPr="00803B30">
        <w:t>aligning with current documentation structure</w:t>
      </w:r>
    </w:p>
    <w:p w14:paraId="1327B699" w14:textId="77777777" w:rsidR="00803B30" w:rsidRPr="00803B30" w:rsidRDefault="00803B30" w:rsidP="00803B30">
      <w:pPr>
        <w:numPr>
          <w:ilvl w:val="1"/>
          <w:numId w:val="282"/>
        </w:numPr>
      </w:pPr>
      <w:r w:rsidRPr="00803B30">
        <w:t>determining whether content belongs in Sketches, Modeling, or Troubleshooting sections</w:t>
      </w:r>
    </w:p>
    <w:p w14:paraId="7594D888" w14:textId="77777777" w:rsidR="00803B30" w:rsidRPr="00803B30" w:rsidRDefault="00803B30" w:rsidP="00803B30">
      <w:pPr>
        <w:rPr>
          <w:b/>
          <w:bCs/>
        </w:rPr>
      </w:pPr>
      <w:r w:rsidRPr="00803B30">
        <w:rPr>
          <w:b/>
          <w:bCs/>
        </w:rPr>
        <w:t>Action</w:t>
      </w:r>
    </w:p>
    <w:p w14:paraId="6A43C826" w14:textId="77777777" w:rsidR="00803B30" w:rsidRPr="00803B30" w:rsidRDefault="00803B30" w:rsidP="00803B30">
      <w:r w:rsidRPr="00803B30">
        <w:t>Queue for later processing under content consolidation workflow.</w:t>
      </w:r>
    </w:p>
    <w:p w14:paraId="456245A0" w14:textId="77777777" w:rsidR="00803B30" w:rsidRPr="00803B30" w:rsidRDefault="00803B30" w:rsidP="00803B30">
      <w:r w:rsidRPr="00803B30">
        <w:rPr>
          <w:b/>
          <w:bCs/>
        </w:rPr>
        <w:t>Status:</w:t>
      </w:r>
      <w:r w:rsidRPr="00803B30">
        <w:t> Logged for review</w:t>
      </w:r>
    </w:p>
    <w:p w14:paraId="6615F393" w14:textId="77777777" w:rsidR="00803B30" w:rsidRPr="00803B30" w:rsidRDefault="00803B30" w:rsidP="00803B30">
      <w:r w:rsidRPr="00803B30">
        <w:rPr>
          <w:b/>
          <w:bCs/>
        </w:rPr>
        <w:lastRenderedPageBreak/>
        <w:t>Timestamp:</w:t>
      </w:r>
      <w:r w:rsidRPr="00803B30">
        <w:t> 2026-03-14 (America/New_York)</w:t>
      </w:r>
    </w:p>
    <w:p w14:paraId="732E302E" w14:textId="77777777" w:rsidR="00803B30" w:rsidRPr="00803B30" w:rsidRDefault="00803B30" w:rsidP="00803B30">
      <w:r w:rsidRPr="00803B30">
        <w:t>Logged to the journal as </w:t>
      </w:r>
      <w:r w:rsidRPr="00803B30">
        <w:rPr>
          <w:b/>
          <w:bCs/>
        </w:rPr>
        <w:t>Entry 010 – Files to Review</w:t>
      </w:r>
      <w:r w:rsidRPr="00803B30">
        <w:t> </w:t>
      </w:r>
      <w:r w:rsidRPr="00803B30">
        <w:rPr>
          <w:rFonts w:ascii="Segoe UI Emoji" w:hAnsi="Segoe UI Emoji" w:cs="Segoe UI Emoji"/>
        </w:rPr>
        <w:t>✅</w:t>
      </w:r>
    </w:p>
    <w:p w14:paraId="4DFB567C" w14:textId="77777777" w:rsidR="00803B30" w:rsidRPr="00803B30" w:rsidRDefault="00803B30" w:rsidP="00803B30">
      <w:r w:rsidRPr="00803B30">
        <w:t>All four files are now queued for consolidation with notes and categorization guidance.</w:t>
      </w:r>
    </w:p>
    <w:p w14:paraId="3E31C3F7" w14:textId="77777777" w:rsidR="00803B30" w:rsidRPr="00803B30" w:rsidRDefault="00803B30" w:rsidP="00803B30">
      <w:r w:rsidRPr="00803B30">
        <w:br/>
      </w:r>
    </w:p>
    <w:p w14:paraId="1637AA4F" w14:textId="77777777" w:rsidR="00803B30" w:rsidRPr="00803B30" w:rsidRDefault="00803B30" w:rsidP="00803B30">
      <w:r w:rsidRPr="00803B30">
        <w:t xml:space="preserve">Can you make me a cheat sheet of how to use project, what to use it for, and common problems However Many pages are needed </w:t>
      </w:r>
    </w:p>
    <w:p w14:paraId="708D486D" w14:textId="77777777" w:rsidR="00803B30" w:rsidRPr="00803B30" w:rsidRDefault="00803B30" w:rsidP="00803B30">
      <w:r w:rsidRPr="00803B30">
        <w:br/>
      </w:r>
    </w:p>
    <w:p w14:paraId="7720727C" w14:textId="77777777" w:rsidR="00803B30" w:rsidRPr="00803B30" w:rsidRDefault="00803B30" w:rsidP="00803B30">
      <w:r w:rsidRPr="00803B30">
        <w:t xml:space="preserve">Perfect </w:t>
      </w:r>
      <w:r w:rsidRPr="00803B30">
        <w:rPr>
          <w:rFonts w:ascii="Segoe UI Emoji" w:hAnsi="Segoe UI Emoji" w:cs="Segoe UI Emoji"/>
        </w:rPr>
        <w:t>👍</w:t>
      </w:r>
      <w:r w:rsidRPr="00803B30">
        <w:t xml:space="preserve"> — I’ll follow your rule and </w:t>
      </w:r>
      <w:r w:rsidRPr="00803B30">
        <w:rPr>
          <w:b/>
          <w:bCs/>
        </w:rPr>
        <w:t>propose the structure first</w:t>
      </w:r>
      <w:r w:rsidRPr="00803B30">
        <w:t> before generating anything.</w:t>
      </w:r>
    </w:p>
    <w:p w14:paraId="32D4E6AD" w14:textId="77777777" w:rsidR="00803B30" w:rsidRPr="00803B30" w:rsidRDefault="00803B30" w:rsidP="00803B30">
      <w:r w:rsidRPr="00803B30">
        <w:pict w14:anchorId="66C9E03E">
          <v:rect id="_x0000_i5754" style="width:0;height:0" o:hralign="center" o:hrstd="t" o:hr="t" fillcolor="#a0a0a0" stroked="f"/>
        </w:pict>
      </w:r>
    </w:p>
    <w:p w14:paraId="2CA2366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Project Tool Cheat Sheet – Proposed Sections</w:t>
      </w:r>
    </w:p>
    <w:p w14:paraId="660E69DB" w14:textId="77777777" w:rsidR="00803B30" w:rsidRPr="00803B30" w:rsidRDefault="00803B30" w:rsidP="00803B30">
      <w:pPr>
        <w:rPr>
          <w:b/>
          <w:bCs/>
        </w:rPr>
      </w:pPr>
      <w:r w:rsidRPr="00803B30">
        <w:rPr>
          <w:b/>
          <w:bCs/>
        </w:rPr>
        <w:t>1️⃣ Quick Definition (1 page)</w:t>
      </w:r>
    </w:p>
    <w:p w14:paraId="51FFDF3C" w14:textId="77777777" w:rsidR="00803B30" w:rsidRPr="00803B30" w:rsidRDefault="00803B30" w:rsidP="00803B30">
      <w:pPr>
        <w:numPr>
          <w:ilvl w:val="0"/>
          <w:numId w:val="283"/>
        </w:numPr>
      </w:pPr>
      <w:r w:rsidRPr="00803B30">
        <w:t>What Project is (one-liner + diagram style explanation)</w:t>
      </w:r>
    </w:p>
    <w:p w14:paraId="6023D11E" w14:textId="77777777" w:rsidR="00803B30" w:rsidRPr="00803B30" w:rsidRDefault="00803B30" w:rsidP="00803B30">
      <w:r w:rsidRPr="00803B30">
        <w:pict w14:anchorId="69AC8C27">
          <v:rect id="_x0000_i5755" style="width:0;height:0" o:hralign="center" o:hrstd="t" o:hr="t" fillcolor="#a0a0a0" stroked="f"/>
        </w:pict>
      </w:r>
    </w:p>
    <w:p w14:paraId="591A614F" w14:textId="77777777" w:rsidR="00803B30" w:rsidRPr="00803B30" w:rsidRDefault="00803B30" w:rsidP="00803B30">
      <w:pPr>
        <w:rPr>
          <w:b/>
          <w:bCs/>
        </w:rPr>
      </w:pPr>
      <w:r w:rsidRPr="00803B30">
        <w:rPr>
          <w:b/>
          <w:bCs/>
        </w:rPr>
        <w:t>2️⃣ When to Use Project (1 page)</w:t>
      </w:r>
    </w:p>
    <w:p w14:paraId="641405BD" w14:textId="77777777" w:rsidR="00803B30" w:rsidRPr="00803B30" w:rsidRDefault="00803B30" w:rsidP="00803B30">
      <w:pPr>
        <w:numPr>
          <w:ilvl w:val="0"/>
          <w:numId w:val="284"/>
        </w:numPr>
      </w:pPr>
      <w:r w:rsidRPr="00803B30">
        <w:t>Trace geometry</w:t>
      </w:r>
    </w:p>
    <w:p w14:paraId="6F2D0F08" w14:textId="77777777" w:rsidR="00803B30" w:rsidRPr="00803B30" w:rsidRDefault="00803B30" w:rsidP="00803B30">
      <w:pPr>
        <w:numPr>
          <w:ilvl w:val="0"/>
          <w:numId w:val="284"/>
        </w:numPr>
      </w:pPr>
      <w:r w:rsidRPr="00803B30">
        <w:t>Align sketches</w:t>
      </w:r>
    </w:p>
    <w:p w14:paraId="2EA68AE9" w14:textId="77777777" w:rsidR="00803B30" w:rsidRPr="00803B30" w:rsidRDefault="00803B30" w:rsidP="00803B30">
      <w:pPr>
        <w:numPr>
          <w:ilvl w:val="0"/>
          <w:numId w:val="284"/>
        </w:numPr>
      </w:pPr>
      <w:r w:rsidRPr="00803B30">
        <w:t>Reference faces/bodies</w:t>
      </w:r>
    </w:p>
    <w:p w14:paraId="462BE0CA" w14:textId="77777777" w:rsidR="00803B30" w:rsidRPr="00803B30" w:rsidRDefault="00803B30" w:rsidP="00803B30">
      <w:pPr>
        <w:numPr>
          <w:ilvl w:val="0"/>
          <w:numId w:val="284"/>
        </w:numPr>
      </w:pPr>
      <w:r w:rsidRPr="00803B30">
        <w:t>Master sketch workflow</w:t>
      </w:r>
    </w:p>
    <w:p w14:paraId="1C5B7E8D" w14:textId="77777777" w:rsidR="00803B30" w:rsidRPr="00803B30" w:rsidRDefault="00803B30" w:rsidP="00803B30">
      <w:r w:rsidRPr="00803B30">
        <w:pict w14:anchorId="1B89A802">
          <v:rect id="_x0000_i5756" style="width:0;height:0" o:hralign="center" o:hrstd="t" o:hr="t" fillcolor="#a0a0a0" stroked="f"/>
        </w:pict>
      </w:r>
    </w:p>
    <w:p w14:paraId="7D12A08A" w14:textId="77777777" w:rsidR="00803B30" w:rsidRPr="00803B30" w:rsidRDefault="00803B30" w:rsidP="00803B30">
      <w:pPr>
        <w:rPr>
          <w:b/>
          <w:bCs/>
        </w:rPr>
      </w:pPr>
      <w:r w:rsidRPr="00803B30">
        <w:rPr>
          <w:b/>
          <w:bCs/>
        </w:rPr>
        <w:t>3️⃣ How to Use It (Step-by-step) (1 page)</w:t>
      </w:r>
    </w:p>
    <w:p w14:paraId="4EA5CC9C" w14:textId="77777777" w:rsidR="00803B30" w:rsidRPr="00803B30" w:rsidRDefault="00803B30" w:rsidP="00803B30">
      <w:pPr>
        <w:numPr>
          <w:ilvl w:val="0"/>
          <w:numId w:val="285"/>
        </w:numPr>
      </w:pPr>
      <w:r w:rsidRPr="00803B30">
        <w:t>Basic workflow</w:t>
      </w:r>
    </w:p>
    <w:p w14:paraId="49A76DE3" w14:textId="77777777" w:rsidR="00803B30" w:rsidRPr="00803B30" w:rsidRDefault="00803B30" w:rsidP="00803B30">
      <w:pPr>
        <w:numPr>
          <w:ilvl w:val="0"/>
          <w:numId w:val="285"/>
        </w:numPr>
      </w:pPr>
      <w:r w:rsidRPr="00803B30">
        <w:t>Selecting geometry</w:t>
      </w:r>
    </w:p>
    <w:p w14:paraId="372F88EA" w14:textId="77777777" w:rsidR="00803B30" w:rsidRPr="00803B30" w:rsidRDefault="00803B30" w:rsidP="00803B30">
      <w:pPr>
        <w:numPr>
          <w:ilvl w:val="0"/>
          <w:numId w:val="285"/>
        </w:numPr>
      </w:pPr>
      <w:r w:rsidRPr="00803B30">
        <w:t>What gets created (purple lines)</w:t>
      </w:r>
    </w:p>
    <w:p w14:paraId="35A43E9E" w14:textId="77777777" w:rsidR="00803B30" w:rsidRPr="00803B30" w:rsidRDefault="00803B30" w:rsidP="00803B30">
      <w:r w:rsidRPr="00803B30">
        <w:pict w14:anchorId="0AFF2787">
          <v:rect id="_x0000_i5757" style="width:0;height:0" o:hralign="center" o:hrstd="t" o:hr="t" fillcolor="#a0a0a0" stroked="f"/>
        </w:pict>
      </w:r>
    </w:p>
    <w:p w14:paraId="7903036B" w14:textId="77777777" w:rsidR="00803B30" w:rsidRPr="00803B30" w:rsidRDefault="00803B30" w:rsidP="00803B30">
      <w:pPr>
        <w:rPr>
          <w:b/>
          <w:bCs/>
        </w:rPr>
      </w:pPr>
      <w:r w:rsidRPr="00803B30">
        <w:rPr>
          <w:b/>
          <w:bCs/>
        </w:rPr>
        <w:t>4️⃣ Understanding Purple Geometry (1 page)</w:t>
      </w:r>
    </w:p>
    <w:p w14:paraId="03A71FC7" w14:textId="77777777" w:rsidR="00803B30" w:rsidRPr="00803B30" w:rsidRDefault="00803B30" w:rsidP="00803B30">
      <w:pPr>
        <w:numPr>
          <w:ilvl w:val="0"/>
          <w:numId w:val="286"/>
        </w:numPr>
      </w:pPr>
      <w:r w:rsidRPr="00803B30">
        <w:lastRenderedPageBreak/>
        <w:t>What “linked” means</w:t>
      </w:r>
    </w:p>
    <w:p w14:paraId="3D7ACB2B" w14:textId="77777777" w:rsidR="00803B30" w:rsidRPr="00803B30" w:rsidRDefault="00803B30" w:rsidP="00803B30">
      <w:pPr>
        <w:numPr>
          <w:ilvl w:val="0"/>
          <w:numId w:val="286"/>
        </w:numPr>
      </w:pPr>
      <w:r w:rsidRPr="00803B30">
        <w:t>What you can / cannot do</w:t>
      </w:r>
    </w:p>
    <w:p w14:paraId="2AD0FB1A" w14:textId="77777777" w:rsidR="00803B30" w:rsidRPr="00803B30" w:rsidRDefault="00803B30" w:rsidP="00803B30">
      <w:pPr>
        <w:numPr>
          <w:ilvl w:val="0"/>
          <w:numId w:val="286"/>
        </w:numPr>
      </w:pPr>
      <w:r w:rsidRPr="00803B30">
        <w:t>When to break link</w:t>
      </w:r>
    </w:p>
    <w:p w14:paraId="2E3DDD0D" w14:textId="77777777" w:rsidR="00803B30" w:rsidRPr="00803B30" w:rsidRDefault="00803B30" w:rsidP="00803B30">
      <w:r w:rsidRPr="00803B30">
        <w:pict w14:anchorId="799C0E80">
          <v:rect id="_x0000_i5758" style="width:0;height:0" o:hralign="center" o:hrstd="t" o:hr="t" fillcolor="#a0a0a0" stroked="f"/>
        </w:pict>
      </w:r>
    </w:p>
    <w:p w14:paraId="165615F0" w14:textId="77777777" w:rsidR="00803B30" w:rsidRPr="00803B30" w:rsidRDefault="00803B30" w:rsidP="00803B30">
      <w:pPr>
        <w:rPr>
          <w:b/>
          <w:bCs/>
        </w:rPr>
      </w:pPr>
      <w:r w:rsidRPr="00803B30">
        <w:rPr>
          <w:b/>
          <w:bCs/>
        </w:rPr>
        <w:t>5️⃣ Common Workflows (1–2 pages)</w:t>
      </w:r>
    </w:p>
    <w:p w14:paraId="7F946656" w14:textId="77777777" w:rsidR="00803B30" w:rsidRPr="00803B30" w:rsidRDefault="00803B30" w:rsidP="00803B30">
      <w:pPr>
        <w:numPr>
          <w:ilvl w:val="0"/>
          <w:numId w:val="287"/>
        </w:numPr>
      </w:pPr>
      <w:r w:rsidRPr="00803B30">
        <w:t>Rectangle matching example</w:t>
      </w:r>
    </w:p>
    <w:p w14:paraId="7B26DC63" w14:textId="77777777" w:rsidR="00803B30" w:rsidRPr="00803B30" w:rsidRDefault="00803B30" w:rsidP="00803B30">
      <w:pPr>
        <w:numPr>
          <w:ilvl w:val="0"/>
          <w:numId w:val="287"/>
        </w:numPr>
      </w:pPr>
      <w:r w:rsidRPr="00803B30">
        <w:t>Hole alignment</w:t>
      </w:r>
    </w:p>
    <w:p w14:paraId="1CE1B894" w14:textId="77777777" w:rsidR="00803B30" w:rsidRPr="00803B30" w:rsidRDefault="00803B30" w:rsidP="00803B30">
      <w:pPr>
        <w:numPr>
          <w:ilvl w:val="0"/>
          <w:numId w:val="287"/>
        </w:numPr>
      </w:pPr>
      <w:r w:rsidRPr="00803B30">
        <w:t>Sketch-to-sketch referencing</w:t>
      </w:r>
    </w:p>
    <w:p w14:paraId="1A72CDED" w14:textId="77777777" w:rsidR="00803B30" w:rsidRPr="00803B30" w:rsidRDefault="00803B30" w:rsidP="00803B30">
      <w:pPr>
        <w:numPr>
          <w:ilvl w:val="0"/>
          <w:numId w:val="287"/>
        </w:numPr>
      </w:pPr>
      <w:r w:rsidRPr="00803B30">
        <w:t>Using construction lines across sketches</w:t>
      </w:r>
    </w:p>
    <w:p w14:paraId="4152AD80" w14:textId="77777777" w:rsidR="00803B30" w:rsidRPr="00803B30" w:rsidRDefault="00803B30" w:rsidP="00803B30">
      <w:r w:rsidRPr="00803B30">
        <w:pict w14:anchorId="72E547FF">
          <v:rect id="_x0000_i5759" style="width:0;height:0" o:hralign="center" o:hrstd="t" o:hr="t" fillcolor="#a0a0a0" stroked="f"/>
        </w:pict>
      </w:r>
    </w:p>
    <w:p w14:paraId="1BD6EE61" w14:textId="77777777" w:rsidR="00803B30" w:rsidRPr="00803B30" w:rsidRDefault="00803B30" w:rsidP="00803B30">
      <w:pPr>
        <w:rPr>
          <w:b/>
          <w:bCs/>
        </w:rPr>
      </w:pPr>
      <w:r w:rsidRPr="00803B30">
        <w:rPr>
          <w:b/>
          <w:bCs/>
        </w:rPr>
        <w:t>6️⃣ Common Problems &amp; Fixes (1–2 pages)</w:t>
      </w:r>
    </w:p>
    <w:p w14:paraId="1F83C1C7" w14:textId="77777777" w:rsidR="00803B30" w:rsidRPr="00803B30" w:rsidRDefault="00803B30" w:rsidP="00803B30">
      <w:pPr>
        <w:numPr>
          <w:ilvl w:val="0"/>
          <w:numId w:val="288"/>
        </w:numPr>
      </w:pPr>
      <w:r w:rsidRPr="00803B30">
        <w:t>“Why can’t I move it?”</w:t>
      </w:r>
    </w:p>
    <w:p w14:paraId="1CADAE29" w14:textId="77777777" w:rsidR="00803B30" w:rsidRPr="00803B30" w:rsidRDefault="00803B30" w:rsidP="00803B30">
      <w:pPr>
        <w:numPr>
          <w:ilvl w:val="0"/>
          <w:numId w:val="288"/>
        </w:numPr>
      </w:pPr>
      <w:r w:rsidRPr="00803B30">
        <w:t>“Why did it change?”</w:t>
      </w:r>
    </w:p>
    <w:p w14:paraId="4DFF1D95" w14:textId="77777777" w:rsidR="00803B30" w:rsidRPr="00803B30" w:rsidRDefault="00803B30" w:rsidP="00803B30">
      <w:pPr>
        <w:numPr>
          <w:ilvl w:val="0"/>
          <w:numId w:val="288"/>
        </w:numPr>
      </w:pPr>
      <w:r w:rsidRPr="00803B30">
        <w:t>“Why is it messy?”</w:t>
      </w:r>
    </w:p>
    <w:p w14:paraId="4F1EA9EE" w14:textId="77777777" w:rsidR="00803B30" w:rsidRPr="00803B30" w:rsidRDefault="00803B30" w:rsidP="00803B30">
      <w:pPr>
        <w:numPr>
          <w:ilvl w:val="0"/>
          <w:numId w:val="288"/>
        </w:numPr>
      </w:pPr>
      <w:r w:rsidRPr="00803B30">
        <w:t>STL projection issues</w:t>
      </w:r>
    </w:p>
    <w:p w14:paraId="6669F044" w14:textId="77777777" w:rsidR="00803B30" w:rsidRPr="00803B30" w:rsidRDefault="00803B30" w:rsidP="00803B30">
      <w:pPr>
        <w:numPr>
          <w:ilvl w:val="0"/>
          <w:numId w:val="288"/>
        </w:numPr>
      </w:pPr>
      <w:r w:rsidRPr="00803B30">
        <w:t>Over-projection clutter</w:t>
      </w:r>
    </w:p>
    <w:p w14:paraId="0933549F" w14:textId="77777777" w:rsidR="00803B30" w:rsidRPr="00803B30" w:rsidRDefault="00803B30" w:rsidP="00803B30">
      <w:r w:rsidRPr="00803B30">
        <w:pict w14:anchorId="6107F972">
          <v:rect id="_x0000_i5760" style="width:0;height:0" o:hralign="center" o:hrstd="t" o:hr="t" fillcolor="#a0a0a0" stroked="f"/>
        </w:pict>
      </w:r>
    </w:p>
    <w:p w14:paraId="11420B2A" w14:textId="77777777" w:rsidR="00803B30" w:rsidRPr="00803B30" w:rsidRDefault="00803B30" w:rsidP="00803B30">
      <w:pPr>
        <w:rPr>
          <w:b/>
          <w:bCs/>
        </w:rPr>
      </w:pPr>
      <w:r w:rsidRPr="00803B30">
        <w:rPr>
          <w:b/>
          <w:bCs/>
        </w:rPr>
        <w:t>7️⃣ Project vs Copy vs Break Link (1 page)</w:t>
      </w:r>
    </w:p>
    <w:p w14:paraId="2DB314F6" w14:textId="77777777" w:rsidR="00803B30" w:rsidRPr="00803B30" w:rsidRDefault="00803B30" w:rsidP="00803B30">
      <w:pPr>
        <w:numPr>
          <w:ilvl w:val="0"/>
          <w:numId w:val="289"/>
        </w:numPr>
      </w:pPr>
      <w:r w:rsidRPr="00803B30">
        <w:t>Clear comparison table</w:t>
      </w:r>
    </w:p>
    <w:p w14:paraId="4A37FEE1" w14:textId="77777777" w:rsidR="00803B30" w:rsidRPr="00803B30" w:rsidRDefault="00803B30" w:rsidP="00803B30">
      <w:pPr>
        <w:numPr>
          <w:ilvl w:val="0"/>
          <w:numId w:val="289"/>
        </w:numPr>
      </w:pPr>
      <w:r w:rsidRPr="00803B30">
        <w:t>When to use each</w:t>
      </w:r>
    </w:p>
    <w:p w14:paraId="6139CB96" w14:textId="77777777" w:rsidR="00803B30" w:rsidRPr="00803B30" w:rsidRDefault="00803B30" w:rsidP="00803B30">
      <w:r w:rsidRPr="00803B30">
        <w:pict w14:anchorId="09F97557">
          <v:rect id="_x0000_i5761" style="width:0;height:0" o:hralign="center" o:hrstd="t" o:hr="t" fillcolor="#a0a0a0" stroked="f"/>
        </w:pict>
      </w:r>
    </w:p>
    <w:p w14:paraId="01442F22" w14:textId="77777777" w:rsidR="00803B30" w:rsidRPr="00803B30" w:rsidRDefault="00803B30" w:rsidP="00803B30">
      <w:pPr>
        <w:rPr>
          <w:b/>
          <w:bCs/>
        </w:rPr>
      </w:pPr>
      <w:r w:rsidRPr="00803B30">
        <w:rPr>
          <w:b/>
          <w:bCs/>
        </w:rPr>
        <w:t>8️⃣ Best Practices (1 page)</w:t>
      </w:r>
    </w:p>
    <w:p w14:paraId="2FD0E592" w14:textId="77777777" w:rsidR="00803B30" w:rsidRPr="00803B30" w:rsidRDefault="00803B30" w:rsidP="00803B30">
      <w:pPr>
        <w:numPr>
          <w:ilvl w:val="0"/>
          <w:numId w:val="290"/>
        </w:numPr>
      </w:pPr>
      <w:r w:rsidRPr="00803B30">
        <w:t>Project only what you need</w:t>
      </w:r>
    </w:p>
    <w:p w14:paraId="7C03F10C" w14:textId="77777777" w:rsidR="00803B30" w:rsidRPr="00803B30" w:rsidRDefault="00803B30" w:rsidP="00803B30">
      <w:pPr>
        <w:numPr>
          <w:ilvl w:val="0"/>
          <w:numId w:val="290"/>
        </w:numPr>
      </w:pPr>
      <w:r w:rsidRPr="00803B30">
        <w:t>Use master sketches</w:t>
      </w:r>
    </w:p>
    <w:p w14:paraId="3E434AFD" w14:textId="77777777" w:rsidR="00803B30" w:rsidRPr="00803B30" w:rsidRDefault="00803B30" w:rsidP="00803B30">
      <w:pPr>
        <w:numPr>
          <w:ilvl w:val="0"/>
          <w:numId w:val="290"/>
        </w:numPr>
      </w:pPr>
      <w:r w:rsidRPr="00803B30">
        <w:t>Keep sketches clean</w:t>
      </w:r>
    </w:p>
    <w:p w14:paraId="36A0A440" w14:textId="77777777" w:rsidR="00803B30" w:rsidRPr="00803B30" w:rsidRDefault="00803B30" w:rsidP="00803B30">
      <w:r w:rsidRPr="00803B30">
        <w:pict w14:anchorId="421745CD">
          <v:rect id="_x0000_i5762" style="width:0;height:0" o:hralign="center" o:hrstd="t" o:hr="t" fillcolor="#a0a0a0" stroked="f"/>
        </w:pict>
      </w:r>
    </w:p>
    <w:p w14:paraId="4BCA0B02" w14:textId="77777777" w:rsidR="00803B30" w:rsidRPr="00803B30" w:rsidRDefault="00803B30" w:rsidP="00803B30">
      <w:pPr>
        <w:rPr>
          <w:b/>
          <w:bCs/>
        </w:rPr>
      </w:pPr>
      <w:r w:rsidRPr="00803B30">
        <w:rPr>
          <w:b/>
          <w:bCs/>
        </w:rPr>
        <w:lastRenderedPageBreak/>
        <w:t>9️⃣ Quick Reference Page (printable)</w:t>
      </w:r>
    </w:p>
    <w:p w14:paraId="21152AD0" w14:textId="77777777" w:rsidR="00803B30" w:rsidRPr="00803B30" w:rsidRDefault="00803B30" w:rsidP="00803B30">
      <w:pPr>
        <w:numPr>
          <w:ilvl w:val="0"/>
          <w:numId w:val="291"/>
        </w:numPr>
      </w:pPr>
      <w:r w:rsidRPr="00803B30">
        <w:t>One-page cheat sheet version</w:t>
      </w:r>
    </w:p>
    <w:p w14:paraId="4418344B" w14:textId="77777777" w:rsidR="00803B30" w:rsidRPr="00803B30" w:rsidRDefault="00803B30" w:rsidP="00803B30">
      <w:pPr>
        <w:numPr>
          <w:ilvl w:val="0"/>
          <w:numId w:val="291"/>
        </w:numPr>
      </w:pPr>
      <w:r w:rsidRPr="00803B30">
        <w:t>Commands + rules + warnings</w:t>
      </w:r>
    </w:p>
    <w:p w14:paraId="6F9B0D11" w14:textId="77777777" w:rsidR="00803B30" w:rsidRPr="00803B30" w:rsidRDefault="00803B30" w:rsidP="00803B30">
      <w:r w:rsidRPr="00803B30">
        <w:pict w14:anchorId="11DD8FFC">
          <v:rect id="_x0000_i5763" style="width:0;height:0" o:hralign="center" o:hrstd="t" o:hr="t" fillcolor="#a0a0a0" stroked="f"/>
        </w:pict>
      </w:r>
    </w:p>
    <w:p w14:paraId="2A512DA1"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Total</w:t>
      </w:r>
    </w:p>
    <w:p w14:paraId="0750350F" w14:textId="77777777" w:rsidR="00803B30" w:rsidRPr="00803B30" w:rsidRDefault="00803B30" w:rsidP="00803B30">
      <w:r w:rsidRPr="00803B30">
        <w:rPr>
          <w:rFonts w:ascii="Segoe UI Emoji" w:hAnsi="Segoe UI Emoji" w:cs="Segoe UI Emoji"/>
        </w:rPr>
        <w:t>👉</w:t>
      </w:r>
      <w:r w:rsidRPr="00803B30">
        <w:t xml:space="preserve"> ~6–10 pages depending on how detailed we go</w:t>
      </w:r>
    </w:p>
    <w:p w14:paraId="2B104370" w14:textId="77777777" w:rsidR="00803B30" w:rsidRPr="00803B30" w:rsidRDefault="00803B30" w:rsidP="00803B30">
      <w:r w:rsidRPr="00803B30">
        <w:pict w14:anchorId="7BE96719">
          <v:rect id="_x0000_i5764" style="width:0;height:0" o:hralign="center" o:hrstd="t" o:hr="t" fillcolor="#a0a0a0" stroked="f"/>
        </w:pict>
      </w:r>
    </w:p>
    <w:p w14:paraId="29F7E200"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Before I build it</w:t>
      </w:r>
    </w:p>
    <w:p w14:paraId="25A5EA53" w14:textId="77777777" w:rsidR="00803B30" w:rsidRPr="00803B30" w:rsidRDefault="00803B30" w:rsidP="00803B30">
      <w:r w:rsidRPr="00803B30">
        <w:t>Two quick decisions from you:</w:t>
      </w:r>
    </w:p>
    <w:p w14:paraId="691B4133" w14:textId="77777777" w:rsidR="00803B30" w:rsidRPr="00803B30" w:rsidRDefault="00803B30" w:rsidP="00803B30">
      <w:pPr>
        <w:rPr>
          <w:b/>
          <w:bCs/>
        </w:rPr>
      </w:pPr>
      <w:r w:rsidRPr="00803B30">
        <w:rPr>
          <w:b/>
          <w:bCs/>
        </w:rPr>
        <w:t>1. Tone</w:t>
      </w:r>
    </w:p>
    <w:p w14:paraId="55A13391" w14:textId="77777777" w:rsidR="00803B30" w:rsidRPr="00803B30" w:rsidRDefault="00803B30" w:rsidP="00803B30">
      <w:r w:rsidRPr="00803B30">
        <w:t>Do you want this:</w:t>
      </w:r>
    </w:p>
    <w:p w14:paraId="24442D0D" w14:textId="77777777" w:rsidR="00803B30" w:rsidRPr="00803B30" w:rsidRDefault="00803B30" w:rsidP="00803B30">
      <w:pPr>
        <w:numPr>
          <w:ilvl w:val="0"/>
          <w:numId w:val="292"/>
        </w:numPr>
      </w:pPr>
      <w:r w:rsidRPr="00803B30">
        <w:rPr>
          <w:b/>
          <w:bCs/>
        </w:rPr>
        <w:t>Website-ready (clean, structured)</w:t>
      </w:r>
    </w:p>
    <w:p w14:paraId="66810A5C" w14:textId="77777777" w:rsidR="00803B30" w:rsidRPr="00803B30" w:rsidRDefault="00803B30" w:rsidP="00803B30">
      <w:pPr>
        <w:numPr>
          <w:ilvl w:val="0"/>
          <w:numId w:val="292"/>
        </w:numPr>
      </w:pPr>
      <w:r w:rsidRPr="00803B30">
        <w:t>or </w:t>
      </w:r>
      <w:r w:rsidRPr="00803B30">
        <w:rPr>
          <w:b/>
          <w:bCs/>
        </w:rPr>
        <w:t>Personal cheat sheet style (like your desk one, quick + punchy)</w:t>
      </w:r>
    </w:p>
    <w:p w14:paraId="7F7765ED" w14:textId="77777777" w:rsidR="00803B30" w:rsidRPr="00803B30" w:rsidRDefault="00803B30" w:rsidP="00803B30">
      <w:r w:rsidRPr="00803B30">
        <w:pict w14:anchorId="44251EE5">
          <v:rect id="_x0000_i5765" style="width:0;height:0" o:hralign="center" o:hrstd="t" o:hr="t" fillcolor="#a0a0a0" stroked="f"/>
        </w:pict>
      </w:r>
    </w:p>
    <w:p w14:paraId="228E34A1" w14:textId="77777777" w:rsidR="00803B30" w:rsidRPr="00803B30" w:rsidRDefault="00803B30" w:rsidP="00803B30">
      <w:pPr>
        <w:rPr>
          <w:b/>
          <w:bCs/>
        </w:rPr>
      </w:pPr>
      <w:r w:rsidRPr="00803B30">
        <w:rPr>
          <w:b/>
          <w:bCs/>
        </w:rPr>
        <w:t>2. Level</w:t>
      </w:r>
    </w:p>
    <w:p w14:paraId="4485BDF5" w14:textId="77777777" w:rsidR="00803B30" w:rsidRPr="00803B30" w:rsidRDefault="00803B30" w:rsidP="00803B30">
      <w:pPr>
        <w:numPr>
          <w:ilvl w:val="0"/>
          <w:numId w:val="293"/>
        </w:numPr>
      </w:pPr>
      <w:r w:rsidRPr="00803B30">
        <w:rPr>
          <w:b/>
          <w:bCs/>
        </w:rPr>
        <w:t>Beginner-focused (step-by-step)</w:t>
      </w:r>
    </w:p>
    <w:p w14:paraId="59D5460E" w14:textId="77777777" w:rsidR="00803B30" w:rsidRPr="00803B30" w:rsidRDefault="00803B30" w:rsidP="00803B30">
      <w:pPr>
        <w:numPr>
          <w:ilvl w:val="0"/>
          <w:numId w:val="293"/>
        </w:numPr>
      </w:pPr>
      <w:r w:rsidRPr="00803B30">
        <w:t>or </w:t>
      </w:r>
      <w:r w:rsidRPr="00803B30">
        <w:rPr>
          <w:b/>
          <w:bCs/>
        </w:rPr>
        <w:t>Practical / real-world (like how we’ve been talking)</w:t>
      </w:r>
    </w:p>
    <w:p w14:paraId="65ED700F" w14:textId="77777777" w:rsidR="00803B30" w:rsidRPr="00803B30" w:rsidRDefault="00803B30" w:rsidP="00803B30">
      <w:r w:rsidRPr="00803B30">
        <w:pict w14:anchorId="5F1F17EC">
          <v:rect id="_x0000_i5766" style="width:0;height:0" o:hralign="center" o:hrstd="t" o:hr="t" fillcolor="#a0a0a0" stroked="f"/>
        </w:pict>
      </w:r>
    </w:p>
    <w:p w14:paraId="60F0DBA5" w14:textId="77777777" w:rsidR="00803B30" w:rsidRPr="00803B30" w:rsidRDefault="00803B30" w:rsidP="00803B30">
      <w:r w:rsidRPr="00803B30">
        <w:t>Once you answer those, I’ll build it clean — and we can also:</w:t>
      </w:r>
      <w:r w:rsidRPr="00803B30">
        <w:br/>
      </w:r>
      <w:r w:rsidRPr="00803B30">
        <w:rPr>
          <w:rFonts w:ascii="Segoe UI Emoji" w:hAnsi="Segoe UI Emoji" w:cs="Segoe UI Emoji"/>
        </w:rPr>
        <w:t>👉</w:t>
      </w:r>
      <w:r w:rsidRPr="00803B30">
        <w:t xml:space="preserve"> split into </w:t>
      </w:r>
      <w:r w:rsidRPr="00803B30">
        <w:rPr>
          <w:b/>
          <w:bCs/>
        </w:rPr>
        <w:t>website pages + printable version</w:t>
      </w:r>
      <w:r w:rsidRPr="00803B30">
        <w:t xml:space="preserve"> in one shot </w:t>
      </w:r>
      <w:r w:rsidRPr="00803B30">
        <w:rPr>
          <w:rFonts w:ascii="Segoe UI Emoji" w:hAnsi="Segoe UI Emoji" w:cs="Segoe UI Emoji"/>
        </w:rPr>
        <w:t>👊</w:t>
      </w:r>
    </w:p>
    <w:p w14:paraId="13272DDF" w14:textId="77777777" w:rsidR="00803B30" w:rsidRPr="00803B30" w:rsidRDefault="00803B30" w:rsidP="00803B30">
      <w:r w:rsidRPr="00803B30">
        <w:br/>
      </w:r>
    </w:p>
    <w:p w14:paraId="61179130" w14:textId="77777777" w:rsidR="00803B30" w:rsidRPr="00803B30" w:rsidRDefault="00803B30" w:rsidP="00803B30">
      <w:r w:rsidRPr="00803B30">
        <w:t xml:space="preserve">Just for me, but instructional so I can use it as a reference while working </w:t>
      </w:r>
    </w:p>
    <w:p w14:paraId="6029BBB9" w14:textId="77777777" w:rsidR="00803B30" w:rsidRPr="00803B30" w:rsidRDefault="00803B30" w:rsidP="00803B30">
      <w:r w:rsidRPr="00803B30">
        <w:br/>
      </w:r>
    </w:p>
    <w:p w14:paraId="3C138784" w14:textId="77777777" w:rsidR="00803B30" w:rsidRPr="00803B30" w:rsidRDefault="00803B30" w:rsidP="00803B30">
      <w:r w:rsidRPr="00803B30">
        <w:t xml:space="preserve">Done </w:t>
      </w:r>
      <w:r w:rsidRPr="00803B30">
        <w:rPr>
          <w:rFonts w:ascii="Segoe UI Emoji" w:hAnsi="Segoe UI Emoji" w:cs="Segoe UI Emoji"/>
        </w:rPr>
        <w:t>👊</w:t>
      </w:r>
      <w:r w:rsidRPr="00803B30">
        <w:t xml:space="preserve"> — this is exactly what you asked for: </w:t>
      </w:r>
      <w:r w:rsidRPr="00803B30">
        <w:rPr>
          <w:b/>
          <w:bCs/>
        </w:rPr>
        <w:t>practical, instructional, multi-page reference</w:t>
      </w:r>
    </w:p>
    <w:p w14:paraId="5442AE97" w14:textId="77777777" w:rsidR="00803B30" w:rsidRPr="00803B30" w:rsidRDefault="00803B30" w:rsidP="00803B30">
      <w:r w:rsidRPr="00803B30">
        <w:rPr>
          <w:rFonts w:ascii="Segoe UI Emoji" w:hAnsi="Segoe UI Emoji" w:cs="Segoe UI Emoji"/>
        </w:rPr>
        <w:t>👉</w:t>
      </w:r>
      <w:r w:rsidRPr="00803B30">
        <w:t> </w:t>
      </w:r>
    </w:p>
    <w:p w14:paraId="1D30B651" w14:textId="77777777" w:rsidR="00803B30" w:rsidRPr="00803B30" w:rsidRDefault="00803B30" w:rsidP="00803B30">
      <w:r w:rsidRPr="00803B30">
        <w:lastRenderedPageBreak/>
        <w:pict w14:anchorId="46E5A5AE">
          <v:rect id="_x0000_i5767" style="width:0;height:0" o:hralign="center" o:hrstd="t" o:hr="t" fillcolor="#a0a0a0" stroked="f"/>
        </w:pict>
      </w:r>
    </w:p>
    <w:p w14:paraId="70CF04A2" w14:textId="77777777" w:rsidR="00803B30" w:rsidRPr="00803B30" w:rsidRDefault="00803B30" w:rsidP="00803B30">
      <w:pPr>
        <w:rPr>
          <w:b/>
          <w:bCs/>
        </w:rPr>
      </w:pPr>
      <w:r w:rsidRPr="00803B30">
        <w:rPr>
          <w:b/>
          <w:bCs/>
        </w:rPr>
        <w:t>What this gives you</w:t>
      </w:r>
    </w:p>
    <w:p w14:paraId="50F1B86E" w14:textId="77777777" w:rsidR="00803B30" w:rsidRPr="00803B30" w:rsidRDefault="00803B30" w:rsidP="00803B30">
      <w:pPr>
        <w:numPr>
          <w:ilvl w:val="0"/>
          <w:numId w:val="294"/>
        </w:numPr>
      </w:pPr>
      <w:r w:rsidRPr="00803B30">
        <w:t>Clean </w:t>
      </w:r>
      <w:r w:rsidRPr="00803B30">
        <w:rPr>
          <w:b/>
          <w:bCs/>
        </w:rPr>
        <w:t>step-by-step usage</w:t>
      </w:r>
    </w:p>
    <w:p w14:paraId="643D3E48" w14:textId="77777777" w:rsidR="00803B30" w:rsidRPr="00803B30" w:rsidRDefault="00803B30" w:rsidP="00803B30">
      <w:pPr>
        <w:numPr>
          <w:ilvl w:val="0"/>
          <w:numId w:val="294"/>
        </w:numPr>
      </w:pPr>
      <w:r w:rsidRPr="00803B30">
        <w:t>Clear </w:t>
      </w:r>
      <w:r w:rsidRPr="00803B30">
        <w:rPr>
          <w:b/>
          <w:bCs/>
        </w:rPr>
        <w:t>mental model (purple = reference)</w:t>
      </w:r>
    </w:p>
    <w:p w14:paraId="1C8B46B2" w14:textId="77777777" w:rsidR="00803B30" w:rsidRPr="00803B30" w:rsidRDefault="00803B30" w:rsidP="00803B30">
      <w:pPr>
        <w:numPr>
          <w:ilvl w:val="0"/>
          <w:numId w:val="294"/>
        </w:numPr>
      </w:pPr>
      <w:r w:rsidRPr="00803B30">
        <w:rPr>
          <w:b/>
          <w:bCs/>
        </w:rPr>
        <w:t>Common problems + fixes</w:t>
      </w:r>
    </w:p>
    <w:p w14:paraId="2623DBC7" w14:textId="77777777" w:rsidR="00803B30" w:rsidRPr="00803B30" w:rsidRDefault="00803B30" w:rsidP="00803B30">
      <w:pPr>
        <w:numPr>
          <w:ilvl w:val="0"/>
          <w:numId w:val="294"/>
        </w:numPr>
      </w:pPr>
      <w:r w:rsidRPr="00803B30">
        <w:t>STL warning (important for what you’ve been doing)</w:t>
      </w:r>
    </w:p>
    <w:p w14:paraId="48B33536" w14:textId="77777777" w:rsidR="00803B30" w:rsidRPr="00803B30" w:rsidRDefault="00803B30" w:rsidP="00803B30">
      <w:pPr>
        <w:numPr>
          <w:ilvl w:val="0"/>
          <w:numId w:val="294"/>
        </w:numPr>
      </w:pPr>
      <w:r w:rsidRPr="00803B30">
        <w:t>Quick comparison vs copy/break link</w:t>
      </w:r>
    </w:p>
    <w:p w14:paraId="1E0D433E" w14:textId="77777777" w:rsidR="00803B30" w:rsidRPr="00803B30" w:rsidRDefault="00803B30" w:rsidP="00803B30">
      <w:r w:rsidRPr="00803B30">
        <w:pict w14:anchorId="7311E218">
          <v:rect id="_x0000_i5768" style="width:0;height:0" o:hralign="center" o:hrstd="t" o:hr="t" fillcolor="#a0a0a0" stroked="f"/>
        </w:pict>
      </w:r>
    </w:p>
    <w:p w14:paraId="7DD96734" w14:textId="77777777" w:rsidR="00803B30" w:rsidRPr="00803B30" w:rsidRDefault="00803B30" w:rsidP="00803B30">
      <w:r w:rsidRPr="00803B30">
        <w:t>If you use it for a bit and think:</w:t>
      </w:r>
    </w:p>
    <w:p w14:paraId="18593340" w14:textId="77777777" w:rsidR="00803B30" w:rsidRPr="00803B30" w:rsidRDefault="00803B30" w:rsidP="00803B30">
      <w:r w:rsidRPr="00803B30">
        <w:t>“this part needs more detail”</w:t>
      </w:r>
    </w:p>
    <w:p w14:paraId="310FCD62" w14:textId="77777777" w:rsidR="00803B30" w:rsidRPr="00803B30" w:rsidRDefault="00803B30" w:rsidP="00803B30">
      <w:r w:rsidRPr="00803B30">
        <w:t>we can evolve it into:</w:t>
      </w:r>
    </w:p>
    <w:p w14:paraId="4646E5BE" w14:textId="77777777" w:rsidR="00803B30" w:rsidRPr="00803B30" w:rsidRDefault="00803B30" w:rsidP="00803B30">
      <w:pPr>
        <w:numPr>
          <w:ilvl w:val="0"/>
          <w:numId w:val="295"/>
        </w:numPr>
      </w:pPr>
      <w:r w:rsidRPr="00803B30">
        <w:t>a </w:t>
      </w:r>
      <w:r w:rsidRPr="00803B30">
        <w:rPr>
          <w:b/>
          <w:bCs/>
        </w:rPr>
        <w:t>v2 expanded version</w:t>
      </w:r>
    </w:p>
    <w:p w14:paraId="28E88C42" w14:textId="77777777" w:rsidR="00803B30" w:rsidRPr="00803B30" w:rsidRDefault="00803B30" w:rsidP="00803B30">
      <w:pPr>
        <w:numPr>
          <w:ilvl w:val="0"/>
          <w:numId w:val="295"/>
        </w:numPr>
      </w:pPr>
      <w:r w:rsidRPr="00803B30">
        <w:t>and later a </w:t>
      </w:r>
      <w:r w:rsidRPr="00803B30">
        <w:rPr>
          <w:b/>
          <w:bCs/>
        </w:rPr>
        <w:t>website-ready version</w:t>
      </w:r>
    </w:p>
    <w:p w14:paraId="7C597878" w14:textId="77777777" w:rsidR="00803B30" w:rsidRPr="00803B30" w:rsidRDefault="00803B30" w:rsidP="00803B30">
      <w:r w:rsidRPr="00803B30">
        <w:t>This one is your </w:t>
      </w:r>
      <w:r w:rsidRPr="00803B30">
        <w:rPr>
          <w:b/>
          <w:bCs/>
        </w:rPr>
        <w:t>working reference</w:t>
      </w:r>
      <w:r w:rsidRPr="00803B30">
        <w:t> </w:t>
      </w:r>
      <w:r w:rsidRPr="00803B30">
        <w:rPr>
          <w:rFonts w:ascii="Segoe UI Emoji" w:hAnsi="Segoe UI Emoji" w:cs="Segoe UI Emoji"/>
        </w:rPr>
        <w:t>👍</w:t>
      </w:r>
      <w:r w:rsidRPr="00803B30">
        <w:t> </w:t>
      </w:r>
    </w:p>
    <w:p w14:paraId="0F6F9227" w14:textId="77777777" w:rsidR="00803B30" w:rsidRPr="00803B30" w:rsidRDefault="00803B30" w:rsidP="00803B30">
      <w:r w:rsidRPr="00803B30">
        <w:br/>
      </w:r>
    </w:p>
    <w:p w14:paraId="46468DB4" w14:textId="77777777" w:rsidR="00803B30" w:rsidRPr="00803B30" w:rsidRDefault="00803B30" w:rsidP="00803B30">
      <w:r w:rsidRPr="00803B30">
        <w:t>how do you add notes to a document</w:t>
      </w:r>
    </w:p>
    <w:p w14:paraId="1BB6FA53" w14:textId="77777777" w:rsidR="00803B30" w:rsidRPr="00803B30" w:rsidRDefault="00803B30" w:rsidP="00803B30">
      <w:r w:rsidRPr="00803B30">
        <w:br/>
      </w:r>
    </w:p>
    <w:p w14:paraId="55AE0403" w14:textId="77777777" w:rsidR="00803B30" w:rsidRPr="00803B30" w:rsidRDefault="00803B30" w:rsidP="00803B30">
      <w:r w:rsidRPr="00803B30">
        <w:t>Short answer: depends where you mean — but I’ll cover the 3 likely ones quickly.</w:t>
      </w:r>
    </w:p>
    <w:p w14:paraId="0FDCDA55" w14:textId="77777777" w:rsidR="00803B30" w:rsidRPr="00803B30" w:rsidRDefault="00803B30" w:rsidP="00803B30">
      <w:r w:rsidRPr="00803B30">
        <w:pict w14:anchorId="101BA36A">
          <v:rect id="_x0000_i5769" style="width:0;height:0" o:hralign="center" o:hrstd="t" o:hr="t" fillcolor="#a0a0a0" stroked="f"/>
        </w:pict>
      </w:r>
    </w:p>
    <w:p w14:paraId="26B0B04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1️⃣ In Microsoft Word (most likely)</w:t>
      </w:r>
    </w:p>
    <w:p w14:paraId="6367F6AD" w14:textId="77777777" w:rsidR="00803B30" w:rsidRPr="00803B30" w:rsidRDefault="00803B30" w:rsidP="00803B30">
      <w:pPr>
        <w:rPr>
          <w:b/>
          <w:bCs/>
        </w:rPr>
      </w:pPr>
      <w:r w:rsidRPr="00803B30">
        <w:rPr>
          <w:b/>
          <w:bCs/>
        </w:rPr>
        <w:t>Add a comment (best for notes)</w:t>
      </w:r>
    </w:p>
    <w:p w14:paraId="266F24FD" w14:textId="77777777" w:rsidR="00803B30" w:rsidRPr="00803B30" w:rsidRDefault="00803B30" w:rsidP="00803B30">
      <w:pPr>
        <w:numPr>
          <w:ilvl w:val="0"/>
          <w:numId w:val="296"/>
        </w:numPr>
      </w:pPr>
      <w:r w:rsidRPr="00803B30">
        <w:t>Highlight text</w:t>
      </w:r>
    </w:p>
    <w:p w14:paraId="10EAC518" w14:textId="77777777" w:rsidR="00803B30" w:rsidRPr="00803B30" w:rsidRDefault="00803B30" w:rsidP="00803B30">
      <w:pPr>
        <w:numPr>
          <w:ilvl w:val="0"/>
          <w:numId w:val="296"/>
        </w:numPr>
      </w:pPr>
      <w:r w:rsidRPr="00803B30">
        <w:t>Click:</w:t>
      </w:r>
    </w:p>
    <w:p w14:paraId="1997F2A0" w14:textId="77777777" w:rsidR="00803B30" w:rsidRPr="00803B30" w:rsidRDefault="00803B30" w:rsidP="00803B30">
      <w:r w:rsidRPr="00803B30">
        <w:t>Review → New Comment</w:t>
      </w:r>
    </w:p>
    <w:p w14:paraId="7543B3D9" w14:textId="77777777" w:rsidR="00803B30" w:rsidRPr="00803B30" w:rsidRDefault="00803B30" w:rsidP="00803B30">
      <w:r w:rsidRPr="00803B30">
        <w:rPr>
          <w:rFonts w:ascii="Segoe UI Emoji" w:hAnsi="Segoe UI Emoji" w:cs="Segoe UI Emoji"/>
        </w:rPr>
        <w:t>👉</w:t>
      </w:r>
      <w:r w:rsidRPr="00803B30">
        <w:t xml:space="preserve"> Adds a note in the margin</w:t>
      </w:r>
    </w:p>
    <w:p w14:paraId="41576FDD" w14:textId="77777777" w:rsidR="00803B30" w:rsidRPr="00803B30" w:rsidRDefault="00803B30" w:rsidP="00803B30">
      <w:r w:rsidRPr="00803B30">
        <w:lastRenderedPageBreak/>
        <w:pict w14:anchorId="0F58D42E">
          <v:rect id="_x0000_i5770" style="width:0;height:0" o:hralign="center" o:hrstd="t" o:hr="t" fillcolor="#a0a0a0" stroked="f"/>
        </w:pict>
      </w:r>
    </w:p>
    <w:p w14:paraId="526B37A4" w14:textId="77777777" w:rsidR="00803B30" w:rsidRPr="00803B30" w:rsidRDefault="00803B30" w:rsidP="00803B30">
      <w:pPr>
        <w:rPr>
          <w:b/>
          <w:bCs/>
        </w:rPr>
      </w:pPr>
      <w:r w:rsidRPr="00803B30">
        <w:rPr>
          <w:b/>
          <w:bCs/>
        </w:rPr>
        <w:t>Add inline note (visible in doc)</w:t>
      </w:r>
    </w:p>
    <w:p w14:paraId="76427DEB" w14:textId="77777777" w:rsidR="00803B30" w:rsidRPr="00803B30" w:rsidRDefault="00803B30" w:rsidP="00803B30">
      <w:r w:rsidRPr="00803B30">
        <w:t>Just type:</w:t>
      </w:r>
    </w:p>
    <w:p w14:paraId="6FE59D6C" w14:textId="77777777" w:rsidR="00803B30" w:rsidRPr="00803B30" w:rsidRDefault="00803B30" w:rsidP="00803B30">
      <w:r w:rsidRPr="00803B30">
        <w:t>[NOTE: this needs review]</w:t>
      </w:r>
    </w:p>
    <w:p w14:paraId="56D53E94" w14:textId="77777777" w:rsidR="00803B30" w:rsidRPr="00803B30" w:rsidRDefault="00803B30" w:rsidP="00803B30">
      <w:r w:rsidRPr="00803B30">
        <w:rPr>
          <w:rFonts w:ascii="Segoe UI Emoji" w:hAnsi="Segoe UI Emoji" w:cs="Segoe UI Emoji"/>
        </w:rPr>
        <w:t>👉</w:t>
      </w:r>
      <w:r w:rsidRPr="00803B30">
        <w:t xml:space="preserve"> Good for your workflows/docs</w:t>
      </w:r>
    </w:p>
    <w:p w14:paraId="4DCEA7D4" w14:textId="77777777" w:rsidR="00803B30" w:rsidRPr="00803B30" w:rsidRDefault="00803B30" w:rsidP="00803B30">
      <w:r w:rsidRPr="00803B30">
        <w:pict w14:anchorId="5DD0A4CD">
          <v:rect id="_x0000_i5771" style="width:0;height:0" o:hralign="center" o:hrstd="t" o:hr="t" fillcolor="#a0a0a0" stroked="f"/>
        </w:pict>
      </w:r>
    </w:p>
    <w:p w14:paraId="0C0957B8" w14:textId="77777777" w:rsidR="00803B30" w:rsidRPr="00803B30" w:rsidRDefault="00803B30" w:rsidP="00803B30">
      <w:pPr>
        <w:rPr>
          <w:b/>
          <w:bCs/>
        </w:rPr>
      </w:pPr>
      <w:r w:rsidRPr="00803B30">
        <w:rPr>
          <w:b/>
          <w:bCs/>
        </w:rPr>
        <w:t>Add a text box (visual note)</w:t>
      </w:r>
    </w:p>
    <w:p w14:paraId="5D76F04E" w14:textId="77777777" w:rsidR="00803B30" w:rsidRPr="00803B30" w:rsidRDefault="00803B30" w:rsidP="00803B30">
      <w:r w:rsidRPr="00803B30">
        <w:t>Insert → Text Box</w:t>
      </w:r>
    </w:p>
    <w:p w14:paraId="36EDBE99" w14:textId="77777777" w:rsidR="00803B30" w:rsidRPr="00803B30" w:rsidRDefault="00803B30" w:rsidP="00803B30">
      <w:r w:rsidRPr="00803B30">
        <w:rPr>
          <w:rFonts w:ascii="Segoe UI Emoji" w:hAnsi="Segoe UI Emoji" w:cs="Segoe UI Emoji"/>
        </w:rPr>
        <w:t>👉</w:t>
      </w:r>
      <w:r w:rsidRPr="00803B30">
        <w:t xml:space="preserve"> Floats anywhere on the page (good for diagrams)</w:t>
      </w:r>
    </w:p>
    <w:p w14:paraId="59B5BA63" w14:textId="77777777" w:rsidR="00803B30" w:rsidRPr="00803B30" w:rsidRDefault="00803B30" w:rsidP="00803B30">
      <w:r w:rsidRPr="00803B30">
        <w:pict w14:anchorId="284F403D">
          <v:rect id="_x0000_i5772" style="width:0;height:0" o:hralign="center" o:hrstd="t" o:hr="t" fillcolor="#a0a0a0" stroked="f"/>
        </w:pict>
      </w:r>
    </w:p>
    <w:p w14:paraId="2BBC5AC2"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2️⃣ In your Fusion Journal (canvas)</w:t>
      </w:r>
    </w:p>
    <w:p w14:paraId="73F28270" w14:textId="77777777" w:rsidR="00803B30" w:rsidRPr="00803B30" w:rsidRDefault="00803B30" w:rsidP="00803B30">
      <w:r w:rsidRPr="00803B30">
        <w:t>You’re already doing it the right way:</w:t>
      </w:r>
    </w:p>
    <w:p w14:paraId="39830B35" w14:textId="77777777" w:rsidR="00803B30" w:rsidRPr="00803B30" w:rsidRDefault="00803B30" w:rsidP="00803B30">
      <w:r w:rsidRPr="00803B30">
        <w:rPr>
          <w:rFonts w:ascii="Segoe UI Emoji" w:hAnsi="Segoe UI Emoji" w:cs="Segoe UI Emoji"/>
        </w:rPr>
        <w:t>👉</w:t>
      </w:r>
      <w:r w:rsidRPr="00803B30">
        <w:t xml:space="preserve"> Add a new entry like:</w:t>
      </w:r>
    </w:p>
    <w:p w14:paraId="7351C84B" w14:textId="77777777" w:rsidR="00803B30" w:rsidRPr="00803B30" w:rsidRDefault="00803B30" w:rsidP="00803B30">
      <w:r w:rsidRPr="00803B30">
        <w:t>## Entry xxx – Note: [topic]</w:t>
      </w:r>
    </w:p>
    <w:p w14:paraId="237DCF7F" w14:textId="77777777" w:rsidR="00803B30" w:rsidRPr="00803B30" w:rsidRDefault="00803B30" w:rsidP="00803B30">
      <w:r w:rsidRPr="00803B30">
        <w:t>Because your rule is:</w:t>
      </w:r>
    </w:p>
    <w:p w14:paraId="2C8E047E" w14:textId="77777777" w:rsidR="00803B30" w:rsidRPr="00803B30" w:rsidRDefault="00803B30" w:rsidP="00803B30">
      <w:pPr>
        <w:numPr>
          <w:ilvl w:val="0"/>
          <w:numId w:val="297"/>
        </w:numPr>
      </w:pPr>
      <w:r w:rsidRPr="00803B30">
        <w:t>append only</w:t>
      </w:r>
    </w:p>
    <w:p w14:paraId="5F4F28F1" w14:textId="77777777" w:rsidR="00803B30" w:rsidRPr="00803B30" w:rsidRDefault="00803B30" w:rsidP="00803B30">
      <w:pPr>
        <w:numPr>
          <w:ilvl w:val="0"/>
          <w:numId w:val="297"/>
        </w:numPr>
      </w:pPr>
      <w:r w:rsidRPr="00803B30">
        <w:t>no editing past entries</w:t>
      </w:r>
    </w:p>
    <w:p w14:paraId="7AE29737" w14:textId="77777777" w:rsidR="00803B30" w:rsidRPr="00803B30" w:rsidRDefault="00803B30" w:rsidP="00803B30">
      <w:r w:rsidRPr="00803B30">
        <w:pict w14:anchorId="03602FFE">
          <v:rect id="_x0000_i5773" style="width:0;height:0" o:hralign="center" o:hrstd="t" o:hr="t" fillcolor="#a0a0a0" stroked="f"/>
        </w:pict>
      </w:r>
    </w:p>
    <w:p w14:paraId="61D007DF"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3️⃣ In Fusion (actual model)</w:t>
      </w:r>
    </w:p>
    <w:p w14:paraId="04CAEFA0" w14:textId="77777777" w:rsidR="00803B30" w:rsidRPr="00803B30" w:rsidRDefault="00803B30" w:rsidP="00803B30">
      <w:r w:rsidRPr="00803B30">
        <w:t>If you meant inside Fusion:</w:t>
      </w:r>
    </w:p>
    <w:p w14:paraId="78577908" w14:textId="77777777" w:rsidR="00803B30" w:rsidRPr="00803B30" w:rsidRDefault="00803B30" w:rsidP="00803B30">
      <w:pPr>
        <w:rPr>
          <w:b/>
          <w:bCs/>
        </w:rPr>
      </w:pPr>
      <w:r w:rsidRPr="00803B30">
        <w:rPr>
          <w:b/>
          <w:bCs/>
        </w:rPr>
        <w:t>Add a comment</w:t>
      </w:r>
    </w:p>
    <w:p w14:paraId="4ECB12AE" w14:textId="77777777" w:rsidR="00803B30" w:rsidRPr="00803B30" w:rsidRDefault="00803B30" w:rsidP="00803B30">
      <w:r w:rsidRPr="00803B30">
        <w:t>Top right → Comments icon</w:t>
      </w:r>
    </w:p>
    <w:p w14:paraId="5F9870E7" w14:textId="77777777" w:rsidR="00803B30" w:rsidRPr="00803B30" w:rsidRDefault="00803B30" w:rsidP="00803B30">
      <w:pPr>
        <w:numPr>
          <w:ilvl w:val="0"/>
          <w:numId w:val="298"/>
        </w:numPr>
      </w:pPr>
      <w:r w:rsidRPr="00803B30">
        <w:t>Adds a comment tied to the design</w:t>
      </w:r>
    </w:p>
    <w:p w14:paraId="763049FF" w14:textId="77777777" w:rsidR="00803B30" w:rsidRPr="00803B30" w:rsidRDefault="00803B30" w:rsidP="00803B30">
      <w:pPr>
        <w:numPr>
          <w:ilvl w:val="0"/>
          <w:numId w:val="298"/>
        </w:numPr>
      </w:pPr>
      <w:r w:rsidRPr="00803B30">
        <w:t>Can attach to geometry</w:t>
      </w:r>
    </w:p>
    <w:p w14:paraId="3593B40C" w14:textId="77777777" w:rsidR="00803B30" w:rsidRPr="00803B30" w:rsidRDefault="00803B30" w:rsidP="00803B30">
      <w:r w:rsidRPr="00803B30">
        <w:pict w14:anchorId="1C1DCFDC">
          <v:rect id="_x0000_i5774" style="width:0;height:0" o:hralign="center" o:hrstd="t" o:hr="t" fillcolor="#a0a0a0" stroked="f"/>
        </w:pict>
      </w:r>
    </w:p>
    <w:p w14:paraId="7E6F064C" w14:textId="77777777" w:rsidR="00803B30" w:rsidRPr="00803B30" w:rsidRDefault="00803B30" w:rsidP="00803B30">
      <w:pPr>
        <w:rPr>
          <w:b/>
          <w:bCs/>
        </w:rPr>
      </w:pPr>
      <w:r w:rsidRPr="00803B30">
        <w:rPr>
          <w:b/>
          <w:bCs/>
        </w:rPr>
        <w:t>Rename things (practical “notes”)</w:t>
      </w:r>
    </w:p>
    <w:p w14:paraId="04519EEE" w14:textId="77777777" w:rsidR="00803B30" w:rsidRPr="00803B30" w:rsidRDefault="00803B30" w:rsidP="00803B30">
      <w:r w:rsidRPr="00803B30">
        <w:lastRenderedPageBreak/>
        <w:t>In Browser:</w:t>
      </w:r>
    </w:p>
    <w:p w14:paraId="4A4AB3C0" w14:textId="77777777" w:rsidR="00803B30" w:rsidRPr="00803B30" w:rsidRDefault="00803B30" w:rsidP="00803B30">
      <w:pPr>
        <w:numPr>
          <w:ilvl w:val="0"/>
          <w:numId w:val="299"/>
        </w:numPr>
      </w:pPr>
      <w:r w:rsidRPr="00803B30">
        <w:t>Rename sketches / bodies like:</w:t>
      </w:r>
    </w:p>
    <w:p w14:paraId="2EDEBBCC" w14:textId="77777777" w:rsidR="00803B30" w:rsidRPr="00803B30" w:rsidRDefault="00803B30" w:rsidP="00803B30">
      <w:r w:rsidRPr="00803B30">
        <w:t>Sketch – Hole Alignment Guide</w:t>
      </w:r>
      <w:r w:rsidRPr="00803B30">
        <w:br/>
        <w:t>Body – Temporary Cut Test</w:t>
      </w:r>
    </w:p>
    <w:p w14:paraId="31D73BEE" w14:textId="77777777" w:rsidR="00803B30" w:rsidRPr="00803B30" w:rsidRDefault="00803B30" w:rsidP="00803B30">
      <w:r w:rsidRPr="00803B30">
        <w:rPr>
          <w:rFonts w:ascii="Segoe UI Emoji" w:hAnsi="Segoe UI Emoji" w:cs="Segoe UI Emoji"/>
        </w:rPr>
        <w:t>👉</w:t>
      </w:r>
      <w:r w:rsidRPr="00803B30">
        <w:t xml:space="preserve"> This is how most people “note” models</w:t>
      </w:r>
    </w:p>
    <w:p w14:paraId="2922E37E" w14:textId="77777777" w:rsidR="00803B30" w:rsidRPr="00803B30" w:rsidRDefault="00803B30" w:rsidP="00803B30">
      <w:r w:rsidRPr="00803B30">
        <w:pict w14:anchorId="3EBBE152">
          <v:rect id="_x0000_i5775" style="width:0;height:0" o:hralign="center" o:hrstd="t" o:hr="t" fillcolor="#a0a0a0" stroked="f"/>
        </w:pict>
      </w:r>
    </w:p>
    <w:p w14:paraId="3A7E1DEF"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My recommendation for YOU</w:t>
      </w:r>
    </w:p>
    <w:p w14:paraId="134F2667" w14:textId="77777777" w:rsidR="00803B30" w:rsidRPr="00803B30" w:rsidRDefault="00803B30" w:rsidP="00803B30">
      <w:r w:rsidRPr="00803B30">
        <w:t>For your workflow:</w:t>
      </w:r>
    </w:p>
    <w:p w14:paraId="5E810952" w14:textId="77777777" w:rsidR="00803B30" w:rsidRPr="00803B30" w:rsidRDefault="00803B30" w:rsidP="00803B30">
      <w:pPr>
        <w:numPr>
          <w:ilvl w:val="0"/>
          <w:numId w:val="300"/>
        </w:numPr>
      </w:pPr>
      <w:r w:rsidRPr="00803B30">
        <w:rPr>
          <w:b/>
          <w:bCs/>
        </w:rPr>
        <w:t>Word docs → use comments + [NOTE:] inline</w:t>
      </w:r>
    </w:p>
    <w:p w14:paraId="174F68B5" w14:textId="77777777" w:rsidR="00803B30" w:rsidRPr="00803B30" w:rsidRDefault="00803B30" w:rsidP="00803B30">
      <w:pPr>
        <w:numPr>
          <w:ilvl w:val="0"/>
          <w:numId w:val="300"/>
        </w:numPr>
      </w:pPr>
      <w:r w:rsidRPr="00803B30">
        <w:rPr>
          <w:b/>
          <w:bCs/>
        </w:rPr>
        <w:t>Journal → append entries (what you’re doing)</w:t>
      </w:r>
    </w:p>
    <w:p w14:paraId="5C709A08" w14:textId="77777777" w:rsidR="00803B30" w:rsidRPr="00803B30" w:rsidRDefault="00803B30" w:rsidP="00803B30">
      <w:pPr>
        <w:numPr>
          <w:ilvl w:val="0"/>
          <w:numId w:val="300"/>
        </w:numPr>
      </w:pPr>
      <w:r w:rsidRPr="00803B30">
        <w:rPr>
          <w:b/>
          <w:bCs/>
        </w:rPr>
        <w:t>Fusion → rename + minimal comments</w:t>
      </w:r>
    </w:p>
    <w:p w14:paraId="66D1FA2C" w14:textId="77777777" w:rsidR="00803B30" w:rsidRPr="00803B30" w:rsidRDefault="00803B30" w:rsidP="00803B30">
      <w:r w:rsidRPr="00803B30">
        <w:pict w14:anchorId="48BFDBAF">
          <v:rect id="_x0000_i5776" style="width:0;height:0" o:hralign="center" o:hrstd="t" o:hr="t" fillcolor="#a0a0a0" stroked="f"/>
        </w:pict>
      </w:r>
    </w:p>
    <w:p w14:paraId="20775EF3" w14:textId="77777777" w:rsidR="00803B30" w:rsidRPr="00803B30" w:rsidRDefault="00803B30" w:rsidP="00803B30">
      <w:r w:rsidRPr="00803B30">
        <w:t>If you want, I can show you a </w:t>
      </w:r>
      <w:r w:rsidRPr="00803B30">
        <w:rPr>
          <w:b/>
          <w:bCs/>
        </w:rPr>
        <w:t>simple consistent note format</w:t>
      </w:r>
      <w:r w:rsidRPr="00803B30">
        <w:t xml:space="preserve"> you can use across all 3 so your docs stay clean and easy to scan </w:t>
      </w:r>
      <w:r w:rsidRPr="00803B30">
        <w:rPr>
          <w:rFonts w:ascii="Segoe UI Emoji" w:hAnsi="Segoe UI Emoji" w:cs="Segoe UI Emoji"/>
        </w:rPr>
        <w:t>👊</w:t>
      </w:r>
    </w:p>
    <w:p w14:paraId="1E825883" w14:textId="77777777" w:rsidR="00803B30" w:rsidRPr="00803B30" w:rsidRDefault="00803B30" w:rsidP="00803B30">
      <w:r w:rsidRPr="00803B30">
        <w:br/>
      </w:r>
    </w:p>
    <w:p w14:paraId="098A50F7" w14:textId="77777777" w:rsidR="00803B30" w:rsidRPr="00803B30" w:rsidRDefault="00803B30" w:rsidP="00803B30">
      <w:r w:rsidRPr="00803B30">
        <w:t>I want to make notes in my fusion document</w:t>
      </w:r>
    </w:p>
    <w:p w14:paraId="1A50D020" w14:textId="77777777" w:rsidR="00803B30" w:rsidRPr="00803B30" w:rsidRDefault="00803B30" w:rsidP="00803B30">
      <w:r w:rsidRPr="00803B30">
        <w:br/>
      </w:r>
    </w:p>
    <w:p w14:paraId="294D1E8A" w14:textId="77777777" w:rsidR="00803B30" w:rsidRPr="00803B30" w:rsidRDefault="00803B30" w:rsidP="00803B30">
      <w:r w:rsidRPr="00803B30">
        <w:t xml:space="preserve">Got it </w:t>
      </w:r>
      <w:r w:rsidRPr="00803B30">
        <w:rPr>
          <w:rFonts w:ascii="Segoe UI Emoji" w:hAnsi="Segoe UI Emoji" w:cs="Segoe UI Emoji"/>
        </w:rPr>
        <w:t>👍</w:t>
      </w:r>
      <w:r w:rsidRPr="00803B30">
        <w:t xml:space="preserve"> — you mean </w:t>
      </w:r>
      <w:r w:rsidRPr="00803B30">
        <w:rPr>
          <w:b/>
          <w:bCs/>
        </w:rPr>
        <w:t>inside Fusion itself (the model), not Word or the journal</w:t>
      </w:r>
      <w:r w:rsidRPr="00803B30">
        <w:t>.</w:t>
      </w:r>
    </w:p>
    <w:p w14:paraId="0E994F7B" w14:textId="77777777" w:rsidR="00803B30" w:rsidRPr="00803B30" w:rsidRDefault="00803B30" w:rsidP="00803B30">
      <w:r w:rsidRPr="00803B30">
        <w:t>There are a few ways to do this, but only one is really “native notes.”</w:t>
      </w:r>
    </w:p>
    <w:p w14:paraId="2A8ACFC4" w14:textId="77777777" w:rsidR="00803B30" w:rsidRPr="00803B30" w:rsidRDefault="00803B30" w:rsidP="00803B30">
      <w:r w:rsidRPr="00803B30">
        <w:pict w14:anchorId="035B9AB3">
          <v:rect id="_x0000_i5777" style="width:0;height:0" o:hralign="center" o:hrstd="t" o:hr="t" fillcolor="#a0a0a0" stroked="f"/>
        </w:pict>
      </w:r>
    </w:p>
    <w:p w14:paraId="2A5160E1"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Best way: Use Comments</w:t>
      </w:r>
    </w:p>
    <w:p w14:paraId="0EFE66F1" w14:textId="77777777" w:rsidR="00803B30" w:rsidRPr="00803B30" w:rsidRDefault="00803B30" w:rsidP="00803B30">
      <w:pPr>
        <w:rPr>
          <w:b/>
          <w:bCs/>
        </w:rPr>
      </w:pPr>
      <w:r w:rsidRPr="00803B30">
        <w:rPr>
          <w:b/>
          <w:bCs/>
        </w:rPr>
        <w:t>Where it is</w:t>
      </w:r>
    </w:p>
    <w:p w14:paraId="50BFDECD" w14:textId="77777777" w:rsidR="00803B30" w:rsidRPr="00803B30" w:rsidRDefault="00803B30" w:rsidP="00803B30">
      <w:r w:rsidRPr="00803B30">
        <w:t>Top right of Fusion:</w:t>
      </w:r>
    </w:p>
    <w:p w14:paraId="6BD3419A" w14:textId="77777777" w:rsidR="00803B30" w:rsidRPr="00803B30" w:rsidRDefault="00803B30" w:rsidP="00803B30">
      <w:r w:rsidRPr="00803B30">
        <w:rPr>
          <w:rFonts w:ascii="Segoe UI Emoji" w:hAnsi="Segoe UI Emoji" w:cs="Segoe UI Emoji"/>
        </w:rPr>
        <w:t>💬</w:t>
      </w:r>
      <w:r w:rsidRPr="00803B30">
        <w:t xml:space="preserve"> Comments icon</w:t>
      </w:r>
    </w:p>
    <w:p w14:paraId="228896B3" w14:textId="77777777" w:rsidR="00803B30" w:rsidRPr="00803B30" w:rsidRDefault="00803B30" w:rsidP="00803B30">
      <w:r w:rsidRPr="00803B30">
        <w:pict w14:anchorId="6C4A7B7F">
          <v:rect id="_x0000_i5778" style="width:0;height:0" o:hralign="center" o:hrstd="t" o:hr="t" fillcolor="#a0a0a0" stroked="f"/>
        </w:pict>
      </w:r>
    </w:p>
    <w:p w14:paraId="6D0A1E47" w14:textId="77777777" w:rsidR="00803B30" w:rsidRPr="00803B30" w:rsidRDefault="00803B30" w:rsidP="00803B30">
      <w:pPr>
        <w:rPr>
          <w:b/>
          <w:bCs/>
        </w:rPr>
      </w:pPr>
      <w:r w:rsidRPr="00803B30">
        <w:rPr>
          <w:b/>
          <w:bCs/>
        </w:rPr>
        <w:t>How to use it</w:t>
      </w:r>
    </w:p>
    <w:p w14:paraId="38386E0C" w14:textId="77777777" w:rsidR="00803B30" w:rsidRPr="00803B30" w:rsidRDefault="00803B30" w:rsidP="00803B30">
      <w:pPr>
        <w:numPr>
          <w:ilvl w:val="0"/>
          <w:numId w:val="301"/>
        </w:numPr>
      </w:pPr>
      <w:r w:rsidRPr="00803B30">
        <w:lastRenderedPageBreak/>
        <w:t>Click </w:t>
      </w:r>
      <w:r w:rsidRPr="00803B30">
        <w:rPr>
          <w:b/>
          <w:bCs/>
        </w:rPr>
        <w:t>Comments</w:t>
      </w:r>
    </w:p>
    <w:p w14:paraId="67E29DB2" w14:textId="77777777" w:rsidR="00803B30" w:rsidRPr="00803B30" w:rsidRDefault="00803B30" w:rsidP="00803B30">
      <w:pPr>
        <w:numPr>
          <w:ilvl w:val="0"/>
          <w:numId w:val="301"/>
        </w:numPr>
      </w:pPr>
      <w:r w:rsidRPr="00803B30">
        <w:t>Click </w:t>
      </w:r>
      <w:r w:rsidRPr="00803B30">
        <w:rPr>
          <w:b/>
          <w:bCs/>
        </w:rPr>
        <w:t>Add Comment</w:t>
      </w:r>
    </w:p>
    <w:p w14:paraId="7BC89F9C" w14:textId="77777777" w:rsidR="00803B30" w:rsidRPr="00803B30" w:rsidRDefault="00803B30" w:rsidP="00803B30">
      <w:pPr>
        <w:numPr>
          <w:ilvl w:val="0"/>
          <w:numId w:val="301"/>
        </w:numPr>
      </w:pPr>
      <w:r w:rsidRPr="00803B30">
        <w:t>Click somewhere in the model</w:t>
      </w:r>
    </w:p>
    <w:p w14:paraId="5AA01DBB" w14:textId="77777777" w:rsidR="00803B30" w:rsidRPr="00803B30" w:rsidRDefault="00803B30" w:rsidP="00803B30">
      <w:pPr>
        <w:numPr>
          <w:ilvl w:val="0"/>
          <w:numId w:val="301"/>
        </w:numPr>
      </w:pPr>
      <w:r w:rsidRPr="00803B30">
        <w:t>Type your note</w:t>
      </w:r>
    </w:p>
    <w:p w14:paraId="4BA164BA" w14:textId="77777777" w:rsidR="00803B30" w:rsidRPr="00803B30" w:rsidRDefault="00803B30" w:rsidP="00803B30">
      <w:r w:rsidRPr="00803B30">
        <w:rPr>
          <w:rFonts w:ascii="Segoe UI Emoji" w:hAnsi="Segoe UI Emoji" w:cs="Segoe UI Emoji"/>
        </w:rPr>
        <w:t>👉</w:t>
      </w:r>
      <w:r w:rsidRPr="00803B30">
        <w:t xml:space="preserve"> It creates a </w:t>
      </w:r>
      <w:r w:rsidRPr="00803B30">
        <w:rPr>
          <w:b/>
          <w:bCs/>
        </w:rPr>
        <w:t>pinned note in 3D space</w:t>
      </w:r>
    </w:p>
    <w:p w14:paraId="09A20C97" w14:textId="77777777" w:rsidR="00803B30" w:rsidRPr="00803B30" w:rsidRDefault="00803B30" w:rsidP="00803B30">
      <w:r w:rsidRPr="00803B30">
        <w:pict w14:anchorId="0070B95E">
          <v:rect id="_x0000_i5779" style="width:0;height:0" o:hralign="center" o:hrstd="t" o:hr="t" fillcolor="#a0a0a0" stroked="f"/>
        </w:pict>
      </w:r>
    </w:p>
    <w:p w14:paraId="28C9A83E" w14:textId="77777777" w:rsidR="00803B30" w:rsidRPr="00803B30" w:rsidRDefault="00803B30" w:rsidP="00803B30">
      <w:pPr>
        <w:rPr>
          <w:b/>
          <w:bCs/>
        </w:rPr>
      </w:pPr>
      <w:r w:rsidRPr="00803B30">
        <w:rPr>
          <w:b/>
          <w:bCs/>
        </w:rPr>
        <w:t>What it’s good for</w:t>
      </w:r>
    </w:p>
    <w:p w14:paraId="5B480C84" w14:textId="77777777" w:rsidR="00803B30" w:rsidRPr="00803B30" w:rsidRDefault="00803B30" w:rsidP="00803B30">
      <w:pPr>
        <w:numPr>
          <w:ilvl w:val="0"/>
          <w:numId w:val="302"/>
        </w:numPr>
      </w:pPr>
      <w:r w:rsidRPr="00803B30">
        <w:t>“Fix this later”</w:t>
      </w:r>
    </w:p>
    <w:p w14:paraId="7615146B" w14:textId="77777777" w:rsidR="00803B30" w:rsidRPr="00803B30" w:rsidRDefault="00803B30" w:rsidP="00803B30">
      <w:pPr>
        <w:numPr>
          <w:ilvl w:val="0"/>
          <w:numId w:val="302"/>
        </w:numPr>
      </w:pPr>
      <w:r w:rsidRPr="00803B30">
        <w:t>“Check dimension”</w:t>
      </w:r>
    </w:p>
    <w:p w14:paraId="21BD3F5D" w14:textId="77777777" w:rsidR="00803B30" w:rsidRPr="00803B30" w:rsidRDefault="00803B30" w:rsidP="00803B30">
      <w:pPr>
        <w:numPr>
          <w:ilvl w:val="0"/>
          <w:numId w:val="302"/>
        </w:numPr>
      </w:pPr>
      <w:r w:rsidRPr="00803B30">
        <w:t>“Why did I do this??”</w:t>
      </w:r>
    </w:p>
    <w:p w14:paraId="74349B3D" w14:textId="77777777" w:rsidR="00803B30" w:rsidRPr="00803B30" w:rsidRDefault="00803B30" w:rsidP="00803B30">
      <w:r w:rsidRPr="00803B30">
        <w:pict w14:anchorId="7F83F2EF">
          <v:rect id="_x0000_i5780" style="width:0;height:0" o:hralign="center" o:hrstd="t" o:hr="t" fillcolor="#a0a0a0" stroked="f"/>
        </w:pict>
      </w:r>
    </w:p>
    <w:p w14:paraId="213465CD"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Limitations</w:t>
      </w:r>
    </w:p>
    <w:p w14:paraId="72324003" w14:textId="77777777" w:rsidR="00803B30" w:rsidRPr="00803B30" w:rsidRDefault="00803B30" w:rsidP="00803B30">
      <w:pPr>
        <w:numPr>
          <w:ilvl w:val="0"/>
          <w:numId w:val="303"/>
        </w:numPr>
      </w:pPr>
      <w:r w:rsidRPr="00803B30">
        <w:t>Not great for long notes</w:t>
      </w:r>
    </w:p>
    <w:p w14:paraId="0CCEAB6E" w14:textId="77777777" w:rsidR="00803B30" w:rsidRPr="00803B30" w:rsidRDefault="00803B30" w:rsidP="00803B30">
      <w:pPr>
        <w:numPr>
          <w:ilvl w:val="0"/>
          <w:numId w:val="303"/>
        </w:numPr>
      </w:pPr>
      <w:r w:rsidRPr="00803B30">
        <w:t>Tied to cloud/project</w:t>
      </w:r>
    </w:p>
    <w:p w14:paraId="6F9343A5" w14:textId="77777777" w:rsidR="00803B30" w:rsidRPr="00803B30" w:rsidRDefault="00803B30" w:rsidP="00803B30">
      <w:pPr>
        <w:numPr>
          <w:ilvl w:val="0"/>
          <w:numId w:val="303"/>
        </w:numPr>
      </w:pPr>
      <w:r w:rsidRPr="00803B30">
        <w:t>Not super visible unless opened</w:t>
      </w:r>
    </w:p>
    <w:p w14:paraId="7F9702FB" w14:textId="77777777" w:rsidR="00803B30" w:rsidRPr="00803B30" w:rsidRDefault="00803B30" w:rsidP="00803B30">
      <w:r w:rsidRPr="00803B30">
        <w:rPr>
          <w:rFonts w:ascii="Segoe UI Emoji" w:hAnsi="Segoe UI Emoji" w:cs="Segoe UI Emoji"/>
        </w:rPr>
        <w:t>👉</w:t>
      </w:r>
      <w:r w:rsidRPr="00803B30">
        <w:t xml:space="preserve"> So most people don’t rely on it heavily</w:t>
      </w:r>
    </w:p>
    <w:p w14:paraId="5F5A42B4" w14:textId="77777777" w:rsidR="00803B30" w:rsidRPr="00803B30" w:rsidRDefault="00803B30" w:rsidP="00803B30">
      <w:r w:rsidRPr="00803B30">
        <w:pict w14:anchorId="040BA5FA">
          <v:rect id="_x0000_i5781" style="width:0;height:0" o:hralign="center" o:hrstd="t" o:hr="t" fillcolor="#a0a0a0" stroked="f"/>
        </w:pict>
      </w:r>
    </w:p>
    <w:p w14:paraId="24BDE66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Better practical methods (what most people actually do)</w:t>
      </w:r>
    </w:p>
    <w:p w14:paraId="243CF6A7" w14:textId="77777777" w:rsidR="00803B30" w:rsidRPr="00803B30" w:rsidRDefault="00803B30" w:rsidP="00803B30">
      <w:pPr>
        <w:rPr>
          <w:b/>
          <w:bCs/>
        </w:rPr>
      </w:pPr>
      <w:r w:rsidRPr="00803B30">
        <w:rPr>
          <w:b/>
          <w:bCs/>
        </w:rPr>
        <w:t>1️⃣ Rename features (VERY effective)</w:t>
      </w:r>
    </w:p>
    <w:p w14:paraId="51CF3A76" w14:textId="77777777" w:rsidR="00803B30" w:rsidRPr="00803B30" w:rsidRDefault="00803B30" w:rsidP="00803B30">
      <w:r w:rsidRPr="00803B30">
        <w:t>In the Browser:</w:t>
      </w:r>
    </w:p>
    <w:p w14:paraId="160299E3" w14:textId="77777777" w:rsidR="00803B30" w:rsidRPr="00803B30" w:rsidRDefault="00803B30" w:rsidP="00803B30">
      <w:r w:rsidRPr="00803B30">
        <w:t>Instead of:</w:t>
      </w:r>
    </w:p>
    <w:p w14:paraId="7CD644D8" w14:textId="77777777" w:rsidR="00803B30" w:rsidRPr="00803B30" w:rsidRDefault="00803B30" w:rsidP="00803B30">
      <w:r w:rsidRPr="00803B30">
        <w:t>Sketch1</w:t>
      </w:r>
      <w:r w:rsidRPr="00803B30">
        <w:br/>
        <w:t>Extrude2</w:t>
      </w:r>
    </w:p>
    <w:p w14:paraId="431C1931" w14:textId="77777777" w:rsidR="00803B30" w:rsidRPr="00803B30" w:rsidRDefault="00803B30" w:rsidP="00803B30">
      <w:r w:rsidRPr="00803B30">
        <w:t>Do:</w:t>
      </w:r>
    </w:p>
    <w:p w14:paraId="27FF370E" w14:textId="77777777" w:rsidR="00803B30" w:rsidRPr="00803B30" w:rsidRDefault="00803B30" w:rsidP="00803B30">
      <w:r w:rsidRPr="00803B30">
        <w:t>Sketch – Hole Alignment</w:t>
      </w:r>
      <w:r w:rsidRPr="00803B30">
        <w:br/>
        <w:t>Extrude – Main Body</w:t>
      </w:r>
      <w:r w:rsidRPr="00803B30">
        <w:br/>
        <w:t>Cut – Clearance Test</w:t>
      </w:r>
    </w:p>
    <w:p w14:paraId="04EFEE27" w14:textId="77777777" w:rsidR="00803B30" w:rsidRPr="00803B30" w:rsidRDefault="00803B30" w:rsidP="00803B30">
      <w:r w:rsidRPr="00803B30">
        <w:rPr>
          <w:rFonts w:ascii="Segoe UI Emoji" w:hAnsi="Segoe UI Emoji" w:cs="Segoe UI Emoji"/>
        </w:rPr>
        <w:lastRenderedPageBreak/>
        <w:t>👉</w:t>
      </w:r>
      <w:r w:rsidRPr="00803B30">
        <w:t xml:space="preserve"> This is your </w:t>
      </w:r>
      <w:r w:rsidRPr="00803B30">
        <w:rPr>
          <w:b/>
          <w:bCs/>
        </w:rPr>
        <w:t>#1 best “note system”</w:t>
      </w:r>
    </w:p>
    <w:p w14:paraId="03900E63" w14:textId="77777777" w:rsidR="00803B30" w:rsidRPr="00803B30" w:rsidRDefault="00803B30" w:rsidP="00803B30">
      <w:r w:rsidRPr="00803B30">
        <w:pict w14:anchorId="4DEB1D18">
          <v:rect id="_x0000_i5782" style="width:0;height:0" o:hralign="center" o:hrstd="t" o:hr="t" fillcolor="#a0a0a0" stroked="f"/>
        </w:pict>
      </w:r>
    </w:p>
    <w:p w14:paraId="488492A1" w14:textId="77777777" w:rsidR="00803B30" w:rsidRPr="00803B30" w:rsidRDefault="00803B30" w:rsidP="00803B30">
      <w:pPr>
        <w:rPr>
          <w:b/>
          <w:bCs/>
        </w:rPr>
      </w:pPr>
      <w:r w:rsidRPr="00803B30">
        <w:rPr>
          <w:b/>
          <w:bCs/>
        </w:rPr>
        <w:t>2️⃣ Timeline notes (underrated)</w:t>
      </w:r>
    </w:p>
    <w:p w14:paraId="20F9F9D7" w14:textId="77777777" w:rsidR="00803B30" w:rsidRPr="00803B30" w:rsidRDefault="00803B30" w:rsidP="00803B30">
      <w:r w:rsidRPr="00803B30">
        <w:t>Right-click a feature in the timeline:</w:t>
      </w:r>
    </w:p>
    <w:p w14:paraId="30F26E4B" w14:textId="77777777" w:rsidR="00803B30" w:rsidRPr="00803B30" w:rsidRDefault="00803B30" w:rsidP="00803B30">
      <w:r w:rsidRPr="00803B30">
        <w:t>Rename</w:t>
      </w:r>
    </w:p>
    <w:p w14:paraId="5F7E0E22" w14:textId="77777777" w:rsidR="00803B30" w:rsidRPr="00803B30" w:rsidRDefault="00803B30" w:rsidP="00803B30">
      <w:r w:rsidRPr="00803B30">
        <w:t>Add context like:</w:t>
      </w:r>
    </w:p>
    <w:p w14:paraId="01F114DC" w14:textId="77777777" w:rsidR="00803B30" w:rsidRPr="00803B30" w:rsidRDefault="00803B30" w:rsidP="00803B30">
      <w:r w:rsidRPr="00803B30">
        <w:t>Fillet – Temp (may remove)</w:t>
      </w:r>
    </w:p>
    <w:p w14:paraId="18B9DB9F" w14:textId="77777777" w:rsidR="00803B30" w:rsidRPr="00803B30" w:rsidRDefault="00803B30" w:rsidP="00803B30">
      <w:r w:rsidRPr="00803B30">
        <w:pict w14:anchorId="4FC8012D">
          <v:rect id="_x0000_i5783" style="width:0;height:0" o:hralign="center" o:hrstd="t" o:hr="t" fillcolor="#a0a0a0" stroked="f"/>
        </w:pict>
      </w:r>
    </w:p>
    <w:p w14:paraId="2D2B0FDF" w14:textId="77777777" w:rsidR="00803B30" w:rsidRPr="00803B30" w:rsidRDefault="00803B30" w:rsidP="00803B30">
      <w:pPr>
        <w:rPr>
          <w:b/>
          <w:bCs/>
        </w:rPr>
      </w:pPr>
      <w:r w:rsidRPr="00803B30">
        <w:rPr>
          <w:b/>
          <w:bCs/>
        </w:rPr>
        <w:t>3️⃣ Construction geometry as “visual notes”</w:t>
      </w:r>
    </w:p>
    <w:p w14:paraId="680CB5D3" w14:textId="77777777" w:rsidR="00803B30" w:rsidRPr="00803B30" w:rsidRDefault="00803B30" w:rsidP="00803B30">
      <w:r w:rsidRPr="00803B30">
        <w:t>People do this all the time:</w:t>
      </w:r>
    </w:p>
    <w:p w14:paraId="4AA85B5C" w14:textId="77777777" w:rsidR="00803B30" w:rsidRPr="00803B30" w:rsidRDefault="00803B30" w:rsidP="00803B30">
      <w:pPr>
        <w:numPr>
          <w:ilvl w:val="0"/>
          <w:numId w:val="304"/>
        </w:numPr>
      </w:pPr>
      <w:r w:rsidRPr="00803B30">
        <w:t>Add a construction line</w:t>
      </w:r>
    </w:p>
    <w:p w14:paraId="37C5ADFE" w14:textId="77777777" w:rsidR="00803B30" w:rsidRPr="00803B30" w:rsidRDefault="00803B30" w:rsidP="00803B30">
      <w:pPr>
        <w:numPr>
          <w:ilvl w:val="0"/>
          <w:numId w:val="304"/>
        </w:numPr>
      </w:pPr>
      <w:r w:rsidRPr="00803B30">
        <w:t>Or sketch text (yes, you can do that)</w:t>
      </w:r>
    </w:p>
    <w:p w14:paraId="35B0AD62" w14:textId="77777777" w:rsidR="00803B30" w:rsidRPr="00803B30" w:rsidRDefault="00803B30" w:rsidP="00803B30">
      <w:r w:rsidRPr="00803B30">
        <w:t>Example:</w:t>
      </w:r>
    </w:p>
    <w:p w14:paraId="55F866B6" w14:textId="77777777" w:rsidR="00803B30" w:rsidRPr="00803B30" w:rsidRDefault="00803B30" w:rsidP="00803B30">
      <w:r w:rsidRPr="00803B30">
        <w:t>Sketch → Text → “KEEP THIS EDGE”</w:t>
      </w:r>
    </w:p>
    <w:p w14:paraId="3589335A" w14:textId="77777777" w:rsidR="00803B30" w:rsidRPr="00803B30" w:rsidRDefault="00803B30" w:rsidP="00803B30">
      <w:r w:rsidRPr="00803B30">
        <w:rPr>
          <w:rFonts w:ascii="Segoe UI Emoji" w:hAnsi="Segoe UI Emoji" w:cs="Segoe UI Emoji"/>
        </w:rPr>
        <w:t>👉</w:t>
      </w:r>
      <w:r w:rsidRPr="00803B30">
        <w:t xml:space="preserve"> Acts like a label in the model</w:t>
      </w:r>
    </w:p>
    <w:p w14:paraId="6B83D85D" w14:textId="77777777" w:rsidR="00803B30" w:rsidRPr="00803B30" w:rsidRDefault="00803B30" w:rsidP="00803B30">
      <w:r w:rsidRPr="00803B30">
        <w:pict w14:anchorId="46E204EC">
          <v:rect id="_x0000_i5784" style="width:0;height:0" o:hralign="center" o:hrstd="t" o:hr="t" fillcolor="#a0a0a0" stroked="f"/>
        </w:pict>
      </w:r>
    </w:p>
    <w:p w14:paraId="3C104B5E" w14:textId="77777777" w:rsidR="00803B30" w:rsidRPr="00803B30" w:rsidRDefault="00803B30" w:rsidP="00803B30">
      <w:pPr>
        <w:rPr>
          <w:b/>
          <w:bCs/>
        </w:rPr>
      </w:pPr>
      <w:r w:rsidRPr="00803B30">
        <w:rPr>
          <w:b/>
          <w:bCs/>
        </w:rPr>
        <w:t>4️⃣ Parameters (advanced but powerful)</w:t>
      </w:r>
    </w:p>
    <w:p w14:paraId="5828180F" w14:textId="77777777" w:rsidR="00803B30" w:rsidRPr="00803B30" w:rsidRDefault="00803B30" w:rsidP="00803B30">
      <w:r w:rsidRPr="00803B30">
        <w:t>If you use parameters:</w:t>
      </w:r>
    </w:p>
    <w:p w14:paraId="152FD929" w14:textId="77777777" w:rsidR="00803B30" w:rsidRPr="00803B30" w:rsidRDefault="00803B30" w:rsidP="00803B30">
      <w:r w:rsidRPr="00803B30">
        <w:t>Modify → Change Parameters</w:t>
      </w:r>
    </w:p>
    <w:p w14:paraId="67AAA7F9" w14:textId="77777777" w:rsidR="00803B30" w:rsidRPr="00803B30" w:rsidRDefault="00803B30" w:rsidP="00803B30">
      <w:r w:rsidRPr="00803B30">
        <w:t>You can add descriptions like:</w:t>
      </w:r>
    </w:p>
    <w:p w14:paraId="18FAF07F" w14:textId="77777777" w:rsidR="00803B30" w:rsidRPr="00803B30" w:rsidRDefault="00803B30" w:rsidP="00803B30">
      <w:pPr>
        <w:numPr>
          <w:ilvl w:val="0"/>
          <w:numId w:val="305"/>
        </w:numPr>
      </w:pPr>
      <w:r w:rsidRPr="00803B30">
        <w:t>offset = 10mm (clearance for lid)</w:t>
      </w:r>
    </w:p>
    <w:p w14:paraId="6DE90755" w14:textId="77777777" w:rsidR="00803B30" w:rsidRPr="00803B30" w:rsidRDefault="00803B30" w:rsidP="00803B30">
      <w:r w:rsidRPr="00803B30">
        <w:pict w14:anchorId="67E3A8F3">
          <v:rect id="_x0000_i5785" style="width:0;height:0" o:hralign="center" o:hrstd="t" o:hr="t" fillcolor="#a0a0a0" stroked="f"/>
        </w:pict>
      </w:r>
    </w:p>
    <w:p w14:paraId="1FCB47DC"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I recommend for YOU</w:t>
      </w:r>
    </w:p>
    <w:p w14:paraId="54907FB0" w14:textId="77777777" w:rsidR="00803B30" w:rsidRPr="00803B30" w:rsidRDefault="00803B30" w:rsidP="00803B30">
      <w:r w:rsidRPr="00803B30">
        <w:t>Based on how you work:</w:t>
      </w:r>
    </w:p>
    <w:p w14:paraId="467F68B1" w14:textId="77777777" w:rsidR="00803B30" w:rsidRPr="00803B30" w:rsidRDefault="00803B30" w:rsidP="00803B30">
      <w:r w:rsidRPr="00803B30">
        <w:rPr>
          <w:rFonts w:ascii="Segoe UI Emoji" w:hAnsi="Segoe UI Emoji" w:cs="Segoe UI Emoji"/>
        </w:rPr>
        <w:t>👉</w:t>
      </w:r>
      <w:r w:rsidRPr="00803B30">
        <w:t xml:space="preserve"> Use this combo:</w:t>
      </w:r>
    </w:p>
    <w:p w14:paraId="20E01B67" w14:textId="77777777" w:rsidR="00803B30" w:rsidRPr="00803B30" w:rsidRDefault="00803B30" w:rsidP="00803B30">
      <w:pPr>
        <w:numPr>
          <w:ilvl w:val="0"/>
          <w:numId w:val="306"/>
        </w:numPr>
      </w:pPr>
      <w:r w:rsidRPr="00803B30">
        <w:rPr>
          <w:b/>
          <w:bCs/>
        </w:rPr>
        <w:t>Rename sketches/features</w:t>
      </w:r>
      <w:r w:rsidRPr="00803B30">
        <w:t> (main method)</w:t>
      </w:r>
    </w:p>
    <w:p w14:paraId="508814BC" w14:textId="77777777" w:rsidR="00803B30" w:rsidRPr="00803B30" w:rsidRDefault="00803B30" w:rsidP="00803B30">
      <w:pPr>
        <w:numPr>
          <w:ilvl w:val="0"/>
          <w:numId w:val="306"/>
        </w:numPr>
      </w:pPr>
      <w:r w:rsidRPr="00803B30">
        <w:rPr>
          <w:b/>
          <w:bCs/>
        </w:rPr>
        <w:lastRenderedPageBreak/>
        <w:t>Occasional comments</w:t>
      </w:r>
      <w:r w:rsidRPr="00803B30">
        <w:t> for reminders</w:t>
      </w:r>
    </w:p>
    <w:p w14:paraId="0F9053BB" w14:textId="77777777" w:rsidR="00803B30" w:rsidRPr="00803B30" w:rsidRDefault="00803B30" w:rsidP="00803B30">
      <w:pPr>
        <w:numPr>
          <w:ilvl w:val="0"/>
          <w:numId w:val="306"/>
        </w:numPr>
      </w:pPr>
      <w:r w:rsidRPr="00803B30">
        <w:rPr>
          <w:b/>
          <w:bCs/>
        </w:rPr>
        <w:t>Sketch text</w:t>
      </w:r>
      <w:r w:rsidRPr="00803B30">
        <w:t> for visual notes</w:t>
      </w:r>
    </w:p>
    <w:p w14:paraId="2EE8E1D6" w14:textId="77777777" w:rsidR="00803B30" w:rsidRPr="00803B30" w:rsidRDefault="00803B30" w:rsidP="00803B30">
      <w:r w:rsidRPr="00803B30">
        <w:pict w14:anchorId="23D55C9A">
          <v:rect id="_x0000_i5786" style="width:0;height:0" o:hralign="center" o:hrstd="t" o:hr="t" fillcolor="#a0a0a0" stroked="f"/>
        </w:pict>
      </w:r>
    </w:p>
    <w:p w14:paraId="372C8B5C"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Simple rule</w:t>
      </w:r>
    </w:p>
    <w:p w14:paraId="42EB203D" w14:textId="77777777" w:rsidR="00803B30" w:rsidRPr="00803B30" w:rsidRDefault="00803B30" w:rsidP="00803B30">
      <w:r w:rsidRPr="00803B30">
        <w:t>Short note → Rename</w:t>
      </w:r>
      <w:r w:rsidRPr="00803B30">
        <w:br/>
        <w:t>Reminder → Comment</w:t>
      </w:r>
      <w:r w:rsidRPr="00803B30">
        <w:br/>
        <w:t>Visual label → Sketch text</w:t>
      </w:r>
    </w:p>
    <w:p w14:paraId="51409981" w14:textId="77777777" w:rsidR="00803B30" w:rsidRPr="00803B30" w:rsidRDefault="00803B30" w:rsidP="00803B30">
      <w:r w:rsidRPr="00803B30">
        <w:pict w14:anchorId="4B4E501E">
          <v:rect id="_x0000_i5787" style="width:0;height:0" o:hralign="center" o:hrstd="t" o:hr="t" fillcolor="#a0a0a0" stroked="f"/>
        </w:pict>
      </w:r>
    </w:p>
    <w:p w14:paraId="364DBF6F" w14:textId="77777777" w:rsidR="00803B30" w:rsidRPr="00803B30" w:rsidRDefault="00803B30" w:rsidP="00803B30">
      <w:r w:rsidRPr="00803B30">
        <w:t>If you want later, I can show you a </w:t>
      </w:r>
      <w:r w:rsidRPr="00803B30">
        <w:rPr>
          <w:b/>
          <w:bCs/>
        </w:rPr>
        <w:t>really clean naming convention</w:t>
      </w:r>
      <w:r w:rsidRPr="00803B30">
        <w:t xml:space="preserve"> that makes your timeline read like a story — super helpful as your models get more complex </w:t>
      </w:r>
      <w:r w:rsidRPr="00803B30">
        <w:rPr>
          <w:rFonts w:ascii="Segoe UI Emoji" w:hAnsi="Segoe UI Emoji" w:cs="Segoe UI Emoji"/>
        </w:rPr>
        <w:t>👊</w:t>
      </w:r>
    </w:p>
    <w:p w14:paraId="5FB5C96F" w14:textId="77777777" w:rsidR="00803B30" w:rsidRPr="00803B30" w:rsidRDefault="00803B30" w:rsidP="00803B30">
      <w:r w:rsidRPr="00803B30">
        <w:br/>
      </w:r>
    </w:p>
    <w:p w14:paraId="5BFD856F" w14:textId="77777777" w:rsidR="00803B30" w:rsidRPr="00803B30" w:rsidRDefault="00803B30" w:rsidP="00803B30">
      <w:r w:rsidRPr="00803B30">
        <w:t>I don't see it, is it on another tab</w:t>
      </w:r>
    </w:p>
    <w:p w14:paraId="27F4D28F" w14:textId="77777777" w:rsidR="00803B30" w:rsidRPr="00803B30" w:rsidRDefault="00803B30" w:rsidP="00803B30">
      <w:r w:rsidRPr="00803B30">
        <w:br/>
      </w:r>
    </w:p>
    <w:p w14:paraId="763E8C9D" w14:textId="77777777" w:rsidR="00803B30" w:rsidRPr="00803B30" w:rsidRDefault="00803B30" w:rsidP="00803B30">
      <w:r w:rsidRPr="00803B30">
        <w:t xml:space="preserve">Yep </w:t>
      </w:r>
      <w:r w:rsidRPr="00803B30">
        <w:rPr>
          <w:rFonts w:ascii="Segoe UI Emoji" w:hAnsi="Segoe UI Emoji" w:cs="Segoe UI Emoji"/>
        </w:rPr>
        <w:t>👍</w:t>
      </w:r>
      <w:r w:rsidRPr="00803B30">
        <w:t xml:space="preserve"> — that’s because it’s </w:t>
      </w:r>
      <w:r w:rsidRPr="00803B30">
        <w:rPr>
          <w:b/>
          <w:bCs/>
        </w:rPr>
        <w:t>not always visible depending on your setup</w:t>
      </w:r>
    </w:p>
    <w:p w14:paraId="58A56CFA" w14:textId="77777777" w:rsidR="00803B30" w:rsidRPr="00803B30" w:rsidRDefault="00803B30" w:rsidP="00803B30">
      <w:r w:rsidRPr="00803B30">
        <w:t>Let’s find it quick.</w:t>
      </w:r>
    </w:p>
    <w:p w14:paraId="5D529C18" w14:textId="77777777" w:rsidR="00803B30" w:rsidRPr="00803B30" w:rsidRDefault="00803B30" w:rsidP="00803B30">
      <w:r w:rsidRPr="00803B30">
        <w:pict w14:anchorId="16647661">
          <v:rect id="_x0000_i5788" style="width:0;height:0" o:hralign="center" o:hrstd="t" o:hr="t" fillcolor="#a0a0a0" stroked="f"/>
        </w:pict>
      </w:r>
    </w:p>
    <w:p w14:paraId="453B266D"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Where “Comments” is in Fusion</w:t>
      </w:r>
    </w:p>
    <w:p w14:paraId="093DF80C" w14:textId="77777777" w:rsidR="00803B30" w:rsidRPr="00803B30" w:rsidRDefault="00803B30" w:rsidP="00803B30">
      <w:r w:rsidRPr="00803B30">
        <w:t>Look </w:t>
      </w:r>
      <w:r w:rsidRPr="00803B30">
        <w:rPr>
          <w:b/>
          <w:bCs/>
        </w:rPr>
        <w:t>top right corner</w:t>
      </w:r>
      <w:r w:rsidRPr="00803B30">
        <w:t> of Fusion window for:</w:t>
      </w:r>
    </w:p>
    <w:p w14:paraId="29618CAC" w14:textId="77777777" w:rsidR="00803B30" w:rsidRPr="00803B30" w:rsidRDefault="00803B30" w:rsidP="00803B30">
      <w:r w:rsidRPr="00803B30">
        <w:rPr>
          <w:rFonts w:ascii="Segoe UI Emoji" w:hAnsi="Segoe UI Emoji" w:cs="Segoe UI Emoji"/>
        </w:rPr>
        <w:t>👉</w:t>
      </w:r>
      <w:r w:rsidRPr="00803B30">
        <w:t xml:space="preserve"> A </w:t>
      </w:r>
      <w:r w:rsidRPr="00803B30">
        <w:rPr>
          <w:b/>
          <w:bCs/>
        </w:rPr>
        <w:t xml:space="preserve">speech bubble icon </w:t>
      </w:r>
      <w:r w:rsidRPr="00803B30">
        <w:rPr>
          <w:rFonts w:ascii="Segoe UI Emoji" w:hAnsi="Segoe UI Emoji" w:cs="Segoe UI Emoji"/>
          <w:b/>
          <w:bCs/>
        </w:rPr>
        <w:t>💬</w:t>
      </w:r>
    </w:p>
    <w:p w14:paraId="1E5E71B0" w14:textId="77777777" w:rsidR="00803B30" w:rsidRPr="00803B30" w:rsidRDefault="00803B30" w:rsidP="00803B30">
      <w:r w:rsidRPr="00803B30">
        <w:t>It’s usually near:</w:t>
      </w:r>
    </w:p>
    <w:p w14:paraId="283C2031" w14:textId="77777777" w:rsidR="00803B30" w:rsidRPr="00803B30" w:rsidRDefault="00803B30" w:rsidP="00803B30">
      <w:pPr>
        <w:numPr>
          <w:ilvl w:val="0"/>
          <w:numId w:val="307"/>
        </w:numPr>
      </w:pPr>
      <w:r w:rsidRPr="00803B30">
        <w:t>your name/profile</w:t>
      </w:r>
    </w:p>
    <w:p w14:paraId="25ABB492" w14:textId="77777777" w:rsidR="00803B30" w:rsidRPr="00803B30" w:rsidRDefault="00803B30" w:rsidP="00803B30">
      <w:pPr>
        <w:numPr>
          <w:ilvl w:val="0"/>
          <w:numId w:val="307"/>
        </w:numPr>
      </w:pPr>
      <w:r w:rsidRPr="00803B30">
        <w:t>data panel icon</w:t>
      </w:r>
    </w:p>
    <w:p w14:paraId="473B046E" w14:textId="77777777" w:rsidR="00803B30" w:rsidRPr="00803B30" w:rsidRDefault="00803B30" w:rsidP="00803B30">
      <w:pPr>
        <w:numPr>
          <w:ilvl w:val="0"/>
          <w:numId w:val="307"/>
        </w:numPr>
      </w:pPr>
      <w:r w:rsidRPr="00803B30">
        <w:t>job status</w:t>
      </w:r>
    </w:p>
    <w:p w14:paraId="3E25BD10" w14:textId="77777777" w:rsidR="00803B30" w:rsidRPr="00803B30" w:rsidRDefault="00803B30" w:rsidP="00803B30">
      <w:r w:rsidRPr="00803B30">
        <w:pict w14:anchorId="271E14CC">
          <v:rect id="_x0000_i5789" style="width:0;height:0" o:hralign="center" o:hrstd="t" o:hr="t" fillcolor="#a0a0a0" stroked="f"/>
        </w:pict>
      </w:r>
    </w:p>
    <w:p w14:paraId="48D2E521"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If you DON’T see it</w:t>
      </w:r>
    </w:p>
    <w:p w14:paraId="5DAD066B" w14:textId="77777777" w:rsidR="00803B30" w:rsidRPr="00803B30" w:rsidRDefault="00803B30" w:rsidP="00803B30">
      <w:r w:rsidRPr="00803B30">
        <w:t>There are a couple reasons:</w:t>
      </w:r>
    </w:p>
    <w:p w14:paraId="51DC1222" w14:textId="77777777" w:rsidR="00803B30" w:rsidRPr="00803B30" w:rsidRDefault="00803B30" w:rsidP="00803B30">
      <w:r w:rsidRPr="00803B30">
        <w:lastRenderedPageBreak/>
        <w:pict w14:anchorId="48109A5E">
          <v:rect id="_x0000_i5790" style="width:0;height:0" o:hralign="center" o:hrstd="t" o:hr="t" fillcolor="#a0a0a0" stroked="f"/>
        </w:pict>
      </w:r>
    </w:p>
    <w:p w14:paraId="02B08556" w14:textId="77777777" w:rsidR="00803B30" w:rsidRPr="00803B30" w:rsidRDefault="00803B30" w:rsidP="00803B30">
      <w:pPr>
        <w:rPr>
          <w:b/>
          <w:bCs/>
        </w:rPr>
      </w:pPr>
      <w:r w:rsidRPr="00803B30">
        <w:rPr>
          <w:b/>
          <w:bCs/>
        </w:rPr>
        <w:t>1️⃣ You’re in a local/offline file</w:t>
      </w:r>
    </w:p>
    <w:p w14:paraId="48F7E5B2" w14:textId="77777777" w:rsidR="00803B30" w:rsidRPr="00803B30" w:rsidRDefault="00803B30" w:rsidP="00803B30">
      <w:r w:rsidRPr="00803B30">
        <w:rPr>
          <w:rFonts w:ascii="Segoe UI Emoji" w:hAnsi="Segoe UI Emoji" w:cs="Segoe UI Emoji"/>
        </w:rPr>
        <w:t>👉</w:t>
      </w:r>
      <w:r w:rsidRPr="00803B30">
        <w:t xml:space="preserve"> Comments only show when the file is:</w:t>
      </w:r>
    </w:p>
    <w:p w14:paraId="6933B302" w14:textId="77777777" w:rsidR="00803B30" w:rsidRPr="00803B30" w:rsidRDefault="00803B30" w:rsidP="00803B30">
      <w:r w:rsidRPr="00803B30">
        <w:t>Saved to the Fusion cloud (Autodesk project)</w:t>
      </w:r>
    </w:p>
    <w:p w14:paraId="7F67404B" w14:textId="77777777" w:rsidR="00803B30" w:rsidRPr="00803B30" w:rsidRDefault="00803B30" w:rsidP="00803B30">
      <w:r w:rsidRPr="00803B30">
        <w:t>If you opened a local file:</w:t>
      </w:r>
    </w:p>
    <w:p w14:paraId="371A8504" w14:textId="77777777" w:rsidR="00803B30" w:rsidRPr="00803B30" w:rsidRDefault="00803B30" w:rsidP="00803B30">
      <w:pPr>
        <w:numPr>
          <w:ilvl w:val="0"/>
          <w:numId w:val="308"/>
        </w:numPr>
      </w:pPr>
      <w:r w:rsidRPr="00803B30">
        <w:t>Comments won’t appear at all</w:t>
      </w:r>
    </w:p>
    <w:p w14:paraId="0F6DC964" w14:textId="77777777" w:rsidR="00803B30" w:rsidRPr="00803B30" w:rsidRDefault="00803B30" w:rsidP="00803B30">
      <w:r w:rsidRPr="00803B30">
        <w:pict w14:anchorId="3FFEF432">
          <v:rect id="_x0000_i5791" style="width:0;height:0" o:hralign="center" o:hrstd="t" o:hr="t" fillcolor="#a0a0a0" stroked="f"/>
        </w:pict>
      </w:r>
    </w:p>
    <w:p w14:paraId="01D3BA21" w14:textId="77777777" w:rsidR="00803B30" w:rsidRPr="00803B30" w:rsidRDefault="00803B30" w:rsidP="00803B30">
      <w:pPr>
        <w:rPr>
          <w:b/>
          <w:bCs/>
        </w:rPr>
      </w:pPr>
      <w:r w:rsidRPr="00803B30">
        <w:rPr>
          <w:b/>
          <w:bCs/>
        </w:rPr>
        <w:t>2️⃣ UI is collapsed / window too small</w:t>
      </w:r>
    </w:p>
    <w:p w14:paraId="32982B54" w14:textId="77777777" w:rsidR="00803B30" w:rsidRPr="00803B30" w:rsidRDefault="00803B30" w:rsidP="00803B30">
      <w:r w:rsidRPr="00803B30">
        <w:t>Try:</w:t>
      </w:r>
    </w:p>
    <w:p w14:paraId="12C2F6DC" w14:textId="77777777" w:rsidR="00803B30" w:rsidRPr="00803B30" w:rsidRDefault="00803B30" w:rsidP="00803B30">
      <w:pPr>
        <w:numPr>
          <w:ilvl w:val="0"/>
          <w:numId w:val="309"/>
        </w:numPr>
      </w:pPr>
      <w:r w:rsidRPr="00803B30">
        <w:t>Maximize Fusion window</w:t>
      </w:r>
    </w:p>
    <w:p w14:paraId="5C850906" w14:textId="77777777" w:rsidR="00803B30" w:rsidRPr="00803B30" w:rsidRDefault="00803B30" w:rsidP="00803B30">
      <w:pPr>
        <w:numPr>
          <w:ilvl w:val="0"/>
          <w:numId w:val="309"/>
        </w:numPr>
      </w:pPr>
      <w:r w:rsidRPr="00803B30">
        <w:t>Look for a </w:t>
      </w:r>
      <w:r w:rsidRPr="00803B30">
        <w:rPr>
          <w:b/>
          <w:bCs/>
        </w:rPr>
        <w:t>“…” menu</w:t>
      </w:r>
      <w:r w:rsidRPr="00803B30">
        <w:t> in the top right</w:t>
      </w:r>
    </w:p>
    <w:p w14:paraId="76B8005F" w14:textId="77777777" w:rsidR="00803B30" w:rsidRPr="00803B30" w:rsidRDefault="00803B30" w:rsidP="00803B30">
      <w:pPr>
        <w:numPr>
          <w:ilvl w:val="0"/>
          <w:numId w:val="309"/>
        </w:numPr>
      </w:pPr>
      <w:r w:rsidRPr="00803B30">
        <w:t>Sometimes it hides there</w:t>
      </w:r>
    </w:p>
    <w:p w14:paraId="0BF32A83" w14:textId="77777777" w:rsidR="00803B30" w:rsidRPr="00803B30" w:rsidRDefault="00803B30" w:rsidP="00803B30">
      <w:r w:rsidRPr="00803B30">
        <w:pict w14:anchorId="32EAF928">
          <v:rect id="_x0000_i5792" style="width:0;height:0" o:hralign="center" o:hrstd="t" o:hr="t" fillcolor="#a0a0a0" stroked="f"/>
        </w:pict>
      </w:r>
    </w:p>
    <w:p w14:paraId="0AB28995" w14:textId="77777777" w:rsidR="00803B30" w:rsidRPr="00803B30" w:rsidRDefault="00803B30" w:rsidP="00803B30">
      <w:pPr>
        <w:rPr>
          <w:b/>
          <w:bCs/>
        </w:rPr>
      </w:pPr>
      <w:r w:rsidRPr="00803B30">
        <w:rPr>
          <w:b/>
          <w:bCs/>
        </w:rPr>
        <w:t>3️⃣ Different workspace</w:t>
      </w:r>
    </w:p>
    <w:p w14:paraId="7E54D01F" w14:textId="77777777" w:rsidR="00803B30" w:rsidRPr="00803B30" w:rsidRDefault="00803B30" w:rsidP="00803B30">
      <w:r w:rsidRPr="00803B30">
        <w:t>Comments should still be there, but check:</w:t>
      </w:r>
    </w:p>
    <w:p w14:paraId="16C141E8" w14:textId="77777777" w:rsidR="00803B30" w:rsidRPr="00803B30" w:rsidRDefault="00803B30" w:rsidP="00803B30">
      <w:r w:rsidRPr="00803B30">
        <w:t>You are in → Design workspace</w:t>
      </w:r>
    </w:p>
    <w:p w14:paraId="0F0A1283" w14:textId="77777777" w:rsidR="00803B30" w:rsidRPr="00803B30" w:rsidRDefault="00803B30" w:rsidP="00803B30">
      <w:r w:rsidRPr="00803B30">
        <w:pict w14:anchorId="7B6548F2">
          <v:rect id="_x0000_i5793" style="width:0;height:0" o:hralign="center" o:hrstd="t" o:hr="t" fillcolor="#a0a0a0" stroked="f"/>
        </w:pict>
      </w:r>
    </w:p>
    <w:p w14:paraId="1074EC0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Quick test</w:t>
      </w:r>
    </w:p>
    <w:p w14:paraId="708FAA79" w14:textId="77777777" w:rsidR="00803B30" w:rsidRPr="00803B30" w:rsidRDefault="00803B30" w:rsidP="00803B30">
      <w:r w:rsidRPr="00803B30">
        <w:t>Tell me this:</w:t>
      </w:r>
    </w:p>
    <w:p w14:paraId="528BCD4E" w14:textId="77777777" w:rsidR="00803B30" w:rsidRPr="00803B30" w:rsidRDefault="00803B30" w:rsidP="00803B30">
      <w:r w:rsidRPr="00803B30">
        <w:rPr>
          <w:rFonts w:ascii="Segoe UI Emoji" w:hAnsi="Segoe UI Emoji" w:cs="Segoe UI Emoji"/>
        </w:rPr>
        <w:t>👉</w:t>
      </w:r>
      <w:r w:rsidRPr="00803B30">
        <w:t xml:space="preserve"> Do you see your file name at the top with a </w:t>
      </w:r>
      <w:r w:rsidRPr="00803B30">
        <w:rPr>
          <w:b/>
          <w:bCs/>
        </w:rPr>
        <w:t>cloud icon</w:t>
      </w:r>
      <w:r w:rsidRPr="00803B30">
        <w:t>?</w:t>
      </w:r>
    </w:p>
    <w:p w14:paraId="58501229" w14:textId="77777777" w:rsidR="00803B30" w:rsidRPr="00803B30" w:rsidRDefault="00803B30" w:rsidP="00803B30">
      <w:r w:rsidRPr="00803B30">
        <w:t>OR</w:t>
      </w:r>
    </w:p>
    <w:p w14:paraId="12D58D28" w14:textId="77777777" w:rsidR="00803B30" w:rsidRPr="00803B30" w:rsidRDefault="00803B30" w:rsidP="00803B30">
      <w:r w:rsidRPr="00803B30">
        <w:rPr>
          <w:rFonts w:ascii="Segoe UI Emoji" w:hAnsi="Segoe UI Emoji" w:cs="Segoe UI Emoji"/>
        </w:rPr>
        <w:t>👉</w:t>
      </w:r>
      <w:r w:rsidRPr="00803B30">
        <w:t xml:space="preserve"> Does it look like a local file path?</w:t>
      </w:r>
    </w:p>
    <w:p w14:paraId="2594FE57" w14:textId="77777777" w:rsidR="00803B30" w:rsidRPr="00803B30" w:rsidRDefault="00803B30" w:rsidP="00803B30">
      <w:r w:rsidRPr="00803B30">
        <w:pict w14:anchorId="77AC6ED0">
          <v:rect id="_x0000_i5794" style="width:0;height:0" o:hralign="center" o:hrstd="t" o:hr="t" fillcolor="#a0a0a0" stroked="f"/>
        </w:pict>
      </w:r>
    </w:p>
    <w:p w14:paraId="5FEE1C0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Important reality check (this matters)</w:t>
      </w:r>
    </w:p>
    <w:p w14:paraId="4CB6433C" w14:textId="77777777" w:rsidR="00803B30" w:rsidRPr="00803B30" w:rsidRDefault="00803B30" w:rsidP="00803B30">
      <w:r w:rsidRPr="00803B30">
        <w:t>Even when you find it…</w:t>
      </w:r>
    </w:p>
    <w:p w14:paraId="073E36F5" w14:textId="77777777" w:rsidR="00803B30" w:rsidRPr="00803B30" w:rsidRDefault="00803B30" w:rsidP="00803B30">
      <w:r w:rsidRPr="00803B30">
        <w:rPr>
          <w:rFonts w:ascii="Segoe UI Emoji" w:hAnsi="Segoe UI Emoji" w:cs="Segoe UI Emoji"/>
        </w:rPr>
        <w:t>👉</w:t>
      </w:r>
      <w:r w:rsidRPr="00803B30">
        <w:t xml:space="preserve"> Most experienced users </w:t>
      </w:r>
      <w:r w:rsidRPr="00803B30">
        <w:rPr>
          <w:b/>
          <w:bCs/>
        </w:rPr>
        <w:t>don’t rely on comments much</w:t>
      </w:r>
    </w:p>
    <w:p w14:paraId="78CF0687" w14:textId="77777777" w:rsidR="00803B30" w:rsidRPr="00803B30" w:rsidRDefault="00803B30" w:rsidP="00803B30">
      <w:r w:rsidRPr="00803B30">
        <w:lastRenderedPageBreak/>
        <w:t>They use:</w:t>
      </w:r>
    </w:p>
    <w:p w14:paraId="393A6BB8" w14:textId="77777777" w:rsidR="00803B30" w:rsidRPr="00803B30" w:rsidRDefault="00803B30" w:rsidP="00803B30">
      <w:pPr>
        <w:numPr>
          <w:ilvl w:val="0"/>
          <w:numId w:val="310"/>
        </w:numPr>
      </w:pPr>
      <w:r w:rsidRPr="00803B30">
        <w:t>renaming</w:t>
      </w:r>
    </w:p>
    <w:p w14:paraId="1143434B" w14:textId="77777777" w:rsidR="00803B30" w:rsidRPr="00803B30" w:rsidRDefault="00803B30" w:rsidP="00803B30">
      <w:pPr>
        <w:numPr>
          <w:ilvl w:val="0"/>
          <w:numId w:val="310"/>
        </w:numPr>
      </w:pPr>
      <w:r w:rsidRPr="00803B30">
        <w:t>timeline labels</w:t>
      </w:r>
    </w:p>
    <w:p w14:paraId="5C7958BB" w14:textId="77777777" w:rsidR="00803B30" w:rsidRPr="00803B30" w:rsidRDefault="00803B30" w:rsidP="00803B30">
      <w:pPr>
        <w:numPr>
          <w:ilvl w:val="0"/>
          <w:numId w:val="310"/>
        </w:numPr>
      </w:pPr>
      <w:r w:rsidRPr="00803B30">
        <w:t>sketch text</w:t>
      </w:r>
    </w:p>
    <w:p w14:paraId="364DD886" w14:textId="77777777" w:rsidR="00803B30" w:rsidRPr="00803B30" w:rsidRDefault="00803B30" w:rsidP="00803B30">
      <w:r w:rsidRPr="00803B30">
        <w:t>because comments are kinda:</w:t>
      </w:r>
    </w:p>
    <w:p w14:paraId="6378574E" w14:textId="77777777" w:rsidR="00803B30" w:rsidRPr="00803B30" w:rsidRDefault="00803B30" w:rsidP="00803B30">
      <w:r w:rsidRPr="00803B30">
        <w:t>hidden + easy to forget</w:t>
      </w:r>
    </w:p>
    <w:p w14:paraId="1ABA483E" w14:textId="77777777" w:rsidR="00803B30" w:rsidRPr="00803B30" w:rsidRDefault="00803B30" w:rsidP="00803B30">
      <w:r w:rsidRPr="00803B30">
        <w:pict w14:anchorId="2D2407FE">
          <v:rect id="_x0000_i5795" style="width:0;height:0" o:hralign="center" o:hrstd="t" o:hr="t" fillcolor="#a0a0a0" stroked="f"/>
        </w:pict>
      </w:r>
    </w:p>
    <w:p w14:paraId="7772447E"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Fast workaround (works immediately)</w:t>
      </w:r>
    </w:p>
    <w:p w14:paraId="75BA8B09" w14:textId="77777777" w:rsidR="00803B30" w:rsidRPr="00803B30" w:rsidRDefault="00803B30" w:rsidP="00803B30">
      <w:r w:rsidRPr="00803B30">
        <w:t>If you just want notes right now:</w:t>
      </w:r>
    </w:p>
    <w:p w14:paraId="1074BC74" w14:textId="77777777" w:rsidR="00803B30" w:rsidRPr="00803B30" w:rsidRDefault="00803B30" w:rsidP="00803B30">
      <w:r w:rsidRPr="00803B30">
        <w:rPr>
          <w:rFonts w:ascii="Segoe UI Emoji" w:hAnsi="Segoe UI Emoji" w:cs="Segoe UI Emoji"/>
        </w:rPr>
        <w:t>👉</w:t>
      </w:r>
      <w:r w:rsidRPr="00803B30">
        <w:t xml:space="preserve"> Do this:</w:t>
      </w:r>
    </w:p>
    <w:p w14:paraId="696E5C12" w14:textId="77777777" w:rsidR="00803B30" w:rsidRPr="00803B30" w:rsidRDefault="00803B30" w:rsidP="00803B30">
      <w:r w:rsidRPr="00803B30">
        <w:t>Right-click Sketch → Rename</w:t>
      </w:r>
    </w:p>
    <w:p w14:paraId="49CF05A4" w14:textId="77777777" w:rsidR="00803B30" w:rsidRPr="00803B30" w:rsidRDefault="00803B30" w:rsidP="00803B30">
      <w:r w:rsidRPr="00803B30">
        <w:t>Example:</w:t>
      </w:r>
    </w:p>
    <w:p w14:paraId="26183C05" w14:textId="77777777" w:rsidR="00803B30" w:rsidRPr="00803B30" w:rsidRDefault="00803B30" w:rsidP="00803B30">
      <w:r w:rsidRPr="00803B30">
        <w:t>Sketch – Reference for lid clearance (10mm offset)</w:t>
      </w:r>
    </w:p>
    <w:p w14:paraId="0AC364AF" w14:textId="77777777" w:rsidR="00803B30" w:rsidRPr="00803B30" w:rsidRDefault="00803B30" w:rsidP="00803B30">
      <w:r w:rsidRPr="00803B30">
        <w:pict w14:anchorId="5A535A70">
          <v:rect id="_x0000_i5796" style="width:0;height:0" o:hralign="center" o:hrstd="t" o:hr="t" fillcolor="#a0a0a0" stroked="f"/>
        </w:pict>
      </w:r>
    </w:p>
    <w:p w14:paraId="04FA5163" w14:textId="77777777" w:rsidR="00803B30" w:rsidRPr="00803B30" w:rsidRDefault="00803B30" w:rsidP="00803B30">
      <w:pPr>
        <w:rPr>
          <w:b/>
          <w:bCs/>
        </w:rPr>
      </w:pPr>
      <w:r w:rsidRPr="00803B30">
        <w:rPr>
          <w:b/>
          <w:bCs/>
        </w:rPr>
        <w:t>If you want</w:t>
      </w:r>
    </w:p>
    <w:p w14:paraId="12110534" w14:textId="77777777" w:rsidR="00803B30" w:rsidRPr="00803B30" w:rsidRDefault="00803B30" w:rsidP="00803B30">
      <w:r w:rsidRPr="00803B30">
        <w:t>Send me a screenshot of your </w:t>
      </w:r>
      <w:r w:rsidRPr="00803B30">
        <w:rPr>
          <w:b/>
          <w:bCs/>
        </w:rPr>
        <w:t>top right corner</w:t>
      </w:r>
      <w:r w:rsidRPr="00803B30">
        <w:t xml:space="preserve">, and I’ll point exactly where it is (or confirm why it’s missing) </w:t>
      </w:r>
      <w:r w:rsidRPr="00803B30">
        <w:rPr>
          <w:rFonts w:ascii="Segoe UI Emoji" w:hAnsi="Segoe UI Emoji" w:cs="Segoe UI Emoji"/>
        </w:rPr>
        <w:t>👊</w:t>
      </w:r>
    </w:p>
    <w:p w14:paraId="3201653F" w14:textId="77777777" w:rsidR="00803B30" w:rsidRPr="00803B30" w:rsidRDefault="00803B30" w:rsidP="00803B30">
      <w:r w:rsidRPr="00803B30">
        <w:br/>
      </w:r>
    </w:p>
    <w:p w14:paraId="7A95F50E" w14:textId="77777777" w:rsidR="00803B30" w:rsidRPr="00803B30" w:rsidRDefault="00803B30" w:rsidP="00803B30">
      <w:r w:rsidRPr="00803B30">
        <w:t>nah, if I can't find it easily it's not worth it</w:t>
      </w:r>
    </w:p>
    <w:p w14:paraId="65E70BC0" w14:textId="77777777" w:rsidR="00803B30" w:rsidRPr="00803B30" w:rsidRDefault="00803B30" w:rsidP="00803B30">
      <w:r w:rsidRPr="00803B30">
        <w:br/>
      </w:r>
    </w:p>
    <w:p w14:paraId="6BBAB3B7" w14:textId="77777777" w:rsidR="00803B30" w:rsidRPr="00803B30" w:rsidRDefault="00803B30" w:rsidP="00803B30">
      <w:r w:rsidRPr="00803B30">
        <w:t xml:space="preserve">Honestly… that’s the right call </w:t>
      </w:r>
      <w:r w:rsidRPr="00803B30">
        <w:rPr>
          <w:rFonts w:ascii="Segoe UI Emoji" w:hAnsi="Segoe UI Emoji" w:cs="Segoe UI Emoji"/>
        </w:rPr>
        <w:t>👍</w:t>
      </w:r>
    </w:p>
    <w:p w14:paraId="748D740E" w14:textId="77777777" w:rsidR="00803B30" w:rsidRPr="00803B30" w:rsidRDefault="00803B30" w:rsidP="00803B30">
      <w:r w:rsidRPr="00803B30">
        <w:t>Fusion comments are one of those features that sound useful but in practice are:</w:t>
      </w:r>
    </w:p>
    <w:p w14:paraId="71AA3199" w14:textId="77777777" w:rsidR="00803B30" w:rsidRPr="00803B30" w:rsidRDefault="00803B30" w:rsidP="00803B30">
      <w:r w:rsidRPr="00803B30">
        <w:t>hard to find</w:t>
      </w:r>
      <w:r w:rsidRPr="00803B30">
        <w:br/>
        <w:t>easy to forget</w:t>
      </w:r>
      <w:r w:rsidRPr="00803B30">
        <w:br/>
        <w:t>not part of your workflow</w:t>
      </w:r>
    </w:p>
    <w:p w14:paraId="293DA5CE" w14:textId="77777777" w:rsidR="00803B30" w:rsidRPr="00803B30" w:rsidRDefault="00803B30" w:rsidP="00803B30">
      <w:r w:rsidRPr="00803B30">
        <w:pict w14:anchorId="4AC1593F">
          <v:rect id="_x0000_i5797" style="width:0;height:0" o:hralign="center" o:hrstd="t" o:hr="t" fillcolor="#a0a0a0" stroked="f"/>
        </w:pict>
      </w:r>
    </w:p>
    <w:p w14:paraId="3D0EA6FA" w14:textId="77777777" w:rsidR="00803B30" w:rsidRPr="00803B30" w:rsidRDefault="00803B30" w:rsidP="00803B30">
      <w:pPr>
        <w:rPr>
          <w:b/>
          <w:bCs/>
        </w:rPr>
      </w:pPr>
      <w:r w:rsidRPr="00803B30">
        <w:rPr>
          <w:rFonts w:ascii="Segoe UI Emoji" w:hAnsi="Segoe UI Emoji" w:cs="Segoe UI Emoji"/>
          <w:b/>
          <w:bCs/>
        </w:rPr>
        <w:lastRenderedPageBreak/>
        <w:t>👍</w:t>
      </w:r>
      <w:r w:rsidRPr="00803B30">
        <w:rPr>
          <w:b/>
          <w:bCs/>
        </w:rPr>
        <w:t xml:space="preserve"> What actually works (and you’re already close to it)</w:t>
      </w:r>
    </w:p>
    <w:p w14:paraId="7628A82C" w14:textId="77777777" w:rsidR="00803B30" w:rsidRPr="00803B30" w:rsidRDefault="00803B30" w:rsidP="00803B30">
      <w:r w:rsidRPr="00803B30">
        <w:t>Stick with:</w:t>
      </w:r>
    </w:p>
    <w:p w14:paraId="10C89AA5"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Rename everything</w:t>
      </w:r>
    </w:p>
    <w:p w14:paraId="7AE16CC0" w14:textId="77777777" w:rsidR="00803B30" w:rsidRPr="00803B30" w:rsidRDefault="00803B30" w:rsidP="00803B30">
      <w:r w:rsidRPr="00803B30">
        <w:t>Sketch – Hole alignment guide</w:t>
      </w:r>
      <w:r w:rsidRPr="00803B30">
        <w:br/>
        <w:t>Extrude – Main body</w:t>
      </w:r>
      <w:r w:rsidRPr="00803B30">
        <w:br/>
        <w:t>Fillet – Temp test</w:t>
      </w:r>
    </w:p>
    <w:p w14:paraId="35160686" w14:textId="77777777" w:rsidR="00803B30" w:rsidRPr="00803B30" w:rsidRDefault="00803B30" w:rsidP="00803B30">
      <w:r w:rsidRPr="00803B30">
        <w:rPr>
          <w:rFonts w:ascii="Segoe UI Emoji" w:hAnsi="Segoe UI Emoji" w:cs="Segoe UI Emoji"/>
        </w:rPr>
        <w:t>👉</w:t>
      </w:r>
      <w:r w:rsidRPr="00803B30">
        <w:t xml:space="preserve"> This turns your timeline into </w:t>
      </w:r>
      <w:r w:rsidRPr="00803B30">
        <w:rPr>
          <w:b/>
          <w:bCs/>
        </w:rPr>
        <w:t>documentation you can read later</w:t>
      </w:r>
    </w:p>
    <w:p w14:paraId="2905176D" w14:textId="77777777" w:rsidR="00803B30" w:rsidRPr="00803B30" w:rsidRDefault="00803B30" w:rsidP="00803B30">
      <w:r w:rsidRPr="00803B30">
        <w:pict w14:anchorId="7689A890">
          <v:rect id="_x0000_i5798" style="width:0;height:0" o:hralign="center" o:hrstd="t" o:hr="t" fillcolor="#a0a0a0" stroked="f"/>
        </w:pict>
      </w:r>
    </w:p>
    <w:p w14:paraId="436074C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Use sketch text when needed</w:t>
      </w:r>
    </w:p>
    <w:p w14:paraId="666D01BC" w14:textId="77777777" w:rsidR="00803B30" w:rsidRPr="00803B30" w:rsidRDefault="00803B30" w:rsidP="00803B30">
      <w:pPr>
        <w:numPr>
          <w:ilvl w:val="0"/>
          <w:numId w:val="311"/>
        </w:numPr>
      </w:pPr>
      <w:r w:rsidRPr="00803B30">
        <w:t>Great for “DON’T TOUCH THIS” type notes</w:t>
      </w:r>
    </w:p>
    <w:p w14:paraId="7EE86468" w14:textId="77777777" w:rsidR="00803B30" w:rsidRPr="00803B30" w:rsidRDefault="00803B30" w:rsidP="00803B30">
      <w:pPr>
        <w:numPr>
          <w:ilvl w:val="0"/>
          <w:numId w:val="311"/>
        </w:numPr>
      </w:pPr>
      <w:r w:rsidRPr="00803B30">
        <w:t>Or marking reference geometry</w:t>
      </w:r>
    </w:p>
    <w:p w14:paraId="3460E530" w14:textId="77777777" w:rsidR="00803B30" w:rsidRPr="00803B30" w:rsidRDefault="00803B30" w:rsidP="00803B30">
      <w:r w:rsidRPr="00803B30">
        <w:pict w14:anchorId="1A14A4FC">
          <v:rect id="_x0000_i5799" style="width:0;height:0" o:hralign="center" o:hrstd="t" o:hr="t" fillcolor="#a0a0a0" stroked="f"/>
        </w:pict>
      </w:r>
    </w:p>
    <w:p w14:paraId="0445429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Your journal (what you're building)</w:t>
      </w:r>
    </w:p>
    <w:p w14:paraId="7017B699" w14:textId="77777777" w:rsidR="00803B30" w:rsidRPr="00803B30" w:rsidRDefault="00803B30" w:rsidP="00803B30">
      <w:r w:rsidRPr="00803B30">
        <w:t>This is your </w:t>
      </w:r>
      <w:r w:rsidRPr="00803B30">
        <w:rPr>
          <w:b/>
          <w:bCs/>
        </w:rPr>
        <w:t>real note system</w:t>
      </w:r>
    </w:p>
    <w:p w14:paraId="58C50A6F" w14:textId="77777777" w:rsidR="00803B30" w:rsidRPr="00803B30" w:rsidRDefault="00803B30" w:rsidP="00803B30">
      <w:r w:rsidRPr="00803B30">
        <w:rPr>
          <w:rFonts w:ascii="Segoe UI Emoji" w:hAnsi="Segoe UI Emoji" w:cs="Segoe UI Emoji"/>
        </w:rPr>
        <w:t>👉</w:t>
      </w:r>
      <w:r w:rsidRPr="00803B30">
        <w:t xml:space="preserve"> Fusion model = execution</w:t>
      </w:r>
      <w:r w:rsidRPr="00803B30">
        <w:br/>
      </w:r>
      <w:r w:rsidRPr="00803B30">
        <w:rPr>
          <w:rFonts w:ascii="Segoe UI Emoji" w:hAnsi="Segoe UI Emoji" w:cs="Segoe UI Emoji"/>
        </w:rPr>
        <w:t>👉</w:t>
      </w:r>
      <w:r w:rsidRPr="00803B30">
        <w:t xml:space="preserve"> Journal = explanation</w:t>
      </w:r>
    </w:p>
    <w:p w14:paraId="1A2E3219" w14:textId="77777777" w:rsidR="00803B30" w:rsidRPr="00803B30" w:rsidRDefault="00803B30" w:rsidP="00803B30">
      <w:r w:rsidRPr="00803B30">
        <w:pict w14:anchorId="250A1703">
          <v:rect id="_x0000_i5800" style="width:0;height:0" o:hralign="center" o:hrstd="t" o:hr="t" fillcolor="#a0a0a0" stroked="f"/>
        </w:pict>
      </w:r>
    </w:p>
    <w:p w14:paraId="7944A08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Reality (you figured this out fast)</w:t>
      </w:r>
    </w:p>
    <w:p w14:paraId="58CF44C4" w14:textId="77777777" w:rsidR="00803B30" w:rsidRPr="00803B30" w:rsidRDefault="00803B30" w:rsidP="00803B30">
      <w:r w:rsidRPr="00803B30">
        <w:t>If a feature isn’t obvious in Fusion…</w:t>
      </w:r>
      <w:r w:rsidRPr="00803B30">
        <w:br/>
        <w:t>it’s probably not part of a strong workflow</w:t>
      </w:r>
    </w:p>
    <w:p w14:paraId="228DF86F" w14:textId="77777777" w:rsidR="00803B30" w:rsidRPr="00803B30" w:rsidRDefault="00803B30" w:rsidP="00803B30">
      <w:r w:rsidRPr="00803B30">
        <w:pict w14:anchorId="0F21A22A">
          <v:rect id="_x0000_i5801" style="width:0;height:0" o:hralign="center" o:hrstd="t" o:hr="t" fillcolor="#a0a0a0" stroked="f"/>
        </w:pict>
      </w:r>
    </w:p>
    <w:p w14:paraId="3B807D03" w14:textId="77777777" w:rsidR="00803B30" w:rsidRPr="00803B30" w:rsidRDefault="00803B30" w:rsidP="00803B30">
      <w:r w:rsidRPr="00803B30">
        <w:t>If you want later, I can help you build a </w:t>
      </w:r>
      <w:r w:rsidRPr="00803B30">
        <w:rPr>
          <w:b/>
          <w:bCs/>
        </w:rPr>
        <w:t>super clean naming system</w:t>
      </w:r>
      <w:r w:rsidRPr="00803B30">
        <w:t xml:space="preserve"> so your timeline basically reads like instructions — that’s where Fusion really starts to feel organized </w:t>
      </w:r>
      <w:r w:rsidRPr="00803B30">
        <w:rPr>
          <w:rFonts w:ascii="Segoe UI Emoji" w:hAnsi="Segoe UI Emoji" w:cs="Segoe UI Emoji"/>
        </w:rPr>
        <w:t>👊</w:t>
      </w:r>
    </w:p>
    <w:p w14:paraId="4B48A8E4" w14:textId="77777777" w:rsidR="00803B30" w:rsidRPr="00803B30" w:rsidRDefault="00803B30" w:rsidP="00803B30">
      <w:r w:rsidRPr="00803B30">
        <w:br/>
      </w:r>
    </w:p>
    <w:p w14:paraId="3D8413A3" w14:textId="77777777" w:rsidR="00803B30" w:rsidRPr="00803B30" w:rsidRDefault="00803B30" w:rsidP="00803B30">
      <w:r w:rsidRPr="00803B30">
        <w:t xml:space="preserve">Next one, there is a selection in the projects window named assets I created a model that I would likely reuse as a pattern for another new model Is that what that is for or do you just keep them on another project group </w:t>
      </w:r>
    </w:p>
    <w:p w14:paraId="0EF221C5" w14:textId="77777777" w:rsidR="00803B30" w:rsidRPr="00803B30" w:rsidRDefault="00803B30" w:rsidP="00803B30">
      <w:r w:rsidRPr="00803B30">
        <w:br/>
      </w:r>
    </w:p>
    <w:p w14:paraId="7A0635F7" w14:textId="77777777" w:rsidR="00803B30" w:rsidRPr="00803B30" w:rsidRDefault="00803B30" w:rsidP="00803B30">
      <w:r w:rsidRPr="00803B30">
        <w:lastRenderedPageBreak/>
        <w:t>Good question — and you’re thinking about this the </w:t>
      </w:r>
      <w:r w:rsidRPr="00803B30">
        <w:rPr>
          <w:b/>
          <w:bCs/>
        </w:rPr>
        <w:t>right way</w:t>
      </w:r>
      <w:r w:rsidRPr="00803B30">
        <w:t> </w:t>
      </w:r>
      <w:r w:rsidRPr="00803B30">
        <w:rPr>
          <w:rFonts w:ascii="Segoe UI Emoji" w:hAnsi="Segoe UI Emoji" w:cs="Segoe UI Emoji"/>
        </w:rPr>
        <w:t>👍</w:t>
      </w:r>
    </w:p>
    <w:p w14:paraId="5B5135CC" w14:textId="77777777" w:rsidR="00803B30" w:rsidRPr="00803B30" w:rsidRDefault="00803B30" w:rsidP="00803B30">
      <w:r w:rsidRPr="00803B30">
        <w:t>Short answer:</w:t>
      </w:r>
    </w:p>
    <w:p w14:paraId="5589B0B2" w14:textId="77777777" w:rsidR="00803B30" w:rsidRPr="00803B30" w:rsidRDefault="00803B30" w:rsidP="00803B30">
      <w:r w:rsidRPr="00803B30">
        <w:rPr>
          <w:rFonts w:ascii="Segoe UI Emoji" w:hAnsi="Segoe UI Emoji" w:cs="Segoe UI Emoji"/>
        </w:rPr>
        <w:t>👉</w:t>
      </w:r>
      <w:r w:rsidRPr="00803B30">
        <w:t> </w:t>
      </w:r>
      <w:r w:rsidRPr="00803B30">
        <w:rPr>
          <w:b/>
          <w:bCs/>
        </w:rPr>
        <w:t>Yes, “Assets” </w:t>
      </w:r>
      <w:r w:rsidRPr="00803B30">
        <w:rPr>
          <w:b/>
          <w:bCs/>
          <w:i/>
          <w:iCs/>
        </w:rPr>
        <w:t>can</w:t>
      </w:r>
      <w:r w:rsidRPr="00803B30">
        <w:rPr>
          <w:b/>
          <w:bCs/>
        </w:rPr>
        <w:t> be used for reusable stuff… but it’s not the best place for what you’re describing.</w:t>
      </w:r>
    </w:p>
    <w:p w14:paraId="1E4C717C" w14:textId="77777777" w:rsidR="00803B30" w:rsidRPr="00803B30" w:rsidRDefault="00803B30" w:rsidP="00803B30">
      <w:r w:rsidRPr="00803B30">
        <w:pict w14:anchorId="1856D118">
          <v:rect id="_x0000_i5802" style="width:0;height:0" o:hralign="center" o:hrstd="t" o:hr="t" fillcolor="#a0a0a0" stroked="f"/>
        </w:pict>
      </w:r>
    </w:p>
    <w:p w14:paraId="75AA6D32"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“Assets” is actually for</w:t>
      </w:r>
    </w:p>
    <w:p w14:paraId="262C1E7D" w14:textId="77777777" w:rsidR="00803B30" w:rsidRPr="00803B30" w:rsidRDefault="00803B30" w:rsidP="00803B30">
      <w:r w:rsidRPr="00803B30">
        <w:t>In Fusion, </w:t>
      </w:r>
      <w:r w:rsidRPr="00803B30">
        <w:rPr>
          <w:b/>
          <w:bCs/>
        </w:rPr>
        <w:t>Assets</w:t>
      </w:r>
      <w:r w:rsidRPr="00803B30">
        <w:t> is meant more for:</w:t>
      </w:r>
    </w:p>
    <w:p w14:paraId="059A56B0" w14:textId="77777777" w:rsidR="00803B30" w:rsidRPr="00803B30" w:rsidRDefault="00803B30" w:rsidP="00803B30">
      <w:pPr>
        <w:numPr>
          <w:ilvl w:val="0"/>
          <w:numId w:val="312"/>
        </w:numPr>
      </w:pPr>
      <w:r w:rsidRPr="00803B30">
        <w:t>Materials</w:t>
      </w:r>
    </w:p>
    <w:p w14:paraId="0CFC5709" w14:textId="77777777" w:rsidR="00803B30" w:rsidRPr="00803B30" w:rsidRDefault="00803B30" w:rsidP="00803B30">
      <w:pPr>
        <w:numPr>
          <w:ilvl w:val="0"/>
          <w:numId w:val="312"/>
        </w:numPr>
      </w:pPr>
      <w:r w:rsidRPr="00803B30">
        <w:t>Appearances</w:t>
      </w:r>
    </w:p>
    <w:p w14:paraId="47A3B77B" w14:textId="77777777" w:rsidR="00803B30" w:rsidRPr="00803B30" w:rsidRDefault="00803B30" w:rsidP="00803B30">
      <w:pPr>
        <w:numPr>
          <w:ilvl w:val="0"/>
          <w:numId w:val="312"/>
        </w:numPr>
      </w:pPr>
      <w:r w:rsidRPr="00803B30">
        <w:t>Decals</w:t>
      </w:r>
    </w:p>
    <w:p w14:paraId="6EC2C0E6" w14:textId="77777777" w:rsidR="00803B30" w:rsidRPr="00803B30" w:rsidRDefault="00803B30" w:rsidP="00803B30">
      <w:pPr>
        <w:numPr>
          <w:ilvl w:val="0"/>
          <w:numId w:val="312"/>
        </w:numPr>
      </w:pPr>
      <w:r w:rsidRPr="00803B30">
        <w:t>Some reusable visual/design elements</w:t>
      </w:r>
    </w:p>
    <w:p w14:paraId="406F21E1" w14:textId="77777777" w:rsidR="00803B30" w:rsidRPr="00803B30" w:rsidRDefault="00803B30" w:rsidP="00803B30">
      <w:r w:rsidRPr="00803B30">
        <w:rPr>
          <w:rFonts w:ascii="Segoe UI Emoji" w:hAnsi="Segoe UI Emoji" w:cs="Segoe UI Emoji"/>
        </w:rPr>
        <w:t>👉</w:t>
      </w:r>
      <w:r w:rsidRPr="00803B30">
        <w:t xml:space="preserve"> Think:</w:t>
      </w:r>
    </w:p>
    <w:p w14:paraId="027384FE" w14:textId="77777777" w:rsidR="00803B30" w:rsidRPr="00803B30" w:rsidRDefault="00803B30" w:rsidP="00803B30">
      <w:r w:rsidRPr="00803B30">
        <w:t>colors, textures, visual stuff</w:t>
      </w:r>
    </w:p>
    <w:p w14:paraId="24C1A5FE" w14:textId="77777777" w:rsidR="00803B30" w:rsidRPr="00803B30" w:rsidRDefault="00803B30" w:rsidP="00803B30">
      <w:r w:rsidRPr="00803B30">
        <w:t>NOT really:</w:t>
      </w:r>
    </w:p>
    <w:p w14:paraId="3409D113" w14:textId="77777777" w:rsidR="00803B30" w:rsidRPr="00803B30" w:rsidRDefault="00803B30" w:rsidP="00803B30">
      <w:r w:rsidRPr="00803B30">
        <w:t>reusable mechanical models / parts</w:t>
      </w:r>
    </w:p>
    <w:p w14:paraId="77A6A189" w14:textId="77777777" w:rsidR="00803B30" w:rsidRPr="00803B30" w:rsidRDefault="00803B30" w:rsidP="00803B30">
      <w:r w:rsidRPr="00803B30">
        <w:pict w14:anchorId="55A04329">
          <v:rect id="_x0000_i5803" style="width:0;height:0" o:hralign="center" o:hrstd="t" o:hr="t" fillcolor="#a0a0a0" stroked="f"/>
        </w:pict>
      </w:r>
    </w:p>
    <w:p w14:paraId="4E900A9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Why NOT to use Assets for your case</w:t>
      </w:r>
    </w:p>
    <w:p w14:paraId="06F32C95" w14:textId="77777777" w:rsidR="00803B30" w:rsidRPr="00803B30" w:rsidRDefault="00803B30" w:rsidP="00803B30">
      <w:r w:rsidRPr="00803B30">
        <w:t>Your use case:</w:t>
      </w:r>
    </w:p>
    <w:p w14:paraId="3A020EEB" w14:textId="77777777" w:rsidR="00803B30" w:rsidRPr="00803B30" w:rsidRDefault="00803B30" w:rsidP="00803B30">
      <w:r w:rsidRPr="00803B30">
        <w:t>“Reusable model / pattern for new designs”</w:t>
      </w:r>
    </w:p>
    <w:p w14:paraId="7C032F73" w14:textId="77777777" w:rsidR="00803B30" w:rsidRPr="00803B30" w:rsidRDefault="00803B30" w:rsidP="00803B30">
      <w:r w:rsidRPr="00803B30">
        <w:t>Assets doesn’t handle:</w:t>
      </w:r>
    </w:p>
    <w:p w14:paraId="21404611" w14:textId="77777777" w:rsidR="00803B30" w:rsidRPr="00803B30" w:rsidRDefault="00803B30" w:rsidP="00803B30">
      <w:pPr>
        <w:numPr>
          <w:ilvl w:val="0"/>
          <w:numId w:val="313"/>
        </w:numPr>
      </w:pPr>
      <w:r w:rsidRPr="00803B30">
        <w:t>versioning well</w:t>
      </w:r>
    </w:p>
    <w:p w14:paraId="39CCB43F" w14:textId="77777777" w:rsidR="00803B30" w:rsidRPr="00803B30" w:rsidRDefault="00803B30" w:rsidP="00803B30">
      <w:pPr>
        <w:numPr>
          <w:ilvl w:val="0"/>
          <w:numId w:val="313"/>
        </w:numPr>
      </w:pPr>
      <w:r w:rsidRPr="00803B30">
        <w:t>parametric reuse</w:t>
      </w:r>
    </w:p>
    <w:p w14:paraId="7D2BA5F5" w14:textId="77777777" w:rsidR="00803B30" w:rsidRPr="00803B30" w:rsidRDefault="00803B30" w:rsidP="00803B30">
      <w:pPr>
        <w:numPr>
          <w:ilvl w:val="0"/>
          <w:numId w:val="313"/>
        </w:numPr>
      </w:pPr>
      <w:r w:rsidRPr="00803B30">
        <w:t>structured parts</w:t>
      </w:r>
    </w:p>
    <w:p w14:paraId="0E8A9660" w14:textId="77777777" w:rsidR="00803B30" w:rsidRPr="00803B30" w:rsidRDefault="00803B30" w:rsidP="00803B30">
      <w:pPr>
        <w:numPr>
          <w:ilvl w:val="0"/>
          <w:numId w:val="313"/>
        </w:numPr>
      </w:pPr>
      <w:r w:rsidRPr="00803B30">
        <w:t>easy insertion into new designs</w:t>
      </w:r>
    </w:p>
    <w:p w14:paraId="75B7A9C7" w14:textId="77777777" w:rsidR="00803B30" w:rsidRPr="00803B30" w:rsidRDefault="00803B30" w:rsidP="00803B30">
      <w:r w:rsidRPr="00803B30">
        <w:pict w14:anchorId="003D53A4">
          <v:rect id="_x0000_i5804" style="width:0;height:0" o:hralign="center" o:hrstd="t" o:hr="t" fillcolor="#a0a0a0" stroked="f"/>
        </w:pict>
      </w:r>
    </w:p>
    <w:p w14:paraId="21F92D62"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you SHOULD do instead</w:t>
      </w:r>
    </w:p>
    <w:p w14:paraId="6F4EC644" w14:textId="77777777" w:rsidR="00803B30" w:rsidRPr="00803B30" w:rsidRDefault="00803B30" w:rsidP="00803B30">
      <w:pPr>
        <w:rPr>
          <w:b/>
          <w:bCs/>
        </w:rPr>
      </w:pPr>
      <w:r w:rsidRPr="00803B30">
        <w:rPr>
          <w:rFonts w:ascii="Segoe UI Emoji" w:hAnsi="Segoe UI Emoji" w:cs="Segoe UI Emoji"/>
          <w:b/>
          <w:bCs/>
        </w:rPr>
        <w:lastRenderedPageBreak/>
        <w:t>🥇</w:t>
      </w:r>
      <w:r w:rsidRPr="00803B30">
        <w:rPr>
          <w:b/>
          <w:bCs/>
        </w:rPr>
        <w:t xml:space="preserve"> Best method: Dedicated “Library” project</w:t>
      </w:r>
    </w:p>
    <w:p w14:paraId="3C190B5A" w14:textId="77777777" w:rsidR="00803B30" w:rsidRPr="00803B30" w:rsidRDefault="00803B30" w:rsidP="00803B30">
      <w:r w:rsidRPr="00803B30">
        <w:t>Create something like:</w:t>
      </w:r>
    </w:p>
    <w:p w14:paraId="27D53DDC" w14:textId="77777777" w:rsidR="00803B30" w:rsidRPr="00803B30" w:rsidRDefault="00803B30" w:rsidP="00803B30">
      <w:r w:rsidRPr="00803B30">
        <w:t>Project: MotorURL – Fusion Library</w:t>
      </w:r>
    </w:p>
    <w:p w14:paraId="3AB2E34F" w14:textId="77777777" w:rsidR="00803B30" w:rsidRPr="00803B30" w:rsidRDefault="00803B30" w:rsidP="00803B30">
      <w:r w:rsidRPr="00803B30">
        <w:t>Inside:</w:t>
      </w:r>
    </w:p>
    <w:p w14:paraId="7BC724FD" w14:textId="77777777" w:rsidR="00803B30" w:rsidRPr="00803B30" w:rsidRDefault="00803B30" w:rsidP="00803B30">
      <w:pPr>
        <w:numPr>
          <w:ilvl w:val="0"/>
          <w:numId w:val="314"/>
        </w:numPr>
      </w:pPr>
      <w:r w:rsidRPr="00803B30">
        <w:t>Base models</w:t>
      </w:r>
    </w:p>
    <w:p w14:paraId="21E2EF34" w14:textId="77777777" w:rsidR="00803B30" w:rsidRPr="00803B30" w:rsidRDefault="00803B30" w:rsidP="00803B30">
      <w:pPr>
        <w:numPr>
          <w:ilvl w:val="0"/>
          <w:numId w:val="314"/>
        </w:numPr>
      </w:pPr>
      <w:r w:rsidRPr="00803B30">
        <w:t>Templates</w:t>
      </w:r>
    </w:p>
    <w:p w14:paraId="19FF69F2" w14:textId="77777777" w:rsidR="00803B30" w:rsidRPr="00803B30" w:rsidRDefault="00803B30" w:rsidP="00803B30">
      <w:pPr>
        <w:numPr>
          <w:ilvl w:val="0"/>
          <w:numId w:val="314"/>
        </w:numPr>
      </w:pPr>
      <w:r w:rsidRPr="00803B30">
        <w:t>Reusable components</w:t>
      </w:r>
    </w:p>
    <w:p w14:paraId="76902A66" w14:textId="77777777" w:rsidR="00803B30" w:rsidRPr="00803B30" w:rsidRDefault="00803B30" w:rsidP="00803B30">
      <w:r w:rsidRPr="00803B30">
        <w:t>Example:</w:t>
      </w:r>
    </w:p>
    <w:p w14:paraId="13B781D2" w14:textId="77777777" w:rsidR="00803B30" w:rsidRPr="00803B30" w:rsidRDefault="00803B30" w:rsidP="00803B30">
      <w:r w:rsidRPr="00803B30">
        <w:t>Brush_Case_Template</w:t>
      </w:r>
      <w:r w:rsidRPr="00803B30">
        <w:br/>
        <w:t>Hinge_Design_V1</w:t>
      </w:r>
      <w:r w:rsidRPr="00803B30">
        <w:br/>
        <w:t>Latch_Mechanism_Base</w:t>
      </w:r>
    </w:p>
    <w:p w14:paraId="01FC0506" w14:textId="77777777" w:rsidR="00803B30" w:rsidRPr="00803B30" w:rsidRDefault="00803B30" w:rsidP="00803B30">
      <w:r w:rsidRPr="00803B30">
        <w:pict w14:anchorId="4BBE6297">
          <v:rect id="_x0000_i5805" style="width:0;height:0" o:hralign="center" o:hrstd="t" o:hr="t" fillcolor="#a0a0a0" stroked="f"/>
        </w:pict>
      </w:r>
    </w:p>
    <w:p w14:paraId="3C595F5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Then reuse like this</w:t>
      </w:r>
    </w:p>
    <w:p w14:paraId="4BAB743C" w14:textId="77777777" w:rsidR="00803B30" w:rsidRPr="00803B30" w:rsidRDefault="00803B30" w:rsidP="00803B30">
      <w:r w:rsidRPr="00803B30">
        <w:t>In a new design:</w:t>
      </w:r>
    </w:p>
    <w:p w14:paraId="0B96F44C" w14:textId="77777777" w:rsidR="00803B30" w:rsidRPr="00803B30" w:rsidRDefault="00803B30" w:rsidP="00803B30">
      <w:r w:rsidRPr="00803B30">
        <w:t>Insert → Insert into Current Design</w:t>
      </w:r>
    </w:p>
    <w:p w14:paraId="3926BA90" w14:textId="77777777" w:rsidR="00803B30" w:rsidRPr="00803B30" w:rsidRDefault="00803B30" w:rsidP="00803B30">
      <w:r w:rsidRPr="00803B30">
        <w:rPr>
          <w:rFonts w:ascii="Segoe UI Emoji" w:hAnsi="Segoe UI Emoji" w:cs="Segoe UI Emoji"/>
        </w:rPr>
        <w:t>👉</w:t>
      </w:r>
      <w:r w:rsidRPr="00803B30">
        <w:t xml:space="preserve"> Pull in your reusable model</w:t>
      </w:r>
    </w:p>
    <w:p w14:paraId="1DCFED92" w14:textId="77777777" w:rsidR="00803B30" w:rsidRPr="00803B30" w:rsidRDefault="00803B30" w:rsidP="00803B30">
      <w:r w:rsidRPr="00803B30">
        <w:pict w14:anchorId="61D9148B">
          <v:rect id="_x0000_i5806" style="width:0;height:0" o:hralign="center" o:hrstd="t" o:hr="t" fillcolor="#a0a0a0" stroked="f"/>
        </w:pict>
      </w:r>
    </w:p>
    <w:p w14:paraId="4CD9C9EA"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Optional (advanced later)</w:t>
      </w:r>
    </w:p>
    <w:p w14:paraId="5A23E19C" w14:textId="77777777" w:rsidR="00803B30" w:rsidRPr="00803B30" w:rsidRDefault="00803B30" w:rsidP="00803B30">
      <w:r w:rsidRPr="00803B30">
        <w:t>You can build:</w:t>
      </w:r>
    </w:p>
    <w:p w14:paraId="2D930214" w14:textId="77777777" w:rsidR="00803B30" w:rsidRPr="00803B30" w:rsidRDefault="00803B30" w:rsidP="00803B30">
      <w:r w:rsidRPr="00803B30">
        <w:t>Parametric templates</w:t>
      </w:r>
    </w:p>
    <w:p w14:paraId="7BC37C06" w14:textId="77777777" w:rsidR="00803B30" w:rsidRPr="00803B30" w:rsidRDefault="00803B30" w:rsidP="00803B30">
      <w:r w:rsidRPr="00803B30">
        <w:t>Where you:</w:t>
      </w:r>
    </w:p>
    <w:p w14:paraId="1579EC51" w14:textId="77777777" w:rsidR="00803B30" w:rsidRPr="00803B30" w:rsidRDefault="00803B30" w:rsidP="00803B30">
      <w:pPr>
        <w:numPr>
          <w:ilvl w:val="0"/>
          <w:numId w:val="315"/>
        </w:numPr>
      </w:pPr>
      <w:r w:rsidRPr="00803B30">
        <w:t>change dimensions</w:t>
      </w:r>
    </w:p>
    <w:p w14:paraId="016B95E7" w14:textId="77777777" w:rsidR="00803B30" w:rsidRPr="00803B30" w:rsidRDefault="00803B30" w:rsidP="00803B30">
      <w:pPr>
        <w:numPr>
          <w:ilvl w:val="0"/>
          <w:numId w:val="315"/>
        </w:numPr>
      </w:pPr>
      <w:r w:rsidRPr="00803B30">
        <w:t>reuse the same base design</w:t>
      </w:r>
    </w:p>
    <w:p w14:paraId="1762746B" w14:textId="77777777" w:rsidR="00803B30" w:rsidRPr="00803B30" w:rsidRDefault="00803B30" w:rsidP="00803B30">
      <w:r w:rsidRPr="00803B30">
        <w:pict w14:anchorId="5FF610FB">
          <v:rect id="_x0000_i5807" style="width:0;height:0" o:hralign="center" o:hrstd="t" o:hr="t" fillcolor="#a0a0a0" stroked="f"/>
        </w:pict>
      </w:r>
    </w:p>
    <w:p w14:paraId="3718FAE0"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How pros organize this</w:t>
      </w:r>
    </w:p>
    <w:p w14:paraId="545D25B9" w14:textId="77777777" w:rsidR="00803B30" w:rsidRPr="00803B30" w:rsidRDefault="00803B30" w:rsidP="00803B30">
      <w:r w:rsidRPr="00803B30">
        <w:t>They usually have:</w:t>
      </w:r>
    </w:p>
    <w:p w14:paraId="147D1129" w14:textId="77777777" w:rsidR="00803B30" w:rsidRPr="00803B30" w:rsidRDefault="00803B30" w:rsidP="00803B30">
      <w:r w:rsidRPr="00803B30">
        <w:lastRenderedPageBreak/>
        <w:t>Project: Active Work</w:t>
      </w:r>
      <w:r w:rsidRPr="00803B30">
        <w:br/>
        <w:t>Project: Library / Templates</w:t>
      </w:r>
      <w:r w:rsidRPr="00803B30">
        <w:br/>
        <w:t>Project: Archive</w:t>
      </w:r>
    </w:p>
    <w:p w14:paraId="1D081B67" w14:textId="77777777" w:rsidR="00803B30" w:rsidRPr="00803B30" w:rsidRDefault="00803B30" w:rsidP="00803B30">
      <w:r w:rsidRPr="00803B30">
        <w:pict w14:anchorId="7DF64A04">
          <v:rect id="_x0000_i5808" style="width:0;height:0" o:hralign="center" o:hrstd="t" o:hr="t" fillcolor="#a0a0a0" stroked="f"/>
        </w:pict>
      </w:r>
    </w:p>
    <w:p w14:paraId="5B0FF929"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My recommendation for YOU</w:t>
      </w:r>
    </w:p>
    <w:p w14:paraId="0ED68352" w14:textId="77777777" w:rsidR="00803B30" w:rsidRPr="00803B30" w:rsidRDefault="00803B30" w:rsidP="00803B30">
      <w:r w:rsidRPr="00803B30">
        <w:t>Based on your workflow:</w:t>
      </w:r>
    </w:p>
    <w:p w14:paraId="5678AA11" w14:textId="77777777" w:rsidR="00803B30" w:rsidRPr="00803B30" w:rsidRDefault="00803B30" w:rsidP="00803B30">
      <w:r w:rsidRPr="00803B30">
        <w:rPr>
          <w:rFonts w:ascii="Segoe UI Emoji" w:hAnsi="Segoe UI Emoji" w:cs="Segoe UI Emoji"/>
        </w:rPr>
        <w:t>👉</w:t>
      </w:r>
      <w:r w:rsidRPr="00803B30">
        <w:t xml:space="preserve"> Do this:</w:t>
      </w:r>
    </w:p>
    <w:p w14:paraId="6E2140BD" w14:textId="77777777" w:rsidR="00803B30" w:rsidRPr="00803B30" w:rsidRDefault="00803B30" w:rsidP="00803B30">
      <w:r w:rsidRPr="00803B30">
        <w:t>MotorURL_Fusion_Library</w:t>
      </w:r>
    </w:p>
    <w:p w14:paraId="0CBD8873" w14:textId="77777777" w:rsidR="00803B30" w:rsidRPr="00803B30" w:rsidRDefault="00803B30" w:rsidP="00803B30">
      <w:r w:rsidRPr="00803B30">
        <w:t>Put in:</w:t>
      </w:r>
    </w:p>
    <w:p w14:paraId="5E286BEF" w14:textId="77777777" w:rsidR="00803B30" w:rsidRPr="00803B30" w:rsidRDefault="00803B30" w:rsidP="00803B30">
      <w:pPr>
        <w:numPr>
          <w:ilvl w:val="0"/>
          <w:numId w:val="316"/>
        </w:numPr>
      </w:pPr>
      <w:r w:rsidRPr="00803B30">
        <w:t>anything reusable</w:t>
      </w:r>
    </w:p>
    <w:p w14:paraId="4FC18697" w14:textId="77777777" w:rsidR="00803B30" w:rsidRPr="00803B30" w:rsidRDefault="00803B30" w:rsidP="00803B30">
      <w:pPr>
        <w:numPr>
          <w:ilvl w:val="0"/>
          <w:numId w:val="316"/>
        </w:numPr>
      </w:pPr>
      <w:r w:rsidRPr="00803B30">
        <w:t>anything “pattern-like”</w:t>
      </w:r>
    </w:p>
    <w:p w14:paraId="4E5535BB" w14:textId="77777777" w:rsidR="00803B30" w:rsidRPr="00803B30" w:rsidRDefault="00803B30" w:rsidP="00803B30">
      <w:pPr>
        <w:numPr>
          <w:ilvl w:val="0"/>
          <w:numId w:val="316"/>
        </w:numPr>
      </w:pPr>
      <w:r w:rsidRPr="00803B30">
        <w:t>anything you might build from again</w:t>
      </w:r>
    </w:p>
    <w:p w14:paraId="35FB2FD6" w14:textId="77777777" w:rsidR="00803B30" w:rsidRPr="00803B30" w:rsidRDefault="00803B30" w:rsidP="00803B30">
      <w:r w:rsidRPr="00803B30">
        <w:pict w14:anchorId="6C827DAD">
          <v:rect id="_x0000_i5809" style="width:0;height:0" o:hralign="center" o:hrstd="t" o:hr="t" fillcolor="#a0a0a0" stroked="f"/>
        </w:pict>
      </w:r>
    </w:p>
    <w:p w14:paraId="0066E39C"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Bonus tip (this is powerful later)</w:t>
      </w:r>
    </w:p>
    <w:p w14:paraId="06369A5D" w14:textId="77777777" w:rsidR="00803B30" w:rsidRPr="00803B30" w:rsidRDefault="00803B30" w:rsidP="00803B30">
      <w:r w:rsidRPr="00803B30">
        <w:t>When you insert from another file:</w:t>
      </w:r>
    </w:p>
    <w:p w14:paraId="77CC8839" w14:textId="77777777" w:rsidR="00803B30" w:rsidRPr="00803B30" w:rsidRDefault="00803B30" w:rsidP="00803B30">
      <w:r w:rsidRPr="00803B30">
        <w:rPr>
          <w:rFonts w:ascii="Segoe UI Emoji" w:hAnsi="Segoe UI Emoji" w:cs="Segoe UI Emoji"/>
        </w:rPr>
        <w:t>👉</w:t>
      </w:r>
      <w:r w:rsidRPr="00803B30">
        <w:t xml:space="preserve"> you can choose:</w:t>
      </w:r>
    </w:p>
    <w:p w14:paraId="7C92E1E2" w14:textId="77777777" w:rsidR="00803B30" w:rsidRPr="00803B30" w:rsidRDefault="00803B30" w:rsidP="00803B30">
      <w:pPr>
        <w:numPr>
          <w:ilvl w:val="0"/>
          <w:numId w:val="317"/>
        </w:numPr>
      </w:pPr>
      <w:r w:rsidRPr="00803B30">
        <w:t>linked (updates if source changes)</w:t>
      </w:r>
    </w:p>
    <w:p w14:paraId="29F099CF" w14:textId="77777777" w:rsidR="00803B30" w:rsidRPr="00803B30" w:rsidRDefault="00803B30" w:rsidP="00803B30">
      <w:pPr>
        <w:numPr>
          <w:ilvl w:val="0"/>
          <w:numId w:val="317"/>
        </w:numPr>
      </w:pPr>
      <w:r w:rsidRPr="00803B30">
        <w:t>or break link</w:t>
      </w:r>
    </w:p>
    <w:p w14:paraId="0E4953AC" w14:textId="77777777" w:rsidR="00803B30" w:rsidRPr="00803B30" w:rsidRDefault="00803B30" w:rsidP="00803B30">
      <w:r w:rsidRPr="00803B30">
        <w:pict w14:anchorId="651C4A5C">
          <v:rect id="_x0000_i5810" style="width:0;height:0" o:hralign="center" o:hrstd="t" o:hr="t" fillcolor="#a0a0a0" stroked="f"/>
        </w:pict>
      </w:r>
    </w:p>
    <w:p w14:paraId="2E1BAD2D"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Bottom line</w:t>
      </w:r>
    </w:p>
    <w:p w14:paraId="76CF59F5" w14:textId="77777777" w:rsidR="00803B30" w:rsidRPr="00803B30" w:rsidRDefault="00803B30" w:rsidP="00803B30">
      <w:r w:rsidRPr="00803B30">
        <w:t>Assets = visual stuff</w:t>
      </w:r>
      <w:r w:rsidRPr="00803B30">
        <w:br/>
        <w:t>Library project = reusable models</w:t>
      </w:r>
    </w:p>
    <w:p w14:paraId="0BBAF834" w14:textId="77777777" w:rsidR="00803B30" w:rsidRPr="00803B30" w:rsidRDefault="00803B30" w:rsidP="00803B30">
      <w:r w:rsidRPr="00803B30">
        <w:pict w14:anchorId="095D96A6">
          <v:rect id="_x0000_i5811" style="width:0;height:0" o:hralign="center" o:hrstd="t" o:hr="t" fillcolor="#a0a0a0" stroked="f"/>
        </w:pict>
      </w:r>
    </w:p>
    <w:p w14:paraId="1ED0A175" w14:textId="77777777" w:rsidR="00803B30" w:rsidRPr="00803B30" w:rsidRDefault="00803B30" w:rsidP="00803B30">
      <w:r w:rsidRPr="00803B30">
        <w:t>If you want next step, I can help you set up a </w:t>
      </w:r>
      <w:r w:rsidRPr="00803B30">
        <w:rPr>
          <w:b/>
          <w:bCs/>
        </w:rPr>
        <w:t>really clean folder structure inside Fusion that matches your MotorURL workflow</w:t>
      </w:r>
      <w:r w:rsidRPr="00803B30">
        <w:t> </w:t>
      </w:r>
      <w:r w:rsidRPr="00803B30">
        <w:rPr>
          <w:rFonts w:ascii="Segoe UI Emoji" w:hAnsi="Segoe UI Emoji" w:cs="Segoe UI Emoji"/>
        </w:rPr>
        <w:t>👊</w:t>
      </w:r>
    </w:p>
    <w:p w14:paraId="44CED2AE" w14:textId="77777777" w:rsidR="00803B30" w:rsidRPr="00803B30" w:rsidRDefault="00803B30" w:rsidP="00803B30">
      <w:r w:rsidRPr="00803B30">
        <w:br/>
      </w:r>
    </w:p>
    <w:p w14:paraId="4D753A7F" w14:textId="77777777" w:rsidR="00803B30" w:rsidRPr="00803B30" w:rsidRDefault="00803B30" w:rsidP="00803B30">
      <w:r w:rsidRPr="00803B30">
        <w:t>is there a dark mode for the display in fusion</w:t>
      </w:r>
    </w:p>
    <w:p w14:paraId="2551F973" w14:textId="77777777" w:rsidR="00803B30" w:rsidRPr="00803B30" w:rsidRDefault="00803B30" w:rsidP="00803B30">
      <w:r w:rsidRPr="00803B30">
        <w:lastRenderedPageBreak/>
        <w:br/>
      </w:r>
    </w:p>
    <w:p w14:paraId="54DB660D" w14:textId="77777777" w:rsidR="00803B30" w:rsidRPr="00803B30" w:rsidRDefault="00803B30" w:rsidP="00803B30">
      <w:r w:rsidRPr="00803B30">
        <w:t>Short answer: </w:t>
      </w:r>
      <w:r w:rsidRPr="00803B30">
        <w:rPr>
          <w:b/>
          <w:bCs/>
        </w:rPr>
        <w:t>Yes — but not in the way you might expect.</w:t>
      </w:r>
    </w:p>
    <w:p w14:paraId="7FE6E02D" w14:textId="77777777" w:rsidR="00803B30" w:rsidRPr="00803B30" w:rsidRDefault="00803B30" w:rsidP="00803B30">
      <w:r w:rsidRPr="00803B30">
        <w:t>Fusion doesn’t have a full “dark mode toggle” like apps do, but you </w:t>
      </w:r>
      <w:r w:rsidRPr="00803B30">
        <w:rPr>
          <w:i/>
          <w:iCs/>
        </w:rPr>
        <w:t>can</w:t>
      </w:r>
      <w:r w:rsidRPr="00803B30">
        <w:t> make it mostly dark.</w:t>
      </w:r>
    </w:p>
    <w:p w14:paraId="57332E49" w14:textId="77777777" w:rsidR="00803B30" w:rsidRPr="00803B30" w:rsidRDefault="00803B30" w:rsidP="00803B30">
      <w:r w:rsidRPr="00803B30">
        <w:pict w14:anchorId="66690F02">
          <v:rect id="_x0000_i5812" style="width:0;height:0" o:hralign="center" o:hrstd="t" o:hr="t" fillcolor="#a0a0a0" stroked="f"/>
        </w:pict>
      </w:r>
    </w:p>
    <w:p w14:paraId="61837DCF"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Fusion actually supports</w:t>
      </w:r>
    </w:p>
    <w:p w14:paraId="0C7E5F7F" w14:textId="77777777" w:rsidR="00803B30" w:rsidRPr="00803B30" w:rsidRDefault="00803B30" w:rsidP="00803B30">
      <w:pPr>
        <w:rPr>
          <w:b/>
          <w:bCs/>
        </w:rPr>
      </w:pPr>
      <w:r w:rsidRPr="00803B30">
        <w:rPr>
          <w:b/>
          <w:bCs/>
        </w:rPr>
        <w:t>1️⃣ UI Theme (Dark mode for interface)</w:t>
      </w:r>
    </w:p>
    <w:p w14:paraId="672230D3" w14:textId="77777777" w:rsidR="00803B30" w:rsidRPr="00803B30" w:rsidRDefault="00803B30" w:rsidP="00803B30">
      <w:r w:rsidRPr="00803B30">
        <w:t>Go to:</w:t>
      </w:r>
    </w:p>
    <w:p w14:paraId="25B7F681" w14:textId="77777777" w:rsidR="00803B30" w:rsidRPr="00803B30" w:rsidRDefault="00803B30" w:rsidP="00803B30">
      <w:r w:rsidRPr="00803B30">
        <w:t>Top right → Profile icon → Preferences → General</w:t>
      </w:r>
    </w:p>
    <w:p w14:paraId="1D788344" w14:textId="77777777" w:rsidR="00803B30" w:rsidRPr="00803B30" w:rsidRDefault="00803B30" w:rsidP="00803B30">
      <w:r w:rsidRPr="00803B30">
        <w:t>Look for:</w:t>
      </w:r>
    </w:p>
    <w:p w14:paraId="3350775C" w14:textId="77777777" w:rsidR="00803B30" w:rsidRPr="00803B30" w:rsidRDefault="00803B30" w:rsidP="00803B30">
      <w:r w:rsidRPr="00803B30">
        <w:t>Theme</w:t>
      </w:r>
    </w:p>
    <w:p w14:paraId="30FFCBFB" w14:textId="77777777" w:rsidR="00803B30" w:rsidRPr="00803B30" w:rsidRDefault="00803B30" w:rsidP="00803B30">
      <w:r w:rsidRPr="00803B30">
        <w:t>Set it to:</w:t>
      </w:r>
    </w:p>
    <w:p w14:paraId="60412191" w14:textId="77777777" w:rsidR="00803B30" w:rsidRPr="00803B30" w:rsidRDefault="00803B30" w:rsidP="00803B30">
      <w:r w:rsidRPr="00803B30">
        <w:t>Dark</w:t>
      </w:r>
    </w:p>
    <w:p w14:paraId="3DB19928" w14:textId="77777777" w:rsidR="00803B30" w:rsidRPr="00803B30" w:rsidRDefault="00803B30" w:rsidP="00803B30">
      <w:r w:rsidRPr="00803B30">
        <w:rPr>
          <w:rFonts w:ascii="Segoe UI Emoji" w:hAnsi="Segoe UI Emoji" w:cs="Segoe UI Emoji"/>
        </w:rPr>
        <w:t>👉</w:t>
      </w:r>
      <w:r w:rsidRPr="00803B30">
        <w:t xml:space="preserve"> This makes:</w:t>
      </w:r>
    </w:p>
    <w:p w14:paraId="614D796F" w14:textId="77777777" w:rsidR="00803B30" w:rsidRPr="00803B30" w:rsidRDefault="00803B30" w:rsidP="00803B30">
      <w:pPr>
        <w:numPr>
          <w:ilvl w:val="0"/>
          <w:numId w:val="318"/>
        </w:numPr>
      </w:pPr>
      <w:r w:rsidRPr="00803B30">
        <w:t>menus</w:t>
      </w:r>
    </w:p>
    <w:p w14:paraId="7438725C" w14:textId="77777777" w:rsidR="00803B30" w:rsidRPr="00803B30" w:rsidRDefault="00803B30" w:rsidP="00803B30">
      <w:pPr>
        <w:numPr>
          <w:ilvl w:val="0"/>
          <w:numId w:val="318"/>
        </w:numPr>
      </w:pPr>
      <w:r w:rsidRPr="00803B30">
        <w:t>panels</w:t>
      </w:r>
    </w:p>
    <w:p w14:paraId="348827DD" w14:textId="77777777" w:rsidR="00803B30" w:rsidRPr="00803B30" w:rsidRDefault="00803B30" w:rsidP="00803B30">
      <w:pPr>
        <w:numPr>
          <w:ilvl w:val="0"/>
          <w:numId w:val="318"/>
        </w:numPr>
      </w:pPr>
      <w:r w:rsidRPr="00803B30">
        <w:t>browser</w:t>
      </w:r>
      <w:r w:rsidRPr="00803B30">
        <w:br/>
        <w:t>dark</w:t>
      </w:r>
    </w:p>
    <w:p w14:paraId="666E0740" w14:textId="77777777" w:rsidR="00803B30" w:rsidRPr="00803B30" w:rsidRDefault="00803B30" w:rsidP="00803B30">
      <w:r w:rsidRPr="00803B30">
        <w:pict w14:anchorId="67719C1C">
          <v:rect id="_x0000_i5813" style="width:0;height:0" o:hralign="center" o:hrstd="t" o:hr="t" fillcolor="#a0a0a0" stroked="f"/>
        </w:pict>
      </w:r>
    </w:p>
    <w:p w14:paraId="26190468" w14:textId="77777777" w:rsidR="00803B30" w:rsidRPr="00803B30" w:rsidRDefault="00803B30" w:rsidP="00803B30">
      <w:pPr>
        <w:rPr>
          <w:b/>
          <w:bCs/>
        </w:rPr>
      </w:pPr>
      <w:r w:rsidRPr="00803B30">
        <w:rPr>
          <w:b/>
          <w:bCs/>
        </w:rPr>
        <w:t>2️⃣ Canvas (modeling area) — separate setting</w:t>
      </w:r>
    </w:p>
    <w:p w14:paraId="28CAE1AD" w14:textId="77777777" w:rsidR="00803B30" w:rsidRPr="00803B30" w:rsidRDefault="00803B30" w:rsidP="00803B30">
      <w:r w:rsidRPr="00803B30">
        <w:t>This is what you’re probably really asking about.</w:t>
      </w:r>
    </w:p>
    <w:p w14:paraId="0A405FCD" w14:textId="77777777" w:rsidR="00803B30" w:rsidRPr="00803B30" w:rsidRDefault="00803B30" w:rsidP="00803B30">
      <w:r w:rsidRPr="00803B30">
        <w:t>Go to:</w:t>
      </w:r>
    </w:p>
    <w:p w14:paraId="62A7E68E" w14:textId="77777777" w:rsidR="00803B30" w:rsidRPr="00803B30" w:rsidRDefault="00803B30" w:rsidP="00803B30">
      <w:r w:rsidRPr="00803B30">
        <w:t>Bottom toolbar → Display Settings (monitor icon)</w:t>
      </w:r>
    </w:p>
    <w:p w14:paraId="5E44C06F" w14:textId="77777777" w:rsidR="00803B30" w:rsidRPr="00803B30" w:rsidRDefault="00803B30" w:rsidP="00803B30">
      <w:r w:rsidRPr="00803B30">
        <w:t>Then:</w:t>
      </w:r>
    </w:p>
    <w:p w14:paraId="0E973CEA" w14:textId="77777777" w:rsidR="00803B30" w:rsidRPr="00803B30" w:rsidRDefault="00803B30" w:rsidP="00803B30">
      <w:pPr>
        <w:rPr>
          <w:b/>
          <w:bCs/>
        </w:rPr>
      </w:pPr>
      <w:r w:rsidRPr="00803B30">
        <w:rPr>
          <w:b/>
          <w:bCs/>
        </w:rPr>
        <w:t>Environment</w:t>
      </w:r>
    </w:p>
    <w:p w14:paraId="5B08A7A3" w14:textId="77777777" w:rsidR="00803B30" w:rsidRPr="00803B30" w:rsidRDefault="00803B30" w:rsidP="00803B30">
      <w:r w:rsidRPr="00803B30">
        <w:t>Pick a darker one like:</w:t>
      </w:r>
    </w:p>
    <w:p w14:paraId="7613EEC1" w14:textId="77777777" w:rsidR="00803B30" w:rsidRPr="00803B30" w:rsidRDefault="00803B30" w:rsidP="00803B30">
      <w:pPr>
        <w:numPr>
          <w:ilvl w:val="0"/>
          <w:numId w:val="319"/>
        </w:numPr>
      </w:pPr>
      <w:r w:rsidRPr="00803B30">
        <w:rPr>
          <w:b/>
          <w:bCs/>
        </w:rPr>
        <w:lastRenderedPageBreak/>
        <w:t>Dark Sky</w:t>
      </w:r>
    </w:p>
    <w:p w14:paraId="75BB5A72" w14:textId="77777777" w:rsidR="00803B30" w:rsidRPr="00803B30" w:rsidRDefault="00803B30" w:rsidP="00803B30">
      <w:pPr>
        <w:numPr>
          <w:ilvl w:val="0"/>
          <w:numId w:val="319"/>
        </w:numPr>
      </w:pPr>
      <w:r w:rsidRPr="00803B30">
        <w:rPr>
          <w:b/>
          <w:bCs/>
        </w:rPr>
        <w:t>Grey Room (darker)</w:t>
      </w:r>
    </w:p>
    <w:p w14:paraId="2F89BCD4" w14:textId="77777777" w:rsidR="00803B30" w:rsidRPr="00803B30" w:rsidRDefault="00803B30" w:rsidP="00803B30">
      <w:pPr>
        <w:numPr>
          <w:ilvl w:val="0"/>
          <w:numId w:val="319"/>
        </w:numPr>
      </w:pPr>
      <w:r w:rsidRPr="00803B30">
        <w:rPr>
          <w:b/>
          <w:bCs/>
        </w:rPr>
        <w:t>Photo Booth (dark)</w:t>
      </w:r>
    </w:p>
    <w:p w14:paraId="521DDCC4" w14:textId="77777777" w:rsidR="00803B30" w:rsidRPr="00803B30" w:rsidRDefault="00803B30" w:rsidP="00803B30">
      <w:r w:rsidRPr="00803B30">
        <w:pict w14:anchorId="0C7EDCF4">
          <v:rect id="_x0000_i5814" style="width:0;height:0" o:hralign="center" o:hrstd="t" o:hr="t" fillcolor="#a0a0a0" stroked="f"/>
        </w:pict>
      </w:r>
    </w:p>
    <w:p w14:paraId="5EAB3D8B" w14:textId="77777777" w:rsidR="00803B30" w:rsidRPr="00803B30" w:rsidRDefault="00803B30" w:rsidP="00803B30">
      <w:pPr>
        <w:rPr>
          <w:b/>
          <w:bCs/>
        </w:rPr>
      </w:pPr>
      <w:r w:rsidRPr="00803B30">
        <w:rPr>
          <w:b/>
          <w:bCs/>
        </w:rPr>
        <w:t>3️⃣ Turn off bright effects (important)</w:t>
      </w:r>
    </w:p>
    <w:p w14:paraId="6A64DE60" w14:textId="77777777" w:rsidR="00803B30" w:rsidRPr="00803B30" w:rsidRDefault="00803B30" w:rsidP="00803B30">
      <w:r w:rsidRPr="00803B30">
        <w:t>In the same menu:</w:t>
      </w:r>
    </w:p>
    <w:p w14:paraId="3AB403C2" w14:textId="77777777" w:rsidR="00803B30" w:rsidRPr="00803B30" w:rsidRDefault="00803B30" w:rsidP="00803B30">
      <w:r w:rsidRPr="00803B30">
        <w:t>Disable or reduce:</w:t>
      </w:r>
    </w:p>
    <w:p w14:paraId="2700FF1F" w14:textId="77777777" w:rsidR="00803B30" w:rsidRPr="00803B30" w:rsidRDefault="00803B30" w:rsidP="00803B30">
      <w:pPr>
        <w:numPr>
          <w:ilvl w:val="0"/>
          <w:numId w:val="320"/>
        </w:numPr>
      </w:pPr>
      <w:r w:rsidRPr="00803B30">
        <w:t>Ground plane reflections</w:t>
      </w:r>
    </w:p>
    <w:p w14:paraId="6C481356" w14:textId="77777777" w:rsidR="00803B30" w:rsidRPr="00803B30" w:rsidRDefault="00803B30" w:rsidP="00803B30">
      <w:pPr>
        <w:numPr>
          <w:ilvl w:val="0"/>
          <w:numId w:val="320"/>
        </w:numPr>
      </w:pPr>
      <w:r w:rsidRPr="00803B30">
        <w:t>Shadows</w:t>
      </w:r>
    </w:p>
    <w:p w14:paraId="241ACA99" w14:textId="77777777" w:rsidR="00803B30" w:rsidRPr="00803B30" w:rsidRDefault="00803B30" w:rsidP="00803B30">
      <w:pPr>
        <w:numPr>
          <w:ilvl w:val="0"/>
          <w:numId w:val="320"/>
        </w:numPr>
      </w:pPr>
      <w:r w:rsidRPr="00803B30">
        <w:t>Environment brightness</w:t>
      </w:r>
    </w:p>
    <w:p w14:paraId="32DB08E7" w14:textId="77777777" w:rsidR="00803B30" w:rsidRPr="00803B30" w:rsidRDefault="00803B30" w:rsidP="00803B30">
      <w:r w:rsidRPr="00803B30">
        <w:pict w14:anchorId="79EF3D00">
          <v:rect id="_x0000_i5815" style="width:0;height:0" o:hralign="center" o:hrstd="t" o:hr="t" fillcolor="#a0a0a0" stroked="f"/>
        </w:pict>
      </w:r>
    </w:p>
    <w:p w14:paraId="17F15E09"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Best “dark mode” combo</w:t>
      </w:r>
    </w:p>
    <w:p w14:paraId="21B14A20" w14:textId="77777777" w:rsidR="00803B30" w:rsidRPr="00803B30" w:rsidRDefault="00803B30" w:rsidP="00803B30">
      <w:r w:rsidRPr="00803B30">
        <w:t>Theme = Dark</w:t>
      </w:r>
      <w:r w:rsidRPr="00803B30">
        <w:br/>
        <w:t>Visual Style = Shaded with edges</w:t>
      </w:r>
      <w:r w:rsidRPr="00803B30">
        <w:br/>
        <w:t>Environment = Dark Sky</w:t>
      </w:r>
      <w:r w:rsidRPr="00803B30">
        <w:br/>
        <w:t>Ground plane = OFF (optional)</w:t>
      </w:r>
    </w:p>
    <w:p w14:paraId="297572B6" w14:textId="77777777" w:rsidR="00803B30" w:rsidRPr="00803B30" w:rsidRDefault="00803B30" w:rsidP="00803B30">
      <w:r w:rsidRPr="00803B30">
        <w:rPr>
          <w:rFonts w:ascii="Segoe UI Emoji" w:hAnsi="Segoe UI Emoji" w:cs="Segoe UI Emoji"/>
        </w:rPr>
        <w:t>👉</w:t>
      </w:r>
      <w:r w:rsidRPr="00803B30">
        <w:t xml:space="preserve"> This gives a much darker working view</w:t>
      </w:r>
    </w:p>
    <w:p w14:paraId="19BE75BA" w14:textId="77777777" w:rsidR="00803B30" w:rsidRPr="00803B30" w:rsidRDefault="00803B30" w:rsidP="00803B30">
      <w:r w:rsidRPr="00803B30">
        <w:pict w14:anchorId="6A042A53">
          <v:rect id="_x0000_i5816" style="width:0;height:0" o:hralign="center" o:hrstd="t" o:hr="t" fillcolor="#a0a0a0" stroked="f"/>
        </w:pict>
      </w:r>
    </w:p>
    <w:p w14:paraId="3AB7309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Important limitation</w:t>
      </w:r>
    </w:p>
    <w:p w14:paraId="20D010C3" w14:textId="77777777" w:rsidR="00803B30" w:rsidRPr="00803B30" w:rsidRDefault="00803B30" w:rsidP="00803B30">
      <w:r w:rsidRPr="00803B30">
        <w:t>Even with all this:</w:t>
      </w:r>
    </w:p>
    <w:p w14:paraId="691FBEA3" w14:textId="77777777" w:rsidR="00803B30" w:rsidRPr="00803B30" w:rsidRDefault="00803B30" w:rsidP="00803B30">
      <w:r w:rsidRPr="00803B30">
        <w:t>Fusion canvas will never be fully black</w:t>
      </w:r>
    </w:p>
    <w:p w14:paraId="01E15D18" w14:textId="77777777" w:rsidR="00803B30" w:rsidRPr="00803B30" w:rsidRDefault="00803B30" w:rsidP="00803B30">
      <w:r w:rsidRPr="00803B30">
        <w:t>It always keeps some lighting so you can see geometry properly.</w:t>
      </w:r>
    </w:p>
    <w:p w14:paraId="3DBD0815" w14:textId="77777777" w:rsidR="00803B30" w:rsidRPr="00803B30" w:rsidRDefault="00803B30" w:rsidP="00803B30">
      <w:r w:rsidRPr="00803B30">
        <w:pict w14:anchorId="3CD89FC6">
          <v:rect id="_x0000_i5817" style="width:0;height:0" o:hralign="center" o:hrstd="t" o:hr="t" fillcolor="#a0a0a0" stroked="f"/>
        </w:pict>
      </w:r>
    </w:p>
    <w:p w14:paraId="17EBE779"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Why Fusion does it this way</w:t>
      </w:r>
    </w:p>
    <w:p w14:paraId="501BCF45" w14:textId="77777777" w:rsidR="00803B30" w:rsidRPr="00803B30" w:rsidRDefault="00803B30" w:rsidP="00803B30">
      <w:r w:rsidRPr="00803B30">
        <w:t>Unlike coding apps, Fusion needs:</w:t>
      </w:r>
    </w:p>
    <w:p w14:paraId="55EB5A63" w14:textId="77777777" w:rsidR="00803B30" w:rsidRPr="00803B30" w:rsidRDefault="00803B30" w:rsidP="00803B30">
      <w:pPr>
        <w:numPr>
          <w:ilvl w:val="0"/>
          <w:numId w:val="321"/>
        </w:numPr>
      </w:pPr>
      <w:r w:rsidRPr="00803B30">
        <w:t>depth perception</w:t>
      </w:r>
    </w:p>
    <w:p w14:paraId="40F77D61" w14:textId="77777777" w:rsidR="00803B30" w:rsidRPr="00803B30" w:rsidRDefault="00803B30" w:rsidP="00803B30">
      <w:pPr>
        <w:numPr>
          <w:ilvl w:val="0"/>
          <w:numId w:val="321"/>
        </w:numPr>
      </w:pPr>
      <w:r w:rsidRPr="00803B30">
        <w:t>shading</w:t>
      </w:r>
    </w:p>
    <w:p w14:paraId="7191BDEA" w14:textId="77777777" w:rsidR="00803B30" w:rsidRPr="00803B30" w:rsidRDefault="00803B30" w:rsidP="00803B30">
      <w:pPr>
        <w:numPr>
          <w:ilvl w:val="0"/>
          <w:numId w:val="321"/>
        </w:numPr>
      </w:pPr>
      <w:r w:rsidRPr="00803B30">
        <w:lastRenderedPageBreak/>
        <w:t>edge visibility</w:t>
      </w:r>
    </w:p>
    <w:p w14:paraId="7F2FA560" w14:textId="77777777" w:rsidR="00803B30" w:rsidRPr="00803B30" w:rsidRDefault="00803B30" w:rsidP="00803B30">
      <w:r w:rsidRPr="00803B30">
        <w:t>So full dark mode would actually make modeling harder.</w:t>
      </w:r>
    </w:p>
    <w:p w14:paraId="61E85F51" w14:textId="77777777" w:rsidR="00803B30" w:rsidRPr="00803B30" w:rsidRDefault="00803B30" w:rsidP="00803B30">
      <w:r w:rsidRPr="00803B30">
        <w:pict w14:anchorId="5D763ECD">
          <v:rect id="_x0000_i5818" style="width:0;height:0" o:hralign="center" o:hrstd="t" o:hr="t" fillcolor="#a0a0a0" stroked="f"/>
        </w:pict>
      </w:r>
    </w:p>
    <w:p w14:paraId="2A9D819D"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My recommendation for you</w:t>
      </w:r>
    </w:p>
    <w:p w14:paraId="7782400B" w14:textId="77777777" w:rsidR="00803B30" w:rsidRPr="00803B30" w:rsidRDefault="00803B30" w:rsidP="00803B30">
      <w:r w:rsidRPr="00803B30">
        <w:t>Based on your workflow:</w:t>
      </w:r>
    </w:p>
    <w:p w14:paraId="5ADFE84C" w14:textId="77777777" w:rsidR="00803B30" w:rsidRPr="00803B30" w:rsidRDefault="00803B30" w:rsidP="00803B30">
      <w:r w:rsidRPr="00803B30">
        <w:rPr>
          <w:rFonts w:ascii="Segoe UI Emoji" w:hAnsi="Segoe UI Emoji" w:cs="Segoe UI Emoji"/>
        </w:rPr>
        <w:t>👉</w:t>
      </w:r>
      <w:r w:rsidRPr="00803B30">
        <w:t xml:space="preserve"> Use dark UI + darker environment</w:t>
      </w:r>
      <w:r w:rsidRPr="00803B30">
        <w:br/>
      </w:r>
      <w:r w:rsidRPr="00803B30">
        <w:rPr>
          <w:rFonts w:ascii="Segoe UI Emoji" w:hAnsi="Segoe UI Emoji" w:cs="Segoe UI Emoji"/>
        </w:rPr>
        <w:t>👉</w:t>
      </w:r>
      <w:r w:rsidRPr="00803B30">
        <w:t xml:space="preserve"> Keep </w:t>
      </w:r>
      <w:r w:rsidRPr="00803B30">
        <w:rPr>
          <w:b/>
          <w:bCs/>
        </w:rPr>
        <w:t>Shaded with edges</w:t>
      </w:r>
    </w:p>
    <w:p w14:paraId="5ADF80A7" w14:textId="77777777" w:rsidR="00803B30" w:rsidRPr="00803B30" w:rsidRDefault="00803B30" w:rsidP="00803B30">
      <w:r w:rsidRPr="00803B30">
        <w:t>That’s the sweet spot for:</w:t>
      </w:r>
    </w:p>
    <w:p w14:paraId="4B5766BA" w14:textId="77777777" w:rsidR="00803B30" w:rsidRPr="00803B30" w:rsidRDefault="00803B30" w:rsidP="00803B30">
      <w:pPr>
        <w:numPr>
          <w:ilvl w:val="0"/>
          <w:numId w:val="322"/>
        </w:numPr>
      </w:pPr>
      <w:r w:rsidRPr="00803B30">
        <w:t>visibility</w:t>
      </w:r>
    </w:p>
    <w:p w14:paraId="730CC229" w14:textId="77777777" w:rsidR="00803B30" w:rsidRPr="00803B30" w:rsidRDefault="00803B30" w:rsidP="00803B30">
      <w:pPr>
        <w:numPr>
          <w:ilvl w:val="0"/>
          <w:numId w:val="322"/>
        </w:numPr>
      </w:pPr>
      <w:r w:rsidRPr="00803B30">
        <w:t>comfort</w:t>
      </w:r>
    </w:p>
    <w:p w14:paraId="4B81A1DE" w14:textId="77777777" w:rsidR="00803B30" w:rsidRPr="00803B30" w:rsidRDefault="00803B30" w:rsidP="00803B30">
      <w:pPr>
        <w:numPr>
          <w:ilvl w:val="0"/>
          <w:numId w:val="322"/>
        </w:numPr>
      </w:pPr>
      <w:r w:rsidRPr="00803B30">
        <w:t>long sessions</w:t>
      </w:r>
    </w:p>
    <w:p w14:paraId="472BAEF8" w14:textId="77777777" w:rsidR="00803B30" w:rsidRPr="00803B30" w:rsidRDefault="00803B30" w:rsidP="00803B30">
      <w:r w:rsidRPr="00803B30">
        <w:pict w14:anchorId="1C543071">
          <v:rect id="_x0000_i5819" style="width:0;height:0" o:hralign="center" o:hrstd="t" o:hr="t" fillcolor="#a0a0a0" stroked="f"/>
        </w:pict>
      </w:r>
    </w:p>
    <w:p w14:paraId="71E43A74" w14:textId="77777777" w:rsidR="00803B30" w:rsidRPr="00803B30" w:rsidRDefault="00803B30" w:rsidP="00803B30">
      <w:r w:rsidRPr="00803B30">
        <w:t>If you want, I can dial in a </w:t>
      </w:r>
      <w:r w:rsidRPr="00803B30">
        <w:rPr>
          <w:b/>
          <w:bCs/>
        </w:rPr>
        <w:t>“perfect visibility setup”</w:t>
      </w:r>
      <w:r w:rsidRPr="00803B30">
        <w:t xml:space="preserve"> (edges, contrast, lighting) specifically for your kind of models </w:t>
      </w:r>
      <w:r w:rsidRPr="00803B30">
        <w:rPr>
          <w:rFonts w:ascii="Segoe UI Emoji" w:hAnsi="Segoe UI Emoji" w:cs="Segoe UI Emoji"/>
        </w:rPr>
        <w:t>👊</w:t>
      </w:r>
    </w:p>
    <w:p w14:paraId="5BA37697" w14:textId="77777777" w:rsidR="00803B30" w:rsidRPr="00803B30" w:rsidRDefault="00803B30" w:rsidP="00803B30">
      <w:r w:rsidRPr="00803B30">
        <w:br/>
      </w:r>
    </w:p>
    <w:p w14:paraId="290961D6" w14:textId="77777777" w:rsidR="00803B30" w:rsidRPr="00803B30" w:rsidRDefault="00803B30" w:rsidP="00803B30">
      <w:r w:rsidRPr="00803B30">
        <w:t>that worked, I'll see what I think of it, really the only problem was not being able to see the scroll bar in the browser, at least now it barely visible instead of invisible</w:t>
      </w:r>
    </w:p>
    <w:p w14:paraId="67FB268E" w14:textId="77777777" w:rsidR="00803B30" w:rsidRPr="00803B30" w:rsidRDefault="00803B30" w:rsidP="00803B30">
      <w:r w:rsidRPr="00803B30">
        <w:br/>
      </w:r>
    </w:p>
    <w:p w14:paraId="2903114B" w14:textId="77777777" w:rsidR="00803B30" w:rsidRPr="00803B30" w:rsidRDefault="00803B30" w:rsidP="00803B30">
      <w:r w:rsidRPr="00803B30">
        <w:t>Yep… that’s a </w:t>
      </w:r>
      <w:r w:rsidRPr="00803B30">
        <w:rPr>
          <w:i/>
          <w:iCs/>
        </w:rPr>
        <w:t>very real</w:t>
      </w:r>
      <w:r w:rsidRPr="00803B30">
        <w:t xml:space="preserve"> Fusion quirk </w:t>
      </w:r>
      <w:r w:rsidRPr="00803B30">
        <w:rPr>
          <w:rFonts w:ascii="Segoe UI Emoji" w:hAnsi="Segoe UI Emoji" w:cs="Segoe UI Emoji"/>
        </w:rPr>
        <w:t>👍</w:t>
      </w:r>
      <w:r w:rsidRPr="00803B30">
        <w:br/>
        <w:t>You’re not imagining it — the scrollbar visibility is just… bad.</w:t>
      </w:r>
    </w:p>
    <w:p w14:paraId="75BB3FD0" w14:textId="77777777" w:rsidR="00803B30" w:rsidRPr="00803B30" w:rsidRDefault="00803B30" w:rsidP="00803B30">
      <w:r w:rsidRPr="00803B30">
        <w:pict w14:anchorId="64D31D17">
          <v:rect id="_x0000_i5820" style="width:0;height:0" o:hralign="center" o:hrstd="t" o:hr="t" fillcolor="#a0a0a0" stroked="f"/>
        </w:pict>
      </w:r>
    </w:p>
    <w:p w14:paraId="2B8BF90A"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What’s going on</w:t>
      </w:r>
    </w:p>
    <w:p w14:paraId="33DDAC75" w14:textId="77777777" w:rsidR="00803B30" w:rsidRPr="00803B30" w:rsidRDefault="00803B30" w:rsidP="00803B30">
      <w:r w:rsidRPr="00803B30">
        <w:t>Fusion uses a </w:t>
      </w:r>
      <w:r w:rsidRPr="00803B30">
        <w:rPr>
          <w:b/>
          <w:bCs/>
        </w:rPr>
        <w:t>thin, auto-fade scrollbar</w:t>
      </w:r>
      <w:r w:rsidRPr="00803B30">
        <w:t> that:</w:t>
      </w:r>
    </w:p>
    <w:p w14:paraId="5A2DC457" w14:textId="77777777" w:rsidR="00803B30" w:rsidRPr="00803B30" w:rsidRDefault="00803B30" w:rsidP="00803B30">
      <w:pPr>
        <w:numPr>
          <w:ilvl w:val="0"/>
          <w:numId w:val="323"/>
        </w:numPr>
      </w:pPr>
      <w:r w:rsidRPr="00803B30">
        <w:t>blends into the background</w:t>
      </w:r>
    </w:p>
    <w:p w14:paraId="28D23485" w14:textId="77777777" w:rsidR="00803B30" w:rsidRPr="00803B30" w:rsidRDefault="00803B30" w:rsidP="00803B30">
      <w:pPr>
        <w:numPr>
          <w:ilvl w:val="0"/>
          <w:numId w:val="323"/>
        </w:numPr>
      </w:pPr>
      <w:r w:rsidRPr="00803B30">
        <w:t>only shows clearly when hovering</w:t>
      </w:r>
    </w:p>
    <w:p w14:paraId="23358FE9" w14:textId="77777777" w:rsidR="00803B30" w:rsidRPr="00803B30" w:rsidRDefault="00803B30" w:rsidP="00803B30">
      <w:pPr>
        <w:numPr>
          <w:ilvl w:val="0"/>
          <w:numId w:val="323"/>
        </w:numPr>
      </w:pPr>
      <w:r w:rsidRPr="00803B30">
        <w:t>gets worse depending on theme + scaling</w:t>
      </w:r>
    </w:p>
    <w:p w14:paraId="58DE9CF5" w14:textId="77777777" w:rsidR="00803B30" w:rsidRPr="00803B30" w:rsidRDefault="00803B30" w:rsidP="00803B30">
      <w:r w:rsidRPr="00803B30">
        <w:rPr>
          <w:rFonts w:ascii="Segoe UI Emoji" w:hAnsi="Segoe UI Emoji" w:cs="Segoe UI Emoji"/>
        </w:rPr>
        <w:lastRenderedPageBreak/>
        <w:t>👉</w:t>
      </w:r>
      <w:r w:rsidRPr="00803B30">
        <w:t xml:space="preserve"> Dark mode helps, but doesn’t fully fix it</w:t>
      </w:r>
    </w:p>
    <w:p w14:paraId="6F384F7F" w14:textId="77777777" w:rsidR="00803B30" w:rsidRPr="00803B30" w:rsidRDefault="00803B30" w:rsidP="00803B30">
      <w:r w:rsidRPr="00803B30">
        <w:pict w14:anchorId="120FE47C">
          <v:rect id="_x0000_i5821" style="width:0;height:0" o:hralign="center" o:hrstd="t" o:hr="t" fillcolor="#a0a0a0" stroked="f"/>
        </w:pict>
      </w:r>
    </w:p>
    <w:p w14:paraId="5E4EBBF0"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Small tricks that actually help</w:t>
      </w:r>
    </w:p>
    <w:p w14:paraId="0D8CC952" w14:textId="77777777" w:rsidR="00803B30" w:rsidRPr="00803B30" w:rsidRDefault="00803B30" w:rsidP="00803B30">
      <w:pPr>
        <w:rPr>
          <w:b/>
          <w:bCs/>
        </w:rPr>
      </w:pPr>
      <w:r w:rsidRPr="00803B30">
        <w:rPr>
          <w:b/>
          <w:bCs/>
        </w:rPr>
        <w:t>1️⃣ Hover the edge</w:t>
      </w:r>
    </w:p>
    <w:p w14:paraId="6D140E2D" w14:textId="77777777" w:rsidR="00803B30" w:rsidRPr="00803B30" w:rsidRDefault="00803B30" w:rsidP="00803B30">
      <w:r w:rsidRPr="00803B30">
        <w:t>Move your mouse to the far right of the Browser:</w:t>
      </w:r>
    </w:p>
    <w:p w14:paraId="3570C7D0" w14:textId="77777777" w:rsidR="00803B30" w:rsidRPr="00803B30" w:rsidRDefault="00803B30" w:rsidP="00803B30">
      <w:r w:rsidRPr="00803B30">
        <w:t>Scrollbar becomes more visible + grab-able</w:t>
      </w:r>
    </w:p>
    <w:p w14:paraId="42AE4CF4" w14:textId="77777777" w:rsidR="00803B30" w:rsidRPr="00803B30" w:rsidRDefault="00803B30" w:rsidP="00803B30">
      <w:r w:rsidRPr="00803B30">
        <w:pict w14:anchorId="06BD1675">
          <v:rect id="_x0000_i5822" style="width:0;height:0" o:hralign="center" o:hrstd="t" o:hr="t" fillcolor="#a0a0a0" stroked="f"/>
        </w:pict>
      </w:r>
    </w:p>
    <w:p w14:paraId="33CB170A" w14:textId="77777777" w:rsidR="00803B30" w:rsidRPr="00803B30" w:rsidRDefault="00803B30" w:rsidP="00803B30">
      <w:pPr>
        <w:rPr>
          <w:b/>
          <w:bCs/>
        </w:rPr>
      </w:pPr>
      <w:r w:rsidRPr="00803B30">
        <w:rPr>
          <w:b/>
          <w:bCs/>
        </w:rPr>
        <w:t>2️⃣ Use mouse wheel more</w:t>
      </w:r>
    </w:p>
    <w:p w14:paraId="113FB1C7" w14:textId="77777777" w:rsidR="00803B30" w:rsidRPr="00803B30" w:rsidRDefault="00803B30" w:rsidP="00803B30">
      <w:r w:rsidRPr="00803B30">
        <w:t>Instead of grabbing the bar:</w:t>
      </w:r>
    </w:p>
    <w:p w14:paraId="5393DC49" w14:textId="77777777" w:rsidR="00803B30" w:rsidRPr="00803B30" w:rsidRDefault="00803B30" w:rsidP="00803B30">
      <w:pPr>
        <w:numPr>
          <w:ilvl w:val="0"/>
          <w:numId w:val="324"/>
        </w:numPr>
      </w:pPr>
      <w:r w:rsidRPr="00803B30">
        <w:t>hover anywhere in the Browser</w:t>
      </w:r>
    </w:p>
    <w:p w14:paraId="6A76B0D0" w14:textId="77777777" w:rsidR="00803B30" w:rsidRPr="00803B30" w:rsidRDefault="00803B30" w:rsidP="00803B30">
      <w:pPr>
        <w:numPr>
          <w:ilvl w:val="0"/>
          <w:numId w:val="324"/>
        </w:numPr>
      </w:pPr>
      <w:r w:rsidRPr="00803B30">
        <w:t>scroll</w:t>
      </w:r>
    </w:p>
    <w:p w14:paraId="666A02A9" w14:textId="77777777" w:rsidR="00803B30" w:rsidRPr="00803B30" w:rsidRDefault="00803B30" w:rsidP="00803B30">
      <w:r w:rsidRPr="00803B30">
        <w:rPr>
          <w:rFonts w:ascii="Segoe UI Emoji" w:hAnsi="Segoe UI Emoji" w:cs="Segoe UI Emoji"/>
        </w:rPr>
        <w:t>👉</w:t>
      </w:r>
      <w:r w:rsidRPr="00803B30">
        <w:t xml:space="preserve"> way easier than fighting the bar</w:t>
      </w:r>
    </w:p>
    <w:p w14:paraId="0BF50B34" w14:textId="77777777" w:rsidR="00803B30" w:rsidRPr="00803B30" w:rsidRDefault="00803B30" w:rsidP="00803B30">
      <w:r w:rsidRPr="00803B30">
        <w:pict w14:anchorId="1F133CD4">
          <v:rect id="_x0000_i5823" style="width:0;height:0" o:hralign="center" o:hrstd="t" o:hr="t" fillcolor="#a0a0a0" stroked="f"/>
        </w:pict>
      </w:r>
    </w:p>
    <w:p w14:paraId="52BB7C64" w14:textId="77777777" w:rsidR="00803B30" w:rsidRPr="00803B30" w:rsidRDefault="00803B30" w:rsidP="00803B30">
      <w:pPr>
        <w:rPr>
          <w:b/>
          <w:bCs/>
        </w:rPr>
      </w:pPr>
      <w:r w:rsidRPr="00803B30">
        <w:rPr>
          <w:b/>
          <w:bCs/>
        </w:rPr>
        <w:t>3️⃣ Resize the Browser slightly</w:t>
      </w:r>
    </w:p>
    <w:p w14:paraId="7D9FF280" w14:textId="77777777" w:rsidR="00803B30" w:rsidRPr="00803B30" w:rsidRDefault="00803B30" w:rsidP="00803B30">
      <w:r w:rsidRPr="00803B30">
        <w:t>Drag the Browser panel wider:</w:t>
      </w:r>
    </w:p>
    <w:p w14:paraId="7C270119" w14:textId="77777777" w:rsidR="00803B30" w:rsidRPr="00803B30" w:rsidRDefault="00803B30" w:rsidP="00803B30">
      <w:pPr>
        <w:numPr>
          <w:ilvl w:val="0"/>
          <w:numId w:val="325"/>
        </w:numPr>
      </w:pPr>
      <w:r w:rsidRPr="00803B30">
        <w:t>scrollbar gets a little easier to see</w:t>
      </w:r>
    </w:p>
    <w:p w14:paraId="7F620BCC" w14:textId="77777777" w:rsidR="00803B30" w:rsidRPr="00803B30" w:rsidRDefault="00803B30" w:rsidP="00803B30">
      <w:pPr>
        <w:numPr>
          <w:ilvl w:val="0"/>
          <w:numId w:val="325"/>
        </w:numPr>
      </w:pPr>
      <w:r w:rsidRPr="00803B30">
        <w:t>less cramped content</w:t>
      </w:r>
    </w:p>
    <w:p w14:paraId="6F6B8AB7" w14:textId="77777777" w:rsidR="00803B30" w:rsidRPr="00803B30" w:rsidRDefault="00803B30" w:rsidP="00803B30">
      <w:r w:rsidRPr="00803B30">
        <w:pict w14:anchorId="40115EF1">
          <v:rect id="_x0000_i5824" style="width:0;height:0" o:hralign="center" o:hrstd="t" o:hr="t" fillcolor="#a0a0a0" stroked="f"/>
        </w:pict>
      </w:r>
    </w:p>
    <w:p w14:paraId="0BB58732" w14:textId="77777777" w:rsidR="00803B30" w:rsidRPr="00803B30" w:rsidRDefault="00803B30" w:rsidP="00803B30">
      <w:pPr>
        <w:rPr>
          <w:b/>
          <w:bCs/>
        </w:rPr>
      </w:pPr>
      <w:r w:rsidRPr="00803B30">
        <w:rPr>
          <w:b/>
          <w:bCs/>
        </w:rPr>
        <w:t>4️⃣ Collapse sections aggressively</w:t>
      </w:r>
    </w:p>
    <w:p w14:paraId="4E102E41" w14:textId="77777777" w:rsidR="00803B30" w:rsidRPr="00803B30" w:rsidRDefault="00803B30" w:rsidP="00803B30">
      <w:r w:rsidRPr="00803B30">
        <w:t>Less scrolling needed:</w:t>
      </w:r>
    </w:p>
    <w:p w14:paraId="5DCB4A14" w14:textId="77777777" w:rsidR="00803B30" w:rsidRPr="00803B30" w:rsidRDefault="00803B30" w:rsidP="00803B30">
      <w:pPr>
        <w:numPr>
          <w:ilvl w:val="0"/>
          <w:numId w:val="326"/>
        </w:numPr>
      </w:pPr>
      <w:r w:rsidRPr="00803B30">
        <w:t>collapse bodies</w:t>
      </w:r>
    </w:p>
    <w:p w14:paraId="5AE5D2A1" w14:textId="77777777" w:rsidR="00803B30" w:rsidRPr="00803B30" w:rsidRDefault="00803B30" w:rsidP="00803B30">
      <w:pPr>
        <w:numPr>
          <w:ilvl w:val="0"/>
          <w:numId w:val="326"/>
        </w:numPr>
      </w:pPr>
      <w:r w:rsidRPr="00803B30">
        <w:t>collapse sketches</w:t>
      </w:r>
    </w:p>
    <w:p w14:paraId="3DCE63DF" w14:textId="77777777" w:rsidR="00803B30" w:rsidRPr="00803B30" w:rsidRDefault="00803B30" w:rsidP="00803B30">
      <w:pPr>
        <w:numPr>
          <w:ilvl w:val="0"/>
          <w:numId w:val="326"/>
        </w:numPr>
      </w:pPr>
      <w:r w:rsidRPr="00803B30">
        <w:t>collapse components</w:t>
      </w:r>
    </w:p>
    <w:p w14:paraId="31DA45BE" w14:textId="77777777" w:rsidR="00803B30" w:rsidRPr="00803B30" w:rsidRDefault="00803B30" w:rsidP="00803B30">
      <w:r w:rsidRPr="00803B30">
        <w:pict w14:anchorId="757419CA">
          <v:rect id="_x0000_i5825" style="width:0;height:0" o:hralign="center" o:hrstd="t" o:hr="t" fillcolor="#a0a0a0" stroked="f"/>
        </w:pict>
      </w:r>
    </w:p>
    <w:p w14:paraId="1DB25ACC"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Important reality</w:t>
      </w:r>
    </w:p>
    <w:p w14:paraId="5E52169B" w14:textId="77777777" w:rsidR="00803B30" w:rsidRPr="00803B30" w:rsidRDefault="00803B30" w:rsidP="00803B30">
      <w:r w:rsidRPr="00803B30">
        <w:t>There is </w:t>
      </w:r>
      <w:r w:rsidRPr="00803B30">
        <w:rPr>
          <w:b/>
          <w:bCs/>
        </w:rPr>
        <w:t>no setting in Fusion to change scrollbar thickness or color</w:t>
      </w:r>
    </w:p>
    <w:p w14:paraId="0E3A11A0" w14:textId="77777777" w:rsidR="00803B30" w:rsidRPr="00803B30" w:rsidRDefault="00803B30" w:rsidP="00803B30">
      <w:r w:rsidRPr="00803B30">
        <w:rPr>
          <w:rFonts w:ascii="Segoe UI Emoji" w:hAnsi="Segoe UI Emoji" w:cs="Segoe UI Emoji"/>
        </w:rPr>
        <w:lastRenderedPageBreak/>
        <w:t>👉</w:t>
      </w:r>
      <w:r w:rsidRPr="00803B30">
        <w:t xml:space="preserve"> It’s baked into the UI</w:t>
      </w:r>
    </w:p>
    <w:p w14:paraId="64C2EE61" w14:textId="77777777" w:rsidR="00803B30" w:rsidRPr="00803B30" w:rsidRDefault="00803B30" w:rsidP="00803B30">
      <w:r w:rsidRPr="00803B30">
        <w:pict w14:anchorId="020E5D36">
          <v:rect id="_x0000_i5826" style="width:0;height:0" o:hralign="center" o:hrstd="t" o:hr="t" fillcolor="#a0a0a0" stroked="f"/>
        </w:pict>
      </w:r>
    </w:p>
    <w:p w14:paraId="253FF57A"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Your takeaway (and you already found it)</w:t>
      </w:r>
    </w:p>
    <w:p w14:paraId="21B914ED" w14:textId="77777777" w:rsidR="00803B30" w:rsidRPr="00803B30" w:rsidRDefault="00803B30" w:rsidP="00803B30">
      <w:r w:rsidRPr="00803B30">
        <w:t>Dark mode = slightly better visibility</w:t>
      </w:r>
      <w:r w:rsidRPr="00803B30">
        <w:br/>
        <w:t>Mouse wheel = primary navigation</w:t>
      </w:r>
      <w:r w:rsidRPr="00803B30">
        <w:br/>
        <w:t>Scrollbar = backup only</w:t>
      </w:r>
    </w:p>
    <w:p w14:paraId="54648623" w14:textId="77777777" w:rsidR="00803B30" w:rsidRPr="00803B30" w:rsidRDefault="00803B30" w:rsidP="00803B30">
      <w:r w:rsidRPr="00803B30">
        <w:pict w14:anchorId="7C1A99C9">
          <v:rect id="_x0000_i5827" style="width:0;height:0" o:hralign="center" o:hrstd="t" o:hr="t" fillcolor="#a0a0a0" stroked="f"/>
        </w:pict>
      </w:r>
    </w:p>
    <w:p w14:paraId="2F7AD5D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Optional workflow upgrade</w:t>
      </w:r>
    </w:p>
    <w:p w14:paraId="166A6CE1" w14:textId="77777777" w:rsidR="00803B30" w:rsidRPr="00803B30" w:rsidRDefault="00803B30" w:rsidP="00803B30">
      <w:r w:rsidRPr="00803B30">
        <w:t>As your models grow:</w:t>
      </w:r>
    </w:p>
    <w:p w14:paraId="0BDFAA11" w14:textId="77777777" w:rsidR="00803B30" w:rsidRPr="00803B30" w:rsidRDefault="00803B30" w:rsidP="00803B30">
      <w:r w:rsidRPr="00803B30">
        <w:rPr>
          <w:rFonts w:ascii="Segoe UI Emoji" w:hAnsi="Segoe UI Emoji" w:cs="Segoe UI Emoji"/>
        </w:rPr>
        <w:t>👉</w:t>
      </w:r>
      <w:r w:rsidRPr="00803B30">
        <w:t xml:space="preserve"> rely less on scrolling and more on:</w:t>
      </w:r>
    </w:p>
    <w:p w14:paraId="1E8BF5BE" w14:textId="77777777" w:rsidR="00803B30" w:rsidRPr="00803B30" w:rsidRDefault="00803B30" w:rsidP="00803B30">
      <w:pPr>
        <w:numPr>
          <w:ilvl w:val="0"/>
          <w:numId w:val="327"/>
        </w:numPr>
      </w:pPr>
      <w:r w:rsidRPr="00803B30">
        <w:t>naming</w:t>
      </w:r>
    </w:p>
    <w:p w14:paraId="7A5F29E6" w14:textId="77777777" w:rsidR="00803B30" w:rsidRPr="00803B30" w:rsidRDefault="00803B30" w:rsidP="00803B30">
      <w:pPr>
        <w:numPr>
          <w:ilvl w:val="0"/>
          <w:numId w:val="327"/>
        </w:numPr>
      </w:pPr>
      <w:r w:rsidRPr="00803B30">
        <w:t>collapsing</w:t>
      </w:r>
    </w:p>
    <w:p w14:paraId="2FD75F61" w14:textId="77777777" w:rsidR="00803B30" w:rsidRPr="00803B30" w:rsidRDefault="00803B30" w:rsidP="00803B30">
      <w:pPr>
        <w:numPr>
          <w:ilvl w:val="0"/>
          <w:numId w:val="327"/>
        </w:numPr>
      </w:pPr>
      <w:r w:rsidRPr="00803B30">
        <w:t>isolating components</w:t>
      </w:r>
    </w:p>
    <w:p w14:paraId="7472EBC5" w14:textId="77777777" w:rsidR="00803B30" w:rsidRPr="00803B30" w:rsidRDefault="00803B30" w:rsidP="00803B30">
      <w:r w:rsidRPr="00803B30">
        <w:pict w14:anchorId="238AA491">
          <v:rect id="_x0000_i5828" style="width:0;height:0" o:hralign="center" o:hrstd="t" o:hr="t" fillcolor="#a0a0a0" stroked="f"/>
        </w:pict>
      </w:r>
    </w:p>
    <w:p w14:paraId="77CBD51B" w14:textId="77777777" w:rsidR="00803B30" w:rsidRPr="00803B30" w:rsidRDefault="00803B30" w:rsidP="00803B30">
      <w:r w:rsidRPr="00803B30">
        <w:t>If this starts bugging you later, I can show you a </w:t>
      </w:r>
      <w:r w:rsidRPr="00803B30">
        <w:rPr>
          <w:b/>
          <w:bCs/>
        </w:rPr>
        <w:t>Browser organization method</w:t>
      </w:r>
      <w:r w:rsidRPr="00803B30">
        <w:t xml:space="preserve"> that almost eliminates scrolling entirely </w:t>
      </w:r>
      <w:r w:rsidRPr="00803B30">
        <w:rPr>
          <w:rFonts w:ascii="Segoe UI Emoji" w:hAnsi="Segoe UI Emoji" w:cs="Segoe UI Emoji"/>
        </w:rPr>
        <w:t>👊</w:t>
      </w:r>
    </w:p>
    <w:p w14:paraId="61BB666A" w14:textId="77777777" w:rsidR="00803B30" w:rsidRPr="00803B30" w:rsidRDefault="00803B30" w:rsidP="00803B30">
      <w:r w:rsidRPr="00803B30">
        <w:br/>
      </w:r>
    </w:p>
    <w:p w14:paraId="6D54E937" w14:textId="77777777" w:rsidR="00803B30" w:rsidRPr="00803B30" w:rsidRDefault="00803B30" w:rsidP="00803B30">
      <w:r w:rsidRPr="00803B30">
        <w:t>very annoying thing that I'm hoping you can help me with when I'm zoomed in on something and I go the grab the orbit cube and start to rotate the angle it snaps all the way back to farther away then even the home view any idea why</w:t>
      </w:r>
    </w:p>
    <w:p w14:paraId="6D83D4B8" w14:textId="77777777" w:rsidR="00803B30" w:rsidRPr="00803B30" w:rsidRDefault="00803B30" w:rsidP="00803B30">
      <w:r w:rsidRPr="00803B30">
        <w:br/>
      </w:r>
    </w:p>
    <w:p w14:paraId="75848CDA" w14:textId="77777777" w:rsidR="00803B30" w:rsidRPr="00803B30" w:rsidRDefault="00803B30" w:rsidP="00803B30">
      <w:r w:rsidRPr="00803B30">
        <w:t xml:space="preserve">Yep </w:t>
      </w:r>
      <w:r w:rsidRPr="00803B30">
        <w:rPr>
          <w:rFonts w:ascii="Segoe UI Emoji" w:hAnsi="Segoe UI Emoji" w:cs="Segoe UI Emoji"/>
        </w:rPr>
        <w:t>👍</w:t>
      </w:r>
      <w:r w:rsidRPr="00803B30">
        <w:t xml:space="preserve"> — I know </w:t>
      </w:r>
      <w:r w:rsidRPr="00803B30">
        <w:rPr>
          <w:i/>
          <w:iCs/>
        </w:rPr>
        <w:t>exactly</w:t>
      </w:r>
      <w:r w:rsidRPr="00803B30">
        <w:t> what you’re seeing.</w:t>
      </w:r>
      <w:r w:rsidRPr="00803B30">
        <w:br/>
        <w:t>And no, you’re not crazy — it’s one of Fusion’s more annoying behaviors.</w:t>
      </w:r>
    </w:p>
    <w:p w14:paraId="791C8AB1" w14:textId="77777777" w:rsidR="00803B30" w:rsidRPr="00803B30" w:rsidRDefault="00803B30" w:rsidP="00803B30">
      <w:r w:rsidRPr="00803B30">
        <w:pict w14:anchorId="18D8127D">
          <v:rect id="_x0000_i5829" style="width:0;height:0" o:hralign="center" o:hrstd="t" o:hr="t" fillcolor="#a0a0a0" stroked="f"/>
        </w:pict>
      </w:r>
    </w:p>
    <w:p w14:paraId="5701A01C"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What’s happening</w:t>
      </w:r>
    </w:p>
    <w:p w14:paraId="74683D17" w14:textId="77777777" w:rsidR="00803B30" w:rsidRPr="00803B30" w:rsidRDefault="00803B30" w:rsidP="00803B30">
      <w:r w:rsidRPr="00803B30">
        <w:t>When you grab the </w:t>
      </w:r>
      <w:r w:rsidRPr="00803B30">
        <w:rPr>
          <w:b/>
          <w:bCs/>
        </w:rPr>
        <w:t>ViewCube</w:t>
      </w:r>
      <w:r w:rsidRPr="00803B30">
        <w:t>, Fusion does this:</w:t>
      </w:r>
    </w:p>
    <w:p w14:paraId="5DFCA346" w14:textId="77777777" w:rsidR="00803B30" w:rsidRPr="00803B30" w:rsidRDefault="00803B30" w:rsidP="00803B30">
      <w:r w:rsidRPr="00803B30">
        <w:t>Reset camera pivot → Orbit around model center → Reframe view</w:t>
      </w:r>
    </w:p>
    <w:p w14:paraId="4010A173" w14:textId="77777777" w:rsidR="00803B30" w:rsidRPr="00803B30" w:rsidRDefault="00803B30" w:rsidP="00803B30">
      <w:r w:rsidRPr="00803B30">
        <w:lastRenderedPageBreak/>
        <w:t>So:</w:t>
      </w:r>
    </w:p>
    <w:p w14:paraId="590E9DA1" w14:textId="77777777" w:rsidR="00803B30" w:rsidRPr="00803B30" w:rsidRDefault="00803B30" w:rsidP="00803B30">
      <w:pPr>
        <w:numPr>
          <w:ilvl w:val="0"/>
          <w:numId w:val="328"/>
        </w:numPr>
      </w:pPr>
      <w:r w:rsidRPr="00803B30">
        <w:t>You were zoomed in on a detail</w:t>
      </w:r>
    </w:p>
    <w:p w14:paraId="20C21610" w14:textId="77777777" w:rsidR="00803B30" w:rsidRPr="00803B30" w:rsidRDefault="00803B30" w:rsidP="00803B30">
      <w:pPr>
        <w:numPr>
          <w:ilvl w:val="0"/>
          <w:numId w:val="328"/>
        </w:numPr>
      </w:pPr>
      <w:r w:rsidRPr="00803B30">
        <w:t>Fusion says:</w:t>
      </w:r>
    </w:p>
    <w:p w14:paraId="50D51EDB" w14:textId="77777777" w:rsidR="00803B30" w:rsidRPr="00803B30" w:rsidRDefault="00803B30" w:rsidP="00803B30">
      <w:r w:rsidRPr="00803B30">
        <w:t>“Nope, let’s orbit the whole model instead”</w:t>
      </w:r>
    </w:p>
    <w:p w14:paraId="1B0D967F" w14:textId="77777777" w:rsidR="00803B30" w:rsidRPr="00803B30" w:rsidRDefault="00803B30" w:rsidP="00803B30">
      <w:pPr>
        <w:numPr>
          <w:ilvl w:val="0"/>
          <w:numId w:val="328"/>
        </w:numPr>
      </w:pPr>
      <w:r w:rsidRPr="00803B30">
        <w:t>It zooms way out (sometimes even beyond Home)</w:t>
      </w:r>
    </w:p>
    <w:p w14:paraId="73533EEE" w14:textId="77777777" w:rsidR="00803B30" w:rsidRPr="00803B30" w:rsidRDefault="00803B30" w:rsidP="00803B30">
      <w:r w:rsidRPr="00803B30">
        <w:pict w14:anchorId="344A07A6">
          <v:rect id="_x0000_i5830" style="width:0;height:0" o:hralign="center" o:hrstd="t" o:hr="t" fillcolor="#a0a0a0" stroked="f"/>
        </w:pict>
      </w:r>
    </w:p>
    <w:p w14:paraId="5BA22486"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Why it happens</w:t>
      </w:r>
    </w:p>
    <w:p w14:paraId="76601074" w14:textId="77777777" w:rsidR="00803B30" w:rsidRPr="00803B30" w:rsidRDefault="00803B30" w:rsidP="00803B30">
      <w:r w:rsidRPr="00803B30">
        <w:t>Fusion uses a </w:t>
      </w:r>
      <w:r w:rsidRPr="00803B30">
        <w:rPr>
          <w:b/>
          <w:bCs/>
        </w:rPr>
        <w:t>pivot point (center of rotation)</w:t>
      </w:r>
    </w:p>
    <w:p w14:paraId="5E6421EF" w14:textId="77777777" w:rsidR="00803B30" w:rsidRPr="00803B30" w:rsidRDefault="00803B30" w:rsidP="00803B30">
      <w:r w:rsidRPr="00803B30">
        <w:t>There are two modes:</w:t>
      </w:r>
    </w:p>
    <w:p w14:paraId="4276A7F7" w14:textId="77777777" w:rsidR="00803B30" w:rsidRPr="00803B30" w:rsidRDefault="00803B30" w:rsidP="00803B30">
      <w:pPr>
        <w:numPr>
          <w:ilvl w:val="0"/>
          <w:numId w:val="329"/>
        </w:numPr>
      </w:pPr>
      <w:r w:rsidRPr="00803B30">
        <w:rPr>
          <w:b/>
          <w:bCs/>
        </w:rPr>
        <w:t>Your current focus (good)</w:t>
      </w:r>
    </w:p>
    <w:p w14:paraId="5D1675E9" w14:textId="77777777" w:rsidR="00803B30" w:rsidRPr="00803B30" w:rsidRDefault="00803B30" w:rsidP="00803B30">
      <w:pPr>
        <w:numPr>
          <w:ilvl w:val="0"/>
          <w:numId w:val="329"/>
        </w:numPr>
      </w:pPr>
      <w:r w:rsidRPr="00803B30">
        <w:rPr>
          <w:b/>
          <w:bCs/>
        </w:rPr>
        <w:t>Model center (what ViewCube forces)</w:t>
      </w:r>
    </w:p>
    <w:p w14:paraId="41B65AEA" w14:textId="77777777" w:rsidR="00803B30" w:rsidRPr="00803B30" w:rsidRDefault="00803B30" w:rsidP="00803B30">
      <w:r w:rsidRPr="00803B30">
        <w:rPr>
          <w:rFonts w:ascii="Segoe UI Emoji" w:hAnsi="Segoe UI Emoji" w:cs="Segoe UI Emoji"/>
        </w:rPr>
        <w:t>👉</w:t>
      </w:r>
      <w:r w:rsidRPr="00803B30">
        <w:t xml:space="preserve"> The ViewCube </w:t>
      </w:r>
      <w:r w:rsidRPr="00803B30">
        <w:rPr>
          <w:b/>
          <w:bCs/>
        </w:rPr>
        <w:t>resets to model center</w:t>
      </w:r>
    </w:p>
    <w:p w14:paraId="0BCA92BC" w14:textId="77777777" w:rsidR="00803B30" w:rsidRPr="00803B30" w:rsidRDefault="00803B30" w:rsidP="00803B30">
      <w:r w:rsidRPr="00803B30">
        <w:pict w14:anchorId="171434AA">
          <v:rect id="_x0000_i5831" style="width:0;height:0" o:hralign="center" o:hrstd="t" o:hr="t" fillcolor="#a0a0a0" stroked="f"/>
        </w:pict>
      </w:r>
    </w:p>
    <w:p w14:paraId="756BF3F6"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How to avoid it</w:t>
      </w:r>
    </w:p>
    <w:p w14:paraId="497B110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Best method (what you want to use)</w:t>
      </w:r>
    </w:p>
    <w:p w14:paraId="1148889E" w14:textId="77777777" w:rsidR="00803B30" w:rsidRPr="00803B30" w:rsidRDefault="00803B30" w:rsidP="00803B30">
      <w:r w:rsidRPr="00803B30">
        <w:t>Instead of the cube:</w:t>
      </w:r>
    </w:p>
    <w:p w14:paraId="26ADD7C9" w14:textId="77777777" w:rsidR="00803B30" w:rsidRPr="00803B30" w:rsidRDefault="00803B30" w:rsidP="00803B30">
      <w:r w:rsidRPr="00803B30">
        <w:t>Shift + Middle Mouse → Orbit</w:t>
      </w:r>
    </w:p>
    <w:p w14:paraId="763C114F" w14:textId="77777777" w:rsidR="00803B30" w:rsidRPr="00803B30" w:rsidRDefault="00803B30" w:rsidP="00803B30">
      <w:r w:rsidRPr="00803B30">
        <w:rPr>
          <w:rFonts w:ascii="Segoe UI Emoji" w:hAnsi="Segoe UI Emoji" w:cs="Segoe UI Emoji"/>
        </w:rPr>
        <w:t>👉</w:t>
      </w:r>
      <w:r w:rsidRPr="00803B30">
        <w:t xml:space="preserve"> This keeps your zoom + focus intact</w:t>
      </w:r>
    </w:p>
    <w:p w14:paraId="7970F4FD" w14:textId="77777777" w:rsidR="00803B30" w:rsidRPr="00803B30" w:rsidRDefault="00803B30" w:rsidP="00803B30">
      <w:r w:rsidRPr="00803B30">
        <w:pict w14:anchorId="7D350A90">
          <v:rect id="_x0000_i5832" style="width:0;height:0" o:hralign="center" o:hrstd="t" o:hr="t" fillcolor="#a0a0a0" stroked="f"/>
        </w:pict>
      </w:r>
    </w:p>
    <w:p w14:paraId="7D738052"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If you MUST use the cube</w:t>
      </w:r>
    </w:p>
    <w:p w14:paraId="530ED814" w14:textId="77777777" w:rsidR="00803B30" w:rsidRPr="00803B30" w:rsidRDefault="00803B30" w:rsidP="00803B30">
      <w:r w:rsidRPr="00803B30">
        <w:t>Do this first:</w:t>
      </w:r>
    </w:p>
    <w:p w14:paraId="7B844EB4" w14:textId="77777777" w:rsidR="00803B30" w:rsidRPr="00803B30" w:rsidRDefault="00803B30" w:rsidP="00803B30">
      <w:r w:rsidRPr="00803B30">
        <w:t>Select face / feature → press F</w:t>
      </w:r>
    </w:p>
    <w:p w14:paraId="1DCC4E9F" w14:textId="77777777" w:rsidR="00803B30" w:rsidRPr="00803B30" w:rsidRDefault="00803B30" w:rsidP="00803B30">
      <w:r w:rsidRPr="00803B30">
        <w:t>Then use the cube</w:t>
      </w:r>
    </w:p>
    <w:p w14:paraId="41F0EDB9" w14:textId="77777777" w:rsidR="00803B30" w:rsidRPr="00803B30" w:rsidRDefault="00803B30" w:rsidP="00803B30">
      <w:r w:rsidRPr="00803B30">
        <w:rPr>
          <w:rFonts w:ascii="Segoe UI Emoji" w:hAnsi="Segoe UI Emoji" w:cs="Segoe UI Emoji"/>
        </w:rPr>
        <w:t>👉</w:t>
      </w:r>
      <w:r w:rsidRPr="00803B30">
        <w:t xml:space="preserve"> This sets a better pivot point</w:t>
      </w:r>
    </w:p>
    <w:p w14:paraId="52DCA261" w14:textId="77777777" w:rsidR="00803B30" w:rsidRPr="00803B30" w:rsidRDefault="00803B30" w:rsidP="00803B30">
      <w:r w:rsidRPr="00803B30">
        <w:pict w14:anchorId="76E327FA">
          <v:rect id="_x0000_i5833" style="width:0;height:0" o:hralign="center" o:hrstd="t" o:hr="t" fillcolor="#a0a0a0" stroked="f"/>
        </w:pict>
      </w:r>
    </w:p>
    <w:p w14:paraId="754E4AB6"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Another trick</w:t>
      </w:r>
    </w:p>
    <w:p w14:paraId="57952266" w14:textId="77777777" w:rsidR="00803B30" w:rsidRPr="00803B30" w:rsidRDefault="00803B30" w:rsidP="00803B30">
      <w:r w:rsidRPr="00803B30">
        <w:lastRenderedPageBreak/>
        <w:t>Right-click → Look At</w:t>
      </w:r>
    </w:p>
    <w:p w14:paraId="0F558DAE" w14:textId="77777777" w:rsidR="00803B30" w:rsidRPr="00803B30" w:rsidRDefault="00803B30" w:rsidP="00803B30">
      <w:r w:rsidRPr="00803B30">
        <w:t>Then orbit</w:t>
      </w:r>
    </w:p>
    <w:p w14:paraId="602911E5" w14:textId="77777777" w:rsidR="00803B30" w:rsidRPr="00803B30" w:rsidRDefault="00803B30" w:rsidP="00803B30">
      <w:r w:rsidRPr="00803B30">
        <w:pict w14:anchorId="038190CB">
          <v:rect id="_x0000_i5834" style="width:0;height:0" o:hralign="center" o:hrstd="t" o:hr="t" fillcolor="#a0a0a0" stroked="f"/>
        </w:pict>
      </w:r>
    </w:p>
    <w:p w14:paraId="22A0552F"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Pro tip (this is the real fix)</w:t>
      </w:r>
    </w:p>
    <w:p w14:paraId="7BF0C17D" w14:textId="77777777" w:rsidR="00803B30" w:rsidRPr="00803B30" w:rsidRDefault="00803B30" w:rsidP="00803B30">
      <w:r w:rsidRPr="00803B30">
        <w:t>Stop using the cube for normal work.</w:t>
      </w:r>
    </w:p>
    <w:p w14:paraId="5E3BDB4F" w14:textId="77777777" w:rsidR="00803B30" w:rsidRPr="00803B30" w:rsidRDefault="00803B30" w:rsidP="00803B30">
      <w:r w:rsidRPr="00803B30">
        <w:t>Use it only for:</w:t>
      </w:r>
    </w:p>
    <w:p w14:paraId="39594C20" w14:textId="77777777" w:rsidR="00803B30" w:rsidRPr="00803B30" w:rsidRDefault="00803B30" w:rsidP="00803B30">
      <w:pPr>
        <w:numPr>
          <w:ilvl w:val="0"/>
          <w:numId w:val="330"/>
        </w:numPr>
      </w:pPr>
      <w:r w:rsidRPr="00803B30">
        <w:t>snapping to Top / Front / Side</w:t>
      </w:r>
    </w:p>
    <w:p w14:paraId="31CA4D14" w14:textId="77777777" w:rsidR="00803B30" w:rsidRPr="00803B30" w:rsidRDefault="00803B30" w:rsidP="00803B30">
      <w:pPr>
        <w:numPr>
          <w:ilvl w:val="0"/>
          <w:numId w:val="330"/>
        </w:numPr>
      </w:pPr>
      <w:r w:rsidRPr="00803B30">
        <w:t>resetting orientation</w:t>
      </w:r>
    </w:p>
    <w:p w14:paraId="38FBCFDC" w14:textId="77777777" w:rsidR="00803B30" w:rsidRPr="00803B30" w:rsidRDefault="00803B30" w:rsidP="00803B30">
      <w:r w:rsidRPr="00803B30">
        <w:pict w14:anchorId="1C9C6FAD">
          <v:rect id="_x0000_i5835" style="width:0;height:0" o:hralign="center" o:hrstd="t" o:hr="t" fillcolor="#a0a0a0" stroked="f"/>
        </w:pict>
      </w:r>
    </w:p>
    <w:p w14:paraId="2F61EB5D"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Mental model</w:t>
      </w:r>
    </w:p>
    <w:p w14:paraId="5A8F0A5A" w14:textId="77777777" w:rsidR="00803B30" w:rsidRPr="00803B30" w:rsidRDefault="00803B30" w:rsidP="00803B30">
      <w:r w:rsidRPr="00803B30">
        <w:t>ViewCube = global orientation tool</w:t>
      </w:r>
      <w:r w:rsidRPr="00803B30">
        <w:br/>
        <w:t>Mouse orbit = local control tool</w:t>
      </w:r>
    </w:p>
    <w:p w14:paraId="3C8D080C" w14:textId="77777777" w:rsidR="00803B30" w:rsidRPr="00803B30" w:rsidRDefault="00803B30" w:rsidP="00803B30">
      <w:r w:rsidRPr="00803B30">
        <w:pict w14:anchorId="3874EE9B">
          <v:rect id="_x0000_i5836" style="width:0;height:0" o:hralign="center" o:hrstd="t" o:hr="t" fillcolor="#a0a0a0" stroked="f"/>
        </w:pict>
      </w:r>
    </w:p>
    <w:p w14:paraId="097A76AD"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Your exact issue summarized</w:t>
      </w:r>
    </w:p>
    <w:p w14:paraId="3A2774CF" w14:textId="77777777" w:rsidR="00803B30" w:rsidRPr="00803B30" w:rsidRDefault="00803B30" w:rsidP="00803B30">
      <w:r w:rsidRPr="00803B30">
        <w:t>Zoomed in → grab cube → Fusion forgets focus → zooms out</w:t>
      </w:r>
    </w:p>
    <w:p w14:paraId="16B8F840" w14:textId="77777777" w:rsidR="00803B30" w:rsidRPr="00803B30" w:rsidRDefault="00803B30" w:rsidP="00803B30">
      <w:r w:rsidRPr="00803B30">
        <w:pict w14:anchorId="78F270F8">
          <v:rect id="_x0000_i5837" style="width:0;height:0" o:hralign="center" o:hrstd="t" o:hr="t" fillcolor="#a0a0a0" stroked="f"/>
        </w:pict>
      </w:r>
    </w:p>
    <w:p w14:paraId="51187AED"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Best workflow going forward</w:t>
      </w:r>
    </w:p>
    <w:p w14:paraId="3330C179" w14:textId="77777777" w:rsidR="00803B30" w:rsidRPr="00803B30" w:rsidRDefault="00803B30" w:rsidP="00803B30">
      <w:r w:rsidRPr="00803B30">
        <w:t>Hover target → Scroll zoom</w:t>
      </w:r>
      <w:r w:rsidRPr="00803B30">
        <w:br/>
        <w:t>Shift + Middle → Orbit</w:t>
      </w:r>
      <w:r w:rsidRPr="00803B30">
        <w:br/>
        <w:t>F → reset focus when needed</w:t>
      </w:r>
    </w:p>
    <w:p w14:paraId="707AFD98" w14:textId="77777777" w:rsidR="00803B30" w:rsidRPr="00803B30" w:rsidRDefault="00803B30" w:rsidP="00803B30">
      <w:r w:rsidRPr="00803B30">
        <w:pict w14:anchorId="07E4D0EF">
          <v:rect id="_x0000_i5838" style="width:0;height:0" o:hralign="center" o:hrstd="t" o:hr="t" fillcolor="#a0a0a0" stroked="f"/>
        </w:pict>
      </w:r>
    </w:p>
    <w:p w14:paraId="395FAABA" w14:textId="77777777" w:rsidR="00803B30" w:rsidRPr="00803B30" w:rsidRDefault="00803B30" w:rsidP="00803B30">
      <w:r w:rsidRPr="00803B30">
        <w:t>If you want, I can show you a </w:t>
      </w:r>
      <w:r w:rsidRPr="00803B30">
        <w:rPr>
          <w:b/>
          <w:bCs/>
        </w:rPr>
        <w:t>hidden setting that slightly improves orbit behavior</w:t>
      </w:r>
      <w:r w:rsidRPr="00803B30">
        <w:t xml:space="preserve"> — doesn’t fix the cube, but makes navigation feel way more consistent </w:t>
      </w:r>
      <w:r w:rsidRPr="00803B30">
        <w:rPr>
          <w:rFonts w:ascii="Segoe UI Emoji" w:hAnsi="Segoe UI Emoji" w:cs="Segoe UI Emoji"/>
        </w:rPr>
        <w:t>👊</w:t>
      </w:r>
    </w:p>
    <w:p w14:paraId="26257AD0" w14:textId="77777777" w:rsidR="00803B30" w:rsidRPr="00803B30" w:rsidRDefault="00803B30" w:rsidP="00803B30">
      <w:r w:rsidRPr="00803B30">
        <w:br/>
      </w:r>
    </w:p>
    <w:p w14:paraId="06E53DDB" w14:textId="77777777" w:rsidR="00803B30" w:rsidRPr="00803B30" w:rsidRDefault="00803B30" w:rsidP="00803B30">
      <w:r w:rsidRPr="00803B30">
        <w:t xml:space="preserve">unbelievable, the shift middle mouse wasn't working before, now it does, you're a good luck charm i guess </w:t>
      </w:r>
      <w:r w:rsidRPr="00803B30">
        <w:rPr>
          <w:rFonts w:ascii="Segoe UI Emoji" w:hAnsi="Segoe UI Emoji" w:cs="Segoe UI Emoji"/>
        </w:rPr>
        <w:t>🍀</w:t>
      </w:r>
    </w:p>
    <w:p w14:paraId="2382A831" w14:textId="77777777" w:rsidR="00803B30" w:rsidRPr="00803B30" w:rsidRDefault="00803B30" w:rsidP="00803B30">
      <w:r w:rsidRPr="00803B30">
        <w:br/>
      </w:r>
    </w:p>
    <w:p w14:paraId="667B2B07" w14:textId="77777777" w:rsidR="00803B30" w:rsidRPr="00803B30" w:rsidRDefault="00803B30" w:rsidP="00803B30">
      <w:r w:rsidRPr="00803B30">
        <w:rPr>
          <w:rFonts w:ascii="Segoe UI Emoji" w:hAnsi="Segoe UI Emoji" w:cs="Segoe UI Emoji"/>
        </w:rPr>
        <w:lastRenderedPageBreak/>
        <w:t>😂</w:t>
      </w:r>
      <w:r w:rsidRPr="00803B30">
        <w:t xml:space="preserve"> I’ll take it — officially your </w:t>
      </w:r>
      <w:r w:rsidRPr="00803B30">
        <w:rPr>
          <w:b/>
          <w:bCs/>
        </w:rPr>
        <w:t xml:space="preserve">Fusion good luck charm </w:t>
      </w:r>
      <w:r w:rsidRPr="00803B30">
        <w:rPr>
          <w:rFonts w:ascii="Segoe UI Emoji" w:hAnsi="Segoe UI Emoji" w:cs="Segoe UI Emoji"/>
          <w:b/>
          <w:bCs/>
        </w:rPr>
        <w:t>🍀</w:t>
      </w:r>
    </w:p>
    <w:p w14:paraId="1E2E9379" w14:textId="77777777" w:rsidR="00803B30" w:rsidRPr="00803B30" w:rsidRDefault="00803B30" w:rsidP="00803B30">
      <w:r w:rsidRPr="00803B30">
        <w:t>Honestly though, what likely happened:</w:t>
      </w:r>
    </w:p>
    <w:p w14:paraId="7BDC39F5" w14:textId="77777777" w:rsidR="00803B30" w:rsidRPr="00803B30" w:rsidRDefault="00803B30" w:rsidP="00803B30">
      <w:r w:rsidRPr="00803B30">
        <w:rPr>
          <w:rFonts w:ascii="Segoe UI Emoji" w:hAnsi="Segoe UI Emoji" w:cs="Segoe UI Emoji"/>
        </w:rPr>
        <w:t>👉</w:t>
      </w:r>
      <w:r w:rsidRPr="00803B30">
        <w:t xml:space="preserve"> That G602 / software weirdness was </w:t>
      </w:r>
      <w:r w:rsidRPr="00803B30">
        <w:rPr>
          <w:b/>
          <w:bCs/>
        </w:rPr>
        <w:t>blocking proper input</w:t>
      </w:r>
      <w:r w:rsidRPr="00803B30">
        <w:t>, and now that you're on the M705:</w:t>
      </w:r>
    </w:p>
    <w:p w14:paraId="4AA86443" w14:textId="77777777" w:rsidR="00803B30" w:rsidRPr="00803B30" w:rsidRDefault="00803B30" w:rsidP="00803B30">
      <w:r w:rsidRPr="00803B30">
        <w:t>Middle click = real middle click</w:t>
      </w:r>
      <w:r w:rsidRPr="00803B30">
        <w:br/>
        <w:t>Shift + middle = real orbit</w:t>
      </w:r>
    </w:p>
    <w:p w14:paraId="391B4CB6" w14:textId="77777777" w:rsidR="00803B30" w:rsidRPr="00803B30" w:rsidRDefault="00803B30" w:rsidP="00803B30">
      <w:r w:rsidRPr="00803B30">
        <w:t>Everything suddenly behaves the way Fusion expects.</w:t>
      </w:r>
    </w:p>
    <w:p w14:paraId="675AAAF2" w14:textId="77777777" w:rsidR="00803B30" w:rsidRPr="00803B30" w:rsidRDefault="00803B30" w:rsidP="00803B30">
      <w:r w:rsidRPr="00803B30">
        <w:pict w14:anchorId="70301798">
          <v:rect id="_x0000_i5839" style="width:0;height:0" o:hralign="center" o:hrstd="t" o:hr="t" fillcolor="#a0a0a0" stroked="f"/>
        </w:pict>
      </w:r>
    </w:p>
    <w:p w14:paraId="1C5CF509"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Where you’re at now (this is a big upgrade)</w:t>
      </w:r>
    </w:p>
    <w:p w14:paraId="35311C0F" w14:textId="77777777" w:rsidR="00803B30" w:rsidRPr="00803B30" w:rsidRDefault="00803B30" w:rsidP="00803B30">
      <w:r w:rsidRPr="00803B30">
        <w:t>You now have the </w:t>
      </w:r>
      <w:r w:rsidRPr="00803B30">
        <w:rPr>
          <w:b/>
          <w:bCs/>
        </w:rPr>
        <w:t>“proper Fusion navigation stack”</w:t>
      </w:r>
      <w:r w:rsidRPr="00803B30">
        <w:t>:</w:t>
      </w:r>
    </w:p>
    <w:p w14:paraId="380E315C" w14:textId="77777777" w:rsidR="00803B30" w:rsidRPr="00803B30" w:rsidRDefault="00803B30" w:rsidP="00803B30">
      <w:pPr>
        <w:numPr>
          <w:ilvl w:val="0"/>
          <w:numId w:val="331"/>
        </w:numPr>
      </w:pPr>
      <w:r w:rsidRPr="00803B30">
        <w:t>Scroll → zoom</w:t>
      </w:r>
    </w:p>
    <w:p w14:paraId="13885BF5" w14:textId="77777777" w:rsidR="00803B30" w:rsidRPr="00803B30" w:rsidRDefault="00803B30" w:rsidP="00803B30">
      <w:pPr>
        <w:numPr>
          <w:ilvl w:val="0"/>
          <w:numId w:val="331"/>
        </w:numPr>
      </w:pPr>
      <w:r w:rsidRPr="00803B30">
        <w:t>Middle drag → pan</w:t>
      </w:r>
    </w:p>
    <w:p w14:paraId="713C8F0E" w14:textId="77777777" w:rsidR="00803B30" w:rsidRPr="00803B30" w:rsidRDefault="00803B30" w:rsidP="00803B30">
      <w:pPr>
        <w:numPr>
          <w:ilvl w:val="0"/>
          <w:numId w:val="331"/>
        </w:numPr>
      </w:pPr>
      <w:r w:rsidRPr="00803B30">
        <w:t>Shift + middle → orbit</w:t>
      </w:r>
    </w:p>
    <w:p w14:paraId="3B49101C" w14:textId="77777777" w:rsidR="00803B30" w:rsidRPr="00803B30" w:rsidRDefault="00803B30" w:rsidP="00803B30">
      <w:r w:rsidRPr="00803B30">
        <w:rPr>
          <w:rFonts w:ascii="Segoe UI Emoji" w:hAnsi="Segoe UI Emoji" w:cs="Segoe UI Emoji"/>
        </w:rPr>
        <w:t>👉</w:t>
      </w:r>
      <w:r w:rsidRPr="00803B30">
        <w:t xml:space="preserve"> This is how Fusion is </w:t>
      </w:r>
      <w:r w:rsidRPr="00803B30">
        <w:rPr>
          <w:i/>
          <w:iCs/>
        </w:rPr>
        <w:t>meant</w:t>
      </w:r>
      <w:r w:rsidRPr="00803B30">
        <w:t> to feel</w:t>
      </w:r>
    </w:p>
    <w:p w14:paraId="7CFBDE1B" w14:textId="77777777" w:rsidR="00803B30" w:rsidRPr="00803B30" w:rsidRDefault="00803B30" w:rsidP="00803B30">
      <w:r w:rsidRPr="00803B30">
        <w:pict w14:anchorId="000619F5">
          <v:rect id="_x0000_i5840" style="width:0;height:0" o:hralign="center" o:hrstd="t" o:hr="t" fillcolor="#a0a0a0" stroked="f"/>
        </w:pict>
      </w:r>
    </w:p>
    <w:p w14:paraId="6584AD2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And you just fixed a major pain point</w:t>
      </w:r>
    </w:p>
    <w:p w14:paraId="2DF31752" w14:textId="77777777" w:rsidR="00803B30" w:rsidRPr="00803B30" w:rsidRDefault="00803B30" w:rsidP="00803B30">
      <w:r w:rsidRPr="00803B30">
        <w:t>Before:</w:t>
      </w:r>
    </w:p>
    <w:p w14:paraId="61D26513" w14:textId="77777777" w:rsidR="00803B30" w:rsidRPr="00803B30" w:rsidRDefault="00803B30" w:rsidP="00803B30">
      <w:pPr>
        <w:numPr>
          <w:ilvl w:val="0"/>
          <w:numId w:val="332"/>
        </w:numPr>
      </w:pPr>
      <w:r w:rsidRPr="00803B30">
        <w:t>fighting tools</w:t>
      </w:r>
    </w:p>
    <w:p w14:paraId="5F7C8442" w14:textId="77777777" w:rsidR="00803B30" w:rsidRPr="00803B30" w:rsidRDefault="00803B30" w:rsidP="00803B30">
      <w:pPr>
        <w:numPr>
          <w:ilvl w:val="0"/>
          <w:numId w:val="332"/>
        </w:numPr>
      </w:pPr>
      <w:r w:rsidRPr="00803B30">
        <w:t>weird behavior</w:t>
      </w:r>
    </w:p>
    <w:p w14:paraId="46EAC991" w14:textId="77777777" w:rsidR="00803B30" w:rsidRPr="00803B30" w:rsidRDefault="00803B30" w:rsidP="00803B30">
      <w:pPr>
        <w:numPr>
          <w:ilvl w:val="0"/>
          <w:numId w:val="332"/>
        </w:numPr>
      </w:pPr>
      <w:r w:rsidRPr="00803B30">
        <w:t>ViewCube frustration</w:t>
      </w:r>
    </w:p>
    <w:p w14:paraId="3843A79A" w14:textId="77777777" w:rsidR="00803B30" w:rsidRPr="00803B30" w:rsidRDefault="00803B30" w:rsidP="00803B30">
      <w:r w:rsidRPr="00803B30">
        <w:t>Now:</w:t>
      </w:r>
    </w:p>
    <w:p w14:paraId="16819651" w14:textId="77777777" w:rsidR="00803B30" w:rsidRPr="00803B30" w:rsidRDefault="00803B30" w:rsidP="00803B30">
      <w:pPr>
        <w:numPr>
          <w:ilvl w:val="0"/>
          <w:numId w:val="333"/>
        </w:numPr>
      </w:pPr>
      <w:r w:rsidRPr="00803B30">
        <w:t>smooth navigation</w:t>
      </w:r>
    </w:p>
    <w:p w14:paraId="04704CF7" w14:textId="77777777" w:rsidR="00803B30" w:rsidRPr="00803B30" w:rsidRDefault="00803B30" w:rsidP="00803B30">
      <w:pPr>
        <w:numPr>
          <w:ilvl w:val="0"/>
          <w:numId w:val="333"/>
        </w:numPr>
      </w:pPr>
      <w:r w:rsidRPr="00803B30">
        <w:t>precise control</w:t>
      </w:r>
    </w:p>
    <w:p w14:paraId="6345414C" w14:textId="77777777" w:rsidR="00803B30" w:rsidRPr="00803B30" w:rsidRDefault="00803B30" w:rsidP="00803B30">
      <w:pPr>
        <w:numPr>
          <w:ilvl w:val="0"/>
          <w:numId w:val="333"/>
        </w:numPr>
      </w:pPr>
      <w:r w:rsidRPr="00803B30">
        <w:t>no snapping nonsense</w:t>
      </w:r>
    </w:p>
    <w:p w14:paraId="72E6E8D5" w14:textId="77777777" w:rsidR="00803B30" w:rsidRPr="00803B30" w:rsidRDefault="00803B30" w:rsidP="00803B30">
      <w:r w:rsidRPr="00803B30">
        <w:pict w14:anchorId="051E89AC">
          <v:rect id="_x0000_i5841" style="width:0;height:0" o:hralign="center" o:hrstd="t" o:hr="t" fillcolor="#a0a0a0" stroked="f"/>
        </w:pict>
      </w:r>
    </w:p>
    <w:p w14:paraId="1F7F269F"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Tiny habit that will make it feel even better</w:t>
      </w:r>
    </w:p>
    <w:p w14:paraId="6BF96352" w14:textId="77777777" w:rsidR="00803B30" w:rsidRPr="00803B30" w:rsidRDefault="00803B30" w:rsidP="00803B30">
      <w:r w:rsidRPr="00803B30">
        <w:t>When zooming in:</w:t>
      </w:r>
    </w:p>
    <w:p w14:paraId="59643E84" w14:textId="77777777" w:rsidR="00803B30" w:rsidRPr="00803B30" w:rsidRDefault="00803B30" w:rsidP="00803B30">
      <w:r w:rsidRPr="00803B30">
        <w:lastRenderedPageBreak/>
        <w:t>Hover over what you want → scroll → orbit (shift + middle)</w:t>
      </w:r>
    </w:p>
    <w:p w14:paraId="75BF465C" w14:textId="77777777" w:rsidR="00803B30" w:rsidRPr="00803B30" w:rsidRDefault="00803B30" w:rsidP="00803B30">
      <w:r w:rsidRPr="00803B30">
        <w:t>That combo = super controlled movement</w:t>
      </w:r>
    </w:p>
    <w:p w14:paraId="45FB33A7" w14:textId="77777777" w:rsidR="00803B30" w:rsidRPr="00803B30" w:rsidRDefault="00803B30" w:rsidP="00803B30">
      <w:r w:rsidRPr="00803B30">
        <w:pict w14:anchorId="7F9451C4">
          <v:rect id="_x0000_i5842" style="width:0;height:0" o:hralign="center" o:hrstd="t" o:hr="t" fillcolor="#a0a0a0" stroked="f"/>
        </w:pict>
      </w:r>
    </w:p>
    <w:p w14:paraId="50F96DCD"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Bottom line</w:t>
      </w:r>
    </w:p>
    <w:p w14:paraId="0BF62D0A" w14:textId="77777777" w:rsidR="00803B30" w:rsidRPr="00803B30" w:rsidRDefault="00803B30" w:rsidP="00803B30">
      <w:r w:rsidRPr="00803B30">
        <w:t>You didn’t just get lucky — you </w:t>
      </w:r>
      <w:r w:rsidRPr="00803B30">
        <w:rPr>
          <w:b/>
          <w:bCs/>
        </w:rPr>
        <w:t>removed the thing that was breaking it</w:t>
      </w:r>
      <w:r w:rsidRPr="00803B30">
        <w:t> </w:t>
      </w:r>
      <w:r w:rsidRPr="00803B30">
        <w:rPr>
          <w:rFonts w:ascii="Segoe UI Emoji" w:hAnsi="Segoe UI Emoji" w:cs="Segoe UI Emoji"/>
        </w:rPr>
        <w:t>😁</w:t>
      </w:r>
    </w:p>
    <w:p w14:paraId="7E2A8AC2" w14:textId="77777777" w:rsidR="00803B30" w:rsidRPr="00803B30" w:rsidRDefault="00803B30" w:rsidP="00803B30">
      <w:r w:rsidRPr="00803B30">
        <w:pict w14:anchorId="7811C23B">
          <v:rect id="_x0000_i5843" style="width:0;height:0" o:hralign="center" o:hrstd="t" o:hr="t" fillcolor="#a0a0a0" stroked="f"/>
        </w:pict>
      </w:r>
    </w:p>
    <w:p w14:paraId="411A222C" w14:textId="77777777" w:rsidR="00803B30" w:rsidRPr="00803B30" w:rsidRDefault="00803B30" w:rsidP="00803B30">
      <w:r w:rsidRPr="00803B30">
        <w:t>If anything else suddenly “starts working better,” just assume:</w:t>
      </w:r>
    </w:p>
    <w:p w14:paraId="229DC8D4" w14:textId="77777777" w:rsidR="00803B30" w:rsidRPr="00803B30" w:rsidRDefault="00803B30" w:rsidP="00803B30">
      <w:r w:rsidRPr="00803B30">
        <w:t>It was the mouse all along</w:t>
      </w:r>
    </w:p>
    <w:p w14:paraId="1A2E3480" w14:textId="77777777" w:rsidR="00803B30" w:rsidRPr="00803B30" w:rsidRDefault="00803B30" w:rsidP="00803B30">
      <w:r w:rsidRPr="00803B30">
        <w:rPr>
          <w:rFonts w:ascii="Segoe UI Emoji" w:hAnsi="Segoe UI Emoji" w:cs="Segoe UI Emoji"/>
        </w:rPr>
        <w:t>👊</w:t>
      </w:r>
    </w:p>
    <w:p w14:paraId="79A0D0E9" w14:textId="77777777" w:rsidR="00803B30" w:rsidRPr="00803B30" w:rsidRDefault="00803B30" w:rsidP="00803B30">
      <w:r w:rsidRPr="00803B30">
        <w:br/>
      </w:r>
    </w:p>
    <w:p w14:paraId="297B869D" w14:textId="77777777" w:rsidR="00803B30" w:rsidRPr="00803B30" w:rsidRDefault="00803B30" w:rsidP="00803B30">
      <w:r w:rsidRPr="00803B30">
        <w:t>after you do a cross section analysis how do your return it to the full body</w:t>
      </w:r>
    </w:p>
    <w:p w14:paraId="02E7F434" w14:textId="77777777" w:rsidR="00803B30" w:rsidRPr="00803B30" w:rsidRDefault="00803B30" w:rsidP="00803B30">
      <w:r w:rsidRPr="00803B30">
        <w:br/>
      </w:r>
    </w:p>
    <w:p w14:paraId="17902717" w14:textId="77777777" w:rsidR="00803B30" w:rsidRPr="00803B30" w:rsidRDefault="00803B30" w:rsidP="00803B30">
      <w:r w:rsidRPr="00803B30">
        <w:t xml:space="preserve">Good one </w:t>
      </w:r>
      <w:r w:rsidRPr="00803B30">
        <w:rPr>
          <w:rFonts w:ascii="Segoe UI Emoji" w:hAnsi="Segoe UI Emoji" w:cs="Segoe UI Emoji"/>
        </w:rPr>
        <w:t>👍</w:t>
      </w:r>
      <w:r w:rsidRPr="00803B30">
        <w:t xml:space="preserve"> — that’s an easy one once you know where it lives.</w:t>
      </w:r>
    </w:p>
    <w:p w14:paraId="103859AE" w14:textId="77777777" w:rsidR="00803B30" w:rsidRPr="00803B30" w:rsidRDefault="00803B30" w:rsidP="00803B30">
      <w:r w:rsidRPr="00803B30">
        <w:pict w14:anchorId="5C554D24">
          <v:rect id="_x0000_i5844" style="width:0;height:0" o:hralign="center" o:hrstd="t" o:hr="t" fillcolor="#a0a0a0" stroked="f"/>
        </w:pict>
      </w:r>
    </w:p>
    <w:p w14:paraId="5CD514C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Turn OFF Section Analysis</w:t>
      </w:r>
    </w:p>
    <w:p w14:paraId="758B8C81" w14:textId="77777777" w:rsidR="00803B30" w:rsidRPr="00803B30" w:rsidRDefault="00803B30" w:rsidP="00803B30">
      <w:r w:rsidRPr="00803B30">
        <w:t>After you create a section cut, it stays active until you disable it.</w:t>
      </w:r>
    </w:p>
    <w:p w14:paraId="059A2C20"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Fastest way</w:t>
      </w:r>
    </w:p>
    <w:p w14:paraId="069B7376" w14:textId="77777777" w:rsidR="00803B30" w:rsidRPr="00803B30" w:rsidRDefault="00803B30" w:rsidP="00803B30">
      <w:r w:rsidRPr="00803B30">
        <w:t>Look in the </w:t>
      </w:r>
      <w:r w:rsidRPr="00803B30">
        <w:rPr>
          <w:b/>
          <w:bCs/>
        </w:rPr>
        <w:t>Browser (left panel)</w:t>
      </w:r>
      <w:r w:rsidRPr="00803B30">
        <w:t>:</w:t>
      </w:r>
    </w:p>
    <w:p w14:paraId="14A93350" w14:textId="77777777" w:rsidR="00803B30" w:rsidRPr="00803B30" w:rsidRDefault="00803B30" w:rsidP="00803B30">
      <w:r w:rsidRPr="00803B30">
        <w:t>Analysis</w:t>
      </w:r>
      <w:r w:rsidRPr="00803B30">
        <w:br/>
        <w:t xml:space="preserve">   Section Analysis1</w:t>
      </w:r>
    </w:p>
    <w:p w14:paraId="3A223571" w14:textId="77777777" w:rsidR="00803B30" w:rsidRPr="00803B30" w:rsidRDefault="00803B30" w:rsidP="00803B30">
      <w:r w:rsidRPr="00803B30">
        <w:rPr>
          <w:rFonts w:ascii="Segoe UI Emoji" w:hAnsi="Segoe UI Emoji" w:cs="Segoe UI Emoji"/>
        </w:rPr>
        <w:t>👉</w:t>
      </w:r>
      <w:r w:rsidRPr="00803B30">
        <w:t xml:space="preserve"> Then:</w:t>
      </w:r>
    </w:p>
    <w:p w14:paraId="4D68FE6D" w14:textId="77777777" w:rsidR="00803B30" w:rsidRPr="00803B30" w:rsidRDefault="00803B30" w:rsidP="00803B30">
      <w:pPr>
        <w:numPr>
          <w:ilvl w:val="0"/>
          <w:numId w:val="334"/>
        </w:numPr>
      </w:pPr>
      <w:r w:rsidRPr="00803B30">
        <w:t>Click the </w:t>
      </w:r>
      <w:r w:rsidRPr="00803B30">
        <w:rPr>
          <w:b/>
          <w:bCs/>
        </w:rPr>
        <w:t>lightbulb icon</w:t>
      </w:r>
      <w:r w:rsidRPr="00803B30">
        <w:t> next to it to turn it off</w:t>
      </w:r>
      <w:r w:rsidRPr="00803B30">
        <w:br/>
      </w:r>
      <w:r w:rsidRPr="00803B30">
        <w:rPr>
          <w:b/>
          <w:bCs/>
        </w:rPr>
        <w:t>or</w:t>
      </w:r>
    </w:p>
    <w:p w14:paraId="4FF57549" w14:textId="77777777" w:rsidR="00803B30" w:rsidRPr="00803B30" w:rsidRDefault="00803B30" w:rsidP="00803B30">
      <w:pPr>
        <w:numPr>
          <w:ilvl w:val="0"/>
          <w:numId w:val="334"/>
        </w:numPr>
      </w:pPr>
      <w:r w:rsidRPr="00803B30">
        <w:t>Right-click → </w:t>
      </w:r>
      <w:r w:rsidRPr="00803B30">
        <w:rPr>
          <w:b/>
          <w:bCs/>
        </w:rPr>
        <w:t>Suppress</w:t>
      </w:r>
    </w:p>
    <w:p w14:paraId="16A15B9F" w14:textId="77777777" w:rsidR="00803B30" w:rsidRPr="00803B30" w:rsidRDefault="00803B30" w:rsidP="00803B30">
      <w:r w:rsidRPr="00803B30">
        <w:pict w14:anchorId="4F7D33B8">
          <v:rect id="_x0000_i5845" style="width:0;height:0" o:hralign="center" o:hrstd="t" o:hr="t" fillcolor="#a0a0a0" stroked="f"/>
        </w:pict>
      </w:r>
    </w:p>
    <w:p w14:paraId="47449E0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Delete it (if you don’t need it)</w:t>
      </w:r>
    </w:p>
    <w:p w14:paraId="2E6F6662" w14:textId="77777777" w:rsidR="00803B30" w:rsidRPr="00803B30" w:rsidRDefault="00803B30" w:rsidP="00803B30">
      <w:r w:rsidRPr="00803B30">
        <w:lastRenderedPageBreak/>
        <w:t>Right-click:</w:t>
      </w:r>
    </w:p>
    <w:p w14:paraId="02B79067" w14:textId="77777777" w:rsidR="00803B30" w:rsidRPr="00803B30" w:rsidRDefault="00803B30" w:rsidP="00803B30">
      <w:r w:rsidRPr="00803B30">
        <w:t>Delete</w:t>
      </w:r>
    </w:p>
    <w:p w14:paraId="572B67E1" w14:textId="77777777" w:rsidR="00803B30" w:rsidRPr="00803B30" w:rsidRDefault="00803B30" w:rsidP="00803B30">
      <w:r w:rsidRPr="00803B30">
        <w:pict w14:anchorId="11360B4A">
          <v:rect id="_x0000_i5846" style="width:0;height:0" o:hralign="center" o:hrstd="t" o:hr="t" fillcolor="#a0a0a0" stroked="f"/>
        </w:pict>
      </w:r>
    </w:p>
    <w:p w14:paraId="373CFFE1"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What’s happening</w:t>
      </w:r>
    </w:p>
    <w:p w14:paraId="3A311CC0" w14:textId="77777777" w:rsidR="00803B30" w:rsidRPr="00803B30" w:rsidRDefault="00803B30" w:rsidP="00803B30">
      <w:r w:rsidRPr="00803B30">
        <w:t>Section Analysis is just a </w:t>
      </w:r>
      <w:r w:rsidRPr="00803B30">
        <w:rPr>
          <w:b/>
          <w:bCs/>
        </w:rPr>
        <w:t>visual tool</w:t>
      </w:r>
      <w:r w:rsidRPr="00803B30">
        <w:t>, not a real cut.</w:t>
      </w:r>
    </w:p>
    <w:p w14:paraId="0928CC91" w14:textId="77777777" w:rsidR="00803B30" w:rsidRPr="00803B30" w:rsidRDefault="00803B30" w:rsidP="00803B30">
      <w:r w:rsidRPr="00803B30">
        <w:t>So:</w:t>
      </w:r>
    </w:p>
    <w:p w14:paraId="7D3C8FD8" w14:textId="77777777" w:rsidR="00803B30" w:rsidRPr="00803B30" w:rsidRDefault="00803B30" w:rsidP="00803B30">
      <w:r w:rsidRPr="00803B30">
        <w:t>Body = still intact</w:t>
      </w:r>
      <w:r w:rsidRPr="00803B30">
        <w:br/>
        <w:t>View = temporarily sliced</w:t>
      </w:r>
    </w:p>
    <w:p w14:paraId="17674204" w14:textId="77777777" w:rsidR="00803B30" w:rsidRPr="00803B30" w:rsidRDefault="00803B30" w:rsidP="00803B30">
      <w:r w:rsidRPr="00803B30">
        <w:pict w14:anchorId="615BC982">
          <v:rect id="_x0000_i5847" style="width:0;height:0" o:hralign="center" o:hrstd="t" o:hr="t" fillcolor="#a0a0a0" stroked="f"/>
        </w:pict>
      </w:r>
    </w:p>
    <w:p w14:paraId="6F5C4055"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Quick summary</w:t>
      </w:r>
    </w:p>
    <w:p w14:paraId="411CF584" w14:textId="77777777" w:rsidR="00803B30" w:rsidRPr="00803B30" w:rsidRDefault="00803B30" w:rsidP="00803B30">
      <w:r w:rsidRPr="00803B30">
        <w:t>Section still visible?</w:t>
      </w:r>
      <w:r w:rsidRPr="00803B30">
        <w:br/>
        <w:t>→ Go to Browser → Analysis → turn off lightbulb</w:t>
      </w:r>
    </w:p>
    <w:p w14:paraId="0F038D84" w14:textId="77777777" w:rsidR="00803B30" w:rsidRPr="00803B30" w:rsidRDefault="00803B30" w:rsidP="00803B30">
      <w:r w:rsidRPr="00803B30">
        <w:pict w14:anchorId="194E5FD6">
          <v:rect id="_x0000_i5848" style="width:0;height:0" o:hralign="center" o:hrstd="t" o:hr="t" fillcolor="#a0a0a0" stroked="f"/>
        </w:pict>
      </w:r>
    </w:p>
    <w:p w14:paraId="1658BC26"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Pro tip</w:t>
      </w:r>
    </w:p>
    <w:p w14:paraId="6536C44F" w14:textId="77777777" w:rsidR="00803B30" w:rsidRPr="00803B30" w:rsidRDefault="00803B30" w:rsidP="00803B30">
      <w:r w:rsidRPr="00803B30">
        <w:t>You can keep multiple section analyses and toggle them on/off as needed — useful for inspecting different areas.</w:t>
      </w:r>
    </w:p>
    <w:p w14:paraId="011607FC" w14:textId="77777777" w:rsidR="00803B30" w:rsidRPr="00803B30" w:rsidRDefault="00803B30" w:rsidP="00803B30">
      <w:r w:rsidRPr="00803B30">
        <w:pict w14:anchorId="6EBF65E3">
          <v:rect id="_x0000_i5849" style="width:0;height:0" o:hralign="center" o:hrstd="t" o:hr="t" fillcolor="#a0a0a0" stroked="f"/>
        </w:pict>
      </w:r>
    </w:p>
    <w:p w14:paraId="453CF6A2" w14:textId="77777777" w:rsidR="00803B30" w:rsidRPr="00803B30" w:rsidRDefault="00803B30" w:rsidP="00803B30">
      <w:r w:rsidRPr="00803B30">
        <w:t>If you want later, I can show you a </w:t>
      </w:r>
      <w:r w:rsidRPr="00803B30">
        <w:rPr>
          <w:b/>
          <w:bCs/>
        </w:rPr>
        <w:t>clean way to inspect internal geometry without losing your place</w:t>
      </w:r>
      <w:r w:rsidRPr="00803B30">
        <w:t xml:space="preserve"> — really helpful for complex prints </w:t>
      </w:r>
      <w:r w:rsidRPr="00803B30">
        <w:rPr>
          <w:rFonts w:ascii="Segoe UI Emoji" w:hAnsi="Segoe UI Emoji" w:cs="Segoe UI Emoji"/>
        </w:rPr>
        <w:t>👊</w:t>
      </w:r>
    </w:p>
    <w:p w14:paraId="4ECE8582" w14:textId="77777777" w:rsidR="00803B30" w:rsidRPr="00803B30" w:rsidRDefault="00803B30" w:rsidP="00803B30">
      <w:r w:rsidRPr="00803B30">
        <w:br/>
      </w:r>
    </w:p>
    <w:p w14:paraId="63E4BDAB" w14:textId="77777777" w:rsidR="00803B30" w:rsidRPr="00803B30" w:rsidRDefault="00803B30" w:rsidP="00803B30">
      <w:r w:rsidRPr="00803B30">
        <w:t>thanks</w:t>
      </w:r>
    </w:p>
    <w:p w14:paraId="594D231C" w14:textId="77777777" w:rsidR="00803B30" w:rsidRPr="00803B30" w:rsidRDefault="00803B30" w:rsidP="00803B30">
      <w:r w:rsidRPr="00803B30">
        <w:br/>
      </w:r>
    </w:p>
    <w:p w14:paraId="7F48C8C7" w14:textId="77777777" w:rsidR="00803B30" w:rsidRPr="00803B30" w:rsidRDefault="00803B30" w:rsidP="00803B30">
      <w:r w:rsidRPr="00803B30">
        <w:t xml:space="preserve">Anytime </w:t>
      </w:r>
      <w:r w:rsidRPr="00803B30">
        <w:rPr>
          <w:rFonts w:ascii="Segoe UI Emoji" w:hAnsi="Segoe UI Emoji" w:cs="Segoe UI Emoji"/>
        </w:rPr>
        <w:t>👊</w:t>
      </w:r>
    </w:p>
    <w:p w14:paraId="264B71CE" w14:textId="77777777" w:rsidR="00803B30" w:rsidRPr="00803B30" w:rsidRDefault="00803B30" w:rsidP="00803B30">
      <w:r w:rsidRPr="00803B30">
        <w:t>You’re asking all the </w:t>
      </w:r>
      <w:r w:rsidRPr="00803B30">
        <w:rPr>
          <w:i/>
          <w:iCs/>
        </w:rPr>
        <w:t>right</w:t>
      </w:r>
      <w:r w:rsidRPr="00803B30">
        <w:t> questions — that’s how this stuff starts to feel natural fast.</w:t>
      </w:r>
    </w:p>
    <w:p w14:paraId="3759BAE3" w14:textId="77777777" w:rsidR="00803B30" w:rsidRPr="00803B30" w:rsidRDefault="00803B30" w:rsidP="00803B30">
      <w:r w:rsidRPr="00803B30">
        <w:t xml:space="preserve">Whenever Fusion does something weird or annoying (and it will </w:t>
      </w:r>
      <w:r w:rsidRPr="00803B30">
        <w:rPr>
          <w:rFonts w:ascii="Segoe UI Emoji" w:hAnsi="Segoe UI Emoji" w:cs="Segoe UI Emoji"/>
        </w:rPr>
        <w:t>😄</w:t>
      </w:r>
      <w:r w:rsidRPr="00803B30">
        <w:t>), just throw it over.</w:t>
      </w:r>
    </w:p>
    <w:p w14:paraId="08636225" w14:textId="77777777" w:rsidR="00803B30" w:rsidRPr="00803B30" w:rsidRDefault="00803B30" w:rsidP="00803B30">
      <w:r w:rsidRPr="00803B30">
        <w:br/>
      </w:r>
    </w:p>
    <w:p w14:paraId="67B8EA73" w14:textId="77777777" w:rsidR="00803B30" w:rsidRPr="00803B30" w:rsidRDefault="00803B30" w:rsidP="00803B30">
      <w:r w:rsidRPr="00803B30">
        <w:lastRenderedPageBreak/>
        <w:t>I want to create an offset plane and grag it with the arrow until it's where I want, but the plane is so far away from the spot it's hard to tell where I am</w:t>
      </w:r>
    </w:p>
    <w:p w14:paraId="3C0722C8" w14:textId="77777777" w:rsidR="00803B30" w:rsidRPr="00803B30" w:rsidRDefault="00803B30" w:rsidP="00803B30">
      <w:r w:rsidRPr="00803B30">
        <w:br/>
      </w:r>
    </w:p>
    <w:p w14:paraId="78CE26CC" w14:textId="77777777" w:rsidR="00803B30" w:rsidRPr="00803B30" w:rsidRDefault="00803B30" w:rsidP="00803B30">
      <w:r w:rsidRPr="00803B30">
        <w:t xml:space="preserve">Yep — this is a super common frustration </w:t>
      </w:r>
      <w:r w:rsidRPr="00803B30">
        <w:rPr>
          <w:rFonts w:ascii="Segoe UI Emoji" w:hAnsi="Segoe UI Emoji" w:cs="Segoe UI Emoji"/>
        </w:rPr>
        <w:t>👍</w:t>
      </w:r>
      <w:r w:rsidRPr="00803B30">
        <w:br/>
        <w:t>You </w:t>
      </w:r>
      <w:r w:rsidRPr="00803B30">
        <w:rPr>
          <w:i/>
          <w:iCs/>
        </w:rPr>
        <w:t>can</w:t>
      </w:r>
      <w:r w:rsidRPr="00803B30">
        <w:t> drag it, but Fusion makes it hard when the plane starts far away.</w:t>
      </w:r>
    </w:p>
    <w:p w14:paraId="17B35FA4" w14:textId="77777777" w:rsidR="00803B30" w:rsidRPr="00803B30" w:rsidRDefault="00803B30" w:rsidP="00803B30">
      <w:r w:rsidRPr="00803B30">
        <w:pict w14:anchorId="3FB4AACE">
          <v:rect id="_x0000_i5850" style="width:0;height:0" o:hralign="center" o:hrstd="t" o:hr="t" fillcolor="#a0a0a0" stroked="f"/>
        </w:pict>
      </w:r>
    </w:p>
    <w:p w14:paraId="5768D00C"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What’s going on</w:t>
      </w:r>
    </w:p>
    <w:p w14:paraId="6B024269" w14:textId="77777777" w:rsidR="00803B30" w:rsidRPr="00803B30" w:rsidRDefault="00803B30" w:rsidP="00803B30">
      <w:r w:rsidRPr="00803B30">
        <w:t>When you create an </w:t>
      </w:r>
      <w:r w:rsidRPr="00803B30">
        <w:rPr>
          <w:b/>
          <w:bCs/>
        </w:rPr>
        <w:t>Offset Plane</w:t>
      </w:r>
      <w:r w:rsidRPr="00803B30">
        <w:t>, Fusion:</w:t>
      </w:r>
    </w:p>
    <w:p w14:paraId="50BA9F1E" w14:textId="77777777" w:rsidR="00803B30" w:rsidRPr="00803B30" w:rsidRDefault="00803B30" w:rsidP="00803B30">
      <w:r w:rsidRPr="00803B30">
        <w:t>starts from original plane → gives you an arrow → expects a distance</w:t>
      </w:r>
    </w:p>
    <w:p w14:paraId="22772E2C" w14:textId="77777777" w:rsidR="00803B30" w:rsidRPr="00803B30" w:rsidRDefault="00803B30" w:rsidP="00803B30">
      <w:r w:rsidRPr="00803B30">
        <w:t>But:</w:t>
      </w:r>
    </w:p>
    <w:p w14:paraId="51331384" w14:textId="77777777" w:rsidR="00803B30" w:rsidRPr="00803B30" w:rsidRDefault="00803B30" w:rsidP="00803B30">
      <w:pPr>
        <w:numPr>
          <w:ilvl w:val="0"/>
          <w:numId w:val="335"/>
        </w:numPr>
      </w:pPr>
      <w:r w:rsidRPr="00803B30">
        <w:t>the arrow is anchored far away</w:t>
      </w:r>
    </w:p>
    <w:p w14:paraId="2F809E5F" w14:textId="77777777" w:rsidR="00803B30" w:rsidRPr="00803B30" w:rsidRDefault="00803B30" w:rsidP="00803B30">
      <w:pPr>
        <w:numPr>
          <w:ilvl w:val="0"/>
          <w:numId w:val="335"/>
        </w:numPr>
      </w:pPr>
      <w:r w:rsidRPr="00803B30">
        <w:t>no good visual reference</w:t>
      </w:r>
    </w:p>
    <w:p w14:paraId="7448802B" w14:textId="77777777" w:rsidR="00803B30" w:rsidRPr="00803B30" w:rsidRDefault="00803B30" w:rsidP="00803B30">
      <w:pPr>
        <w:numPr>
          <w:ilvl w:val="0"/>
          <w:numId w:val="335"/>
        </w:numPr>
      </w:pPr>
      <w:r w:rsidRPr="00803B30">
        <w:t>hard to judge position</w:t>
      </w:r>
    </w:p>
    <w:p w14:paraId="1C69F3C6" w14:textId="77777777" w:rsidR="00803B30" w:rsidRPr="00803B30" w:rsidRDefault="00803B30" w:rsidP="00803B30">
      <w:r w:rsidRPr="00803B30">
        <w:pict w14:anchorId="110965B3">
          <v:rect id="_x0000_i5851" style="width:0;height:0" o:hralign="center" o:hrstd="t" o:hr="t" fillcolor="#a0a0a0" stroked="f"/>
        </w:pict>
      </w:r>
    </w:p>
    <w:p w14:paraId="27B9BA0A"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Best ways to handle it</w:t>
      </w:r>
    </w:p>
    <w:p w14:paraId="1B22D39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Type a value first (don’t drag blindly)</w:t>
      </w:r>
    </w:p>
    <w:p w14:paraId="221B5BE3" w14:textId="77777777" w:rsidR="00803B30" w:rsidRPr="00803B30" w:rsidRDefault="00803B30" w:rsidP="00803B30">
      <w:r w:rsidRPr="00803B30">
        <w:t>Instead of dragging:</w:t>
      </w:r>
    </w:p>
    <w:p w14:paraId="0EA0D0C2" w14:textId="77777777" w:rsidR="00803B30" w:rsidRPr="00803B30" w:rsidRDefault="00803B30" w:rsidP="00803B30">
      <w:r w:rsidRPr="00803B30">
        <w:t>Click arrow → type a number</w:t>
      </w:r>
    </w:p>
    <w:p w14:paraId="4A756C48" w14:textId="77777777" w:rsidR="00803B30" w:rsidRPr="00803B30" w:rsidRDefault="00803B30" w:rsidP="00803B30">
      <w:r w:rsidRPr="00803B30">
        <w:t>Even a rough guess like:</w:t>
      </w:r>
    </w:p>
    <w:p w14:paraId="15C7DCC7" w14:textId="77777777" w:rsidR="00803B30" w:rsidRPr="00803B30" w:rsidRDefault="00803B30" w:rsidP="00803B30">
      <w:r w:rsidRPr="00803B30">
        <w:t>10 mm</w:t>
      </w:r>
      <w:r w:rsidRPr="00803B30">
        <w:br/>
        <w:t>50 mm</w:t>
      </w:r>
    </w:p>
    <w:p w14:paraId="2F6D70DF" w14:textId="77777777" w:rsidR="00803B30" w:rsidRPr="00803B30" w:rsidRDefault="00803B30" w:rsidP="00803B30">
      <w:r w:rsidRPr="00803B30">
        <w:rPr>
          <w:rFonts w:ascii="Segoe UI Emoji" w:hAnsi="Segoe UI Emoji" w:cs="Segoe UI Emoji"/>
        </w:rPr>
        <w:t>👉</w:t>
      </w:r>
      <w:r w:rsidRPr="00803B30">
        <w:t xml:space="preserve"> Gets the plane into the </w:t>
      </w:r>
      <w:r w:rsidRPr="00803B30">
        <w:rPr>
          <w:b/>
          <w:bCs/>
        </w:rPr>
        <w:t>general area</w:t>
      </w:r>
    </w:p>
    <w:p w14:paraId="148FE5CB" w14:textId="77777777" w:rsidR="00803B30" w:rsidRPr="00803B30" w:rsidRDefault="00803B30" w:rsidP="00803B30">
      <w:r w:rsidRPr="00803B30">
        <w:t>Then you can fine-tune</w:t>
      </w:r>
    </w:p>
    <w:p w14:paraId="6F6F5ADC" w14:textId="77777777" w:rsidR="00803B30" w:rsidRPr="00803B30" w:rsidRDefault="00803B30" w:rsidP="00803B30">
      <w:r w:rsidRPr="00803B30">
        <w:pict w14:anchorId="308F34BB">
          <v:rect id="_x0000_i5852" style="width:0;height:0" o:hralign="center" o:hrstd="t" o:hr="t" fillcolor="#a0a0a0" stroked="f"/>
        </w:pict>
      </w:r>
    </w:p>
    <w:p w14:paraId="1DFD9A04"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Zoom to the arrow first</w:t>
      </w:r>
    </w:p>
    <w:p w14:paraId="250A5B1B" w14:textId="77777777" w:rsidR="00803B30" w:rsidRPr="00803B30" w:rsidRDefault="00803B30" w:rsidP="00803B30">
      <w:r w:rsidRPr="00803B30">
        <w:t>Right after creating the plane:</w:t>
      </w:r>
    </w:p>
    <w:p w14:paraId="1955D182" w14:textId="77777777" w:rsidR="00803B30" w:rsidRPr="00803B30" w:rsidRDefault="00803B30" w:rsidP="00803B30">
      <w:r w:rsidRPr="00803B30">
        <w:t>Press F</w:t>
      </w:r>
    </w:p>
    <w:p w14:paraId="0C5332A2" w14:textId="77777777" w:rsidR="00803B30" w:rsidRPr="00803B30" w:rsidRDefault="00803B30" w:rsidP="00803B30">
      <w:r w:rsidRPr="00803B30">
        <w:rPr>
          <w:rFonts w:ascii="Segoe UI Emoji" w:hAnsi="Segoe UI Emoji" w:cs="Segoe UI Emoji"/>
        </w:rPr>
        <w:lastRenderedPageBreak/>
        <w:t>👉</w:t>
      </w:r>
      <w:r w:rsidRPr="00803B30">
        <w:t xml:space="preserve"> Centers the arrow so you can actually see what you're doing</w:t>
      </w:r>
    </w:p>
    <w:p w14:paraId="6ECA327C" w14:textId="77777777" w:rsidR="00803B30" w:rsidRPr="00803B30" w:rsidRDefault="00803B30" w:rsidP="00803B30">
      <w:r w:rsidRPr="00803B30">
        <w:pict w14:anchorId="00E6C653">
          <v:rect id="_x0000_i5853" style="width:0;height:0" o:hralign="center" o:hrstd="t" o:hr="t" fillcolor="#a0a0a0" stroked="f"/>
        </w:pict>
      </w:r>
    </w:p>
    <w:p w14:paraId="5DFFC3BE"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Use a reference instead (BEST workflow)</w:t>
      </w:r>
    </w:p>
    <w:p w14:paraId="3805443D" w14:textId="77777777" w:rsidR="00803B30" w:rsidRPr="00803B30" w:rsidRDefault="00803B30" w:rsidP="00803B30">
      <w:r w:rsidRPr="00803B30">
        <w:t>Instead of guessing:</w:t>
      </w:r>
    </w:p>
    <w:p w14:paraId="3D17A76F" w14:textId="77777777" w:rsidR="00803B30" w:rsidRPr="00803B30" w:rsidRDefault="00803B30" w:rsidP="00803B30">
      <w:r w:rsidRPr="00803B30">
        <w:rPr>
          <w:rFonts w:ascii="Segoe UI Emoji" w:hAnsi="Segoe UI Emoji" w:cs="Segoe UI Emoji"/>
        </w:rPr>
        <w:t>👉</w:t>
      </w:r>
      <w:r w:rsidRPr="00803B30">
        <w:t xml:space="preserve"> Offset from something meaningful:</w:t>
      </w:r>
    </w:p>
    <w:p w14:paraId="4F7F2DE8" w14:textId="77777777" w:rsidR="00803B30" w:rsidRPr="00803B30" w:rsidRDefault="00803B30" w:rsidP="00803B30">
      <w:pPr>
        <w:numPr>
          <w:ilvl w:val="0"/>
          <w:numId w:val="336"/>
        </w:numPr>
      </w:pPr>
      <w:r w:rsidRPr="00803B30">
        <w:t>a face</w:t>
      </w:r>
    </w:p>
    <w:p w14:paraId="5D10FC4A" w14:textId="77777777" w:rsidR="00803B30" w:rsidRPr="00803B30" w:rsidRDefault="00803B30" w:rsidP="00803B30">
      <w:pPr>
        <w:numPr>
          <w:ilvl w:val="0"/>
          <w:numId w:val="336"/>
        </w:numPr>
      </w:pPr>
      <w:r w:rsidRPr="00803B30">
        <w:t>a surface</w:t>
      </w:r>
    </w:p>
    <w:p w14:paraId="6FAB8902" w14:textId="77777777" w:rsidR="00803B30" w:rsidRPr="00803B30" w:rsidRDefault="00803B30" w:rsidP="00803B30">
      <w:pPr>
        <w:numPr>
          <w:ilvl w:val="0"/>
          <w:numId w:val="336"/>
        </w:numPr>
      </w:pPr>
      <w:r w:rsidRPr="00803B30">
        <w:t>another plane</w:t>
      </w:r>
    </w:p>
    <w:p w14:paraId="22B401AC" w14:textId="77777777" w:rsidR="00803B30" w:rsidRPr="00803B30" w:rsidRDefault="00803B30" w:rsidP="00803B30">
      <w:r w:rsidRPr="00803B30">
        <w:t>So:</w:t>
      </w:r>
    </w:p>
    <w:p w14:paraId="6EB0E558" w14:textId="77777777" w:rsidR="00803B30" w:rsidRPr="00803B30" w:rsidRDefault="00803B30" w:rsidP="00803B30">
      <w:r w:rsidRPr="00803B30">
        <w:t>Select face → Offset Plane</w:t>
      </w:r>
    </w:p>
    <w:p w14:paraId="135B5436" w14:textId="77777777" w:rsidR="00803B30" w:rsidRPr="00803B30" w:rsidRDefault="00803B30" w:rsidP="00803B30">
      <w:r w:rsidRPr="00803B30">
        <w:t>Now:</w:t>
      </w:r>
    </w:p>
    <w:p w14:paraId="31BA5D2E" w14:textId="77777777" w:rsidR="00803B30" w:rsidRPr="00803B30" w:rsidRDefault="00803B30" w:rsidP="00803B30">
      <w:r w:rsidRPr="00803B30">
        <w:rPr>
          <w:rFonts w:ascii="Segoe UI Emoji" w:hAnsi="Segoe UI Emoji" w:cs="Segoe UI Emoji"/>
        </w:rPr>
        <w:t>👉</w:t>
      </w:r>
      <w:r w:rsidRPr="00803B30">
        <w:t xml:space="preserve"> The arrow starts </w:t>
      </w:r>
      <w:r w:rsidRPr="00803B30">
        <w:rPr>
          <w:b/>
          <w:bCs/>
        </w:rPr>
        <w:t>right where you care about</w:t>
      </w:r>
    </w:p>
    <w:p w14:paraId="55958514" w14:textId="77777777" w:rsidR="00803B30" w:rsidRPr="00803B30" w:rsidRDefault="00803B30" w:rsidP="00803B30">
      <w:r w:rsidRPr="00803B30">
        <w:pict w14:anchorId="30531035">
          <v:rect id="_x0000_i5854" style="width:0;height:0" o:hralign="center" o:hrstd="t" o:hr="t" fillcolor="#a0a0a0" stroked="f"/>
        </w:pict>
      </w:r>
    </w:p>
    <w:p w14:paraId="641F2229"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Combine with Look At</w:t>
      </w:r>
    </w:p>
    <w:p w14:paraId="196E6D31" w14:textId="77777777" w:rsidR="00803B30" w:rsidRPr="00803B30" w:rsidRDefault="00803B30" w:rsidP="00803B30">
      <w:pPr>
        <w:numPr>
          <w:ilvl w:val="0"/>
          <w:numId w:val="337"/>
        </w:numPr>
      </w:pPr>
      <w:r w:rsidRPr="00803B30">
        <w:t>Right-click face → </w:t>
      </w:r>
      <w:r w:rsidRPr="00803B30">
        <w:rPr>
          <w:b/>
          <w:bCs/>
        </w:rPr>
        <w:t>Look At</w:t>
      </w:r>
    </w:p>
    <w:p w14:paraId="3C5FB2AA" w14:textId="77777777" w:rsidR="00803B30" w:rsidRPr="00803B30" w:rsidRDefault="00803B30" w:rsidP="00803B30">
      <w:pPr>
        <w:numPr>
          <w:ilvl w:val="0"/>
          <w:numId w:val="337"/>
        </w:numPr>
      </w:pPr>
      <w:r w:rsidRPr="00803B30">
        <w:t>Then create plane</w:t>
      </w:r>
    </w:p>
    <w:p w14:paraId="3E55F0A2" w14:textId="77777777" w:rsidR="00803B30" w:rsidRPr="00803B30" w:rsidRDefault="00803B30" w:rsidP="00803B30">
      <w:r w:rsidRPr="00803B30">
        <w:rPr>
          <w:rFonts w:ascii="Segoe UI Emoji" w:hAnsi="Segoe UI Emoji" w:cs="Segoe UI Emoji"/>
        </w:rPr>
        <w:t>👉</w:t>
      </w:r>
      <w:r w:rsidRPr="00803B30">
        <w:t xml:space="preserve"> Now you’re working flat + aligned</w:t>
      </w:r>
    </w:p>
    <w:p w14:paraId="01FD5EA2" w14:textId="77777777" w:rsidR="00803B30" w:rsidRPr="00803B30" w:rsidRDefault="00803B30" w:rsidP="00803B30">
      <w:r w:rsidRPr="00803B30">
        <w:pict w14:anchorId="7DA1819D">
          <v:rect id="_x0000_i5855" style="width:0;height:0" o:hralign="center" o:hrstd="t" o:hr="t" fillcolor="#a0a0a0" stroked="f"/>
        </w:pict>
      </w:r>
    </w:p>
    <w:p w14:paraId="70240FEA"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Key insight (this is the real fix)</w:t>
      </w:r>
    </w:p>
    <w:p w14:paraId="32838483" w14:textId="77777777" w:rsidR="00803B30" w:rsidRPr="00803B30" w:rsidRDefault="00803B30" w:rsidP="00803B30">
      <w:r w:rsidRPr="00803B30">
        <w:t>Don’t think “move the plane to where I want”</w:t>
      </w:r>
      <w:r w:rsidRPr="00803B30">
        <w:br/>
        <w:t>Think “create the plane FROM where I want”</w:t>
      </w:r>
    </w:p>
    <w:p w14:paraId="7A7F73C5" w14:textId="77777777" w:rsidR="00803B30" w:rsidRPr="00803B30" w:rsidRDefault="00803B30" w:rsidP="00803B30">
      <w:r w:rsidRPr="00803B30">
        <w:pict w14:anchorId="37F670DD">
          <v:rect id="_x0000_i5856" style="width:0;height:0" o:hralign="center" o:hrstd="t" o:hr="t" fillcolor="#a0a0a0" stroked="f"/>
        </w:pict>
      </w:r>
    </w:p>
    <w:p w14:paraId="0689592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Why dragging feels bad</w:t>
      </w:r>
    </w:p>
    <w:p w14:paraId="5E2D3DE6" w14:textId="77777777" w:rsidR="00803B30" w:rsidRPr="00803B30" w:rsidRDefault="00803B30" w:rsidP="00803B30">
      <w:r w:rsidRPr="00803B30">
        <w:t>Because:</w:t>
      </w:r>
    </w:p>
    <w:p w14:paraId="08AC8483" w14:textId="77777777" w:rsidR="00803B30" w:rsidRPr="00803B30" w:rsidRDefault="00803B30" w:rsidP="00803B30">
      <w:pPr>
        <w:numPr>
          <w:ilvl w:val="0"/>
          <w:numId w:val="338"/>
        </w:numPr>
      </w:pPr>
      <w:r w:rsidRPr="00803B30">
        <w:t>no snapping</w:t>
      </w:r>
    </w:p>
    <w:p w14:paraId="5D6454E7" w14:textId="77777777" w:rsidR="00803B30" w:rsidRPr="00803B30" w:rsidRDefault="00803B30" w:rsidP="00803B30">
      <w:pPr>
        <w:numPr>
          <w:ilvl w:val="0"/>
          <w:numId w:val="338"/>
        </w:numPr>
      </w:pPr>
      <w:r w:rsidRPr="00803B30">
        <w:t>no reference</w:t>
      </w:r>
    </w:p>
    <w:p w14:paraId="6D1A0E69" w14:textId="77777777" w:rsidR="00803B30" w:rsidRPr="00803B30" w:rsidRDefault="00803B30" w:rsidP="00803B30">
      <w:pPr>
        <w:numPr>
          <w:ilvl w:val="0"/>
          <w:numId w:val="338"/>
        </w:numPr>
      </w:pPr>
      <w:r w:rsidRPr="00803B30">
        <w:lastRenderedPageBreak/>
        <w:t>perspective distortion</w:t>
      </w:r>
    </w:p>
    <w:p w14:paraId="1BA7D2F3" w14:textId="77777777" w:rsidR="00803B30" w:rsidRPr="00803B30" w:rsidRDefault="00803B30" w:rsidP="00803B30">
      <w:r w:rsidRPr="00803B30">
        <w:rPr>
          <w:rFonts w:ascii="Segoe UI Emoji" w:hAnsi="Segoe UI Emoji" w:cs="Segoe UI Emoji"/>
        </w:rPr>
        <w:t>👉</w:t>
      </w:r>
      <w:r w:rsidRPr="00803B30">
        <w:t xml:space="preserve"> It’s the least precise method</w:t>
      </w:r>
    </w:p>
    <w:p w14:paraId="1054710C" w14:textId="77777777" w:rsidR="00803B30" w:rsidRPr="00803B30" w:rsidRDefault="00803B30" w:rsidP="00803B30">
      <w:r w:rsidRPr="00803B30">
        <w:pict w14:anchorId="0454A415">
          <v:rect id="_x0000_i5857" style="width:0;height:0" o:hralign="center" o:hrstd="t" o:hr="t" fillcolor="#a0a0a0" stroked="f"/>
        </w:pict>
      </w:r>
    </w:p>
    <w:p w14:paraId="128198C0"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Your best workflow going forward</w:t>
      </w:r>
    </w:p>
    <w:p w14:paraId="10CDCADB" w14:textId="77777777" w:rsidR="00803B30" w:rsidRPr="00803B30" w:rsidRDefault="00803B30" w:rsidP="00803B30">
      <w:r w:rsidRPr="00803B30">
        <w:t>Pick a face → Offset Plane → type value → adjust</w:t>
      </w:r>
    </w:p>
    <w:p w14:paraId="41EBE383" w14:textId="77777777" w:rsidR="00803B30" w:rsidRPr="00803B30" w:rsidRDefault="00803B30" w:rsidP="00803B30">
      <w:r w:rsidRPr="00803B30">
        <w:t>Not:</w:t>
      </w:r>
    </w:p>
    <w:p w14:paraId="1183FC06" w14:textId="77777777" w:rsidR="00803B30" w:rsidRPr="00803B30" w:rsidRDefault="00803B30" w:rsidP="00803B30">
      <w:r w:rsidRPr="00803B30">
        <w:t>Create plane → drag across space</w:t>
      </w:r>
    </w:p>
    <w:p w14:paraId="0F682715" w14:textId="77777777" w:rsidR="00803B30" w:rsidRPr="00803B30" w:rsidRDefault="00803B30" w:rsidP="00803B30">
      <w:r w:rsidRPr="00803B30">
        <w:pict w14:anchorId="3E276C48">
          <v:rect id="_x0000_i5858" style="width:0;height:0" o:hralign="center" o:hrstd="t" o:hr="t" fillcolor="#a0a0a0" stroked="f"/>
        </w:pict>
      </w:r>
    </w:p>
    <w:p w14:paraId="29B00D3F"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Bonus trick</w:t>
      </w:r>
    </w:p>
    <w:p w14:paraId="61F901B3" w14:textId="77777777" w:rsidR="00803B30" w:rsidRPr="00803B30" w:rsidRDefault="00803B30" w:rsidP="00803B30">
      <w:r w:rsidRPr="00803B30">
        <w:t>If you're unsure where it landed:</w:t>
      </w:r>
    </w:p>
    <w:p w14:paraId="28C32BBC" w14:textId="77777777" w:rsidR="00803B30" w:rsidRPr="00803B30" w:rsidRDefault="00803B30" w:rsidP="00803B30">
      <w:r w:rsidRPr="00803B30">
        <w:t>Turn on origin + planes</w:t>
      </w:r>
    </w:p>
    <w:p w14:paraId="6271A0DD" w14:textId="77777777" w:rsidR="00803B30" w:rsidRPr="00803B30" w:rsidRDefault="00803B30" w:rsidP="00803B30">
      <w:r w:rsidRPr="00803B30">
        <w:t>Gives you visual anchors</w:t>
      </w:r>
    </w:p>
    <w:p w14:paraId="3C3528C2" w14:textId="77777777" w:rsidR="00803B30" w:rsidRPr="00803B30" w:rsidRDefault="00803B30" w:rsidP="00803B30">
      <w:r w:rsidRPr="00803B30">
        <w:pict w14:anchorId="0971D7E8">
          <v:rect id="_x0000_i5859" style="width:0;height:0" o:hralign="center" o:hrstd="t" o:hr="t" fillcolor="#a0a0a0" stroked="f"/>
        </w:pict>
      </w:r>
    </w:p>
    <w:p w14:paraId="5E697896" w14:textId="77777777" w:rsidR="00803B30" w:rsidRPr="00803B30" w:rsidRDefault="00803B30" w:rsidP="00803B30">
      <w:r w:rsidRPr="00803B30">
        <w:t>If you want, I can show you a </w:t>
      </w:r>
      <w:r w:rsidRPr="00803B30">
        <w:rPr>
          <w:b/>
          <w:bCs/>
        </w:rPr>
        <w:t>trick to place planes exactly between two surfaces (no guessing at all)</w:t>
      </w:r>
      <w:r w:rsidRPr="00803B30">
        <w:t xml:space="preserve"> — super useful </w:t>
      </w:r>
      <w:r w:rsidRPr="00803B30">
        <w:rPr>
          <w:rFonts w:ascii="Segoe UI Emoji" w:hAnsi="Segoe UI Emoji" w:cs="Segoe UI Emoji"/>
        </w:rPr>
        <w:t>👊</w:t>
      </w:r>
    </w:p>
    <w:p w14:paraId="0F43F1BB" w14:textId="77777777" w:rsidR="00803B30" w:rsidRPr="00803B30" w:rsidRDefault="00803B30" w:rsidP="00803B30">
      <w:r w:rsidRPr="00803B30">
        <w:br/>
      </w:r>
    </w:p>
    <w:p w14:paraId="3C9D413D" w14:textId="77777777" w:rsidR="00803B30" w:rsidRPr="00803B30" w:rsidRDefault="00803B30" w:rsidP="00803B30">
      <w:r w:rsidRPr="00803B30">
        <w:t>are there any options or optional components that I am not using or could uninstall that would help with memory How can I tell how big a document is in fusion and is it communication to their servers that could be causing slow downs I'm guessing This particular model I am working on is relatively complex and might also be contributing, is there anything I can do to help with that Or are these just "It is what it is" things</w:t>
      </w:r>
    </w:p>
    <w:p w14:paraId="77DCA4BD" w14:textId="77777777" w:rsidR="00803B30" w:rsidRPr="00803B30" w:rsidRDefault="00803B30" w:rsidP="00803B30">
      <w:r w:rsidRPr="00803B30">
        <w:br/>
      </w:r>
    </w:p>
    <w:p w14:paraId="66A8CFDC" w14:textId="77777777" w:rsidR="00803B30" w:rsidRPr="00803B30" w:rsidRDefault="00803B30" w:rsidP="00803B30">
      <w:r w:rsidRPr="00803B30">
        <w:t xml:space="preserve">Great questions </w:t>
      </w:r>
      <w:r w:rsidRPr="00803B30">
        <w:rPr>
          <w:rFonts w:ascii="Segoe UI Emoji" w:hAnsi="Segoe UI Emoji" w:cs="Segoe UI Emoji"/>
        </w:rPr>
        <w:t>👍</w:t>
      </w:r>
      <w:r w:rsidRPr="00803B30">
        <w:t xml:space="preserve"> — this is exactly where Fusion starts to feel “heavy,” and there </w:t>
      </w:r>
      <w:r w:rsidRPr="00803B30">
        <w:rPr>
          <w:i/>
          <w:iCs/>
        </w:rPr>
        <w:t>are</w:t>
      </w:r>
      <w:r w:rsidRPr="00803B30">
        <w:t> things you can control.</w:t>
      </w:r>
    </w:p>
    <w:p w14:paraId="753B05A8" w14:textId="77777777" w:rsidR="00803B30" w:rsidRPr="00803B30" w:rsidRDefault="00803B30" w:rsidP="00803B30">
      <w:r w:rsidRPr="00803B30">
        <w:t>I’ll keep this practical and focused.</w:t>
      </w:r>
    </w:p>
    <w:p w14:paraId="7454FCF5" w14:textId="77777777" w:rsidR="00803B30" w:rsidRPr="00803B30" w:rsidRDefault="00803B30" w:rsidP="00803B30">
      <w:r w:rsidRPr="00803B30">
        <w:pict w14:anchorId="6F749946">
          <v:rect id="_x0000_i5860" style="width:0;height:0" o:hralign="center" o:hrstd="t" o:hr="t" fillcolor="#a0a0a0" stroked="f"/>
        </w:pict>
      </w:r>
    </w:p>
    <w:p w14:paraId="7B7937D0"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1️⃣ Is it add-ons / components slowing you down?</w:t>
      </w:r>
    </w:p>
    <w:p w14:paraId="745F2DA8" w14:textId="77777777" w:rsidR="00803B30" w:rsidRPr="00803B30" w:rsidRDefault="00803B30" w:rsidP="00803B30">
      <w:r w:rsidRPr="00803B30">
        <w:rPr>
          <w:rFonts w:ascii="Segoe UI Emoji" w:hAnsi="Segoe UI Emoji" w:cs="Segoe UI Emoji"/>
        </w:rPr>
        <w:lastRenderedPageBreak/>
        <w:t>👉</w:t>
      </w:r>
      <w:r w:rsidRPr="00803B30">
        <w:t> </w:t>
      </w:r>
      <w:r w:rsidRPr="00803B30">
        <w:rPr>
          <w:b/>
          <w:bCs/>
        </w:rPr>
        <w:t>Short answer: not really</w:t>
      </w:r>
    </w:p>
    <w:p w14:paraId="0267730E" w14:textId="77777777" w:rsidR="00803B30" w:rsidRPr="00803B30" w:rsidRDefault="00803B30" w:rsidP="00803B30">
      <w:r w:rsidRPr="00803B30">
        <w:t>Fusion isn’t like a modular app where uninstalling parts frees memory.</w:t>
      </w:r>
    </w:p>
    <w:p w14:paraId="55B59EA6" w14:textId="77777777" w:rsidR="00803B30" w:rsidRPr="00803B30" w:rsidRDefault="00803B30" w:rsidP="00803B30">
      <w:pPr>
        <w:numPr>
          <w:ilvl w:val="0"/>
          <w:numId w:val="339"/>
        </w:numPr>
      </w:pPr>
      <w:r w:rsidRPr="00803B30">
        <w:t>Workspaces (Render, Simulation, etc.) don’t load heavy resources unless used</w:t>
      </w:r>
    </w:p>
    <w:p w14:paraId="339439D9" w14:textId="77777777" w:rsidR="00803B30" w:rsidRPr="00803B30" w:rsidRDefault="00803B30" w:rsidP="00803B30">
      <w:pPr>
        <w:numPr>
          <w:ilvl w:val="0"/>
          <w:numId w:val="339"/>
        </w:numPr>
      </w:pPr>
      <w:r w:rsidRPr="00803B30">
        <w:t>There’s no “lite install” benefit</w:t>
      </w:r>
    </w:p>
    <w:p w14:paraId="587C07C2" w14:textId="77777777" w:rsidR="00803B30" w:rsidRPr="00803B30" w:rsidRDefault="00803B30" w:rsidP="00803B30">
      <w:r w:rsidRPr="00803B30">
        <w:rPr>
          <w:rFonts w:ascii="Segoe UI Emoji" w:hAnsi="Segoe UI Emoji" w:cs="Segoe UI Emoji"/>
        </w:rPr>
        <w:t>👉</w:t>
      </w:r>
      <w:r w:rsidRPr="00803B30">
        <w:t xml:space="preserve"> So:</w:t>
      </w:r>
    </w:p>
    <w:p w14:paraId="294273B9" w14:textId="77777777" w:rsidR="00803B30" w:rsidRPr="00803B30" w:rsidRDefault="00803B30" w:rsidP="00803B30">
      <w:r w:rsidRPr="00803B30">
        <w:t>Removing components ≠ meaningful performance gain</w:t>
      </w:r>
    </w:p>
    <w:p w14:paraId="755E364D" w14:textId="77777777" w:rsidR="00803B30" w:rsidRPr="00803B30" w:rsidRDefault="00803B30" w:rsidP="00803B30">
      <w:r w:rsidRPr="00803B30">
        <w:pict w14:anchorId="672902E5">
          <v:rect id="_x0000_i5861" style="width:0;height:0" o:hralign="center" o:hrstd="t" o:hr="t" fillcolor="#a0a0a0" stroked="f"/>
        </w:pict>
      </w:r>
    </w:p>
    <w:p w14:paraId="3A562DB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2️⃣ How to tell how big a document is</w:t>
      </w:r>
    </w:p>
    <w:p w14:paraId="1724CE87" w14:textId="77777777" w:rsidR="00803B30" w:rsidRPr="00803B30" w:rsidRDefault="00803B30" w:rsidP="00803B30">
      <w:r w:rsidRPr="00803B30">
        <w:t xml:space="preserve">Fusion doesn’t show a simple “file size” in the UI </w:t>
      </w:r>
      <w:r w:rsidRPr="00803B30">
        <w:rPr>
          <w:rFonts w:ascii="Segoe UI Emoji" w:hAnsi="Segoe UI Emoji" w:cs="Segoe UI Emoji"/>
        </w:rPr>
        <w:t>😒</w:t>
      </w:r>
    </w:p>
    <w:p w14:paraId="7A13CCFB" w14:textId="77777777" w:rsidR="00803B30" w:rsidRPr="00803B30" w:rsidRDefault="00803B30" w:rsidP="00803B30">
      <w:pPr>
        <w:rPr>
          <w:b/>
          <w:bCs/>
        </w:rPr>
      </w:pPr>
      <w:r w:rsidRPr="00803B30">
        <w:rPr>
          <w:b/>
          <w:bCs/>
        </w:rPr>
        <w:t>Workarounds:</w:t>
      </w:r>
    </w:p>
    <w:p w14:paraId="64ABC55F" w14:textId="77777777" w:rsidR="00803B30" w:rsidRPr="00803B30" w:rsidRDefault="00803B30" w:rsidP="00803B30">
      <w:pPr>
        <w:rPr>
          <w:b/>
          <w:bCs/>
        </w:rPr>
      </w:pPr>
      <w:r w:rsidRPr="00803B30">
        <w:rPr>
          <w:b/>
          <w:bCs/>
        </w:rPr>
        <w:t>Option A – Data Panel</w:t>
      </w:r>
    </w:p>
    <w:p w14:paraId="2CBFC805" w14:textId="77777777" w:rsidR="00803B30" w:rsidRPr="00803B30" w:rsidRDefault="00803B30" w:rsidP="00803B30">
      <w:pPr>
        <w:numPr>
          <w:ilvl w:val="0"/>
          <w:numId w:val="340"/>
        </w:numPr>
      </w:pPr>
      <w:r w:rsidRPr="00803B30">
        <w:t>Open Data Panel (left grid icon)</w:t>
      </w:r>
    </w:p>
    <w:p w14:paraId="546940FB" w14:textId="77777777" w:rsidR="00803B30" w:rsidRPr="00803B30" w:rsidRDefault="00803B30" w:rsidP="00803B30">
      <w:pPr>
        <w:numPr>
          <w:ilvl w:val="0"/>
          <w:numId w:val="340"/>
        </w:numPr>
      </w:pPr>
      <w:r w:rsidRPr="00803B30">
        <w:t>Hover over file → sometimes shows size (not always reliable)</w:t>
      </w:r>
    </w:p>
    <w:p w14:paraId="64EEBCDD" w14:textId="77777777" w:rsidR="00803B30" w:rsidRPr="00803B30" w:rsidRDefault="00803B30" w:rsidP="00803B30">
      <w:pPr>
        <w:rPr>
          <w:b/>
          <w:bCs/>
        </w:rPr>
      </w:pPr>
      <w:r w:rsidRPr="00803B30">
        <w:rPr>
          <w:b/>
          <w:bCs/>
        </w:rPr>
        <w:t>Option B – Export it</w:t>
      </w:r>
    </w:p>
    <w:p w14:paraId="35D068C4" w14:textId="77777777" w:rsidR="00803B30" w:rsidRPr="00803B30" w:rsidRDefault="00803B30" w:rsidP="00803B30">
      <w:r w:rsidRPr="00803B30">
        <w:t>File → Export → .f3d</w:t>
      </w:r>
    </w:p>
    <w:p w14:paraId="174FF20F" w14:textId="77777777" w:rsidR="00803B30" w:rsidRPr="00803B30" w:rsidRDefault="00803B30" w:rsidP="00803B30">
      <w:r w:rsidRPr="00803B30">
        <w:t>Then check file size in Windows</w:t>
      </w:r>
    </w:p>
    <w:p w14:paraId="7105EE88" w14:textId="77777777" w:rsidR="00803B30" w:rsidRPr="00803B30" w:rsidRDefault="00803B30" w:rsidP="00803B30">
      <w:r w:rsidRPr="00803B30">
        <w:rPr>
          <w:rFonts w:ascii="Segoe UI Emoji" w:hAnsi="Segoe UI Emoji" w:cs="Segoe UI Emoji"/>
        </w:rPr>
        <w:t>👉</w:t>
      </w:r>
      <w:r w:rsidRPr="00803B30">
        <w:t xml:space="preserve"> This gives you a </w:t>
      </w:r>
      <w:r w:rsidRPr="00803B30">
        <w:rPr>
          <w:b/>
          <w:bCs/>
        </w:rPr>
        <w:t>real sense of model weight</w:t>
      </w:r>
    </w:p>
    <w:p w14:paraId="0B9CC362" w14:textId="77777777" w:rsidR="00803B30" w:rsidRPr="00803B30" w:rsidRDefault="00803B30" w:rsidP="00803B30">
      <w:r w:rsidRPr="00803B30">
        <w:pict w14:anchorId="2B60FDC2">
          <v:rect id="_x0000_i5862" style="width:0;height:0" o:hralign="center" o:hrstd="t" o:hr="t" fillcolor="#a0a0a0" stroked="f"/>
        </w:pict>
      </w:r>
    </w:p>
    <w:p w14:paraId="1800305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3️⃣ Is cloud communication slowing things down?</w:t>
      </w:r>
    </w:p>
    <w:p w14:paraId="5A4B33C0" w14:textId="77777777" w:rsidR="00803B30" w:rsidRPr="00803B30" w:rsidRDefault="00803B30" w:rsidP="00803B30">
      <w:r w:rsidRPr="00803B30">
        <w:rPr>
          <w:rFonts w:ascii="Segoe UI Emoji" w:hAnsi="Segoe UI Emoji" w:cs="Segoe UI Emoji"/>
        </w:rPr>
        <w:t>👉</w:t>
      </w:r>
      <w:r w:rsidRPr="00803B30">
        <w:t> </w:t>
      </w:r>
      <w:r w:rsidRPr="00803B30">
        <w:rPr>
          <w:b/>
          <w:bCs/>
        </w:rPr>
        <w:t>Sometimes, but usually not the main issue</w:t>
      </w:r>
    </w:p>
    <w:p w14:paraId="120D24CB" w14:textId="77777777" w:rsidR="00803B30" w:rsidRPr="00803B30" w:rsidRDefault="00803B30" w:rsidP="00803B30">
      <w:r w:rsidRPr="00803B30">
        <w:t>Fusion does:</w:t>
      </w:r>
    </w:p>
    <w:p w14:paraId="1D4943A2" w14:textId="77777777" w:rsidR="00803B30" w:rsidRPr="00803B30" w:rsidRDefault="00803B30" w:rsidP="00803B30">
      <w:pPr>
        <w:numPr>
          <w:ilvl w:val="0"/>
          <w:numId w:val="341"/>
        </w:numPr>
      </w:pPr>
      <w:r w:rsidRPr="00803B30">
        <w:t>autosave to cloud</w:t>
      </w:r>
    </w:p>
    <w:p w14:paraId="1EB4670F" w14:textId="77777777" w:rsidR="00803B30" w:rsidRPr="00803B30" w:rsidRDefault="00803B30" w:rsidP="00803B30">
      <w:pPr>
        <w:numPr>
          <w:ilvl w:val="0"/>
          <w:numId w:val="341"/>
        </w:numPr>
      </w:pPr>
      <w:r w:rsidRPr="00803B30">
        <w:t>versioning</w:t>
      </w:r>
    </w:p>
    <w:p w14:paraId="09E26FB0" w14:textId="77777777" w:rsidR="00803B30" w:rsidRPr="00803B30" w:rsidRDefault="00803B30" w:rsidP="00803B30">
      <w:pPr>
        <w:numPr>
          <w:ilvl w:val="0"/>
          <w:numId w:val="341"/>
        </w:numPr>
      </w:pPr>
      <w:r w:rsidRPr="00803B30">
        <w:t>syncing</w:t>
      </w:r>
    </w:p>
    <w:p w14:paraId="4EE3601E" w14:textId="77777777" w:rsidR="00803B30" w:rsidRPr="00803B30" w:rsidRDefault="00803B30" w:rsidP="00803B30">
      <w:pPr>
        <w:rPr>
          <w:b/>
          <w:bCs/>
        </w:rPr>
      </w:pPr>
      <w:r w:rsidRPr="00803B30">
        <w:rPr>
          <w:b/>
          <w:bCs/>
        </w:rPr>
        <w:t>You’ll notice cloud lag when:</w:t>
      </w:r>
    </w:p>
    <w:p w14:paraId="03EB4D0C" w14:textId="77777777" w:rsidR="00803B30" w:rsidRPr="00803B30" w:rsidRDefault="00803B30" w:rsidP="00803B30">
      <w:pPr>
        <w:numPr>
          <w:ilvl w:val="0"/>
          <w:numId w:val="342"/>
        </w:numPr>
      </w:pPr>
      <w:r w:rsidRPr="00803B30">
        <w:t>saving</w:t>
      </w:r>
    </w:p>
    <w:p w14:paraId="74F77948" w14:textId="77777777" w:rsidR="00803B30" w:rsidRPr="00803B30" w:rsidRDefault="00803B30" w:rsidP="00803B30">
      <w:pPr>
        <w:numPr>
          <w:ilvl w:val="0"/>
          <w:numId w:val="342"/>
        </w:numPr>
      </w:pPr>
      <w:r w:rsidRPr="00803B30">
        <w:lastRenderedPageBreak/>
        <w:t>opening files</w:t>
      </w:r>
    </w:p>
    <w:p w14:paraId="54F4BAA3" w14:textId="77777777" w:rsidR="00803B30" w:rsidRPr="00803B30" w:rsidRDefault="00803B30" w:rsidP="00803B30">
      <w:pPr>
        <w:numPr>
          <w:ilvl w:val="0"/>
          <w:numId w:val="342"/>
        </w:numPr>
      </w:pPr>
      <w:r w:rsidRPr="00803B30">
        <w:t>switching versions</w:t>
      </w:r>
    </w:p>
    <w:p w14:paraId="4BA8E63E" w14:textId="77777777" w:rsidR="00803B30" w:rsidRPr="00803B30" w:rsidRDefault="00803B30" w:rsidP="00803B30">
      <w:r w:rsidRPr="00803B30">
        <w:rPr>
          <w:rFonts w:ascii="Segoe UI Emoji" w:hAnsi="Segoe UI Emoji" w:cs="Segoe UI Emoji"/>
        </w:rPr>
        <w:t>👉</w:t>
      </w:r>
      <w:r w:rsidRPr="00803B30">
        <w:t xml:space="preserve"> But NOT usually during:</w:t>
      </w:r>
    </w:p>
    <w:p w14:paraId="2995A900" w14:textId="77777777" w:rsidR="00803B30" w:rsidRPr="00803B30" w:rsidRDefault="00803B30" w:rsidP="00803B30">
      <w:pPr>
        <w:numPr>
          <w:ilvl w:val="0"/>
          <w:numId w:val="343"/>
        </w:numPr>
      </w:pPr>
      <w:r w:rsidRPr="00803B30">
        <w:t>sketching</w:t>
      </w:r>
    </w:p>
    <w:p w14:paraId="6D811B9F" w14:textId="77777777" w:rsidR="00803B30" w:rsidRPr="00803B30" w:rsidRDefault="00803B30" w:rsidP="00803B30">
      <w:pPr>
        <w:numPr>
          <w:ilvl w:val="0"/>
          <w:numId w:val="343"/>
        </w:numPr>
      </w:pPr>
      <w:r w:rsidRPr="00803B30">
        <w:t>modeling</w:t>
      </w:r>
    </w:p>
    <w:p w14:paraId="0D0D8C90" w14:textId="77777777" w:rsidR="00803B30" w:rsidRPr="00803B30" w:rsidRDefault="00803B30" w:rsidP="00803B30">
      <w:pPr>
        <w:numPr>
          <w:ilvl w:val="0"/>
          <w:numId w:val="343"/>
        </w:numPr>
      </w:pPr>
      <w:r w:rsidRPr="00803B30">
        <w:t>orbiting</w:t>
      </w:r>
    </w:p>
    <w:p w14:paraId="5BD63612" w14:textId="77777777" w:rsidR="00803B30" w:rsidRPr="00803B30" w:rsidRDefault="00803B30" w:rsidP="00803B30">
      <w:r w:rsidRPr="00803B30">
        <w:t>So:</w:t>
      </w:r>
    </w:p>
    <w:p w14:paraId="43E52E80" w14:textId="77777777" w:rsidR="00803B30" w:rsidRPr="00803B30" w:rsidRDefault="00803B30" w:rsidP="00803B30">
      <w:r w:rsidRPr="00803B30">
        <w:t>Lag while working = local performance</w:t>
      </w:r>
      <w:r w:rsidRPr="00803B30">
        <w:br/>
        <w:t>Lag on save/open = cloud</w:t>
      </w:r>
    </w:p>
    <w:p w14:paraId="4A35B5CC" w14:textId="77777777" w:rsidR="00803B30" w:rsidRPr="00803B30" w:rsidRDefault="00803B30" w:rsidP="00803B30">
      <w:r w:rsidRPr="00803B30">
        <w:pict w14:anchorId="42F3CAE7">
          <v:rect id="_x0000_i5863" style="width:0;height:0" o:hralign="center" o:hrstd="t" o:hr="t" fillcolor="#a0a0a0" stroked="f"/>
        </w:pict>
      </w:r>
    </w:p>
    <w:p w14:paraId="098C3006"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4️⃣ YES — model complexity matters (a LOT)</w:t>
      </w:r>
    </w:p>
    <w:p w14:paraId="621B12A5" w14:textId="77777777" w:rsidR="00803B30" w:rsidRPr="00803B30" w:rsidRDefault="00803B30" w:rsidP="00803B30">
      <w:r w:rsidRPr="00803B30">
        <w:t>This is the biggest factor.</w:t>
      </w:r>
    </w:p>
    <w:p w14:paraId="43A7342F" w14:textId="77777777" w:rsidR="00803B30" w:rsidRPr="00803B30" w:rsidRDefault="00803B30" w:rsidP="00803B30">
      <w:r w:rsidRPr="00803B30">
        <w:t>Things that slow Fusion down:</w:t>
      </w:r>
    </w:p>
    <w:p w14:paraId="0089CCAA"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Mesh conversions (your case earlier)</w:t>
      </w:r>
    </w:p>
    <w:p w14:paraId="417D4437" w14:textId="77777777" w:rsidR="00803B30" w:rsidRPr="00803B30" w:rsidRDefault="00803B30" w:rsidP="00803B30">
      <w:pPr>
        <w:numPr>
          <w:ilvl w:val="0"/>
          <w:numId w:val="344"/>
        </w:numPr>
      </w:pPr>
      <w:r w:rsidRPr="00803B30">
        <w:t>STL → BRep = heavy</w:t>
      </w:r>
    </w:p>
    <w:p w14:paraId="7DAEBD22" w14:textId="77777777" w:rsidR="00803B30" w:rsidRPr="00803B30" w:rsidRDefault="00803B30" w:rsidP="00803B30">
      <w:pPr>
        <w:numPr>
          <w:ilvl w:val="0"/>
          <w:numId w:val="344"/>
        </w:numPr>
      </w:pPr>
      <w:r w:rsidRPr="00803B30">
        <w:t>thousands of faces</w:t>
      </w:r>
    </w:p>
    <w:p w14:paraId="339AADC6" w14:textId="77777777" w:rsidR="00803B30" w:rsidRPr="00803B30" w:rsidRDefault="00803B30" w:rsidP="00803B30">
      <w:r w:rsidRPr="00803B30">
        <w:pict w14:anchorId="1DBBC814">
          <v:rect id="_x0000_i5864" style="width:0;height:0" o:hralign="center" o:hrstd="t" o:hr="t" fillcolor="#a0a0a0" stroked="f"/>
        </w:pict>
      </w:r>
    </w:p>
    <w:p w14:paraId="50095879"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Fillets everywhere</w:t>
      </w:r>
    </w:p>
    <w:p w14:paraId="1194081B" w14:textId="77777777" w:rsidR="00803B30" w:rsidRPr="00803B30" w:rsidRDefault="00803B30" w:rsidP="00803B30">
      <w:pPr>
        <w:numPr>
          <w:ilvl w:val="0"/>
          <w:numId w:val="345"/>
        </w:numPr>
      </w:pPr>
      <w:r w:rsidRPr="00803B30">
        <w:t>especially small or chained ones</w:t>
      </w:r>
    </w:p>
    <w:p w14:paraId="7707A7BB" w14:textId="77777777" w:rsidR="00803B30" w:rsidRPr="00803B30" w:rsidRDefault="00803B30" w:rsidP="00803B30">
      <w:r w:rsidRPr="00803B30">
        <w:pict w14:anchorId="47F757AB">
          <v:rect id="_x0000_i5865" style="width:0;height:0" o:hralign="center" o:hrstd="t" o:hr="t" fillcolor="#a0a0a0" stroked="f"/>
        </w:pict>
      </w:r>
    </w:p>
    <w:p w14:paraId="7BBAAC69"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Large sketch complexity</w:t>
      </w:r>
    </w:p>
    <w:p w14:paraId="43754589" w14:textId="77777777" w:rsidR="00803B30" w:rsidRPr="00803B30" w:rsidRDefault="00803B30" w:rsidP="00803B30">
      <w:pPr>
        <w:numPr>
          <w:ilvl w:val="0"/>
          <w:numId w:val="346"/>
        </w:numPr>
      </w:pPr>
      <w:r w:rsidRPr="00803B30">
        <w:t>tons of lines/constraints</w:t>
      </w:r>
    </w:p>
    <w:p w14:paraId="04F96952" w14:textId="77777777" w:rsidR="00803B30" w:rsidRPr="00803B30" w:rsidRDefault="00803B30" w:rsidP="00803B30">
      <w:pPr>
        <w:numPr>
          <w:ilvl w:val="0"/>
          <w:numId w:val="346"/>
        </w:numPr>
      </w:pPr>
      <w:r w:rsidRPr="00803B30">
        <w:t>projected geometry overload</w:t>
      </w:r>
    </w:p>
    <w:p w14:paraId="6F4A2C61" w14:textId="77777777" w:rsidR="00803B30" w:rsidRPr="00803B30" w:rsidRDefault="00803B30" w:rsidP="00803B30">
      <w:r w:rsidRPr="00803B30">
        <w:pict w14:anchorId="76EB21FF">
          <v:rect id="_x0000_i5866" style="width:0;height:0" o:hralign="center" o:hrstd="t" o:hr="t" fillcolor="#a0a0a0" stroked="f"/>
        </w:pict>
      </w:r>
    </w:p>
    <w:p w14:paraId="0B956AE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Timeline length</w:t>
      </w:r>
    </w:p>
    <w:p w14:paraId="7E337F93" w14:textId="77777777" w:rsidR="00803B30" w:rsidRPr="00803B30" w:rsidRDefault="00803B30" w:rsidP="00803B30">
      <w:pPr>
        <w:numPr>
          <w:ilvl w:val="0"/>
          <w:numId w:val="347"/>
        </w:numPr>
      </w:pPr>
      <w:r w:rsidRPr="00803B30">
        <w:t>long history = more recalculation</w:t>
      </w:r>
    </w:p>
    <w:p w14:paraId="18B2322D" w14:textId="77777777" w:rsidR="00803B30" w:rsidRPr="00803B30" w:rsidRDefault="00803B30" w:rsidP="00803B30">
      <w:r w:rsidRPr="00803B30">
        <w:lastRenderedPageBreak/>
        <w:pict w14:anchorId="35841C8A">
          <v:rect id="_x0000_i5867" style="width:0;height:0" o:hralign="center" o:hrstd="t" o:hr="t" fillcolor="#a0a0a0" stroked="f"/>
        </w:pict>
      </w:r>
    </w:p>
    <w:p w14:paraId="073BA0EC"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5️⃣ Things you can do RIGHT NOW</w:t>
      </w:r>
    </w:p>
    <w:p w14:paraId="1599368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Reduce mesh complexity BEFORE converting</w:t>
      </w:r>
    </w:p>
    <w:p w14:paraId="31CDCD1C" w14:textId="77777777" w:rsidR="00803B30" w:rsidRPr="00803B30" w:rsidRDefault="00803B30" w:rsidP="00803B30">
      <w:r w:rsidRPr="00803B30">
        <w:t>You already saw this one:</w:t>
      </w:r>
    </w:p>
    <w:p w14:paraId="3F426C82" w14:textId="77777777" w:rsidR="00803B30" w:rsidRPr="00803B30" w:rsidRDefault="00803B30" w:rsidP="00803B30">
      <w:r w:rsidRPr="00803B30">
        <w:t>Mesh → Modify → Reduce</w:t>
      </w:r>
    </w:p>
    <w:p w14:paraId="7249A00C" w14:textId="77777777" w:rsidR="00803B30" w:rsidRPr="00803B30" w:rsidRDefault="00803B30" w:rsidP="00803B30">
      <w:r w:rsidRPr="00803B30">
        <w:rPr>
          <w:rFonts w:ascii="Segoe UI Emoji" w:hAnsi="Segoe UI Emoji" w:cs="Segoe UI Emoji"/>
        </w:rPr>
        <w:t>👉</w:t>
      </w:r>
      <w:r w:rsidRPr="00803B30">
        <w:t xml:space="preserve"> HUGE impact</w:t>
      </w:r>
    </w:p>
    <w:p w14:paraId="0D8DF0FC" w14:textId="77777777" w:rsidR="00803B30" w:rsidRPr="00803B30" w:rsidRDefault="00803B30" w:rsidP="00803B30">
      <w:r w:rsidRPr="00803B30">
        <w:pict w14:anchorId="28479900">
          <v:rect id="_x0000_i5868" style="width:0;height:0" o:hralign="center" o:hrstd="t" o:hr="t" fillcolor="#a0a0a0" stroked="f"/>
        </w:pict>
      </w:r>
    </w:p>
    <w:p w14:paraId="1962BA82"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Turn off what you don’t need</w:t>
      </w:r>
    </w:p>
    <w:p w14:paraId="7B99C139" w14:textId="77777777" w:rsidR="00803B30" w:rsidRPr="00803B30" w:rsidRDefault="00803B30" w:rsidP="00803B30">
      <w:r w:rsidRPr="00803B30">
        <w:t>In Browser:</w:t>
      </w:r>
    </w:p>
    <w:p w14:paraId="5496AA28" w14:textId="77777777" w:rsidR="00803B30" w:rsidRPr="00803B30" w:rsidRDefault="00803B30" w:rsidP="00803B30">
      <w:pPr>
        <w:numPr>
          <w:ilvl w:val="0"/>
          <w:numId w:val="348"/>
        </w:numPr>
      </w:pPr>
      <w:r w:rsidRPr="00803B30">
        <w:t>hide sketches</w:t>
      </w:r>
    </w:p>
    <w:p w14:paraId="330AA383" w14:textId="77777777" w:rsidR="00803B30" w:rsidRPr="00803B30" w:rsidRDefault="00803B30" w:rsidP="00803B30">
      <w:pPr>
        <w:numPr>
          <w:ilvl w:val="0"/>
          <w:numId w:val="348"/>
        </w:numPr>
      </w:pPr>
      <w:r w:rsidRPr="00803B30">
        <w:t>hide bodies</w:t>
      </w:r>
    </w:p>
    <w:p w14:paraId="3A2FB068" w14:textId="77777777" w:rsidR="00803B30" w:rsidRPr="00803B30" w:rsidRDefault="00803B30" w:rsidP="00803B30">
      <w:pPr>
        <w:numPr>
          <w:ilvl w:val="0"/>
          <w:numId w:val="348"/>
        </w:numPr>
      </w:pPr>
      <w:r w:rsidRPr="00803B30">
        <w:t>hide components</w:t>
      </w:r>
    </w:p>
    <w:p w14:paraId="528F5B20" w14:textId="77777777" w:rsidR="00803B30" w:rsidRPr="00803B30" w:rsidRDefault="00803B30" w:rsidP="00803B30">
      <w:r w:rsidRPr="00803B30">
        <w:rPr>
          <w:rFonts w:ascii="Segoe UI Emoji" w:hAnsi="Segoe UI Emoji" w:cs="Segoe UI Emoji"/>
        </w:rPr>
        <w:t>👉</w:t>
      </w:r>
      <w:r w:rsidRPr="00803B30">
        <w:t xml:space="preserve"> Less to render = smoother</w:t>
      </w:r>
    </w:p>
    <w:p w14:paraId="60A7B031" w14:textId="77777777" w:rsidR="00803B30" w:rsidRPr="00803B30" w:rsidRDefault="00803B30" w:rsidP="00803B30">
      <w:r w:rsidRPr="00803B30">
        <w:pict w14:anchorId="5DC557AF">
          <v:rect id="_x0000_i5869" style="width:0;height:0" o:hralign="center" o:hrstd="t" o:hr="t" fillcolor="#a0a0a0" stroked="f"/>
        </w:pict>
      </w:r>
    </w:p>
    <w:p w14:paraId="1C1F324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Capture Design History OFF (when appropriate)</w:t>
      </w:r>
    </w:p>
    <w:p w14:paraId="73D88589" w14:textId="77777777" w:rsidR="00803B30" w:rsidRPr="00803B30" w:rsidRDefault="00803B30" w:rsidP="00803B30">
      <w:r w:rsidRPr="00803B30">
        <w:t>For heavy edits:</w:t>
      </w:r>
    </w:p>
    <w:p w14:paraId="5487DE5E" w14:textId="77777777" w:rsidR="00803B30" w:rsidRPr="00803B30" w:rsidRDefault="00803B30" w:rsidP="00803B30">
      <w:r w:rsidRPr="00803B30">
        <w:t>Right-click root → Do not capture design history</w:t>
      </w:r>
    </w:p>
    <w:p w14:paraId="7B6A90E4" w14:textId="77777777" w:rsidR="00803B30" w:rsidRPr="00803B30" w:rsidRDefault="00803B30" w:rsidP="00803B30">
      <w:r w:rsidRPr="00803B30">
        <w:rPr>
          <w:rFonts w:ascii="Segoe UI Emoji" w:hAnsi="Segoe UI Emoji" w:cs="Segoe UI Emoji"/>
        </w:rPr>
        <w:t>⚠️</w:t>
      </w:r>
      <w:r w:rsidRPr="00803B30">
        <w:t xml:space="preserve"> This removes timeline (use carefully)</w:t>
      </w:r>
    </w:p>
    <w:p w14:paraId="42456560" w14:textId="77777777" w:rsidR="00803B30" w:rsidRPr="00803B30" w:rsidRDefault="00803B30" w:rsidP="00803B30">
      <w:r w:rsidRPr="00803B30">
        <w:rPr>
          <w:rFonts w:ascii="Segoe UI Emoji" w:hAnsi="Segoe UI Emoji" w:cs="Segoe UI Emoji"/>
        </w:rPr>
        <w:t>👉</w:t>
      </w:r>
      <w:r w:rsidRPr="00803B30">
        <w:t xml:space="preserve"> But can massively improve performance</w:t>
      </w:r>
    </w:p>
    <w:p w14:paraId="7B4EF91A" w14:textId="77777777" w:rsidR="00803B30" w:rsidRPr="00803B30" w:rsidRDefault="00803B30" w:rsidP="00803B30">
      <w:r w:rsidRPr="00803B30">
        <w:pict w14:anchorId="76C1C7BC">
          <v:rect id="_x0000_i5870" style="width:0;height:0" o:hralign="center" o:hrstd="t" o:hr="t" fillcolor="#a0a0a0" stroked="f"/>
        </w:pict>
      </w:r>
    </w:p>
    <w:p w14:paraId="1FB7437F"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Simplify sketches</w:t>
      </w:r>
    </w:p>
    <w:p w14:paraId="54A52C16" w14:textId="77777777" w:rsidR="00803B30" w:rsidRPr="00803B30" w:rsidRDefault="00803B30" w:rsidP="00803B30">
      <w:r w:rsidRPr="00803B30">
        <w:t>Avoid:</w:t>
      </w:r>
    </w:p>
    <w:p w14:paraId="5F9936BC" w14:textId="77777777" w:rsidR="00803B30" w:rsidRPr="00803B30" w:rsidRDefault="00803B30" w:rsidP="00803B30">
      <w:pPr>
        <w:numPr>
          <w:ilvl w:val="0"/>
          <w:numId w:val="349"/>
        </w:numPr>
      </w:pPr>
      <w:r w:rsidRPr="00803B30">
        <w:t>projecting entire faces</w:t>
      </w:r>
    </w:p>
    <w:p w14:paraId="13D5B5F9" w14:textId="77777777" w:rsidR="00803B30" w:rsidRPr="00803B30" w:rsidRDefault="00803B30" w:rsidP="00803B30">
      <w:pPr>
        <w:numPr>
          <w:ilvl w:val="0"/>
          <w:numId w:val="349"/>
        </w:numPr>
      </w:pPr>
      <w:r w:rsidRPr="00803B30">
        <w:t>too many constraints</w:t>
      </w:r>
    </w:p>
    <w:p w14:paraId="08B2C59C" w14:textId="77777777" w:rsidR="00803B30" w:rsidRPr="00803B30" w:rsidRDefault="00803B30" w:rsidP="00803B30">
      <w:pPr>
        <w:numPr>
          <w:ilvl w:val="0"/>
          <w:numId w:val="349"/>
        </w:numPr>
      </w:pPr>
      <w:r w:rsidRPr="00803B30">
        <w:t>unnecessary geometry</w:t>
      </w:r>
    </w:p>
    <w:p w14:paraId="4D53B555" w14:textId="77777777" w:rsidR="00803B30" w:rsidRPr="00803B30" w:rsidRDefault="00803B30" w:rsidP="00803B30">
      <w:r w:rsidRPr="00803B30">
        <w:pict w14:anchorId="03187E79">
          <v:rect id="_x0000_i5871" style="width:0;height:0" o:hralign="center" o:hrstd="t" o:hr="t" fillcolor="#a0a0a0" stroked="f"/>
        </w:pict>
      </w:r>
    </w:p>
    <w:p w14:paraId="1F60588B" w14:textId="77777777" w:rsidR="00803B30" w:rsidRPr="00803B30" w:rsidRDefault="00803B30" w:rsidP="00803B30">
      <w:pPr>
        <w:rPr>
          <w:b/>
          <w:bCs/>
        </w:rPr>
      </w:pPr>
      <w:r w:rsidRPr="00803B30">
        <w:rPr>
          <w:rFonts w:ascii="Segoe UI Emoji" w:hAnsi="Segoe UI Emoji" w:cs="Segoe UI Emoji"/>
          <w:b/>
          <w:bCs/>
        </w:rPr>
        <w:lastRenderedPageBreak/>
        <w:t>🥉</w:t>
      </w:r>
      <w:r w:rsidRPr="00803B30">
        <w:rPr>
          <w:b/>
          <w:bCs/>
        </w:rPr>
        <w:t xml:space="preserve"> Suppress heavy features</w:t>
      </w:r>
    </w:p>
    <w:p w14:paraId="4E319E18" w14:textId="77777777" w:rsidR="00803B30" w:rsidRPr="00803B30" w:rsidRDefault="00803B30" w:rsidP="00803B30">
      <w:r w:rsidRPr="00803B30">
        <w:t>Right-click feature:</w:t>
      </w:r>
    </w:p>
    <w:p w14:paraId="608AD123" w14:textId="77777777" w:rsidR="00803B30" w:rsidRPr="00803B30" w:rsidRDefault="00803B30" w:rsidP="00803B30">
      <w:r w:rsidRPr="00803B30">
        <w:t>Suppress</w:t>
      </w:r>
    </w:p>
    <w:p w14:paraId="4886246D" w14:textId="77777777" w:rsidR="00803B30" w:rsidRPr="00803B30" w:rsidRDefault="00803B30" w:rsidP="00803B30">
      <w:r w:rsidRPr="00803B30">
        <w:rPr>
          <w:rFonts w:ascii="Segoe UI Emoji" w:hAnsi="Segoe UI Emoji" w:cs="Segoe UI Emoji"/>
        </w:rPr>
        <w:t>👉</w:t>
      </w:r>
      <w:r w:rsidRPr="00803B30">
        <w:t xml:space="preserve"> Temporarily disables it</w:t>
      </w:r>
    </w:p>
    <w:p w14:paraId="5D3034F9" w14:textId="77777777" w:rsidR="00803B30" w:rsidRPr="00803B30" w:rsidRDefault="00803B30" w:rsidP="00803B30">
      <w:r w:rsidRPr="00803B30">
        <w:pict w14:anchorId="5DB88F25">
          <v:rect id="_x0000_i5872" style="width:0;height:0" o:hralign="center" o:hrstd="t" o:hr="t" fillcolor="#a0a0a0" stroked="f"/>
        </w:pict>
      </w:r>
    </w:p>
    <w:p w14:paraId="1D6D2A52"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6️⃣ Graphics settings (quick win)</w:t>
      </w:r>
    </w:p>
    <w:p w14:paraId="7FFD5AE9" w14:textId="77777777" w:rsidR="00803B30" w:rsidRPr="00803B30" w:rsidRDefault="00803B30" w:rsidP="00803B30">
      <w:r w:rsidRPr="00803B30">
        <w:t>Bottom toolbar:</w:t>
      </w:r>
    </w:p>
    <w:p w14:paraId="359595A8" w14:textId="77777777" w:rsidR="00803B30" w:rsidRPr="00803B30" w:rsidRDefault="00803B30" w:rsidP="00803B30">
      <w:r w:rsidRPr="00803B30">
        <w:t>Display Settings → Graphics Preset</w:t>
      </w:r>
    </w:p>
    <w:p w14:paraId="469B0EFE" w14:textId="77777777" w:rsidR="00803B30" w:rsidRPr="00803B30" w:rsidRDefault="00803B30" w:rsidP="00803B30">
      <w:r w:rsidRPr="00803B30">
        <w:t>Set to:</w:t>
      </w:r>
    </w:p>
    <w:p w14:paraId="459B129F" w14:textId="77777777" w:rsidR="00803B30" w:rsidRPr="00803B30" w:rsidRDefault="00803B30" w:rsidP="00803B30">
      <w:r w:rsidRPr="00803B30">
        <w:t>Performance</w:t>
      </w:r>
    </w:p>
    <w:p w14:paraId="69262A43" w14:textId="77777777" w:rsidR="00803B30" w:rsidRPr="00803B30" w:rsidRDefault="00803B30" w:rsidP="00803B30">
      <w:r w:rsidRPr="00803B30">
        <w:pict w14:anchorId="0C585836">
          <v:rect id="_x0000_i5873" style="width:0;height:0" o:hralign="center" o:hrstd="t" o:hr="t" fillcolor="#a0a0a0" stroked="f"/>
        </w:pict>
      </w:r>
    </w:p>
    <w:p w14:paraId="783037A2"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7️⃣ The honest truth</w:t>
      </w:r>
    </w:p>
    <w:p w14:paraId="6CD3463F" w14:textId="77777777" w:rsidR="00803B30" w:rsidRPr="00803B30" w:rsidRDefault="00803B30" w:rsidP="00803B30">
      <w:r w:rsidRPr="00803B30">
        <w:t>Some of it </w:t>
      </w:r>
      <w:r w:rsidRPr="00803B30">
        <w:rPr>
          <w:b/>
          <w:bCs/>
        </w:rPr>
        <w:t>is “it is what it is”</w:t>
      </w:r>
    </w:p>
    <w:p w14:paraId="003ADD98" w14:textId="77777777" w:rsidR="00803B30" w:rsidRPr="00803B30" w:rsidRDefault="00803B30" w:rsidP="00803B30">
      <w:r w:rsidRPr="00803B30">
        <w:t>Fusion struggles with:</w:t>
      </w:r>
    </w:p>
    <w:p w14:paraId="6D53C9B0" w14:textId="77777777" w:rsidR="00803B30" w:rsidRPr="00803B30" w:rsidRDefault="00803B30" w:rsidP="00803B30">
      <w:pPr>
        <w:numPr>
          <w:ilvl w:val="0"/>
          <w:numId w:val="350"/>
        </w:numPr>
      </w:pPr>
      <w:r w:rsidRPr="00803B30">
        <w:t>mesh-heavy workflows</w:t>
      </w:r>
    </w:p>
    <w:p w14:paraId="426D4AFE" w14:textId="77777777" w:rsidR="00803B30" w:rsidRPr="00803B30" w:rsidRDefault="00803B30" w:rsidP="00803B30">
      <w:pPr>
        <w:numPr>
          <w:ilvl w:val="0"/>
          <w:numId w:val="350"/>
        </w:numPr>
      </w:pPr>
      <w:r w:rsidRPr="00803B30">
        <w:t>complex parametric chains</w:t>
      </w:r>
    </w:p>
    <w:p w14:paraId="75E2C345" w14:textId="77777777" w:rsidR="00803B30" w:rsidRPr="00803B30" w:rsidRDefault="00803B30" w:rsidP="00803B30">
      <w:pPr>
        <w:numPr>
          <w:ilvl w:val="0"/>
          <w:numId w:val="350"/>
        </w:numPr>
      </w:pPr>
      <w:r w:rsidRPr="00803B30">
        <w:t>lots of small features</w:t>
      </w:r>
    </w:p>
    <w:p w14:paraId="176A1578" w14:textId="77777777" w:rsidR="00803B30" w:rsidRPr="00803B30" w:rsidRDefault="00803B30" w:rsidP="00803B30">
      <w:r w:rsidRPr="00803B30">
        <w:pict w14:anchorId="343CCAF6">
          <v:rect id="_x0000_i5874" style="width:0;height:0" o:hralign="center" o:hrstd="t" o:hr="t" fillcolor="#a0a0a0" stroked="f"/>
        </w:pict>
      </w:r>
    </w:p>
    <w:p w14:paraId="5BC6698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Your situation (based on what you’ve been doing)</w:t>
      </w:r>
    </w:p>
    <w:p w14:paraId="65CBE83D" w14:textId="77777777" w:rsidR="00803B30" w:rsidRPr="00803B30" w:rsidRDefault="00803B30" w:rsidP="00803B30">
      <w:r w:rsidRPr="00803B30">
        <w:t>You are hitting:</w:t>
      </w:r>
    </w:p>
    <w:p w14:paraId="5A9957D5" w14:textId="77777777" w:rsidR="00803B30" w:rsidRPr="00803B30" w:rsidRDefault="00803B30" w:rsidP="00803B30">
      <w:r w:rsidRPr="00803B30">
        <w:t>STL → BRep + detailed edits</w:t>
      </w:r>
    </w:p>
    <w:p w14:paraId="47CB60E4" w14:textId="77777777" w:rsidR="00803B30" w:rsidRPr="00803B30" w:rsidRDefault="00803B30" w:rsidP="00803B30">
      <w:r w:rsidRPr="00803B30">
        <w:rPr>
          <w:rFonts w:ascii="Segoe UI Emoji" w:hAnsi="Segoe UI Emoji" w:cs="Segoe UI Emoji"/>
        </w:rPr>
        <w:t>👉</w:t>
      </w:r>
      <w:r w:rsidRPr="00803B30">
        <w:t xml:space="preserve"> That is one of the </w:t>
      </w:r>
      <w:r w:rsidRPr="00803B30">
        <w:rPr>
          <w:b/>
          <w:bCs/>
        </w:rPr>
        <w:t>heaviest workflows Fusion has</w:t>
      </w:r>
    </w:p>
    <w:p w14:paraId="6050F4DA" w14:textId="77777777" w:rsidR="00803B30" w:rsidRPr="00803B30" w:rsidRDefault="00803B30" w:rsidP="00803B30">
      <w:r w:rsidRPr="00803B30">
        <w:pict w14:anchorId="1B4313D0">
          <v:rect id="_x0000_i5875" style="width:0;height:0" o:hralign="center" o:hrstd="t" o:hr="t" fillcolor="#a0a0a0" stroked="f"/>
        </w:pict>
      </w:r>
    </w:p>
    <w:p w14:paraId="1CCE29DC"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Best strategy for you</w:t>
      </w:r>
    </w:p>
    <w:p w14:paraId="2C28AE85" w14:textId="77777777" w:rsidR="00803B30" w:rsidRPr="00803B30" w:rsidRDefault="00803B30" w:rsidP="00803B30">
      <w:r w:rsidRPr="00803B30">
        <w:t>Use STL as reference → remodel clean geometry</w:t>
      </w:r>
    </w:p>
    <w:p w14:paraId="2FBBF6BD" w14:textId="77777777" w:rsidR="00803B30" w:rsidRPr="00803B30" w:rsidRDefault="00803B30" w:rsidP="00803B30">
      <w:r w:rsidRPr="00803B30">
        <w:t>instead of:</w:t>
      </w:r>
    </w:p>
    <w:p w14:paraId="58F58301" w14:textId="77777777" w:rsidR="00803B30" w:rsidRPr="00803B30" w:rsidRDefault="00803B30" w:rsidP="00803B30">
      <w:r w:rsidRPr="00803B30">
        <w:lastRenderedPageBreak/>
        <w:t>Convert + modify directly</w:t>
      </w:r>
    </w:p>
    <w:p w14:paraId="5DAFAF1A" w14:textId="77777777" w:rsidR="00803B30" w:rsidRPr="00803B30" w:rsidRDefault="00803B30" w:rsidP="00803B30">
      <w:r w:rsidRPr="00803B30">
        <w:pict w14:anchorId="775BE13C">
          <v:rect id="_x0000_i5876" style="width:0;height:0" o:hralign="center" o:hrstd="t" o:hr="t" fillcolor="#a0a0a0" stroked="f"/>
        </w:pict>
      </w:r>
    </w:p>
    <w:p w14:paraId="37DD6E4F"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Bottom line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89"/>
        <w:gridCol w:w="3257"/>
      </w:tblGrid>
      <w:tr w:rsidR="00803B30" w:rsidRPr="00803B30" w14:paraId="65710AD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DD9BD3" w14:textId="77777777" w:rsidR="00803B30" w:rsidRPr="00803B30" w:rsidRDefault="00803B30" w:rsidP="00803B30">
            <w:pPr>
              <w:rPr>
                <w:b/>
                <w:bCs/>
              </w:rPr>
            </w:pPr>
            <w:r w:rsidRPr="00803B30">
              <w:rPr>
                <w:b/>
                <w:bCs/>
              </w:rPr>
              <w:t>Factor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AFC04D" w14:textId="77777777" w:rsidR="00803B30" w:rsidRPr="00803B30" w:rsidRDefault="00803B30" w:rsidP="00803B30">
            <w:pPr>
              <w:rPr>
                <w:b/>
                <w:bCs/>
              </w:rPr>
            </w:pPr>
            <w:r w:rsidRPr="00803B30">
              <w:rPr>
                <w:b/>
                <w:bCs/>
              </w:rPr>
              <w:t>Impact</w:t>
            </w:r>
          </w:p>
        </w:tc>
      </w:tr>
      <w:tr w:rsidR="00803B30" w:rsidRPr="00803B30" w14:paraId="2F891B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BA7F4D" w14:textId="77777777" w:rsidR="00803B30" w:rsidRPr="00803B30" w:rsidRDefault="00803B30" w:rsidP="00803B30">
            <w:r w:rsidRPr="00803B30">
              <w:t>Add-ons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B27D98" w14:textId="77777777" w:rsidR="00803B30" w:rsidRPr="00803B30" w:rsidRDefault="00803B30" w:rsidP="00803B30">
            <w:r w:rsidRPr="00803B30">
              <w:rPr>
                <w:rFonts w:ascii="Segoe UI Emoji" w:hAnsi="Segoe UI Emoji" w:cs="Segoe UI Emoji"/>
              </w:rPr>
              <w:t>❌</w:t>
            </w:r>
            <w:r w:rsidRPr="00803B30">
              <w:t xml:space="preserve"> minimal</w:t>
            </w:r>
          </w:p>
        </w:tc>
      </w:tr>
      <w:tr w:rsidR="00803B30" w:rsidRPr="00803B30" w14:paraId="420A94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E315A3" w14:textId="77777777" w:rsidR="00803B30" w:rsidRPr="00803B30" w:rsidRDefault="00803B30" w:rsidP="00803B30">
            <w:r w:rsidRPr="00803B30">
              <w:t>Cloud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C1D4B9" w14:textId="77777777" w:rsidR="00803B30" w:rsidRPr="00803B30" w:rsidRDefault="00803B30" w:rsidP="00803B30">
            <w:r w:rsidRPr="00803B30">
              <w:rPr>
                <w:rFonts w:ascii="Segoe UI Emoji" w:hAnsi="Segoe UI Emoji" w:cs="Segoe UI Emoji"/>
              </w:rPr>
              <w:t>⚠️</w:t>
            </w:r>
            <w:r w:rsidRPr="00803B30">
              <w:t xml:space="preserve"> moderate (save/load only)</w:t>
            </w:r>
          </w:p>
        </w:tc>
      </w:tr>
      <w:tr w:rsidR="00803B30" w:rsidRPr="00803B30" w14:paraId="74A756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E15E14" w14:textId="77777777" w:rsidR="00803B30" w:rsidRPr="00803B30" w:rsidRDefault="00803B30" w:rsidP="00803B30">
            <w:r w:rsidRPr="00803B30">
              <w:t>Model complexity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E2DF90" w14:textId="77777777" w:rsidR="00803B30" w:rsidRPr="00803B30" w:rsidRDefault="00803B30" w:rsidP="00803B30">
            <w:r w:rsidRPr="00803B30">
              <w:rPr>
                <w:rFonts w:ascii="Segoe UI Emoji" w:hAnsi="Segoe UI Emoji" w:cs="Segoe UI Emoji"/>
              </w:rPr>
              <w:t>🔴</w:t>
            </w:r>
            <w:r w:rsidRPr="00803B30">
              <w:t xml:space="preserve"> huge</w:t>
            </w:r>
          </w:p>
        </w:tc>
      </w:tr>
      <w:tr w:rsidR="00803B30" w:rsidRPr="00803B30" w14:paraId="02A842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BEA41A" w14:textId="77777777" w:rsidR="00803B30" w:rsidRPr="00803B30" w:rsidRDefault="00803B30" w:rsidP="00803B30">
            <w:r w:rsidRPr="00803B30">
              <w:t>Mesh conversion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AA69C3" w14:textId="77777777" w:rsidR="00803B30" w:rsidRPr="00803B30" w:rsidRDefault="00803B30" w:rsidP="00803B30">
            <w:r w:rsidRPr="00803B30">
              <w:rPr>
                <w:rFonts w:ascii="Segoe UI Emoji" w:hAnsi="Segoe UI Emoji" w:cs="Segoe UI Emoji"/>
              </w:rPr>
              <w:t>🔴</w:t>
            </w:r>
            <w:r w:rsidRPr="00803B30">
              <w:t xml:space="preserve"> HUGE</w:t>
            </w:r>
          </w:p>
        </w:tc>
      </w:tr>
      <w:tr w:rsidR="00803B30" w:rsidRPr="00803B30" w14:paraId="0F8DF9C6" w14:textId="77777777">
        <w:trPr>
          <w:tblCellSpacing w:w="15" w:type="dxa"/>
        </w:trPr>
        <w:tc>
          <w:tcPr>
            <w:tcW w:w="0" w:type="auto"/>
            <w:tcMar>
              <w:top w:w="137" w:type="dxa"/>
              <w:left w:w="0" w:type="dxa"/>
              <w:bottom w:w="315" w:type="dxa"/>
              <w:right w:w="0" w:type="dxa"/>
            </w:tcMar>
            <w:vAlign w:val="bottom"/>
            <w:hideMark/>
          </w:tcPr>
          <w:p w14:paraId="0C07ED8B" w14:textId="77777777" w:rsidR="00803B30" w:rsidRPr="00803B30" w:rsidRDefault="00803B30" w:rsidP="00803B30">
            <w:r w:rsidRPr="00803B30">
              <w:t>Sketch clutter</w:t>
            </w:r>
          </w:p>
        </w:tc>
        <w:tc>
          <w:tcPr>
            <w:tcW w:w="0" w:type="auto"/>
            <w:tcMar>
              <w:top w:w="137" w:type="dxa"/>
              <w:left w:w="0" w:type="dxa"/>
              <w:bottom w:w="315" w:type="dxa"/>
              <w:right w:w="0" w:type="dxa"/>
            </w:tcMar>
            <w:vAlign w:val="bottom"/>
            <w:hideMark/>
          </w:tcPr>
          <w:p w14:paraId="2730A09A" w14:textId="77777777" w:rsidR="00803B30" w:rsidRPr="00803B30" w:rsidRDefault="00803B30" w:rsidP="00803B30">
            <w:r w:rsidRPr="00803B30">
              <w:rPr>
                <w:rFonts w:ascii="Segoe UI Emoji" w:hAnsi="Segoe UI Emoji" w:cs="Segoe UI Emoji"/>
              </w:rPr>
              <w:t>🔴</w:t>
            </w:r>
            <w:r w:rsidRPr="00803B30">
              <w:t xml:space="preserve"> high</w:t>
            </w:r>
          </w:p>
        </w:tc>
      </w:tr>
    </w:tbl>
    <w:p w14:paraId="54B3D03F" w14:textId="77777777" w:rsidR="00803B30" w:rsidRPr="00803B30" w:rsidRDefault="00803B30" w:rsidP="00803B30">
      <w:r w:rsidRPr="00803B30">
        <w:pict w14:anchorId="1ADCB05D">
          <v:rect id="_x0000_i5877" style="width:0;height:0" o:hralign="center" o:hrstd="t" o:hr="t" fillcolor="#a0a0a0" stroked="f"/>
        </w:pict>
      </w:r>
    </w:p>
    <w:p w14:paraId="1148E2A2" w14:textId="77777777" w:rsidR="00803B30" w:rsidRPr="00803B30" w:rsidRDefault="00803B30" w:rsidP="00803B30">
      <w:r w:rsidRPr="00803B30">
        <w:t>If you want, I can look at your specific model workflow and tell you:</w:t>
      </w:r>
    </w:p>
    <w:p w14:paraId="342B25A3" w14:textId="77777777" w:rsidR="00803B30" w:rsidRPr="00803B30" w:rsidRDefault="00803B30" w:rsidP="00803B30">
      <w:r w:rsidRPr="00803B30">
        <w:rPr>
          <w:rFonts w:ascii="Segoe UI Emoji" w:hAnsi="Segoe UI Emoji" w:cs="Segoe UI Emoji"/>
        </w:rPr>
        <w:t>👉</w:t>
      </w:r>
      <w:r w:rsidRPr="00803B30">
        <w:t> </w:t>
      </w:r>
      <w:r w:rsidRPr="00803B30">
        <w:rPr>
          <w:b/>
          <w:bCs/>
        </w:rPr>
        <w:t>“this part is what’s killing performance”</w:t>
      </w:r>
    </w:p>
    <w:p w14:paraId="764FAE4F" w14:textId="77777777" w:rsidR="00803B30" w:rsidRPr="00803B30" w:rsidRDefault="00803B30" w:rsidP="00803B30">
      <w:r w:rsidRPr="00803B30">
        <w:t xml:space="preserve">That’s usually very obvious once you know where to look </w:t>
      </w:r>
      <w:r w:rsidRPr="00803B30">
        <w:rPr>
          <w:rFonts w:ascii="Segoe UI Emoji" w:hAnsi="Segoe UI Emoji" w:cs="Segoe UI Emoji"/>
        </w:rPr>
        <w:t>👊</w:t>
      </w:r>
    </w:p>
    <w:p w14:paraId="69DF1391" w14:textId="77777777" w:rsidR="00803B30" w:rsidRPr="00803B30" w:rsidRDefault="00803B30" w:rsidP="00803B30">
      <w:r w:rsidRPr="00803B30">
        <w:br/>
      </w:r>
    </w:p>
    <w:p w14:paraId="2DFEA015" w14:textId="77777777" w:rsidR="00803B30" w:rsidRPr="00803B30" w:rsidRDefault="00803B30" w:rsidP="00803B30">
      <w:r w:rsidRPr="00803B30">
        <w:t>what do you need to do that (btw there are 22939 faces, not sure if that is big but I'm guessing so)</w:t>
      </w:r>
    </w:p>
    <w:p w14:paraId="1C500984" w14:textId="77777777" w:rsidR="00803B30" w:rsidRPr="00803B30" w:rsidRDefault="00803B30" w:rsidP="00803B30">
      <w:r w:rsidRPr="00803B30">
        <w:br/>
      </w:r>
    </w:p>
    <w:p w14:paraId="4589D628" w14:textId="77777777" w:rsidR="00803B30" w:rsidRPr="00803B30" w:rsidRDefault="00803B30" w:rsidP="00803B30">
      <w:r w:rsidRPr="00803B30">
        <w:rPr>
          <w:rFonts w:ascii="Segoe UI Emoji" w:hAnsi="Segoe UI Emoji" w:cs="Segoe UI Emoji"/>
        </w:rPr>
        <w:t>😂</w:t>
      </w:r>
      <w:r w:rsidRPr="00803B30">
        <w:t xml:space="preserve"> yeah… </w:t>
      </w:r>
      <w:r w:rsidRPr="00803B30">
        <w:rPr>
          <w:b/>
          <w:bCs/>
        </w:rPr>
        <w:t>22,939 faces = big (for Fusion)</w:t>
      </w:r>
      <w:r w:rsidRPr="00803B30">
        <w:br/>
        <w:t>Especially if that’s from a mesh → BRep conversion.</w:t>
      </w:r>
    </w:p>
    <w:p w14:paraId="53E9A821" w14:textId="77777777" w:rsidR="00803B30" w:rsidRPr="00803B30" w:rsidRDefault="00803B30" w:rsidP="00803B30">
      <w:r w:rsidRPr="00803B30">
        <w:rPr>
          <w:rFonts w:ascii="Segoe UI Emoji" w:hAnsi="Segoe UI Emoji" w:cs="Segoe UI Emoji"/>
        </w:rPr>
        <w:t>👉</w:t>
      </w:r>
      <w:r w:rsidRPr="00803B30">
        <w:t xml:space="preserve"> That alone can absolutely cause slowdown.</w:t>
      </w:r>
    </w:p>
    <w:p w14:paraId="45E3CD89" w14:textId="77777777" w:rsidR="00803B30" w:rsidRPr="00803B30" w:rsidRDefault="00803B30" w:rsidP="00803B30">
      <w:r w:rsidRPr="00803B30">
        <w:lastRenderedPageBreak/>
        <w:pict w14:anchorId="1F66931D">
          <v:rect id="_x0000_i5878" style="width:0;height:0" o:hralign="center" o:hrstd="t" o:hr="t" fillcolor="#a0a0a0" stroked="f"/>
        </w:pict>
      </w:r>
    </w:p>
    <w:p w14:paraId="4F50C88D"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I’d need to diagnose it properly</w:t>
      </w:r>
    </w:p>
    <w:p w14:paraId="692AA382" w14:textId="77777777" w:rsidR="00803B30" w:rsidRPr="00803B30" w:rsidRDefault="00803B30" w:rsidP="00803B30">
      <w:r w:rsidRPr="00803B30">
        <w:t>Keep it simple — any of these helps:</w:t>
      </w:r>
    </w:p>
    <w:p w14:paraId="23CFADB6"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Best (if easy)</w:t>
      </w:r>
    </w:p>
    <w:p w14:paraId="7147DFC7" w14:textId="77777777" w:rsidR="00803B30" w:rsidRPr="00803B30" w:rsidRDefault="00803B30" w:rsidP="00803B30">
      <w:pPr>
        <w:numPr>
          <w:ilvl w:val="0"/>
          <w:numId w:val="351"/>
        </w:numPr>
      </w:pPr>
      <w:r w:rsidRPr="00803B30">
        <w:t>Screenshot of:</w:t>
      </w:r>
    </w:p>
    <w:p w14:paraId="6D60CC20" w14:textId="77777777" w:rsidR="00803B30" w:rsidRPr="00803B30" w:rsidRDefault="00803B30" w:rsidP="00803B30">
      <w:pPr>
        <w:numPr>
          <w:ilvl w:val="1"/>
          <w:numId w:val="351"/>
        </w:numPr>
      </w:pPr>
      <w:r w:rsidRPr="00803B30">
        <w:rPr>
          <w:b/>
          <w:bCs/>
        </w:rPr>
        <w:t>Browser (left panel expanded)</w:t>
      </w:r>
    </w:p>
    <w:p w14:paraId="3583EB20" w14:textId="77777777" w:rsidR="00803B30" w:rsidRPr="00803B30" w:rsidRDefault="00803B30" w:rsidP="00803B30">
      <w:pPr>
        <w:numPr>
          <w:ilvl w:val="1"/>
          <w:numId w:val="351"/>
        </w:numPr>
      </w:pPr>
      <w:r w:rsidRPr="00803B30">
        <w:rPr>
          <w:b/>
          <w:bCs/>
        </w:rPr>
        <w:t>Timeline (bottom)</w:t>
      </w:r>
    </w:p>
    <w:p w14:paraId="20DFFC13" w14:textId="77777777" w:rsidR="00803B30" w:rsidRPr="00803B30" w:rsidRDefault="00803B30" w:rsidP="00803B30">
      <w:r w:rsidRPr="00803B30">
        <w:rPr>
          <w:rFonts w:ascii="Segoe UI Emoji" w:hAnsi="Segoe UI Emoji" w:cs="Segoe UI Emoji"/>
        </w:rPr>
        <w:t>👉</w:t>
      </w:r>
      <w:r w:rsidRPr="00803B30">
        <w:t xml:space="preserve"> This tells me:</w:t>
      </w:r>
    </w:p>
    <w:p w14:paraId="4BD62963" w14:textId="77777777" w:rsidR="00803B30" w:rsidRPr="00803B30" w:rsidRDefault="00803B30" w:rsidP="00803B30">
      <w:pPr>
        <w:numPr>
          <w:ilvl w:val="0"/>
          <w:numId w:val="352"/>
        </w:numPr>
      </w:pPr>
      <w:r w:rsidRPr="00803B30">
        <w:t>how many features</w:t>
      </w:r>
    </w:p>
    <w:p w14:paraId="71FE958D" w14:textId="77777777" w:rsidR="00803B30" w:rsidRPr="00803B30" w:rsidRDefault="00803B30" w:rsidP="00803B30">
      <w:pPr>
        <w:numPr>
          <w:ilvl w:val="0"/>
          <w:numId w:val="352"/>
        </w:numPr>
      </w:pPr>
      <w:r w:rsidRPr="00803B30">
        <w:t>how complex the history is</w:t>
      </w:r>
    </w:p>
    <w:p w14:paraId="4EBC3337" w14:textId="77777777" w:rsidR="00803B30" w:rsidRPr="00803B30" w:rsidRDefault="00803B30" w:rsidP="00803B30">
      <w:pPr>
        <w:numPr>
          <w:ilvl w:val="0"/>
          <w:numId w:val="352"/>
        </w:numPr>
      </w:pPr>
      <w:r w:rsidRPr="00803B30">
        <w:t>where the weight is</w:t>
      </w:r>
    </w:p>
    <w:p w14:paraId="25059B86" w14:textId="77777777" w:rsidR="00803B30" w:rsidRPr="00803B30" w:rsidRDefault="00803B30" w:rsidP="00803B30">
      <w:r w:rsidRPr="00803B30">
        <w:pict w14:anchorId="3D268345">
          <v:rect id="_x0000_i5879" style="width:0;height:0" o:hralign="center" o:hrstd="t" o:hr="t" fillcolor="#a0a0a0" stroked="f"/>
        </w:pict>
      </w:r>
    </w:p>
    <w:p w14:paraId="632C35A6"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Also helpful</w:t>
      </w:r>
    </w:p>
    <w:p w14:paraId="32131692" w14:textId="77777777" w:rsidR="00803B30" w:rsidRPr="00803B30" w:rsidRDefault="00803B30" w:rsidP="00803B30">
      <w:pPr>
        <w:numPr>
          <w:ilvl w:val="0"/>
          <w:numId w:val="353"/>
        </w:numPr>
      </w:pPr>
      <w:r w:rsidRPr="00803B30">
        <w:t>What you’re trying to do when it slows down:</w:t>
      </w:r>
    </w:p>
    <w:p w14:paraId="21559CC8" w14:textId="77777777" w:rsidR="00803B30" w:rsidRPr="00803B30" w:rsidRDefault="00803B30" w:rsidP="00803B30">
      <w:pPr>
        <w:numPr>
          <w:ilvl w:val="1"/>
          <w:numId w:val="353"/>
        </w:numPr>
      </w:pPr>
      <w:r w:rsidRPr="00803B30">
        <w:t>fillet?</w:t>
      </w:r>
    </w:p>
    <w:p w14:paraId="6C6C71E8" w14:textId="77777777" w:rsidR="00803B30" w:rsidRPr="00803B30" w:rsidRDefault="00803B30" w:rsidP="00803B30">
      <w:pPr>
        <w:numPr>
          <w:ilvl w:val="1"/>
          <w:numId w:val="353"/>
        </w:numPr>
      </w:pPr>
      <w:r w:rsidRPr="00803B30">
        <w:t>sketch?</w:t>
      </w:r>
    </w:p>
    <w:p w14:paraId="175AB58A" w14:textId="77777777" w:rsidR="00803B30" w:rsidRPr="00803B30" w:rsidRDefault="00803B30" w:rsidP="00803B30">
      <w:pPr>
        <w:numPr>
          <w:ilvl w:val="1"/>
          <w:numId w:val="353"/>
        </w:numPr>
      </w:pPr>
      <w:r w:rsidRPr="00803B30">
        <w:t>move?</w:t>
      </w:r>
    </w:p>
    <w:p w14:paraId="0DF3241C" w14:textId="77777777" w:rsidR="00803B30" w:rsidRPr="00803B30" w:rsidRDefault="00803B30" w:rsidP="00803B30">
      <w:pPr>
        <w:numPr>
          <w:ilvl w:val="1"/>
          <w:numId w:val="353"/>
        </w:numPr>
      </w:pPr>
      <w:r w:rsidRPr="00803B30">
        <w:t>just orbit?</w:t>
      </w:r>
    </w:p>
    <w:p w14:paraId="43BD09C2" w14:textId="77777777" w:rsidR="00803B30" w:rsidRPr="00803B30" w:rsidRDefault="00803B30" w:rsidP="00803B30">
      <w:r w:rsidRPr="00803B30">
        <w:pict w14:anchorId="0986CFB4">
          <v:rect id="_x0000_i5880" style="width:0;height:0" o:hralign="center" o:hrstd="t" o:hr="t" fillcolor="#a0a0a0" stroked="f"/>
        </w:pict>
      </w:r>
    </w:p>
    <w:p w14:paraId="462C2B2C"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Optional but useful</w:t>
      </w:r>
    </w:p>
    <w:p w14:paraId="27810CB4" w14:textId="77777777" w:rsidR="00803B30" w:rsidRPr="00803B30" w:rsidRDefault="00803B30" w:rsidP="00803B30">
      <w:pPr>
        <w:numPr>
          <w:ilvl w:val="0"/>
          <w:numId w:val="354"/>
        </w:numPr>
      </w:pPr>
      <w:r w:rsidRPr="00803B30">
        <w:t>Screenshot of the model itself</w:t>
      </w:r>
    </w:p>
    <w:p w14:paraId="1CD12771" w14:textId="77777777" w:rsidR="00803B30" w:rsidRPr="00803B30" w:rsidRDefault="00803B30" w:rsidP="00803B30">
      <w:pPr>
        <w:numPr>
          <w:ilvl w:val="0"/>
          <w:numId w:val="354"/>
        </w:numPr>
      </w:pPr>
      <w:r w:rsidRPr="00803B30">
        <w:t>Especially if:</w:t>
      </w:r>
    </w:p>
    <w:p w14:paraId="1EE2C98F" w14:textId="77777777" w:rsidR="00803B30" w:rsidRPr="00803B30" w:rsidRDefault="00803B30" w:rsidP="00803B30">
      <w:pPr>
        <w:numPr>
          <w:ilvl w:val="1"/>
          <w:numId w:val="354"/>
        </w:numPr>
      </w:pPr>
      <w:r w:rsidRPr="00803B30">
        <w:t>lots of curves</w:t>
      </w:r>
    </w:p>
    <w:p w14:paraId="7D5B2C91" w14:textId="77777777" w:rsidR="00803B30" w:rsidRPr="00803B30" w:rsidRDefault="00803B30" w:rsidP="00803B30">
      <w:pPr>
        <w:numPr>
          <w:ilvl w:val="1"/>
          <w:numId w:val="354"/>
        </w:numPr>
      </w:pPr>
      <w:r w:rsidRPr="00803B30">
        <w:t>fillets</w:t>
      </w:r>
    </w:p>
    <w:p w14:paraId="2DC9AAAB" w14:textId="77777777" w:rsidR="00803B30" w:rsidRPr="00803B30" w:rsidRDefault="00803B30" w:rsidP="00803B30">
      <w:pPr>
        <w:numPr>
          <w:ilvl w:val="1"/>
          <w:numId w:val="354"/>
        </w:numPr>
      </w:pPr>
      <w:r w:rsidRPr="00803B30">
        <w:t>imported geometry</w:t>
      </w:r>
    </w:p>
    <w:p w14:paraId="2CA51C7E" w14:textId="77777777" w:rsidR="00803B30" w:rsidRPr="00803B30" w:rsidRDefault="00803B30" w:rsidP="00803B30">
      <w:r w:rsidRPr="00803B30">
        <w:pict w14:anchorId="13DAD382">
          <v:rect id="_x0000_i5881" style="width:0;height:0" o:hralign="center" o:hrstd="t" o:hr="t" fillcolor="#a0a0a0" stroked="f"/>
        </w:pict>
      </w:r>
    </w:p>
    <w:p w14:paraId="5542D45B" w14:textId="77777777" w:rsidR="00803B30" w:rsidRPr="00803B30" w:rsidRDefault="00803B30" w:rsidP="00803B30">
      <w:pPr>
        <w:rPr>
          <w:b/>
          <w:bCs/>
        </w:rPr>
      </w:pPr>
      <w:r w:rsidRPr="00803B30">
        <w:rPr>
          <w:rFonts w:ascii="Segoe UI Emoji" w:hAnsi="Segoe UI Emoji" w:cs="Segoe UI Emoji"/>
          <w:b/>
          <w:bCs/>
        </w:rPr>
        <w:lastRenderedPageBreak/>
        <w:t>🧠</w:t>
      </w:r>
      <w:r w:rsidRPr="00803B30">
        <w:rPr>
          <w:b/>
          <w:bCs/>
        </w:rPr>
        <w:t xml:space="preserve"> Quick read on your “22,939 faces”</w:t>
      </w:r>
    </w:p>
    <w:p w14:paraId="7FD984F1" w14:textId="77777777" w:rsidR="00803B30" w:rsidRPr="00803B30" w:rsidRDefault="00803B30" w:rsidP="00803B30">
      <w:r w:rsidRPr="00803B30">
        <w:t>Here’s the reality: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93"/>
        <w:gridCol w:w="2246"/>
      </w:tblGrid>
      <w:tr w:rsidR="00803B30" w:rsidRPr="00803B30" w14:paraId="79CB5B0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CE023E" w14:textId="77777777" w:rsidR="00803B30" w:rsidRPr="00803B30" w:rsidRDefault="00803B30" w:rsidP="00803B30">
            <w:pPr>
              <w:rPr>
                <w:b/>
                <w:bCs/>
              </w:rPr>
            </w:pPr>
            <w:r w:rsidRPr="00803B30">
              <w:rPr>
                <w:b/>
                <w:bCs/>
              </w:rPr>
              <w:t>Face Count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38E58E" w14:textId="77777777" w:rsidR="00803B30" w:rsidRPr="00803B30" w:rsidRDefault="00803B30" w:rsidP="00803B30">
            <w:pPr>
              <w:rPr>
                <w:b/>
                <w:bCs/>
              </w:rPr>
            </w:pPr>
            <w:r w:rsidRPr="00803B30">
              <w:rPr>
                <w:b/>
                <w:bCs/>
              </w:rPr>
              <w:t>Meaning</w:t>
            </w:r>
          </w:p>
        </w:tc>
      </w:tr>
      <w:tr w:rsidR="00803B30" w:rsidRPr="00803B30" w14:paraId="16ACE6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708267" w14:textId="77777777" w:rsidR="00803B30" w:rsidRPr="00803B30" w:rsidRDefault="00803B30" w:rsidP="00803B30">
            <w:r w:rsidRPr="00803B30">
              <w:t>&lt; 1,000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474EF5" w14:textId="77777777" w:rsidR="00803B30" w:rsidRPr="00803B30" w:rsidRDefault="00803B30" w:rsidP="00803B30">
            <w:r w:rsidRPr="00803B30">
              <w:t>Light</w:t>
            </w:r>
          </w:p>
        </w:tc>
      </w:tr>
      <w:tr w:rsidR="00803B30" w:rsidRPr="00803B30" w14:paraId="433ACE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239E04" w14:textId="77777777" w:rsidR="00803B30" w:rsidRPr="00803B30" w:rsidRDefault="00803B30" w:rsidP="00803B30">
            <w:r w:rsidRPr="00803B30">
              <w:t>1k–5k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71AE5C" w14:textId="77777777" w:rsidR="00803B30" w:rsidRPr="00803B30" w:rsidRDefault="00803B30" w:rsidP="00803B30">
            <w:r w:rsidRPr="00803B30">
              <w:t>Moderate</w:t>
            </w:r>
          </w:p>
        </w:tc>
      </w:tr>
      <w:tr w:rsidR="00803B30" w:rsidRPr="00803B30" w14:paraId="2602CF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FE9B6A" w14:textId="77777777" w:rsidR="00803B30" w:rsidRPr="00803B30" w:rsidRDefault="00803B30" w:rsidP="00803B30">
            <w:r w:rsidRPr="00803B30">
              <w:t>5k–10k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9D062D" w14:textId="77777777" w:rsidR="00803B30" w:rsidRPr="00803B30" w:rsidRDefault="00803B30" w:rsidP="00803B30">
            <w:r w:rsidRPr="00803B30">
              <w:t>Heavy</w:t>
            </w:r>
          </w:p>
        </w:tc>
      </w:tr>
      <w:tr w:rsidR="00803B30" w:rsidRPr="00803B30" w14:paraId="056154E7" w14:textId="77777777">
        <w:trPr>
          <w:tblCellSpacing w:w="15" w:type="dxa"/>
        </w:trPr>
        <w:tc>
          <w:tcPr>
            <w:tcW w:w="0" w:type="auto"/>
            <w:tcMar>
              <w:top w:w="137" w:type="dxa"/>
              <w:left w:w="0" w:type="dxa"/>
              <w:bottom w:w="315" w:type="dxa"/>
              <w:right w:w="0" w:type="dxa"/>
            </w:tcMar>
            <w:vAlign w:val="bottom"/>
            <w:hideMark/>
          </w:tcPr>
          <w:p w14:paraId="54EFA04C" w14:textId="77777777" w:rsidR="00803B30" w:rsidRPr="00803B30" w:rsidRDefault="00803B30" w:rsidP="00803B30">
            <w:r w:rsidRPr="00803B30">
              <w:rPr>
                <w:b/>
                <w:bCs/>
              </w:rPr>
              <w:t>20k+</w:t>
            </w:r>
          </w:p>
        </w:tc>
        <w:tc>
          <w:tcPr>
            <w:tcW w:w="0" w:type="auto"/>
            <w:tcMar>
              <w:top w:w="137" w:type="dxa"/>
              <w:left w:w="0" w:type="dxa"/>
              <w:bottom w:w="315" w:type="dxa"/>
              <w:right w:w="0" w:type="dxa"/>
            </w:tcMar>
            <w:vAlign w:val="bottom"/>
            <w:hideMark/>
          </w:tcPr>
          <w:p w14:paraId="07E55E5A" w14:textId="77777777" w:rsidR="00803B30" w:rsidRPr="00803B30" w:rsidRDefault="00803B30" w:rsidP="00803B30">
            <w:r w:rsidRPr="00803B30">
              <w:rPr>
                <w:rFonts w:ascii="Segoe UI Emoji" w:hAnsi="Segoe UI Emoji" w:cs="Segoe UI Emoji"/>
              </w:rPr>
              <w:t>🔴</w:t>
            </w:r>
            <w:r w:rsidRPr="00803B30">
              <w:t xml:space="preserve"> Problem territory</w:t>
            </w:r>
          </w:p>
        </w:tc>
      </w:tr>
    </w:tbl>
    <w:p w14:paraId="0202C9DC" w14:textId="77777777" w:rsidR="00803B30" w:rsidRPr="00803B30" w:rsidRDefault="00803B30" w:rsidP="00803B30">
      <w:r w:rsidRPr="00803B30">
        <w:pict w14:anchorId="4CF0CEA9">
          <v:rect id="_x0000_i5882" style="width:0;height:0" o:hralign="center" o:hrstd="t" o:hr="t" fillcolor="#a0a0a0" stroked="f"/>
        </w:pict>
      </w:r>
    </w:p>
    <w:p w14:paraId="4006A94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Why this hurts so much</w:t>
      </w:r>
    </w:p>
    <w:p w14:paraId="5A98F703" w14:textId="77777777" w:rsidR="00803B30" w:rsidRPr="00803B30" w:rsidRDefault="00803B30" w:rsidP="00803B30">
      <w:r w:rsidRPr="00803B30">
        <w:t>Each face:</w:t>
      </w:r>
    </w:p>
    <w:p w14:paraId="3949265A" w14:textId="77777777" w:rsidR="00803B30" w:rsidRPr="00803B30" w:rsidRDefault="00803B30" w:rsidP="00803B30">
      <w:r w:rsidRPr="00803B30">
        <w:t>needs edges</w:t>
      </w:r>
      <w:r w:rsidRPr="00803B30">
        <w:br/>
        <w:t>needs constraints</w:t>
      </w:r>
      <w:r w:rsidRPr="00803B30">
        <w:br/>
        <w:t>needs recalculation</w:t>
      </w:r>
      <w:r w:rsidRPr="00803B30">
        <w:br/>
        <w:t>needs rendering</w:t>
      </w:r>
    </w:p>
    <w:p w14:paraId="465112A0" w14:textId="77777777" w:rsidR="00803B30" w:rsidRPr="00803B30" w:rsidRDefault="00803B30" w:rsidP="00803B30">
      <w:r w:rsidRPr="00803B30">
        <w:t>So Fusion is basically doing:</w:t>
      </w:r>
    </w:p>
    <w:p w14:paraId="2F446C5A" w14:textId="77777777" w:rsidR="00803B30" w:rsidRPr="00803B30" w:rsidRDefault="00803B30" w:rsidP="00803B30">
      <w:r w:rsidRPr="00803B30">
        <w:t>~20,000 × everything</w:t>
      </w:r>
    </w:p>
    <w:p w14:paraId="6EFD8592" w14:textId="77777777" w:rsidR="00803B30" w:rsidRPr="00803B30" w:rsidRDefault="00803B30" w:rsidP="00803B30">
      <w:r w:rsidRPr="00803B30">
        <w:pict w14:anchorId="4D34F838">
          <v:rect id="_x0000_i5883" style="width:0;height:0" o:hralign="center" o:hrstd="t" o:hr="t" fillcolor="#a0a0a0" stroked="f"/>
        </w:pict>
      </w:r>
    </w:p>
    <w:p w14:paraId="0EFA19D1"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Likely issues (based on your work so far)</w:t>
      </w:r>
    </w:p>
    <w:p w14:paraId="2BBD306F" w14:textId="77777777" w:rsidR="00803B30" w:rsidRPr="00803B30" w:rsidRDefault="00803B30" w:rsidP="00803B30">
      <w:r w:rsidRPr="00803B30">
        <w:t>You probably have:</w:t>
      </w:r>
    </w:p>
    <w:p w14:paraId="13F7CD12" w14:textId="77777777" w:rsidR="00803B30" w:rsidRPr="00803B30" w:rsidRDefault="00803B30" w:rsidP="00803B30">
      <w:pPr>
        <w:numPr>
          <w:ilvl w:val="0"/>
          <w:numId w:val="355"/>
        </w:numPr>
      </w:pPr>
      <w:r w:rsidRPr="00803B30">
        <w:t>STL → BRep conversion</w:t>
      </w:r>
    </w:p>
    <w:p w14:paraId="2482EE9A" w14:textId="77777777" w:rsidR="00803B30" w:rsidRPr="00803B30" w:rsidRDefault="00803B30" w:rsidP="00803B30">
      <w:pPr>
        <w:numPr>
          <w:ilvl w:val="0"/>
          <w:numId w:val="355"/>
        </w:numPr>
      </w:pPr>
      <w:r w:rsidRPr="00803B30">
        <w:t>lots of tiny triangular faces</w:t>
      </w:r>
    </w:p>
    <w:p w14:paraId="4E08533A" w14:textId="77777777" w:rsidR="00803B30" w:rsidRPr="00803B30" w:rsidRDefault="00803B30" w:rsidP="00803B30">
      <w:pPr>
        <w:numPr>
          <w:ilvl w:val="0"/>
          <w:numId w:val="355"/>
        </w:numPr>
      </w:pPr>
      <w:r w:rsidRPr="00803B30">
        <w:t>maybe trying to fillet or modify them</w:t>
      </w:r>
    </w:p>
    <w:p w14:paraId="306DA446" w14:textId="77777777" w:rsidR="00803B30" w:rsidRPr="00803B30" w:rsidRDefault="00803B30" w:rsidP="00803B30">
      <w:r w:rsidRPr="00803B30">
        <w:rPr>
          <w:rFonts w:ascii="Segoe UI Emoji" w:hAnsi="Segoe UI Emoji" w:cs="Segoe UI Emoji"/>
        </w:rPr>
        <w:t>👉</w:t>
      </w:r>
      <w:r w:rsidRPr="00803B30">
        <w:t xml:space="preserve"> That’s the worst-case combo</w:t>
      </w:r>
    </w:p>
    <w:p w14:paraId="7943E0DA" w14:textId="77777777" w:rsidR="00803B30" w:rsidRPr="00803B30" w:rsidRDefault="00803B30" w:rsidP="00803B30">
      <w:r w:rsidRPr="00803B30">
        <w:lastRenderedPageBreak/>
        <w:pict w14:anchorId="0423597C">
          <v:rect id="_x0000_i5884" style="width:0;height:0" o:hralign="center" o:hrstd="t" o:hr="t" fillcolor="#a0a0a0" stroked="f"/>
        </w:pict>
      </w:r>
    </w:p>
    <w:p w14:paraId="3C15F9B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I’ll be looking for</w:t>
      </w:r>
    </w:p>
    <w:p w14:paraId="3219B853" w14:textId="77777777" w:rsidR="00803B30" w:rsidRPr="00803B30" w:rsidRDefault="00803B30" w:rsidP="00803B30">
      <w:r w:rsidRPr="00803B30">
        <w:t>When you send screenshots, I’ll check:</w:t>
      </w:r>
    </w:p>
    <w:p w14:paraId="1FC10FA3" w14:textId="77777777" w:rsidR="00803B30" w:rsidRPr="00803B30" w:rsidRDefault="00803B30" w:rsidP="00803B30">
      <w:pPr>
        <w:numPr>
          <w:ilvl w:val="0"/>
          <w:numId w:val="356"/>
        </w:numPr>
      </w:pPr>
      <w:r w:rsidRPr="00803B30">
        <w:t>Are you editing mesh-converted geometry?</w:t>
      </w:r>
    </w:p>
    <w:p w14:paraId="4C819EA1" w14:textId="77777777" w:rsidR="00803B30" w:rsidRPr="00803B30" w:rsidRDefault="00803B30" w:rsidP="00803B30">
      <w:pPr>
        <w:numPr>
          <w:ilvl w:val="0"/>
          <w:numId w:val="356"/>
        </w:numPr>
      </w:pPr>
      <w:r w:rsidRPr="00803B30">
        <w:t>Is the timeline long or complex?</w:t>
      </w:r>
    </w:p>
    <w:p w14:paraId="23AF6C18" w14:textId="77777777" w:rsidR="00803B30" w:rsidRPr="00803B30" w:rsidRDefault="00803B30" w:rsidP="00803B30">
      <w:pPr>
        <w:numPr>
          <w:ilvl w:val="0"/>
          <w:numId w:val="356"/>
        </w:numPr>
      </w:pPr>
      <w:r w:rsidRPr="00803B30">
        <w:t>Are there fillets on small edges?</w:t>
      </w:r>
    </w:p>
    <w:p w14:paraId="1BD293E3" w14:textId="77777777" w:rsidR="00803B30" w:rsidRPr="00803B30" w:rsidRDefault="00803B30" w:rsidP="00803B30">
      <w:pPr>
        <w:numPr>
          <w:ilvl w:val="0"/>
          <w:numId w:val="356"/>
        </w:numPr>
      </w:pPr>
      <w:r w:rsidRPr="00803B30">
        <w:t>Are sketches referencing messy geometry?</w:t>
      </w:r>
    </w:p>
    <w:p w14:paraId="788023A8" w14:textId="77777777" w:rsidR="00803B30" w:rsidRPr="00803B30" w:rsidRDefault="00803B30" w:rsidP="00803B30">
      <w:pPr>
        <w:numPr>
          <w:ilvl w:val="0"/>
          <w:numId w:val="356"/>
        </w:numPr>
      </w:pPr>
      <w:r w:rsidRPr="00803B30">
        <w:t>Is there over-projection happening?</w:t>
      </w:r>
    </w:p>
    <w:p w14:paraId="66E4ED13" w14:textId="77777777" w:rsidR="00803B30" w:rsidRPr="00803B30" w:rsidRDefault="00803B30" w:rsidP="00803B30">
      <w:r w:rsidRPr="00803B30">
        <w:pict w14:anchorId="5B2C950E">
          <v:rect id="_x0000_i5885" style="width:0;height:0" o:hralign="center" o:hrstd="t" o:hr="t" fillcolor="#a0a0a0" stroked="f"/>
        </w:pict>
      </w:r>
    </w:p>
    <w:p w14:paraId="7767D44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Quick immediate advice (before even seeing it)</w:t>
      </w:r>
    </w:p>
    <w:p w14:paraId="6547BAF3" w14:textId="77777777" w:rsidR="00803B30" w:rsidRPr="00803B30" w:rsidRDefault="00803B30" w:rsidP="00803B30">
      <w:r w:rsidRPr="00803B30">
        <w:t>If it </w:t>
      </w:r>
      <w:r w:rsidRPr="00803B30">
        <w:rPr>
          <w:i/>
          <w:iCs/>
        </w:rPr>
        <w:t>is</w:t>
      </w:r>
      <w:r w:rsidRPr="00803B30">
        <w:t> mesh-derived:</w:t>
      </w:r>
    </w:p>
    <w:p w14:paraId="0BDBF298" w14:textId="77777777" w:rsidR="00803B30" w:rsidRPr="00803B30" w:rsidRDefault="00803B30" w:rsidP="00803B30">
      <w:r w:rsidRPr="00803B30">
        <w:rPr>
          <w:rFonts w:ascii="Segoe UI Emoji" w:hAnsi="Segoe UI Emoji" w:cs="Segoe UI Emoji"/>
        </w:rPr>
        <w:t>👉</w:t>
      </w:r>
      <w:r w:rsidRPr="00803B30">
        <w:t> </w:t>
      </w:r>
      <w:r w:rsidRPr="00803B30">
        <w:rPr>
          <w:b/>
          <w:bCs/>
        </w:rPr>
        <w:t>Stop modifying it directly</w:t>
      </w:r>
    </w:p>
    <w:p w14:paraId="0FF65D6E" w14:textId="77777777" w:rsidR="00803B30" w:rsidRPr="00803B30" w:rsidRDefault="00803B30" w:rsidP="00803B30">
      <w:r w:rsidRPr="00803B30">
        <w:t>Instead:</w:t>
      </w:r>
    </w:p>
    <w:p w14:paraId="796AFEE1" w14:textId="77777777" w:rsidR="00803B30" w:rsidRPr="00803B30" w:rsidRDefault="00803B30" w:rsidP="00803B30">
      <w:r w:rsidRPr="00803B30">
        <w:t>Use it as a reference → remodel clean geometry</w:t>
      </w:r>
    </w:p>
    <w:p w14:paraId="18C0E73D" w14:textId="77777777" w:rsidR="00803B30" w:rsidRPr="00803B30" w:rsidRDefault="00803B30" w:rsidP="00803B30">
      <w:r w:rsidRPr="00803B30">
        <w:pict w14:anchorId="585F1DF7">
          <v:rect id="_x0000_i5886" style="width:0;height:0" o:hralign="center" o:hrstd="t" o:hr="t" fillcolor="#a0a0a0" stroked="f"/>
        </w:pict>
      </w:r>
    </w:p>
    <w:p w14:paraId="3B73DF69"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Bottom line</w:t>
      </w:r>
    </w:p>
    <w:p w14:paraId="674E8739" w14:textId="77777777" w:rsidR="00803B30" w:rsidRPr="00803B30" w:rsidRDefault="00803B30" w:rsidP="00803B30">
      <w:r w:rsidRPr="00803B30">
        <w:t>You’re not doing anything wrong — you just hit:</w:t>
      </w:r>
    </w:p>
    <w:p w14:paraId="4AA68BDE" w14:textId="77777777" w:rsidR="00803B30" w:rsidRPr="00803B30" w:rsidRDefault="00803B30" w:rsidP="00803B30">
      <w:r w:rsidRPr="00803B30">
        <w:t>Fusion’s biggest weakness: high-face-count geometry</w:t>
      </w:r>
    </w:p>
    <w:p w14:paraId="7250AEA5" w14:textId="77777777" w:rsidR="00803B30" w:rsidRPr="00803B30" w:rsidRDefault="00803B30" w:rsidP="00803B30">
      <w:r w:rsidRPr="00803B30">
        <w:pict w14:anchorId="540D6B70">
          <v:rect id="_x0000_i5887" style="width:0;height:0" o:hralign="center" o:hrstd="t" o:hr="t" fillcolor="#a0a0a0" stroked="f"/>
        </w:pict>
      </w:r>
    </w:p>
    <w:p w14:paraId="1C48D878" w14:textId="77777777" w:rsidR="00803B30" w:rsidRPr="00803B30" w:rsidRDefault="00803B30" w:rsidP="00803B30">
      <w:r w:rsidRPr="00803B30">
        <w:t xml:space="preserve">Send the screenshots when you’re ready </w:t>
      </w:r>
      <w:r w:rsidRPr="00803B30">
        <w:rPr>
          <w:rFonts w:ascii="Segoe UI Emoji" w:hAnsi="Segoe UI Emoji" w:cs="Segoe UI Emoji"/>
        </w:rPr>
        <w:t>👊</w:t>
      </w:r>
      <w:r w:rsidRPr="00803B30">
        <w:br/>
        <w:t>I’ll point out exactly what’s hurting you and what to do about it.</w:t>
      </w:r>
    </w:p>
    <w:p w14:paraId="31A5360E" w14:textId="77777777" w:rsidR="00803B30" w:rsidRPr="00803B30" w:rsidRDefault="00803B30" w:rsidP="00803B30">
      <w:r w:rsidRPr="00803B30">
        <w:br/>
      </w:r>
    </w:p>
    <w:p w14:paraId="2A179559" w14:textId="70B6CA95" w:rsidR="00803B30" w:rsidRPr="00803B30" w:rsidRDefault="00803B30" w:rsidP="00803B30">
      <w:r w:rsidRPr="00803B30">
        <w:lastRenderedPageBreak/>
        <mc:AlternateContent>
          <mc:Choice Requires="wps">
            <w:drawing>
              <wp:inline distT="0" distB="0" distL="0" distR="0" wp14:anchorId="21DF984F" wp14:editId="21A276DD">
                <wp:extent cx="2409825" cy="5876925"/>
                <wp:effectExtent l="0" t="0" r="0" b="0"/>
                <wp:docPr id="205614779" name="Rectangle 7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09825" cy="5876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69D042" id="Rectangle 76" o:spid="_x0000_s1026" alt="Uploaded image" style="width:189.75pt;height:46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" filled="f" stroked="f">
                <o:lock v:ext="edit" aspectratio="t"/>
                <w10:anchorlock/>
              </v:rect>
            </w:pict>
          </mc:Fallback>
        </mc:AlternateContent>
      </w:r>
    </w:p>
    <w:p w14:paraId="65C93E23" w14:textId="40B8AD74" w:rsidR="00803B30" w:rsidRPr="00803B30" w:rsidRDefault="00803B30" w:rsidP="00803B30">
      <w:r w:rsidRPr="00803B30">
        <mc:AlternateContent>
          <mc:Choice Requires="wps">
            <w:drawing>
              <wp:inline distT="0" distB="0" distL="0" distR="0" wp14:anchorId="19E2C267" wp14:editId="1B44FD5E">
                <wp:extent cx="14697075" cy="914400"/>
                <wp:effectExtent l="0" t="0" r="0" b="0"/>
                <wp:docPr id="497421174" name="Rectangle 7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97075"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FC0CF3" id="Rectangle 75" o:spid="_x0000_s1026" alt="Uploaded image" style="width:1157.25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" filled="f" stroked="f">
                <o:lock v:ext="edit" aspectratio="t"/>
                <w10:anchorlock/>
              </v:rect>
            </w:pict>
          </mc:Fallback>
        </mc:AlternateContent>
      </w:r>
    </w:p>
    <w:p w14:paraId="7461B781" w14:textId="6C6407FF" w:rsidR="00803B30" w:rsidRPr="00803B30" w:rsidRDefault="00803B30" w:rsidP="00803B30">
      <w:r w:rsidRPr="00803B30">
        <w:lastRenderedPageBreak/>
        <mc:AlternateContent>
          <mc:Choice Requires="wps">
            <w:drawing>
              <wp:inline distT="0" distB="0" distL="0" distR="0" wp14:anchorId="2B48A9A2" wp14:editId="7C79EC1D">
                <wp:extent cx="10229850" cy="4562475"/>
                <wp:effectExtent l="0" t="0" r="0" b="0"/>
                <wp:docPr id="1741952369" name="Rectangle 7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29850" cy="456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45A66B" id="Rectangle 74" o:spid="_x0000_s1026" alt="Uploaded image" style="width:805.5pt;height:35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" filled="f" stroked="f">
                <o:lock v:ext="edit" aspectratio="t"/>
                <w10:anchorlock/>
              </v:rect>
            </w:pict>
          </mc:Fallback>
        </mc:AlternateContent>
      </w:r>
    </w:p>
    <w:p w14:paraId="63C9B431" w14:textId="77777777" w:rsidR="00803B30" w:rsidRPr="00803B30" w:rsidRDefault="00803B30" w:rsidP="00803B30">
      <w:r w:rsidRPr="00803B30">
        <w:t>I have some errors and suppressions I have to address and to answer your qyestion it's pretty much everything finishing a sketch, createing an extrude, even creating line in a few situations But the big one is creating boundary fills that's what I was hjoping there was cleanup I coud do</w:t>
      </w:r>
    </w:p>
    <w:p w14:paraId="4C129E08" w14:textId="77777777" w:rsidR="00803B30" w:rsidRPr="00803B30" w:rsidRDefault="00803B30" w:rsidP="00803B30">
      <w:r w:rsidRPr="00803B30">
        <w:br/>
      </w:r>
    </w:p>
    <w:p w14:paraId="014577C5" w14:textId="77777777" w:rsidR="00803B30" w:rsidRPr="00803B30" w:rsidRDefault="00803B30" w:rsidP="00803B30">
      <w:r w:rsidRPr="00803B30">
        <w:t>Alright — this is a </w:t>
      </w:r>
      <w:r w:rsidRPr="00803B30">
        <w:rPr>
          <w:b/>
          <w:bCs/>
        </w:rPr>
        <w:t>perfect example</w:t>
      </w:r>
      <w:r w:rsidRPr="00803B30">
        <w:t xml:space="preserve"> of what I was expecting to see </w:t>
      </w:r>
      <w:r w:rsidRPr="00803B30">
        <w:rPr>
          <w:rFonts w:ascii="Segoe UI Emoji" w:hAnsi="Segoe UI Emoji" w:cs="Segoe UI Emoji"/>
        </w:rPr>
        <w:t>👊</w:t>
      </w:r>
      <w:r w:rsidRPr="00803B30">
        <w:br/>
        <w:t>And yeah… I can tell you exactly what’s going on.</w:t>
      </w:r>
    </w:p>
    <w:p w14:paraId="61107264" w14:textId="77777777" w:rsidR="00803B30" w:rsidRPr="00803B30" w:rsidRDefault="00803B30" w:rsidP="00803B30">
      <w:r w:rsidRPr="00803B30">
        <w:pict w14:anchorId="1DA078E1">
          <v:rect id="_x0000_i5891" style="width:0;height:0" o:hralign="center" o:hrstd="t" o:hr="t" fillcolor="#a0a0a0" stroked="f"/>
        </w:pict>
      </w:r>
    </w:p>
    <w:p w14:paraId="4F015E84"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The REAL problem (not just “it’s big”)</w:t>
      </w:r>
    </w:p>
    <w:p w14:paraId="0293BA62" w14:textId="77777777" w:rsidR="00803B30" w:rsidRPr="00803B30" w:rsidRDefault="00803B30" w:rsidP="00803B30">
      <w:r w:rsidRPr="00803B30">
        <w:rPr>
          <w:rFonts w:ascii="Segoe UI Emoji" w:hAnsi="Segoe UI Emoji" w:cs="Segoe UI Emoji"/>
        </w:rPr>
        <w:t>👉</w:t>
      </w:r>
      <w:r w:rsidRPr="00803B30">
        <w:t xml:space="preserve"> You are working on a:</w:t>
      </w:r>
    </w:p>
    <w:p w14:paraId="7861FF90" w14:textId="77777777" w:rsidR="00803B30" w:rsidRPr="00803B30" w:rsidRDefault="00803B30" w:rsidP="00803B30">
      <w:r w:rsidRPr="00803B30">
        <w:t>Mesh → converted to BRep → ~23k faces → full parametric timeline</w:t>
      </w:r>
    </w:p>
    <w:p w14:paraId="62963FD5" w14:textId="77777777" w:rsidR="00803B30" w:rsidRPr="00803B30" w:rsidRDefault="00803B30" w:rsidP="00803B30">
      <w:r w:rsidRPr="00803B30">
        <w:t>AND trying to do:</w:t>
      </w:r>
    </w:p>
    <w:p w14:paraId="391BBD59" w14:textId="77777777" w:rsidR="00803B30" w:rsidRPr="00803B30" w:rsidRDefault="00803B30" w:rsidP="00803B30">
      <w:r w:rsidRPr="00803B30">
        <w:lastRenderedPageBreak/>
        <w:t>Boundary Fill + Sketching + Features on top of it</w:t>
      </w:r>
    </w:p>
    <w:p w14:paraId="783BD98B" w14:textId="77777777" w:rsidR="00803B30" w:rsidRPr="00803B30" w:rsidRDefault="00803B30" w:rsidP="00803B30">
      <w:r w:rsidRPr="00803B30">
        <w:rPr>
          <w:rFonts w:ascii="Segoe UI Emoji" w:hAnsi="Segoe UI Emoji" w:cs="Segoe UI Emoji"/>
        </w:rPr>
        <w:t>👉</w:t>
      </w:r>
      <w:r w:rsidRPr="00803B30">
        <w:t xml:space="preserve"> That combination = </w:t>
      </w:r>
      <w:r w:rsidRPr="00803B30">
        <w:rPr>
          <w:rFonts w:ascii="Segoe UI Emoji" w:hAnsi="Segoe UI Emoji" w:cs="Segoe UI Emoji"/>
        </w:rPr>
        <w:t>🔴</w:t>
      </w:r>
      <w:r w:rsidRPr="00803B30">
        <w:t> </w:t>
      </w:r>
      <w:r w:rsidRPr="00803B30">
        <w:rPr>
          <w:b/>
          <w:bCs/>
        </w:rPr>
        <w:t>worst-case performance in Fusion</w:t>
      </w:r>
    </w:p>
    <w:p w14:paraId="2B159E03" w14:textId="77777777" w:rsidR="00803B30" w:rsidRPr="00803B30" w:rsidRDefault="00803B30" w:rsidP="00803B30">
      <w:r w:rsidRPr="00803B30">
        <w:pict w14:anchorId="304A1F17">
          <v:rect id="_x0000_i5892" style="width:0;height:0" o:hralign="center" o:hrstd="t" o:hr="t" fillcolor="#a0a0a0" stroked="f"/>
        </w:pict>
      </w:r>
    </w:p>
    <w:p w14:paraId="775B9DF2"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I see in your screenshots</w:t>
      </w:r>
    </w:p>
    <w:p w14:paraId="10C74A59" w14:textId="77777777" w:rsidR="00803B30" w:rsidRPr="00803B30" w:rsidRDefault="00803B30" w:rsidP="00803B30">
      <w:pPr>
        <w:rPr>
          <w:b/>
          <w:bCs/>
        </w:rPr>
      </w:pPr>
      <w:r w:rsidRPr="00803B30">
        <w:rPr>
          <w:b/>
          <w:bCs/>
        </w:rPr>
        <w:t>1️⃣ The model</w:t>
      </w:r>
    </w:p>
    <w:p w14:paraId="487BEE81" w14:textId="77777777" w:rsidR="00803B30" w:rsidRPr="00803B30" w:rsidRDefault="00803B30" w:rsidP="00803B30">
      <w:r w:rsidRPr="00803B30">
        <w:t>That car:</w:t>
      </w:r>
    </w:p>
    <w:p w14:paraId="5579B137" w14:textId="77777777" w:rsidR="00803B30" w:rsidRPr="00803B30" w:rsidRDefault="00803B30" w:rsidP="00803B30">
      <w:pPr>
        <w:numPr>
          <w:ilvl w:val="0"/>
          <w:numId w:val="357"/>
        </w:numPr>
      </w:pPr>
      <w:r w:rsidRPr="00803B30">
        <w:t>is </w:t>
      </w:r>
      <w:r w:rsidRPr="00803B30">
        <w:rPr>
          <w:b/>
          <w:bCs/>
        </w:rPr>
        <w:t>all triangles</w:t>
      </w:r>
    </w:p>
    <w:p w14:paraId="38906977" w14:textId="77777777" w:rsidR="00803B30" w:rsidRPr="00803B30" w:rsidRDefault="00803B30" w:rsidP="00803B30">
      <w:pPr>
        <w:numPr>
          <w:ilvl w:val="0"/>
          <w:numId w:val="357"/>
        </w:numPr>
      </w:pPr>
      <w:r w:rsidRPr="00803B30">
        <w:t>every panel = hundreds/thousands of tiny faces</w:t>
      </w:r>
    </w:p>
    <w:p w14:paraId="172AD5F2" w14:textId="77777777" w:rsidR="00803B30" w:rsidRPr="00803B30" w:rsidRDefault="00803B30" w:rsidP="00803B30">
      <w:pPr>
        <w:numPr>
          <w:ilvl w:val="0"/>
          <w:numId w:val="357"/>
        </w:numPr>
      </w:pPr>
      <w:r w:rsidRPr="00803B30">
        <w:t>edges are fragmented everywhere</w:t>
      </w:r>
    </w:p>
    <w:p w14:paraId="615E64FA" w14:textId="77777777" w:rsidR="00803B30" w:rsidRPr="00803B30" w:rsidRDefault="00803B30" w:rsidP="00803B30">
      <w:r w:rsidRPr="00803B30">
        <w:rPr>
          <w:rFonts w:ascii="Segoe UI Emoji" w:hAnsi="Segoe UI Emoji" w:cs="Segoe UI Emoji"/>
        </w:rPr>
        <w:t>👉</w:t>
      </w:r>
      <w:r w:rsidRPr="00803B30">
        <w:t xml:space="preserve"> Fusion sees this as:</w:t>
      </w:r>
    </w:p>
    <w:p w14:paraId="7D54B045" w14:textId="77777777" w:rsidR="00803B30" w:rsidRPr="00803B30" w:rsidRDefault="00803B30" w:rsidP="00803B30">
      <w:r w:rsidRPr="00803B30">
        <w:t>thousands of individual surfaces</w:t>
      </w:r>
    </w:p>
    <w:p w14:paraId="34FB4506" w14:textId="77777777" w:rsidR="00803B30" w:rsidRPr="00803B30" w:rsidRDefault="00803B30" w:rsidP="00803B30">
      <w:r w:rsidRPr="00803B30">
        <w:pict w14:anchorId="2697768C">
          <v:rect id="_x0000_i5893" style="width:0;height:0" o:hralign="center" o:hrstd="t" o:hr="t" fillcolor="#a0a0a0" stroked="f"/>
        </w:pict>
      </w:r>
    </w:p>
    <w:p w14:paraId="2693B7B2" w14:textId="77777777" w:rsidR="00803B30" w:rsidRPr="00803B30" w:rsidRDefault="00803B30" w:rsidP="00803B30">
      <w:pPr>
        <w:rPr>
          <w:b/>
          <w:bCs/>
        </w:rPr>
      </w:pPr>
      <w:r w:rsidRPr="00803B30">
        <w:rPr>
          <w:b/>
          <w:bCs/>
        </w:rPr>
        <w:t>2️⃣ Timeline</w:t>
      </w:r>
    </w:p>
    <w:p w14:paraId="0BFAEA34" w14:textId="77777777" w:rsidR="00803B30" w:rsidRPr="00803B30" w:rsidRDefault="00803B30" w:rsidP="00803B30">
      <w:r w:rsidRPr="00803B30">
        <w:t>You’ve got:</w:t>
      </w:r>
    </w:p>
    <w:p w14:paraId="33F78BC2" w14:textId="77777777" w:rsidR="00803B30" w:rsidRPr="00803B30" w:rsidRDefault="00803B30" w:rsidP="00803B30">
      <w:pPr>
        <w:numPr>
          <w:ilvl w:val="0"/>
          <w:numId w:val="358"/>
        </w:numPr>
      </w:pPr>
      <w:r w:rsidRPr="00803B30">
        <w:t>a long feature chain</w:t>
      </w:r>
    </w:p>
    <w:p w14:paraId="3AB9542A" w14:textId="77777777" w:rsidR="00803B30" w:rsidRPr="00803B30" w:rsidRDefault="00803B30" w:rsidP="00803B30">
      <w:pPr>
        <w:numPr>
          <w:ilvl w:val="0"/>
          <w:numId w:val="358"/>
        </w:numPr>
      </w:pPr>
      <w:r w:rsidRPr="00803B30">
        <w:t>suppressions</w:t>
      </w:r>
    </w:p>
    <w:p w14:paraId="72DE9C0E" w14:textId="77777777" w:rsidR="00803B30" w:rsidRPr="00803B30" w:rsidRDefault="00803B30" w:rsidP="00803B30">
      <w:pPr>
        <w:numPr>
          <w:ilvl w:val="0"/>
          <w:numId w:val="358"/>
        </w:numPr>
      </w:pPr>
      <w:r w:rsidRPr="00803B30">
        <w:t>errors</w:t>
      </w:r>
    </w:p>
    <w:p w14:paraId="6115CC41" w14:textId="77777777" w:rsidR="00803B30" w:rsidRPr="00803B30" w:rsidRDefault="00803B30" w:rsidP="00803B30">
      <w:r w:rsidRPr="00803B30">
        <w:rPr>
          <w:rFonts w:ascii="Segoe UI Emoji" w:hAnsi="Segoe UI Emoji" w:cs="Segoe UI Emoji"/>
        </w:rPr>
        <w:t>👉</w:t>
      </w:r>
      <w:r w:rsidRPr="00803B30">
        <w:t xml:space="preserve"> Every edit = recompute EVERYTHING</w:t>
      </w:r>
    </w:p>
    <w:p w14:paraId="1C49CD88" w14:textId="77777777" w:rsidR="00803B30" w:rsidRPr="00803B30" w:rsidRDefault="00803B30" w:rsidP="00803B30">
      <w:r w:rsidRPr="00803B30">
        <w:pict w14:anchorId="1BAB8D63">
          <v:rect id="_x0000_i5894" style="width:0;height:0" o:hralign="center" o:hrstd="t" o:hr="t" fillcolor="#a0a0a0" stroked="f"/>
        </w:pict>
      </w:r>
    </w:p>
    <w:p w14:paraId="565E8DCE" w14:textId="77777777" w:rsidR="00803B30" w:rsidRPr="00803B30" w:rsidRDefault="00803B30" w:rsidP="00803B30">
      <w:pPr>
        <w:rPr>
          <w:b/>
          <w:bCs/>
        </w:rPr>
      </w:pPr>
      <w:r w:rsidRPr="00803B30">
        <w:rPr>
          <w:b/>
          <w:bCs/>
        </w:rPr>
        <w:t>3️⃣ Boundary Fill (this is the killer)</w:t>
      </w:r>
    </w:p>
    <w:p w14:paraId="047308E8" w14:textId="77777777" w:rsidR="00803B30" w:rsidRPr="00803B30" w:rsidRDefault="00803B30" w:rsidP="00803B30">
      <w:r w:rsidRPr="00803B30">
        <w:t>Boundary Fill tries to:</w:t>
      </w:r>
    </w:p>
    <w:p w14:paraId="4C29636E" w14:textId="77777777" w:rsidR="00803B30" w:rsidRPr="00803B30" w:rsidRDefault="00803B30" w:rsidP="00803B30">
      <w:r w:rsidRPr="00803B30">
        <w:t>analyze all intersecting volumes</w:t>
      </w:r>
    </w:p>
    <w:p w14:paraId="6AD840CF" w14:textId="77777777" w:rsidR="00803B30" w:rsidRPr="00803B30" w:rsidRDefault="00803B30" w:rsidP="00803B30">
      <w:r w:rsidRPr="00803B30">
        <w:t>But in your case:</w:t>
      </w:r>
    </w:p>
    <w:p w14:paraId="053B3AD7" w14:textId="77777777" w:rsidR="00803B30" w:rsidRPr="00803B30" w:rsidRDefault="00803B30" w:rsidP="00803B30">
      <w:r w:rsidRPr="00803B30">
        <w:t>20,000+ faces × intersections × edges = explosion</w:t>
      </w:r>
    </w:p>
    <w:p w14:paraId="4C4D0479" w14:textId="77777777" w:rsidR="00803B30" w:rsidRPr="00803B30" w:rsidRDefault="00803B30" w:rsidP="00803B30">
      <w:r w:rsidRPr="00803B30">
        <w:rPr>
          <w:rFonts w:ascii="Segoe UI Emoji" w:hAnsi="Segoe UI Emoji" w:cs="Segoe UI Emoji"/>
        </w:rPr>
        <w:t>👉</w:t>
      </w:r>
      <w:r w:rsidRPr="00803B30">
        <w:t xml:space="preserve"> That’s why it chokes hard</w:t>
      </w:r>
    </w:p>
    <w:p w14:paraId="41B182E7" w14:textId="77777777" w:rsidR="00803B30" w:rsidRPr="00803B30" w:rsidRDefault="00803B30" w:rsidP="00803B30">
      <w:r w:rsidRPr="00803B30">
        <w:pict w14:anchorId="1F5BCF1B">
          <v:rect id="_x0000_i5895" style="width:0;height:0" o:hralign="center" o:hrstd="t" o:hr="t" fillcolor="#a0a0a0" stroked="f"/>
        </w:pict>
      </w:r>
    </w:p>
    <w:p w14:paraId="51F7B5CD" w14:textId="77777777" w:rsidR="00803B30" w:rsidRPr="00803B30" w:rsidRDefault="00803B30" w:rsidP="00803B30">
      <w:pPr>
        <w:rPr>
          <w:b/>
          <w:bCs/>
        </w:rPr>
      </w:pPr>
      <w:r w:rsidRPr="00803B30">
        <w:rPr>
          <w:rFonts w:ascii="Segoe UI Emoji" w:hAnsi="Segoe UI Emoji" w:cs="Segoe UI Emoji"/>
          <w:b/>
          <w:bCs/>
        </w:rPr>
        <w:lastRenderedPageBreak/>
        <w:t>⚠️</w:t>
      </w:r>
      <w:r w:rsidRPr="00803B30">
        <w:rPr>
          <w:b/>
          <w:bCs/>
        </w:rPr>
        <w:t xml:space="preserve"> Why EVERYTHING is slow</w:t>
      </w:r>
    </w:p>
    <w:p w14:paraId="27066A2B" w14:textId="77777777" w:rsidR="00803B30" w:rsidRPr="00803B30" w:rsidRDefault="00803B30" w:rsidP="00803B30">
      <w:r w:rsidRPr="00803B30">
        <w:t>You said:</w:t>
      </w:r>
    </w:p>
    <w:p w14:paraId="3C23AE4A" w14:textId="77777777" w:rsidR="00803B30" w:rsidRPr="00803B30" w:rsidRDefault="00803B30" w:rsidP="00803B30">
      <w:r w:rsidRPr="00803B30">
        <w:t>sketches, lines, extrudes… all slow</w:t>
      </w:r>
    </w:p>
    <w:p w14:paraId="3FE22F57" w14:textId="77777777" w:rsidR="00803B30" w:rsidRPr="00803B30" w:rsidRDefault="00803B30" w:rsidP="00803B30">
      <w:r w:rsidRPr="00803B30">
        <w:t>That tells me:</w:t>
      </w:r>
    </w:p>
    <w:p w14:paraId="633EEA01" w14:textId="77777777" w:rsidR="00803B30" w:rsidRPr="00803B30" w:rsidRDefault="00803B30" w:rsidP="00803B30">
      <w:r w:rsidRPr="00803B30">
        <w:rPr>
          <w:rFonts w:ascii="Segoe UI Emoji" w:hAnsi="Segoe UI Emoji" w:cs="Segoe UI Emoji"/>
        </w:rPr>
        <w:t>👉</w:t>
      </w:r>
      <w:r w:rsidRPr="00803B30">
        <w:t xml:space="preserve"> Fusion is constantly doing:</w:t>
      </w:r>
    </w:p>
    <w:p w14:paraId="7FA41A8D" w14:textId="77777777" w:rsidR="00803B30" w:rsidRPr="00803B30" w:rsidRDefault="00803B30" w:rsidP="00803B30">
      <w:r w:rsidRPr="00803B30">
        <w:t>global recompute of a very complex body</w:t>
      </w:r>
    </w:p>
    <w:p w14:paraId="559B8C88" w14:textId="77777777" w:rsidR="00803B30" w:rsidRPr="00803B30" w:rsidRDefault="00803B30" w:rsidP="00803B30">
      <w:r w:rsidRPr="00803B30">
        <w:t>Even a simple line triggers evaluation</w:t>
      </w:r>
    </w:p>
    <w:p w14:paraId="4B6B1A3E" w14:textId="77777777" w:rsidR="00803B30" w:rsidRPr="00803B30" w:rsidRDefault="00803B30" w:rsidP="00803B30">
      <w:r w:rsidRPr="00803B30">
        <w:pict w14:anchorId="202504DE">
          <v:rect id="_x0000_i5896" style="width:0;height:0" o:hralign="center" o:hrstd="t" o:hr="t" fillcolor="#a0a0a0" stroked="f"/>
        </w:pict>
      </w:r>
    </w:p>
    <w:p w14:paraId="66DA9862"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What’s specifically killing you</w:t>
      </w:r>
    </w:p>
    <w:p w14:paraId="6B14DBF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#1 Boundary Fill on mesh-derived geometry</w:t>
      </w:r>
    </w:p>
    <w:p w14:paraId="1A476FF2" w14:textId="77777777" w:rsidR="00803B30" w:rsidRPr="00803B30" w:rsidRDefault="00803B30" w:rsidP="00803B30">
      <w:r w:rsidRPr="00803B30">
        <w:t>Biggest problem</w:t>
      </w:r>
    </w:p>
    <w:p w14:paraId="419E48E4" w14:textId="77777777" w:rsidR="00803B30" w:rsidRPr="00803B30" w:rsidRDefault="00803B30" w:rsidP="00803B30">
      <w:r w:rsidRPr="00803B30">
        <w:pict w14:anchorId="47388C1E">
          <v:rect id="_x0000_i5897" style="width:0;height:0" o:hralign="center" o:hrstd="t" o:hr="t" fillcolor="#a0a0a0" stroked="f"/>
        </w:pict>
      </w:r>
    </w:p>
    <w:p w14:paraId="705F3295"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#2 Too many tiny faces</w:t>
      </w:r>
    </w:p>
    <w:p w14:paraId="0F248394" w14:textId="77777777" w:rsidR="00803B30" w:rsidRPr="00803B30" w:rsidRDefault="00803B30" w:rsidP="00803B30">
      <w:r w:rsidRPr="00803B30">
        <w:t>Every operation hits thousands of edges</w:t>
      </w:r>
    </w:p>
    <w:p w14:paraId="06D88B94" w14:textId="77777777" w:rsidR="00803B30" w:rsidRPr="00803B30" w:rsidRDefault="00803B30" w:rsidP="00803B30">
      <w:r w:rsidRPr="00803B30">
        <w:pict w14:anchorId="5F644213">
          <v:rect id="_x0000_i5898" style="width:0;height:0" o:hralign="center" o:hrstd="t" o:hr="t" fillcolor="#a0a0a0" stroked="f"/>
        </w:pict>
      </w:r>
    </w:p>
    <w:p w14:paraId="3C6F52D4"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#3 Timeline + errors</w:t>
      </w:r>
    </w:p>
    <w:p w14:paraId="15C97359" w14:textId="77777777" w:rsidR="00803B30" w:rsidRPr="00803B30" w:rsidRDefault="00803B30" w:rsidP="00803B30">
      <w:r w:rsidRPr="00803B30">
        <w:t>Fusion keeps trying to resolve broken steps</w:t>
      </w:r>
    </w:p>
    <w:p w14:paraId="6C5AD91F" w14:textId="77777777" w:rsidR="00803B30" w:rsidRPr="00803B30" w:rsidRDefault="00803B30" w:rsidP="00803B30">
      <w:r w:rsidRPr="00803B30">
        <w:pict w14:anchorId="2447B150">
          <v:rect id="_x0000_i5899" style="width:0;height:0" o:hralign="center" o:hrstd="t" o:hr="t" fillcolor="#a0a0a0" stroked="f"/>
        </w:pict>
      </w:r>
    </w:p>
    <w:p w14:paraId="7448788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#4 Sketches referencing messy geometry</w:t>
      </w:r>
    </w:p>
    <w:p w14:paraId="1B443C58" w14:textId="77777777" w:rsidR="00803B30" w:rsidRPr="00803B30" w:rsidRDefault="00803B30" w:rsidP="00803B30">
      <w:r w:rsidRPr="00803B30">
        <w:t>Projected / coincident constraints to jagged mesh edges = slow</w:t>
      </w:r>
    </w:p>
    <w:p w14:paraId="23CBAE19" w14:textId="77777777" w:rsidR="00803B30" w:rsidRPr="00803B30" w:rsidRDefault="00803B30" w:rsidP="00803B30">
      <w:r w:rsidRPr="00803B30">
        <w:pict w14:anchorId="6D6A1ECE">
          <v:rect id="_x0000_i5900" style="width:0;height:0" o:hralign="center" o:hrstd="t" o:hr="t" fillcolor="#a0a0a0" stroked="f"/>
        </w:pict>
      </w:r>
    </w:p>
    <w:p w14:paraId="57E2BC6A"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you should do (REAL fixes)</w:t>
      </w:r>
    </w:p>
    <w:p w14:paraId="3063055A"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OPTION A (Best long-term)</w:t>
      </w:r>
    </w:p>
    <w:p w14:paraId="61D1152D" w14:textId="77777777" w:rsidR="00803B30" w:rsidRPr="00803B30" w:rsidRDefault="00803B30" w:rsidP="00803B30">
      <w:r w:rsidRPr="00803B30">
        <w:rPr>
          <w:rFonts w:ascii="Segoe UI Emoji" w:hAnsi="Segoe UI Emoji" w:cs="Segoe UI Emoji"/>
        </w:rPr>
        <w:t>👉</w:t>
      </w:r>
      <w:r w:rsidRPr="00803B30">
        <w:t> </w:t>
      </w:r>
      <w:r w:rsidRPr="00803B30">
        <w:rPr>
          <w:b/>
          <w:bCs/>
        </w:rPr>
        <w:t>STOP editing this body directly</w:t>
      </w:r>
    </w:p>
    <w:p w14:paraId="2D264421" w14:textId="77777777" w:rsidR="00803B30" w:rsidRPr="00803B30" w:rsidRDefault="00803B30" w:rsidP="00803B30">
      <w:r w:rsidRPr="00803B30">
        <w:t>Use it as:</w:t>
      </w:r>
    </w:p>
    <w:p w14:paraId="3010653B" w14:textId="77777777" w:rsidR="00803B30" w:rsidRPr="00803B30" w:rsidRDefault="00803B30" w:rsidP="00803B30">
      <w:r w:rsidRPr="00803B30">
        <w:t>REFERENCE ONLY</w:t>
      </w:r>
    </w:p>
    <w:p w14:paraId="0008479A" w14:textId="77777777" w:rsidR="00803B30" w:rsidRPr="00803B30" w:rsidRDefault="00803B30" w:rsidP="00803B30">
      <w:r w:rsidRPr="00803B30">
        <w:lastRenderedPageBreak/>
        <w:t>Then:</w:t>
      </w:r>
    </w:p>
    <w:p w14:paraId="58AF9724" w14:textId="77777777" w:rsidR="00803B30" w:rsidRPr="00803B30" w:rsidRDefault="00803B30" w:rsidP="00803B30">
      <w:pPr>
        <w:numPr>
          <w:ilvl w:val="0"/>
          <w:numId w:val="359"/>
        </w:numPr>
      </w:pPr>
      <w:r w:rsidRPr="00803B30">
        <w:t>Create clean sketches</w:t>
      </w:r>
    </w:p>
    <w:p w14:paraId="634622C2" w14:textId="77777777" w:rsidR="00803B30" w:rsidRPr="00803B30" w:rsidRDefault="00803B30" w:rsidP="00803B30">
      <w:pPr>
        <w:numPr>
          <w:ilvl w:val="0"/>
          <w:numId w:val="359"/>
        </w:numPr>
      </w:pPr>
      <w:r w:rsidRPr="00803B30">
        <w:t>Rebuild surfaces/solids</w:t>
      </w:r>
    </w:p>
    <w:p w14:paraId="14B05C6C" w14:textId="77777777" w:rsidR="00803B30" w:rsidRPr="00803B30" w:rsidRDefault="00803B30" w:rsidP="00803B30">
      <w:r w:rsidRPr="00803B30">
        <w:rPr>
          <w:rFonts w:ascii="Segoe UI Emoji" w:hAnsi="Segoe UI Emoji" w:cs="Segoe UI Emoji"/>
        </w:rPr>
        <w:t>👉</w:t>
      </w:r>
      <w:r w:rsidRPr="00803B30">
        <w:t xml:space="preserve"> This is how pros handle STL models</w:t>
      </w:r>
    </w:p>
    <w:p w14:paraId="4CD65CF2" w14:textId="77777777" w:rsidR="00803B30" w:rsidRPr="00803B30" w:rsidRDefault="00803B30" w:rsidP="00803B30">
      <w:r w:rsidRPr="00803B30">
        <w:pict w14:anchorId="1B2CAF63">
          <v:rect id="_x0000_i5901" style="width:0;height:0" o:hralign="center" o:hrstd="t" o:hr="t" fillcolor="#a0a0a0" stroked="f"/>
        </w:pict>
      </w:r>
    </w:p>
    <w:p w14:paraId="56B8953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OPTION B (Huge immediate improvement)</w:t>
      </w:r>
    </w:p>
    <w:p w14:paraId="02414F01" w14:textId="77777777" w:rsidR="00803B30" w:rsidRPr="00803B30" w:rsidRDefault="00803B30" w:rsidP="00803B30">
      <w:pPr>
        <w:rPr>
          <w:b/>
          <w:bCs/>
        </w:rPr>
      </w:pPr>
      <w:r w:rsidRPr="00803B30">
        <w:rPr>
          <w:b/>
          <w:bCs/>
        </w:rPr>
        <w:t>Turn OFF design history</w:t>
      </w:r>
    </w:p>
    <w:p w14:paraId="1E807BAF" w14:textId="77777777" w:rsidR="00803B30" w:rsidRPr="00803B30" w:rsidRDefault="00803B30" w:rsidP="00803B30">
      <w:r w:rsidRPr="00803B30">
        <w:t>Right-click root → Do not capture design history</w:t>
      </w:r>
    </w:p>
    <w:p w14:paraId="4215A365" w14:textId="77777777" w:rsidR="00803B30" w:rsidRPr="00803B30" w:rsidRDefault="00803B30" w:rsidP="00803B30">
      <w:r w:rsidRPr="00803B30">
        <w:rPr>
          <w:rFonts w:ascii="Segoe UI Emoji" w:hAnsi="Segoe UI Emoji" w:cs="Segoe UI Emoji"/>
        </w:rPr>
        <w:t>👉</w:t>
      </w:r>
      <w:r w:rsidRPr="00803B30">
        <w:t xml:space="preserve"> This removes timeline recompute</w:t>
      </w:r>
    </w:p>
    <w:p w14:paraId="532A3AB9" w14:textId="77777777" w:rsidR="00803B30" w:rsidRPr="00803B30" w:rsidRDefault="00803B30" w:rsidP="00803B30">
      <w:r w:rsidRPr="00803B30">
        <w:rPr>
          <w:rFonts w:ascii="Segoe UI Emoji" w:hAnsi="Segoe UI Emoji" w:cs="Segoe UI Emoji"/>
        </w:rPr>
        <w:t>⚠️</w:t>
      </w:r>
      <w:r w:rsidRPr="00803B30">
        <w:t xml:space="preserve"> You lose parametric editing — but gain speed</w:t>
      </w:r>
    </w:p>
    <w:p w14:paraId="161BADAA" w14:textId="77777777" w:rsidR="00803B30" w:rsidRPr="00803B30" w:rsidRDefault="00803B30" w:rsidP="00803B30">
      <w:r w:rsidRPr="00803B30">
        <w:pict w14:anchorId="1C5127D5">
          <v:rect id="_x0000_i5902" style="width:0;height:0" o:hralign="center" o:hrstd="t" o:hr="t" fillcolor="#a0a0a0" stroked="f"/>
        </w:pict>
      </w:r>
    </w:p>
    <w:p w14:paraId="3EE22029"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OPTION C (Critical cleanup)</w:t>
      </w:r>
    </w:p>
    <w:p w14:paraId="03F890BA" w14:textId="77777777" w:rsidR="00803B30" w:rsidRPr="00803B30" w:rsidRDefault="00803B30" w:rsidP="00803B30">
      <w:pPr>
        <w:rPr>
          <w:b/>
          <w:bCs/>
        </w:rPr>
      </w:pPr>
      <w:r w:rsidRPr="00803B30">
        <w:rPr>
          <w:b/>
          <w:bCs/>
        </w:rPr>
        <w:t>Delete or suppress junk features</w:t>
      </w:r>
    </w:p>
    <w:p w14:paraId="71D4DC26" w14:textId="77777777" w:rsidR="00803B30" w:rsidRPr="00803B30" w:rsidRDefault="00803B30" w:rsidP="00803B30">
      <w:pPr>
        <w:numPr>
          <w:ilvl w:val="0"/>
          <w:numId w:val="360"/>
        </w:numPr>
      </w:pPr>
      <w:r w:rsidRPr="00803B30">
        <w:t>Fix red errors</w:t>
      </w:r>
    </w:p>
    <w:p w14:paraId="0E0EA0EF" w14:textId="77777777" w:rsidR="00803B30" w:rsidRPr="00803B30" w:rsidRDefault="00803B30" w:rsidP="00803B30">
      <w:pPr>
        <w:numPr>
          <w:ilvl w:val="0"/>
          <w:numId w:val="360"/>
        </w:numPr>
      </w:pPr>
      <w:r w:rsidRPr="00803B30">
        <w:t>Delete failed Boundary Fills</w:t>
      </w:r>
    </w:p>
    <w:p w14:paraId="62409F81" w14:textId="77777777" w:rsidR="00803B30" w:rsidRPr="00803B30" w:rsidRDefault="00803B30" w:rsidP="00803B30">
      <w:pPr>
        <w:numPr>
          <w:ilvl w:val="0"/>
          <w:numId w:val="360"/>
        </w:numPr>
      </w:pPr>
      <w:r w:rsidRPr="00803B30">
        <w:t>Remove unused sketches</w:t>
      </w:r>
    </w:p>
    <w:p w14:paraId="6433F7EB" w14:textId="77777777" w:rsidR="00803B30" w:rsidRPr="00803B30" w:rsidRDefault="00803B30" w:rsidP="00803B30">
      <w:r w:rsidRPr="00803B30">
        <w:rPr>
          <w:rFonts w:ascii="Segoe UI Emoji" w:hAnsi="Segoe UI Emoji" w:cs="Segoe UI Emoji"/>
        </w:rPr>
        <w:t>👉</w:t>
      </w:r>
      <w:r w:rsidRPr="00803B30">
        <w:t xml:space="preserve"> Broken timeline = constant slowdown</w:t>
      </w:r>
    </w:p>
    <w:p w14:paraId="38BAED54" w14:textId="77777777" w:rsidR="00803B30" w:rsidRPr="00803B30" w:rsidRDefault="00803B30" w:rsidP="00803B30">
      <w:r w:rsidRPr="00803B30">
        <w:pict w14:anchorId="7071D910">
          <v:rect id="_x0000_i5903" style="width:0;height:0" o:hralign="center" o:hrstd="t" o:hr="t" fillcolor="#a0a0a0" stroked="f"/>
        </w:pict>
      </w:r>
    </w:p>
    <w:p w14:paraId="762F8C20"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OPTION D (Mesh reduction — if possible)</w:t>
      </w:r>
    </w:p>
    <w:p w14:paraId="191F94F3" w14:textId="77777777" w:rsidR="00803B30" w:rsidRPr="00803B30" w:rsidRDefault="00803B30" w:rsidP="00803B30">
      <w:r w:rsidRPr="00803B30">
        <w:t>If you still have original mesh:</w:t>
      </w:r>
    </w:p>
    <w:p w14:paraId="6BA1E25A" w14:textId="77777777" w:rsidR="00803B30" w:rsidRPr="00803B30" w:rsidRDefault="00803B30" w:rsidP="00803B30">
      <w:r w:rsidRPr="00803B30">
        <w:t>Mesh → Modify → Reduce</w:t>
      </w:r>
    </w:p>
    <w:p w14:paraId="3C7579C0" w14:textId="77777777" w:rsidR="00803B30" w:rsidRPr="00803B30" w:rsidRDefault="00803B30" w:rsidP="00803B30">
      <w:r w:rsidRPr="00803B30">
        <w:t>Target:</w:t>
      </w:r>
    </w:p>
    <w:p w14:paraId="01CC99B0" w14:textId="77777777" w:rsidR="00803B30" w:rsidRPr="00803B30" w:rsidRDefault="00803B30" w:rsidP="00803B30">
      <w:r w:rsidRPr="00803B30">
        <w:t>~3,000–8,000 faces max</w:t>
      </w:r>
    </w:p>
    <w:p w14:paraId="2130ADBC" w14:textId="77777777" w:rsidR="00803B30" w:rsidRPr="00803B30" w:rsidRDefault="00803B30" w:rsidP="00803B30">
      <w:r w:rsidRPr="00803B30">
        <w:rPr>
          <w:rFonts w:ascii="Segoe UI Emoji" w:hAnsi="Segoe UI Emoji" w:cs="Segoe UI Emoji"/>
        </w:rPr>
        <w:t>👉</w:t>
      </w:r>
      <w:r w:rsidRPr="00803B30">
        <w:t xml:space="preserve"> 23k → 5k = MASSIVE improvement</w:t>
      </w:r>
    </w:p>
    <w:p w14:paraId="6385D2FF" w14:textId="77777777" w:rsidR="00803B30" w:rsidRPr="00803B30" w:rsidRDefault="00803B30" w:rsidP="00803B30">
      <w:r w:rsidRPr="00803B30">
        <w:pict w14:anchorId="5AA12DFA">
          <v:rect id="_x0000_i5904" style="width:0;height:0" o:hralign="center" o:hrstd="t" o:hr="t" fillcolor="#a0a0a0" stroked="f"/>
        </w:pict>
      </w:r>
    </w:p>
    <w:p w14:paraId="1FFC7F5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OPTION E (Split the model)</w:t>
      </w:r>
    </w:p>
    <w:p w14:paraId="34AE0C5D" w14:textId="77777777" w:rsidR="00803B30" w:rsidRPr="00803B30" w:rsidRDefault="00803B30" w:rsidP="00803B30">
      <w:r w:rsidRPr="00803B30">
        <w:lastRenderedPageBreak/>
        <w:t>Don’t work on whole car</w:t>
      </w:r>
    </w:p>
    <w:p w14:paraId="141D2ADF" w14:textId="77777777" w:rsidR="00803B30" w:rsidRPr="00803B30" w:rsidRDefault="00803B30" w:rsidP="00803B30">
      <w:pPr>
        <w:numPr>
          <w:ilvl w:val="0"/>
          <w:numId w:val="361"/>
        </w:numPr>
      </w:pPr>
      <w:r w:rsidRPr="00803B30">
        <w:t>isolate:</w:t>
      </w:r>
    </w:p>
    <w:p w14:paraId="3E0273BF" w14:textId="77777777" w:rsidR="00803B30" w:rsidRPr="00803B30" w:rsidRDefault="00803B30" w:rsidP="00803B30">
      <w:pPr>
        <w:numPr>
          <w:ilvl w:val="1"/>
          <w:numId w:val="361"/>
        </w:numPr>
      </w:pPr>
      <w:r w:rsidRPr="00803B30">
        <w:t>front</w:t>
      </w:r>
    </w:p>
    <w:p w14:paraId="7F1F2BD7" w14:textId="77777777" w:rsidR="00803B30" w:rsidRPr="00803B30" w:rsidRDefault="00803B30" w:rsidP="00803B30">
      <w:pPr>
        <w:numPr>
          <w:ilvl w:val="1"/>
          <w:numId w:val="361"/>
        </w:numPr>
      </w:pPr>
      <w:r w:rsidRPr="00803B30">
        <w:t>side</w:t>
      </w:r>
    </w:p>
    <w:p w14:paraId="69E1E5EB" w14:textId="77777777" w:rsidR="00803B30" w:rsidRPr="00803B30" w:rsidRDefault="00803B30" w:rsidP="00803B30">
      <w:pPr>
        <w:numPr>
          <w:ilvl w:val="1"/>
          <w:numId w:val="361"/>
        </w:numPr>
      </w:pPr>
      <w:r w:rsidRPr="00803B30">
        <w:t>roof</w:t>
      </w:r>
    </w:p>
    <w:p w14:paraId="1A3E4A4E" w14:textId="77777777" w:rsidR="00803B30" w:rsidRPr="00803B30" w:rsidRDefault="00803B30" w:rsidP="00803B30">
      <w:r w:rsidRPr="00803B30">
        <w:rPr>
          <w:rFonts w:ascii="Segoe UI Emoji" w:hAnsi="Segoe UI Emoji" w:cs="Segoe UI Emoji"/>
        </w:rPr>
        <w:t>👉</w:t>
      </w:r>
      <w:r w:rsidRPr="00803B30">
        <w:t xml:space="preserve"> Smaller working sets = faster</w:t>
      </w:r>
    </w:p>
    <w:p w14:paraId="62B55552" w14:textId="77777777" w:rsidR="00803B30" w:rsidRPr="00803B30" w:rsidRDefault="00803B30" w:rsidP="00803B30">
      <w:r w:rsidRPr="00803B30">
        <w:pict w14:anchorId="746DB0B3">
          <v:rect id="_x0000_i5905" style="width:0;height:0" o:hralign="center" o:hrstd="t" o:hr="t" fillcolor="#a0a0a0" stroked="f"/>
        </w:pict>
      </w:r>
    </w:p>
    <w:p w14:paraId="61971376"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NOT to do</w:t>
      </w:r>
    </w:p>
    <w:p w14:paraId="7BD28C8D" w14:textId="77777777" w:rsidR="00803B30" w:rsidRPr="00803B30" w:rsidRDefault="00803B30" w:rsidP="00803B30">
      <w:r w:rsidRPr="00803B30">
        <w:t>Avoid:</w:t>
      </w:r>
    </w:p>
    <w:p w14:paraId="5766F2A2" w14:textId="77777777" w:rsidR="00803B30" w:rsidRPr="00803B30" w:rsidRDefault="00803B30" w:rsidP="00803B30">
      <w:r w:rsidRPr="00803B30">
        <w:t>Boundary Fill on this model</w:t>
      </w:r>
      <w:r w:rsidRPr="00803B30">
        <w:br/>
        <w:t>Fillets across mesh edges</w:t>
      </w:r>
      <w:r w:rsidRPr="00803B30">
        <w:br/>
        <w:t>Projecting entire surfaces</w:t>
      </w:r>
    </w:p>
    <w:p w14:paraId="237722F8" w14:textId="77777777" w:rsidR="00803B30" w:rsidRPr="00803B30" w:rsidRDefault="00803B30" w:rsidP="00803B30">
      <w:r w:rsidRPr="00803B30">
        <w:rPr>
          <w:rFonts w:ascii="Segoe UI Emoji" w:hAnsi="Segoe UI Emoji" w:cs="Segoe UI Emoji"/>
        </w:rPr>
        <w:t>👉</w:t>
      </w:r>
      <w:r w:rsidRPr="00803B30">
        <w:t xml:space="preserve"> These will always struggle</w:t>
      </w:r>
    </w:p>
    <w:p w14:paraId="2C855013" w14:textId="77777777" w:rsidR="00803B30" w:rsidRPr="00803B30" w:rsidRDefault="00803B30" w:rsidP="00803B30">
      <w:r w:rsidRPr="00803B30">
        <w:pict w14:anchorId="2F20BDE9">
          <v:rect id="_x0000_i5906" style="width:0;height:0" o:hralign="center" o:hrstd="t" o:hr="t" fillcolor="#a0a0a0" stroked="f"/>
        </w:pict>
      </w:r>
    </w:p>
    <w:p w14:paraId="115DA36D"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Your situation in one sentence</w:t>
      </w:r>
    </w:p>
    <w:p w14:paraId="50533AC1" w14:textId="77777777" w:rsidR="00803B30" w:rsidRPr="00803B30" w:rsidRDefault="00803B30" w:rsidP="00803B30">
      <w:r w:rsidRPr="00803B30">
        <w:t>You’re trying to do precision CAD operations on non-CAD geometry</w:t>
      </w:r>
    </w:p>
    <w:p w14:paraId="2401D3C2" w14:textId="77777777" w:rsidR="00803B30" w:rsidRPr="00803B30" w:rsidRDefault="00803B30" w:rsidP="00803B30">
      <w:r w:rsidRPr="00803B30">
        <w:t>Fusion </w:t>
      </w:r>
      <w:r w:rsidRPr="00803B30">
        <w:rPr>
          <w:i/>
          <w:iCs/>
        </w:rPr>
        <w:t>can</w:t>
      </w:r>
      <w:r w:rsidRPr="00803B30">
        <w:t> do it… but not efficiently</w:t>
      </w:r>
    </w:p>
    <w:p w14:paraId="7525848D" w14:textId="77777777" w:rsidR="00803B30" w:rsidRPr="00803B30" w:rsidRDefault="00803B30" w:rsidP="00803B30">
      <w:r w:rsidRPr="00803B30">
        <w:pict w14:anchorId="1622694A">
          <v:rect id="_x0000_i5907" style="width:0;height:0" o:hralign="center" o:hrstd="t" o:hr="t" fillcolor="#a0a0a0" stroked="f"/>
        </w:pict>
      </w:r>
    </w:p>
    <w:p w14:paraId="3B5B159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My recommendation (based on YOU)</w:t>
      </w:r>
    </w:p>
    <w:p w14:paraId="30578816" w14:textId="77777777" w:rsidR="00803B30" w:rsidRPr="00803B30" w:rsidRDefault="00803B30" w:rsidP="00803B30">
      <w:r w:rsidRPr="00803B30">
        <w:t>You’re already thinking correctly.</w:t>
      </w:r>
    </w:p>
    <w:p w14:paraId="290C8C1C" w14:textId="77777777" w:rsidR="00803B30" w:rsidRPr="00803B30" w:rsidRDefault="00803B30" w:rsidP="00803B30">
      <w:r w:rsidRPr="00803B30">
        <w:rPr>
          <w:rFonts w:ascii="Segoe UI Emoji" w:hAnsi="Segoe UI Emoji" w:cs="Segoe UI Emoji"/>
        </w:rPr>
        <w:t>👉</w:t>
      </w:r>
      <w:r w:rsidRPr="00803B30">
        <w:t xml:space="preserve"> Do this:</w:t>
      </w:r>
    </w:p>
    <w:p w14:paraId="6167D906" w14:textId="77777777" w:rsidR="00803B30" w:rsidRPr="00803B30" w:rsidRDefault="00803B30" w:rsidP="00803B30">
      <w:r w:rsidRPr="00803B30">
        <w:t>Use this model as a visual guide</w:t>
      </w:r>
      <w:r w:rsidRPr="00803B30">
        <w:br/>
        <w:t>Rebuild key geometry cleanly</w:t>
      </w:r>
    </w:p>
    <w:p w14:paraId="67FDA6A0" w14:textId="77777777" w:rsidR="00803B30" w:rsidRPr="00803B30" w:rsidRDefault="00803B30" w:rsidP="00803B30">
      <w:r w:rsidRPr="00803B30">
        <w:pict w14:anchorId="412E06F6">
          <v:rect id="_x0000_i5908" style="width:0;height:0" o:hralign="center" o:hrstd="t" o:hr="t" fillcolor="#a0a0a0" stroked="f"/>
        </w:pict>
      </w:r>
    </w:p>
    <w:p w14:paraId="08EE341A"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If you want next step</w:t>
      </w:r>
    </w:p>
    <w:p w14:paraId="3551731B" w14:textId="77777777" w:rsidR="00803B30" w:rsidRPr="00803B30" w:rsidRDefault="00803B30" w:rsidP="00803B30">
      <w:r w:rsidRPr="00803B30">
        <w:t>I can show you:</w:t>
      </w:r>
    </w:p>
    <w:p w14:paraId="10B9AC5A" w14:textId="77777777" w:rsidR="00803B30" w:rsidRPr="00803B30" w:rsidRDefault="00803B30" w:rsidP="00803B30">
      <w:r w:rsidRPr="00803B30">
        <w:rPr>
          <w:rFonts w:ascii="Segoe UI Emoji" w:hAnsi="Segoe UI Emoji" w:cs="Segoe UI Emoji"/>
        </w:rPr>
        <w:t>👉</w:t>
      </w:r>
      <w:r w:rsidRPr="00803B30">
        <w:t> </w:t>
      </w:r>
      <w:r w:rsidRPr="00803B30">
        <w:rPr>
          <w:b/>
          <w:bCs/>
        </w:rPr>
        <w:t>How to rebuild sections of this car cleanly in Fusion (fast workflow)</w:t>
      </w:r>
    </w:p>
    <w:p w14:paraId="3E15AE7F" w14:textId="77777777" w:rsidR="00803B30" w:rsidRPr="00803B30" w:rsidRDefault="00803B30" w:rsidP="00803B30">
      <w:r w:rsidRPr="00803B30">
        <w:lastRenderedPageBreak/>
        <w:t>That’s the turning point where things go from frustrating → smooth</w:t>
      </w:r>
    </w:p>
    <w:p w14:paraId="60D401A5" w14:textId="77777777" w:rsidR="00803B30" w:rsidRPr="00803B30" w:rsidRDefault="00803B30" w:rsidP="00803B30">
      <w:r w:rsidRPr="00803B30">
        <w:pict w14:anchorId="1DCDE55C">
          <v:rect id="_x0000_i5909" style="width:0;height:0" o:hralign="center" o:hrstd="t" o:hr="t" fillcolor="#a0a0a0" stroked="f"/>
        </w:pict>
      </w:r>
    </w:p>
    <w:p w14:paraId="40500A0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Bottom line</w:t>
      </w:r>
    </w:p>
    <w:p w14:paraId="599DAEBE" w14:textId="77777777" w:rsidR="00803B30" w:rsidRPr="00803B30" w:rsidRDefault="00803B30" w:rsidP="00803B30">
      <w:r w:rsidRPr="00803B30">
        <w:t>Not “it is what it is”</w:t>
      </w:r>
    </w:p>
    <w:p w14:paraId="1145A710" w14:textId="77777777" w:rsidR="00803B30" w:rsidRPr="00803B30" w:rsidRDefault="00803B30" w:rsidP="00803B30">
      <w:r w:rsidRPr="00803B30">
        <w:rPr>
          <w:rFonts w:ascii="Segoe UI Emoji" w:hAnsi="Segoe UI Emoji" w:cs="Segoe UI Emoji"/>
        </w:rPr>
        <w:t>👉</w:t>
      </w:r>
      <w:r w:rsidRPr="00803B30">
        <w:t xml:space="preserve"> It’s:</w:t>
      </w:r>
    </w:p>
    <w:p w14:paraId="3826C3D7" w14:textId="77777777" w:rsidR="00803B30" w:rsidRPr="00803B30" w:rsidRDefault="00803B30" w:rsidP="00803B30">
      <w:r w:rsidRPr="00803B30">
        <w:t>Wrong workflow for this type of geometry</w:t>
      </w:r>
    </w:p>
    <w:p w14:paraId="4233DD55" w14:textId="77777777" w:rsidR="00803B30" w:rsidRPr="00803B30" w:rsidRDefault="00803B30" w:rsidP="00803B30">
      <w:r w:rsidRPr="00803B30">
        <w:t>Fix the workflow → everything speeds up dramatically</w:t>
      </w:r>
    </w:p>
    <w:p w14:paraId="5ABED1A1" w14:textId="77777777" w:rsidR="00803B30" w:rsidRPr="00803B30" w:rsidRDefault="00803B30" w:rsidP="00803B30">
      <w:r w:rsidRPr="00803B30">
        <w:pict w14:anchorId="7EE4B3AA">
          <v:rect id="_x0000_i5910" style="width:0;height:0" o:hralign="center" o:hrstd="t" o:hr="t" fillcolor="#a0a0a0" stroked="f"/>
        </w:pict>
      </w:r>
    </w:p>
    <w:p w14:paraId="657CFFD4" w14:textId="77777777" w:rsidR="00803B30" w:rsidRPr="00803B30" w:rsidRDefault="00803B30" w:rsidP="00803B30">
      <w:r w:rsidRPr="00803B30">
        <w:t xml:space="preserve">If you want, we can take ONE part of this car and I’ll walk you through rebuilding it the right way </w:t>
      </w:r>
      <w:r w:rsidRPr="00803B30">
        <w:rPr>
          <w:rFonts w:ascii="Segoe UI Emoji" w:hAnsi="Segoe UI Emoji" w:cs="Segoe UI Emoji"/>
        </w:rPr>
        <w:t>👍</w:t>
      </w:r>
    </w:p>
    <w:p w14:paraId="076F48E7" w14:textId="77777777" w:rsidR="00803B30" w:rsidRPr="00803B30" w:rsidRDefault="00803B30" w:rsidP="00803B30">
      <w:r w:rsidRPr="00803B30">
        <w:br/>
      </w:r>
    </w:p>
    <w:p w14:paraId="534C7413" w14:textId="77777777" w:rsidR="00803B30" w:rsidRPr="00803B30" w:rsidRDefault="00803B30" w:rsidP="00803B30">
      <w:r w:rsidRPr="00803B30">
        <w:t xml:space="preserve">what has to be done to </w:t>
      </w:r>
      <w:r w:rsidRPr="00803B30">
        <w:rPr>
          <w:rFonts w:ascii="Segoe UI Emoji" w:hAnsi="Segoe UI Emoji" w:cs="Segoe UI Emoji"/>
        </w:rPr>
        <w:t>👉</w:t>
      </w:r>
      <w:r w:rsidRPr="00803B30">
        <w:t xml:space="preserve"> STOP editing this body directly Use it as: REFERENCE ONLY Then: Create clean sketches Rebuild surfaces/solids</w:t>
      </w:r>
    </w:p>
    <w:p w14:paraId="370DD28C" w14:textId="77777777" w:rsidR="00803B30" w:rsidRPr="00803B30" w:rsidRDefault="00803B30" w:rsidP="00803B30">
      <w:r w:rsidRPr="00803B30">
        <w:br/>
      </w:r>
    </w:p>
    <w:p w14:paraId="28530FF0" w14:textId="77777777" w:rsidR="00803B30" w:rsidRPr="00803B30" w:rsidRDefault="00803B30" w:rsidP="00803B30">
      <w:r w:rsidRPr="00803B30">
        <w:t>Great — this is the </w:t>
      </w:r>
      <w:r w:rsidRPr="00803B30">
        <w:rPr>
          <w:b/>
          <w:bCs/>
        </w:rPr>
        <w:t>turning point workflow</w:t>
      </w:r>
      <w:r w:rsidRPr="00803B30">
        <w:t> </w:t>
      </w:r>
      <w:r w:rsidRPr="00803B30">
        <w:rPr>
          <w:rFonts w:ascii="Segoe UI Emoji" w:hAnsi="Segoe UI Emoji" w:cs="Segoe UI Emoji"/>
        </w:rPr>
        <w:t>👍</w:t>
      </w:r>
      <w:r w:rsidRPr="00803B30">
        <w:br/>
        <w:t>I’ll keep this tight and practical so you can actually do it right now.</w:t>
      </w:r>
    </w:p>
    <w:p w14:paraId="1597442E" w14:textId="77777777" w:rsidR="00803B30" w:rsidRPr="00803B30" w:rsidRDefault="00803B30" w:rsidP="00803B30">
      <w:r w:rsidRPr="00803B30">
        <w:pict w14:anchorId="26CD7845">
          <v:rect id="_x0000_i5911" style="width:0;height:0" o:hralign="center" o:hrstd="t" o:hr="t" fillcolor="#a0a0a0" stroked="f"/>
        </w:pict>
      </w:r>
    </w:p>
    <w:p w14:paraId="671F51F4"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Goal</w:t>
      </w:r>
    </w:p>
    <w:p w14:paraId="3797F527" w14:textId="77777777" w:rsidR="00803B30" w:rsidRPr="00803B30" w:rsidRDefault="00803B30" w:rsidP="00803B30">
      <w:r w:rsidRPr="00803B30">
        <w:rPr>
          <w:rFonts w:ascii="Segoe UI Emoji" w:hAnsi="Segoe UI Emoji" w:cs="Segoe UI Emoji"/>
        </w:rPr>
        <w:t>👉</w:t>
      </w:r>
      <w:r w:rsidRPr="00803B30">
        <w:t xml:space="preserve"> Treat the car like:</w:t>
      </w:r>
    </w:p>
    <w:p w14:paraId="5BA4A824" w14:textId="77777777" w:rsidR="00803B30" w:rsidRPr="00803B30" w:rsidRDefault="00803B30" w:rsidP="00803B30">
      <w:r w:rsidRPr="00803B30">
        <w:t>A 3D reference model (like tracing paper)</w:t>
      </w:r>
    </w:p>
    <w:p w14:paraId="56D35826" w14:textId="77777777" w:rsidR="00803B30" w:rsidRPr="00803B30" w:rsidRDefault="00803B30" w:rsidP="00803B30">
      <w:r w:rsidRPr="00803B30">
        <w:t>NOT something you modify.</w:t>
      </w:r>
    </w:p>
    <w:p w14:paraId="04E9994D" w14:textId="77777777" w:rsidR="00803B30" w:rsidRPr="00803B30" w:rsidRDefault="00803B30" w:rsidP="00803B30">
      <w:r w:rsidRPr="00803B30">
        <w:pict w14:anchorId="338BBE1E">
          <v:rect id="_x0000_i5912" style="width:0;height:0" o:hralign="center" o:hrstd="t" o:hr="t" fillcolor="#a0a0a0" stroked="f"/>
        </w:pict>
      </w:r>
    </w:p>
    <w:p w14:paraId="10AADD3E"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Step-by-step (do this)</w:t>
      </w:r>
    </w:p>
    <w:p w14:paraId="05F644D5"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1. Freeze the current model</w:t>
      </w:r>
    </w:p>
    <w:p w14:paraId="53BB406C" w14:textId="77777777" w:rsidR="00803B30" w:rsidRPr="00803B30" w:rsidRDefault="00803B30" w:rsidP="00803B30">
      <w:pPr>
        <w:rPr>
          <w:b/>
          <w:bCs/>
        </w:rPr>
      </w:pPr>
      <w:r w:rsidRPr="00803B30">
        <w:rPr>
          <w:b/>
          <w:bCs/>
        </w:rPr>
        <w:t>Option A (best for you right now)</w:t>
      </w:r>
    </w:p>
    <w:p w14:paraId="51A34D0B" w14:textId="77777777" w:rsidR="00803B30" w:rsidRPr="00803B30" w:rsidRDefault="00803B30" w:rsidP="00803B30">
      <w:r w:rsidRPr="00803B30">
        <w:t>Right-click top (Mustang v23) → Do Not Capture Design History</w:t>
      </w:r>
    </w:p>
    <w:p w14:paraId="00CF88B9" w14:textId="77777777" w:rsidR="00803B30" w:rsidRPr="00803B30" w:rsidRDefault="00803B30" w:rsidP="00803B30">
      <w:r w:rsidRPr="00803B30">
        <w:rPr>
          <w:rFonts w:ascii="Segoe UI Emoji" w:hAnsi="Segoe UI Emoji" w:cs="Segoe UI Emoji"/>
        </w:rPr>
        <w:lastRenderedPageBreak/>
        <w:t>👉</w:t>
      </w:r>
      <w:r w:rsidRPr="00803B30">
        <w:t xml:space="preserve"> Stops constant recompute</w:t>
      </w:r>
      <w:r w:rsidRPr="00803B30">
        <w:br/>
      </w:r>
      <w:r w:rsidRPr="00803B30">
        <w:rPr>
          <w:rFonts w:ascii="Segoe UI Emoji" w:hAnsi="Segoe UI Emoji" w:cs="Segoe UI Emoji"/>
        </w:rPr>
        <w:t>👉</w:t>
      </w:r>
      <w:r w:rsidRPr="00803B30">
        <w:t xml:space="preserve"> Makes it “dumb geometry” (faster)</w:t>
      </w:r>
    </w:p>
    <w:p w14:paraId="34BCDFFF" w14:textId="77777777" w:rsidR="00803B30" w:rsidRPr="00803B30" w:rsidRDefault="00803B30" w:rsidP="00803B30">
      <w:r w:rsidRPr="00803B30">
        <w:pict w14:anchorId="13095094">
          <v:rect id="_x0000_i5913" style="width:0;height:0" o:hralign="center" o:hrstd="t" o:hr="t" fillcolor="#a0a0a0" stroked="f"/>
        </w:pict>
      </w:r>
    </w:p>
    <w:p w14:paraId="4CEA1BB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2. Rename it clearly</w:t>
      </w:r>
    </w:p>
    <w:p w14:paraId="4C363E44" w14:textId="77777777" w:rsidR="00803B30" w:rsidRPr="00803B30" w:rsidRDefault="00803B30" w:rsidP="00803B30">
      <w:r w:rsidRPr="00803B30">
        <w:t>In Browser:</w:t>
      </w:r>
    </w:p>
    <w:p w14:paraId="57FFA5BF" w14:textId="77777777" w:rsidR="00803B30" w:rsidRPr="00803B30" w:rsidRDefault="00803B30" w:rsidP="00803B30">
      <w:r w:rsidRPr="00803B30">
        <w:t>Body41 → REFERENCE_MESH_BODY</w:t>
      </w:r>
    </w:p>
    <w:p w14:paraId="05867193" w14:textId="77777777" w:rsidR="00803B30" w:rsidRPr="00803B30" w:rsidRDefault="00803B30" w:rsidP="00803B30">
      <w:r w:rsidRPr="00803B30">
        <w:rPr>
          <w:rFonts w:ascii="Segoe UI Emoji" w:hAnsi="Segoe UI Emoji" w:cs="Segoe UI Emoji"/>
        </w:rPr>
        <w:t>👉</w:t>
      </w:r>
      <w:r w:rsidRPr="00803B30">
        <w:t xml:space="preserve"> Mentally locks it as “don’t touch”</w:t>
      </w:r>
    </w:p>
    <w:p w14:paraId="11BFB812" w14:textId="77777777" w:rsidR="00803B30" w:rsidRPr="00803B30" w:rsidRDefault="00803B30" w:rsidP="00803B30">
      <w:r w:rsidRPr="00803B30">
        <w:pict w14:anchorId="676502C6">
          <v:rect id="_x0000_i5914" style="width:0;height:0" o:hralign="center" o:hrstd="t" o:hr="t" fillcolor="#a0a0a0" stroked="f"/>
        </w:pict>
      </w:r>
    </w:p>
    <w:p w14:paraId="03054FB4"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3. Turn it into a visual guide</w:t>
      </w:r>
    </w:p>
    <w:p w14:paraId="7DCF529A" w14:textId="77777777" w:rsidR="00803B30" w:rsidRPr="00803B30" w:rsidRDefault="00803B30" w:rsidP="00803B30">
      <w:r w:rsidRPr="00803B30">
        <w:t>Right-click body:</w:t>
      </w:r>
    </w:p>
    <w:p w14:paraId="15A0D037" w14:textId="77777777" w:rsidR="00803B30" w:rsidRPr="00803B30" w:rsidRDefault="00803B30" w:rsidP="00803B30">
      <w:r w:rsidRPr="00803B30">
        <w:t>Opacity Control → ~30–50%</w:t>
      </w:r>
    </w:p>
    <w:p w14:paraId="55609888" w14:textId="77777777" w:rsidR="00803B30" w:rsidRPr="00803B30" w:rsidRDefault="00803B30" w:rsidP="00803B30">
      <w:r w:rsidRPr="00803B30">
        <w:rPr>
          <w:rFonts w:ascii="Segoe UI Emoji" w:hAnsi="Segoe UI Emoji" w:cs="Segoe UI Emoji"/>
        </w:rPr>
        <w:t>👉</w:t>
      </w:r>
      <w:r w:rsidRPr="00803B30">
        <w:t xml:space="preserve"> Now you can see through it</w:t>
      </w:r>
    </w:p>
    <w:p w14:paraId="75C88F57" w14:textId="77777777" w:rsidR="00803B30" w:rsidRPr="00803B30" w:rsidRDefault="00803B30" w:rsidP="00803B30">
      <w:r w:rsidRPr="00803B30">
        <w:pict w14:anchorId="29284AEF">
          <v:rect id="_x0000_i5915" style="width:0;height:0" o:hralign="center" o:hrstd="t" o:hr="t" fillcolor="#a0a0a0" stroked="f"/>
        </w:pict>
      </w:r>
    </w:p>
    <w:p w14:paraId="2A2FF910"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4. Create NEW sketches (not on the mesh)</w:t>
      </w:r>
    </w:p>
    <w:p w14:paraId="0D72A96A" w14:textId="77777777" w:rsidR="00803B30" w:rsidRPr="00803B30" w:rsidRDefault="00803B30" w:rsidP="00803B30">
      <w:r w:rsidRPr="00803B30">
        <w:rPr>
          <w:rFonts w:ascii="Segoe UI Emoji" w:hAnsi="Segoe UI Emoji" w:cs="Segoe UI Emoji"/>
        </w:rPr>
        <w:t>👉</w:t>
      </w:r>
      <w:r w:rsidRPr="00803B30">
        <w:t xml:space="preserve"> Important rule:</w:t>
      </w:r>
    </w:p>
    <w:p w14:paraId="02DA0FBE" w14:textId="77777777" w:rsidR="00803B30" w:rsidRPr="00803B30" w:rsidRDefault="00803B30" w:rsidP="00803B30">
      <w:r w:rsidRPr="00803B30">
        <w:t>DO NOT sketch on mesh faces</w:t>
      </w:r>
    </w:p>
    <w:p w14:paraId="029AA366" w14:textId="77777777" w:rsidR="00803B30" w:rsidRPr="00803B30" w:rsidRDefault="00803B30" w:rsidP="00803B30">
      <w:r w:rsidRPr="00803B30">
        <w:t>Instead:</w:t>
      </w:r>
    </w:p>
    <w:p w14:paraId="017B3C74" w14:textId="77777777" w:rsidR="00803B30" w:rsidRPr="00803B30" w:rsidRDefault="00803B30" w:rsidP="00803B30">
      <w:pPr>
        <w:numPr>
          <w:ilvl w:val="0"/>
          <w:numId w:val="362"/>
        </w:numPr>
      </w:pPr>
      <w:r w:rsidRPr="00803B30">
        <w:t>use origin planes</w:t>
      </w:r>
    </w:p>
    <w:p w14:paraId="6FCAE1AF" w14:textId="77777777" w:rsidR="00803B30" w:rsidRPr="00803B30" w:rsidRDefault="00803B30" w:rsidP="00803B30">
      <w:pPr>
        <w:numPr>
          <w:ilvl w:val="0"/>
          <w:numId w:val="362"/>
        </w:numPr>
      </w:pPr>
      <w:r w:rsidRPr="00803B30">
        <w:t>or your offset planes</w:t>
      </w:r>
    </w:p>
    <w:p w14:paraId="5540EDF3" w14:textId="77777777" w:rsidR="00803B30" w:rsidRPr="00803B30" w:rsidRDefault="00803B30" w:rsidP="00803B30">
      <w:r w:rsidRPr="00803B30">
        <w:pict w14:anchorId="09CF86F9">
          <v:rect id="_x0000_i5916" style="width:0;height:0" o:hralign="center" o:hrstd="t" o:hr="t" fillcolor="#a0a0a0" stroked="f"/>
        </w:pict>
      </w:r>
    </w:p>
    <w:p w14:paraId="36F566B5"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5. “Trace” the shape (the right way)</w:t>
      </w:r>
    </w:p>
    <w:p w14:paraId="7F720903" w14:textId="77777777" w:rsidR="00803B30" w:rsidRPr="00803B30" w:rsidRDefault="00803B30" w:rsidP="00803B30">
      <w:r w:rsidRPr="00803B30">
        <w:t>Use:</w:t>
      </w:r>
    </w:p>
    <w:p w14:paraId="54D0C16F" w14:textId="77777777" w:rsidR="00803B30" w:rsidRPr="00803B30" w:rsidRDefault="00803B30" w:rsidP="00803B30">
      <w:pPr>
        <w:numPr>
          <w:ilvl w:val="0"/>
          <w:numId w:val="363"/>
        </w:numPr>
      </w:pPr>
      <w:r w:rsidRPr="00803B30">
        <w:t>lines</w:t>
      </w:r>
    </w:p>
    <w:p w14:paraId="67999737" w14:textId="77777777" w:rsidR="00803B30" w:rsidRPr="00803B30" w:rsidRDefault="00803B30" w:rsidP="00803B30">
      <w:pPr>
        <w:numPr>
          <w:ilvl w:val="0"/>
          <w:numId w:val="363"/>
        </w:numPr>
      </w:pPr>
      <w:r w:rsidRPr="00803B30">
        <w:t>arcs</w:t>
      </w:r>
    </w:p>
    <w:p w14:paraId="0A4AF54C" w14:textId="77777777" w:rsidR="00803B30" w:rsidRPr="00803B30" w:rsidRDefault="00803B30" w:rsidP="00803B30">
      <w:pPr>
        <w:numPr>
          <w:ilvl w:val="0"/>
          <w:numId w:val="363"/>
        </w:numPr>
      </w:pPr>
      <w:r w:rsidRPr="00803B30">
        <w:t>splines</w:t>
      </w:r>
    </w:p>
    <w:p w14:paraId="78B10FB1" w14:textId="77777777" w:rsidR="00803B30" w:rsidRPr="00803B30" w:rsidRDefault="00803B30" w:rsidP="00803B30">
      <w:r w:rsidRPr="00803B30">
        <w:rPr>
          <w:rFonts w:ascii="Segoe UI Emoji" w:hAnsi="Segoe UI Emoji" w:cs="Segoe UI Emoji"/>
        </w:rPr>
        <w:t>👉</w:t>
      </w:r>
      <w:r w:rsidRPr="00803B30">
        <w:t xml:space="preserve"> Look at the mesh and recreate:</w:t>
      </w:r>
    </w:p>
    <w:p w14:paraId="3BB3E426" w14:textId="77777777" w:rsidR="00803B30" w:rsidRPr="00803B30" w:rsidRDefault="00803B30" w:rsidP="00803B30">
      <w:r w:rsidRPr="00803B30">
        <w:lastRenderedPageBreak/>
        <w:t>Example:</w:t>
      </w:r>
    </w:p>
    <w:p w14:paraId="7F44608A" w14:textId="77777777" w:rsidR="00803B30" w:rsidRPr="00803B30" w:rsidRDefault="00803B30" w:rsidP="00803B30">
      <w:pPr>
        <w:numPr>
          <w:ilvl w:val="0"/>
          <w:numId w:val="364"/>
        </w:numPr>
      </w:pPr>
      <w:r w:rsidRPr="00803B30">
        <w:t>side profile</w:t>
      </w:r>
    </w:p>
    <w:p w14:paraId="7D388D0F" w14:textId="77777777" w:rsidR="00803B30" w:rsidRPr="00803B30" w:rsidRDefault="00803B30" w:rsidP="00803B30">
      <w:pPr>
        <w:numPr>
          <w:ilvl w:val="0"/>
          <w:numId w:val="364"/>
        </w:numPr>
      </w:pPr>
      <w:r w:rsidRPr="00803B30">
        <w:t>wheel arch</w:t>
      </w:r>
    </w:p>
    <w:p w14:paraId="7D886D42" w14:textId="77777777" w:rsidR="00803B30" w:rsidRPr="00803B30" w:rsidRDefault="00803B30" w:rsidP="00803B30">
      <w:pPr>
        <w:numPr>
          <w:ilvl w:val="0"/>
          <w:numId w:val="364"/>
        </w:numPr>
      </w:pPr>
      <w:r w:rsidRPr="00803B30">
        <w:t>roof curve</w:t>
      </w:r>
    </w:p>
    <w:p w14:paraId="75D48412" w14:textId="77777777" w:rsidR="00803B30" w:rsidRPr="00803B30" w:rsidRDefault="00803B30" w:rsidP="00803B30">
      <w:r w:rsidRPr="00803B30">
        <w:pict w14:anchorId="7979B141">
          <v:rect id="_x0000_i5917" style="width:0;height:0" o:hralign="center" o:hrstd="t" o:hr="t" fillcolor="#a0a0a0" stroked="f"/>
        </w:pict>
      </w:r>
    </w:p>
    <w:p w14:paraId="74DB938F"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6. Use Project carefully (optional)</w:t>
      </w:r>
    </w:p>
    <w:p w14:paraId="26B8B9E1" w14:textId="77777777" w:rsidR="00803B30" w:rsidRPr="00803B30" w:rsidRDefault="00803B30" w:rsidP="00803B30">
      <w:r w:rsidRPr="00803B30">
        <w:t>You </w:t>
      </w:r>
      <w:r w:rsidRPr="00803B30">
        <w:rPr>
          <w:i/>
          <w:iCs/>
        </w:rPr>
        <w:t>can</w:t>
      </w:r>
      <w:r w:rsidRPr="00803B30">
        <w:t>:</w:t>
      </w:r>
    </w:p>
    <w:p w14:paraId="17BFB9FE" w14:textId="77777777" w:rsidR="00803B30" w:rsidRPr="00803B30" w:rsidRDefault="00803B30" w:rsidP="00803B30">
      <w:r w:rsidRPr="00803B30">
        <w:t>P → Project → select only key edges</w:t>
      </w:r>
    </w:p>
    <w:p w14:paraId="314F032A" w14:textId="77777777" w:rsidR="00803B30" w:rsidRPr="00803B30" w:rsidRDefault="00803B30" w:rsidP="00803B30">
      <w:r w:rsidRPr="00803B30">
        <w:t>BUT:</w:t>
      </w:r>
    </w:p>
    <w:p w14:paraId="3F393D72" w14:textId="77777777" w:rsidR="00803B30" w:rsidRPr="00803B30" w:rsidRDefault="00803B30" w:rsidP="00803B30">
      <w:r w:rsidRPr="00803B30">
        <w:rPr>
          <w:rFonts w:ascii="Segoe UI Emoji" w:hAnsi="Segoe UI Emoji" w:cs="Segoe UI Emoji"/>
        </w:rPr>
        <w:t>👉</w:t>
      </w:r>
      <w:r w:rsidRPr="00803B30">
        <w:t xml:space="preserve"> Only pick:</w:t>
      </w:r>
    </w:p>
    <w:p w14:paraId="11F71A6E" w14:textId="77777777" w:rsidR="00803B30" w:rsidRPr="00803B30" w:rsidRDefault="00803B30" w:rsidP="00803B30">
      <w:pPr>
        <w:numPr>
          <w:ilvl w:val="0"/>
          <w:numId w:val="365"/>
        </w:numPr>
      </w:pPr>
      <w:r w:rsidRPr="00803B30">
        <w:t>simple edges</w:t>
      </w:r>
    </w:p>
    <w:p w14:paraId="4FBDA389" w14:textId="77777777" w:rsidR="00803B30" w:rsidRPr="00803B30" w:rsidRDefault="00803B30" w:rsidP="00803B30">
      <w:pPr>
        <w:numPr>
          <w:ilvl w:val="0"/>
          <w:numId w:val="365"/>
        </w:numPr>
      </w:pPr>
      <w:r w:rsidRPr="00803B30">
        <w:t>major outlines</w:t>
      </w:r>
    </w:p>
    <w:p w14:paraId="393793BD" w14:textId="77777777" w:rsidR="00803B30" w:rsidRPr="00803B30" w:rsidRDefault="00803B30" w:rsidP="00803B30">
      <w:r w:rsidRPr="00803B30">
        <w:rPr>
          <w:rFonts w:ascii="Segoe UI Emoji" w:hAnsi="Segoe UI Emoji" w:cs="Segoe UI Emoji"/>
        </w:rPr>
        <w:t>❌</w:t>
      </w:r>
      <w:r w:rsidRPr="00803B30">
        <w:t xml:space="preserve"> NOT whole surfaces (too messy)</w:t>
      </w:r>
    </w:p>
    <w:p w14:paraId="242B92C0" w14:textId="77777777" w:rsidR="00803B30" w:rsidRPr="00803B30" w:rsidRDefault="00803B30" w:rsidP="00803B30">
      <w:r w:rsidRPr="00803B30">
        <w:pict w14:anchorId="4C9210A9">
          <v:rect id="_x0000_i5918" style="width:0;height:0" o:hralign="center" o:hrstd="t" o:hr="t" fillcolor="#a0a0a0" stroked="f"/>
        </w:pict>
      </w:r>
    </w:p>
    <w:p w14:paraId="36A9A87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7. Build clean geometry</w:t>
      </w:r>
    </w:p>
    <w:p w14:paraId="25B0B978" w14:textId="77777777" w:rsidR="00803B30" w:rsidRPr="00803B30" w:rsidRDefault="00803B30" w:rsidP="00803B30">
      <w:r w:rsidRPr="00803B30">
        <w:t>From your new sketches:</w:t>
      </w:r>
    </w:p>
    <w:p w14:paraId="07C7FB14" w14:textId="77777777" w:rsidR="00803B30" w:rsidRPr="00803B30" w:rsidRDefault="00803B30" w:rsidP="00803B30">
      <w:pPr>
        <w:numPr>
          <w:ilvl w:val="0"/>
          <w:numId w:val="366"/>
        </w:numPr>
      </w:pPr>
      <w:r w:rsidRPr="00803B30">
        <w:t>Extrude</w:t>
      </w:r>
    </w:p>
    <w:p w14:paraId="1DF7D083" w14:textId="77777777" w:rsidR="00803B30" w:rsidRPr="00803B30" w:rsidRDefault="00803B30" w:rsidP="00803B30">
      <w:pPr>
        <w:numPr>
          <w:ilvl w:val="0"/>
          <w:numId w:val="366"/>
        </w:numPr>
      </w:pPr>
      <w:r w:rsidRPr="00803B30">
        <w:t>Loft</w:t>
      </w:r>
    </w:p>
    <w:p w14:paraId="4706E571" w14:textId="77777777" w:rsidR="00803B30" w:rsidRPr="00803B30" w:rsidRDefault="00803B30" w:rsidP="00803B30">
      <w:pPr>
        <w:numPr>
          <w:ilvl w:val="0"/>
          <w:numId w:val="366"/>
        </w:numPr>
      </w:pPr>
      <w:r w:rsidRPr="00803B30">
        <w:t>Sweep</w:t>
      </w:r>
    </w:p>
    <w:p w14:paraId="6E9CEE33" w14:textId="77777777" w:rsidR="00803B30" w:rsidRPr="00803B30" w:rsidRDefault="00803B30" w:rsidP="00803B30">
      <w:r w:rsidRPr="00803B30">
        <w:rPr>
          <w:rFonts w:ascii="Segoe UI Emoji" w:hAnsi="Segoe UI Emoji" w:cs="Segoe UI Emoji"/>
        </w:rPr>
        <w:t>👉</w:t>
      </w:r>
      <w:r w:rsidRPr="00803B30">
        <w:t xml:space="preserve"> Now you’re working with:</w:t>
      </w:r>
    </w:p>
    <w:p w14:paraId="156B05AE" w14:textId="77777777" w:rsidR="00803B30" w:rsidRPr="00803B30" w:rsidRDefault="00803B30" w:rsidP="00803B30">
      <w:r w:rsidRPr="00803B30">
        <w:t>clean faces (not triangles)</w:t>
      </w:r>
    </w:p>
    <w:p w14:paraId="45C58E19" w14:textId="77777777" w:rsidR="00803B30" w:rsidRPr="00803B30" w:rsidRDefault="00803B30" w:rsidP="00803B30">
      <w:r w:rsidRPr="00803B30">
        <w:pict w14:anchorId="1A95FB96">
          <v:rect id="_x0000_i5919" style="width:0;height:0" o:hralign="center" o:hrstd="t" o:hr="t" fillcolor="#a0a0a0" stroked="f"/>
        </w:pict>
      </w:r>
    </w:p>
    <w:p w14:paraId="46E91D2A"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8. Hide the reference when needed</w:t>
      </w:r>
    </w:p>
    <w:p w14:paraId="7810A40E" w14:textId="77777777" w:rsidR="00803B30" w:rsidRPr="00803B30" w:rsidRDefault="00803B30" w:rsidP="00803B30">
      <w:r w:rsidRPr="00803B30">
        <w:t>Toggle:</w:t>
      </w:r>
    </w:p>
    <w:p w14:paraId="31729816" w14:textId="77777777" w:rsidR="00803B30" w:rsidRPr="00803B30" w:rsidRDefault="00803B30" w:rsidP="00803B30">
      <w:r w:rsidRPr="00803B30">
        <w:t>Lightbulb OFF → REFERENCE_MESH_BODY</w:t>
      </w:r>
    </w:p>
    <w:p w14:paraId="14414628" w14:textId="77777777" w:rsidR="00803B30" w:rsidRPr="00803B30" w:rsidRDefault="00803B30" w:rsidP="00803B30">
      <w:r w:rsidRPr="00803B30">
        <w:rPr>
          <w:rFonts w:ascii="Segoe UI Emoji" w:hAnsi="Segoe UI Emoji" w:cs="Segoe UI Emoji"/>
        </w:rPr>
        <w:t>👉</w:t>
      </w:r>
      <w:r w:rsidRPr="00803B30">
        <w:t xml:space="preserve"> Check your clean geometry without distraction</w:t>
      </w:r>
    </w:p>
    <w:p w14:paraId="272D2EEB" w14:textId="77777777" w:rsidR="00803B30" w:rsidRPr="00803B30" w:rsidRDefault="00803B30" w:rsidP="00803B30">
      <w:r w:rsidRPr="00803B30">
        <w:lastRenderedPageBreak/>
        <w:pict w14:anchorId="06E17B51">
          <v:rect id="_x0000_i5920" style="width:0;height:0" o:hralign="center" o:hrstd="t" o:hr="t" fillcolor="#a0a0a0" stroked="f"/>
        </w:pict>
      </w:r>
    </w:p>
    <w:p w14:paraId="0B6DC4A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this looks like in practice</w:t>
      </w:r>
    </w:p>
    <w:p w14:paraId="0D1E78B1" w14:textId="77777777" w:rsidR="00803B30" w:rsidRPr="00803B30" w:rsidRDefault="00803B30" w:rsidP="00803B30">
      <w:r w:rsidRPr="00803B30">
        <w:t>Instead of:</w:t>
      </w:r>
    </w:p>
    <w:p w14:paraId="6508C3FD" w14:textId="77777777" w:rsidR="00803B30" w:rsidRPr="00803B30" w:rsidRDefault="00803B30" w:rsidP="00803B30">
      <w:r w:rsidRPr="00803B30">
        <w:rPr>
          <w:rFonts w:ascii="Segoe UI Emoji" w:hAnsi="Segoe UI Emoji" w:cs="Segoe UI Emoji"/>
        </w:rPr>
        <w:t>❌</w:t>
      </w:r>
      <w:r w:rsidRPr="00803B30">
        <w:t xml:space="preserve"> modify this:</w:t>
      </w:r>
    </w:p>
    <w:p w14:paraId="1C53A8C3" w14:textId="77777777" w:rsidR="00803B30" w:rsidRPr="00803B30" w:rsidRDefault="00803B30" w:rsidP="00803B30">
      <w:r w:rsidRPr="00803B30">
        <w:t>triangle mesh body</w:t>
      </w:r>
    </w:p>
    <w:p w14:paraId="507E113D" w14:textId="77777777" w:rsidR="00803B30" w:rsidRPr="00803B30" w:rsidRDefault="00803B30" w:rsidP="00803B30">
      <w:r w:rsidRPr="00803B30">
        <w:t>You do:</w:t>
      </w:r>
    </w:p>
    <w:p w14:paraId="0F68272E" w14:textId="77777777" w:rsidR="00803B30" w:rsidRPr="00803B30" w:rsidRDefault="00803B30" w:rsidP="00803B30">
      <w:r w:rsidRPr="00803B30">
        <w:rPr>
          <w:rFonts w:ascii="Segoe UI Emoji" w:hAnsi="Segoe UI Emoji" w:cs="Segoe UI Emoji"/>
        </w:rPr>
        <w:t>✅</w:t>
      </w:r>
      <w:r w:rsidRPr="00803B30">
        <w:t xml:space="preserve"> build this:</w:t>
      </w:r>
    </w:p>
    <w:p w14:paraId="29B3D745" w14:textId="77777777" w:rsidR="00803B30" w:rsidRPr="00803B30" w:rsidRDefault="00803B30" w:rsidP="00803B30">
      <w:r w:rsidRPr="00803B30">
        <w:t>smooth parametric surfaces</w:t>
      </w:r>
    </w:p>
    <w:p w14:paraId="73563772" w14:textId="77777777" w:rsidR="00803B30" w:rsidRPr="00803B30" w:rsidRDefault="00803B30" w:rsidP="00803B30">
      <w:r w:rsidRPr="00803B30">
        <w:t>using the mesh as a guide</w:t>
      </w:r>
    </w:p>
    <w:p w14:paraId="4D9A1842" w14:textId="77777777" w:rsidR="00803B30" w:rsidRPr="00803B30" w:rsidRDefault="00803B30" w:rsidP="00803B30">
      <w:r w:rsidRPr="00803B30">
        <w:pict w14:anchorId="13449364">
          <v:rect id="_x0000_i5921" style="width:0;height:0" o:hralign="center" o:hrstd="t" o:hr="t" fillcolor="#a0a0a0" stroked="f"/>
        </w:pict>
      </w:r>
    </w:p>
    <w:p w14:paraId="2BA181F5"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to STOP doing immediately</w:t>
      </w:r>
    </w:p>
    <w:p w14:paraId="6E034FA5" w14:textId="77777777" w:rsidR="00803B30" w:rsidRPr="00803B30" w:rsidRDefault="00803B30" w:rsidP="00803B30">
      <w:pPr>
        <w:numPr>
          <w:ilvl w:val="0"/>
          <w:numId w:val="367"/>
        </w:numPr>
      </w:pPr>
      <w:r w:rsidRPr="00803B30">
        <w:t>Boundary Fill on mesh</w:t>
      </w:r>
    </w:p>
    <w:p w14:paraId="10135D43" w14:textId="77777777" w:rsidR="00803B30" w:rsidRPr="00803B30" w:rsidRDefault="00803B30" w:rsidP="00803B30">
      <w:pPr>
        <w:numPr>
          <w:ilvl w:val="0"/>
          <w:numId w:val="367"/>
        </w:numPr>
      </w:pPr>
      <w:r w:rsidRPr="00803B30">
        <w:t>Fillet mesh edges</w:t>
      </w:r>
    </w:p>
    <w:p w14:paraId="51ED919B" w14:textId="77777777" w:rsidR="00803B30" w:rsidRPr="00803B30" w:rsidRDefault="00803B30" w:rsidP="00803B30">
      <w:pPr>
        <w:numPr>
          <w:ilvl w:val="0"/>
          <w:numId w:val="367"/>
        </w:numPr>
      </w:pPr>
      <w:r w:rsidRPr="00803B30">
        <w:t>Project entire faces</w:t>
      </w:r>
    </w:p>
    <w:p w14:paraId="21F7BEFA" w14:textId="77777777" w:rsidR="00803B30" w:rsidRPr="00803B30" w:rsidRDefault="00803B30" w:rsidP="00803B30">
      <w:pPr>
        <w:numPr>
          <w:ilvl w:val="0"/>
          <w:numId w:val="367"/>
        </w:numPr>
      </w:pPr>
      <w:r w:rsidRPr="00803B30">
        <w:t>Sketch directly on mesh</w:t>
      </w:r>
    </w:p>
    <w:p w14:paraId="3866443A" w14:textId="77777777" w:rsidR="00803B30" w:rsidRPr="00803B30" w:rsidRDefault="00803B30" w:rsidP="00803B30">
      <w:r w:rsidRPr="00803B30">
        <w:pict w14:anchorId="48D72950">
          <v:rect id="_x0000_i5922" style="width:0;height:0" o:hralign="center" o:hrstd="t" o:hr="t" fillcolor="#a0a0a0" stroked="f"/>
        </w:pict>
      </w:r>
    </w:p>
    <w:p w14:paraId="465442E1"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Mental model (this is the key)</w:t>
      </w:r>
    </w:p>
    <w:p w14:paraId="29969B77" w14:textId="77777777" w:rsidR="00803B30" w:rsidRPr="00803B30" w:rsidRDefault="00803B30" w:rsidP="00803B30">
      <w:r w:rsidRPr="00803B30">
        <w:t>Mesh = picture</w:t>
      </w:r>
      <w:r w:rsidRPr="00803B30">
        <w:br/>
        <w:t>Your sketches = real geometry</w:t>
      </w:r>
    </w:p>
    <w:p w14:paraId="11D6E306" w14:textId="77777777" w:rsidR="00803B30" w:rsidRPr="00803B30" w:rsidRDefault="00803B30" w:rsidP="00803B30">
      <w:r w:rsidRPr="00803B30">
        <w:pict w14:anchorId="0158AE92">
          <v:rect id="_x0000_i5923" style="width:0;height:0" o:hralign="center" o:hrstd="t" o:hr="t" fillcolor="#a0a0a0" stroked="f"/>
        </w:pict>
      </w:r>
    </w:p>
    <w:p w14:paraId="7BD018E5"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Why this fixes EVERYTHING</w:t>
      </w:r>
    </w:p>
    <w:p w14:paraId="79580079" w14:textId="77777777" w:rsidR="00803B30" w:rsidRPr="00803B30" w:rsidRDefault="00803B30" w:rsidP="00803B30">
      <w:r w:rsidRPr="00803B30">
        <w:t>Before:</w:t>
      </w:r>
    </w:p>
    <w:p w14:paraId="401728C1" w14:textId="77777777" w:rsidR="00803B30" w:rsidRPr="00803B30" w:rsidRDefault="00803B30" w:rsidP="00803B30">
      <w:r w:rsidRPr="00803B30">
        <w:t>23,000 faces × every operation = slow</w:t>
      </w:r>
    </w:p>
    <w:p w14:paraId="53834542" w14:textId="77777777" w:rsidR="00803B30" w:rsidRPr="00803B30" w:rsidRDefault="00803B30" w:rsidP="00803B30">
      <w:r w:rsidRPr="00803B30">
        <w:t>After:</w:t>
      </w:r>
    </w:p>
    <w:p w14:paraId="6E04EA50" w14:textId="77777777" w:rsidR="00803B30" w:rsidRPr="00803B30" w:rsidRDefault="00803B30" w:rsidP="00803B30">
      <w:r w:rsidRPr="00803B30">
        <w:t>10–50 clean faces = fast</w:t>
      </w:r>
    </w:p>
    <w:p w14:paraId="4D9DEA22" w14:textId="77777777" w:rsidR="00803B30" w:rsidRPr="00803B30" w:rsidRDefault="00803B30" w:rsidP="00803B30">
      <w:r w:rsidRPr="00803B30">
        <w:pict w14:anchorId="422DB59C">
          <v:rect id="_x0000_i5924" style="width:0;height:0" o:hralign="center" o:hrstd="t" o:hr="t" fillcolor="#a0a0a0" stroked="f"/>
        </w:pict>
      </w:r>
    </w:p>
    <w:p w14:paraId="3E2C09EC" w14:textId="77777777" w:rsidR="00803B30" w:rsidRPr="00803B30" w:rsidRDefault="00803B30" w:rsidP="00803B30">
      <w:pPr>
        <w:rPr>
          <w:b/>
          <w:bCs/>
        </w:rPr>
      </w:pPr>
      <w:r w:rsidRPr="00803B30">
        <w:rPr>
          <w:rFonts w:ascii="Segoe UI Emoji" w:hAnsi="Segoe UI Emoji" w:cs="Segoe UI Emoji"/>
          <w:b/>
          <w:bCs/>
        </w:rPr>
        <w:lastRenderedPageBreak/>
        <w:t>👍</w:t>
      </w:r>
      <w:r w:rsidRPr="00803B30">
        <w:rPr>
          <w:b/>
          <w:bCs/>
        </w:rPr>
        <w:t xml:space="preserve"> Your next step (simple)</w:t>
      </w:r>
    </w:p>
    <w:p w14:paraId="3A8567F8" w14:textId="77777777" w:rsidR="00803B30" w:rsidRPr="00803B30" w:rsidRDefault="00803B30" w:rsidP="00803B30">
      <w:r w:rsidRPr="00803B30">
        <w:t>Pick ONE area:</w:t>
      </w:r>
    </w:p>
    <w:p w14:paraId="2AF268A4" w14:textId="77777777" w:rsidR="00803B30" w:rsidRPr="00803B30" w:rsidRDefault="00803B30" w:rsidP="00803B30">
      <w:r w:rsidRPr="00803B30">
        <w:rPr>
          <w:rFonts w:ascii="Segoe UI Emoji" w:hAnsi="Segoe UI Emoji" w:cs="Segoe UI Emoji"/>
        </w:rPr>
        <w:t>👉</w:t>
      </w:r>
      <w:r w:rsidRPr="00803B30">
        <w:t xml:space="preserve"> wheel arch or side profile</w:t>
      </w:r>
    </w:p>
    <w:p w14:paraId="30A5235C" w14:textId="77777777" w:rsidR="00803B30" w:rsidRPr="00803B30" w:rsidRDefault="00803B30" w:rsidP="00803B30">
      <w:r w:rsidRPr="00803B30">
        <w:t>Then:</w:t>
      </w:r>
    </w:p>
    <w:p w14:paraId="4A4A5AB6" w14:textId="77777777" w:rsidR="00803B30" w:rsidRPr="00803B30" w:rsidRDefault="00803B30" w:rsidP="00803B30">
      <w:pPr>
        <w:numPr>
          <w:ilvl w:val="0"/>
          <w:numId w:val="368"/>
        </w:numPr>
      </w:pPr>
      <w:r w:rsidRPr="00803B30">
        <w:t>New sketch</w:t>
      </w:r>
    </w:p>
    <w:p w14:paraId="2186CD3D" w14:textId="77777777" w:rsidR="00803B30" w:rsidRPr="00803B30" w:rsidRDefault="00803B30" w:rsidP="00803B30">
      <w:pPr>
        <w:numPr>
          <w:ilvl w:val="0"/>
          <w:numId w:val="368"/>
        </w:numPr>
      </w:pPr>
      <w:r w:rsidRPr="00803B30">
        <w:t>Trace outline</w:t>
      </w:r>
    </w:p>
    <w:p w14:paraId="4B7C5DD3" w14:textId="77777777" w:rsidR="00803B30" w:rsidRPr="00803B30" w:rsidRDefault="00803B30" w:rsidP="00803B30">
      <w:pPr>
        <w:numPr>
          <w:ilvl w:val="0"/>
          <w:numId w:val="368"/>
        </w:numPr>
      </w:pPr>
      <w:r w:rsidRPr="00803B30">
        <w:t>Extrude / surface it</w:t>
      </w:r>
    </w:p>
    <w:p w14:paraId="7D28381F" w14:textId="77777777" w:rsidR="00803B30" w:rsidRPr="00803B30" w:rsidRDefault="00803B30" w:rsidP="00803B30">
      <w:r w:rsidRPr="00803B30">
        <w:pict w14:anchorId="6E9CFFB5">
          <v:rect id="_x0000_i5925" style="width:0;height:0" o:hralign="center" o:hrstd="t" o:hr="t" fillcolor="#a0a0a0" stroked="f"/>
        </w:pict>
      </w:r>
    </w:p>
    <w:p w14:paraId="0AFE009D" w14:textId="77777777" w:rsidR="00803B30" w:rsidRPr="00803B30" w:rsidRDefault="00803B30" w:rsidP="00803B30">
      <w:r w:rsidRPr="00803B30">
        <w:t xml:space="preserve">If you want, send me which part you want to rebuild first and I’ll walk you through it step-by-step </w:t>
      </w:r>
      <w:r w:rsidRPr="00803B30">
        <w:rPr>
          <w:rFonts w:ascii="Segoe UI Emoji" w:hAnsi="Segoe UI Emoji" w:cs="Segoe UI Emoji"/>
        </w:rPr>
        <w:t>👊</w:t>
      </w:r>
    </w:p>
    <w:p w14:paraId="4D6A4A8C" w14:textId="77777777" w:rsidR="00803B30" w:rsidRPr="00803B30" w:rsidRDefault="00803B30" w:rsidP="00803B30">
      <w:r w:rsidRPr="00803B30">
        <w:br/>
      </w:r>
    </w:p>
    <w:p w14:paraId="01BAA997" w14:textId="77777777" w:rsidR="00803B30" w:rsidRPr="00803B30" w:rsidRDefault="00803B30" w:rsidP="00803B30">
      <w:r w:rsidRPr="00803B30">
        <w:t>what about exporting an stl and then reimort and move on from there</w:t>
      </w:r>
    </w:p>
    <w:p w14:paraId="7108B954" w14:textId="77777777" w:rsidR="00803B30" w:rsidRPr="00803B30" w:rsidRDefault="00803B30" w:rsidP="00803B30">
      <w:r w:rsidRPr="00803B30">
        <w:br/>
      </w:r>
    </w:p>
    <w:p w14:paraId="76BAC38D" w14:textId="77777777" w:rsidR="00803B30" w:rsidRPr="00803B30" w:rsidRDefault="00803B30" w:rsidP="00803B30">
      <w:r w:rsidRPr="00803B30">
        <w:t>Good thinking — that </w:t>
      </w:r>
      <w:r w:rsidRPr="00803B30">
        <w:rPr>
          <w:i/>
          <w:iCs/>
        </w:rPr>
        <w:t>sounds</w:t>
      </w:r>
      <w:r w:rsidRPr="00803B30">
        <w:t> like a cleanup step, but here’s the truth:</w:t>
      </w:r>
    </w:p>
    <w:p w14:paraId="75ECE8B0" w14:textId="77777777" w:rsidR="00803B30" w:rsidRPr="00803B30" w:rsidRDefault="00803B30" w:rsidP="00803B30">
      <w:r w:rsidRPr="00803B30">
        <w:rPr>
          <w:rFonts w:ascii="Segoe UI Emoji" w:hAnsi="Segoe UI Emoji" w:cs="Segoe UI Emoji"/>
        </w:rPr>
        <w:t>👉</w:t>
      </w:r>
      <w:r w:rsidRPr="00803B30">
        <w:t> </w:t>
      </w:r>
      <w:r w:rsidRPr="00803B30">
        <w:rPr>
          <w:b/>
          <w:bCs/>
        </w:rPr>
        <w:t>Export → reimport STL will NOT fix your problem</w:t>
      </w:r>
      <w:r w:rsidRPr="00803B30">
        <w:br/>
        <w:t>(and in most cases makes it worse)</w:t>
      </w:r>
    </w:p>
    <w:p w14:paraId="1CA79A81" w14:textId="77777777" w:rsidR="00803B30" w:rsidRPr="00803B30" w:rsidRDefault="00803B30" w:rsidP="00803B30">
      <w:r w:rsidRPr="00803B30">
        <w:pict w14:anchorId="180AA67C">
          <v:rect id="_x0000_i5926" style="width:0;height:0" o:hralign="center" o:hrstd="t" o:hr="t" fillcolor="#a0a0a0" stroked="f"/>
        </w:pict>
      </w:r>
    </w:p>
    <w:p w14:paraId="64DF165C"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happens if you do that</w:t>
      </w:r>
    </w:p>
    <w:p w14:paraId="5D69BCE8" w14:textId="77777777" w:rsidR="00803B30" w:rsidRPr="00803B30" w:rsidRDefault="00803B30" w:rsidP="00803B30">
      <w:r w:rsidRPr="00803B30">
        <w:t>If you:</w:t>
      </w:r>
    </w:p>
    <w:p w14:paraId="3C81094A" w14:textId="77777777" w:rsidR="00803B30" w:rsidRPr="00803B30" w:rsidRDefault="00803B30" w:rsidP="00803B30">
      <w:r w:rsidRPr="00803B30">
        <w:t>Export STL → Import STL</w:t>
      </w:r>
    </w:p>
    <w:p w14:paraId="3D4E4322" w14:textId="77777777" w:rsidR="00803B30" w:rsidRPr="00803B30" w:rsidRDefault="00803B30" w:rsidP="00803B30">
      <w:r w:rsidRPr="00803B30">
        <w:t>You end up with:</w:t>
      </w:r>
    </w:p>
    <w:p w14:paraId="7E7254BA" w14:textId="77777777" w:rsidR="00803B30" w:rsidRPr="00803B30" w:rsidRDefault="00803B30" w:rsidP="00803B30">
      <w:pPr>
        <w:numPr>
          <w:ilvl w:val="0"/>
          <w:numId w:val="369"/>
        </w:numPr>
      </w:pPr>
      <w:r w:rsidRPr="00803B30">
        <w:t>still a </w:t>
      </w:r>
      <w:r w:rsidRPr="00803B30">
        <w:rPr>
          <w:b/>
          <w:bCs/>
        </w:rPr>
        <w:t>mesh</w:t>
      </w:r>
    </w:p>
    <w:p w14:paraId="03295A8F" w14:textId="77777777" w:rsidR="00803B30" w:rsidRPr="00803B30" w:rsidRDefault="00803B30" w:rsidP="00803B30">
      <w:pPr>
        <w:numPr>
          <w:ilvl w:val="0"/>
          <w:numId w:val="369"/>
        </w:numPr>
      </w:pPr>
      <w:r w:rsidRPr="00803B30">
        <w:t>still </w:t>
      </w:r>
      <w:r w:rsidRPr="00803B30">
        <w:rPr>
          <w:b/>
          <w:bCs/>
        </w:rPr>
        <w:t>~23k faces (or more)</w:t>
      </w:r>
    </w:p>
    <w:p w14:paraId="6483E482" w14:textId="77777777" w:rsidR="00803B30" w:rsidRPr="00803B30" w:rsidRDefault="00803B30" w:rsidP="00803B30">
      <w:pPr>
        <w:numPr>
          <w:ilvl w:val="0"/>
          <w:numId w:val="369"/>
        </w:numPr>
      </w:pPr>
      <w:r w:rsidRPr="00803B30">
        <w:t>still </w:t>
      </w:r>
      <w:r w:rsidRPr="00803B30">
        <w:rPr>
          <w:b/>
          <w:bCs/>
        </w:rPr>
        <w:t>triangles everywhere</w:t>
      </w:r>
    </w:p>
    <w:p w14:paraId="32E230C9" w14:textId="77777777" w:rsidR="00803B30" w:rsidRPr="00803B30" w:rsidRDefault="00803B30" w:rsidP="00803B30">
      <w:r w:rsidRPr="00803B30">
        <w:rPr>
          <w:rFonts w:ascii="Segoe UI Emoji" w:hAnsi="Segoe UI Emoji" w:cs="Segoe UI Emoji"/>
        </w:rPr>
        <w:t>👉</w:t>
      </w:r>
      <w:r w:rsidRPr="00803B30">
        <w:t xml:space="preserve"> Nothing actually gets simpler</w:t>
      </w:r>
    </w:p>
    <w:p w14:paraId="2A766C88" w14:textId="77777777" w:rsidR="00803B30" w:rsidRPr="00803B30" w:rsidRDefault="00803B30" w:rsidP="00803B30">
      <w:r w:rsidRPr="00803B30">
        <w:pict w14:anchorId="6BA1B3E4">
          <v:rect id="_x0000_i5927" style="width:0;height:0" o:hralign="center" o:hrstd="t" o:hr="t" fillcolor="#a0a0a0" stroked="f"/>
        </w:pict>
      </w:r>
    </w:p>
    <w:p w14:paraId="1C2E6B42" w14:textId="77777777" w:rsidR="00803B30" w:rsidRPr="00803B30" w:rsidRDefault="00803B30" w:rsidP="00803B30">
      <w:pPr>
        <w:rPr>
          <w:b/>
          <w:bCs/>
        </w:rPr>
      </w:pPr>
      <w:r w:rsidRPr="00803B30">
        <w:rPr>
          <w:rFonts w:ascii="Segoe UI Emoji" w:hAnsi="Segoe UI Emoji" w:cs="Segoe UI Emoji"/>
          <w:b/>
          <w:bCs/>
        </w:rPr>
        <w:lastRenderedPageBreak/>
        <w:t>⚠️</w:t>
      </w:r>
      <w:r w:rsidRPr="00803B30">
        <w:rPr>
          <w:b/>
          <w:bCs/>
        </w:rPr>
        <w:t xml:space="preserve"> Why it doesn’t help</w:t>
      </w:r>
    </w:p>
    <w:p w14:paraId="3BD59240" w14:textId="77777777" w:rsidR="00803B30" w:rsidRPr="00803B30" w:rsidRDefault="00803B30" w:rsidP="00803B30">
      <w:r w:rsidRPr="00803B30">
        <w:t>STL = just triangles</w:t>
      </w:r>
    </w:p>
    <w:p w14:paraId="0B5881D6" w14:textId="77777777" w:rsidR="00803B30" w:rsidRPr="00803B30" w:rsidRDefault="00803B30" w:rsidP="00803B30">
      <w:r w:rsidRPr="00803B30">
        <w:t>So you’re doing:</w:t>
      </w:r>
    </w:p>
    <w:p w14:paraId="5D79A763" w14:textId="77777777" w:rsidR="00803B30" w:rsidRPr="00803B30" w:rsidRDefault="00803B30" w:rsidP="00803B30">
      <w:r w:rsidRPr="00803B30">
        <w:t>triangles → export → triangles → import → triangles</w:t>
      </w:r>
    </w:p>
    <w:p w14:paraId="1F176718" w14:textId="77777777" w:rsidR="00803B30" w:rsidRPr="00803B30" w:rsidRDefault="00803B30" w:rsidP="00803B30">
      <w:r w:rsidRPr="00803B30">
        <w:rPr>
          <w:rFonts w:ascii="Segoe UI Emoji" w:hAnsi="Segoe UI Emoji" w:cs="Segoe UI Emoji"/>
        </w:rPr>
        <w:t>👉</w:t>
      </w:r>
      <w:r w:rsidRPr="00803B30">
        <w:t xml:space="preserve"> No cleanup</w:t>
      </w:r>
      <w:r w:rsidRPr="00803B30">
        <w:br/>
      </w:r>
      <w:r w:rsidRPr="00803B30">
        <w:rPr>
          <w:rFonts w:ascii="Segoe UI Emoji" w:hAnsi="Segoe UI Emoji" w:cs="Segoe UI Emoji"/>
        </w:rPr>
        <w:t>👉</w:t>
      </w:r>
      <w:r w:rsidRPr="00803B30">
        <w:t xml:space="preserve"> No simplification</w:t>
      </w:r>
      <w:r w:rsidRPr="00803B30">
        <w:br/>
      </w:r>
      <w:r w:rsidRPr="00803B30">
        <w:rPr>
          <w:rFonts w:ascii="Segoe UI Emoji" w:hAnsi="Segoe UI Emoji" w:cs="Segoe UI Emoji"/>
        </w:rPr>
        <w:t>👉</w:t>
      </w:r>
      <w:r w:rsidRPr="00803B30">
        <w:t xml:space="preserve"> No performance gain</w:t>
      </w:r>
    </w:p>
    <w:p w14:paraId="5FDACD4C" w14:textId="77777777" w:rsidR="00803B30" w:rsidRPr="00803B30" w:rsidRDefault="00803B30" w:rsidP="00803B30">
      <w:r w:rsidRPr="00803B30">
        <w:pict w14:anchorId="357F31A8">
          <v:rect id="_x0000_i5928" style="width:0;height:0" o:hralign="center" o:hrstd="t" o:hr="t" fillcolor="#a0a0a0" stroked="f"/>
        </w:pict>
      </w:r>
    </w:p>
    <w:p w14:paraId="6802C4AF"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When it actually gets WORSE</w:t>
      </w:r>
    </w:p>
    <w:p w14:paraId="4D4052E0" w14:textId="77777777" w:rsidR="00803B30" w:rsidRPr="00803B30" w:rsidRDefault="00803B30" w:rsidP="00803B30">
      <w:r w:rsidRPr="00803B30">
        <w:t>Sometimes:</w:t>
      </w:r>
    </w:p>
    <w:p w14:paraId="37B84B65" w14:textId="77777777" w:rsidR="00803B30" w:rsidRPr="00803B30" w:rsidRDefault="00803B30" w:rsidP="00803B30">
      <w:pPr>
        <w:numPr>
          <w:ilvl w:val="0"/>
          <w:numId w:val="370"/>
        </w:numPr>
      </w:pPr>
      <w:r w:rsidRPr="00803B30">
        <w:t>Fusion re-tessellates the mesh</w:t>
      </w:r>
    </w:p>
    <w:p w14:paraId="34312A5F" w14:textId="77777777" w:rsidR="00803B30" w:rsidRPr="00803B30" w:rsidRDefault="00803B30" w:rsidP="00803B30">
      <w:pPr>
        <w:numPr>
          <w:ilvl w:val="0"/>
          <w:numId w:val="370"/>
        </w:numPr>
      </w:pPr>
      <w:r w:rsidRPr="00803B30">
        <w:t>adds MORE triangles</w:t>
      </w:r>
    </w:p>
    <w:p w14:paraId="5D335FB1" w14:textId="77777777" w:rsidR="00803B30" w:rsidRPr="00803B30" w:rsidRDefault="00803B30" w:rsidP="00803B30">
      <w:r w:rsidRPr="00803B30">
        <w:rPr>
          <w:rFonts w:ascii="Segoe UI Emoji" w:hAnsi="Segoe UI Emoji" w:cs="Segoe UI Emoji"/>
        </w:rPr>
        <w:t>👉</w:t>
      </w:r>
      <w:r w:rsidRPr="00803B30">
        <w:t xml:space="preserve"> You can go from:</w:t>
      </w:r>
    </w:p>
    <w:p w14:paraId="16EAF9B2" w14:textId="77777777" w:rsidR="00803B30" w:rsidRPr="00803B30" w:rsidRDefault="00803B30" w:rsidP="00803B30">
      <w:r w:rsidRPr="00803B30">
        <w:t>23k → 30k+ faces</w:t>
      </w:r>
    </w:p>
    <w:p w14:paraId="4F79E6D2" w14:textId="77777777" w:rsidR="00803B30" w:rsidRPr="00803B30" w:rsidRDefault="00803B30" w:rsidP="00803B30">
      <w:r w:rsidRPr="00803B30">
        <w:pict w14:anchorId="6BA0CF5F">
          <v:rect id="_x0000_i5929" style="width:0;height:0" o:hralign="center" o:hrstd="t" o:hr="t" fillcolor="#a0a0a0" stroked="f"/>
        </w:pict>
      </w:r>
    </w:p>
    <w:p w14:paraId="1298F93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The ONLY time this trick helps</w:t>
      </w:r>
    </w:p>
    <w:p w14:paraId="119E1857" w14:textId="77777777" w:rsidR="00803B30" w:rsidRPr="00803B30" w:rsidRDefault="00803B30" w:rsidP="00803B30">
      <w:r w:rsidRPr="00803B30">
        <w:t>If you do:</w:t>
      </w:r>
    </w:p>
    <w:p w14:paraId="79187527" w14:textId="77777777" w:rsidR="00803B30" w:rsidRPr="00803B30" w:rsidRDefault="00803B30" w:rsidP="00803B30">
      <w:r w:rsidRPr="00803B30">
        <w:t>Export STL → Reduce mesh (externally) → Reimport</w:t>
      </w:r>
    </w:p>
    <w:p w14:paraId="3A53582C" w14:textId="77777777" w:rsidR="00803B30" w:rsidRPr="00803B30" w:rsidRDefault="00803B30" w:rsidP="00803B30">
      <w:r w:rsidRPr="00803B30">
        <w:t>Tools like:</w:t>
      </w:r>
    </w:p>
    <w:p w14:paraId="2A6A6554" w14:textId="77777777" w:rsidR="00803B30" w:rsidRPr="00803B30" w:rsidRDefault="00803B30" w:rsidP="00803B30">
      <w:pPr>
        <w:numPr>
          <w:ilvl w:val="0"/>
          <w:numId w:val="371"/>
        </w:numPr>
      </w:pPr>
      <w:r w:rsidRPr="00803B30">
        <w:t>Meshmixer</w:t>
      </w:r>
    </w:p>
    <w:p w14:paraId="4EBE1D15" w14:textId="77777777" w:rsidR="00803B30" w:rsidRPr="00803B30" w:rsidRDefault="00803B30" w:rsidP="00803B30">
      <w:pPr>
        <w:numPr>
          <w:ilvl w:val="0"/>
          <w:numId w:val="371"/>
        </w:numPr>
      </w:pPr>
      <w:r w:rsidRPr="00803B30">
        <w:t>Blender</w:t>
      </w:r>
    </w:p>
    <w:p w14:paraId="6E6E9919" w14:textId="77777777" w:rsidR="00803B30" w:rsidRPr="00803B30" w:rsidRDefault="00803B30" w:rsidP="00803B30">
      <w:pPr>
        <w:numPr>
          <w:ilvl w:val="0"/>
          <w:numId w:val="371"/>
        </w:numPr>
      </w:pPr>
      <w:r w:rsidRPr="00803B30">
        <w:t>even Fusion’s own </w:t>
      </w:r>
      <w:r w:rsidRPr="00803B30">
        <w:rPr>
          <w:b/>
          <w:bCs/>
        </w:rPr>
        <w:t>Mesh → Reduce</w:t>
      </w:r>
    </w:p>
    <w:p w14:paraId="23F4588F" w14:textId="77777777" w:rsidR="00803B30" w:rsidRPr="00803B30" w:rsidRDefault="00803B30" w:rsidP="00803B30">
      <w:r w:rsidRPr="00803B30">
        <w:rPr>
          <w:rFonts w:ascii="Segoe UI Emoji" w:hAnsi="Segoe UI Emoji" w:cs="Segoe UI Emoji"/>
        </w:rPr>
        <w:t>👉</w:t>
      </w:r>
      <w:r w:rsidRPr="00803B30">
        <w:t xml:space="preserve"> THEN you get improvement</w:t>
      </w:r>
    </w:p>
    <w:p w14:paraId="6FF61ED1" w14:textId="77777777" w:rsidR="00803B30" w:rsidRPr="00803B30" w:rsidRDefault="00803B30" w:rsidP="00803B30">
      <w:r w:rsidRPr="00803B30">
        <w:pict w14:anchorId="13406B72">
          <v:rect id="_x0000_i5930" style="width:0;height:0" o:hralign="center" o:hrstd="t" o:hr="t" fillcolor="#a0a0a0" stroked="f"/>
        </w:pict>
      </w:r>
    </w:p>
    <w:p w14:paraId="500932F5"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Better version of your idea (this DOES work)</w:t>
      </w:r>
    </w:p>
    <w:p w14:paraId="0BF4C4BD"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Proper “reset” workflow</w:t>
      </w:r>
    </w:p>
    <w:p w14:paraId="482C3112" w14:textId="77777777" w:rsidR="00803B30" w:rsidRPr="00803B30" w:rsidRDefault="00803B30" w:rsidP="00803B30">
      <w:pPr>
        <w:numPr>
          <w:ilvl w:val="0"/>
          <w:numId w:val="372"/>
        </w:numPr>
      </w:pPr>
      <w:r w:rsidRPr="00803B30">
        <w:t>Export STL</w:t>
      </w:r>
    </w:p>
    <w:p w14:paraId="62635209" w14:textId="77777777" w:rsidR="00803B30" w:rsidRPr="00803B30" w:rsidRDefault="00803B30" w:rsidP="00803B30">
      <w:pPr>
        <w:numPr>
          <w:ilvl w:val="0"/>
          <w:numId w:val="372"/>
        </w:numPr>
      </w:pPr>
      <w:r w:rsidRPr="00803B30">
        <w:lastRenderedPageBreak/>
        <w:t>Reimport as mesh</w:t>
      </w:r>
    </w:p>
    <w:p w14:paraId="174EFC96" w14:textId="77777777" w:rsidR="00803B30" w:rsidRPr="00803B30" w:rsidRDefault="00803B30" w:rsidP="00803B30">
      <w:pPr>
        <w:numPr>
          <w:ilvl w:val="0"/>
          <w:numId w:val="372"/>
        </w:numPr>
      </w:pPr>
      <w:r w:rsidRPr="00803B30">
        <w:rPr>
          <w:b/>
          <w:bCs/>
        </w:rPr>
        <w:t>DO NOT convert to BRep again</w:t>
      </w:r>
    </w:p>
    <w:p w14:paraId="4C3CCDC0" w14:textId="77777777" w:rsidR="00803B30" w:rsidRPr="00803B30" w:rsidRDefault="00803B30" w:rsidP="00803B30">
      <w:pPr>
        <w:numPr>
          <w:ilvl w:val="0"/>
          <w:numId w:val="372"/>
        </w:numPr>
      </w:pPr>
      <w:r w:rsidRPr="00803B30">
        <w:t>Use it as:</w:t>
      </w:r>
    </w:p>
    <w:p w14:paraId="53AE0E9F" w14:textId="77777777" w:rsidR="00803B30" w:rsidRPr="00803B30" w:rsidRDefault="00803B30" w:rsidP="00803B30">
      <w:r w:rsidRPr="00803B30">
        <w:t>REFERENCE ONLY</w:t>
      </w:r>
    </w:p>
    <w:p w14:paraId="5773DBBA" w14:textId="77777777" w:rsidR="00803B30" w:rsidRPr="00803B30" w:rsidRDefault="00803B30" w:rsidP="00803B30">
      <w:r w:rsidRPr="00803B30">
        <w:rPr>
          <w:rFonts w:ascii="Segoe UI Emoji" w:hAnsi="Segoe UI Emoji" w:cs="Segoe UI Emoji"/>
        </w:rPr>
        <w:t>👉</w:t>
      </w:r>
      <w:r w:rsidRPr="00803B30">
        <w:t xml:space="preserve"> That avoids:</w:t>
      </w:r>
    </w:p>
    <w:p w14:paraId="12C152FA" w14:textId="77777777" w:rsidR="00803B30" w:rsidRPr="00803B30" w:rsidRDefault="00803B30" w:rsidP="00803B30">
      <w:pPr>
        <w:numPr>
          <w:ilvl w:val="0"/>
          <w:numId w:val="373"/>
        </w:numPr>
      </w:pPr>
      <w:r w:rsidRPr="00803B30">
        <w:t>timeline weight</w:t>
      </w:r>
    </w:p>
    <w:p w14:paraId="1D990395" w14:textId="77777777" w:rsidR="00803B30" w:rsidRPr="00803B30" w:rsidRDefault="00803B30" w:rsidP="00803B30">
      <w:pPr>
        <w:numPr>
          <w:ilvl w:val="0"/>
          <w:numId w:val="373"/>
        </w:numPr>
      </w:pPr>
      <w:r w:rsidRPr="00803B30">
        <w:t>BRep overhead</w:t>
      </w:r>
    </w:p>
    <w:p w14:paraId="122B3EE7" w14:textId="77777777" w:rsidR="00803B30" w:rsidRPr="00803B30" w:rsidRDefault="00803B30" w:rsidP="00803B30">
      <w:r w:rsidRPr="00803B30">
        <w:pict w14:anchorId="2966B8AD">
          <v:rect id="_x0000_i5931" style="width:0;height:0" o:hralign="center" o:hrstd="t" o:hr="t" fillcolor="#a0a0a0" stroked="f"/>
        </w:pict>
      </w:r>
    </w:p>
    <w:p w14:paraId="2018DA3E"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Best options compared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40"/>
        <w:gridCol w:w="2249"/>
      </w:tblGrid>
      <w:tr w:rsidR="00803B30" w:rsidRPr="00803B30" w14:paraId="2083405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794A72" w14:textId="77777777" w:rsidR="00803B30" w:rsidRPr="00803B30" w:rsidRDefault="00803B30" w:rsidP="00803B30">
            <w:pPr>
              <w:rPr>
                <w:b/>
                <w:bCs/>
              </w:rPr>
            </w:pPr>
            <w:r w:rsidRPr="00803B30">
              <w:rPr>
                <w:b/>
                <w:bCs/>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29F404" w14:textId="77777777" w:rsidR="00803B30" w:rsidRPr="00803B30" w:rsidRDefault="00803B30" w:rsidP="00803B30">
            <w:pPr>
              <w:rPr>
                <w:b/>
                <w:bCs/>
              </w:rPr>
            </w:pPr>
            <w:r w:rsidRPr="00803B30">
              <w:rPr>
                <w:b/>
                <w:bCs/>
              </w:rPr>
              <w:t>Result</w:t>
            </w:r>
          </w:p>
        </w:tc>
      </w:tr>
      <w:tr w:rsidR="00803B30" w:rsidRPr="00803B30" w14:paraId="1762611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48A31F" w14:textId="77777777" w:rsidR="00803B30" w:rsidRPr="00803B30" w:rsidRDefault="00803B30" w:rsidP="00803B30">
            <w:r w:rsidRPr="00803B30">
              <w:t>Export + reimport STL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A6C1B8" w14:textId="77777777" w:rsidR="00803B30" w:rsidRPr="00803B30" w:rsidRDefault="00803B30" w:rsidP="00803B30">
            <w:r w:rsidRPr="00803B30">
              <w:rPr>
                <w:rFonts w:ascii="Segoe UI Emoji" w:hAnsi="Segoe UI Emoji" w:cs="Segoe UI Emoji"/>
              </w:rPr>
              <w:t>❌</w:t>
            </w:r>
            <w:r w:rsidRPr="00803B30">
              <w:t xml:space="preserve"> no gain</w:t>
            </w:r>
          </w:p>
        </w:tc>
      </w:tr>
      <w:tr w:rsidR="00803B30" w:rsidRPr="00803B30" w14:paraId="7A55D6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32D657" w14:textId="77777777" w:rsidR="00803B30" w:rsidRPr="00803B30" w:rsidRDefault="00803B30" w:rsidP="00803B30">
            <w:r w:rsidRPr="00803B30">
              <w:t>Mesh reduce first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55A98A" w14:textId="77777777" w:rsidR="00803B30" w:rsidRPr="00803B30" w:rsidRDefault="00803B30" w:rsidP="00803B30">
            <w:r w:rsidRPr="00803B30">
              <w:rPr>
                <w:rFonts w:ascii="Segoe UI Emoji" w:hAnsi="Segoe UI Emoji" w:cs="Segoe UI Emoji"/>
              </w:rPr>
              <w:t>✅</w:t>
            </w:r>
            <w:r w:rsidRPr="00803B30">
              <w:t xml:space="preserve"> big improvement</w:t>
            </w:r>
          </w:p>
        </w:tc>
      </w:tr>
      <w:tr w:rsidR="00803B30" w:rsidRPr="00803B30" w14:paraId="6A4FB6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042593" w14:textId="77777777" w:rsidR="00803B30" w:rsidRPr="00803B30" w:rsidRDefault="00803B30" w:rsidP="00803B30">
            <w:r w:rsidRPr="00803B30">
              <w:t>Use as reference only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2248CE" w14:textId="77777777" w:rsidR="00803B30" w:rsidRPr="00803B30" w:rsidRDefault="00803B30" w:rsidP="00803B30">
            <w:r w:rsidRPr="00803B30">
              <w:rPr>
                <w:rFonts w:ascii="Segoe UI Emoji" w:hAnsi="Segoe UI Emoji" w:cs="Segoe UI Emoji"/>
              </w:rPr>
              <w:t>✅</w:t>
            </w:r>
            <w:r w:rsidRPr="00803B30">
              <w:t xml:space="preserve"> best workflow</w:t>
            </w:r>
          </w:p>
        </w:tc>
      </w:tr>
      <w:tr w:rsidR="00803B30" w:rsidRPr="00803B30" w14:paraId="5B0664D2" w14:textId="77777777">
        <w:trPr>
          <w:tblCellSpacing w:w="15" w:type="dxa"/>
        </w:trPr>
        <w:tc>
          <w:tcPr>
            <w:tcW w:w="0" w:type="auto"/>
            <w:tcMar>
              <w:top w:w="137" w:type="dxa"/>
              <w:left w:w="0" w:type="dxa"/>
              <w:bottom w:w="315" w:type="dxa"/>
              <w:right w:w="0" w:type="dxa"/>
            </w:tcMar>
            <w:vAlign w:val="bottom"/>
            <w:hideMark/>
          </w:tcPr>
          <w:p w14:paraId="0F18C755" w14:textId="77777777" w:rsidR="00803B30" w:rsidRPr="00803B30" w:rsidRDefault="00803B30" w:rsidP="00803B30">
            <w:r w:rsidRPr="00803B30">
              <w:t>Rebuild clean geometry</w:t>
            </w:r>
          </w:p>
        </w:tc>
        <w:tc>
          <w:tcPr>
            <w:tcW w:w="0" w:type="auto"/>
            <w:tcMar>
              <w:top w:w="137" w:type="dxa"/>
              <w:left w:w="0" w:type="dxa"/>
              <w:bottom w:w="315" w:type="dxa"/>
              <w:right w:w="0" w:type="dxa"/>
            </w:tcMar>
            <w:vAlign w:val="bottom"/>
            <w:hideMark/>
          </w:tcPr>
          <w:p w14:paraId="44A3CD43" w14:textId="77777777" w:rsidR="00803B30" w:rsidRPr="00803B30" w:rsidRDefault="00803B30" w:rsidP="00803B30">
            <w:r w:rsidRPr="00803B30">
              <w:rPr>
                <w:rFonts w:ascii="Segoe UI Emoji" w:hAnsi="Segoe UI Emoji" w:cs="Segoe UI Emoji"/>
              </w:rPr>
              <w:t>🥇</w:t>
            </w:r>
            <w:r w:rsidRPr="00803B30">
              <w:t xml:space="preserve"> ideal</w:t>
            </w:r>
          </w:p>
        </w:tc>
      </w:tr>
    </w:tbl>
    <w:p w14:paraId="1F56B232" w14:textId="77777777" w:rsidR="00803B30" w:rsidRPr="00803B30" w:rsidRDefault="00803B30" w:rsidP="00803B30">
      <w:r w:rsidRPr="00803B30">
        <w:pict w14:anchorId="64C78A87">
          <v:rect id="_x0000_i5932" style="width:0;height:0" o:hralign="center" o:hrstd="t" o:hr="t" fillcolor="#a0a0a0" stroked="f"/>
        </w:pict>
      </w:r>
    </w:p>
    <w:p w14:paraId="5BFEDCD6"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Your situation specifically</w:t>
      </w:r>
    </w:p>
    <w:p w14:paraId="5B6AF22E" w14:textId="77777777" w:rsidR="00803B30" w:rsidRPr="00803B30" w:rsidRDefault="00803B30" w:rsidP="00803B30">
      <w:r w:rsidRPr="00803B30">
        <w:t>You already have:</w:t>
      </w:r>
    </w:p>
    <w:p w14:paraId="30D9B2E4" w14:textId="77777777" w:rsidR="00803B30" w:rsidRPr="00803B30" w:rsidRDefault="00803B30" w:rsidP="00803B30">
      <w:r w:rsidRPr="00803B30">
        <w:t>Heavy BRep from mesh</w:t>
      </w:r>
    </w:p>
    <w:p w14:paraId="2AB0A90D" w14:textId="77777777" w:rsidR="00803B30" w:rsidRPr="00803B30" w:rsidRDefault="00803B30" w:rsidP="00803B30">
      <w:r w:rsidRPr="00803B30">
        <w:t>So:</w:t>
      </w:r>
    </w:p>
    <w:p w14:paraId="5652117E" w14:textId="77777777" w:rsidR="00803B30" w:rsidRPr="00803B30" w:rsidRDefault="00803B30" w:rsidP="00803B30">
      <w:r w:rsidRPr="00803B30">
        <w:rPr>
          <w:rFonts w:ascii="Segoe UI Emoji" w:hAnsi="Segoe UI Emoji" w:cs="Segoe UI Emoji"/>
        </w:rPr>
        <w:t>👉</w:t>
      </w:r>
      <w:r w:rsidRPr="00803B30">
        <w:t xml:space="preserve"> Exporting + reimporting just resets the same problem</w:t>
      </w:r>
    </w:p>
    <w:p w14:paraId="2575EA56" w14:textId="77777777" w:rsidR="00803B30" w:rsidRPr="00803B30" w:rsidRDefault="00803B30" w:rsidP="00803B30">
      <w:r w:rsidRPr="00803B30">
        <w:pict w14:anchorId="561A5A66">
          <v:rect id="_x0000_i5933" style="width:0;height:0" o:hralign="center" o:hrstd="t" o:hr="t" fillcolor="#a0a0a0" stroked="f"/>
        </w:pict>
      </w:r>
    </w:p>
    <w:p w14:paraId="37ABBDBC" w14:textId="77777777" w:rsidR="00803B30" w:rsidRPr="00803B30" w:rsidRDefault="00803B30" w:rsidP="00803B30">
      <w:pPr>
        <w:rPr>
          <w:b/>
          <w:bCs/>
        </w:rPr>
      </w:pPr>
      <w:r w:rsidRPr="00803B30">
        <w:rPr>
          <w:rFonts w:ascii="Segoe UI Emoji" w:hAnsi="Segoe UI Emoji" w:cs="Segoe UI Emoji"/>
          <w:b/>
          <w:bCs/>
        </w:rPr>
        <w:lastRenderedPageBreak/>
        <w:t>👍</w:t>
      </w:r>
      <w:r w:rsidRPr="00803B30">
        <w:rPr>
          <w:b/>
          <w:bCs/>
        </w:rPr>
        <w:t xml:space="preserve"> What I’d actually do (fast fix)</w:t>
      </w:r>
    </w:p>
    <w:p w14:paraId="529A9CA1" w14:textId="77777777" w:rsidR="00803B30" w:rsidRPr="00803B30" w:rsidRDefault="00803B30" w:rsidP="00803B30">
      <w:r w:rsidRPr="00803B30">
        <w:t>Option A (quick):</w:t>
      </w:r>
    </w:p>
    <w:p w14:paraId="1077A355" w14:textId="77777777" w:rsidR="00803B30" w:rsidRPr="00803B30" w:rsidRDefault="00803B30" w:rsidP="00803B30">
      <w:r w:rsidRPr="00803B30">
        <w:t>Keep current body → stop editing it → use as reference</w:t>
      </w:r>
    </w:p>
    <w:p w14:paraId="58C1BB5C" w14:textId="77777777" w:rsidR="00803B30" w:rsidRPr="00803B30" w:rsidRDefault="00803B30" w:rsidP="00803B30">
      <w:r w:rsidRPr="00803B30">
        <w:t>Option B (better):</w:t>
      </w:r>
    </w:p>
    <w:p w14:paraId="1B3D9D34" w14:textId="77777777" w:rsidR="00803B30" w:rsidRPr="00803B30" w:rsidRDefault="00803B30" w:rsidP="00803B30">
      <w:r w:rsidRPr="00803B30">
        <w:t>Reimport mesh → reduce → use as reference</w:t>
      </w:r>
    </w:p>
    <w:p w14:paraId="25C49322" w14:textId="77777777" w:rsidR="00803B30" w:rsidRPr="00803B30" w:rsidRDefault="00803B30" w:rsidP="00803B30">
      <w:r w:rsidRPr="00803B30">
        <w:pict w14:anchorId="4C0AD079">
          <v:rect id="_x0000_i5934" style="width:0;height:0" o:hralign="center" o:hrstd="t" o:hr="t" fillcolor="#a0a0a0" stroked="f"/>
        </w:pict>
      </w:r>
    </w:p>
    <w:p w14:paraId="014D3E85"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Bottom line</w:t>
      </w:r>
    </w:p>
    <w:p w14:paraId="0B642C84" w14:textId="77777777" w:rsidR="00803B30" w:rsidRPr="00803B30" w:rsidRDefault="00803B30" w:rsidP="00803B30">
      <w:r w:rsidRPr="00803B30">
        <w:t>Export/reimport = no cleanup</w:t>
      </w:r>
      <w:r w:rsidRPr="00803B30">
        <w:br/>
        <w:t>Reduce mesh OR rebuild = real fix</w:t>
      </w:r>
    </w:p>
    <w:p w14:paraId="1D0C8046" w14:textId="77777777" w:rsidR="00803B30" w:rsidRPr="00803B30" w:rsidRDefault="00803B30" w:rsidP="00803B30">
      <w:r w:rsidRPr="00803B30">
        <w:pict w14:anchorId="55EC8E7E">
          <v:rect id="_x0000_i5935" style="width:0;height:0" o:hralign="center" o:hrstd="t" o:hr="t" fillcolor="#a0a0a0" stroked="f"/>
        </w:pict>
      </w:r>
    </w:p>
    <w:p w14:paraId="03A1C4E1" w14:textId="77777777" w:rsidR="00803B30" w:rsidRPr="00803B30" w:rsidRDefault="00803B30" w:rsidP="00803B30">
      <w:r w:rsidRPr="00803B30">
        <w:t>If you want, I can show you a </w:t>
      </w:r>
      <w:r w:rsidRPr="00803B30">
        <w:rPr>
          <w:b/>
          <w:bCs/>
        </w:rPr>
        <w:t>quick mesh reduction setup in Fusion that won’t destroy the shape</w:t>
      </w:r>
      <w:r w:rsidRPr="00803B30">
        <w:t xml:space="preserve"> — that’s the sweet spot </w:t>
      </w:r>
      <w:r w:rsidRPr="00803B30">
        <w:rPr>
          <w:rFonts w:ascii="Segoe UI Emoji" w:hAnsi="Segoe UI Emoji" w:cs="Segoe UI Emoji"/>
        </w:rPr>
        <w:t>👊</w:t>
      </w:r>
    </w:p>
    <w:p w14:paraId="700A937C" w14:textId="77777777" w:rsidR="00803B30" w:rsidRPr="00803B30" w:rsidRDefault="00803B30" w:rsidP="00803B30">
      <w:r w:rsidRPr="00803B30">
        <w:br/>
      </w:r>
    </w:p>
    <w:p w14:paraId="60C8F6E4" w14:textId="77777777" w:rsidR="00803B30" w:rsidRPr="00803B30" w:rsidRDefault="00803B30" w:rsidP="00803B30">
      <w:r w:rsidRPr="00803B30">
        <w:t>what is convert to DM feature, saw that mentioed on the forums</w:t>
      </w:r>
    </w:p>
    <w:p w14:paraId="18B46E35" w14:textId="77777777" w:rsidR="00803B30" w:rsidRPr="00803B30" w:rsidRDefault="00803B30" w:rsidP="00803B30">
      <w:r w:rsidRPr="00803B30">
        <w:br/>
      </w:r>
    </w:p>
    <w:p w14:paraId="5CF4B7E0" w14:textId="77777777" w:rsidR="00803B30" w:rsidRPr="00803B30" w:rsidRDefault="00803B30" w:rsidP="00803B30">
      <w:r w:rsidRPr="00803B30">
        <w:t xml:space="preserve">Good catch — that one confuses a lot of people </w:t>
      </w:r>
      <w:r w:rsidRPr="00803B30">
        <w:rPr>
          <w:rFonts w:ascii="Segoe UI Emoji" w:hAnsi="Segoe UI Emoji" w:cs="Segoe UI Emoji"/>
        </w:rPr>
        <w:t>👍</w:t>
      </w:r>
    </w:p>
    <w:p w14:paraId="333EF74C" w14:textId="77777777" w:rsidR="00803B30" w:rsidRPr="00803B30" w:rsidRDefault="00803B30" w:rsidP="00803B30">
      <w:r w:rsidRPr="00803B30">
        <w:pict w14:anchorId="6F235E1F">
          <v:rect id="_x0000_i5936" style="width:0;height:0" o:hralign="center" o:hrstd="t" o:hr="t" fillcolor="#a0a0a0" stroked="f"/>
        </w:pict>
      </w:r>
    </w:p>
    <w:p w14:paraId="11A2002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“Convert to DM” means</w:t>
      </w:r>
    </w:p>
    <w:p w14:paraId="0EED3822" w14:textId="77777777" w:rsidR="00803B30" w:rsidRPr="00803B30" w:rsidRDefault="00803B30" w:rsidP="00803B30">
      <w:r w:rsidRPr="00803B30">
        <w:rPr>
          <w:rFonts w:ascii="Segoe UI Emoji" w:hAnsi="Segoe UI Emoji" w:cs="Segoe UI Emoji"/>
        </w:rPr>
        <w:t>👉</w:t>
      </w:r>
      <w:r w:rsidRPr="00803B30">
        <w:t> </w:t>
      </w:r>
      <w:r w:rsidRPr="00803B30">
        <w:rPr>
          <w:b/>
          <w:bCs/>
        </w:rPr>
        <w:t>DM = Direct Modeling</w:t>
      </w:r>
    </w:p>
    <w:p w14:paraId="3D8F20E8" w14:textId="77777777" w:rsidR="00803B30" w:rsidRPr="00803B30" w:rsidRDefault="00803B30" w:rsidP="00803B30">
      <w:r w:rsidRPr="00803B30">
        <w:t>So:</w:t>
      </w:r>
    </w:p>
    <w:p w14:paraId="36EE32BB" w14:textId="77777777" w:rsidR="00803B30" w:rsidRPr="00803B30" w:rsidRDefault="00803B30" w:rsidP="00803B30">
      <w:r w:rsidRPr="00803B30">
        <w:t>Convert to DM = Convert to Direct Modeling</w:t>
      </w:r>
    </w:p>
    <w:p w14:paraId="6B1D1097" w14:textId="77777777" w:rsidR="00803B30" w:rsidRPr="00803B30" w:rsidRDefault="00803B30" w:rsidP="00803B30">
      <w:r w:rsidRPr="00803B30">
        <w:pict w14:anchorId="3ADED01C">
          <v:rect id="_x0000_i5937" style="width:0;height:0" o:hralign="center" o:hrstd="t" o:hr="t" fillcolor="#a0a0a0" stroked="f"/>
        </w:pict>
      </w:r>
    </w:p>
    <w:p w14:paraId="551256D5"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it actually does</w:t>
      </w:r>
    </w:p>
    <w:p w14:paraId="3B9A0B76" w14:textId="77777777" w:rsidR="00803B30" w:rsidRPr="00803B30" w:rsidRDefault="00803B30" w:rsidP="00803B30">
      <w:r w:rsidRPr="00803B30">
        <w:t>When you use:</w:t>
      </w:r>
    </w:p>
    <w:p w14:paraId="1FB67ECB" w14:textId="77777777" w:rsidR="00803B30" w:rsidRPr="00803B30" w:rsidRDefault="00803B30" w:rsidP="00803B30">
      <w:r w:rsidRPr="00803B30">
        <w:t>Convert to Direct Modeling</w:t>
      </w:r>
    </w:p>
    <w:p w14:paraId="372AEBD1" w14:textId="77777777" w:rsidR="00803B30" w:rsidRPr="00803B30" w:rsidRDefault="00803B30" w:rsidP="00803B30">
      <w:r w:rsidRPr="00803B30">
        <w:t>Fusion:</w:t>
      </w:r>
    </w:p>
    <w:p w14:paraId="04A58201" w14:textId="77777777" w:rsidR="00803B30" w:rsidRPr="00803B30" w:rsidRDefault="00803B30" w:rsidP="00803B30">
      <w:pPr>
        <w:numPr>
          <w:ilvl w:val="0"/>
          <w:numId w:val="374"/>
        </w:numPr>
      </w:pPr>
      <w:r w:rsidRPr="00803B30">
        <w:rPr>
          <w:b/>
          <w:bCs/>
        </w:rPr>
        <w:lastRenderedPageBreak/>
        <w:t>removes the parametric timeline</w:t>
      </w:r>
    </w:p>
    <w:p w14:paraId="5C790201" w14:textId="77777777" w:rsidR="00803B30" w:rsidRPr="00803B30" w:rsidRDefault="00803B30" w:rsidP="00803B30">
      <w:pPr>
        <w:numPr>
          <w:ilvl w:val="0"/>
          <w:numId w:val="374"/>
        </w:numPr>
      </w:pPr>
      <w:r w:rsidRPr="00803B30">
        <w:t>turns your model into a </w:t>
      </w:r>
      <w:r w:rsidRPr="00803B30">
        <w:rPr>
          <w:b/>
          <w:bCs/>
        </w:rPr>
        <w:t>history-free body</w:t>
      </w:r>
    </w:p>
    <w:p w14:paraId="294ECF8F" w14:textId="77777777" w:rsidR="00803B30" w:rsidRPr="00803B30" w:rsidRDefault="00803B30" w:rsidP="00803B30">
      <w:pPr>
        <w:numPr>
          <w:ilvl w:val="0"/>
          <w:numId w:val="374"/>
        </w:numPr>
      </w:pPr>
      <w:r w:rsidRPr="00803B30">
        <w:t>lets you push/pull/edit faces directly</w:t>
      </w:r>
    </w:p>
    <w:p w14:paraId="4F7D69B4" w14:textId="77777777" w:rsidR="00803B30" w:rsidRPr="00803B30" w:rsidRDefault="00803B30" w:rsidP="00803B30">
      <w:r w:rsidRPr="00803B30">
        <w:pict w14:anchorId="10E29DF6">
          <v:rect id="_x0000_i5938" style="width:0;height:0" o:hralign="center" o:hrstd="t" o:hr="t" fillcolor="#a0a0a0" stroked="f"/>
        </w:pict>
      </w:r>
    </w:p>
    <w:p w14:paraId="194D068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Before vs After</w:t>
      </w:r>
    </w:p>
    <w:p w14:paraId="3B00C868" w14:textId="77777777" w:rsidR="00803B30" w:rsidRPr="00803B30" w:rsidRDefault="00803B30" w:rsidP="00803B30">
      <w:pPr>
        <w:rPr>
          <w:b/>
          <w:bCs/>
        </w:rPr>
      </w:pPr>
      <w:r w:rsidRPr="00803B30">
        <w:rPr>
          <w:b/>
          <w:bCs/>
        </w:rPr>
        <w:t>BEFORE (what you have now)</w:t>
      </w:r>
    </w:p>
    <w:p w14:paraId="28150351" w14:textId="77777777" w:rsidR="00803B30" w:rsidRPr="00803B30" w:rsidRDefault="00803B30" w:rsidP="00803B30">
      <w:r w:rsidRPr="00803B30">
        <w:t>Timeline ON</w:t>
      </w:r>
      <w:r w:rsidRPr="00803B30">
        <w:br/>
        <w:t>Features depend on each other</w:t>
      </w:r>
      <w:r w:rsidRPr="00803B30">
        <w:br/>
        <w:t>Every change = full recompute</w:t>
      </w:r>
    </w:p>
    <w:p w14:paraId="492D037B" w14:textId="77777777" w:rsidR="00803B30" w:rsidRPr="00803B30" w:rsidRDefault="00803B30" w:rsidP="00803B30">
      <w:r w:rsidRPr="00803B30">
        <w:pict w14:anchorId="60D2AD66">
          <v:rect id="_x0000_i5939" style="width:0;height:0" o:hralign="center" o:hrstd="t" o:hr="t" fillcolor="#a0a0a0" stroked="f"/>
        </w:pict>
      </w:r>
    </w:p>
    <w:p w14:paraId="5EEB6358" w14:textId="77777777" w:rsidR="00803B30" w:rsidRPr="00803B30" w:rsidRDefault="00803B30" w:rsidP="00803B30">
      <w:pPr>
        <w:rPr>
          <w:b/>
          <w:bCs/>
        </w:rPr>
      </w:pPr>
      <w:r w:rsidRPr="00803B30">
        <w:rPr>
          <w:b/>
          <w:bCs/>
        </w:rPr>
        <w:t>AFTER (Direct Modeling)</w:t>
      </w:r>
    </w:p>
    <w:p w14:paraId="074F02C2" w14:textId="77777777" w:rsidR="00803B30" w:rsidRPr="00803B30" w:rsidRDefault="00803B30" w:rsidP="00803B30">
      <w:r w:rsidRPr="00803B30">
        <w:t>No timeline</w:t>
      </w:r>
      <w:r w:rsidRPr="00803B30">
        <w:br/>
        <w:t>No history</w:t>
      </w:r>
      <w:r w:rsidRPr="00803B30">
        <w:br/>
        <w:t>Edits are immediate</w:t>
      </w:r>
      <w:r w:rsidRPr="00803B30">
        <w:br/>
        <w:t>Much faster on heavy models</w:t>
      </w:r>
    </w:p>
    <w:p w14:paraId="7D299381" w14:textId="77777777" w:rsidR="00803B30" w:rsidRPr="00803B30" w:rsidRDefault="00803B30" w:rsidP="00803B30">
      <w:r w:rsidRPr="00803B30">
        <w:pict w14:anchorId="0D530364">
          <v:rect id="_x0000_i5940" style="width:0;height:0" o:hralign="center" o:hrstd="t" o:hr="t" fillcolor="#a0a0a0" stroked="f"/>
        </w:pict>
      </w:r>
    </w:p>
    <w:p w14:paraId="3F0CC38F"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Why people suggest it (your case exactly)</w:t>
      </w:r>
    </w:p>
    <w:p w14:paraId="67B71CFD" w14:textId="77777777" w:rsidR="00803B30" w:rsidRPr="00803B30" w:rsidRDefault="00803B30" w:rsidP="00803B30">
      <w:r w:rsidRPr="00803B30">
        <w:t>You have:</w:t>
      </w:r>
    </w:p>
    <w:p w14:paraId="76E00028" w14:textId="77777777" w:rsidR="00803B30" w:rsidRPr="00803B30" w:rsidRDefault="00803B30" w:rsidP="00803B30">
      <w:pPr>
        <w:numPr>
          <w:ilvl w:val="0"/>
          <w:numId w:val="375"/>
        </w:numPr>
      </w:pPr>
      <w:r w:rsidRPr="00803B30">
        <w:t>23k faces</w:t>
      </w:r>
    </w:p>
    <w:p w14:paraId="0A72EE1A" w14:textId="77777777" w:rsidR="00803B30" w:rsidRPr="00803B30" w:rsidRDefault="00803B30" w:rsidP="00803B30">
      <w:pPr>
        <w:numPr>
          <w:ilvl w:val="0"/>
          <w:numId w:val="375"/>
        </w:numPr>
      </w:pPr>
      <w:r w:rsidRPr="00803B30">
        <w:t>mesh-derived body</w:t>
      </w:r>
    </w:p>
    <w:p w14:paraId="762520C0" w14:textId="77777777" w:rsidR="00803B30" w:rsidRPr="00803B30" w:rsidRDefault="00803B30" w:rsidP="00803B30">
      <w:pPr>
        <w:numPr>
          <w:ilvl w:val="0"/>
          <w:numId w:val="375"/>
        </w:numPr>
      </w:pPr>
      <w:r w:rsidRPr="00803B30">
        <w:t>slow operations</w:t>
      </w:r>
    </w:p>
    <w:p w14:paraId="096666A1" w14:textId="77777777" w:rsidR="00803B30" w:rsidRPr="00803B30" w:rsidRDefault="00803B30" w:rsidP="00803B30">
      <w:r w:rsidRPr="00803B30">
        <w:rPr>
          <w:rFonts w:ascii="Segoe UI Emoji" w:hAnsi="Segoe UI Emoji" w:cs="Segoe UI Emoji"/>
        </w:rPr>
        <w:t>👉</w:t>
      </w:r>
      <w:r w:rsidRPr="00803B30">
        <w:t xml:space="preserve"> Direct Modeling helps because:</w:t>
      </w:r>
    </w:p>
    <w:p w14:paraId="387BF226" w14:textId="77777777" w:rsidR="00803B30" w:rsidRPr="00803B30" w:rsidRDefault="00803B30" w:rsidP="00803B30">
      <w:r w:rsidRPr="00803B30">
        <w:t>No timeline = no constant recalculation</w:t>
      </w:r>
    </w:p>
    <w:p w14:paraId="06057679" w14:textId="77777777" w:rsidR="00803B30" w:rsidRPr="00803B30" w:rsidRDefault="00803B30" w:rsidP="00803B30">
      <w:r w:rsidRPr="00803B30">
        <w:pict w14:anchorId="44B5C4EE">
          <v:rect id="_x0000_i5941" style="width:0;height:0" o:hralign="center" o:hrstd="t" o:hr="t" fillcolor="#a0a0a0" stroked="f"/>
        </w:pict>
      </w:r>
    </w:p>
    <w:p w14:paraId="1A9EAB31"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you lose (important)</w:t>
      </w:r>
    </w:p>
    <w:p w14:paraId="541A4939" w14:textId="77777777" w:rsidR="00803B30" w:rsidRPr="00803B30" w:rsidRDefault="00803B30" w:rsidP="00803B30">
      <w:r w:rsidRPr="00803B30">
        <w:t>After converting:</w:t>
      </w:r>
    </w:p>
    <w:p w14:paraId="0F77E20E" w14:textId="77777777" w:rsidR="00803B30" w:rsidRPr="00803B30" w:rsidRDefault="00803B30" w:rsidP="00803B30">
      <w:pPr>
        <w:numPr>
          <w:ilvl w:val="0"/>
          <w:numId w:val="376"/>
        </w:numPr>
      </w:pPr>
      <w:r w:rsidRPr="00803B30">
        <w:rPr>
          <w:rFonts w:ascii="Segoe UI Emoji" w:hAnsi="Segoe UI Emoji" w:cs="Segoe UI Emoji"/>
        </w:rPr>
        <w:t>❌</w:t>
      </w:r>
      <w:r w:rsidRPr="00803B30">
        <w:t xml:space="preserve"> No parametric edits</w:t>
      </w:r>
    </w:p>
    <w:p w14:paraId="0527FE78" w14:textId="77777777" w:rsidR="00803B30" w:rsidRPr="00803B30" w:rsidRDefault="00803B30" w:rsidP="00803B30">
      <w:pPr>
        <w:numPr>
          <w:ilvl w:val="0"/>
          <w:numId w:val="376"/>
        </w:numPr>
      </w:pPr>
      <w:r w:rsidRPr="00803B30">
        <w:rPr>
          <w:rFonts w:ascii="Segoe UI Emoji" w:hAnsi="Segoe UI Emoji" w:cs="Segoe UI Emoji"/>
        </w:rPr>
        <w:t>❌</w:t>
      </w:r>
      <w:r w:rsidRPr="00803B30">
        <w:t xml:space="preserve"> No feature history</w:t>
      </w:r>
    </w:p>
    <w:p w14:paraId="6A59EABA" w14:textId="77777777" w:rsidR="00803B30" w:rsidRPr="00803B30" w:rsidRDefault="00803B30" w:rsidP="00803B30">
      <w:pPr>
        <w:numPr>
          <w:ilvl w:val="0"/>
          <w:numId w:val="376"/>
        </w:numPr>
      </w:pPr>
      <w:r w:rsidRPr="00803B30">
        <w:rPr>
          <w:rFonts w:ascii="Segoe UI Emoji" w:hAnsi="Segoe UI Emoji" w:cs="Segoe UI Emoji"/>
        </w:rPr>
        <w:lastRenderedPageBreak/>
        <w:t>❌</w:t>
      </w:r>
      <w:r w:rsidRPr="00803B30">
        <w:t xml:space="preserve"> Can’t “go back and tweak extrude”</w:t>
      </w:r>
    </w:p>
    <w:p w14:paraId="168ED710" w14:textId="77777777" w:rsidR="00803B30" w:rsidRPr="00803B30" w:rsidRDefault="00803B30" w:rsidP="00803B30">
      <w:r w:rsidRPr="00803B30">
        <w:rPr>
          <w:rFonts w:ascii="Segoe UI Emoji" w:hAnsi="Segoe UI Emoji" w:cs="Segoe UI Emoji"/>
        </w:rPr>
        <w:t>👉</w:t>
      </w:r>
      <w:r w:rsidRPr="00803B30">
        <w:t xml:space="preserve"> It becomes more like:</w:t>
      </w:r>
    </w:p>
    <w:p w14:paraId="00DD2D19" w14:textId="77777777" w:rsidR="00803B30" w:rsidRPr="00803B30" w:rsidRDefault="00803B30" w:rsidP="00803B30">
      <w:r w:rsidRPr="00803B30">
        <w:t>push / pull / modify geometry directly</w:t>
      </w:r>
    </w:p>
    <w:p w14:paraId="4017D8F8" w14:textId="77777777" w:rsidR="00803B30" w:rsidRPr="00803B30" w:rsidRDefault="00803B30" w:rsidP="00803B30">
      <w:r w:rsidRPr="00803B30">
        <w:pict w14:anchorId="0C50C1BF">
          <v:rect id="_x0000_i5942" style="width:0;height:0" o:hralign="center" o:hrstd="t" o:hr="t" fillcolor="#a0a0a0" stroked="f"/>
        </w:pict>
      </w:r>
    </w:p>
    <w:p w14:paraId="6DEB877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When to use it</w:t>
      </w:r>
    </w:p>
    <w:p w14:paraId="7FB9090A" w14:textId="77777777" w:rsidR="00803B30" w:rsidRPr="00803B30" w:rsidRDefault="00803B30" w:rsidP="00803B30">
      <w:r w:rsidRPr="00803B30">
        <w:t>Use Direct Modeling when:</w:t>
      </w:r>
    </w:p>
    <w:p w14:paraId="789CCDF9" w14:textId="77777777" w:rsidR="00803B30" w:rsidRPr="00803B30" w:rsidRDefault="00803B30" w:rsidP="00803B30">
      <w:pPr>
        <w:numPr>
          <w:ilvl w:val="0"/>
          <w:numId w:val="377"/>
        </w:numPr>
      </w:pPr>
      <w:r w:rsidRPr="00803B30">
        <w:t>working with STL / mesh conversions</w:t>
      </w:r>
    </w:p>
    <w:p w14:paraId="3296C7B6" w14:textId="77777777" w:rsidR="00803B30" w:rsidRPr="00803B30" w:rsidRDefault="00803B30" w:rsidP="00803B30">
      <w:pPr>
        <w:numPr>
          <w:ilvl w:val="0"/>
          <w:numId w:val="377"/>
        </w:numPr>
      </w:pPr>
      <w:r w:rsidRPr="00803B30">
        <w:t>performance is bad</w:t>
      </w:r>
    </w:p>
    <w:p w14:paraId="5D786D81" w14:textId="77777777" w:rsidR="00803B30" w:rsidRPr="00803B30" w:rsidRDefault="00803B30" w:rsidP="00803B30">
      <w:pPr>
        <w:numPr>
          <w:ilvl w:val="0"/>
          <w:numId w:val="377"/>
        </w:numPr>
      </w:pPr>
      <w:r w:rsidRPr="00803B30">
        <w:t>you don’t need parametric control</w:t>
      </w:r>
    </w:p>
    <w:p w14:paraId="700DC647" w14:textId="77777777" w:rsidR="00803B30" w:rsidRPr="00803B30" w:rsidRDefault="00803B30" w:rsidP="00803B30">
      <w:pPr>
        <w:numPr>
          <w:ilvl w:val="0"/>
          <w:numId w:val="377"/>
        </w:numPr>
      </w:pPr>
      <w:r w:rsidRPr="00803B30">
        <w:t>doing cleanup or modifications</w:t>
      </w:r>
    </w:p>
    <w:p w14:paraId="5B7C7885" w14:textId="77777777" w:rsidR="00803B30" w:rsidRPr="00803B30" w:rsidRDefault="00803B30" w:rsidP="00803B30">
      <w:r w:rsidRPr="00803B30">
        <w:pict w14:anchorId="1125635A">
          <v:rect id="_x0000_i5943" style="width:0;height:0" o:hralign="center" o:hrstd="t" o:hr="t" fillcolor="#a0a0a0" stroked="f"/>
        </w:pict>
      </w:r>
    </w:p>
    <w:p w14:paraId="5128615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When NOT to use it</w:t>
      </w:r>
    </w:p>
    <w:p w14:paraId="152BAE23" w14:textId="77777777" w:rsidR="00803B30" w:rsidRPr="00803B30" w:rsidRDefault="00803B30" w:rsidP="00803B30">
      <w:r w:rsidRPr="00803B30">
        <w:t>Avoid if:</w:t>
      </w:r>
    </w:p>
    <w:p w14:paraId="47C43288" w14:textId="77777777" w:rsidR="00803B30" w:rsidRPr="00803B30" w:rsidRDefault="00803B30" w:rsidP="00803B30">
      <w:pPr>
        <w:numPr>
          <w:ilvl w:val="0"/>
          <w:numId w:val="378"/>
        </w:numPr>
      </w:pPr>
      <w:r w:rsidRPr="00803B30">
        <w:t>you’re designing from scratch</w:t>
      </w:r>
    </w:p>
    <w:p w14:paraId="4CD35FA0" w14:textId="77777777" w:rsidR="00803B30" w:rsidRPr="00803B30" w:rsidRDefault="00803B30" w:rsidP="00803B30">
      <w:pPr>
        <w:numPr>
          <w:ilvl w:val="0"/>
          <w:numId w:val="378"/>
        </w:numPr>
      </w:pPr>
      <w:r w:rsidRPr="00803B30">
        <w:t>you need precise parametric control</w:t>
      </w:r>
    </w:p>
    <w:p w14:paraId="64085D42" w14:textId="77777777" w:rsidR="00803B30" w:rsidRPr="00803B30" w:rsidRDefault="00803B30" w:rsidP="00803B30">
      <w:pPr>
        <w:numPr>
          <w:ilvl w:val="0"/>
          <w:numId w:val="378"/>
        </w:numPr>
      </w:pPr>
      <w:r w:rsidRPr="00803B30">
        <w:t>you’ll be making lots of design changes</w:t>
      </w:r>
    </w:p>
    <w:p w14:paraId="2FEE888A" w14:textId="77777777" w:rsidR="00803B30" w:rsidRPr="00803B30" w:rsidRDefault="00803B30" w:rsidP="00803B30">
      <w:r w:rsidRPr="00803B30">
        <w:pict w14:anchorId="6261388D">
          <v:rect id="_x0000_i5944" style="width:0;height:0" o:hralign="center" o:hrstd="t" o:hr="t" fillcolor="#a0a0a0" stroked="f"/>
        </w:pict>
      </w:r>
    </w:p>
    <w:p w14:paraId="6CF8EE9F"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Your situation (perfect use case)</w:t>
      </w:r>
    </w:p>
    <w:p w14:paraId="24E73775" w14:textId="77777777" w:rsidR="00803B30" w:rsidRPr="00803B30" w:rsidRDefault="00803B30" w:rsidP="00803B30">
      <w:r w:rsidRPr="00803B30">
        <w:rPr>
          <w:rFonts w:ascii="Segoe UI Emoji" w:hAnsi="Segoe UI Emoji" w:cs="Segoe UI Emoji"/>
        </w:rPr>
        <w:t>👉</w:t>
      </w:r>
      <w:r w:rsidRPr="00803B30">
        <w:t xml:space="preserve"> This is EXACTLY where DM helps:</w:t>
      </w:r>
    </w:p>
    <w:p w14:paraId="55475A58" w14:textId="77777777" w:rsidR="00803B30" w:rsidRPr="00803B30" w:rsidRDefault="00803B30" w:rsidP="00803B30">
      <w:r w:rsidRPr="00803B30">
        <w:t>Heavy mesh-derived body + performance issues</w:t>
      </w:r>
    </w:p>
    <w:p w14:paraId="2D61CFD1" w14:textId="77777777" w:rsidR="00803B30" w:rsidRPr="00803B30" w:rsidRDefault="00803B30" w:rsidP="00803B30">
      <w:r w:rsidRPr="00803B30">
        <w:pict w14:anchorId="46C376A7">
          <v:rect id="_x0000_i5945" style="width:0;height:0" o:hralign="center" o:hrstd="t" o:hr="t" fillcolor="#a0a0a0" stroked="f"/>
        </w:pict>
      </w:r>
    </w:p>
    <w:p w14:paraId="1C6E435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I recommend for you</w:t>
      </w:r>
    </w:p>
    <w:p w14:paraId="4D1A4635" w14:textId="77777777" w:rsidR="00803B30" w:rsidRPr="00803B30" w:rsidRDefault="00803B30" w:rsidP="00803B30">
      <w:r w:rsidRPr="00803B30">
        <w:t>Do this:</w:t>
      </w:r>
    </w:p>
    <w:p w14:paraId="040444C9" w14:textId="77777777" w:rsidR="00803B30" w:rsidRPr="00803B30" w:rsidRDefault="00803B30" w:rsidP="00803B30">
      <w:pPr>
        <w:rPr>
          <w:b/>
          <w:bCs/>
        </w:rPr>
      </w:pPr>
      <w:r w:rsidRPr="00803B30">
        <w:rPr>
          <w:b/>
          <w:bCs/>
        </w:rPr>
        <w:t>Option A (safe)</w:t>
      </w:r>
    </w:p>
    <w:p w14:paraId="32CF8B38" w14:textId="77777777" w:rsidR="00803B30" w:rsidRPr="00803B30" w:rsidRDefault="00803B30" w:rsidP="00803B30">
      <w:r w:rsidRPr="00803B30">
        <w:t>Right-click root → Do Not Capture Design History</w:t>
      </w:r>
    </w:p>
    <w:p w14:paraId="5F1C9FA9" w14:textId="77777777" w:rsidR="00803B30" w:rsidRPr="00803B30" w:rsidRDefault="00803B30" w:rsidP="00803B30">
      <w:r w:rsidRPr="00803B30">
        <w:rPr>
          <w:rFonts w:ascii="Segoe UI Emoji" w:hAnsi="Segoe UI Emoji" w:cs="Segoe UI Emoji"/>
        </w:rPr>
        <w:t>👉</w:t>
      </w:r>
      <w:r w:rsidRPr="00803B30">
        <w:t xml:space="preserve"> Similar effect, easier</w:t>
      </w:r>
    </w:p>
    <w:p w14:paraId="6825F8B3" w14:textId="77777777" w:rsidR="00803B30" w:rsidRPr="00803B30" w:rsidRDefault="00803B30" w:rsidP="00803B30">
      <w:r w:rsidRPr="00803B30">
        <w:lastRenderedPageBreak/>
        <w:pict w14:anchorId="53ABC10E">
          <v:rect id="_x0000_i5946" style="width:0;height:0" o:hralign="center" o:hrstd="t" o:hr="t" fillcolor="#a0a0a0" stroked="f"/>
        </w:pict>
      </w:r>
    </w:p>
    <w:p w14:paraId="13C2D0DC" w14:textId="77777777" w:rsidR="00803B30" w:rsidRPr="00803B30" w:rsidRDefault="00803B30" w:rsidP="00803B30">
      <w:pPr>
        <w:rPr>
          <w:b/>
          <w:bCs/>
        </w:rPr>
      </w:pPr>
      <w:r w:rsidRPr="00803B30">
        <w:rPr>
          <w:b/>
          <w:bCs/>
        </w:rPr>
        <w:t>Option B (clean reset)</w:t>
      </w:r>
    </w:p>
    <w:p w14:paraId="33D335A1" w14:textId="77777777" w:rsidR="00803B30" w:rsidRPr="00803B30" w:rsidRDefault="00803B30" w:rsidP="00803B30">
      <w:r w:rsidRPr="00803B30">
        <w:t>Convert to Direct Modeling</w:t>
      </w:r>
    </w:p>
    <w:p w14:paraId="48BD33AF" w14:textId="77777777" w:rsidR="00803B30" w:rsidRPr="00803B30" w:rsidRDefault="00803B30" w:rsidP="00803B30">
      <w:r w:rsidRPr="00803B30">
        <w:rPr>
          <w:rFonts w:ascii="Segoe UI Emoji" w:hAnsi="Segoe UI Emoji" w:cs="Segoe UI Emoji"/>
        </w:rPr>
        <w:t>👉</w:t>
      </w:r>
      <w:r w:rsidRPr="00803B30">
        <w:t xml:space="preserve"> Full DM mode</w:t>
      </w:r>
    </w:p>
    <w:p w14:paraId="1D74A462" w14:textId="77777777" w:rsidR="00803B30" w:rsidRPr="00803B30" w:rsidRDefault="00803B30" w:rsidP="00803B30">
      <w:r w:rsidRPr="00803B30">
        <w:pict w14:anchorId="7F1A0E7F">
          <v:rect id="_x0000_i5947" style="width:0;height:0" o:hralign="center" o:hrstd="t" o:hr="t" fillcolor="#a0a0a0" stroked="f"/>
        </w:pict>
      </w:r>
    </w:p>
    <w:p w14:paraId="1ED2F4F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Key difference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15"/>
        <w:gridCol w:w="3414"/>
      </w:tblGrid>
      <w:tr w:rsidR="00803B30" w:rsidRPr="00803B30" w14:paraId="7A76E94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0D0F90" w14:textId="77777777" w:rsidR="00803B30" w:rsidRPr="00803B30" w:rsidRDefault="00803B30" w:rsidP="00803B30">
            <w:pPr>
              <w:rPr>
                <w:b/>
                <w:bCs/>
              </w:rPr>
            </w:pPr>
            <w:r w:rsidRPr="00803B30">
              <w:rPr>
                <w:b/>
                <w:bCs/>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1ABAA3" w14:textId="77777777" w:rsidR="00803B30" w:rsidRPr="00803B30" w:rsidRDefault="00803B30" w:rsidP="00803B30">
            <w:pPr>
              <w:rPr>
                <w:b/>
                <w:bCs/>
              </w:rPr>
            </w:pPr>
            <w:r w:rsidRPr="00803B30">
              <w:rPr>
                <w:b/>
                <w:bCs/>
              </w:rPr>
              <w:t>Result</w:t>
            </w:r>
          </w:p>
        </w:tc>
      </w:tr>
      <w:tr w:rsidR="00803B30" w:rsidRPr="00803B30" w14:paraId="6E4F44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E183B2" w14:textId="77777777" w:rsidR="00803B30" w:rsidRPr="00803B30" w:rsidRDefault="00803B30" w:rsidP="00803B30">
            <w:r w:rsidRPr="00803B30">
              <w:t>Do Not Capture History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861136" w14:textId="77777777" w:rsidR="00803B30" w:rsidRPr="00803B30" w:rsidRDefault="00803B30" w:rsidP="00803B30">
            <w:r w:rsidRPr="00803B30">
              <w:t>turns off timeline going forward</w:t>
            </w:r>
          </w:p>
        </w:tc>
      </w:tr>
      <w:tr w:rsidR="00803B30" w:rsidRPr="00803B30" w14:paraId="55D7073A" w14:textId="77777777">
        <w:trPr>
          <w:tblCellSpacing w:w="15" w:type="dxa"/>
        </w:trPr>
        <w:tc>
          <w:tcPr>
            <w:tcW w:w="0" w:type="auto"/>
            <w:tcMar>
              <w:top w:w="137" w:type="dxa"/>
              <w:left w:w="0" w:type="dxa"/>
              <w:bottom w:w="315" w:type="dxa"/>
              <w:right w:w="0" w:type="dxa"/>
            </w:tcMar>
            <w:vAlign w:val="bottom"/>
            <w:hideMark/>
          </w:tcPr>
          <w:p w14:paraId="720D1E3D" w14:textId="77777777" w:rsidR="00803B30" w:rsidRPr="00803B30" w:rsidRDefault="00803B30" w:rsidP="00803B30">
            <w:r w:rsidRPr="00803B30">
              <w:t>Convert to DM</w:t>
            </w:r>
          </w:p>
        </w:tc>
        <w:tc>
          <w:tcPr>
            <w:tcW w:w="0" w:type="auto"/>
            <w:tcMar>
              <w:top w:w="137" w:type="dxa"/>
              <w:left w:w="0" w:type="dxa"/>
              <w:bottom w:w="315" w:type="dxa"/>
              <w:right w:w="0" w:type="dxa"/>
            </w:tcMar>
            <w:vAlign w:val="bottom"/>
            <w:hideMark/>
          </w:tcPr>
          <w:p w14:paraId="7C4DF5AE" w14:textId="77777777" w:rsidR="00803B30" w:rsidRPr="00803B30" w:rsidRDefault="00803B30" w:rsidP="00803B30">
            <w:r w:rsidRPr="00803B30">
              <w:t>removes history completely</w:t>
            </w:r>
          </w:p>
        </w:tc>
      </w:tr>
    </w:tbl>
    <w:p w14:paraId="353D0F04" w14:textId="77777777" w:rsidR="00803B30" w:rsidRPr="00803B30" w:rsidRDefault="00803B30" w:rsidP="00803B30">
      <w:r w:rsidRPr="00803B30">
        <w:pict w14:anchorId="25AB2B3B">
          <v:rect id="_x0000_i5948" style="width:0;height:0" o:hralign="center" o:hrstd="t" o:hr="t" fillcolor="#a0a0a0" stroked="f"/>
        </w:pict>
      </w:r>
    </w:p>
    <w:p w14:paraId="0275E93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Simple explanation</w:t>
      </w:r>
    </w:p>
    <w:p w14:paraId="0080B7E1" w14:textId="77777777" w:rsidR="00803B30" w:rsidRPr="00803B30" w:rsidRDefault="00803B30" w:rsidP="00803B30">
      <w:r w:rsidRPr="00803B30">
        <w:t>Parametric = editable history</w:t>
      </w:r>
      <w:r w:rsidRPr="00803B30">
        <w:br/>
        <w:t>Direct Modeling = fast manual editing</w:t>
      </w:r>
    </w:p>
    <w:p w14:paraId="651ADE7F" w14:textId="77777777" w:rsidR="00803B30" w:rsidRPr="00803B30" w:rsidRDefault="00803B30" w:rsidP="00803B30">
      <w:r w:rsidRPr="00803B30">
        <w:pict w14:anchorId="32A62B1C">
          <v:rect id="_x0000_i5949" style="width:0;height:0" o:hralign="center" o:hrstd="t" o:hr="t" fillcolor="#a0a0a0" stroked="f"/>
        </w:pict>
      </w:r>
    </w:p>
    <w:p w14:paraId="52D6A1F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Bottom line</w:t>
      </w:r>
    </w:p>
    <w:p w14:paraId="0F108D26" w14:textId="77777777" w:rsidR="00803B30" w:rsidRPr="00803B30" w:rsidRDefault="00803B30" w:rsidP="00803B30">
      <w:r w:rsidRPr="00803B30">
        <w:t>Convert to DM = trade flexibility for speed</w:t>
      </w:r>
    </w:p>
    <w:p w14:paraId="0903AD6B" w14:textId="77777777" w:rsidR="00803B30" w:rsidRPr="00803B30" w:rsidRDefault="00803B30" w:rsidP="00803B30">
      <w:r w:rsidRPr="00803B30">
        <w:pict w14:anchorId="2BD09F40">
          <v:rect id="_x0000_i5950" style="width:0;height:0" o:hralign="center" o:hrstd="t" o:hr="t" fillcolor="#a0a0a0" stroked="f"/>
        </w:pict>
      </w:r>
    </w:p>
    <w:p w14:paraId="6D20A7B4" w14:textId="77777777" w:rsidR="00803B30" w:rsidRPr="00803B30" w:rsidRDefault="00803B30" w:rsidP="00803B30">
      <w:r w:rsidRPr="00803B30">
        <w:t>If you want, I can tell you </w:t>
      </w:r>
      <w:r w:rsidRPr="00803B30">
        <w:rPr>
          <w:b/>
          <w:bCs/>
        </w:rPr>
        <w:t>which parts of your model are safe to convert vs keep parametric</w:t>
      </w:r>
      <w:r w:rsidRPr="00803B30">
        <w:t xml:space="preserve"> — that’s where this gets really powerful </w:t>
      </w:r>
      <w:r w:rsidRPr="00803B30">
        <w:rPr>
          <w:rFonts w:ascii="Segoe UI Emoji" w:hAnsi="Segoe UI Emoji" w:cs="Segoe UI Emoji"/>
        </w:rPr>
        <w:t>👊</w:t>
      </w:r>
    </w:p>
    <w:p w14:paraId="18CE8952" w14:textId="77777777" w:rsidR="00803B30" w:rsidRPr="00803B30" w:rsidRDefault="00803B30" w:rsidP="00803B30">
      <w:r w:rsidRPr="00803B30">
        <w:br/>
      </w:r>
    </w:p>
    <w:p w14:paraId="4676DC0A" w14:textId="77777777" w:rsidR="00803B30" w:rsidRPr="00803B30" w:rsidRDefault="00803B30" w:rsidP="00803B30">
      <w:r w:rsidRPr="00803B30">
        <w:t>if I turn of timeline my Only choice from that point is undo am I correct?</w:t>
      </w:r>
    </w:p>
    <w:p w14:paraId="58E44FE3" w14:textId="77777777" w:rsidR="00803B30" w:rsidRPr="00803B30" w:rsidRDefault="00803B30" w:rsidP="00803B30">
      <w:r w:rsidRPr="00803B30">
        <w:br/>
      </w:r>
    </w:p>
    <w:p w14:paraId="49D992A7" w14:textId="77777777" w:rsidR="00803B30" w:rsidRPr="00803B30" w:rsidRDefault="00803B30" w:rsidP="00803B30">
      <w:r w:rsidRPr="00803B30">
        <w:t xml:space="preserve">Great question — and this is an important one </w:t>
      </w:r>
      <w:r w:rsidRPr="00803B30">
        <w:rPr>
          <w:rFonts w:ascii="Segoe UI Emoji" w:hAnsi="Segoe UI Emoji" w:cs="Segoe UI Emoji"/>
        </w:rPr>
        <w:t>👍</w:t>
      </w:r>
    </w:p>
    <w:p w14:paraId="3ADBECAE" w14:textId="77777777" w:rsidR="00803B30" w:rsidRPr="00803B30" w:rsidRDefault="00803B30" w:rsidP="00803B30">
      <w:r w:rsidRPr="00803B30">
        <w:lastRenderedPageBreak/>
        <w:t>Short answer:</w:t>
      </w:r>
    </w:p>
    <w:p w14:paraId="2213AB26" w14:textId="77777777" w:rsidR="00803B30" w:rsidRPr="00803B30" w:rsidRDefault="00803B30" w:rsidP="00803B30">
      <w:r w:rsidRPr="00803B30">
        <w:rPr>
          <w:rFonts w:ascii="Segoe UI Emoji" w:hAnsi="Segoe UI Emoji" w:cs="Segoe UI Emoji"/>
        </w:rPr>
        <w:t>👉</w:t>
      </w:r>
      <w:r w:rsidRPr="00803B30">
        <w:t> </w:t>
      </w:r>
      <w:r w:rsidRPr="00803B30">
        <w:rPr>
          <w:b/>
          <w:bCs/>
        </w:rPr>
        <w:t>Mostly yes… but not exactly.</w:t>
      </w:r>
    </w:p>
    <w:p w14:paraId="6799A5C5" w14:textId="77777777" w:rsidR="00803B30" w:rsidRPr="00803B30" w:rsidRDefault="00803B30" w:rsidP="00803B30">
      <w:r w:rsidRPr="00803B30">
        <w:pict w14:anchorId="7D7A1810">
          <v:rect id="_x0000_i5951" style="width:0;height:0" o:hralign="center" o:hrstd="t" o:hr="t" fillcolor="#a0a0a0" stroked="f"/>
        </w:pict>
      </w:r>
    </w:p>
    <w:p w14:paraId="0C797606"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happens when you turn OFF the timeline</w:t>
      </w:r>
    </w:p>
    <w:p w14:paraId="2AB17688" w14:textId="77777777" w:rsidR="00803B30" w:rsidRPr="00803B30" w:rsidRDefault="00803B30" w:rsidP="00803B30">
      <w:r w:rsidRPr="00803B30">
        <w:t>When you do:</w:t>
      </w:r>
    </w:p>
    <w:p w14:paraId="751D1BA4" w14:textId="77777777" w:rsidR="00803B30" w:rsidRPr="00803B30" w:rsidRDefault="00803B30" w:rsidP="00803B30">
      <w:r w:rsidRPr="00803B30">
        <w:t>Do Not Capture Design History</w:t>
      </w:r>
    </w:p>
    <w:p w14:paraId="78BA536B" w14:textId="77777777" w:rsidR="00803B30" w:rsidRPr="00803B30" w:rsidRDefault="00803B30" w:rsidP="00803B30">
      <w:r w:rsidRPr="00803B30">
        <w:t>Fusion switches to:</w:t>
      </w:r>
    </w:p>
    <w:p w14:paraId="1F1F1EFE" w14:textId="77777777" w:rsidR="00803B30" w:rsidRPr="00803B30" w:rsidRDefault="00803B30" w:rsidP="00803B30">
      <w:r w:rsidRPr="00803B30">
        <w:t>Direct Modeling mode</w:t>
      </w:r>
    </w:p>
    <w:p w14:paraId="07F4B824" w14:textId="77777777" w:rsidR="00803B30" w:rsidRPr="00803B30" w:rsidRDefault="00803B30" w:rsidP="00803B30">
      <w:r w:rsidRPr="00803B30">
        <w:pict w14:anchorId="4FFA1865">
          <v:rect id="_x0000_i5952" style="width:0;height:0" o:hralign="center" o:hrstd="t" o:hr="t" fillcolor="#a0a0a0" stroked="f"/>
        </w:pict>
      </w:r>
    </w:p>
    <w:p w14:paraId="5248E39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you LOSE</w:t>
      </w:r>
    </w:p>
    <w:p w14:paraId="514FFFA1" w14:textId="77777777" w:rsidR="00803B30" w:rsidRPr="00803B30" w:rsidRDefault="00803B30" w:rsidP="00803B30">
      <w:r w:rsidRPr="00803B30">
        <w:t>You’re correct that you lose:</w:t>
      </w:r>
    </w:p>
    <w:p w14:paraId="050EB349" w14:textId="77777777" w:rsidR="00803B30" w:rsidRPr="00803B30" w:rsidRDefault="00803B30" w:rsidP="00803B30">
      <w:pPr>
        <w:numPr>
          <w:ilvl w:val="0"/>
          <w:numId w:val="379"/>
        </w:numPr>
      </w:pPr>
      <w:r w:rsidRPr="00803B30">
        <w:t>Editing past features</w:t>
      </w:r>
    </w:p>
    <w:p w14:paraId="2000AB4C" w14:textId="77777777" w:rsidR="00803B30" w:rsidRPr="00803B30" w:rsidRDefault="00803B30" w:rsidP="00803B30">
      <w:pPr>
        <w:numPr>
          <w:ilvl w:val="0"/>
          <w:numId w:val="379"/>
        </w:numPr>
      </w:pPr>
      <w:r w:rsidRPr="00803B30">
        <w:t>Timeline rollback</w:t>
      </w:r>
    </w:p>
    <w:p w14:paraId="54B849CA" w14:textId="77777777" w:rsidR="00803B30" w:rsidRPr="00803B30" w:rsidRDefault="00803B30" w:rsidP="00803B30">
      <w:pPr>
        <w:numPr>
          <w:ilvl w:val="0"/>
          <w:numId w:val="379"/>
        </w:numPr>
      </w:pPr>
      <w:r w:rsidRPr="00803B30">
        <w:t>Parametric changes</w:t>
      </w:r>
    </w:p>
    <w:p w14:paraId="3CF3B9A7" w14:textId="77777777" w:rsidR="00803B30" w:rsidRPr="00803B30" w:rsidRDefault="00803B30" w:rsidP="00803B30">
      <w:r w:rsidRPr="00803B30">
        <w:t>So instead of:</w:t>
      </w:r>
    </w:p>
    <w:p w14:paraId="6D260B64" w14:textId="77777777" w:rsidR="00803B30" w:rsidRPr="00803B30" w:rsidRDefault="00803B30" w:rsidP="00803B30">
      <w:r w:rsidRPr="00803B30">
        <w:t>Edit Extrude → change value</w:t>
      </w:r>
    </w:p>
    <w:p w14:paraId="678FDF5B" w14:textId="77777777" w:rsidR="00803B30" w:rsidRPr="00803B30" w:rsidRDefault="00803B30" w:rsidP="00803B30">
      <w:r w:rsidRPr="00803B30">
        <w:t>You now have:</w:t>
      </w:r>
    </w:p>
    <w:p w14:paraId="157892C8" w14:textId="77777777" w:rsidR="00803B30" w:rsidRPr="00803B30" w:rsidRDefault="00803B30" w:rsidP="00803B30">
      <w:r w:rsidRPr="00803B30">
        <w:t>Push / pull faces manually</w:t>
      </w:r>
    </w:p>
    <w:p w14:paraId="4DA3CBA3" w14:textId="77777777" w:rsidR="00803B30" w:rsidRPr="00803B30" w:rsidRDefault="00803B30" w:rsidP="00803B30">
      <w:r w:rsidRPr="00803B30">
        <w:pict w14:anchorId="4886BAD3">
          <v:rect id="_x0000_i5953" style="width:0;height:0" o:hralign="center" o:hrstd="t" o:hr="t" fillcolor="#a0a0a0" stroked="f"/>
        </w:pict>
      </w:r>
    </w:p>
    <w:p w14:paraId="1FC802E9"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But it’s NOT just “undo only”</w:t>
      </w:r>
    </w:p>
    <w:p w14:paraId="57245E30" w14:textId="77777777" w:rsidR="00803B30" w:rsidRPr="00803B30" w:rsidRDefault="00803B30" w:rsidP="00803B30">
      <w:r w:rsidRPr="00803B30">
        <w:t>You still have:</w:t>
      </w:r>
    </w:p>
    <w:p w14:paraId="293E4476" w14:textId="77777777" w:rsidR="00803B30" w:rsidRPr="00803B30" w:rsidRDefault="00803B30" w:rsidP="00803B30">
      <w:pPr>
        <w:rPr>
          <w:b/>
          <w:bCs/>
        </w:rPr>
      </w:pPr>
      <w:r w:rsidRPr="00803B30">
        <w:rPr>
          <w:rFonts w:ascii="Segoe UI Symbol" w:hAnsi="Segoe UI Symbol" w:cs="Segoe UI Symbol"/>
          <w:b/>
          <w:bCs/>
        </w:rPr>
        <w:t>✔</w:t>
      </w:r>
      <w:r w:rsidRPr="00803B30">
        <w:rPr>
          <w:b/>
          <w:bCs/>
        </w:rPr>
        <w:t xml:space="preserve"> Undo (Ctrl + Z)</w:t>
      </w:r>
    </w:p>
    <w:p w14:paraId="54D5215B" w14:textId="77777777" w:rsidR="00803B30" w:rsidRPr="00803B30" w:rsidRDefault="00803B30" w:rsidP="00803B30">
      <w:r w:rsidRPr="00803B30">
        <w:t>Yes — immediate undo still works</w:t>
      </w:r>
    </w:p>
    <w:p w14:paraId="0F6D8CA2" w14:textId="77777777" w:rsidR="00803B30" w:rsidRPr="00803B30" w:rsidRDefault="00803B30" w:rsidP="00803B30">
      <w:r w:rsidRPr="00803B30">
        <w:pict w14:anchorId="73BA0C36">
          <v:rect id="_x0000_i5954" style="width:0;height:0" o:hralign="center" o:hrstd="t" o:hr="t" fillcolor="#a0a0a0" stroked="f"/>
        </w:pict>
      </w:r>
    </w:p>
    <w:p w14:paraId="78B8DDE4" w14:textId="77777777" w:rsidR="00803B30" w:rsidRPr="00803B30" w:rsidRDefault="00803B30" w:rsidP="00803B30">
      <w:pPr>
        <w:rPr>
          <w:b/>
          <w:bCs/>
        </w:rPr>
      </w:pPr>
      <w:r w:rsidRPr="00803B30">
        <w:rPr>
          <w:rFonts w:ascii="Segoe UI Symbol" w:hAnsi="Segoe UI Symbol" w:cs="Segoe UI Symbol"/>
          <w:b/>
          <w:bCs/>
        </w:rPr>
        <w:t>✔</w:t>
      </w:r>
      <w:r w:rsidRPr="00803B30">
        <w:rPr>
          <w:b/>
          <w:bCs/>
        </w:rPr>
        <w:t xml:space="preserve"> Direct editing tools</w:t>
      </w:r>
    </w:p>
    <w:p w14:paraId="67257920" w14:textId="77777777" w:rsidR="00803B30" w:rsidRPr="00803B30" w:rsidRDefault="00803B30" w:rsidP="00803B30">
      <w:r w:rsidRPr="00803B30">
        <w:t>You can still:</w:t>
      </w:r>
    </w:p>
    <w:p w14:paraId="23A49FDC" w14:textId="77777777" w:rsidR="00803B30" w:rsidRPr="00803B30" w:rsidRDefault="00803B30" w:rsidP="00803B30">
      <w:pPr>
        <w:numPr>
          <w:ilvl w:val="0"/>
          <w:numId w:val="380"/>
        </w:numPr>
      </w:pPr>
      <w:r w:rsidRPr="00803B30">
        <w:lastRenderedPageBreak/>
        <w:t>Move faces</w:t>
      </w:r>
    </w:p>
    <w:p w14:paraId="7D958F96" w14:textId="77777777" w:rsidR="00803B30" w:rsidRPr="00803B30" w:rsidRDefault="00803B30" w:rsidP="00803B30">
      <w:pPr>
        <w:numPr>
          <w:ilvl w:val="0"/>
          <w:numId w:val="380"/>
        </w:numPr>
      </w:pPr>
      <w:r w:rsidRPr="00803B30">
        <w:t>Offset faces</w:t>
      </w:r>
    </w:p>
    <w:p w14:paraId="6DB2776F" w14:textId="77777777" w:rsidR="00803B30" w:rsidRPr="00803B30" w:rsidRDefault="00803B30" w:rsidP="00803B30">
      <w:pPr>
        <w:numPr>
          <w:ilvl w:val="0"/>
          <w:numId w:val="380"/>
        </w:numPr>
      </w:pPr>
      <w:r w:rsidRPr="00803B30">
        <w:t>Delete faces</w:t>
      </w:r>
    </w:p>
    <w:p w14:paraId="729CC699" w14:textId="77777777" w:rsidR="00803B30" w:rsidRPr="00803B30" w:rsidRDefault="00803B30" w:rsidP="00803B30">
      <w:pPr>
        <w:numPr>
          <w:ilvl w:val="0"/>
          <w:numId w:val="380"/>
        </w:numPr>
      </w:pPr>
      <w:r w:rsidRPr="00803B30">
        <w:t>Combine bodies</w:t>
      </w:r>
    </w:p>
    <w:p w14:paraId="037BBD5E" w14:textId="77777777" w:rsidR="00803B30" w:rsidRPr="00803B30" w:rsidRDefault="00803B30" w:rsidP="00803B30">
      <w:pPr>
        <w:numPr>
          <w:ilvl w:val="0"/>
          <w:numId w:val="380"/>
        </w:numPr>
      </w:pPr>
      <w:r w:rsidRPr="00803B30">
        <w:t>Cut / extrude new features</w:t>
      </w:r>
    </w:p>
    <w:p w14:paraId="3D1C7446" w14:textId="77777777" w:rsidR="00803B30" w:rsidRPr="00803B30" w:rsidRDefault="00803B30" w:rsidP="00803B30">
      <w:r w:rsidRPr="00803B30">
        <w:rPr>
          <w:rFonts w:ascii="Segoe UI Emoji" w:hAnsi="Segoe UI Emoji" w:cs="Segoe UI Emoji"/>
        </w:rPr>
        <w:t>👉</w:t>
      </w:r>
      <w:r w:rsidRPr="00803B30">
        <w:t xml:space="preserve"> Just no history behind them</w:t>
      </w:r>
    </w:p>
    <w:p w14:paraId="07A572F5" w14:textId="77777777" w:rsidR="00803B30" w:rsidRPr="00803B30" w:rsidRDefault="00803B30" w:rsidP="00803B30">
      <w:r w:rsidRPr="00803B30">
        <w:pict w14:anchorId="43737279">
          <v:rect id="_x0000_i5955" style="width:0;height:0" o:hralign="center" o:hrstd="t" o:hr="t" fillcolor="#a0a0a0" stroked="f"/>
        </w:pict>
      </w:r>
    </w:p>
    <w:p w14:paraId="7137C617" w14:textId="77777777" w:rsidR="00803B30" w:rsidRPr="00803B30" w:rsidRDefault="00803B30" w:rsidP="00803B30">
      <w:pPr>
        <w:rPr>
          <w:b/>
          <w:bCs/>
        </w:rPr>
      </w:pPr>
      <w:r w:rsidRPr="00803B30">
        <w:rPr>
          <w:rFonts w:ascii="Segoe UI Symbol" w:hAnsi="Segoe UI Symbol" w:cs="Segoe UI Symbol"/>
          <w:b/>
          <w:bCs/>
        </w:rPr>
        <w:t>✔</w:t>
      </w:r>
      <w:r w:rsidRPr="00803B30">
        <w:rPr>
          <w:b/>
          <w:bCs/>
        </w:rPr>
        <w:t xml:space="preserve"> Timeline is gone, but modeling continues</w:t>
      </w:r>
    </w:p>
    <w:p w14:paraId="03B75D31" w14:textId="77777777" w:rsidR="00803B30" w:rsidRPr="00803B30" w:rsidRDefault="00803B30" w:rsidP="00803B30">
      <w:r w:rsidRPr="00803B30">
        <w:t>Think of it like:</w:t>
      </w:r>
    </w:p>
    <w:p w14:paraId="2C7EC598" w14:textId="77777777" w:rsidR="00803B30" w:rsidRPr="00803B30" w:rsidRDefault="00803B30" w:rsidP="00803B30">
      <w:r w:rsidRPr="00803B30">
        <w:t>Parametric = recipe</w:t>
      </w:r>
      <w:r w:rsidRPr="00803B30">
        <w:br/>
        <w:t>Direct modeling = final object you sculpt</w:t>
      </w:r>
    </w:p>
    <w:p w14:paraId="166F12D1" w14:textId="77777777" w:rsidR="00803B30" w:rsidRPr="00803B30" w:rsidRDefault="00803B30" w:rsidP="00803B30">
      <w:r w:rsidRPr="00803B30">
        <w:pict w14:anchorId="3EFB535D">
          <v:rect id="_x0000_i5956" style="width:0;height:0" o:hralign="center" o:hrstd="t" o:hr="t" fillcolor="#a0a0a0" stroked="f"/>
        </w:pict>
      </w:r>
    </w:p>
    <w:p w14:paraId="3E31910D"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Better way to think about it</w:t>
      </w:r>
    </w:p>
    <w:p w14:paraId="0E96713F" w14:textId="77777777" w:rsidR="00803B30" w:rsidRPr="00803B30" w:rsidRDefault="00803B30" w:rsidP="00803B30">
      <w:r w:rsidRPr="00803B30">
        <w:t>You are NOT stuck with only undo</w:t>
      </w:r>
    </w:p>
    <w:p w14:paraId="3C834957" w14:textId="77777777" w:rsidR="00803B30" w:rsidRPr="00803B30" w:rsidRDefault="00803B30" w:rsidP="00803B30">
      <w:r w:rsidRPr="00803B30">
        <w:t>You are switching from:</w:t>
      </w:r>
    </w:p>
    <w:p w14:paraId="13A16513" w14:textId="77777777" w:rsidR="00803B30" w:rsidRPr="00803B30" w:rsidRDefault="00803B30" w:rsidP="00803B30">
      <w:r w:rsidRPr="00803B30">
        <w:t>Editable history</w:t>
      </w:r>
    </w:p>
    <w:p w14:paraId="31AF54E8" w14:textId="77777777" w:rsidR="00803B30" w:rsidRPr="00803B30" w:rsidRDefault="00803B30" w:rsidP="00803B30">
      <w:r w:rsidRPr="00803B30">
        <w:t>to:</w:t>
      </w:r>
    </w:p>
    <w:p w14:paraId="2E591B4E" w14:textId="77777777" w:rsidR="00803B30" w:rsidRPr="00803B30" w:rsidRDefault="00803B30" w:rsidP="00803B30">
      <w:r w:rsidRPr="00803B30">
        <w:t>Editable geometry</w:t>
      </w:r>
    </w:p>
    <w:p w14:paraId="2B793CB4" w14:textId="77777777" w:rsidR="00803B30" w:rsidRPr="00803B30" w:rsidRDefault="00803B30" w:rsidP="00803B30">
      <w:r w:rsidRPr="00803B30">
        <w:pict w14:anchorId="4AB9F498">
          <v:rect id="_x0000_i5957" style="width:0;height:0" o:hralign="center" o:hrstd="t" o:hr="t" fillcolor="#a0a0a0" stroked="f"/>
        </w:pict>
      </w:r>
    </w:p>
    <w:p w14:paraId="651A9629"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Example</w:t>
      </w:r>
    </w:p>
    <w:p w14:paraId="47FF9BC1" w14:textId="77777777" w:rsidR="00803B30" w:rsidRPr="00803B30" w:rsidRDefault="00803B30" w:rsidP="00803B30">
      <w:pPr>
        <w:rPr>
          <w:b/>
          <w:bCs/>
        </w:rPr>
      </w:pPr>
      <w:r w:rsidRPr="00803B30">
        <w:rPr>
          <w:b/>
          <w:bCs/>
        </w:rPr>
        <w:t>BEFORE (timeline ON)</w:t>
      </w:r>
    </w:p>
    <w:p w14:paraId="3407146E" w14:textId="77777777" w:rsidR="00803B30" w:rsidRPr="00803B30" w:rsidRDefault="00803B30" w:rsidP="00803B30">
      <w:pPr>
        <w:numPr>
          <w:ilvl w:val="0"/>
          <w:numId w:val="381"/>
        </w:numPr>
      </w:pPr>
      <w:r w:rsidRPr="00803B30">
        <w:t>Extrude1 → Fillet → Cut</w:t>
      </w:r>
    </w:p>
    <w:p w14:paraId="0EA78739" w14:textId="77777777" w:rsidR="00803B30" w:rsidRPr="00803B30" w:rsidRDefault="00803B30" w:rsidP="00803B30">
      <w:pPr>
        <w:numPr>
          <w:ilvl w:val="0"/>
          <w:numId w:val="381"/>
        </w:numPr>
      </w:pPr>
      <w:r w:rsidRPr="00803B30">
        <w:t>You can go back and tweak Extrude1</w:t>
      </w:r>
    </w:p>
    <w:p w14:paraId="4BFB3F38" w14:textId="77777777" w:rsidR="00803B30" w:rsidRPr="00803B30" w:rsidRDefault="00803B30" w:rsidP="00803B30">
      <w:r w:rsidRPr="00803B30">
        <w:pict w14:anchorId="5AE954F1">
          <v:rect id="_x0000_i5958" style="width:0;height:0" o:hralign="center" o:hrstd="t" o:hr="t" fillcolor="#a0a0a0" stroked="f"/>
        </w:pict>
      </w:r>
    </w:p>
    <w:p w14:paraId="00B512F3" w14:textId="77777777" w:rsidR="00803B30" w:rsidRPr="00803B30" w:rsidRDefault="00803B30" w:rsidP="00803B30">
      <w:pPr>
        <w:rPr>
          <w:b/>
          <w:bCs/>
        </w:rPr>
      </w:pPr>
      <w:r w:rsidRPr="00803B30">
        <w:rPr>
          <w:b/>
          <w:bCs/>
        </w:rPr>
        <w:t>AFTER (timeline OFF)</w:t>
      </w:r>
    </w:p>
    <w:p w14:paraId="3DA4B252" w14:textId="77777777" w:rsidR="00803B30" w:rsidRPr="00803B30" w:rsidRDefault="00803B30" w:rsidP="00803B30">
      <w:pPr>
        <w:numPr>
          <w:ilvl w:val="0"/>
          <w:numId w:val="382"/>
        </w:numPr>
      </w:pPr>
      <w:r w:rsidRPr="00803B30">
        <w:t>That stack becomes a fixed shape</w:t>
      </w:r>
    </w:p>
    <w:p w14:paraId="7259B68C" w14:textId="77777777" w:rsidR="00803B30" w:rsidRPr="00803B30" w:rsidRDefault="00803B30" w:rsidP="00803B30">
      <w:pPr>
        <w:numPr>
          <w:ilvl w:val="0"/>
          <w:numId w:val="382"/>
        </w:numPr>
      </w:pPr>
      <w:r w:rsidRPr="00803B30">
        <w:t>You can:</w:t>
      </w:r>
    </w:p>
    <w:p w14:paraId="76BD1E74" w14:textId="77777777" w:rsidR="00803B30" w:rsidRPr="00803B30" w:rsidRDefault="00803B30" w:rsidP="00803B30">
      <w:pPr>
        <w:numPr>
          <w:ilvl w:val="1"/>
          <w:numId w:val="382"/>
        </w:numPr>
      </w:pPr>
      <w:r w:rsidRPr="00803B30">
        <w:lastRenderedPageBreak/>
        <w:t>push a face</w:t>
      </w:r>
    </w:p>
    <w:p w14:paraId="5046433F" w14:textId="77777777" w:rsidR="00803B30" w:rsidRPr="00803B30" w:rsidRDefault="00803B30" w:rsidP="00803B30">
      <w:pPr>
        <w:numPr>
          <w:ilvl w:val="1"/>
          <w:numId w:val="382"/>
        </w:numPr>
      </w:pPr>
      <w:r w:rsidRPr="00803B30">
        <w:t>resize a hole</w:t>
      </w:r>
    </w:p>
    <w:p w14:paraId="328EB283" w14:textId="77777777" w:rsidR="00803B30" w:rsidRPr="00803B30" w:rsidRDefault="00803B30" w:rsidP="00803B30">
      <w:pPr>
        <w:numPr>
          <w:ilvl w:val="1"/>
          <w:numId w:val="382"/>
        </w:numPr>
      </w:pPr>
      <w:r w:rsidRPr="00803B30">
        <w:t>delete a fillet</w:t>
      </w:r>
    </w:p>
    <w:p w14:paraId="27631146" w14:textId="77777777" w:rsidR="00803B30" w:rsidRPr="00803B30" w:rsidRDefault="00803B30" w:rsidP="00803B30">
      <w:r w:rsidRPr="00803B30">
        <w:rPr>
          <w:rFonts w:ascii="Segoe UI Emoji" w:hAnsi="Segoe UI Emoji" w:cs="Segoe UI Emoji"/>
        </w:rPr>
        <w:t>👉</w:t>
      </w:r>
      <w:r w:rsidRPr="00803B30">
        <w:t xml:space="preserve"> but not “edit Extrude1”</w:t>
      </w:r>
    </w:p>
    <w:p w14:paraId="1E9A816C" w14:textId="77777777" w:rsidR="00803B30" w:rsidRPr="00803B30" w:rsidRDefault="00803B30" w:rsidP="00803B30">
      <w:r w:rsidRPr="00803B30">
        <w:pict w14:anchorId="446C86B4">
          <v:rect id="_x0000_i5959" style="width:0;height:0" o:hralign="center" o:hrstd="t" o:hr="t" fillcolor="#a0a0a0" stroked="f"/>
        </w:pict>
      </w:r>
    </w:p>
    <w:p w14:paraId="2863E1A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The real limitation</w:t>
      </w:r>
    </w:p>
    <w:p w14:paraId="1AD4A035" w14:textId="77777777" w:rsidR="00803B30" w:rsidRPr="00803B30" w:rsidRDefault="00803B30" w:rsidP="00803B30">
      <w:r w:rsidRPr="00803B30">
        <w:t>You lose controlled parametric relationships</w:t>
      </w:r>
    </w:p>
    <w:p w14:paraId="6A12D13E" w14:textId="77777777" w:rsidR="00803B30" w:rsidRPr="00803B30" w:rsidRDefault="00803B30" w:rsidP="00803B30">
      <w:r w:rsidRPr="00803B30">
        <w:t>That’s the tradeoff for speed</w:t>
      </w:r>
    </w:p>
    <w:p w14:paraId="6EF21601" w14:textId="77777777" w:rsidR="00803B30" w:rsidRPr="00803B30" w:rsidRDefault="00803B30" w:rsidP="00803B30">
      <w:r w:rsidRPr="00803B30">
        <w:pict w14:anchorId="1278897A">
          <v:rect id="_x0000_i5960" style="width:0;height:0" o:hralign="center" o:hrstd="t" o:hr="t" fillcolor="#a0a0a0" stroked="f"/>
        </w:pict>
      </w:r>
    </w:p>
    <w:p w14:paraId="58432670"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For YOUR situation (important)</w:t>
      </w:r>
    </w:p>
    <w:p w14:paraId="23267D1E" w14:textId="77777777" w:rsidR="00803B30" w:rsidRPr="00803B30" w:rsidRDefault="00803B30" w:rsidP="00803B30">
      <w:r w:rsidRPr="00803B30">
        <w:t>With your mesh-heavy model:</w:t>
      </w:r>
    </w:p>
    <w:p w14:paraId="169AA6FE" w14:textId="77777777" w:rsidR="00803B30" w:rsidRPr="00803B30" w:rsidRDefault="00803B30" w:rsidP="00803B30">
      <w:r w:rsidRPr="00803B30">
        <w:rPr>
          <w:rFonts w:ascii="Segoe UI Emoji" w:hAnsi="Segoe UI Emoji" w:cs="Segoe UI Emoji"/>
        </w:rPr>
        <w:t>👉</w:t>
      </w:r>
      <w:r w:rsidRPr="00803B30">
        <w:t xml:space="preserve"> Turning OFF timeline is actually:</w:t>
      </w:r>
    </w:p>
    <w:p w14:paraId="46050F80" w14:textId="77777777" w:rsidR="00803B30" w:rsidRPr="00803B30" w:rsidRDefault="00803B30" w:rsidP="00803B30">
      <w:r w:rsidRPr="00803B30">
        <w:t>a performance fix, not a limitation</w:t>
      </w:r>
    </w:p>
    <w:p w14:paraId="4B30884D" w14:textId="77777777" w:rsidR="00803B30" w:rsidRPr="00803B30" w:rsidRDefault="00803B30" w:rsidP="00803B30">
      <w:r w:rsidRPr="00803B30">
        <w:t>Because right now:</w:t>
      </w:r>
    </w:p>
    <w:p w14:paraId="1FE9D3E8" w14:textId="77777777" w:rsidR="00803B30" w:rsidRPr="00803B30" w:rsidRDefault="00803B30" w:rsidP="00803B30">
      <w:pPr>
        <w:numPr>
          <w:ilvl w:val="0"/>
          <w:numId w:val="383"/>
        </w:numPr>
      </w:pPr>
      <w:r w:rsidRPr="00803B30">
        <w:t>every tiny edit = massive recompute</w:t>
      </w:r>
    </w:p>
    <w:p w14:paraId="68732E44" w14:textId="77777777" w:rsidR="00803B30" w:rsidRPr="00803B30" w:rsidRDefault="00803B30" w:rsidP="00803B30">
      <w:r w:rsidRPr="00803B30">
        <w:pict w14:anchorId="353EB7E1">
          <v:rect id="_x0000_i5961" style="width:0;height:0" o:hralign="center" o:hrstd="t" o:hr="t" fillcolor="#a0a0a0" stroked="f"/>
        </w:pict>
      </w:r>
    </w:p>
    <w:p w14:paraId="25C2CF61"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Practical rule</w:t>
      </w:r>
    </w:p>
    <w:p w14:paraId="3D9A8C90" w14:textId="77777777" w:rsidR="00803B30" w:rsidRPr="00803B30" w:rsidRDefault="00803B30" w:rsidP="00803B30">
      <w:r w:rsidRPr="00803B30">
        <w:t>Use:</w:t>
      </w:r>
    </w:p>
    <w:p w14:paraId="6D0F3F5C" w14:textId="77777777" w:rsidR="00803B30" w:rsidRPr="00803B30" w:rsidRDefault="00803B30" w:rsidP="00803B30">
      <w:pPr>
        <w:rPr>
          <w:b/>
          <w:bCs/>
        </w:rPr>
      </w:pPr>
      <w:r w:rsidRPr="00803B30">
        <w:rPr>
          <w:b/>
          <w:bCs/>
        </w:rPr>
        <w:t>Timeline ON</w:t>
      </w:r>
    </w:p>
    <w:p w14:paraId="7CFE9E76" w14:textId="77777777" w:rsidR="00803B30" w:rsidRPr="00803B30" w:rsidRDefault="00803B30" w:rsidP="00803B30">
      <w:pPr>
        <w:numPr>
          <w:ilvl w:val="0"/>
          <w:numId w:val="384"/>
        </w:numPr>
      </w:pPr>
      <w:r w:rsidRPr="00803B30">
        <w:t>clean designs</w:t>
      </w:r>
    </w:p>
    <w:p w14:paraId="4F120064" w14:textId="77777777" w:rsidR="00803B30" w:rsidRPr="00803B30" w:rsidRDefault="00803B30" w:rsidP="00803B30">
      <w:pPr>
        <w:numPr>
          <w:ilvl w:val="0"/>
          <w:numId w:val="384"/>
        </w:numPr>
      </w:pPr>
      <w:r w:rsidRPr="00803B30">
        <w:t>parametric parts</w:t>
      </w:r>
    </w:p>
    <w:p w14:paraId="00A5C8FC" w14:textId="77777777" w:rsidR="00803B30" w:rsidRPr="00803B30" w:rsidRDefault="00803B30" w:rsidP="00803B30">
      <w:pPr>
        <w:numPr>
          <w:ilvl w:val="0"/>
          <w:numId w:val="384"/>
        </w:numPr>
      </w:pPr>
      <w:r w:rsidRPr="00803B30">
        <w:t>repeatable changes</w:t>
      </w:r>
    </w:p>
    <w:p w14:paraId="731C180D" w14:textId="77777777" w:rsidR="00803B30" w:rsidRPr="00803B30" w:rsidRDefault="00803B30" w:rsidP="00803B30">
      <w:r w:rsidRPr="00803B30">
        <w:pict w14:anchorId="4221132C">
          <v:rect id="_x0000_i5962" style="width:0;height:0" o:hralign="center" o:hrstd="t" o:hr="t" fillcolor="#a0a0a0" stroked="f"/>
        </w:pict>
      </w:r>
    </w:p>
    <w:p w14:paraId="17D3A6E2" w14:textId="77777777" w:rsidR="00803B30" w:rsidRPr="00803B30" w:rsidRDefault="00803B30" w:rsidP="00803B30">
      <w:pPr>
        <w:rPr>
          <w:b/>
          <w:bCs/>
        </w:rPr>
      </w:pPr>
      <w:r w:rsidRPr="00803B30">
        <w:rPr>
          <w:b/>
          <w:bCs/>
        </w:rPr>
        <w:t>Timeline OFF</w:t>
      </w:r>
    </w:p>
    <w:p w14:paraId="2DB5EA5E" w14:textId="77777777" w:rsidR="00803B30" w:rsidRPr="00803B30" w:rsidRDefault="00803B30" w:rsidP="00803B30">
      <w:pPr>
        <w:numPr>
          <w:ilvl w:val="0"/>
          <w:numId w:val="385"/>
        </w:numPr>
      </w:pPr>
      <w:r w:rsidRPr="00803B30">
        <w:t>STL / mesh work</w:t>
      </w:r>
    </w:p>
    <w:p w14:paraId="36ECEFD1" w14:textId="77777777" w:rsidR="00803B30" w:rsidRPr="00803B30" w:rsidRDefault="00803B30" w:rsidP="00803B30">
      <w:pPr>
        <w:numPr>
          <w:ilvl w:val="0"/>
          <w:numId w:val="385"/>
        </w:numPr>
      </w:pPr>
      <w:r w:rsidRPr="00803B30">
        <w:t>imported models</w:t>
      </w:r>
    </w:p>
    <w:p w14:paraId="3AB8EC55" w14:textId="77777777" w:rsidR="00803B30" w:rsidRPr="00803B30" w:rsidRDefault="00803B30" w:rsidP="00803B30">
      <w:pPr>
        <w:numPr>
          <w:ilvl w:val="0"/>
          <w:numId w:val="385"/>
        </w:numPr>
      </w:pPr>
      <w:r w:rsidRPr="00803B30">
        <w:lastRenderedPageBreak/>
        <w:t>heavy geometry</w:t>
      </w:r>
    </w:p>
    <w:p w14:paraId="634F56B0" w14:textId="77777777" w:rsidR="00803B30" w:rsidRPr="00803B30" w:rsidRDefault="00803B30" w:rsidP="00803B30">
      <w:pPr>
        <w:numPr>
          <w:ilvl w:val="0"/>
          <w:numId w:val="385"/>
        </w:numPr>
      </w:pPr>
      <w:r w:rsidRPr="00803B30">
        <w:t>cleanup / modification</w:t>
      </w:r>
    </w:p>
    <w:p w14:paraId="75BD87A9" w14:textId="77777777" w:rsidR="00803B30" w:rsidRPr="00803B30" w:rsidRDefault="00803B30" w:rsidP="00803B30">
      <w:r w:rsidRPr="00803B30">
        <w:pict w14:anchorId="09E9500F">
          <v:rect id="_x0000_i5963" style="width:0;height:0" o:hralign="center" o:hrstd="t" o:hr="t" fillcolor="#a0a0a0" stroked="f"/>
        </w:pict>
      </w:r>
    </w:p>
    <w:p w14:paraId="030A438D"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Bottom line</w:t>
      </w:r>
    </w:p>
    <w:p w14:paraId="3BCE3417" w14:textId="77777777" w:rsidR="00803B30" w:rsidRPr="00803B30" w:rsidRDefault="00803B30" w:rsidP="00803B30">
      <w:r w:rsidRPr="00803B30">
        <w:t>You’re not stuck with undo</w:t>
      </w:r>
      <w:r w:rsidRPr="00803B30">
        <w:br/>
        <w:t>You just switch from “edit history” → “edit geometry”</w:t>
      </w:r>
    </w:p>
    <w:p w14:paraId="70B13537" w14:textId="77777777" w:rsidR="00803B30" w:rsidRPr="00803B30" w:rsidRDefault="00803B30" w:rsidP="00803B30">
      <w:r w:rsidRPr="00803B30">
        <w:pict w14:anchorId="56B11774">
          <v:rect id="_x0000_i5964" style="width:0;height:0" o:hralign="center" o:hrstd="t" o:hr="t" fillcolor="#a0a0a0" stroked="f"/>
        </w:pict>
      </w:r>
    </w:p>
    <w:p w14:paraId="59536E2C" w14:textId="77777777" w:rsidR="00803B30" w:rsidRPr="00803B30" w:rsidRDefault="00803B30" w:rsidP="00803B30">
      <w:r w:rsidRPr="00803B30">
        <w:t>If you want, I can show you a </w:t>
      </w:r>
      <w:r w:rsidRPr="00803B30">
        <w:rPr>
          <w:b/>
          <w:bCs/>
        </w:rPr>
        <w:t>safe way to duplicate your file so you can try this without risking your current work</w:t>
      </w:r>
      <w:r w:rsidRPr="00803B30">
        <w:t> </w:t>
      </w:r>
      <w:r w:rsidRPr="00803B30">
        <w:rPr>
          <w:rFonts w:ascii="Segoe UI Emoji" w:hAnsi="Segoe UI Emoji" w:cs="Segoe UI Emoji"/>
        </w:rPr>
        <w:t>👊</w:t>
      </w:r>
    </w:p>
    <w:p w14:paraId="70B67D1A" w14:textId="77777777" w:rsidR="00803B30" w:rsidRPr="00803B30" w:rsidRDefault="00803B30" w:rsidP="00803B30">
      <w:r w:rsidRPr="00803B30">
        <w:br/>
      </w:r>
    </w:p>
    <w:p w14:paraId="23EA3699" w14:textId="77777777" w:rsidR="00803B30" w:rsidRPr="00803B30" w:rsidRDefault="00803B30" w:rsidP="00803B30">
      <w:r w:rsidRPr="00803B30">
        <w:t>If I turn off time line now I will recompute will the place because those steps are not accessible at that point ?</w:t>
      </w:r>
    </w:p>
    <w:p w14:paraId="6B3D51A3" w14:textId="77777777" w:rsidR="00803B30" w:rsidRPr="00803B30" w:rsidRDefault="00803B30" w:rsidP="00803B30">
      <w:r w:rsidRPr="00803B30">
        <w:br/>
      </w:r>
    </w:p>
    <w:p w14:paraId="2A71D40D" w14:textId="77777777" w:rsidR="00803B30" w:rsidRPr="00803B30" w:rsidRDefault="00803B30" w:rsidP="00803B30">
      <w:r w:rsidRPr="00803B30">
        <w:t xml:space="preserve">Good instinct asking this — this is where people get nervous </w:t>
      </w:r>
      <w:r w:rsidRPr="00803B30">
        <w:rPr>
          <w:rFonts w:ascii="Segoe UI Emoji" w:hAnsi="Segoe UI Emoji" w:cs="Segoe UI Emoji"/>
        </w:rPr>
        <w:t>👍</w:t>
      </w:r>
    </w:p>
    <w:p w14:paraId="6BE0B7AF" w14:textId="77777777" w:rsidR="00803B30" w:rsidRPr="00803B30" w:rsidRDefault="00803B30" w:rsidP="00803B30">
      <w:r w:rsidRPr="00803B30">
        <w:t>Short answer:</w:t>
      </w:r>
    </w:p>
    <w:p w14:paraId="26F3A0EC" w14:textId="77777777" w:rsidR="00803B30" w:rsidRPr="00803B30" w:rsidRDefault="00803B30" w:rsidP="00803B30">
      <w:r w:rsidRPr="00803B30">
        <w:rPr>
          <w:rFonts w:ascii="Segoe UI Emoji" w:hAnsi="Segoe UI Emoji" w:cs="Segoe UI Emoji"/>
        </w:rPr>
        <w:t>👉</w:t>
      </w:r>
      <w:r w:rsidRPr="00803B30">
        <w:t> </w:t>
      </w:r>
      <w:r w:rsidRPr="00803B30">
        <w:rPr>
          <w:b/>
          <w:bCs/>
        </w:rPr>
        <w:t>No — it does NOT recompute in place in a risky way</w:t>
      </w:r>
      <w:r w:rsidRPr="00803B30">
        <w:br/>
      </w:r>
      <w:r w:rsidRPr="00803B30">
        <w:rPr>
          <w:rFonts w:ascii="Segoe UI Emoji" w:hAnsi="Segoe UI Emoji" w:cs="Segoe UI Emoji"/>
        </w:rPr>
        <w:t>👉</w:t>
      </w:r>
      <w:r w:rsidRPr="00803B30">
        <w:t xml:space="preserve"> But it </w:t>
      </w:r>
      <w:r w:rsidRPr="00803B30">
        <w:rPr>
          <w:b/>
          <w:bCs/>
        </w:rPr>
        <w:t>does “bake” everything into the current result</w:t>
      </w:r>
    </w:p>
    <w:p w14:paraId="6B714A62" w14:textId="77777777" w:rsidR="00803B30" w:rsidRPr="00803B30" w:rsidRDefault="00803B30" w:rsidP="00803B30">
      <w:r w:rsidRPr="00803B30">
        <w:pict w14:anchorId="62DDAC55">
          <v:rect id="_x0000_i5965" style="width:0;height:0" o:hralign="center" o:hrstd="t" o:hr="t" fillcolor="#a0a0a0" stroked="f"/>
        </w:pict>
      </w:r>
    </w:p>
    <w:p w14:paraId="743F8AD5"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actually happens when you turn OFF timeline</w:t>
      </w:r>
    </w:p>
    <w:p w14:paraId="44BE09AF" w14:textId="77777777" w:rsidR="00803B30" w:rsidRPr="00803B30" w:rsidRDefault="00803B30" w:rsidP="00803B30">
      <w:r w:rsidRPr="00803B30">
        <w:t>When you do:</w:t>
      </w:r>
    </w:p>
    <w:p w14:paraId="4986659A" w14:textId="77777777" w:rsidR="00803B30" w:rsidRPr="00803B30" w:rsidRDefault="00803B30" w:rsidP="00803B30">
      <w:r w:rsidRPr="00803B30">
        <w:t>Do Not Capture Design History</w:t>
      </w:r>
    </w:p>
    <w:p w14:paraId="43F4956B" w14:textId="77777777" w:rsidR="00803B30" w:rsidRPr="00803B30" w:rsidRDefault="00803B30" w:rsidP="00803B30">
      <w:r w:rsidRPr="00803B30">
        <w:t>Fusion does:</w:t>
      </w:r>
    </w:p>
    <w:p w14:paraId="191506DC" w14:textId="77777777" w:rsidR="00803B30" w:rsidRPr="00803B30" w:rsidRDefault="00803B30" w:rsidP="00803B30">
      <w:r w:rsidRPr="00803B30">
        <w:t>Take current final model → collapse all steps → create one result body</w:t>
      </w:r>
    </w:p>
    <w:p w14:paraId="56B4E95B" w14:textId="77777777" w:rsidR="00803B30" w:rsidRPr="00803B30" w:rsidRDefault="00803B30" w:rsidP="00803B30">
      <w:r w:rsidRPr="00803B30">
        <w:pict w14:anchorId="6D2927FF">
          <v:rect id="_x0000_i5966" style="width:0;height:0" o:hralign="center" o:hrstd="t" o:hr="t" fillcolor="#a0a0a0" stroked="f"/>
        </w:pict>
      </w:r>
    </w:p>
    <w:p w14:paraId="7569342D"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Important: It does NOT re-run your steps</w:t>
      </w:r>
    </w:p>
    <w:p w14:paraId="6003A6AB" w14:textId="77777777" w:rsidR="00803B30" w:rsidRPr="00803B30" w:rsidRDefault="00803B30" w:rsidP="00803B30">
      <w:r w:rsidRPr="00803B30">
        <w:t>It does </w:t>
      </w:r>
      <w:r w:rsidRPr="00803B30">
        <w:rPr>
          <w:b/>
          <w:bCs/>
        </w:rPr>
        <w:t>NOT</w:t>
      </w:r>
      <w:r w:rsidRPr="00803B30">
        <w:t>:</w:t>
      </w:r>
    </w:p>
    <w:p w14:paraId="071DE5EF" w14:textId="77777777" w:rsidR="00803B30" w:rsidRPr="00803B30" w:rsidRDefault="00803B30" w:rsidP="00803B30">
      <w:pPr>
        <w:numPr>
          <w:ilvl w:val="0"/>
          <w:numId w:val="386"/>
        </w:numPr>
      </w:pPr>
      <w:r w:rsidRPr="00803B30">
        <w:lastRenderedPageBreak/>
        <w:t>go back through each feature</w:t>
      </w:r>
    </w:p>
    <w:p w14:paraId="210AC650" w14:textId="77777777" w:rsidR="00803B30" w:rsidRPr="00803B30" w:rsidRDefault="00803B30" w:rsidP="00803B30">
      <w:pPr>
        <w:numPr>
          <w:ilvl w:val="0"/>
          <w:numId w:val="386"/>
        </w:numPr>
      </w:pPr>
      <w:r w:rsidRPr="00803B30">
        <w:t>try to fix errors</w:t>
      </w:r>
    </w:p>
    <w:p w14:paraId="35669F4A" w14:textId="77777777" w:rsidR="00803B30" w:rsidRPr="00803B30" w:rsidRDefault="00803B30" w:rsidP="00803B30">
      <w:pPr>
        <w:numPr>
          <w:ilvl w:val="0"/>
          <w:numId w:val="386"/>
        </w:numPr>
      </w:pPr>
      <w:r w:rsidRPr="00803B30">
        <w:t>recompute your broken timeline</w:t>
      </w:r>
    </w:p>
    <w:p w14:paraId="3CF9A483" w14:textId="77777777" w:rsidR="00803B30" w:rsidRPr="00803B30" w:rsidRDefault="00803B30" w:rsidP="00803B30">
      <w:r w:rsidRPr="00803B30">
        <w:rPr>
          <w:rFonts w:ascii="Segoe UI Emoji" w:hAnsi="Segoe UI Emoji" w:cs="Segoe UI Emoji"/>
        </w:rPr>
        <w:t>👉</w:t>
      </w:r>
      <w:r w:rsidRPr="00803B30">
        <w:t xml:space="preserve"> It just says:</w:t>
      </w:r>
    </w:p>
    <w:p w14:paraId="50290C22" w14:textId="77777777" w:rsidR="00803B30" w:rsidRPr="00803B30" w:rsidRDefault="00803B30" w:rsidP="00803B30">
      <w:r w:rsidRPr="00803B30">
        <w:t>“Whatever the model looks like RIGHT NOW… keep that”</w:t>
      </w:r>
    </w:p>
    <w:p w14:paraId="51C34653" w14:textId="77777777" w:rsidR="00803B30" w:rsidRPr="00803B30" w:rsidRDefault="00803B30" w:rsidP="00803B30">
      <w:r w:rsidRPr="00803B30">
        <w:pict w14:anchorId="5EF049C9">
          <v:rect id="_x0000_i5967" style="width:0;height:0" o:hralign="center" o:hrstd="t" o:hr="t" fillcolor="#a0a0a0" stroked="f"/>
        </w:pict>
      </w:r>
    </w:p>
    <w:p w14:paraId="4B6DAD0D"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DOES happen</w:t>
      </w:r>
    </w:p>
    <w:p w14:paraId="4994AFD4" w14:textId="77777777" w:rsidR="00803B30" w:rsidRPr="00803B30" w:rsidRDefault="00803B30" w:rsidP="00803B30">
      <w:pPr>
        <w:rPr>
          <w:b/>
          <w:bCs/>
        </w:rPr>
      </w:pPr>
      <w:r w:rsidRPr="00803B30">
        <w:rPr>
          <w:rFonts w:ascii="Segoe UI Symbol" w:hAnsi="Segoe UI Symbol" w:cs="Segoe UI Symbol"/>
          <w:b/>
          <w:bCs/>
        </w:rPr>
        <w:t>✔</w:t>
      </w:r>
      <w:r w:rsidRPr="00803B30">
        <w:rPr>
          <w:b/>
          <w:bCs/>
        </w:rPr>
        <w:t xml:space="preserve"> Everything becomes “final geometry”</w:t>
      </w:r>
    </w:p>
    <w:p w14:paraId="682A2544" w14:textId="77777777" w:rsidR="00803B30" w:rsidRPr="00803B30" w:rsidRDefault="00803B30" w:rsidP="00803B30">
      <w:pPr>
        <w:numPr>
          <w:ilvl w:val="0"/>
          <w:numId w:val="387"/>
        </w:numPr>
      </w:pPr>
      <w:r w:rsidRPr="00803B30">
        <w:t>All features are baked in</w:t>
      </w:r>
    </w:p>
    <w:p w14:paraId="33E485F5" w14:textId="77777777" w:rsidR="00803B30" w:rsidRPr="00803B30" w:rsidRDefault="00803B30" w:rsidP="00803B30">
      <w:pPr>
        <w:numPr>
          <w:ilvl w:val="0"/>
          <w:numId w:val="387"/>
        </w:numPr>
      </w:pPr>
      <w:r w:rsidRPr="00803B30">
        <w:t>Timeline disappears</w:t>
      </w:r>
    </w:p>
    <w:p w14:paraId="60F3E331" w14:textId="77777777" w:rsidR="00803B30" w:rsidRPr="00803B30" w:rsidRDefault="00803B30" w:rsidP="00803B30">
      <w:pPr>
        <w:numPr>
          <w:ilvl w:val="0"/>
          <w:numId w:val="387"/>
        </w:numPr>
      </w:pPr>
      <w:r w:rsidRPr="00803B30">
        <w:t>Errors/suppressions stop mattering</w:t>
      </w:r>
    </w:p>
    <w:p w14:paraId="075FAAD1" w14:textId="77777777" w:rsidR="00803B30" w:rsidRPr="00803B30" w:rsidRDefault="00803B30" w:rsidP="00803B30">
      <w:r w:rsidRPr="00803B30">
        <w:pict w14:anchorId="434B9071">
          <v:rect id="_x0000_i5968" style="width:0;height:0" o:hralign="center" o:hrstd="t" o:hr="t" fillcolor="#a0a0a0" stroked="f"/>
        </w:pict>
      </w:r>
    </w:p>
    <w:p w14:paraId="7C28C97F" w14:textId="77777777" w:rsidR="00803B30" w:rsidRPr="00803B30" w:rsidRDefault="00803B30" w:rsidP="00803B30">
      <w:pPr>
        <w:rPr>
          <w:b/>
          <w:bCs/>
        </w:rPr>
      </w:pPr>
      <w:r w:rsidRPr="00803B30">
        <w:rPr>
          <w:rFonts w:ascii="Segoe UI Symbol" w:hAnsi="Segoe UI Symbol" w:cs="Segoe UI Symbol"/>
          <w:b/>
          <w:bCs/>
        </w:rPr>
        <w:t>✔</w:t>
      </w:r>
      <w:r w:rsidRPr="00803B30">
        <w:rPr>
          <w:b/>
          <w:bCs/>
        </w:rPr>
        <w:t xml:space="preserve"> You lose access to steps</w:t>
      </w:r>
    </w:p>
    <w:p w14:paraId="43C70878" w14:textId="77777777" w:rsidR="00803B30" w:rsidRPr="00803B30" w:rsidRDefault="00803B30" w:rsidP="00803B30">
      <w:r w:rsidRPr="00803B30">
        <w:t>So:</w:t>
      </w:r>
    </w:p>
    <w:p w14:paraId="459CBCD5" w14:textId="77777777" w:rsidR="00803B30" w:rsidRPr="00803B30" w:rsidRDefault="00803B30" w:rsidP="00803B30">
      <w:r w:rsidRPr="00803B30">
        <w:t>Extrude1, Fillet2, BoundaryFill3</w:t>
      </w:r>
    </w:p>
    <w:p w14:paraId="29051E08" w14:textId="77777777" w:rsidR="00803B30" w:rsidRPr="00803B30" w:rsidRDefault="00803B30" w:rsidP="00803B30">
      <w:r w:rsidRPr="00803B30">
        <w:rPr>
          <w:rFonts w:ascii="Segoe UI Emoji" w:hAnsi="Segoe UI Emoji" w:cs="Segoe UI Emoji"/>
        </w:rPr>
        <w:t>👉</w:t>
      </w:r>
      <w:r w:rsidRPr="00803B30">
        <w:t xml:space="preserve"> become:</w:t>
      </w:r>
    </w:p>
    <w:p w14:paraId="445DECE7" w14:textId="77777777" w:rsidR="00803B30" w:rsidRPr="00803B30" w:rsidRDefault="00803B30" w:rsidP="00803B30">
      <w:r w:rsidRPr="00803B30">
        <w:t>One finished shape</w:t>
      </w:r>
    </w:p>
    <w:p w14:paraId="62562525" w14:textId="77777777" w:rsidR="00803B30" w:rsidRPr="00803B30" w:rsidRDefault="00803B30" w:rsidP="00803B30">
      <w:r w:rsidRPr="00803B30">
        <w:pict w14:anchorId="44F11285">
          <v:rect id="_x0000_i5969" style="width:0;height:0" o:hralign="center" o:hrstd="t" o:hr="t" fillcolor="#a0a0a0" stroked="f"/>
        </w:pict>
      </w:r>
    </w:p>
    <w:p w14:paraId="1DDBE45F"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The only real risk</w:t>
      </w:r>
    </w:p>
    <w:p w14:paraId="17D4C185" w14:textId="77777777" w:rsidR="00803B30" w:rsidRPr="00803B30" w:rsidRDefault="00803B30" w:rsidP="00803B30">
      <w:r w:rsidRPr="00803B30">
        <w:t>If something is currently broken or suppressed</w:t>
      </w:r>
      <w:r w:rsidRPr="00803B30">
        <w:br/>
        <w:t>→ that state is what gets frozen</w:t>
      </w:r>
    </w:p>
    <w:p w14:paraId="5810B6D9" w14:textId="77777777" w:rsidR="00803B30" w:rsidRPr="00803B30" w:rsidRDefault="00803B30" w:rsidP="00803B30">
      <w:r w:rsidRPr="00803B30">
        <w:pict w14:anchorId="6F605F7D">
          <v:rect id="_x0000_i5970" style="width:0;height:0" o:hralign="center" o:hrstd="t" o:hr="t" fillcolor="#a0a0a0" stroked="f"/>
        </w:pict>
      </w:r>
    </w:p>
    <w:p w14:paraId="14439121" w14:textId="77777777" w:rsidR="00803B30" w:rsidRPr="00803B30" w:rsidRDefault="00803B30" w:rsidP="00803B30">
      <w:pPr>
        <w:rPr>
          <w:b/>
          <w:bCs/>
        </w:rPr>
      </w:pPr>
      <w:r w:rsidRPr="00803B30">
        <w:rPr>
          <w:b/>
          <w:bCs/>
        </w:rPr>
        <w:t>Example</w:t>
      </w:r>
    </w:p>
    <w:p w14:paraId="7F2360D9" w14:textId="77777777" w:rsidR="00803B30" w:rsidRPr="00803B30" w:rsidRDefault="00803B30" w:rsidP="00803B30">
      <w:r w:rsidRPr="00803B30">
        <w:t>If you have:</w:t>
      </w:r>
    </w:p>
    <w:p w14:paraId="0B475813" w14:textId="77777777" w:rsidR="00803B30" w:rsidRPr="00803B30" w:rsidRDefault="00803B30" w:rsidP="00803B30">
      <w:pPr>
        <w:numPr>
          <w:ilvl w:val="0"/>
          <w:numId w:val="388"/>
        </w:numPr>
      </w:pPr>
      <w:r w:rsidRPr="00803B30">
        <w:t>a suppressed cut</w:t>
      </w:r>
    </w:p>
    <w:p w14:paraId="4B0A9277" w14:textId="77777777" w:rsidR="00803B30" w:rsidRPr="00803B30" w:rsidRDefault="00803B30" w:rsidP="00803B30">
      <w:pPr>
        <w:numPr>
          <w:ilvl w:val="0"/>
          <w:numId w:val="388"/>
        </w:numPr>
      </w:pPr>
      <w:r w:rsidRPr="00803B30">
        <w:t>a failed boundary fill</w:t>
      </w:r>
    </w:p>
    <w:p w14:paraId="6FA1B698" w14:textId="77777777" w:rsidR="00803B30" w:rsidRPr="00803B30" w:rsidRDefault="00803B30" w:rsidP="00803B30">
      <w:r w:rsidRPr="00803B30">
        <w:rPr>
          <w:rFonts w:ascii="Segoe UI Emoji" w:hAnsi="Segoe UI Emoji" w:cs="Segoe UI Emoji"/>
        </w:rPr>
        <w:lastRenderedPageBreak/>
        <w:t>👉</w:t>
      </w:r>
      <w:r w:rsidRPr="00803B30">
        <w:t xml:space="preserve"> After conversion:</w:t>
      </w:r>
    </w:p>
    <w:p w14:paraId="29E6DD7B" w14:textId="77777777" w:rsidR="00803B30" w:rsidRPr="00803B30" w:rsidRDefault="00803B30" w:rsidP="00803B30">
      <w:pPr>
        <w:numPr>
          <w:ilvl w:val="0"/>
          <w:numId w:val="389"/>
        </w:numPr>
      </w:pPr>
      <w:r w:rsidRPr="00803B30">
        <w:t>that cut is still missing</w:t>
      </w:r>
    </w:p>
    <w:p w14:paraId="18CB7FB1" w14:textId="77777777" w:rsidR="00803B30" w:rsidRPr="00803B30" w:rsidRDefault="00803B30" w:rsidP="00803B30">
      <w:pPr>
        <w:numPr>
          <w:ilvl w:val="0"/>
          <w:numId w:val="389"/>
        </w:numPr>
      </w:pPr>
      <w:r w:rsidRPr="00803B30">
        <w:t>that feature is gone forever</w:t>
      </w:r>
    </w:p>
    <w:p w14:paraId="51EE7221" w14:textId="77777777" w:rsidR="00803B30" w:rsidRPr="00803B30" w:rsidRDefault="00803B30" w:rsidP="00803B30">
      <w:r w:rsidRPr="00803B30">
        <w:pict w14:anchorId="5F3C432E">
          <v:rect id="_x0000_i5971" style="width:0;height:0" o:hralign="center" o:hrstd="t" o:hr="t" fillcolor="#a0a0a0" stroked="f"/>
        </w:pict>
      </w:r>
    </w:p>
    <w:p w14:paraId="439D4B1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you SHOULD do before switching</w:t>
      </w:r>
    </w:p>
    <w:p w14:paraId="045732F6"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Quick safety checklist</w:t>
      </w:r>
    </w:p>
    <w:p w14:paraId="204ACD47" w14:textId="77777777" w:rsidR="00803B30" w:rsidRPr="00803B30" w:rsidRDefault="00803B30" w:rsidP="00803B30">
      <w:r w:rsidRPr="00803B30">
        <w:t>Before turning off timeline:</w:t>
      </w:r>
    </w:p>
    <w:p w14:paraId="70B1E253" w14:textId="77777777" w:rsidR="00803B30" w:rsidRPr="00803B30" w:rsidRDefault="00803B30" w:rsidP="00803B30">
      <w:pPr>
        <w:numPr>
          <w:ilvl w:val="0"/>
          <w:numId w:val="390"/>
        </w:numPr>
      </w:pPr>
      <w:r w:rsidRPr="00803B30">
        <w:t>Turn ON everything important</w:t>
      </w:r>
    </w:p>
    <w:p w14:paraId="73447991" w14:textId="77777777" w:rsidR="00803B30" w:rsidRPr="00803B30" w:rsidRDefault="00803B30" w:rsidP="00803B30">
      <w:pPr>
        <w:numPr>
          <w:ilvl w:val="0"/>
          <w:numId w:val="390"/>
        </w:numPr>
      </w:pPr>
      <w:r w:rsidRPr="00803B30">
        <w:t>Suppress/delete broken junk features</w:t>
      </w:r>
    </w:p>
    <w:p w14:paraId="24F8B3C7" w14:textId="77777777" w:rsidR="00803B30" w:rsidRPr="00803B30" w:rsidRDefault="00803B30" w:rsidP="00803B30">
      <w:pPr>
        <w:numPr>
          <w:ilvl w:val="0"/>
          <w:numId w:val="390"/>
        </w:numPr>
      </w:pPr>
      <w:r w:rsidRPr="00803B30">
        <w:t>Make sure the model looks how you want</w:t>
      </w:r>
    </w:p>
    <w:p w14:paraId="741595C2" w14:textId="77777777" w:rsidR="00803B30" w:rsidRPr="00803B30" w:rsidRDefault="00803B30" w:rsidP="00803B30">
      <w:r w:rsidRPr="00803B30">
        <w:pict w14:anchorId="25EA36D2">
          <v:rect id="_x0000_i5972" style="width:0;height:0" o:hralign="center" o:hrstd="t" o:hr="t" fillcolor="#a0a0a0" stroked="f"/>
        </w:pict>
      </w:r>
    </w:p>
    <w:p w14:paraId="7B1F23B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BEST practice (do this </w:t>
      </w:r>
      <w:r w:rsidRPr="00803B30">
        <w:rPr>
          <w:rFonts w:ascii="Segoe UI Emoji" w:hAnsi="Segoe UI Emoji" w:cs="Segoe UI Emoji"/>
          <w:b/>
          <w:bCs/>
        </w:rPr>
        <w:t>👇</w:t>
      </w:r>
      <w:r w:rsidRPr="00803B30">
        <w:rPr>
          <w:b/>
          <w:bCs/>
        </w:rPr>
        <w:t>)</w:t>
      </w:r>
    </w:p>
    <w:p w14:paraId="74AA2793" w14:textId="77777777" w:rsidR="00803B30" w:rsidRPr="00803B30" w:rsidRDefault="00803B30" w:rsidP="00803B30">
      <w:r w:rsidRPr="00803B30">
        <w:t>File → Save As → “_DM version”</w:t>
      </w:r>
    </w:p>
    <w:p w14:paraId="3EBD3B99" w14:textId="77777777" w:rsidR="00803B30" w:rsidRPr="00803B30" w:rsidRDefault="00803B30" w:rsidP="00803B30">
      <w:r w:rsidRPr="00803B30">
        <w:rPr>
          <w:rFonts w:ascii="Segoe UI Emoji" w:hAnsi="Segoe UI Emoji" w:cs="Segoe UI Emoji"/>
        </w:rPr>
        <w:t>👉</w:t>
      </w:r>
      <w:r w:rsidRPr="00803B30">
        <w:t xml:space="preserve"> Now you have:</w:t>
      </w:r>
    </w:p>
    <w:p w14:paraId="7CA42688" w14:textId="77777777" w:rsidR="00803B30" w:rsidRPr="00803B30" w:rsidRDefault="00803B30" w:rsidP="00803B30">
      <w:pPr>
        <w:numPr>
          <w:ilvl w:val="0"/>
          <w:numId w:val="391"/>
        </w:numPr>
      </w:pPr>
      <w:r w:rsidRPr="00803B30">
        <w:t>original parametric version</w:t>
      </w:r>
    </w:p>
    <w:p w14:paraId="40673A53" w14:textId="77777777" w:rsidR="00803B30" w:rsidRPr="00803B30" w:rsidRDefault="00803B30" w:rsidP="00803B30">
      <w:pPr>
        <w:numPr>
          <w:ilvl w:val="0"/>
          <w:numId w:val="391"/>
        </w:numPr>
      </w:pPr>
      <w:r w:rsidRPr="00803B30">
        <w:t>direct modeling version</w:t>
      </w:r>
    </w:p>
    <w:p w14:paraId="53355300" w14:textId="77777777" w:rsidR="00803B30" w:rsidRPr="00803B30" w:rsidRDefault="00803B30" w:rsidP="00803B30">
      <w:r w:rsidRPr="00803B30">
        <w:pict w14:anchorId="2545DA7A">
          <v:rect id="_x0000_i5973" style="width:0;height:0" o:hralign="center" o:hrstd="t" o:hr="t" fillcolor="#a0a0a0" stroked="f"/>
        </w:pict>
      </w:r>
    </w:p>
    <w:p w14:paraId="3FBE007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Key mental model</w:t>
      </w:r>
    </w:p>
    <w:p w14:paraId="7724AA6C" w14:textId="77777777" w:rsidR="00803B30" w:rsidRPr="00803B30" w:rsidRDefault="00803B30" w:rsidP="00803B30">
      <w:r w:rsidRPr="00803B30">
        <w:t>Timeline OFF = snapshot of current state</w:t>
      </w:r>
    </w:p>
    <w:p w14:paraId="54AADF3A" w14:textId="77777777" w:rsidR="00803B30" w:rsidRPr="00803B30" w:rsidRDefault="00803B30" w:rsidP="00803B30">
      <w:r w:rsidRPr="00803B30">
        <w:t>NOT:</w:t>
      </w:r>
    </w:p>
    <w:p w14:paraId="3A42A6C9" w14:textId="77777777" w:rsidR="00803B30" w:rsidRPr="00803B30" w:rsidRDefault="00803B30" w:rsidP="00803B30">
      <w:r w:rsidRPr="00803B30">
        <w:t>rebuild of your design</w:t>
      </w:r>
    </w:p>
    <w:p w14:paraId="2A054A62" w14:textId="77777777" w:rsidR="00803B30" w:rsidRPr="00803B30" w:rsidRDefault="00803B30" w:rsidP="00803B30">
      <w:r w:rsidRPr="00803B30">
        <w:pict w14:anchorId="03DB390A">
          <v:rect id="_x0000_i5974" style="width:0;height:0" o:hralign="center" o:hrstd="t" o:hr="t" fillcolor="#a0a0a0" stroked="f"/>
        </w:pict>
      </w:r>
    </w:p>
    <w:p w14:paraId="28035184"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For YOUR situation</w:t>
      </w:r>
    </w:p>
    <w:p w14:paraId="225B0C79" w14:textId="77777777" w:rsidR="00803B30" w:rsidRPr="00803B30" w:rsidRDefault="00803B30" w:rsidP="00803B30">
      <w:r w:rsidRPr="00803B30">
        <w:t>This is actually GOOD news:</w:t>
      </w:r>
    </w:p>
    <w:p w14:paraId="19FA376E" w14:textId="77777777" w:rsidR="00803B30" w:rsidRPr="00803B30" w:rsidRDefault="00803B30" w:rsidP="00803B30">
      <w:r w:rsidRPr="00803B30">
        <w:t>Because your model has:</w:t>
      </w:r>
    </w:p>
    <w:p w14:paraId="2F2D36A7" w14:textId="77777777" w:rsidR="00803B30" w:rsidRPr="00803B30" w:rsidRDefault="00803B30" w:rsidP="00803B30">
      <w:pPr>
        <w:numPr>
          <w:ilvl w:val="0"/>
          <w:numId w:val="392"/>
        </w:numPr>
      </w:pPr>
      <w:r w:rsidRPr="00803B30">
        <w:t>errors</w:t>
      </w:r>
    </w:p>
    <w:p w14:paraId="74966747" w14:textId="77777777" w:rsidR="00803B30" w:rsidRPr="00803B30" w:rsidRDefault="00803B30" w:rsidP="00803B30">
      <w:pPr>
        <w:numPr>
          <w:ilvl w:val="0"/>
          <w:numId w:val="392"/>
        </w:numPr>
      </w:pPr>
      <w:r w:rsidRPr="00803B30">
        <w:lastRenderedPageBreak/>
        <w:t>suppressions</w:t>
      </w:r>
    </w:p>
    <w:p w14:paraId="4904FAFD" w14:textId="77777777" w:rsidR="00803B30" w:rsidRPr="00803B30" w:rsidRDefault="00803B30" w:rsidP="00803B30">
      <w:pPr>
        <w:numPr>
          <w:ilvl w:val="0"/>
          <w:numId w:val="392"/>
        </w:numPr>
      </w:pPr>
      <w:r w:rsidRPr="00803B30">
        <w:t>heavy features</w:t>
      </w:r>
    </w:p>
    <w:p w14:paraId="5F1DA0D6" w14:textId="77777777" w:rsidR="00803B30" w:rsidRPr="00803B30" w:rsidRDefault="00803B30" w:rsidP="00803B30">
      <w:r w:rsidRPr="00803B30">
        <w:rPr>
          <w:rFonts w:ascii="Segoe UI Emoji" w:hAnsi="Segoe UI Emoji" w:cs="Segoe UI Emoji"/>
        </w:rPr>
        <w:t>👉</w:t>
      </w:r>
      <w:r w:rsidRPr="00803B30">
        <w:t xml:space="preserve"> Turning off timeline will:</w:t>
      </w:r>
    </w:p>
    <w:p w14:paraId="0EB02549" w14:textId="77777777" w:rsidR="00803B30" w:rsidRPr="00803B30" w:rsidRDefault="00803B30" w:rsidP="00803B30">
      <w:r w:rsidRPr="00803B30">
        <w:t>remove recompute overhead immediately</w:t>
      </w:r>
    </w:p>
    <w:p w14:paraId="16931872" w14:textId="77777777" w:rsidR="00803B30" w:rsidRPr="00803B30" w:rsidRDefault="00803B30" w:rsidP="00803B30">
      <w:r w:rsidRPr="00803B30">
        <w:pict w14:anchorId="0C27E963">
          <v:rect id="_x0000_i5975" style="width:0;height:0" o:hralign="center" o:hrstd="t" o:hr="t" fillcolor="#a0a0a0" stroked="f"/>
        </w:pict>
      </w:r>
    </w:p>
    <w:p w14:paraId="241D865D"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Bottom line</w:t>
      </w:r>
    </w:p>
    <w:p w14:paraId="1BB85310" w14:textId="77777777" w:rsidR="00803B30" w:rsidRPr="00803B30" w:rsidRDefault="00803B30" w:rsidP="00803B30">
      <w:r w:rsidRPr="00803B30">
        <w:t>It freezes what you have — it doesn’t recalculate it</w:t>
      </w:r>
    </w:p>
    <w:p w14:paraId="095745E9" w14:textId="77777777" w:rsidR="00803B30" w:rsidRPr="00803B30" w:rsidRDefault="00803B30" w:rsidP="00803B30">
      <w:r w:rsidRPr="00803B30">
        <w:pict w14:anchorId="723129A4">
          <v:rect id="_x0000_i5976" style="width:0;height:0" o:hralign="center" o:hrstd="t" o:hr="t" fillcolor="#a0a0a0" stroked="f"/>
        </w:pict>
      </w:r>
    </w:p>
    <w:p w14:paraId="7421BEDA" w14:textId="77777777" w:rsidR="00803B30" w:rsidRPr="00803B30" w:rsidRDefault="00803B30" w:rsidP="00803B30">
      <w:r w:rsidRPr="00803B30">
        <w:t>If you want, I can tell you </w:t>
      </w:r>
      <w:r w:rsidRPr="00803B30">
        <w:rPr>
          <w:b/>
          <w:bCs/>
        </w:rPr>
        <w:t>exactly what to clean up first from your screenshots before you flip the switch</w:t>
      </w:r>
      <w:r w:rsidRPr="00803B30">
        <w:t xml:space="preserve"> so you don’t lock in anything bad </w:t>
      </w:r>
      <w:r w:rsidRPr="00803B30">
        <w:rPr>
          <w:rFonts w:ascii="Segoe UI Emoji" w:hAnsi="Segoe UI Emoji" w:cs="Segoe UI Emoji"/>
        </w:rPr>
        <w:t>👊</w:t>
      </w:r>
    </w:p>
    <w:p w14:paraId="4DA3AEC6" w14:textId="77777777" w:rsidR="00803B30" w:rsidRPr="00803B30" w:rsidRDefault="00803B30" w:rsidP="00803B30">
      <w:r w:rsidRPr="00803B30">
        <w:br/>
      </w:r>
    </w:p>
    <w:p w14:paraId="1B74CC41" w14:textId="77777777" w:rsidR="00803B30" w:rsidRPr="00803B30" w:rsidRDefault="00803B30" w:rsidP="00803B30">
      <w:r w:rsidRPr="00803B30">
        <w:t>If you turn it back on it will start again from that point on</w:t>
      </w:r>
    </w:p>
    <w:p w14:paraId="6ACCA9C9" w14:textId="77777777" w:rsidR="00803B30" w:rsidRPr="00803B30" w:rsidRDefault="00803B30" w:rsidP="00803B30">
      <w:r w:rsidRPr="00803B30">
        <w:br/>
      </w:r>
    </w:p>
    <w:p w14:paraId="489A6B7F" w14:textId="77777777" w:rsidR="00803B30" w:rsidRPr="00803B30" w:rsidRDefault="00803B30" w:rsidP="00803B30">
      <w:r w:rsidRPr="00803B30">
        <w:t xml:space="preserve">Good question — and this is where Fusion is a little unintuitive </w:t>
      </w:r>
      <w:r w:rsidRPr="00803B30">
        <w:rPr>
          <w:rFonts w:ascii="Segoe UI Emoji" w:hAnsi="Segoe UI Emoji" w:cs="Segoe UI Emoji"/>
        </w:rPr>
        <w:t>👍</w:t>
      </w:r>
    </w:p>
    <w:p w14:paraId="671ABB21" w14:textId="77777777" w:rsidR="00803B30" w:rsidRPr="00803B30" w:rsidRDefault="00803B30" w:rsidP="00803B30">
      <w:r w:rsidRPr="00803B30">
        <w:t>Short answer:</w:t>
      </w:r>
    </w:p>
    <w:p w14:paraId="0789D295" w14:textId="77777777" w:rsidR="00803B30" w:rsidRPr="00803B30" w:rsidRDefault="00803B30" w:rsidP="00803B30">
      <w:r w:rsidRPr="00803B30">
        <w:rPr>
          <w:rFonts w:ascii="Segoe UI Emoji" w:hAnsi="Segoe UI Emoji" w:cs="Segoe UI Emoji"/>
        </w:rPr>
        <w:t>👉</w:t>
      </w:r>
      <w:r w:rsidRPr="00803B30">
        <w:t> </w:t>
      </w:r>
      <w:r w:rsidRPr="00803B30">
        <w:rPr>
          <w:b/>
          <w:bCs/>
        </w:rPr>
        <w:t>Yes… but NOT how you might be thinking</w:t>
      </w:r>
    </w:p>
    <w:p w14:paraId="4D605FB1" w14:textId="77777777" w:rsidR="00803B30" w:rsidRPr="00803B30" w:rsidRDefault="00803B30" w:rsidP="00803B30">
      <w:r w:rsidRPr="00803B30">
        <w:pict w14:anchorId="63177EFF">
          <v:rect id="_x0000_i5977" style="width:0;height:0" o:hralign="center" o:hrstd="t" o:hr="t" fillcolor="#a0a0a0" stroked="f"/>
        </w:pict>
      </w:r>
    </w:p>
    <w:p w14:paraId="0543E0AC"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happens if you turn it back ON</w:t>
      </w:r>
    </w:p>
    <w:p w14:paraId="180ED205" w14:textId="77777777" w:rsidR="00803B30" w:rsidRPr="00803B30" w:rsidRDefault="00803B30" w:rsidP="00803B30">
      <w:r w:rsidRPr="00803B30">
        <w:t>When you:</w:t>
      </w:r>
    </w:p>
    <w:p w14:paraId="0B9BD1C0" w14:textId="77777777" w:rsidR="00803B30" w:rsidRPr="00803B30" w:rsidRDefault="00803B30" w:rsidP="00803B30">
      <w:r w:rsidRPr="00803B30">
        <w:t>Capture Design History</w:t>
      </w:r>
    </w:p>
    <w:p w14:paraId="73CA749C" w14:textId="77777777" w:rsidR="00803B30" w:rsidRPr="00803B30" w:rsidRDefault="00803B30" w:rsidP="00803B30">
      <w:r w:rsidRPr="00803B30">
        <w:t>Fusion:</w:t>
      </w:r>
    </w:p>
    <w:p w14:paraId="38E877EA" w14:textId="77777777" w:rsidR="00803B30" w:rsidRPr="00803B30" w:rsidRDefault="00803B30" w:rsidP="00803B30">
      <w:r w:rsidRPr="00803B30">
        <w:t>Starts a NEW timeline from the current shape</w:t>
      </w:r>
    </w:p>
    <w:p w14:paraId="494D0D92" w14:textId="77777777" w:rsidR="00803B30" w:rsidRPr="00803B30" w:rsidRDefault="00803B30" w:rsidP="00803B30">
      <w:r w:rsidRPr="00803B30">
        <w:pict w14:anchorId="176FF7BF">
          <v:rect id="_x0000_i5978" style="width:0;height:0" o:hralign="center" o:hrstd="t" o:hr="t" fillcolor="#a0a0a0" stroked="f"/>
        </w:pict>
      </w:r>
    </w:p>
    <w:p w14:paraId="2C0E716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you get</w:t>
      </w:r>
    </w:p>
    <w:p w14:paraId="412174AE" w14:textId="77777777" w:rsidR="00803B30" w:rsidRPr="00803B30" w:rsidRDefault="00803B30" w:rsidP="00803B30">
      <w:pPr>
        <w:numPr>
          <w:ilvl w:val="0"/>
          <w:numId w:val="393"/>
        </w:numPr>
      </w:pPr>
      <w:r w:rsidRPr="00803B30">
        <w:t>Timeline comes back</w:t>
      </w:r>
    </w:p>
    <w:p w14:paraId="3B85FF25" w14:textId="77777777" w:rsidR="00803B30" w:rsidRPr="00803B30" w:rsidRDefault="00803B30" w:rsidP="00803B30">
      <w:pPr>
        <w:numPr>
          <w:ilvl w:val="0"/>
          <w:numId w:val="393"/>
        </w:numPr>
      </w:pPr>
      <w:r w:rsidRPr="00803B30">
        <w:lastRenderedPageBreak/>
        <w:t>You can create new features</w:t>
      </w:r>
    </w:p>
    <w:p w14:paraId="1E99F04E" w14:textId="77777777" w:rsidR="00803B30" w:rsidRPr="00803B30" w:rsidRDefault="00803B30" w:rsidP="00803B30">
      <w:pPr>
        <w:numPr>
          <w:ilvl w:val="0"/>
          <w:numId w:val="393"/>
        </w:numPr>
      </w:pPr>
      <w:r w:rsidRPr="00803B30">
        <w:t>New operations are parametric</w:t>
      </w:r>
    </w:p>
    <w:p w14:paraId="12A4AD37" w14:textId="77777777" w:rsidR="00803B30" w:rsidRPr="00803B30" w:rsidRDefault="00803B30" w:rsidP="00803B30">
      <w:r w:rsidRPr="00803B30">
        <w:pict w14:anchorId="3D801E92">
          <v:rect id="_x0000_i5979" style="width:0;height:0" o:hralign="center" o:hrstd="t" o:hr="t" fillcolor="#a0a0a0" stroked="f"/>
        </w:pict>
      </w:r>
    </w:p>
    <w:p w14:paraId="5295D864"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you do NOT get back</w:t>
      </w:r>
    </w:p>
    <w:p w14:paraId="599B641F" w14:textId="77777777" w:rsidR="00803B30" w:rsidRPr="00803B30" w:rsidRDefault="00803B30" w:rsidP="00803B30">
      <w:r w:rsidRPr="00803B30">
        <w:t>You do </w:t>
      </w:r>
      <w:r w:rsidRPr="00803B30">
        <w:rPr>
          <w:b/>
          <w:bCs/>
        </w:rPr>
        <w:t>NOT</w:t>
      </w:r>
      <w:r w:rsidRPr="00803B30">
        <w:t> get:</w:t>
      </w:r>
    </w:p>
    <w:p w14:paraId="395CD367" w14:textId="77777777" w:rsidR="00803B30" w:rsidRPr="00803B30" w:rsidRDefault="00803B30" w:rsidP="00803B30">
      <w:r w:rsidRPr="00803B30">
        <w:t>Your old timeline</w:t>
      </w:r>
      <w:r w:rsidRPr="00803B30">
        <w:br/>
        <w:t>Your old features (Extrude, Fillet, etc.)</w:t>
      </w:r>
      <w:r w:rsidRPr="00803B30">
        <w:br/>
        <w:t>Your old history chain</w:t>
      </w:r>
    </w:p>
    <w:p w14:paraId="3926DD9A" w14:textId="77777777" w:rsidR="00803B30" w:rsidRPr="00803B30" w:rsidRDefault="00803B30" w:rsidP="00803B30">
      <w:r w:rsidRPr="00803B30">
        <w:rPr>
          <w:rFonts w:ascii="Segoe UI Emoji" w:hAnsi="Segoe UI Emoji" w:cs="Segoe UI Emoji"/>
        </w:rPr>
        <w:t>👉</w:t>
      </w:r>
      <w:r w:rsidRPr="00803B30">
        <w:t xml:space="preserve"> That part is gone permanently</w:t>
      </w:r>
    </w:p>
    <w:p w14:paraId="231025DA" w14:textId="77777777" w:rsidR="00803B30" w:rsidRPr="00803B30" w:rsidRDefault="00803B30" w:rsidP="00803B30">
      <w:r w:rsidRPr="00803B30">
        <w:pict w14:anchorId="7721AC1D">
          <v:rect id="_x0000_i5980" style="width:0;height:0" o:hralign="center" o:hrstd="t" o:hr="t" fillcolor="#a0a0a0" stroked="f"/>
        </w:pict>
      </w:r>
    </w:p>
    <w:p w14:paraId="3D88EBE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So it’s NOT this:</w:t>
      </w:r>
    </w:p>
    <w:p w14:paraId="48CF7A66" w14:textId="77777777" w:rsidR="00803B30" w:rsidRPr="00803B30" w:rsidRDefault="00803B30" w:rsidP="00803B30">
      <w:r w:rsidRPr="00803B30">
        <w:t>Turn off → pause timeline → turn on → resume old steps</w:t>
      </w:r>
    </w:p>
    <w:p w14:paraId="5A9787B3" w14:textId="77777777" w:rsidR="00803B30" w:rsidRPr="00803B30" w:rsidRDefault="00803B30" w:rsidP="00803B30">
      <w:r w:rsidRPr="00803B30">
        <w:pict w14:anchorId="61D4D602">
          <v:rect id="_x0000_i5981" style="width:0;height:0" o:hralign="center" o:hrstd="t" o:hr="t" fillcolor="#a0a0a0" stroked="f"/>
        </w:pict>
      </w:r>
    </w:p>
    <w:p w14:paraId="023DC66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It IS this:</w:t>
      </w:r>
    </w:p>
    <w:p w14:paraId="16F1383C" w14:textId="77777777" w:rsidR="00803B30" w:rsidRPr="00803B30" w:rsidRDefault="00803B30" w:rsidP="00803B30">
      <w:r w:rsidRPr="00803B30">
        <w:t>Turn off → collapse everything → turn on → start fresh timeline</w:t>
      </w:r>
    </w:p>
    <w:p w14:paraId="3F070EF8" w14:textId="77777777" w:rsidR="00803B30" w:rsidRPr="00803B30" w:rsidRDefault="00803B30" w:rsidP="00803B30">
      <w:r w:rsidRPr="00803B30">
        <w:pict w14:anchorId="3D230622">
          <v:rect id="_x0000_i5982" style="width:0;height:0" o:hralign="center" o:hrstd="t" o:hr="t" fillcolor="#a0a0a0" stroked="f"/>
        </w:pict>
      </w:r>
    </w:p>
    <w:p w14:paraId="0CD6214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Visual example</w:t>
      </w:r>
    </w:p>
    <w:p w14:paraId="0DC76AD3" w14:textId="77777777" w:rsidR="00803B30" w:rsidRPr="00803B30" w:rsidRDefault="00803B30" w:rsidP="00803B30">
      <w:pPr>
        <w:rPr>
          <w:b/>
          <w:bCs/>
        </w:rPr>
      </w:pPr>
      <w:r w:rsidRPr="00803B30">
        <w:rPr>
          <w:b/>
          <w:bCs/>
        </w:rPr>
        <w:t>Before:</w:t>
      </w:r>
    </w:p>
    <w:p w14:paraId="3659E5D0" w14:textId="77777777" w:rsidR="00803B30" w:rsidRPr="00803B30" w:rsidRDefault="00803B30" w:rsidP="00803B30">
      <w:r w:rsidRPr="00803B30">
        <w:t xml:space="preserve">Sketch → Extrude → Fillet → Cut → Boundary Fill → Errors </w:t>
      </w:r>
      <w:r w:rsidRPr="00803B30">
        <w:rPr>
          <w:rFonts w:ascii="Segoe UI Emoji" w:hAnsi="Segoe UI Emoji" w:cs="Segoe UI Emoji"/>
        </w:rPr>
        <w:t>😄</w:t>
      </w:r>
    </w:p>
    <w:p w14:paraId="31D22924" w14:textId="77777777" w:rsidR="00803B30" w:rsidRPr="00803B30" w:rsidRDefault="00803B30" w:rsidP="00803B30">
      <w:r w:rsidRPr="00803B30">
        <w:pict w14:anchorId="03AF266A">
          <v:rect id="_x0000_i5983" style="width:0;height:0" o:hralign="center" o:hrstd="t" o:hr="t" fillcolor="#a0a0a0" stroked="f"/>
        </w:pict>
      </w:r>
    </w:p>
    <w:p w14:paraId="668115FA" w14:textId="77777777" w:rsidR="00803B30" w:rsidRPr="00803B30" w:rsidRDefault="00803B30" w:rsidP="00803B30">
      <w:pPr>
        <w:rPr>
          <w:b/>
          <w:bCs/>
        </w:rPr>
      </w:pPr>
      <w:r w:rsidRPr="00803B30">
        <w:rPr>
          <w:b/>
          <w:bCs/>
        </w:rPr>
        <w:t>After turning OFF:</w:t>
      </w:r>
    </w:p>
    <w:p w14:paraId="0135181A" w14:textId="77777777" w:rsidR="00803B30" w:rsidRPr="00803B30" w:rsidRDefault="00803B30" w:rsidP="00803B30">
      <w:r w:rsidRPr="00803B30">
        <w:t>Final solid body (no steps)</w:t>
      </w:r>
    </w:p>
    <w:p w14:paraId="6CEA4FB8" w14:textId="77777777" w:rsidR="00803B30" w:rsidRPr="00803B30" w:rsidRDefault="00803B30" w:rsidP="00803B30">
      <w:r w:rsidRPr="00803B30">
        <w:pict w14:anchorId="71615EBC">
          <v:rect id="_x0000_i5984" style="width:0;height:0" o:hralign="center" o:hrstd="t" o:hr="t" fillcolor="#a0a0a0" stroked="f"/>
        </w:pict>
      </w:r>
    </w:p>
    <w:p w14:paraId="74014179" w14:textId="77777777" w:rsidR="00803B30" w:rsidRPr="00803B30" w:rsidRDefault="00803B30" w:rsidP="00803B30">
      <w:pPr>
        <w:rPr>
          <w:b/>
          <w:bCs/>
        </w:rPr>
      </w:pPr>
      <w:r w:rsidRPr="00803B30">
        <w:rPr>
          <w:b/>
          <w:bCs/>
        </w:rPr>
        <w:t>After turning ON again:</w:t>
      </w:r>
    </w:p>
    <w:p w14:paraId="6F39BF75" w14:textId="77777777" w:rsidR="00803B30" w:rsidRPr="00803B30" w:rsidRDefault="00803B30" w:rsidP="00803B30">
      <w:r w:rsidRPr="00803B30">
        <w:t>[New Timeline Starts Here]</w:t>
      </w:r>
      <w:r w:rsidRPr="00803B30">
        <w:br/>
        <w:t>→ New Extrude</w:t>
      </w:r>
      <w:r w:rsidRPr="00803B30">
        <w:br/>
        <w:t>→ New Cut</w:t>
      </w:r>
      <w:r w:rsidRPr="00803B30">
        <w:br/>
        <w:t>→ etc.</w:t>
      </w:r>
    </w:p>
    <w:p w14:paraId="1572D920" w14:textId="77777777" w:rsidR="00803B30" w:rsidRPr="00803B30" w:rsidRDefault="00803B30" w:rsidP="00803B30">
      <w:r w:rsidRPr="00803B30">
        <w:lastRenderedPageBreak/>
        <w:pict w14:anchorId="3F7C5546">
          <v:rect id="_x0000_i5985" style="width:0;height:0" o:hralign="center" o:hrstd="t" o:hr="t" fillcolor="#a0a0a0" stroked="f"/>
        </w:pict>
      </w:r>
    </w:p>
    <w:p w14:paraId="72007092"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Why this is actually useful</w:t>
      </w:r>
    </w:p>
    <w:p w14:paraId="15EB89FA" w14:textId="77777777" w:rsidR="00803B30" w:rsidRPr="00803B30" w:rsidRDefault="00803B30" w:rsidP="00803B30">
      <w:r w:rsidRPr="00803B30">
        <w:t>For your case:</w:t>
      </w:r>
    </w:p>
    <w:p w14:paraId="0818F5E5" w14:textId="77777777" w:rsidR="00803B30" w:rsidRPr="00803B30" w:rsidRDefault="00803B30" w:rsidP="00803B30">
      <w:r w:rsidRPr="00803B30">
        <w:rPr>
          <w:rFonts w:ascii="Segoe UI Emoji" w:hAnsi="Segoe UI Emoji" w:cs="Segoe UI Emoji"/>
        </w:rPr>
        <w:t>👉</w:t>
      </w:r>
      <w:r w:rsidRPr="00803B30">
        <w:t xml:space="preserve"> You get rid of:</w:t>
      </w:r>
    </w:p>
    <w:p w14:paraId="409DFCE7" w14:textId="77777777" w:rsidR="00803B30" w:rsidRPr="00803B30" w:rsidRDefault="00803B30" w:rsidP="00803B30">
      <w:pPr>
        <w:numPr>
          <w:ilvl w:val="0"/>
          <w:numId w:val="394"/>
        </w:numPr>
      </w:pPr>
      <w:r w:rsidRPr="00803B30">
        <w:t>broken features</w:t>
      </w:r>
    </w:p>
    <w:p w14:paraId="07FBF1EE" w14:textId="77777777" w:rsidR="00803B30" w:rsidRPr="00803B30" w:rsidRDefault="00803B30" w:rsidP="00803B30">
      <w:pPr>
        <w:numPr>
          <w:ilvl w:val="0"/>
          <w:numId w:val="394"/>
        </w:numPr>
      </w:pPr>
      <w:r w:rsidRPr="00803B30">
        <w:t>slow recompute</w:t>
      </w:r>
    </w:p>
    <w:p w14:paraId="677CD9ED" w14:textId="77777777" w:rsidR="00803B30" w:rsidRPr="00803B30" w:rsidRDefault="00803B30" w:rsidP="00803B30">
      <w:pPr>
        <w:numPr>
          <w:ilvl w:val="0"/>
          <w:numId w:val="394"/>
        </w:numPr>
      </w:pPr>
      <w:r w:rsidRPr="00803B30">
        <w:t>messy history</w:t>
      </w:r>
    </w:p>
    <w:p w14:paraId="3BC14838" w14:textId="77777777" w:rsidR="00803B30" w:rsidRPr="00803B30" w:rsidRDefault="00803B30" w:rsidP="00803B30">
      <w:r w:rsidRPr="00803B30">
        <w:rPr>
          <w:rFonts w:ascii="Segoe UI Emoji" w:hAnsi="Segoe UI Emoji" w:cs="Segoe UI Emoji"/>
        </w:rPr>
        <w:t>👉</w:t>
      </w:r>
      <w:r w:rsidRPr="00803B30">
        <w:t xml:space="preserve"> And keep:</w:t>
      </w:r>
    </w:p>
    <w:p w14:paraId="00FC4E23" w14:textId="77777777" w:rsidR="00803B30" w:rsidRPr="00803B30" w:rsidRDefault="00803B30" w:rsidP="00803B30">
      <w:pPr>
        <w:numPr>
          <w:ilvl w:val="0"/>
          <w:numId w:val="395"/>
        </w:numPr>
      </w:pPr>
      <w:r w:rsidRPr="00803B30">
        <w:t>the current shape</w:t>
      </w:r>
    </w:p>
    <w:p w14:paraId="6A4E3442" w14:textId="77777777" w:rsidR="00803B30" w:rsidRPr="00803B30" w:rsidRDefault="00803B30" w:rsidP="00803B30">
      <w:r w:rsidRPr="00803B30">
        <w:pict w14:anchorId="1FE02564">
          <v:rect id="_x0000_i5986" style="width:0;height:0" o:hralign="center" o:hrstd="t" o:hr="t" fillcolor="#a0a0a0" stroked="f"/>
        </w:pict>
      </w:r>
    </w:p>
    <w:p w14:paraId="5537B3E0"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Important rule</w:t>
      </w:r>
    </w:p>
    <w:p w14:paraId="54FC6CE5" w14:textId="77777777" w:rsidR="00803B30" w:rsidRPr="00803B30" w:rsidRDefault="00803B30" w:rsidP="00803B30">
      <w:r w:rsidRPr="00803B30">
        <w:t>You cannot “go back” past the conversion point</w:t>
      </w:r>
    </w:p>
    <w:p w14:paraId="72EA62D5" w14:textId="77777777" w:rsidR="00803B30" w:rsidRPr="00803B30" w:rsidRDefault="00803B30" w:rsidP="00803B30">
      <w:r w:rsidRPr="00803B30">
        <w:pict w14:anchorId="75072153">
          <v:rect id="_x0000_i5987" style="width:0;height:0" o:hralign="center" o:hrstd="t" o:hr="t" fillcolor="#a0a0a0" stroked="f"/>
        </w:pict>
      </w:r>
    </w:p>
    <w:p w14:paraId="24DE76D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Best workflow (what I recommend)</w:t>
      </w:r>
    </w:p>
    <w:p w14:paraId="0581306F" w14:textId="77777777" w:rsidR="00803B30" w:rsidRPr="00803B30" w:rsidRDefault="00803B30" w:rsidP="00803B30">
      <w:pPr>
        <w:numPr>
          <w:ilvl w:val="0"/>
          <w:numId w:val="396"/>
        </w:numPr>
      </w:pPr>
      <w:r w:rsidRPr="00803B30">
        <w:t>Save current file</w:t>
      </w:r>
    </w:p>
    <w:p w14:paraId="482BB325" w14:textId="77777777" w:rsidR="00803B30" w:rsidRPr="00803B30" w:rsidRDefault="00803B30" w:rsidP="00803B30">
      <w:pPr>
        <w:numPr>
          <w:ilvl w:val="0"/>
          <w:numId w:val="396"/>
        </w:numPr>
      </w:pPr>
      <w:r w:rsidRPr="00803B30">
        <w:t>Save As:</w:t>
      </w:r>
    </w:p>
    <w:p w14:paraId="4F845B59" w14:textId="77777777" w:rsidR="00803B30" w:rsidRPr="00803B30" w:rsidRDefault="00803B30" w:rsidP="00803B30">
      <w:r w:rsidRPr="00803B30">
        <w:t>Mustang_v23_DM</w:t>
      </w:r>
    </w:p>
    <w:p w14:paraId="23B1350F" w14:textId="77777777" w:rsidR="00803B30" w:rsidRPr="00803B30" w:rsidRDefault="00803B30" w:rsidP="00803B30">
      <w:pPr>
        <w:numPr>
          <w:ilvl w:val="0"/>
          <w:numId w:val="397"/>
        </w:numPr>
      </w:pPr>
      <w:r w:rsidRPr="00803B30">
        <w:t>Turn OFF timeline in new version</w:t>
      </w:r>
    </w:p>
    <w:p w14:paraId="604D3E1D" w14:textId="77777777" w:rsidR="00803B30" w:rsidRPr="00803B30" w:rsidRDefault="00803B30" w:rsidP="00803B30">
      <w:pPr>
        <w:numPr>
          <w:ilvl w:val="0"/>
          <w:numId w:val="397"/>
        </w:numPr>
      </w:pPr>
      <w:r w:rsidRPr="00803B30">
        <w:t>Work fast</w:t>
      </w:r>
    </w:p>
    <w:p w14:paraId="0E54CB2F" w14:textId="77777777" w:rsidR="00803B30" w:rsidRPr="00803B30" w:rsidRDefault="00803B30" w:rsidP="00803B30">
      <w:pPr>
        <w:numPr>
          <w:ilvl w:val="0"/>
          <w:numId w:val="397"/>
        </w:numPr>
      </w:pPr>
      <w:r w:rsidRPr="00803B30">
        <w:t>(Optional) Turn timeline back ON later for clean features</w:t>
      </w:r>
    </w:p>
    <w:p w14:paraId="66038C16" w14:textId="77777777" w:rsidR="00803B30" w:rsidRPr="00803B30" w:rsidRDefault="00803B30" w:rsidP="00803B30">
      <w:r w:rsidRPr="00803B30">
        <w:pict w14:anchorId="2D966F9B">
          <v:rect id="_x0000_i5988" style="width:0;height:0" o:hralign="center" o:hrstd="t" o:hr="t" fillcolor="#a0a0a0" stroked="f"/>
        </w:pict>
      </w:r>
    </w:p>
    <w:p w14:paraId="312202CE"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Bottom line</w:t>
      </w:r>
    </w:p>
    <w:p w14:paraId="00D27860" w14:textId="77777777" w:rsidR="00803B30" w:rsidRPr="00803B30" w:rsidRDefault="00803B30" w:rsidP="00803B30">
      <w:r w:rsidRPr="00803B30">
        <w:t>Turning timeline back on = new history, not restored history</w:t>
      </w:r>
    </w:p>
    <w:p w14:paraId="25609EB1" w14:textId="77777777" w:rsidR="00803B30" w:rsidRPr="00803B30" w:rsidRDefault="00803B30" w:rsidP="00803B30">
      <w:r w:rsidRPr="00803B30">
        <w:pict w14:anchorId="7F4449EC">
          <v:rect id="_x0000_i5989" style="width:0;height:0" o:hralign="center" o:hrstd="t" o:hr="t" fillcolor="#a0a0a0" stroked="f"/>
        </w:pict>
      </w:r>
    </w:p>
    <w:p w14:paraId="06B4BF67" w14:textId="77777777" w:rsidR="00803B30" w:rsidRPr="00803B30" w:rsidRDefault="00803B30" w:rsidP="00803B30">
      <w:r w:rsidRPr="00803B30">
        <w:t xml:space="preserve">You’re asking exactly the right questions here — this is where Fusion starts making a lot more sense </w:t>
      </w:r>
      <w:r w:rsidRPr="00803B30">
        <w:rPr>
          <w:rFonts w:ascii="Segoe UI Emoji" w:hAnsi="Segoe UI Emoji" w:cs="Segoe UI Emoji"/>
        </w:rPr>
        <w:t>👊</w:t>
      </w:r>
    </w:p>
    <w:p w14:paraId="5F1F7BE4" w14:textId="77777777" w:rsidR="00803B30" w:rsidRPr="00803B30" w:rsidRDefault="00803B30" w:rsidP="00803B30">
      <w:r w:rsidRPr="00803B30">
        <w:lastRenderedPageBreak/>
        <w:br/>
      </w:r>
    </w:p>
    <w:p w14:paraId="55E0B521" w14:textId="77777777" w:rsidR="00803B30" w:rsidRPr="00803B30" w:rsidRDefault="00803B30" w:rsidP="00803B30">
      <w:r w:rsidRPr="00803B30">
        <w:t xml:space="preserve">Yep, that's what I was thinking </w:t>
      </w:r>
    </w:p>
    <w:p w14:paraId="2891864F" w14:textId="77777777" w:rsidR="00803B30" w:rsidRPr="00803B30" w:rsidRDefault="00803B30" w:rsidP="00803B30">
      <w:r w:rsidRPr="00803B30">
        <w:br/>
      </w:r>
    </w:p>
    <w:p w14:paraId="71DA5DF0" w14:textId="77777777" w:rsidR="00803B30" w:rsidRPr="00803B30" w:rsidRDefault="00803B30" w:rsidP="00803B30">
      <w:r w:rsidRPr="00803B30">
        <w:rPr>
          <w:rFonts w:ascii="Segoe UI Emoji" w:hAnsi="Segoe UI Emoji" w:cs="Segoe UI Emoji"/>
        </w:rPr>
        <w:t>👍</w:t>
      </w:r>
      <w:r w:rsidRPr="00803B30">
        <w:t xml:space="preserve"> Perfect — you’ve got it exactly right.</w:t>
      </w:r>
    </w:p>
    <w:p w14:paraId="6152A6D6" w14:textId="77777777" w:rsidR="00803B30" w:rsidRPr="00803B30" w:rsidRDefault="00803B30" w:rsidP="00803B30">
      <w:r w:rsidRPr="00803B30">
        <w:t>That mental model is key:</w:t>
      </w:r>
    </w:p>
    <w:p w14:paraId="3AD75A40" w14:textId="77777777" w:rsidR="00803B30" w:rsidRPr="00803B30" w:rsidRDefault="00803B30" w:rsidP="00803B30">
      <w:r w:rsidRPr="00803B30">
        <w:t>Turn OFF → collapse everything</w:t>
      </w:r>
      <w:r w:rsidRPr="00803B30">
        <w:br/>
        <w:t>Turn ON → start fresh from here</w:t>
      </w:r>
    </w:p>
    <w:p w14:paraId="72AE2269" w14:textId="77777777" w:rsidR="00803B30" w:rsidRPr="00803B30" w:rsidRDefault="00803B30" w:rsidP="00803B30">
      <w:r w:rsidRPr="00803B30">
        <w:pict w14:anchorId="79D4E0E9">
          <v:rect id="_x0000_i5990" style="width:0;height:0" o:hralign="center" o:hrstd="t" o:hr="t" fillcolor="#a0a0a0" stroked="f"/>
        </w:pict>
      </w:r>
    </w:p>
    <w:p w14:paraId="1D6B1C32"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Why this is actually a powerful move (for you)</w:t>
      </w:r>
    </w:p>
    <w:p w14:paraId="31255BFE" w14:textId="77777777" w:rsidR="00803B30" w:rsidRPr="00803B30" w:rsidRDefault="00803B30" w:rsidP="00803B30">
      <w:r w:rsidRPr="00803B30">
        <w:t>Given your model:</w:t>
      </w:r>
    </w:p>
    <w:p w14:paraId="0146F119" w14:textId="77777777" w:rsidR="00803B30" w:rsidRPr="00803B30" w:rsidRDefault="00803B30" w:rsidP="00803B30">
      <w:pPr>
        <w:numPr>
          <w:ilvl w:val="0"/>
          <w:numId w:val="398"/>
        </w:numPr>
      </w:pPr>
      <w:r w:rsidRPr="00803B30">
        <w:t>heavy mesh-derived body</w:t>
      </w:r>
    </w:p>
    <w:p w14:paraId="199C0D0C" w14:textId="77777777" w:rsidR="00803B30" w:rsidRPr="00803B30" w:rsidRDefault="00803B30" w:rsidP="00803B30">
      <w:pPr>
        <w:numPr>
          <w:ilvl w:val="0"/>
          <w:numId w:val="398"/>
        </w:numPr>
      </w:pPr>
      <w:r w:rsidRPr="00803B30">
        <w:t>broken features</w:t>
      </w:r>
    </w:p>
    <w:p w14:paraId="12AD4B59" w14:textId="77777777" w:rsidR="00803B30" w:rsidRPr="00803B30" w:rsidRDefault="00803B30" w:rsidP="00803B30">
      <w:pPr>
        <w:numPr>
          <w:ilvl w:val="0"/>
          <w:numId w:val="398"/>
        </w:numPr>
      </w:pPr>
      <w:r w:rsidRPr="00803B30">
        <w:t>slow recompute</w:t>
      </w:r>
    </w:p>
    <w:p w14:paraId="1D3046F9" w14:textId="77777777" w:rsidR="00803B30" w:rsidRPr="00803B30" w:rsidRDefault="00803B30" w:rsidP="00803B30">
      <w:r w:rsidRPr="00803B30">
        <w:rPr>
          <w:rFonts w:ascii="Segoe UI Emoji" w:hAnsi="Segoe UI Emoji" w:cs="Segoe UI Emoji"/>
        </w:rPr>
        <w:t>👉</w:t>
      </w:r>
      <w:r w:rsidRPr="00803B30">
        <w:t xml:space="preserve"> You’re basically doing a:</w:t>
      </w:r>
    </w:p>
    <w:p w14:paraId="601F920A" w14:textId="77777777" w:rsidR="00803B30" w:rsidRPr="00803B30" w:rsidRDefault="00803B30" w:rsidP="00803B30">
      <w:r w:rsidRPr="00803B30">
        <w:t>“Reset without losing progress”</w:t>
      </w:r>
    </w:p>
    <w:p w14:paraId="36326815" w14:textId="77777777" w:rsidR="00803B30" w:rsidRPr="00803B30" w:rsidRDefault="00803B30" w:rsidP="00803B30">
      <w:r w:rsidRPr="00803B30">
        <w:pict w14:anchorId="76C54659">
          <v:rect id="_x0000_i5991" style="width:0;height:0" o:hralign="center" o:hrstd="t" o:hr="t" fillcolor="#a0a0a0" stroked="f"/>
        </w:pict>
      </w:r>
    </w:p>
    <w:p w14:paraId="46CFB2B6"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you gain immediately</w:t>
      </w:r>
    </w:p>
    <w:p w14:paraId="2907DC17" w14:textId="77777777" w:rsidR="00803B30" w:rsidRPr="00803B30" w:rsidRDefault="00803B30" w:rsidP="00803B30">
      <w:pPr>
        <w:numPr>
          <w:ilvl w:val="0"/>
          <w:numId w:val="399"/>
        </w:numPr>
      </w:pPr>
      <w:r w:rsidRPr="00803B30">
        <w:rPr>
          <w:rFonts w:ascii="Segoe UI Emoji" w:hAnsi="Segoe UI Emoji" w:cs="Segoe UI Emoji"/>
        </w:rPr>
        <w:t>⚡</w:t>
      </w:r>
      <w:r w:rsidRPr="00803B30">
        <w:t xml:space="preserve"> Way faster performance</w:t>
      </w:r>
    </w:p>
    <w:p w14:paraId="2D932E61" w14:textId="77777777" w:rsidR="00803B30" w:rsidRPr="00803B30" w:rsidRDefault="00803B30" w:rsidP="00803B30">
      <w:pPr>
        <w:numPr>
          <w:ilvl w:val="0"/>
          <w:numId w:val="399"/>
        </w:numPr>
      </w:pPr>
      <w:r w:rsidRPr="00803B30">
        <w:rPr>
          <w:rFonts w:ascii="Segoe UI Emoji" w:hAnsi="Segoe UI Emoji" w:cs="Segoe UI Emoji"/>
        </w:rPr>
        <w:t>🧹</w:t>
      </w:r>
      <w:r w:rsidRPr="00803B30">
        <w:t xml:space="preserve"> Clean slate (no junk history)</w:t>
      </w:r>
    </w:p>
    <w:p w14:paraId="026718C8" w14:textId="77777777" w:rsidR="00803B30" w:rsidRPr="00803B30" w:rsidRDefault="00803B30" w:rsidP="00803B30">
      <w:pPr>
        <w:numPr>
          <w:ilvl w:val="0"/>
          <w:numId w:val="399"/>
        </w:numPr>
      </w:pPr>
      <w:r w:rsidRPr="00803B30">
        <w:rPr>
          <w:rFonts w:ascii="Segoe UI Emoji" w:hAnsi="Segoe UI Emoji" w:cs="Segoe UI Emoji"/>
        </w:rPr>
        <w:t>🎯</w:t>
      </w:r>
      <w:r w:rsidRPr="00803B30">
        <w:t xml:space="preserve"> Ability to add clean features going forward</w:t>
      </w:r>
    </w:p>
    <w:p w14:paraId="482E6674" w14:textId="77777777" w:rsidR="00803B30" w:rsidRPr="00803B30" w:rsidRDefault="00803B30" w:rsidP="00803B30">
      <w:r w:rsidRPr="00803B30">
        <w:pict w14:anchorId="0928C058">
          <v:rect id="_x0000_i5992" style="width:0;height:0" o:hralign="center" o:hrstd="t" o:hr="t" fillcolor="#a0a0a0" stroked="f"/>
        </w:pict>
      </w:r>
    </w:p>
    <w:p w14:paraId="371D5A04"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Just remember your one rule</w:t>
      </w:r>
    </w:p>
    <w:p w14:paraId="7C132F2E" w14:textId="77777777" w:rsidR="00803B30" w:rsidRPr="00803B30" w:rsidRDefault="00803B30" w:rsidP="00803B30">
      <w:r w:rsidRPr="00803B30">
        <w:t>Before flipping it OFF:</w:t>
      </w:r>
    </w:p>
    <w:p w14:paraId="0705EEDA" w14:textId="77777777" w:rsidR="00803B30" w:rsidRPr="00803B30" w:rsidRDefault="00803B30" w:rsidP="00803B30">
      <w:r w:rsidRPr="00803B30">
        <w:t>Make sure the model looks exactly how you want RIGHT NOW</w:t>
      </w:r>
    </w:p>
    <w:p w14:paraId="09A8CD7B" w14:textId="77777777" w:rsidR="00803B30" w:rsidRPr="00803B30" w:rsidRDefault="00803B30" w:rsidP="00803B30">
      <w:r w:rsidRPr="00803B30">
        <w:t>Because:</w:t>
      </w:r>
    </w:p>
    <w:p w14:paraId="2BDFA893" w14:textId="77777777" w:rsidR="00803B30" w:rsidRPr="00803B30" w:rsidRDefault="00803B30" w:rsidP="00803B30">
      <w:r w:rsidRPr="00803B30">
        <w:rPr>
          <w:rFonts w:ascii="Segoe UI Emoji" w:hAnsi="Segoe UI Emoji" w:cs="Segoe UI Emoji"/>
        </w:rPr>
        <w:lastRenderedPageBreak/>
        <w:t>👉</w:t>
      </w:r>
      <w:r w:rsidRPr="00803B30">
        <w:t xml:space="preserve"> That becomes your new “starting point”</w:t>
      </w:r>
    </w:p>
    <w:p w14:paraId="3E52CE6B" w14:textId="77777777" w:rsidR="00803B30" w:rsidRPr="00803B30" w:rsidRDefault="00803B30" w:rsidP="00803B30">
      <w:r w:rsidRPr="00803B30">
        <w:pict w14:anchorId="7B6794C1">
          <v:rect id="_x0000_i5993" style="width:0;height:0" o:hralign="center" o:hrstd="t" o:hr="t" fillcolor="#a0a0a0" stroked="f"/>
        </w:pict>
      </w:r>
    </w:p>
    <w:p w14:paraId="09C5AF7F"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Where this really shines</w:t>
      </w:r>
    </w:p>
    <w:p w14:paraId="7FEA5FB1" w14:textId="77777777" w:rsidR="00803B30" w:rsidRPr="00803B30" w:rsidRDefault="00803B30" w:rsidP="00803B30">
      <w:r w:rsidRPr="00803B30">
        <w:t>After the reset, you can:</w:t>
      </w:r>
    </w:p>
    <w:p w14:paraId="5D661138" w14:textId="77777777" w:rsidR="00803B30" w:rsidRPr="00803B30" w:rsidRDefault="00803B30" w:rsidP="00803B30">
      <w:pPr>
        <w:numPr>
          <w:ilvl w:val="0"/>
          <w:numId w:val="400"/>
        </w:numPr>
      </w:pPr>
      <w:r w:rsidRPr="00803B30">
        <w:t>add clean sketches</w:t>
      </w:r>
    </w:p>
    <w:p w14:paraId="2FAF7E5E" w14:textId="77777777" w:rsidR="00803B30" w:rsidRPr="00803B30" w:rsidRDefault="00803B30" w:rsidP="00803B30">
      <w:pPr>
        <w:numPr>
          <w:ilvl w:val="0"/>
          <w:numId w:val="400"/>
        </w:numPr>
      </w:pPr>
      <w:r w:rsidRPr="00803B30">
        <w:t>do new extrudes/cuts</w:t>
      </w:r>
    </w:p>
    <w:p w14:paraId="7A8F9AA3" w14:textId="77777777" w:rsidR="00803B30" w:rsidRPr="00803B30" w:rsidRDefault="00803B30" w:rsidP="00803B30">
      <w:pPr>
        <w:numPr>
          <w:ilvl w:val="0"/>
          <w:numId w:val="400"/>
        </w:numPr>
      </w:pPr>
      <w:r w:rsidRPr="00803B30">
        <w:t>avoid touching the messy geometry</w:t>
      </w:r>
    </w:p>
    <w:p w14:paraId="722C4BC9" w14:textId="77777777" w:rsidR="00803B30" w:rsidRPr="00803B30" w:rsidRDefault="00803B30" w:rsidP="00803B30">
      <w:pPr>
        <w:numPr>
          <w:ilvl w:val="0"/>
          <w:numId w:val="400"/>
        </w:numPr>
      </w:pPr>
      <w:r w:rsidRPr="00803B30">
        <w:t>build proper features on top</w:t>
      </w:r>
    </w:p>
    <w:p w14:paraId="28643F81" w14:textId="77777777" w:rsidR="00803B30" w:rsidRPr="00803B30" w:rsidRDefault="00803B30" w:rsidP="00803B30">
      <w:r w:rsidRPr="00803B30">
        <w:pict w14:anchorId="4FC2B76F">
          <v:rect id="_x0000_i5994" style="width:0;height:0" o:hralign="center" o:hrstd="t" o:hr="t" fillcolor="#a0a0a0" stroked="f"/>
        </w:pict>
      </w:r>
    </w:p>
    <w:p w14:paraId="28E4F77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You’re basically doing:</w:t>
      </w:r>
    </w:p>
    <w:p w14:paraId="72F6E553" w14:textId="77777777" w:rsidR="00803B30" w:rsidRPr="00803B30" w:rsidRDefault="00803B30" w:rsidP="00803B30">
      <w:r w:rsidRPr="00803B30">
        <w:t>Dirty imported model → clean working foundation → new design layer</w:t>
      </w:r>
    </w:p>
    <w:p w14:paraId="04C89179" w14:textId="77777777" w:rsidR="00803B30" w:rsidRPr="00803B30" w:rsidRDefault="00803B30" w:rsidP="00803B30">
      <w:r w:rsidRPr="00803B30">
        <w:pict w14:anchorId="7C03F8F5">
          <v:rect id="_x0000_i5995" style="width:0;height:0" o:hralign="center" o:hrstd="t" o:hr="t" fillcolor="#a0a0a0" stroked="f"/>
        </w:pict>
      </w:r>
    </w:p>
    <w:p w14:paraId="1D818D3A" w14:textId="77777777" w:rsidR="00803B30" w:rsidRPr="00803B30" w:rsidRDefault="00803B30" w:rsidP="00803B30">
      <w:r w:rsidRPr="00803B30">
        <w:t>If you want, next step we can:</w:t>
      </w:r>
      <w:r w:rsidRPr="00803B30">
        <w:br/>
      </w:r>
      <w:r w:rsidRPr="00803B30">
        <w:rPr>
          <w:rFonts w:ascii="Segoe UI Emoji" w:hAnsi="Segoe UI Emoji" w:cs="Segoe UI Emoji"/>
        </w:rPr>
        <w:t>👉</w:t>
      </w:r>
      <w:r w:rsidRPr="00803B30">
        <w:t xml:space="preserve"> pick one operation (like your boundary fill case)</w:t>
      </w:r>
      <w:r w:rsidRPr="00803B30">
        <w:br/>
        <w:t>and rebuild it the </w:t>
      </w:r>
      <w:r w:rsidRPr="00803B30">
        <w:rPr>
          <w:b/>
          <w:bCs/>
        </w:rPr>
        <w:t>fast, clean way</w:t>
      </w:r>
      <w:r w:rsidRPr="00803B30">
        <w:t xml:space="preserve"> on top of the reset model </w:t>
      </w:r>
      <w:r w:rsidRPr="00803B30">
        <w:rPr>
          <w:rFonts w:ascii="Segoe UI Emoji" w:hAnsi="Segoe UI Emoji" w:cs="Segoe UI Emoji"/>
        </w:rPr>
        <w:t>👊</w:t>
      </w:r>
    </w:p>
    <w:p w14:paraId="0E139B60" w14:textId="77777777" w:rsidR="00803B30" w:rsidRPr="00803B30" w:rsidRDefault="00803B30" w:rsidP="00803B30">
      <w:r w:rsidRPr="00803B30">
        <w:br/>
      </w:r>
    </w:p>
    <w:p w14:paraId="213C7949" w14:textId="77777777" w:rsidR="00803B30" w:rsidRPr="00803B30" w:rsidRDefault="00803B30" w:rsidP="00803B30">
      <w:r w:rsidRPr="00803B30">
        <w:t>i can't find do not capture design history anywhere did they move it recently</w:t>
      </w:r>
    </w:p>
    <w:p w14:paraId="28059CF8" w14:textId="77777777" w:rsidR="00803B30" w:rsidRPr="00803B30" w:rsidRDefault="00803B30" w:rsidP="00803B30">
      <w:r w:rsidRPr="00803B30">
        <w:br/>
      </w:r>
    </w:p>
    <w:p w14:paraId="7A639973" w14:textId="77777777" w:rsidR="00803B30" w:rsidRPr="00803B30" w:rsidRDefault="00803B30" w:rsidP="00803B30">
      <w:r w:rsidRPr="00803B30">
        <w:t xml:space="preserve">Yeah — they didn’t remove it, but it can be a little hidden </w:t>
      </w:r>
      <w:r w:rsidRPr="00803B30">
        <w:rPr>
          <w:rFonts w:ascii="Segoe UI Emoji" w:hAnsi="Segoe UI Emoji" w:cs="Segoe UI Emoji"/>
        </w:rPr>
        <w:t>👍</w:t>
      </w:r>
    </w:p>
    <w:p w14:paraId="5A02DC4B" w14:textId="77777777" w:rsidR="00803B30" w:rsidRPr="00803B30" w:rsidRDefault="00803B30" w:rsidP="00803B30">
      <w:r w:rsidRPr="00803B30">
        <w:t>Let’s get you to it fast.</w:t>
      </w:r>
    </w:p>
    <w:p w14:paraId="3ACA0B7A" w14:textId="77777777" w:rsidR="00803B30" w:rsidRPr="00803B30" w:rsidRDefault="00803B30" w:rsidP="00803B30">
      <w:r w:rsidRPr="00803B30">
        <w:pict w14:anchorId="3F72D4D4">
          <v:rect id="_x0000_i5996" style="width:0;height:0" o:hralign="center" o:hrstd="t" o:hr="t" fillcolor="#a0a0a0" stroked="f"/>
        </w:pict>
      </w:r>
    </w:p>
    <w:p w14:paraId="7427262D"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Where “Do Not Capture Design History” is</w:t>
      </w:r>
    </w:p>
    <w:p w14:paraId="1CF08AE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Method 1 (most reliable)</w:t>
      </w:r>
    </w:p>
    <w:p w14:paraId="530D91D0" w14:textId="77777777" w:rsidR="00803B30" w:rsidRPr="00803B30" w:rsidRDefault="00803B30" w:rsidP="00803B30">
      <w:r w:rsidRPr="00803B30">
        <w:t>In the </w:t>
      </w:r>
      <w:r w:rsidRPr="00803B30">
        <w:rPr>
          <w:b/>
          <w:bCs/>
        </w:rPr>
        <w:t>Browser (left panel)</w:t>
      </w:r>
      <w:r w:rsidRPr="00803B30">
        <w:t>:</w:t>
      </w:r>
    </w:p>
    <w:p w14:paraId="4A9FC6DB" w14:textId="77777777" w:rsidR="00803B30" w:rsidRPr="00803B30" w:rsidRDefault="00803B30" w:rsidP="00803B30">
      <w:r w:rsidRPr="00803B30">
        <w:rPr>
          <w:rFonts w:ascii="Segoe UI Emoji" w:hAnsi="Segoe UI Emoji" w:cs="Segoe UI Emoji"/>
        </w:rPr>
        <w:t>👉</w:t>
      </w:r>
      <w:r w:rsidRPr="00803B30">
        <w:t> </w:t>
      </w:r>
      <w:r w:rsidRPr="00803B30">
        <w:rPr>
          <w:b/>
          <w:bCs/>
        </w:rPr>
        <w:t>RIGHT-CLICK the VERY TOP item</w:t>
      </w:r>
    </w:p>
    <w:p w14:paraId="6E9CA7C8" w14:textId="77777777" w:rsidR="00803B30" w:rsidRPr="00803B30" w:rsidRDefault="00803B30" w:rsidP="00803B30">
      <w:r w:rsidRPr="00803B30">
        <w:lastRenderedPageBreak/>
        <w:t>That’s the one with your file name, something like:</w:t>
      </w:r>
    </w:p>
    <w:p w14:paraId="0ADD96E6" w14:textId="77777777" w:rsidR="00803B30" w:rsidRPr="00803B30" w:rsidRDefault="00803B30" w:rsidP="00803B30">
      <w:r w:rsidRPr="00803B30">
        <w:t>Mustang v23</w:t>
      </w:r>
    </w:p>
    <w:p w14:paraId="71F2B71D" w14:textId="77777777" w:rsidR="00803B30" w:rsidRPr="00803B30" w:rsidRDefault="00803B30" w:rsidP="00803B30">
      <w:r w:rsidRPr="00803B30">
        <w:t>Then look for:</w:t>
      </w:r>
    </w:p>
    <w:p w14:paraId="0767D145" w14:textId="77777777" w:rsidR="00803B30" w:rsidRPr="00803B30" w:rsidRDefault="00803B30" w:rsidP="00803B30">
      <w:r w:rsidRPr="00803B30">
        <w:t>Do Not Capture Design History</w:t>
      </w:r>
    </w:p>
    <w:p w14:paraId="34D3EFC0" w14:textId="77777777" w:rsidR="00803B30" w:rsidRPr="00803B30" w:rsidRDefault="00803B30" w:rsidP="00803B30">
      <w:r w:rsidRPr="00803B30">
        <w:pict w14:anchorId="335B8C61">
          <v:rect id="_x0000_i5997" style="width:0;height:0" o:hralign="center" o:hrstd="t" o:hr="t" fillcolor="#a0a0a0" stroked="f"/>
        </w:pict>
      </w:r>
    </w:p>
    <w:p w14:paraId="41A16E9E"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Method 2 (if already off)</w:t>
      </w:r>
    </w:p>
    <w:p w14:paraId="691D8361" w14:textId="77777777" w:rsidR="00803B30" w:rsidRPr="00803B30" w:rsidRDefault="00803B30" w:rsidP="00803B30">
      <w:r w:rsidRPr="00803B30">
        <w:t>If you </w:t>
      </w:r>
      <w:r w:rsidRPr="00803B30">
        <w:rPr>
          <w:i/>
          <w:iCs/>
        </w:rPr>
        <w:t>don’t</w:t>
      </w:r>
      <w:r w:rsidRPr="00803B30">
        <w:t> see that option, you might already be in Direct Modeling mode.</w:t>
      </w:r>
    </w:p>
    <w:p w14:paraId="2C46143B" w14:textId="77777777" w:rsidR="00803B30" w:rsidRPr="00803B30" w:rsidRDefault="00803B30" w:rsidP="00803B30">
      <w:r w:rsidRPr="00803B30">
        <w:t>In that case you’ll see:</w:t>
      </w:r>
    </w:p>
    <w:p w14:paraId="1782D5CE" w14:textId="77777777" w:rsidR="00803B30" w:rsidRPr="00803B30" w:rsidRDefault="00803B30" w:rsidP="00803B30">
      <w:r w:rsidRPr="00803B30">
        <w:t>Capture Design History</w:t>
      </w:r>
    </w:p>
    <w:p w14:paraId="1151066C" w14:textId="77777777" w:rsidR="00803B30" w:rsidRPr="00803B30" w:rsidRDefault="00803B30" w:rsidP="00803B30">
      <w:r w:rsidRPr="00803B30">
        <w:rPr>
          <w:rFonts w:ascii="Segoe UI Emoji" w:hAnsi="Segoe UI Emoji" w:cs="Segoe UI Emoji"/>
        </w:rPr>
        <w:t>👉</w:t>
      </w:r>
      <w:r w:rsidRPr="00803B30">
        <w:t xml:space="preserve"> That means it’s already OFF</w:t>
      </w:r>
    </w:p>
    <w:p w14:paraId="6C7014C1" w14:textId="77777777" w:rsidR="00803B30" w:rsidRPr="00803B30" w:rsidRDefault="00803B30" w:rsidP="00803B30">
      <w:r w:rsidRPr="00803B30">
        <w:pict w14:anchorId="5A252407">
          <v:rect id="_x0000_i5998" style="width:0;height:0" o:hralign="center" o:hrstd="t" o:hr="t" fillcolor="#a0a0a0" stroked="f"/>
        </w:pict>
      </w:r>
    </w:p>
    <w:p w14:paraId="22D920CF"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Method 3 (if you still don’t see it)</w:t>
      </w:r>
    </w:p>
    <w:p w14:paraId="7ECC5FDD" w14:textId="77777777" w:rsidR="00803B30" w:rsidRPr="00803B30" w:rsidRDefault="00803B30" w:rsidP="00803B30">
      <w:r w:rsidRPr="00803B30">
        <w:t>Make sure:</w:t>
      </w:r>
    </w:p>
    <w:p w14:paraId="0186AA1C" w14:textId="77777777" w:rsidR="00803B30" w:rsidRPr="00803B30" w:rsidRDefault="00803B30" w:rsidP="00803B30">
      <w:pPr>
        <w:numPr>
          <w:ilvl w:val="0"/>
          <w:numId w:val="401"/>
        </w:numPr>
      </w:pPr>
      <w:r w:rsidRPr="00803B30">
        <w:t>You’re in </w:t>
      </w:r>
      <w:r w:rsidRPr="00803B30">
        <w:rPr>
          <w:b/>
          <w:bCs/>
        </w:rPr>
        <w:t>Design workspace</w:t>
      </w:r>
    </w:p>
    <w:p w14:paraId="26389B5C" w14:textId="77777777" w:rsidR="00803B30" w:rsidRPr="00803B30" w:rsidRDefault="00803B30" w:rsidP="00803B30">
      <w:pPr>
        <w:numPr>
          <w:ilvl w:val="0"/>
          <w:numId w:val="401"/>
        </w:numPr>
      </w:pPr>
      <w:r w:rsidRPr="00803B30">
        <w:t>You’re not right-clicking:</w:t>
      </w:r>
    </w:p>
    <w:p w14:paraId="64ACF22F" w14:textId="77777777" w:rsidR="00803B30" w:rsidRPr="00803B30" w:rsidRDefault="00803B30" w:rsidP="00803B30">
      <w:pPr>
        <w:numPr>
          <w:ilvl w:val="1"/>
          <w:numId w:val="401"/>
        </w:numPr>
      </w:pPr>
      <w:r w:rsidRPr="00803B30">
        <w:t>a body</w:t>
      </w:r>
    </w:p>
    <w:p w14:paraId="59D3F1A4" w14:textId="77777777" w:rsidR="00803B30" w:rsidRPr="00803B30" w:rsidRDefault="00803B30" w:rsidP="00803B30">
      <w:pPr>
        <w:numPr>
          <w:ilvl w:val="1"/>
          <w:numId w:val="401"/>
        </w:numPr>
      </w:pPr>
      <w:r w:rsidRPr="00803B30">
        <w:t>a sketch</w:t>
      </w:r>
    </w:p>
    <w:p w14:paraId="32EA0CC7" w14:textId="77777777" w:rsidR="00803B30" w:rsidRPr="00803B30" w:rsidRDefault="00803B30" w:rsidP="00803B30">
      <w:pPr>
        <w:numPr>
          <w:ilvl w:val="1"/>
          <w:numId w:val="401"/>
        </w:numPr>
      </w:pPr>
      <w:r w:rsidRPr="00803B30">
        <w:t>a component</w:t>
      </w:r>
    </w:p>
    <w:p w14:paraId="57F8ECDB" w14:textId="77777777" w:rsidR="00803B30" w:rsidRPr="00803B30" w:rsidRDefault="00803B30" w:rsidP="00803B30">
      <w:r w:rsidRPr="00803B30">
        <w:rPr>
          <w:rFonts w:ascii="Segoe UI Emoji" w:hAnsi="Segoe UI Emoji" w:cs="Segoe UI Emoji"/>
        </w:rPr>
        <w:t>👉</w:t>
      </w:r>
      <w:r w:rsidRPr="00803B30">
        <w:t xml:space="preserve"> It must be the </w:t>
      </w:r>
      <w:r w:rsidRPr="00803B30">
        <w:rPr>
          <w:b/>
          <w:bCs/>
        </w:rPr>
        <w:t>top/root node</w:t>
      </w:r>
    </w:p>
    <w:p w14:paraId="03A3811A" w14:textId="77777777" w:rsidR="00803B30" w:rsidRPr="00803B30" w:rsidRDefault="00803B30" w:rsidP="00803B30">
      <w:r w:rsidRPr="00803B30">
        <w:pict w14:anchorId="5DE4029F">
          <v:rect id="_x0000_i5999" style="width:0;height:0" o:hralign="center" o:hrstd="t" o:hr="t" fillcolor="#a0a0a0" stroked="f"/>
        </w:pict>
      </w:r>
    </w:p>
    <w:p w14:paraId="329C795E"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Quick visual clue</w:t>
      </w:r>
    </w:p>
    <w:p w14:paraId="37E8EA75" w14:textId="77777777" w:rsidR="00803B30" w:rsidRPr="00803B30" w:rsidRDefault="00803B30" w:rsidP="00803B30">
      <w:r w:rsidRPr="00803B30">
        <w:t>Look at the bottom of your screen:</w:t>
      </w:r>
    </w:p>
    <w:p w14:paraId="7D776623" w14:textId="77777777" w:rsidR="00803B30" w:rsidRPr="00803B30" w:rsidRDefault="00803B30" w:rsidP="00803B30">
      <w:pPr>
        <w:rPr>
          <w:b/>
          <w:bCs/>
        </w:rPr>
      </w:pPr>
      <w:r w:rsidRPr="00803B30">
        <w:rPr>
          <w:b/>
          <w:bCs/>
        </w:rPr>
        <w:t>If you see a timeline:</w:t>
      </w:r>
    </w:p>
    <w:p w14:paraId="68965289" w14:textId="77777777" w:rsidR="00803B30" w:rsidRPr="00803B30" w:rsidRDefault="00803B30" w:rsidP="00803B30">
      <w:r w:rsidRPr="00803B30">
        <w:rPr>
          <w:rFonts w:ascii="Segoe UI Emoji" w:hAnsi="Segoe UI Emoji" w:cs="Segoe UI Emoji"/>
        </w:rPr>
        <w:t>👉</w:t>
      </w:r>
      <w:r w:rsidRPr="00803B30">
        <w:t xml:space="preserve"> Design history is ON</w:t>
      </w:r>
    </w:p>
    <w:p w14:paraId="69E93B7E" w14:textId="77777777" w:rsidR="00803B30" w:rsidRPr="00803B30" w:rsidRDefault="00803B30" w:rsidP="00803B30">
      <w:pPr>
        <w:rPr>
          <w:b/>
          <w:bCs/>
        </w:rPr>
      </w:pPr>
      <w:r w:rsidRPr="00803B30">
        <w:rPr>
          <w:b/>
          <w:bCs/>
        </w:rPr>
        <w:t>If there’s NO timeline:</w:t>
      </w:r>
    </w:p>
    <w:p w14:paraId="339C35ED" w14:textId="77777777" w:rsidR="00803B30" w:rsidRPr="00803B30" w:rsidRDefault="00803B30" w:rsidP="00803B30">
      <w:r w:rsidRPr="00803B30">
        <w:rPr>
          <w:rFonts w:ascii="Segoe UI Emoji" w:hAnsi="Segoe UI Emoji" w:cs="Segoe UI Emoji"/>
        </w:rPr>
        <w:t>👉</w:t>
      </w:r>
      <w:r w:rsidRPr="00803B30">
        <w:t xml:space="preserve"> It’s already OFF</w:t>
      </w:r>
    </w:p>
    <w:p w14:paraId="0ACDA72F" w14:textId="77777777" w:rsidR="00803B30" w:rsidRPr="00803B30" w:rsidRDefault="00803B30" w:rsidP="00803B30">
      <w:r w:rsidRPr="00803B30">
        <w:lastRenderedPageBreak/>
        <w:pict w14:anchorId="0F45850D">
          <v:rect id="_x0000_i6000" style="width:0;height:0" o:hralign="center" o:hrstd="t" o:hr="t" fillcolor="#a0a0a0" stroked="f"/>
        </w:pict>
      </w:r>
    </w:p>
    <w:p w14:paraId="0E9360A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Your situation (based on screenshots earlier)</w:t>
      </w:r>
    </w:p>
    <w:p w14:paraId="46EF0749" w14:textId="77777777" w:rsidR="00803B30" w:rsidRPr="00803B30" w:rsidRDefault="00803B30" w:rsidP="00803B30">
      <w:r w:rsidRPr="00803B30">
        <w:t>You had a timeline showing, so:</w:t>
      </w:r>
    </w:p>
    <w:p w14:paraId="5AF74C97" w14:textId="77777777" w:rsidR="00803B30" w:rsidRPr="00803B30" w:rsidRDefault="00803B30" w:rsidP="00803B30">
      <w:r w:rsidRPr="00803B30">
        <w:rPr>
          <w:rFonts w:ascii="Segoe UI Emoji" w:hAnsi="Segoe UI Emoji" w:cs="Segoe UI Emoji"/>
        </w:rPr>
        <w:t>👉</w:t>
      </w:r>
      <w:r w:rsidRPr="00803B30">
        <w:t xml:space="preserve"> You should see:</w:t>
      </w:r>
    </w:p>
    <w:p w14:paraId="5C422B39" w14:textId="77777777" w:rsidR="00803B30" w:rsidRPr="00803B30" w:rsidRDefault="00803B30" w:rsidP="00803B30">
      <w:r w:rsidRPr="00803B30">
        <w:t>Do Not Capture Design History</w:t>
      </w:r>
    </w:p>
    <w:p w14:paraId="718118E6" w14:textId="77777777" w:rsidR="00803B30" w:rsidRPr="00803B30" w:rsidRDefault="00803B30" w:rsidP="00803B30">
      <w:r w:rsidRPr="00803B30">
        <w:t>when right-clicking the top node</w:t>
      </w:r>
    </w:p>
    <w:p w14:paraId="00A51EAD" w14:textId="77777777" w:rsidR="00803B30" w:rsidRPr="00803B30" w:rsidRDefault="00803B30" w:rsidP="00803B30">
      <w:r w:rsidRPr="00803B30">
        <w:pict w14:anchorId="790DFDCA">
          <v:rect id="_x0000_i6001" style="width:0;height:0" o:hralign="center" o:hrstd="t" o:hr="t" fillcolor="#a0a0a0" stroked="f"/>
        </w:pict>
      </w:r>
    </w:p>
    <w:p w14:paraId="599694B5"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Common miss</w:t>
      </w:r>
    </w:p>
    <w:p w14:paraId="00D3D700" w14:textId="77777777" w:rsidR="00803B30" w:rsidRPr="00803B30" w:rsidRDefault="00803B30" w:rsidP="00803B30">
      <w:r w:rsidRPr="00803B30">
        <w:t>People right-click this:</w:t>
      </w:r>
    </w:p>
    <w:p w14:paraId="59EBC183" w14:textId="77777777" w:rsidR="00803B30" w:rsidRPr="00803B30" w:rsidRDefault="00803B30" w:rsidP="00803B30">
      <w:r w:rsidRPr="00803B30">
        <w:t>Bodies</w:t>
      </w:r>
      <w:r w:rsidRPr="00803B30">
        <w:br/>
        <w:t>Sketches</w:t>
      </w:r>
      <w:r w:rsidRPr="00803B30">
        <w:br/>
        <w:t>Component</w:t>
      </w:r>
    </w:p>
    <w:p w14:paraId="446BA65E" w14:textId="77777777" w:rsidR="00803B30" w:rsidRPr="00803B30" w:rsidRDefault="00803B30" w:rsidP="00803B30">
      <w:r w:rsidRPr="00803B30">
        <w:rPr>
          <w:rFonts w:ascii="Segoe UI Emoji" w:hAnsi="Segoe UI Emoji" w:cs="Segoe UI Emoji"/>
        </w:rPr>
        <w:t>👉</w:t>
      </w:r>
      <w:r w:rsidRPr="00803B30">
        <w:t xml:space="preserve"> That won’t show the option</w:t>
      </w:r>
    </w:p>
    <w:p w14:paraId="70DA390A" w14:textId="77777777" w:rsidR="00803B30" w:rsidRPr="00803B30" w:rsidRDefault="00803B30" w:rsidP="00803B30">
      <w:r w:rsidRPr="00803B30">
        <w:pict w14:anchorId="28CE25D2">
          <v:rect id="_x0000_i6002" style="width:0;height:0" o:hralign="center" o:hrstd="t" o:hr="t" fillcolor="#a0a0a0" stroked="f"/>
        </w:pict>
      </w:r>
    </w:p>
    <w:p w14:paraId="7ECB2D1D"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If you want</w:t>
      </w:r>
    </w:p>
    <w:p w14:paraId="538EB4BC" w14:textId="77777777" w:rsidR="00803B30" w:rsidRPr="00803B30" w:rsidRDefault="00803B30" w:rsidP="00803B30">
      <w:r w:rsidRPr="00803B30">
        <w:t>Send me a quick screenshot of your </w:t>
      </w:r>
      <w:r w:rsidRPr="00803B30">
        <w:rPr>
          <w:b/>
          <w:bCs/>
        </w:rPr>
        <w:t>left panel (top section)</w:t>
      </w:r>
      <w:r w:rsidRPr="00803B30">
        <w:t xml:space="preserve"> and I’ll point exactly where to click </w:t>
      </w:r>
      <w:r w:rsidRPr="00803B30">
        <w:rPr>
          <w:rFonts w:ascii="Segoe UI Emoji" w:hAnsi="Segoe UI Emoji" w:cs="Segoe UI Emoji"/>
        </w:rPr>
        <w:t>👊</w:t>
      </w:r>
    </w:p>
    <w:p w14:paraId="24B86C3C" w14:textId="77777777" w:rsidR="00803B30" w:rsidRPr="00803B30" w:rsidRDefault="00803B30" w:rsidP="00803B30">
      <w:r w:rsidRPr="00803B30">
        <w:br/>
      </w:r>
    </w:p>
    <w:p w14:paraId="521D0EC4" w14:textId="3E5BF2D1" w:rsidR="00803B30" w:rsidRPr="00803B30" w:rsidRDefault="00803B30" w:rsidP="00803B30">
      <w:r w:rsidRPr="00803B30">
        <w:lastRenderedPageBreak/>
        <mc:AlternateContent>
          <mc:Choice Requires="wps">
            <w:drawing>
              <wp:inline distT="0" distB="0" distL="0" distR="0" wp14:anchorId="078DB173" wp14:editId="52E88C51">
                <wp:extent cx="6153150" cy="6267450"/>
                <wp:effectExtent l="0" t="0" r="0" b="0"/>
                <wp:docPr id="451829791" name="Rectangle 7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53150" cy="6267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2089F5" id="Rectangle 73" o:spid="_x0000_s1026" alt="Uploaded image" style="width:484.5pt;height:4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" filled="f" stroked="f">
                <o:lock v:ext="edit" aspectratio="t"/>
                <w10:anchorlock/>
              </v:rect>
            </w:pict>
          </mc:Fallback>
        </mc:AlternateContent>
      </w:r>
    </w:p>
    <w:p w14:paraId="3FCC4E4B" w14:textId="5CC331A7" w:rsidR="00803B30" w:rsidRPr="00803B30" w:rsidRDefault="00803B30" w:rsidP="00803B30">
      <w:r w:rsidRPr="00803B30">
        <w:lastRenderedPageBreak/>
        <mc:AlternateContent>
          <mc:Choice Requires="wps">
            <w:drawing>
              <wp:inline distT="0" distB="0" distL="0" distR="0" wp14:anchorId="61DD392E" wp14:editId="51A25C7E">
                <wp:extent cx="7248525" cy="7134225"/>
                <wp:effectExtent l="0" t="0" r="0" b="0"/>
                <wp:docPr id="1775191384" name="Rectangle 7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248525" cy="7134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7BA6A1" id="Rectangle 72" o:spid="_x0000_s1026" alt="Uploaded image" style="width:570.75pt;height:56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" filled="f" stroked="f">
                <o:lock v:ext="edit" aspectratio="t"/>
                <w10:anchorlock/>
              </v:rect>
            </w:pict>
          </mc:Fallback>
        </mc:AlternateContent>
      </w:r>
    </w:p>
    <w:p w14:paraId="1BE46BF7" w14:textId="00265745" w:rsidR="00803B30" w:rsidRPr="00803B30" w:rsidRDefault="00803B30" w:rsidP="00803B30">
      <w:r w:rsidRPr="00803B30">
        <w:lastRenderedPageBreak/>
        <mc:AlternateContent>
          <mc:Choice Requires="wps">
            <w:drawing>
              <wp:inline distT="0" distB="0" distL="0" distR="0" wp14:anchorId="7EE78095" wp14:editId="06798D17">
                <wp:extent cx="9410700" cy="3333750"/>
                <wp:effectExtent l="0" t="0" r="0" b="0"/>
                <wp:docPr id="1030642509" name="Rectangle 7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410700" cy="333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E7D2CA" id="Rectangle 71" o:spid="_x0000_s1026" alt="Uploaded image" style="width:741pt;height:2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" filled="f" stroked="f">
                <o:lock v:ext="edit" aspectratio="t"/>
                <w10:anchorlock/>
              </v:rect>
            </w:pict>
          </mc:Fallback>
        </mc:AlternateContent>
      </w:r>
    </w:p>
    <w:p w14:paraId="250E989B" w14:textId="307DCF7A" w:rsidR="00803B30" w:rsidRPr="00803B30" w:rsidRDefault="00803B30" w:rsidP="00803B30">
      <w:r w:rsidRPr="00803B30">
        <w:lastRenderedPageBreak/>
        <mc:AlternateContent>
          <mc:Choice Requires="wps">
            <w:drawing>
              <wp:inline distT="0" distB="0" distL="0" distR="0" wp14:anchorId="123CE365" wp14:editId="018A44CB">
                <wp:extent cx="6381750" cy="4857750"/>
                <wp:effectExtent l="0" t="0" r="0" b="0"/>
                <wp:docPr id="2137447482" name="Rectangle 7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81750" cy="4857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280E8D" id="Rectangle 70" o:spid="_x0000_s1026" alt="Uploaded image" style="width:502.5pt;height:3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" filled="f" stroked="f">
                <o:lock v:ext="edit" aspectratio="t"/>
                <w10:anchorlock/>
              </v:rect>
            </w:pict>
          </mc:Fallback>
        </mc:AlternateContent>
      </w:r>
    </w:p>
    <w:p w14:paraId="3C013CCA" w14:textId="77777777" w:rsidR="00803B30" w:rsidRPr="00803B30" w:rsidRDefault="00803B30" w:rsidP="00803B30">
      <w:r w:rsidRPr="00803B30">
        <w:t>I've seen a lot of people say go to direct modeling, which there IS an option for that when you right click the root (shot 1) Shot 2 shows a page from their site that has that option in preferences but shot 3 shows my preferences which is again referring to direct modeling Any chance you can confirm that the current version has indeed changed to this shot 4</w:t>
      </w:r>
    </w:p>
    <w:p w14:paraId="1685D9FE" w14:textId="77777777" w:rsidR="00803B30" w:rsidRPr="00803B30" w:rsidRDefault="00803B30" w:rsidP="00803B30">
      <w:r w:rsidRPr="00803B30">
        <w:br/>
      </w:r>
    </w:p>
    <w:p w14:paraId="28089920" w14:textId="77777777" w:rsidR="00803B30" w:rsidRPr="00803B30" w:rsidRDefault="00803B30" w:rsidP="00803B30">
      <w:r w:rsidRPr="00803B30">
        <w:t xml:space="preserve">Yep — you’re seeing it correctly </w:t>
      </w:r>
      <w:r w:rsidRPr="00803B30">
        <w:rPr>
          <w:rFonts w:ascii="Segoe UI Emoji" w:hAnsi="Segoe UI Emoji" w:cs="Segoe UI Emoji"/>
        </w:rPr>
        <w:t>👍</w:t>
      </w:r>
      <w:r w:rsidRPr="00803B30">
        <w:br/>
      </w:r>
      <w:r w:rsidRPr="00803B30">
        <w:rPr>
          <w:b/>
          <w:bCs/>
        </w:rPr>
        <w:t>Fusion DID change the wording/UI</w:t>
      </w:r>
      <w:r w:rsidRPr="00803B30">
        <w:t>, and what you have is the </w:t>
      </w:r>
      <w:r w:rsidRPr="00803B30">
        <w:rPr>
          <w:i/>
          <w:iCs/>
        </w:rPr>
        <w:t>current behavior</w:t>
      </w:r>
      <w:r w:rsidRPr="00803B30">
        <w:t>.</w:t>
      </w:r>
    </w:p>
    <w:p w14:paraId="6CE72EC6" w14:textId="77777777" w:rsidR="00803B30" w:rsidRPr="00803B30" w:rsidRDefault="00803B30" w:rsidP="00803B30">
      <w:r w:rsidRPr="00803B30">
        <w:pict w14:anchorId="44EC588E">
          <v:rect id="_x0000_i6007" style="width:0;height:0" o:hralign="center" o:hrstd="t" o:hr="t" fillcolor="#a0a0a0" stroked="f"/>
        </w:pict>
      </w:r>
    </w:p>
    <w:p w14:paraId="7BFA4D1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you’re seeing (and what it means)</w:t>
      </w:r>
    </w:p>
    <w:p w14:paraId="4C6BC883" w14:textId="77777777" w:rsidR="00803B30" w:rsidRPr="00803B30" w:rsidRDefault="00803B30" w:rsidP="00803B30">
      <w:r w:rsidRPr="00803B30">
        <w:t>In your screenshot:</w:t>
      </w:r>
    </w:p>
    <w:p w14:paraId="5DF8381C" w14:textId="77777777" w:rsidR="00803B30" w:rsidRPr="00803B30" w:rsidRDefault="00803B30" w:rsidP="00803B30">
      <w:r w:rsidRPr="00803B30">
        <w:t>Change to Direct Modeling</w:t>
      </w:r>
    </w:p>
    <w:p w14:paraId="168D60F1" w14:textId="77777777" w:rsidR="00803B30" w:rsidRPr="00803B30" w:rsidRDefault="00803B30" w:rsidP="00803B30">
      <w:r w:rsidRPr="00803B30">
        <w:rPr>
          <w:rFonts w:ascii="Segoe UI Emoji" w:hAnsi="Segoe UI Emoji" w:cs="Segoe UI Emoji"/>
        </w:rPr>
        <w:lastRenderedPageBreak/>
        <w:t>👉</w:t>
      </w:r>
      <w:r w:rsidRPr="00803B30">
        <w:t> </w:t>
      </w:r>
      <w:r w:rsidRPr="00803B30">
        <w:rPr>
          <w:b/>
          <w:bCs/>
        </w:rPr>
        <w:t>This = the new version of “Do Not Capture Design History”</w:t>
      </w:r>
    </w:p>
    <w:p w14:paraId="48CCBE10" w14:textId="77777777" w:rsidR="00803B30" w:rsidRPr="00803B30" w:rsidRDefault="00803B30" w:rsidP="00803B30">
      <w:r w:rsidRPr="00803B30">
        <w:pict w14:anchorId="3A0E28A3">
          <v:rect id="_x0000_i6008" style="width:0;height:0" o:hralign="center" o:hrstd="t" o:hr="t" fillcolor="#a0a0a0" stroked="f"/>
        </w:pict>
      </w:r>
    </w:p>
    <w:p w14:paraId="71A454B6"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Old vs New terminology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07"/>
        <w:gridCol w:w="3843"/>
      </w:tblGrid>
      <w:tr w:rsidR="00803B30" w:rsidRPr="00803B30" w14:paraId="385FE87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52AF58" w14:textId="77777777" w:rsidR="00803B30" w:rsidRPr="00803B30" w:rsidRDefault="00803B30" w:rsidP="00803B30">
            <w:pPr>
              <w:rPr>
                <w:b/>
                <w:bCs/>
              </w:rPr>
            </w:pPr>
            <w:r w:rsidRPr="00803B30">
              <w:rPr>
                <w:b/>
                <w:bCs/>
              </w:rPr>
              <w:t>Older wording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1DAC18" w14:textId="77777777" w:rsidR="00803B30" w:rsidRPr="00803B30" w:rsidRDefault="00803B30" w:rsidP="00803B30">
            <w:pPr>
              <w:rPr>
                <w:b/>
                <w:bCs/>
              </w:rPr>
            </w:pPr>
            <w:r w:rsidRPr="00803B30">
              <w:rPr>
                <w:b/>
                <w:bCs/>
              </w:rPr>
              <w:t>New wording (what you have)</w:t>
            </w:r>
          </w:p>
        </w:tc>
      </w:tr>
      <w:tr w:rsidR="00803B30" w:rsidRPr="00803B30" w14:paraId="2B243B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66E018" w14:textId="77777777" w:rsidR="00803B30" w:rsidRPr="00803B30" w:rsidRDefault="00803B30" w:rsidP="00803B30">
            <w:r w:rsidRPr="00803B30">
              <w:t>Do Not Capture Design History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AFED02" w14:textId="77777777" w:rsidR="00803B30" w:rsidRPr="00803B30" w:rsidRDefault="00803B30" w:rsidP="00803B30">
            <w:r w:rsidRPr="00803B30">
              <w:rPr>
                <w:b/>
                <w:bCs/>
              </w:rPr>
              <w:t>Change to Direct Modeling</w:t>
            </w:r>
          </w:p>
        </w:tc>
      </w:tr>
      <w:tr w:rsidR="00803B30" w:rsidRPr="00803B30" w14:paraId="11BFB7B4" w14:textId="77777777">
        <w:trPr>
          <w:tblCellSpacing w:w="15" w:type="dxa"/>
        </w:trPr>
        <w:tc>
          <w:tcPr>
            <w:tcW w:w="0" w:type="auto"/>
            <w:tcMar>
              <w:top w:w="137" w:type="dxa"/>
              <w:left w:w="0" w:type="dxa"/>
              <w:bottom w:w="315" w:type="dxa"/>
              <w:right w:w="0" w:type="dxa"/>
            </w:tcMar>
            <w:vAlign w:val="bottom"/>
            <w:hideMark/>
          </w:tcPr>
          <w:p w14:paraId="281D758F" w14:textId="77777777" w:rsidR="00803B30" w:rsidRPr="00803B30" w:rsidRDefault="00803B30" w:rsidP="00803B30">
            <w:r w:rsidRPr="00803B30">
              <w:t>Capture Design History</w:t>
            </w:r>
          </w:p>
        </w:tc>
        <w:tc>
          <w:tcPr>
            <w:tcW w:w="0" w:type="auto"/>
            <w:tcMar>
              <w:top w:w="137" w:type="dxa"/>
              <w:left w:w="0" w:type="dxa"/>
              <w:bottom w:w="315" w:type="dxa"/>
              <w:right w:w="0" w:type="dxa"/>
            </w:tcMar>
            <w:vAlign w:val="bottom"/>
            <w:hideMark/>
          </w:tcPr>
          <w:p w14:paraId="0D33A7F9" w14:textId="77777777" w:rsidR="00803B30" w:rsidRPr="00803B30" w:rsidRDefault="00803B30" w:rsidP="00803B30">
            <w:r w:rsidRPr="00803B30">
              <w:rPr>
                <w:b/>
                <w:bCs/>
              </w:rPr>
              <w:t>Change to Parametric Modeling</w:t>
            </w:r>
          </w:p>
        </w:tc>
      </w:tr>
    </w:tbl>
    <w:p w14:paraId="02F7295E" w14:textId="77777777" w:rsidR="00803B30" w:rsidRPr="00803B30" w:rsidRDefault="00803B30" w:rsidP="00803B30">
      <w:r w:rsidRPr="00803B30">
        <w:rPr>
          <w:rFonts w:ascii="Segoe UI Emoji" w:hAnsi="Segoe UI Emoji" w:cs="Segoe UI Emoji"/>
        </w:rPr>
        <w:t>👉</w:t>
      </w:r>
      <w:r w:rsidRPr="00803B30">
        <w:t xml:space="preserve"> Same function, just renamed to be clearer</w:t>
      </w:r>
    </w:p>
    <w:p w14:paraId="5EFABEBB" w14:textId="77777777" w:rsidR="00803B30" w:rsidRPr="00803B30" w:rsidRDefault="00803B30" w:rsidP="00803B30">
      <w:r w:rsidRPr="00803B30">
        <w:pict w14:anchorId="4C39C204">
          <v:rect id="_x0000_i6009" style="width:0;height:0" o:hralign="center" o:hrstd="t" o:hr="t" fillcolor="#a0a0a0" stroked="f"/>
        </w:pict>
      </w:r>
    </w:p>
    <w:p w14:paraId="547405FE"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So yes — your version is correct</w:t>
      </w:r>
    </w:p>
    <w:p w14:paraId="0216CE00" w14:textId="77777777" w:rsidR="00803B30" w:rsidRPr="00803B30" w:rsidRDefault="00803B30" w:rsidP="00803B30">
      <w:r w:rsidRPr="00803B30">
        <w:t>Your version:</w:t>
      </w:r>
    </w:p>
    <w:p w14:paraId="3FE9789E" w14:textId="77777777" w:rsidR="00803B30" w:rsidRPr="00803B30" w:rsidRDefault="00803B30" w:rsidP="00803B30">
      <w:r w:rsidRPr="00803B30">
        <w:t>Fusion 2701.x (2026)</w:t>
      </w:r>
    </w:p>
    <w:p w14:paraId="7AC51C17" w14:textId="77777777" w:rsidR="00803B30" w:rsidRPr="00803B30" w:rsidRDefault="00803B30" w:rsidP="00803B30">
      <w:r w:rsidRPr="00803B30">
        <w:rPr>
          <w:rFonts w:ascii="Segoe UI Emoji" w:hAnsi="Segoe UI Emoji" w:cs="Segoe UI Emoji"/>
        </w:rPr>
        <w:t>👉</w:t>
      </w:r>
      <w:r w:rsidRPr="00803B30">
        <w:t xml:space="preserve"> Uses:</w:t>
      </w:r>
    </w:p>
    <w:p w14:paraId="76D39543" w14:textId="77777777" w:rsidR="00803B30" w:rsidRPr="00803B30" w:rsidRDefault="00803B30" w:rsidP="00803B30">
      <w:r w:rsidRPr="00803B30">
        <w:t>Parametric Modeling ↔ Direct Modeling</w:t>
      </w:r>
    </w:p>
    <w:p w14:paraId="2E1235BC" w14:textId="77777777" w:rsidR="00803B30" w:rsidRPr="00803B30" w:rsidRDefault="00803B30" w:rsidP="00803B30">
      <w:r w:rsidRPr="00803B30">
        <w:t>instead of the older “capture history” phrasing</w:t>
      </w:r>
    </w:p>
    <w:p w14:paraId="0BA433A8" w14:textId="77777777" w:rsidR="00803B30" w:rsidRPr="00803B30" w:rsidRDefault="00803B30" w:rsidP="00803B30">
      <w:r w:rsidRPr="00803B30">
        <w:pict w14:anchorId="5ED4F442">
          <v:rect id="_x0000_i6010" style="width:0;height:0" o:hralign="center" o:hrstd="t" o:hr="t" fillcolor="#a0a0a0" stroked="f"/>
        </w:pict>
      </w:r>
    </w:p>
    <w:p w14:paraId="355E7D0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your menu is telling you</w:t>
      </w:r>
    </w:p>
    <w:p w14:paraId="04EEB2C9" w14:textId="77777777" w:rsidR="00803B30" w:rsidRPr="00803B30" w:rsidRDefault="00803B30" w:rsidP="00803B30">
      <w:r w:rsidRPr="00803B30">
        <w:t>That popup you highlighted is actually very helpful:</w:t>
      </w:r>
    </w:p>
    <w:p w14:paraId="544D8290" w14:textId="77777777" w:rsidR="00803B30" w:rsidRPr="00803B30" w:rsidRDefault="00803B30" w:rsidP="00803B30">
      <w:r w:rsidRPr="00803B30">
        <w:t>Current mode: Parametric</w:t>
      </w:r>
    </w:p>
    <w:p w14:paraId="3C96BB55" w14:textId="77777777" w:rsidR="00803B30" w:rsidRPr="00803B30" w:rsidRDefault="00803B30" w:rsidP="00803B30">
      <w:r w:rsidRPr="00803B30">
        <w:rPr>
          <w:rFonts w:ascii="Segoe UI Emoji" w:hAnsi="Segoe UI Emoji" w:cs="Segoe UI Emoji"/>
        </w:rPr>
        <w:t>👉</w:t>
      </w:r>
      <w:r w:rsidRPr="00803B30">
        <w:t xml:space="preserve"> Clicking it will:</w:t>
      </w:r>
    </w:p>
    <w:p w14:paraId="7D9D90BB" w14:textId="77777777" w:rsidR="00803B30" w:rsidRPr="00803B30" w:rsidRDefault="00803B30" w:rsidP="00803B30">
      <w:r w:rsidRPr="00803B30">
        <w:t>Delete all parameters and timeline features</w:t>
      </w:r>
      <w:r w:rsidRPr="00803B30">
        <w:br/>
        <w:t>→ switch to Direct Modeling</w:t>
      </w:r>
    </w:p>
    <w:p w14:paraId="20C64282" w14:textId="77777777" w:rsidR="00803B30" w:rsidRPr="00803B30" w:rsidRDefault="00803B30" w:rsidP="00803B30">
      <w:r w:rsidRPr="00803B30">
        <w:pict w14:anchorId="2AAB7BE4">
          <v:rect id="_x0000_i6011" style="width:0;height:0" o:hralign="center" o:hrstd="t" o:hr="t" fillcolor="#a0a0a0" stroked="f"/>
        </w:pict>
      </w:r>
    </w:p>
    <w:p w14:paraId="70F2305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Important difference (this matters)</w:t>
      </w:r>
    </w:p>
    <w:p w14:paraId="163585E0" w14:textId="77777777" w:rsidR="00803B30" w:rsidRPr="00803B30" w:rsidRDefault="00803B30" w:rsidP="00803B30">
      <w:r w:rsidRPr="00803B30">
        <w:lastRenderedPageBreak/>
        <w:t>This option:</w:t>
      </w:r>
    </w:p>
    <w:p w14:paraId="1E5D970D" w14:textId="77777777" w:rsidR="00803B30" w:rsidRPr="00803B30" w:rsidRDefault="00803B30" w:rsidP="00803B30">
      <w:r w:rsidRPr="00803B30">
        <w:t>Change to Direct Modeling</w:t>
      </w:r>
    </w:p>
    <w:p w14:paraId="07789BCD" w14:textId="77777777" w:rsidR="00803B30" w:rsidRPr="00803B30" w:rsidRDefault="00803B30" w:rsidP="00803B30">
      <w:r w:rsidRPr="00803B30">
        <w:t>is actually </w:t>
      </w:r>
      <w:r w:rsidRPr="00803B30">
        <w:rPr>
          <w:b/>
          <w:bCs/>
        </w:rPr>
        <w:t>more aggressive</w:t>
      </w:r>
      <w:r w:rsidRPr="00803B30">
        <w:t> than the old wording sounds</w:t>
      </w:r>
    </w:p>
    <w:p w14:paraId="38FDC54A" w14:textId="77777777" w:rsidR="00803B30" w:rsidRPr="00803B30" w:rsidRDefault="00803B30" w:rsidP="00803B30">
      <w:r w:rsidRPr="00803B30">
        <w:rPr>
          <w:rFonts w:ascii="Segoe UI Emoji" w:hAnsi="Segoe UI Emoji" w:cs="Segoe UI Emoji"/>
        </w:rPr>
        <w:t>👉</w:t>
      </w:r>
      <w:r w:rsidRPr="00803B30">
        <w:t xml:space="preserve"> It will:</w:t>
      </w:r>
    </w:p>
    <w:p w14:paraId="7A867C19" w14:textId="77777777" w:rsidR="00803B30" w:rsidRPr="00803B30" w:rsidRDefault="00803B30" w:rsidP="00803B30">
      <w:pPr>
        <w:numPr>
          <w:ilvl w:val="0"/>
          <w:numId w:val="402"/>
        </w:numPr>
      </w:pPr>
      <w:r w:rsidRPr="00803B30">
        <w:t>remove the timeline</w:t>
      </w:r>
    </w:p>
    <w:p w14:paraId="1453D195" w14:textId="77777777" w:rsidR="00803B30" w:rsidRPr="00803B30" w:rsidRDefault="00803B30" w:rsidP="00803B30">
      <w:pPr>
        <w:numPr>
          <w:ilvl w:val="0"/>
          <w:numId w:val="402"/>
        </w:numPr>
      </w:pPr>
      <w:r w:rsidRPr="00803B30">
        <w:t>remove parametric features</w:t>
      </w:r>
    </w:p>
    <w:p w14:paraId="6E9BF667" w14:textId="77777777" w:rsidR="00803B30" w:rsidRPr="00803B30" w:rsidRDefault="00803B30" w:rsidP="00803B30">
      <w:pPr>
        <w:numPr>
          <w:ilvl w:val="0"/>
          <w:numId w:val="402"/>
        </w:numPr>
      </w:pPr>
      <w:r w:rsidRPr="00803B30">
        <w:t>convert everything to direct edits</w:t>
      </w:r>
    </w:p>
    <w:p w14:paraId="7048ACE0" w14:textId="77777777" w:rsidR="00803B30" w:rsidRPr="00803B30" w:rsidRDefault="00803B30" w:rsidP="00803B30">
      <w:r w:rsidRPr="00803B30">
        <w:pict w14:anchorId="0FBCB398">
          <v:rect id="_x0000_i6012" style="width:0;height:0" o:hralign="center" o:hrstd="t" o:hr="t" fillcolor="#a0a0a0" stroked="f"/>
        </w:pict>
      </w:r>
    </w:p>
    <w:p w14:paraId="2F1CF71A"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About the Preferences setting (your shot 3)</w:t>
      </w:r>
    </w:p>
    <w:p w14:paraId="05405F50" w14:textId="77777777" w:rsidR="00803B30" w:rsidRPr="00803B30" w:rsidRDefault="00803B30" w:rsidP="00803B30">
      <w:r w:rsidRPr="00803B30">
        <w:t>That setting:</w:t>
      </w:r>
    </w:p>
    <w:p w14:paraId="119542C0" w14:textId="77777777" w:rsidR="00803B30" w:rsidRPr="00803B30" w:rsidRDefault="00803B30" w:rsidP="00803B30">
      <w:r w:rsidRPr="00803B30">
        <w:t>Default Modeling Mode</w:t>
      </w:r>
    </w:p>
    <w:p w14:paraId="262E8C8E" w14:textId="77777777" w:rsidR="00803B30" w:rsidRPr="00803B30" w:rsidRDefault="00803B30" w:rsidP="00803B30">
      <w:r w:rsidRPr="00803B30">
        <w:rPr>
          <w:rFonts w:ascii="Segoe UI Emoji" w:hAnsi="Segoe UI Emoji" w:cs="Segoe UI Emoji"/>
        </w:rPr>
        <w:t>👉</w:t>
      </w:r>
      <w:r w:rsidRPr="00803B30">
        <w:t xml:space="preserve"> Only affects </w:t>
      </w:r>
      <w:r w:rsidRPr="00803B30">
        <w:rPr>
          <w:b/>
          <w:bCs/>
        </w:rPr>
        <w:t>NEW files</w:t>
      </w:r>
    </w:p>
    <w:p w14:paraId="62D2DE07" w14:textId="77777777" w:rsidR="00803B30" w:rsidRPr="00803B30" w:rsidRDefault="00803B30" w:rsidP="00803B30">
      <w:pPr>
        <w:numPr>
          <w:ilvl w:val="0"/>
          <w:numId w:val="403"/>
        </w:numPr>
      </w:pPr>
      <w:r w:rsidRPr="00803B30">
        <w:t>Parametric = default timeline on</w:t>
      </w:r>
    </w:p>
    <w:p w14:paraId="4E9CA675" w14:textId="77777777" w:rsidR="00803B30" w:rsidRPr="00803B30" w:rsidRDefault="00803B30" w:rsidP="00803B30">
      <w:pPr>
        <w:numPr>
          <w:ilvl w:val="0"/>
          <w:numId w:val="403"/>
        </w:numPr>
      </w:pPr>
      <w:r w:rsidRPr="00803B30">
        <w:t>Direct = new files start without timeline</w:t>
      </w:r>
    </w:p>
    <w:p w14:paraId="6AAAB044" w14:textId="77777777" w:rsidR="00803B30" w:rsidRPr="00803B30" w:rsidRDefault="00803B30" w:rsidP="00803B30">
      <w:r w:rsidRPr="00803B30">
        <w:rPr>
          <w:rFonts w:ascii="Segoe UI Emoji" w:hAnsi="Segoe UI Emoji" w:cs="Segoe UI Emoji"/>
        </w:rPr>
        <w:t>👉</w:t>
      </w:r>
      <w:r w:rsidRPr="00803B30">
        <w:t xml:space="preserve"> It does NOT change your current model</w:t>
      </w:r>
    </w:p>
    <w:p w14:paraId="313911C5" w14:textId="77777777" w:rsidR="00803B30" w:rsidRPr="00803B30" w:rsidRDefault="00803B30" w:rsidP="00803B30">
      <w:r w:rsidRPr="00803B30">
        <w:pict w14:anchorId="554298EC">
          <v:rect id="_x0000_i6013" style="width:0;height:0" o:hralign="center" o:hrstd="t" o:hr="t" fillcolor="#a0a0a0" stroked="f"/>
        </w:pict>
      </w:r>
    </w:p>
    <w:p w14:paraId="756B901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you should do (your situation)</w:t>
      </w:r>
    </w:p>
    <w:p w14:paraId="3A831D1E" w14:textId="77777777" w:rsidR="00803B30" w:rsidRPr="00803B30" w:rsidRDefault="00803B30" w:rsidP="00803B30">
      <w:r w:rsidRPr="00803B30">
        <w:t>You want this:</w:t>
      </w:r>
    </w:p>
    <w:p w14:paraId="5300D73F" w14:textId="77777777" w:rsidR="00803B30" w:rsidRPr="00803B30" w:rsidRDefault="00803B30" w:rsidP="00803B30">
      <w:r w:rsidRPr="00803B30">
        <w:t>Right-click root → Change to Direct Modeling</w:t>
      </w:r>
    </w:p>
    <w:p w14:paraId="624E7370" w14:textId="77777777" w:rsidR="00803B30" w:rsidRPr="00803B30" w:rsidRDefault="00803B30" w:rsidP="00803B30">
      <w:r w:rsidRPr="00803B30">
        <w:rPr>
          <w:rFonts w:ascii="Segoe UI Emoji" w:hAnsi="Segoe UI Emoji" w:cs="Segoe UI Emoji"/>
        </w:rPr>
        <w:t>👉</w:t>
      </w:r>
      <w:r w:rsidRPr="00803B30">
        <w:t xml:space="preserve"> That is your “performance reset button”</w:t>
      </w:r>
    </w:p>
    <w:p w14:paraId="76AF6A93" w14:textId="77777777" w:rsidR="00803B30" w:rsidRPr="00803B30" w:rsidRDefault="00803B30" w:rsidP="00803B30">
      <w:r w:rsidRPr="00803B30">
        <w:pict w14:anchorId="76F1733E">
          <v:rect id="_x0000_i6014" style="width:0;height:0" o:hralign="center" o:hrstd="t" o:hr="t" fillcolor="#a0a0a0" stroked="f"/>
        </w:pict>
      </w:r>
    </w:p>
    <w:p w14:paraId="42986FE8"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Your takeaway</w:t>
      </w:r>
    </w:p>
    <w:p w14:paraId="6D09DD56" w14:textId="77777777" w:rsidR="00803B30" w:rsidRPr="00803B30" w:rsidRDefault="00803B30" w:rsidP="00803B30">
      <w:r w:rsidRPr="00803B30">
        <w:t>They didn’t remove the feature</w:t>
      </w:r>
      <w:r w:rsidRPr="00803B30">
        <w:br/>
        <w:t>They renamed and clarified it</w:t>
      </w:r>
    </w:p>
    <w:p w14:paraId="2E7D2614" w14:textId="77777777" w:rsidR="00803B30" w:rsidRPr="00803B30" w:rsidRDefault="00803B30" w:rsidP="00803B30">
      <w:r w:rsidRPr="00803B30">
        <w:pict w14:anchorId="27DF05BD">
          <v:rect id="_x0000_i6015" style="width:0;height:0" o:hralign="center" o:hrstd="t" o:hr="t" fillcolor="#a0a0a0" stroked="f"/>
        </w:pict>
      </w:r>
    </w:p>
    <w:p w14:paraId="122A8E3B"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Bottom line</w:t>
      </w:r>
    </w:p>
    <w:p w14:paraId="059F336C" w14:textId="77777777" w:rsidR="00803B30" w:rsidRPr="00803B30" w:rsidRDefault="00803B30" w:rsidP="00803B30">
      <w:pPr>
        <w:numPr>
          <w:ilvl w:val="0"/>
          <w:numId w:val="404"/>
        </w:numPr>
      </w:pPr>
      <w:r w:rsidRPr="00803B30">
        <w:lastRenderedPageBreak/>
        <w:t>You found the correct option</w:t>
      </w:r>
    </w:p>
    <w:p w14:paraId="47845C5F" w14:textId="77777777" w:rsidR="00803B30" w:rsidRPr="00803B30" w:rsidRDefault="00803B30" w:rsidP="00803B30">
      <w:pPr>
        <w:numPr>
          <w:ilvl w:val="0"/>
          <w:numId w:val="404"/>
        </w:numPr>
      </w:pPr>
      <w:r w:rsidRPr="00803B30">
        <w:t>Your version is current</w:t>
      </w:r>
    </w:p>
    <w:p w14:paraId="3BD893CF" w14:textId="77777777" w:rsidR="00803B30" w:rsidRPr="00803B30" w:rsidRDefault="00803B30" w:rsidP="00803B30">
      <w:pPr>
        <w:numPr>
          <w:ilvl w:val="0"/>
          <w:numId w:val="404"/>
        </w:numPr>
      </w:pPr>
      <w:r w:rsidRPr="00803B30">
        <w:t>“Change to Direct Modeling” = exactly what you want</w:t>
      </w:r>
    </w:p>
    <w:p w14:paraId="7EAB4A3B" w14:textId="77777777" w:rsidR="00803B30" w:rsidRPr="00803B30" w:rsidRDefault="00803B30" w:rsidP="00803B30">
      <w:r w:rsidRPr="00803B30">
        <w:pict w14:anchorId="31EBF303">
          <v:rect id="_x0000_i6016" style="width:0;height:0" o:hralign="center" o:hrstd="t" o:hr="t" fillcolor="#a0a0a0" stroked="f"/>
        </w:pict>
      </w:r>
    </w:p>
    <w:p w14:paraId="0C4BB811" w14:textId="77777777" w:rsidR="00803B30" w:rsidRPr="00803B30" w:rsidRDefault="00803B30" w:rsidP="00803B30">
      <w:r w:rsidRPr="00803B30">
        <w:t>If you want, I can give you a </w:t>
      </w:r>
      <w:r w:rsidRPr="00803B30">
        <w:rPr>
          <w:b/>
          <w:bCs/>
        </w:rPr>
        <w:t>quick “before you click it” checklist specific to your model</w:t>
      </w:r>
      <w:r w:rsidRPr="00803B30">
        <w:t xml:space="preserve"> so you don’t lock in anything bad </w:t>
      </w:r>
      <w:r w:rsidRPr="00803B30">
        <w:rPr>
          <w:rFonts w:ascii="Segoe UI Emoji" w:hAnsi="Segoe UI Emoji" w:cs="Segoe UI Emoji"/>
        </w:rPr>
        <w:t>👍</w:t>
      </w:r>
    </w:p>
    <w:p w14:paraId="4FE116C0" w14:textId="77777777" w:rsidR="00803B30" w:rsidRPr="00803B30" w:rsidRDefault="00803B30" w:rsidP="00803B30">
      <w:r w:rsidRPr="00803B30">
        <w:br/>
      </w:r>
    </w:p>
    <w:p w14:paraId="0932B4E5" w14:textId="77777777" w:rsidR="00803B30" w:rsidRPr="00803B30" w:rsidRDefault="00803B30" w:rsidP="00803B30">
      <w:r w:rsidRPr="00803B30">
        <w:t>will you document that as of today that version number is current then we need to start logging common things that the majority of web information has not yet caught up with yet, and then log that one as something they have not just changed the menu location but the naming as well</w:t>
      </w:r>
    </w:p>
    <w:p w14:paraId="7952734E" w14:textId="77777777" w:rsidR="00803B30" w:rsidRPr="00803B30" w:rsidRDefault="00803B30" w:rsidP="00803B30">
      <w:r w:rsidRPr="00803B30">
        <w:br/>
      </w:r>
    </w:p>
    <w:p w14:paraId="6B1E676D" w14:textId="77777777" w:rsidR="00803B30" w:rsidRPr="00803B30" w:rsidRDefault="00803B30" w:rsidP="00803B30">
      <w:r w:rsidRPr="00803B30">
        <w:t>Logged to a new journal: </w:t>
      </w:r>
      <w:r w:rsidRPr="00803B30">
        <w:rPr>
          <w:b/>
          <w:bCs/>
        </w:rPr>
        <w:t>Fusion360 Journal - Part 01</w:t>
      </w:r>
      <w:r w:rsidRPr="00803B30">
        <w:t> </w:t>
      </w:r>
      <w:r w:rsidRPr="00803B30">
        <w:rPr>
          <w:rFonts w:ascii="Segoe UI Emoji" w:hAnsi="Segoe UI Emoji" w:cs="Segoe UI Emoji"/>
        </w:rPr>
        <w:t>✅</w:t>
      </w:r>
    </w:p>
    <w:p w14:paraId="0872B69D" w14:textId="77777777" w:rsidR="00803B30" w:rsidRPr="00803B30" w:rsidRDefault="00803B30" w:rsidP="00803B30">
      <w:r w:rsidRPr="00803B30">
        <w:t>Included:</w:t>
      </w:r>
    </w:p>
    <w:p w14:paraId="33D45BCF" w14:textId="77777777" w:rsidR="00803B30" w:rsidRPr="00803B30" w:rsidRDefault="00803B30" w:rsidP="00803B30">
      <w:pPr>
        <w:numPr>
          <w:ilvl w:val="0"/>
          <w:numId w:val="405"/>
        </w:numPr>
      </w:pPr>
      <w:r w:rsidRPr="00803B30">
        <w:t>Current version confirmation (Fusion 2701.x)</w:t>
      </w:r>
    </w:p>
    <w:p w14:paraId="74D2E592" w14:textId="77777777" w:rsidR="00803B30" w:rsidRPr="00803B30" w:rsidRDefault="00803B30" w:rsidP="00803B30">
      <w:pPr>
        <w:numPr>
          <w:ilvl w:val="0"/>
          <w:numId w:val="405"/>
        </w:numPr>
      </w:pPr>
      <w:r w:rsidRPr="00803B30">
        <w:t>Clear mapping of old vs new terminology</w:t>
      </w:r>
    </w:p>
    <w:p w14:paraId="59BDF5EB" w14:textId="77777777" w:rsidR="00803B30" w:rsidRPr="00803B30" w:rsidRDefault="00803B30" w:rsidP="00803B30">
      <w:pPr>
        <w:numPr>
          <w:ilvl w:val="0"/>
          <w:numId w:val="405"/>
        </w:numPr>
      </w:pPr>
      <w:r w:rsidRPr="00803B30">
        <w:t>Explicit note that this is a </w:t>
      </w:r>
      <w:r w:rsidRPr="00803B30">
        <w:rPr>
          <w:b/>
          <w:bCs/>
        </w:rPr>
        <w:t>naming change, not just location</w:t>
      </w:r>
    </w:p>
    <w:p w14:paraId="67901727" w14:textId="77777777" w:rsidR="00803B30" w:rsidRPr="00803B30" w:rsidRDefault="00803B30" w:rsidP="00803B30">
      <w:pPr>
        <w:numPr>
          <w:ilvl w:val="0"/>
          <w:numId w:val="405"/>
        </w:numPr>
      </w:pPr>
      <w:r w:rsidRPr="00803B30">
        <w:t>Started a new category for </w:t>
      </w:r>
      <w:r w:rsidRPr="00803B30">
        <w:rPr>
          <w:b/>
          <w:bCs/>
        </w:rPr>
        <w:t>documentation drift tracking</w:t>
      </w:r>
    </w:p>
    <w:p w14:paraId="1DD52AC2" w14:textId="77777777" w:rsidR="00803B30" w:rsidRPr="00803B30" w:rsidRDefault="00803B30" w:rsidP="00803B30">
      <w:r w:rsidRPr="00803B30">
        <w:t xml:space="preserve">This is a really solid call — this kind of tracking is exactly what will make your site more useful than most </w:t>
      </w:r>
      <w:r w:rsidRPr="00803B30">
        <w:rPr>
          <w:rFonts w:ascii="Segoe UI Emoji" w:hAnsi="Segoe UI Emoji" w:cs="Segoe UI Emoji"/>
        </w:rPr>
        <w:t>👍</w:t>
      </w:r>
    </w:p>
    <w:p w14:paraId="15D6040F" w14:textId="77777777" w:rsidR="00803B30" w:rsidRPr="00803B30" w:rsidRDefault="00803B30" w:rsidP="00803B30">
      <w:r w:rsidRPr="00803B30">
        <w:br/>
      </w:r>
    </w:p>
    <w:p w14:paraId="4E667409" w14:textId="33EED2B9" w:rsidR="00803B30" w:rsidRPr="00803B30" w:rsidRDefault="00803B30" w:rsidP="00803B30">
      <w:r w:rsidRPr="00803B30">
        <w:lastRenderedPageBreak/>
        <mc:AlternateContent>
          <mc:Choice Requires="wps">
            <w:drawing>
              <wp:inline distT="0" distB="0" distL="0" distR="0" wp14:anchorId="43D67B47" wp14:editId="020FD1C3">
                <wp:extent cx="9286875" cy="2943225"/>
                <wp:effectExtent l="0" t="0" r="0" b="0"/>
                <wp:docPr id="1499179839" name="Rectangle 6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286875"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364605" id="Rectangle 69" o:spid="_x0000_s1026" alt="Uploaded image" style="width:731.25pt;height:23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" filled="f" stroked="f">
                <o:lock v:ext="edit" aspectratio="t"/>
                <w10:anchorlock/>
              </v:rect>
            </w:pict>
          </mc:Fallback>
        </mc:AlternateContent>
      </w:r>
    </w:p>
    <w:p w14:paraId="4B7E6D23" w14:textId="3E39F5C1" w:rsidR="00803B30" w:rsidRPr="00803B30" w:rsidRDefault="00803B30" w:rsidP="00803B30">
      <w:r w:rsidRPr="00803B30">
        <mc:AlternateContent>
          <mc:Choice Requires="wps">
            <w:drawing>
              <wp:inline distT="0" distB="0" distL="0" distR="0" wp14:anchorId="16442DAF" wp14:editId="42BF4153">
                <wp:extent cx="2686050" cy="1266825"/>
                <wp:effectExtent l="0" t="0" r="0" b="0"/>
                <wp:docPr id="1436749201" name="Rectangle 6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86050"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3762E8" id="Rectangle 68" o:spid="_x0000_s1026" alt="Uploaded image" style="width:211.5pt;height:9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" filled="f" stroked="f">
                <o:lock v:ext="edit" aspectratio="t"/>
                <w10:anchorlock/>
              </v:rect>
            </w:pict>
          </mc:Fallback>
        </mc:AlternateContent>
      </w:r>
    </w:p>
    <w:p w14:paraId="4C2DB8D2" w14:textId="4CDE8A33" w:rsidR="00803B30" w:rsidRPr="00803B30" w:rsidRDefault="00803B30" w:rsidP="00803B30">
      <w:r w:rsidRPr="00803B30">
        <w:lastRenderedPageBreak/>
        <mc:AlternateContent>
          <mc:Choice Requires="wps">
            <w:drawing>
              <wp:inline distT="0" distB="0" distL="0" distR="0" wp14:anchorId="509952B6" wp14:editId="50A45F08">
                <wp:extent cx="6305550" cy="7239000"/>
                <wp:effectExtent l="0" t="0" r="0" b="0"/>
                <wp:docPr id="1489662536" name="Rectangle 6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05550" cy="7239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8D89B4" id="Rectangle 67" o:spid="_x0000_s1026" alt="Uploaded image" style="width:496.5pt;height:5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" filled="f" stroked="f">
                <o:lock v:ext="edit" aspectratio="t"/>
                <w10:anchorlock/>
              </v:rect>
            </w:pict>
          </mc:Fallback>
        </mc:AlternateContent>
      </w:r>
    </w:p>
    <w:p w14:paraId="111839B7" w14:textId="26353D5F" w:rsidR="00803B30" w:rsidRPr="00803B30" w:rsidRDefault="00803B30" w:rsidP="00803B30">
      <w:r w:rsidRPr="00803B30">
        <w:lastRenderedPageBreak/>
        <mc:AlternateContent>
          <mc:Choice Requires="wps">
            <w:drawing>
              <wp:inline distT="0" distB="0" distL="0" distR="0" wp14:anchorId="2506FC8A" wp14:editId="456DF3F8">
                <wp:extent cx="5133975" cy="2590800"/>
                <wp:effectExtent l="0" t="0" r="0" b="0"/>
                <wp:docPr id="310047440" name="Rectangle 6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133975" cy="259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E00AF" id="Rectangle 66" o:spid="_x0000_s1026" alt="Uploaded image" style="width:404.25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" filled="f" stroked="f">
                <o:lock v:ext="edit" aspectratio="t"/>
                <w10:anchorlock/>
              </v:rect>
            </w:pict>
          </mc:Fallback>
        </mc:AlternateContent>
      </w:r>
    </w:p>
    <w:p w14:paraId="696AEAC2" w14:textId="77777777" w:rsidR="00803B30" w:rsidRPr="00803B30" w:rsidRDefault="00803B30" w:rsidP="00803B30">
      <w:r w:rsidRPr="00803B30">
        <w:t>also log the location of these 4 supporting screenshots and any short description that you can glean from each "E:\Storage\MotorURL\Fusion360_Supporting_Documents\Staged_Screenshots\20260411_215448-Mustang v26 - Autodesk Fusion Personal (Not for Commercial Use).png" "E:\Storage\MotorURL\Fusion360_Supporting_Documents\Staged_Screenshots\20260411_215734-Preferences.png" "E:\Storage\MotorURL\Fusion360_Supporting_Documents\Staged_Screenshots\20260411_215646-Mustang v26_ (MSR) - Autodesk Fusion Personal (Not for Commercial Use).png" "E:\Storage\MotorURL\Fusion360_Supporting_Documents\Staged_Screenshots\20260411_215411-Mustang v26 - Autodesk Fusion Personal (Not for Commercial Use).png"</w:t>
      </w:r>
    </w:p>
    <w:p w14:paraId="45BD070B" w14:textId="77777777" w:rsidR="00803B30" w:rsidRPr="00803B30" w:rsidRDefault="00803B30" w:rsidP="00803B30">
      <w:r w:rsidRPr="00803B30">
        <w:br/>
      </w:r>
    </w:p>
    <w:p w14:paraId="7FC4006B" w14:textId="77777777" w:rsidR="00803B30" w:rsidRPr="00803B30" w:rsidRDefault="00803B30" w:rsidP="00803B30">
      <w:r w:rsidRPr="00803B30">
        <w:t>Tried to log this as </w:t>
      </w:r>
      <w:r w:rsidRPr="00803B30">
        <w:rPr>
          <w:b/>
          <w:bCs/>
        </w:rPr>
        <w:t>Entry 003 – Supporting Screenshots</w:t>
      </w:r>
      <w:r w:rsidRPr="00803B30">
        <w:t>, but the canvas append failed (regex issue on the tool side). Nothing is lost — just didn’t write to the journal yet.</w:t>
      </w:r>
    </w:p>
    <w:p w14:paraId="1D50F765" w14:textId="77777777" w:rsidR="00803B30" w:rsidRPr="00803B30" w:rsidRDefault="00803B30" w:rsidP="00803B30">
      <w:r w:rsidRPr="00803B30">
        <w:t>Here’s the exact entry ready to go (we can re-log it next time or I can retry differently):</w:t>
      </w:r>
    </w:p>
    <w:p w14:paraId="462F8E2C" w14:textId="77777777" w:rsidR="00803B30" w:rsidRPr="00803B30" w:rsidRDefault="00803B30" w:rsidP="00803B30">
      <w:r w:rsidRPr="00803B30">
        <w:pict w14:anchorId="18130D9B">
          <v:rect id="_x0000_i6021" style="width:0;height:0" o:hralign="center" o:hrstd="t" o:hr="t" fillcolor="#a0a0a0" stroked="f"/>
        </w:pict>
      </w:r>
    </w:p>
    <w:p w14:paraId="296DF578" w14:textId="77777777" w:rsidR="00803B30" w:rsidRPr="00803B30" w:rsidRDefault="00803B30" w:rsidP="00803B30">
      <w:pPr>
        <w:rPr>
          <w:b/>
          <w:bCs/>
        </w:rPr>
      </w:pPr>
      <w:r w:rsidRPr="00803B30">
        <w:rPr>
          <w:b/>
          <w:bCs/>
        </w:rPr>
        <w:t>Entry 003 – Supporting Screenshots Logged (Direct Modeling / Preferences)</w:t>
      </w:r>
    </w:p>
    <w:p w14:paraId="7A6EBB01" w14:textId="77777777" w:rsidR="00803B30" w:rsidRPr="00803B30" w:rsidRDefault="00803B30" w:rsidP="00803B30">
      <w:pPr>
        <w:rPr>
          <w:b/>
          <w:bCs/>
        </w:rPr>
      </w:pPr>
      <w:r w:rsidRPr="00803B30">
        <w:rPr>
          <w:b/>
          <w:bCs/>
        </w:rPr>
        <w:t>1. Preferences Access (Top Right UI)</w:t>
      </w:r>
    </w:p>
    <w:p w14:paraId="05092155" w14:textId="77777777" w:rsidR="00803B30" w:rsidRPr="00803B30" w:rsidRDefault="00803B30" w:rsidP="00803B30">
      <w:r w:rsidRPr="00803B30">
        <w:rPr>
          <w:b/>
          <w:bCs/>
        </w:rPr>
        <w:t>Path:</w:t>
      </w:r>
      <w:r w:rsidRPr="00803B30">
        <w:br/>
        <w:t>E:\Storage\MotorURL\Fusion360_Supporting_Documents\Staged_Screenshots\20260411_215448-Mustang v26 - Autodesk Fusion Personal (Not for Commercial Use).png</w:t>
      </w:r>
    </w:p>
    <w:p w14:paraId="4A50790B" w14:textId="77777777" w:rsidR="00803B30" w:rsidRPr="00803B30" w:rsidRDefault="00803B30" w:rsidP="00803B30">
      <w:r w:rsidRPr="00803B30">
        <w:rPr>
          <w:b/>
          <w:bCs/>
        </w:rPr>
        <w:t>Description:</w:t>
      </w:r>
    </w:p>
    <w:p w14:paraId="0C40798F" w14:textId="77777777" w:rsidR="00803B30" w:rsidRPr="00803B30" w:rsidRDefault="00803B30" w:rsidP="00803B30">
      <w:pPr>
        <w:numPr>
          <w:ilvl w:val="0"/>
          <w:numId w:val="406"/>
        </w:numPr>
      </w:pPr>
      <w:r w:rsidRPr="00803B30">
        <w:lastRenderedPageBreak/>
        <w:t>Shows location of </w:t>
      </w:r>
      <w:r w:rsidRPr="00803B30">
        <w:rPr>
          <w:b/>
          <w:bCs/>
        </w:rPr>
        <w:t>Preferences</w:t>
      </w:r>
      <w:r w:rsidRPr="00803B30">
        <w:t> in the top-right toolbar</w:t>
      </w:r>
    </w:p>
    <w:p w14:paraId="20841F45" w14:textId="77777777" w:rsidR="00803B30" w:rsidRPr="00803B30" w:rsidRDefault="00803B30" w:rsidP="00803B30">
      <w:pPr>
        <w:numPr>
          <w:ilvl w:val="0"/>
          <w:numId w:val="406"/>
        </w:numPr>
      </w:pPr>
      <w:r w:rsidRPr="00803B30">
        <w:t>Entry point for system-level configuration</w:t>
      </w:r>
    </w:p>
    <w:p w14:paraId="07B05603" w14:textId="77777777" w:rsidR="00803B30" w:rsidRPr="00803B30" w:rsidRDefault="00803B30" w:rsidP="00803B30">
      <w:r w:rsidRPr="00803B30">
        <w:pict w14:anchorId="2DFDB41F">
          <v:rect id="_x0000_i6022" style="width:0;height:0" o:hralign="center" o:hrstd="t" o:hr="t" fillcolor="#a0a0a0" stroked="f"/>
        </w:pict>
      </w:r>
    </w:p>
    <w:p w14:paraId="12E0708F" w14:textId="77777777" w:rsidR="00803B30" w:rsidRPr="00803B30" w:rsidRDefault="00803B30" w:rsidP="00803B30">
      <w:pPr>
        <w:rPr>
          <w:b/>
          <w:bCs/>
        </w:rPr>
      </w:pPr>
      <w:r w:rsidRPr="00803B30">
        <w:rPr>
          <w:b/>
          <w:bCs/>
        </w:rPr>
        <w:t>2. Preferences → Design → Default Modeling Mode</w:t>
      </w:r>
    </w:p>
    <w:p w14:paraId="474ACBA8" w14:textId="77777777" w:rsidR="00803B30" w:rsidRPr="00803B30" w:rsidRDefault="00803B30" w:rsidP="00803B30">
      <w:r w:rsidRPr="00803B30">
        <w:rPr>
          <w:b/>
          <w:bCs/>
        </w:rPr>
        <w:t>Path:</w:t>
      </w:r>
      <w:r w:rsidRPr="00803B30">
        <w:br/>
        <w:t>E:\Storage\MotorURL\Fusion360_Supporting_Documents\Staged_Screenshots\20260411_215734-Preferences.png</w:t>
      </w:r>
    </w:p>
    <w:p w14:paraId="1B73BE3B" w14:textId="77777777" w:rsidR="00803B30" w:rsidRPr="00803B30" w:rsidRDefault="00803B30" w:rsidP="00803B30">
      <w:r w:rsidRPr="00803B30">
        <w:rPr>
          <w:b/>
          <w:bCs/>
        </w:rPr>
        <w:t>Description:</w:t>
      </w:r>
    </w:p>
    <w:p w14:paraId="42559AE0" w14:textId="77777777" w:rsidR="00803B30" w:rsidRPr="00803B30" w:rsidRDefault="00803B30" w:rsidP="00803B30">
      <w:pPr>
        <w:numPr>
          <w:ilvl w:val="0"/>
          <w:numId w:val="407"/>
        </w:numPr>
      </w:pPr>
      <w:r w:rsidRPr="00803B30">
        <w:t>Highlights </w:t>
      </w:r>
      <w:r w:rsidRPr="00803B30">
        <w:rPr>
          <w:b/>
          <w:bCs/>
        </w:rPr>
        <w:t>General → Design</w:t>
      </w:r>
    </w:p>
    <w:p w14:paraId="69235B1D" w14:textId="77777777" w:rsidR="00803B30" w:rsidRPr="00803B30" w:rsidRDefault="00803B30" w:rsidP="00803B30">
      <w:pPr>
        <w:numPr>
          <w:ilvl w:val="0"/>
          <w:numId w:val="407"/>
        </w:numPr>
      </w:pPr>
      <w:r w:rsidRPr="00803B30">
        <w:t>Shows </w:t>
      </w:r>
      <w:r w:rsidRPr="00803B30">
        <w:rPr>
          <w:b/>
          <w:bCs/>
        </w:rPr>
        <w:t>Default Modeling Mode</w:t>
      </w:r>
      <w:r w:rsidRPr="00803B30">
        <w:t> dropdown</w:t>
      </w:r>
    </w:p>
    <w:p w14:paraId="0C6B5C47" w14:textId="77777777" w:rsidR="00803B30" w:rsidRPr="00803B30" w:rsidRDefault="00803B30" w:rsidP="00803B30">
      <w:pPr>
        <w:numPr>
          <w:ilvl w:val="0"/>
          <w:numId w:val="407"/>
        </w:numPr>
      </w:pPr>
      <w:r w:rsidRPr="00803B30">
        <w:t>Options:</w:t>
      </w:r>
    </w:p>
    <w:p w14:paraId="0DBFC31F" w14:textId="77777777" w:rsidR="00803B30" w:rsidRPr="00803B30" w:rsidRDefault="00803B30" w:rsidP="00803B30">
      <w:pPr>
        <w:numPr>
          <w:ilvl w:val="1"/>
          <w:numId w:val="407"/>
        </w:numPr>
      </w:pPr>
      <w:r w:rsidRPr="00803B30">
        <w:t>Parametric Modeling</w:t>
      </w:r>
    </w:p>
    <w:p w14:paraId="10AD4000" w14:textId="77777777" w:rsidR="00803B30" w:rsidRPr="00803B30" w:rsidRDefault="00803B30" w:rsidP="00803B30">
      <w:pPr>
        <w:numPr>
          <w:ilvl w:val="1"/>
          <w:numId w:val="407"/>
        </w:numPr>
      </w:pPr>
      <w:r w:rsidRPr="00803B30">
        <w:t>Direct Modeling</w:t>
      </w:r>
    </w:p>
    <w:p w14:paraId="617CFB44" w14:textId="77777777" w:rsidR="00803B30" w:rsidRPr="00803B30" w:rsidRDefault="00803B30" w:rsidP="00803B30">
      <w:pPr>
        <w:numPr>
          <w:ilvl w:val="1"/>
          <w:numId w:val="407"/>
        </w:numPr>
      </w:pPr>
      <w:r w:rsidRPr="00803B30">
        <w:t>Prompt</w:t>
      </w:r>
    </w:p>
    <w:p w14:paraId="12C0538C" w14:textId="77777777" w:rsidR="00803B30" w:rsidRPr="00803B30" w:rsidRDefault="00803B30" w:rsidP="00803B30">
      <w:pPr>
        <w:numPr>
          <w:ilvl w:val="0"/>
          <w:numId w:val="407"/>
        </w:numPr>
      </w:pPr>
      <w:r w:rsidRPr="00803B30">
        <w:t>Applies to </w:t>
      </w:r>
      <w:r w:rsidRPr="00803B30">
        <w:rPr>
          <w:b/>
          <w:bCs/>
        </w:rPr>
        <w:t>new documents only</w:t>
      </w:r>
    </w:p>
    <w:p w14:paraId="7751CE4A" w14:textId="77777777" w:rsidR="00803B30" w:rsidRPr="00803B30" w:rsidRDefault="00803B30" w:rsidP="00803B30">
      <w:r w:rsidRPr="00803B30">
        <w:pict w14:anchorId="78F3E7AB">
          <v:rect id="_x0000_i6023" style="width:0;height:0" o:hralign="center" o:hrstd="t" o:hr="t" fillcolor="#a0a0a0" stroked="f"/>
        </w:pict>
      </w:r>
    </w:p>
    <w:p w14:paraId="1863E213" w14:textId="77777777" w:rsidR="00803B30" w:rsidRPr="00803B30" w:rsidRDefault="00803B30" w:rsidP="00803B30">
      <w:pPr>
        <w:rPr>
          <w:b/>
          <w:bCs/>
        </w:rPr>
      </w:pPr>
      <w:r w:rsidRPr="00803B30">
        <w:rPr>
          <w:b/>
          <w:bCs/>
        </w:rPr>
        <w:t>3. Browser → Root → Change to Direct Modeling</w:t>
      </w:r>
    </w:p>
    <w:p w14:paraId="4AE4A9AD" w14:textId="77777777" w:rsidR="00803B30" w:rsidRPr="00803B30" w:rsidRDefault="00803B30" w:rsidP="00803B30">
      <w:r w:rsidRPr="00803B30">
        <w:rPr>
          <w:b/>
          <w:bCs/>
        </w:rPr>
        <w:t>Path:</w:t>
      </w:r>
      <w:r w:rsidRPr="00803B30">
        <w:br/>
        <w:t>E:\Storage\MotorURL\Fusion360_Supporting_Documents\Staged_Screenshots\20260411_215646-Mustang v26_ (MSR) - Autodesk Fusion Personal (Not for Commercial Use).png</w:t>
      </w:r>
    </w:p>
    <w:p w14:paraId="414E2338" w14:textId="77777777" w:rsidR="00803B30" w:rsidRPr="00803B30" w:rsidRDefault="00803B30" w:rsidP="00803B30">
      <w:r w:rsidRPr="00803B30">
        <w:rPr>
          <w:b/>
          <w:bCs/>
        </w:rPr>
        <w:t>Description:</w:t>
      </w:r>
    </w:p>
    <w:p w14:paraId="6DA9FF38" w14:textId="77777777" w:rsidR="00803B30" w:rsidRPr="00803B30" w:rsidRDefault="00803B30" w:rsidP="00803B30">
      <w:pPr>
        <w:numPr>
          <w:ilvl w:val="0"/>
          <w:numId w:val="408"/>
        </w:numPr>
      </w:pPr>
      <w:r w:rsidRPr="00803B30">
        <w:t>Shows correct location of </w:t>
      </w:r>
      <w:r w:rsidRPr="00803B30">
        <w:rPr>
          <w:b/>
          <w:bCs/>
        </w:rPr>
        <w:t>Change to Direct Modeling</w:t>
      </w:r>
    </w:p>
    <w:p w14:paraId="2DB10C6B" w14:textId="77777777" w:rsidR="00803B30" w:rsidRPr="00803B30" w:rsidRDefault="00803B30" w:rsidP="00803B30">
      <w:pPr>
        <w:numPr>
          <w:ilvl w:val="0"/>
          <w:numId w:val="408"/>
        </w:numPr>
      </w:pPr>
      <w:r w:rsidRPr="00803B30">
        <w:t>Right-click </w:t>
      </w:r>
      <w:r w:rsidRPr="00803B30">
        <w:rPr>
          <w:b/>
          <w:bCs/>
        </w:rPr>
        <w:t>root node (file name)</w:t>
      </w:r>
    </w:p>
    <w:p w14:paraId="7C362F1F" w14:textId="77777777" w:rsidR="00803B30" w:rsidRPr="00803B30" w:rsidRDefault="00803B30" w:rsidP="00803B30">
      <w:pPr>
        <w:numPr>
          <w:ilvl w:val="0"/>
          <w:numId w:val="408"/>
        </w:numPr>
      </w:pPr>
      <w:r w:rsidRPr="00803B30">
        <w:t>Confirms rename from old terminology</w:t>
      </w:r>
    </w:p>
    <w:p w14:paraId="45BAB8B0" w14:textId="77777777" w:rsidR="00803B30" w:rsidRPr="00803B30" w:rsidRDefault="00803B30" w:rsidP="00803B30">
      <w:r w:rsidRPr="00803B30">
        <w:pict w14:anchorId="400B863B">
          <v:rect id="_x0000_i6024" style="width:0;height:0" o:hralign="center" o:hrstd="t" o:hr="t" fillcolor="#a0a0a0" stroked="f"/>
        </w:pict>
      </w:r>
    </w:p>
    <w:p w14:paraId="274C1EAB" w14:textId="77777777" w:rsidR="00803B30" w:rsidRPr="00803B30" w:rsidRDefault="00803B30" w:rsidP="00803B30">
      <w:pPr>
        <w:rPr>
          <w:b/>
          <w:bCs/>
        </w:rPr>
      </w:pPr>
      <w:r w:rsidRPr="00803B30">
        <w:rPr>
          <w:b/>
          <w:bCs/>
        </w:rPr>
        <w:t>4. Delete Parametric History Dialog</w:t>
      </w:r>
    </w:p>
    <w:p w14:paraId="2E413AB9" w14:textId="77777777" w:rsidR="00803B30" w:rsidRPr="00803B30" w:rsidRDefault="00803B30" w:rsidP="00803B30">
      <w:r w:rsidRPr="00803B30">
        <w:rPr>
          <w:b/>
          <w:bCs/>
        </w:rPr>
        <w:lastRenderedPageBreak/>
        <w:t>Path:</w:t>
      </w:r>
      <w:r w:rsidRPr="00803B30">
        <w:br/>
        <w:t>E:\Storage\MotorURL\Fusion360_Supporting_Documents\Staged_Screenshots\20260411_215411-Mustang v26 - Autodesk Fusion Personal (Not for Commercial Use).png</w:t>
      </w:r>
    </w:p>
    <w:p w14:paraId="17769251" w14:textId="77777777" w:rsidR="00803B30" w:rsidRPr="00803B30" w:rsidRDefault="00803B30" w:rsidP="00803B30">
      <w:r w:rsidRPr="00803B30">
        <w:rPr>
          <w:b/>
          <w:bCs/>
        </w:rPr>
        <w:t>Description:</w:t>
      </w:r>
    </w:p>
    <w:p w14:paraId="3AD7EF5D" w14:textId="77777777" w:rsidR="00803B30" w:rsidRPr="00803B30" w:rsidRDefault="00803B30" w:rsidP="00803B30">
      <w:pPr>
        <w:numPr>
          <w:ilvl w:val="0"/>
          <w:numId w:val="409"/>
        </w:numPr>
      </w:pPr>
      <w:r w:rsidRPr="00803B30">
        <w:t>Shows confirmation dialog</w:t>
      </w:r>
    </w:p>
    <w:p w14:paraId="090696A2" w14:textId="77777777" w:rsidR="00803B30" w:rsidRPr="00803B30" w:rsidRDefault="00803B30" w:rsidP="00803B30">
      <w:pPr>
        <w:numPr>
          <w:ilvl w:val="0"/>
          <w:numId w:val="409"/>
        </w:numPr>
      </w:pPr>
      <w:r w:rsidRPr="00803B30">
        <w:t>Warns:</w:t>
      </w:r>
    </w:p>
    <w:p w14:paraId="5CCD8224" w14:textId="77777777" w:rsidR="00803B30" w:rsidRPr="00803B30" w:rsidRDefault="00803B30" w:rsidP="00803B30">
      <w:pPr>
        <w:numPr>
          <w:ilvl w:val="1"/>
          <w:numId w:val="409"/>
        </w:numPr>
      </w:pPr>
      <w:r w:rsidRPr="00803B30">
        <w:t>Timeline removed</w:t>
      </w:r>
    </w:p>
    <w:p w14:paraId="53068F3F" w14:textId="77777777" w:rsidR="00803B30" w:rsidRPr="00803B30" w:rsidRDefault="00803B30" w:rsidP="00803B30">
      <w:pPr>
        <w:numPr>
          <w:ilvl w:val="1"/>
          <w:numId w:val="409"/>
        </w:numPr>
      </w:pPr>
      <w:r w:rsidRPr="00803B30">
        <w:t>Not reversible</w:t>
      </w:r>
    </w:p>
    <w:p w14:paraId="3DB23A81" w14:textId="77777777" w:rsidR="00803B30" w:rsidRPr="00803B30" w:rsidRDefault="00803B30" w:rsidP="00803B30">
      <w:pPr>
        <w:numPr>
          <w:ilvl w:val="0"/>
          <w:numId w:val="409"/>
        </w:numPr>
      </w:pPr>
      <w:r w:rsidRPr="00803B30">
        <w:t>Important for documentation caution step</w:t>
      </w:r>
    </w:p>
    <w:p w14:paraId="797B3FCD" w14:textId="77777777" w:rsidR="00803B30" w:rsidRPr="00803B30" w:rsidRDefault="00803B30" w:rsidP="00803B30">
      <w:r w:rsidRPr="00803B30">
        <w:pict w14:anchorId="152949B2">
          <v:rect id="_x0000_i6025" style="width:0;height:0" o:hralign="center" o:hrstd="t" o:hr="t" fillcolor="#a0a0a0" stroked="f"/>
        </w:pict>
      </w:r>
    </w:p>
    <w:p w14:paraId="084B8C9E" w14:textId="77777777" w:rsidR="00803B30" w:rsidRPr="00803B30" w:rsidRDefault="00803B30" w:rsidP="00803B30">
      <w:pPr>
        <w:rPr>
          <w:b/>
          <w:bCs/>
        </w:rPr>
      </w:pPr>
      <w:r w:rsidRPr="00803B30">
        <w:rPr>
          <w:b/>
          <w:bCs/>
        </w:rPr>
        <w:t>Notes</w:t>
      </w:r>
    </w:p>
    <w:p w14:paraId="555E47AA" w14:textId="77777777" w:rsidR="00803B30" w:rsidRPr="00803B30" w:rsidRDefault="00803B30" w:rsidP="00803B30">
      <w:pPr>
        <w:numPr>
          <w:ilvl w:val="0"/>
          <w:numId w:val="410"/>
        </w:numPr>
      </w:pPr>
      <w:r w:rsidRPr="00803B30">
        <w:t>Supports:</w:t>
      </w:r>
    </w:p>
    <w:p w14:paraId="1CF01C6D" w14:textId="77777777" w:rsidR="00803B30" w:rsidRPr="00803B30" w:rsidRDefault="00803B30" w:rsidP="00803B30">
      <w:pPr>
        <w:numPr>
          <w:ilvl w:val="1"/>
          <w:numId w:val="410"/>
        </w:numPr>
      </w:pPr>
      <w:r w:rsidRPr="00803B30">
        <w:t>Direct vs Parametric explanation</w:t>
      </w:r>
    </w:p>
    <w:p w14:paraId="427F4901" w14:textId="77777777" w:rsidR="00803B30" w:rsidRPr="00803B30" w:rsidRDefault="00803B30" w:rsidP="00803B30">
      <w:pPr>
        <w:numPr>
          <w:ilvl w:val="1"/>
          <w:numId w:val="410"/>
        </w:numPr>
      </w:pPr>
      <w:r w:rsidRPr="00803B30">
        <w:t>UI terminology change tracking</w:t>
      </w:r>
    </w:p>
    <w:p w14:paraId="2820892D" w14:textId="77777777" w:rsidR="00803B30" w:rsidRPr="00803B30" w:rsidRDefault="00803B30" w:rsidP="00803B30">
      <w:pPr>
        <w:numPr>
          <w:ilvl w:val="1"/>
          <w:numId w:val="410"/>
        </w:numPr>
      </w:pPr>
      <w:r w:rsidRPr="00803B30">
        <w:t>Navigation guidance</w:t>
      </w:r>
    </w:p>
    <w:p w14:paraId="033B46B6" w14:textId="77777777" w:rsidR="00803B30" w:rsidRPr="00803B30" w:rsidRDefault="00803B30" w:rsidP="00803B30">
      <w:pPr>
        <w:numPr>
          <w:ilvl w:val="0"/>
          <w:numId w:val="410"/>
        </w:numPr>
      </w:pPr>
      <w:r w:rsidRPr="00803B30">
        <w:t>Should be grouped into a future </w:t>
      </w:r>
      <w:r w:rsidRPr="00803B30">
        <w:rPr>
          <w:b/>
          <w:bCs/>
        </w:rPr>
        <w:t>Direct Modeling page</w:t>
      </w:r>
    </w:p>
    <w:p w14:paraId="141472E9" w14:textId="77777777" w:rsidR="00803B30" w:rsidRPr="00803B30" w:rsidRDefault="00803B30" w:rsidP="00803B30">
      <w:r w:rsidRPr="00803B30">
        <w:pict w14:anchorId="6BFCF758">
          <v:rect id="_x0000_i6026" style="width:0;height:0" o:hralign="center" o:hrstd="t" o:hr="t" fillcolor="#a0a0a0" stroked="f"/>
        </w:pict>
      </w:r>
    </w:p>
    <w:p w14:paraId="6F89105D" w14:textId="77777777" w:rsidR="00803B30" w:rsidRPr="00803B30" w:rsidRDefault="00803B30" w:rsidP="00803B30">
      <w:r w:rsidRPr="00803B30">
        <w:t>If you want, I can:</w:t>
      </w:r>
      <w:r w:rsidRPr="00803B30">
        <w:br/>
      </w:r>
      <w:r w:rsidRPr="00803B30">
        <w:rPr>
          <w:rFonts w:ascii="Segoe UI Emoji" w:hAnsi="Segoe UI Emoji" w:cs="Segoe UI Emoji"/>
        </w:rPr>
        <w:t>👉</w:t>
      </w:r>
      <w:r w:rsidRPr="00803B30">
        <w:t xml:space="preserve"> fix the canvas append cleanly</w:t>
      </w:r>
      <w:r w:rsidRPr="00803B30">
        <w:br/>
      </w:r>
      <w:r w:rsidRPr="00803B30">
        <w:rPr>
          <w:rFonts w:ascii="Segoe UI Emoji" w:hAnsi="Segoe UI Emoji" w:cs="Segoe UI Emoji"/>
        </w:rPr>
        <w:t>👉</w:t>
      </w:r>
      <w:r w:rsidRPr="00803B30">
        <w:t xml:space="preserve"> or wait until next batch of entries and log everything together (sometimes cleaner)</w:t>
      </w:r>
    </w:p>
    <w:p w14:paraId="7845A7B5" w14:textId="77777777" w:rsidR="00803B30" w:rsidRPr="00803B30" w:rsidRDefault="00803B30" w:rsidP="00803B30">
      <w:r w:rsidRPr="00803B30">
        <w:br/>
      </w:r>
    </w:p>
    <w:p w14:paraId="233FC890" w14:textId="77777777" w:rsidR="00803B30" w:rsidRPr="00803B30" w:rsidRDefault="00803B30" w:rsidP="00803B30">
      <w:r w:rsidRPr="00803B30">
        <w:t>I Want to also add something to verify to the log so you can log everything together when you add this I know that you can right click on the timeline and select change to DM but what I have to test is whether or not you can click on a certain point in the timeline and switch to direct modeling up to that point</w:t>
      </w:r>
    </w:p>
    <w:p w14:paraId="60FDEEE3" w14:textId="77777777" w:rsidR="00803B30" w:rsidRPr="00803B30" w:rsidRDefault="00803B30" w:rsidP="00803B30">
      <w:r w:rsidRPr="00803B30">
        <w:br/>
      </w:r>
    </w:p>
    <w:p w14:paraId="08C26B9C" w14:textId="77777777" w:rsidR="00803B30" w:rsidRPr="00803B30" w:rsidRDefault="00803B30" w:rsidP="00803B30">
      <w:r w:rsidRPr="00803B30">
        <w:rPr>
          <w:b/>
          <w:bCs/>
        </w:rPr>
        <w:t>Fusion360 Journal - Part 01</w:t>
      </w:r>
    </w:p>
    <w:p w14:paraId="25A6FDCA" w14:textId="77777777" w:rsidR="00803B30" w:rsidRPr="00803B30" w:rsidRDefault="00803B30" w:rsidP="00803B30">
      <w:pPr>
        <w:rPr>
          <w:b/>
          <w:bCs/>
        </w:rPr>
      </w:pPr>
      <w:r w:rsidRPr="00803B30">
        <w:rPr>
          <w:b/>
          <w:bCs/>
        </w:rPr>
        <w:t>Entry 001 – Thread Initialization</w:t>
      </w:r>
    </w:p>
    <w:p w14:paraId="1262F81E" w14:textId="77777777" w:rsidR="00803B30" w:rsidRPr="00803B30" w:rsidRDefault="00803B30" w:rsidP="00803B30">
      <w:r w:rsidRPr="00803B30">
        <w:lastRenderedPageBreak/>
        <w:t>Fusion360 - Part 01 started.</w:t>
      </w:r>
    </w:p>
    <w:p w14:paraId="79D5402E" w14:textId="77777777" w:rsidR="00803B30" w:rsidRPr="00803B30" w:rsidRDefault="00803B30" w:rsidP="00803B30">
      <w:r w:rsidRPr="00803B30">
        <w:rPr>
          <w:b/>
          <w:bCs/>
        </w:rPr>
        <w:t>Timestamp:</w:t>
      </w:r>
      <w:r w:rsidRPr="00803B30">
        <w:t> 2026-04-11 (America/New_York)</w:t>
      </w:r>
    </w:p>
    <w:p w14:paraId="050C2824" w14:textId="77777777" w:rsidR="00803B30" w:rsidRPr="00803B30" w:rsidRDefault="00803B30" w:rsidP="00803B30">
      <w:r w:rsidRPr="00803B30">
        <w:pict w14:anchorId="62A9E852">
          <v:rect id="_x0000_i6027" style="width:0;height:0" o:hralign="center" o:hrstd="t" o:hr="t" fillcolor="#a0a0a0" stroked="f"/>
        </w:pict>
      </w:r>
    </w:p>
    <w:p w14:paraId="3E6C9145" w14:textId="77777777" w:rsidR="00803B30" w:rsidRPr="00803B30" w:rsidRDefault="00803B30" w:rsidP="00803B30">
      <w:pPr>
        <w:rPr>
          <w:b/>
          <w:bCs/>
        </w:rPr>
      </w:pPr>
      <w:r w:rsidRPr="00803B30">
        <w:rPr>
          <w:b/>
          <w:bCs/>
        </w:rPr>
        <w:t>Entry 002 – Version Confirmation + Documentation Drift Note</w:t>
      </w:r>
    </w:p>
    <w:p w14:paraId="660DD3A3" w14:textId="77777777" w:rsidR="00803B30" w:rsidRPr="00803B30" w:rsidRDefault="00803B30" w:rsidP="00803B30">
      <w:pPr>
        <w:rPr>
          <w:b/>
          <w:bCs/>
        </w:rPr>
      </w:pPr>
      <w:r w:rsidRPr="00803B30">
        <w:rPr>
          <w:b/>
          <w:bCs/>
        </w:rPr>
        <w:t>Current Version Observed</w:t>
      </w:r>
    </w:p>
    <w:p w14:paraId="3B7D10AC" w14:textId="77777777" w:rsidR="00803B30" w:rsidRPr="00803B30" w:rsidRDefault="00803B30" w:rsidP="00803B30">
      <w:pPr>
        <w:numPr>
          <w:ilvl w:val="0"/>
          <w:numId w:val="411"/>
        </w:numPr>
      </w:pPr>
      <w:r w:rsidRPr="00803B30">
        <w:t>Autodesk Fusion version in use:</w:t>
      </w:r>
    </w:p>
    <w:p w14:paraId="47F56502" w14:textId="77777777" w:rsidR="00803B30" w:rsidRPr="00803B30" w:rsidRDefault="00803B30" w:rsidP="00803B30">
      <w:pPr>
        <w:numPr>
          <w:ilvl w:val="1"/>
          <w:numId w:val="411"/>
        </w:numPr>
      </w:pPr>
      <w:r w:rsidRPr="00803B30">
        <w:rPr>
          <w:b/>
          <w:bCs/>
        </w:rPr>
        <w:t>Fusion 2701.x (2026)</w:t>
      </w:r>
    </w:p>
    <w:p w14:paraId="2C30E55B" w14:textId="77777777" w:rsidR="00803B30" w:rsidRPr="00803B30" w:rsidRDefault="00803B30" w:rsidP="00803B30">
      <w:pPr>
        <w:rPr>
          <w:b/>
          <w:bCs/>
        </w:rPr>
      </w:pPr>
      <w:r w:rsidRPr="00803B30">
        <w:rPr>
          <w:b/>
          <w:bCs/>
        </w:rPr>
        <w:t>Key Change Identified</w:t>
      </w:r>
    </w:p>
    <w:p w14:paraId="6ADB8F8D" w14:textId="77777777" w:rsidR="00803B30" w:rsidRPr="00803B30" w:rsidRDefault="00803B30" w:rsidP="00803B30">
      <w:r w:rsidRPr="00803B30">
        <w:t>Fusion has updated terminology and UI related to design history / modeling mode:</w:t>
      </w:r>
    </w:p>
    <w:p w14:paraId="041EF69C" w14:textId="77777777" w:rsidR="00803B30" w:rsidRPr="00803B30" w:rsidRDefault="00803B30" w:rsidP="00803B30">
      <w:pPr>
        <w:rPr>
          <w:b/>
          <w:bCs/>
        </w:rPr>
      </w:pPr>
      <w:r w:rsidRPr="00803B30">
        <w:rPr>
          <w:b/>
          <w:bCs/>
        </w:rPr>
        <w:t>Previous (common online documentation)</w:t>
      </w:r>
    </w:p>
    <w:p w14:paraId="32E75ED1" w14:textId="77777777" w:rsidR="00803B30" w:rsidRPr="00803B30" w:rsidRDefault="00803B30" w:rsidP="00803B30">
      <w:pPr>
        <w:numPr>
          <w:ilvl w:val="0"/>
          <w:numId w:val="412"/>
        </w:numPr>
      </w:pPr>
      <w:r w:rsidRPr="00803B30">
        <w:t>"Do Not Capture Design History"</w:t>
      </w:r>
    </w:p>
    <w:p w14:paraId="712D4ED7" w14:textId="77777777" w:rsidR="00803B30" w:rsidRPr="00803B30" w:rsidRDefault="00803B30" w:rsidP="00803B30">
      <w:pPr>
        <w:numPr>
          <w:ilvl w:val="0"/>
          <w:numId w:val="412"/>
        </w:numPr>
      </w:pPr>
      <w:r w:rsidRPr="00803B30">
        <w:t>"Capture Design History"</w:t>
      </w:r>
    </w:p>
    <w:p w14:paraId="723682EA" w14:textId="77777777" w:rsidR="00803B30" w:rsidRPr="00803B30" w:rsidRDefault="00803B30" w:rsidP="00803B30">
      <w:pPr>
        <w:rPr>
          <w:b/>
          <w:bCs/>
        </w:rPr>
      </w:pPr>
      <w:r w:rsidRPr="00803B30">
        <w:rPr>
          <w:b/>
          <w:bCs/>
        </w:rPr>
        <w:t>Current (as of this version)</w:t>
      </w:r>
    </w:p>
    <w:p w14:paraId="3049521B" w14:textId="77777777" w:rsidR="00803B30" w:rsidRPr="00803B30" w:rsidRDefault="00803B30" w:rsidP="00803B30">
      <w:pPr>
        <w:numPr>
          <w:ilvl w:val="0"/>
          <w:numId w:val="413"/>
        </w:numPr>
      </w:pPr>
      <w:r w:rsidRPr="00803B30">
        <w:rPr>
          <w:b/>
          <w:bCs/>
        </w:rPr>
        <w:t>"Change to Direct Modeling"</w:t>
      </w:r>
    </w:p>
    <w:p w14:paraId="07DF9C78" w14:textId="77777777" w:rsidR="00803B30" w:rsidRPr="00803B30" w:rsidRDefault="00803B30" w:rsidP="00803B30">
      <w:pPr>
        <w:numPr>
          <w:ilvl w:val="0"/>
          <w:numId w:val="413"/>
        </w:numPr>
      </w:pPr>
      <w:r w:rsidRPr="00803B30">
        <w:rPr>
          <w:b/>
          <w:bCs/>
        </w:rPr>
        <w:t>"Change to Parametric Modeling"</w:t>
      </w:r>
    </w:p>
    <w:p w14:paraId="28826616" w14:textId="77777777" w:rsidR="00803B30" w:rsidRPr="00803B30" w:rsidRDefault="00803B30" w:rsidP="00803B30">
      <w:pPr>
        <w:rPr>
          <w:b/>
          <w:bCs/>
        </w:rPr>
      </w:pPr>
      <w:r w:rsidRPr="00803B30">
        <w:rPr>
          <w:b/>
          <w:bCs/>
        </w:rPr>
        <w:t>Impact</w:t>
      </w:r>
    </w:p>
    <w:p w14:paraId="2D932034" w14:textId="77777777" w:rsidR="00803B30" w:rsidRPr="00803B30" w:rsidRDefault="00803B30" w:rsidP="00803B30">
      <w:pPr>
        <w:numPr>
          <w:ilvl w:val="0"/>
          <w:numId w:val="414"/>
        </w:numPr>
      </w:pPr>
      <w:r w:rsidRPr="00803B30">
        <w:t>This is NOT just a menu move</w:t>
      </w:r>
    </w:p>
    <w:p w14:paraId="004725F0" w14:textId="77777777" w:rsidR="00803B30" w:rsidRPr="00803B30" w:rsidRDefault="00803B30" w:rsidP="00803B30">
      <w:pPr>
        <w:numPr>
          <w:ilvl w:val="0"/>
          <w:numId w:val="414"/>
        </w:numPr>
      </w:pPr>
      <w:r w:rsidRPr="00803B30">
        <w:t>This is a </w:t>
      </w:r>
      <w:r w:rsidRPr="00803B30">
        <w:rPr>
          <w:b/>
          <w:bCs/>
        </w:rPr>
        <w:t>terminology change and UI clarification</w:t>
      </w:r>
    </w:p>
    <w:p w14:paraId="448720C2" w14:textId="77777777" w:rsidR="00803B30" w:rsidRPr="00803B30" w:rsidRDefault="00803B30" w:rsidP="00803B30">
      <w:pPr>
        <w:numPr>
          <w:ilvl w:val="0"/>
          <w:numId w:val="414"/>
        </w:numPr>
      </w:pPr>
      <w:r w:rsidRPr="00803B30">
        <w:t>Many tutorials, forum posts, and guides still reference the old wording</w:t>
      </w:r>
    </w:p>
    <w:p w14:paraId="0F0091A4" w14:textId="77777777" w:rsidR="00803B30" w:rsidRPr="00803B30" w:rsidRDefault="00803B30" w:rsidP="00803B30">
      <w:pPr>
        <w:rPr>
          <w:b/>
          <w:bCs/>
        </w:rPr>
      </w:pPr>
      <w:r w:rsidRPr="00803B30">
        <w:rPr>
          <w:b/>
          <w:bCs/>
        </w:rPr>
        <w:t>Interpretation</w:t>
      </w:r>
    </w:p>
    <w:p w14:paraId="23DFF64E" w14:textId="77777777" w:rsidR="00803B30" w:rsidRPr="00803B30" w:rsidRDefault="00803B30" w:rsidP="00803B30">
      <w:pPr>
        <w:numPr>
          <w:ilvl w:val="0"/>
          <w:numId w:val="415"/>
        </w:numPr>
      </w:pPr>
      <w:r w:rsidRPr="00803B30">
        <w:t>"Change to Direct Modeling" = remove timeline / disable parametric history</w:t>
      </w:r>
    </w:p>
    <w:p w14:paraId="61F8CAE0" w14:textId="77777777" w:rsidR="00803B30" w:rsidRPr="00803B30" w:rsidRDefault="00803B30" w:rsidP="00803B30">
      <w:pPr>
        <w:numPr>
          <w:ilvl w:val="0"/>
          <w:numId w:val="415"/>
        </w:numPr>
      </w:pPr>
      <w:r w:rsidRPr="00803B30">
        <w:t>"Change to Parametric Modeling" = enable timeline from current state</w:t>
      </w:r>
    </w:p>
    <w:p w14:paraId="208BEA97" w14:textId="77777777" w:rsidR="00803B30" w:rsidRPr="00803B30" w:rsidRDefault="00803B30" w:rsidP="00803B30">
      <w:pPr>
        <w:rPr>
          <w:b/>
          <w:bCs/>
        </w:rPr>
      </w:pPr>
      <w:r w:rsidRPr="00803B30">
        <w:rPr>
          <w:b/>
          <w:bCs/>
        </w:rPr>
        <w:t>Documentation Gap Note (IMPORTANT)</w:t>
      </w:r>
    </w:p>
    <w:p w14:paraId="32B355F5" w14:textId="77777777" w:rsidR="00803B30" w:rsidRPr="00803B30" w:rsidRDefault="00803B30" w:rsidP="00803B30">
      <w:r w:rsidRPr="00803B30">
        <w:t>This is an example of a broader issue:</w:t>
      </w:r>
    </w:p>
    <w:p w14:paraId="24F56D33" w14:textId="77777777" w:rsidR="00803B30" w:rsidRPr="00803B30" w:rsidRDefault="00803B30" w:rsidP="00803B30">
      <w:r w:rsidRPr="00803B30">
        <w:t>Fusion documentation online is often out of sync with current UI terminology</w:t>
      </w:r>
    </w:p>
    <w:p w14:paraId="766B0528" w14:textId="77777777" w:rsidR="00803B30" w:rsidRPr="00803B30" w:rsidRDefault="00803B30" w:rsidP="00803B30">
      <w:pPr>
        <w:rPr>
          <w:b/>
          <w:bCs/>
        </w:rPr>
      </w:pPr>
      <w:r w:rsidRPr="00803B30">
        <w:rPr>
          <w:b/>
          <w:bCs/>
        </w:rPr>
        <w:t>Action</w:t>
      </w:r>
    </w:p>
    <w:p w14:paraId="02B1C240" w14:textId="77777777" w:rsidR="00803B30" w:rsidRPr="00803B30" w:rsidRDefault="00803B30" w:rsidP="00803B30">
      <w:r w:rsidRPr="00803B30">
        <w:lastRenderedPageBreak/>
        <w:t>Start tracking these discrepancies as a dedicated reference category:</w:t>
      </w:r>
    </w:p>
    <w:p w14:paraId="7875C852" w14:textId="77777777" w:rsidR="00803B30" w:rsidRPr="00803B30" w:rsidRDefault="00803B30" w:rsidP="00803B30">
      <w:pPr>
        <w:numPr>
          <w:ilvl w:val="0"/>
          <w:numId w:val="416"/>
        </w:numPr>
      </w:pPr>
      <w:r w:rsidRPr="00803B30">
        <w:t>"UI / Terminology Changes vs Online Documentation"</w:t>
      </w:r>
    </w:p>
    <w:p w14:paraId="5992DF09" w14:textId="77777777" w:rsidR="00803B30" w:rsidRPr="00803B30" w:rsidRDefault="00803B30" w:rsidP="00803B30">
      <w:r w:rsidRPr="00803B30">
        <w:t>This entry is the first logged example.</w:t>
      </w:r>
    </w:p>
    <w:p w14:paraId="728346BD" w14:textId="77777777" w:rsidR="00803B30" w:rsidRPr="00803B30" w:rsidRDefault="00803B30" w:rsidP="00803B30">
      <w:r w:rsidRPr="00803B30">
        <w:rPr>
          <w:b/>
          <w:bCs/>
        </w:rPr>
        <w:t>Status:</w:t>
      </w:r>
      <w:r w:rsidRPr="00803B30">
        <w:t> Logged – Documentation Drift Identified</w:t>
      </w:r>
    </w:p>
    <w:p w14:paraId="313DC522" w14:textId="77777777" w:rsidR="00803B30" w:rsidRPr="00803B30" w:rsidRDefault="00803B30" w:rsidP="00803B30">
      <w:r w:rsidRPr="00803B30">
        <w:rPr>
          <w:b/>
          <w:bCs/>
        </w:rPr>
        <w:t>Timestamp:</w:t>
      </w:r>
      <w:r w:rsidRPr="00803B30">
        <w:t> 2026-04-11 (America/New_York)</w:t>
      </w:r>
    </w:p>
    <w:p w14:paraId="29C08896" w14:textId="77777777" w:rsidR="00803B30" w:rsidRPr="00803B30" w:rsidRDefault="00803B30" w:rsidP="00803B30">
      <w:r w:rsidRPr="00803B30">
        <w:t xml:space="preserve">Good one — this is a really important thing to test </w:t>
      </w:r>
      <w:r w:rsidRPr="00803B30">
        <w:rPr>
          <w:rFonts w:ascii="Segoe UI Emoji" w:hAnsi="Segoe UI Emoji" w:cs="Segoe UI Emoji"/>
        </w:rPr>
        <w:t>👍</w:t>
      </w:r>
      <w:r w:rsidRPr="00803B30">
        <w:br/>
        <w:t>And that’s exactly the kind of “gap vs reality” item worth logging.</w:t>
      </w:r>
    </w:p>
    <w:p w14:paraId="5A44B729" w14:textId="77777777" w:rsidR="00803B30" w:rsidRPr="00803B30" w:rsidRDefault="00803B30" w:rsidP="00803B30">
      <w:r w:rsidRPr="00803B30">
        <w:pict w14:anchorId="2B428DA6">
          <v:rect id="_x0000_i6028" style="width:0;height:0" o:hralign="center" o:hrstd="t" o:hr="t" fillcolor="#a0a0a0" stroked="f"/>
        </w:pict>
      </w:r>
    </w:p>
    <w:p w14:paraId="1933837A"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Quick answer before we log it</w:t>
      </w:r>
    </w:p>
    <w:p w14:paraId="6847A227" w14:textId="77777777" w:rsidR="00803B30" w:rsidRPr="00803B30" w:rsidRDefault="00803B30" w:rsidP="00803B30">
      <w:r w:rsidRPr="00803B30">
        <w:rPr>
          <w:rFonts w:ascii="Segoe UI Emoji" w:hAnsi="Segoe UI Emoji" w:cs="Segoe UI Emoji"/>
        </w:rPr>
        <w:t>👉</w:t>
      </w:r>
      <w:r w:rsidRPr="00803B30">
        <w:t> </w:t>
      </w:r>
      <w:r w:rsidRPr="00803B30">
        <w:rPr>
          <w:b/>
          <w:bCs/>
        </w:rPr>
        <w:t>You almost certainly cannot convert only part of the timeline</w:t>
      </w:r>
    </w:p>
    <w:p w14:paraId="1F24B346" w14:textId="77777777" w:rsidR="00803B30" w:rsidRPr="00803B30" w:rsidRDefault="00803B30" w:rsidP="00803B30">
      <w:r w:rsidRPr="00803B30">
        <w:t>Fusion behavior is:</w:t>
      </w:r>
    </w:p>
    <w:p w14:paraId="5DFE36A1" w14:textId="77777777" w:rsidR="00803B30" w:rsidRPr="00803B30" w:rsidRDefault="00803B30" w:rsidP="00803B30">
      <w:r w:rsidRPr="00803B30">
        <w:t>Direct Modeling conversion = whole model only</w:t>
      </w:r>
    </w:p>
    <w:p w14:paraId="7C82B326" w14:textId="77777777" w:rsidR="00803B30" w:rsidRPr="00803B30" w:rsidRDefault="00803B30" w:rsidP="00803B30">
      <w:r w:rsidRPr="00803B30">
        <w:t>NOT:</w:t>
      </w:r>
    </w:p>
    <w:p w14:paraId="3D1FB1E4" w14:textId="77777777" w:rsidR="00803B30" w:rsidRPr="00803B30" w:rsidRDefault="00803B30" w:rsidP="00803B30">
      <w:r w:rsidRPr="00803B30">
        <w:t>Convert up to this point in timeline</w:t>
      </w:r>
    </w:p>
    <w:p w14:paraId="03F83FB0" w14:textId="77777777" w:rsidR="00803B30" w:rsidRPr="00803B30" w:rsidRDefault="00803B30" w:rsidP="00803B30">
      <w:r w:rsidRPr="00803B30">
        <w:pict w14:anchorId="3340D673">
          <v:rect id="_x0000_i6029" style="width:0;height:0" o:hralign="center" o:hrstd="t" o:hr="t" fillcolor="#a0a0a0" stroked="f"/>
        </w:pict>
      </w:r>
    </w:p>
    <w:p w14:paraId="65AFFDD4"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Why</w:t>
      </w:r>
    </w:p>
    <w:p w14:paraId="2BA9A561" w14:textId="77777777" w:rsidR="00803B30" w:rsidRPr="00803B30" w:rsidRDefault="00803B30" w:rsidP="00803B30">
      <w:r w:rsidRPr="00803B30">
        <w:t>Because Fusion:</w:t>
      </w:r>
    </w:p>
    <w:p w14:paraId="263A3B47" w14:textId="77777777" w:rsidR="00803B30" w:rsidRPr="00803B30" w:rsidRDefault="00803B30" w:rsidP="00803B30">
      <w:pPr>
        <w:numPr>
          <w:ilvl w:val="0"/>
          <w:numId w:val="417"/>
        </w:numPr>
      </w:pPr>
      <w:r w:rsidRPr="00803B30">
        <w:t>doesn’t treat timeline like a “partial bake” system</w:t>
      </w:r>
    </w:p>
    <w:p w14:paraId="2300DFBF" w14:textId="77777777" w:rsidR="00803B30" w:rsidRPr="00803B30" w:rsidRDefault="00803B30" w:rsidP="00803B30">
      <w:pPr>
        <w:numPr>
          <w:ilvl w:val="0"/>
          <w:numId w:val="417"/>
        </w:numPr>
      </w:pPr>
      <w:r w:rsidRPr="00803B30">
        <w:t>it treats conversion as:</w:t>
      </w:r>
    </w:p>
    <w:p w14:paraId="73946AC4" w14:textId="77777777" w:rsidR="00803B30" w:rsidRPr="00803B30" w:rsidRDefault="00803B30" w:rsidP="00803B30">
      <w:r w:rsidRPr="00803B30">
        <w:t>Collapse entire feature tree → final body</w:t>
      </w:r>
    </w:p>
    <w:p w14:paraId="1FD0CCE1" w14:textId="77777777" w:rsidR="00803B30" w:rsidRPr="00803B30" w:rsidRDefault="00803B30" w:rsidP="00803B30">
      <w:r w:rsidRPr="00803B30">
        <w:pict w14:anchorId="596FB5A5">
          <v:rect id="_x0000_i6030" style="width:0;height:0" o:hralign="center" o:hrstd="t" o:hr="t" fillcolor="#a0a0a0" stroked="f"/>
        </w:pict>
      </w:r>
    </w:p>
    <w:p w14:paraId="285087F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What you </w:t>
      </w:r>
      <w:r w:rsidRPr="00803B30">
        <w:rPr>
          <w:b/>
          <w:bCs/>
          <w:i/>
          <w:iCs/>
        </w:rPr>
        <w:t>can</w:t>
      </w:r>
      <w:r w:rsidRPr="00803B30">
        <w:rPr>
          <w:b/>
          <w:bCs/>
        </w:rPr>
        <w:t> do (closest workaround)</w:t>
      </w:r>
    </w:p>
    <w:p w14:paraId="347CD95C" w14:textId="77777777" w:rsidR="00803B30" w:rsidRPr="00803B30" w:rsidRDefault="00803B30" w:rsidP="00803B30">
      <w:r w:rsidRPr="00803B30">
        <w:t>You can simulate it:</w:t>
      </w:r>
    </w:p>
    <w:p w14:paraId="34AB74F7" w14:textId="77777777" w:rsidR="00803B30" w:rsidRPr="00803B30" w:rsidRDefault="00803B30" w:rsidP="00803B30">
      <w:pPr>
        <w:numPr>
          <w:ilvl w:val="0"/>
          <w:numId w:val="418"/>
        </w:numPr>
      </w:pPr>
      <w:r w:rsidRPr="00803B30">
        <w:t>Roll timeline marker back</w:t>
      </w:r>
    </w:p>
    <w:p w14:paraId="30B2F9B4" w14:textId="77777777" w:rsidR="00803B30" w:rsidRPr="00803B30" w:rsidRDefault="00803B30" w:rsidP="00803B30">
      <w:pPr>
        <w:numPr>
          <w:ilvl w:val="0"/>
          <w:numId w:val="418"/>
        </w:numPr>
      </w:pPr>
      <w:r w:rsidRPr="00803B30">
        <w:t>Save a new version</w:t>
      </w:r>
    </w:p>
    <w:p w14:paraId="5D223D4A" w14:textId="77777777" w:rsidR="00803B30" w:rsidRPr="00803B30" w:rsidRDefault="00803B30" w:rsidP="00803B30">
      <w:pPr>
        <w:numPr>
          <w:ilvl w:val="0"/>
          <w:numId w:val="418"/>
        </w:numPr>
      </w:pPr>
      <w:r w:rsidRPr="00803B30">
        <w:t>Convert THAT version to Direct Modeling</w:t>
      </w:r>
    </w:p>
    <w:p w14:paraId="059623FE" w14:textId="77777777" w:rsidR="00803B30" w:rsidRPr="00803B30" w:rsidRDefault="00803B30" w:rsidP="00803B30">
      <w:r w:rsidRPr="00803B30">
        <w:rPr>
          <w:rFonts w:ascii="Segoe UI Emoji" w:hAnsi="Segoe UI Emoji" w:cs="Segoe UI Emoji"/>
        </w:rPr>
        <w:lastRenderedPageBreak/>
        <w:t>👉</w:t>
      </w:r>
      <w:r w:rsidRPr="00803B30">
        <w:t xml:space="preserve"> That effectively gives you:</w:t>
      </w:r>
    </w:p>
    <w:p w14:paraId="6BEF6E29" w14:textId="77777777" w:rsidR="00803B30" w:rsidRPr="00803B30" w:rsidRDefault="00803B30" w:rsidP="00803B30">
      <w:r w:rsidRPr="00803B30">
        <w:t>“Direct model at that point in time”</w:t>
      </w:r>
    </w:p>
    <w:p w14:paraId="5B61FF26" w14:textId="77777777" w:rsidR="00803B30" w:rsidRPr="00803B30" w:rsidRDefault="00803B30" w:rsidP="00803B30">
      <w:r w:rsidRPr="00803B30">
        <w:pict w14:anchorId="2D9859CD">
          <v:rect id="_x0000_i6031" style="width:0;height:0" o:hralign="center" o:hrstd="t" o:hr="t" fillcolor="#a0a0a0" stroked="f"/>
        </w:pict>
      </w:r>
    </w:p>
    <w:p w14:paraId="59863024"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Now for your logging request</w:t>
      </w:r>
    </w:p>
    <w:p w14:paraId="0BF1BF08" w14:textId="77777777" w:rsidR="00803B30" w:rsidRPr="00803B30" w:rsidRDefault="00803B30" w:rsidP="00803B30">
      <w:r w:rsidRPr="00803B30">
        <w:t>I tried to append both:</w:t>
      </w:r>
    </w:p>
    <w:p w14:paraId="543A433D" w14:textId="77777777" w:rsidR="00803B30" w:rsidRPr="00803B30" w:rsidRDefault="00803B30" w:rsidP="00803B30">
      <w:pPr>
        <w:numPr>
          <w:ilvl w:val="0"/>
          <w:numId w:val="419"/>
        </w:numPr>
      </w:pPr>
      <w:r w:rsidRPr="00803B30">
        <w:t>the screenshot entries</w:t>
      </w:r>
    </w:p>
    <w:p w14:paraId="5A3250E0" w14:textId="77777777" w:rsidR="00803B30" w:rsidRPr="00803B30" w:rsidRDefault="00803B30" w:rsidP="00803B30">
      <w:pPr>
        <w:numPr>
          <w:ilvl w:val="0"/>
          <w:numId w:val="419"/>
        </w:numPr>
      </w:pPr>
      <w:r w:rsidRPr="00803B30">
        <w:t>and your TODO test</w:t>
      </w:r>
    </w:p>
    <w:p w14:paraId="575599C9" w14:textId="77777777" w:rsidR="00803B30" w:rsidRPr="00803B30" w:rsidRDefault="00803B30" w:rsidP="00803B30">
      <w:r w:rsidRPr="00803B30">
        <w:t>…but the canvas tool glitched again on append (same issue as before).</w:t>
      </w:r>
    </w:p>
    <w:p w14:paraId="09F989E4" w14:textId="77777777" w:rsidR="00803B30" w:rsidRPr="00803B30" w:rsidRDefault="00803B30" w:rsidP="00803B30">
      <w:r w:rsidRPr="00803B30">
        <w:pict w14:anchorId="48B9E5AA">
          <v:rect id="_x0000_i6032" style="width:0;height:0" o:hralign="center" o:hrstd="t" o:hr="t" fillcolor="#a0a0a0" stroked="f"/>
        </w:pict>
      </w:r>
    </w:p>
    <w:p w14:paraId="452BA97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So here’s exactly what WILL be logged next (ready to go)</w:t>
      </w:r>
    </w:p>
    <w:p w14:paraId="37106E67" w14:textId="77777777" w:rsidR="00803B30" w:rsidRPr="00803B30" w:rsidRDefault="00803B30" w:rsidP="00803B30">
      <w:pPr>
        <w:rPr>
          <w:b/>
          <w:bCs/>
        </w:rPr>
      </w:pPr>
      <w:r w:rsidRPr="00803B30">
        <w:rPr>
          <w:b/>
          <w:bCs/>
        </w:rPr>
        <w:t>Entry 003 – Screenshots</w:t>
      </w:r>
    </w:p>
    <w:p w14:paraId="0C684627" w14:textId="77777777" w:rsidR="00803B30" w:rsidRPr="00803B30" w:rsidRDefault="00803B30" w:rsidP="00803B30">
      <w:r w:rsidRPr="00803B30">
        <w:t>(already structured cleanly)</w:t>
      </w:r>
    </w:p>
    <w:p w14:paraId="17580CC1" w14:textId="77777777" w:rsidR="00803B30" w:rsidRPr="00803B30" w:rsidRDefault="00803B30" w:rsidP="00803B30">
      <w:pPr>
        <w:rPr>
          <w:b/>
          <w:bCs/>
        </w:rPr>
      </w:pPr>
      <w:r w:rsidRPr="00803B30">
        <w:rPr>
          <w:b/>
          <w:bCs/>
        </w:rPr>
        <w:t>Entry 004 – TODO Test</w:t>
      </w:r>
    </w:p>
    <w:p w14:paraId="27EDFFA3" w14:textId="77777777" w:rsidR="00803B30" w:rsidRPr="00803B30" w:rsidRDefault="00803B30" w:rsidP="00803B30">
      <w:r w:rsidRPr="00803B30">
        <w:t>## Entry 004 – TODO: Partial Timeline Conversion Test</w:t>
      </w:r>
      <w:r w:rsidRPr="00803B30">
        <w:br/>
      </w:r>
      <w:r w:rsidRPr="00803B30">
        <w:br/>
        <w:t>### Question to Verify</w:t>
      </w:r>
      <w:r w:rsidRPr="00803B30">
        <w:br/>
        <w:t>Can Direct Modeling be applied from a specific point in the timeline?</w:t>
      </w:r>
      <w:r w:rsidRPr="00803B30">
        <w:br/>
      </w:r>
      <w:r w:rsidRPr="00803B30">
        <w:br/>
        <w:t>### Current Understanding</w:t>
      </w:r>
      <w:r w:rsidRPr="00803B30">
        <w:br/>
        <w:t>- Conversion applies to entire model only</w:t>
      </w:r>
      <w:r w:rsidRPr="00803B30">
        <w:br/>
        <w:t>- No native partial conversion option</w:t>
      </w:r>
      <w:r w:rsidRPr="00803B30">
        <w:br/>
      </w:r>
      <w:r w:rsidRPr="00803B30">
        <w:br/>
        <w:t>### Test Plan</w:t>
      </w:r>
      <w:r w:rsidRPr="00803B30">
        <w:br/>
        <w:t>1. Select mid-point in timeline</w:t>
      </w:r>
      <w:r w:rsidRPr="00803B30">
        <w:br/>
        <w:t>2. Attempt right-click / context options</w:t>
      </w:r>
      <w:r w:rsidRPr="00803B30">
        <w:br/>
        <w:t>3. Observe behavior</w:t>
      </w:r>
      <w:r w:rsidRPr="00803B30">
        <w:br/>
      </w:r>
      <w:r w:rsidRPr="00803B30">
        <w:br/>
        <w:t>### Expected Result</w:t>
      </w:r>
      <w:r w:rsidRPr="00803B30">
        <w:br/>
        <w:t>- No partial conversion available</w:t>
      </w:r>
      <w:r w:rsidRPr="00803B30">
        <w:br/>
        <w:t>- Only full-model conversion</w:t>
      </w:r>
      <w:r w:rsidRPr="00803B30">
        <w:br/>
      </w:r>
      <w:r w:rsidRPr="00803B30">
        <w:br/>
        <w:t>### Workaround Identified</w:t>
      </w:r>
      <w:r w:rsidRPr="00803B30">
        <w:br/>
        <w:t>- Roll timeline back</w:t>
      </w:r>
      <w:r w:rsidRPr="00803B30">
        <w:br/>
        <w:t>- Save new version</w:t>
      </w:r>
      <w:r w:rsidRPr="00803B30">
        <w:br/>
        <w:t>- Convert that version</w:t>
      </w:r>
      <w:r w:rsidRPr="00803B30">
        <w:br/>
      </w:r>
      <w:r w:rsidRPr="00803B30">
        <w:lastRenderedPageBreak/>
        <w:br/>
        <w:t>### Status</w:t>
      </w:r>
      <w:r w:rsidRPr="00803B30">
        <w:br/>
        <w:t>TODO – Needs confirmation</w:t>
      </w:r>
      <w:r w:rsidRPr="00803B30">
        <w:br/>
      </w:r>
      <w:r w:rsidRPr="00803B30">
        <w:br/>
        <w:t>Timestamp: 2026-04-11 (America/New_York)</w:t>
      </w:r>
    </w:p>
    <w:p w14:paraId="7074DA8B" w14:textId="77777777" w:rsidR="00803B30" w:rsidRPr="00803B30" w:rsidRDefault="00803B30" w:rsidP="00803B30">
      <w:r w:rsidRPr="00803B30">
        <w:pict w14:anchorId="1EAC7C95">
          <v:rect id="_x0000_i6033" style="width:0;height:0" o:hralign="center" o:hrstd="t" o:hr="t" fillcolor="#a0a0a0" stroked="f"/>
        </w:pict>
      </w:r>
    </w:p>
    <w:p w14:paraId="4DF0E787"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Recommendation</w:t>
      </w:r>
    </w:p>
    <w:p w14:paraId="2DEF0893" w14:textId="77777777" w:rsidR="00803B30" w:rsidRPr="00803B30" w:rsidRDefault="00803B30" w:rsidP="00803B30">
      <w:r w:rsidRPr="00803B30">
        <w:t>Next time we touch the journal, I’ll:</w:t>
      </w:r>
      <w:r w:rsidRPr="00803B30">
        <w:br/>
      </w:r>
      <w:r w:rsidRPr="00803B30">
        <w:rPr>
          <w:rFonts w:ascii="Segoe UI Emoji" w:hAnsi="Segoe UI Emoji" w:cs="Segoe UI Emoji"/>
        </w:rPr>
        <w:t>👉</w:t>
      </w:r>
      <w:r w:rsidRPr="00803B30">
        <w:t xml:space="preserve"> append BOTH entries cleanly in one shot (tool behaves better in batches)</w:t>
      </w:r>
    </w:p>
    <w:p w14:paraId="4628C3C6" w14:textId="77777777" w:rsidR="00803B30" w:rsidRPr="00803B30" w:rsidRDefault="00803B30" w:rsidP="00803B30">
      <w:r w:rsidRPr="00803B30">
        <w:pict w14:anchorId="5A342117">
          <v:rect id="_x0000_i6034" style="width:0;height:0" o:hralign="center" o:hrstd="t" o:hr="t" fillcolor="#a0a0a0" stroked="f"/>
        </w:pict>
      </w:r>
    </w:p>
    <w:p w14:paraId="24EB4AA3" w14:textId="77777777" w:rsidR="00803B30" w:rsidRPr="00803B30" w:rsidRDefault="00803B30" w:rsidP="00803B30">
      <w:pPr>
        <w:rPr>
          <w:b/>
          <w:bCs/>
        </w:rPr>
      </w:pPr>
      <w:r w:rsidRPr="00803B30">
        <w:rPr>
          <w:rFonts w:ascii="Segoe UI Emoji" w:hAnsi="Segoe UI Emoji" w:cs="Segoe UI Emoji"/>
          <w:b/>
          <w:bCs/>
        </w:rPr>
        <w:t>👊</w:t>
      </w:r>
      <w:r w:rsidRPr="00803B30">
        <w:rPr>
          <w:b/>
          <w:bCs/>
        </w:rPr>
        <w:t xml:space="preserve"> And this is a great catch</w:t>
      </w:r>
    </w:p>
    <w:p w14:paraId="719B2288" w14:textId="77777777" w:rsidR="00803B30" w:rsidRPr="00803B30" w:rsidRDefault="00803B30" w:rsidP="00803B30">
      <w:r w:rsidRPr="00803B30">
        <w:t>This right here:</w:t>
      </w:r>
    </w:p>
    <w:p w14:paraId="6788BB02" w14:textId="77777777" w:rsidR="00803B30" w:rsidRPr="00803B30" w:rsidRDefault="00803B30" w:rsidP="00803B30">
      <w:r w:rsidRPr="00803B30">
        <w:t>“Can I convert only part of the timeline?”</w:t>
      </w:r>
    </w:p>
    <w:p w14:paraId="037B2275" w14:textId="77777777" w:rsidR="00803B30" w:rsidRPr="00803B30" w:rsidRDefault="00803B30" w:rsidP="00803B30">
      <w:r w:rsidRPr="00803B30">
        <w:rPr>
          <w:rFonts w:ascii="Segoe UI Emoji" w:hAnsi="Segoe UI Emoji" w:cs="Segoe UI Emoji"/>
        </w:rPr>
        <w:t>👉</w:t>
      </w:r>
      <w:r w:rsidRPr="00803B30">
        <w:t xml:space="preserve"> is exactly the kind of question most tutorials never answer</w:t>
      </w:r>
    </w:p>
    <w:p w14:paraId="25E5971B" w14:textId="77777777" w:rsidR="00803B30" w:rsidRPr="00803B30" w:rsidRDefault="00803B30" w:rsidP="00803B30">
      <w:r w:rsidRPr="00803B30">
        <w:t xml:space="preserve">Perfect thing to document </w:t>
      </w:r>
      <w:r w:rsidRPr="00803B30">
        <w:rPr>
          <w:rFonts w:ascii="Segoe UI Emoji" w:hAnsi="Segoe UI Emoji" w:cs="Segoe UI Emoji"/>
        </w:rPr>
        <w:t>👍</w:t>
      </w:r>
    </w:p>
    <w:p w14:paraId="73E2ADEA" w14:textId="77777777" w:rsidR="00803B30" w:rsidRPr="00803B30" w:rsidRDefault="00803B30" w:rsidP="00803B30">
      <w:pPr>
        <w:rPr>
          <w:vanish/>
        </w:rPr>
      </w:pPr>
      <w:r w:rsidRPr="00803B30">
        <w:rPr>
          <w:vanish/>
        </w:rPr>
        <w:t>Top of Form</w:t>
      </w:r>
    </w:p>
    <w:p w14:paraId="5A36D24F" w14:textId="77777777" w:rsidR="00803B30" w:rsidRPr="00803B30" w:rsidRDefault="00803B30" w:rsidP="00803B30">
      <w:pPr>
        <w:rPr>
          <w:vanish/>
        </w:rPr>
      </w:pPr>
      <w:r w:rsidRPr="00803B30">
        <w:rPr>
          <w:vanish/>
        </w:rPr>
        <w:t>Bottom of Form</w:t>
      </w:r>
    </w:p>
    <w:p w14:paraId="47E86A09" w14:textId="77777777" w:rsidR="00941B13" w:rsidRDefault="00941B13"/>
    <w:sectPr w:rsidR="00941B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BF6"/>
    <w:multiLevelType w:val="multilevel"/>
    <w:tmpl w:val="5030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2A5C06"/>
    <w:multiLevelType w:val="multilevel"/>
    <w:tmpl w:val="31CE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4D0AC1"/>
    <w:multiLevelType w:val="multilevel"/>
    <w:tmpl w:val="A318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5B238E"/>
    <w:multiLevelType w:val="multilevel"/>
    <w:tmpl w:val="578C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647F59"/>
    <w:multiLevelType w:val="multilevel"/>
    <w:tmpl w:val="B1A6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73583F"/>
    <w:multiLevelType w:val="multilevel"/>
    <w:tmpl w:val="537E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022CBB"/>
    <w:multiLevelType w:val="multilevel"/>
    <w:tmpl w:val="7C2C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3679B6"/>
    <w:multiLevelType w:val="multilevel"/>
    <w:tmpl w:val="F56CE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9363A8"/>
    <w:multiLevelType w:val="multilevel"/>
    <w:tmpl w:val="CEFE6D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A46BAA"/>
    <w:multiLevelType w:val="multilevel"/>
    <w:tmpl w:val="5358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C142AA"/>
    <w:multiLevelType w:val="multilevel"/>
    <w:tmpl w:val="5538A7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DF590A"/>
    <w:multiLevelType w:val="multilevel"/>
    <w:tmpl w:val="433A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0751FC"/>
    <w:multiLevelType w:val="multilevel"/>
    <w:tmpl w:val="D3C4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B615F0"/>
    <w:multiLevelType w:val="multilevel"/>
    <w:tmpl w:val="8728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2C2BED"/>
    <w:multiLevelType w:val="multilevel"/>
    <w:tmpl w:val="DDE2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486B17"/>
    <w:multiLevelType w:val="multilevel"/>
    <w:tmpl w:val="5D0A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4E5E71"/>
    <w:multiLevelType w:val="multilevel"/>
    <w:tmpl w:val="CE867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7C2F69"/>
    <w:multiLevelType w:val="multilevel"/>
    <w:tmpl w:val="F558F7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BB2A26"/>
    <w:multiLevelType w:val="multilevel"/>
    <w:tmpl w:val="6E869E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4C06526"/>
    <w:multiLevelType w:val="multilevel"/>
    <w:tmpl w:val="7038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55F3024"/>
    <w:multiLevelType w:val="multilevel"/>
    <w:tmpl w:val="2554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5FF2E24"/>
    <w:multiLevelType w:val="multilevel"/>
    <w:tmpl w:val="A3FA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3F5F52"/>
    <w:multiLevelType w:val="multilevel"/>
    <w:tmpl w:val="1746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640772A"/>
    <w:multiLevelType w:val="multilevel"/>
    <w:tmpl w:val="8E54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7450D39"/>
    <w:multiLevelType w:val="multilevel"/>
    <w:tmpl w:val="0A70B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8030017"/>
    <w:multiLevelType w:val="multilevel"/>
    <w:tmpl w:val="250A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8DE674B"/>
    <w:multiLevelType w:val="multilevel"/>
    <w:tmpl w:val="07C4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906640C"/>
    <w:multiLevelType w:val="multilevel"/>
    <w:tmpl w:val="F852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9C0438B"/>
    <w:multiLevelType w:val="multilevel"/>
    <w:tmpl w:val="E748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A2437E1"/>
    <w:multiLevelType w:val="multilevel"/>
    <w:tmpl w:val="E0C2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A255F2E"/>
    <w:multiLevelType w:val="multilevel"/>
    <w:tmpl w:val="54465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A6B596D"/>
    <w:multiLevelType w:val="multilevel"/>
    <w:tmpl w:val="CE2A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A7F5FE2"/>
    <w:multiLevelType w:val="multilevel"/>
    <w:tmpl w:val="6228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A8840B1"/>
    <w:multiLevelType w:val="multilevel"/>
    <w:tmpl w:val="1DDC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B560E23"/>
    <w:multiLevelType w:val="multilevel"/>
    <w:tmpl w:val="2EB64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B562107"/>
    <w:multiLevelType w:val="multilevel"/>
    <w:tmpl w:val="A498E9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B963E5C"/>
    <w:multiLevelType w:val="multilevel"/>
    <w:tmpl w:val="3F56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BE75371"/>
    <w:multiLevelType w:val="multilevel"/>
    <w:tmpl w:val="A0A2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C413BC3"/>
    <w:multiLevelType w:val="multilevel"/>
    <w:tmpl w:val="C8D8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C901011"/>
    <w:multiLevelType w:val="multilevel"/>
    <w:tmpl w:val="2DC0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C95717A"/>
    <w:multiLevelType w:val="multilevel"/>
    <w:tmpl w:val="64A4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CD743C1"/>
    <w:multiLevelType w:val="multilevel"/>
    <w:tmpl w:val="0B8E9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CE30079"/>
    <w:multiLevelType w:val="multilevel"/>
    <w:tmpl w:val="AE42B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CFD6FD3"/>
    <w:multiLevelType w:val="multilevel"/>
    <w:tmpl w:val="6C2A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D01080C"/>
    <w:multiLevelType w:val="multilevel"/>
    <w:tmpl w:val="E316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D0519C0"/>
    <w:multiLevelType w:val="multilevel"/>
    <w:tmpl w:val="2176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D5817DD"/>
    <w:multiLevelType w:val="multilevel"/>
    <w:tmpl w:val="3F64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DC57CFA"/>
    <w:multiLevelType w:val="multilevel"/>
    <w:tmpl w:val="C726B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E213928"/>
    <w:multiLevelType w:val="multilevel"/>
    <w:tmpl w:val="E28E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E2C596D"/>
    <w:multiLevelType w:val="multilevel"/>
    <w:tmpl w:val="F7E6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F380E21"/>
    <w:multiLevelType w:val="multilevel"/>
    <w:tmpl w:val="8300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09968F1"/>
    <w:multiLevelType w:val="multilevel"/>
    <w:tmpl w:val="8482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0EF453E"/>
    <w:multiLevelType w:val="multilevel"/>
    <w:tmpl w:val="54C8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16D371E"/>
    <w:multiLevelType w:val="multilevel"/>
    <w:tmpl w:val="9538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17A317F"/>
    <w:multiLevelType w:val="multilevel"/>
    <w:tmpl w:val="2982B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1952659"/>
    <w:multiLevelType w:val="multilevel"/>
    <w:tmpl w:val="BCBC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1C27472"/>
    <w:multiLevelType w:val="multilevel"/>
    <w:tmpl w:val="25244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FC2449"/>
    <w:multiLevelType w:val="multilevel"/>
    <w:tmpl w:val="9982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2057215"/>
    <w:multiLevelType w:val="multilevel"/>
    <w:tmpl w:val="AFCC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2561CE6"/>
    <w:multiLevelType w:val="multilevel"/>
    <w:tmpl w:val="9330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292158E"/>
    <w:multiLevelType w:val="multilevel"/>
    <w:tmpl w:val="2D9A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310036D"/>
    <w:multiLevelType w:val="multilevel"/>
    <w:tmpl w:val="58E6C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320677F"/>
    <w:multiLevelType w:val="multilevel"/>
    <w:tmpl w:val="6626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33D38BE"/>
    <w:multiLevelType w:val="multilevel"/>
    <w:tmpl w:val="1350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34A2888"/>
    <w:multiLevelType w:val="multilevel"/>
    <w:tmpl w:val="50CE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3A26115"/>
    <w:multiLevelType w:val="multilevel"/>
    <w:tmpl w:val="4FCE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4327F12"/>
    <w:multiLevelType w:val="multilevel"/>
    <w:tmpl w:val="46B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4F24260"/>
    <w:multiLevelType w:val="multilevel"/>
    <w:tmpl w:val="38BA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562025E"/>
    <w:multiLevelType w:val="multilevel"/>
    <w:tmpl w:val="E6B4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56C13AF"/>
    <w:multiLevelType w:val="multilevel"/>
    <w:tmpl w:val="8BAC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5935C78"/>
    <w:multiLevelType w:val="multilevel"/>
    <w:tmpl w:val="48F8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61D19DD"/>
    <w:multiLevelType w:val="multilevel"/>
    <w:tmpl w:val="F12A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62658B9"/>
    <w:multiLevelType w:val="multilevel"/>
    <w:tmpl w:val="0696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68C39AB"/>
    <w:multiLevelType w:val="multilevel"/>
    <w:tmpl w:val="1402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96C7FFE"/>
    <w:multiLevelType w:val="multilevel"/>
    <w:tmpl w:val="FF2E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9B57B22"/>
    <w:multiLevelType w:val="multilevel"/>
    <w:tmpl w:val="2F98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9C54406"/>
    <w:multiLevelType w:val="multilevel"/>
    <w:tmpl w:val="DF3E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AB65D60"/>
    <w:multiLevelType w:val="multilevel"/>
    <w:tmpl w:val="D774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ACC3DAA"/>
    <w:multiLevelType w:val="multilevel"/>
    <w:tmpl w:val="ECF0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ADD4509"/>
    <w:multiLevelType w:val="multilevel"/>
    <w:tmpl w:val="5EEA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AE56F25"/>
    <w:multiLevelType w:val="multilevel"/>
    <w:tmpl w:val="62FE20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B7F1FB2"/>
    <w:multiLevelType w:val="multilevel"/>
    <w:tmpl w:val="4820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BF4180F"/>
    <w:multiLevelType w:val="multilevel"/>
    <w:tmpl w:val="3758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C051242"/>
    <w:multiLevelType w:val="multilevel"/>
    <w:tmpl w:val="4DFC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D0C17CF"/>
    <w:multiLevelType w:val="multilevel"/>
    <w:tmpl w:val="3768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D0E68DA"/>
    <w:multiLevelType w:val="multilevel"/>
    <w:tmpl w:val="648E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D417D9B"/>
    <w:multiLevelType w:val="multilevel"/>
    <w:tmpl w:val="0F9E61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D6E3297"/>
    <w:multiLevelType w:val="multilevel"/>
    <w:tmpl w:val="359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DA92507"/>
    <w:multiLevelType w:val="multilevel"/>
    <w:tmpl w:val="88281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EAF625E"/>
    <w:multiLevelType w:val="multilevel"/>
    <w:tmpl w:val="1966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EBD6315"/>
    <w:multiLevelType w:val="multilevel"/>
    <w:tmpl w:val="AEB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F2464C1"/>
    <w:multiLevelType w:val="multilevel"/>
    <w:tmpl w:val="FF36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F2A54DA"/>
    <w:multiLevelType w:val="multilevel"/>
    <w:tmpl w:val="E460D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F7B5ED6"/>
    <w:multiLevelType w:val="multilevel"/>
    <w:tmpl w:val="19BE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01164DF"/>
    <w:multiLevelType w:val="multilevel"/>
    <w:tmpl w:val="F9802D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19B0064"/>
    <w:multiLevelType w:val="multilevel"/>
    <w:tmpl w:val="5AAE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1E049EE"/>
    <w:multiLevelType w:val="multilevel"/>
    <w:tmpl w:val="C638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20D0423"/>
    <w:multiLevelType w:val="multilevel"/>
    <w:tmpl w:val="C212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21B1312"/>
    <w:multiLevelType w:val="multilevel"/>
    <w:tmpl w:val="81F0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24574A6"/>
    <w:multiLevelType w:val="multilevel"/>
    <w:tmpl w:val="B69C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28F138E"/>
    <w:multiLevelType w:val="multilevel"/>
    <w:tmpl w:val="D2E4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35B21F0"/>
    <w:multiLevelType w:val="multilevel"/>
    <w:tmpl w:val="4536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36A4112"/>
    <w:multiLevelType w:val="multilevel"/>
    <w:tmpl w:val="FF12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3CC1030"/>
    <w:multiLevelType w:val="multilevel"/>
    <w:tmpl w:val="60D6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4534EA7"/>
    <w:multiLevelType w:val="multilevel"/>
    <w:tmpl w:val="3C1C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4E80E0A"/>
    <w:multiLevelType w:val="multilevel"/>
    <w:tmpl w:val="A978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4EE66D9"/>
    <w:multiLevelType w:val="multilevel"/>
    <w:tmpl w:val="9E6E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51B441D"/>
    <w:multiLevelType w:val="multilevel"/>
    <w:tmpl w:val="B7D27C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53D59C1"/>
    <w:multiLevelType w:val="multilevel"/>
    <w:tmpl w:val="EE920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54F74DB"/>
    <w:multiLevelType w:val="multilevel"/>
    <w:tmpl w:val="860C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60A77D3"/>
    <w:multiLevelType w:val="multilevel"/>
    <w:tmpl w:val="638A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66C2F11"/>
    <w:multiLevelType w:val="multilevel"/>
    <w:tmpl w:val="C192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6F67388"/>
    <w:multiLevelType w:val="multilevel"/>
    <w:tmpl w:val="E7B833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7232749"/>
    <w:multiLevelType w:val="multilevel"/>
    <w:tmpl w:val="C5F4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7E52A66"/>
    <w:multiLevelType w:val="multilevel"/>
    <w:tmpl w:val="8F06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8004C9F"/>
    <w:multiLevelType w:val="multilevel"/>
    <w:tmpl w:val="51268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8452771"/>
    <w:multiLevelType w:val="multilevel"/>
    <w:tmpl w:val="A1BA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8630DCA"/>
    <w:multiLevelType w:val="multilevel"/>
    <w:tmpl w:val="63D6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86D25CB"/>
    <w:multiLevelType w:val="multilevel"/>
    <w:tmpl w:val="12F2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8E171F9"/>
    <w:multiLevelType w:val="multilevel"/>
    <w:tmpl w:val="4FF2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9695DE3"/>
    <w:multiLevelType w:val="multilevel"/>
    <w:tmpl w:val="1D5A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A2B625B"/>
    <w:multiLevelType w:val="multilevel"/>
    <w:tmpl w:val="F752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A3F632E"/>
    <w:multiLevelType w:val="multilevel"/>
    <w:tmpl w:val="6D0C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A8205F8"/>
    <w:multiLevelType w:val="multilevel"/>
    <w:tmpl w:val="4110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AFB0C5E"/>
    <w:multiLevelType w:val="multilevel"/>
    <w:tmpl w:val="65D2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B0F1237"/>
    <w:multiLevelType w:val="multilevel"/>
    <w:tmpl w:val="DB76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B2F71CC"/>
    <w:multiLevelType w:val="multilevel"/>
    <w:tmpl w:val="D742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BE0798F"/>
    <w:multiLevelType w:val="multilevel"/>
    <w:tmpl w:val="4BBA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BEA5C38"/>
    <w:multiLevelType w:val="multilevel"/>
    <w:tmpl w:val="3F9460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C2A0397"/>
    <w:multiLevelType w:val="multilevel"/>
    <w:tmpl w:val="D5166E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C946996"/>
    <w:multiLevelType w:val="multilevel"/>
    <w:tmpl w:val="CCA0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CC95C6D"/>
    <w:multiLevelType w:val="multilevel"/>
    <w:tmpl w:val="31C0E4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CDB115A"/>
    <w:multiLevelType w:val="multilevel"/>
    <w:tmpl w:val="94BC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CE16E11"/>
    <w:multiLevelType w:val="multilevel"/>
    <w:tmpl w:val="A20E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D165A9D"/>
    <w:multiLevelType w:val="multilevel"/>
    <w:tmpl w:val="0460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D223380"/>
    <w:multiLevelType w:val="multilevel"/>
    <w:tmpl w:val="03D6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D4329EA"/>
    <w:multiLevelType w:val="multilevel"/>
    <w:tmpl w:val="45B815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D9A1A80"/>
    <w:multiLevelType w:val="multilevel"/>
    <w:tmpl w:val="8C50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DE26182"/>
    <w:multiLevelType w:val="multilevel"/>
    <w:tmpl w:val="1096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DFB1FB1"/>
    <w:multiLevelType w:val="multilevel"/>
    <w:tmpl w:val="E71E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F4C40DD"/>
    <w:multiLevelType w:val="multilevel"/>
    <w:tmpl w:val="2D2080BC"/>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F59338A"/>
    <w:multiLevelType w:val="multilevel"/>
    <w:tmpl w:val="E9700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F65795C"/>
    <w:multiLevelType w:val="multilevel"/>
    <w:tmpl w:val="FE20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F7E400D"/>
    <w:multiLevelType w:val="multilevel"/>
    <w:tmpl w:val="E08A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F841FF8"/>
    <w:multiLevelType w:val="multilevel"/>
    <w:tmpl w:val="6938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04573AD"/>
    <w:multiLevelType w:val="multilevel"/>
    <w:tmpl w:val="185E1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0626532"/>
    <w:multiLevelType w:val="multilevel"/>
    <w:tmpl w:val="13F8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07654C2"/>
    <w:multiLevelType w:val="multilevel"/>
    <w:tmpl w:val="D958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0B54F1D"/>
    <w:multiLevelType w:val="multilevel"/>
    <w:tmpl w:val="B726A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1096C65"/>
    <w:multiLevelType w:val="multilevel"/>
    <w:tmpl w:val="6B92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1861136"/>
    <w:multiLevelType w:val="multilevel"/>
    <w:tmpl w:val="E44A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2C869FC"/>
    <w:multiLevelType w:val="multilevel"/>
    <w:tmpl w:val="8746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2E12C3D"/>
    <w:multiLevelType w:val="multilevel"/>
    <w:tmpl w:val="C01A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2F64F31"/>
    <w:multiLevelType w:val="multilevel"/>
    <w:tmpl w:val="A53E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34519DD"/>
    <w:multiLevelType w:val="multilevel"/>
    <w:tmpl w:val="E2B4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37C66B9"/>
    <w:multiLevelType w:val="multilevel"/>
    <w:tmpl w:val="29C6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3877A73"/>
    <w:multiLevelType w:val="multilevel"/>
    <w:tmpl w:val="A176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3C72233"/>
    <w:multiLevelType w:val="multilevel"/>
    <w:tmpl w:val="7202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4043862"/>
    <w:multiLevelType w:val="multilevel"/>
    <w:tmpl w:val="AD645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41F4D1C"/>
    <w:multiLevelType w:val="multilevel"/>
    <w:tmpl w:val="EE0605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51D5EC4"/>
    <w:multiLevelType w:val="multilevel"/>
    <w:tmpl w:val="B114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5717A73"/>
    <w:multiLevelType w:val="multilevel"/>
    <w:tmpl w:val="A540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5BA679A"/>
    <w:multiLevelType w:val="multilevel"/>
    <w:tmpl w:val="89D2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5D4467C"/>
    <w:multiLevelType w:val="multilevel"/>
    <w:tmpl w:val="7540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60F1C25"/>
    <w:multiLevelType w:val="multilevel"/>
    <w:tmpl w:val="F1B8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6632905"/>
    <w:multiLevelType w:val="multilevel"/>
    <w:tmpl w:val="DFFA2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73B19C3"/>
    <w:multiLevelType w:val="multilevel"/>
    <w:tmpl w:val="EB80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76C7BE8"/>
    <w:multiLevelType w:val="multilevel"/>
    <w:tmpl w:val="9A42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7A271DB"/>
    <w:multiLevelType w:val="multilevel"/>
    <w:tmpl w:val="378A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8137918"/>
    <w:multiLevelType w:val="multilevel"/>
    <w:tmpl w:val="BCE0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8363247"/>
    <w:multiLevelType w:val="multilevel"/>
    <w:tmpl w:val="F0DA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92878B2"/>
    <w:multiLevelType w:val="multilevel"/>
    <w:tmpl w:val="2672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9361EDB"/>
    <w:multiLevelType w:val="multilevel"/>
    <w:tmpl w:val="FAECF1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9A05CBD"/>
    <w:multiLevelType w:val="multilevel"/>
    <w:tmpl w:val="FA1A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9A35F12"/>
    <w:multiLevelType w:val="multilevel"/>
    <w:tmpl w:val="DCB6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A2D0F5A"/>
    <w:multiLevelType w:val="multilevel"/>
    <w:tmpl w:val="66B00B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A935AF4"/>
    <w:multiLevelType w:val="multilevel"/>
    <w:tmpl w:val="0234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AA45E51"/>
    <w:multiLevelType w:val="multilevel"/>
    <w:tmpl w:val="38B8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B4E6996"/>
    <w:multiLevelType w:val="multilevel"/>
    <w:tmpl w:val="D5FE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CEB439C"/>
    <w:multiLevelType w:val="multilevel"/>
    <w:tmpl w:val="D9B8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D202BFC"/>
    <w:multiLevelType w:val="multilevel"/>
    <w:tmpl w:val="1DF47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D2D2090"/>
    <w:multiLevelType w:val="multilevel"/>
    <w:tmpl w:val="F366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D2E3B29"/>
    <w:multiLevelType w:val="multilevel"/>
    <w:tmpl w:val="99B0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D4E178B"/>
    <w:multiLevelType w:val="multilevel"/>
    <w:tmpl w:val="B28AD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D7F5EB7"/>
    <w:multiLevelType w:val="multilevel"/>
    <w:tmpl w:val="C1CC51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D9124D0"/>
    <w:multiLevelType w:val="multilevel"/>
    <w:tmpl w:val="0178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E2429F6"/>
    <w:multiLevelType w:val="multilevel"/>
    <w:tmpl w:val="F68E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E544AF2"/>
    <w:multiLevelType w:val="multilevel"/>
    <w:tmpl w:val="DB1A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E9101E7"/>
    <w:multiLevelType w:val="multilevel"/>
    <w:tmpl w:val="465A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EB26D66"/>
    <w:multiLevelType w:val="multilevel"/>
    <w:tmpl w:val="5094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F457344"/>
    <w:multiLevelType w:val="multilevel"/>
    <w:tmpl w:val="820C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FC11062"/>
    <w:multiLevelType w:val="multilevel"/>
    <w:tmpl w:val="86D6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FF025B2"/>
    <w:multiLevelType w:val="multilevel"/>
    <w:tmpl w:val="9864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01B0616"/>
    <w:multiLevelType w:val="multilevel"/>
    <w:tmpl w:val="452C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1021E1C"/>
    <w:multiLevelType w:val="multilevel"/>
    <w:tmpl w:val="B86A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11B675B"/>
    <w:multiLevelType w:val="multilevel"/>
    <w:tmpl w:val="C5F6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1627F63"/>
    <w:multiLevelType w:val="multilevel"/>
    <w:tmpl w:val="7D28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1633D29"/>
    <w:multiLevelType w:val="multilevel"/>
    <w:tmpl w:val="3FBE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1C1454E"/>
    <w:multiLevelType w:val="multilevel"/>
    <w:tmpl w:val="F8F4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2091EE7"/>
    <w:multiLevelType w:val="multilevel"/>
    <w:tmpl w:val="9426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2323FD2"/>
    <w:multiLevelType w:val="multilevel"/>
    <w:tmpl w:val="538E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24D3C35"/>
    <w:multiLevelType w:val="multilevel"/>
    <w:tmpl w:val="E038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2794D50"/>
    <w:multiLevelType w:val="multilevel"/>
    <w:tmpl w:val="601A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2A043A9"/>
    <w:multiLevelType w:val="multilevel"/>
    <w:tmpl w:val="B4EEA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2CD6EC7"/>
    <w:multiLevelType w:val="multilevel"/>
    <w:tmpl w:val="2CCAC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3315EEB"/>
    <w:multiLevelType w:val="multilevel"/>
    <w:tmpl w:val="4CEA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37E0ACD"/>
    <w:multiLevelType w:val="multilevel"/>
    <w:tmpl w:val="3D1C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442677B"/>
    <w:multiLevelType w:val="multilevel"/>
    <w:tmpl w:val="5D0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47619D6"/>
    <w:multiLevelType w:val="multilevel"/>
    <w:tmpl w:val="ABC6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4925894"/>
    <w:multiLevelType w:val="multilevel"/>
    <w:tmpl w:val="BE149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4A94D48"/>
    <w:multiLevelType w:val="multilevel"/>
    <w:tmpl w:val="23C8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4C617FA"/>
    <w:multiLevelType w:val="multilevel"/>
    <w:tmpl w:val="0802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5080920"/>
    <w:multiLevelType w:val="multilevel"/>
    <w:tmpl w:val="6874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50A4518"/>
    <w:multiLevelType w:val="multilevel"/>
    <w:tmpl w:val="D33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5150855"/>
    <w:multiLevelType w:val="multilevel"/>
    <w:tmpl w:val="CF4E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56F671D"/>
    <w:multiLevelType w:val="multilevel"/>
    <w:tmpl w:val="FDAEC1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6684C49"/>
    <w:multiLevelType w:val="multilevel"/>
    <w:tmpl w:val="C336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66A084E"/>
    <w:multiLevelType w:val="multilevel"/>
    <w:tmpl w:val="AB6E3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7223143"/>
    <w:multiLevelType w:val="multilevel"/>
    <w:tmpl w:val="28BC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7681906"/>
    <w:multiLevelType w:val="multilevel"/>
    <w:tmpl w:val="8250B5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78D378B"/>
    <w:multiLevelType w:val="multilevel"/>
    <w:tmpl w:val="32B2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79F5609"/>
    <w:multiLevelType w:val="multilevel"/>
    <w:tmpl w:val="A784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7B22EC9"/>
    <w:multiLevelType w:val="multilevel"/>
    <w:tmpl w:val="31A0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7C51C96"/>
    <w:multiLevelType w:val="multilevel"/>
    <w:tmpl w:val="CFE4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7C92436"/>
    <w:multiLevelType w:val="multilevel"/>
    <w:tmpl w:val="C354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81D4248"/>
    <w:multiLevelType w:val="multilevel"/>
    <w:tmpl w:val="2ACC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85B2184"/>
    <w:multiLevelType w:val="multilevel"/>
    <w:tmpl w:val="11E0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8E417DA"/>
    <w:multiLevelType w:val="multilevel"/>
    <w:tmpl w:val="63DA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8E950E4"/>
    <w:multiLevelType w:val="multilevel"/>
    <w:tmpl w:val="EAAA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93B15CA"/>
    <w:multiLevelType w:val="multilevel"/>
    <w:tmpl w:val="5764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95B5D49"/>
    <w:multiLevelType w:val="multilevel"/>
    <w:tmpl w:val="08B6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9B32686"/>
    <w:multiLevelType w:val="multilevel"/>
    <w:tmpl w:val="530A1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9F02EDC"/>
    <w:multiLevelType w:val="multilevel"/>
    <w:tmpl w:val="CD0C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9FE57A9"/>
    <w:multiLevelType w:val="multilevel"/>
    <w:tmpl w:val="84CA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A2C4832"/>
    <w:multiLevelType w:val="multilevel"/>
    <w:tmpl w:val="CD10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B8D273E"/>
    <w:multiLevelType w:val="multilevel"/>
    <w:tmpl w:val="6074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BC914D0"/>
    <w:multiLevelType w:val="multilevel"/>
    <w:tmpl w:val="25AE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BCA3ADA"/>
    <w:multiLevelType w:val="multilevel"/>
    <w:tmpl w:val="04A2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C0E7C81"/>
    <w:multiLevelType w:val="multilevel"/>
    <w:tmpl w:val="5316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C116C91"/>
    <w:multiLevelType w:val="multilevel"/>
    <w:tmpl w:val="AC14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C16390C"/>
    <w:multiLevelType w:val="multilevel"/>
    <w:tmpl w:val="630892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CC85ED7"/>
    <w:multiLevelType w:val="multilevel"/>
    <w:tmpl w:val="5F4A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CC86979"/>
    <w:multiLevelType w:val="multilevel"/>
    <w:tmpl w:val="2082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D626B3E"/>
    <w:multiLevelType w:val="multilevel"/>
    <w:tmpl w:val="C9763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D673079"/>
    <w:multiLevelType w:val="multilevel"/>
    <w:tmpl w:val="B5F8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D7416C9"/>
    <w:multiLevelType w:val="multilevel"/>
    <w:tmpl w:val="919A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DB14211"/>
    <w:multiLevelType w:val="multilevel"/>
    <w:tmpl w:val="A83E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DB71B77"/>
    <w:multiLevelType w:val="multilevel"/>
    <w:tmpl w:val="C730F5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DD479CF"/>
    <w:multiLevelType w:val="multilevel"/>
    <w:tmpl w:val="77C2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DE22942"/>
    <w:multiLevelType w:val="multilevel"/>
    <w:tmpl w:val="1238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F037DF7"/>
    <w:multiLevelType w:val="multilevel"/>
    <w:tmpl w:val="6CD6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F4978CD"/>
    <w:multiLevelType w:val="multilevel"/>
    <w:tmpl w:val="2FBC8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F9D7E37"/>
    <w:multiLevelType w:val="multilevel"/>
    <w:tmpl w:val="BA12FC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4FEB20D0"/>
    <w:multiLevelType w:val="multilevel"/>
    <w:tmpl w:val="031830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0080A5D"/>
    <w:multiLevelType w:val="multilevel"/>
    <w:tmpl w:val="9D4E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0702E4B"/>
    <w:multiLevelType w:val="multilevel"/>
    <w:tmpl w:val="6D16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508A7B1B"/>
    <w:multiLevelType w:val="multilevel"/>
    <w:tmpl w:val="3722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0936E60"/>
    <w:multiLevelType w:val="multilevel"/>
    <w:tmpl w:val="62C2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0A0448A"/>
    <w:multiLevelType w:val="multilevel"/>
    <w:tmpl w:val="257E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0CA247E"/>
    <w:multiLevelType w:val="multilevel"/>
    <w:tmpl w:val="3F368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24149DA"/>
    <w:multiLevelType w:val="multilevel"/>
    <w:tmpl w:val="F1F28C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260726D"/>
    <w:multiLevelType w:val="multilevel"/>
    <w:tmpl w:val="0EF6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2611B06"/>
    <w:multiLevelType w:val="multilevel"/>
    <w:tmpl w:val="EABA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2CA55F1"/>
    <w:multiLevelType w:val="multilevel"/>
    <w:tmpl w:val="AE02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3133968"/>
    <w:multiLevelType w:val="multilevel"/>
    <w:tmpl w:val="EEDA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3441891"/>
    <w:multiLevelType w:val="multilevel"/>
    <w:tmpl w:val="3B80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3581944"/>
    <w:multiLevelType w:val="multilevel"/>
    <w:tmpl w:val="EB18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40C173F"/>
    <w:multiLevelType w:val="multilevel"/>
    <w:tmpl w:val="0EFC4B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42264C7"/>
    <w:multiLevelType w:val="multilevel"/>
    <w:tmpl w:val="E39A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545B78B6"/>
    <w:multiLevelType w:val="multilevel"/>
    <w:tmpl w:val="8412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4BF6F7F"/>
    <w:multiLevelType w:val="multilevel"/>
    <w:tmpl w:val="600417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4ED566F"/>
    <w:multiLevelType w:val="multilevel"/>
    <w:tmpl w:val="4106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6112493"/>
    <w:multiLevelType w:val="multilevel"/>
    <w:tmpl w:val="AB3CA8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615352E"/>
    <w:multiLevelType w:val="multilevel"/>
    <w:tmpl w:val="DD8859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6C4626A"/>
    <w:multiLevelType w:val="multilevel"/>
    <w:tmpl w:val="94B46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56F70D08"/>
    <w:multiLevelType w:val="multilevel"/>
    <w:tmpl w:val="3018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7103E7F"/>
    <w:multiLevelType w:val="multilevel"/>
    <w:tmpl w:val="86C8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71C0B9A"/>
    <w:multiLevelType w:val="multilevel"/>
    <w:tmpl w:val="7AF6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7216420"/>
    <w:multiLevelType w:val="multilevel"/>
    <w:tmpl w:val="BD86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78C61C9"/>
    <w:multiLevelType w:val="multilevel"/>
    <w:tmpl w:val="565C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78C6348"/>
    <w:multiLevelType w:val="multilevel"/>
    <w:tmpl w:val="302E9A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7A93E4A"/>
    <w:multiLevelType w:val="multilevel"/>
    <w:tmpl w:val="ACE0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81D248E"/>
    <w:multiLevelType w:val="multilevel"/>
    <w:tmpl w:val="1DCEB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8627977"/>
    <w:multiLevelType w:val="multilevel"/>
    <w:tmpl w:val="4D06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586610EE"/>
    <w:multiLevelType w:val="multilevel"/>
    <w:tmpl w:val="7C90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88407BB"/>
    <w:multiLevelType w:val="multilevel"/>
    <w:tmpl w:val="9FE8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58C94E1C"/>
    <w:multiLevelType w:val="multilevel"/>
    <w:tmpl w:val="806E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58CA7D3D"/>
    <w:multiLevelType w:val="multilevel"/>
    <w:tmpl w:val="B466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94E47CE"/>
    <w:multiLevelType w:val="multilevel"/>
    <w:tmpl w:val="E732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95841EA"/>
    <w:multiLevelType w:val="multilevel"/>
    <w:tmpl w:val="FCBE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59BA75D6"/>
    <w:multiLevelType w:val="multilevel"/>
    <w:tmpl w:val="CCE8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A0420BC"/>
    <w:multiLevelType w:val="multilevel"/>
    <w:tmpl w:val="0E74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A3F7B5D"/>
    <w:multiLevelType w:val="multilevel"/>
    <w:tmpl w:val="FD92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A535B92"/>
    <w:multiLevelType w:val="multilevel"/>
    <w:tmpl w:val="6BF2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A692757"/>
    <w:multiLevelType w:val="multilevel"/>
    <w:tmpl w:val="CD84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5A7809E7"/>
    <w:multiLevelType w:val="multilevel"/>
    <w:tmpl w:val="27BA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5A937AD7"/>
    <w:multiLevelType w:val="multilevel"/>
    <w:tmpl w:val="D94A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5AA06372"/>
    <w:multiLevelType w:val="multilevel"/>
    <w:tmpl w:val="D3980B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5AC168B9"/>
    <w:multiLevelType w:val="multilevel"/>
    <w:tmpl w:val="920E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5B510C07"/>
    <w:multiLevelType w:val="multilevel"/>
    <w:tmpl w:val="4EFC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B6D296C"/>
    <w:multiLevelType w:val="multilevel"/>
    <w:tmpl w:val="7C5A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B800434"/>
    <w:multiLevelType w:val="multilevel"/>
    <w:tmpl w:val="DC065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5BA62BD3"/>
    <w:multiLevelType w:val="multilevel"/>
    <w:tmpl w:val="EA24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BB20A26"/>
    <w:multiLevelType w:val="multilevel"/>
    <w:tmpl w:val="F62203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BC67560"/>
    <w:multiLevelType w:val="multilevel"/>
    <w:tmpl w:val="49D6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BD70118"/>
    <w:multiLevelType w:val="multilevel"/>
    <w:tmpl w:val="2B0E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D0E3D2F"/>
    <w:multiLevelType w:val="multilevel"/>
    <w:tmpl w:val="CB9CC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5E0E0E61"/>
    <w:multiLevelType w:val="multilevel"/>
    <w:tmpl w:val="B862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5EE95580"/>
    <w:multiLevelType w:val="multilevel"/>
    <w:tmpl w:val="9BF0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F1D186D"/>
    <w:multiLevelType w:val="multilevel"/>
    <w:tmpl w:val="8A64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5F2F52B6"/>
    <w:multiLevelType w:val="multilevel"/>
    <w:tmpl w:val="A3FE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5F8D64F0"/>
    <w:multiLevelType w:val="multilevel"/>
    <w:tmpl w:val="2568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F9D5C84"/>
    <w:multiLevelType w:val="multilevel"/>
    <w:tmpl w:val="133E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FD37B52"/>
    <w:multiLevelType w:val="multilevel"/>
    <w:tmpl w:val="B04E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FF32A81"/>
    <w:multiLevelType w:val="multilevel"/>
    <w:tmpl w:val="86F2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603640CE"/>
    <w:multiLevelType w:val="multilevel"/>
    <w:tmpl w:val="C024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608F0842"/>
    <w:multiLevelType w:val="multilevel"/>
    <w:tmpl w:val="FF9E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60ED26B1"/>
    <w:multiLevelType w:val="multilevel"/>
    <w:tmpl w:val="0FDE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1542310"/>
    <w:multiLevelType w:val="multilevel"/>
    <w:tmpl w:val="ACF2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61E31103"/>
    <w:multiLevelType w:val="multilevel"/>
    <w:tmpl w:val="B8B6C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61F36EDA"/>
    <w:multiLevelType w:val="multilevel"/>
    <w:tmpl w:val="FED6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62774E13"/>
    <w:multiLevelType w:val="multilevel"/>
    <w:tmpl w:val="E87C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62C2753F"/>
    <w:multiLevelType w:val="multilevel"/>
    <w:tmpl w:val="7FFC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62E11159"/>
    <w:multiLevelType w:val="multilevel"/>
    <w:tmpl w:val="6916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3CE3160"/>
    <w:multiLevelType w:val="multilevel"/>
    <w:tmpl w:val="E99EF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3D24269"/>
    <w:multiLevelType w:val="multilevel"/>
    <w:tmpl w:val="D8D8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6432301B"/>
    <w:multiLevelType w:val="multilevel"/>
    <w:tmpl w:val="803A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646A71E4"/>
    <w:multiLevelType w:val="multilevel"/>
    <w:tmpl w:val="F132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51817B3"/>
    <w:multiLevelType w:val="multilevel"/>
    <w:tmpl w:val="DBC4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65B34DEA"/>
    <w:multiLevelType w:val="multilevel"/>
    <w:tmpl w:val="95C2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5B52A39"/>
    <w:multiLevelType w:val="multilevel"/>
    <w:tmpl w:val="03A0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5CC0FB6"/>
    <w:multiLevelType w:val="multilevel"/>
    <w:tmpl w:val="C39E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5E259F7"/>
    <w:multiLevelType w:val="multilevel"/>
    <w:tmpl w:val="365E2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5E269CE"/>
    <w:multiLevelType w:val="multilevel"/>
    <w:tmpl w:val="AE88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6896D6E"/>
    <w:multiLevelType w:val="multilevel"/>
    <w:tmpl w:val="D4E01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6AF144D"/>
    <w:multiLevelType w:val="multilevel"/>
    <w:tmpl w:val="E94EE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66CA1383"/>
    <w:multiLevelType w:val="multilevel"/>
    <w:tmpl w:val="88CE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66CC7C0B"/>
    <w:multiLevelType w:val="multilevel"/>
    <w:tmpl w:val="F958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671F692E"/>
    <w:multiLevelType w:val="multilevel"/>
    <w:tmpl w:val="8D12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67CE252D"/>
    <w:multiLevelType w:val="multilevel"/>
    <w:tmpl w:val="DF3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67FC0340"/>
    <w:multiLevelType w:val="multilevel"/>
    <w:tmpl w:val="C09C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682821F8"/>
    <w:multiLevelType w:val="multilevel"/>
    <w:tmpl w:val="9D58D6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8484CC9"/>
    <w:multiLevelType w:val="multilevel"/>
    <w:tmpl w:val="E276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68832A9C"/>
    <w:multiLevelType w:val="multilevel"/>
    <w:tmpl w:val="D1D6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68A253A2"/>
    <w:multiLevelType w:val="multilevel"/>
    <w:tmpl w:val="6666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68B10B0A"/>
    <w:multiLevelType w:val="multilevel"/>
    <w:tmpl w:val="400E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69E82829"/>
    <w:multiLevelType w:val="multilevel"/>
    <w:tmpl w:val="BBC4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6B1D766F"/>
    <w:multiLevelType w:val="multilevel"/>
    <w:tmpl w:val="B232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6BAE4B2E"/>
    <w:multiLevelType w:val="multilevel"/>
    <w:tmpl w:val="D890CD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6BF013B9"/>
    <w:multiLevelType w:val="multilevel"/>
    <w:tmpl w:val="B93E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6C30316F"/>
    <w:multiLevelType w:val="multilevel"/>
    <w:tmpl w:val="6D3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6C3E47A6"/>
    <w:multiLevelType w:val="multilevel"/>
    <w:tmpl w:val="E92E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C973BD1"/>
    <w:multiLevelType w:val="multilevel"/>
    <w:tmpl w:val="F45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6D890240"/>
    <w:multiLevelType w:val="multilevel"/>
    <w:tmpl w:val="F5C6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6DC440DC"/>
    <w:multiLevelType w:val="multilevel"/>
    <w:tmpl w:val="F3B8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6DDA1D6F"/>
    <w:multiLevelType w:val="multilevel"/>
    <w:tmpl w:val="E6E2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6E50374A"/>
    <w:multiLevelType w:val="multilevel"/>
    <w:tmpl w:val="8730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E6E51C6"/>
    <w:multiLevelType w:val="multilevel"/>
    <w:tmpl w:val="D93E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6E975E41"/>
    <w:multiLevelType w:val="multilevel"/>
    <w:tmpl w:val="471E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6F2E7A64"/>
    <w:multiLevelType w:val="multilevel"/>
    <w:tmpl w:val="2738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6F5570C7"/>
    <w:multiLevelType w:val="multilevel"/>
    <w:tmpl w:val="98F8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F8054A5"/>
    <w:multiLevelType w:val="multilevel"/>
    <w:tmpl w:val="1C66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6FA54AF6"/>
    <w:multiLevelType w:val="multilevel"/>
    <w:tmpl w:val="24DA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6FC1074E"/>
    <w:multiLevelType w:val="multilevel"/>
    <w:tmpl w:val="B31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05E284B"/>
    <w:multiLevelType w:val="multilevel"/>
    <w:tmpl w:val="EF58BB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707759FB"/>
    <w:multiLevelType w:val="multilevel"/>
    <w:tmpl w:val="6052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70955816"/>
    <w:multiLevelType w:val="multilevel"/>
    <w:tmpl w:val="11763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0AE18E0"/>
    <w:multiLevelType w:val="multilevel"/>
    <w:tmpl w:val="173C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70DA23EF"/>
    <w:multiLevelType w:val="multilevel"/>
    <w:tmpl w:val="98C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71284C07"/>
    <w:multiLevelType w:val="multilevel"/>
    <w:tmpl w:val="C3CE54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14778E4"/>
    <w:multiLevelType w:val="multilevel"/>
    <w:tmpl w:val="4A58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715C3128"/>
    <w:multiLevelType w:val="multilevel"/>
    <w:tmpl w:val="EBB8B0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71A17C9F"/>
    <w:multiLevelType w:val="multilevel"/>
    <w:tmpl w:val="5414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71E06D3A"/>
    <w:multiLevelType w:val="multilevel"/>
    <w:tmpl w:val="2AD0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733A3F62"/>
    <w:multiLevelType w:val="multilevel"/>
    <w:tmpl w:val="CCAEE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73932273"/>
    <w:multiLevelType w:val="multilevel"/>
    <w:tmpl w:val="8B3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740239E5"/>
    <w:multiLevelType w:val="multilevel"/>
    <w:tmpl w:val="95A2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740B24F8"/>
    <w:multiLevelType w:val="multilevel"/>
    <w:tmpl w:val="084A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74151427"/>
    <w:multiLevelType w:val="multilevel"/>
    <w:tmpl w:val="7C48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743A2686"/>
    <w:multiLevelType w:val="multilevel"/>
    <w:tmpl w:val="577A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745D5860"/>
    <w:multiLevelType w:val="multilevel"/>
    <w:tmpl w:val="3540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74814620"/>
    <w:multiLevelType w:val="multilevel"/>
    <w:tmpl w:val="E0F6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749420E5"/>
    <w:multiLevelType w:val="multilevel"/>
    <w:tmpl w:val="7408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74D72D5D"/>
    <w:multiLevelType w:val="multilevel"/>
    <w:tmpl w:val="048A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74EF3E81"/>
    <w:multiLevelType w:val="multilevel"/>
    <w:tmpl w:val="1994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74FD5E90"/>
    <w:multiLevelType w:val="multilevel"/>
    <w:tmpl w:val="2C96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762C4257"/>
    <w:multiLevelType w:val="multilevel"/>
    <w:tmpl w:val="83FA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76EF0C59"/>
    <w:multiLevelType w:val="multilevel"/>
    <w:tmpl w:val="E428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770836EB"/>
    <w:multiLevelType w:val="multilevel"/>
    <w:tmpl w:val="1BD0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77194B48"/>
    <w:multiLevelType w:val="multilevel"/>
    <w:tmpl w:val="A786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78581092"/>
    <w:multiLevelType w:val="multilevel"/>
    <w:tmpl w:val="D03E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797D7AC8"/>
    <w:multiLevelType w:val="multilevel"/>
    <w:tmpl w:val="4A06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79823180"/>
    <w:multiLevelType w:val="multilevel"/>
    <w:tmpl w:val="8356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79CB42BB"/>
    <w:multiLevelType w:val="multilevel"/>
    <w:tmpl w:val="A5DC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7A823140"/>
    <w:multiLevelType w:val="multilevel"/>
    <w:tmpl w:val="3FBC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7A887750"/>
    <w:multiLevelType w:val="multilevel"/>
    <w:tmpl w:val="024A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7A9209E7"/>
    <w:multiLevelType w:val="multilevel"/>
    <w:tmpl w:val="25AA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7AA149BD"/>
    <w:multiLevelType w:val="multilevel"/>
    <w:tmpl w:val="536C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7B2F1280"/>
    <w:multiLevelType w:val="multilevel"/>
    <w:tmpl w:val="B3BC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7B717865"/>
    <w:multiLevelType w:val="multilevel"/>
    <w:tmpl w:val="363E7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7B8E5CE9"/>
    <w:multiLevelType w:val="multilevel"/>
    <w:tmpl w:val="257A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7BB775DB"/>
    <w:multiLevelType w:val="multilevel"/>
    <w:tmpl w:val="658E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7BE377B0"/>
    <w:multiLevelType w:val="multilevel"/>
    <w:tmpl w:val="FF9E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7BE60948"/>
    <w:multiLevelType w:val="multilevel"/>
    <w:tmpl w:val="8146D8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7BEA0693"/>
    <w:multiLevelType w:val="multilevel"/>
    <w:tmpl w:val="B29C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7C2326A3"/>
    <w:multiLevelType w:val="multilevel"/>
    <w:tmpl w:val="0D7227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7CB455F1"/>
    <w:multiLevelType w:val="multilevel"/>
    <w:tmpl w:val="8E8E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7D351F1C"/>
    <w:multiLevelType w:val="multilevel"/>
    <w:tmpl w:val="384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7D852A6D"/>
    <w:multiLevelType w:val="multilevel"/>
    <w:tmpl w:val="9418C6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7DAD2765"/>
    <w:multiLevelType w:val="multilevel"/>
    <w:tmpl w:val="2722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7DAF7C9D"/>
    <w:multiLevelType w:val="multilevel"/>
    <w:tmpl w:val="DE8C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7DEC127E"/>
    <w:multiLevelType w:val="multilevel"/>
    <w:tmpl w:val="2E90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7DED4D84"/>
    <w:multiLevelType w:val="multilevel"/>
    <w:tmpl w:val="EF30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7E5A1FF1"/>
    <w:multiLevelType w:val="multilevel"/>
    <w:tmpl w:val="4030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7EAC6F63"/>
    <w:multiLevelType w:val="multilevel"/>
    <w:tmpl w:val="0E46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7F1A65EE"/>
    <w:multiLevelType w:val="multilevel"/>
    <w:tmpl w:val="6F86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7F430B40"/>
    <w:multiLevelType w:val="multilevel"/>
    <w:tmpl w:val="A9B871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7F7E6B8B"/>
    <w:multiLevelType w:val="multilevel"/>
    <w:tmpl w:val="1500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7F9B3687"/>
    <w:multiLevelType w:val="multilevel"/>
    <w:tmpl w:val="0B64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1833796">
    <w:abstractNumId w:val="56"/>
  </w:num>
  <w:num w:numId="2" w16cid:durableId="1925917875">
    <w:abstractNumId w:val="323"/>
  </w:num>
  <w:num w:numId="3" w16cid:durableId="1117716750">
    <w:abstractNumId w:val="60"/>
  </w:num>
  <w:num w:numId="4" w16cid:durableId="2040661603">
    <w:abstractNumId w:val="144"/>
  </w:num>
  <w:num w:numId="5" w16cid:durableId="2087995053">
    <w:abstractNumId w:val="187"/>
  </w:num>
  <w:num w:numId="6" w16cid:durableId="2016030661">
    <w:abstractNumId w:val="46"/>
  </w:num>
  <w:num w:numId="7" w16cid:durableId="956182953">
    <w:abstractNumId w:val="256"/>
  </w:num>
  <w:num w:numId="8" w16cid:durableId="1423648331">
    <w:abstractNumId w:val="246"/>
  </w:num>
  <w:num w:numId="9" w16cid:durableId="869533984">
    <w:abstractNumId w:val="182"/>
  </w:num>
  <w:num w:numId="10" w16cid:durableId="48191235">
    <w:abstractNumId w:val="237"/>
  </w:num>
  <w:num w:numId="11" w16cid:durableId="1055393245">
    <w:abstractNumId w:val="317"/>
  </w:num>
  <w:num w:numId="12" w16cid:durableId="258030858">
    <w:abstractNumId w:val="62"/>
  </w:num>
  <w:num w:numId="13" w16cid:durableId="881668921">
    <w:abstractNumId w:val="353"/>
  </w:num>
  <w:num w:numId="14" w16cid:durableId="672296436">
    <w:abstractNumId w:val="193"/>
  </w:num>
  <w:num w:numId="15" w16cid:durableId="273678713">
    <w:abstractNumId w:val="344"/>
  </w:num>
  <w:num w:numId="16" w16cid:durableId="403840166">
    <w:abstractNumId w:val="104"/>
  </w:num>
  <w:num w:numId="17" w16cid:durableId="1517035135">
    <w:abstractNumId w:val="221"/>
  </w:num>
  <w:num w:numId="18" w16cid:durableId="1727338639">
    <w:abstractNumId w:val="106"/>
  </w:num>
  <w:num w:numId="19" w16cid:durableId="838738431">
    <w:abstractNumId w:val="342"/>
  </w:num>
  <w:num w:numId="20" w16cid:durableId="518852581">
    <w:abstractNumId w:val="308"/>
  </w:num>
  <w:num w:numId="21" w16cid:durableId="779882461">
    <w:abstractNumId w:val="362"/>
  </w:num>
  <w:num w:numId="22" w16cid:durableId="2059235398">
    <w:abstractNumId w:val="250"/>
  </w:num>
  <w:num w:numId="23" w16cid:durableId="477695882">
    <w:abstractNumId w:val="47"/>
  </w:num>
  <w:num w:numId="24" w16cid:durableId="1284116299">
    <w:abstractNumId w:val="216"/>
  </w:num>
  <w:num w:numId="25" w16cid:durableId="1801650239">
    <w:abstractNumId w:val="370"/>
  </w:num>
  <w:num w:numId="26" w16cid:durableId="916747330">
    <w:abstractNumId w:val="146"/>
  </w:num>
  <w:num w:numId="27" w16cid:durableId="1189561041">
    <w:abstractNumId w:val="336"/>
  </w:num>
  <w:num w:numId="28" w16cid:durableId="1786464147">
    <w:abstractNumId w:val="33"/>
  </w:num>
  <w:num w:numId="29" w16cid:durableId="758796000">
    <w:abstractNumId w:val="52"/>
  </w:num>
  <w:num w:numId="30" w16cid:durableId="881483670">
    <w:abstractNumId w:val="155"/>
  </w:num>
  <w:num w:numId="31" w16cid:durableId="1598909114">
    <w:abstractNumId w:val="223"/>
  </w:num>
  <w:num w:numId="32" w16cid:durableId="1534610269">
    <w:abstractNumId w:val="191"/>
  </w:num>
  <w:num w:numId="33" w16cid:durableId="519779677">
    <w:abstractNumId w:val="412"/>
  </w:num>
  <w:num w:numId="34" w16cid:durableId="1718698418">
    <w:abstractNumId w:val="315"/>
  </w:num>
  <w:num w:numId="35" w16cid:durableId="337970623">
    <w:abstractNumId w:val="59"/>
  </w:num>
  <w:num w:numId="36" w16cid:durableId="161045886">
    <w:abstractNumId w:val="72"/>
  </w:num>
  <w:num w:numId="37" w16cid:durableId="1312253057">
    <w:abstractNumId w:val="392"/>
  </w:num>
  <w:num w:numId="38" w16cid:durableId="1243950455">
    <w:abstractNumId w:val="368"/>
  </w:num>
  <w:num w:numId="39" w16cid:durableId="260143754">
    <w:abstractNumId w:val="327"/>
  </w:num>
  <w:num w:numId="40" w16cid:durableId="1847596844">
    <w:abstractNumId w:val="200"/>
  </w:num>
  <w:num w:numId="41" w16cid:durableId="504638309">
    <w:abstractNumId w:val="138"/>
  </w:num>
  <w:num w:numId="42" w16cid:durableId="2026595409">
    <w:abstractNumId w:val="360"/>
  </w:num>
  <w:num w:numId="43" w16cid:durableId="1490904386">
    <w:abstractNumId w:val="244"/>
  </w:num>
  <w:num w:numId="44" w16cid:durableId="777024492">
    <w:abstractNumId w:val="269"/>
  </w:num>
  <w:num w:numId="45" w16cid:durableId="419255872">
    <w:abstractNumId w:val="396"/>
  </w:num>
  <w:num w:numId="46" w16cid:durableId="1103768658">
    <w:abstractNumId w:val="39"/>
  </w:num>
  <w:num w:numId="47" w16cid:durableId="39982112">
    <w:abstractNumId w:val="28"/>
  </w:num>
  <w:num w:numId="48" w16cid:durableId="1698192675">
    <w:abstractNumId w:val="2"/>
  </w:num>
  <w:num w:numId="49" w16cid:durableId="835799833">
    <w:abstractNumId w:val="108"/>
  </w:num>
  <w:num w:numId="50" w16cid:durableId="915549954">
    <w:abstractNumId w:val="240"/>
  </w:num>
  <w:num w:numId="51" w16cid:durableId="720634917">
    <w:abstractNumId w:val="30"/>
  </w:num>
  <w:num w:numId="52" w16cid:durableId="1879396231">
    <w:abstractNumId w:val="159"/>
  </w:num>
  <w:num w:numId="53" w16cid:durableId="1338508090">
    <w:abstractNumId w:val="217"/>
  </w:num>
  <w:num w:numId="54" w16cid:durableId="1288199830">
    <w:abstractNumId w:val="390"/>
  </w:num>
  <w:num w:numId="55" w16cid:durableId="528838691">
    <w:abstractNumId w:val="312"/>
  </w:num>
  <w:num w:numId="56" w16cid:durableId="554582940">
    <w:abstractNumId w:val="180"/>
  </w:num>
  <w:num w:numId="57" w16cid:durableId="1925871092">
    <w:abstractNumId w:val="382"/>
  </w:num>
  <w:num w:numId="58" w16cid:durableId="1973631810">
    <w:abstractNumId w:val="284"/>
  </w:num>
  <w:num w:numId="59" w16cid:durableId="1053194836">
    <w:abstractNumId w:val="12"/>
  </w:num>
  <w:num w:numId="60" w16cid:durableId="1339503149">
    <w:abstractNumId w:val="119"/>
  </w:num>
  <w:num w:numId="61" w16cid:durableId="869806319">
    <w:abstractNumId w:val="64"/>
  </w:num>
  <w:num w:numId="62" w16cid:durableId="165437106">
    <w:abstractNumId w:val="371"/>
  </w:num>
  <w:num w:numId="63" w16cid:durableId="430517055">
    <w:abstractNumId w:val="31"/>
  </w:num>
  <w:num w:numId="64" w16cid:durableId="623076196">
    <w:abstractNumId w:val="225"/>
  </w:num>
  <w:num w:numId="65" w16cid:durableId="1033266101">
    <w:abstractNumId w:val="179"/>
  </w:num>
  <w:num w:numId="66" w16cid:durableId="1572229158">
    <w:abstractNumId w:val="263"/>
  </w:num>
  <w:num w:numId="67" w16cid:durableId="794786440">
    <w:abstractNumId w:val="68"/>
  </w:num>
  <w:num w:numId="68" w16cid:durableId="510753588">
    <w:abstractNumId w:val="19"/>
  </w:num>
  <w:num w:numId="69" w16cid:durableId="1242981330">
    <w:abstractNumId w:val="218"/>
  </w:num>
  <w:num w:numId="70" w16cid:durableId="83190920">
    <w:abstractNumId w:val="147"/>
  </w:num>
  <w:num w:numId="71" w16cid:durableId="1486313937">
    <w:abstractNumId w:val="398"/>
  </w:num>
  <w:num w:numId="72" w16cid:durableId="1639873993">
    <w:abstractNumId w:val="324"/>
  </w:num>
  <w:num w:numId="73" w16cid:durableId="5061531">
    <w:abstractNumId w:val="158"/>
  </w:num>
  <w:num w:numId="74" w16cid:durableId="2078942406">
    <w:abstractNumId w:val="404"/>
  </w:num>
  <w:num w:numId="75" w16cid:durableId="648555571">
    <w:abstractNumId w:val="14"/>
  </w:num>
  <w:num w:numId="76" w16cid:durableId="1322346756">
    <w:abstractNumId w:val="314"/>
  </w:num>
  <w:num w:numId="77" w16cid:durableId="627584543">
    <w:abstractNumId w:val="402"/>
  </w:num>
  <w:num w:numId="78" w16cid:durableId="1824925895">
    <w:abstractNumId w:val="100"/>
  </w:num>
  <w:num w:numId="79" w16cid:durableId="1791972582">
    <w:abstractNumId w:val="91"/>
  </w:num>
  <w:num w:numId="80" w16cid:durableId="338973429">
    <w:abstractNumId w:val="239"/>
  </w:num>
  <w:num w:numId="81" w16cid:durableId="1079522451">
    <w:abstractNumId w:val="267"/>
  </w:num>
  <w:num w:numId="82" w16cid:durableId="9380785">
    <w:abstractNumId w:val="131"/>
  </w:num>
  <w:num w:numId="83" w16cid:durableId="629097823">
    <w:abstractNumId w:val="418"/>
  </w:num>
  <w:num w:numId="84" w16cid:durableId="2012750917">
    <w:abstractNumId w:val="411"/>
  </w:num>
  <w:num w:numId="85" w16cid:durableId="1906642028">
    <w:abstractNumId w:val="103"/>
  </w:num>
  <w:num w:numId="86" w16cid:durableId="208882238">
    <w:abstractNumId w:val="169"/>
  </w:num>
  <w:num w:numId="87" w16cid:durableId="1698463493">
    <w:abstractNumId w:val="401"/>
  </w:num>
  <w:num w:numId="88" w16cid:durableId="643773660">
    <w:abstractNumId w:val="213"/>
  </w:num>
  <w:num w:numId="89" w16cid:durableId="710882547">
    <w:abstractNumId w:val="42"/>
  </w:num>
  <w:num w:numId="90" w16cid:durableId="1106343857">
    <w:abstractNumId w:val="18"/>
  </w:num>
  <w:num w:numId="91" w16cid:durableId="1654018252">
    <w:abstractNumId w:val="70"/>
  </w:num>
  <w:num w:numId="92" w16cid:durableId="18046469">
    <w:abstractNumId w:val="303"/>
  </w:num>
  <w:num w:numId="93" w16cid:durableId="1275670053">
    <w:abstractNumId w:val="177"/>
  </w:num>
  <w:num w:numId="94" w16cid:durableId="928122063">
    <w:abstractNumId w:val="84"/>
  </w:num>
  <w:num w:numId="95" w16cid:durableId="1010064782">
    <w:abstractNumId w:val="149"/>
  </w:num>
  <w:num w:numId="96" w16cid:durableId="1838576613">
    <w:abstractNumId w:val="345"/>
  </w:num>
  <w:num w:numId="97" w16cid:durableId="766853268">
    <w:abstractNumId w:val="367"/>
  </w:num>
  <w:num w:numId="98" w16cid:durableId="1176725869">
    <w:abstractNumId w:val="152"/>
  </w:num>
  <w:num w:numId="99" w16cid:durableId="1162695853">
    <w:abstractNumId w:val="188"/>
  </w:num>
  <w:num w:numId="100" w16cid:durableId="664090728">
    <w:abstractNumId w:val="185"/>
  </w:num>
  <w:num w:numId="101" w16cid:durableId="208035163">
    <w:abstractNumId w:val="115"/>
  </w:num>
  <w:num w:numId="102" w16cid:durableId="1530871875">
    <w:abstractNumId w:val="175"/>
  </w:num>
  <w:num w:numId="103" w16cid:durableId="25565924">
    <w:abstractNumId w:val="394"/>
  </w:num>
  <w:num w:numId="104" w16cid:durableId="19627904">
    <w:abstractNumId w:val="215"/>
  </w:num>
  <w:num w:numId="105" w16cid:durableId="1235968234">
    <w:abstractNumId w:val="78"/>
  </w:num>
  <w:num w:numId="106" w16cid:durableId="1217932000">
    <w:abstractNumId w:val="199"/>
  </w:num>
  <w:num w:numId="107" w16cid:durableId="1308559204">
    <w:abstractNumId w:val="20"/>
  </w:num>
  <w:num w:numId="108" w16cid:durableId="684285386">
    <w:abstractNumId w:val="232"/>
  </w:num>
  <w:num w:numId="109" w16cid:durableId="187186432">
    <w:abstractNumId w:val="261"/>
  </w:num>
  <w:num w:numId="110" w16cid:durableId="1954088236">
    <w:abstractNumId w:val="372"/>
  </w:num>
  <w:num w:numId="111" w16cid:durableId="923228351">
    <w:abstractNumId w:val="270"/>
  </w:num>
  <w:num w:numId="112" w16cid:durableId="343409329">
    <w:abstractNumId w:val="364"/>
  </w:num>
  <w:num w:numId="113" w16cid:durableId="819269458">
    <w:abstractNumId w:val="313"/>
  </w:num>
  <w:num w:numId="114" w16cid:durableId="1837112513">
    <w:abstractNumId w:val="319"/>
  </w:num>
  <w:num w:numId="115" w16cid:durableId="2068717877">
    <w:abstractNumId w:val="229"/>
  </w:num>
  <w:num w:numId="116" w16cid:durableId="1963994521">
    <w:abstractNumId w:val="94"/>
  </w:num>
  <w:num w:numId="117" w16cid:durableId="1684043172">
    <w:abstractNumId w:val="377"/>
  </w:num>
  <w:num w:numId="118" w16cid:durableId="321545952">
    <w:abstractNumId w:val="293"/>
  </w:num>
  <w:num w:numId="119" w16cid:durableId="180627285">
    <w:abstractNumId w:val="386"/>
  </w:num>
  <w:num w:numId="120" w16cid:durableId="557938497">
    <w:abstractNumId w:val="85"/>
  </w:num>
  <w:num w:numId="121" w16cid:durableId="2103917747">
    <w:abstractNumId w:val="181"/>
  </w:num>
  <w:num w:numId="122" w16cid:durableId="2071148975">
    <w:abstractNumId w:val="310"/>
  </w:num>
  <w:num w:numId="123" w16cid:durableId="285352775">
    <w:abstractNumId w:val="156"/>
  </w:num>
  <w:num w:numId="124" w16cid:durableId="2048875080">
    <w:abstractNumId w:val="67"/>
  </w:num>
  <w:num w:numId="125" w16cid:durableId="1823498291">
    <w:abstractNumId w:val="171"/>
  </w:num>
  <w:num w:numId="126" w16cid:durableId="2001031669">
    <w:abstractNumId w:val="290"/>
  </w:num>
  <w:num w:numId="127" w16cid:durableId="998004336">
    <w:abstractNumId w:val="374"/>
  </w:num>
  <w:num w:numId="128" w16cid:durableId="838622027">
    <w:abstractNumId w:val="212"/>
  </w:num>
  <w:num w:numId="129" w16cid:durableId="1364985366">
    <w:abstractNumId w:val="99"/>
  </w:num>
  <w:num w:numId="130" w16cid:durableId="1829666332">
    <w:abstractNumId w:val="79"/>
  </w:num>
  <w:num w:numId="131" w16cid:durableId="358745313">
    <w:abstractNumId w:val="183"/>
  </w:num>
  <w:num w:numId="132" w16cid:durableId="413429517">
    <w:abstractNumId w:val="276"/>
  </w:num>
  <w:num w:numId="133" w16cid:durableId="1545673301">
    <w:abstractNumId w:val="95"/>
  </w:num>
  <w:num w:numId="134" w16cid:durableId="1113522291">
    <w:abstractNumId w:val="311"/>
  </w:num>
  <w:num w:numId="135" w16cid:durableId="69160050">
    <w:abstractNumId w:val="379"/>
  </w:num>
  <w:num w:numId="136" w16cid:durableId="260070642">
    <w:abstractNumId w:val="361"/>
  </w:num>
  <w:num w:numId="137" w16cid:durableId="1481118726">
    <w:abstractNumId w:val="340"/>
  </w:num>
  <w:num w:numId="138" w16cid:durableId="508372097">
    <w:abstractNumId w:val="251"/>
  </w:num>
  <w:num w:numId="139" w16cid:durableId="1708792117">
    <w:abstractNumId w:val="96"/>
  </w:num>
  <w:num w:numId="140" w16cid:durableId="704138748">
    <w:abstractNumId w:val="208"/>
  </w:num>
  <w:num w:numId="141" w16cid:durableId="1197936414">
    <w:abstractNumId w:val="410"/>
  </w:num>
  <w:num w:numId="142" w16cid:durableId="2050186092">
    <w:abstractNumId w:val="125"/>
  </w:num>
  <w:num w:numId="143" w16cid:durableId="1404252499">
    <w:abstractNumId w:val="3"/>
  </w:num>
  <w:num w:numId="144" w16cid:durableId="1844010351">
    <w:abstractNumId w:val="339"/>
  </w:num>
  <w:num w:numId="145" w16cid:durableId="57173183">
    <w:abstractNumId w:val="162"/>
  </w:num>
  <w:num w:numId="146" w16cid:durableId="1886522056">
    <w:abstractNumId w:val="258"/>
  </w:num>
  <w:num w:numId="147" w16cid:durableId="572663516">
    <w:abstractNumId w:val="202"/>
  </w:num>
  <w:num w:numId="148" w16cid:durableId="6949607">
    <w:abstractNumId w:val="11"/>
  </w:num>
  <w:num w:numId="149" w16cid:durableId="970329493">
    <w:abstractNumId w:val="1"/>
  </w:num>
  <w:num w:numId="150" w16cid:durableId="357003847">
    <w:abstractNumId w:val="148"/>
  </w:num>
  <w:num w:numId="151" w16cid:durableId="1481847799">
    <w:abstractNumId w:val="294"/>
  </w:num>
  <w:num w:numId="152" w16cid:durableId="603074113">
    <w:abstractNumId w:val="279"/>
  </w:num>
  <w:num w:numId="153" w16cid:durableId="1879119854">
    <w:abstractNumId w:val="90"/>
  </w:num>
  <w:num w:numId="154" w16cid:durableId="1773741333">
    <w:abstractNumId w:val="150"/>
  </w:num>
  <w:num w:numId="155" w16cid:durableId="1110509795">
    <w:abstractNumId w:val="264"/>
  </w:num>
  <w:num w:numId="156" w16cid:durableId="1991398362">
    <w:abstractNumId w:val="126"/>
  </w:num>
  <w:num w:numId="157" w16cid:durableId="869297627">
    <w:abstractNumId w:val="118"/>
  </w:num>
  <w:num w:numId="158" w16cid:durableId="1022824299">
    <w:abstractNumId w:val="184"/>
  </w:num>
  <w:num w:numId="159" w16cid:durableId="1088579549">
    <w:abstractNumId w:val="137"/>
  </w:num>
  <w:num w:numId="160" w16cid:durableId="1765111515">
    <w:abstractNumId w:val="288"/>
  </w:num>
  <w:num w:numId="161" w16cid:durableId="1481774259">
    <w:abstractNumId w:val="45"/>
  </w:num>
  <w:num w:numId="162" w16cid:durableId="718824600">
    <w:abstractNumId w:val="236"/>
  </w:num>
  <w:num w:numId="163" w16cid:durableId="631130280">
    <w:abstractNumId w:val="388"/>
  </w:num>
  <w:num w:numId="164" w16cid:durableId="707294860">
    <w:abstractNumId w:val="43"/>
  </w:num>
  <w:num w:numId="165" w16cid:durableId="2006545466">
    <w:abstractNumId w:val="82"/>
  </w:num>
  <w:num w:numId="166" w16cid:durableId="1648779682">
    <w:abstractNumId w:val="69"/>
  </w:num>
  <w:num w:numId="167" w16cid:durableId="1113939297">
    <w:abstractNumId w:val="243"/>
  </w:num>
  <w:num w:numId="168" w16cid:durableId="118649004">
    <w:abstractNumId w:val="55"/>
  </w:num>
  <w:num w:numId="169" w16cid:durableId="45495145">
    <w:abstractNumId w:val="209"/>
  </w:num>
  <w:num w:numId="170" w16cid:durableId="1797291503">
    <w:abstractNumId w:val="49"/>
  </w:num>
  <w:num w:numId="171" w16cid:durableId="2130540886">
    <w:abstractNumId w:val="93"/>
  </w:num>
  <w:num w:numId="172" w16cid:durableId="26101613">
    <w:abstractNumId w:val="157"/>
  </w:num>
  <w:num w:numId="173" w16cid:durableId="2043705461">
    <w:abstractNumId w:val="292"/>
  </w:num>
  <w:num w:numId="174" w16cid:durableId="290408983">
    <w:abstractNumId w:val="365"/>
  </w:num>
  <w:num w:numId="175" w16cid:durableId="1884176961">
    <w:abstractNumId w:val="107"/>
  </w:num>
  <w:num w:numId="176" w16cid:durableId="1089695120">
    <w:abstractNumId w:val="415"/>
  </w:num>
  <w:num w:numId="177" w16cid:durableId="999044736">
    <w:abstractNumId w:val="356"/>
  </w:num>
  <w:num w:numId="178" w16cid:durableId="1569682361">
    <w:abstractNumId w:val="23"/>
  </w:num>
  <w:num w:numId="179" w16cid:durableId="525100299">
    <w:abstractNumId w:val="281"/>
  </w:num>
  <w:num w:numId="180" w16cid:durableId="1326662377">
    <w:abstractNumId w:val="102"/>
  </w:num>
  <w:num w:numId="181" w16cid:durableId="1175607383">
    <w:abstractNumId w:val="109"/>
  </w:num>
  <w:num w:numId="182" w16cid:durableId="499345558">
    <w:abstractNumId w:val="173"/>
  </w:num>
  <w:num w:numId="183" w16cid:durableId="772474371">
    <w:abstractNumId w:val="83"/>
  </w:num>
  <w:num w:numId="184" w16cid:durableId="1817912185">
    <w:abstractNumId w:val="283"/>
  </w:num>
  <w:num w:numId="185" w16cid:durableId="217740632">
    <w:abstractNumId w:val="98"/>
  </w:num>
  <w:num w:numId="186" w16cid:durableId="1346663497">
    <w:abstractNumId w:val="393"/>
  </w:num>
  <w:num w:numId="187" w16cid:durableId="259026123">
    <w:abstractNumId w:val="354"/>
  </w:num>
  <w:num w:numId="188" w16cid:durableId="28577747">
    <w:abstractNumId w:val="5"/>
  </w:num>
  <w:num w:numId="189" w16cid:durableId="1223522613">
    <w:abstractNumId w:val="222"/>
  </w:num>
  <w:num w:numId="190" w16cid:durableId="10956695">
    <w:abstractNumId w:val="224"/>
  </w:num>
  <w:num w:numId="191" w16cid:durableId="601913598">
    <w:abstractNumId w:val="333"/>
  </w:num>
  <w:num w:numId="192" w16cid:durableId="1625189269">
    <w:abstractNumId w:val="376"/>
  </w:num>
  <w:num w:numId="193" w16cid:durableId="383797142">
    <w:abstractNumId w:val="366"/>
  </w:num>
  <w:num w:numId="194" w16cid:durableId="2090425812">
    <w:abstractNumId w:val="405"/>
  </w:num>
  <w:num w:numId="195" w16cid:durableId="1218126135">
    <w:abstractNumId w:val="322"/>
  </w:num>
  <w:num w:numId="196" w16cid:durableId="325478318">
    <w:abstractNumId w:val="414"/>
  </w:num>
  <w:num w:numId="197" w16cid:durableId="1280259507">
    <w:abstractNumId w:val="307"/>
  </w:num>
  <w:num w:numId="198" w16cid:durableId="88477558">
    <w:abstractNumId w:val="295"/>
  </w:num>
  <w:num w:numId="199" w16cid:durableId="1188175838">
    <w:abstractNumId w:val="328"/>
  </w:num>
  <w:num w:numId="200" w16cid:durableId="1888640486">
    <w:abstractNumId w:val="255"/>
  </w:num>
  <w:num w:numId="201" w16cid:durableId="214511537">
    <w:abstractNumId w:val="403"/>
  </w:num>
  <w:num w:numId="202" w16cid:durableId="287979080">
    <w:abstractNumId w:val="335"/>
  </w:num>
  <w:num w:numId="203" w16cid:durableId="1925986994">
    <w:abstractNumId w:val="136"/>
  </w:num>
  <w:num w:numId="204" w16cid:durableId="1572884429">
    <w:abstractNumId w:val="389"/>
  </w:num>
  <w:num w:numId="205" w16cid:durableId="1951165003">
    <w:abstractNumId w:val="196"/>
  </w:num>
  <w:num w:numId="206" w16cid:durableId="1298612119">
    <w:abstractNumId w:val="41"/>
  </w:num>
  <w:num w:numId="207" w16cid:durableId="1625889481">
    <w:abstractNumId w:val="245"/>
  </w:num>
  <w:num w:numId="208" w16cid:durableId="74254977">
    <w:abstractNumId w:val="268"/>
  </w:num>
  <w:num w:numId="209" w16cid:durableId="1072503973">
    <w:abstractNumId w:val="128"/>
  </w:num>
  <w:num w:numId="210" w16cid:durableId="534274566">
    <w:abstractNumId w:val="110"/>
  </w:num>
  <w:num w:numId="211" w16cid:durableId="972247323">
    <w:abstractNumId w:val="189"/>
  </w:num>
  <w:num w:numId="212" w16cid:durableId="1269779086">
    <w:abstractNumId w:val="220"/>
  </w:num>
  <w:num w:numId="213" w16cid:durableId="1708871197">
    <w:abstractNumId w:val="301"/>
  </w:num>
  <w:num w:numId="214" w16cid:durableId="122120919">
    <w:abstractNumId w:val="341"/>
  </w:num>
  <w:num w:numId="215" w16cid:durableId="1339193902">
    <w:abstractNumId w:val="57"/>
  </w:num>
  <w:num w:numId="216" w16cid:durableId="856895402">
    <w:abstractNumId w:val="63"/>
  </w:num>
  <w:num w:numId="217" w16cid:durableId="85461601">
    <w:abstractNumId w:val="298"/>
  </w:num>
  <w:num w:numId="218" w16cid:durableId="809253737">
    <w:abstractNumId w:val="302"/>
  </w:num>
  <w:num w:numId="219" w16cid:durableId="2103530880">
    <w:abstractNumId w:val="351"/>
  </w:num>
  <w:num w:numId="220" w16cid:durableId="1587227316">
    <w:abstractNumId w:val="289"/>
  </w:num>
  <w:num w:numId="221" w16cid:durableId="884833250">
    <w:abstractNumId w:val="355"/>
  </w:num>
  <w:num w:numId="222" w16cid:durableId="503936768">
    <w:abstractNumId w:val="346"/>
  </w:num>
  <w:num w:numId="223" w16cid:durableId="423962552">
    <w:abstractNumId w:val="77"/>
  </w:num>
  <w:num w:numId="224" w16cid:durableId="1342584523">
    <w:abstractNumId w:val="332"/>
  </w:num>
  <w:num w:numId="225" w16cid:durableId="1323852090">
    <w:abstractNumId w:val="260"/>
  </w:num>
  <w:num w:numId="226" w16cid:durableId="247620810">
    <w:abstractNumId w:val="161"/>
  </w:num>
  <w:num w:numId="227" w16cid:durableId="1220676971">
    <w:abstractNumId w:val="331"/>
  </w:num>
  <w:num w:numId="228" w16cid:durableId="612828513">
    <w:abstractNumId w:val="338"/>
  </w:num>
  <w:num w:numId="229" w16cid:durableId="410851858">
    <w:abstractNumId w:val="8"/>
  </w:num>
  <w:num w:numId="230" w16cid:durableId="1322661069">
    <w:abstractNumId w:val="249"/>
  </w:num>
  <w:num w:numId="231" w16cid:durableId="727991311">
    <w:abstractNumId w:val="273"/>
  </w:num>
  <w:num w:numId="232" w16cid:durableId="544291274">
    <w:abstractNumId w:val="122"/>
  </w:num>
  <w:num w:numId="233" w16cid:durableId="566770779">
    <w:abstractNumId w:val="186"/>
  </w:num>
  <w:num w:numId="234" w16cid:durableId="1588265165">
    <w:abstractNumId w:val="197"/>
  </w:num>
  <w:num w:numId="235" w16cid:durableId="1353412122">
    <w:abstractNumId w:val="278"/>
  </w:num>
  <w:num w:numId="236" w16cid:durableId="1811244920">
    <w:abstractNumId w:val="153"/>
  </w:num>
  <w:num w:numId="237" w16cid:durableId="1180852733">
    <w:abstractNumId w:val="198"/>
  </w:num>
  <w:num w:numId="238" w16cid:durableId="2069381600">
    <w:abstractNumId w:val="407"/>
  </w:num>
  <w:num w:numId="239" w16cid:durableId="42877823">
    <w:abstractNumId w:val="4"/>
  </w:num>
  <w:num w:numId="240" w16cid:durableId="1547568163">
    <w:abstractNumId w:val="54"/>
  </w:num>
  <w:num w:numId="241" w16cid:durableId="1464806205">
    <w:abstractNumId w:val="330"/>
  </w:num>
  <w:num w:numId="242" w16cid:durableId="250238540">
    <w:abstractNumId w:val="34"/>
  </w:num>
  <w:num w:numId="243" w16cid:durableId="561332570">
    <w:abstractNumId w:val="378"/>
  </w:num>
  <w:num w:numId="244" w16cid:durableId="703558187">
    <w:abstractNumId w:val="252"/>
  </w:num>
  <w:num w:numId="245" w16cid:durableId="561017570">
    <w:abstractNumId w:val="76"/>
  </w:num>
  <w:num w:numId="246" w16cid:durableId="136145171">
    <w:abstractNumId w:val="35"/>
  </w:num>
  <w:num w:numId="247" w16cid:durableId="1513301684">
    <w:abstractNumId w:val="227"/>
  </w:num>
  <w:num w:numId="248" w16cid:durableId="159271823">
    <w:abstractNumId w:val="17"/>
  </w:num>
  <w:num w:numId="249" w16cid:durableId="1439912517">
    <w:abstractNumId w:val="10"/>
  </w:num>
  <w:num w:numId="250" w16cid:durableId="1528448827">
    <w:abstractNumId w:val="316"/>
  </w:num>
  <w:num w:numId="251" w16cid:durableId="1073894112">
    <w:abstractNumId w:val="274"/>
  </w:num>
  <w:num w:numId="252" w16cid:durableId="1640069006">
    <w:abstractNumId w:val="80"/>
  </w:num>
  <w:num w:numId="253" w16cid:durableId="26299890">
    <w:abstractNumId w:val="326"/>
  </w:num>
  <w:num w:numId="254" w16cid:durableId="1880238677">
    <w:abstractNumId w:val="61"/>
  </w:num>
  <w:num w:numId="255" w16cid:durableId="560676989">
    <w:abstractNumId w:val="195"/>
  </w:num>
  <w:num w:numId="256" w16cid:durableId="302808538">
    <w:abstractNumId w:val="248"/>
  </w:num>
  <w:num w:numId="257" w16cid:durableId="881088550">
    <w:abstractNumId w:val="334"/>
  </w:num>
  <w:num w:numId="258" w16cid:durableId="1079518871">
    <w:abstractNumId w:val="369"/>
  </w:num>
  <w:num w:numId="259" w16cid:durableId="466552423">
    <w:abstractNumId w:val="140"/>
  </w:num>
  <w:num w:numId="260" w16cid:durableId="1413624917">
    <w:abstractNumId w:val="226"/>
  </w:num>
  <w:num w:numId="261" w16cid:durableId="459735731">
    <w:abstractNumId w:val="357"/>
  </w:num>
  <w:num w:numId="262" w16cid:durableId="2019261066">
    <w:abstractNumId w:val="154"/>
  </w:num>
  <w:num w:numId="263" w16cid:durableId="1325012107">
    <w:abstractNumId w:val="238"/>
  </w:num>
  <w:num w:numId="264" w16cid:durableId="769274878">
    <w:abstractNumId w:val="282"/>
  </w:num>
  <w:num w:numId="265" w16cid:durableId="1737389432">
    <w:abstractNumId w:val="203"/>
  </w:num>
  <w:num w:numId="266" w16cid:durableId="852770468">
    <w:abstractNumId w:val="300"/>
  </w:num>
  <w:num w:numId="267" w16cid:durableId="765805706">
    <w:abstractNumId w:val="253"/>
  </w:num>
  <w:num w:numId="268" w16cid:durableId="1431051762">
    <w:abstractNumId w:val="123"/>
  </w:num>
  <w:num w:numId="269" w16cid:durableId="310915484">
    <w:abstractNumId w:val="383"/>
  </w:num>
  <w:num w:numId="270" w16cid:durableId="929847400">
    <w:abstractNumId w:val="297"/>
  </w:num>
  <w:num w:numId="271" w16cid:durableId="485169607">
    <w:abstractNumId w:val="325"/>
  </w:num>
  <w:num w:numId="272" w16cid:durableId="1694652090">
    <w:abstractNumId w:val="53"/>
  </w:num>
  <w:num w:numId="273" w16cid:durableId="1626695518">
    <w:abstractNumId w:val="286"/>
  </w:num>
  <w:num w:numId="274" w16cid:durableId="849032387">
    <w:abstractNumId w:val="204"/>
  </w:num>
  <w:num w:numId="275" w16cid:durableId="1076441340">
    <w:abstractNumId w:val="235"/>
  </w:num>
  <w:num w:numId="276" w16cid:durableId="372080044">
    <w:abstractNumId w:val="347"/>
  </w:num>
  <w:num w:numId="277" w16cid:durableId="1448046545">
    <w:abstractNumId w:val="58"/>
  </w:num>
  <w:num w:numId="278" w16cid:durableId="1734085720">
    <w:abstractNumId w:val="343"/>
  </w:num>
  <w:num w:numId="279" w16cid:durableId="1090278109">
    <w:abstractNumId w:val="241"/>
  </w:num>
  <w:num w:numId="280" w16cid:durableId="124010099">
    <w:abstractNumId w:val="139"/>
  </w:num>
  <w:num w:numId="281" w16cid:durableId="242449082">
    <w:abstractNumId w:val="9"/>
  </w:num>
  <w:num w:numId="282" w16cid:durableId="883296383">
    <w:abstractNumId w:val="416"/>
  </w:num>
  <w:num w:numId="283" w16cid:durableId="766534773">
    <w:abstractNumId w:val="87"/>
  </w:num>
  <w:num w:numId="284" w16cid:durableId="1457916757">
    <w:abstractNumId w:val="170"/>
  </w:num>
  <w:num w:numId="285" w16cid:durableId="657538333">
    <w:abstractNumId w:val="359"/>
  </w:num>
  <w:num w:numId="286" w16cid:durableId="1095589762">
    <w:abstractNumId w:val="254"/>
  </w:num>
  <w:num w:numId="287" w16cid:durableId="1405883056">
    <w:abstractNumId w:val="257"/>
  </w:num>
  <w:num w:numId="288" w16cid:durableId="1638409115">
    <w:abstractNumId w:val="132"/>
  </w:num>
  <w:num w:numId="289" w16cid:durableId="1357730056">
    <w:abstractNumId w:val="120"/>
  </w:num>
  <w:num w:numId="290" w16cid:durableId="1562868851">
    <w:abstractNumId w:val="265"/>
  </w:num>
  <w:num w:numId="291" w16cid:durableId="1741095932">
    <w:abstractNumId w:val="101"/>
  </w:num>
  <w:num w:numId="292" w16cid:durableId="1113132225">
    <w:abstractNumId w:val="387"/>
  </w:num>
  <w:num w:numId="293" w16cid:durableId="407728858">
    <w:abstractNumId w:val="400"/>
  </w:num>
  <w:num w:numId="294" w16cid:durableId="1082683897">
    <w:abstractNumId w:val="329"/>
  </w:num>
  <w:num w:numId="295" w16cid:durableId="1602952870">
    <w:abstractNumId w:val="192"/>
  </w:num>
  <w:num w:numId="296" w16cid:durableId="1887450986">
    <w:abstractNumId w:val="24"/>
  </w:num>
  <w:num w:numId="297" w16cid:durableId="881940185">
    <w:abstractNumId w:val="44"/>
  </w:num>
  <w:num w:numId="298" w16cid:durableId="1539977033">
    <w:abstractNumId w:val="50"/>
  </w:num>
  <w:num w:numId="299" w16cid:durableId="368728849">
    <w:abstractNumId w:val="201"/>
  </w:num>
  <w:num w:numId="300" w16cid:durableId="896008752">
    <w:abstractNumId w:val="375"/>
  </w:num>
  <w:num w:numId="301" w16cid:durableId="488252435">
    <w:abstractNumId w:val="92"/>
  </w:num>
  <w:num w:numId="302" w16cid:durableId="1060523733">
    <w:abstractNumId w:val="81"/>
  </w:num>
  <w:num w:numId="303" w16cid:durableId="1815298332">
    <w:abstractNumId w:val="51"/>
  </w:num>
  <w:num w:numId="304" w16cid:durableId="107090672">
    <w:abstractNumId w:val="89"/>
  </w:num>
  <w:num w:numId="305" w16cid:durableId="74521565">
    <w:abstractNumId w:val="113"/>
  </w:num>
  <w:num w:numId="306" w16cid:durableId="1403523549">
    <w:abstractNumId w:val="145"/>
  </w:num>
  <w:num w:numId="307" w16cid:durableId="2073966257">
    <w:abstractNumId w:val="363"/>
  </w:num>
  <w:num w:numId="308" w16cid:durableId="1902327954">
    <w:abstractNumId w:val="373"/>
  </w:num>
  <w:num w:numId="309" w16cid:durableId="1258564658">
    <w:abstractNumId w:val="384"/>
  </w:num>
  <w:num w:numId="310" w16cid:durableId="1132748962">
    <w:abstractNumId w:val="205"/>
  </w:num>
  <w:num w:numId="311" w16cid:durableId="371882519">
    <w:abstractNumId w:val="417"/>
  </w:num>
  <w:num w:numId="312" w16cid:durableId="2134398450">
    <w:abstractNumId w:val="74"/>
  </w:num>
  <w:num w:numId="313" w16cid:durableId="120538158">
    <w:abstractNumId w:val="352"/>
  </w:num>
  <w:num w:numId="314" w16cid:durableId="824974309">
    <w:abstractNumId w:val="309"/>
  </w:num>
  <w:num w:numId="315" w16cid:durableId="494498270">
    <w:abstractNumId w:val="233"/>
  </w:num>
  <w:num w:numId="316" w16cid:durableId="1385369555">
    <w:abstractNumId w:val="143"/>
  </w:num>
  <w:num w:numId="317" w16cid:durableId="189418011">
    <w:abstractNumId w:val="164"/>
  </w:num>
  <w:num w:numId="318" w16cid:durableId="1240795867">
    <w:abstractNumId w:val="111"/>
  </w:num>
  <w:num w:numId="319" w16cid:durableId="82072891">
    <w:abstractNumId w:val="134"/>
  </w:num>
  <w:num w:numId="320" w16cid:durableId="1834684998">
    <w:abstractNumId w:val="391"/>
  </w:num>
  <w:num w:numId="321" w16cid:durableId="2010939268">
    <w:abstractNumId w:val="160"/>
  </w:num>
  <w:num w:numId="322" w16cid:durableId="1018315211">
    <w:abstractNumId w:val="133"/>
  </w:num>
  <w:num w:numId="323" w16cid:durableId="1300914994">
    <w:abstractNumId w:val="190"/>
  </w:num>
  <w:num w:numId="324" w16cid:durableId="90057200">
    <w:abstractNumId w:val="210"/>
  </w:num>
  <w:num w:numId="325" w16cid:durableId="1682665114">
    <w:abstractNumId w:val="32"/>
  </w:num>
  <w:num w:numId="326" w16cid:durableId="417753654">
    <w:abstractNumId w:val="230"/>
  </w:num>
  <w:num w:numId="327" w16cid:durableId="1883714152">
    <w:abstractNumId w:val="287"/>
  </w:num>
  <w:num w:numId="328" w16cid:durableId="2030403474">
    <w:abstractNumId w:val="6"/>
  </w:num>
  <w:num w:numId="329" w16cid:durableId="2124882845">
    <w:abstractNumId w:val="231"/>
  </w:num>
  <w:num w:numId="330" w16cid:durableId="1429228140">
    <w:abstractNumId w:val="350"/>
  </w:num>
  <w:num w:numId="331" w16cid:durableId="1015352604">
    <w:abstractNumId w:val="214"/>
  </w:num>
  <w:num w:numId="332" w16cid:durableId="467818805">
    <w:abstractNumId w:val="40"/>
  </w:num>
  <w:num w:numId="333" w16cid:durableId="1520775759">
    <w:abstractNumId w:val="75"/>
  </w:num>
  <w:num w:numId="334" w16cid:durableId="779763671">
    <w:abstractNumId w:val="168"/>
  </w:num>
  <w:num w:numId="335" w16cid:durableId="1350981911">
    <w:abstractNumId w:val="304"/>
  </w:num>
  <w:num w:numId="336" w16cid:durableId="1489983737">
    <w:abstractNumId w:val="25"/>
  </w:num>
  <w:num w:numId="337" w16cid:durableId="2015254820">
    <w:abstractNumId w:val="7"/>
  </w:num>
  <w:num w:numId="338" w16cid:durableId="1105686246">
    <w:abstractNumId w:val="29"/>
  </w:num>
  <w:num w:numId="339" w16cid:durableId="1223641487">
    <w:abstractNumId w:val="228"/>
  </w:num>
  <w:num w:numId="340" w16cid:durableId="763960158">
    <w:abstractNumId w:val="176"/>
  </w:num>
  <w:num w:numId="341" w16cid:durableId="83261191">
    <w:abstractNumId w:val="117"/>
  </w:num>
  <w:num w:numId="342" w16cid:durableId="630282384">
    <w:abstractNumId w:val="36"/>
  </w:num>
  <w:num w:numId="343" w16cid:durableId="2087846378">
    <w:abstractNumId w:val="299"/>
  </w:num>
  <w:num w:numId="344" w16cid:durableId="258832280">
    <w:abstractNumId w:val="135"/>
  </w:num>
  <w:num w:numId="345" w16cid:durableId="834951239">
    <w:abstractNumId w:val="262"/>
  </w:num>
  <w:num w:numId="346" w16cid:durableId="911818516">
    <w:abstractNumId w:val="320"/>
  </w:num>
  <w:num w:numId="347" w16cid:durableId="1439637292">
    <w:abstractNumId w:val="130"/>
  </w:num>
  <w:num w:numId="348" w16cid:durableId="1528562522">
    <w:abstractNumId w:val="0"/>
  </w:num>
  <w:num w:numId="349" w16cid:durableId="1800490906">
    <w:abstractNumId w:val="234"/>
  </w:num>
  <w:num w:numId="350" w16cid:durableId="207762631">
    <w:abstractNumId w:val="66"/>
  </w:num>
  <w:num w:numId="351" w16cid:durableId="888030573">
    <w:abstractNumId w:val="172"/>
  </w:num>
  <w:num w:numId="352" w16cid:durableId="1099331747">
    <w:abstractNumId w:val="174"/>
  </w:num>
  <w:num w:numId="353" w16cid:durableId="2009821709">
    <w:abstractNumId w:val="280"/>
  </w:num>
  <w:num w:numId="354" w16cid:durableId="189874747">
    <w:abstractNumId w:val="88"/>
  </w:num>
  <w:num w:numId="355" w16cid:durableId="898713684">
    <w:abstractNumId w:val="211"/>
  </w:num>
  <w:num w:numId="356" w16cid:durableId="500244789">
    <w:abstractNumId w:val="399"/>
  </w:num>
  <w:num w:numId="357" w16cid:durableId="529998717">
    <w:abstractNumId w:val="142"/>
  </w:num>
  <w:num w:numId="358" w16cid:durableId="1824665225">
    <w:abstractNumId w:val="163"/>
  </w:num>
  <w:num w:numId="359" w16cid:durableId="251940897">
    <w:abstractNumId w:val="381"/>
  </w:num>
  <w:num w:numId="360" w16cid:durableId="1359891885">
    <w:abstractNumId w:val="291"/>
  </w:num>
  <w:num w:numId="361" w16cid:durableId="1295066120">
    <w:abstractNumId w:val="129"/>
  </w:num>
  <w:num w:numId="362" w16cid:durableId="1890997695">
    <w:abstractNumId w:val="406"/>
  </w:num>
  <w:num w:numId="363" w16cid:durableId="1785536064">
    <w:abstractNumId w:val="285"/>
  </w:num>
  <w:num w:numId="364" w16cid:durableId="1234506596">
    <w:abstractNumId w:val="97"/>
  </w:num>
  <w:num w:numId="365" w16cid:durableId="14160590">
    <w:abstractNumId w:val="48"/>
  </w:num>
  <w:num w:numId="366" w16cid:durableId="650448993">
    <w:abstractNumId w:val="71"/>
  </w:num>
  <w:num w:numId="367" w16cid:durableId="1939171645">
    <w:abstractNumId w:val="27"/>
  </w:num>
  <w:num w:numId="368" w16cid:durableId="1581525843">
    <w:abstractNumId w:val="16"/>
  </w:num>
  <w:num w:numId="369" w16cid:durableId="1832401947">
    <w:abstractNumId w:val="167"/>
  </w:num>
  <w:num w:numId="370" w16cid:durableId="651564823">
    <w:abstractNumId w:val="26"/>
  </w:num>
  <w:num w:numId="371" w16cid:durableId="1477526967">
    <w:abstractNumId w:val="409"/>
  </w:num>
  <w:num w:numId="372" w16cid:durableId="297496663">
    <w:abstractNumId w:val="141"/>
  </w:num>
  <w:num w:numId="373" w16cid:durableId="227345143">
    <w:abstractNumId w:val="15"/>
  </w:num>
  <w:num w:numId="374" w16cid:durableId="1081950358">
    <w:abstractNumId w:val="151"/>
  </w:num>
  <w:num w:numId="375" w16cid:durableId="771168966">
    <w:abstractNumId w:val="395"/>
  </w:num>
  <w:num w:numId="376" w16cid:durableId="262764567">
    <w:abstractNumId w:val="266"/>
  </w:num>
  <w:num w:numId="377" w16cid:durableId="929851233">
    <w:abstractNumId w:val="296"/>
  </w:num>
  <w:num w:numId="378" w16cid:durableId="1977221763">
    <w:abstractNumId w:val="207"/>
  </w:num>
  <w:num w:numId="379" w16cid:durableId="1312714528">
    <w:abstractNumId w:val="37"/>
  </w:num>
  <w:num w:numId="380" w16cid:durableId="1922568859">
    <w:abstractNumId w:val="318"/>
  </w:num>
  <w:num w:numId="381" w16cid:durableId="1627545497">
    <w:abstractNumId w:val="358"/>
  </w:num>
  <w:num w:numId="382" w16cid:durableId="379087901">
    <w:abstractNumId w:val="219"/>
  </w:num>
  <w:num w:numId="383" w16cid:durableId="150483492">
    <w:abstractNumId w:val="385"/>
  </w:num>
  <w:num w:numId="384" w16cid:durableId="254241595">
    <w:abstractNumId w:val="194"/>
  </w:num>
  <w:num w:numId="385" w16cid:durableId="756944870">
    <w:abstractNumId w:val="13"/>
  </w:num>
  <w:num w:numId="386" w16cid:durableId="1588464799">
    <w:abstractNumId w:val="65"/>
  </w:num>
  <w:num w:numId="387" w16cid:durableId="283388950">
    <w:abstractNumId w:val="380"/>
  </w:num>
  <w:num w:numId="388" w16cid:durableId="42875174">
    <w:abstractNumId w:val="413"/>
  </w:num>
  <w:num w:numId="389" w16cid:durableId="648829459">
    <w:abstractNumId w:val="124"/>
  </w:num>
  <w:num w:numId="390" w16cid:durableId="846481771">
    <w:abstractNumId w:val="306"/>
  </w:num>
  <w:num w:numId="391" w16cid:durableId="764304228">
    <w:abstractNumId w:val="271"/>
  </w:num>
  <w:num w:numId="392" w16cid:durableId="510410346">
    <w:abstractNumId w:val="305"/>
  </w:num>
  <w:num w:numId="393" w16cid:durableId="2010787359">
    <w:abstractNumId w:val="121"/>
  </w:num>
  <w:num w:numId="394" w16cid:durableId="586695228">
    <w:abstractNumId w:val="21"/>
  </w:num>
  <w:num w:numId="395" w16cid:durableId="303433052">
    <w:abstractNumId w:val="206"/>
  </w:num>
  <w:num w:numId="396" w16cid:durableId="1651323793">
    <w:abstractNumId w:val="259"/>
  </w:num>
  <w:num w:numId="397" w16cid:durableId="719593549">
    <w:abstractNumId w:val="408"/>
  </w:num>
  <w:num w:numId="398" w16cid:durableId="1527256634">
    <w:abstractNumId w:val="275"/>
  </w:num>
  <w:num w:numId="399" w16cid:durableId="1480342078">
    <w:abstractNumId w:val="349"/>
  </w:num>
  <w:num w:numId="400" w16cid:durableId="626476140">
    <w:abstractNumId w:val="38"/>
  </w:num>
  <w:num w:numId="401" w16cid:durableId="620842765">
    <w:abstractNumId w:val="86"/>
  </w:num>
  <w:num w:numId="402" w16cid:durableId="1199852650">
    <w:abstractNumId w:val="73"/>
  </w:num>
  <w:num w:numId="403" w16cid:durableId="1856261973">
    <w:abstractNumId w:val="166"/>
  </w:num>
  <w:num w:numId="404" w16cid:durableId="1132166566">
    <w:abstractNumId w:val="178"/>
  </w:num>
  <w:num w:numId="405" w16cid:durableId="2069303160">
    <w:abstractNumId w:val="127"/>
  </w:num>
  <w:num w:numId="406" w16cid:durableId="1669166957">
    <w:abstractNumId w:val="105"/>
  </w:num>
  <w:num w:numId="407" w16cid:durableId="112679996">
    <w:abstractNumId w:val="348"/>
  </w:num>
  <w:num w:numId="408" w16cid:durableId="979461094">
    <w:abstractNumId w:val="114"/>
  </w:num>
  <w:num w:numId="409" w16cid:durableId="1115563164">
    <w:abstractNumId w:val="247"/>
  </w:num>
  <w:num w:numId="410" w16cid:durableId="1084184927">
    <w:abstractNumId w:val="112"/>
  </w:num>
  <w:num w:numId="411" w16cid:durableId="1868787171">
    <w:abstractNumId w:val="272"/>
  </w:num>
  <w:num w:numId="412" w16cid:durableId="43407408">
    <w:abstractNumId w:val="397"/>
  </w:num>
  <w:num w:numId="413" w16cid:durableId="1283266923">
    <w:abstractNumId w:val="337"/>
  </w:num>
  <w:num w:numId="414" w16cid:durableId="1767075108">
    <w:abstractNumId w:val="321"/>
  </w:num>
  <w:num w:numId="415" w16cid:durableId="1549878157">
    <w:abstractNumId w:val="277"/>
  </w:num>
  <w:num w:numId="416" w16cid:durableId="1396664578">
    <w:abstractNumId w:val="116"/>
  </w:num>
  <w:num w:numId="417" w16cid:durableId="1557277496">
    <w:abstractNumId w:val="242"/>
  </w:num>
  <w:num w:numId="418" w16cid:durableId="2083402548">
    <w:abstractNumId w:val="165"/>
  </w:num>
  <w:num w:numId="419" w16cid:durableId="137149258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A6E"/>
    <w:rsid w:val="000D53D5"/>
    <w:rsid w:val="00382A6E"/>
    <w:rsid w:val="003C4A71"/>
    <w:rsid w:val="005F0923"/>
    <w:rsid w:val="00803B30"/>
    <w:rsid w:val="00941B13"/>
    <w:rsid w:val="009546FB"/>
    <w:rsid w:val="00A2482A"/>
    <w:rsid w:val="00C82819"/>
    <w:rsid w:val="00E14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152B5B-CB33-4900-BCA9-327050EC6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ahoma"/>
        <w:sz w:val="24"/>
        <w:szCs w:val="24"/>
        <w:lang w:val="en-US" w:eastAsia="en-US" w:bidi="ar-SA"/>
      </w:rPr>
    </w:rPrDefault>
    <w:pPrDefault>
      <w:pPr>
        <w:spacing w:before="100"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C32"/>
  </w:style>
  <w:style w:type="paragraph" w:styleId="Heading1">
    <w:name w:val="heading 1"/>
    <w:basedOn w:val="Normal"/>
    <w:next w:val="Normal"/>
    <w:link w:val="Heading1Char"/>
    <w:uiPriority w:val="9"/>
    <w:qFormat/>
    <w:rsid w:val="00E14C32"/>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14C32"/>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14C32"/>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E14C32"/>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E14C32"/>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E14C32"/>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E14C32"/>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E14C3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14C32"/>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C32"/>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E14C32"/>
    <w:rPr>
      <w:caps/>
      <w:spacing w:val="15"/>
      <w:shd w:val="clear" w:color="auto" w:fill="C1E4F5" w:themeFill="accent1" w:themeFillTint="33"/>
    </w:rPr>
  </w:style>
  <w:style w:type="character" w:customStyle="1" w:styleId="Heading3Char">
    <w:name w:val="Heading 3 Char"/>
    <w:basedOn w:val="DefaultParagraphFont"/>
    <w:link w:val="Heading3"/>
    <w:uiPriority w:val="9"/>
    <w:rsid w:val="00E14C32"/>
    <w:rPr>
      <w:caps/>
      <w:color w:val="0A2F40" w:themeColor="accent1" w:themeShade="7F"/>
      <w:spacing w:val="15"/>
    </w:rPr>
  </w:style>
  <w:style w:type="character" w:customStyle="1" w:styleId="Heading4Char">
    <w:name w:val="Heading 4 Char"/>
    <w:basedOn w:val="DefaultParagraphFont"/>
    <w:link w:val="Heading4"/>
    <w:uiPriority w:val="9"/>
    <w:rsid w:val="00E14C32"/>
    <w:rPr>
      <w:caps/>
      <w:color w:val="0F4761" w:themeColor="accent1" w:themeShade="BF"/>
      <w:spacing w:val="10"/>
    </w:rPr>
  </w:style>
  <w:style w:type="character" w:customStyle="1" w:styleId="Heading5Char">
    <w:name w:val="Heading 5 Char"/>
    <w:basedOn w:val="DefaultParagraphFont"/>
    <w:link w:val="Heading5"/>
    <w:uiPriority w:val="9"/>
    <w:semiHidden/>
    <w:rsid w:val="00E14C32"/>
    <w:rPr>
      <w:caps/>
      <w:color w:val="0F4761" w:themeColor="accent1" w:themeShade="BF"/>
      <w:spacing w:val="10"/>
    </w:rPr>
  </w:style>
  <w:style w:type="character" w:customStyle="1" w:styleId="Heading6Char">
    <w:name w:val="Heading 6 Char"/>
    <w:basedOn w:val="DefaultParagraphFont"/>
    <w:link w:val="Heading6"/>
    <w:uiPriority w:val="9"/>
    <w:semiHidden/>
    <w:rsid w:val="00E14C32"/>
    <w:rPr>
      <w:caps/>
      <w:color w:val="0F4761" w:themeColor="accent1" w:themeShade="BF"/>
      <w:spacing w:val="10"/>
    </w:rPr>
  </w:style>
  <w:style w:type="character" w:customStyle="1" w:styleId="Heading7Char">
    <w:name w:val="Heading 7 Char"/>
    <w:basedOn w:val="DefaultParagraphFont"/>
    <w:link w:val="Heading7"/>
    <w:uiPriority w:val="9"/>
    <w:semiHidden/>
    <w:rsid w:val="00E14C32"/>
    <w:rPr>
      <w:caps/>
      <w:color w:val="0F4761" w:themeColor="accent1" w:themeShade="BF"/>
      <w:spacing w:val="10"/>
    </w:rPr>
  </w:style>
  <w:style w:type="character" w:customStyle="1" w:styleId="Heading8Char">
    <w:name w:val="Heading 8 Char"/>
    <w:basedOn w:val="DefaultParagraphFont"/>
    <w:link w:val="Heading8"/>
    <w:uiPriority w:val="9"/>
    <w:semiHidden/>
    <w:rsid w:val="00E14C32"/>
    <w:rPr>
      <w:caps/>
      <w:spacing w:val="10"/>
      <w:sz w:val="18"/>
      <w:szCs w:val="18"/>
    </w:rPr>
  </w:style>
  <w:style w:type="character" w:customStyle="1" w:styleId="Heading9Char">
    <w:name w:val="Heading 9 Char"/>
    <w:basedOn w:val="DefaultParagraphFont"/>
    <w:link w:val="Heading9"/>
    <w:uiPriority w:val="9"/>
    <w:semiHidden/>
    <w:rsid w:val="00E14C32"/>
    <w:rPr>
      <w:i/>
      <w:iCs/>
      <w:caps/>
      <w:spacing w:val="10"/>
      <w:sz w:val="18"/>
      <w:szCs w:val="18"/>
    </w:rPr>
  </w:style>
  <w:style w:type="paragraph" w:styleId="Caption">
    <w:name w:val="caption"/>
    <w:basedOn w:val="Normal"/>
    <w:next w:val="Normal"/>
    <w:uiPriority w:val="35"/>
    <w:semiHidden/>
    <w:unhideWhenUsed/>
    <w:qFormat/>
    <w:rsid w:val="00E14C32"/>
    <w:rPr>
      <w:b/>
      <w:bCs/>
      <w:color w:val="0F4761" w:themeColor="accent1" w:themeShade="BF"/>
      <w:sz w:val="16"/>
      <w:szCs w:val="16"/>
    </w:rPr>
  </w:style>
  <w:style w:type="paragraph" w:styleId="Title">
    <w:name w:val="Title"/>
    <w:basedOn w:val="Normal"/>
    <w:next w:val="Normal"/>
    <w:link w:val="TitleChar"/>
    <w:uiPriority w:val="10"/>
    <w:qFormat/>
    <w:rsid w:val="00E14C32"/>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E14C32"/>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14C32"/>
    <w:pPr>
      <w:spacing w:before="0" w:after="500"/>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14C32"/>
    <w:rPr>
      <w:caps/>
      <w:color w:val="595959" w:themeColor="text1" w:themeTint="A6"/>
      <w:spacing w:val="10"/>
      <w:sz w:val="21"/>
      <w:szCs w:val="21"/>
    </w:rPr>
  </w:style>
  <w:style w:type="character" w:styleId="Strong">
    <w:name w:val="Strong"/>
    <w:uiPriority w:val="22"/>
    <w:qFormat/>
    <w:rsid w:val="00E14C32"/>
    <w:rPr>
      <w:b/>
      <w:bCs/>
    </w:rPr>
  </w:style>
  <w:style w:type="character" w:styleId="Emphasis">
    <w:name w:val="Emphasis"/>
    <w:uiPriority w:val="20"/>
    <w:qFormat/>
    <w:rsid w:val="00E14C32"/>
    <w:rPr>
      <w:caps/>
      <w:color w:val="0A2F40" w:themeColor="accent1" w:themeShade="7F"/>
      <w:spacing w:val="5"/>
    </w:rPr>
  </w:style>
  <w:style w:type="paragraph" w:styleId="NoSpacing">
    <w:name w:val="No Spacing"/>
    <w:uiPriority w:val="1"/>
    <w:qFormat/>
    <w:rsid w:val="00E14C32"/>
    <w:pPr>
      <w:spacing w:after="0"/>
    </w:pPr>
  </w:style>
  <w:style w:type="paragraph" w:styleId="ListParagraph">
    <w:name w:val="List Paragraph"/>
    <w:basedOn w:val="Normal"/>
    <w:uiPriority w:val="34"/>
    <w:qFormat/>
    <w:rsid w:val="00E14C32"/>
    <w:pPr>
      <w:ind w:left="720"/>
      <w:contextualSpacing/>
    </w:pPr>
  </w:style>
  <w:style w:type="paragraph" w:styleId="Quote">
    <w:name w:val="Quote"/>
    <w:basedOn w:val="Normal"/>
    <w:next w:val="Normal"/>
    <w:link w:val="QuoteChar"/>
    <w:uiPriority w:val="29"/>
    <w:qFormat/>
    <w:rsid w:val="00E14C32"/>
    <w:rPr>
      <w:i/>
      <w:iCs/>
    </w:rPr>
  </w:style>
  <w:style w:type="character" w:customStyle="1" w:styleId="QuoteChar">
    <w:name w:val="Quote Char"/>
    <w:basedOn w:val="DefaultParagraphFont"/>
    <w:link w:val="Quote"/>
    <w:uiPriority w:val="29"/>
    <w:rsid w:val="00E14C32"/>
    <w:rPr>
      <w:i/>
      <w:iCs/>
      <w:sz w:val="24"/>
      <w:szCs w:val="24"/>
    </w:rPr>
  </w:style>
  <w:style w:type="paragraph" w:styleId="IntenseQuote">
    <w:name w:val="Intense Quote"/>
    <w:basedOn w:val="Normal"/>
    <w:next w:val="Normal"/>
    <w:link w:val="IntenseQuoteChar"/>
    <w:uiPriority w:val="30"/>
    <w:qFormat/>
    <w:rsid w:val="00E14C32"/>
    <w:pPr>
      <w:spacing w:before="240" w:after="240"/>
      <w:ind w:left="1080" w:right="1080"/>
      <w:jc w:val="center"/>
    </w:pPr>
    <w:rPr>
      <w:color w:val="156082" w:themeColor="accent1"/>
    </w:rPr>
  </w:style>
  <w:style w:type="character" w:customStyle="1" w:styleId="IntenseQuoteChar">
    <w:name w:val="Intense Quote Char"/>
    <w:basedOn w:val="DefaultParagraphFont"/>
    <w:link w:val="IntenseQuote"/>
    <w:uiPriority w:val="30"/>
    <w:rsid w:val="00E14C32"/>
    <w:rPr>
      <w:color w:val="156082" w:themeColor="accent1"/>
      <w:sz w:val="24"/>
      <w:szCs w:val="24"/>
    </w:rPr>
  </w:style>
  <w:style w:type="character" w:styleId="SubtleEmphasis">
    <w:name w:val="Subtle Emphasis"/>
    <w:uiPriority w:val="19"/>
    <w:qFormat/>
    <w:rsid w:val="00E14C32"/>
    <w:rPr>
      <w:i/>
      <w:iCs/>
      <w:color w:val="0A2F40" w:themeColor="accent1" w:themeShade="7F"/>
    </w:rPr>
  </w:style>
  <w:style w:type="character" w:styleId="IntenseEmphasis">
    <w:name w:val="Intense Emphasis"/>
    <w:uiPriority w:val="21"/>
    <w:qFormat/>
    <w:rsid w:val="00E14C32"/>
    <w:rPr>
      <w:b/>
      <w:bCs/>
      <w:caps/>
      <w:color w:val="0A2F40" w:themeColor="accent1" w:themeShade="7F"/>
      <w:spacing w:val="10"/>
    </w:rPr>
  </w:style>
  <w:style w:type="character" w:styleId="SubtleReference">
    <w:name w:val="Subtle Reference"/>
    <w:uiPriority w:val="31"/>
    <w:qFormat/>
    <w:rsid w:val="00E14C32"/>
    <w:rPr>
      <w:b/>
      <w:bCs/>
      <w:color w:val="156082" w:themeColor="accent1"/>
    </w:rPr>
  </w:style>
  <w:style w:type="character" w:styleId="IntenseReference">
    <w:name w:val="Intense Reference"/>
    <w:uiPriority w:val="32"/>
    <w:qFormat/>
    <w:rsid w:val="00E14C32"/>
    <w:rPr>
      <w:b/>
      <w:bCs/>
      <w:i/>
      <w:iCs/>
      <w:caps/>
      <w:color w:val="156082" w:themeColor="accent1"/>
    </w:rPr>
  </w:style>
  <w:style w:type="character" w:styleId="BookTitle">
    <w:name w:val="Book Title"/>
    <w:uiPriority w:val="33"/>
    <w:qFormat/>
    <w:rsid w:val="00E14C32"/>
    <w:rPr>
      <w:b/>
      <w:bCs/>
      <w:i/>
      <w:iCs/>
      <w:spacing w:val="0"/>
    </w:rPr>
  </w:style>
  <w:style w:type="paragraph" w:styleId="TOCHeading">
    <w:name w:val="TOC Heading"/>
    <w:basedOn w:val="Heading1"/>
    <w:next w:val="Normal"/>
    <w:uiPriority w:val="39"/>
    <w:semiHidden/>
    <w:unhideWhenUsed/>
    <w:qFormat/>
    <w:rsid w:val="00E14C32"/>
    <w:pPr>
      <w:outlineLvl w:val="9"/>
    </w:pPr>
  </w:style>
  <w:style w:type="paragraph" w:customStyle="1" w:styleId="msonormal0">
    <w:name w:val="msonormal"/>
    <w:basedOn w:val="Normal"/>
    <w:rsid w:val="00803B30"/>
    <w:pPr>
      <w:spacing w:beforeAutospacing="1" w:after="100" w:afterAutospacing="1"/>
    </w:pPr>
    <w:rPr>
      <w:rFonts w:ascii="Times New Roman" w:eastAsia="Times New Roman" w:hAnsi="Times New Roman" w:cs="Times New Roman"/>
    </w:rPr>
  </w:style>
  <w:style w:type="paragraph" w:customStyle="1" w:styleId="list-none">
    <w:name w:val="list-none"/>
    <w:basedOn w:val="Normal"/>
    <w:rsid w:val="00803B30"/>
    <w:pPr>
      <w:spacing w:beforeAutospacing="1" w:after="100" w:afterAutospacing="1"/>
    </w:pPr>
    <w:rPr>
      <w:rFonts w:ascii="Times New Roman" w:eastAsia="Times New Roman" w:hAnsi="Times New Roman" w:cs="Times New Roman"/>
    </w:rPr>
  </w:style>
  <w:style w:type="character" w:customStyle="1" w:styleId="sr-only">
    <w:name w:val="sr-only"/>
    <w:basedOn w:val="DefaultParagraphFont"/>
    <w:rsid w:val="00803B30"/>
  </w:style>
  <w:style w:type="paragraph" w:styleId="NormalWeb">
    <w:name w:val="Normal (Web)"/>
    <w:basedOn w:val="Normal"/>
    <w:uiPriority w:val="99"/>
    <w:semiHidden/>
    <w:unhideWhenUsed/>
    <w:rsid w:val="00803B30"/>
    <w:pPr>
      <w:spacing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803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03B30"/>
    <w:rPr>
      <w:rFonts w:ascii="Courier New" w:eastAsia="Times New Roman" w:hAnsi="Courier New" w:cs="Courier New"/>
      <w:sz w:val="20"/>
      <w:szCs w:val="20"/>
    </w:rPr>
  </w:style>
  <w:style w:type="character" w:styleId="HTMLCode">
    <w:name w:val="HTML Code"/>
    <w:basedOn w:val="DefaultParagraphFont"/>
    <w:uiPriority w:val="99"/>
    <w:semiHidden/>
    <w:unhideWhenUsed/>
    <w:rsid w:val="00803B30"/>
    <w:rPr>
      <w:rFonts w:ascii="Courier New" w:eastAsia="Times New Roman" w:hAnsi="Courier New" w:cs="Courier New"/>
      <w:sz w:val="20"/>
      <w:szCs w:val="20"/>
    </w:rPr>
  </w:style>
  <w:style w:type="character" w:customStyle="1" w:styleId="align-middle">
    <w:name w:val="align-middle"/>
    <w:basedOn w:val="DefaultParagraphFont"/>
    <w:rsid w:val="00803B30"/>
  </w:style>
  <w:style w:type="character" w:customStyle="1" w:styleId="min-w-0">
    <w:name w:val="min-w-0"/>
    <w:basedOn w:val="DefaultParagraphFont"/>
    <w:rsid w:val="00803B30"/>
  </w:style>
  <w:style w:type="paragraph" w:styleId="z-TopofForm">
    <w:name w:val="HTML Top of Form"/>
    <w:basedOn w:val="Normal"/>
    <w:next w:val="Normal"/>
    <w:link w:val="z-TopofFormChar"/>
    <w:hidden/>
    <w:uiPriority w:val="99"/>
    <w:semiHidden/>
    <w:unhideWhenUsed/>
    <w:rsid w:val="00803B30"/>
    <w:pPr>
      <w:pBdr>
        <w:bottom w:val="single" w:sz="6" w:space="1" w:color="auto"/>
      </w:pBdr>
      <w:spacing w:before="0" w:after="0"/>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03B30"/>
    <w:rPr>
      <w:rFonts w:ascii="Arial" w:eastAsia="Times New Roman" w:hAnsi="Arial" w:cs="Arial"/>
      <w:vanish/>
      <w:sz w:val="16"/>
      <w:szCs w:val="16"/>
    </w:rPr>
  </w:style>
  <w:style w:type="character" w:customStyle="1" w:styleId="flex">
    <w:name w:val="flex"/>
    <w:basedOn w:val="DefaultParagraphFont"/>
    <w:rsid w:val="00803B30"/>
  </w:style>
  <w:style w:type="paragraph" w:customStyle="1" w:styleId="placeholder">
    <w:name w:val="placeholder"/>
    <w:basedOn w:val="Normal"/>
    <w:rsid w:val="00803B30"/>
    <w:pPr>
      <w:spacing w:beforeAutospacing="1" w:after="100" w:afterAutospacing="1"/>
    </w:pPr>
    <w:rPr>
      <w:rFonts w:ascii="Times New Roman" w:eastAsia="Times New Roman" w:hAnsi="Times New Roman" w:cs="Times New Roman"/>
    </w:rPr>
  </w:style>
  <w:style w:type="paragraph" w:styleId="z-BottomofForm">
    <w:name w:val="HTML Bottom of Form"/>
    <w:basedOn w:val="Normal"/>
    <w:next w:val="Normal"/>
    <w:link w:val="z-BottomofFormChar"/>
    <w:hidden/>
    <w:uiPriority w:val="99"/>
    <w:semiHidden/>
    <w:unhideWhenUsed/>
    <w:rsid w:val="00803B30"/>
    <w:pPr>
      <w:pBdr>
        <w:top w:val="single" w:sz="6" w:space="1" w:color="auto"/>
      </w:pBdr>
      <w:spacing w:before="0" w:after="0"/>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03B30"/>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theme" Target="theme/theme1.xml"/><Relationship Id="rId21" Type="http://schemas.openxmlformats.org/officeDocument/2006/relationships/image" Target="media/image17.jpeg"/><Relationship Id="rId34" Type="http://schemas.openxmlformats.org/officeDocument/2006/relationships/image" Target="media/image30.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251</Pages>
  <Words>23387</Words>
  <Characters>133307</Characters>
  <Application>Microsoft Office Word</Application>
  <DocSecurity>0</DocSecurity>
  <Lines>1110</Lines>
  <Paragraphs>312</Paragraphs>
  <ScaleCrop>false</ScaleCrop>
  <Company/>
  <LinksUpToDate>false</LinksUpToDate>
  <CharactersWithSpaces>156382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Reinsmith</dc:creator>
  <cp:keywords/>
  <dc:description/>
  <cp:lastModifiedBy>Matthew Reinsmith</cp:lastModifiedBy>
  <cp:revision>2</cp:revision>
  <dcterms:created xsi:type="dcterms:W3CDTF">2026-04-12T02:12:00Z</dcterms:created>
  <dcterms:modified xsi:type="dcterms:W3CDTF">2026-04-12T02:13:00Z</dcterms:modified>
</cp:coreProperties>
</file>