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35" w:type="dxa"/>
        <w:tblInd w:w="137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06"/>
        <w:gridCol w:w="263"/>
        <w:gridCol w:w="296"/>
        <w:gridCol w:w="3104"/>
        <w:gridCol w:w="1746"/>
        <w:gridCol w:w="413"/>
        <w:gridCol w:w="960"/>
        <w:gridCol w:w="1417"/>
        <w:gridCol w:w="1630"/>
      </w:tblGrid>
      <w:tr w:rsidR="001737DD" w:rsidRPr="002070F9" w:rsidTr="00824BC1">
        <w:trPr>
          <w:cantSplit/>
          <w:trHeight w:hRule="exact" w:val="1086"/>
        </w:trPr>
        <w:tc>
          <w:tcPr>
            <w:tcW w:w="865" w:type="dxa"/>
            <w:gridSpan w:val="3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270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1737DD" w:rsidRPr="001737DD" w:rsidRDefault="001737DD" w:rsidP="001737DD">
            <w:pPr>
              <w:tabs>
                <w:tab w:val="center" w:pos="4677"/>
                <w:tab w:val="right" w:pos="9355"/>
              </w:tabs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1737D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Лист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согласования РД Курская АЭС-2</w:t>
            </w: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737DD" w:rsidRPr="002070F9" w:rsidTr="00477E76">
        <w:trPr>
          <w:cantSplit/>
          <w:trHeight w:hRule="exact" w:val="1188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1737DD" w:rsidRPr="001737DD" w:rsidRDefault="001737DD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4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1737DD">
              <w:rPr>
                <w:rFonts w:ascii="Times New Roman" w:eastAsia="Times New Roman" w:hAnsi="Times New Roman"/>
              </w:rPr>
              <w:t>Наименование документа</w:t>
            </w: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4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4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 w:rsidRPr="001737DD">
              <w:rPr>
                <w:rFonts w:ascii="Times New Roman" w:eastAsia="Times New Roman" w:hAnsi="Times New Roman"/>
                <w:sz w:val="20"/>
                <w:szCs w:val="16"/>
              </w:rPr>
              <w:t>Разработал</w:t>
            </w: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4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4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 w:rsidRPr="001737DD">
              <w:rPr>
                <w:rFonts w:ascii="Times New Roman" w:eastAsia="Times New Roman" w:hAnsi="Times New Roman"/>
                <w:sz w:val="20"/>
                <w:szCs w:val="16"/>
              </w:rPr>
              <w:t>Утверждаю</w:t>
            </w: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4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 w:rsidRPr="001737DD">
              <w:rPr>
                <w:rFonts w:ascii="Times New Roman" w:eastAsia="Times New Roman" w:hAnsi="Times New Roman"/>
                <w:sz w:val="20"/>
                <w:szCs w:val="16"/>
              </w:rPr>
              <w:t>(Нач. отдела/нач. группы)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4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737DD" w:rsidRPr="001737DD" w:rsidRDefault="008A5692" w:rsidP="00C32983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/>
                <w:sz w:val="20"/>
                <w:szCs w:val="16"/>
              </w:rPr>
              <w:t>ГИП КУР</w:t>
            </w:r>
            <w:r>
              <w:rPr>
                <w:rFonts w:ascii="Times New Roman" w:eastAsia="Times New Roman" w:hAnsi="Times New Roman"/>
                <w:sz w:val="20"/>
                <w:szCs w:val="16"/>
              </w:rPr>
              <w:br/>
              <w:t xml:space="preserve"> </w:t>
            </w:r>
            <w:r w:rsidR="00C32983">
              <w:rPr>
                <w:rFonts w:ascii="Times New Roman" w:eastAsia="Times New Roman" w:hAnsi="Times New Roman"/>
                <w:sz w:val="20"/>
                <w:szCs w:val="16"/>
              </w:rPr>
              <w:t>АЭС-2</w:t>
            </w: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341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981391" w:rsidP="006A0868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20"/>
                <w:szCs w:val="16"/>
              </w:rPr>
              <w:t xml:space="preserve"/>
            </w:r>
          </w:p>
        </w:tc>
        <w:tc>
          <w:tcPr>
            <w:tcW w:w="17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3EDA" w:rsidRPr="00981391" w:rsidRDefault="00981391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/>
                <w:sz w:val="20"/>
                <w:szCs w:val="16"/>
              </w:rPr>
              <w:t xml:space="preserve">О.А. Тимофеева</w:t>
            </w: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3EDA" w:rsidRPr="005C191A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16"/>
              </w:rPr>
              <w:t>Волков А.Г.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  <w:highlight w:val="yellow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  <w:highlight w:val="yellow"/>
              </w:rPr>
            </w:pPr>
            <w:r w:rsidRPr="005C191A">
              <w:rPr>
                <w:rFonts w:ascii="Times New Roman" w:eastAsia="Times New Roman" w:hAnsi="Times New Roman"/>
                <w:sz w:val="20"/>
                <w:szCs w:val="16"/>
              </w:rPr>
              <w:t>Седов</w:t>
            </w:r>
            <w:r>
              <w:rPr>
                <w:rFonts w:ascii="Times New Roman" w:eastAsia="Times New Roman" w:hAnsi="Times New Roman"/>
                <w:sz w:val="20"/>
                <w:szCs w:val="16"/>
              </w:rPr>
              <w:t xml:space="preserve"> А.Ю.</w:t>
            </w:r>
          </w:p>
        </w:tc>
      </w:tr>
      <w:tr w:rsidR="00893EDA" w:rsidRPr="002070F9" w:rsidTr="00477E76">
        <w:trPr>
          <w:cantSplit/>
          <w:trHeight w:hRule="exact" w:val="380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7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93EDA" w:rsidRPr="00C32983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380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893EDA" w:rsidRPr="00A04B39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EDA" w:rsidRPr="003C6107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  <w:highlight w:val="yellow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  <w:highlight w:val="yellow"/>
              </w:rPr>
            </w:pPr>
          </w:p>
        </w:tc>
      </w:tr>
      <w:tr w:rsidR="00893EDA" w:rsidRPr="002070F9" w:rsidTr="00477E76">
        <w:trPr>
          <w:cantSplit/>
          <w:trHeight w:hRule="exact" w:val="380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93EDA" w:rsidRPr="00FC559A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/>
                <w:sz w:val="20"/>
                <w:szCs w:val="16"/>
              </w:rPr>
              <w:t>БКП-1/</w:t>
            </w:r>
            <w:r w:rsidRPr="00FC559A">
              <w:rPr>
                <w:rFonts w:ascii="Times New Roman" w:eastAsia="Times New Roman" w:hAnsi="Times New Roman"/>
                <w:sz w:val="20"/>
                <w:szCs w:val="16"/>
              </w:rPr>
              <w:t>6</w:t>
            </w: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/>
                <w:sz w:val="20"/>
                <w:szCs w:val="16"/>
              </w:rPr>
              <w:t>БКП-1/6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840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93EDA" w:rsidRPr="00C32983" w:rsidRDefault="00893EDA" w:rsidP="000678BD">
            <w:pPr>
              <w:widowControl w:val="0"/>
              <w:autoSpaceDE w:val="0"/>
              <w:autoSpaceDN w:val="0"/>
              <w:adjustRightInd w:val="0"/>
              <w:spacing w:before="4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 w:rsidRPr="00C32983">
              <w:rPr>
                <w:rFonts w:ascii="Times New Roman" w:eastAsia="Times New Roman" w:hAnsi="Times New Roman"/>
                <w:sz w:val="20"/>
                <w:szCs w:val="16"/>
              </w:rPr>
              <w:t>Согласовано (</w:t>
            </w:r>
            <w:proofErr w:type="spellStart"/>
            <w:r w:rsidRPr="00C32983">
              <w:rPr>
                <w:rFonts w:ascii="Times New Roman" w:eastAsia="Times New Roman" w:hAnsi="Times New Roman"/>
                <w:sz w:val="20"/>
                <w:szCs w:val="16"/>
              </w:rPr>
              <w:t>нормоконтроль</w:t>
            </w:r>
            <w:proofErr w:type="spellEnd"/>
            <w:r w:rsidRPr="00C32983">
              <w:rPr>
                <w:rFonts w:ascii="Times New Roman" w:eastAsia="Times New Roman" w:hAnsi="Times New Roman"/>
                <w:sz w:val="20"/>
                <w:szCs w:val="16"/>
              </w:rPr>
              <w:t>)</w:t>
            </w:r>
          </w:p>
          <w:p w:rsidR="00893EDA" w:rsidRPr="00C32983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343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C32983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C32983">
            <w:pPr>
              <w:spacing w:after="0" w:line="276" w:lineRule="auto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93EDA" w:rsidRPr="00812E4F" w:rsidRDefault="006A0868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20"/>
                <w:szCs w:val="16"/>
              </w:rPr>
              <w:t>Клементьева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16"/>
              </w:rPr>
              <w:t xml:space="preserve"> И.В.</w:t>
            </w: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343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C32983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C32983">
            <w:pPr>
              <w:spacing w:after="0" w:line="276" w:lineRule="auto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343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C32983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C32983">
            <w:pPr>
              <w:spacing w:after="0" w:line="276" w:lineRule="auto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93EDA" w:rsidRPr="00FD4E81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color w:val="FF0000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343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C32983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C32983">
            <w:pPr>
              <w:spacing w:after="0" w:line="276" w:lineRule="auto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93EDA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val="477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F75302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1737DD">
              <w:rPr>
                <w:rFonts w:ascii="Times New Roman" w:eastAsia="Times New Roman" w:hAnsi="Times New Roman"/>
              </w:rPr>
              <w:t>Обозначение документа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3EDA" w:rsidRPr="001737DD" w:rsidRDefault="00893EDA" w:rsidP="00F75302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</w:pP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591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3EDA" w:rsidRPr="00BB02D2" w:rsidRDefault="00981391" w:rsidP="006A0868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spacing w:val="-16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16"/>
              </w:rPr>
              <w:t xml:space="preserve">KUR.0130.00UNZ.SBA.TS.PA0046</w:t>
            </w:r>
          </w:p>
        </w:tc>
        <w:tc>
          <w:tcPr>
            <w:tcW w:w="1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170EE9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16"/>
              </w:rPr>
              <w:t>Ревизия С</w:t>
            </w:r>
            <w:r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  <w:t>01</w:t>
            </w: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</w:pPr>
          </w:p>
        </w:tc>
      </w:tr>
      <w:tr w:rsidR="00893EDA" w:rsidRPr="002070F9" w:rsidTr="00477E76">
        <w:trPr>
          <w:cantSplit/>
          <w:trHeight w:hRule="exact" w:val="449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F75302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</w:pPr>
            <w:r w:rsidRPr="001737DD">
              <w:rPr>
                <w:rFonts w:ascii="Times New Roman" w:eastAsia="Times New Roman" w:hAnsi="Times New Roman"/>
                <w:sz w:val="20"/>
                <w:szCs w:val="16"/>
              </w:rPr>
              <w:t xml:space="preserve">Количество листов</w:t>
            </w:r>
          </w:p>
        </w:tc>
        <w:tc>
          <w:tcPr>
            <w:tcW w:w="1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337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893EDA" w:rsidRPr="003E2A54" w:rsidRDefault="00893EDA" w:rsidP="005C191A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295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295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295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1121"/>
        </w:trPr>
        <w:tc>
          <w:tcPr>
            <w:tcW w:w="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extDirection w:val="btLr"/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3104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A64E0E">
        <w:trPr>
          <w:cantSplit/>
          <w:trHeight w:val="525"/>
        </w:trPr>
        <w:tc>
          <w:tcPr>
            <w:tcW w:w="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extDirection w:val="btLr"/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left="40" w:right="113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96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3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981391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  <w:t xml:space="preserve">    </w:t>
            </w:r>
            <w:proofErr w:type="gramStart"/>
            <w:r w:rsidRPr="00981391">
              <w:rPr>
                <w:rFonts w:ascii="Times New Roman" w:eastAsia="Times New Roman" w:hAnsi="Times New Roman"/>
                <w:sz w:val="20"/>
                <w:szCs w:val="16"/>
              </w:rPr>
              <w:t xml:space="preserve">А-999999 пм</w:t>
            </w: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jc w:val="right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6166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A64E0E">
        <w:trPr>
          <w:cantSplit/>
          <w:trHeight w:val="525"/>
        </w:trPr>
        <w:tc>
          <w:tcPr>
            <w:tcW w:w="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2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96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3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21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right="1800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4007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D424B8" w:rsidRPr="00D424B8" w:rsidRDefault="00D424B8" w:rsidP="00D424B8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 w:rsidRPr="00D424B8">
              <w:rPr>
                <w:rFonts w:ascii="Times New Roman" w:eastAsia="Times New Roman" w:hAnsi="Times New Roman"/>
                <w:sz w:val="20"/>
                <w:szCs w:val="16"/>
              </w:rPr>
              <w:t>АКЦИОНЕРНОЕ ОБЩЕСТВО «АТОМЭНЕРГОПРОЕКТ»</w:t>
            </w:r>
          </w:p>
          <w:p w:rsidR="00D424B8" w:rsidRPr="00D424B8" w:rsidRDefault="00D424B8" w:rsidP="00D424B8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 w:rsidRPr="00D424B8">
              <w:rPr>
                <w:rFonts w:ascii="Times New Roman" w:eastAsia="Times New Roman" w:hAnsi="Times New Roman"/>
                <w:sz w:val="20"/>
                <w:szCs w:val="16"/>
              </w:rPr>
              <w:t>НИЖЕГОРОДСКИЙ ФИЛИАЛ АО «АТОМЭНЕРГОПРОЕКТ» –</w:t>
            </w:r>
          </w:p>
          <w:p w:rsidR="00D424B8" w:rsidRPr="00D424B8" w:rsidRDefault="00D424B8" w:rsidP="00D424B8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 w:rsidRPr="00D424B8">
              <w:rPr>
                <w:rFonts w:ascii="Times New Roman" w:eastAsia="Times New Roman" w:hAnsi="Times New Roman"/>
                <w:sz w:val="20"/>
                <w:szCs w:val="16"/>
              </w:rPr>
              <w:t>«НИЖЕГОРОДСКИЙ ПРОЕКТНЫЙ ИНСТИТУТ»</w:t>
            </w:r>
          </w:p>
          <w:p w:rsidR="00893EDA" w:rsidRPr="001737DD" w:rsidRDefault="00D424B8" w:rsidP="00D424B8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 w:rsidRPr="00D424B8">
              <w:rPr>
                <w:rFonts w:ascii="Times New Roman" w:eastAsia="Times New Roman" w:hAnsi="Times New Roman"/>
                <w:sz w:val="20"/>
                <w:szCs w:val="16"/>
              </w:rPr>
              <w:t>(НИАЭП)</w:t>
            </w:r>
          </w:p>
        </w:tc>
      </w:tr>
    </w:tbl>
    <w:p w:rsidR="000A03CE" w:rsidRDefault="000A03CE" w:rsidP="001737DD"/>
    <w:sectPr w:rsidR="000A03CE" w:rsidSect="001737D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16"/>
    <w:rsid w:val="00001CA5"/>
    <w:rsid w:val="00003707"/>
    <w:rsid w:val="0001613C"/>
    <w:rsid w:val="00060632"/>
    <w:rsid w:val="000A03CE"/>
    <w:rsid w:val="00116419"/>
    <w:rsid w:val="00170EE9"/>
    <w:rsid w:val="001737DD"/>
    <w:rsid w:val="001D4A9B"/>
    <w:rsid w:val="002070F9"/>
    <w:rsid w:val="00222613"/>
    <w:rsid w:val="00272A16"/>
    <w:rsid w:val="002F4EAB"/>
    <w:rsid w:val="00371A59"/>
    <w:rsid w:val="003C6107"/>
    <w:rsid w:val="003E2A54"/>
    <w:rsid w:val="00401C16"/>
    <w:rsid w:val="00422FCD"/>
    <w:rsid w:val="0044046B"/>
    <w:rsid w:val="00477E76"/>
    <w:rsid w:val="004E4943"/>
    <w:rsid w:val="00556BF8"/>
    <w:rsid w:val="005936E0"/>
    <w:rsid w:val="005B5DA0"/>
    <w:rsid w:val="005C191A"/>
    <w:rsid w:val="005F5346"/>
    <w:rsid w:val="00601BA1"/>
    <w:rsid w:val="006A0868"/>
    <w:rsid w:val="006A6FFE"/>
    <w:rsid w:val="006C6533"/>
    <w:rsid w:val="00707E1F"/>
    <w:rsid w:val="00824BC1"/>
    <w:rsid w:val="00880530"/>
    <w:rsid w:val="00893EDA"/>
    <w:rsid w:val="008A5692"/>
    <w:rsid w:val="008E7381"/>
    <w:rsid w:val="00943ABA"/>
    <w:rsid w:val="00981391"/>
    <w:rsid w:val="009D656C"/>
    <w:rsid w:val="00A04B39"/>
    <w:rsid w:val="00A358D6"/>
    <w:rsid w:val="00A44501"/>
    <w:rsid w:val="00A5140E"/>
    <w:rsid w:val="00A64E0E"/>
    <w:rsid w:val="00A97767"/>
    <w:rsid w:val="00AA3442"/>
    <w:rsid w:val="00AF3F74"/>
    <w:rsid w:val="00AF68FD"/>
    <w:rsid w:val="00B00344"/>
    <w:rsid w:val="00B64F49"/>
    <w:rsid w:val="00BB02D2"/>
    <w:rsid w:val="00BC4FBE"/>
    <w:rsid w:val="00C32983"/>
    <w:rsid w:val="00C41BB3"/>
    <w:rsid w:val="00C45571"/>
    <w:rsid w:val="00C50687"/>
    <w:rsid w:val="00C81AF0"/>
    <w:rsid w:val="00CD6ACA"/>
    <w:rsid w:val="00CF252A"/>
    <w:rsid w:val="00D424B8"/>
    <w:rsid w:val="00E4683D"/>
    <w:rsid w:val="00E96865"/>
    <w:rsid w:val="00F75302"/>
    <w:rsid w:val="00FC559A"/>
    <w:rsid w:val="00FD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2486"/>
  <w15:docId w15:val="{00A04383-6E25-497D-BF27-BA3EBD6E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687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4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824B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''Atomenergoprom''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Махров Антон Васильевич</dc:creator>
  <cp:lastModifiedBy>Штейн Вадим Максимович</cp:lastModifiedBy>
  <cp:revision>10</cp:revision>
  <cp:lastPrinted>2022-08-12T05:03:00Z</cp:lastPrinted>
  <dcterms:created xsi:type="dcterms:W3CDTF">2021-06-29T05:11:00Z</dcterms:created>
  <dcterms:modified xsi:type="dcterms:W3CDTF">2022-08-16T12:10:00Z</dcterms:modified>
</cp:coreProperties>
</file>