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836" w:rsidRPr="005B46E9" w:rsidRDefault="00632836">
      <w:pPr>
        <w:pStyle w:val="affffd"/>
        <w:jc w:val="both"/>
        <w:rPr>
          <w:rFonts w:ascii="Times New Roman" w:hAnsi="Times New Roman"/>
          <w:b w:val="0"/>
          <w:i/>
          <w:color w:val="FF0000"/>
          <w:sz w:val="24"/>
          <w:szCs w:val="24"/>
          <w:lang w:val="en-US"/>
        </w:rPr>
      </w:pPr>
    </w:p>
    <w:p w:rsidR="00A51E50" w:rsidRPr="008C5AEA" w:rsidRDefault="00A51E50" w:rsidP="00C067E3">
      <w:pPr>
        <w:ind w:left="680" w:right="567"/>
        <w:jc w:val="center"/>
        <w:rPr>
          <w:rFonts w:ascii="Arial" w:hAnsi="Arial" w:cs="Arial"/>
          <w:sz w:val="32"/>
        </w:rPr>
      </w:pPr>
      <w:r w:rsidRPr="005B46E9">
        <w:rPr>
          <w:rFonts w:ascii="Arial" w:hAnsi="Arial" w:cs="Arial"/>
          <w:b/>
          <w:bCs/>
          <w:sz w:val="32"/>
        </w:rPr>
        <w:t>Общие данные</w:t>
      </w:r>
    </w:p>
    <w:p w:rsidR="00A51E50" w:rsidRPr="005B46E9" w:rsidRDefault="00A51E50" w:rsidP="00F9781F">
      <w:pPr>
        <w:widowControl w:val="0"/>
        <w:spacing w:before="0"/>
        <w:ind w:left="170" w:right="170" w:firstLine="851"/>
        <w:jc w:val="left"/>
        <w:rPr>
          <w:bCs/>
          <w:sz w:val="28"/>
          <w:szCs w:val="28"/>
        </w:rPr>
      </w:pP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 xml:space="preserve">Настоящий комплект рабочей документации разработан на основании 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 xml:space="preserve">п. </w:t>
      </w:r>
      <w:r w:rsidR="00C5743A" w:rsidRPr="00C5743A">
        <w:rPr>
          <w:szCs w:val="28"/>
        </w:rPr>
        <w:t>6.11.2.9.2</w:t>
      </w:r>
      <w:r w:rsidR="00E402B2" w:rsidRPr="0010153C">
        <w:rPr>
          <w:szCs w:val="28"/>
        </w:rPr>
        <w:t xml:space="preserve"> </w:t>
      </w:r>
      <w:r w:rsidRPr="005A6471">
        <w:rPr>
          <w:szCs w:val="28"/>
        </w:rPr>
        <w:t>графика разработки рабочей документации по Курской АЭС-2.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 xml:space="preserve">Для проектирования тепловой изоляции трубопроводов использованы чертежи </w:t>
      </w:r>
      <w:r w:rsidR="00C5743A" w:rsidRPr="00C5743A">
        <w:rPr>
          <w:szCs w:val="28"/>
        </w:rPr>
        <w:t>KUR.0130.00UNZ.SBA.TS.TB0059</w:t>
      </w:r>
      <w:r w:rsidRPr="005A6471">
        <w:rPr>
          <w:szCs w:val="28"/>
        </w:rPr>
        <w:t xml:space="preserve">, </w:t>
      </w:r>
      <w:proofErr w:type="gramStart"/>
      <w:r w:rsidRPr="005A6471">
        <w:rPr>
          <w:szCs w:val="28"/>
        </w:rPr>
        <w:t xml:space="preserve">спецификация  </w:t>
      </w:r>
      <w:r w:rsidR="00C5743A" w:rsidRPr="00C5743A">
        <w:rPr>
          <w:szCs w:val="28"/>
        </w:rPr>
        <w:t>KUR.0130.00UNZ.SBA.TS</w:t>
      </w:r>
      <w:proofErr w:type="gramEnd"/>
      <w:r w:rsidR="00C5743A" w:rsidRPr="00C5743A">
        <w:rPr>
          <w:szCs w:val="28"/>
        </w:rPr>
        <w:t>.TB0059.S0001</w:t>
      </w:r>
      <w:r>
        <w:rPr>
          <w:szCs w:val="28"/>
        </w:rPr>
        <w:t xml:space="preserve">, </w:t>
      </w:r>
      <w:r w:rsidR="00C5743A" w:rsidRPr="00C5743A">
        <w:rPr>
          <w:szCs w:val="28"/>
        </w:rPr>
        <w:t>KUR.0130.00UNZ.SBA.TS.TB0059.S0002</w:t>
      </w:r>
      <w:r w:rsidRPr="005A6471">
        <w:rPr>
          <w:szCs w:val="28"/>
        </w:rPr>
        <w:t xml:space="preserve"> серия 7.903.9-8.15 выпуски 0, 1, 3.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>В качестве теплоизоляционного материала в проекте использованы:</w:t>
      </w:r>
    </w:p>
    <w:p w:rsidR="0010153C" w:rsidRPr="0010153C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 xml:space="preserve"> - маты </w:t>
      </w:r>
      <w:proofErr w:type="spellStart"/>
      <w:r w:rsidRPr="005A6471">
        <w:rPr>
          <w:szCs w:val="28"/>
        </w:rPr>
        <w:t>минераловатные</w:t>
      </w:r>
      <w:proofErr w:type="spellEnd"/>
      <w:r w:rsidRPr="005A6471">
        <w:rPr>
          <w:szCs w:val="28"/>
        </w:rPr>
        <w:t xml:space="preserve"> прошивные марки 2М-100 в обкладках из стеклоткани марки Т-23 с двух сторо</w:t>
      </w:r>
      <w:r>
        <w:rPr>
          <w:szCs w:val="28"/>
        </w:rPr>
        <w:t xml:space="preserve">н - для изоляции </w:t>
      </w:r>
      <w:r w:rsidRPr="005A6471">
        <w:rPr>
          <w:szCs w:val="28"/>
        </w:rPr>
        <w:t>арматуры</w:t>
      </w:r>
      <w:r w:rsidR="0010153C" w:rsidRPr="0010153C">
        <w:rPr>
          <w:szCs w:val="28"/>
        </w:rPr>
        <w:t>;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 xml:space="preserve">- маты </w:t>
      </w:r>
      <w:proofErr w:type="spellStart"/>
      <w:r w:rsidRPr="005A6471">
        <w:rPr>
          <w:szCs w:val="28"/>
        </w:rPr>
        <w:t>минераловатные</w:t>
      </w:r>
      <w:proofErr w:type="spellEnd"/>
      <w:r w:rsidRPr="005A6471">
        <w:rPr>
          <w:szCs w:val="28"/>
        </w:rPr>
        <w:t xml:space="preserve"> прошивные марки М-100 без обкладок для изоляции трубопроводов</w:t>
      </w:r>
      <w:r w:rsidR="0010153C">
        <w:rPr>
          <w:szCs w:val="28"/>
        </w:rPr>
        <w:t>.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 xml:space="preserve"> В качестве покровного слоя предусмотрен:</w:t>
      </w:r>
      <w:bookmarkStart w:id="0" w:name="_GoBack"/>
      <w:bookmarkEnd w:id="0"/>
    </w:p>
    <w:p w:rsidR="0010153C" w:rsidRPr="0010153C" w:rsidRDefault="0010153C" w:rsidP="0010153C">
      <w:pPr>
        <w:pStyle w:val="affffff3"/>
        <w:widowControl w:val="0"/>
        <w:ind w:firstLine="709"/>
        <w:rPr>
          <w:szCs w:val="28"/>
        </w:rPr>
      </w:pPr>
      <w:r w:rsidRPr="0010153C">
        <w:rPr>
          <w:szCs w:val="28"/>
        </w:rPr>
        <w:t>- кожух из тонколистовой оцинкованной стали - для изоляции трубопроводов для надземной прокладки;</w:t>
      </w:r>
    </w:p>
    <w:p w:rsidR="0010153C" w:rsidRPr="005A6471" w:rsidRDefault="0010153C" w:rsidP="0010153C">
      <w:pPr>
        <w:pStyle w:val="affffff3"/>
        <w:widowControl w:val="0"/>
        <w:ind w:firstLine="709"/>
        <w:rPr>
          <w:szCs w:val="28"/>
        </w:rPr>
      </w:pPr>
      <w:r w:rsidRPr="0010153C">
        <w:rPr>
          <w:szCs w:val="28"/>
        </w:rPr>
        <w:t>- покрытие защитное из стеклоткани марки Т-2</w:t>
      </w:r>
      <w:r>
        <w:rPr>
          <w:szCs w:val="28"/>
        </w:rPr>
        <w:t xml:space="preserve">3 - для изоляции трубопроводов </w:t>
      </w:r>
      <w:r w:rsidRPr="0010153C">
        <w:rPr>
          <w:szCs w:val="28"/>
        </w:rPr>
        <w:t>для подземной прокладки.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 xml:space="preserve">При производстве теплоизоляционных работ следует руководствоваться “Инструкцией по выполнению тепловой изоляции оборудования и трубопроводов тепловых и атомных электростанций” РД 34.26.095-91. 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 xml:space="preserve">Освидетельствованию с составлением актов сдачи-приёмки скрытых работ 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>по монтажу тепловой изоляции подлежат следующие работы: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>- окраска изолируемой поверхности и деталей крепления;</w:t>
      </w:r>
    </w:p>
    <w:p w:rsidR="005A6471" w:rsidRPr="005A6471" w:rsidRDefault="005A6471" w:rsidP="005A6471">
      <w:pPr>
        <w:pStyle w:val="affffff3"/>
        <w:widowControl w:val="0"/>
        <w:ind w:firstLine="709"/>
        <w:rPr>
          <w:szCs w:val="28"/>
        </w:rPr>
      </w:pPr>
      <w:r w:rsidRPr="005A6471">
        <w:rPr>
          <w:szCs w:val="28"/>
        </w:rPr>
        <w:t>- выполнение основного теплоизоляционного слоя.</w:t>
      </w:r>
    </w:p>
    <w:p w:rsidR="00C5743A" w:rsidRDefault="005A6471" w:rsidP="005A6471">
      <w:pPr>
        <w:pStyle w:val="affffff3"/>
        <w:widowControl w:val="0"/>
        <w:ind w:left="0" w:right="0" w:firstLine="709"/>
        <w:rPr>
          <w:szCs w:val="28"/>
        </w:rPr>
      </w:pPr>
      <w:r w:rsidRPr="005A6471">
        <w:rPr>
          <w:szCs w:val="28"/>
        </w:rPr>
        <w:t xml:space="preserve">К данной тепловой изоляции выполнена смета </w:t>
      </w:r>
    </w:p>
    <w:p w:rsidR="00DB4BBB" w:rsidRPr="0010153C" w:rsidRDefault="00C5743A" w:rsidP="005A6471">
      <w:pPr>
        <w:pStyle w:val="affffff3"/>
        <w:widowControl w:val="0"/>
        <w:ind w:left="0" w:right="0" w:firstLine="709"/>
        <w:rPr>
          <w:lang w:val="en-US"/>
        </w:rPr>
      </w:pPr>
      <w:r w:rsidRPr="0010153C">
        <w:rPr>
          <w:szCs w:val="28"/>
          <w:lang w:val="en-US"/>
        </w:rPr>
        <w:t>KUR.0130.00UNZ.SBA.TS.PA0044</w:t>
      </w:r>
      <w:r w:rsidR="005A6471" w:rsidRPr="0010153C">
        <w:rPr>
          <w:szCs w:val="28"/>
          <w:lang w:val="en-US"/>
        </w:rPr>
        <w:t xml:space="preserve">.L0001 </w:t>
      </w:r>
      <w:r w:rsidR="00386A17" w:rsidRPr="0010153C">
        <w:rPr>
          <w:szCs w:val="28"/>
          <w:lang w:val="en-US"/>
        </w:rPr>
        <w:t>().</w:t>
      </w:r>
    </w:p>
    <w:p w:rsidR="001A5C6F" w:rsidRPr="0010153C" w:rsidRDefault="001A5C6F" w:rsidP="005A6471">
      <w:pPr>
        <w:pStyle w:val="affffff3"/>
        <w:widowControl w:val="0"/>
        <w:ind w:left="0" w:right="0" w:firstLine="0"/>
        <w:rPr>
          <w:lang w:val="en-US"/>
        </w:rPr>
      </w:pPr>
    </w:p>
    <w:p w:rsidR="001A5C6F" w:rsidRPr="0010153C" w:rsidRDefault="001A5C6F" w:rsidP="001A5C6F">
      <w:pPr>
        <w:rPr>
          <w:lang w:val="en-US"/>
        </w:rPr>
      </w:pPr>
    </w:p>
    <w:p w:rsidR="001A5C6F" w:rsidRPr="0010153C" w:rsidRDefault="001A5C6F" w:rsidP="001A5C6F">
      <w:pPr>
        <w:rPr>
          <w:lang w:val="en-US"/>
        </w:rPr>
      </w:pPr>
    </w:p>
    <w:p w:rsidR="001A5C6F" w:rsidRPr="0010153C" w:rsidRDefault="001A5C6F" w:rsidP="001A5C6F">
      <w:pPr>
        <w:rPr>
          <w:lang w:val="en-US"/>
        </w:rPr>
      </w:pPr>
    </w:p>
    <w:p w:rsidR="001A5C6F" w:rsidRPr="0010153C" w:rsidRDefault="001A5C6F" w:rsidP="001A5C6F">
      <w:pPr>
        <w:rPr>
          <w:lang w:val="en-US"/>
        </w:rPr>
      </w:pPr>
    </w:p>
    <w:p w:rsidR="001A5C6F" w:rsidRPr="0010153C" w:rsidRDefault="001A5C6F" w:rsidP="001A5C6F">
      <w:pPr>
        <w:rPr>
          <w:lang w:val="en-US"/>
        </w:rPr>
      </w:pPr>
    </w:p>
    <w:p w:rsidR="00C5743A" w:rsidRPr="0010153C" w:rsidRDefault="00C5743A" w:rsidP="001A5C6F">
      <w:pPr>
        <w:rPr>
          <w:lang w:val="en-US"/>
        </w:rPr>
      </w:pPr>
    </w:p>
    <w:p w:rsidR="001A5C6F" w:rsidRPr="0010153C" w:rsidRDefault="001A5C6F" w:rsidP="001A5C6F">
      <w:pPr>
        <w:rPr>
          <w:lang w:val="en-US"/>
        </w:rPr>
      </w:pPr>
    </w:p>
    <w:p w:rsidR="001A5C6F" w:rsidRPr="0010153C" w:rsidRDefault="001A5C6F" w:rsidP="001A5C6F">
      <w:pPr>
        <w:rPr>
          <w:lang w:val="en-US"/>
        </w:rPr>
      </w:pPr>
    </w:p>
    <w:p w:rsidR="009A59E6" w:rsidRPr="0010153C" w:rsidRDefault="001A5C6F" w:rsidP="001A5C6F">
      <w:pPr>
        <w:tabs>
          <w:tab w:val="left" w:pos="5712"/>
        </w:tabs>
        <w:rPr>
          <w:lang w:val="en-US"/>
        </w:rPr>
      </w:pPr>
      <w:r w:rsidRPr="0010153C">
        <w:rPr>
          <w:lang w:val="en-US"/>
        </w:rPr>
        <w:lastRenderedPageBreak/>
        <w:tab/>
      </w:r>
    </w:p>
    <w:tbl>
      <w:tblPr>
        <w:tblW w:w="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7"/>
        <w:gridCol w:w="4087"/>
        <w:gridCol w:w="1306"/>
      </w:tblGrid>
      <w:tr w:rsidR="001A5C6F" w:rsidTr="001A5C6F">
        <w:trPr>
          <w:trHeight w:val="567"/>
          <w:tblHeader/>
        </w:trPr>
        <w:tc>
          <w:tcPr>
            <w:tcW w:w="96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680" w:right="567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Ведомость ссылочных и прилагаемых документов</w:t>
            </w:r>
          </w:p>
        </w:tc>
      </w:tr>
      <w:tr w:rsidR="001A5C6F" w:rsidTr="001A5C6F">
        <w:trPr>
          <w:trHeight w:val="567"/>
          <w:tblHeader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Обозначение</w:t>
            </w: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Наименование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Примечание</w:t>
            </w: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Ссылочные документы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РД ЭО 0586-2004</w:t>
            </w: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Нормы проектирования тепловой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изоляции оборудования и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трубопроводов атомных станций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РД 34.26.095-91</w:t>
            </w: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Инструкция по выполнению тепловой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изоляции оборудования и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трубопроводов  тепловых и атомных 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электростанций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Серия 7.903.9-8.15 выпуски 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 3.</w:t>
            </w: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Тепловая изоляция трубопроводов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 положительными и отрицательными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температурами.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Рабочие чертежи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spacing w:after="120"/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113" w:right="113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Прилагаемые документы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C5743A" w:rsidP="007C3147">
            <w:pPr>
              <w:ind w:right="11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KUR.0130.00UNZ.SBA.TS.PA0044</w:t>
            </w:r>
            <w:r w:rsidR="001A5C6F">
              <w:rPr>
                <w:rFonts w:ascii="Arial" w:hAnsi="Arial" w:cs="Arial"/>
                <w:sz w:val="20"/>
                <w:szCs w:val="20"/>
                <w:lang w:val="en-US"/>
              </w:rPr>
              <w:t>.L0001</w:t>
            </w: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C6F" w:rsidRDefault="001A5C6F">
            <w:pPr>
              <w:ind w:left="8" w:right="-39" w:firstLine="31"/>
              <w:jc w:val="left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Локальная смета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1A5C6F" w:rsidRDefault="00C5743A" w:rsidP="00A76129">
            <w:pPr>
              <w:widowControl w:val="0"/>
              <w:spacing w:before="0"/>
              <w:ind w:right="170"/>
              <w:jc w:val="left"/>
              <w:rPr>
                <w:rFonts w:ascii="Arial" w:hAnsi="Arial" w:cs="Arial"/>
                <w:spacing w:val="-6"/>
                <w:sz w:val="20"/>
                <w:szCs w:val="20"/>
              </w:rPr>
            </w:pPr>
            <w:r>
              <w:rPr>
                <w:szCs w:val="28"/>
              </w:rPr>
              <w:t>(</w:t>
            </w:r>
            <w:r w:rsidRPr="00A76129">
              <w:rPr>
                <w:szCs w:val="28"/>
              </w:rPr>
              <w:t>).</w:t>
            </w:r>
            <w:r>
              <w:rPr>
                <w:szCs w:val="28"/>
              </w:rPr>
              <w:t xml:space="preserve"> </w:t>
            </w:r>
            <w:r w:rsidR="001A5C6F">
              <w:rPr>
                <w:rFonts w:ascii="Arial" w:hAnsi="Arial" w:cs="Arial"/>
                <w:spacing w:val="-6"/>
                <w:sz w:val="20"/>
                <w:szCs w:val="20"/>
              </w:rPr>
              <w:t>Ревизия С01</w:t>
            </w: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pacing w:val="-10"/>
                <w:sz w:val="20"/>
                <w:szCs w:val="20"/>
                <w:highlight w:val="yellow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113" w:right="113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8" w:right="-39" w:firstLine="31"/>
              <w:jc w:val="left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113" w:right="113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113" w:right="113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pacing w:val="-2"/>
                <w:sz w:val="20"/>
                <w:szCs w:val="20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113" w:right="113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8" w:right="113" w:firstLine="3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113" w:right="113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8" w:right="-39" w:firstLine="31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113" w:right="113"/>
              <w:rPr>
                <w:rFonts w:ascii="Arial" w:hAnsi="Arial" w:cs="Arial"/>
                <w:color w:val="FF0000"/>
                <w:sz w:val="20"/>
                <w:szCs w:val="20"/>
                <w:highlight w:val="yellow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8" w:right="-39" w:firstLine="31"/>
              <w:jc w:val="left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A5C6F" w:rsidTr="001A5C6F">
        <w:trPr>
          <w:trHeight w:val="454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113" w:right="113"/>
              <w:rPr>
                <w:rFonts w:ascii="Arial" w:hAnsi="Arial" w:cs="Arial"/>
                <w:color w:val="FF0000"/>
                <w:sz w:val="20"/>
                <w:szCs w:val="20"/>
                <w:highlight w:val="yellow"/>
              </w:rPr>
            </w:pP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ind w:left="8" w:right="-39" w:firstLine="31"/>
              <w:jc w:val="left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C6F" w:rsidRDefault="001A5C6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:rsidR="001A5C6F" w:rsidRPr="001A5C6F" w:rsidRDefault="001A5C6F" w:rsidP="001A5C6F">
      <w:pPr>
        <w:tabs>
          <w:tab w:val="left" w:pos="5712"/>
        </w:tabs>
      </w:pPr>
    </w:p>
    <w:sectPr w:rsidR="001A5C6F" w:rsidRPr="001A5C6F" w:rsidSect="00243B04">
      <w:headerReference w:type="default" r:id="rId8"/>
      <w:footerReference w:type="default" r:id="rId9"/>
      <w:footnotePr>
        <w:numRestart w:val="eachPage"/>
      </w:footnotePr>
      <w:pgSz w:w="11907" w:h="16839" w:code="9"/>
      <w:pgMar w:top="567" w:right="567" w:bottom="1134" w:left="1560" w:header="737" w:footer="737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CEF" w:rsidRDefault="008A7CEF">
      <w:r>
        <w:separator/>
      </w:r>
    </w:p>
  </w:endnote>
  <w:endnote w:type="continuationSeparator" w:id="0">
    <w:p w:rsidR="008A7CEF" w:rsidRDefault="008A7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Franklin Gothic Book"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3B7" w:rsidRPr="003E1D08" w:rsidRDefault="00513CBE" w:rsidP="004058E0">
    <w:pPr>
      <w:pStyle w:val="ad"/>
    </w:pPr>
    <w:r w:rsidRPr="003E1D08">
      <w:rPr>
        <w:rFonts w:ascii="Arial" w:hAnsi="Arial" w:cs="Arial"/>
        <w:noProof/>
        <w:sz w:val="20"/>
        <w:szCs w:val="20"/>
        <w:lang w:val="ru-RU"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-508635</wp:posOffset>
              </wp:positionH>
              <wp:positionV relativeFrom="paragraph">
                <wp:posOffset>-3065145</wp:posOffset>
              </wp:positionV>
              <wp:extent cx="287020" cy="1485900"/>
              <wp:effectExtent l="0" t="1905" r="2540" b="0"/>
              <wp:wrapNone/>
              <wp:docPr id="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020" cy="148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371A" w:rsidRPr="00C5743A" w:rsidRDefault="00C5743A" w:rsidP="00EA371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-40.05pt;margin-top:-241.35pt;width:22.6pt;height:11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" filled="f" stroked="f">
              <v:textbox style="layout-flow:vertical;mso-layout-flow-alt:bottom-to-top" inset="0,0,0,0">
                <w:txbxContent>
                  <w:p w:rsidR="00EA371A" w:rsidRPr="00C5743A" w:rsidRDefault="00C5743A" w:rsidP="00EA371A">
                    <w:pPr>
                      <w:rPr>
                        <w:lang w:val="en-US"/>
                      </w:rPr>
                    </w:pPr>
                    <w:r>
                      <w:rPr>
                        <w:rFonts w:ascii="Arial" w:hAnsi="Arial" w:cs="Arial"/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5743A" w:rsidRPr="0010153C">
      <w:rPr>
        <w:rFonts w:ascii="Arial" w:hAnsi="Arial" w:cs="Arial"/>
        <w:noProof/>
        <w:sz w:val="20"/>
        <w:szCs w:val="20"/>
        <w:lang w:val="en-US" w:eastAsia="ru-RU"/>
      </w:rPr>
      <w:t>KUR.0130.00UNZ.SBA.TS.PA0044</w:t>
    </w:r>
    <w:r w:rsidR="00BF7018" w:rsidRPr="007C3147">
      <w:rPr>
        <w:rFonts w:ascii="Arial" w:hAnsi="Arial" w:cs="Arial"/>
        <w:sz w:val="20"/>
        <w:szCs w:val="20"/>
        <w:lang w:val="en-US"/>
      </w:rPr>
      <w:t>-</w:t>
    </w:r>
    <w:r w:rsidR="00103940" w:rsidRPr="003E1D08">
      <w:rPr>
        <w:rFonts w:ascii="Arial" w:hAnsi="Arial" w:cs="Arial"/>
        <w:sz w:val="20"/>
        <w:szCs w:val="20"/>
        <w:lang w:val="en-US"/>
      </w:rPr>
      <w:t>M</w:t>
    </w:r>
    <w:r w:rsidR="00A51E50" w:rsidRPr="003E1D08">
      <w:rPr>
        <w:rFonts w:ascii="Arial" w:hAnsi="Arial" w:cs="Arial"/>
        <w:sz w:val="20"/>
        <w:szCs w:val="20"/>
        <w:lang w:val="en-US"/>
      </w:rPr>
      <w:t>DB</w:t>
    </w:r>
    <w:r w:rsidR="00A51E50" w:rsidRPr="007C3147">
      <w:rPr>
        <w:rFonts w:ascii="Arial" w:hAnsi="Arial" w:cs="Arial"/>
        <w:sz w:val="20"/>
        <w:szCs w:val="20"/>
        <w:lang w:val="en-US"/>
      </w:rPr>
      <w:t>0</w:t>
    </w:r>
    <w:r w:rsidR="00136E6F" w:rsidRPr="007C3147">
      <w:rPr>
        <w:rFonts w:ascii="Arial" w:hAnsi="Arial" w:cs="Arial"/>
        <w:sz w:val="20"/>
        <w:szCs w:val="20"/>
        <w:lang w:val="en-US"/>
      </w:rPr>
      <w:t>0</w:t>
    </w:r>
    <w:r w:rsidR="00A51E50" w:rsidRPr="007C3147">
      <w:rPr>
        <w:rFonts w:ascii="Arial" w:hAnsi="Arial" w:cs="Arial"/>
        <w:sz w:val="20"/>
        <w:szCs w:val="20"/>
        <w:lang w:val="en-US"/>
      </w:rPr>
      <w:t>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CEF" w:rsidRDefault="008A7CEF">
      <w:r>
        <w:separator/>
      </w:r>
    </w:p>
  </w:footnote>
  <w:footnote w:type="continuationSeparator" w:id="0">
    <w:p w:rsidR="008A7CEF" w:rsidRDefault="008A7C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8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8"/>
      <w:gridCol w:w="5386"/>
      <w:gridCol w:w="1134"/>
    </w:tblGrid>
    <w:tr w:rsidR="001608BF" w:rsidRPr="00090F4C" w:rsidTr="00E16BE2">
      <w:trPr>
        <w:trHeight w:val="567"/>
      </w:trPr>
      <w:tc>
        <w:tcPr>
          <w:tcW w:w="3118" w:type="dxa"/>
          <w:vAlign w:val="center"/>
        </w:tcPr>
        <w:p w:rsidR="001608BF" w:rsidRDefault="001608BF">
          <w:pPr>
            <w:pStyle w:val="af"/>
            <w:widowControl w:val="0"/>
            <w:spacing w:after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АО «</w:t>
          </w:r>
          <w:proofErr w:type="spellStart"/>
          <w:r>
            <w:rPr>
              <w:rFonts w:ascii="Arial" w:hAnsi="Arial" w:cs="Arial"/>
            </w:rPr>
            <w:t>Атомэнергопроект</w:t>
          </w:r>
          <w:proofErr w:type="spellEnd"/>
          <w:r>
            <w:rPr>
              <w:rFonts w:ascii="Arial" w:hAnsi="Arial" w:cs="Arial"/>
            </w:rPr>
            <w:t>»</w:t>
          </w:r>
          <w:r>
            <w:rPr>
              <w:rFonts w:ascii="Arial" w:hAnsi="Arial" w:cs="Arial"/>
            </w:rPr>
            <w:br/>
            <w:t>НИАЭП</w:t>
          </w:r>
        </w:p>
      </w:tc>
      <w:tc>
        <w:tcPr>
          <w:tcW w:w="5386" w:type="dxa"/>
          <w:vAlign w:val="center"/>
        </w:tcPr>
        <w:p w:rsidR="001608BF" w:rsidRDefault="001608BF">
          <w:pPr>
            <w:pStyle w:val="af"/>
            <w:widowControl w:val="0"/>
            <w:spacing w:after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КУРСКАЯ АЭС-2 ЭНЕРГОБЛОКИ № 1 И 2</w:t>
          </w:r>
        </w:p>
      </w:tc>
      <w:tc>
        <w:tcPr>
          <w:tcW w:w="1134" w:type="dxa"/>
          <w:vAlign w:val="center"/>
        </w:tcPr>
        <w:p w:rsidR="001608BF" w:rsidRDefault="001608BF">
          <w:pPr>
            <w:pStyle w:val="af"/>
            <w:widowControl w:val="0"/>
            <w:spacing w:after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lang w:val="en-US"/>
            </w:rPr>
            <w:t>C</w:t>
          </w:r>
          <w:r>
            <w:rPr>
              <w:rFonts w:ascii="Arial" w:hAnsi="Arial" w:cs="Arial"/>
            </w:rPr>
            <w:t>01</w:t>
          </w:r>
        </w:p>
      </w:tc>
    </w:tr>
  </w:tbl>
  <w:p w:rsidR="00103940" w:rsidRPr="00260632" w:rsidRDefault="00103940" w:rsidP="00260632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4BE8F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83"/>
    <w:multiLevelType w:val="singleLevel"/>
    <w:tmpl w:val="65F86F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7B1C6F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69E65AD7"/>
    <w:multiLevelType w:val="hybridMultilevel"/>
    <w:tmpl w:val="3924AD4E"/>
    <w:lvl w:ilvl="0" w:tplc="15B63028">
      <w:start w:val="1"/>
      <w:numFmt w:val="bullet"/>
      <w:lvlText w:val=""/>
      <w:lvlJc w:val="left"/>
      <w:pPr>
        <w:tabs>
          <w:tab w:val="num" w:pos="3142"/>
        </w:tabs>
        <w:ind w:left="3142" w:hanging="360"/>
      </w:pPr>
      <w:rPr>
        <w:rFonts w:ascii="Symbol" w:hAnsi="Symbol" w:hint="default"/>
      </w:rPr>
    </w:lvl>
    <w:lvl w:ilvl="1" w:tplc="04190003">
      <w:start w:val="1"/>
      <w:numFmt w:val="bullet"/>
      <w:pStyle w:val="a"/>
      <w:lvlText w:val="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DA93DEB"/>
    <w:multiLevelType w:val="hybridMultilevel"/>
    <w:tmpl w:val="4308F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9343EB"/>
    <w:multiLevelType w:val="hybridMultilevel"/>
    <w:tmpl w:val="BD8880B2"/>
    <w:lvl w:ilvl="0" w:tplc="04190001">
      <w:numFmt w:val="bullet"/>
      <w:pStyle w:val="1--0"/>
      <w:lvlText w:val="-"/>
      <w:lvlJc w:val="left"/>
      <w:pPr>
        <w:tabs>
          <w:tab w:val="num" w:pos="1931"/>
        </w:tabs>
        <w:ind w:left="1931" w:hanging="108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7D130DF1"/>
    <w:multiLevelType w:val="hybridMultilevel"/>
    <w:tmpl w:val="88106BEE"/>
    <w:lvl w:ilvl="0" w:tplc="04190001">
      <w:start w:val="1"/>
      <w:numFmt w:val="bullet"/>
      <w:pStyle w:val="1"/>
      <w:lvlText w:val=""/>
      <w:lvlJc w:val="left"/>
      <w:pPr>
        <w:tabs>
          <w:tab w:val="num" w:pos="1211"/>
        </w:tabs>
        <w:ind w:firstLine="851"/>
      </w:pPr>
      <w:rPr>
        <w:rFonts w:ascii="Symbol" w:hAnsi="Symbol" w:hint="default"/>
      </w:rPr>
    </w:lvl>
    <w:lvl w:ilvl="1" w:tplc="04190003">
      <w:start w:val="1"/>
      <w:numFmt w:val="bullet"/>
      <w:lvlText w:val=""/>
      <w:lvlJc w:val="left"/>
      <w:pPr>
        <w:tabs>
          <w:tab w:val="num" w:pos="417"/>
        </w:tabs>
        <w:ind w:left="57"/>
      </w:pPr>
      <w:rPr>
        <w:rFonts w:ascii="Symbol" w:hAnsi="Symbol" w:hint="default"/>
        <w:b w:val="0"/>
        <w:i w:val="0"/>
        <w:sz w:val="20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2"/>
  </w:num>
  <w:num w:numId="6">
    <w:abstractNumId w:val="0"/>
  </w:num>
  <w:num w:numId="7">
    <w:abstractNumId w:val="1"/>
  </w:num>
  <w:num w:numId="8">
    <w:abstractNumId w:val="2"/>
  </w:num>
  <w:num w:numId="9">
    <w:abstractNumId w:val="0"/>
  </w:num>
  <w:num w:numId="10">
    <w:abstractNumId w:val="1"/>
  </w:num>
  <w:num w:numId="11">
    <w:abstractNumId w:val="2"/>
  </w:num>
  <w:num w:numId="12">
    <w:abstractNumId w:val="0"/>
  </w:num>
  <w:num w:numId="13">
    <w:abstractNumId w:val="1"/>
  </w:num>
  <w:num w:numId="14">
    <w:abstractNumId w:val="2"/>
  </w:num>
  <w:num w:numId="15">
    <w:abstractNumId w:val="0"/>
  </w:num>
  <w:num w:numId="16">
    <w:abstractNumId w:val="1"/>
  </w:num>
  <w:num w:numId="17">
    <w:abstractNumId w:val="2"/>
  </w:num>
  <w:num w:numId="18">
    <w:abstractNumId w:val="0"/>
  </w:num>
  <w:num w:numId="19">
    <w:abstractNumId w:val="1"/>
  </w:num>
  <w:num w:numId="20">
    <w:abstractNumId w:val="2"/>
  </w:num>
  <w:num w:numId="21">
    <w:abstractNumId w:val="0"/>
  </w:num>
  <w:num w:numId="22">
    <w:abstractNumId w:val="1"/>
  </w:num>
  <w:num w:numId="23">
    <w:abstractNumId w:val="2"/>
  </w:num>
  <w:num w:numId="24">
    <w:abstractNumId w:val="0"/>
  </w:num>
  <w:num w:numId="25">
    <w:abstractNumId w:val="1"/>
  </w:num>
  <w:num w:numId="26">
    <w:abstractNumId w:val="2"/>
  </w:num>
  <w:num w:numId="27">
    <w:abstractNumId w:val="0"/>
  </w:num>
  <w:num w:numId="28">
    <w:abstractNumId w:val="1"/>
  </w:num>
  <w:num w:numId="29">
    <w:abstractNumId w:val="2"/>
  </w:num>
  <w:num w:numId="30">
    <w:abstractNumId w:val="0"/>
  </w:num>
  <w:num w:numId="31">
    <w:abstractNumId w:val="1"/>
  </w:num>
  <w:num w:numId="32">
    <w:abstractNumId w:val="2"/>
  </w:num>
  <w:num w:numId="33">
    <w:abstractNumId w:val="0"/>
  </w:num>
  <w:num w:numId="34">
    <w:abstractNumId w:val="1"/>
  </w:num>
  <w:num w:numId="35">
    <w:abstractNumId w:val="2"/>
  </w:num>
  <w:num w:numId="36">
    <w:abstractNumId w:val="0"/>
  </w:num>
  <w:num w:numId="37">
    <w:abstractNumId w:val="1"/>
  </w:num>
  <w:num w:numId="38">
    <w:abstractNumId w:val="2"/>
  </w:num>
  <w:num w:numId="39">
    <w:abstractNumId w:val="0"/>
  </w:num>
  <w:num w:numId="40">
    <w:abstractNumId w:val="5"/>
  </w:num>
  <w:num w:numId="41">
    <w:abstractNumId w:val="6"/>
  </w:num>
  <w:num w:numId="42">
    <w:abstractNumId w:val="3"/>
  </w:num>
  <w:num w:numId="43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DB0"/>
    <w:rsid w:val="00001320"/>
    <w:rsid w:val="0000722D"/>
    <w:rsid w:val="00011D01"/>
    <w:rsid w:val="00013208"/>
    <w:rsid w:val="000134DC"/>
    <w:rsid w:val="000136D5"/>
    <w:rsid w:val="00016CFB"/>
    <w:rsid w:val="0001777B"/>
    <w:rsid w:val="00020446"/>
    <w:rsid w:val="00024ADF"/>
    <w:rsid w:val="00024C36"/>
    <w:rsid w:val="0002533F"/>
    <w:rsid w:val="00025409"/>
    <w:rsid w:val="0002630D"/>
    <w:rsid w:val="00026699"/>
    <w:rsid w:val="00026F71"/>
    <w:rsid w:val="00027841"/>
    <w:rsid w:val="000301EA"/>
    <w:rsid w:val="0003086A"/>
    <w:rsid w:val="00030870"/>
    <w:rsid w:val="000318E5"/>
    <w:rsid w:val="00032083"/>
    <w:rsid w:val="00036905"/>
    <w:rsid w:val="000426AD"/>
    <w:rsid w:val="00046D62"/>
    <w:rsid w:val="000473DF"/>
    <w:rsid w:val="00052316"/>
    <w:rsid w:val="00057A20"/>
    <w:rsid w:val="000612C7"/>
    <w:rsid w:val="000646F9"/>
    <w:rsid w:val="0006497B"/>
    <w:rsid w:val="00065015"/>
    <w:rsid w:val="0007047B"/>
    <w:rsid w:val="00070998"/>
    <w:rsid w:val="00073197"/>
    <w:rsid w:val="00075236"/>
    <w:rsid w:val="000778DE"/>
    <w:rsid w:val="00082916"/>
    <w:rsid w:val="00083B48"/>
    <w:rsid w:val="00084076"/>
    <w:rsid w:val="000855F7"/>
    <w:rsid w:val="00091240"/>
    <w:rsid w:val="000915ED"/>
    <w:rsid w:val="00091E82"/>
    <w:rsid w:val="00092121"/>
    <w:rsid w:val="000959A9"/>
    <w:rsid w:val="00095CD8"/>
    <w:rsid w:val="0009663E"/>
    <w:rsid w:val="000A1C7B"/>
    <w:rsid w:val="000B1576"/>
    <w:rsid w:val="000B620D"/>
    <w:rsid w:val="000C1A83"/>
    <w:rsid w:val="000C2C09"/>
    <w:rsid w:val="000C644E"/>
    <w:rsid w:val="000D3268"/>
    <w:rsid w:val="000D4F2B"/>
    <w:rsid w:val="000D5D82"/>
    <w:rsid w:val="000E2048"/>
    <w:rsid w:val="000E3CEC"/>
    <w:rsid w:val="000E4C6A"/>
    <w:rsid w:val="000E5F40"/>
    <w:rsid w:val="000E61BB"/>
    <w:rsid w:val="000E785E"/>
    <w:rsid w:val="000F09B0"/>
    <w:rsid w:val="000F0FD5"/>
    <w:rsid w:val="000F1951"/>
    <w:rsid w:val="000F2CD0"/>
    <w:rsid w:val="000F38EC"/>
    <w:rsid w:val="00100E0C"/>
    <w:rsid w:val="0010153C"/>
    <w:rsid w:val="00102D3A"/>
    <w:rsid w:val="00103940"/>
    <w:rsid w:val="001059B9"/>
    <w:rsid w:val="001059C5"/>
    <w:rsid w:val="00107ABD"/>
    <w:rsid w:val="00111B09"/>
    <w:rsid w:val="0011225B"/>
    <w:rsid w:val="00112CBD"/>
    <w:rsid w:val="00113B98"/>
    <w:rsid w:val="001147AA"/>
    <w:rsid w:val="00114D42"/>
    <w:rsid w:val="001160CF"/>
    <w:rsid w:val="00120342"/>
    <w:rsid w:val="001203F4"/>
    <w:rsid w:val="001204F0"/>
    <w:rsid w:val="0012151F"/>
    <w:rsid w:val="00127524"/>
    <w:rsid w:val="0012772B"/>
    <w:rsid w:val="00136E6F"/>
    <w:rsid w:val="00146722"/>
    <w:rsid w:val="00146A7B"/>
    <w:rsid w:val="00152A66"/>
    <w:rsid w:val="001530B4"/>
    <w:rsid w:val="001608BF"/>
    <w:rsid w:val="00162EDB"/>
    <w:rsid w:val="0016422D"/>
    <w:rsid w:val="001651A5"/>
    <w:rsid w:val="00171178"/>
    <w:rsid w:val="00174F7B"/>
    <w:rsid w:val="001770C6"/>
    <w:rsid w:val="001800FB"/>
    <w:rsid w:val="001844C3"/>
    <w:rsid w:val="001847A3"/>
    <w:rsid w:val="00186A52"/>
    <w:rsid w:val="00190137"/>
    <w:rsid w:val="001901E5"/>
    <w:rsid w:val="00190487"/>
    <w:rsid w:val="00193163"/>
    <w:rsid w:val="00194596"/>
    <w:rsid w:val="00194B45"/>
    <w:rsid w:val="00195D33"/>
    <w:rsid w:val="001A061B"/>
    <w:rsid w:val="001A142D"/>
    <w:rsid w:val="001A4120"/>
    <w:rsid w:val="001A4600"/>
    <w:rsid w:val="001A5C6F"/>
    <w:rsid w:val="001B137E"/>
    <w:rsid w:val="001B511C"/>
    <w:rsid w:val="001B6A6C"/>
    <w:rsid w:val="001B6D7A"/>
    <w:rsid w:val="001C0D96"/>
    <w:rsid w:val="001C67E8"/>
    <w:rsid w:val="001C6F9A"/>
    <w:rsid w:val="001D24BA"/>
    <w:rsid w:val="001D3838"/>
    <w:rsid w:val="001D3B0E"/>
    <w:rsid w:val="001D6A5E"/>
    <w:rsid w:val="001D7ACC"/>
    <w:rsid w:val="001E72CE"/>
    <w:rsid w:val="001F0C31"/>
    <w:rsid w:val="001F5863"/>
    <w:rsid w:val="001F760D"/>
    <w:rsid w:val="00205FF9"/>
    <w:rsid w:val="00206CCC"/>
    <w:rsid w:val="002076B4"/>
    <w:rsid w:val="00210590"/>
    <w:rsid w:val="00210932"/>
    <w:rsid w:val="002146D4"/>
    <w:rsid w:val="00214824"/>
    <w:rsid w:val="00216739"/>
    <w:rsid w:val="00217E64"/>
    <w:rsid w:val="00220179"/>
    <w:rsid w:val="002203AD"/>
    <w:rsid w:val="00223003"/>
    <w:rsid w:val="00230A56"/>
    <w:rsid w:val="00232EA0"/>
    <w:rsid w:val="00233CD6"/>
    <w:rsid w:val="00235D49"/>
    <w:rsid w:val="00236831"/>
    <w:rsid w:val="00241125"/>
    <w:rsid w:val="00241796"/>
    <w:rsid w:val="00243B04"/>
    <w:rsid w:val="00246197"/>
    <w:rsid w:val="00247FC5"/>
    <w:rsid w:val="00251157"/>
    <w:rsid w:val="00252B07"/>
    <w:rsid w:val="00254F8C"/>
    <w:rsid w:val="002551EC"/>
    <w:rsid w:val="00260632"/>
    <w:rsid w:val="00260F9D"/>
    <w:rsid w:val="00262AD9"/>
    <w:rsid w:val="00265AB6"/>
    <w:rsid w:val="002679EF"/>
    <w:rsid w:val="0027304D"/>
    <w:rsid w:val="002747DF"/>
    <w:rsid w:val="00275E64"/>
    <w:rsid w:val="0027622D"/>
    <w:rsid w:val="00280312"/>
    <w:rsid w:val="0028038A"/>
    <w:rsid w:val="002833FC"/>
    <w:rsid w:val="00285CEE"/>
    <w:rsid w:val="002916C7"/>
    <w:rsid w:val="002A048D"/>
    <w:rsid w:val="002A2686"/>
    <w:rsid w:val="002A324F"/>
    <w:rsid w:val="002A71CD"/>
    <w:rsid w:val="002B135D"/>
    <w:rsid w:val="002B2A8C"/>
    <w:rsid w:val="002B628E"/>
    <w:rsid w:val="002B7263"/>
    <w:rsid w:val="002C3C94"/>
    <w:rsid w:val="002C5963"/>
    <w:rsid w:val="002C75ED"/>
    <w:rsid w:val="002D0B48"/>
    <w:rsid w:val="002D21B7"/>
    <w:rsid w:val="002D2209"/>
    <w:rsid w:val="002D4874"/>
    <w:rsid w:val="002D4E12"/>
    <w:rsid w:val="002E1411"/>
    <w:rsid w:val="002E17CE"/>
    <w:rsid w:val="002E3227"/>
    <w:rsid w:val="002F0D03"/>
    <w:rsid w:val="002F1067"/>
    <w:rsid w:val="002F66FE"/>
    <w:rsid w:val="002F708C"/>
    <w:rsid w:val="00301D1B"/>
    <w:rsid w:val="00303FFD"/>
    <w:rsid w:val="0030407F"/>
    <w:rsid w:val="00305E0A"/>
    <w:rsid w:val="00306A51"/>
    <w:rsid w:val="00307887"/>
    <w:rsid w:val="00310526"/>
    <w:rsid w:val="00314DB0"/>
    <w:rsid w:val="0031506C"/>
    <w:rsid w:val="00315397"/>
    <w:rsid w:val="003175FD"/>
    <w:rsid w:val="003206F1"/>
    <w:rsid w:val="003218E0"/>
    <w:rsid w:val="0032327C"/>
    <w:rsid w:val="003233FA"/>
    <w:rsid w:val="003234D3"/>
    <w:rsid w:val="00326610"/>
    <w:rsid w:val="00334462"/>
    <w:rsid w:val="00334BF6"/>
    <w:rsid w:val="003403B4"/>
    <w:rsid w:val="00340A0E"/>
    <w:rsid w:val="003425ED"/>
    <w:rsid w:val="00343856"/>
    <w:rsid w:val="00350E17"/>
    <w:rsid w:val="0035153A"/>
    <w:rsid w:val="0035300D"/>
    <w:rsid w:val="003531C4"/>
    <w:rsid w:val="003532D0"/>
    <w:rsid w:val="00353D56"/>
    <w:rsid w:val="00364E55"/>
    <w:rsid w:val="003655E0"/>
    <w:rsid w:val="003667CE"/>
    <w:rsid w:val="003670EC"/>
    <w:rsid w:val="00371EF4"/>
    <w:rsid w:val="00375BD0"/>
    <w:rsid w:val="00376346"/>
    <w:rsid w:val="003776A8"/>
    <w:rsid w:val="0037791F"/>
    <w:rsid w:val="00382A82"/>
    <w:rsid w:val="003837BF"/>
    <w:rsid w:val="003840E0"/>
    <w:rsid w:val="00384782"/>
    <w:rsid w:val="00386A17"/>
    <w:rsid w:val="0039224A"/>
    <w:rsid w:val="003932B2"/>
    <w:rsid w:val="00393BFF"/>
    <w:rsid w:val="00394E2B"/>
    <w:rsid w:val="00397611"/>
    <w:rsid w:val="003A2328"/>
    <w:rsid w:val="003A24C2"/>
    <w:rsid w:val="003A27C8"/>
    <w:rsid w:val="003A3325"/>
    <w:rsid w:val="003B01C9"/>
    <w:rsid w:val="003B194C"/>
    <w:rsid w:val="003B2328"/>
    <w:rsid w:val="003B6149"/>
    <w:rsid w:val="003C4190"/>
    <w:rsid w:val="003C525B"/>
    <w:rsid w:val="003C6069"/>
    <w:rsid w:val="003D2D6F"/>
    <w:rsid w:val="003D3251"/>
    <w:rsid w:val="003D5E4F"/>
    <w:rsid w:val="003D67F3"/>
    <w:rsid w:val="003D7719"/>
    <w:rsid w:val="003E1712"/>
    <w:rsid w:val="003E1D08"/>
    <w:rsid w:val="003E3C28"/>
    <w:rsid w:val="003F0B96"/>
    <w:rsid w:val="003F3B64"/>
    <w:rsid w:val="003F418B"/>
    <w:rsid w:val="003F4389"/>
    <w:rsid w:val="003F7C00"/>
    <w:rsid w:val="00401159"/>
    <w:rsid w:val="004058E0"/>
    <w:rsid w:val="00407328"/>
    <w:rsid w:val="0041127F"/>
    <w:rsid w:val="00411D4F"/>
    <w:rsid w:val="0041201B"/>
    <w:rsid w:val="004161B3"/>
    <w:rsid w:val="0041781D"/>
    <w:rsid w:val="00417F16"/>
    <w:rsid w:val="00421ECB"/>
    <w:rsid w:val="00425071"/>
    <w:rsid w:val="004257FD"/>
    <w:rsid w:val="004258F6"/>
    <w:rsid w:val="0042703D"/>
    <w:rsid w:val="004279B3"/>
    <w:rsid w:val="00427BF2"/>
    <w:rsid w:val="00430390"/>
    <w:rsid w:val="004311A4"/>
    <w:rsid w:val="00432404"/>
    <w:rsid w:val="00432407"/>
    <w:rsid w:val="00432A0C"/>
    <w:rsid w:val="004339C7"/>
    <w:rsid w:val="004362F5"/>
    <w:rsid w:val="00440D3C"/>
    <w:rsid w:val="00447984"/>
    <w:rsid w:val="0045302A"/>
    <w:rsid w:val="004547E1"/>
    <w:rsid w:val="00455267"/>
    <w:rsid w:val="00455BAA"/>
    <w:rsid w:val="004611BA"/>
    <w:rsid w:val="0046312E"/>
    <w:rsid w:val="00464A18"/>
    <w:rsid w:val="00465DA4"/>
    <w:rsid w:val="004676FE"/>
    <w:rsid w:val="00470E25"/>
    <w:rsid w:val="0047735F"/>
    <w:rsid w:val="0048182C"/>
    <w:rsid w:val="00481BCD"/>
    <w:rsid w:val="00484821"/>
    <w:rsid w:val="00485F7A"/>
    <w:rsid w:val="00486FC9"/>
    <w:rsid w:val="00487526"/>
    <w:rsid w:val="00494253"/>
    <w:rsid w:val="00496076"/>
    <w:rsid w:val="00496EC9"/>
    <w:rsid w:val="004A3EDF"/>
    <w:rsid w:val="004A71CF"/>
    <w:rsid w:val="004B02E6"/>
    <w:rsid w:val="004B0DCE"/>
    <w:rsid w:val="004B1D31"/>
    <w:rsid w:val="004B3B35"/>
    <w:rsid w:val="004B47F4"/>
    <w:rsid w:val="004B51FE"/>
    <w:rsid w:val="004B5EF3"/>
    <w:rsid w:val="004B71EA"/>
    <w:rsid w:val="004C544A"/>
    <w:rsid w:val="004C5B24"/>
    <w:rsid w:val="004C6FF5"/>
    <w:rsid w:val="004D2486"/>
    <w:rsid w:val="004D2D1A"/>
    <w:rsid w:val="004D39A7"/>
    <w:rsid w:val="004D5724"/>
    <w:rsid w:val="004D6AA7"/>
    <w:rsid w:val="004D7D0B"/>
    <w:rsid w:val="004E034A"/>
    <w:rsid w:val="004E5260"/>
    <w:rsid w:val="004F0085"/>
    <w:rsid w:val="004F6CD2"/>
    <w:rsid w:val="004F76B8"/>
    <w:rsid w:val="005000E3"/>
    <w:rsid w:val="00500FAE"/>
    <w:rsid w:val="00503208"/>
    <w:rsid w:val="005077A4"/>
    <w:rsid w:val="00511305"/>
    <w:rsid w:val="00511B93"/>
    <w:rsid w:val="00511B98"/>
    <w:rsid w:val="00513CBE"/>
    <w:rsid w:val="005165E0"/>
    <w:rsid w:val="00516957"/>
    <w:rsid w:val="005172D4"/>
    <w:rsid w:val="0051733B"/>
    <w:rsid w:val="00520C3D"/>
    <w:rsid w:val="00520E6A"/>
    <w:rsid w:val="00521FE6"/>
    <w:rsid w:val="00523F7B"/>
    <w:rsid w:val="0052554D"/>
    <w:rsid w:val="00527A85"/>
    <w:rsid w:val="00530A11"/>
    <w:rsid w:val="00530C98"/>
    <w:rsid w:val="00532810"/>
    <w:rsid w:val="00532E12"/>
    <w:rsid w:val="0053334B"/>
    <w:rsid w:val="00535171"/>
    <w:rsid w:val="005360C9"/>
    <w:rsid w:val="00537534"/>
    <w:rsid w:val="005412C2"/>
    <w:rsid w:val="0054550A"/>
    <w:rsid w:val="005469B3"/>
    <w:rsid w:val="00547407"/>
    <w:rsid w:val="00550927"/>
    <w:rsid w:val="00550A6B"/>
    <w:rsid w:val="00554393"/>
    <w:rsid w:val="005543E9"/>
    <w:rsid w:val="00555146"/>
    <w:rsid w:val="005554E9"/>
    <w:rsid w:val="005608FA"/>
    <w:rsid w:val="00562590"/>
    <w:rsid w:val="0056713F"/>
    <w:rsid w:val="005721B5"/>
    <w:rsid w:val="00573F03"/>
    <w:rsid w:val="00574A80"/>
    <w:rsid w:val="00581CA3"/>
    <w:rsid w:val="00586DC2"/>
    <w:rsid w:val="00593210"/>
    <w:rsid w:val="005A2DA5"/>
    <w:rsid w:val="005A5359"/>
    <w:rsid w:val="005A6471"/>
    <w:rsid w:val="005B0EFE"/>
    <w:rsid w:val="005B1158"/>
    <w:rsid w:val="005B2AC2"/>
    <w:rsid w:val="005B46E9"/>
    <w:rsid w:val="005B49F9"/>
    <w:rsid w:val="005B731C"/>
    <w:rsid w:val="005C22D6"/>
    <w:rsid w:val="005C28FD"/>
    <w:rsid w:val="005C4E2A"/>
    <w:rsid w:val="005C7053"/>
    <w:rsid w:val="005C742F"/>
    <w:rsid w:val="005D4692"/>
    <w:rsid w:val="005D4FA0"/>
    <w:rsid w:val="005D73EB"/>
    <w:rsid w:val="005D772C"/>
    <w:rsid w:val="005E13E7"/>
    <w:rsid w:val="005E6083"/>
    <w:rsid w:val="005F40B6"/>
    <w:rsid w:val="005F5ED7"/>
    <w:rsid w:val="005F75CE"/>
    <w:rsid w:val="0060020B"/>
    <w:rsid w:val="00603D08"/>
    <w:rsid w:val="00603E90"/>
    <w:rsid w:val="00605B3E"/>
    <w:rsid w:val="006064D3"/>
    <w:rsid w:val="00611CCD"/>
    <w:rsid w:val="00612614"/>
    <w:rsid w:val="0061320C"/>
    <w:rsid w:val="006151E4"/>
    <w:rsid w:val="0061558B"/>
    <w:rsid w:val="00616151"/>
    <w:rsid w:val="00620F00"/>
    <w:rsid w:val="00622C05"/>
    <w:rsid w:val="0062763B"/>
    <w:rsid w:val="00630AA5"/>
    <w:rsid w:val="00631D41"/>
    <w:rsid w:val="00632836"/>
    <w:rsid w:val="00632DA8"/>
    <w:rsid w:val="00634086"/>
    <w:rsid w:val="0063612E"/>
    <w:rsid w:val="006362A2"/>
    <w:rsid w:val="0063710B"/>
    <w:rsid w:val="00640393"/>
    <w:rsid w:val="00642081"/>
    <w:rsid w:val="006422FC"/>
    <w:rsid w:val="0064684E"/>
    <w:rsid w:val="006503EC"/>
    <w:rsid w:val="00650FCB"/>
    <w:rsid w:val="00651E4E"/>
    <w:rsid w:val="006533B7"/>
    <w:rsid w:val="00653A98"/>
    <w:rsid w:val="00653BDB"/>
    <w:rsid w:val="00655158"/>
    <w:rsid w:val="00655E48"/>
    <w:rsid w:val="00670267"/>
    <w:rsid w:val="0067291E"/>
    <w:rsid w:val="00673981"/>
    <w:rsid w:val="00675FCA"/>
    <w:rsid w:val="00681DBF"/>
    <w:rsid w:val="00684E92"/>
    <w:rsid w:val="006912CD"/>
    <w:rsid w:val="006949F0"/>
    <w:rsid w:val="0069725D"/>
    <w:rsid w:val="006A0D45"/>
    <w:rsid w:val="006A1524"/>
    <w:rsid w:val="006A3CCB"/>
    <w:rsid w:val="006B0A02"/>
    <w:rsid w:val="006B101D"/>
    <w:rsid w:val="006B4DC0"/>
    <w:rsid w:val="006B5B91"/>
    <w:rsid w:val="006B61AA"/>
    <w:rsid w:val="006C0698"/>
    <w:rsid w:val="006C38E5"/>
    <w:rsid w:val="006C45EA"/>
    <w:rsid w:val="006C46E3"/>
    <w:rsid w:val="006C4E01"/>
    <w:rsid w:val="006C6282"/>
    <w:rsid w:val="006C7695"/>
    <w:rsid w:val="006D101F"/>
    <w:rsid w:val="006D27DA"/>
    <w:rsid w:val="006D306B"/>
    <w:rsid w:val="006D54E5"/>
    <w:rsid w:val="006D6D91"/>
    <w:rsid w:val="006D784B"/>
    <w:rsid w:val="006E23CE"/>
    <w:rsid w:val="006E4B6B"/>
    <w:rsid w:val="006E4CD1"/>
    <w:rsid w:val="006E6C63"/>
    <w:rsid w:val="006E75C9"/>
    <w:rsid w:val="006F2531"/>
    <w:rsid w:val="006F3CC9"/>
    <w:rsid w:val="006F46D9"/>
    <w:rsid w:val="006F5D93"/>
    <w:rsid w:val="006F5DA6"/>
    <w:rsid w:val="007006D0"/>
    <w:rsid w:val="007007AC"/>
    <w:rsid w:val="007020E1"/>
    <w:rsid w:val="007028C4"/>
    <w:rsid w:val="00703B7C"/>
    <w:rsid w:val="00704B02"/>
    <w:rsid w:val="00705181"/>
    <w:rsid w:val="0070624A"/>
    <w:rsid w:val="00710126"/>
    <w:rsid w:val="00710A8A"/>
    <w:rsid w:val="00714888"/>
    <w:rsid w:val="007169DA"/>
    <w:rsid w:val="00717558"/>
    <w:rsid w:val="00721B0D"/>
    <w:rsid w:val="00721C05"/>
    <w:rsid w:val="00723799"/>
    <w:rsid w:val="0072409C"/>
    <w:rsid w:val="00726335"/>
    <w:rsid w:val="007271FB"/>
    <w:rsid w:val="0072765B"/>
    <w:rsid w:val="00731E9B"/>
    <w:rsid w:val="007336E2"/>
    <w:rsid w:val="00734088"/>
    <w:rsid w:val="007341F2"/>
    <w:rsid w:val="00736AF9"/>
    <w:rsid w:val="007426A8"/>
    <w:rsid w:val="0074593C"/>
    <w:rsid w:val="00745F78"/>
    <w:rsid w:val="00747C8E"/>
    <w:rsid w:val="00747E96"/>
    <w:rsid w:val="007506E8"/>
    <w:rsid w:val="00753224"/>
    <w:rsid w:val="007575AC"/>
    <w:rsid w:val="00760892"/>
    <w:rsid w:val="00761B58"/>
    <w:rsid w:val="00762786"/>
    <w:rsid w:val="007669DB"/>
    <w:rsid w:val="00767715"/>
    <w:rsid w:val="00767950"/>
    <w:rsid w:val="007718D3"/>
    <w:rsid w:val="00771A5A"/>
    <w:rsid w:val="00780706"/>
    <w:rsid w:val="00780AB7"/>
    <w:rsid w:val="00781C66"/>
    <w:rsid w:val="007830AE"/>
    <w:rsid w:val="00783E7F"/>
    <w:rsid w:val="007910E0"/>
    <w:rsid w:val="007920D4"/>
    <w:rsid w:val="00793AEE"/>
    <w:rsid w:val="00797563"/>
    <w:rsid w:val="00797704"/>
    <w:rsid w:val="007A2168"/>
    <w:rsid w:val="007A6FB0"/>
    <w:rsid w:val="007B12AF"/>
    <w:rsid w:val="007B2156"/>
    <w:rsid w:val="007B2B01"/>
    <w:rsid w:val="007B3A61"/>
    <w:rsid w:val="007B5375"/>
    <w:rsid w:val="007B5797"/>
    <w:rsid w:val="007C0BAA"/>
    <w:rsid w:val="007C2997"/>
    <w:rsid w:val="007C3147"/>
    <w:rsid w:val="007C4A93"/>
    <w:rsid w:val="007C7C44"/>
    <w:rsid w:val="007D0554"/>
    <w:rsid w:val="007D0C36"/>
    <w:rsid w:val="007D23D3"/>
    <w:rsid w:val="007D32A4"/>
    <w:rsid w:val="007D3356"/>
    <w:rsid w:val="007D44D0"/>
    <w:rsid w:val="007D70D0"/>
    <w:rsid w:val="007D70FB"/>
    <w:rsid w:val="007F0290"/>
    <w:rsid w:val="007F3B7B"/>
    <w:rsid w:val="007F51E9"/>
    <w:rsid w:val="007F7BF5"/>
    <w:rsid w:val="008011BC"/>
    <w:rsid w:val="008017E5"/>
    <w:rsid w:val="008023F0"/>
    <w:rsid w:val="008029F9"/>
    <w:rsid w:val="0080653A"/>
    <w:rsid w:val="00807381"/>
    <w:rsid w:val="00812055"/>
    <w:rsid w:val="0081245C"/>
    <w:rsid w:val="008139C5"/>
    <w:rsid w:val="00813E51"/>
    <w:rsid w:val="0081402D"/>
    <w:rsid w:val="00816461"/>
    <w:rsid w:val="008179A2"/>
    <w:rsid w:val="0082032F"/>
    <w:rsid w:val="00822C87"/>
    <w:rsid w:val="008234D6"/>
    <w:rsid w:val="008247E9"/>
    <w:rsid w:val="0082549B"/>
    <w:rsid w:val="008273B2"/>
    <w:rsid w:val="00831A41"/>
    <w:rsid w:val="0083310A"/>
    <w:rsid w:val="00834679"/>
    <w:rsid w:val="00841CA5"/>
    <w:rsid w:val="00843714"/>
    <w:rsid w:val="008458DE"/>
    <w:rsid w:val="008479DB"/>
    <w:rsid w:val="00847B5C"/>
    <w:rsid w:val="00851352"/>
    <w:rsid w:val="0085271F"/>
    <w:rsid w:val="008537D4"/>
    <w:rsid w:val="0085404F"/>
    <w:rsid w:val="00856478"/>
    <w:rsid w:val="00856A66"/>
    <w:rsid w:val="00857C26"/>
    <w:rsid w:val="008652FD"/>
    <w:rsid w:val="0087010E"/>
    <w:rsid w:val="008711E4"/>
    <w:rsid w:val="00872CE5"/>
    <w:rsid w:val="008755E2"/>
    <w:rsid w:val="00875647"/>
    <w:rsid w:val="00881548"/>
    <w:rsid w:val="0088340A"/>
    <w:rsid w:val="008850A4"/>
    <w:rsid w:val="00885E35"/>
    <w:rsid w:val="00886EDA"/>
    <w:rsid w:val="008872CE"/>
    <w:rsid w:val="008874C3"/>
    <w:rsid w:val="0089051E"/>
    <w:rsid w:val="00891D55"/>
    <w:rsid w:val="00894478"/>
    <w:rsid w:val="008A0130"/>
    <w:rsid w:val="008A22AE"/>
    <w:rsid w:val="008A2E51"/>
    <w:rsid w:val="008A30D3"/>
    <w:rsid w:val="008A7285"/>
    <w:rsid w:val="008A7CEF"/>
    <w:rsid w:val="008B1BBB"/>
    <w:rsid w:val="008C0922"/>
    <w:rsid w:val="008C0E57"/>
    <w:rsid w:val="008C0EE7"/>
    <w:rsid w:val="008C18BE"/>
    <w:rsid w:val="008C496D"/>
    <w:rsid w:val="008C5AEA"/>
    <w:rsid w:val="008C7837"/>
    <w:rsid w:val="008D2BDA"/>
    <w:rsid w:val="008D33DF"/>
    <w:rsid w:val="008D50E6"/>
    <w:rsid w:val="008D7D9D"/>
    <w:rsid w:val="008E019B"/>
    <w:rsid w:val="008E1D6B"/>
    <w:rsid w:val="008E2D43"/>
    <w:rsid w:val="008E380F"/>
    <w:rsid w:val="008E670C"/>
    <w:rsid w:val="008E71BD"/>
    <w:rsid w:val="008E7FEA"/>
    <w:rsid w:val="008F37B0"/>
    <w:rsid w:val="008F523C"/>
    <w:rsid w:val="008F54BE"/>
    <w:rsid w:val="008F6297"/>
    <w:rsid w:val="009012DF"/>
    <w:rsid w:val="0090401A"/>
    <w:rsid w:val="00905E18"/>
    <w:rsid w:val="00906612"/>
    <w:rsid w:val="009075DF"/>
    <w:rsid w:val="009079D9"/>
    <w:rsid w:val="0091050B"/>
    <w:rsid w:val="0091276E"/>
    <w:rsid w:val="0091279C"/>
    <w:rsid w:val="00914FC2"/>
    <w:rsid w:val="009176A6"/>
    <w:rsid w:val="00921A54"/>
    <w:rsid w:val="009265F5"/>
    <w:rsid w:val="00926838"/>
    <w:rsid w:val="00927C67"/>
    <w:rsid w:val="00931CDD"/>
    <w:rsid w:val="00933035"/>
    <w:rsid w:val="009362DC"/>
    <w:rsid w:val="00936C16"/>
    <w:rsid w:val="009456D7"/>
    <w:rsid w:val="00945781"/>
    <w:rsid w:val="009471F9"/>
    <w:rsid w:val="009519AF"/>
    <w:rsid w:val="00952E49"/>
    <w:rsid w:val="009540A9"/>
    <w:rsid w:val="00960ED8"/>
    <w:rsid w:val="00964338"/>
    <w:rsid w:val="0096516F"/>
    <w:rsid w:val="00966A19"/>
    <w:rsid w:val="00971F11"/>
    <w:rsid w:val="00975AC6"/>
    <w:rsid w:val="00977FF8"/>
    <w:rsid w:val="009852A6"/>
    <w:rsid w:val="009875F5"/>
    <w:rsid w:val="0099132A"/>
    <w:rsid w:val="009922DF"/>
    <w:rsid w:val="00992DDF"/>
    <w:rsid w:val="009938B7"/>
    <w:rsid w:val="00995705"/>
    <w:rsid w:val="00996A9E"/>
    <w:rsid w:val="009A0A62"/>
    <w:rsid w:val="009A0B88"/>
    <w:rsid w:val="009A12E7"/>
    <w:rsid w:val="009A2725"/>
    <w:rsid w:val="009A2933"/>
    <w:rsid w:val="009A4163"/>
    <w:rsid w:val="009A59E6"/>
    <w:rsid w:val="009A6872"/>
    <w:rsid w:val="009B1416"/>
    <w:rsid w:val="009B1429"/>
    <w:rsid w:val="009B69C8"/>
    <w:rsid w:val="009C0D1E"/>
    <w:rsid w:val="009C277C"/>
    <w:rsid w:val="009C4DE8"/>
    <w:rsid w:val="009C536F"/>
    <w:rsid w:val="009C6741"/>
    <w:rsid w:val="009C6F97"/>
    <w:rsid w:val="009D040D"/>
    <w:rsid w:val="009D0481"/>
    <w:rsid w:val="009D0D54"/>
    <w:rsid w:val="009D5480"/>
    <w:rsid w:val="009D6B30"/>
    <w:rsid w:val="009E0835"/>
    <w:rsid w:val="009E1876"/>
    <w:rsid w:val="009E3D62"/>
    <w:rsid w:val="009E4797"/>
    <w:rsid w:val="009E6A65"/>
    <w:rsid w:val="009E6EE4"/>
    <w:rsid w:val="009E7251"/>
    <w:rsid w:val="009E794C"/>
    <w:rsid w:val="009F5230"/>
    <w:rsid w:val="009F5525"/>
    <w:rsid w:val="009F7FF2"/>
    <w:rsid w:val="00A02881"/>
    <w:rsid w:val="00A04682"/>
    <w:rsid w:val="00A06207"/>
    <w:rsid w:val="00A10E1C"/>
    <w:rsid w:val="00A161E0"/>
    <w:rsid w:val="00A1785D"/>
    <w:rsid w:val="00A21872"/>
    <w:rsid w:val="00A363D7"/>
    <w:rsid w:val="00A37594"/>
    <w:rsid w:val="00A37970"/>
    <w:rsid w:val="00A45FAB"/>
    <w:rsid w:val="00A50DCB"/>
    <w:rsid w:val="00A515C1"/>
    <w:rsid w:val="00A51E50"/>
    <w:rsid w:val="00A537B7"/>
    <w:rsid w:val="00A56BFB"/>
    <w:rsid w:val="00A60AC5"/>
    <w:rsid w:val="00A61665"/>
    <w:rsid w:val="00A61F8B"/>
    <w:rsid w:val="00A61FCC"/>
    <w:rsid w:val="00A62069"/>
    <w:rsid w:val="00A621A3"/>
    <w:rsid w:val="00A645EF"/>
    <w:rsid w:val="00A64792"/>
    <w:rsid w:val="00A6664B"/>
    <w:rsid w:val="00A703DE"/>
    <w:rsid w:val="00A72720"/>
    <w:rsid w:val="00A73932"/>
    <w:rsid w:val="00A73E4A"/>
    <w:rsid w:val="00A74AF1"/>
    <w:rsid w:val="00A75463"/>
    <w:rsid w:val="00A76129"/>
    <w:rsid w:val="00A802B0"/>
    <w:rsid w:val="00A80380"/>
    <w:rsid w:val="00A81082"/>
    <w:rsid w:val="00A842F0"/>
    <w:rsid w:val="00A8509F"/>
    <w:rsid w:val="00A85CFD"/>
    <w:rsid w:val="00A86DB9"/>
    <w:rsid w:val="00A873CC"/>
    <w:rsid w:val="00A90066"/>
    <w:rsid w:val="00A93691"/>
    <w:rsid w:val="00A94D87"/>
    <w:rsid w:val="00A95EE6"/>
    <w:rsid w:val="00AA1BA8"/>
    <w:rsid w:val="00AA1E4B"/>
    <w:rsid w:val="00AA3527"/>
    <w:rsid w:val="00AA544F"/>
    <w:rsid w:val="00AA5CA6"/>
    <w:rsid w:val="00AB0213"/>
    <w:rsid w:val="00AB117C"/>
    <w:rsid w:val="00AB411C"/>
    <w:rsid w:val="00AC3AD0"/>
    <w:rsid w:val="00AC4A44"/>
    <w:rsid w:val="00AC7B3C"/>
    <w:rsid w:val="00AD4C8F"/>
    <w:rsid w:val="00AD6180"/>
    <w:rsid w:val="00AD7ECE"/>
    <w:rsid w:val="00AE15DA"/>
    <w:rsid w:val="00AE257A"/>
    <w:rsid w:val="00AE4D44"/>
    <w:rsid w:val="00AE5C28"/>
    <w:rsid w:val="00AE6FA3"/>
    <w:rsid w:val="00AF0056"/>
    <w:rsid w:val="00AF1DF5"/>
    <w:rsid w:val="00AF4099"/>
    <w:rsid w:val="00AF4FD8"/>
    <w:rsid w:val="00AF6AC7"/>
    <w:rsid w:val="00B03FF0"/>
    <w:rsid w:val="00B04936"/>
    <w:rsid w:val="00B07CCE"/>
    <w:rsid w:val="00B106B1"/>
    <w:rsid w:val="00B1265F"/>
    <w:rsid w:val="00B12729"/>
    <w:rsid w:val="00B1365F"/>
    <w:rsid w:val="00B13A65"/>
    <w:rsid w:val="00B155B6"/>
    <w:rsid w:val="00B1619F"/>
    <w:rsid w:val="00B218E6"/>
    <w:rsid w:val="00B306F4"/>
    <w:rsid w:val="00B30C53"/>
    <w:rsid w:val="00B3287B"/>
    <w:rsid w:val="00B34920"/>
    <w:rsid w:val="00B414CD"/>
    <w:rsid w:val="00B44579"/>
    <w:rsid w:val="00B44A89"/>
    <w:rsid w:val="00B4647E"/>
    <w:rsid w:val="00B47478"/>
    <w:rsid w:val="00B477CE"/>
    <w:rsid w:val="00B47F58"/>
    <w:rsid w:val="00B51E42"/>
    <w:rsid w:val="00B5414A"/>
    <w:rsid w:val="00B57775"/>
    <w:rsid w:val="00B61F2F"/>
    <w:rsid w:val="00B644BD"/>
    <w:rsid w:val="00B64741"/>
    <w:rsid w:val="00B669AA"/>
    <w:rsid w:val="00B66AAD"/>
    <w:rsid w:val="00B66F03"/>
    <w:rsid w:val="00B7233C"/>
    <w:rsid w:val="00B72D42"/>
    <w:rsid w:val="00B73340"/>
    <w:rsid w:val="00B74A09"/>
    <w:rsid w:val="00B74D3D"/>
    <w:rsid w:val="00B75A6E"/>
    <w:rsid w:val="00B80B27"/>
    <w:rsid w:val="00B85392"/>
    <w:rsid w:val="00B86DD4"/>
    <w:rsid w:val="00B92104"/>
    <w:rsid w:val="00B93DC7"/>
    <w:rsid w:val="00B95EF5"/>
    <w:rsid w:val="00B96DB7"/>
    <w:rsid w:val="00B97453"/>
    <w:rsid w:val="00BA04DB"/>
    <w:rsid w:val="00BA0F42"/>
    <w:rsid w:val="00BA2A8C"/>
    <w:rsid w:val="00BA3EEA"/>
    <w:rsid w:val="00BA4507"/>
    <w:rsid w:val="00BB24B0"/>
    <w:rsid w:val="00BB3698"/>
    <w:rsid w:val="00BB3A12"/>
    <w:rsid w:val="00BB46B9"/>
    <w:rsid w:val="00BC10A3"/>
    <w:rsid w:val="00BC2148"/>
    <w:rsid w:val="00BC28FE"/>
    <w:rsid w:val="00BC2DC9"/>
    <w:rsid w:val="00BC342E"/>
    <w:rsid w:val="00BC3DCF"/>
    <w:rsid w:val="00BC43CD"/>
    <w:rsid w:val="00BC58C6"/>
    <w:rsid w:val="00BC624B"/>
    <w:rsid w:val="00BC7906"/>
    <w:rsid w:val="00BD016E"/>
    <w:rsid w:val="00BD04CE"/>
    <w:rsid w:val="00BD1FFF"/>
    <w:rsid w:val="00BD21D3"/>
    <w:rsid w:val="00BD225F"/>
    <w:rsid w:val="00BD2807"/>
    <w:rsid w:val="00BD35BB"/>
    <w:rsid w:val="00BD3CDD"/>
    <w:rsid w:val="00BD5D0B"/>
    <w:rsid w:val="00BD5DF9"/>
    <w:rsid w:val="00BE23EC"/>
    <w:rsid w:val="00BE6DBE"/>
    <w:rsid w:val="00BF341E"/>
    <w:rsid w:val="00BF3B3D"/>
    <w:rsid w:val="00BF7018"/>
    <w:rsid w:val="00C03F68"/>
    <w:rsid w:val="00C04283"/>
    <w:rsid w:val="00C06515"/>
    <w:rsid w:val="00C067E3"/>
    <w:rsid w:val="00C109D9"/>
    <w:rsid w:val="00C16666"/>
    <w:rsid w:val="00C21EBA"/>
    <w:rsid w:val="00C23C70"/>
    <w:rsid w:val="00C24A1D"/>
    <w:rsid w:val="00C31A60"/>
    <w:rsid w:val="00C33422"/>
    <w:rsid w:val="00C34300"/>
    <w:rsid w:val="00C348EC"/>
    <w:rsid w:val="00C35957"/>
    <w:rsid w:val="00C35F3E"/>
    <w:rsid w:val="00C37B44"/>
    <w:rsid w:val="00C442D5"/>
    <w:rsid w:val="00C44A84"/>
    <w:rsid w:val="00C45327"/>
    <w:rsid w:val="00C46EB7"/>
    <w:rsid w:val="00C46F0A"/>
    <w:rsid w:val="00C47BB0"/>
    <w:rsid w:val="00C55F43"/>
    <w:rsid w:val="00C5657F"/>
    <w:rsid w:val="00C5743A"/>
    <w:rsid w:val="00C63752"/>
    <w:rsid w:val="00C63EA6"/>
    <w:rsid w:val="00C661FE"/>
    <w:rsid w:val="00C70293"/>
    <w:rsid w:val="00C71C9F"/>
    <w:rsid w:val="00C7530E"/>
    <w:rsid w:val="00C775FC"/>
    <w:rsid w:val="00C77B7A"/>
    <w:rsid w:val="00C77CEC"/>
    <w:rsid w:val="00C80239"/>
    <w:rsid w:val="00C82D04"/>
    <w:rsid w:val="00C838A7"/>
    <w:rsid w:val="00C83C45"/>
    <w:rsid w:val="00C86CD4"/>
    <w:rsid w:val="00C90231"/>
    <w:rsid w:val="00C90A98"/>
    <w:rsid w:val="00C96C44"/>
    <w:rsid w:val="00C97AAD"/>
    <w:rsid w:val="00CA0AF3"/>
    <w:rsid w:val="00CA7FB3"/>
    <w:rsid w:val="00CB20F0"/>
    <w:rsid w:val="00CB44AF"/>
    <w:rsid w:val="00CB4EBB"/>
    <w:rsid w:val="00CB5BB4"/>
    <w:rsid w:val="00CC51E4"/>
    <w:rsid w:val="00CD295A"/>
    <w:rsid w:val="00CD6F5A"/>
    <w:rsid w:val="00CD70D7"/>
    <w:rsid w:val="00CE0266"/>
    <w:rsid w:val="00CE0E05"/>
    <w:rsid w:val="00CE1EE1"/>
    <w:rsid w:val="00CE2064"/>
    <w:rsid w:val="00CE25E7"/>
    <w:rsid w:val="00CE7AFB"/>
    <w:rsid w:val="00CF0950"/>
    <w:rsid w:val="00CF2752"/>
    <w:rsid w:val="00CF31A6"/>
    <w:rsid w:val="00CF4210"/>
    <w:rsid w:val="00D012E6"/>
    <w:rsid w:val="00D01B45"/>
    <w:rsid w:val="00D0532A"/>
    <w:rsid w:val="00D05458"/>
    <w:rsid w:val="00D05698"/>
    <w:rsid w:val="00D11240"/>
    <w:rsid w:val="00D172CA"/>
    <w:rsid w:val="00D20A9F"/>
    <w:rsid w:val="00D218F9"/>
    <w:rsid w:val="00D23ACA"/>
    <w:rsid w:val="00D27734"/>
    <w:rsid w:val="00D31096"/>
    <w:rsid w:val="00D313BF"/>
    <w:rsid w:val="00D31E21"/>
    <w:rsid w:val="00D3284C"/>
    <w:rsid w:val="00D3507A"/>
    <w:rsid w:val="00D35854"/>
    <w:rsid w:val="00D36C5E"/>
    <w:rsid w:val="00D451C2"/>
    <w:rsid w:val="00D45AB4"/>
    <w:rsid w:val="00D45BE3"/>
    <w:rsid w:val="00D527EA"/>
    <w:rsid w:val="00D55319"/>
    <w:rsid w:val="00D567E4"/>
    <w:rsid w:val="00D56F9C"/>
    <w:rsid w:val="00D6033C"/>
    <w:rsid w:val="00D65B15"/>
    <w:rsid w:val="00D67239"/>
    <w:rsid w:val="00D67FEB"/>
    <w:rsid w:val="00D71341"/>
    <w:rsid w:val="00D72AA2"/>
    <w:rsid w:val="00D73A30"/>
    <w:rsid w:val="00D740D0"/>
    <w:rsid w:val="00D7589E"/>
    <w:rsid w:val="00D758C4"/>
    <w:rsid w:val="00D80129"/>
    <w:rsid w:val="00D826CA"/>
    <w:rsid w:val="00D85C26"/>
    <w:rsid w:val="00D906A5"/>
    <w:rsid w:val="00D90FC1"/>
    <w:rsid w:val="00D94BBB"/>
    <w:rsid w:val="00D95A1A"/>
    <w:rsid w:val="00D95A3F"/>
    <w:rsid w:val="00DA0D51"/>
    <w:rsid w:val="00DA0DC6"/>
    <w:rsid w:val="00DA5A98"/>
    <w:rsid w:val="00DA6A57"/>
    <w:rsid w:val="00DA7BD8"/>
    <w:rsid w:val="00DB4BBB"/>
    <w:rsid w:val="00DB72C0"/>
    <w:rsid w:val="00DC3952"/>
    <w:rsid w:val="00DC39EB"/>
    <w:rsid w:val="00DC3E26"/>
    <w:rsid w:val="00DD0D55"/>
    <w:rsid w:val="00DD2499"/>
    <w:rsid w:val="00DD3ED1"/>
    <w:rsid w:val="00DD50AA"/>
    <w:rsid w:val="00DE50E2"/>
    <w:rsid w:val="00DE6CD7"/>
    <w:rsid w:val="00DF397F"/>
    <w:rsid w:val="00DF4667"/>
    <w:rsid w:val="00DF53DA"/>
    <w:rsid w:val="00DF5A47"/>
    <w:rsid w:val="00DF5ECD"/>
    <w:rsid w:val="00DF726C"/>
    <w:rsid w:val="00E00AA8"/>
    <w:rsid w:val="00E02B25"/>
    <w:rsid w:val="00E03BC2"/>
    <w:rsid w:val="00E04A6B"/>
    <w:rsid w:val="00E060B1"/>
    <w:rsid w:val="00E06470"/>
    <w:rsid w:val="00E13380"/>
    <w:rsid w:val="00E14BC1"/>
    <w:rsid w:val="00E153E5"/>
    <w:rsid w:val="00E16BE2"/>
    <w:rsid w:val="00E20A71"/>
    <w:rsid w:val="00E20ADE"/>
    <w:rsid w:val="00E26654"/>
    <w:rsid w:val="00E301F4"/>
    <w:rsid w:val="00E32FF4"/>
    <w:rsid w:val="00E33754"/>
    <w:rsid w:val="00E34D88"/>
    <w:rsid w:val="00E36139"/>
    <w:rsid w:val="00E37B4E"/>
    <w:rsid w:val="00E402B2"/>
    <w:rsid w:val="00E41F57"/>
    <w:rsid w:val="00E43576"/>
    <w:rsid w:val="00E43B79"/>
    <w:rsid w:val="00E46A24"/>
    <w:rsid w:val="00E46D20"/>
    <w:rsid w:val="00E46D7C"/>
    <w:rsid w:val="00E5035E"/>
    <w:rsid w:val="00E53671"/>
    <w:rsid w:val="00E5731E"/>
    <w:rsid w:val="00E612C1"/>
    <w:rsid w:val="00E636A3"/>
    <w:rsid w:val="00E639D6"/>
    <w:rsid w:val="00E63EB3"/>
    <w:rsid w:val="00E67E48"/>
    <w:rsid w:val="00E70835"/>
    <w:rsid w:val="00E73F79"/>
    <w:rsid w:val="00E77310"/>
    <w:rsid w:val="00E77A5D"/>
    <w:rsid w:val="00E807CB"/>
    <w:rsid w:val="00E80DFA"/>
    <w:rsid w:val="00E823E7"/>
    <w:rsid w:val="00E86073"/>
    <w:rsid w:val="00E879D1"/>
    <w:rsid w:val="00E910AC"/>
    <w:rsid w:val="00E91D62"/>
    <w:rsid w:val="00E9216D"/>
    <w:rsid w:val="00E9531C"/>
    <w:rsid w:val="00E96303"/>
    <w:rsid w:val="00E973AD"/>
    <w:rsid w:val="00EA3346"/>
    <w:rsid w:val="00EA371A"/>
    <w:rsid w:val="00EA55DD"/>
    <w:rsid w:val="00EB55C0"/>
    <w:rsid w:val="00EB6E6C"/>
    <w:rsid w:val="00EC39E7"/>
    <w:rsid w:val="00EC5CFE"/>
    <w:rsid w:val="00EC5FA2"/>
    <w:rsid w:val="00EC6AC3"/>
    <w:rsid w:val="00EC7979"/>
    <w:rsid w:val="00ED400D"/>
    <w:rsid w:val="00ED6992"/>
    <w:rsid w:val="00ED7B87"/>
    <w:rsid w:val="00ED7E99"/>
    <w:rsid w:val="00EE1765"/>
    <w:rsid w:val="00EE30D2"/>
    <w:rsid w:val="00EE51A0"/>
    <w:rsid w:val="00EE51E7"/>
    <w:rsid w:val="00EE571E"/>
    <w:rsid w:val="00EF322B"/>
    <w:rsid w:val="00EF5999"/>
    <w:rsid w:val="00F0013D"/>
    <w:rsid w:val="00F00AAE"/>
    <w:rsid w:val="00F02886"/>
    <w:rsid w:val="00F029FD"/>
    <w:rsid w:val="00F1130F"/>
    <w:rsid w:val="00F11BD1"/>
    <w:rsid w:val="00F12A6E"/>
    <w:rsid w:val="00F15942"/>
    <w:rsid w:val="00F16106"/>
    <w:rsid w:val="00F16AD2"/>
    <w:rsid w:val="00F20014"/>
    <w:rsid w:val="00F2092A"/>
    <w:rsid w:val="00F22674"/>
    <w:rsid w:val="00F24651"/>
    <w:rsid w:val="00F2747E"/>
    <w:rsid w:val="00F303E0"/>
    <w:rsid w:val="00F3225E"/>
    <w:rsid w:val="00F32651"/>
    <w:rsid w:val="00F34896"/>
    <w:rsid w:val="00F355E6"/>
    <w:rsid w:val="00F42C36"/>
    <w:rsid w:val="00F434C3"/>
    <w:rsid w:val="00F46B29"/>
    <w:rsid w:val="00F543D6"/>
    <w:rsid w:val="00F55C5D"/>
    <w:rsid w:val="00F55E5B"/>
    <w:rsid w:val="00F5692E"/>
    <w:rsid w:val="00F624CA"/>
    <w:rsid w:val="00F63DCF"/>
    <w:rsid w:val="00F66C44"/>
    <w:rsid w:val="00F72BD9"/>
    <w:rsid w:val="00F74324"/>
    <w:rsid w:val="00F74C5C"/>
    <w:rsid w:val="00F754CB"/>
    <w:rsid w:val="00F7786D"/>
    <w:rsid w:val="00F832BA"/>
    <w:rsid w:val="00F845AF"/>
    <w:rsid w:val="00F9085B"/>
    <w:rsid w:val="00F946B0"/>
    <w:rsid w:val="00F94B79"/>
    <w:rsid w:val="00F95D64"/>
    <w:rsid w:val="00F96F0B"/>
    <w:rsid w:val="00F96F24"/>
    <w:rsid w:val="00F9781F"/>
    <w:rsid w:val="00FA31EE"/>
    <w:rsid w:val="00FA38D8"/>
    <w:rsid w:val="00FA405D"/>
    <w:rsid w:val="00FA40F1"/>
    <w:rsid w:val="00FB06C9"/>
    <w:rsid w:val="00FB0E45"/>
    <w:rsid w:val="00FB1079"/>
    <w:rsid w:val="00FB1636"/>
    <w:rsid w:val="00FB3C97"/>
    <w:rsid w:val="00FB54EE"/>
    <w:rsid w:val="00FB6986"/>
    <w:rsid w:val="00FB7609"/>
    <w:rsid w:val="00FC03B6"/>
    <w:rsid w:val="00FC06D3"/>
    <w:rsid w:val="00FC54C6"/>
    <w:rsid w:val="00FC7194"/>
    <w:rsid w:val="00FC7BD5"/>
    <w:rsid w:val="00FD00A3"/>
    <w:rsid w:val="00FD04FF"/>
    <w:rsid w:val="00FD63A0"/>
    <w:rsid w:val="00FE23CB"/>
    <w:rsid w:val="00FE4726"/>
    <w:rsid w:val="00FE4DE0"/>
    <w:rsid w:val="00FE5491"/>
    <w:rsid w:val="00FE662E"/>
    <w:rsid w:val="00FF1A9A"/>
    <w:rsid w:val="00FF307C"/>
    <w:rsid w:val="00FF66B5"/>
    <w:rsid w:val="00FF753F"/>
    <w:rsid w:val="00FF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F71768"/>
  <w15:chartTrackingRefBased/>
  <w15:docId w15:val="{0CE58352-5BDD-421D-B865-F2E929928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0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iPriority="0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iPriority="0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458DE"/>
    <w:pPr>
      <w:spacing w:before="120"/>
      <w:jc w:val="both"/>
    </w:pPr>
    <w:rPr>
      <w:sz w:val="24"/>
      <w:szCs w:val="24"/>
    </w:rPr>
  </w:style>
  <w:style w:type="paragraph" w:styleId="10">
    <w:name w:val="heading 1"/>
    <w:aliases w:val="раздел,?acaae,ðàçäåë,Çàãîë1,ðàçä,Caaie1,?aca,Загол1,разд,раздел1,Загол11,разд1,раздел2,Загол12,разд2,раздел3,Загол13,разд3,раздел4,Загол14,разд4,раздел5,Загол15,разд5,раздел6,Загол16,разд6,раздел7,Загол17,разд7,раздел8,Загол18,разд8,раздел9"/>
    <w:basedOn w:val="a0"/>
    <w:next w:val="a0"/>
    <w:link w:val="11"/>
    <w:uiPriority w:val="99"/>
    <w:qFormat/>
    <w:rsid w:val="0063710B"/>
    <w:pPr>
      <w:keepNext/>
      <w:keepLines/>
      <w:suppressAutoHyphens/>
      <w:spacing w:after="24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aliases w:val="(подраздел),подразд,Header 2,podrazdel,iia?aca,не использовать1"/>
    <w:basedOn w:val="a0"/>
    <w:next w:val="a0"/>
    <w:link w:val="21"/>
    <w:uiPriority w:val="99"/>
    <w:qFormat/>
    <w:rsid w:val="0063710B"/>
    <w:pPr>
      <w:keepNext/>
      <w:keepLines/>
      <w:suppressAutoHyphens/>
      <w:spacing w:before="240" w:after="24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0"/>
    <w:next w:val="a0"/>
    <w:link w:val="30"/>
    <w:uiPriority w:val="99"/>
    <w:qFormat/>
    <w:rsid w:val="0063710B"/>
    <w:pPr>
      <w:keepNext/>
      <w:keepLines/>
      <w:suppressAutoHyphens/>
      <w:spacing w:before="240" w:after="24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aliases w:val="прилож."/>
    <w:basedOn w:val="a0"/>
    <w:next w:val="a0"/>
    <w:link w:val="40"/>
    <w:uiPriority w:val="99"/>
    <w:qFormat/>
    <w:rsid w:val="0063710B"/>
    <w:pPr>
      <w:keepNext/>
      <w:keepLines/>
      <w:suppressAutoHyphens/>
      <w:spacing w:before="240" w:after="24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5">
    <w:name w:val="heading 5"/>
    <w:aliases w:val="аннот.др,наимен"/>
    <w:basedOn w:val="a0"/>
    <w:next w:val="a0"/>
    <w:link w:val="50"/>
    <w:uiPriority w:val="99"/>
    <w:qFormat/>
    <w:rsid w:val="0063710B"/>
    <w:pPr>
      <w:keepNext/>
      <w:keepLines/>
      <w:suppressAutoHyphens/>
      <w:spacing w:before="240" w:after="24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0"/>
    <w:next w:val="a0"/>
    <w:link w:val="60"/>
    <w:uiPriority w:val="99"/>
    <w:qFormat/>
    <w:rsid w:val="0063710B"/>
    <w:pPr>
      <w:spacing w:before="240" w:after="60"/>
      <w:outlineLvl w:val="5"/>
    </w:pPr>
    <w:rPr>
      <w:rFonts w:ascii="Calibri" w:hAnsi="Calibri"/>
      <w:b/>
      <w:bCs/>
      <w:sz w:val="20"/>
      <w:szCs w:val="20"/>
      <w:lang w:val="x-none" w:eastAsia="x-none"/>
    </w:rPr>
  </w:style>
  <w:style w:type="paragraph" w:styleId="7">
    <w:name w:val="heading 7"/>
    <w:basedOn w:val="a0"/>
    <w:next w:val="a0"/>
    <w:link w:val="70"/>
    <w:qFormat/>
    <w:rsid w:val="0063710B"/>
    <w:pPr>
      <w:spacing w:before="240" w:after="60"/>
      <w:outlineLvl w:val="6"/>
    </w:pPr>
    <w:rPr>
      <w:rFonts w:ascii="Calibri" w:hAnsi="Calibri"/>
      <w:lang w:val="x-none" w:eastAsia="x-none"/>
    </w:rPr>
  </w:style>
  <w:style w:type="paragraph" w:styleId="8">
    <w:name w:val="heading 8"/>
    <w:basedOn w:val="a0"/>
    <w:next w:val="a0"/>
    <w:link w:val="80"/>
    <w:uiPriority w:val="99"/>
    <w:qFormat/>
    <w:rsid w:val="0063710B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paragraph" w:styleId="9">
    <w:name w:val="heading 9"/>
    <w:basedOn w:val="a0"/>
    <w:next w:val="a0"/>
    <w:link w:val="90"/>
    <w:uiPriority w:val="99"/>
    <w:qFormat/>
    <w:rsid w:val="0063710B"/>
    <w:pPr>
      <w:keepNext/>
      <w:spacing w:before="0" w:after="60"/>
      <w:ind w:firstLine="851"/>
      <w:outlineLvl w:val="8"/>
    </w:pPr>
    <w:rPr>
      <w:rFonts w:ascii="Cambria" w:hAnsi="Cambria"/>
      <w:sz w:val="20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aliases w:val="раздел Char,?acaae Char,ðàçäåë Char,Çàãîë1 Char,ðàçä Char,Caaie1 Char,?aca Char,Загол1 Char,разд Char,раздел1 Char,Загол11 Char,разд1 Char,раздел2 Char,Загол12 Char,разд2 Char,раздел3 Char,Загол13 Char,разд3 Char,раздел4 Char,Загол14 Char"/>
    <w:uiPriority w:val="9"/>
    <w:rsid w:val="00CB7DE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1">
    <w:name w:val="Заголовок 2 Знак1"/>
    <w:aliases w:val="(подраздел) Знак1,подразд Знак,Header 2 Знак,podrazdel Знак,iia?aca Знак,не использовать1 Знак"/>
    <w:link w:val="2"/>
    <w:uiPriority w:val="99"/>
    <w:semiHidden/>
    <w:locked/>
    <w:rsid w:val="000C2C09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sid w:val="000C2C09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aliases w:val="прилож. Знак"/>
    <w:link w:val="4"/>
    <w:uiPriority w:val="99"/>
    <w:semiHidden/>
    <w:locked/>
    <w:rsid w:val="000C2C09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aliases w:val="аннот.др Знак,наимен Знак"/>
    <w:link w:val="5"/>
    <w:uiPriority w:val="99"/>
    <w:semiHidden/>
    <w:locked/>
    <w:rsid w:val="000C2C09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0C2C09"/>
    <w:rPr>
      <w:rFonts w:ascii="Calibri" w:hAnsi="Calibri" w:cs="Times New Roman"/>
      <w:b/>
      <w:bCs/>
    </w:rPr>
  </w:style>
  <w:style w:type="character" w:customStyle="1" w:styleId="70">
    <w:name w:val="Заголовок 7 Знак"/>
    <w:link w:val="7"/>
    <w:locked/>
    <w:rsid w:val="000C2C09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0C2C09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0C2C09"/>
    <w:rPr>
      <w:rFonts w:ascii="Cambria" w:hAnsi="Cambria" w:cs="Times New Roman"/>
    </w:rPr>
  </w:style>
  <w:style w:type="character" w:customStyle="1" w:styleId="Heading1Char10">
    <w:name w:val="Heading 1 Char10"/>
    <w:aliases w:val="раздел Char10,?acaae Char10,ðàçäåë Char10,Çàãîë1 Char10,ðàçä Char10,Caaie1 Char10,?aca Char10,Загол1 Char10,разд Char10,раздел1 Char10,Загол11 Char10,разд1 Char10,раздел2 Char10,Загол12 Char10,разд2 Char10,раздел3 Char10,Загол13 Char10"/>
    <w:uiPriority w:val="99"/>
    <w:locked/>
    <w:rsid w:val="00F9085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1Char9">
    <w:name w:val="Heading 1 Char9"/>
    <w:aliases w:val="раздел Char9,?acaae Char9,ðàçäåë Char9,Çàãîë1 Char9,ðàçä Char9,Caaie1 Char9,?aca Char9,Загол1 Char9,разд Char9,раздел1 Char9,Загол11 Char9,разд1 Char9,раздел2 Char9,Загол12 Char9,разд2 Char9,раздел3 Char9,Загол13 Char9,разд3 Char9"/>
    <w:uiPriority w:val="99"/>
    <w:locked/>
    <w:rsid w:val="00D67239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1Char8">
    <w:name w:val="Heading 1 Char8"/>
    <w:aliases w:val="раздел Char8,?acaae Char8,ðàçäåë Char8,Çàãîë1 Char8,ðàçä Char8,Caaie1 Char8,?aca Char8,Загол1 Char8,разд Char8,раздел1 Char8,Загол11 Char8,разд1 Char8,раздел2 Char8,Загол12 Char8,разд2 Char8,раздел3 Char8,Загол13 Char8,разд3 Char8"/>
    <w:uiPriority w:val="99"/>
    <w:locked/>
    <w:rsid w:val="00B414CD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1Char7">
    <w:name w:val="Heading 1 Char7"/>
    <w:aliases w:val="раздел Char7,?acaae Char7,ðàçäåë Char7,Çàãîë1 Char7,ðàçä Char7,Caaie1 Char7,?aca Char7,Загол1 Char7,разд Char7,раздел1 Char7,Загол11 Char7,разд1 Char7,раздел2 Char7,Загол12 Char7,разд2 Char7,раздел3 Char7,Загол13 Char7,разд3 Char7"/>
    <w:uiPriority w:val="99"/>
    <w:locked/>
    <w:rsid w:val="0040732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1Char6">
    <w:name w:val="Heading 1 Char6"/>
    <w:aliases w:val="раздел Char6,?acaae Char6,ðàçäåë Char6,Çàãîë1 Char6,ðàçä Char6,Caaie1 Char6,?aca Char6,Загол1 Char6,разд Char6,раздел1 Char6,Загол11 Char6,разд1 Char6,раздел2 Char6,Загол12 Char6,разд2 Char6,раздел3 Char6,Загол13 Char6,разд3 Char6"/>
    <w:uiPriority w:val="99"/>
    <w:locked/>
    <w:rsid w:val="000F195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1Char5">
    <w:name w:val="Heading 1 Char5"/>
    <w:aliases w:val="раздел Char5,?acaae Char5,ðàçäåë Char5,Çàãîë1 Char5,ðàçä Char5,Caaie1 Char5,?aca Char5,Загол1 Char5,разд Char5,раздел1 Char5,Загол11 Char5,разд1 Char5,раздел2 Char5,Загол12 Char5,разд2 Char5,раздел3 Char5,Загол13 Char5,разд3 Char5"/>
    <w:uiPriority w:val="99"/>
    <w:locked/>
    <w:rsid w:val="00100E0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1Char4">
    <w:name w:val="Heading 1 Char4"/>
    <w:aliases w:val="раздел Char4,?acaae Char4,ðàçäåë Char4,Çàãîë1 Char4,ðàçä Char4,Caaie1 Char4,?aca Char4,Загол1 Char4,разд Char4,раздел1 Char4,Загол11 Char4,разд1 Char4,раздел2 Char4,Загол12 Char4,разд2 Char4,раздел3 Char4,Загол13 Char4,разд3 Char4"/>
    <w:uiPriority w:val="99"/>
    <w:locked/>
    <w:rsid w:val="00BC7906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1Char3">
    <w:name w:val="Heading 1 Char3"/>
    <w:aliases w:val="раздел Char3,?acaae Char3,ðàçäåë Char3,Çàãîë1 Char3,ðàçä Char3,Caaie1 Char3,?aca Char3,Загол1 Char3,разд Char3,раздел1 Char3,Загол11 Char3,разд1 Char3,раздел2 Char3,Загол12 Char3,разд2 Char3,раздел3 Char3,Загол13 Char3,разд3 Char3"/>
    <w:uiPriority w:val="99"/>
    <w:locked/>
    <w:rsid w:val="00E63EB3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1Char2">
    <w:name w:val="Heading 1 Char2"/>
    <w:aliases w:val="раздел Char2,?acaae Char2,ðàçäåë Char2,Çàãîë1 Char2,ðàçä Char2,Caaie1 Char2,?aca Char2,Загол1 Char2,разд Char2,раздел1 Char2,Загол11 Char2,разд1 Char2,раздел2 Char2,Загол12 Char2,разд2 Char2,раздел3 Char2,Загол13 Char2,разд3 Char2"/>
    <w:uiPriority w:val="99"/>
    <w:locked/>
    <w:rsid w:val="00532810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11">
    <w:name w:val="Заголовок 1 Знак"/>
    <w:aliases w:val="раздел Знак,?acaae Знак,ðàçäåë Знак,Çàãîë1 Знак,ðàçä Знак,Caaie1 Знак,?aca Знак,Загол1 Знак,разд Знак,раздел1 Знак,Загол11 Знак,разд1 Знак,раздел2 Знак,Загол12 Знак,разд2 Знак,раздел3 Знак,Загол13 Знак,разд3 Знак,раздел4 Знак,разд4 Знак"/>
    <w:link w:val="10"/>
    <w:uiPriority w:val="99"/>
    <w:locked/>
    <w:rsid w:val="000C2C09"/>
    <w:rPr>
      <w:rFonts w:ascii="Cambria" w:hAnsi="Cambria" w:cs="Times New Roman"/>
      <w:b/>
      <w:bCs/>
      <w:kern w:val="32"/>
      <w:sz w:val="32"/>
      <w:szCs w:val="32"/>
    </w:rPr>
  </w:style>
  <w:style w:type="character" w:styleId="a4">
    <w:name w:val="annotation reference"/>
    <w:semiHidden/>
    <w:rsid w:val="0063710B"/>
    <w:rPr>
      <w:rFonts w:cs="Times New Roman"/>
      <w:sz w:val="16"/>
      <w:szCs w:val="16"/>
    </w:rPr>
  </w:style>
  <w:style w:type="paragraph" w:styleId="a5">
    <w:name w:val="annotation text"/>
    <w:basedOn w:val="a0"/>
    <w:link w:val="12"/>
    <w:uiPriority w:val="99"/>
    <w:semiHidden/>
    <w:rsid w:val="0063710B"/>
    <w:rPr>
      <w:sz w:val="20"/>
      <w:szCs w:val="20"/>
      <w:lang w:val="x-none" w:eastAsia="x-none"/>
    </w:rPr>
  </w:style>
  <w:style w:type="character" w:customStyle="1" w:styleId="12">
    <w:name w:val="Текст примечания Знак1"/>
    <w:link w:val="a5"/>
    <w:uiPriority w:val="99"/>
    <w:semiHidden/>
    <w:locked/>
    <w:rsid w:val="000C2C09"/>
    <w:rPr>
      <w:rFonts w:cs="Times New Roman"/>
      <w:sz w:val="20"/>
      <w:szCs w:val="20"/>
    </w:rPr>
  </w:style>
  <w:style w:type="character" w:customStyle="1" w:styleId="a6">
    <w:name w:val="Текст примечания Знак"/>
    <w:uiPriority w:val="99"/>
    <w:rsid w:val="0063710B"/>
    <w:rPr>
      <w:rFonts w:cs="Times New Roman"/>
      <w:lang w:val="ru-RU" w:eastAsia="ru-RU" w:bidi="ar-SA"/>
    </w:rPr>
  </w:style>
  <w:style w:type="paragraph" w:styleId="a7">
    <w:name w:val="annotation subject"/>
    <w:basedOn w:val="a5"/>
    <w:next w:val="a5"/>
    <w:link w:val="a8"/>
    <w:uiPriority w:val="99"/>
    <w:semiHidden/>
    <w:rsid w:val="0063710B"/>
    <w:rPr>
      <w:b/>
      <w:bCs/>
    </w:rPr>
  </w:style>
  <w:style w:type="character" w:customStyle="1" w:styleId="a8">
    <w:name w:val="Тема примечания Знак"/>
    <w:link w:val="a7"/>
    <w:uiPriority w:val="99"/>
    <w:semiHidden/>
    <w:locked/>
    <w:rsid w:val="000C2C09"/>
    <w:rPr>
      <w:rFonts w:cs="Times New Roman"/>
      <w:b/>
      <w:bCs/>
      <w:sz w:val="20"/>
      <w:szCs w:val="20"/>
    </w:rPr>
  </w:style>
  <w:style w:type="paragraph" w:styleId="a9">
    <w:name w:val="Balloon Text"/>
    <w:basedOn w:val="a0"/>
    <w:link w:val="aa"/>
    <w:uiPriority w:val="99"/>
    <w:semiHidden/>
    <w:rsid w:val="0063710B"/>
    <w:rPr>
      <w:sz w:val="2"/>
      <w:szCs w:val="20"/>
      <w:lang w:val="x-none" w:eastAsia="x-none"/>
    </w:rPr>
  </w:style>
  <w:style w:type="character" w:customStyle="1" w:styleId="aa">
    <w:name w:val="Текст выноски Знак"/>
    <w:link w:val="a9"/>
    <w:uiPriority w:val="99"/>
    <w:semiHidden/>
    <w:locked/>
    <w:rsid w:val="000C2C09"/>
    <w:rPr>
      <w:rFonts w:cs="Times New Roman"/>
      <w:sz w:val="2"/>
    </w:rPr>
  </w:style>
  <w:style w:type="paragraph" w:styleId="ab">
    <w:name w:val="Normal (Web)"/>
    <w:basedOn w:val="a0"/>
    <w:uiPriority w:val="99"/>
    <w:rsid w:val="0063710B"/>
    <w:pPr>
      <w:spacing w:before="100" w:beforeAutospacing="1" w:after="100" w:afterAutospacing="1"/>
    </w:pPr>
  </w:style>
  <w:style w:type="character" w:customStyle="1" w:styleId="ac">
    <w:name w:val="Обычный (веб) Знак"/>
    <w:uiPriority w:val="99"/>
    <w:rsid w:val="0063710B"/>
    <w:rPr>
      <w:rFonts w:cs="Times New Roman"/>
      <w:sz w:val="24"/>
      <w:szCs w:val="24"/>
      <w:lang w:val="ru-RU" w:eastAsia="ru-RU" w:bidi="ar-SA"/>
    </w:rPr>
  </w:style>
  <w:style w:type="paragraph" w:customStyle="1" w:styleId="Arial85pt">
    <w:name w:val="Стиль Обычный (веб) + Arial 85 pt Знак Знак Знак"/>
    <w:basedOn w:val="ab"/>
    <w:uiPriority w:val="99"/>
    <w:semiHidden/>
    <w:rsid w:val="0063710B"/>
    <w:pPr>
      <w:jc w:val="left"/>
    </w:pPr>
    <w:rPr>
      <w:rFonts w:ascii="Arial" w:hAnsi="Arial"/>
      <w:sz w:val="17"/>
    </w:rPr>
  </w:style>
  <w:style w:type="character" w:customStyle="1" w:styleId="Arial85pt0">
    <w:name w:val="Стиль Обычный (веб) + Arial 85 pt Знак Знак Знак Знак"/>
    <w:uiPriority w:val="99"/>
    <w:rsid w:val="0063710B"/>
    <w:rPr>
      <w:rFonts w:ascii="Arial" w:hAnsi="Arial" w:cs="Times New Roman"/>
      <w:sz w:val="24"/>
      <w:szCs w:val="24"/>
      <w:lang w:val="ru-RU" w:eastAsia="ru-RU" w:bidi="ar-SA"/>
    </w:rPr>
  </w:style>
  <w:style w:type="paragraph" w:styleId="ad">
    <w:name w:val="footer"/>
    <w:aliases w:val="ЛЕН2_ОБИН_Нижний колонтитул,ЛЕН2_ПРОЕКТ_Нижний колонтитул"/>
    <w:basedOn w:val="a0"/>
    <w:link w:val="13"/>
    <w:uiPriority w:val="99"/>
    <w:rsid w:val="0063710B"/>
    <w:pPr>
      <w:tabs>
        <w:tab w:val="center" w:pos="4677"/>
        <w:tab w:val="right" w:pos="9355"/>
      </w:tabs>
      <w:jc w:val="left"/>
    </w:pPr>
    <w:rPr>
      <w:lang w:val="x-none" w:eastAsia="x-none"/>
    </w:rPr>
  </w:style>
  <w:style w:type="character" w:customStyle="1" w:styleId="13">
    <w:name w:val="Нижний колонтитул Знак1"/>
    <w:aliases w:val="ЛЕН2_ОБИН_Нижний колонтитул Знак1,ЛЕН2_ПРОЕКТ_Нижний колонтитул Знак1"/>
    <w:link w:val="ad"/>
    <w:uiPriority w:val="99"/>
    <w:semiHidden/>
    <w:locked/>
    <w:rsid w:val="000C2C09"/>
    <w:rPr>
      <w:rFonts w:cs="Times New Roman"/>
      <w:sz w:val="24"/>
      <w:szCs w:val="24"/>
    </w:rPr>
  </w:style>
  <w:style w:type="character" w:customStyle="1" w:styleId="ae">
    <w:name w:val="Нижний колонтитул Знак"/>
    <w:aliases w:val="ЛЕН2_ОБИН_Нижний колонтитул Знак,ЛЕН2_ПРОЕКТ_Нижний колонтитул Знак"/>
    <w:uiPriority w:val="99"/>
    <w:rsid w:val="0063710B"/>
    <w:rPr>
      <w:rFonts w:cs="Times New Roman"/>
      <w:sz w:val="24"/>
      <w:szCs w:val="24"/>
      <w:lang w:val="ru-RU" w:eastAsia="ru-RU" w:bidi="ar-SA"/>
    </w:rPr>
  </w:style>
  <w:style w:type="paragraph" w:styleId="af">
    <w:name w:val="header"/>
    <w:aliases w:val="Titul,Heder,Верхний колонтитул1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,ВерхКолонтитул"/>
    <w:basedOn w:val="a0"/>
    <w:link w:val="14"/>
    <w:uiPriority w:val="99"/>
    <w:rsid w:val="0063710B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14">
    <w:name w:val="Верхний колонтитул Знак1"/>
    <w:aliases w:val="Titul Знак1,Heder Знак1,Верхний колонтитул1 Знак1,Верхний колонтитул2 Знак1,Верхний колонтитул3 Знак1,Верхний колонтитул4 Знак1,Верхний колонтитул11 Знак1,Верхний колонтитул21 Знак1,Верхний колонтитул31 Знак1,ВерхКолонтитул Знак"/>
    <w:link w:val="af"/>
    <w:uiPriority w:val="99"/>
    <w:semiHidden/>
    <w:locked/>
    <w:rsid w:val="000C2C09"/>
    <w:rPr>
      <w:rFonts w:cs="Times New Roman"/>
      <w:sz w:val="24"/>
      <w:szCs w:val="24"/>
    </w:rPr>
  </w:style>
  <w:style w:type="character" w:customStyle="1" w:styleId="af0">
    <w:name w:val="Верхний колонтитул Знак"/>
    <w:aliases w:val="Titul Знак,Heder Знак,Верхний колонтитул1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,Верхний колонтитул41 Знак"/>
    <w:uiPriority w:val="99"/>
    <w:rsid w:val="0063710B"/>
    <w:rPr>
      <w:rFonts w:cs="Times New Roman"/>
      <w:sz w:val="24"/>
      <w:szCs w:val="24"/>
      <w:lang w:val="ru-RU" w:eastAsia="ru-RU" w:bidi="ar-SA"/>
    </w:rPr>
  </w:style>
  <w:style w:type="paragraph" w:styleId="af1">
    <w:name w:val="Plain Text"/>
    <w:aliases w:val="таблица"/>
    <w:basedOn w:val="a0"/>
    <w:link w:val="af2"/>
    <w:uiPriority w:val="99"/>
    <w:rsid w:val="0063710B"/>
    <w:pPr>
      <w:jc w:val="left"/>
    </w:pPr>
    <w:rPr>
      <w:rFonts w:ascii="Courier New" w:hAnsi="Courier New"/>
      <w:sz w:val="20"/>
      <w:szCs w:val="20"/>
      <w:lang w:val="x-none" w:eastAsia="x-none"/>
    </w:rPr>
  </w:style>
  <w:style w:type="character" w:customStyle="1" w:styleId="af2">
    <w:name w:val="Текст Знак"/>
    <w:aliases w:val="таблица Знак"/>
    <w:link w:val="af1"/>
    <w:uiPriority w:val="99"/>
    <w:semiHidden/>
    <w:locked/>
    <w:rsid w:val="000C2C09"/>
    <w:rPr>
      <w:rFonts w:ascii="Courier New" w:hAnsi="Courier New" w:cs="Courier New"/>
      <w:sz w:val="20"/>
      <w:szCs w:val="20"/>
    </w:rPr>
  </w:style>
  <w:style w:type="paragraph" w:styleId="15">
    <w:name w:val="toc 1"/>
    <w:aliases w:val="огл1"/>
    <w:basedOn w:val="a0"/>
    <w:next w:val="a0"/>
    <w:autoRedefine/>
    <w:uiPriority w:val="99"/>
    <w:rsid w:val="0063710B"/>
    <w:pPr>
      <w:tabs>
        <w:tab w:val="left" w:pos="720"/>
        <w:tab w:val="right" w:leader="dot" w:pos="9600"/>
      </w:tabs>
      <w:spacing w:before="0" w:after="120"/>
      <w:ind w:left="794" w:right="567" w:hanging="794"/>
      <w:jc w:val="left"/>
    </w:pPr>
    <w:rPr>
      <w:noProof/>
      <w:szCs w:val="20"/>
    </w:rPr>
  </w:style>
  <w:style w:type="paragraph" w:styleId="31">
    <w:name w:val="toc 3"/>
    <w:basedOn w:val="a0"/>
    <w:next w:val="a0"/>
    <w:autoRedefine/>
    <w:uiPriority w:val="99"/>
    <w:semiHidden/>
    <w:rsid w:val="0063710B"/>
    <w:pPr>
      <w:tabs>
        <w:tab w:val="left" w:pos="1080"/>
        <w:tab w:val="right" w:leader="dot" w:pos="9600"/>
      </w:tabs>
      <w:spacing w:before="0" w:after="120"/>
      <w:jc w:val="left"/>
    </w:pPr>
    <w:rPr>
      <w:noProof/>
      <w:szCs w:val="20"/>
    </w:rPr>
  </w:style>
  <w:style w:type="character" w:styleId="af3">
    <w:name w:val="Hyperlink"/>
    <w:uiPriority w:val="99"/>
    <w:rsid w:val="0063710B"/>
    <w:rPr>
      <w:rFonts w:cs="Times New Roman"/>
      <w:color w:val="0000FF"/>
      <w:u w:val="single"/>
    </w:rPr>
  </w:style>
  <w:style w:type="paragraph" w:styleId="20">
    <w:name w:val="toc 2"/>
    <w:basedOn w:val="a0"/>
    <w:next w:val="a0"/>
    <w:autoRedefine/>
    <w:uiPriority w:val="99"/>
    <w:semiHidden/>
    <w:rsid w:val="0063710B"/>
    <w:pPr>
      <w:spacing w:before="0"/>
      <w:ind w:left="240"/>
      <w:jc w:val="left"/>
    </w:pPr>
    <w:rPr>
      <w:rFonts w:ascii="Calibri" w:hAnsi="Calibri"/>
      <w:smallCaps/>
      <w:sz w:val="20"/>
      <w:szCs w:val="20"/>
    </w:rPr>
  </w:style>
  <w:style w:type="paragraph" w:styleId="af4">
    <w:name w:val="footnote text"/>
    <w:basedOn w:val="a0"/>
    <w:link w:val="16"/>
    <w:uiPriority w:val="99"/>
    <w:semiHidden/>
    <w:rsid w:val="0063710B"/>
    <w:rPr>
      <w:sz w:val="20"/>
      <w:szCs w:val="20"/>
      <w:lang w:val="x-none" w:eastAsia="x-none"/>
    </w:rPr>
  </w:style>
  <w:style w:type="character" w:customStyle="1" w:styleId="16">
    <w:name w:val="Текст сноски Знак1"/>
    <w:link w:val="af4"/>
    <w:uiPriority w:val="99"/>
    <w:semiHidden/>
    <w:locked/>
    <w:rsid w:val="000C2C09"/>
    <w:rPr>
      <w:rFonts w:cs="Times New Roman"/>
      <w:sz w:val="20"/>
      <w:szCs w:val="20"/>
    </w:rPr>
  </w:style>
  <w:style w:type="character" w:customStyle="1" w:styleId="af5">
    <w:name w:val="Текст сноски Знак"/>
    <w:uiPriority w:val="99"/>
    <w:semiHidden/>
    <w:rsid w:val="0063710B"/>
    <w:rPr>
      <w:rFonts w:cs="Times New Roman"/>
    </w:rPr>
  </w:style>
  <w:style w:type="character" w:styleId="af6">
    <w:name w:val="footnote reference"/>
    <w:uiPriority w:val="99"/>
    <w:semiHidden/>
    <w:rsid w:val="0063710B"/>
    <w:rPr>
      <w:rFonts w:cs="Times New Roman"/>
      <w:vertAlign w:val="superscript"/>
    </w:rPr>
  </w:style>
  <w:style w:type="character" w:customStyle="1" w:styleId="Controlname">
    <w:name w:val="Control name"/>
    <w:uiPriority w:val="99"/>
    <w:semiHidden/>
    <w:rsid w:val="0063710B"/>
    <w:rPr>
      <w:rFonts w:cs="Times New Roman"/>
      <w:b/>
      <w:lang w:val="en-US"/>
    </w:rPr>
  </w:style>
  <w:style w:type="paragraph" w:customStyle="1" w:styleId="af7">
    <w:name w:val="Рисунок в тексте"/>
    <w:basedOn w:val="a0"/>
    <w:uiPriority w:val="99"/>
    <w:rsid w:val="0063710B"/>
    <w:pPr>
      <w:keepNext/>
      <w:keepLines/>
      <w:spacing w:before="240" w:after="240"/>
      <w:jc w:val="center"/>
    </w:pPr>
    <w:rPr>
      <w:sz w:val="20"/>
      <w:lang w:val="en-US"/>
    </w:rPr>
  </w:style>
  <w:style w:type="character" w:customStyle="1" w:styleId="af8">
    <w:name w:val="Рисунок в тексте Знак"/>
    <w:uiPriority w:val="99"/>
    <w:rsid w:val="0063710B"/>
    <w:rPr>
      <w:rFonts w:cs="Times New Roman"/>
      <w:sz w:val="24"/>
      <w:szCs w:val="24"/>
      <w:lang w:val="en-US" w:eastAsia="ru-RU" w:bidi="ar-SA"/>
    </w:rPr>
  </w:style>
  <w:style w:type="paragraph" w:customStyle="1" w:styleId="af9">
    <w:name w:val="Маркированый список"/>
    <w:basedOn w:val="a0"/>
    <w:uiPriority w:val="99"/>
    <w:semiHidden/>
    <w:rsid w:val="0063710B"/>
  </w:style>
  <w:style w:type="character" w:customStyle="1" w:styleId="afa">
    <w:name w:val="Маркированый список Знак"/>
    <w:uiPriority w:val="99"/>
    <w:semiHidden/>
    <w:rsid w:val="0063710B"/>
    <w:rPr>
      <w:rFonts w:cs="Times New Roman"/>
      <w:sz w:val="24"/>
      <w:szCs w:val="24"/>
    </w:rPr>
  </w:style>
  <w:style w:type="paragraph" w:customStyle="1" w:styleId="afb">
    <w:name w:val="&quot;Оглавление&quot;"/>
    <w:basedOn w:val="a0"/>
    <w:uiPriority w:val="99"/>
    <w:semiHidden/>
    <w:rsid w:val="0063710B"/>
    <w:pPr>
      <w:spacing w:after="120"/>
    </w:pPr>
    <w:rPr>
      <w:rFonts w:ascii="Arial" w:hAnsi="Arial" w:cs="Arial"/>
      <w:b/>
      <w:bCs/>
      <w:i/>
      <w:iCs/>
      <w:sz w:val="28"/>
      <w:szCs w:val="28"/>
    </w:rPr>
  </w:style>
  <w:style w:type="paragraph" w:styleId="41">
    <w:name w:val="toc 4"/>
    <w:basedOn w:val="a0"/>
    <w:next w:val="a0"/>
    <w:autoRedefine/>
    <w:uiPriority w:val="99"/>
    <w:semiHidden/>
    <w:rsid w:val="0063710B"/>
    <w:pPr>
      <w:tabs>
        <w:tab w:val="left" w:pos="720"/>
        <w:tab w:val="left" w:pos="1920"/>
        <w:tab w:val="right" w:leader="dot" w:pos="9600"/>
      </w:tabs>
      <w:spacing w:before="0" w:after="120"/>
      <w:ind w:left="794" w:right="567" w:hanging="794"/>
      <w:jc w:val="left"/>
    </w:pPr>
    <w:rPr>
      <w:noProof/>
      <w:szCs w:val="18"/>
    </w:rPr>
  </w:style>
  <w:style w:type="paragraph" w:styleId="51">
    <w:name w:val="toc 5"/>
    <w:basedOn w:val="a0"/>
    <w:next w:val="a0"/>
    <w:autoRedefine/>
    <w:uiPriority w:val="99"/>
    <w:semiHidden/>
    <w:rsid w:val="0063710B"/>
    <w:pPr>
      <w:spacing w:before="0"/>
      <w:ind w:left="960"/>
      <w:jc w:val="left"/>
    </w:pPr>
    <w:rPr>
      <w:rFonts w:ascii="Calibri" w:hAnsi="Calibri"/>
      <w:sz w:val="18"/>
      <w:szCs w:val="18"/>
    </w:rPr>
  </w:style>
  <w:style w:type="character" w:customStyle="1" w:styleId="Control">
    <w:name w:val="Control"/>
    <w:uiPriority w:val="99"/>
    <w:rsid w:val="0063710B"/>
    <w:rPr>
      <w:rFonts w:cs="Times New Roman"/>
      <w:b/>
    </w:rPr>
  </w:style>
  <w:style w:type="paragraph" w:customStyle="1" w:styleId="afc">
    <w:name w:val="Текст: список маркированый"/>
    <w:basedOn w:val="af9"/>
    <w:uiPriority w:val="99"/>
    <w:rsid w:val="0063710B"/>
    <w:pPr>
      <w:tabs>
        <w:tab w:val="num" w:pos="1070"/>
      </w:tabs>
      <w:ind w:left="1070" w:hanging="360"/>
    </w:pPr>
  </w:style>
  <w:style w:type="character" w:customStyle="1" w:styleId="afd">
    <w:name w:val="Текст: список маркированый Знак"/>
    <w:basedOn w:val="afa"/>
    <w:uiPriority w:val="99"/>
    <w:rsid w:val="0063710B"/>
    <w:rPr>
      <w:rFonts w:cs="Times New Roman"/>
      <w:sz w:val="24"/>
      <w:szCs w:val="24"/>
    </w:rPr>
  </w:style>
  <w:style w:type="paragraph" w:customStyle="1" w:styleId="afe">
    <w:name w:val="Текст: перед списком"/>
    <w:basedOn w:val="a0"/>
    <w:uiPriority w:val="99"/>
    <w:rsid w:val="0063710B"/>
    <w:pPr>
      <w:keepNext/>
    </w:pPr>
  </w:style>
  <w:style w:type="character" w:customStyle="1" w:styleId="aff">
    <w:name w:val="Текст: перед списком Знак"/>
    <w:uiPriority w:val="99"/>
    <w:rsid w:val="0063710B"/>
    <w:rPr>
      <w:rFonts w:ascii="Calibri" w:hAnsi="Calibri" w:cs="Times New Roman"/>
      <w:sz w:val="24"/>
      <w:szCs w:val="24"/>
      <w:lang w:val="ru-RU" w:eastAsia="ru-RU" w:bidi="ar-SA"/>
    </w:rPr>
  </w:style>
  <w:style w:type="paragraph" w:customStyle="1" w:styleId="aff0">
    <w:name w:val="Оглавление"/>
    <w:basedOn w:val="a0"/>
    <w:uiPriority w:val="99"/>
    <w:rsid w:val="0063710B"/>
    <w:pPr>
      <w:keepNext/>
      <w:keepLines/>
      <w:suppressAutoHyphens/>
      <w:spacing w:after="60"/>
      <w:jc w:val="left"/>
    </w:pPr>
    <w:rPr>
      <w:rFonts w:ascii="Arial" w:hAnsi="Arial" w:cs="Arial"/>
      <w:b/>
      <w:sz w:val="32"/>
      <w:szCs w:val="32"/>
    </w:rPr>
  </w:style>
  <w:style w:type="paragraph" w:customStyle="1" w:styleId="aff1">
    <w:name w:val="ТИТУЛЬНЫЙ ЛИСТ: Версия"/>
    <w:basedOn w:val="a0"/>
    <w:uiPriority w:val="99"/>
    <w:rsid w:val="0063710B"/>
    <w:pPr>
      <w:spacing w:line="360" w:lineRule="auto"/>
      <w:jc w:val="center"/>
    </w:pPr>
    <w:rPr>
      <w:rFonts w:ascii="Arial" w:hAnsi="Arial" w:cs="Arial"/>
      <w:i/>
    </w:rPr>
  </w:style>
  <w:style w:type="character" w:customStyle="1" w:styleId="Control0">
    <w:name w:val="Control+Что нажимать"/>
    <w:uiPriority w:val="99"/>
    <w:rsid w:val="0063710B"/>
    <w:rPr>
      <w:rFonts w:cs="Times New Roman"/>
      <w:b/>
      <w:i/>
      <w:sz w:val="22"/>
    </w:rPr>
  </w:style>
  <w:style w:type="paragraph" w:customStyle="1" w:styleId="aff2">
    <w:name w:val="Таблица: заголовок"/>
    <w:basedOn w:val="a0"/>
    <w:uiPriority w:val="99"/>
    <w:rsid w:val="0063710B"/>
    <w:pPr>
      <w:spacing w:before="0"/>
      <w:jc w:val="center"/>
    </w:pPr>
  </w:style>
  <w:style w:type="paragraph" w:customStyle="1" w:styleId="aff3">
    <w:name w:val="Наименование таблицы"/>
    <w:basedOn w:val="a0"/>
    <w:uiPriority w:val="99"/>
    <w:rsid w:val="0063710B"/>
    <w:pPr>
      <w:keepNext/>
      <w:keepLines/>
      <w:spacing w:before="240" w:after="120"/>
      <w:jc w:val="right"/>
    </w:pPr>
    <w:rPr>
      <w:sz w:val="20"/>
    </w:rPr>
  </w:style>
  <w:style w:type="paragraph" w:customStyle="1" w:styleId="aff4">
    <w:name w:val="Заголовок таблицы"/>
    <w:basedOn w:val="a0"/>
    <w:uiPriority w:val="99"/>
    <w:rsid w:val="0063710B"/>
    <w:pPr>
      <w:keepNext/>
      <w:keepLines/>
      <w:spacing w:before="0"/>
      <w:jc w:val="center"/>
    </w:pPr>
  </w:style>
  <w:style w:type="character" w:customStyle="1" w:styleId="aff5">
    <w:name w:val="Таблица: внутри ячейки Знак"/>
    <w:uiPriority w:val="99"/>
    <w:locked/>
    <w:rsid w:val="0063710B"/>
    <w:rPr>
      <w:rFonts w:ascii="Calibri" w:hAnsi="Calibri" w:cs="Times New Roman"/>
      <w:sz w:val="24"/>
      <w:szCs w:val="24"/>
      <w:lang w:val="ru-RU" w:eastAsia="ru-RU" w:bidi="ar-SA"/>
    </w:rPr>
  </w:style>
  <w:style w:type="paragraph" w:customStyle="1" w:styleId="aff6">
    <w:name w:val="Таблица: внутри ячейки"/>
    <w:basedOn w:val="a0"/>
    <w:uiPriority w:val="99"/>
    <w:rsid w:val="0063710B"/>
    <w:pPr>
      <w:keepLines/>
      <w:spacing w:before="0"/>
    </w:pPr>
  </w:style>
  <w:style w:type="paragraph" w:customStyle="1" w:styleId="aff7">
    <w:name w:val="Таблица: столбец папок"/>
    <w:basedOn w:val="a0"/>
    <w:uiPriority w:val="99"/>
    <w:rsid w:val="0063710B"/>
    <w:pPr>
      <w:spacing w:before="0"/>
      <w:jc w:val="left"/>
    </w:pPr>
  </w:style>
  <w:style w:type="paragraph" w:customStyle="1" w:styleId="aff8">
    <w:name w:val="Таблица: внутри яч. по центру"/>
    <w:basedOn w:val="a0"/>
    <w:uiPriority w:val="99"/>
    <w:rsid w:val="0063710B"/>
    <w:pPr>
      <w:spacing w:before="0"/>
      <w:jc w:val="center"/>
    </w:pPr>
  </w:style>
  <w:style w:type="character" w:styleId="aff9">
    <w:name w:val="FollowedHyperlink"/>
    <w:uiPriority w:val="99"/>
    <w:rsid w:val="0063710B"/>
    <w:rPr>
      <w:rFonts w:cs="Times New Roman"/>
      <w:color w:val="800080"/>
      <w:u w:val="single"/>
    </w:rPr>
  </w:style>
  <w:style w:type="paragraph" w:customStyle="1" w:styleId="affa">
    <w:name w:val="Таблица: Заголовок прав"/>
    <w:basedOn w:val="aff4"/>
    <w:uiPriority w:val="99"/>
    <w:semiHidden/>
    <w:rsid w:val="0063710B"/>
    <w:pPr>
      <w:ind w:left="113" w:right="113"/>
    </w:pPr>
  </w:style>
  <w:style w:type="paragraph" w:customStyle="1" w:styleId="affb">
    <w:name w:val="Рисунок"/>
    <w:basedOn w:val="a0"/>
    <w:uiPriority w:val="99"/>
    <w:rsid w:val="0063710B"/>
    <w:pPr>
      <w:keepNext/>
      <w:keepLines/>
      <w:jc w:val="center"/>
    </w:pPr>
    <w:rPr>
      <w:rFonts w:ascii="Tahoma" w:hAnsi="Tahoma"/>
      <w:sz w:val="20"/>
    </w:rPr>
  </w:style>
  <w:style w:type="paragraph" w:customStyle="1" w:styleId="affc">
    <w:name w:val="Текст: в списке без нумерации"/>
    <w:basedOn w:val="a0"/>
    <w:uiPriority w:val="99"/>
    <w:rsid w:val="0063710B"/>
    <w:pPr>
      <w:ind w:left="720"/>
    </w:pPr>
  </w:style>
  <w:style w:type="paragraph" w:customStyle="1" w:styleId="120">
    <w:name w:val="Стиль Наименование таблицы + Перед:  12 пт"/>
    <w:basedOn w:val="aff3"/>
    <w:uiPriority w:val="99"/>
    <w:rsid w:val="0063710B"/>
    <w:rPr>
      <w:szCs w:val="20"/>
    </w:rPr>
  </w:style>
  <w:style w:type="paragraph" w:styleId="affd">
    <w:name w:val="table of figures"/>
    <w:basedOn w:val="a0"/>
    <w:next w:val="a0"/>
    <w:uiPriority w:val="99"/>
    <w:semiHidden/>
    <w:rsid w:val="0063710B"/>
  </w:style>
  <w:style w:type="paragraph" w:customStyle="1" w:styleId="affe">
    <w:name w:val="Колонтитул: текст"/>
    <w:basedOn w:val="a0"/>
    <w:uiPriority w:val="99"/>
    <w:rsid w:val="0063710B"/>
    <w:pPr>
      <w:widowControl w:val="0"/>
      <w:spacing w:before="0" w:line="240" w:lineRule="atLeast"/>
      <w:jc w:val="center"/>
    </w:pPr>
    <w:rPr>
      <w:rFonts w:ascii="Tahoma" w:hAnsi="Tahoma" w:cs="Tahoma"/>
      <w:sz w:val="16"/>
      <w:szCs w:val="16"/>
      <w:lang w:eastAsia="en-US"/>
    </w:rPr>
  </w:style>
  <w:style w:type="paragraph" w:customStyle="1" w:styleId="17">
    <w:name w:val="Колонтитул: текст1"/>
    <w:basedOn w:val="a0"/>
    <w:uiPriority w:val="99"/>
    <w:rsid w:val="0063710B"/>
    <w:pPr>
      <w:widowControl w:val="0"/>
      <w:spacing w:before="0" w:line="240" w:lineRule="atLeast"/>
      <w:jc w:val="center"/>
    </w:pPr>
    <w:rPr>
      <w:rFonts w:ascii="Tahoma" w:hAnsi="Tahoma" w:cs="Tahoma"/>
      <w:b/>
      <w:sz w:val="16"/>
      <w:szCs w:val="16"/>
      <w:lang w:eastAsia="en-US"/>
    </w:rPr>
  </w:style>
  <w:style w:type="paragraph" w:customStyle="1" w:styleId="22">
    <w:name w:val="Титул: колон. заголовок 2"/>
    <w:basedOn w:val="a0"/>
    <w:next w:val="a0"/>
    <w:uiPriority w:val="99"/>
    <w:rsid w:val="0063710B"/>
    <w:pPr>
      <w:widowControl w:val="0"/>
      <w:spacing w:after="120"/>
      <w:jc w:val="center"/>
    </w:pPr>
    <w:rPr>
      <w:rFonts w:ascii="Tahoma" w:hAnsi="Tahoma" w:cs="Tahoma"/>
      <w:sz w:val="40"/>
      <w:szCs w:val="36"/>
      <w:lang w:eastAsia="en-US"/>
    </w:rPr>
  </w:style>
  <w:style w:type="paragraph" w:customStyle="1" w:styleId="afff">
    <w:name w:val="Титул: заголовок"/>
    <w:next w:val="a0"/>
    <w:uiPriority w:val="99"/>
    <w:rsid w:val="0063710B"/>
    <w:pPr>
      <w:spacing w:line="480" w:lineRule="auto"/>
      <w:jc w:val="center"/>
    </w:pPr>
    <w:rPr>
      <w:sz w:val="32"/>
      <w:szCs w:val="28"/>
      <w:lang w:eastAsia="en-US"/>
    </w:rPr>
  </w:style>
  <w:style w:type="paragraph" w:customStyle="1" w:styleId="afff0">
    <w:name w:val="Документ: Заголовок пункта"/>
    <w:next w:val="a0"/>
    <w:uiPriority w:val="99"/>
    <w:rsid w:val="0063710B"/>
    <w:pPr>
      <w:spacing w:before="240" w:after="240" w:line="360" w:lineRule="auto"/>
    </w:pPr>
    <w:rPr>
      <w:rFonts w:ascii="Tahoma" w:hAnsi="Tahoma" w:cs="Tahoma"/>
      <w:b/>
      <w:sz w:val="24"/>
      <w:szCs w:val="28"/>
      <w:lang w:eastAsia="en-US"/>
    </w:rPr>
  </w:style>
  <w:style w:type="paragraph" w:styleId="23">
    <w:name w:val="Body Text Indent 2"/>
    <w:basedOn w:val="a0"/>
    <w:link w:val="24"/>
    <w:uiPriority w:val="99"/>
    <w:rsid w:val="0063710B"/>
    <w:pPr>
      <w:spacing w:before="0"/>
      <w:ind w:firstLine="720"/>
    </w:pPr>
    <w:rPr>
      <w:lang w:val="x-none" w:eastAsia="x-none"/>
    </w:rPr>
  </w:style>
  <w:style w:type="character" w:customStyle="1" w:styleId="24">
    <w:name w:val="Основной текст с отступом 2 Знак"/>
    <w:link w:val="23"/>
    <w:uiPriority w:val="99"/>
    <w:semiHidden/>
    <w:locked/>
    <w:rsid w:val="000C2C09"/>
    <w:rPr>
      <w:rFonts w:cs="Times New Roman"/>
      <w:sz w:val="24"/>
      <w:szCs w:val="24"/>
    </w:rPr>
  </w:style>
  <w:style w:type="paragraph" w:customStyle="1" w:styleId="afff1">
    <w:name w:val="Документ: обычный текст"/>
    <w:basedOn w:val="afff0"/>
    <w:uiPriority w:val="99"/>
    <w:rsid w:val="0063710B"/>
    <w:pPr>
      <w:spacing w:before="0" w:after="0"/>
      <w:jc w:val="both"/>
    </w:pPr>
    <w:rPr>
      <w:rFonts w:ascii="Times New Roman" w:hAnsi="Times New Roman"/>
      <w:b w:val="0"/>
      <w:color w:val="777777"/>
    </w:rPr>
  </w:style>
  <w:style w:type="paragraph" w:customStyle="1" w:styleId="afff2">
    <w:name w:val="Документ: Заголовок подпункта"/>
    <w:next w:val="afff1"/>
    <w:uiPriority w:val="99"/>
    <w:rsid w:val="0063710B"/>
    <w:pPr>
      <w:spacing w:before="240" w:after="240"/>
    </w:pPr>
    <w:rPr>
      <w:rFonts w:ascii="Tahoma" w:hAnsi="Tahoma" w:cs="Tahoma"/>
      <w:sz w:val="24"/>
      <w:szCs w:val="28"/>
      <w:lang w:eastAsia="en-US"/>
    </w:rPr>
  </w:style>
  <w:style w:type="paragraph" w:customStyle="1" w:styleId="afff3">
    <w:name w:val="Документ: Заголовок раздела"/>
    <w:next w:val="afff0"/>
    <w:uiPriority w:val="99"/>
    <w:rsid w:val="0063710B"/>
    <w:pPr>
      <w:spacing w:before="240" w:line="480" w:lineRule="auto"/>
      <w:jc w:val="center"/>
    </w:pPr>
    <w:rPr>
      <w:rFonts w:ascii="Tahoma" w:hAnsi="Tahoma" w:cs="Tahoma"/>
      <w:b/>
      <w:sz w:val="28"/>
      <w:szCs w:val="28"/>
      <w:lang w:eastAsia="en-US"/>
    </w:rPr>
  </w:style>
  <w:style w:type="paragraph" w:customStyle="1" w:styleId="afff4">
    <w:name w:val="Документ: обычный текст Знак"/>
    <w:basedOn w:val="afff0"/>
    <w:uiPriority w:val="99"/>
    <w:rsid w:val="0063710B"/>
    <w:pPr>
      <w:spacing w:before="0" w:after="0" w:line="240" w:lineRule="auto"/>
      <w:jc w:val="both"/>
    </w:pPr>
    <w:rPr>
      <w:rFonts w:ascii="Times New Roman" w:hAnsi="Times New Roman"/>
      <w:b w:val="0"/>
      <w:color w:val="808080"/>
    </w:rPr>
  </w:style>
  <w:style w:type="character" w:customStyle="1" w:styleId="afff5">
    <w:name w:val="Документ: обычный текст Знак Знак"/>
    <w:uiPriority w:val="99"/>
    <w:rsid w:val="0063710B"/>
    <w:rPr>
      <w:rFonts w:cs="Tahoma"/>
      <w:color w:val="808080"/>
      <w:sz w:val="28"/>
      <w:szCs w:val="28"/>
      <w:lang w:val="ru-RU" w:eastAsia="en-US" w:bidi="ar-SA"/>
    </w:rPr>
  </w:style>
  <w:style w:type="paragraph" w:styleId="afff6">
    <w:name w:val="Body Text Indent"/>
    <w:basedOn w:val="a0"/>
    <w:link w:val="18"/>
    <w:uiPriority w:val="99"/>
    <w:rsid w:val="0063710B"/>
    <w:pPr>
      <w:spacing w:after="120"/>
      <w:ind w:left="283"/>
    </w:pPr>
    <w:rPr>
      <w:lang w:val="x-none" w:eastAsia="x-none"/>
    </w:rPr>
  </w:style>
  <w:style w:type="character" w:customStyle="1" w:styleId="18">
    <w:name w:val="Основной текст с отступом Знак1"/>
    <w:link w:val="afff6"/>
    <w:uiPriority w:val="99"/>
    <w:semiHidden/>
    <w:locked/>
    <w:rsid w:val="000C2C09"/>
    <w:rPr>
      <w:rFonts w:cs="Times New Roman"/>
      <w:sz w:val="24"/>
      <w:szCs w:val="24"/>
    </w:rPr>
  </w:style>
  <w:style w:type="character" w:customStyle="1" w:styleId="afff7">
    <w:name w:val="Основной текст с отступом Знак"/>
    <w:uiPriority w:val="99"/>
    <w:rsid w:val="0063710B"/>
    <w:rPr>
      <w:rFonts w:cs="Times New Roman"/>
      <w:sz w:val="24"/>
      <w:szCs w:val="24"/>
    </w:rPr>
  </w:style>
  <w:style w:type="paragraph" w:customStyle="1" w:styleId="19">
    <w:name w:val="Документ: обычный текст Знак Знак1"/>
    <w:basedOn w:val="a0"/>
    <w:uiPriority w:val="99"/>
    <w:rsid w:val="0063710B"/>
    <w:pPr>
      <w:spacing w:before="0"/>
    </w:pPr>
    <w:rPr>
      <w:rFonts w:cs="Tahoma"/>
      <w:szCs w:val="28"/>
      <w:lang w:eastAsia="en-US"/>
    </w:rPr>
  </w:style>
  <w:style w:type="character" w:customStyle="1" w:styleId="afff8">
    <w:name w:val="Документ: обычный текст Знак Знак Знак"/>
    <w:uiPriority w:val="99"/>
    <w:rsid w:val="0063710B"/>
    <w:rPr>
      <w:rFonts w:cs="Tahoma"/>
      <w:sz w:val="28"/>
      <w:szCs w:val="28"/>
      <w:lang w:val="ru-RU" w:eastAsia="en-US" w:bidi="ar-SA"/>
    </w:rPr>
  </w:style>
  <w:style w:type="paragraph" w:customStyle="1" w:styleId="afff9">
    <w:name w:val="Документ: обычный текст с отступом"/>
    <w:basedOn w:val="afff1"/>
    <w:uiPriority w:val="99"/>
    <w:rsid w:val="0063710B"/>
    <w:pPr>
      <w:ind w:left="709"/>
    </w:pPr>
    <w:rPr>
      <w:rFonts w:cs="Times New Roman"/>
      <w:szCs w:val="20"/>
    </w:rPr>
  </w:style>
  <w:style w:type="paragraph" w:styleId="32">
    <w:name w:val="Body Text Indent 3"/>
    <w:basedOn w:val="a0"/>
    <w:link w:val="33"/>
    <w:uiPriority w:val="99"/>
    <w:rsid w:val="0063710B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3">
    <w:name w:val="Основной текст с отступом 3 Знак"/>
    <w:link w:val="32"/>
    <w:uiPriority w:val="99"/>
    <w:semiHidden/>
    <w:locked/>
    <w:rsid w:val="000C2C09"/>
    <w:rPr>
      <w:rFonts w:cs="Times New Roman"/>
      <w:sz w:val="16"/>
      <w:szCs w:val="16"/>
    </w:rPr>
  </w:style>
  <w:style w:type="paragraph" w:customStyle="1" w:styleId="25">
    <w:name w:val="ст с отступом 2"/>
    <w:basedOn w:val="a0"/>
    <w:uiPriority w:val="99"/>
    <w:rsid w:val="0063710B"/>
    <w:pPr>
      <w:spacing w:before="0"/>
      <w:ind w:firstLine="709"/>
    </w:pPr>
    <w:rPr>
      <w:kern w:val="2"/>
      <w:sz w:val="28"/>
      <w:szCs w:val="20"/>
    </w:rPr>
  </w:style>
  <w:style w:type="paragraph" w:styleId="26">
    <w:name w:val="List Bullet 2"/>
    <w:basedOn w:val="a0"/>
    <w:autoRedefine/>
    <w:uiPriority w:val="99"/>
    <w:rsid w:val="0063710B"/>
    <w:pPr>
      <w:spacing w:before="0" w:line="360" w:lineRule="auto"/>
      <w:ind w:left="993" w:hanging="284"/>
    </w:pPr>
    <w:rPr>
      <w:szCs w:val="20"/>
    </w:rPr>
  </w:style>
  <w:style w:type="paragraph" w:styleId="afffa">
    <w:name w:val="caption"/>
    <w:basedOn w:val="a0"/>
    <w:next w:val="a0"/>
    <w:uiPriority w:val="99"/>
    <w:qFormat/>
    <w:rsid w:val="0063710B"/>
    <w:rPr>
      <w:b/>
      <w:bCs/>
      <w:sz w:val="20"/>
      <w:szCs w:val="20"/>
    </w:rPr>
  </w:style>
  <w:style w:type="paragraph" w:customStyle="1" w:styleId="1a">
    <w:name w:val="1 Список маркированный"/>
    <w:basedOn w:val="a0"/>
    <w:uiPriority w:val="99"/>
    <w:rsid w:val="0063710B"/>
    <w:pPr>
      <w:widowControl w:val="0"/>
      <w:shd w:val="clear" w:color="auto" w:fill="FFFFFF"/>
      <w:tabs>
        <w:tab w:val="num" w:pos="720"/>
      </w:tabs>
      <w:autoSpaceDE w:val="0"/>
      <w:autoSpaceDN w:val="0"/>
      <w:adjustRightInd w:val="0"/>
      <w:spacing w:before="60" w:after="60" w:line="281" w:lineRule="exact"/>
      <w:ind w:left="720" w:right="6" w:hanging="360"/>
    </w:pPr>
    <w:rPr>
      <w:color w:val="000000"/>
      <w:spacing w:val="-7"/>
      <w:szCs w:val="22"/>
      <w:lang w:eastAsia="en-US"/>
    </w:rPr>
  </w:style>
  <w:style w:type="character" w:customStyle="1" w:styleId="100">
    <w:name w:val="Знак Знак10"/>
    <w:uiPriority w:val="99"/>
    <w:rsid w:val="0063710B"/>
    <w:rPr>
      <w:rFonts w:ascii="Tahoma" w:hAnsi="Tahoma" w:cs="Tahoma"/>
      <w:bCs/>
      <w:i/>
      <w:iCs/>
      <w:sz w:val="22"/>
      <w:szCs w:val="22"/>
      <w:u w:val="single"/>
      <w:lang w:val="ru-RU" w:eastAsia="ru-RU" w:bidi="ar-SA"/>
    </w:rPr>
  </w:style>
  <w:style w:type="character" w:customStyle="1" w:styleId="52">
    <w:name w:val="Знак Знак5"/>
    <w:uiPriority w:val="99"/>
    <w:rsid w:val="0063710B"/>
    <w:rPr>
      <w:rFonts w:cs="Times New Roman"/>
      <w:sz w:val="24"/>
      <w:szCs w:val="24"/>
      <w:lang w:val="ru-RU" w:eastAsia="ru-RU" w:bidi="ar-SA"/>
    </w:rPr>
  </w:style>
  <w:style w:type="paragraph" w:customStyle="1" w:styleId="Arial85pt1">
    <w:name w:val="Стиль Обычный (веб) + Arial 85 pt Знак Знак"/>
    <w:basedOn w:val="ab"/>
    <w:uiPriority w:val="99"/>
    <w:rsid w:val="0063710B"/>
    <w:pPr>
      <w:jc w:val="left"/>
    </w:pPr>
    <w:rPr>
      <w:rFonts w:ascii="Arial" w:hAnsi="Arial"/>
      <w:sz w:val="17"/>
    </w:rPr>
  </w:style>
  <w:style w:type="character" w:customStyle="1" w:styleId="content1">
    <w:name w:val="content1"/>
    <w:uiPriority w:val="99"/>
    <w:rsid w:val="0063710B"/>
    <w:rPr>
      <w:rFonts w:ascii="Verdana" w:hAnsi="Verdana" w:cs="Times New Roman"/>
      <w:color w:val="666666"/>
      <w:sz w:val="22"/>
      <w:szCs w:val="22"/>
    </w:rPr>
  </w:style>
  <w:style w:type="paragraph" w:customStyle="1" w:styleId="-">
    <w:name w:val="Текст: список-доп. абзац"/>
    <w:basedOn w:val="a0"/>
    <w:uiPriority w:val="99"/>
    <w:rsid w:val="0063710B"/>
    <w:pPr>
      <w:tabs>
        <w:tab w:val="num" w:pos="720"/>
      </w:tabs>
      <w:spacing w:before="0"/>
      <w:ind w:left="720" w:hanging="360"/>
    </w:pPr>
  </w:style>
  <w:style w:type="paragraph" w:customStyle="1" w:styleId="afffb">
    <w:name w:val="Текст маркированый"/>
    <w:basedOn w:val="a0"/>
    <w:uiPriority w:val="99"/>
    <w:rsid w:val="0063710B"/>
    <w:pPr>
      <w:tabs>
        <w:tab w:val="num" w:pos="1211"/>
      </w:tabs>
      <w:ind w:left="709" w:hanging="229"/>
    </w:pPr>
  </w:style>
  <w:style w:type="character" w:customStyle="1" w:styleId="afffc">
    <w:name w:val="Текст маркированый Знак"/>
    <w:uiPriority w:val="99"/>
    <w:rsid w:val="0063710B"/>
    <w:rPr>
      <w:rFonts w:cs="Times New Roman"/>
      <w:sz w:val="24"/>
      <w:szCs w:val="24"/>
    </w:rPr>
  </w:style>
  <w:style w:type="paragraph" w:customStyle="1" w:styleId="1FranklinGothicBook">
    <w:name w:val="Стиль Заголовок 1 + Franklin Gothic Book"/>
    <w:basedOn w:val="10"/>
    <w:uiPriority w:val="99"/>
    <w:rsid w:val="0063710B"/>
    <w:pPr>
      <w:keepLines w:val="0"/>
      <w:suppressAutoHyphens w:val="0"/>
      <w:spacing w:before="240" w:after="60"/>
    </w:pPr>
    <w:rPr>
      <w:rFonts w:ascii="Tahoma" w:hAnsi="Tahoma" w:cs="Arial"/>
    </w:rPr>
  </w:style>
  <w:style w:type="character" w:customStyle="1" w:styleId="190">
    <w:name w:val="Знак Знак19"/>
    <w:uiPriority w:val="99"/>
    <w:rsid w:val="0063710B"/>
    <w:rPr>
      <w:rFonts w:cs="Times New Roman"/>
      <w:bCs/>
      <w:kern w:val="32"/>
      <w:sz w:val="32"/>
      <w:szCs w:val="32"/>
    </w:rPr>
  </w:style>
  <w:style w:type="character" w:customStyle="1" w:styleId="170">
    <w:name w:val="Знак Знак17"/>
    <w:uiPriority w:val="99"/>
    <w:rsid w:val="0063710B"/>
    <w:rPr>
      <w:rFonts w:cs="Tahoma"/>
      <w:sz w:val="26"/>
      <w:szCs w:val="26"/>
    </w:rPr>
  </w:style>
  <w:style w:type="character" w:customStyle="1" w:styleId="91">
    <w:name w:val="Знак Знак9"/>
    <w:uiPriority w:val="99"/>
    <w:rsid w:val="0063710B"/>
    <w:rPr>
      <w:rFonts w:cs="Times New Roman"/>
      <w:sz w:val="24"/>
      <w:szCs w:val="24"/>
      <w:lang w:val="ru-RU" w:eastAsia="ru-RU" w:bidi="ar-SA"/>
    </w:rPr>
  </w:style>
  <w:style w:type="character" w:customStyle="1" w:styleId="81">
    <w:name w:val="Знак Знак8"/>
    <w:uiPriority w:val="99"/>
    <w:rsid w:val="0063710B"/>
    <w:rPr>
      <w:rFonts w:cs="Times New Roman"/>
      <w:sz w:val="24"/>
      <w:szCs w:val="24"/>
    </w:rPr>
  </w:style>
  <w:style w:type="character" w:customStyle="1" w:styleId="-0">
    <w:name w:val="Таблица: внутри ячейки - ПО СТОР Знак Знак"/>
    <w:uiPriority w:val="99"/>
    <w:locked/>
    <w:rsid w:val="0063710B"/>
    <w:rPr>
      <w:rFonts w:ascii="Calibri" w:hAnsi="Calibri" w:cs="Times New Roman"/>
      <w:sz w:val="24"/>
      <w:szCs w:val="24"/>
      <w:lang w:bidi="ar-SA"/>
    </w:rPr>
  </w:style>
  <w:style w:type="paragraph" w:customStyle="1" w:styleId="-1">
    <w:name w:val="Таблица: внутри ячейки - ПО СТОР"/>
    <w:basedOn w:val="a0"/>
    <w:uiPriority w:val="99"/>
    <w:rsid w:val="0063710B"/>
    <w:pPr>
      <w:keepLines/>
      <w:spacing w:before="0"/>
    </w:pPr>
    <w:rPr>
      <w:rFonts w:ascii="Calibri" w:hAnsi="Calibri"/>
    </w:rPr>
  </w:style>
  <w:style w:type="paragraph" w:customStyle="1" w:styleId="afffd">
    <w:name w:val="Лист согласования: Стороны"/>
    <w:basedOn w:val="a0"/>
    <w:uiPriority w:val="99"/>
    <w:rsid w:val="0063710B"/>
    <w:pPr>
      <w:keepNext/>
      <w:keepLines/>
      <w:tabs>
        <w:tab w:val="center" w:pos="4677"/>
        <w:tab w:val="right" w:pos="9355"/>
      </w:tabs>
      <w:spacing w:after="120"/>
      <w:jc w:val="left"/>
    </w:pPr>
    <w:rPr>
      <w:rFonts w:ascii="Franklin Gothic Book" w:hAnsi="Franklin Gothic Book"/>
      <w:b/>
    </w:rPr>
  </w:style>
  <w:style w:type="paragraph" w:styleId="afffe">
    <w:name w:val="List Paragraph"/>
    <w:basedOn w:val="a0"/>
    <w:uiPriority w:val="99"/>
    <w:qFormat/>
    <w:rsid w:val="0063710B"/>
    <w:pPr>
      <w:ind w:left="720"/>
      <w:contextualSpacing/>
    </w:pPr>
  </w:style>
  <w:style w:type="paragraph" w:styleId="affff">
    <w:name w:val="endnote text"/>
    <w:basedOn w:val="a0"/>
    <w:link w:val="affff0"/>
    <w:uiPriority w:val="99"/>
    <w:semiHidden/>
    <w:rsid w:val="0063710B"/>
    <w:rPr>
      <w:sz w:val="20"/>
      <w:szCs w:val="20"/>
      <w:lang w:val="x-none" w:eastAsia="x-none"/>
    </w:rPr>
  </w:style>
  <w:style w:type="character" w:customStyle="1" w:styleId="affff0">
    <w:name w:val="Текст концевой сноски Знак"/>
    <w:link w:val="affff"/>
    <w:uiPriority w:val="99"/>
    <w:semiHidden/>
    <w:locked/>
    <w:rsid w:val="000C2C09"/>
    <w:rPr>
      <w:rFonts w:cs="Times New Roman"/>
      <w:sz w:val="20"/>
      <w:szCs w:val="20"/>
    </w:rPr>
  </w:style>
  <w:style w:type="character" w:styleId="affff1">
    <w:name w:val="endnote reference"/>
    <w:uiPriority w:val="99"/>
    <w:semiHidden/>
    <w:rsid w:val="0063710B"/>
    <w:rPr>
      <w:rFonts w:cs="Times New Roman"/>
      <w:vertAlign w:val="superscript"/>
    </w:rPr>
  </w:style>
  <w:style w:type="paragraph" w:customStyle="1" w:styleId="Normal2">
    <w:name w:val="Normal2"/>
    <w:uiPriority w:val="99"/>
    <w:rsid w:val="0063710B"/>
    <w:pPr>
      <w:widowControl w:val="0"/>
      <w:suppressAutoHyphens/>
    </w:pPr>
    <w:rPr>
      <w:lang w:eastAsia="ar-SA"/>
    </w:rPr>
  </w:style>
  <w:style w:type="paragraph" w:styleId="affff2">
    <w:name w:val="Document Map"/>
    <w:basedOn w:val="a0"/>
    <w:link w:val="affff3"/>
    <w:uiPriority w:val="99"/>
    <w:semiHidden/>
    <w:rsid w:val="0063710B"/>
    <w:rPr>
      <w:sz w:val="2"/>
      <w:szCs w:val="20"/>
      <w:lang w:val="x-none" w:eastAsia="x-none"/>
    </w:rPr>
  </w:style>
  <w:style w:type="character" w:customStyle="1" w:styleId="affff3">
    <w:name w:val="Схема документа Знак"/>
    <w:link w:val="affff2"/>
    <w:uiPriority w:val="99"/>
    <w:semiHidden/>
    <w:locked/>
    <w:rsid w:val="000C2C09"/>
    <w:rPr>
      <w:rFonts w:cs="Times New Roman"/>
      <w:sz w:val="2"/>
    </w:rPr>
  </w:style>
  <w:style w:type="character" w:styleId="affff4">
    <w:name w:val="Strong"/>
    <w:uiPriority w:val="99"/>
    <w:qFormat/>
    <w:rsid w:val="0063710B"/>
    <w:rPr>
      <w:rFonts w:cs="Times New Roman"/>
      <w:b/>
      <w:bCs/>
    </w:rPr>
  </w:style>
  <w:style w:type="paragraph" w:customStyle="1" w:styleId="affff5">
    <w:name w:val="Знак Знак Знак"/>
    <w:basedOn w:val="a0"/>
    <w:uiPriority w:val="99"/>
    <w:rsid w:val="0063710B"/>
    <w:pPr>
      <w:spacing w:before="0" w:after="160" w:line="240" w:lineRule="exact"/>
    </w:pPr>
    <w:rPr>
      <w:szCs w:val="20"/>
      <w:lang w:val="en-US" w:eastAsia="en-US"/>
    </w:rPr>
  </w:style>
  <w:style w:type="paragraph" w:customStyle="1" w:styleId="affff6">
    <w:name w:val="Наименование рисунка"/>
    <w:basedOn w:val="af7"/>
    <w:uiPriority w:val="99"/>
    <w:rsid w:val="0063710B"/>
    <w:pPr>
      <w:keepNext w:val="0"/>
      <w:spacing w:before="0" w:after="120"/>
    </w:pPr>
    <w:rPr>
      <w:rFonts w:ascii="Franklin Gothic Book" w:hAnsi="Franklin Gothic Book"/>
      <w:lang w:val="ru-RU"/>
    </w:rPr>
  </w:style>
  <w:style w:type="paragraph" w:customStyle="1" w:styleId="affff7">
    <w:name w:val="ОБЛОЖКА: Утверждаю"/>
    <w:basedOn w:val="a0"/>
    <w:uiPriority w:val="99"/>
    <w:rsid w:val="0063710B"/>
    <w:pPr>
      <w:tabs>
        <w:tab w:val="center" w:pos="4677"/>
        <w:tab w:val="right" w:pos="9355"/>
      </w:tabs>
    </w:pPr>
    <w:rPr>
      <w:rFonts w:ascii="Tahoma" w:hAnsi="Tahoma" w:cs="Tahoma"/>
      <w:sz w:val="28"/>
      <w:szCs w:val="28"/>
    </w:rPr>
  </w:style>
  <w:style w:type="paragraph" w:customStyle="1" w:styleId="affff8">
    <w:name w:val="ОБЛОЖКА: Наим. док"/>
    <w:basedOn w:val="a0"/>
    <w:uiPriority w:val="99"/>
    <w:rsid w:val="0063710B"/>
    <w:pPr>
      <w:spacing w:line="360" w:lineRule="auto"/>
      <w:jc w:val="center"/>
    </w:pPr>
    <w:rPr>
      <w:rFonts w:ascii="Tahoma" w:hAnsi="Tahoma" w:cs="Tahoma"/>
      <w:caps/>
      <w:sz w:val="36"/>
      <w:szCs w:val="36"/>
    </w:rPr>
  </w:style>
  <w:style w:type="paragraph" w:customStyle="1" w:styleId="affff9">
    <w:name w:val="ОБЛОЖКА: Место и год"/>
    <w:basedOn w:val="a0"/>
    <w:uiPriority w:val="99"/>
    <w:rsid w:val="0063710B"/>
    <w:pPr>
      <w:spacing w:before="0"/>
      <w:jc w:val="center"/>
    </w:pPr>
    <w:rPr>
      <w:rFonts w:ascii="Franklin Gothic Book" w:hAnsi="Franklin Gothic Book" w:cs="Arial"/>
      <w:lang w:val="en-US"/>
    </w:rPr>
  </w:style>
  <w:style w:type="paragraph" w:customStyle="1" w:styleId="affffa">
    <w:name w:val="ОБЛОЖКА: Отступ малый"/>
    <w:basedOn w:val="a0"/>
    <w:uiPriority w:val="99"/>
    <w:rsid w:val="0063710B"/>
    <w:pPr>
      <w:tabs>
        <w:tab w:val="center" w:pos="4677"/>
        <w:tab w:val="right" w:pos="9355"/>
      </w:tabs>
      <w:ind w:hanging="720"/>
    </w:pPr>
    <w:rPr>
      <w:rFonts w:ascii="Franklin Gothic Book" w:hAnsi="Franklin Gothic Book"/>
      <w:sz w:val="16"/>
      <w:szCs w:val="16"/>
    </w:rPr>
  </w:style>
  <w:style w:type="paragraph" w:customStyle="1" w:styleId="affffb">
    <w:name w:val="текст: нумерованный"/>
    <w:basedOn w:val="a0"/>
    <w:uiPriority w:val="99"/>
    <w:rsid w:val="0063710B"/>
    <w:pPr>
      <w:ind w:left="786" w:hanging="360"/>
    </w:pPr>
    <w:rPr>
      <w:lang w:val="en-US"/>
    </w:rPr>
  </w:style>
  <w:style w:type="character" w:customStyle="1" w:styleId="affffc">
    <w:name w:val="текст: нумерованный Знак"/>
    <w:uiPriority w:val="99"/>
    <w:rsid w:val="0063710B"/>
    <w:rPr>
      <w:rFonts w:cs="Times New Roman"/>
      <w:sz w:val="24"/>
      <w:szCs w:val="24"/>
      <w:lang w:val="en-US"/>
    </w:rPr>
  </w:style>
  <w:style w:type="paragraph" w:customStyle="1" w:styleId="27">
    <w:name w:val="текст: маркированный 2й уровень"/>
    <w:basedOn w:val="afc"/>
    <w:uiPriority w:val="99"/>
    <w:rsid w:val="0063710B"/>
    <w:pPr>
      <w:tabs>
        <w:tab w:val="clear" w:pos="1070"/>
      </w:tabs>
      <w:ind w:left="960" w:hanging="240"/>
    </w:pPr>
  </w:style>
  <w:style w:type="character" w:customStyle="1" w:styleId="28">
    <w:name w:val="текст: маркированный 2й уровень Знак"/>
    <w:basedOn w:val="afd"/>
    <w:uiPriority w:val="99"/>
    <w:rsid w:val="0063710B"/>
    <w:rPr>
      <w:rFonts w:cs="Times New Roman"/>
      <w:sz w:val="24"/>
      <w:szCs w:val="24"/>
    </w:rPr>
  </w:style>
  <w:style w:type="paragraph" w:customStyle="1" w:styleId="0">
    <w:name w:val="Стиль Перед:  0 пт"/>
    <w:basedOn w:val="a0"/>
    <w:next w:val="Arial85pt"/>
    <w:uiPriority w:val="99"/>
    <w:rsid w:val="0063710B"/>
    <w:pPr>
      <w:spacing w:before="0"/>
    </w:pPr>
    <w:rPr>
      <w:szCs w:val="20"/>
    </w:rPr>
  </w:style>
  <w:style w:type="paragraph" w:customStyle="1" w:styleId="01">
    <w:name w:val="Стиль Перед:  0 пт1"/>
    <w:basedOn w:val="a0"/>
    <w:next w:val="0"/>
    <w:uiPriority w:val="99"/>
    <w:rsid w:val="0063710B"/>
    <w:pPr>
      <w:spacing w:before="0"/>
    </w:pPr>
    <w:rPr>
      <w:szCs w:val="20"/>
    </w:rPr>
  </w:style>
  <w:style w:type="paragraph" w:customStyle="1" w:styleId="msolistparagraph0">
    <w:name w:val="msolistparagraph"/>
    <w:basedOn w:val="a0"/>
    <w:uiPriority w:val="99"/>
    <w:rsid w:val="0063710B"/>
    <w:pPr>
      <w:spacing w:before="0"/>
      <w:ind w:left="720"/>
      <w:jc w:val="left"/>
    </w:pPr>
    <w:rPr>
      <w:rFonts w:ascii="Calibri" w:hAnsi="Calibri"/>
      <w:sz w:val="22"/>
      <w:szCs w:val="22"/>
    </w:rPr>
  </w:style>
  <w:style w:type="character" w:customStyle="1" w:styleId="250">
    <w:name w:val="Знак Знак25"/>
    <w:uiPriority w:val="99"/>
    <w:rsid w:val="0063710B"/>
    <w:rPr>
      <w:rFonts w:cs="Tahoma"/>
      <w:sz w:val="28"/>
      <w:szCs w:val="28"/>
      <w:lang w:val="ru-RU" w:eastAsia="ru-RU" w:bidi="ar-SA"/>
    </w:rPr>
  </w:style>
  <w:style w:type="paragraph" w:customStyle="1" w:styleId="affffd">
    <w:name w:val="Название"/>
    <w:basedOn w:val="a0"/>
    <w:link w:val="affffe"/>
    <w:uiPriority w:val="99"/>
    <w:qFormat/>
    <w:rsid w:val="0063710B"/>
    <w:pPr>
      <w:spacing w:before="0"/>
      <w:jc w:val="center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ffffe">
    <w:name w:val="Название Знак"/>
    <w:link w:val="affffd"/>
    <w:uiPriority w:val="99"/>
    <w:locked/>
    <w:rsid w:val="000C2C09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gsTableName">
    <w:name w:val="g_s_TableName"/>
    <w:uiPriority w:val="99"/>
    <w:rsid w:val="0063710B"/>
    <w:rPr>
      <w:rFonts w:ascii="Arial" w:hAnsi="Arial" w:cs="Times New Roman"/>
      <w:b/>
      <w:bCs/>
      <w:kern w:val="0"/>
      <w:sz w:val="20"/>
      <w:vertAlign w:val="baseline"/>
      <w:lang w:val="ru-RU"/>
    </w:rPr>
  </w:style>
  <w:style w:type="paragraph" w:customStyle="1" w:styleId="text80">
    <w:name w:val="Стиль text + Серый 80%"/>
    <w:basedOn w:val="a0"/>
    <w:uiPriority w:val="99"/>
    <w:rsid w:val="0063710B"/>
    <w:pPr>
      <w:spacing w:before="60" w:after="60"/>
      <w:ind w:firstLine="680"/>
    </w:pPr>
  </w:style>
  <w:style w:type="character" w:customStyle="1" w:styleId="text801">
    <w:name w:val="Стиль text + Серый 80% Знак1"/>
    <w:uiPriority w:val="99"/>
    <w:rsid w:val="0063710B"/>
    <w:rPr>
      <w:rFonts w:cs="Times New Roman"/>
      <w:sz w:val="24"/>
      <w:szCs w:val="24"/>
      <w:lang w:val="ru-RU" w:eastAsia="ru-RU" w:bidi="ar-SA"/>
    </w:rPr>
  </w:style>
  <w:style w:type="paragraph" w:customStyle="1" w:styleId="-2">
    <w:name w:val="обложка - текст"/>
    <w:uiPriority w:val="99"/>
    <w:rsid w:val="0063710B"/>
    <w:pPr>
      <w:ind w:left="1985"/>
    </w:pPr>
    <w:rPr>
      <w:rFonts w:ascii="Verdana" w:hAnsi="Verdana"/>
      <w:color w:val="2E539E"/>
      <w:sz w:val="32"/>
      <w:szCs w:val="34"/>
    </w:rPr>
  </w:style>
  <w:style w:type="paragraph" w:customStyle="1" w:styleId="afffff">
    <w:name w:val="Список маркированный"/>
    <w:basedOn w:val="a0"/>
    <w:uiPriority w:val="99"/>
    <w:rsid w:val="0063710B"/>
    <w:pPr>
      <w:tabs>
        <w:tab w:val="num" w:pos="1440"/>
      </w:tabs>
      <w:spacing w:before="0" w:after="40"/>
      <w:ind w:left="1440" w:hanging="360"/>
      <w:jc w:val="left"/>
    </w:pPr>
  </w:style>
  <w:style w:type="paragraph" w:customStyle="1" w:styleId="afffff0">
    <w:name w:val="Табличный"/>
    <w:basedOn w:val="a0"/>
    <w:uiPriority w:val="99"/>
    <w:rsid w:val="0063710B"/>
    <w:pPr>
      <w:spacing w:before="40" w:after="40"/>
      <w:jc w:val="left"/>
    </w:pPr>
    <w:rPr>
      <w:sz w:val="22"/>
      <w:szCs w:val="20"/>
    </w:rPr>
  </w:style>
  <w:style w:type="character" w:customStyle="1" w:styleId="101">
    <w:name w:val="Знак Знак101"/>
    <w:uiPriority w:val="99"/>
    <w:rsid w:val="0063710B"/>
    <w:rPr>
      <w:rFonts w:ascii="Tahoma" w:hAnsi="Tahoma" w:cs="Tahoma"/>
      <w:bCs/>
      <w:i/>
      <w:iCs/>
      <w:sz w:val="22"/>
      <w:szCs w:val="22"/>
      <w:u w:val="single"/>
      <w:lang w:val="ru-RU" w:eastAsia="ru-RU" w:bidi="ar-SA"/>
    </w:rPr>
  </w:style>
  <w:style w:type="character" w:customStyle="1" w:styleId="510">
    <w:name w:val="Знак Знак51"/>
    <w:uiPriority w:val="99"/>
    <w:rsid w:val="0063710B"/>
    <w:rPr>
      <w:rFonts w:cs="Times New Roman"/>
      <w:sz w:val="24"/>
      <w:szCs w:val="24"/>
      <w:lang w:val="ru-RU" w:eastAsia="ru-RU" w:bidi="ar-SA"/>
    </w:rPr>
  </w:style>
  <w:style w:type="character" w:customStyle="1" w:styleId="191">
    <w:name w:val="Знак Знак191"/>
    <w:uiPriority w:val="99"/>
    <w:rsid w:val="0063710B"/>
    <w:rPr>
      <w:rFonts w:cs="Times New Roman"/>
      <w:bCs/>
      <w:kern w:val="32"/>
      <w:sz w:val="32"/>
      <w:szCs w:val="32"/>
    </w:rPr>
  </w:style>
  <w:style w:type="character" w:customStyle="1" w:styleId="171">
    <w:name w:val="Знак Знак171"/>
    <w:uiPriority w:val="99"/>
    <w:rsid w:val="0063710B"/>
    <w:rPr>
      <w:rFonts w:cs="Tahoma"/>
      <w:sz w:val="26"/>
      <w:szCs w:val="26"/>
    </w:rPr>
  </w:style>
  <w:style w:type="character" w:customStyle="1" w:styleId="910">
    <w:name w:val="Знак Знак91"/>
    <w:uiPriority w:val="99"/>
    <w:rsid w:val="0063710B"/>
    <w:rPr>
      <w:rFonts w:cs="Times New Roman"/>
      <w:sz w:val="24"/>
      <w:szCs w:val="24"/>
      <w:lang w:val="ru-RU" w:eastAsia="ru-RU" w:bidi="ar-SA"/>
    </w:rPr>
  </w:style>
  <w:style w:type="character" w:customStyle="1" w:styleId="810">
    <w:name w:val="Знак Знак81"/>
    <w:uiPriority w:val="99"/>
    <w:rsid w:val="0063710B"/>
    <w:rPr>
      <w:rFonts w:cs="Times New Roman"/>
      <w:sz w:val="24"/>
      <w:szCs w:val="24"/>
    </w:rPr>
  </w:style>
  <w:style w:type="paragraph" w:customStyle="1" w:styleId="1b">
    <w:name w:val="Знак Знак Знак1"/>
    <w:basedOn w:val="a0"/>
    <w:uiPriority w:val="99"/>
    <w:rsid w:val="0063710B"/>
    <w:pPr>
      <w:spacing w:before="0" w:after="160" w:line="240" w:lineRule="exact"/>
    </w:pPr>
    <w:rPr>
      <w:szCs w:val="20"/>
      <w:lang w:val="en-US" w:eastAsia="en-US"/>
    </w:rPr>
  </w:style>
  <w:style w:type="paragraph" w:styleId="afffff1">
    <w:name w:val="Revision"/>
    <w:hidden/>
    <w:uiPriority w:val="99"/>
    <w:semiHidden/>
    <w:rsid w:val="0063710B"/>
    <w:rPr>
      <w:sz w:val="24"/>
      <w:szCs w:val="24"/>
    </w:rPr>
  </w:style>
  <w:style w:type="paragraph" w:customStyle="1" w:styleId="StyleFirstline125cmBefore6ptAfter3pt">
    <w:name w:val="Style First line:  125 cm Before:  6 pt After:  3 pt"/>
    <w:basedOn w:val="a0"/>
    <w:uiPriority w:val="99"/>
    <w:rsid w:val="0063710B"/>
    <w:pPr>
      <w:spacing w:after="120"/>
      <w:ind w:firstLine="709"/>
      <w:jc w:val="left"/>
    </w:pPr>
    <w:rPr>
      <w:szCs w:val="20"/>
    </w:rPr>
  </w:style>
  <w:style w:type="paragraph" w:styleId="afffff2">
    <w:name w:val="Body Text"/>
    <w:aliases w:val="ìîé"/>
    <w:basedOn w:val="a0"/>
    <w:link w:val="1c"/>
    <w:uiPriority w:val="99"/>
    <w:rsid w:val="0063710B"/>
    <w:pPr>
      <w:spacing w:after="120"/>
    </w:pPr>
    <w:rPr>
      <w:lang w:val="x-none" w:eastAsia="x-none"/>
    </w:rPr>
  </w:style>
  <w:style w:type="character" w:customStyle="1" w:styleId="1c">
    <w:name w:val="Основной текст Знак1"/>
    <w:aliases w:val="ìîé Знак"/>
    <w:link w:val="afffff2"/>
    <w:uiPriority w:val="99"/>
    <w:semiHidden/>
    <w:locked/>
    <w:rsid w:val="000C2C09"/>
    <w:rPr>
      <w:rFonts w:cs="Times New Roman"/>
      <w:sz w:val="24"/>
      <w:szCs w:val="24"/>
    </w:rPr>
  </w:style>
  <w:style w:type="character" w:customStyle="1" w:styleId="afffff3">
    <w:name w:val="Основной текст Знак"/>
    <w:uiPriority w:val="99"/>
    <w:rsid w:val="0063710B"/>
    <w:rPr>
      <w:rFonts w:cs="Times New Roman"/>
      <w:sz w:val="24"/>
      <w:szCs w:val="24"/>
    </w:rPr>
  </w:style>
  <w:style w:type="paragraph" w:customStyle="1" w:styleId="CharChar1CharChar">
    <w:name w:val="Char Char1 Знак Знак Char Char Знак Знак Знак"/>
    <w:basedOn w:val="a0"/>
    <w:uiPriority w:val="99"/>
    <w:rsid w:val="0063710B"/>
    <w:pPr>
      <w:spacing w:before="0" w:after="160" w:line="240" w:lineRule="exact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styleId="61">
    <w:name w:val="toc 6"/>
    <w:basedOn w:val="a0"/>
    <w:next w:val="a0"/>
    <w:autoRedefine/>
    <w:uiPriority w:val="99"/>
    <w:semiHidden/>
    <w:rsid w:val="0063710B"/>
    <w:pPr>
      <w:spacing w:before="0"/>
      <w:ind w:left="1200"/>
      <w:jc w:val="left"/>
    </w:pPr>
    <w:rPr>
      <w:rFonts w:ascii="Calibri" w:hAnsi="Calibri"/>
      <w:sz w:val="18"/>
      <w:szCs w:val="18"/>
    </w:rPr>
  </w:style>
  <w:style w:type="paragraph" w:styleId="71">
    <w:name w:val="toc 7"/>
    <w:basedOn w:val="a0"/>
    <w:next w:val="a0"/>
    <w:autoRedefine/>
    <w:uiPriority w:val="99"/>
    <w:semiHidden/>
    <w:rsid w:val="0063710B"/>
    <w:pPr>
      <w:spacing w:before="0"/>
      <w:ind w:left="1440"/>
      <w:jc w:val="left"/>
    </w:pPr>
    <w:rPr>
      <w:rFonts w:ascii="Calibri" w:hAnsi="Calibri"/>
      <w:sz w:val="18"/>
      <w:szCs w:val="18"/>
    </w:rPr>
  </w:style>
  <w:style w:type="paragraph" w:styleId="82">
    <w:name w:val="toc 8"/>
    <w:basedOn w:val="a0"/>
    <w:next w:val="a0"/>
    <w:autoRedefine/>
    <w:uiPriority w:val="99"/>
    <w:semiHidden/>
    <w:rsid w:val="0063710B"/>
    <w:pPr>
      <w:spacing w:before="0"/>
      <w:ind w:left="1680"/>
      <w:jc w:val="left"/>
    </w:pPr>
    <w:rPr>
      <w:rFonts w:ascii="Calibri" w:hAnsi="Calibri"/>
      <w:sz w:val="18"/>
      <w:szCs w:val="18"/>
    </w:rPr>
  </w:style>
  <w:style w:type="paragraph" w:styleId="92">
    <w:name w:val="toc 9"/>
    <w:basedOn w:val="a0"/>
    <w:next w:val="a0"/>
    <w:autoRedefine/>
    <w:uiPriority w:val="99"/>
    <w:semiHidden/>
    <w:rsid w:val="0063710B"/>
    <w:pPr>
      <w:spacing w:before="0"/>
      <w:ind w:left="1920"/>
      <w:jc w:val="left"/>
    </w:pPr>
    <w:rPr>
      <w:rFonts w:ascii="Calibri" w:hAnsi="Calibri"/>
      <w:sz w:val="18"/>
      <w:szCs w:val="18"/>
    </w:rPr>
  </w:style>
  <w:style w:type="paragraph" w:customStyle="1" w:styleId="34">
    <w:name w:val="текст: маркированный 3й уровень"/>
    <w:basedOn w:val="afffb"/>
    <w:uiPriority w:val="99"/>
    <w:rsid w:val="0063710B"/>
    <w:pPr>
      <w:tabs>
        <w:tab w:val="clear" w:pos="1211"/>
      </w:tabs>
      <w:ind w:left="993" w:hanging="284"/>
    </w:pPr>
  </w:style>
  <w:style w:type="character" w:styleId="afffff4">
    <w:name w:val="Emphasis"/>
    <w:uiPriority w:val="99"/>
    <w:qFormat/>
    <w:rsid w:val="0063710B"/>
    <w:rPr>
      <w:rFonts w:cs="Times New Roman"/>
      <w:i/>
      <w:iCs/>
    </w:rPr>
  </w:style>
  <w:style w:type="paragraph" w:customStyle="1" w:styleId="210">
    <w:name w:val="Основной текст 21"/>
    <w:basedOn w:val="a0"/>
    <w:uiPriority w:val="99"/>
    <w:rsid w:val="0063710B"/>
    <w:pPr>
      <w:widowControl w:val="0"/>
      <w:spacing w:before="0"/>
      <w:ind w:firstLine="709"/>
    </w:pPr>
    <w:rPr>
      <w:szCs w:val="20"/>
    </w:rPr>
  </w:style>
  <w:style w:type="paragraph" w:customStyle="1" w:styleId="aHeader">
    <w:name w:val="a_Header"/>
    <w:basedOn w:val="a0"/>
    <w:uiPriority w:val="99"/>
    <w:rsid w:val="0063710B"/>
    <w:pPr>
      <w:tabs>
        <w:tab w:val="left" w:pos="1985"/>
      </w:tabs>
      <w:suppressAutoHyphens/>
      <w:overflowPunct w:val="0"/>
      <w:autoSpaceDE w:val="0"/>
      <w:spacing w:before="0" w:after="60"/>
      <w:jc w:val="center"/>
      <w:textAlignment w:val="baseline"/>
    </w:pPr>
    <w:rPr>
      <w:rFonts w:ascii="Courier New" w:hAnsi="Courier New" w:cs="Calibri"/>
      <w:szCs w:val="20"/>
      <w:lang w:eastAsia="ar-SA"/>
    </w:rPr>
  </w:style>
  <w:style w:type="paragraph" w:customStyle="1" w:styleId="1d">
    <w:name w:val="1 текст: нумерованный"/>
    <w:basedOn w:val="a0"/>
    <w:uiPriority w:val="99"/>
    <w:rsid w:val="0063710B"/>
    <w:pPr>
      <w:ind w:left="709" w:hanging="360"/>
    </w:pPr>
  </w:style>
  <w:style w:type="character" w:customStyle="1" w:styleId="1e">
    <w:name w:val="1 текст: нумерованный Знак"/>
    <w:uiPriority w:val="99"/>
    <w:rsid w:val="0063710B"/>
    <w:rPr>
      <w:rFonts w:cs="Times New Roman"/>
      <w:sz w:val="24"/>
      <w:szCs w:val="24"/>
      <w:lang w:val="ru-RU" w:eastAsia="ru-RU" w:bidi="ar-SA"/>
    </w:rPr>
  </w:style>
  <w:style w:type="paragraph" w:customStyle="1" w:styleId="121">
    <w:name w:val="1 текст: маркированный 2й уровень"/>
    <w:basedOn w:val="a0"/>
    <w:uiPriority w:val="99"/>
    <w:rsid w:val="0063710B"/>
    <w:pPr>
      <w:ind w:left="928" w:hanging="360"/>
    </w:pPr>
  </w:style>
  <w:style w:type="paragraph" w:customStyle="1" w:styleId="130">
    <w:name w:val="1: маркированный 3й уровень"/>
    <w:basedOn w:val="affff9"/>
    <w:uiPriority w:val="99"/>
    <w:rsid w:val="0063710B"/>
    <w:pPr>
      <w:ind w:left="1418" w:hanging="425"/>
      <w:jc w:val="both"/>
    </w:pPr>
    <w:rPr>
      <w:rFonts w:ascii="Times New Roman" w:hAnsi="Times New Roman" w:cs="Times New Roman"/>
      <w:lang w:val="ru-RU"/>
    </w:rPr>
  </w:style>
  <w:style w:type="character" w:customStyle="1" w:styleId="131">
    <w:name w:val="1: маркированный 3й уровень Знак"/>
    <w:uiPriority w:val="99"/>
    <w:rsid w:val="0063710B"/>
    <w:rPr>
      <w:rFonts w:cs="Times New Roman"/>
      <w:sz w:val="24"/>
      <w:szCs w:val="24"/>
      <w:lang w:val="ru-RU" w:eastAsia="ru-RU" w:bidi="ar-SA"/>
    </w:rPr>
  </w:style>
  <w:style w:type="paragraph" w:customStyle="1" w:styleId="Default">
    <w:name w:val="Default"/>
    <w:uiPriority w:val="99"/>
    <w:rsid w:val="0063710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IG-1">
    <w:name w:val="IG - МС 1"/>
    <w:basedOn w:val="a0"/>
    <w:uiPriority w:val="99"/>
    <w:rsid w:val="0063710B"/>
    <w:pPr>
      <w:tabs>
        <w:tab w:val="num" w:pos="720"/>
      </w:tabs>
      <w:spacing w:before="0" w:after="200" w:line="276" w:lineRule="auto"/>
      <w:ind w:left="720" w:hanging="360"/>
      <w:jc w:val="left"/>
    </w:pPr>
    <w:rPr>
      <w:rFonts w:ascii="Calibri" w:hAnsi="Calibri"/>
      <w:sz w:val="22"/>
      <w:szCs w:val="22"/>
    </w:rPr>
  </w:style>
  <w:style w:type="character" w:styleId="afffff5">
    <w:name w:val="page number"/>
    <w:uiPriority w:val="99"/>
    <w:rsid w:val="0063710B"/>
    <w:rPr>
      <w:rFonts w:ascii="Times New Roman" w:hAnsi="Times New Roman" w:cs="Times New Roman"/>
      <w:sz w:val="24"/>
    </w:rPr>
  </w:style>
  <w:style w:type="paragraph" w:customStyle="1" w:styleId="1f">
    <w:name w:val="Обычный1"/>
    <w:uiPriority w:val="99"/>
    <w:rsid w:val="0063710B"/>
    <w:rPr>
      <w:sz w:val="24"/>
    </w:rPr>
  </w:style>
  <w:style w:type="paragraph" w:customStyle="1" w:styleId="afffff6">
    <w:name w:val="Абзац обычный"/>
    <w:basedOn w:val="a0"/>
    <w:uiPriority w:val="99"/>
    <w:rsid w:val="0063710B"/>
    <w:pPr>
      <w:spacing w:before="0" w:after="120"/>
      <w:ind w:firstLine="851"/>
    </w:pPr>
  </w:style>
  <w:style w:type="paragraph" w:customStyle="1" w:styleId="-12">
    <w:name w:val="Титул-12пт"/>
    <w:aliases w:val="Ж"/>
    <w:basedOn w:val="a0"/>
    <w:uiPriority w:val="99"/>
    <w:rsid w:val="0063710B"/>
    <w:pPr>
      <w:spacing w:before="0"/>
      <w:jc w:val="center"/>
    </w:pPr>
    <w:rPr>
      <w:b/>
      <w:bCs/>
    </w:rPr>
  </w:style>
  <w:style w:type="paragraph" w:customStyle="1" w:styleId="-16">
    <w:name w:val="Титул-16пт"/>
    <w:basedOn w:val="a0"/>
    <w:uiPriority w:val="99"/>
    <w:rsid w:val="0063710B"/>
    <w:pPr>
      <w:spacing w:before="0"/>
      <w:jc w:val="center"/>
    </w:pPr>
    <w:rPr>
      <w:b/>
      <w:bCs/>
      <w:sz w:val="32"/>
    </w:rPr>
  </w:style>
  <w:style w:type="paragraph" w:styleId="35">
    <w:name w:val="Body Text 3"/>
    <w:basedOn w:val="a0"/>
    <w:link w:val="310"/>
    <w:uiPriority w:val="99"/>
    <w:rsid w:val="0063710B"/>
    <w:pPr>
      <w:spacing w:before="0" w:after="120"/>
      <w:jc w:val="left"/>
    </w:pPr>
    <w:rPr>
      <w:sz w:val="16"/>
      <w:szCs w:val="16"/>
      <w:lang w:val="x-none" w:eastAsia="x-none"/>
    </w:rPr>
  </w:style>
  <w:style w:type="character" w:customStyle="1" w:styleId="310">
    <w:name w:val="Основной текст 3 Знак1"/>
    <w:link w:val="35"/>
    <w:uiPriority w:val="99"/>
    <w:semiHidden/>
    <w:locked/>
    <w:rsid w:val="000C2C09"/>
    <w:rPr>
      <w:rFonts w:cs="Times New Roman"/>
      <w:sz w:val="16"/>
      <w:szCs w:val="16"/>
    </w:rPr>
  </w:style>
  <w:style w:type="character" w:customStyle="1" w:styleId="36">
    <w:name w:val="Основной текст 3 Знак"/>
    <w:uiPriority w:val="99"/>
    <w:rsid w:val="0063710B"/>
    <w:rPr>
      <w:rFonts w:cs="Times New Roman"/>
      <w:sz w:val="16"/>
      <w:szCs w:val="16"/>
    </w:rPr>
  </w:style>
  <w:style w:type="paragraph" w:styleId="afffff7">
    <w:name w:val="TOC Heading"/>
    <w:basedOn w:val="10"/>
    <w:next w:val="a0"/>
    <w:uiPriority w:val="99"/>
    <w:qFormat/>
    <w:rsid w:val="0063710B"/>
    <w:pPr>
      <w:suppressAutoHyphens w:val="0"/>
      <w:spacing w:before="480" w:after="0" w:line="276" w:lineRule="auto"/>
      <w:jc w:val="left"/>
      <w:outlineLvl w:val="9"/>
    </w:pPr>
    <w:rPr>
      <w:color w:val="365F91"/>
      <w:kern w:val="0"/>
      <w:sz w:val="28"/>
      <w:szCs w:val="28"/>
      <w:lang w:eastAsia="en-US"/>
    </w:rPr>
  </w:style>
  <w:style w:type="character" w:styleId="afffff8">
    <w:name w:val="Book Title"/>
    <w:uiPriority w:val="99"/>
    <w:qFormat/>
    <w:rsid w:val="0063710B"/>
    <w:rPr>
      <w:rFonts w:cs="Times New Roman"/>
      <w:b/>
      <w:bCs/>
      <w:smallCaps/>
      <w:spacing w:val="5"/>
    </w:rPr>
  </w:style>
  <w:style w:type="paragraph" w:customStyle="1" w:styleId="1f0">
    <w:name w:val="1_Состав"/>
    <w:basedOn w:val="aHeader"/>
    <w:uiPriority w:val="99"/>
    <w:rsid w:val="0063710B"/>
    <w:pPr>
      <w:suppressAutoHyphens w:val="0"/>
      <w:autoSpaceDN w:val="0"/>
      <w:adjustRightInd w:val="0"/>
      <w:spacing w:after="120"/>
      <w:textAlignment w:val="auto"/>
    </w:pPr>
    <w:rPr>
      <w:rFonts w:ascii="Times New Roman" w:hAnsi="Times New Roman"/>
      <w:b/>
      <w:sz w:val="28"/>
      <w:szCs w:val="24"/>
      <w:lang w:eastAsia="ru-RU"/>
    </w:rPr>
  </w:style>
  <w:style w:type="paragraph" w:customStyle="1" w:styleId="1--0">
    <w:name w:val="Спис1--0"/>
    <w:basedOn w:val="a0"/>
    <w:uiPriority w:val="99"/>
    <w:rsid w:val="0063710B"/>
    <w:pPr>
      <w:numPr>
        <w:numId w:val="40"/>
      </w:numPr>
      <w:spacing w:before="0" w:line="288" w:lineRule="auto"/>
    </w:pPr>
    <w:rPr>
      <w:szCs w:val="20"/>
    </w:rPr>
  </w:style>
  <w:style w:type="paragraph" w:styleId="a">
    <w:name w:val="List Bullet"/>
    <w:basedOn w:val="a0"/>
    <w:autoRedefine/>
    <w:uiPriority w:val="99"/>
    <w:rsid w:val="0063710B"/>
    <w:pPr>
      <w:numPr>
        <w:ilvl w:val="1"/>
        <w:numId w:val="42"/>
      </w:numPr>
      <w:spacing w:before="0"/>
    </w:pPr>
    <w:rPr>
      <w:noProof/>
    </w:rPr>
  </w:style>
  <w:style w:type="paragraph" w:customStyle="1" w:styleId="1f1">
    <w:name w:val="Стиль 1"/>
    <w:basedOn w:val="a0"/>
    <w:uiPriority w:val="99"/>
    <w:rsid w:val="0063710B"/>
    <w:pPr>
      <w:spacing w:before="0" w:after="120"/>
      <w:ind w:firstLine="851"/>
    </w:pPr>
  </w:style>
  <w:style w:type="paragraph" w:customStyle="1" w:styleId="Caaieiaie4ieei">
    <w:name w:val="Caaieiaie 4.i?eei?._"/>
    <w:basedOn w:val="a0"/>
    <w:next w:val="a0"/>
    <w:uiPriority w:val="99"/>
    <w:rsid w:val="0063710B"/>
    <w:pPr>
      <w:keepNext/>
      <w:overflowPunct w:val="0"/>
      <w:autoSpaceDE w:val="0"/>
      <w:autoSpaceDN w:val="0"/>
      <w:adjustRightInd w:val="0"/>
      <w:spacing w:before="0" w:after="240"/>
      <w:ind w:firstLine="851"/>
      <w:textAlignment w:val="baseline"/>
    </w:pPr>
    <w:rPr>
      <w:b/>
      <w:i/>
      <w:szCs w:val="20"/>
    </w:rPr>
  </w:style>
  <w:style w:type="paragraph" w:styleId="53">
    <w:name w:val="List Number 5"/>
    <w:basedOn w:val="a0"/>
    <w:uiPriority w:val="99"/>
    <w:rsid w:val="0063710B"/>
    <w:pPr>
      <w:tabs>
        <w:tab w:val="left" w:pos="1985"/>
      </w:tabs>
      <w:spacing w:before="0" w:after="60"/>
      <w:ind w:left="1415" w:hanging="283"/>
    </w:pPr>
    <w:rPr>
      <w:szCs w:val="20"/>
    </w:rPr>
  </w:style>
  <w:style w:type="paragraph" w:styleId="afffff9">
    <w:name w:val="Title"/>
    <w:basedOn w:val="10"/>
    <w:uiPriority w:val="99"/>
    <w:rsid w:val="0063710B"/>
    <w:pPr>
      <w:keepLines w:val="0"/>
      <w:tabs>
        <w:tab w:val="left" w:pos="1985"/>
      </w:tabs>
      <w:suppressAutoHyphens w:val="0"/>
      <w:overflowPunct w:val="0"/>
      <w:autoSpaceDE w:val="0"/>
      <w:autoSpaceDN w:val="0"/>
      <w:adjustRightInd w:val="0"/>
      <w:spacing w:before="0" w:after="360" w:line="360" w:lineRule="exact"/>
      <w:ind w:left="1985" w:hanging="1985"/>
      <w:textAlignment w:val="baseline"/>
      <w:outlineLvl w:val="9"/>
    </w:pPr>
    <w:rPr>
      <w:rFonts w:ascii="Courier New" w:hAnsi="Courier New" w:cs="Courier New"/>
      <w:kern w:val="28"/>
      <w:sz w:val="24"/>
      <w:szCs w:val="24"/>
    </w:rPr>
  </w:style>
  <w:style w:type="paragraph" w:customStyle="1" w:styleId="1f2">
    <w:name w:val="1 обычный"/>
    <w:basedOn w:val="a0"/>
    <w:uiPriority w:val="99"/>
    <w:rsid w:val="0063710B"/>
    <w:pPr>
      <w:spacing w:after="120"/>
      <w:ind w:firstLine="851"/>
    </w:pPr>
  </w:style>
  <w:style w:type="paragraph" w:customStyle="1" w:styleId="afffffa">
    <w:name w:val="Заголовок рисунка"/>
    <w:basedOn w:val="a0"/>
    <w:next w:val="afffff6"/>
    <w:autoRedefine/>
    <w:uiPriority w:val="99"/>
    <w:rsid w:val="0063710B"/>
    <w:pPr>
      <w:spacing w:after="120"/>
      <w:jc w:val="center"/>
    </w:pPr>
    <w:rPr>
      <w:b/>
      <w:caps/>
      <w:noProof/>
      <w:sz w:val="28"/>
    </w:rPr>
  </w:style>
  <w:style w:type="paragraph" w:customStyle="1" w:styleId="afffffb">
    <w:name w:val="Загпункта"/>
    <w:basedOn w:val="a0"/>
    <w:uiPriority w:val="99"/>
    <w:rsid w:val="0063710B"/>
    <w:pPr>
      <w:spacing w:after="240"/>
      <w:jc w:val="center"/>
      <w:outlineLvl w:val="0"/>
    </w:pPr>
    <w:rPr>
      <w:rFonts w:cs="Courier New"/>
      <w:b/>
      <w:bCs/>
      <w:caps/>
      <w:sz w:val="32"/>
    </w:rPr>
  </w:style>
  <w:style w:type="paragraph" w:customStyle="1" w:styleId="1f3">
    <w:name w:val="Таб 1"/>
    <w:basedOn w:val="a0"/>
    <w:uiPriority w:val="99"/>
    <w:rsid w:val="0063710B"/>
    <w:pPr>
      <w:spacing w:after="60" w:line="288" w:lineRule="auto"/>
    </w:pPr>
    <w:rPr>
      <w:szCs w:val="20"/>
    </w:rPr>
  </w:style>
  <w:style w:type="paragraph" w:customStyle="1" w:styleId="afffffc">
    <w:name w:val="Перечисление"/>
    <w:autoRedefine/>
    <w:uiPriority w:val="99"/>
    <w:rsid w:val="0063710B"/>
    <w:pPr>
      <w:ind w:firstLine="851"/>
      <w:jc w:val="both"/>
    </w:pPr>
    <w:rPr>
      <w:sz w:val="24"/>
    </w:rPr>
  </w:style>
  <w:style w:type="paragraph" w:customStyle="1" w:styleId="1-3">
    <w:name w:val="текст1-3"/>
    <w:basedOn w:val="a0"/>
    <w:uiPriority w:val="99"/>
    <w:rsid w:val="0063710B"/>
    <w:pPr>
      <w:spacing w:before="0" w:after="60" w:line="288" w:lineRule="auto"/>
    </w:pPr>
    <w:rPr>
      <w:szCs w:val="20"/>
    </w:rPr>
  </w:style>
  <w:style w:type="paragraph" w:customStyle="1" w:styleId="29">
    <w:name w:val="Заг 2"/>
    <w:basedOn w:val="a0"/>
    <w:autoRedefine/>
    <w:uiPriority w:val="99"/>
    <w:rsid w:val="0063710B"/>
    <w:pPr>
      <w:keepNext/>
      <w:spacing w:before="60" w:after="60"/>
      <w:ind w:firstLine="851"/>
    </w:pPr>
    <w:rPr>
      <w:b/>
      <w:bCs/>
      <w:iCs/>
    </w:rPr>
  </w:style>
  <w:style w:type="paragraph" w:customStyle="1" w:styleId="1-30">
    <w:name w:val="Текст 1-3"/>
    <w:basedOn w:val="a0"/>
    <w:uiPriority w:val="99"/>
    <w:rsid w:val="0063710B"/>
    <w:pPr>
      <w:spacing w:before="0" w:after="60" w:line="288" w:lineRule="auto"/>
    </w:pPr>
    <w:rPr>
      <w:sz w:val="20"/>
      <w:szCs w:val="20"/>
    </w:rPr>
  </w:style>
  <w:style w:type="paragraph" w:customStyle="1" w:styleId="1f4">
    <w:name w:val="1_Заг"/>
    <w:basedOn w:val="10"/>
    <w:uiPriority w:val="99"/>
    <w:rsid w:val="0063710B"/>
    <w:pPr>
      <w:keepLines w:val="0"/>
      <w:spacing w:after="120"/>
      <w:ind w:firstLine="851"/>
    </w:pPr>
    <w:rPr>
      <w:bCs w:val="0"/>
      <w:caps/>
    </w:rPr>
  </w:style>
  <w:style w:type="paragraph" w:customStyle="1" w:styleId="111">
    <w:name w:val="1.1.1_Заг"/>
    <w:basedOn w:val="a0"/>
    <w:uiPriority w:val="99"/>
    <w:rsid w:val="0063710B"/>
    <w:pPr>
      <w:keepNext/>
      <w:tabs>
        <w:tab w:val="left" w:pos="1680"/>
      </w:tabs>
      <w:spacing w:before="60" w:after="60"/>
      <w:ind w:firstLine="851"/>
      <w:outlineLvl w:val="2"/>
    </w:pPr>
    <w:rPr>
      <w:b/>
      <w:bCs/>
      <w:caps/>
      <w:noProof/>
      <w:sz w:val="28"/>
    </w:rPr>
  </w:style>
  <w:style w:type="paragraph" w:customStyle="1" w:styleId="1111">
    <w:name w:val="1.1.1.1_Заг"/>
    <w:basedOn w:val="1-3"/>
    <w:uiPriority w:val="99"/>
    <w:rsid w:val="0063710B"/>
    <w:pPr>
      <w:keepNext/>
      <w:tabs>
        <w:tab w:val="left" w:pos="1920"/>
      </w:tabs>
      <w:spacing w:before="60" w:line="240" w:lineRule="auto"/>
      <w:ind w:firstLine="851"/>
      <w:outlineLvl w:val="3"/>
    </w:pPr>
    <w:rPr>
      <w:b/>
      <w:bCs/>
    </w:rPr>
  </w:style>
  <w:style w:type="paragraph" w:customStyle="1" w:styleId="1-">
    <w:name w:val="1-текст ПООБ"/>
    <w:basedOn w:val="a0"/>
    <w:uiPriority w:val="99"/>
    <w:rsid w:val="0063710B"/>
    <w:pPr>
      <w:spacing w:before="0"/>
      <w:ind w:firstLine="851"/>
    </w:pPr>
    <w:rPr>
      <w:sz w:val="20"/>
      <w:szCs w:val="20"/>
    </w:rPr>
  </w:style>
  <w:style w:type="paragraph" w:customStyle="1" w:styleId="1">
    <w:name w:val="1_список ПООБ"/>
    <w:basedOn w:val="1f1"/>
    <w:autoRedefine/>
    <w:uiPriority w:val="99"/>
    <w:rsid w:val="0063710B"/>
    <w:pPr>
      <w:numPr>
        <w:numId w:val="41"/>
      </w:numPr>
      <w:spacing w:after="0"/>
    </w:pPr>
    <w:rPr>
      <w:szCs w:val="20"/>
    </w:rPr>
  </w:style>
  <w:style w:type="paragraph" w:customStyle="1" w:styleId="Tabl-name">
    <w:name w:val="Tabl-name"/>
    <w:basedOn w:val="a0"/>
    <w:uiPriority w:val="99"/>
    <w:rsid w:val="0063710B"/>
    <w:pPr>
      <w:keepNext/>
      <w:overflowPunct w:val="0"/>
      <w:autoSpaceDE w:val="0"/>
      <w:autoSpaceDN w:val="0"/>
      <w:adjustRightInd w:val="0"/>
      <w:spacing w:before="0"/>
      <w:jc w:val="left"/>
      <w:textAlignment w:val="baseline"/>
    </w:pPr>
    <w:rPr>
      <w:sz w:val="20"/>
      <w:szCs w:val="20"/>
    </w:rPr>
  </w:style>
  <w:style w:type="paragraph" w:customStyle="1" w:styleId="Text">
    <w:name w:val="Text"/>
    <w:basedOn w:val="a0"/>
    <w:uiPriority w:val="99"/>
    <w:rsid w:val="0063710B"/>
    <w:pPr>
      <w:keepLines/>
      <w:overflowPunct w:val="0"/>
      <w:autoSpaceDE w:val="0"/>
      <w:autoSpaceDN w:val="0"/>
      <w:adjustRightInd w:val="0"/>
      <w:spacing w:before="0" w:after="120" w:line="240" w:lineRule="exact"/>
      <w:ind w:firstLine="851"/>
      <w:textAlignment w:val="baseline"/>
    </w:pPr>
    <w:rPr>
      <w:rFonts w:ascii="Courier New" w:hAnsi="Courier New" w:cs="Courier New"/>
    </w:rPr>
  </w:style>
  <w:style w:type="paragraph" w:customStyle="1" w:styleId="BodyText21">
    <w:name w:val="Body Text 21"/>
    <w:basedOn w:val="a0"/>
    <w:uiPriority w:val="99"/>
    <w:rsid w:val="0063710B"/>
    <w:pPr>
      <w:overflowPunct w:val="0"/>
      <w:autoSpaceDE w:val="0"/>
      <w:autoSpaceDN w:val="0"/>
      <w:adjustRightInd w:val="0"/>
      <w:spacing w:before="0" w:after="120"/>
      <w:ind w:firstLine="851"/>
      <w:textAlignment w:val="baseline"/>
    </w:pPr>
    <w:rPr>
      <w:szCs w:val="20"/>
    </w:rPr>
  </w:style>
  <w:style w:type="paragraph" w:customStyle="1" w:styleId="1f5">
    <w:name w:val="1_Загол Подчерк"/>
    <w:basedOn w:val="a0"/>
    <w:uiPriority w:val="99"/>
    <w:rsid w:val="0063710B"/>
    <w:pPr>
      <w:keepNext/>
      <w:numPr>
        <w:ilvl w:val="12"/>
      </w:numPr>
      <w:spacing w:before="60" w:after="60"/>
      <w:ind w:firstLine="851"/>
    </w:pPr>
    <w:rPr>
      <w:bCs/>
      <w:iCs/>
      <w:szCs w:val="20"/>
      <w:u w:val="single"/>
    </w:rPr>
  </w:style>
  <w:style w:type="character" w:customStyle="1" w:styleId="2a">
    <w:name w:val="Заголовок 2 Знак"/>
    <w:aliases w:val="(подраздел) Знак"/>
    <w:uiPriority w:val="99"/>
    <w:rsid w:val="0063710B"/>
    <w:rPr>
      <w:rFonts w:cs="Tahoma"/>
      <w:sz w:val="28"/>
      <w:szCs w:val="28"/>
      <w:lang w:val="ru-RU" w:eastAsia="ru-RU" w:bidi="ar-SA"/>
    </w:rPr>
  </w:style>
  <w:style w:type="paragraph" w:customStyle="1" w:styleId="2b">
    <w:name w:val="Таб2.текст"/>
    <w:basedOn w:val="a0"/>
    <w:uiPriority w:val="99"/>
    <w:rsid w:val="0063710B"/>
    <w:pPr>
      <w:spacing w:before="0" w:after="120"/>
    </w:pPr>
    <w:rPr>
      <w:sz w:val="20"/>
      <w:szCs w:val="20"/>
    </w:rPr>
  </w:style>
  <w:style w:type="paragraph" w:customStyle="1" w:styleId="NPP-2006-Body">
    <w:name w:val="NPP-2006-Body"/>
    <w:basedOn w:val="a0"/>
    <w:autoRedefine/>
    <w:uiPriority w:val="99"/>
    <w:rsid w:val="0063710B"/>
    <w:pPr>
      <w:tabs>
        <w:tab w:val="left" w:pos="3150"/>
        <w:tab w:val="right" w:pos="9540"/>
      </w:tabs>
      <w:spacing w:before="0"/>
      <w:ind w:firstLine="851"/>
    </w:pPr>
  </w:style>
  <w:style w:type="paragraph" w:customStyle="1" w:styleId="4-">
    <w:name w:val="Заголовок 4-прилож."/>
    <w:uiPriority w:val="99"/>
    <w:rsid w:val="0063710B"/>
    <w:pPr>
      <w:keepNext/>
      <w:spacing w:before="120" w:after="120" w:line="288" w:lineRule="auto"/>
      <w:jc w:val="center"/>
      <w:outlineLvl w:val="3"/>
    </w:pPr>
    <w:rPr>
      <w:b/>
      <w:bCs/>
      <w:sz w:val="28"/>
      <w:szCs w:val="24"/>
    </w:rPr>
  </w:style>
  <w:style w:type="paragraph" w:styleId="afffffd">
    <w:name w:val="List Continue"/>
    <w:basedOn w:val="a0"/>
    <w:uiPriority w:val="99"/>
    <w:rsid w:val="0063710B"/>
    <w:pPr>
      <w:spacing w:after="120"/>
      <w:ind w:left="283"/>
    </w:pPr>
  </w:style>
  <w:style w:type="paragraph" w:customStyle="1" w:styleId="1f6">
    <w:name w:val="С1"/>
    <w:basedOn w:val="a0"/>
    <w:uiPriority w:val="99"/>
    <w:rsid w:val="0063710B"/>
    <w:pPr>
      <w:spacing w:before="0"/>
      <w:ind w:firstLine="851"/>
    </w:pPr>
    <w:rPr>
      <w:b/>
      <w:szCs w:val="20"/>
    </w:rPr>
  </w:style>
  <w:style w:type="paragraph" w:customStyle="1" w:styleId="230">
    <w:name w:val="Таб2.текст3"/>
    <w:basedOn w:val="a0"/>
    <w:uiPriority w:val="99"/>
    <w:rsid w:val="0063710B"/>
    <w:pPr>
      <w:spacing w:before="60" w:after="60"/>
    </w:pPr>
    <w:rPr>
      <w:szCs w:val="20"/>
    </w:rPr>
  </w:style>
  <w:style w:type="paragraph" w:customStyle="1" w:styleId="1f7">
    <w:name w:val="Основной текст1"/>
    <w:basedOn w:val="1f"/>
    <w:uiPriority w:val="99"/>
    <w:rsid w:val="0063710B"/>
    <w:pPr>
      <w:spacing w:before="60" w:after="60" w:line="240" w:lineRule="exact"/>
      <w:jc w:val="center"/>
    </w:pPr>
    <w:rPr>
      <w:sz w:val="18"/>
    </w:rPr>
  </w:style>
  <w:style w:type="paragraph" w:customStyle="1" w:styleId="Noeeu">
    <w:name w:val="Noeeu"/>
    <w:uiPriority w:val="99"/>
    <w:semiHidden/>
    <w:rsid w:val="0063710B"/>
    <w:pPr>
      <w:widowControl w:val="0"/>
      <w:autoSpaceDE w:val="0"/>
      <w:autoSpaceDN w:val="0"/>
    </w:pPr>
    <w:rPr>
      <w:spacing w:val="-1"/>
      <w:kern w:val="65535"/>
      <w:position w:val="-1"/>
      <w:sz w:val="24"/>
      <w:szCs w:val="24"/>
      <w:lang w:val="en-US"/>
    </w:rPr>
  </w:style>
  <w:style w:type="paragraph" w:customStyle="1" w:styleId="1-0">
    <w:name w:val="Таб1-наимен."/>
    <w:basedOn w:val="a0"/>
    <w:uiPriority w:val="99"/>
    <w:rsid w:val="0063710B"/>
    <w:pPr>
      <w:spacing w:line="288" w:lineRule="auto"/>
      <w:jc w:val="left"/>
    </w:pPr>
    <w:rPr>
      <w:szCs w:val="20"/>
    </w:rPr>
  </w:style>
  <w:style w:type="character" w:customStyle="1" w:styleId="afffffe">
    <w:name w:val="Основной шрифт"/>
    <w:uiPriority w:val="99"/>
    <w:rsid w:val="0063710B"/>
  </w:style>
  <w:style w:type="paragraph" w:styleId="1f8">
    <w:name w:val="index 1"/>
    <w:basedOn w:val="a0"/>
    <w:next w:val="a0"/>
    <w:autoRedefine/>
    <w:uiPriority w:val="99"/>
    <w:semiHidden/>
    <w:rsid w:val="0063710B"/>
    <w:pPr>
      <w:ind w:left="240" w:hanging="240"/>
    </w:pPr>
  </w:style>
  <w:style w:type="paragraph" w:styleId="affffff">
    <w:name w:val="index heading"/>
    <w:basedOn w:val="a0"/>
    <w:next w:val="1f8"/>
    <w:uiPriority w:val="99"/>
    <w:semiHidden/>
    <w:rsid w:val="0063710B"/>
    <w:pPr>
      <w:overflowPunct w:val="0"/>
      <w:autoSpaceDE w:val="0"/>
      <w:autoSpaceDN w:val="0"/>
      <w:adjustRightInd w:val="0"/>
      <w:spacing w:before="0"/>
      <w:ind w:firstLine="851"/>
      <w:textAlignment w:val="baseline"/>
    </w:pPr>
    <w:rPr>
      <w:sz w:val="20"/>
      <w:szCs w:val="20"/>
    </w:rPr>
  </w:style>
  <w:style w:type="paragraph" w:customStyle="1" w:styleId="2c">
    <w:name w:val="Таб2"/>
    <w:aliases w:val="текст,Таб2-0"/>
    <w:basedOn w:val="a0"/>
    <w:uiPriority w:val="99"/>
    <w:rsid w:val="0063710B"/>
    <w:pPr>
      <w:overflowPunct w:val="0"/>
      <w:autoSpaceDE w:val="0"/>
      <w:autoSpaceDN w:val="0"/>
      <w:adjustRightInd w:val="0"/>
      <w:spacing w:before="60" w:after="60"/>
      <w:ind w:firstLine="851"/>
      <w:textAlignment w:val="baseline"/>
    </w:pPr>
  </w:style>
  <w:style w:type="paragraph" w:customStyle="1" w:styleId="220">
    <w:name w:val="Основной текст 22"/>
    <w:basedOn w:val="1f"/>
    <w:uiPriority w:val="99"/>
    <w:rsid w:val="0063710B"/>
    <w:pPr>
      <w:spacing w:line="240" w:lineRule="exact"/>
      <w:jc w:val="center"/>
    </w:pPr>
    <w:rPr>
      <w:color w:val="0000FF"/>
      <w:sz w:val="16"/>
    </w:rPr>
  </w:style>
  <w:style w:type="paragraph" w:customStyle="1" w:styleId="311">
    <w:name w:val="Заголовок 31"/>
    <w:basedOn w:val="1f"/>
    <w:next w:val="1f"/>
    <w:uiPriority w:val="99"/>
    <w:rsid w:val="0063710B"/>
    <w:pPr>
      <w:keepNext/>
      <w:tabs>
        <w:tab w:val="left" w:pos="6237"/>
      </w:tabs>
      <w:spacing w:after="120"/>
      <w:ind w:left="851"/>
      <w:jc w:val="both"/>
    </w:pPr>
  </w:style>
  <w:style w:type="paragraph" w:customStyle="1" w:styleId="312">
    <w:name w:val="Основной текст с отступом 31"/>
    <w:basedOn w:val="1f"/>
    <w:uiPriority w:val="99"/>
    <w:rsid w:val="0063710B"/>
    <w:pPr>
      <w:ind w:firstLine="567"/>
      <w:jc w:val="both"/>
    </w:pPr>
  </w:style>
  <w:style w:type="paragraph" w:customStyle="1" w:styleId="affffff0">
    <w:name w:val="абзац"/>
    <w:basedOn w:val="afff6"/>
    <w:uiPriority w:val="99"/>
    <w:rsid w:val="0063710B"/>
    <w:pPr>
      <w:spacing w:before="0"/>
      <w:ind w:left="0" w:firstLine="851"/>
    </w:pPr>
    <w:rPr>
      <w:szCs w:val="20"/>
    </w:rPr>
  </w:style>
  <w:style w:type="paragraph" w:customStyle="1" w:styleId="1-00">
    <w:name w:val="Спис1-0"/>
    <w:basedOn w:val="a0"/>
    <w:uiPriority w:val="99"/>
    <w:rsid w:val="0063710B"/>
    <w:pPr>
      <w:tabs>
        <w:tab w:val="left" w:pos="1069"/>
      </w:tabs>
      <w:spacing w:before="0" w:line="288" w:lineRule="auto"/>
      <w:ind w:firstLine="709"/>
    </w:pPr>
    <w:rPr>
      <w:szCs w:val="20"/>
    </w:rPr>
  </w:style>
  <w:style w:type="paragraph" w:customStyle="1" w:styleId="62">
    <w:name w:val="6 Заголовок"/>
    <w:basedOn w:val="a0"/>
    <w:uiPriority w:val="99"/>
    <w:rsid w:val="0063710B"/>
    <w:pPr>
      <w:keepNext/>
      <w:tabs>
        <w:tab w:val="left" w:pos="1985"/>
      </w:tabs>
      <w:overflowPunct w:val="0"/>
      <w:autoSpaceDE w:val="0"/>
      <w:autoSpaceDN w:val="0"/>
      <w:adjustRightInd w:val="0"/>
      <w:spacing w:before="0" w:after="240"/>
      <w:ind w:firstLine="851"/>
      <w:textAlignment w:val="baseline"/>
    </w:pPr>
    <w:rPr>
      <w:rFonts w:cs="Courier New"/>
      <w:bCs/>
      <w:kern w:val="28"/>
      <w:u w:val="single"/>
    </w:rPr>
  </w:style>
  <w:style w:type="paragraph" w:customStyle="1" w:styleId="102">
    <w:name w:val="10"/>
    <w:basedOn w:val="a0"/>
    <w:uiPriority w:val="99"/>
    <w:rsid w:val="0063710B"/>
    <w:pPr>
      <w:spacing w:before="100" w:beforeAutospacing="1" w:after="100" w:afterAutospacing="1"/>
      <w:jc w:val="left"/>
    </w:pPr>
  </w:style>
  <w:style w:type="paragraph" w:customStyle="1" w:styleId="11111">
    <w:name w:val="1.1.1.1.1_Загол ПООБ"/>
    <w:basedOn w:val="2"/>
    <w:uiPriority w:val="99"/>
    <w:rsid w:val="0063710B"/>
    <w:pPr>
      <w:keepLines w:val="0"/>
      <w:tabs>
        <w:tab w:val="left" w:pos="1985"/>
      </w:tabs>
      <w:suppressAutoHyphens w:val="0"/>
      <w:spacing w:before="60" w:after="60"/>
      <w:ind w:firstLine="851"/>
      <w:outlineLvl w:val="4"/>
    </w:pPr>
    <w:rPr>
      <w:sz w:val="24"/>
      <w:szCs w:val="20"/>
    </w:rPr>
  </w:style>
  <w:style w:type="paragraph" w:customStyle="1" w:styleId="p3">
    <w:name w:val="p3"/>
    <w:basedOn w:val="a0"/>
    <w:uiPriority w:val="99"/>
    <w:rsid w:val="0063710B"/>
    <w:pPr>
      <w:spacing w:before="45" w:after="45"/>
      <w:ind w:left="45" w:right="45" w:firstLine="140"/>
    </w:pPr>
    <w:rPr>
      <w:rFonts w:ascii="Verdana" w:eastAsia="Arial Unicode MS" w:hAnsi="Verdana" w:cs="Arial Unicode MS"/>
      <w:color w:val="000000"/>
      <w:sz w:val="17"/>
      <w:szCs w:val="17"/>
    </w:rPr>
  </w:style>
  <w:style w:type="table" w:styleId="affffff1">
    <w:name w:val="Table Grid"/>
    <w:basedOn w:val="a2"/>
    <w:uiPriority w:val="99"/>
    <w:rsid w:val="0048182C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9">
    <w:name w:val="1 Накл подч"/>
    <w:basedOn w:val="1f1"/>
    <w:uiPriority w:val="99"/>
    <w:rsid w:val="00376346"/>
    <w:pPr>
      <w:keepNext/>
      <w:spacing w:before="60" w:after="60"/>
    </w:pPr>
    <w:rPr>
      <w:i/>
      <w:iCs/>
      <w:u w:val="single"/>
    </w:rPr>
  </w:style>
  <w:style w:type="paragraph" w:customStyle="1" w:styleId="2d">
    <w:name w:val="Обычный2"/>
    <w:uiPriority w:val="99"/>
    <w:rsid w:val="006E4B6B"/>
    <w:rPr>
      <w:sz w:val="24"/>
    </w:rPr>
  </w:style>
  <w:style w:type="paragraph" w:customStyle="1" w:styleId="Iauiue">
    <w:name w:val="Iau?iue"/>
    <w:uiPriority w:val="99"/>
    <w:rsid w:val="0051733B"/>
  </w:style>
  <w:style w:type="paragraph" w:styleId="affffff2">
    <w:name w:val="No Spacing"/>
    <w:uiPriority w:val="1"/>
    <w:qFormat/>
    <w:rsid w:val="0032327C"/>
    <w:pPr>
      <w:jc w:val="both"/>
    </w:pPr>
    <w:rPr>
      <w:sz w:val="24"/>
      <w:szCs w:val="24"/>
    </w:rPr>
  </w:style>
  <w:style w:type="paragraph" w:styleId="2e">
    <w:name w:val="Body Text 2"/>
    <w:basedOn w:val="a0"/>
    <w:link w:val="2f"/>
    <w:uiPriority w:val="99"/>
    <w:unhideWhenUsed/>
    <w:locked/>
    <w:rsid w:val="003B6149"/>
    <w:pPr>
      <w:spacing w:after="120" w:line="480" w:lineRule="auto"/>
    </w:pPr>
  </w:style>
  <w:style w:type="character" w:customStyle="1" w:styleId="2f">
    <w:name w:val="Основной текст 2 Знак"/>
    <w:link w:val="2e"/>
    <w:uiPriority w:val="99"/>
    <w:rsid w:val="003B6149"/>
    <w:rPr>
      <w:sz w:val="24"/>
      <w:szCs w:val="24"/>
    </w:rPr>
  </w:style>
  <w:style w:type="paragraph" w:styleId="affffff3">
    <w:name w:val="Block Text"/>
    <w:basedOn w:val="a0"/>
    <w:locked/>
    <w:rsid w:val="003B6149"/>
    <w:pPr>
      <w:spacing w:before="0"/>
      <w:ind w:left="284" w:right="283" w:firstLine="567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83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F817F-A691-430F-AAE4-8BC201A5F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ОТКРЫТОЕ АКЦИОНЕРНОЕ ОБЩЕСТВО</vt:lpstr>
    </vt:vector>
  </TitlesOfParts>
  <Manager>Тихоновский В.Л.</Manager>
  <Company>ЗАО "НЕОЛАНТ"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ОТКРЫТОЕ АКЦИОНЕРНОЕ ОБЩЕСТВО</dc:title>
  <dc:subject/>
  <dc:creator>Сальников Н.В.</dc:creator>
  <cp:keywords/>
  <cp:lastModifiedBy>Вадим Штейн</cp:lastModifiedBy>
  <cp:revision>4</cp:revision>
  <cp:lastPrinted>2021-05-27T07:55:00Z</cp:lastPrinted>
  <dcterms:created xsi:type="dcterms:W3CDTF">2022-08-18T07:30:00Z</dcterms:created>
  <dcterms:modified xsi:type="dcterms:W3CDTF">2022-10-25T09:28:00Z</dcterms:modified>
</cp:coreProperties>
</file>