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11" w:rsidRDefault="00AB7DE7" w:rsidP="00942411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952972141"/>
          <w:lock w:val="contentLocked"/>
          <w:placeholder>
            <w:docPart w:val="A0F0919FCD79485BBF14F47BC5EE2740"/>
          </w:placeholder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942411" w:rsidRDefault="001C0D9D" w:rsidP="00942411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>
            <wp:extent cx="2221535" cy="16200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1154452377"/>
        <w:placeholder>
          <w:docPart w:val="6982E188C06E438AA69054F49A84BE14"/>
        </w:placeholder>
      </w:sdtPr>
      <w:sdtEndPr/>
      <w:sdtContent>
        <w:p w:rsidR="00DB297F" w:rsidRPr="00DB297F" w:rsidRDefault="00DB297F" w:rsidP="00DB297F">
          <w:pPr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-1036348661"/>
        <w:placeholder>
          <w:docPart w:val="29332C11F5604F7DA05D690CE0106A03"/>
        </w:placeholder>
      </w:sdtPr>
      <w:sdtEndPr/>
      <w:sdtContent>
        <w:p w:rsidR="00DB297F" w:rsidRPr="00DB297F" w:rsidRDefault="00DB297F" w:rsidP="00DB297F">
          <w:pPr>
            <w:pStyle w:val="ATitlebNameOrganization"/>
            <w:spacing w:before="240"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-97413388"/>
        <w:lock w:val="contentLocked"/>
        <w:placeholder>
          <w:docPart w:val="DefaultPlaceholder_-1854013440"/>
        </w:placeholder>
      </w:sdtPr>
      <w:sdtEndPr/>
      <w:sdtContent>
        <w:p w:rsidR="001C0D9D" w:rsidRDefault="001C0D9D" w:rsidP="008447FB">
          <w:pPr>
            <w:pStyle w:val="ATitlebNameOrganization"/>
            <w:jc w:val="left"/>
            <w:rPr>
              <w:caps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1725329982"/>
        <w:lock w:val="contentLocked"/>
        <w:placeholder>
          <w:docPart w:val="DefaultPlaceholder_-1854013440"/>
        </w:placeholder>
      </w:sdtPr>
      <w:sdtEndPr/>
      <w:sdtContent>
        <w:p w:rsidR="00942411" w:rsidRPr="001C0D9D" w:rsidRDefault="00942411" w:rsidP="001C0D9D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1681393698"/>
        <w:lock w:val="contentLocked"/>
        <w:placeholder>
          <w:docPart w:val="F3281D5275E44D19871B4E3AC6AC7E15"/>
        </w:placeholder>
      </w:sdtPr>
      <w:sdtEndPr/>
      <w:sdtContent>
        <w:p w:rsidR="00942411" w:rsidRDefault="00942411" w:rsidP="001C0D9D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1036308874"/>
        <w:lock w:val="contentLocked"/>
        <w:placeholder>
          <w:docPart w:val="A510CDE28E6A495E93BC1937B88FCF8A"/>
        </w:placeholder>
      </w:sdtPr>
      <w:sdtEndPr/>
      <w:sdtContent>
        <w:p w:rsidR="00942411" w:rsidRDefault="00942411" w:rsidP="00942411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16425D" w:rsidRPr="00BC6D56" w:rsidRDefault="00BC6D56" w:rsidP="00A262D7">
      <w:pPr>
        <w:pStyle w:val="ATitleeTypeDocument"/>
        <w:spacing w:before="0" w:after="0"/>
        <w:rPr>
          <w:rFonts w:cs="Arial"/>
          <w:bCs/>
          <w:caps w:val="0"/>
          <w:sz w:val="24"/>
          <w:lang w:val="en-US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Эстакада технологических трубопроводов (00USY)</w:t>
        <w:br/>
        <w:t xml:space="preserve">Эстакада к зданию 20UMA (участок 1) </w:t>
        <w:br/>
        <w:t xml:space="preserve">Сетевая вода от здания 20UMA к зданию 00UNA</w:t>
      </w:r>
    </w:p>
    <w:p w:rsidR="00A262D7" w:rsidRPr="00A262D7" w:rsidRDefault="00A262D7" w:rsidP="00A262D7"/>
    <w:p w:rsidR="0016425D" w:rsidRPr="00BC6D56" w:rsidRDefault="00BC6D56" w:rsidP="0016425D">
      <w:pPr>
        <w:pStyle w:val="ATitlefNameDocument"/>
        <w:spacing w:before="0"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KUR.0130.00USY.0.TZ.PA0025</w:t>
      </w:r>
    </w:p>
    <w:p w:rsidR="00A262D7" w:rsidRPr="00A262D7" w:rsidRDefault="00A262D7" w:rsidP="00A262D7"/>
    <w:p w:rsidR="00E222D4" w:rsidRPr="001C0D9D" w:rsidRDefault="00E222D4" w:rsidP="00E222D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1C0D9D" w:rsidRDefault="00942411" w:rsidP="00AC271F"/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1C0D9D" w:rsidRPr="001C0D9D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1C0D9D" w:rsidRPr="00BB311F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E222D4" w:rsidRDefault="00E222D4" w:rsidP="00942411">
      <w:pPr>
        <w:jc w:val="center"/>
      </w:pPr>
    </w:p>
    <w:p w:rsidR="00E222D4" w:rsidRDefault="00E222D4" w:rsidP="00942411">
      <w:pPr>
        <w:jc w:val="center"/>
      </w:pPr>
    </w:p>
    <w:p w:rsidR="00E222D4" w:rsidRPr="001C0D9D" w:rsidRDefault="00E222D4" w:rsidP="00942411">
      <w:pPr>
        <w:jc w:val="center"/>
      </w:pPr>
    </w:p>
    <w:p w:rsidR="00690D62" w:rsidRPr="00D20C9D" w:rsidRDefault="00AB7DE7" w:rsidP="001C0D9D">
      <w:pPr>
        <w:pStyle w:val="ATableAlignCenter"/>
        <w:spacing w:before="480" w:after="0"/>
        <w:ind w:left="0" w:right="0"/>
      </w:pPr>
      <w:sdt>
        <w:sdtPr>
          <w:rPr>
            <w:b/>
          </w:rPr>
          <w:alias w:val="Дата публикации"/>
          <w:tag w:val=""/>
          <w:id w:val="-243492337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9259C8">
            <w:rPr>
              <w:b/>
            </w:rPr>
            <w:t>202</w:t>
          </w:r>
          <w:r w:rsidR="007618F4">
            <w:rPr>
              <w:b/>
            </w:rPr>
            <w:t>2</w:t>
          </w:r>
        </w:sdtContent>
      </w:sdt>
      <w:r w:rsidR="00690D62">
        <w:br w:type="page"/>
      </w:r>
    </w:p>
    <w:p w:rsidR="00942411" w:rsidRDefault="00AB7DE7" w:rsidP="007F391E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695036629"/>
          <w:lock w:val="contentLocked"/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DB297F" w:rsidRDefault="00DB297F" w:rsidP="00DB297F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 wp14:anchorId="58D7AE3B" wp14:editId="6543FD3A">
            <wp:extent cx="2221535" cy="1620000"/>
            <wp:effectExtent l="0" t="0" r="0" b="0"/>
            <wp:docPr id="1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283814330"/>
      </w:sdtPr>
      <w:sdtEndPr/>
      <w:sdtContent>
        <w:p w:rsidR="00DB297F" w:rsidRPr="00DB297F" w:rsidRDefault="00DB297F" w:rsidP="008447FB">
          <w:pPr>
            <w:spacing w:after="240"/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468243878"/>
      </w:sdtPr>
      <w:sdtEndPr/>
      <w:sdtContent>
        <w:p w:rsidR="00DB297F" w:rsidRPr="00DB297F" w:rsidRDefault="00DB297F" w:rsidP="008447FB">
          <w:pPr>
            <w:pStyle w:val="ATitlebNameOrganization"/>
            <w:spacing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1431858718"/>
        <w:lock w:val="contentLocked"/>
        <w:placeholder>
          <w:docPart w:val="DefaultPlaceholder_-1854013440"/>
        </w:placeholder>
      </w:sdtPr>
      <w:sdtEndPr/>
      <w:sdtContent>
        <w:p w:rsidR="009556A9" w:rsidRPr="009556A9" w:rsidRDefault="009556A9" w:rsidP="008447FB">
          <w:pPr>
            <w:pStyle w:val="ATitlebNameOrganization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-1941437596"/>
        <w:lock w:val="contentLocked"/>
        <w:placeholder>
          <w:docPart w:val="DefaultPlaceholder_-1854013440"/>
        </w:placeholder>
      </w:sdtPr>
      <w:sdtEndPr/>
      <w:sdtContent>
        <w:p w:rsidR="009556A9" w:rsidRPr="001C0D9D" w:rsidRDefault="009556A9" w:rsidP="0002740C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-1031418989"/>
        <w:lock w:val="contentLocked"/>
      </w:sdtPr>
      <w:sdtEndPr/>
      <w:sdtContent>
        <w:p w:rsidR="009556A9" w:rsidRDefault="009556A9" w:rsidP="0002740C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511582709"/>
        <w:lock w:val="contentLocked"/>
      </w:sdtPr>
      <w:sdtEndPr/>
      <w:sdtContent>
        <w:p w:rsidR="009556A9" w:rsidRDefault="009556A9" w:rsidP="0002740C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 xml:space="preserve"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BC6D56" w:rsidRPr="00BC6D56" w:rsidRDefault="00BC6D56" w:rsidP="00BC6D56">
      <w:pPr>
        <w:pStyle w:val="ATitleeTypeDocument"/>
        <w:spacing w:before="0" w:after="0"/>
        <w:rPr>
          <w:rFonts w:cs="Arial"/>
          <w:bCs/>
          <w:caps w:val="0"/>
          <w:sz w:val="24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Эстакада технологических трубопроводов (00USY)</w:t>
        <w:br/>
        <w:t xml:space="preserve">Эстакада к зданию 20UMA (участок 1) </w:t>
        <w:br/>
        <w:t xml:space="preserve">Сетевая вода от здания 20UMA к зданию 00UNA</w:t>
      </w:r>
    </w:p>
    <w:p w:rsidR="00BC6D56" w:rsidRPr="00A262D7" w:rsidRDefault="00BC6D56" w:rsidP="00BC6D56"/>
    <w:p w:rsidR="00BC6D56" w:rsidRPr="00BC6D56" w:rsidRDefault="00BC6D56" w:rsidP="00BC6D56">
      <w:pPr>
        <w:pStyle w:val="ATitlefNameDocument"/>
        <w:spacing w:before="0" w:after="0"/>
        <w:rPr>
          <w:rFonts w:cs="Arial"/>
          <w:sz w:val="24"/>
          <w:szCs w:val="24"/>
        </w:rPr>
      </w:pPr>
      <w:proofErr w:type="gramStart"/>
      <w:r w:rsidRPr="00BC6D56">
        <w:rPr>
          <w:rFonts w:cs="Arial"/>
          <w:sz w:val="24"/>
          <w:szCs w:val="24"/>
        </w:rPr>
        <w:t xml:space="preserve">KUR.0130.00USY.0.TZ.PA0025</w:t>
      </w:r>
    </w:p>
    <w:p w:rsidR="00E222D4" w:rsidRPr="00BC6D56" w:rsidRDefault="00E222D4" w:rsidP="0080035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Default="00942411" w:rsidP="007F391E">
      <w:pPr>
        <w:jc w:val="center"/>
      </w:pPr>
    </w:p>
    <w:p w:rsidR="00E222D4" w:rsidRDefault="00E222D4" w:rsidP="007F391E">
      <w:pPr>
        <w:jc w:val="center"/>
      </w:pPr>
    </w:p>
    <w:p w:rsidR="00E222D4" w:rsidRPr="0084699A" w:rsidRDefault="00E222D4" w:rsidP="007F391E">
      <w:pPr>
        <w:jc w:val="center"/>
      </w:pPr>
    </w:p>
    <w:p w:rsidR="00942411" w:rsidRPr="0084699A" w:rsidRDefault="00942411" w:rsidP="007F391E">
      <w:pPr>
        <w:jc w:val="center"/>
      </w:pPr>
    </w:p>
    <w:p w:rsidR="0084699A" w:rsidRPr="0084699A" w:rsidRDefault="0084699A" w:rsidP="00AC271F"/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tbl>
      <w:tblPr>
        <w:tblStyle w:val="afffffb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409"/>
      </w:tblGrid>
      <w:tr w:rsidR="00D20C9D" w:rsidRPr="001C0D9D" w:rsidTr="008447FB">
        <w:trPr>
          <w:trHeight w:val="340"/>
          <w:jc w:val="center"/>
        </w:trPr>
        <w:tc>
          <w:tcPr>
            <w:tcW w:w="4111" w:type="dxa"/>
            <w:vAlign w:val="bottom"/>
          </w:tcPr>
          <w:p w:rsidR="00D20C9D" w:rsidRPr="001C0D9D" w:rsidRDefault="00D20C9D" w:rsidP="008447FB">
            <w:pPr>
              <w:spacing w:before="0"/>
              <w:jc w:val="left"/>
            </w:pPr>
            <w:r w:rsidRPr="001C0D9D">
              <w:rPr>
                <w:rFonts w:cs="Arial"/>
                <w:b/>
                <w:bCs/>
              </w:rPr>
              <w:t>Главный инженер проекта</w:t>
            </w:r>
          </w:p>
        </w:tc>
        <w:tc>
          <w:tcPr>
            <w:tcW w:w="3119" w:type="dxa"/>
          </w:tcPr>
          <w:p w:rsidR="00D20C9D" w:rsidRPr="001C0D9D" w:rsidRDefault="00D20C9D" w:rsidP="008447FB">
            <w:pPr>
              <w:spacing w:before="0"/>
            </w:pPr>
          </w:p>
        </w:tc>
        <w:tc>
          <w:tcPr>
            <w:tcW w:w="2409" w:type="dxa"/>
            <w:vAlign w:val="bottom"/>
          </w:tcPr>
          <w:p w:rsidR="00D20C9D" w:rsidRPr="001C0D9D" w:rsidRDefault="00A80906" w:rsidP="008447FB">
            <w:pPr>
              <w:spacing w:before="0"/>
              <w:jc w:val="right"/>
            </w:pPr>
            <w:r>
              <w:rPr>
                <w:rFonts w:cs="Arial"/>
                <w:b/>
                <w:bCs/>
              </w:rPr>
              <w:t>А.Ю. Седов</w:t>
            </w:r>
          </w:p>
        </w:tc>
      </w:tr>
    </w:tbl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47FB" w:rsidRDefault="008447FB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699A" w:rsidRDefault="00AB7DE7" w:rsidP="001C0D9D">
      <w:pPr>
        <w:pStyle w:val="ATableAlignCenter"/>
        <w:spacing w:before="480" w:after="0"/>
        <w:rPr>
          <w:b/>
        </w:rPr>
      </w:pPr>
      <w:sdt>
        <w:sdtPr>
          <w:rPr>
            <w:b/>
          </w:rPr>
          <w:alias w:val="Дата публикации"/>
          <w:tag w:val=""/>
          <w:id w:val="1225256501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7618F4">
            <w:rPr>
              <w:b/>
            </w:rPr>
            <w:t>2022</w:t>
          </w:r>
        </w:sdtContent>
      </w:sdt>
    </w:p>
    <w:p w:rsidR="007C4F2D" w:rsidRPr="001C0D9D" w:rsidRDefault="007C4F2D" w:rsidP="007C4F2D">
      <w:pPr>
        <w:pStyle w:val="ab"/>
        <w:jc w:val="center"/>
        <w:rPr>
          <w:sz w:val="20"/>
          <w:szCs w:val="20"/>
        </w:rPr>
      </w:pPr>
      <w:r w:rsidRPr="001C0D9D">
        <w:rPr>
          <w:sz w:val="20"/>
          <w:szCs w:val="20"/>
        </w:rPr>
        <w:t>Продолжение на следующем листе</w:t>
      </w:r>
    </w:p>
    <w:p w:rsidR="007C4F2D" w:rsidRDefault="007C4F2D" w:rsidP="001C0D9D">
      <w:pPr>
        <w:pStyle w:val="ATableAlignCenter"/>
        <w:spacing w:before="480" w:after="0"/>
        <w:rPr>
          <w:b/>
        </w:rPr>
        <w:sectPr w:rsidR="007C4F2D" w:rsidSect="00A54D8B">
          <w:footerReference w:type="default" r:id="rId14"/>
          <w:footerReference w:type="first" r:id="rId15"/>
          <w:footnotePr>
            <w:numRestart w:val="eachPage"/>
          </w:footnotePr>
          <w:pgSz w:w="11907" w:h="16839" w:code="9"/>
          <w:pgMar w:top="567" w:right="567" w:bottom="1134" w:left="1701" w:header="567" w:footer="567" w:gutter="0"/>
          <w:pgNumType w:start="5"/>
          <w:cols w:space="708"/>
          <w:titlePg/>
          <w:docGrid w:linePitch="360"/>
        </w:sectPr>
      </w:pPr>
    </w:p>
    <w:tbl>
      <w:tblPr>
        <w:tblStyle w:val="afffffb"/>
        <w:tblW w:w="56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D20C9D" w:rsidTr="0084699A">
        <w:trPr>
          <w:trHeight w:val="397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 w:val="0"/>
                <w:bCs/>
                <w:noProof w:val="0"/>
              </w:rPr>
              <w:id w:val="-1537350831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D20C9D" w:rsidP="0084699A">
                <w:pPr>
                  <w:pStyle w:val="2c"/>
                  <w:spacing w:before="0" w:after="0"/>
                </w:pPr>
                <w:r w:rsidRPr="009A7D39">
                  <w:rPr>
                    <w:rFonts w:ascii="Arial" w:hAnsi="Arial" w:cs="Arial"/>
                    <w:b w:val="0"/>
                    <w:bCs/>
                    <w:noProof w:val="0"/>
                  </w:rPr>
                  <w:t>Продолжение титульного листа</w:t>
                </w:r>
              </w:p>
            </w:sdtContent>
          </w:sdt>
        </w:tc>
      </w:tr>
      <w:tr w:rsidR="00D20C9D" w:rsidTr="0084699A">
        <w:trPr>
          <w:trHeight w:val="20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Cs/>
                <w:noProof w:val="0"/>
              </w:rPr>
              <w:id w:val="-21743684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96031C" w:rsidP="0084699A">
                <w:pPr>
                  <w:pStyle w:val="2c"/>
                  <w:spacing w:after="120"/>
                </w:pPr>
                <w:r w:rsidRPr="00892FBC">
                  <w:rPr>
                    <w:rFonts w:ascii="Arial" w:hAnsi="Arial" w:cs="Arial"/>
                    <w:bCs/>
                    <w:caps/>
                    <w:noProof w:val="0"/>
                  </w:rPr>
                  <w:t>КУРСКАЯ АЭС-2 ЭНЕРГОБЛОКИ № 1 и 2</w:t>
                </w:r>
              </w:p>
            </w:sdtContent>
          </w:sdt>
        </w:tc>
      </w:tr>
      <w:tr w:rsidR="004A439B" w:rsidTr="0084699A">
        <w:trPr>
          <w:jc w:val="right"/>
        </w:trPr>
        <w:tc>
          <w:tcPr>
            <w:tcW w:w="5670" w:type="dxa"/>
            <w:vAlign w:val="center"/>
          </w:tcPr>
          <w:sdt>
            <w:sdtPr>
              <w:rPr>
                <w:b/>
              </w:rPr>
              <w:id w:val="138899387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4A439B" w:rsidRPr="004A439B" w:rsidRDefault="0084699A" w:rsidP="0084699A">
                <w:pPr>
                  <w:spacing w:after="120"/>
                  <w:jc w:val="left"/>
                  <w:rPr>
                    <w:b/>
                  </w:rPr>
                </w:pPr>
                <w:r w:rsidRPr="004A439B">
                  <w:rPr>
                    <w:b/>
                  </w:rPr>
                  <w:t xml:space="preserve">РАБОЧАЯ ДОКУМЕНТАЦИЯ</w:t>
                </w:r>
              </w:p>
            </w:sdtContent>
          </w:sdt>
        </w:tc>
      </w:tr>
      <w:tr w:rsidR="00D20C9D" w:rsidTr="0084699A">
        <w:trPr>
          <w:jc w:val="right"/>
        </w:trPr>
        <w:tc>
          <w:tcPr>
            <w:tcW w:w="5670" w:type="dxa"/>
            <w:vAlign w:val="center"/>
          </w:tcPr>
          <w:p w:rsidR="00BC6D56" w:rsidRPr="00BC6D56" w:rsidRDefault="00BC6D56" w:rsidP="00BC6D56">
            <w:pPr>
              <w:jc w:val="left"/>
              <w:rPr>
                <w:b/>
              </w:rPr>
            </w:pPr>
            <w:proofErr w:type="gramStart"/>
            <w:r w:rsidRPr="00BC6D56">
              <w:rPr>
                <w:b/>
              </w:rPr>
              <w:t xml:space="preserve">Эстакада технологических трубопроводов (00USY)</w:t>
              <w:br/>
              <w:t xml:space="preserve">Эстакада к зданию 20UMA (участок 1) </w:t>
              <w:br/>
              <w:t xml:space="preserve">Сетевая вода от здания 20UMA к зданию 00UNA</w:t>
            </w:r>
          </w:p>
          <w:p w:rsidR="00D20C9D" w:rsidRPr="004A439B" w:rsidRDefault="00BC6D56" w:rsidP="00BC6D56">
            <w:pPr>
              <w:spacing w:before="0"/>
              <w:jc w:val="left"/>
              <w:rPr>
                <w:b/>
              </w:rPr>
            </w:pPr>
            <w:r w:rsidRPr="00BC6D56">
              <w:rPr>
                <w:b/>
              </w:rPr>
              <w:t xml:space="preserve">KUR.0130.00USY.0.TZ.PA0025</w:t>
            </w:r>
          </w:p>
        </w:tc>
      </w:tr>
      <w:tr w:rsidR="004A439B" w:rsidRPr="004A439B" w:rsidTr="0084699A">
        <w:trPr>
          <w:jc w:val="right"/>
        </w:trPr>
        <w:tc>
          <w:tcPr>
            <w:tcW w:w="5670" w:type="dxa"/>
            <w:vAlign w:val="center"/>
          </w:tcPr>
          <w:p w:rsidR="004A439B" w:rsidRPr="0016425D" w:rsidRDefault="00AB7DE7" w:rsidP="0084699A">
            <w:pPr>
              <w:spacing w:before="0"/>
              <w:jc w:val="left"/>
              <w:rPr>
                <w:b/>
              </w:rPr>
            </w:pPr>
            <w:sdt>
              <w:sdtPr>
                <w:rPr>
                  <w:b/>
                </w:rPr>
                <w:id w:val="1575471211"/>
                <w:lock w:val="contentLocked"/>
              </w:sdtPr>
              <w:sdtEndPr/>
              <w:sdtContent>
                <w:r w:rsidR="004A439B" w:rsidRPr="00D91E26">
                  <w:rPr>
                    <w:rFonts w:cs="Arial"/>
                    <w:b/>
                  </w:rPr>
                  <w:t>Ревизия</w:t>
                </w:r>
              </w:sdtContent>
            </w:sdt>
            <w:r w:rsidR="004A439B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Состояние"/>
                <w:tag w:val=""/>
                <w:id w:val="310915859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A439B">
                  <w:rPr>
                    <w:b/>
                  </w:rPr>
                  <w:t>C01</w:t>
                </w:r>
              </w:sdtContent>
            </w:sdt>
          </w:p>
        </w:tc>
      </w:tr>
    </w:tbl>
    <w:p w:rsidR="00D20C9D" w:rsidRDefault="00D20C9D" w:rsidP="004A439B"/>
    <w:p w:rsidR="00A262D7" w:rsidRDefault="00A262D7" w:rsidP="004A439B"/>
    <w:p w:rsidR="00A262D7" w:rsidRDefault="00A262D7" w:rsidP="004A439B"/>
    <w:p w:rsidR="00A262D7" w:rsidRPr="004A439B" w:rsidRDefault="00A262D7" w:rsidP="004A439B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2625"/>
        <w:gridCol w:w="2448"/>
      </w:tblGrid>
      <w:tr w:rsidR="004A439B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4A439B" w:rsidRPr="0016425D" w:rsidRDefault="004A439B" w:rsidP="0084699A">
            <w:pPr>
              <w:pStyle w:val="2d"/>
              <w:rPr>
                <w:rFonts w:ascii="Arial" w:hAnsi="Arial" w:cs="Arial"/>
              </w:rPr>
            </w:pPr>
            <w:proofErr w:type="spellStart"/>
            <w:r w:rsidRPr="00DF13E1">
              <w:rPr>
                <w:rFonts w:ascii="Arial" w:hAnsi="Arial" w:cs="Arial"/>
              </w:rPr>
              <w:t>Нормоконтроль</w:t>
            </w:r>
            <w:proofErr w:type="spellEnd"/>
          </w:p>
        </w:tc>
        <w:tc>
          <w:tcPr>
            <w:tcW w:w="2625" w:type="dxa"/>
            <w:vAlign w:val="center"/>
          </w:tcPr>
          <w:p w:rsidR="004A439B" w:rsidRPr="00DF13E1" w:rsidRDefault="004A439B" w:rsidP="0084699A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4A439B" w:rsidRPr="00467DD4" w:rsidRDefault="00A80906" w:rsidP="0084699A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В</w:t>
            </w:r>
            <w:r w:rsidRPr="00DF13E1">
              <w:rPr>
                <w:rFonts w:ascii="Arial" w:hAnsi="Arial" w:cs="Arial"/>
              </w:rPr>
              <w:t xml:space="preserve">. </w:t>
            </w:r>
            <w:proofErr w:type="spellStart"/>
            <w:r w:rsidR="00A262D7">
              <w:rPr>
                <w:rFonts w:ascii="Arial" w:hAnsi="Arial" w:cs="Arial"/>
              </w:rPr>
              <w:t>Клементьева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БКП-1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А.В. </w:t>
            </w:r>
            <w:proofErr w:type="spellStart"/>
            <w:r>
              <w:rPr>
                <w:rFonts w:ascii="Arial" w:hAnsi="Arial" w:cs="Arial"/>
              </w:rPr>
              <w:t>Бляшко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БКП-1/6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Веселов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группы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 w:rsidRPr="00DF13E1">
              <w:rPr>
                <w:rFonts w:ascii="Arial" w:hAnsi="Arial" w:cs="Arial"/>
              </w:rPr>
              <w:t>А.</w:t>
            </w:r>
            <w:r>
              <w:rPr>
                <w:rFonts w:ascii="Arial" w:hAnsi="Arial" w:cs="Arial"/>
              </w:rPr>
              <w:t>Г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Волков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262D7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</w:t>
            </w:r>
            <w:r w:rsidR="00A80906">
              <w:rPr>
                <w:rFonts w:ascii="Arial" w:hAnsi="Arial" w:cs="Arial"/>
              </w:rPr>
              <w:t xml:space="preserve"> </w:t>
            </w:r>
            <w:proofErr w:type="spellStart"/>
            <w:r w:rsidR="00A80906">
              <w:rPr>
                <w:rFonts w:ascii="Arial" w:hAnsi="Arial" w:cs="Arial"/>
              </w:rPr>
              <w:t>инж</w:t>
            </w:r>
            <w:proofErr w:type="spellEnd"/>
            <w:r w:rsidR="00A809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2 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262D7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И.В</w:t>
            </w:r>
            <w:r w:rsidR="00A8090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Федосейкина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BC6D56" w:rsidRDefault="00BC6D56" w:rsidP="007618F4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Разработал инж. 2к.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BC6D56" w:rsidRDefault="00BC6D56" w:rsidP="0016425D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О.А. Тимофеева</w:t>
            </w:r>
          </w:p>
        </w:tc>
      </w:tr>
    </w:tbl>
    <w:p w:rsidR="004A439B" w:rsidRPr="007618F4" w:rsidRDefault="004A439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>
      <w:bookmarkStart w:id="0" w:name="_GoBack"/>
      <w:bookmarkEnd w:id="0"/>
    </w:p>
    <w:p w:rsidR="006F572B" w:rsidRPr="007618F4" w:rsidRDefault="006F572B" w:rsidP="004A439B"/>
    <w:p w:rsidR="006F572B" w:rsidRPr="006F572B" w:rsidRDefault="006F572B" w:rsidP="00E327A2"/>
    <w:sectPr w:rsidR="006F572B" w:rsidRPr="006F572B" w:rsidSect="00A54D8B">
      <w:headerReference w:type="first" r:id="rId16"/>
      <w:footerReference w:type="first" r:id="rId17"/>
      <w:footnotePr>
        <w:numRestart w:val="eachPage"/>
      </w:footnotePr>
      <w:pgSz w:w="11907" w:h="16839" w:code="9"/>
      <w:pgMar w:top="567" w:right="567" w:bottom="1134" w:left="1701" w:header="567" w:footer="56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DE7" w:rsidRDefault="00AB7DE7">
      <w:r>
        <w:separator/>
      </w:r>
    </w:p>
  </w:endnote>
  <w:endnote w:type="continuationSeparator" w:id="0">
    <w:p w:rsidR="00AB7DE7" w:rsidRDefault="00AB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701D5FE" wp14:editId="3C7B2AE5">
              <wp:simplePos x="0" y="0"/>
              <wp:positionH relativeFrom="leftMargin">
                <wp:align>right</wp:align>
              </wp:positionH>
              <wp:positionV relativeFrom="paragraph">
                <wp:posOffset>-1462405</wp:posOffset>
              </wp:positionV>
              <wp:extent cx="1186180" cy="254000"/>
              <wp:effectExtent l="8890" t="0" r="3810" b="381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861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98B" w:rsidRPr="00A262D7" w:rsidRDefault="00BC6D56" w:rsidP="006C498B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1D5F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2.2pt;margin-top:-115.15pt;width:93.4pt;height:20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" stroked="f">
              <v:textbox>
                <w:txbxContent>
                  <w:p w:rsidR="006C498B" w:rsidRPr="00A262D7" w:rsidRDefault="00BC6D56" w:rsidP="006C498B"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2069BF" wp14:editId="1F859516">
              <wp:simplePos x="0" y="0"/>
              <wp:positionH relativeFrom="leftMargin">
                <wp:posOffset>91440</wp:posOffset>
              </wp:positionH>
              <wp:positionV relativeFrom="paragraph">
                <wp:posOffset>-1546860</wp:posOffset>
              </wp:positionV>
              <wp:extent cx="1381760" cy="254000"/>
              <wp:effectExtent l="0" t="7620" r="1270" b="1270"/>
              <wp:wrapSquare wrapText="bothSides"/>
              <wp:docPr id="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3817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148C" w:rsidRPr="00A262D7" w:rsidRDefault="00BC6D56" w:rsidP="00DD148C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6C498B" w:rsidRPr="00A262D7" w:rsidRDefault="006C498B" w:rsidP="006C498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069B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.2pt;margin-top:-121.8pt;width:108.8pt;height:20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" stroked="f">
              <v:textbox>
                <w:txbxContent>
                  <w:p w:rsidR="00DD148C" w:rsidRPr="00A262D7" w:rsidRDefault="00BC6D56" w:rsidP="00DD148C">
                    <w:r>
                      <w:rPr>
                        <w:lang w:val="en-US"/>
                      </w:rPr>
                      <w:t xml:space="preserve"> </w:t>
                    </w:r>
                  </w:p>
                  <w:p w:rsidR="006C498B" w:rsidRPr="00A262D7" w:rsidRDefault="006C498B" w:rsidP="006C498B"/>
                </w:txbxContent>
              </v:textbox>
              <w10:wrap type="square" anchorx="margin"/>
            </v:shape>
          </w:pict>
        </mc:Fallback>
      </mc:AlternateContent>
    </w:r>
    <w:r w:rsidR="00A80906"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602C04" wp14:editId="7B858C96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906" w:rsidRPr="00BF0367" w:rsidRDefault="00A80906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A80906" w:rsidRPr="00AA44F3" w:rsidRDefault="00A80906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02C04" id="Text Box 16" o:spid="_x0000_s1028" type="#_x0000_t202" style="position:absolute;margin-left:0;margin-top:.15pt;width:22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0f+B5L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A80906" w:rsidRPr="00BF0367" w:rsidRDefault="00A80906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A80906" w:rsidRPr="00AA44F3" w:rsidRDefault="00A80906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4CABA0D" wp14:editId="60505019">
              <wp:simplePos x="0" y="0"/>
              <wp:positionH relativeFrom="leftMargin">
                <wp:posOffset>-3810</wp:posOffset>
              </wp:positionH>
              <wp:positionV relativeFrom="paragraph">
                <wp:posOffset>-1642110</wp:posOffset>
              </wp:positionV>
              <wp:extent cx="1572260" cy="254000"/>
              <wp:effectExtent l="0" t="7620" r="1270" b="1270"/>
              <wp:wrapSquare wrapText="bothSides"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5722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2F1C" w:rsidRPr="00A262D7" w:rsidRDefault="00F12F1C" w:rsidP="00F12F1C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6F572B" w:rsidRPr="00A262D7" w:rsidRDefault="006F572B" w:rsidP="006C498B">
                          <w:r>
                            <w:t xml:space="preserve"> пм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ABA0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.3pt;margin-top:-129.3pt;width:123.8pt;height:20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" stroked="f">
              <v:textbox>
                <w:txbxContent>
                  <w:p w:rsidR="00F12F1C" w:rsidRPr="00A262D7" w:rsidRDefault="00F12F1C" w:rsidP="00F12F1C">
                    <w:r>
                      <w:rPr>
                        <w:lang w:val="en-US"/>
                      </w:rPr>
                      <w:t xml:space="preserve"> </w:t>
                    </w:r>
                  </w:p>
                  <w:p w:rsidR="006F572B" w:rsidRPr="00A262D7" w:rsidRDefault="006F572B" w:rsidP="006C498B">
                    <w:r>
                      <w:t xml:space="preserve"> пм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1DC4F3" wp14:editId="0519470B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572B" w:rsidRPr="00BF0367" w:rsidRDefault="006F572B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6F572B" w:rsidRPr="00AA44F3" w:rsidRDefault="006F572B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DC4F3" id="_x0000_s1030" type="#_x0000_t202" style="position:absolute;margin-left:0;margin-top:.15pt;width:22.6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j7UqLb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6F572B" w:rsidRPr="00BF0367" w:rsidRDefault="006F572B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6F572B" w:rsidRPr="00AA44F3" w:rsidRDefault="006F572B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DE7" w:rsidRDefault="00AB7DE7">
      <w:r>
        <w:separator/>
      </w:r>
    </w:p>
  </w:footnote>
  <w:footnote w:type="continuationSeparator" w:id="0">
    <w:p w:rsidR="00AB7DE7" w:rsidRDefault="00AB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5EB"/>
    <w:multiLevelType w:val="hybridMultilevel"/>
    <w:tmpl w:val="48122712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2E2556"/>
    <w:multiLevelType w:val="hybridMultilevel"/>
    <w:tmpl w:val="BCFECD5E"/>
    <w:lvl w:ilvl="0" w:tplc="FFFFFFFF">
      <w:start w:val="1"/>
      <w:numFmt w:val="bullet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6522E"/>
    <w:multiLevelType w:val="hybridMultilevel"/>
    <w:tmpl w:val="DB3625F8"/>
    <w:lvl w:ilvl="0" w:tplc="275C5A8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51F3"/>
    <w:multiLevelType w:val="hybridMultilevel"/>
    <w:tmpl w:val="F470FB7C"/>
    <w:lvl w:ilvl="0" w:tplc="0D9670D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2D34DA"/>
    <w:multiLevelType w:val="multilevel"/>
    <w:tmpl w:val="08C83554"/>
    <w:lvl w:ilvl="0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C9A"/>
    <w:multiLevelType w:val="hybridMultilevel"/>
    <w:tmpl w:val="C1F8CF9C"/>
    <w:lvl w:ilvl="0" w:tplc="5A1C7954">
      <w:start w:val="1"/>
      <w:numFmt w:val="bullet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37E75C3D"/>
    <w:multiLevelType w:val="hybridMultilevel"/>
    <w:tmpl w:val="3D1A84DC"/>
    <w:lvl w:ilvl="0" w:tplc="A704D44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9D8450E"/>
    <w:multiLevelType w:val="hybridMultilevel"/>
    <w:tmpl w:val="3D1A84DC"/>
    <w:lvl w:ilvl="0" w:tplc="FFFFFFFF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29B070A"/>
    <w:multiLevelType w:val="hybridMultilevel"/>
    <w:tmpl w:val="6FEE5FE8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83736F8"/>
    <w:multiLevelType w:val="hybridMultilevel"/>
    <w:tmpl w:val="04BE2FC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498670AC"/>
    <w:multiLevelType w:val="hybridMultilevel"/>
    <w:tmpl w:val="7A0EE69C"/>
    <w:lvl w:ilvl="0" w:tplc="DF46023C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BB461D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8889A78">
      <w:start w:val="1"/>
      <w:numFmt w:val="decimal"/>
      <w:lvlText w:val="%3)"/>
      <w:lvlJc w:val="left"/>
      <w:pPr>
        <w:tabs>
          <w:tab w:val="num" w:pos="1778"/>
        </w:tabs>
        <w:ind w:left="0" w:firstLine="1418"/>
      </w:pPr>
      <w:rPr>
        <w:rFonts w:ascii="Times New Roman" w:hAnsi="Times New Roman" w:hint="default"/>
        <w:b w:val="0"/>
        <w:i w:val="0"/>
        <w:sz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E67"/>
    <w:multiLevelType w:val="hybridMultilevel"/>
    <w:tmpl w:val="2578B1AC"/>
    <w:lvl w:ilvl="0" w:tplc="8CBEE1A6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368"/>
    <w:multiLevelType w:val="hybridMultilevel"/>
    <w:tmpl w:val="787CC2FC"/>
    <w:lvl w:ilvl="0" w:tplc="D698462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3AF7"/>
    <w:multiLevelType w:val="singleLevel"/>
    <w:tmpl w:val="11CC2308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14" w15:restartNumberingAfterBreak="0">
    <w:nsid w:val="56C62B65"/>
    <w:multiLevelType w:val="hybridMultilevel"/>
    <w:tmpl w:val="EA9CE140"/>
    <w:lvl w:ilvl="0" w:tplc="66DA174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35CF4"/>
    <w:multiLevelType w:val="hybridMultilevel"/>
    <w:tmpl w:val="CB4834CA"/>
    <w:lvl w:ilvl="0" w:tplc="ACC211BA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7153C"/>
    <w:multiLevelType w:val="hybridMultilevel"/>
    <w:tmpl w:val="C30C3D52"/>
    <w:lvl w:ilvl="0" w:tplc="C7627D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9B06F46"/>
    <w:multiLevelType w:val="hybridMultilevel"/>
    <w:tmpl w:val="D4F4204C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10A1233"/>
    <w:multiLevelType w:val="hybridMultilevel"/>
    <w:tmpl w:val="23780110"/>
    <w:lvl w:ilvl="0" w:tplc="113C8BF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AD3168"/>
    <w:multiLevelType w:val="hybridMultilevel"/>
    <w:tmpl w:val="CBAAE24E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5510EF1"/>
    <w:multiLevelType w:val="hybridMultilevel"/>
    <w:tmpl w:val="3D1A84DC"/>
    <w:lvl w:ilvl="0" w:tplc="49C09F88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676D1E26"/>
    <w:multiLevelType w:val="hybridMultilevel"/>
    <w:tmpl w:val="85F0C4C2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563C05"/>
    <w:multiLevelType w:val="hybridMultilevel"/>
    <w:tmpl w:val="A2D8D680"/>
    <w:lvl w:ilvl="0" w:tplc="59B86CEC">
      <w:numFmt w:val="bullet"/>
      <w:lvlText w:val="-"/>
      <w:lvlJc w:val="left"/>
      <w:pPr>
        <w:tabs>
          <w:tab w:val="num" w:pos="2906"/>
        </w:tabs>
        <w:ind w:left="2906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7E326C"/>
    <w:multiLevelType w:val="hybridMultilevel"/>
    <w:tmpl w:val="48122712"/>
    <w:lvl w:ilvl="0" w:tplc="02F8384C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70481F2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A084D76"/>
    <w:multiLevelType w:val="hybridMultilevel"/>
    <w:tmpl w:val="C352A278"/>
    <w:lvl w:ilvl="0" w:tplc="04190001">
      <w:start w:val="1"/>
      <w:numFmt w:val="bullet"/>
      <w:lvlText w:val=""/>
      <w:lvlJc w:val="left"/>
      <w:pPr>
        <w:tabs>
          <w:tab w:val="num" w:pos="927"/>
        </w:tabs>
        <w:ind w:left="-49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D6A86"/>
    <w:multiLevelType w:val="hybridMultilevel"/>
    <w:tmpl w:val="48AC58E8"/>
    <w:lvl w:ilvl="0" w:tplc="E5A694E2">
      <w:start w:val="1"/>
      <w:numFmt w:val="bullet"/>
      <w:lvlText w:val=""/>
      <w:lvlJc w:val="left"/>
      <w:pPr>
        <w:tabs>
          <w:tab w:val="num" w:pos="720"/>
        </w:tabs>
        <w:ind w:left="-491" w:firstLine="851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0"/>
  </w:num>
  <w:num w:numId="4">
    <w:abstractNumId w:val="27"/>
  </w:num>
  <w:num w:numId="5">
    <w:abstractNumId w:val="24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19"/>
  </w:num>
  <w:num w:numId="11">
    <w:abstractNumId w:val="3"/>
  </w:num>
  <w:num w:numId="12">
    <w:abstractNumId w:val="8"/>
  </w:num>
  <w:num w:numId="13">
    <w:abstractNumId w:val="17"/>
  </w:num>
  <w:num w:numId="14">
    <w:abstractNumId w:val="26"/>
  </w:num>
  <w:num w:numId="15">
    <w:abstractNumId w:val="20"/>
  </w:num>
  <w:num w:numId="16">
    <w:abstractNumId w:val="22"/>
  </w:num>
  <w:num w:numId="17">
    <w:abstractNumId w:val="13"/>
  </w:num>
  <w:num w:numId="18">
    <w:abstractNumId w:val="2"/>
  </w:num>
  <w:num w:numId="19">
    <w:abstractNumId w:val="28"/>
  </w:num>
  <w:num w:numId="20">
    <w:abstractNumId w:val="9"/>
  </w:num>
  <w:num w:numId="21">
    <w:abstractNumId w:val="21"/>
  </w:num>
  <w:num w:numId="22">
    <w:abstractNumId w:val="12"/>
  </w:num>
  <w:num w:numId="23">
    <w:abstractNumId w:val="15"/>
  </w:num>
  <w:num w:numId="24">
    <w:abstractNumId w:val="5"/>
  </w:num>
  <w:num w:numId="25">
    <w:abstractNumId w:val="18"/>
  </w:num>
  <w:num w:numId="26">
    <w:abstractNumId w:val="23"/>
  </w:num>
  <w:num w:numId="27">
    <w:abstractNumId w:val="10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4183"/>
    <w:rsid w:val="00005404"/>
    <w:rsid w:val="000111AA"/>
    <w:rsid w:val="00012B24"/>
    <w:rsid w:val="00014081"/>
    <w:rsid w:val="000210E9"/>
    <w:rsid w:val="00022659"/>
    <w:rsid w:val="00032083"/>
    <w:rsid w:val="00056848"/>
    <w:rsid w:val="000612C7"/>
    <w:rsid w:val="00063262"/>
    <w:rsid w:val="00066DE3"/>
    <w:rsid w:val="00071143"/>
    <w:rsid w:val="00072145"/>
    <w:rsid w:val="0007217E"/>
    <w:rsid w:val="0007273A"/>
    <w:rsid w:val="000778DE"/>
    <w:rsid w:val="00095AFC"/>
    <w:rsid w:val="00097E88"/>
    <w:rsid w:val="000A1BD2"/>
    <w:rsid w:val="000A3D6B"/>
    <w:rsid w:val="000A5C6F"/>
    <w:rsid w:val="000B041B"/>
    <w:rsid w:val="000D59DF"/>
    <w:rsid w:val="000D685C"/>
    <w:rsid w:val="000E4C0C"/>
    <w:rsid w:val="000F0293"/>
    <w:rsid w:val="000F36D5"/>
    <w:rsid w:val="000F4750"/>
    <w:rsid w:val="0010294A"/>
    <w:rsid w:val="00104AF6"/>
    <w:rsid w:val="001160CF"/>
    <w:rsid w:val="0012400E"/>
    <w:rsid w:val="00143E9B"/>
    <w:rsid w:val="001441A7"/>
    <w:rsid w:val="00152917"/>
    <w:rsid w:val="00152A66"/>
    <w:rsid w:val="0016425D"/>
    <w:rsid w:val="0016581F"/>
    <w:rsid w:val="001661FE"/>
    <w:rsid w:val="00171741"/>
    <w:rsid w:val="00185518"/>
    <w:rsid w:val="00185AC8"/>
    <w:rsid w:val="001911A3"/>
    <w:rsid w:val="001934A5"/>
    <w:rsid w:val="001A37BD"/>
    <w:rsid w:val="001A4600"/>
    <w:rsid w:val="001B6A6C"/>
    <w:rsid w:val="001C00B8"/>
    <w:rsid w:val="001C0D9D"/>
    <w:rsid w:val="001C1E2B"/>
    <w:rsid w:val="001D547B"/>
    <w:rsid w:val="001D70D4"/>
    <w:rsid w:val="001E4C3C"/>
    <w:rsid w:val="001E6760"/>
    <w:rsid w:val="001F5C65"/>
    <w:rsid w:val="001F760D"/>
    <w:rsid w:val="0020630D"/>
    <w:rsid w:val="00207F50"/>
    <w:rsid w:val="002146D4"/>
    <w:rsid w:val="00217EA3"/>
    <w:rsid w:val="00232497"/>
    <w:rsid w:val="00234CC5"/>
    <w:rsid w:val="00241796"/>
    <w:rsid w:val="002425AD"/>
    <w:rsid w:val="002437A0"/>
    <w:rsid w:val="00252000"/>
    <w:rsid w:val="002560B8"/>
    <w:rsid w:val="00257883"/>
    <w:rsid w:val="00260F9D"/>
    <w:rsid w:val="002640D5"/>
    <w:rsid w:val="002679EF"/>
    <w:rsid w:val="002724DB"/>
    <w:rsid w:val="002747DF"/>
    <w:rsid w:val="0028038A"/>
    <w:rsid w:val="00285F03"/>
    <w:rsid w:val="002B628E"/>
    <w:rsid w:val="002C2D68"/>
    <w:rsid w:val="002C7254"/>
    <w:rsid w:val="002C72E2"/>
    <w:rsid w:val="002D0E92"/>
    <w:rsid w:val="002D4874"/>
    <w:rsid w:val="002D4E12"/>
    <w:rsid w:val="002E645B"/>
    <w:rsid w:val="002F0DEA"/>
    <w:rsid w:val="002F32EC"/>
    <w:rsid w:val="002F44BE"/>
    <w:rsid w:val="00301D1B"/>
    <w:rsid w:val="00303EFD"/>
    <w:rsid w:val="0030785A"/>
    <w:rsid w:val="00310526"/>
    <w:rsid w:val="0031465B"/>
    <w:rsid w:val="00314DB0"/>
    <w:rsid w:val="00320E15"/>
    <w:rsid w:val="003300C7"/>
    <w:rsid w:val="003324EB"/>
    <w:rsid w:val="00332C31"/>
    <w:rsid w:val="003349A7"/>
    <w:rsid w:val="00334BF6"/>
    <w:rsid w:val="00335DBB"/>
    <w:rsid w:val="003427C3"/>
    <w:rsid w:val="00345B93"/>
    <w:rsid w:val="00350ADF"/>
    <w:rsid w:val="00350E17"/>
    <w:rsid w:val="00361EF6"/>
    <w:rsid w:val="00364E55"/>
    <w:rsid w:val="003655E0"/>
    <w:rsid w:val="0037019A"/>
    <w:rsid w:val="003705A3"/>
    <w:rsid w:val="00375A95"/>
    <w:rsid w:val="00376346"/>
    <w:rsid w:val="003776B3"/>
    <w:rsid w:val="0038503A"/>
    <w:rsid w:val="0038705E"/>
    <w:rsid w:val="003878A9"/>
    <w:rsid w:val="00392276"/>
    <w:rsid w:val="00394D17"/>
    <w:rsid w:val="00396D98"/>
    <w:rsid w:val="00397695"/>
    <w:rsid w:val="00397CFF"/>
    <w:rsid w:val="003A6470"/>
    <w:rsid w:val="003A6B01"/>
    <w:rsid w:val="003B1179"/>
    <w:rsid w:val="003C0808"/>
    <w:rsid w:val="003D7F40"/>
    <w:rsid w:val="003E0933"/>
    <w:rsid w:val="003E6F04"/>
    <w:rsid w:val="003E7948"/>
    <w:rsid w:val="003F5A5D"/>
    <w:rsid w:val="00400C24"/>
    <w:rsid w:val="0040165C"/>
    <w:rsid w:val="004023F7"/>
    <w:rsid w:val="00411D4F"/>
    <w:rsid w:val="00413E2F"/>
    <w:rsid w:val="00421C10"/>
    <w:rsid w:val="00422917"/>
    <w:rsid w:val="00424E6C"/>
    <w:rsid w:val="0042703D"/>
    <w:rsid w:val="004279B3"/>
    <w:rsid w:val="00430F32"/>
    <w:rsid w:val="00432404"/>
    <w:rsid w:val="00440612"/>
    <w:rsid w:val="00450CDB"/>
    <w:rsid w:val="0045302A"/>
    <w:rsid w:val="00455267"/>
    <w:rsid w:val="00456CEA"/>
    <w:rsid w:val="004611BA"/>
    <w:rsid w:val="004676FE"/>
    <w:rsid w:val="00471EE5"/>
    <w:rsid w:val="0048182C"/>
    <w:rsid w:val="00484821"/>
    <w:rsid w:val="00486FC9"/>
    <w:rsid w:val="00487526"/>
    <w:rsid w:val="004953BF"/>
    <w:rsid w:val="004A2EAA"/>
    <w:rsid w:val="004A439B"/>
    <w:rsid w:val="004A4556"/>
    <w:rsid w:val="004A4EE8"/>
    <w:rsid w:val="004A5C69"/>
    <w:rsid w:val="004B0835"/>
    <w:rsid w:val="004B1D31"/>
    <w:rsid w:val="004B3AA3"/>
    <w:rsid w:val="004B4606"/>
    <w:rsid w:val="004B62ED"/>
    <w:rsid w:val="004B6D63"/>
    <w:rsid w:val="004B7E1E"/>
    <w:rsid w:val="004C7781"/>
    <w:rsid w:val="004D0CC3"/>
    <w:rsid w:val="004D2E34"/>
    <w:rsid w:val="004D4FB1"/>
    <w:rsid w:val="004E034A"/>
    <w:rsid w:val="004F0085"/>
    <w:rsid w:val="004F7377"/>
    <w:rsid w:val="00502C82"/>
    <w:rsid w:val="005079E5"/>
    <w:rsid w:val="00511025"/>
    <w:rsid w:val="00511305"/>
    <w:rsid w:val="00520C3D"/>
    <w:rsid w:val="005220B0"/>
    <w:rsid w:val="005348CF"/>
    <w:rsid w:val="005412C2"/>
    <w:rsid w:val="00546017"/>
    <w:rsid w:val="00547C82"/>
    <w:rsid w:val="00553F18"/>
    <w:rsid w:val="0056660E"/>
    <w:rsid w:val="00566F2B"/>
    <w:rsid w:val="00567BBE"/>
    <w:rsid w:val="0057210D"/>
    <w:rsid w:val="00581CA3"/>
    <w:rsid w:val="005A077F"/>
    <w:rsid w:val="005B0EFE"/>
    <w:rsid w:val="005B1F3D"/>
    <w:rsid w:val="005B3F3D"/>
    <w:rsid w:val="005B4508"/>
    <w:rsid w:val="005D73EB"/>
    <w:rsid w:val="005D7F34"/>
    <w:rsid w:val="005E13E7"/>
    <w:rsid w:val="005E4C07"/>
    <w:rsid w:val="005E4CBE"/>
    <w:rsid w:val="005E4FD3"/>
    <w:rsid w:val="005E6083"/>
    <w:rsid w:val="005F24E4"/>
    <w:rsid w:val="006116BD"/>
    <w:rsid w:val="0061466C"/>
    <w:rsid w:val="006151E4"/>
    <w:rsid w:val="00622258"/>
    <w:rsid w:val="0062433F"/>
    <w:rsid w:val="006362A2"/>
    <w:rsid w:val="00636FD5"/>
    <w:rsid w:val="0063710B"/>
    <w:rsid w:val="006422FC"/>
    <w:rsid w:val="00646C74"/>
    <w:rsid w:val="00655158"/>
    <w:rsid w:val="00662C5E"/>
    <w:rsid w:val="006642EC"/>
    <w:rsid w:val="0066719D"/>
    <w:rsid w:val="00674A46"/>
    <w:rsid w:val="00684E92"/>
    <w:rsid w:val="00690D62"/>
    <w:rsid w:val="00692D96"/>
    <w:rsid w:val="006A01C5"/>
    <w:rsid w:val="006B0137"/>
    <w:rsid w:val="006B07F0"/>
    <w:rsid w:val="006B6CDF"/>
    <w:rsid w:val="006C25DA"/>
    <w:rsid w:val="006C498B"/>
    <w:rsid w:val="006C6282"/>
    <w:rsid w:val="006D0BAF"/>
    <w:rsid w:val="006D21D8"/>
    <w:rsid w:val="006D5367"/>
    <w:rsid w:val="006D7127"/>
    <w:rsid w:val="006E4B6B"/>
    <w:rsid w:val="006F46D9"/>
    <w:rsid w:val="006F572B"/>
    <w:rsid w:val="00701FDC"/>
    <w:rsid w:val="00703B7C"/>
    <w:rsid w:val="0070528C"/>
    <w:rsid w:val="0071591A"/>
    <w:rsid w:val="00717D0A"/>
    <w:rsid w:val="007205BA"/>
    <w:rsid w:val="007336E2"/>
    <w:rsid w:val="0074593C"/>
    <w:rsid w:val="00745F78"/>
    <w:rsid w:val="00754C47"/>
    <w:rsid w:val="007568EC"/>
    <w:rsid w:val="007618F4"/>
    <w:rsid w:val="0076193B"/>
    <w:rsid w:val="00762CAB"/>
    <w:rsid w:val="00767E57"/>
    <w:rsid w:val="007706E6"/>
    <w:rsid w:val="007718D3"/>
    <w:rsid w:val="007738D6"/>
    <w:rsid w:val="0078260B"/>
    <w:rsid w:val="00786A1A"/>
    <w:rsid w:val="00787DF7"/>
    <w:rsid w:val="00790897"/>
    <w:rsid w:val="00790DD4"/>
    <w:rsid w:val="00795BC7"/>
    <w:rsid w:val="00796CEE"/>
    <w:rsid w:val="007A48B5"/>
    <w:rsid w:val="007A62CC"/>
    <w:rsid w:val="007A6D66"/>
    <w:rsid w:val="007B3FEA"/>
    <w:rsid w:val="007C0963"/>
    <w:rsid w:val="007C22FC"/>
    <w:rsid w:val="007C4F2D"/>
    <w:rsid w:val="007D23D3"/>
    <w:rsid w:val="007D2F7C"/>
    <w:rsid w:val="007D412D"/>
    <w:rsid w:val="007D7B05"/>
    <w:rsid w:val="007F3BF1"/>
    <w:rsid w:val="007F566D"/>
    <w:rsid w:val="00810F5A"/>
    <w:rsid w:val="008145CD"/>
    <w:rsid w:val="00821832"/>
    <w:rsid w:val="008273B2"/>
    <w:rsid w:val="0083310A"/>
    <w:rsid w:val="00834E59"/>
    <w:rsid w:val="008376DA"/>
    <w:rsid w:val="00837B2F"/>
    <w:rsid w:val="008447FB"/>
    <w:rsid w:val="0084699A"/>
    <w:rsid w:val="00864957"/>
    <w:rsid w:val="0087010E"/>
    <w:rsid w:val="008711E4"/>
    <w:rsid w:val="0088715E"/>
    <w:rsid w:val="00892FBC"/>
    <w:rsid w:val="0089604A"/>
    <w:rsid w:val="00896341"/>
    <w:rsid w:val="008A0130"/>
    <w:rsid w:val="008A1651"/>
    <w:rsid w:val="008A4CA0"/>
    <w:rsid w:val="008A7F24"/>
    <w:rsid w:val="008C0922"/>
    <w:rsid w:val="008C0EE7"/>
    <w:rsid w:val="008C4B99"/>
    <w:rsid w:val="008D0644"/>
    <w:rsid w:val="008D1ABC"/>
    <w:rsid w:val="008D1D8B"/>
    <w:rsid w:val="008D2F54"/>
    <w:rsid w:val="008D50E6"/>
    <w:rsid w:val="008D5606"/>
    <w:rsid w:val="008D6125"/>
    <w:rsid w:val="008E1145"/>
    <w:rsid w:val="008E380F"/>
    <w:rsid w:val="008E4852"/>
    <w:rsid w:val="008E6B47"/>
    <w:rsid w:val="008E7CAD"/>
    <w:rsid w:val="008E7E69"/>
    <w:rsid w:val="008F3352"/>
    <w:rsid w:val="008F604B"/>
    <w:rsid w:val="00901AF9"/>
    <w:rsid w:val="00906D07"/>
    <w:rsid w:val="00907613"/>
    <w:rsid w:val="00914B1A"/>
    <w:rsid w:val="009259C8"/>
    <w:rsid w:val="00927C67"/>
    <w:rsid w:val="0093326E"/>
    <w:rsid w:val="0093480F"/>
    <w:rsid w:val="0093571E"/>
    <w:rsid w:val="009413B4"/>
    <w:rsid w:val="00942411"/>
    <w:rsid w:val="00942724"/>
    <w:rsid w:val="0094646E"/>
    <w:rsid w:val="009467D1"/>
    <w:rsid w:val="00953D00"/>
    <w:rsid w:val="009556A9"/>
    <w:rsid w:val="0096031C"/>
    <w:rsid w:val="009744B2"/>
    <w:rsid w:val="00974B7E"/>
    <w:rsid w:val="00975AC6"/>
    <w:rsid w:val="009863D3"/>
    <w:rsid w:val="009875F5"/>
    <w:rsid w:val="0099001D"/>
    <w:rsid w:val="00991B6C"/>
    <w:rsid w:val="009922DF"/>
    <w:rsid w:val="00995D67"/>
    <w:rsid w:val="009A18FF"/>
    <w:rsid w:val="009A5650"/>
    <w:rsid w:val="009B6124"/>
    <w:rsid w:val="009C7322"/>
    <w:rsid w:val="009D034A"/>
    <w:rsid w:val="009E4797"/>
    <w:rsid w:val="009E6444"/>
    <w:rsid w:val="009E794C"/>
    <w:rsid w:val="00A13469"/>
    <w:rsid w:val="00A16B12"/>
    <w:rsid w:val="00A1785D"/>
    <w:rsid w:val="00A20F7A"/>
    <w:rsid w:val="00A2514C"/>
    <w:rsid w:val="00A262D7"/>
    <w:rsid w:val="00A3366B"/>
    <w:rsid w:val="00A34F83"/>
    <w:rsid w:val="00A44CAA"/>
    <w:rsid w:val="00A47FF6"/>
    <w:rsid w:val="00A54D8B"/>
    <w:rsid w:val="00A66083"/>
    <w:rsid w:val="00A67E2F"/>
    <w:rsid w:val="00A73932"/>
    <w:rsid w:val="00A80906"/>
    <w:rsid w:val="00A80BFA"/>
    <w:rsid w:val="00A8456E"/>
    <w:rsid w:val="00A85CFD"/>
    <w:rsid w:val="00AA3376"/>
    <w:rsid w:val="00AA3527"/>
    <w:rsid w:val="00AA4528"/>
    <w:rsid w:val="00AA58A8"/>
    <w:rsid w:val="00AB0213"/>
    <w:rsid w:val="00AB7DE7"/>
    <w:rsid w:val="00AC0224"/>
    <w:rsid w:val="00AC271F"/>
    <w:rsid w:val="00AC6BB0"/>
    <w:rsid w:val="00AE06ED"/>
    <w:rsid w:val="00AE15DA"/>
    <w:rsid w:val="00AE746B"/>
    <w:rsid w:val="00AF1DD4"/>
    <w:rsid w:val="00AF4099"/>
    <w:rsid w:val="00AF5A39"/>
    <w:rsid w:val="00B03645"/>
    <w:rsid w:val="00B0561D"/>
    <w:rsid w:val="00B0740A"/>
    <w:rsid w:val="00B12049"/>
    <w:rsid w:val="00B2764F"/>
    <w:rsid w:val="00B30261"/>
    <w:rsid w:val="00B310DB"/>
    <w:rsid w:val="00B458DC"/>
    <w:rsid w:val="00B47478"/>
    <w:rsid w:val="00B51E42"/>
    <w:rsid w:val="00B63F1C"/>
    <w:rsid w:val="00B66AAD"/>
    <w:rsid w:val="00B703C2"/>
    <w:rsid w:val="00B70981"/>
    <w:rsid w:val="00B7451A"/>
    <w:rsid w:val="00B75229"/>
    <w:rsid w:val="00B9210B"/>
    <w:rsid w:val="00B95EF5"/>
    <w:rsid w:val="00B96BC7"/>
    <w:rsid w:val="00B975E4"/>
    <w:rsid w:val="00BA2A8C"/>
    <w:rsid w:val="00BA2B5C"/>
    <w:rsid w:val="00BA33F7"/>
    <w:rsid w:val="00BA7EA0"/>
    <w:rsid w:val="00BB311F"/>
    <w:rsid w:val="00BB3525"/>
    <w:rsid w:val="00BB3A12"/>
    <w:rsid w:val="00BB3B91"/>
    <w:rsid w:val="00BC2DC9"/>
    <w:rsid w:val="00BC43CD"/>
    <w:rsid w:val="00BC6D56"/>
    <w:rsid w:val="00BD5C24"/>
    <w:rsid w:val="00BD74C7"/>
    <w:rsid w:val="00BE079E"/>
    <w:rsid w:val="00BE1B9A"/>
    <w:rsid w:val="00BE2E7C"/>
    <w:rsid w:val="00BF33C2"/>
    <w:rsid w:val="00BF38AA"/>
    <w:rsid w:val="00BF6FD9"/>
    <w:rsid w:val="00C013D6"/>
    <w:rsid w:val="00C01D66"/>
    <w:rsid w:val="00C11B98"/>
    <w:rsid w:val="00C16F52"/>
    <w:rsid w:val="00C217E0"/>
    <w:rsid w:val="00C23061"/>
    <w:rsid w:val="00C25878"/>
    <w:rsid w:val="00C2592C"/>
    <w:rsid w:val="00C30F3F"/>
    <w:rsid w:val="00C31A60"/>
    <w:rsid w:val="00C31AB6"/>
    <w:rsid w:val="00C34300"/>
    <w:rsid w:val="00C345DE"/>
    <w:rsid w:val="00C379C4"/>
    <w:rsid w:val="00C46EB7"/>
    <w:rsid w:val="00C53247"/>
    <w:rsid w:val="00C54714"/>
    <w:rsid w:val="00C57BAA"/>
    <w:rsid w:val="00C61D48"/>
    <w:rsid w:val="00C661FE"/>
    <w:rsid w:val="00C668DE"/>
    <w:rsid w:val="00C71C9F"/>
    <w:rsid w:val="00C72AC8"/>
    <w:rsid w:val="00C77DEE"/>
    <w:rsid w:val="00C87BF3"/>
    <w:rsid w:val="00C90231"/>
    <w:rsid w:val="00CA2847"/>
    <w:rsid w:val="00CA2A06"/>
    <w:rsid w:val="00CA6FF9"/>
    <w:rsid w:val="00CB1582"/>
    <w:rsid w:val="00CC2793"/>
    <w:rsid w:val="00CC3943"/>
    <w:rsid w:val="00CC6D62"/>
    <w:rsid w:val="00CD7654"/>
    <w:rsid w:val="00CE5954"/>
    <w:rsid w:val="00CE5D44"/>
    <w:rsid w:val="00CF1D0C"/>
    <w:rsid w:val="00CF5712"/>
    <w:rsid w:val="00D00CC1"/>
    <w:rsid w:val="00D20C9D"/>
    <w:rsid w:val="00D23ACA"/>
    <w:rsid w:val="00D243BF"/>
    <w:rsid w:val="00D26168"/>
    <w:rsid w:val="00D26892"/>
    <w:rsid w:val="00D275F8"/>
    <w:rsid w:val="00D3284C"/>
    <w:rsid w:val="00D35639"/>
    <w:rsid w:val="00D4026E"/>
    <w:rsid w:val="00D50538"/>
    <w:rsid w:val="00D50D88"/>
    <w:rsid w:val="00D51707"/>
    <w:rsid w:val="00D56DD7"/>
    <w:rsid w:val="00D56F9C"/>
    <w:rsid w:val="00D6282C"/>
    <w:rsid w:val="00D64E62"/>
    <w:rsid w:val="00D67169"/>
    <w:rsid w:val="00D70752"/>
    <w:rsid w:val="00D740D0"/>
    <w:rsid w:val="00D91600"/>
    <w:rsid w:val="00D928C3"/>
    <w:rsid w:val="00D97A3C"/>
    <w:rsid w:val="00DA0DC6"/>
    <w:rsid w:val="00DA4ED6"/>
    <w:rsid w:val="00DB1173"/>
    <w:rsid w:val="00DB297F"/>
    <w:rsid w:val="00DB74C6"/>
    <w:rsid w:val="00DC25FF"/>
    <w:rsid w:val="00DC2AA3"/>
    <w:rsid w:val="00DC3952"/>
    <w:rsid w:val="00DD0D55"/>
    <w:rsid w:val="00DD148C"/>
    <w:rsid w:val="00DD2499"/>
    <w:rsid w:val="00DE5622"/>
    <w:rsid w:val="00DF53DA"/>
    <w:rsid w:val="00E03711"/>
    <w:rsid w:val="00E060B1"/>
    <w:rsid w:val="00E0673E"/>
    <w:rsid w:val="00E07B69"/>
    <w:rsid w:val="00E13CD6"/>
    <w:rsid w:val="00E14E9E"/>
    <w:rsid w:val="00E165AD"/>
    <w:rsid w:val="00E20E2B"/>
    <w:rsid w:val="00E222D4"/>
    <w:rsid w:val="00E2723F"/>
    <w:rsid w:val="00E30C78"/>
    <w:rsid w:val="00E31A91"/>
    <w:rsid w:val="00E327A2"/>
    <w:rsid w:val="00E362D7"/>
    <w:rsid w:val="00E36E01"/>
    <w:rsid w:val="00E37FC0"/>
    <w:rsid w:val="00E516AD"/>
    <w:rsid w:val="00E61E0C"/>
    <w:rsid w:val="00E63755"/>
    <w:rsid w:val="00E72C4C"/>
    <w:rsid w:val="00E73C2C"/>
    <w:rsid w:val="00E73F79"/>
    <w:rsid w:val="00E8161C"/>
    <w:rsid w:val="00E8441D"/>
    <w:rsid w:val="00E90B49"/>
    <w:rsid w:val="00E912DE"/>
    <w:rsid w:val="00E91BFB"/>
    <w:rsid w:val="00E95F38"/>
    <w:rsid w:val="00E96303"/>
    <w:rsid w:val="00EA4801"/>
    <w:rsid w:val="00EA5554"/>
    <w:rsid w:val="00EC6DE9"/>
    <w:rsid w:val="00ED0874"/>
    <w:rsid w:val="00ED2DC4"/>
    <w:rsid w:val="00ED37C7"/>
    <w:rsid w:val="00ED5794"/>
    <w:rsid w:val="00EE51E7"/>
    <w:rsid w:val="00EE7F9C"/>
    <w:rsid w:val="00EF78EE"/>
    <w:rsid w:val="00F11BD1"/>
    <w:rsid w:val="00F120CE"/>
    <w:rsid w:val="00F12F1C"/>
    <w:rsid w:val="00F37587"/>
    <w:rsid w:val="00F405AA"/>
    <w:rsid w:val="00F41553"/>
    <w:rsid w:val="00F51A61"/>
    <w:rsid w:val="00F543D6"/>
    <w:rsid w:val="00F7786D"/>
    <w:rsid w:val="00F8159A"/>
    <w:rsid w:val="00F92666"/>
    <w:rsid w:val="00F92F97"/>
    <w:rsid w:val="00FA0120"/>
    <w:rsid w:val="00FA5CC0"/>
    <w:rsid w:val="00FB0C5C"/>
    <w:rsid w:val="00FB1FD0"/>
    <w:rsid w:val="00FB3C97"/>
    <w:rsid w:val="00FB447A"/>
    <w:rsid w:val="00FB6C3C"/>
    <w:rsid w:val="00FD04FF"/>
    <w:rsid w:val="00FD28A2"/>
    <w:rsid w:val="00FE5491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B4F2F"/>
  <w15:docId w15:val="{DBC5468F-247C-417B-B57E-A1706DD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BAA"/>
    <w:pPr>
      <w:jc w:val="both"/>
    </w:pPr>
    <w:rPr>
      <w:rFonts w:ascii="Arial" w:hAnsi="Arial"/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qFormat/>
    <w:rsid w:val="0063710B"/>
    <w:pPr>
      <w:keepNext/>
      <w:keepLines/>
      <w:suppressAutoHyphens/>
      <w:spacing w:after="240"/>
      <w:outlineLvl w:val="0"/>
    </w:pPr>
    <w:rPr>
      <w:bCs/>
      <w:kern w:val="32"/>
      <w:sz w:val="32"/>
      <w:szCs w:val="32"/>
    </w:rPr>
  </w:style>
  <w:style w:type="paragraph" w:styleId="2">
    <w:name w:val="heading 2"/>
    <w:aliases w:val="(подраздел),Heading 2,подразд,Header 2,podrazdel,iia?aca,не использовать1"/>
    <w:basedOn w:val="a0"/>
    <w:next w:val="a0"/>
    <w:qFormat/>
    <w:rsid w:val="0063710B"/>
    <w:pPr>
      <w:keepNext/>
      <w:keepLines/>
      <w:suppressAutoHyphens/>
      <w:spacing w:before="240" w:after="240"/>
      <w:outlineLvl w:val="1"/>
    </w:pPr>
    <w:rPr>
      <w:rFonts w:cs="Tahoma"/>
      <w:sz w:val="28"/>
      <w:szCs w:val="28"/>
    </w:rPr>
  </w:style>
  <w:style w:type="paragraph" w:styleId="3">
    <w:name w:val="heading 3"/>
    <w:basedOn w:val="a0"/>
    <w:next w:val="a0"/>
    <w:qFormat/>
    <w:rsid w:val="0063710B"/>
    <w:pPr>
      <w:keepNext/>
      <w:keepLines/>
      <w:suppressAutoHyphens/>
      <w:spacing w:before="240" w:after="240"/>
      <w:outlineLvl w:val="2"/>
    </w:pPr>
    <w:rPr>
      <w:rFonts w:cs="Tahoma"/>
      <w:sz w:val="26"/>
      <w:szCs w:val="26"/>
    </w:rPr>
  </w:style>
  <w:style w:type="paragraph" w:styleId="4">
    <w:name w:val="heading 4"/>
    <w:aliases w:val="прилож."/>
    <w:basedOn w:val="a0"/>
    <w:next w:val="a0"/>
    <w:qFormat/>
    <w:rsid w:val="0063710B"/>
    <w:pPr>
      <w:keepNext/>
      <w:keepLines/>
      <w:suppressAutoHyphens/>
      <w:spacing w:before="240" w:after="240"/>
      <w:outlineLvl w:val="3"/>
    </w:pPr>
    <w:rPr>
      <w:rFonts w:ascii="Tahoma" w:hAnsi="Tahoma" w:cs="Tahoma"/>
      <w:bCs/>
      <w:i/>
    </w:rPr>
  </w:style>
  <w:style w:type="paragraph" w:styleId="5">
    <w:name w:val="heading 5"/>
    <w:aliases w:val="аннот.др,наимен"/>
    <w:basedOn w:val="a0"/>
    <w:next w:val="a0"/>
    <w:qFormat/>
    <w:rsid w:val="0063710B"/>
    <w:pPr>
      <w:keepNext/>
      <w:keepLines/>
      <w:suppressAutoHyphens/>
      <w:spacing w:before="240" w:after="240"/>
      <w:outlineLvl w:val="4"/>
    </w:pPr>
    <w:rPr>
      <w:rFonts w:ascii="Tahoma" w:hAnsi="Tahoma" w:cs="Tahoma"/>
      <w:bCs/>
      <w:i/>
      <w:iCs/>
      <w:sz w:val="22"/>
      <w:szCs w:val="22"/>
      <w:u w:val="single"/>
    </w:rPr>
  </w:style>
  <w:style w:type="paragraph" w:styleId="6">
    <w:name w:val="heading 6"/>
    <w:basedOn w:val="a0"/>
    <w:next w:val="a0"/>
    <w:qFormat/>
    <w:rsid w:val="0063710B"/>
    <w:pPr>
      <w:spacing w:before="240" w:after="60"/>
      <w:outlineLvl w:val="5"/>
    </w:pPr>
    <w:rPr>
      <w:bCs/>
      <w:sz w:val="22"/>
      <w:szCs w:val="22"/>
      <w:u w:val="single"/>
    </w:rPr>
  </w:style>
  <w:style w:type="paragraph" w:styleId="7">
    <w:name w:val="heading 7"/>
    <w:basedOn w:val="a0"/>
    <w:next w:val="a0"/>
    <w:qFormat/>
    <w:rsid w:val="0063710B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qFormat/>
    <w:rsid w:val="0063710B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63710B"/>
    <w:pPr>
      <w:keepNext/>
      <w:spacing w:after="60"/>
      <w:ind w:firstLine="851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63710B"/>
    <w:rPr>
      <w:sz w:val="16"/>
      <w:szCs w:val="16"/>
    </w:rPr>
  </w:style>
  <w:style w:type="paragraph" w:styleId="a5">
    <w:name w:val="annotation text"/>
    <w:basedOn w:val="a0"/>
    <w:semiHidden/>
    <w:rsid w:val="0063710B"/>
    <w:rPr>
      <w:sz w:val="20"/>
      <w:szCs w:val="20"/>
    </w:rPr>
  </w:style>
  <w:style w:type="character" w:customStyle="1" w:styleId="a6">
    <w:name w:val="Текст примечания Знак"/>
    <w:rsid w:val="0063710B"/>
    <w:rPr>
      <w:lang w:val="ru-RU" w:eastAsia="ru-RU" w:bidi="ar-SA"/>
    </w:rPr>
  </w:style>
  <w:style w:type="paragraph" w:styleId="a7">
    <w:name w:val="annotation subject"/>
    <w:basedOn w:val="a5"/>
    <w:next w:val="a5"/>
    <w:semiHidden/>
    <w:rsid w:val="0063710B"/>
    <w:rPr>
      <w:b/>
      <w:bCs/>
    </w:rPr>
  </w:style>
  <w:style w:type="paragraph" w:styleId="a8">
    <w:name w:val="Balloon Text"/>
    <w:basedOn w:val="a0"/>
    <w:semiHidden/>
    <w:rsid w:val="0063710B"/>
    <w:rPr>
      <w:rFonts w:ascii="Tahoma" w:hAnsi="Tahoma" w:cs="Tahoma"/>
      <w:sz w:val="16"/>
      <w:szCs w:val="16"/>
    </w:rPr>
  </w:style>
  <w:style w:type="paragraph" w:styleId="a9">
    <w:name w:val="Normal (Web)"/>
    <w:basedOn w:val="a0"/>
    <w:rsid w:val="0063710B"/>
    <w:pPr>
      <w:spacing w:before="100" w:beforeAutospacing="1" w:after="100" w:afterAutospacing="1"/>
    </w:pPr>
  </w:style>
  <w:style w:type="character" w:customStyle="1" w:styleId="aa">
    <w:name w:val="Обычный (веб) Знак"/>
    <w:rsid w:val="0063710B"/>
    <w:rPr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9"/>
    <w:semiHidden/>
    <w:rsid w:val="0063710B"/>
    <w:pPr>
      <w:jc w:val="left"/>
    </w:pPr>
    <w:rPr>
      <w:sz w:val="17"/>
    </w:rPr>
  </w:style>
  <w:style w:type="character" w:customStyle="1" w:styleId="Arial85pt0">
    <w:name w:val="Стиль Обычный (веб) + Arial 85 pt Знак Знак Знак Знак"/>
    <w:rsid w:val="0063710B"/>
    <w:rPr>
      <w:rFonts w:ascii="Arial" w:hAnsi="Arial"/>
      <w:sz w:val="17"/>
      <w:szCs w:val="24"/>
      <w:lang w:val="ru-RU" w:eastAsia="ru-RU" w:bidi="ar-SA"/>
    </w:rPr>
  </w:style>
  <w:style w:type="paragraph" w:styleId="ab">
    <w:name w:val="footer"/>
    <w:aliases w:val="ЛЕН2_ПРОЕКТ_Нижний колонтитул,ЛЕН2_ОБИН_Нижний колонтитул"/>
    <w:basedOn w:val="a0"/>
    <w:uiPriority w:val="99"/>
    <w:rsid w:val="0063710B"/>
    <w:pPr>
      <w:tabs>
        <w:tab w:val="center" w:pos="4677"/>
        <w:tab w:val="right" w:pos="9355"/>
      </w:tabs>
      <w:jc w:val="left"/>
    </w:pPr>
  </w:style>
  <w:style w:type="character" w:customStyle="1" w:styleId="ac">
    <w:name w:val="Нижний колонтитул Знак"/>
    <w:uiPriority w:val="99"/>
    <w:rsid w:val="0063710B"/>
    <w:rPr>
      <w:sz w:val="24"/>
      <w:szCs w:val="24"/>
      <w:lang w:val="ru-RU" w:eastAsia="ru-RU" w:bidi="ar-SA"/>
    </w:rPr>
  </w:style>
  <w:style w:type="paragraph" w:styleId="ad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,h"/>
    <w:basedOn w:val="a0"/>
    <w:link w:val="11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rsid w:val="0063710B"/>
    <w:rPr>
      <w:sz w:val="24"/>
      <w:szCs w:val="24"/>
      <w:lang w:val="ru-RU" w:eastAsia="ru-RU" w:bidi="ar-SA"/>
    </w:rPr>
  </w:style>
  <w:style w:type="paragraph" w:styleId="af">
    <w:name w:val="Plain Text"/>
    <w:aliases w:val="таблица"/>
    <w:basedOn w:val="a0"/>
    <w:rsid w:val="0063710B"/>
    <w:pPr>
      <w:jc w:val="left"/>
    </w:pPr>
    <w:rPr>
      <w:rFonts w:ascii="Courier New" w:hAnsi="Courier New" w:cs="Courier New"/>
      <w:sz w:val="20"/>
      <w:szCs w:val="20"/>
    </w:rPr>
  </w:style>
  <w:style w:type="paragraph" w:styleId="12">
    <w:name w:val="toc 1"/>
    <w:aliases w:val="огл1"/>
    <w:basedOn w:val="a0"/>
    <w:next w:val="a0"/>
    <w:autoRedefine/>
    <w:uiPriority w:val="39"/>
    <w:rsid w:val="0063710B"/>
    <w:pPr>
      <w:tabs>
        <w:tab w:val="left" w:pos="720"/>
        <w:tab w:val="right" w:leader="dot" w:pos="9600"/>
      </w:tabs>
      <w:spacing w:after="120"/>
      <w:ind w:left="794" w:right="567" w:hanging="794"/>
      <w:jc w:val="left"/>
    </w:pPr>
    <w:rPr>
      <w:noProof/>
      <w:szCs w:val="20"/>
    </w:rPr>
  </w:style>
  <w:style w:type="paragraph" w:styleId="30">
    <w:name w:val="toc 3"/>
    <w:basedOn w:val="a0"/>
    <w:next w:val="a0"/>
    <w:autoRedefine/>
    <w:semiHidden/>
    <w:rsid w:val="0063710B"/>
    <w:pPr>
      <w:tabs>
        <w:tab w:val="left" w:pos="1080"/>
        <w:tab w:val="right" w:leader="dot" w:pos="9600"/>
      </w:tabs>
      <w:spacing w:after="120"/>
      <w:jc w:val="left"/>
    </w:pPr>
    <w:rPr>
      <w:noProof/>
      <w:szCs w:val="20"/>
    </w:rPr>
  </w:style>
  <w:style w:type="character" w:styleId="af0">
    <w:name w:val="Hyperlink"/>
    <w:uiPriority w:val="99"/>
    <w:rsid w:val="0063710B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63710B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af1">
    <w:name w:val="footnote text"/>
    <w:basedOn w:val="a0"/>
    <w:semiHidden/>
    <w:rsid w:val="0063710B"/>
    <w:rPr>
      <w:sz w:val="20"/>
      <w:szCs w:val="20"/>
    </w:rPr>
  </w:style>
  <w:style w:type="character" w:customStyle="1" w:styleId="af2">
    <w:name w:val="Текст сноски Знак"/>
    <w:basedOn w:val="a1"/>
    <w:semiHidden/>
    <w:rsid w:val="0063710B"/>
  </w:style>
  <w:style w:type="character" w:styleId="af3">
    <w:name w:val="footnote reference"/>
    <w:semiHidden/>
    <w:rsid w:val="0063710B"/>
    <w:rPr>
      <w:vertAlign w:val="superscript"/>
    </w:rPr>
  </w:style>
  <w:style w:type="character" w:customStyle="1" w:styleId="Controlname">
    <w:name w:val="Control name"/>
    <w:semiHidden/>
    <w:rsid w:val="0063710B"/>
    <w:rPr>
      <w:b/>
      <w:lang w:val="en-US"/>
    </w:rPr>
  </w:style>
  <w:style w:type="paragraph" w:customStyle="1" w:styleId="af4">
    <w:name w:val="Рисунок в тексте"/>
    <w:basedOn w:val="a0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5">
    <w:name w:val="Рисунок в тексте Знак"/>
    <w:rsid w:val="0063710B"/>
    <w:rPr>
      <w:szCs w:val="24"/>
      <w:lang w:val="en-US" w:eastAsia="ru-RU" w:bidi="ar-SA"/>
    </w:rPr>
  </w:style>
  <w:style w:type="paragraph" w:customStyle="1" w:styleId="af6">
    <w:name w:val="Маркированый список"/>
    <w:basedOn w:val="a0"/>
    <w:semiHidden/>
    <w:rsid w:val="0063710B"/>
  </w:style>
  <w:style w:type="character" w:customStyle="1" w:styleId="af7">
    <w:name w:val="Маркированый список Знак"/>
    <w:semiHidden/>
    <w:rsid w:val="0063710B"/>
    <w:rPr>
      <w:sz w:val="24"/>
      <w:szCs w:val="24"/>
    </w:rPr>
  </w:style>
  <w:style w:type="paragraph" w:customStyle="1" w:styleId="af8">
    <w:name w:val="&quot;Оглавление&quot;"/>
    <w:basedOn w:val="a0"/>
    <w:semiHidden/>
    <w:rsid w:val="0063710B"/>
    <w:pPr>
      <w:spacing w:after="120"/>
    </w:pPr>
    <w:rPr>
      <w:rFonts w:cs="Arial"/>
      <w:b/>
      <w:bCs/>
      <w:i/>
      <w:iCs/>
      <w:sz w:val="28"/>
      <w:szCs w:val="28"/>
    </w:rPr>
  </w:style>
  <w:style w:type="paragraph" w:styleId="40">
    <w:name w:val="toc 4"/>
    <w:basedOn w:val="a0"/>
    <w:next w:val="a0"/>
    <w:autoRedefine/>
    <w:semiHidden/>
    <w:rsid w:val="0063710B"/>
    <w:pPr>
      <w:tabs>
        <w:tab w:val="left" w:pos="720"/>
        <w:tab w:val="left" w:pos="1920"/>
        <w:tab w:val="right" w:leader="dot" w:pos="9600"/>
      </w:tabs>
      <w:spacing w:after="120"/>
      <w:ind w:left="794" w:right="567" w:hanging="794"/>
      <w:jc w:val="left"/>
    </w:pPr>
    <w:rPr>
      <w:noProof/>
      <w:szCs w:val="18"/>
    </w:rPr>
  </w:style>
  <w:style w:type="paragraph" w:styleId="50">
    <w:name w:val="toc 5"/>
    <w:basedOn w:val="a0"/>
    <w:next w:val="a0"/>
    <w:autoRedefine/>
    <w:semiHidden/>
    <w:rsid w:val="0063710B"/>
    <w:pPr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rsid w:val="0063710B"/>
    <w:rPr>
      <w:b/>
    </w:rPr>
  </w:style>
  <w:style w:type="paragraph" w:customStyle="1" w:styleId="af9">
    <w:name w:val="Текст: список маркированый"/>
    <w:basedOn w:val="af6"/>
    <w:rsid w:val="0063710B"/>
    <w:pPr>
      <w:tabs>
        <w:tab w:val="num" w:pos="1070"/>
      </w:tabs>
      <w:ind w:left="1070" w:hanging="360"/>
    </w:pPr>
  </w:style>
  <w:style w:type="character" w:customStyle="1" w:styleId="afa">
    <w:name w:val="Текст: список маркированый Знак"/>
    <w:basedOn w:val="af7"/>
    <w:rsid w:val="0063710B"/>
    <w:rPr>
      <w:sz w:val="24"/>
      <w:szCs w:val="24"/>
    </w:rPr>
  </w:style>
  <w:style w:type="paragraph" w:customStyle="1" w:styleId="afb">
    <w:name w:val="Текст: перед списком"/>
    <w:basedOn w:val="a0"/>
    <w:rsid w:val="0063710B"/>
    <w:pPr>
      <w:keepNext/>
    </w:pPr>
  </w:style>
  <w:style w:type="character" w:customStyle="1" w:styleId="afc">
    <w:name w:val="Текст: перед списком Знак"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d">
    <w:name w:val="Оглавление"/>
    <w:basedOn w:val="a0"/>
    <w:rsid w:val="0063710B"/>
    <w:pPr>
      <w:keepNext/>
      <w:keepLines/>
      <w:suppressAutoHyphens/>
      <w:spacing w:after="60"/>
      <w:jc w:val="left"/>
    </w:pPr>
    <w:rPr>
      <w:rFonts w:cs="Arial"/>
      <w:b/>
      <w:sz w:val="32"/>
      <w:szCs w:val="32"/>
    </w:rPr>
  </w:style>
  <w:style w:type="paragraph" w:customStyle="1" w:styleId="afe">
    <w:name w:val="ТИТУЛЬНЫЙ ЛИСТ: Версия"/>
    <w:basedOn w:val="a0"/>
    <w:rsid w:val="0063710B"/>
    <w:pPr>
      <w:spacing w:line="360" w:lineRule="auto"/>
      <w:jc w:val="center"/>
    </w:pPr>
    <w:rPr>
      <w:rFonts w:cs="Arial"/>
      <w:i/>
    </w:rPr>
  </w:style>
  <w:style w:type="character" w:customStyle="1" w:styleId="Control0">
    <w:name w:val="Control+Что нажимать"/>
    <w:rsid w:val="0063710B"/>
    <w:rPr>
      <w:b/>
      <w:i/>
      <w:sz w:val="22"/>
    </w:rPr>
  </w:style>
  <w:style w:type="paragraph" w:customStyle="1" w:styleId="aff">
    <w:name w:val="Таблица: заголовок"/>
    <w:basedOn w:val="a0"/>
    <w:rsid w:val="0063710B"/>
    <w:pPr>
      <w:jc w:val="center"/>
    </w:pPr>
  </w:style>
  <w:style w:type="paragraph" w:customStyle="1" w:styleId="aff0">
    <w:name w:val="Наименование таблицы"/>
    <w:basedOn w:val="a0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1">
    <w:name w:val="Заголовок таблицы"/>
    <w:basedOn w:val="a0"/>
    <w:rsid w:val="0063710B"/>
    <w:pPr>
      <w:keepNext/>
      <w:keepLines/>
      <w:jc w:val="center"/>
    </w:pPr>
  </w:style>
  <w:style w:type="character" w:customStyle="1" w:styleId="aff2">
    <w:name w:val="Таблица: внутри ячейки Знак"/>
    <w:locked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f3">
    <w:name w:val="Таблица: внутри ячейки"/>
    <w:basedOn w:val="a0"/>
    <w:rsid w:val="0063710B"/>
    <w:pPr>
      <w:keepLines/>
    </w:pPr>
  </w:style>
  <w:style w:type="paragraph" w:customStyle="1" w:styleId="aff4">
    <w:name w:val="Таблица: столбец папок"/>
    <w:basedOn w:val="a0"/>
    <w:rsid w:val="0063710B"/>
    <w:pPr>
      <w:jc w:val="left"/>
    </w:pPr>
  </w:style>
  <w:style w:type="paragraph" w:customStyle="1" w:styleId="aff5">
    <w:name w:val="Таблица: внутри яч. по центру"/>
    <w:basedOn w:val="a0"/>
    <w:rsid w:val="0063710B"/>
    <w:pPr>
      <w:jc w:val="center"/>
    </w:pPr>
  </w:style>
  <w:style w:type="character" w:styleId="aff6">
    <w:name w:val="FollowedHyperlink"/>
    <w:rsid w:val="0063710B"/>
    <w:rPr>
      <w:color w:val="800080"/>
      <w:u w:val="single"/>
    </w:rPr>
  </w:style>
  <w:style w:type="paragraph" w:customStyle="1" w:styleId="aff7">
    <w:name w:val="Таблица: Заголовок прав"/>
    <w:basedOn w:val="aff1"/>
    <w:semiHidden/>
    <w:rsid w:val="0063710B"/>
    <w:pPr>
      <w:ind w:left="113" w:right="113"/>
    </w:pPr>
  </w:style>
  <w:style w:type="paragraph" w:customStyle="1" w:styleId="aff8">
    <w:name w:val="Рисунок"/>
    <w:basedOn w:val="a0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9">
    <w:name w:val="Текст: в списке без нумерации"/>
    <w:basedOn w:val="a0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0"/>
    <w:rsid w:val="0063710B"/>
    <w:rPr>
      <w:szCs w:val="20"/>
    </w:rPr>
  </w:style>
  <w:style w:type="paragraph" w:styleId="affa">
    <w:name w:val="table of figures"/>
    <w:basedOn w:val="a0"/>
    <w:next w:val="a0"/>
    <w:semiHidden/>
    <w:rsid w:val="0063710B"/>
  </w:style>
  <w:style w:type="paragraph" w:customStyle="1" w:styleId="affb">
    <w:name w:val="Колонтитул: текст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3">
    <w:name w:val="Колонтитул: текст1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1">
    <w:name w:val="Титул: колон. заголовок 2"/>
    <w:basedOn w:val="a0"/>
    <w:next w:val="a0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c">
    <w:name w:val="Титул: заголовок"/>
    <w:next w:val="a0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d">
    <w:name w:val="Документ: Заголовок пункта"/>
    <w:next w:val="a0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2">
    <w:name w:val="Body Text Indent 2"/>
    <w:basedOn w:val="a0"/>
    <w:rsid w:val="0063710B"/>
    <w:pPr>
      <w:ind w:firstLine="720"/>
    </w:pPr>
  </w:style>
  <w:style w:type="paragraph" w:customStyle="1" w:styleId="affe">
    <w:name w:val="Документ: обычный текст"/>
    <w:basedOn w:val="affd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">
    <w:name w:val="Документ: Заголовок подпункта"/>
    <w:next w:val="affe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0">
    <w:name w:val="Документ: Заголовок раздела"/>
    <w:next w:val="affd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1">
    <w:name w:val="Документ: обычный текст Знак"/>
    <w:basedOn w:val="affd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2">
    <w:name w:val="Документ: обычный текст Знак Знак"/>
    <w:rsid w:val="0063710B"/>
    <w:rPr>
      <w:rFonts w:cs="Tahoma"/>
      <w:color w:val="808080"/>
      <w:sz w:val="24"/>
      <w:szCs w:val="28"/>
      <w:lang w:val="ru-RU" w:eastAsia="en-US" w:bidi="ar-SA"/>
    </w:rPr>
  </w:style>
  <w:style w:type="paragraph" w:styleId="afff3">
    <w:name w:val="Body Text Indent"/>
    <w:basedOn w:val="a0"/>
    <w:rsid w:val="0063710B"/>
    <w:pPr>
      <w:spacing w:after="120"/>
      <w:ind w:left="283"/>
    </w:pPr>
  </w:style>
  <w:style w:type="character" w:customStyle="1" w:styleId="afff4">
    <w:name w:val="Основной текст с отступом Знак"/>
    <w:rsid w:val="0063710B"/>
    <w:rPr>
      <w:sz w:val="24"/>
      <w:szCs w:val="24"/>
    </w:rPr>
  </w:style>
  <w:style w:type="paragraph" w:customStyle="1" w:styleId="14">
    <w:name w:val="Документ: обычный текст Знак Знак1"/>
    <w:basedOn w:val="a0"/>
    <w:rsid w:val="0063710B"/>
    <w:rPr>
      <w:rFonts w:cs="Tahoma"/>
      <w:szCs w:val="28"/>
      <w:lang w:eastAsia="en-US"/>
    </w:rPr>
  </w:style>
  <w:style w:type="character" w:customStyle="1" w:styleId="afff5">
    <w:name w:val="Документ: обычный текст Знак Знак Знак"/>
    <w:rsid w:val="0063710B"/>
    <w:rPr>
      <w:rFonts w:cs="Tahoma"/>
      <w:sz w:val="24"/>
      <w:szCs w:val="28"/>
      <w:lang w:val="ru-RU" w:eastAsia="en-US" w:bidi="ar-SA"/>
    </w:rPr>
  </w:style>
  <w:style w:type="paragraph" w:customStyle="1" w:styleId="afff6">
    <w:name w:val="Документ: обычный текст с отступом"/>
    <w:basedOn w:val="affe"/>
    <w:rsid w:val="0063710B"/>
    <w:pPr>
      <w:ind w:left="709"/>
    </w:pPr>
    <w:rPr>
      <w:rFonts w:cs="Times New Roman"/>
      <w:szCs w:val="20"/>
    </w:rPr>
  </w:style>
  <w:style w:type="paragraph" w:styleId="31">
    <w:name w:val="Body Text Indent 3"/>
    <w:basedOn w:val="a0"/>
    <w:rsid w:val="0063710B"/>
    <w:pPr>
      <w:spacing w:after="120"/>
      <w:ind w:left="283"/>
    </w:pPr>
    <w:rPr>
      <w:sz w:val="16"/>
      <w:szCs w:val="16"/>
    </w:rPr>
  </w:style>
  <w:style w:type="paragraph" w:customStyle="1" w:styleId="23">
    <w:name w:val="ст с отступом 2"/>
    <w:basedOn w:val="a0"/>
    <w:rsid w:val="0063710B"/>
    <w:pPr>
      <w:ind w:firstLine="709"/>
    </w:pPr>
    <w:rPr>
      <w:kern w:val="2"/>
      <w:sz w:val="28"/>
      <w:szCs w:val="20"/>
    </w:rPr>
  </w:style>
  <w:style w:type="paragraph" w:styleId="24">
    <w:name w:val="List Bullet 2"/>
    <w:basedOn w:val="a0"/>
    <w:autoRedefine/>
    <w:rsid w:val="0063710B"/>
    <w:pPr>
      <w:spacing w:line="360" w:lineRule="auto"/>
      <w:ind w:left="993" w:hanging="284"/>
    </w:pPr>
    <w:rPr>
      <w:szCs w:val="20"/>
    </w:rPr>
  </w:style>
  <w:style w:type="paragraph" w:styleId="afff7">
    <w:name w:val="caption"/>
    <w:basedOn w:val="a0"/>
    <w:next w:val="a0"/>
    <w:qFormat/>
    <w:rsid w:val="0063710B"/>
    <w:rPr>
      <w:b/>
      <w:bCs/>
      <w:sz w:val="20"/>
      <w:szCs w:val="20"/>
    </w:rPr>
  </w:style>
  <w:style w:type="paragraph" w:customStyle="1" w:styleId="15">
    <w:name w:val="1 Список маркированный"/>
    <w:basedOn w:val="a0"/>
    <w:qFormat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rFonts w:eastAsia="Calibri"/>
      <w:color w:val="000000"/>
      <w:spacing w:val="-7"/>
      <w:szCs w:val="22"/>
      <w:lang w:eastAsia="en-US"/>
    </w:rPr>
  </w:style>
  <w:style w:type="character" w:customStyle="1" w:styleId="100">
    <w:name w:val="Знак Знак10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">
    <w:name w:val="Знак Знак5"/>
    <w:rsid w:val="0063710B"/>
    <w:rPr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9"/>
    <w:rsid w:val="0063710B"/>
    <w:pPr>
      <w:jc w:val="left"/>
    </w:pPr>
    <w:rPr>
      <w:sz w:val="17"/>
    </w:rPr>
  </w:style>
  <w:style w:type="character" w:customStyle="1" w:styleId="content1">
    <w:name w:val="content1"/>
    <w:rsid w:val="0063710B"/>
    <w:rPr>
      <w:rFonts w:ascii="Verdana" w:hAnsi="Verdana" w:hint="default"/>
      <w:color w:val="666666"/>
      <w:sz w:val="22"/>
      <w:szCs w:val="22"/>
    </w:rPr>
  </w:style>
  <w:style w:type="paragraph" w:customStyle="1" w:styleId="-">
    <w:name w:val="Текст: список-доп. абзац"/>
    <w:basedOn w:val="a0"/>
    <w:rsid w:val="0063710B"/>
    <w:pPr>
      <w:tabs>
        <w:tab w:val="num" w:pos="720"/>
      </w:tabs>
      <w:ind w:left="720" w:hanging="360"/>
    </w:pPr>
  </w:style>
  <w:style w:type="paragraph" w:customStyle="1" w:styleId="afff8">
    <w:name w:val="Текст маркированый"/>
    <w:basedOn w:val="a0"/>
    <w:rsid w:val="0063710B"/>
    <w:pPr>
      <w:tabs>
        <w:tab w:val="num" w:pos="1211"/>
      </w:tabs>
      <w:ind w:left="709" w:hanging="229"/>
    </w:pPr>
  </w:style>
  <w:style w:type="character" w:customStyle="1" w:styleId="afff9">
    <w:name w:val="Текст маркированый Знак"/>
    <w:rsid w:val="0063710B"/>
    <w:rPr>
      <w:sz w:val="24"/>
      <w:szCs w:val="24"/>
    </w:rPr>
  </w:style>
  <w:style w:type="paragraph" w:customStyle="1" w:styleId="1FranklinGothicBook">
    <w:name w:val="Стиль Заголовок 1 + Franklin Gothic Book"/>
    <w:basedOn w:val="10"/>
    <w:rsid w:val="0063710B"/>
    <w:pPr>
      <w:keepLines w:val="0"/>
      <w:suppressAutoHyphens w:val="0"/>
      <w:spacing w:before="240" w:after="60"/>
    </w:pPr>
    <w:rPr>
      <w:rFonts w:ascii="Tahoma" w:hAnsi="Tahoma" w:cs="Arial"/>
      <w:b/>
    </w:rPr>
  </w:style>
  <w:style w:type="character" w:customStyle="1" w:styleId="19">
    <w:name w:val="Знак Знак19"/>
    <w:rsid w:val="0063710B"/>
    <w:rPr>
      <w:bCs/>
      <w:kern w:val="32"/>
      <w:sz w:val="32"/>
      <w:szCs w:val="32"/>
    </w:rPr>
  </w:style>
  <w:style w:type="character" w:customStyle="1" w:styleId="17">
    <w:name w:val="Знак Знак17"/>
    <w:rsid w:val="0063710B"/>
    <w:rPr>
      <w:rFonts w:cs="Tahoma"/>
      <w:sz w:val="26"/>
      <w:szCs w:val="26"/>
    </w:rPr>
  </w:style>
  <w:style w:type="character" w:customStyle="1" w:styleId="90">
    <w:name w:val="Знак Знак9"/>
    <w:rsid w:val="0063710B"/>
    <w:rPr>
      <w:sz w:val="24"/>
      <w:szCs w:val="24"/>
      <w:lang w:val="ru-RU" w:eastAsia="ru-RU" w:bidi="ar-SA"/>
    </w:rPr>
  </w:style>
  <w:style w:type="character" w:customStyle="1" w:styleId="80">
    <w:name w:val="Знак Знак8"/>
    <w:rsid w:val="0063710B"/>
    <w:rPr>
      <w:sz w:val="24"/>
      <w:szCs w:val="24"/>
    </w:rPr>
  </w:style>
  <w:style w:type="character" w:customStyle="1" w:styleId="-0">
    <w:name w:val="Таблица: внутри ячейки - ПО СТОР Знак Знак"/>
    <w:locked/>
    <w:rsid w:val="0063710B"/>
    <w:rPr>
      <w:rFonts w:ascii="Calibri" w:hAnsi="Calibri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rsid w:val="0063710B"/>
    <w:pPr>
      <w:keepLines/>
    </w:pPr>
    <w:rPr>
      <w:rFonts w:ascii="Calibri" w:hAnsi="Calibri"/>
    </w:rPr>
  </w:style>
  <w:style w:type="paragraph" w:customStyle="1" w:styleId="afffa">
    <w:name w:val="Лист согласования: Стороны"/>
    <w:basedOn w:val="a0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b">
    <w:name w:val="List Paragraph"/>
    <w:basedOn w:val="a0"/>
    <w:qFormat/>
    <w:rsid w:val="0063710B"/>
    <w:pPr>
      <w:ind w:left="720"/>
      <w:contextualSpacing/>
    </w:pPr>
  </w:style>
  <w:style w:type="paragraph" w:styleId="afffc">
    <w:name w:val="endnote text"/>
    <w:basedOn w:val="a0"/>
    <w:semiHidden/>
    <w:rsid w:val="0063710B"/>
    <w:rPr>
      <w:sz w:val="20"/>
      <w:szCs w:val="20"/>
    </w:rPr>
  </w:style>
  <w:style w:type="character" w:styleId="afffd">
    <w:name w:val="endnote reference"/>
    <w:semiHidden/>
    <w:rsid w:val="0063710B"/>
    <w:rPr>
      <w:vertAlign w:val="superscript"/>
    </w:rPr>
  </w:style>
  <w:style w:type="paragraph" w:customStyle="1" w:styleId="Normal2">
    <w:name w:val="Normal2"/>
    <w:rsid w:val="0063710B"/>
    <w:pPr>
      <w:widowControl w:val="0"/>
      <w:suppressAutoHyphens/>
    </w:pPr>
    <w:rPr>
      <w:rFonts w:eastAsia="Arial"/>
      <w:lang w:eastAsia="ar-SA"/>
    </w:rPr>
  </w:style>
  <w:style w:type="paragraph" w:styleId="afffe">
    <w:name w:val="Document Map"/>
    <w:basedOn w:val="a0"/>
    <w:semiHidden/>
    <w:unhideWhenUsed/>
    <w:rsid w:val="0063710B"/>
    <w:rPr>
      <w:rFonts w:ascii="Tahoma" w:hAnsi="Tahoma" w:cs="Tahoma"/>
      <w:sz w:val="16"/>
      <w:szCs w:val="16"/>
    </w:rPr>
  </w:style>
  <w:style w:type="character" w:styleId="affff">
    <w:name w:val="Strong"/>
    <w:qFormat/>
    <w:rsid w:val="0063710B"/>
    <w:rPr>
      <w:b/>
      <w:bCs/>
    </w:rPr>
  </w:style>
  <w:style w:type="paragraph" w:customStyle="1" w:styleId="affff0">
    <w:name w:val="Знак Знак Знак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customStyle="1" w:styleId="affff1">
    <w:name w:val="Наименование рисунка"/>
    <w:basedOn w:val="af4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2">
    <w:name w:val="ОБЛОЖКА: Утверждаю"/>
    <w:basedOn w:val="a0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3">
    <w:name w:val="ОБЛОЖКА: Наим. док"/>
    <w:basedOn w:val="a0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4">
    <w:name w:val="ОБЛОЖКА: Место и год"/>
    <w:basedOn w:val="a0"/>
    <w:rsid w:val="0063710B"/>
    <w:pPr>
      <w:jc w:val="center"/>
    </w:pPr>
    <w:rPr>
      <w:rFonts w:ascii="Franklin Gothic Book" w:hAnsi="Franklin Gothic Book" w:cs="Arial"/>
      <w:lang w:val="en-US"/>
    </w:rPr>
  </w:style>
  <w:style w:type="paragraph" w:customStyle="1" w:styleId="affff5">
    <w:name w:val="ОБЛОЖКА: Отступ малый"/>
    <w:basedOn w:val="a0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6">
    <w:name w:val="текст: нумерованный"/>
    <w:basedOn w:val="a0"/>
    <w:qFormat/>
    <w:rsid w:val="0063710B"/>
    <w:pPr>
      <w:ind w:left="786" w:hanging="360"/>
    </w:pPr>
    <w:rPr>
      <w:lang w:val="en-US"/>
    </w:rPr>
  </w:style>
  <w:style w:type="character" w:customStyle="1" w:styleId="affff7">
    <w:name w:val="текст: нумерованный Знак"/>
    <w:rsid w:val="0063710B"/>
    <w:rPr>
      <w:sz w:val="24"/>
      <w:szCs w:val="24"/>
      <w:lang w:val="en-US"/>
    </w:rPr>
  </w:style>
  <w:style w:type="paragraph" w:customStyle="1" w:styleId="25">
    <w:name w:val="текст: маркированный 2й уровень"/>
    <w:basedOn w:val="af9"/>
    <w:qFormat/>
    <w:rsid w:val="0063710B"/>
    <w:pPr>
      <w:tabs>
        <w:tab w:val="clear" w:pos="1070"/>
      </w:tabs>
      <w:ind w:left="960" w:hanging="240"/>
    </w:pPr>
  </w:style>
  <w:style w:type="character" w:customStyle="1" w:styleId="26">
    <w:name w:val="текст: маркированный 2й уровень Знак"/>
    <w:basedOn w:val="afa"/>
    <w:rsid w:val="0063710B"/>
    <w:rPr>
      <w:sz w:val="24"/>
      <w:szCs w:val="24"/>
    </w:rPr>
  </w:style>
  <w:style w:type="paragraph" w:customStyle="1" w:styleId="0">
    <w:name w:val="Стиль Перед:  0 пт"/>
    <w:basedOn w:val="a0"/>
    <w:next w:val="Arial85pt"/>
    <w:rsid w:val="0063710B"/>
    <w:rPr>
      <w:szCs w:val="20"/>
    </w:rPr>
  </w:style>
  <w:style w:type="paragraph" w:customStyle="1" w:styleId="01">
    <w:name w:val="Стиль Перед:  0 пт1"/>
    <w:basedOn w:val="a0"/>
    <w:next w:val="0"/>
    <w:rsid w:val="0063710B"/>
    <w:rPr>
      <w:szCs w:val="20"/>
    </w:rPr>
  </w:style>
  <w:style w:type="paragraph" w:customStyle="1" w:styleId="msolistparagraph0">
    <w:name w:val="msolistparagraph"/>
    <w:basedOn w:val="a0"/>
    <w:rsid w:val="0063710B"/>
    <w:pPr>
      <w:ind w:left="720"/>
      <w:jc w:val="left"/>
    </w:pPr>
    <w:rPr>
      <w:rFonts w:ascii="Calibri" w:eastAsia="Calibri" w:hAnsi="Calibri"/>
      <w:sz w:val="22"/>
      <w:szCs w:val="22"/>
    </w:rPr>
  </w:style>
  <w:style w:type="character" w:customStyle="1" w:styleId="250">
    <w:name w:val="Знак Знак25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16">
    <w:name w:val="Название1"/>
    <w:basedOn w:val="a0"/>
    <w:link w:val="affff8"/>
    <w:qFormat/>
    <w:rsid w:val="0063710B"/>
    <w:pPr>
      <w:jc w:val="center"/>
    </w:pPr>
    <w:rPr>
      <w:b/>
      <w:sz w:val="32"/>
      <w:szCs w:val="20"/>
      <w:lang w:eastAsia="en-US"/>
    </w:rPr>
  </w:style>
  <w:style w:type="character" w:customStyle="1" w:styleId="gsTableName">
    <w:name w:val="g_s_TableName"/>
    <w:rsid w:val="0063710B"/>
    <w:rPr>
      <w:rFonts w:ascii="Arial" w:hAnsi="Arial"/>
      <w:b/>
      <w:bCs/>
      <w:dstrike w:val="0"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rsid w:val="0063710B"/>
    <w:rPr>
      <w:sz w:val="24"/>
      <w:szCs w:val="24"/>
      <w:lang w:val="ru-RU" w:eastAsia="ru-RU" w:bidi="ar-SA"/>
    </w:rPr>
  </w:style>
  <w:style w:type="paragraph" w:customStyle="1" w:styleId="-2">
    <w:name w:val="обложка - текст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9">
    <w:name w:val="Список маркированный"/>
    <w:basedOn w:val="a0"/>
    <w:rsid w:val="0063710B"/>
    <w:pPr>
      <w:tabs>
        <w:tab w:val="num" w:pos="1440"/>
      </w:tabs>
      <w:spacing w:after="40"/>
      <w:ind w:left="1440" w:hanging="360"/>
      <w:jc w:val="left"/>
    </w:pPr>
  </w:style>
  <w:style w:type="paragraph" w:customStyle="1" w:styleId="affffa">
    <w:name w:val="Табличный"/>
    <w:basedOn w:val="a0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rsid w:val="0063710B"/>
    <w:rPr>
      <w:sz w:val="24"/>
      <w:szCs w:val="24"/>
      <w:lang w:val="ru-RU" w:eastAsia="ru-RU" w:bidi="ar-SA"/>
    </w:rPr>
  </w:style>
  <w:style w:type="character" w:customStyle="1" w:styleId="191">
    <w:name w:val="Знак Знак191"/>
    <w:rsid w:val="0063710B"/>
    <w:rPr>
      <w:bCs/>
      <w:kern w:val="32"/>
      <w:sz w:val="32"/>
      <w:szCs w:val="32"/>
    </w:rPr>
  </w:style>
  <w:style w:type="character" w:customStyle="1" w:styleId="171">
    <w:name w:val="Знак Знак171"/>
    <w:rsid w:val="0063710B"/>
    <w:rPr>
      <w:rFonts w:cs="Tahoma"/>
      <w:sz w:val="26"/>
      <w:szCs w:val="26"/>
    </w:rPr>
  </w:style>
  <w:style w:type="character" w:customStyle="1" w:styleId="91">
    <w:name w:val="Знак Знак91"/>
    <w:rsid w:val="0063710B"/>
    <w:rPr>
      <w:sz w:val="24"/>
      <w:szCs w:val="24"/>
      <w:lang w:val="ru-RU" w:eastAsia="ru-RU" w:bidi="ar-SA"/>
    </w:rPr>
  </w:style>
  <w:style w:type="character" w:customStyle="1" w:styleId="81">
    <w:name w:val="Знак Знак81"/>
    <w:rsid w:val="0063710B"/>
    <w:rPr>
      <w:sz w:val="24"/>
      <w:szCs w:val="24"/>
    </w:rPr>
  </w:style>
  <w:style w:type="paragraph" w:customStyle="1" w:styleId="18">
    <w:name w:val="Знак Знак Знак1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styleId="affffb">
    <w:name w:val="Revision"/>
    <w:hidden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rsid w:val="0063710B"/>
    <w:pPr>
      <w:spacing w:after="120"/>
      <w:ind w:firstLine="709"/>
      <w:jc w:val="left"/>
    </w:pPr>
    <w:rPr>
      <w:szCs w:val="20"/>
    </w:rPr>
  </w:style>
  <w:style w:type="paragraph" w:styleId="affffc">
    <w:name w:val="Body Text"/>
    <w:aliases w:val="ìîé"/>
    <w:basedOn w:val="a0"/>
    <w:rsid w:val="0063710B"/>
    <w:pPr>
      <w:spacing w:after="120"/>
    </w:pPr>
  </w:style>
  <w:style w:type="character" w:customStyle="1" w:styleId="affffd">
    <w:name w:val="Основной текст Знак"/>
    <w:rsid w:val="0063710B"/>
    <w:rPr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rsid w:val="0063710B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toc 6"/>
    <w:basedOn w:val="a0"/>
    <w:next w:val="a0"/>
    <w:autoRedefine/>
    <w:semiHidden/>
    <w:unhideWhenUsed/>
    <w:rsid w:val="0063710B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semiHidden/>
    <w:unhideWhenUsed/>
    <w:rsid w:val="0063710B"/>
    <w:pPr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semiHidden/>
    <w:unhideWhenUsed/>
    <w:rsid w:val="0063710B"/>
    <w:pPr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semiHidden/>
    <w:unhideWhenUsed/>
    <w:rsid w:val="0063710B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32">
    <w:name w:val="текст: маркированный 3й уровень"/>
    <w:basedOn w:val="afff8"/>
    <w:qFormat/>
    <w:rsid w:val="0063710B"/>
    <w:pPr>
      <w:tabs>
        <w:tab w:val="clear" w:pos="1211"/>
      </w:tabs>
      <w:ind w:left="993" w:hanging="284"/>
    </w:pPr>
  </w:style>
  <w:style w:type="character" w:styleId="affffe">
    <w:name w:val="Emphasis"/>
    <w:qFormat/>
    <w:rsid w:val="0063710B"/>
    <w:rPr>
      <w:i/>
      <w:iCs/>
    </w:rPr>
  </w:style>
  <w:style w:type="paragraph" w:customStyle="1" w:styleId="210">
    <w:name w:val="Основной текст 21"/>
    <w:basedOn w:val="a0"/>
    <w:rsid w:val="0063710B"/>
    <w:pPr>
      <w:widowControl w:val="0"/>
      <w:ind w:firstLine="709"/>
    </w:pPr>
    <w:rPr>
      <w:szCs w:val="20"/>
    </w:rPr>
  </w:style>
  <w:style w:type="paragraph" w:customStyle="1" w:styleId="aHeader">
    <w:name w:val="a_Header"/>
    <w:basedOn w:val="a0"/>
    <w:rsid w:val="0063710B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a">
    <w:name w:val="1 текст: нумерованный"/>
    <w:basedOn w:val="a0"/>
    <w:qFormat/>
    <w:rsid w:val="0063710B"/>
    <w:pPr>
      <w:ind w:left="709" w:hanging="360"/>
    </w:pPr>
  </w:style>
  <w:style w:type="character" w:customStyle="1" w:styleId="1b">
    <w:name w:val="1 текст: нумерованный Знак"/>
    <w:rsid w:val="0063710B"/>
    <w:rPr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qFormat/>
    <w:rsid w:val="0063710B"/>
    <w:pPr>
      <w:ind w:left="928" w:hanging="360"/>
    </w:pPr>
  </w:style>
  <w:style w:type="paragraph" w:customStyle="1" w:styleId="130">
    <w:name w:val="1: маркированный 3й уровень"/>
    <w:basedOn w:val="affff4"/>
    <w:qFormat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rsid w:val="0063710B"/>
    <w:rPr>
      <w:sz w:val="24"/>
      <w:szCs w:val="24"/>
      <w:lang w:val="ru-RU" w:eastAsia="ru-RU" w:bidi="ar-SA"/>
    </w:rPr>
  </w:style>
  <w:style w:type="paragraph" w:customStyle="1" w:styleId="Default">
    <w:name w:val="Default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rsid w:val="0063710B"/>
    <w:pPr>
      <w:tabs>
        <w:tab w:val="num" w:pos="720"/>
      </w:tabs>
      <w:spacing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">
    <w:name w:val="page number"/>
    <w:rsid w:val="0063710B"/>
    <w:rPr>
      <w:rFonts w:ascii="Times New Roman" w:hAnsi="Times New Roman"/>
      <w:sz w:val="24"/>
    </w:rPr>
  </w:style>
  <w:style w:type="paragraph" w:customStyle="1" w:styleId="1c">
    <w:name w:val="Обычный1"/>
    <w:rsid w:val="0063710B"/>
    <w:rPr>
      <w:snapToGrid w:val="0"/>
      <w:sz w:val="24"/>
    </w:rPr>
  </w:style>
  <w:style w:type="paragraph" w:customStyle="1" w:styleId="afffff0">
    <w:name w:val="Абзац обычный"/>
    <w:basedOn w:val="a0"/>
    <w:rsid w:val="0063710B"/>
    <w:pPr>
      <w:spacing w:after="120"/>
      <w:ind w:firstLine="851"/>
    </w:pPr>
  </w:style>
  <w:style w:type="paragraph" w:customStyle="1" w:styleId="-12">
    <w:name w:val="Титул-12пт"/>
    <w:aliases w:val="Ж"/>
    <w:basedOn w:val="a0"/>
    <w:rsid w:val="0063710B"/>
    <w:pPr>
      <w:jc w:val="center"/>
    </w:pPr>
    <w:rPr>
      <w:b/>
      <w:bCs/>
    </w:rPr>
  </w:style>
  <w:style w:type="paragraph" w:customStyle="1" w:styleId="-16">
    <w:name w:val="Титул-16пт"/>
    <w:basedOn w:val="a0"/>
    <w:rsid w:val="0063710B"/>
    <w:pPr>
      <w:jc w:val="center"/>
    </w:pPr>
    <w:rPr>
      <w:b/>
      <w:bCs/>
      <w:sz w:val="32"/>
    </w:rPr>
  </w:style>
  <w:style w:type="paragraph" w:styleId="33">
    <w:name w:val="Body Text 3"/>
    <w:basedOn w:val="a0"/>
    <w:rsid w:val="0063710B"/>
    <w:pPr>
      <w:spacing w:after="120"/>
      <w:jc w:val="left"/>
    </w:pPr>
    <w:rPr>
      <w:sz w:val="16"/>
      <w:szCs w:val="16"/>
    </w:rPr>
  </w:style>
  <w:style w:type="character" w:customStyle="1" w:styleId="34">
    <w:name w:val="Основной текст 3 Знак"/>
    <w:rsid w:val="0063710B"/>
    <w:rPr>
      <w:sz w:val="16"/>
      <w:szCs w:val="16"/>
    </w:rPr>
  </w:style>
  <w:style w:type="paragraph" w:styleId="afffff1">
    <w:name w:val="TOC Heading"/>
    <w:basedOn w:val="10"/>
    <w:next w:val="a0"/>
    <w:qFormat/>
    <w:rsid w:val="0063710B"/>
    <w:pPr>
      <w:suppressAutoHyphens w:val="0"/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 w:val="28"/>
      <w:szCs w:val="28"/>
      <w:lang w:eastAsia="en-US"/>
    </w:rPr>
  </w:style>
  <w:style w:type="character" w:styleId="afffff2">
    <w:name w:val="Book Title"/>
    <w:qFormat/>
    <w:rsid w:val="0063710B"/>
    <w:rPr>
      <w:b/>
      <w:bCs/>
      <w:smallCaps/>
      <w:spacing w:val="5"/>
    </w:rPr>
  </w:style>
  <w:style w:type="paragraph" w:customStyle="1" w:styleId="1d">
    <w:name w:val="1_Состав"/>
    <w:basedOn w:val="aHeader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rsid w:val="0063710B"/>
    <w:pPr>
      <w:numPr>
        <w:numId w:val="2"/>
      </w:numPr>
      <w:spacing w:line="288" w:lineRule="auto"/>
    </w:pPr>
    <w:rPr>
      <w:szCs w:val="20"/>
    </w:rPr>
  </w:style>
  <w:style w:type="paragraph" w:styleId="a">
    <w:name w:val="List Bullet"/>
    <w:basedOn w:val="a0"/>
    <w:autoRedefine/>
    <w:rsid w:val="0063710B"/>
    <w:pPr>
      <w:numPr>
        <w:ilvl w:val="1"/>
        <w:numId w:val="16"/>
      </w:numPr>
    </w:pPr>
    <w:rPr>
      <w:noProof/>
    </w:rPr>
  </w:style>
  <w:style w:type="paragraph" w:customStyle="1" w:styleId="1e">
    <w:name w:val="Стиль 1"/>
    <w:basedOn w:val="a0"/>
    <w:rsid w:val="0063710B"/>
    <w:pPr>
      <w:spacing w:after="120"/>
      <w:ind w:firstLine="851"/>
    </w:pPr>
  </w:style>
  <w:style w:type="paragraph" w:customStyle="1" w:styleId="Caaieiaie4ieei">
    <w:name w:val="Caaieiaie 4.i?eei?._"/>
    <w:basedOn w:val="a0"/>
    <w:next w:val="a0"/>
    <w:rsid w:val="0063710B"/>
    <w:pPr>
      <w:keepNext/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b/>
      <w:i/>
      <w:szCs w:val="20"/>
    </w:rPr>
  </w:style>
  <w:style w:type="paragraph" w:styleId="52">
    <w:name w:val="List Number 5"/>
    <w:basedOn w:val="a0"/>
    <w:rsid w:val="0063710B"/>
    <w:pPr>
      <w:tabs>
        <w:tab w:val="left" w:pos="1985"/>
      </w:tabs>
      <w:spacing w:after="60"/>
      <w:ind w:left="1415" w:hanging="283"/>
    </w:pPr>
    <w:rPr>
      <w:szCs w:val="20"/>
    </w:rPr>
  </w:style>
  <w:style w:type="paragraph" w:styleId="afffff3">
    <w:name w:val="Title"/>
    <w:basedOn w:val="10"/>
    <w:qFormat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b/>
      <w:kern w:val="28"/>
      <w:sz w:val="24"/>
      <w:szCs w:val="24"/>
    </w:rPr>
  </w:style>
  <w:style w:type="paragraph" w:customStyle="1" w:styleId="1f">
    <w:name w:val="1 обычный"/>
    <w:basedOn w:val="a0"/>
    <w:rsid w:val="0063710B"/>
    <w:pPr>
      <w:spacing w:after="120"/>
      <w:ind w:firstLine="851"/>
    </w:pPr>
  </w:style>
  <w:style w:type="paragraph" w:customStyle="1" w:styleId="afffff4">
    <w:name w:val="Заголовок рисунка"/>
    <w:basedOn w:val="a0"/>
    <w:next w:val="afffff0"/>
    <w:autoRedefine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5">
    <w:name w:val="Загпункта"/>
    <w:basedOn w:val="a0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0">
    <w:name w:val="Таб 1"/>
    <w:basedOn w:val="a0"/>
    <w:rsid w:val="0063710B"/>
    <w:pPr>
      <w:spacing w:after="60" w:line="288" w:lineRule="auto"/>
    </w:pPr>
    <w:rPr>
      <w:szCs w:val="20"/>
    </w:rPr>
  </w:style>
  <w:style w:type="paragraph" w:customStyle="1" w:styleId="afffff6">
    <w:name w:val="Перечисление"/>
    <w:autoRedefine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rsid w:val="0063710B"/>
    <w:pPr>
      <w:spacing w:after="60" w:line="288" w:lineRule="auto"/>
    </w:pPr>
    <w:rPr>
      <w:szCs w:val="20"/>
    </w:rPr>
  </w:style>
  <w:style w:type="paragraph" w:customStyle="1" w:styleId="27">
    <w:name w:val="Заг 2"/>
    <w:basedOn w:val="a0"/>
    <w:autoRedefine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rsid w:val="0063710B"/>
    <w:pPr>
      <w:spacing w:after="60" w:line="288" w:lineRule="auto"/>
    </w:pPr>
    <w:rPr>
      <w:sz w:val="20"/>
      <w:szCs w:val="20"/>
    </w:rPr>
  </w:style>
  <w:style w:type="paragraph" w:customStyle="1" w:styleId="1f1">
    <w:name w:val="1_Заг"/>
    <w:basedOn w:val="10"/>
    <w:rsid w:val="0063710B"/>
    <w:pPr>
      <w:keepLines w:val="0"/>
      <w:spacing w:after="120"/>
      <w:ind w:firstLine="851"/>
    </w:pPr>
    <w:rPr>
      <w:b/>
      <w:bCs w:val="0"/>
      <w:caps/>
    </w:rPr>
  </w:style>
  <w:style w:type="paragraph" w:customStyle="1" w:styleId="111">
    <w:name w:val="1.1.1_Заг"/>
    <w:basedOn w:val="a0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rsid w:val="0063710B"/>
    <w:pPr>
      <w:ind w:firstLine="851"/>
    </w:pPr>
    <w:rPr>
      <w:sz w:val="20"/>
      <w:szCs w:val="20"/>
    </w:rPr>
  </w:style>
  <w:style w:type="paragraph" w:customStyle="1" w:styleId="1">
    <w:name w:val="1_список ПООБ"/>
    <w:basedOn w:val="1e"/>
    <w:autoRedefine/>
    <w:rsid w:val="0063710B"/>
    <w:pPr>
      <w:numPr>
        <w:numId w:val="4"/>
      </w:numPr>
      <w:spacing w:after="0"/>
    </w:pPr>
    <w:rPr>
      <w:szCs w:val="20"/>
    </w:rPr>
  </w:style>
  <w:style w:type="paragraph" w:customStyle="1" w:styleId="Tabl-name">
    <w:name w:val="Tabl-name"/>
    <w:basedOn w:val="a0"/>
    <w:rsid w:val="0063710B"/>
    <w:pPr>
      <w:keepNext/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rsid w:val="0063710B"/>
    <w:pPr>
      <w:keepLines/>
      <w:overflowPunct w:val="0"/>
      <w:autoSpaceDE w:val="0"/>
      <w:autoSpaceDN w:val="0"/>
      <w:adjustRightInd w:val="0"/>
      <w:spacing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rsid w:val="0063710B"/>
    <w:pPr>
      <w:overflowPunct w:val="0"/>
      <w:autoSpaceDE w:val="0"/>
      <w:autoSpaceDN w:val="0"/>
      <w:adjustRightInd w:val="0"/>
      <w:spacing w:after="120"/>
      <w:ind w:firstLine="851"/>
      <w:textAlignment w:val="baseline"/>
    </w:pPr>
    <w:rPr>
      <w:szCs w:val="20"/>
    </w:rPr>
  </w:style>
  <w:style w:type="paragraph" w:customStyle="1" w:styleId="1f2">
    <w:name w:val="1_Загол Подчерк"/>
    <w:basedOn w:val="a0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8">
    <w:name w:val="Заголовок 2 Знак"/>
    <w:aliases w:val="(подраздел) Знак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9">
    <w:name w:val="Таб2.текст"/>
    <w:basedOn w:val="a0"/>
    <w:rsid w:val="0063710B"/>
    <w:pPr>
      <w:spacing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rsid w:val="0063710B"/>
    <w:pPr>
      <w:tabs>
        <w:tab w:val="left" w:pos="3150"/>
        <w:tab w:val="right" w:pos="9540"/>
      </w:tabs>
      <w:ind w:firstLine="851"/>
    </w:pPr>
  </w:style>
  <w:style w:type="paragraph" w:customStyle="1" w:styleId="4-">
    <w:name w:val="Заголовок 4-прилож."/>
    <w:basedOn w:val="afffff7"/>
    <w:rsid w:val="0063710B"/>
    <w:pPr>
      <w:keepNext/>
      <w:spacing w:line="288" w:lineRule="auto"/>
      <w:ind w:left="0"/>
      <w:jc w:val="center"/>
      <w:outlineLvl w:val="3"/>
    </w:pPr>
    <w:rPr>
      <w:b/>
      <w:bCs/>
      <w:sz w:val="28"/>
    </w:rPr>
  </w:style>
  <w:style w:type="paragraph" w:styleId="afffff7">
    <w:name w:val="List Continue"/>
    <w:basedOn w:val="a0"/>
    <w:rsid w:val="0063710B"/>
    <w:pPr>
      <w:spacing w:after="120"/>
      <w:ind w:left="283"/>
    </w:pPr>
  </w:style>
  <w:style w:type="paragraph" w:customStyle="1" w:styleId="1f3">
    <w:name w:val="С1"/>
    <w:basedOn w:val="a0"/>
    <w:rsid w:val="0063710B"/>
    <w:pPr>
      <w:ind w:firstLine="851"/>
    </w:pPr>
    <w:rPr>
      <w:b/>
      <w:snapToGrid w:val="0"/>
      <w:szCs w:val="20"/>
    </w:rPr>
  </w:style>
  <w:style w:type="paragraph" w:customStyle="1" w:styleId="230">
    <w:name w:val="Таб2.текст3"/>
    <w:basedOn w:val="a0"/>
    <w:rsid w:val="0063710B"/>
    <w:pPr>
      <w:spacing w:before="60" w:after="60"/>
    </w:pPr>
    <w:rPr>
      <w:szCs w:val="20"/>
    </w:rPr>
  </w:style>
  <w:style w:type="paragraph" w:customStyle="1" w:styleId="1f4">
    <w:name w:val="Основной текст1"/>
    <w:basedOn w:val="1c"/>
    <w:rsid w:val="0063710B"/>
    <w:pPr>
      <w:spacing w:before="60" w:after="60" w:line="240" w:lineRule="exact"/>
      <w:jc w:val="center"/>
    </w:pPr>
    <w:rPr>
      <w:snapToGrid/>
      <w:sz w:val="18"/>
    </w:rPr>
  </w:style>
  <w:style w:type="paragraph" w:customStyle="1" w:styleId="Noeeu">
    <w:name w:val="Noeeu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rsid w:val="0063710B"/>
    <w:pPr>
      <w:spacing w:line="288" w:lineRule="auto"/>
      <w:jc w:val="left"/>
    </w:pPr>
    <w:rPr>
      <w:szCs w:val="20"/>
    </w:rPr>
  </w:style>
  <w:style w:type="character" w:customStyle="1" w:styleId="afffff8">
    <w:name w:val="Основной шрифт"/>
    <w:rsid w:val="0063710B"/>
  </w:style>
  <w:style w:type="paragraph" w:styleId="1f5">
    <w:name w:val="index 1"/>
    <w:basedOn w:val="a0"/>
    <w:next w:val="a0"/>
    <w:autoRedefine/>
    <w:semiHidden/>
    <w:rsid w:val="0063710B"/>
    <w:pPr>
      <w:ind w:left="240" w:hanging="240"/>
    </w:pPr>
  </w:style>
  <w:style w:type="paragraph" w:styleId="afffff9">
    <w:name w:val="index heading"/>
    <w:basedOn w:val="a0"/>
    <w:next w:val="1f5"/>
    <w:semiHidden/>
    <w:rsid w:val="0063710B"/>
    <w:pPr>
      <w:overflowPunct w:val="0"/>
      <w:autoSpaceDE w:val="0"/>
      <w:autoSpaceDN w:val="0"/>
      <w:adjustRightInd w:val="0"/>
      <w:ind w:firstLine="851"/>
      <w:textAlignment w:val="baseline"/>
    </w:pPr>
    <w:rPr>
      <w:sz w:val="20"/>
      <w:szCs w:val="20"/>
    </w:rPr>
  </w:style>
  <w:style w:type="paragraph" w:customStyle="1" w:styleId="2a">
    <w:name w:val="Таб2"/>
    <w:aliases w:val="текст,Таб2-0"/>
    <w:basedOn w:val="a0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c"/>
    <w:rsid w:val="0063710B"/>
    <w:pPr>
      <w:spacing w:line="240" w:lineRule="exact"/>
      <w:jc w:val="center"/>
    </w:pPr>
    <w:rPr>
      <w:snapToGrid/>
      <w:color w:val="0000FF"/>
      <w:sz w:val="16"/>
    </w:rPr>
  </w:style>
  <w:style w:type="paragraph" w:customStyle="1" w:styleId="310">
    <w:name w:val="Заголовок 31"/>
    <w:basedOn w:val="1c"/>
    <w:next w:val="1c"/>
    <w:rsid w:val="0063710B"/>
    <w:pPr>
      <w:keepNext/>
      <w:tabs>
        <w:tab w:val="left" w:pos="6237"/>
      </w:tabs>
      <w:spacing w:after="120"/>
      <w:ind w:left="851"/>
      <w:jc w:val="both"/>
    </w:pPr>
    <w:rPr>
      <w:snapToGrid/>
    </w:rPr>
  </w:style>
  <w:style w:type="paragraph" w:customStyle="1" w:styleId="311">
    <w:name w:val="Основной текст с отступом 31"/>
    <w:basedOn w:val="1c"/>
    <w:uiPriority w:val="99"/>
    <w:rsid w:val="0063710B"/>
    <w:pPr>
      <w:ind w:firstLine="567"/>
      <w:jc w:val="both"/>
    </w:pPr>
    <w:rPr>
      <w:snapToGrid/>
    </w:rPr>
  </w:style>
  <w:style w:type="paragraph" w:customStyle="1" w:styleId="afffffa">
    <w:name w:val="абзац"/>
    <w:basedOn w:val="afff3"/>
    <w:rsid w:val="0063710B"/>
    <w:pPr>
      <w:ind w:left="0" w:firstLine="851"/>
    </w:pPr>
    <w:rPr>
      <w:szCs w:val="20"/>
    </w:rPr>
  </w:style>
  <w:style w:type="paragraph" w:customStyle="1" w:styleId="1-00">
    <w:name w:val="Спис1-0"/>
    <w:basedOn w:val="a0"/>
    <w:rsid w:val="0063710B"/>
    <w:pPr>
      <w:tabs>
        <w:tab w:val="left" w:pos="1069"/>
      </w:tabs>
      <w:spacing w:line="288" w:lineRule="auto"/>
      <w:ind w:firstLine="709"/>
    </w:pPr>
    <w:rPr>
      <w:szCs w:val="20"/>
    </w:rPr>
  </w:style>
  <w:style w:type="paragraph" w:customStyle="1" w:styleId="61">
    <w:name w:val="6 Заголовок"/>
    <w:basedOn w:val="a0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rFonts w:cs="Times New Roman"/>
      <w:b/>
      <w:iCs/>
      <w:sz w:val="24"/>
      <w:szCs w:val="20"/>
    </w:rPr>
  </w:style>
  <w:style w:type="paragraph" w:customStyle="1" w:styleId="p3">
    <w:name w:val="p3"/>
    <w:basedOn w:val="a0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b">
    <w:name w:val="Table Grid"/>
    <w:aliases w:val="Сетка таблицы Атомэнергопроект"/>
    <w:basedOn w:val="a2"/>
    <w:uiPriority w:val="3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6">
    <w:name w:val="1 Накл подч"/>
    <w:basedOn w:val="1e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b">
    <w:name w:val="Обычный2"/>
    <w:rsid w:val="006E4B6B"/>
    <w:rPr>
      <w:snapToGrid w:val="0"/>
      <w:sz w:val="24"/>
    </w:rPr>
  </w:style>
  <w:style w:type="paragraph" w:customStyle="1" w:styleId="35">
    <w:name w:val="Обычный3"/>
    <w:rsid w:val="00D51707"/>
    <w:rPr>
      <w:snapToGrid w:val="0"/>
      <w:sz w:val="24"/>
    </w:rPr>
  </w:style>
  <w:style w:type="paragraph" w:customStyle="1" w:styleId="afffffc">
    <w:name w:val="Абзац таблицы"/>
    <w:basedOn w:val="afffff0"/>
    <w:autoRedefine/>
    <w:rsid w:val="00B30261"/>
    <w:pPr>
      <w:tabs>
        <w:tab w:val="left" w:pos="1560"/>
      </w:tabs>
      <w:spacing w:after="0"/>
      <w:ind w:left="567" w:right="567" w:firstLine="0"/>
      <w:jc w:val="left"/>
    </w:pPr>
  </w:style>
  <w:style w:type="paragraph" w:customStyle="1" w:styleId="41">
    <w:name w:val="Обычный4"/>
    <w:rsid w:val="00C01D66"/>
    <w:rPr>
      <w:snapToGrid w:val="0"/>
      <w:sz w:val="24"/>
    </w:rPr>
  </w:style>
  <w:style w:type="paragraph" w:customStyle="1" w:styleId="1f7">
    <w:name w:val="Абзац списка1"/>
    <w:basedOn w:val="a0"/>
    <w:link w:val="ListParagraphChar"/>
    <w:rsid w:val="0007273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f7"/>
    <w:locked/>
    <w:rsid w:val="0007273A"/>
    <w:rPr>
      <w:rFonts w:ascii="Calibri" w:hAnsi="Calibri"/>
      <w:sz w:val="22"/>
      <w:szCs w:val="22"/>
      <w:lang w:val="ru-RU" w:eastAsia="en-US" w:bidi="ar-SA"/>
    </w:rPr>
  </w:style>
  <w:style w:type="character" w:customStyle="1" w:styleId="11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d"/>
    <w:uiPriority w:val="99"/>
    <w:rsid w:val="008D2F54"/>
    <w:rPr>
      <w:sz w:val="24"/>
      <w:szCs w:val="24"/>
    </w:rPr>
  </w:style>
  <w:style w:type="character" w:customStyle="1" w:styleId="afffffd">
    <w:name w:val="Подпись к таблице_"/>
    <w:link w:val="afffffe"/>
    <w:locked/>
    <w:rsid w:val="005220B0"/>
    <w:rPr>
      <w:sz w:val="23"/>
      <w:shd w:val="clear" w:color="auto" w:fill="FFFFFF"/>
    </w:rPr>
  </w:style>
  <w:style w:type="paragraph" w:customStyle="1" w:styleId="afffffe">
    <w:name w:val="Подпись к таблице"/>
    <w:basedOn w:val="a0"/>
    <w:link w:val="afffffd"/>
    <w:rsid w:val="005220B0"/>
    <w:pPr>
      <w:shd w:val="clear" w:color="auto" w:fill="FFFFFF"/>
      <w:spacing w:line="240" w:lineRule="atLeast"/>
      <w:jc w:val="left"/>
    </w:pPr>
    <w:rPr>
      <w:sz w:val="23"/>
      <w:szCs w:val="20"/>
      <w:lang w:val="x-none" w:eastAsia="x-none"/>
    </w:rPr>
  </w:style>
  <w:style w:type="character" w:customStyle="1" w:styleId="affffff">
    <w:name w:val="Основной текст_"/>
    <w:link w:val="62"/>
    <w:locked/>
    <w:rsid w:val="005220B0"/>
    <w:rPr>
      <w:sz w:val="24"/>
      <w:shd w:val="clear" w:color="auto" w:fill="FFFFFF"/>
    </w:rPr>
  </w:style>
  <w:style w:type="paragraph" w:customStyle="1" w:styleId="62">
    <w:name w:val="Основной текст6"/>
    <w:basedOn w:val="a0"/>
    <w:link w:val="affffff"/>
    <w:rsid w:val="005220B0"/>
    <w:pPr>
      <w:shd w:val="clear" w:color="auto" w:fill="FFFFFF"/>
      <w:spacing w:after="240" w:line="125" w:lineRule="exact"/>
      <w:ind w:hanging="2100"/>
      <w:jc w:val="left"/>
    </w:pPr>
    <w:rPr>
      <w:szCs w:val="20"/>
      <w:lang w:val="x-none" w:eastAsia="x-none"/>
    </w:rPr>
  </w:style>
  <w:style w:type="character" w:customStyle="1" w:styleId="Picturecaption">
    <w:name w:val="Picture caption_"/>
    <w:link w:val="Picturecaption0"/>
    <w:locked/>
    <w:rsid w:val="005220B0"/>
    <w:rPr>
      <w:shd w:val="clear" w:color="auto" w:fill="FFFFFF"/>
    </w:rPr>
  </w:style>
  <w:style w:type="character" w:customStyle="1" w:styleId="PicturecaptionSpacing0pt">
    <w:name w:val="Picture caption + Spacing 0 pt"/>
    <w:rsid w:val="005220B0"/>
    <w:rPr>
      <w:rFonts w:ascii="Times New Roman" w:hAnsi="Times New Roman"/>
      <w:spacing w:val="1"/>
      <w:sz w:val="20"/>
      <w:shd w:val="clear" w:color="auto" w:fill="FFFFFF"/>
    </w:rPr>
  </w:style>
  <w:style w:type="paragraph" w:customStyle="1" w:styleId="Picturecaption0">
    <w:name w:val="Picture caption"/>
    <w:basedOn w:val="a0"/>
    <w:link w:val="Picturecaption"/>
    <w:rsid w:val="005220B0"/>
    <w:pPr>
      <w:widowControl w:val="0"/>
      <w:shd w:val="clear" w:color="auto" w:fill="FFFFFF"/>
      <w:spacing w:line="240" w:lineRule="atLeast"/>
      <w:ind w:hanging="2000"/>
      <w:jc w:val="left"/>
    </w:pPr>
    <w:rPr>
      <w:sz w:val="20"/>
      <w:szCs w:val="20"/>
      <w:lang w:val="x-none" w:eastAsia="x-none"/>
    </w:rPr>
  </w:style>
  <w:style w:type="character" w:customStyle="1" w:styleId="47">
    <w:name w:val="Основной текст47"/>
    <w:rsid w:val="005220B0"/>
    <w:rPr>
      <w:rFonts w:ascii="Times New Roman" w:hAnsi="Times New Roman"/>
      <w:sz w:val="23"/>
      <w:shd w:val="clear" w:color="auto" w:fill="FFFFFF"/>
    </w:rPr>
  </w:style>
  <w:style w:type="paragraph" w:customStyle="1" w:styleId="59">
    <w:name w:val="Основной текст59"/>
    <w:basedOn w:val="a0"/>
    <w:rsid w:val="005220B0"/>
    <w:pPr>
      <w:shd w:val="clear" w:color="auto" w:fill="FFFFFF"/>
      <w:spacing w:before="180" w:after="480" w:line="240" w:lineRule="atLeast"/>
      <w:ind w:hanging="820"/>
      <w:jc w:val="center"/>
    </w:pPr>
    <w:rPr>
      <w:rFonts w:eastAsia="Calibri"/>
      <w:sz w:val="23"/>
      <w:szCs w:val="23"/>
      <w:lang w:eastAsia="en-US"/>
    </w:rPr>
  </w:style>
  <w:style w:type="paragraph" w:customStyle="1" w:styleId="1f8">
    <w:name w:val="Без интервала1"/>
    <w:qFormat/>
    <w:rsid w:val="005220B0"/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5B4508"/>
    <w:rPr>
      <w:snapToGrid w:val="0"/>
      <w:sz w:val="24"/>
    </w:rPr>
  </w:style>
  <w:style w:type="paragraph" w:customStyle="1" w:styleId="Iauiueoaenonionooiii">
    <w:name w:val="Iau?iue oaeno n ionooiii"/>
    <w:basedOn w:val="a0"/>
    <w:rsid w:val="005B4508"/>
    <w:pPr>
      <w:keepNext/>
      <w:spacing w:after="120"/>
      <w:jc w:val="left"/>
    </w:pPr>
    <w:rPr>
      <w:color w:val="000000"/>
    </w:rPr>
  </w:style>
  <w:style w:type="paragraph" w:customStyle="1" w:styleId="-3">
    <w:name w:val="Текст ВВЕР-ТОИ"/>
    <w:basedOn w:val="a0"/>
    <w:link w:val="-4"/>
    <w:rsid w:val="005B4508"/>
    <w:pPr>
      <w:ind w:firstLine="851"/>
    </w:pPr>
    <w:rPr>
      <w:lang w:val="x-none" w:eastAsia="x-none"/>
    </w:rPr>
  </w:style>
  <w:style w:type="character" w:customStyle="1" w:styleId="-4">
    <w:name w:val="Текст ВВЕР-ТОИ Знак"/>
    <w:link w:val="-3"/>
    <w:rsid w:val="005B4508"/>
    <w:rPr>
      <w:sz w:val="24"/>
      <w:szCs w:val="24"/>
      <w:lang w:val="x-none" w:eastAsia="x-none"/>
    </w:rPr>
  </w:style>
  <w:style w:type="character" w:customStyle="1" w:styleId="affff8">
    <w:name w:val="Название Знак"/>
    <w:link w:val="16"/>
    <w:rsid w:val="0094646E"/>
    <w:rPr>
      <w:b/>
      <w:sz w:val="32"/>
      <w:lang w:eastAsia="en-US"/>
    </w:rPr>
  </w:style>
  <w:style w:type="character" w:customStyle="1" w:styleId="hps">
    <w:name w:val="hps"/>
    <w:rsid w:val="00AA58A8"/>
  </w:style>
  <w:style w:type="paragraph" w:customStyle="1" w:styleId="AEPTableAlignCenter">
    <w:name w:val="_AEP_TableAlignCenter"/>
    <w:basedOn w:val="a0"/>
    <w:qFormat/>
    <w:rsid w:val="00991B6C"/>
    <w:pPr>
      <w:spacing w:before="20" w:after="20"/>
      <w:ind w:left="57" w:right="57"/>
      <w:jc w:val="center"/>
    </w:pPr>
  </w:style>
  <w:style w:type="paragraph" w:customStyle="1" w:styleId="AEPTitlebNameOrganization">
    <w:name w:val="_AEP_Title_b_NameOrganization"/>
    <w:basedOn w:val="a0"/>
    <w:next w:val="a0"/>
    <w:qFormat/>
    <w:rsid w:val="00E90B49"/>
    <w:pPr>
      <w:contextualSpacing/>
      <w:jc w:val="center"/>
    </w:pPr>
    <w:rPr>
      <w:b/>
      <w:caps/>
      <w:sz w:val="28"/>
    </w:rPr>
  </w:style>
  <w:style w:type="paragraph" w:customStyle="1" w:styleId="ATableAlignCenter">
    <w:name w:val="_A_TableAlignCenter"/>
    <w:basedOn w:val="a0"/>
    <w:qFormat/>
    <w:rsid w:val="005B1F3D"/>
    <w:pPr>
      <w:spacing w:before="20" w:after="20"/>
      <w:ind w:left="57" w:right="57"/>
      <w:jc w:val="center"/>
    </w:pPr>
  </w:style>
  <w:style w:type="paragraph" w:customStyle="1" w:styleId="ATitlebNameOrganization">
    <w:name w:val="_A_Title_b_NameOrganization"/>
    <w:basedOn w:val="a0"/>
    <w:next w:val="a0"/>
    <w:qFormat/>
    <w:rsid w:val="005B1F3D"/>
    <w:pPr>
      <w:contextualSpacing/>
      <w:jc w:val="center"/>
    </w:pPr>
    <w:rPr>
      <w:b/>
      <w:caps/>
      <w:sz w:val="28"/>
    </w:rPr>
  </w:style>
  <w:style w:type="paragraph" w:customStyle="1" w:styleId="ATitledNameProject">
    <w:name w:val="_A_Title_d_NameProject"/>
    <w:basedOn w:val="a0"/>
    <w:next w:val="a0"/>
    <w:qFormat/>
    <w:rsid w:val="005B1F3D"/>
    <w:pPr>
      <w:spacing w:after="60"/>
      <w:contextualSpacing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ATitleeTypeDocument">
    <w:name w:val="_A_Title_e_Type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</w:rPr>
  </w:style>
  <w:style w:type="paragraph" w:customStyle="1" w:styleId="ATitlefNameDocument">
    <w:name w:val="_A_Title_f_NameDocument"/>
    <w:basedOn w:val="a0"/>
    <w:next w:val="a0"/>
    <w:qFormat/>
    <w:rsid w:val="005B1F3D"/>
    <w:pPr>
      <w:spacing w:before="240" w:after="240"/>
      <w:contextualSpacing/>
      <w:jc w:val="center"/>
    </w:pPr>
    <w:rPr>
      <w:b/>
      <w:bCs/>
      <w:sz w:val="28"/>
      <w:szCs w:val="28"/>
    </w:rPr>
  </w:style>
  <w:style w:type="paragraph" w:customStyle="1" w:styleId="ATitlegDesignationDocument">
    <w:name w:val="_A_Title_g_Designation_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  <w:szCs w:val="32"/>
    </w:rPr>
  </w:style>
  <w:style w:type="paragraph" w:customStyle="1" w:styleId="ATitleiPositionsSurnamesDirectors">
    <w:name w:val="_A_Title_i_PositionsSurnamesDirectors"/>
    <w:basedOn w:val="a0"/>
    <w:next w:val="a0"/>
    <w:qFormat/>
    <w:rsid w:val="005B1F3D"/>
    <w:pPr>
      <w:spacing w:before="60" w:after="60"/>
      <w:ind w:left="57" w:right="57"/>
      <w:contextualSpacing/>
      <w:jc w:val="left"/>
    </w:pPr>
    <w:rPr>
      <w:b/>
    </w:rPr>
  </w:style>
  <w:style w:type="paragraph" w:customStyle="1" w:styleId="AEPTitleaROSATOM">
    <w:name w:val="_AEP_Title_a_ROSATOM"/>
    <w:basedOn w:val="a0"/>
    <w:next w:val="a0"/>
    <w:qFormat/>
    <w:rsid w:val="005B1F3D"/>
    <w:pPr>
      <w:spacing w:after="240"/>
      <w:contextualSpacing/>
      <w:jc w:val="center"/>
    </w:pPr>
    <w:rPr>
      <w:b/>
      <w:caps/>
    </w:rPr>
  </w:style>
  <w:style w:type="character" w:styleId="affffff0">
    <w:name w:val="Placeholder Text"/>
    <w:basedOn w:val="a1"/>
    <w:uiPriority w:val="99"/>
    <w:semiHidden/>
    <w:rsid w:val="004D0CC3"/>
    <w:rPr>
      <w:color w:val="808080"/>
    </w:rPr>
  </w:style>
  <w:style w:type="paragraph" w:customStyle="1" w:styleId="AEPExecutionHeader">
    <w:name w:val="_AEP_ExecutionHeader"/>
    <w:basedOn w:val="a0"/>
    <w:next w:val="a0"/>
    <w:qFormat/>
    <w:rsid w:val="00901AF9"/>
    <w:pPr>
      <w:spacing w:before="120" w:after="120"/>
      <w:ind w:left="57" w:right="57"/>
      <w:jc w:val="center"/>
    </w:pPr>
  </w:style>
  <w:style w:type="paragraph" w:customStyle="1" w:styleId="AEPExecutionFoot">
    <w:name w:val="_AEP_ExecutionFoot"/>
    <w:basedOn w:val="a0"/>
    <w:qFormat/>
    <w:rsid w:val="00901AF9"/>
    <w:pPr>
      <w:spacing w:before="120" w:after="120"/>
      <w:ind w:left="57" w:right="57"/>
      <w:jc w:val="center"/>
    </w:pPr>
  </w:style>
  <w:style w:type="paragraph" w:customStyle="1" w:styleId="2c">
    <w:name w:val="ЛЕН2_ПРОЕКТ_продолжение тит листа"/>
    <w:basedOn w:val="a0"/>
    <w:rsid w:val="00D20C9D"/>
    <w:pPr>
      <w:tabs>
        <w:tab w:val="left" w:leader="dot" w:pos="8959"/>
      </w:tabs>
      <w:spacing w:after="60"/>
      <w:jc w:val="left"/>
    </w:pPr>
    <w:rPr>
      <w:rFonts w:ascii="Times New Roman" w:hAnsi="Times New Roman"/>
      <w:b/>
      <w:noProof/>
    </w:rPr>
  </w:style>
  <w:style w:type="paragraph" w:customStyle="1" w:styleId="2d">
    <w:name w:val="ЛЕН2_ПРОЕКТ_прод_тит_подписи"/>
    <w:basedOn w:val="a0"/>
    <w:rsid w:val="004A439B"/>
    <w:pPr>
      <w:spacing w:before="60" w:after="60"/>
      <w:jc w:val="left"/>
    </w:pPr>
    <w:rPr>
      <w:rFonts w:ascii="Times New Roman" w:hAnsi="Times New Roman"/>
      <w:b/>
    </w:rPr>
  </w:style>
  <w:style w:type="paragraph" w:customStyle="1" w:styleId="AEPTitledCertificateSRO">
    <w:name w:val="_AEP_Title_d_CertificateSRO"/>
    <w:basedOn w:val="a0"/>
    <w:next w:val="a0"/>
    <w:autoRedefine/>
    <w:qFormat/>
    <w:rsid w:val="00361EF6"/>
    <w:pPr>
      <w:spacing w:after="480"/>
      <w:ind w:left="851"/>
      <w:contextualSpacing/>
      <w:jc w:val="left"/>
    </w:pPr>
    <w:rPr>
      <w:rFonts w:ascii="Times New Roman" w:eastAsia="Calibri" w:hAnsi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92D4B-222A-43FA-9B51-1D525CE39225}"/>
      </w:docPartPr>
      <w:docPartBody>
        <w:p w:rsidR="00403E6E" w:rsidRDefault="00455FD4">
          <w:r w:rsidRPr="00126FC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F0919FCD79485BBF14F47BC5EE2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E27C-F086-4C88-B5EB-9EFE421B6CE5}"/>
      </w:docPartPr>
      <w:docPartBody>
        <w:p w:rsidR="00DA36C4" w:rsidRDefault="00675D9A" w:rsidP="00675D9A">
          <w:pPr>
            <w:pStyle w:val="A0F0919FCD79485BBF14F47BC5EE2740"/>
          </w:pPr>
          <w:r w:rsidRPr="00EE7D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81D5275E44D19871B4E3AC6AC7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728DF-593C-4612-A00D-89B4CEED3EF6}"/>
      </w:docPartPr>
      <w:docPartBody>
        <w:p w:rsidR="00DA36C4" w:rsidRDefault="00675D9A" w:rsidP="00675D9A">
          <w:pPr>
            <w:pStyle w:val="F3281D5275E44D19871B4E3AC6AC7E15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A510CDE28E6A495E93BC1937B88FC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FEAF3-66CF-46C4-AD1D-8B9D79C337A8}"/>
      </w:docPartPr>
      <w:docPartBody>
        <w:p w:rsidR="00DA36C4" w:rsidRDefault="00675D9A" w:rsidP="00675D9A">
          <w:pPr>
            <w:pStyle w:val="A510CDE28E6A495E93BC1937B88FCF8A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6982E188C06E438AA69054F49A84B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A5151-6308-4AC1-B28B-C7F475FB0D41}"/>
      </w:docPartPr>
      <w:docPartBody>
        <w:p w:rsidR="00A746C0" w:rsidRDefault="005A557C" w:rsidP="005A557C">
          <w:pPr>
            <w:pStyle w:val="6982E188C06E438AA69054F49A84BE1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32C11F5604F7DA05D690CE0106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3F674-0AC6-4C1C-8839-7BA26C8214C7}"/>
      </w:docPartPr>
      <w:docPartBody>
        <w:p w:rsidR="00A746C0" w:rsidRDefault="005A557C" w:rsidP="005A557C">
          <w:pPr>
            <w:pStyle w:val="29332C11F5604F7DA05D690CE0106A0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D3"/>
    <w:rsid w:val="000D7F86"/>
    <w:rsid w:val="0018374B"/>
    <w:rsid w:val="00195A4A"/>
    <w:rsid w:val="001D76F3"/>
    <w:rsid w:val="002214EE"/>
    <w:rsid w:val="00295942"/>
    <w:rsid w:val="002E0415"/>
    <w:rsid w:val="00384E80"/>
    <w:rsid w:val="003B6550"/>
    <w:rsid w:val="003F4D4E"/>
    <w:rsid w:val="00403E6E"/>
    <w:rsid w:val="00451393"/>
    <w:rsid w:val="00455FD4"/>
    <w:rsid w:val="00502857"/>
    <w:rsid w:val="005A096B"/>
    <w:rsid w:val="005A3B03"/>
    <w:rsid w:val="005A557C"/>
    <w:rsid w:val="005B1A0C"/>
    <w:rsid w:val="005B293E"/>
    <w:rsid w:val="005E27C6"/>
    <w:rsid w:val="005F615B"/>
    <w:rsid w:val="006248C8"/>
    <w:rsid w:val="006342F1"/>
    <w:rsid w:val="0063547F"/>
    <w:rsid w:val="00675D9A"/>
    <w:rsid w:val="006D4F56"/>
    <w:rsid w:val="007341F9"/>
    <w:rsid w:val="007A2BCF"/>
    <w:rsid w:val="00807121"/>
    <w:rsid w:val="00873AFA"/>
    <w:rsid w:val="00875AB2"/>
    <w:rsid w:val="009C05F2"/>
    <w:rsid w:val="009D4218"/>
    <w:rsid w:val="009E3D5D"/>
    <w:rsid w:val="00A07408"/>
    <w:rsid w:val="00A5319C"/>
    <w:rsid w:val="00A746C0"/>
    <w:rsid w:val="00A771BE"/>
    <w:rsid w:val="00A816ED"/>
    <w:rsid w:val="00AA0139"/>
    <w:rsid w:val="00AB25B2"/>
    <w:rsid w:val="00AC126B"/>
    <w:rsid w:val="00AC58C2"/>
    <w:rsid w:val="00AD5A32"/>
    <w:rsid w:val="00BB0839"/>
    <w:rsid w:val="00C30D32"/>
    <w:rsid w:val="00C546F2"/>
    <w:rsid w:val="00C72CD5"/>
    <w:rsid w:val="00C7512E"/>
    <w:rsid w:val="00C920BE"/>
    <w:rsid w:val="00D83A43"/>
    <w:rsid w:val="00DA36C4"/>
    <w:rsid w:val="00DC7EEB"/>
    <w:rsid w:val="00DD3F72"/>
    <w:rsid w:val="00DF3C86"/>
    <w:rsid w:val="00E147C3"/>
    <w:rsid w:val="00E75E03"/>
    <w:rsid w:val="00ED5AD3"/>
    <w:rsid w:val="00F14581"/>
    <w:rsid w:val="00F323CD"/>
    <w:rsid w:val="00FB1B1D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A0C"/>
  </w:style>
  <w:style w:type="paragraph" w:customStyle="1" w:styleId="52AF0DDC8E504352B22E51F8B298A94F">
    <w:name w:val="52AF0DDC8E504352B22E51F8B298A94F"/>
    <w:rsid w:val="00ED5AD3"/>
  </w:style>
  <w:style w:type="paragraph" w:customStyle="1" w:styleId="FA095E7B8C19485CB1C64945514F4A2E">
    <w:name w:val="FA095E7B8C19485CB1C64945514F4A2E"/>
    <w:rsid w:val="00ED5AD3"/>
  </w:style>
  <w:style w:type="paragraph" w:customStyle="1" w:styleId="219363695AB1499190FA35DE64063355">
    <w:name w:val="219363695AB1499190FA35DE64063355"/>
    <w:rsid w:val="00ED5AD3"/>
  </w:style>
  <w:style w:type="paragraph" w:customStyle="1" w:styleId="AE8906E4BF604E4995F1A7E92A9F9A57">
    <w:name w:val="AE8906E4BF604E4995F1A7E92A9F9A57"/>
    <w:rsid w:val="00ED5AD3"/>
  </w:style>
  <w:style w:type="paragraph" w:customStyle="1" w:styleId="D8E881E835234E24B59FC475416C9C84">
    <w:name w:val="D8E881E835234E24B59FC475416C9C84"/>
    <w:rsid w:val="00ED5AD3"/>
  </w:style>
  <w:style w:type="paragraph" w:customStyle="1" w:styleId="D1C6F2AB659E4A7C9195E2005F59D083">
    <w:name w:val="D1C6F2AB659E4A7C9195E2005F59D083"/>
    <w:rsid w:val="00ED5AD3"/>
  </w:style>
  <w:style w:type="paragraph" w:customStyle="1" w:styleId="FE7AD5C06F4B4CD185ED3F68CD9292A0">
    <w:name w:val="FE7AD5C06F4B4CD185ED3F68CD9292A0"/>
    <w:rsid w:val="00ED5AD3"/>
  </w:style>
  <w:style w:type="paragraph" w:customStyle="1" w:styleId="8C549D6000E8440C9DBF5300FD347351">
    <w:name w:val="8C549D6000E8440C9DBF5300FD347351"/>
    <w:rsid w:val="00ED5AD3"/>
  </w:style>
  <w:style w:type="paragraph" w:customStyle="1" w:styleId="642CD4023C32432ABFF40951E57CDD51">
    <w:name w:val="642CD4023C32432ABFF40951E57CDD51"/>
    <w:rsid w:val="00ED5AD3"/>
  </w:style>
  <w:style w:type="paragraph" w:customStyle="1" w:styleId="1AAD09C69EC54C1CB5C8EF4A9B41EE88">
    <w:name w:val="1AAD09C69EC54C1CB5C8EF4A9B41EE88"/>
    <w:rsid w:val="00ED5AD3"/>
  </w:style>
  <w:style w:type="paragraph" w:customStyle="1" w:styleId="F27129645C744531ACDDE816EE6D4961">
    <w:name w:val="F27129645C744531ACDDE816EE6D4961"/>
    <w:rsid w:val="00ED5AD3"/>
  </w:style>
  <w:style w:type="paragraph" w:customStyle="1" w:styleId="5F2E9AF9B780428B9EF9B8650BABBF02">
    <w:name w:val="5F2E9AF9B780428B9EF9B8650BABBF02"/>
    <w:rsid w:val="00ED5AD3"/>
  </w:style>
  <w:style w:type="paragraph" w:customStyle="1" w:styleId="111D64D21BD94496AB2B52CF92A6270A">
    <w:name w:val="111D64D21BD94496AB2B52CF92A6270A"/>
    <w:rsid w:val="00ED5AD3"/>
  </w:style>
  <w:style w:type="paragraph" w:customStyle="1" w:styleId="151FB8007C704C5E8F1406E2E545F6E3">
    <w:name w:val="151FB8007C704C5E8F1406E2E545F6E3"/>
    <w:rsid w:val="00ED5AD3"/>
  </w:style>
  <w:style w:type="paragraph" w:customStyle="1" w:styleId="09636F2B379B49E2A14F1B2E05B63D0A">
    <w:name w:val="09636F2B379B49E2A14F1B2E05B63D0A"/>
    <w:rsid w:val="00ED5AD3"/>
  </w:style>
  <w:style w:type="paragraph" w:customStyle="1" w:styleId="5143F9D12A2F4BC887D92CC45159F86D">
    <w:name w:val="5143F9D12A2F4BC887D92CC45159F86D"/>
    <w:rsid w:val="00ED5AD3"/>
  </w:style>
  <w:style w:type="paragraph" w:customStyle="1" w:styleId="26C7BF15DE7543D1BB21F63FAAC4AD05">
    <w:name w:val="26C7BF15DE7543D1BB21F63FAAC4AD05"/>
    <w:rsid w:val="00ED5AD3"/>
  </w:style>
  <w:style w:type="paragraph" w:customStyle="1" w:styleId="23DC895237124EC4956AA4472FB0E0D1">
    <w:name w:val="23DC895237124EC4956AA4472FB0E0D1"/>
    <w:rsid w:val="00ED5AD3"/>
  </w:style>
  <w:style w:type="paragraph" w:customStyle="1" w:styleId="CC63D6D7CA7C47A0A312D88DF8B64DCC">
    <w:name w:val="CC63D6D7CA7C47A0A312D88DF8B64DCC"/>
    <w:rsid w:val="00ED5AD3"/>
  </w:style>
  <w:style w:type="paragraph" w:customStyle="1" w:styleId="CEB1832355BF4AE2840D3A8DC9D2AD2D">
    <w:name w:val="CEB1832355BF4AE2840D3A8DC9D2AD2D"/>
    <w:rsid w:val="00ED5AD3"/>
  </w:style>
  <w:style w:type="paragraph" w:customStyle="1" w:styleId="95FF0A1678F446AD85BEC2AA1CEC88C7">
    <w:name w:val="95FF0A1678F446AD85BEC2AA1CEC88C7"/>
    <w:rsid w:val="00ED5AD3"/>
  </w:style>
  <w:style w:type="paragraph" w:customStyle="1" w:styleId="B709BF7E63F94C09B78F5CADE433F862">
    <w:name w:val="B709BF7E63F94C09B78F5CADE433F862"/>
    <w:rsid w:val="00ED5AD3"/>
  </w:style>
  <w:style w:type="paragraph" w:customStyle="1" w:styleId="C6A8CA1E72C943209AEED78C745E1680">
    <w:name w:val="C6A8CA1E72C943209AEED78C745E1680"/>
    <w:rsid w:val="00ED5AD3"/>
  </w:style>
  <w:style w:type="paragraph" w:customStyle="1" w:styleId="8B6D09059FF0471981731DA58213081B">
    <w:name w:val="8B6D09059FF0471981731DA58213081B"/>
    <w:rsid w:val="00ED5AD3"/>
  </w:style>
  <w:style w:type="paragraph" w:customStyle="1" w:styleId="75576C19905947F39700491E771A40C6">
    <w:name w:val="75576C19905947F39700491E771A40C6"/>
    <w:rsid w:val="00ED5AD3"/>
  </w:style>
  <w:style w:type="paragraph" w:customStyle="1" w:styleId="939D168C088143B4ADEFA388C3C75B62">
    <w:name w:val="939D168C088143B4ADEFA388C3C75B62"/>
    <w:rsid w:val="00ED5AD3"/>
  </w:style>
  <w:style w:type="paragraph" w:customStyle="1" w:styleId="C86D475422BF441C9E521812E0AAF708">
    <w:name w:val="C86D475422BF441C9E521812E0AAF708"/>
    <w:rsid w:val="00ED5AD3"/>
  </w:style>
  <w:style w:type="paragraph" w:customStyle="1" w:styleId="EF1D644922D1438BA09D4D247F03A900">
    <w:name w:val="EF1D644922D1438BA09D4D247F03A900"/>
    <w:rsid w:val="00ED5AD3"/>
  </w:style>
  <w:style w:type="paragraph" w:customStyle="1" w:styleId="70F4AE5755F74B3AAA2DA707D4987296">
    <w:name w:val="70F4AE5755F74B3AAA2DA707D4987296"/>
    <w:rsid w:val="00ED5AD3"/>
  </w:style>
  <w:style w:type="paragraph" w:customStyle="1" w:styleId="634A1A04ADF04815835E1C82F99E1BCF">
    <w:name w:val="634A1A04ADF04815835E1C82F99E1BCF"/>
    <w:rsid w:val="00ED5AD3"/>
  </w:style>
  <w:style w:type="paragraph" w:customStyle="1" w:styleId="1954F99FBE7E4BD6BB84A46DF715219D">
    <w:name w:val="1954F99FBE7E4BD6BB84A46DF715219D"/>
    <w:rsid w:val="00ED5AD3"/>
  </w:style>
  <w:style w:type="paragraph" w:customStyle="1" w:styleId="379561ECF2984D1383429490F3BB6EF9">
    <w:name w:val="379561ECF2984D1383429490F3BB6EF9"/>
    <w:rsid w:val="00ED5AD3"/>
  </w:style>
  <w:style w:type="paragraph" w:customStyle="1" w:styleId="DFBB32F55BFE4A60A400F03E8E4A5B3B">
    <w:name w:val="DFBB32F55BFE4A60A400F03E8E4A5B3B"/>
    <w:rsid w:val="00ED5AD3"/>
  </w:style>
  <w:style w:type="paragraph" w:customStyle="1" w:styleId="8BE4D1B0F92D4DC0AAF29CFA10ADFCF8">
    <w:name w:val="8BE4D1B0F92D4DC0AAF29CFA10ADFCF8"/>
    <w:rsid w:val="00ED5AD3"/>
  </w:style>
  <w:style w:type="paragraph" w:customStyle="1" w:styleId="A148DFB364C948B0852F7B8501E6DD11">
    <w:name w:val="A148DFB364C948B0852F7B8501E6DD11"/>
    <w:rsid w:val="00ED5AD3"/>
  </w:style>
  <w:style w:type="paragraph" w:customStyle="1" w:styleId="F4926CF26A064CA88827834B4C01EF3A">
    <w:name w:val="F4926CF26A064CA88827834B4C01EF3A"/>
    <w:rsid w:val="00ED5AD3"/>
  </w:style>
  <w:style w:type="paragraph" w:customStyle="1" w:styleId="BE4CC10A60A74CB18ED3CB2AB617B4C2">
    <w:name w:val="BE4CC10A60A74CB18ED3CB2AB617B4C2"/>
    <w:rsid w:val="00ED5AD3"/>
  </w:style>
  <w:style w:type="paragraph" w:customStyle="1" w:styleId="BEFB8C794F6E421795FD7C33E7BFE79A">
    <w:name w:val="BEFB8C794F6E421795FD7C33E7BFE79A"/>
    <w:rsid w:val="00ED5AD3"/>
  </w:style>
  <w:style w:type="paragraph" w:customStyle="1" w:styleId="C0395B407A6449BFBEDBA370195CF1C4">
    <w:name w:val="C0395B407A6449BFBEDBA370195CF1C4"/>
    <w:rsid w:val="00ED5AD3"/>
  </w:style>
  <w:style w:type="paragraph" w:customStyle="1" w:styleId="4D7AEEA6B95A48899BD9E45233DF4F6E">
    <w:name w:val="4D7AEEA6B95A48899BD9E45233DF4F6E"/>
    <w:rsid w:val="00ED5AD3"/>
  </w:style>
  <w:style w:type="paragraph" w:customStyle="1" w:styleId="4BEF91EF481241188FDB0403E2FB7510">
    <w:name w:val="4BEF91EF481241188FDB0403E2FB7510"/>
    <w:rsid w:val="00ED5AD3"/>
  </w:style>
  <w:style w:type="paragraph" w:customStyle="1" w:styleId="0F1155D469B844C2912E3439A845F347">
    <w:name w:val="0F1155D469B844C2912E3439A845F347"/>
    <w:rsid w:val="00ED5AD3"/>
  </w:style>
  <w:style w:type="paragraph" w:customStyle="1" w:styleId="ED7249683F69433E9F0D9569F0AB7D73">
    <w:name w:val="ED7249683F69433E9F0D9569F0AB7D73"/>
    <w:rsid w:val="00ED5AD3"/>
  </w:style>
  <w:style w:type="paragraph" w:customStyle="1" w:styleId="EC42EE63E6614661A796565629C2A9F8">
    <w:name w:val="EC42EE63E6614661A796565629C2A9F8"/>
    <w:rsid w:val="000D7F86"/>
  </w:style>
  <w:style w:type="paragraph" w:customStyle="1" w:styleId="5BA74C6E78304E809C7A188AA06BB95E">
    <w:name w:val="5BA74C6E78304E809C7A188AA06BB95E"/>
    <w:rsid w:val="000D7F86"/>
  </w:style>
  <w:style w:type="paragraph" w:customStyle="1" w:styleId="0ABAC132682A4E93B77FBCDDA54ADA7C">
    <w:name w:val="0ABAC132682A4E93B77FBCDDA54ADA7C"/>
    <w:rsid w:val="000D7F86"/>
  </w:style>
  <w:style w:type="paragraph" w:customStyle="1" w:styleId="1BCD39CA17E747B9A349A9A75A0F669E">
    <w:name w:val="1BCD39CA17E747B9A349A9A75A0F669E"/>
    <w:rsid w:val="000D7F86"/>
  </w:style>
  <w:style w:type="paragraph" w:customStyle="1" w:styleId="91794B28F8F04A93A5325948BA00753B">
    <w:name w:val="91794B28F8F04A93A5325948BA00753B"/>
    <w:rsid w:val="000D7F86"/>
  </w:style>
  <w:style w:type="paragraph" w:customStyle="1" w:styleId="D16C29B6F83743DE8DB9FA506F55C68F">
    <w:name w:val="D16C29B6F83743DE8DB9FA506F55C68F"/>
    <w:rsid w:val="000D7F86"/>
  </w:style>
  <w:style w:type="paragraph" w:customStyle="1" w:styleId="16CE18B322E74EF596CD0E406CC907EB">
    <w:name w:val="16CE18B322E74EF596CD0E406CC907EB"/>
    <w:rsid w:val="00AA0139"/>
  </w:style>
  <w:style w:type="paragraph" w:customStyle="1" w:styleId="663C85216B074162B9B91C155628E7BA">
    <w:name w:val="663C85216B074162B9B91C155628E7BA"/>
    <w:rsid w:val="00AA0139"/>
  </w:style>
  <w:style w:type="paragraph" w:customStyle="1" w:styleId="112E3B60E33147B2BB4BE27A011908B8">
    <w:name w:val="112E3B60E33147B2BB4BE27A011908B8"/>
    <w:rsid w:val="00AA0139"/>
  </w:style>
  <w:style w:type="paragraph" w:customStyle="1" w:styleId="B02570EB5DB94417A1BAC189CA991CBB">
    <w:name w:val="B02570EB5DB94417A1BAC189CA991CBB"/>
    <w:rsid w:val="00455FD4"/>
  </w:style>
  <w:style w:type="paragraph" w:customStyle="1" w:styleId="74EFDE9F67194B87A0B80AA42ED75588">
    <w:name w:val="74EFDE9F67194B87A0B80AA42ED75588"/>
    <w:rsid w:val="00455FD4"/>
  </w:style>
  <w:style w:type="paragraph" w:customStyle="1" w:styleId="AFB5B6457463493CBB39E9F27EF45903">
    <w:name w:val="AFB5B6457463493CBB39E9F27EF45903"/>
    <w:rsid w:val="00455FD4"/>
  </w:style>
  <w:style w:type="paragraph" w:customStyle="1" w:styleId="2046EDC1849F49EE868D45B4504F70CF">
    <w:name w:val="2046EDC1849F49EE868D45B4504F70CF"/>
    <w:rsid w:val="00455FD4"/>
  </w:style>
  <w:style w:type="paragraph" w:customStyle="1" w:styleId="EC5D2F7F74D6495CBCC41A65811D54B7">
    <w:name w:val="EC5D2F7F74D6495CBCC41A65811D54B7"/>
    <w:rsid w:val="00455FD4"/>
  </w:style>
  <w:style w:type="paragraph" w:customStyle="1" w:styleId="3CD2556862554B8B86DE660B8FCCBDF3">
    <w:name w:val="3CD2556862554B8B86DE660B8FCCBDF3"/>
    <w:rsid w:val="00455FD4"/>
  </w:style>
  <w:style w:type="paragraph" w:customStyle="1" w:styleId="E996D500340141EDAF119975C5EB4680">
    <w:name w:val="E996D500340141EDAF119975C5EB4680"/>
    <w:rsid w:val="00455FD4"/>
  </w:style>
  <w:style w:type="paragraph" w:customStyle="1" w:styleId="5ADA7C630C354B2C8C1981ECAF5F1BA0">
    <w:name w:val="5ADA7C630C354B2C8C1981ECAF5F1BA0"/>
    <w:rsid w:val="00675D9A"/>
  </w:style>
  <w:style w:type="paragraph" w:customStyle="1" w:styleId="A0F0919FCD79485BBF14F47BC5EE2740">
    <w:name w:val="A0F0919FCD79485BBF14F47BC5EE2740"/>
    <w:rsid w:val="00675D9A"/>
  </w:style>
  <w:style w:type="paragraph" w:customStyle="1" w:styleId="CA54C4517A4244A595CB70DCDF30D698">
    <w:name w:val="CA54C4517A4244A595CB70DCDF30D698"/>
    <w:rsid w:val="00675D9A"/>
  </w:style>
  <w:style w:type="paragraph" w:customStyle="1" w:styleId="111B4FE4594B4DA09FFABD9D22485A93">
    <w:name w:val="111B4FE4594B4DA09FFABD9D22485A93"/>
    <w:rsid w:val="00675D9A"/>
  </w:style>
  <w:style w:type="paragraph" w:customStyle="1" w:styleId="BBC01824AC914DFDACEE959CAD8603F9">
    <w:name w:val="BBC01824AC914DFDACEE959CAD8603F9"/>
    <w:rsid w:val="00675D9A"/>
  </w:style>
  <w:style w:type="paragraph" w:customStyle="1" w:styleId="5013A65EB374473794296268D8375321">
    <w:name w:val="5013A65EB374473794296268D8375321"/>
    <w:rsid w:val="00675D9A"/>
  </w:style>
  <w:style w:type="paragraph" w:customStyle="1" w:styleId="52DCA083D2F24058ACB2AB77DE9C661E">
    <w:name w:val="52DCA083D2F24058ACB2AB77DE9C661E"/>
    <w:rsid w:val="00675D9A"/>
  </w:style>
  <w:style w:type="paragraph" w:customStyle="1" w:styleId="4F17BD9B395649F38864B751287B3514">
    <w:name w:val="4F17BD9B395649F38864B751287B3514"/>
    <w:rsid w:val="00675D9A"/>
  </w:style>
  <w:style w:type="paragraph" w:customStyle="1" w:styleId="A9D368E46CE64908831CF5E94001E326">
    <w:name w:val="A9D368E46CE64908831CF5E94001E326"/>
    <w:rsid w:val="00675D9A"/>
  </w:style>
  <w:style w:type="paragraph" w:customStyle="1" w:styleId="4D7BE4FC0E23477FA01E2F342CF183C0">
    <w:name w:val="4D7BE4FC0E23477FA01E2F342CF183C0"/>
    <w:rsid w:val="00675D9A"/>
  </w:style>
  <w:style w:type="paragraph" w:customStyle="1" w:styleId="F3281D5275E44D19871B4E3AC6AC7E15">
    <w:name w:val="F3281D5275E44D19871B4E3AC6AC7E15"/>
    <w:rsid w:val="00675D9A"/>
  </w:style>
  <w:style w:type="paragraph" w:customStyle="1" w:styleId="A510CDE28E6A495E93BC1937B88FCF8A">
    <w:name w:val="A510CDE28E6A495E93BC1937B88FCF8A"/>
    <w:rsid w:val="00675D9A"/>
  </w:style>
  <w:style w:type="paragraph" w:customStyle="1" w:styleId="402969A4717948E2B843D4DC82CF5EAE">
    <w:name w:val="402969A4717948E2B843D4DC82CF5EAE"/>
    <w:rsid w:val="00675D9A"/>
  </w:style>
  <w:style w:type="paragraph" w:customStyle="1" w:styleId="CD713209610046F5A65F4D570B059661">
    <w:name w:val="CD713209610046F5A65F4D570B059661"/>
    <w:rsid w:val="00675D9A"/>
  </w:style>
  <w:style w:type="paragraph" w:customStyle="1" w:styleId="492C7ACC997349109FEC2B6151018E82">
    <w:name w:val="492C7ACC997349109FEC2B6151018E82"/>
    <w:rsid w:val="00675D9A"/>
  </w:style>
  <w:style w:type="paragraph" w:customStyle="1" w:styleId="E2D6B7B88EEA4F77800B08AFD205BB59">
    <w:name w:val="E2D6B7B88EEA4F77800B08AFD205BB59"/>
    <w:rsid w:val="00675D9A"/>
  </w:style>
  <w:style w:type="paragraph" w:customStyle="1" w:styleId="2C6952E5BCA64B19A9B241BADC06BB3E">
    <w:name w:val="2C6952E5BCA64B19A9B241BADC06BB3E"/>
    <w:rsid w:val="00675D9A"/>
  </w:style>
  <w:style w:type="paragraph" w:customStyle="1" w:styleId="E8A5A509E9C845EDA65B550AA2F679D8">
    <w:name w:val="E8A5A509E9C845EDA65B550AA2F679D8"/>
    <w:rsid w:val="00675D9A"/>
  </w:style>
  <w:style w:type="paragraph" w:customStyle="1" w:styleId="39F246A86D134423BC93C5FEFF13556F">
    <w:name w:val="39F246A86D134423BC93C5FEFF13556F"/>
    <w:rsid w:val="00675D9A"/>
  </w:style>
  <w:style w:type="paragraph" w:customStyle="1" w:styleId="F74C8541610747C5928DA0A74AC8E3CA">
    <w:name w:val="F74C8541610747C5928DA0A74AC8E3CA"/>
    <w:rsid w:val="00675D9A"/>
  </w:style>
  <w:style w:type="paragraph" w:customStyle="1" w:styleId="657ECA4B643E477F94F2473D5E0343BD">
    <w:name w:val="657ECA4B643E477F94F2473D5E0343BD"/>
    <w:rsid w:val="00675D9A"/>
  </w:style>
  <w:style w:type="paragraph" w:customStyle="1" w:styleId="3AF996D789B046E2BC56A1659CAE8C04">
    <w:name w:val="3AF996D789B046E2BC56A1659CAE8C04"/>
    <w:rsid w:val="00C72CD5"/>
  </w:style>
  <w:style w:type="paragraph" w:customStyle="1" w:styleId="52EE4A8FE88D4AEC987D417068697A4B">
    <w:name w:val="52EE4A8FE88D4AEC987D417068697A4B"/>
    <w:rsid w:val="00C72CD5"/>
  </w:style>
  <w:style w:type="paragraph" w:customStyle="1" w:styleId="AD5F8259A2034D2C8D5072595016C259">
    <w:name w:val="AD5F8259A2034D2C8D5072595016C259"/>
    <w:rsid w:val="00C72CD5"/>
  </w:style>
  <w:style w:type="paragraph" w:customStyle="1" w:styleId="63EA3B8997B74F9B8609DD00234155E3">
    <w:name w:val="63EA3B8997B74F9B8609DD00234155E3"/>
    <w:rsid w:val="00C72CD5"/>
  </w:style>
  <w:style w:type="paragraph" w:customStyle="1" w:styleId="0B283ACECE8D41CCBCAF2B75B196BDB4">
    <w:name w:val="0B283ACECE8D41CCBCAF2B75B196BDB4"/>
    <w:rsid w:val="00C72CD5"/>
  </w:style>
  <w:style w:type="paragraph" w:customStyle="1" w:styleId="B2A363B651374E249AE64B5388A83046">
    <w:name w:val="B2A363B651374E249AE64B5388A83046"/>
    <w:rsid w:val="00C72CD5"/>
  </w:style>
  <w:style w:type="paragraph" w:customStyle="1" w:styleId="A28A16674B9649AFAEF058CDB4B2E833">
    <w:name w:val="A28A16674B9649AFAEF058CDB4B2E833"/>
    <w:rsid w:val="00C72CD5"/>
  </w:style>
  <w:style w:type="paragraph" w:customStyle="1" w:styleId="B533B4288AFE4DA7807D6ACC9380AE89">
    <w:name w:val="B533B4288AFE4DA7807D6ACC9380AE89"/>
    <w:rsid w:val="00C72CD5"/>
  </w:style>
  <w:style w:type="paragraph" w:customStyle="1" w:styleId="97498C6CBBA845E997112E242523682A">
    <w:name w:val="97498C6CBBA845E997112E242523682A"/>
    <w:rsid w:val="00C72CD5"/>
  </w:style>
  <w:style w:type="paragraph" w:customStyle="1" w:styleId="B6225C6C0FEA4CB88FF4C7487BE27B9C">
    <w:name w:val="B6225C6C0FEA4CB88FF4C7487BE27B9C"/>
    <w:rsid w:val="00C72CD5"/>
  </w:style>
  <w:style w:type="paragraph" w:customStyle="1" w:styleId="584AEE2394304C84A07822B3663C100A">
    <w:name w:val="584AEE2394304C84A07822B3663C100A"/>
    <w:rsid w:val="00C72CD5"/>
  </w:style>
  <w:style w:type="paragraph" w:customStyle="1" w:styleId="8B7D0990EAAB48ECBC4847A99DD0FB3D">
    <w:name w:val="8B7D0990EAAB48ECBC4847A99DD0FB3D"/>
    <w:rsid w:val="00C72CD5"/>
  </w:style>
  <w:style w:type="paragraph" w:customStyle="1" w:styleId="1941DD401C0D45F2B00BED28534CFEEC">
    <w:name w:val="1941DD401C0D45F2B00BED28534CFEEC"/>
    <w:rsid w:val="00C72CD5"/>
  </w:style>
  <w:style w:type="paragraph" w:customStyle="1" w:styleId="8908E5DA40414692960755E89A5F76C2">
    <w:name w:val="8908E5DA40414692960755E89A5F76C2"/>
    <w:rsid w:val="00C72CD5"/>
  </w:style>
  <w:style w:type="paragraph" w:customStyle="1" w:styleId="9968F47E841F47FF8D575673F20F139E">
    <w:name w:val="9968F47E841F47FF8D575673F20F139E"/>
    <w:rsid w:val="005A557C"/>
  </w:style>
  <w:style w:type="paragraph" w:customStyle="1" w:styleId="04A88BE560CB4997B13B4CF0B750F414">
    <w:name w:val="04A88BE560CB4997B13B4CF0B750F414"/>
    <w:rsid w:val="005A557C"/>
  </w:style>
  <w:style w:type="paragraph" w:customStyle="1" w:styleId="A768CA59B30D4840AFDF79A9D1623620">
    <w:name w:val="A768CA59B30D4840AFDF79A9D1623620"/>
    <w:rsid w:val="005A557C"/>
  </w:style>
  <w:style w:type="paragraph" w:customStyle="1" w:styleId="5AE9CF111A7543B5B2E807C6577C928E">
    <w:name w:val="5AE9CF111A7543B5B2E807C6577C928E"/>
    <w:rsid w:val="005A557C"/>
  </w:style>
  <w:style w:type="paragraph" w:customStyle="1" w:styleId="6982E188C06E438AA69054F49A84BE14">
    <w:name w:val="6982E188C06E438AA69054F49A84BE14"/>
    <w:rsid w:val="005A557C"/>
  </w:style>
  <w:style w:type="paragraph" w:customStyle="1" w:styleId="29332C11F5604F7DA05D690CE0106A03">
    <w:name w:val="29332C11F5604F7DA05D690CE0106A03"/>
    <w:rsid w:val="005A557C"/>
  </w:style>
  <w:style w:type="paragraph" w:customStyle="1" w:styleId="64C8AD88BBF6456CA1130E6D7D040232">
    <w:name w:val="64C8AD88BBF6456CA1130E6D7D040232"/>
    <w:rsid w:val="005A557C"/>
  </w:style>
  <w:style w:type="paragraph" w:customStyle="1" w:styleId="AE20D594F46243F0AEE023548BF6C1A7">
    <w:name w:val="AE20D594F46243F0AEE023548BF6C1A7"/>
    <w:rsid w:val="005A557C"/>
  </w:style>
  <w:style w:type="paragraph" w:customStyle="1" w:styleId="35C52BA379A04874911C1CE021FCFAB9">
    <w:name w:val="35C52BA379A04874911C1CE021FCFAB9"/>
    <w:rsid w:val="00807121"/>
  </w:style>
  <w:style w:type="paragraph" w:customStyle="1" w:styleId="6B05BEBF51E848F280C7F1CA3E67AB7F">
    <w:name w:val="6B05BEBF51E848F280C7F1CA3E67AB7F"/>
    <w:rsid w:val="009C05F2"/>
  </w:style>
  <w:style w:type="paragraph" w:customStyle="1" w:styleId="727B78E18BEC4014B8CC79594C6050F1">
    <w:name w:val="727B78E18BEC4014B8CC79594C6050F1"/>
    <w:rsid w:val="009C05F2"/>
  </w:style>
  <w:style w:type="paragraph" w:customStyle="1" w:styleId="209AF74D98E34816AE28DF6137A982B3">
    <w:name w:val="209AF74D98E34816AE28DF6137A982B3"/>
    <w:rsid w:val="009C05F2"/>
  </w:style>
  <w:style w:type="paragraph" w:customStyle="1" w:styleId="B2D1BF1D4B884747B9D2882C948E571A">
    <w:name w:val="B2D1BF1D4B884747B9D2882C948E571A"/>
    <w:rsid w:val="009C05F2"/>
  </w:style>
  <w:style w:type="paragraph" w:customStyle="1" w:styleId="77218D9A9B984822AC13867F73537959">
    <w:name w:val="77218D9A9B984822AC13867F73537959"/>
    <w:rsid w:val="005B1A0C"/>
  </w:style>
  <w:style w:type="paragraph" w:customStyle="1" w:styleId="1B60518FAE0944EB8B461197FE386A58">
    <w:name w:val="1B60518FAE0944EB8B461197FE386A58"/>
    <w:rsid w:val="005B1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8d3b57d-d3b0-48d5-bc69-480cc1fb4ca3">474Y6VXAA6WH-1776962338-568</_dlc_DocId>
    <_dlc_DocIdUrl xmlns="28d3b57d-d3b0-48d5-bc69-480cc1fb4ca3">
      <Url>https://opi.aep.ru/directions/rcp/USI/_layouts/15/DocIdRedir.aspx?ID=474Y6VXAA6WH-1776962338-568</Url>
      <Description>474Y6VXAA6WH-1776962338-568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E4B344D0DB8547BF8A290C5964D690" ma:contentTypeVersion="1" ma:contentTypeDescription="Создание документа." ma:contentTypeScope="" ma:versionID="0828797c098f6a6606ba99efad7f928d">
  <xsd:schema xmlns:xsd="http://www.w3.org/2001/XMLSchema" xmlns:xs="http://www.w3.org/2001/XMLSchema" xmlns:p="http://schemas.microsoft.com/office/2006/metadata/properties" xmlns:ns2="28d3b57d-d3b0-48d5-bc69-480cc1fb4ca3" targetNamespace="http://schemas.microsoft.com/office/2006/metadata/properties" ma:root="true" ma:fieldsID="7c22801071c4bd48bf9510fa183f6b00" ns2:_="">
    <xsd:import namespace="28d3b57d-d3b0-48d5-bc69-480cc1fb4c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3b57d-d3b0-48d5-bc69-480cc1fb4c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2C5B1-876B-4947-B59C-F2779B87A2CA}">
  <ds:schemaRefs>
    <ds:schemaRef ds:uri="http://schemas.microsoft.com/office/2006/metadata/properties"/>
    <ds:schemaRef ds:uri="http://schemas.microsoft.com/office/infopath/2007/PartnerControls"/>
    <ds:schemaRef ds:uri="28d3b57d-d3b0-48d5-bc69-480cc1fb4ca3"/>
  </ds:schemaRefs>
</ds:datastoreItem>
</file>

<file path=customXml/itemProps3.xml><?xml version="1.0" encoding="utf-8"?>
<ds:datastoreItem xmlns:ds="http://schemas.openxmlformats.org/officeDocument/2006/customXml" ds:itemID="{16AE4B29-453F-4E5F-A28D-62FFDCB4B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3b57d-d3b0-48d5-bc69-480cc1fb4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55EBFF-0FE6-48C5-8882-0B35757113C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A687A5-BAF6-482D-B190-13DAEA6812D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09B2459-3831-4D55-A436-3CA93A88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Эстакада технологических трубопроводов (00USY)
Трубопроводы охлаждения в канале к зданию 00USF
Технологические трубопроводы</vt:lpstr>
    </vt:vector>
  </TitlesOfParts>
  <Manager>Тихоновский В.Л.</Manager>
  <Company>ЗАО "НЕОЛАНТ"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Эстакада технологических трубопроводов (00USY)
Трубопроводы охлаждения в канале к зданию 00USF
Технологические трубопроводы</dc:title>
  <dc:subject/>
  <dc:creator>Сальников Н.В.</dc:creator>
  <cp:keywords>KUR.0130.00UNZ.SBA.TS.PA0031</cp:keywords>
  <dc:description/>
  <cp:lastModifiedBy>Штейн Вадим Максимович</cp:lastModifiedBy>
  <cp:revision>10</cp:revision>
  <cp:lastPrinted>2021-07-01T07:55:00Z</cp:lastPrinted>
  <dcterms:created xsi:type="dcterms:W3CDTF">2022-06-16T13:35:00Z</dcterms:created>
  <dcterms:modified xsi:type="dcterms:W3CDTF">2022-08-18T07:06:00Z</dcterms:modified>
  <cp:contentStatus>C01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0x01010089E4B344D0DB8547BF8A290C5964D690</vt:lpwstr>
  </property>
  <property fmtid="{D5CDD505-2E9C-101B-9397-08002B2CF9AE}" pid="3" name="_dlc_DocIdItemGuid">
    <vt:lpwstr>c761cb62-90ea-440f-95bb-3561effa3e92</vt:lpwstr>
  </property>
</Properties>
</file>