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222"/>
        <w:tblW w:w="15163" w:type="dxa"/>
        <w:tblLayout w:type="fixed"/>
        <w:tblLook w:val="04A0" w:firstRow="1" w:lastRow="0" w:firstColumn="1" w:lastColumn="0" w:noHBand="0" w:noVBand="1"/>
      </w:tblPr>
      <w:tblGrid>
        <w:gridCol w:w="3012"/>
        <w:gridCol w:w="2342"/>
        <w:gridCol w:w="2863"/>
        <w:gridCol w:w="3118"/>
        <w:gridCol w:w="1418"/>
        <w:gridCol w:w="2410"/>
      </w:tblGrid>
      <w:tr w:rsidR="00A25787" w:rsidRPr="004F6087" w14:paraId="564AF8D8" w14:textId="77777777" w:rsidTr="000D22EE">
        <w:trPr>
          <w:trHeight w:val="116"/>
        </w:trPr>
        <w:tc>
          <w:tcPr>
            <w:tcW w:w="15163" w:type="dxa"/>
            <w:gridSpan w:val="6"/>
            <w:vAlign w:val="center"/>
          </w:tcPr>
          <w:p w14:paraId="0BF8791D" w14:textId="77777777" w:rsidR="00A25787" w:rsidRPr="004F6087" w:rsidRDefault="00A25787" w:rsidP="000D22E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PH"/>
              </w:rPr>
            </w:pPr>
            <w:r w:rsidRPr="004F608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PH"/>
              </w:rPr>
              <w:t>PART IV: DEVELOPMENT PLANS</w:t>
            </w:r>
          </w:p>
        </w:tc>
      </w:tr>
      <w:tr w:rsidR="000D22EE" w:rsidRPr="004F6087" w14:paraId="1A3A8F09" w14:textId="77777777" w:rsidTr="000D22EE">
        <w:trPr>
          <w:trHeight w:val="347"/>
        </w:trPr>
        <w:tc>
          <w:tcPr>
            <w:tcW w:w="3012" w:type="dxa"/>
            <w:vMerge w:val="restart"/>
            <w:shd w:val="clear" w:color="auto" w:fill="D9D9D9" w:themeFill="background1" w:themeFillShade="D9"/>
            <w:vAlign w:val="center"/>
          </w:tcPr>
          <w:p w14:paraId="15394FDC" w14:textId="77777777" w:rsidR="002B3DFD" w:rsidRPr="004F6087" w:rsidRDefault="002B3DFD" w:rsidP="000D22E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PH"/>
              </w:rPr>
            </w:pPr>
            <w:r w:rsidRPr="004F608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PH"/>
              </w:rPr>
              <w:t>Strengths</w:t>
            </w:r>
          </w:p>
          <w:p w14:paraId="52B97925" w14:textId="77777777" w:rsidR="002B3DFD" w:rsidRPr="004F6087" w:rsidRDefault="002B3DFD" w:rsidP="000D22E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PH"/>
              </w:rPr>
            </w:pPr>
          </w:p>
        </w:tc>
        <w:tc>
          <w:tcPr>
            <w:tcW w:w="2342" w:type="dxa"/>
            <w:vMerge w:val="restart"/>
            <w:shd w:val="clear" w:color="auto" w:fill="D9D9D9" w:themeFill="background1" w:themeFillShade="D9"/>
            <w:vAlign w:val="center"/>
          </w:tcPr>
          <w:p w14:paraId="3069728F" w14:textId="77777777" w:rsidR="002B3DFD" w:rsidRPr="004F6087" w:rsidRDefault="002B3DFD" w:rsidP="000D22E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PH"/>
              </w:rPr>
            </w:pPr>
            <w:r w:rsidRPr="004F608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PH"/>
              </w:rPr>
              <w:t>Development Needs</w:t>
            </w:r>
          </w:p>
        </w:tc>
        <w:tc>
          <w:tcPr>
            <w:tcW w:w="5981" w:type="dxa"/>
            <w:gridSpan w:val="2"/>
            <w:shd w:val="clear" w:color="auto" w:fill="D9D9D9" w:themeFill="background1" w:themeFillShade="D9"/>
            <w:vAlign w:val="center"/>
          </w:tcPr>
          <w:p w14:paraId="585CA3ED" w14:textId="77777777" w:rsidR="002B3DFD" w:rsidRPr="004F6087" w:rsidRDefault="002B3DFD" w:rsidP="000D22E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PH"/>
              </w:rPr>
            </w:pPr>
            <w:r w:rsidRPr="004F608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PH"/>
              </w:rPr>
              <w:t>Action Plan</w:t>
            </w:r>
            <w:r w:rsidRPr="004F608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PH"/>
              </w:rPr>
              <w:br/>
              <w:t>(Recommended Developmental Intervention)</w:t>
            </w:r>
          </w:p>
        </w:tc>
        <w:tc>
          <w:tcPr>
            <w:tcW w:w="1418" w:type="dxa"/>
            <w:vMerge w:val="restart"/>
            <w:shd w:val="clear" w:color="auto" w:fill="D9D9D9" w:themeFill="background1" w:themeFillShade="D9"/>
            <w:vAlign w:val="center"/>
          </w:tcPr>
          <w:p w14:paraId="75099BFA" w14:textId="77777777" w:rsidR="002B3DFD" w:rsidRPr="004F6087" w:rsidRDefault="002B3DFD" w:rsidP="000D22E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PH"/>
              </w:rPr>
            </w:pPr>
            <w:r w:rsidRPr="004F608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PH"/>
              </w:rPr>
              <w:t>Timeline</w:t>
            </w:r>
          </w:p>
        </w:tc>
        <w:tc>
          <w:tcPr>
            <w:tcW w:w="2410" w:type="dxa"/>
            <w:vMerge w:val="restart"/>
            <w:shd w:val="clear" w:color="auto" w:fill="D9D9D9" w:themeFill="background1" w:themeFillShade="D9"/>
            <w:vAlign w:val="center"/>
          </w:tcPr>
          <w:p w14:paraId="0CB1C0B5" w14:textId="77777777" w:rsidR="002B3DFD" w:rsidRPr="004F6087" w:rsidRDefault="002B3DFD" w:rsidP="000D22E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PH"/>
              </w:rPr>
            </w:pPr>
            <w:r w:rsidRPr="004F608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PH"/>
              </w:rPr>
              <w:t>Resources Needed</w:t>
            </w:r>
          </w:p>
        </w:tc>
      </w:tr>
      <w:tr w:rsidR="000D22EE" w:rsidRPr="004F6087" w14:paraId="3AF8DEBD" w14:textId="77777777" w:rsidTr="000D22EE">
        <w:trPr>
          <w:trHeight w:val="123"/>
        </w:trPr>
        <w:tc>
          <w:tcPr>
            <w:tcW w:w="3012" w:type="dxa"/>
            <w:vMerge/>
          </w:tcPr>
          <w:p w14:paraId="538E1759" w14:textId="77777777" w:rsidR="002B3DFD" w:rsidRPr="004F6087" w:rsidRDefault="002B3DFD" w:rsidP="000D22E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42" w:type="dxa"/>
            <w:vMerge/>
          </w:tcPr>
          <w:p w14:paraId="0D228B53" w14:textId="77777777" w:rsidR="002B3DFD" w:rsidRPr="004F6087" w:rsidRDefault="002B3DFD" w:rsidP="000D22E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863" w:type="dxa"/>
            <w:shd w:val="clear" w:color="auto" w:fill="D9D9D9" w:themeFill="background1" w:themeFillShade="D9"/>
            <w:vAlign w:val="center"/>
          </w:tcPr>
          <w:p w14:paraId="0147A867" w14:textId="103117AF" w:rsidR="002B3DFD" w:rsidRPr="004F6087" w:rsidRDefault="002B3DFD" w:rsidP="000D22E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4F6087">
              <w:rPr>
                <w:rFonts w:ascii="Calibri" w:hAnsi="Calibri"/>
                <w:b/>
                <w:sz w:val="22"/>
                <w:szCs w:val="22"/>
              </w:rPr>
              <w:t>Learning Objective</w:t>
            </w:r>
            <w:r w:rsidR="00A328C6" w:rsidRPr="004F6087">
              <w:rPr>
                <w:rFonts w:ascii="Calibri" w:hAnsi="Calibri"/>
                <w:b/>
                <w:sz w:val="22"/>
                <w:szCs w:val="22"/>
              </w:rPr>
              <w:t>s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35142234" w14:textId="77777777" w:rsidR="002B3DFD" w:rsidRPr="004F6087" w:rsidRDefault="002B3DFD" w:rsidP="000D22E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4F6087">
              <w:rPr>
                <w:rFonts w:ascii="Calibri" w:hAnsi="Calibri"/>
                <w:b/>
                <w:sz w:val="22"/>
                <w:szCs w:val="22"/>
              </w:rPr>
              <w:t>Intervention</w:t>
            </w:r>
          </w:p>
        </w:tc>
        <w:tc>
          <w:tcPr>
            <w:tcW w:w="1418" w:type="dxa"/>
            <w:vMerge/>
          </w:tcPr>
          <w:p w14:paraId="6070F3DD" w14:textId="77777777" w:rsidR="002B3DFD" w:rsidRPr="004F6087" w:rsidRDefault="002B3DFD" w:rsidP="000D22E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10" w:type="dxa"/>
            <w:vMerge/>
          </w:tcPr>
          <w:p w14:paraId="68485BDB" w14:textId="77777777" w:rsidR="002B3DFD" w:rsidRPr="004F6087" w:rsidRDefault="002B3DFD" w:rsidP="000D22E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A328C6" w:rsidRPr="004F6087" w14:paraId="403CD1EF" w14:textId="77777777" w:rsidTr="000D22EE">
        <w:trPr>
          <w:trHeight w:val="123"/>
        </w:trPr>
        <w:tc>
          <w:tcPr>
            <w:tcW w:w="15163" w:type="dxa"/>
            <w:gridSpan w:val="6"/>
            <w:shd w:val="clear" w:color="auto" w:fill="D9D9D9" w:themeFill="background1" w:themeFillShade="D9"/>
          </w:tcPr>
          <w:p w14:paraId="7885CE00" w14:textId="77777777" w:rsidR="00A328C6" w:rsidRPr="004F6087" w:rsidRDefault="00A328C6" w:rsidP="000D22EE">
            <w:pPr>
              <w:rPr>
                <w:rFonts w:ascii="Calibri" w:hAnsi="Calibri"/>
                <w:sz w:val="22"/>
                <w:szCs w:val="22"/>
              </w:rPr>
            </w:pPr>
            <w:r w:rsidRPr="004F608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PH"/>
              </w:rPr>
              <w:t>A. Functional Competencies</w:t>
            </w:r>
          </w:p>
        </w:tc>
      </w:tr>
      <w:tr w:rsidR="000D22EE" w:rsidRPr="004F6087" w14:paraId="06334C7C" w14:textId="77777777" w:rsidTr="000D22EE">
        <w:trPr>
          <w:trHeight w:val="1039"/>
        </w:trPr>
        <w:tc>
          <w:tcPr>
            <w:tcW w:w="3012" w:type="dxa"/>
            <w:vMerge w:val="restart"/>
          </w:tcPr>
          <w:p w14:paraId="0CB8205C" w14:textId="77777777" w:rsidR="000D22EE" w:rsidRPr="004F6087" w:rsidRDefault="002B1C59" w:rsidP="000D22EE">
            <w:pPr>
              <w:rPr>
                <w:rFonts w:ascii="Calibri" w:hAnsi="Calibri"/>
                <w:sz w:val="22"/>
                <w:szCs w:val="22"/>
              </w:rPr>
            </w:pPr>
            <w:r w:rsidRPr="004F6087">
              <w:rPr>
                <w:rFonts w:ascii="Calibri" w:hAnsi="Calibri"/>
                <w:b/>
                <w:sz w:val="22"/>
                <w:szCs w:val="22"/>
              </w:rPr>
              <w:t>Objective 3, KRA 1</w:t>
            </w:r>
            <w:r w:rsidRPr="004F6087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21AA69BE" w14:textId="04897A5A" w:rsidR="002B1C59" w:rsidRPr="004F6087" w:rsidRDefault="002B1C59" w:rsidP="000D22EE">
            <w:pPr>
              <w:rPr>
                <w:rFonts w:ascii="Calibri" w:hAnsi="Calibri"/>
                <w:sz w:val="22"/>
                <w:szCs w:val="22"/>
              </w:rPr>
            </w:pPr>
            <w:r w:rsidRPr="004F6087">
              <w:rPr>
                <w:rFonts w:ascii="Calibri" w:hAnsi="Calibri"/>
                <w:sz w:val="22"/>
                <w:szCs w:val="22"/>
              </w:rPr>
              <w:t>Applied a range of teaching strategies to develop critical and creative thinking, as well as other higher order thinking skills.</w:t>
            </w:r>
          </w:p>
          <w:p w14:paraId="29277CDA" w14:textId="6AED8CD6" w:rsidR="004F6087" w:rsidRPr="004F6087" w:rsidRDefault="004F6087" w:rsidP="000D22EE">
            <w:pPr>
              <w:rPr>
                <w:rFonts w:ascii="Calibri" w:hAnsi="Calibri"/>
                <w:sz w:val="22"/>
                <w:szCs w:val="22"/>
              </w:rPr>
            </w:pPr>
          </w:p>
          <w:p w14:paraId="3640DF2F" w14:textId="71BEE836" w:rsidR="004F6087" w:rsidRPr="004F6087" w:rsidRDefault="004F6087" w:rsidP="000D22EE">
            <w:pPr>
              <w:rPr>
                <w:rFonts w:ascii="Calibri" w:hAnsi="Calibri"/>
                <w:sz w:val="22"/>
                <w:szCs w:val="22"/>
              </w:rPr>
            </w:pPr>
          </w:p>
          <w:p w14:paraId="2C5B7CC0" w14:textId="77777777" w:rsidR="000D22EE" w:rsidRPr="004F6087" w:rsidRDefault="000D22EE" w:rsidP="000D22EE">
            <w:pPr>
              <w:rPr>
                <w:rFonts w:ascii="Calibri" w:hAnsi="Calibri"/>
                <w:sz w:val="22"/>
                <w:szCs w:val="22"/>
              </w:rPr>
            </w:pPr>
          </w:p>
          <w:p w14:paraId="05799CDB" w14:textId="77777777" w:rsidR="000D22EE" w:rsidRPr="004F6087" w:rsidRDefault="000D22EE" w:rsidP="000D22EE">
            <w:pPr>
              <w:rPr>
                <w:rFonts w:ascii="Calibri" w:hAnsi="Calibri"/>
                <w:sz w:val="22"/>
                <w:szCs w:val="22"/>
              </w:rPr>
            </w:pPr>
          </w:p>
          <w:p w14:paraId="3C2102FD" w14:textId="55BA6D72" w:rsidR="000D22EE" w:rsidRPr="004F6087" w:rsidRDefault="000D22EE" w:rsidP="000D22E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42" w:type="dxa"/>
            <w:vMerge w:val="restart"/>
          </w:tcPr>
          <w:p w14:paraId="71ACA0F7" w14:textId="360E55C3" w:rsidR="00D37608" w:rsidRPr="004F6087" w:rsidRDefault="002B1C59" w:rsidP="000D22EE">
            <w:pPr>
              <w:rPr>
                <w:rFonts w:ascii="Calibri" w:hAnsi="Calibri"/>
                <w:b/>
                <w:sz w:val="22"/>
                <w:szCs w:val="22"/>
              </w:rPr>
            </w:pPr>
            <w:r w:rsidRPr="004F6087">
              <w:rPr>
                <w:rFonts w:ascii="Calibri" w:hAnsi="Calibri"/>
                <w:b/>
                <w:sz w:val="22"/>
                <w:szCs w:val="22"/>
              </w:rPr>
              <w:t xml:space="preserve">Objective </w:t>
            </w:r>
            <w:r w:rsidR="00D42F3B">
              <w:rPr>
                <w:rFonts w:ascii="Calibri" w:hAnsi="Calibri"/>
                <w:b/>
                <w:sz w:val="22"/>
                <w:szCs w:val="22"/>
              </w:rPr>
              <w:t>13</w:t>
            </w:r>
            <w:r w:rsidRPr="004F6087">
              <w:rPr>
                <w:rFonts w:ascii="Calibri" w:hAnsi="Calibri"/>
                <w:b/>
                <w:sz w:val="22"/>
                <w:szCs w:val="22"/>
              </w:rPr>
              <w:t xml:space="preserve">, KRA </w:t>
            </w:r>
            <w:r w:rsidR="00D42F3B">
              <w:rPr>
                <w:rFonts w:ascii="Calibri" w:hAnsi="Calibri"/>
                <w:b/>
                <w:sz w:val="22"/>
                <w:szCs w:val="22"/>
              </w:rPr>
              <w:t>5</w:t>
            </w:r>
          </w:p>
          <w:p w14:paraId="42731AC2" w14:textId="5720C650" w:rsidR="000D22EE" w:rsidRPr="00D42F3B" w:rsidRDefault="00D42F3B" w:rsidP="000D22EE">
            <w:pPr>
              <w:rPr>
                <w:rFonts w:ascii="Calibri" w:hAnsi="Calibri"/>
                <w:sz w:val="22"/>
                <w:szCs w:val="22"/>
              </w:rPr>
            </w:pPr>
            <w:r w:rsidRPr="00D42F3B">
              <w:rPr>
                <w:rFonts w:ascii="Calibri" w:hAnsi="Calibri"/>
                <w:sz w:val="22"/>
                <w:szCs w:val="22"/>
              </w:rPr>
              <w:t>Performed various related works/activities that contribute to the teaching-learning process.</w:t>
            </w:r>
          </w:p>
          <w:p w14:paraId="7FC10BED" w14:textId="77777777" w:rsidR="004F6087" w:rsidRPr="004F6087" w:rsidRDefault="004F6087" w:rsidP="000D22EE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3BF07D80" w14:textId="77777777" w:rsidR="000D22EE" w:rsidRPr="004F6087" w:rsidRDefault="000D22EE" w:rsidP="000D22EE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2341CA4E" w14:textId="7112A724" w:rsidR="000D22EE" w:rsidRPr="004F6087" w:rsidRDefault="000D22EE" w:rsidP="000D22EE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863" w:type="dxa"/>
            <w:vMerge w:val="restart"/>
          </w:tcPr>
          <w:p w14:paraId="5A460AA1" w14:textId="5E3075B8" w:rsidR="00D42F3B" w:rsidRPr="00D42F3B" w:rsidRDefault="00D42F3B" w:rsidP="00D42F3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To p</w:t>
            </w:r>
            <w:r w:rsidRPr="00D42F3B">
              <w:rPr>
                <w:rFonts w:ascii="Calibri" w:hAnsi="Calibri"/>
                <w:sz w:val="22"/>
                <w:szCs w:val="22"/>
              </w:rPr>
              <w:t>erform various related works/activities that contribute to the teaching-learning process.</w:t>
            </w:r>
          </w:p>
          <w:p w14:paraId="31C2AFD0" w14:textId="77777777" w:rsidR="004F6087" w:rsidRPr="004F6087" w:rsidRDefault="004F6087" w:rsidP="000D22EE">
            <w:pPr>
              <w:rPr>
                <w:rFonts w:ascii="Calibri" w:hAnsi="Calibri"/>
                <w:sz w:val="22"/>
                <w:szCs w:val="22"/>
              </w:rPr>
            </w:pPr>
          </w:p>
          <w:p w14:paraId="61147705" w14:textId="77777777" w:rsidR="004F6087" w:rsidRPr="004F6087" w:rsidRDefault="004F6087" w:rsidP="000D22EE">
            <w:pPr>
              <w:rPr>
                <w:rFonts w:ascii="Calibri" w:hAnsi="Calibri"/>
                <w:sz w:val="22"/>
                <w:szCs w:val="22"/>
              </w:rPr>
            </w:pPr>
          </w:p>
          <w:p w14:paraId="0D96D3C8" w14:textId="14DF999A" w:rsidR="004F6087" w:rsidRPr="004F6087" w:rsidRDefault="004F6087" w:rsidP="00D42F3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18" w:type="dxa"/>
          </w:tcPr>
          <w:p w14:paraId="2573D76A" w14:textId="5F1B1554" w:rsidR="002B1C59" w:rsidRPr="004F6087" w:rsidRDefault="002B1C59" w:rsidP="000D22EE">
            <w:pPr>
              <w:rPr>
                <w:rFonts w:ascii="Calibri" w:hAnsi="Calibri" w:cs="Times New Roman"/>
                <w:sz w:val="22"/>
                <w:szCs w:val="22"/>
              </w:rPr>
            </w:pPr>
            <w:r w:rsidRPr="004F6087">
              <w:rPr>
                <w:rFonts w:ascii="Calibri" w:hAnsi="Calibri" w:cs="Times New Roman"/>
                <w:sz w:val="22"/>
                <w:szCs w:val="22"/>
              </w:rPr>
              <w:t>Applying new learning from attending</w:t>
            </w:r>
            <w:r w:rsidR="00635442">
              <w:rPr>
                <w:rFonts w:ascii="Calibri" w:hAnsi="Calibri" w:cs="Times New Roman"/>
                <w:sz w:val="22"/>
                <w:szCs w:val="22"/>
              </w:rPr>
              <w:t xml:space="preserve"> more</w:t>
            </w:r>
            <w:r w:rsidR="000D22EE" w:rsidRPr="004F6087">
              <w:rPr>
                <w:rFonts w:ascii="Calibri" w:hAnsi="Calibri" w:cs="Times New Roman"/>
                <w:sz w:val="22"/>
                <w:szCs w:val="22"/>
              </w:rPr>
              <w:t xml:space="preserve"> </w:t>
            </w:r>
            <w:r w:rsidRPr="004F6087">
              <w:rPr>
                <w:rFonts w:ascii="Calibri" w:hAnsi="Calibri" w:cs="Times New Roman"/>
                <w:sz w:val="22"/>
                <w:szCs w:val="22"/>
              </w:rPr>
              <w:t>seminars/workshops/ Learning Action Cells (LAC) and self – exploring for</w:t>
            </w:r>
            <w:r w:rsidR="00D42F3B">
              <w:rPr>
                <w:rFonts w:ascii="Calibri" w:hAnsi="Calibri" w:cs="Times New Roman"/>
                <w:sz w:val="22"/>
                <w:szCs w:val="22"/>
              </w:rPr>
              <w:t xml:space="preserve"> lessons that will be discussed in class</w:t>
            </w:r>
          </w:p>
          <w:p w14:paraId="3FBC9F5F" w14:textId="67D65B27" w:rsidR="00C505D9" w:rsidRPr="004F6087" w:rsidRDefault="00C505D9" w:rsidP="000D22EE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1418" w:type="dxa"/>
            <w:vMerge w:val="restart"/>
          </w:tcPr>
          <w:p w14:paraId="68FE68DA" w14:textId="6510DDCB" w:rsidR="002B1C59" w:rsidRPr="004F6087" w:rsidRDefault="002B1C59" w:rsidP="000D22EE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  <w:lang w:eastAsia="en-PH"/>
              </w:rPr>
            </w:pPr>
            <w:r w:rsidRPr="004F6087"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  <w:lang w:eastAsia="en-PH"/>
              </w:rPr>
              <w:t>Year – round</w:t>
            </w:r>
          </w:p>
        </w:tc>
        <w:tc>
          <w:tcPr>
            <w:tcW w:w="2410" w:type="dxa"/>
            <w:vMerge w:val="restart"/>
          </w:tcPr>
          <w:p w14:paraId="1B36E6C0" w14:textId="1029FE48" w:rsidR="002B1C59" w:rsidRPr="004F6087" w:rsidRDefault="002B1C59" w:rsidP="000D22EE">
            <w:pPr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  <w:lang w:eastAsia="en-PH"/>
              </w:rPr>
            </w:pPr>
            <w:r w:rsidRPr="004F6087"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  <w:lang w:eastAsia="en-PH"/>
              </w:rPr>
              <w:t xml:space="preserve">School heads/ Master </w:t>
            </w:r>
            <w:r w:rsidR="00C505D9" w:rsidRPr="004F6087"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  <w:lang w:eastAsia="en-PH"/>
              </w:rPr>
              <w:t>T</w:t>
            </w:r>
            <w:r w:rsidRPr="004F6087"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  <w:lang w:eastAsia="en-PH"/>
              </w:rPr>
              <w:t>eachers</w:t>
            </w:r>
          </w:p>
          <w:p w14:paraId="2568FB2D" w14:textId="77777777" w:rsidR="002B1C59" w:rsidRPr="004F6087" w:rsidRDefault="002B1C59" w:rsidP="000D22EE">
            <w:pPr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  <w:lang w:eastAsia="en-PH"/>
              </w:rPr>
            </w:pPr>
          </w:p>
          <w:p w14:paraId="305174E4" w14:textId="77777777" w:rsidR="00C505D9" w:rsidRPr="004F6087" w:rsidRDefault="00C505D9" w:rsidP="000D22EE">
            <w:pPr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  <w:lang w:eastAsia="en-PH"/>
              </w:rPr>
            </w:pPr>
          </w:p>
          <w:p w14:paraId="11855B2A" w14:textId="77777777" w:rsidR="00C505D9" w:rsidRPr="004F6087" w:rsidRDefault="00C505D9" w:rsidP="000D22EE">
            <w:pPr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  <w:lang w:eastAsia="en-PH"/>
              </w:rPr>
            </w:pPr>
          </w:p>
          <w:p w14:paraId="5BF1CAA0" w14:textId="77777777" w:rsidR="00C505D9" w:rsidRPr="004F6087" w:rsidRDefault="00C505D9" w:rsidP="000D22EE">
            <w:pPr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  <w:lang w:eastAsia="en-PH"/>
              </w:rPr>
            </w:pPr>
          </w:p>
          <w:p w14:paraId="59AFC173" w14:textId="77777777" w:rsidR="00C505D9" w:rsidRPr="004F6087" w:rsidRDefault="00C505D9" w:rsidP="000D22EE">
            <w:pPr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  <w:lang w:eastAsia="en-PH"/>
              </w:rPr>
            </w:pPr>
          </w:p>
          <w:p w14:paraId="09F13EC2" w14:textId="77777777" w:rsidR="00C505D9" w:rsidRPr="004F6087" w:rsidRDefault="00C505D9" w:rsidP="000D22EE">
            <w:pPr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  <w:lang w:eastAsia="en-PH"/>
              </w:rPr>
            </w:pPr>
          </w:p>
          <w:p w14:paraId="6E51C897" w14:textId="77777777" w:rsidR="006D7B09" w:rsidRPr="004F6087" w:rsidRDefault="006D7B09" w:rsidP="000D22EE">
            <w:pPr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  <w:lang w:eastAsia="en-PH"/>
              </w:rPr>
            </w:pPr>
          </w:p>
          <w:p w14:paraId="74777C37" w14:textId="77777777" w:rsidR="006D7B09" w:rsidRPr="004F6087" w:rsidRDefault="006D7B09" w:rsidP="000D22EE">
            <w:pPr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  <w:lang w:eastAsia="en-PH"/>
              </w:rPr>
            </w:pPr>
          </w:p>
          <w:p w14:paraId="43EEAF2C" w14:textId="77777777" w:rsidR="006D7B09" w:rsidRPr="004F6087" w:rsidRDefault="006D7B09" w:rsidP="000D22EE">
            <w:pPr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  <w:lang w:eastAsia="en-PH"/>
              </w:rPr>
            </w:pPr>
          </w:p>
          <w:p w14:paraId="4898A8D1" w14:textId="77777777" w:rsidR="006D7B09" w:rsidRPr="004F6087" w:rsidRDefault="006D7B09" w:rsidP="000D22EE">
            <w:pPr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  <w:lang w:eastAsia="en-PH"/>
              </w:rPr>
            </w:pPr>
          </w:p>
          <w:p w14:paraId="62DAFD46" w14:textId="18074D43" w:rsidR="00675272" w:rsidRPr="004F6087" w:rsidRDefault="00675272" w:rsidP="000D22EE">
            <w:pPr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  <w:lang w:eastAsia="en-PH"/>
              </w:rPr>
            </w:pPr>
          </w:p>
        </w:tc>
      </w:tr>
      <w:tr w:rsidR="000D22EE" w:rsidRPr="004F6087" w14:paraId="56469C29" w14:textId="77777777" w:rsidTr="000D22EE">
        <w:trPr>
          <w:trHeight w:val="1134"/>
        </w:trPr>
        <w:tc>
          <w:tcPr>
            <w:tcW w:w="3012" w:type="dxa"/>
            <w:vMerge/>
          </w:tcPr>
          <w:p w14:paraId="641BA677" w14:textId="77777777" w:rsidR="002B1C59" w:rsidRPr="004F6087" w:rsidRDefault="002B1C59" w:rsidP="000D22EE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342" w:type="dxa"/>
            <w:vMerge/>
          </w:tcPr>
          <w:p w14:paraId="13CE064A" w14:textId="77777777" w:rsidR="002B1C59" w:rsidRPr="004F6087" w:rsidRDefault="002B1C59" w:rsidP="000D22EE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863" w:type="dxa"/>
            <w:vMerge/>
          </w:tcPr>
          <w:p w14:paraId="61D3FD4D" w14:textId="77777777" w:rsidR="002B1C59" w:rsidRPr="004F6087" w:rsidRDefault="002B1C59" w:rsidP="000D22E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18" w:type="dxa"/>
          </w:tcPr>
          <w:p w14:paraId="13F290C7" w14:textId="77777777" w:rsidR="002B1C59" w:rsidRPr="004F6087" w:rsidRDefault="002B1C59" w:rsidP="000D22EE">
            <w:pPr>
              <w:rPr>
                <w:rFonts w:ascii="Calibri" w:hAnsi="Calibri" w:cs="Times New Roman"/>
                <w:sz w:val="22"/>
                <w:szCs w:val="22"/>
              </w:rPr>
            </w:pPr>
            <w:r w:rsidRPr="004F6087">
              <w:rPr>
                <w:rFonts w:ascii="Calibri" w:hAnsi="Calibri" w:cs="Times New Roman"/>
                <w:sz w:val="22"/>
                <w:szCs w:val="22"/>
              </w:rPr>
              <w:t>Coaching and Mentoring</w:t>
            </w:r>
          </w:p>
          <w:p w14:paraId="76B07D26" w14:textId="39BF6931" w:rsidR="00C505D9" w:rsidRPr="004F6087" w:rsidRDefault="00C505D9" w:rsidP="000D22EE">
            <w:pPr>
              <w:rPr>
                <w:rFonts w:ascii="Calibri" w:hAnsi="Calibri" w:cs="Times New Roman"/>
                <w:sz w:val="22"/>
                <w:szCs w:val="22"/>
              </w:rPr>
            </w:pPr>
          </w:p>
          <w:p w14:paraId="1CA96A90" w14:textId="7663B59E" w:rsidR="006D7B09" w:rsidRPr="004F6087" w:rsidRDefault="006D7B09" w:rsidP="000D22EE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1418" w:type="dxa"/>
            <w:vMerge/>
          </w:tcPr>
          <w:p w14:paraId="2A69C5E5" w14:textId="77777777" w:rsidR="002B1C59" w:rsidRPr="004F6087" w:rsidRDefault="002B1C59" w:rsidP="000D22EE">
            <w:pPr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  <w:lang w:eastAsia="en-PH"/>
              </w:rPr>
            </w:pPr>
          </w:p>
        </w:tc>
        <w:tc>
          <w:tcPr>
            <w:tcW w:w="2410" w:type="dxa"/>
            <w:vMerge/>
          </w:tcPr>
          <w:p w14:paraId="36D9A2C8" w14:textId="77777777" w:rsidR="002B1C59" w:rsidRPr="004F6087" w:rsidRDefault="002B1C59" w:rsidP="000D22EE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  <w:lang w:eastAsia="en-PH"/>
              </w:rPr>
            </w:pPr>
          </w:p>
        </w:tc>
      </w:tr>
      <w:tr w:rsidR="00A328C6" w:rsidRPr="004F6087" w14:paraId="7F53D223" w14:textId="77777777" w:rsidTr="000D22EE">
        <w:trPr>
          <w:trHeight w:val="46"/>
        </w:trPr>
        <w:tc>
          <w:tcPr>
            <w:tcW w:w="15163" w:type="dxa"/>
            <w:gridSpan w:val="6"/>
            <w:shd w:val="clear" w:color="auto" w:fill="D9D9D9" w:themeFill="background1" w:themeFillShade="D9"/>
          </w:tcPr>
          <w:p w14:paraId="4BF7DFDC" w14:textId="77777777" w:rsidR="00A328C6" w:rsidRPr="004F6087" w:rsidRDefault="00A328C6" w:rsidP="000D22EE">
            <w:pPr>
              <w:rPr>
                <w:rFonts w:ascii="Calibri" w:hAnsi="Calibri"/>
                <w:b/>
                <w:sz w:val="22"/>
                <w:szCs w:val="22"/>
              </w:rPr>
            </w:pPr>
            <w:r w:rsidRPr="004F6087">
              <w:rPr>
                <w:rFonts w:ascii="Calibri" w:hAnsi="Calibri"/>
                <w:b/>
                <w:sz w:val="22"/>
                <w:szCs w:val="22"/>
              </w:rPr>
              <w:t xml:space="preserve">B. Core Behavioral Competencies </w:t>
            </w:r>
          </w:p>
        </w:tc>
      </w:tr>
      <w:tr w:rsidR="000D22EE" w:rsidRPr="004F6087" w14:paraId="41AAAA76" w14:textId="77777777" w:rsidTr="000D22EE">
        <w:trPr>
          <w:trHeight w:val="1731"/>
        </w:trPr>
        <w:tc>
          <w:tcPr>
            <w:tcW w:w="3012" w:type="dxa"/>
          </w:tcPr>
          <w:p w14:paraId="7F8783BF" w14:textId="4C4D85FC" w:rsidR="00CC6DE7" w:rsidRPr="004F6087" w:rsidRDefault="002B1C59" w:rsidP="000D22EE">
            <w:pPr>
              <w:pStyle w:val="p1"/>
              <w:numPr>
                <w:ilvl w:val="0"/>
                <w:numId w:val="4"/>
              </w:numPr>
              <w:ind w:left="340"/>
              <w:rPr>
                <w:rFonts w:ascii="Calibri" w:hAnsi="Calibri"/>
                <w:sz w:val="22"/>
                <w:szCs w:val="22"/>
              </w:rPr>
            </w:pPr>
            <w:r w:rsidRPr="004F6087">
              <w:rPr>
                <w:rFonts w:ascii="Calibri" w:hAnsi="Calibri"/>
                <w:sz w:val="22"/>
                <w:szCs w:val="22"/>
              </w:rPr>
              <w:t>Professionalism and Ethics</w:t>
            </w:r>
          </w:p>
          <w:p w14:paraId="0AB0BF13" w14:textId="61E56EEB" w:rsidR="002B1C59" w:rsidRPr="004F6087" w:rsidRDefault="002B1C59" w:rsidP="000D22EE">
            <w:pPr>
              <w:pStyle w:val="p1"/>
              <w:numPr>
                <w:ilvl w:val="0"/>
                <w:numId w:val="4"/>
              </w:numPr>
              <w:ind w:left="340"/>
              <w:rPr>
                <w:rFonts w:ascii="Calibri" w:hAnsi="Calibri"/>
                <w:sz w:val="22"/>
                <w:szCs w:val="22"/>
              </w:rPr>
            </w:pPr>
            <w:r w:rsidRPr="004F6087">
              <w:rPr>
                <w:rFonts w:ascii="Calibri" w:hAnsi="Calibri"/>
                <w:sz w:val="22"/>
                <w:szCs w:val="22"/>
              </w:rPr>
              <w:t>Service Orientation</w:t>
            </w:r>
          </w:p>
          <w:p w14:paraId="39DD0B8F" w14:textId="1C086DAC" w:rsidR="002B1C59" w:rsidRPr="004F6087" w:rsidRDefault="002B1C59" w:rsidP="000D22EE">
            <w:pPr>
              <w:pStyle w:val="p1"/>
              <w:numPr>
                <w:ilvl w:val="0"/>
                <w:numId w:val="4"/>
              </w:numPr>
              <w:ind w:left="340"/>
              <w:rPr>
                <w:rFonts w:ascii="Calibri" w:hAnsi="Calibri"/>
                <w:sz w:val="22"/>
                <w:szCs w:val="22"/>
              </w:rPr>
            </w:pPr>
            <w:r w:rsidRPr="004F6087">
              <w:rPr>
                <w:rFonts w:ascii="Calibri" w:hAnsi="Calibri"/>
                <w:sz w:val="22"/>
                <w:szCs w:val="22"/>
              </w:rPr>
              <w:t>Results Focus</w:t>
            </w:r>
          </w:p>
          <w:p w14:paraId="0A641EA7" w14:textId="0FF02CC6" w:rsidR="0070286A" w:rsidRPr="004F6087" w:rsidRDefault="0070286A" w:rsidP="000D22EE">
            <w:pPr>
              <w:pStyle w:val="p1"/>
              <w:numPr>
                <w:ilvl w:val="0"/>
                <w:numId w:val="4"/>
              </w:numPr>
              <w:ind w:left="340"/>
              <w:rPr>
                <w:rFonts w:ascii="Calibri" w:hAnsi="Calibri"/>
                <w:sz w:val="22"/>
                <w:szCs w:val="22"/>
              </w:rPr>
            </w:pPr>
            <w:r w:rsidRPr="004F6087">
              <w:rPr>
                <w:rFonts w:ascii="Calibri" w:hAnsi="Calibri"/>
                <w:sz w:val="22"/>
                <w:szCs w:val="22"/>
              </w:rPr>
              <w:t>Innovation</w:t>
            </w:r>
          </w:p>
          <w:p w14:paraId="0BF26D64" w14:textId="29A378EA" w:rsidR="004F6087" w:rsidRPr="009E02D6" w:rsidRDefault="004F6087" w:rsidP="000D22EE">
            <w:pPr>
              <w:pStyle w:val="p1"/>
              <w:numPr>
                <w:ilvl w:val="0"/>
                <w:numId w:val="4"/>
              </w:numPr>
              <w:ind w:left="340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9E02D6">
              <w:rPr>
                <w:rFonts w:ascii="Calibri" w:hAnsi="Calibri"/>
                <w:color w:val="000000" w:themeColor="text1"/>
                <w:sz w:val="22"/>
                <w:szCs w:val="22"/>
              </w:rPr>
              <w:t>Teamwork</w:t>
            </w:r>
          </w:p>
          <w:p w14:paraId="7F627641" w14:textId="7A5F58AB" w:rsidR="004F6087" w:rsidRPr="009E02D6" w:rsidRDefault="004F6087" w:rsidP="000D22EE">
            <w:pPr>
              <w:pStyle w:val="p1"/>
              <w:numPr>
                <w:ilvl w:val="0"/>
                <w:numId w:val="4"/>
              </w:numPr>
              <w:ind w:left="340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9E02D6">
              <w:rPr>
                <w:rFonts w:ascii="Calibri" w:hAnsi="Calibri"/>
                <w:color w:val="000000" w:themeColor="text1"/>
                <w:sz w:val="22"/>
                <w:szCs w:val="22"/>
              </w:rPr>
              <w:t xml:space="preserve">Self – Management </w:t>
            </w:r>
          </w:p>
          <w:p w14:paraId="0CD6250F" w14:textId="77777777" w:rsidR="00CC6DE7" w:rsidRPr="004F6087" w:rsidRDefault="00CC6DE7" w:rsidP="000D22EE">
            <w:pPr>
              <w:pStyle w:val="p1"/>
              <w:ind w:left="430"/>
              <w:rPr>
                <w:rFonts w:ascii="Calibri" w:hAnsi="Calibri"/>
                <w:color w:val="FF0000"/>
                <w:sz w:val="22"/>
                <w:szCs w:val="22"/>
              </w:rPr>
            </w:pPr>
          </w:p>
          <w:p w14:paraId="16886EE0" w14:textId="04888710" w:rsidR="00CC6DE7" w:rsidRPr="004F6087" w:rsidRDefault="00CC6DE7" w:rsidP="000D22EE">
            <w:pPr>
              <w:pStyle w:val="p1"/>
              <w:rPr>
                <w:rFonts w:ascii="Calibri" w:hAnsi="Calibri"/>
                <w:i/>
                <w:sz w:val="22"/>
                <w:szCs w:val="22"/>
              </w:rPr>
            </w:pPr>
          </w:p>
        </w:tc>
        <w:tc>
          <w:tcPr>
            <w:tcW w:w="2342" w:type="dxa"/>
          </w:tcPr>
          <w:p w14:paraId="0B124C03" w14:textId="649D6395" w:rsidR="00CC6DE7" w:rsidRPr="004F6087" w:rsidRDefault="002B1C59" w:rsidP="000D22EE">
            <w:pPr>
              <w:rPr>
                <w:rFonts w:ascii="Calibri" w:hAnsi="Calibri"/>
                <w:sz w:val="22"/>
                <w:szCs w:val="22"/>
              </w:rPr>
            </w:pPr>
            <w:r w:rsidRPr="004F6087">
              <w:rPr>
                <w:rFonts w:ascii="Calibri" w:hAnsi="Calibri"/>
                <w:sz w:val="22"/>
                <w:szCs w:val="22"/>
              </w:rPr>
              <w:t>Innovation particularly on conceptualizing relevant</w:t>
            </w:r>
            <w:r w:rsidR="00C505D9" w:rsidRPr="004F6087">
              <w:rPr>
                <w:rFonts w:ascii="Calibri" w:hAnsi="Calibri"/>
                <w:sz w:val="22"/>
                <w:szCs w:val="22"/>
              </w:rPr>
              <w:t>, creative and integrative ideas/approach</w:t>
            </w:r>
            <w:bookmarkStart w:id="0" w:name="_GoBack"/>
            <w:bookmarkEnd w:id="0"/>
          </w:p>
        </w:tc>
        <w:tc>
          <w:tcPr>
            <w:tcW w:w="2863" w:type="dxa"/>
          </w:tcPr>
          <w:p w14:paraId="4C3A6D00" w14:textId="07B96F76" w:rsidR="00C505D9" w:rsidRPr="004F6087" w:rsidRDefault="00C505D9" w:rsidP="000D22EE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PH"/>
              </w:rPr>
            </w:pPr>
          </w:p>
        </w:tc>
        <w:tc>
          <w:tcPr>
            <w:tcW w:w="3118" w:type="dxa"/>
          </w:tcPr>
          <w:p w14:paraId="2E200D5D" w14:textId="77777777" w:rsidR="00C505D9" w:rsidRPr="004F6087" w:rsidRDefault="00C505D9" w:rsidP="000D22EE">
            <w:pPr>
              <w:pStyle w:val="ListParagraph"/>
              <w:numPr>
                <w:ilvl w:val="0"/>
                <w:numId w:val="6"/>
              </w:numPr>
              <w:spacing w:after="240"/>
              <w:ind w:left="261" w:hanging="270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4F6087">
              <w:rPr>
                <w:rFonts w:ascii="Calibri" w:eastAsia="Times New Roman" w:hAnsi="Calibri" w:cs="Times New Roman"/>
                <w:color w:val="000000"/>
                <w:lang w:eastAsia="en-PH"/>
              </w:rPr>
              <w:t>Coaching</w:t>
            </w:r>
          </w:p>
          <w:p w14:paraId="6D0D474D" w14:textId="49F264C8" w:rsidR="00675272" w:rsidRPr="004F6087" w:rsidRDefault="00C505D9" w:rsidP="000D22EE">
            <w:pPr>
              <w:pStyle w:val="ListParagraph"/>
              <w:numPr>
                <w:ilvl w:val="0"/>
                <w:numId w:val="6"/>
              </w:numPr>
              <w:spacing w:after="240"/>
              <w:ind w:left="261" w:hanging="270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4F6087">
              <w:rPr>
                <w:rFonts w:ascii="Calibri" w:eastAsia="Times New Roman" w:hAnsi="Calibri" w:cs="Times New Roman"/>
                <w:color w:val="000000"/>
                <w:lang w:eastAsia="en-PH"/>
              </w:rPr>
              <w:t>Incorporate in the INSET conceptualization of ingenious and creative ideas/approa</w:t>
            </w:r>
            <w:r w:rsidR="00675272" w:rsidRPr="004F6087">
              <w:rPr>
                <w:rFonts w:ascii="Calibri" w:eastAsia="Times New Roman" w:hAnsi="Calibri" w:cs="Times New Roman"/>
                <w:color w:val="000000"/>
                <w:lang w:eastAsia="en-PH"/>
              </w:rPr>
              <w:t>ch</w:t>
            </w:r>
          </w:p>
        </w:tc>
        <w:tc>
          <w:tcPr>
            <w:tcW w:w="1418" w:type="dxa"/>
          </w:tcPr>
          <w:p w14:paraId="40D33854" w14:textId="556D3141" w:rsidR="00C505D9" w:rsidRPr="004F6087" w:rsidRDefault="005D7B9A" w:rsidP="000D22EE">
            <w:pPr>
              <w:pStyle w:val="ListParagraph"/>
              <w:numPr>
                <w:ilvl w:val="0"/>
                <w:numId w:val="6"/>
              </w:numPr>
              <w:spacing w:after="240"/>
              <w:ind w:left="320" w:hanging="270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4F6087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Regular </w:t>
            </w:r>
            <w:r w:rsidR="00C505D9" w:rsidRPr="004F6087">
              <w:rPr>
                <w:rFonts w:ascii="Calibri" w:eastAsia="Times New Roman" w:hAnsi="Calibri" w:cs="Times New Roman"/>
                <w:color w:val="000000"/>
                <w:lang w:eastAsia="en-PH"/>
              </w:rPr>
              <w:t>Coaching</w:t>
            </w:r>
          </w:p>
          <w:p w14:paraId="501D5061" w14:textId="763D940F" w:rsidR="00C505D9" w:rsidRPr="004F6087" w:rsidRDefault="00C505D9" w:rsidP="000D22EE">
            <w:pPr>
              <w:pStyle w:val="ListParagraph"/>
              <w:numPr>
                <w:ilvl w:val="0"/>
                <w:numId w:val="6"/>
              </w:numPr>
              <w:spacing w:after="240"/>
              <w:ind w:left="320" w:hanging="270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4F6087">
              <w:rPr>
                <w:rFonts w:ascii="Calibri" w:eastAsia="Times New Roman" w:hAnsi="Calibri" w:cs="Times New Roman"/>
                <w:color w:val="000000"/>
                <w:lang w:eastAsia="en-PH"/>
              </w:rPr>
              <w:t>INSET</w:t>
            </w:r>
          </w:p>
          <w:p w14:paraId="2CE130B8" w14:textId="5A96E0AA" w:rsidR="00A328C6" w:rsidRPr="004F6087" w:rsidRDefault="00A328C6" w:rsidP="000D22EE">
            <w:pPr>
              <w:pStyle w:val="ListParagraph"/>
              <w:spacing w:after="0" w:line="240" w:lineRule="auto"/>
              <w:ind w:left="136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410" w:type="dxa"/>
          </w:tcPr>
          <w:p w14:paraId="1C1A5B6C" w14:textId="77777777" w:rsidR="00A328C6" w:rsidRPr="004F6087" w:rsidRDefault="005D7B9A" w:rsidP="000D22E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PH"/>
              </w:rPr>
            </w:pPr>
            <w:r w:rsidRPr="004F608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PH"/>
              </w:rPr>
              <w:t>Local Funds</w:t>
            </w:r>
          </w:p>
          <w:p w14:paraId="2BB62666" w14:textId="77777777" w:rsidR="005D7B9A" w:rsidRPr="004F6087" w:rsidRDefault="005D7B9A" w:rsidP="000D22E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PH"/>
              </w:rPr>
            </w:pPr>
          </w:p>
          <w:p w14:paraId="460CC3CE" w14:textId="77777777" w:rsidR="005D7B9A" w:rsidRPr="004F6087" w:rsidRDefault="005D7B9A" w:rsidP="000D22E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PH"/>
              </w:rPr>
            </w:pPr>
          </w:p>
          <w:p w14:paraId="45B85288" w14:textId="77777777" w:rsidR="005D7B9A" w:rsidRPr="004F6087" w:rsidRDefault="005D7B9A" w:rsidP="000D22E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PH"/>
              </w:rPr>
            </w:pPr>
          </w:p>
          <w:p w14:paraId="5616BF03" w14:textId="2FF32007" w:rsidR="005D7B9A" w:rsidRPr="004F6087" w:rsidRDefault="005D7B9A" w:rsidP="000D22E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PH"/>
              </w:rPr>
            </w:pPr>
          </w:p>
        </w:tc>
      </w:tr>
      <w:tr w:rsidR="00A25787" w:rsidRPr="004F6087" w14:paraId="16C2BE8C" w14:textId="77777777" w:rsidTr="000D22EE">
        <w:trPr>
          <w:trHeight w:val="29"/>
        </w:trPr>
        <w:tc>
          <w:tcPr>
            <w:tcW w:w="15163" w:type="dxa"/>
            <w:gridSpan w:val="6"/>
          </w:tcPr>
          <w:p w14:paraId="5E2E882B" w14:textId="3B2F2A40" w:rsidR="00A25787" w:rsidRPr="004F6087" w:rsidRDefault="00A25787" w:rsidP="000D22EE">
            <w:pPr>
              <w:rPr>
                <w:rFonts w:ascii="Calibri" w:hAnsi="Calibri"/>
                <w:sz w:val="22"/>
                <w:szCs w:val="22"/>
              </w:rPr>
            </w:pPr>
            <w:r w:rsidRPr="004F6087">
              <w:rPr>
                <w:rFonts w:ascii="Calibri" w:hAnsi="Calibri"/>
                <w:sz w:val="22"/>
                <w:szCs w:val="22"/>
              </w:rPr>
              <w:t xml:space="preserve">Feedback: </w:t>
            </w:r>
          </w:p>
          <w:p w14:paraId="1B749AD1" w14:textId="77777777" w:rsidR="000D22EE" w:rsidRPr="004F6087" w:rsidRDefault="000D22EE" w:rsidP="000D22EE">
            <w:pPr>
              <w:rPr>
                <w:rFonts w:ascii="Calibri" w:hAnsi="Calibri"/>
                <w:sz w:val="22"/>
                <w:szCs w:val="22"/>
              </w:rPr>
            </w:pPr>
          </w:p>
          <w:p w14:paraId="3A2ACB37" w14:textId="77777777" w:rsidR="00A25787" w:rsidRPr="004F6087" w:rsidRDefault="00A25787" w:rsidP="000D22E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814B1DD" w14:textId="77777777" w:rsidR="00A25787" w:rsidRPr="004F6087" w:rsidRDefault="00A25787" w:rsidP="00A25787">
      <w:pPr>
        <w:tabs>
          <w:tab w:val="left" w:pos="3398"/>
        </w:tabs>
        <w:rPr>
          <w:sz w:val="22"/>
          <w:szCs w:val="22"/>
        </w:rPr>
      </w:pPr>
    </w:p>
    <w:tbl>
      <w:tblPr>
        <w:tblpPr w:leftFromText="180" w:rightFromText="180" w:vertAnchor="text" w:horzAnchor="margin" w:tblpY="357"/>
        <w:tblW w:w="4924" w:type="pct"/>
        <w:tblLook w:val="04A0" w:firstRow="1" w:lastRow="0" w:firstColumn="1" w:lastColumn="0" w:noHBand="0" w:noVBand="1"/>
      </w:tblPr>
      <w:tblGrid>
        <w:gridCol w:w="415"/>
        <w:gridCol w:w="3997"/>
        <w:gridCol w:w="607"/>
        <w:gridCol w:w="358"/>
        <w:gridCol w:w="5037"/>
        <w:gridCol w:w="977"/>
        <w:gridCol w:w="3773"/>
      </w:tblGrid>
      <w:tr w:rsidR="000D22EE" w:rsidRPr="004F6087" w14:paraId="2FCF5220" w14:textId="77777777" w:rsidTr="000D22EE">
        <w:trPr>
          <w:trHeight w:val="351"/>
        </w:trPr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B71E8F" w14:textId="77777777" w:rsidR="000D22EE" w:rsidRPr="004F6087" w:rsidRDefault="000D22EE" w:rsidP="000D22EE">
            <w:pPr>
              <w:rPr>
                <w:rFonts w:ascii="Calibri" w:eastAsia="Times New Roman" w:hAnsi="Calibri" w:cs="Times New Roman"/>
                <w:sz w:val="22"/>
                <w:szCs w:val="22"/>
                <w:lang w:eastAsia="en-PH"/>
              </w:rPr>
            </w:pPr>
          </w:p>
        </w:tc>
        <w:tc>
          <w:tcPr>
            <w:tcW w:w="1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1C314F" w14:textId="69C6A3D8" w:rsidR="000D22EE" w:rsidRPr="004F6087" w:rsidRDefault="007A1510" w:rsidP="000D22E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PH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PH"/>
              </w:rPr>
              <w:t>Karriana Lei N. Parica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C89FB" w14:textId="77777777" w:rsidR="000D22EE" w:rsidRPr="004F6087" w:rsidRDefault="000D22EE" w:rsidP="000D22E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PH"/>
              </w:rPr>
            </w:pPr>
          </w:p>
        </w:tc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661355" w14:textId="77777777" w:rsidR="000D22EE" w:rsidRPr="004F6087" w:rsidRDefault="000D22EE" w:rsidP="000D22EE">
            <w:pPr>
              <w:rPr>
                <w:rFonts w:ascii="Calibri" w:eastAsia="Times New Roman" w:hAnsi="Calibri" w:cs="Times New Roman"/>
                <w:sz w:val="22"/>
                <w:szCs w:val="22"/>
                <w:lang w:eastAsia="en-PH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00AA14" w14:textId="77777777" w:rsidR="000D22EE" w:rsidRPr="004F6087" w:rsidRDefault="000D22EE" w:rsidP="000D22E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PH"/>
              </w:rPr>
            </w:pPr>
            <w:r w:rsidRPr="004F608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PH"/>
              </w:rPr>
              <w:t>Ferdinand S. Bautista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898108" w14:textId="77777777" w:rsidR="000D22EE" w:rsidRPr="004F6087" w:rsidRDefault="000D22EE" w:rsidP="000D22E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PH"/>
              </w:rPr>
            </w:pP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C27D97C" w14:textId="77777777" w:rsidR="000D22EE" w:rsidRPr="004F6087" w:rsidRDefault="000D22EE" w:rsidP="000D22E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PH"/>
              </w:rPr>
            </w:pPr>
            <w:r w:rsidRPr="004F608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PH"/>
              </w:rPr>
              <w:t>Maria Eva S. Nacion</w:t>
            </w:r>
          </w:p>
        </w:tc>
      </w:tr>
      <w:tr w:rsidR="000D22EE" w:rsidRPr="004F6087" w14:paraId="0C898BC7" w14:textId="77777777" w:rsidTr="000D22EE">
        <w:trPr>
          <w:trHeight w:val="477"/>
        </w:trPr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8E5491" w14:textId="77777777" w:rsidR="000D22EE" w:rsidRPr="004F6087" w:rsidRDefault="000D22EE" w:rsidP="000D22EE">
            <w:pPr>
              <w:rPr>
                <w:rFonts w:ascii="Calibri" w:eastAsia="Times New Roman" w:hAnsi="Calibri" w:cs="Times New Roman"/>
                <w:sz w:val="22"/>
                <w:szCs w:val="22"/>
                <w:lang w:eastAsia="en-PH"/>
              </w:rPr>
            </w:pPr>
          </w:p>
        </w:tc>
        <w:tc>
          <w:tcPr>
            <w:tcW w:w="131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4F0854" w14:textId="77777777" w:rsidR="000D22EE" w:rsidRPr="004F6087" w:rsidRDefault="000D22EE" w:rsidP="000D22E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PH"/>
              </w:rPr>
            </w:pPr>
            <w:r w:rsidRPr="004F608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PH"/>
              </w:rPr>
              <w:t>RATEE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FF6D8F" w14:textId="77777777" w:rsidR="000D22EE" w:rsidRPr="004F6087" w:rsidRDefault="000D22EE" w:rsidP="000D22E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PH"/>
              </w:rPr>
            </w:pPr>
          </w:p>
        </w:tc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1AE822" w14:textId="77777777" w:rsidR="000D22EE" w:rsidRPr="004F6087" w:rsidRDefault="000D22EE" w:rsidP="000D22E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PH"/>
              </w:rPr>
            </w:pPr>
          </w:p>
        </w:tc>
        <w:tc>
          <w:tcPr>
            <w:tcW w:w="166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482A61" w14:textId="77777777" w:rsidR="000D22EE" w:rsidRPr="004F6087" w:rsidRDefault="000D22EE" w:rsidP="000D22E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PH"/>
              </w:rPr>
            </w:pPr>
            <w:r w:rsidRPr="004F608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PH"/>
              </w:rPr>
              <w:t>RATER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8EB6C3" w14:textId="77777777" w:rsidR="000D22EE" w:rsidRPr="004F6087" w:rsidRDefault="000D22EE" w:rsidP="000D22E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PH"/>
              </w:rPr>
            </w:pPr>
          </w:p>
        </w:tc>
        <w:tc>
          <w:tcPr>
            <w:tcW w:w="12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06236B" w14:textId="77777777" w:rsidR="000D22EE" w:rsidRPr="004F6087" w:rsidRDefault="000D22EE" w:rsidP="000D22E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PH"/>
              </w:rPr>
            </w:pPr>
            <w:r w:rsidRPr="004F608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PH"/>
              </w:rPr>
              <w:t>APPROVING AUTHORITY</w:t>
            </w:r>
          </w:p>
        </w:tc>
      </w:tr>
    </w:tbl>
    <w:p w14:paraId="5CF83D2E" w14:textId="77777777" w:rsidR="00A25787" w:rsidRPr="004F6087" w:rsidRDefault="00A25787" w:rsidP="00A25787">
      <w:pPr>
        <w:tabs>
          <w:tab w:val="left" w:pos="3398"/>
        </w:tabs>
        <w:rPr>
          <w:sz w:val="22"/>
          <w:szCs w:val="22"/>
        </w:rPr>
      </w:pPr>
      <w:r w:rsidRPr="004F6087">
        <w:rPr>
          <w:sz w:val="22"/>
          <w:szCs w:val="22"/>
        </w:rPr>
        <w:tab/>
      </w:r>
    </w:p>
    <w:p w14:paraId="34C4BFD5" w14:textId="77777777" w:rsidR="00505D55" w:rsidRPr="004F6087" w:rsidRDefault="00505D55" w:rsidP="00A25787">
      <w:pPr>
        <w:tabs>
          <w:tab w:val="left" w:pos="3398"/>
        </w:tabs>
        <w:rPr>
          <w:sz w:val="22"/>
          <w:szCs w:val="22"/>
        </w:rPr>
      </w:pPr>
    </w:p>
    <w:p w14:paraId="7B000F90" w14:textId="77777777" w:rsidR="00505D55" w:rsidRPr="004F6087" w:rsidRDefault="00505D55" w:rsidP="00A25787">
      <w:pPr>
        <w:tabs>
          <w:tab w:val="left" w:pos="3398"/>
        </w:tabs>
        <w:rPr>
          <w:sz w:val="22"/>
          <w:szCs w:val="22"/>
        </w:rPr>
      </w:pPr>
    </w:p>
    <w:p w14:paraId="4C620890" w14:textId="77777777" w:rsidR="00505D55" w:rsidRPr="004F6087" w:rsidRDefault="00505D55" w:rsidP="00A25787">
      <w:pPr>
        <w:tabs>
          <w:tab w:val="left" w:pos="3398"/>
        </w:tabs>
        <w:rPr>
          <w:sz w:val="22"/>
          <w:szCs w:val="22"/>
        </w:rPr>
      </w:pPr>
    </w:p>
    <w:p w14:paraId="67EF62E3" w14:textId="77777777" w:rsidR="00505D55" w:rsidRPr="004F6087" w:rsidRDefault="00505D55" w:rsidP="00A25787">
      <w:pPr>
        <w:tabs>
          <w:tab w:val="left" w:pos="3398"/>
        </w:tabs>
        <w:rPr>
          <w:sz w:val="22"/>
          <w:szCs w:val="22"/>
        </w:rPr>
      </w:pPr>
    </w:p>
    <w:p w14:paraId="02E84156" w14:textId="77777777" w:rsidR="00E11F14" w:rsidRPr="004F6087" w:rsidRDefault="00E11F14" w:rsidP="00A25787">
      <w:pPr>
        <w:tabs>
          <w:tab w:val="left" w:pos="3398"/>
        </w:tabs>
        <w:rPr>
          <w:sz w:val="22"/>
          <w:szCs w:val="22"/>
        </w:rPr>
      </w:pPr>
    </w:p>
    <w:sectPr w:rsidR="00E11F14" w:rsidRPr="004F6087" w:rsidSect="000D22EE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ffra">
    <w:altName w:val="Calibri"/>
    <w:charset w:val="00"/>
    <w:family w:val="swiss"/>
    <w:pitch w:val="variable"/>
    <w:sig w:usb0="A00000AF" w:usb1="5000205B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05E5"/>
    <w:multiLevelType w:val="hybridMultilevel"/>
    <w:tmpl w:val="AB0EC4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7143E"/>
    <w:multiLevelType w:val="hybridMultilevel"/>
    <w:tmpl w:val="861C576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27CD6"/>
    <w:multiLevelType w:val="hybridMultilevel"/>
    <w:tmpl w:val="E8140B8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88595B"/>
    <w:multiLevelType w:val="hybridMultilevel"/>
    <w:tmpl w:val="7766E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5206A"/>
    <w:multiLevelType w:val="hybridMultilevel"/>
    <w:tmpl w:val="9196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370F3"/>
    <w:multiLevelType w:val="hybridMultilevel"/>
    <w:tmpl w:val="1A7429CA"/>
    <w:lvl w:ilvl="0" w:tplc="1B6C70AA">
      <w:start w:val="1"/>
      <w:numFmt w:val="bullet"/>
      <w:lvlText w:val="-"/>
      <w:lvlJc w:val="left"/>
      <w:pPr>
        <w:ind w:left="720" w:hanging="360"/>
      </w:pPr>
      <w:rPr>
        <w:rFonts w:ascii="Effra" w:eastAsia="Times New Roman" w:hAnsi="Effr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DFD"/>
    <w:rsid w:val="00030B90"/>
    <w:rsid w:val="000D22EE"/>
    <w:rsid w:val="00264304"/>
    <w:rsid w:val="002B1C59"/>
    <w:rsid w:val="002B3DFD"/>
    <w:rsid w:val="00465CC5"/>
    <w:rsid w:val="00490B62"/>
    <w:rsid w:val="004F6087"/>
    <w:rsid w:val="00505D55"/>
    <w:rsid w:val="005B34C1"/>
    <w:rsid w:val="005D7B9A"/>
    <w:rsid w:val="00635442"/>
    <w:rsid w:val="00675272"/>
    <w:rsid w:val="006D7B09"/>
    <w:rsid w:val="0070286A"/>
    <w:rsid w:val="007A1510"/>
    <w:rsid w:val="00805904"/>
    <w:rsid w:val="009E02D6"/>
    <w:rsid w:val="00A25787"/>
    <w:rsid w:val="00A328C6"/>
    <w:rsid w:val="00B002E2"/>
    <w:rsid w:val="00C505D9"/>
    <w:rsid w:val="00C75E13"/>
    <w:rsid w:val="00C81F62"/>
    <w:rsid w:val="00CC6DE7"/>
    <w:rsid w:val="00D37608"/>
    <w:rsid w:val="00D42F3B"/>
    <w:rsid w:val="00E11F14"/>
    <w:rsid w:val="00F624E5"/>
    <w:rsid w:val="00F9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225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3D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28C6"/>
    <w:pPr>
      <w:spacing w:after="160" w:line="259" w:lineRule="auto"/>
      <w:ind w:left="720"/>
      <w:contextualSpacing/>
    </w:pPr>
    <w:rPr>
      <w:sz w:val="22"/>
      <w:szCs w:val="22"/>
      <w:lang w:val="en-PH"/>
    </w:rPr>
  </w:style>
  <w:style w:type="character" w:customStyle="1" w:styleId="apple-converted-space">
    <w:name w:val="apple-converted-space"/>
    <w:basedOn w:val="DefaultParagraphFont"/>
    <w:rsid w:val="00A328C6"/>
  </w:style>
  <w:style w:type="paragraph" w:customStyle="1" w:styleId="p2">
    <w:name w:val="p2"/>
    <w:basedOn w:val="Normal"/>
    <w:rsid w:val="00A328C6"/>
    <w:pPr>
      <w:jc w:val="center"/>
    </w:pPr>
    <w:rPr>
      <w:rFonts w:ascii="Effra" w:hAnsi="Effra" w:cs="Times New Roman"/>
      <w:sz w:val="17"/>
      <w:szCs w:val="17"/>
    </w:rPr>
  </w:style>
  <w:style w:type="paragraph" w:customStyle="1" w:styleId="p4">
    <w:name w:val="p4"/>
    <w:basedOn w:val="Normal"/>
    <w:rsid w:val="00A328C6"/>
    <w:pPr>
      <w:jc w:val="center"/>
    </w:pPr>
    <w:rPr>
      <w:rFonts w:ascii="Effra" w:hAnsi="Effra" w:cs="Times New Roman"/>
      <w:sz w:val="17"/>
      <w:szCs w:val="17"/>
    </w:rPr>
  </w:style>
  <w:style w:type="paragraph" w:customStyle="1" w:styleId="p1">
    <w:name w:val="p1"/>
    <w:basedOn w:val="Normal"/>
    <w:rsid w:val="00A328C6"/>
    <w:rPr>
      <w:rFonts w:ascii="Effra" w:hAnsi="Effra" w:cs="Times New Roman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6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Mhawi Rosero</dc:creator>
  <cp:keywords/>
  <dc:description/>
  <cp:lastModifiedBy>Karriana Lei Parica</cp:lastModifiedBy>
  <cp:revision>5</cp:revision>
  <cp:lastPrinted>2019-04-29T05:44:00Z</cp:lastPrinted>
  <dcterms:created xsi:type="dcterms:W3CDTF">2019-05-07T06:33:00Z</dcterms:created>
  <dcterms:modified xsi:type="dcterms:W3CDTF">2019-05-07T06:36:00Z</dcterms:modified>
</cp:coreProperties>
</file>