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170" w:lineRule="auto"/>
        <w:contextualSpacing w:val="0"/>
        <w:jc w:val="center"/>
        <w:rPr>
          <w:rFonts w:ascii="Thorndale" w:cs="Thorndale" w:eastAsia="Thorndale" w:hAnsi="Thorndal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  <w:t xml:space="preserve">ANDRÉ LEITE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Buckhurst Hill, Essex, UK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  <w:t xml:space="preserve">andre.reis@gmail.com</w:t>
        <w:br w:type="textWrapping"/>
        <w:t xml:space="preserve">Phone: +</w:t>
      </w:r>
      <w:r w:rsidDel="00000000" w:rsidR="00000000" w:rsidRPr="00000000">
        <w:rPr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074 8210 1626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Bachelor in Computer Science, having expertise in software development, data analysis and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With 19 years of professional experience in IT </w:t>
      </w:r>
      <w:r w:rsidDel="00000000" w:rsidR="00000000" w:rsidRPr="00000000">
        <w:rPr>
          <w:rtl w:val="0"/>
        </w:rPr>
        <w:t xml:space="preserve">and experienced in business operations like billing, CRM, sales pipeline, contact center management, ecommerce, provisioning services and ITIL.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Skills 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 (Arch, Debian, Ubuntu, CentOS, Fedora), Windows and OSX;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Networkings</w:t>
      </w:r>
      <w:r w:rsidDel="00000000" w:rsidR="00000000" w:rsidRPr="00000000">
        <w:rPr>
          <w:rtl w:val="0"/>
        </w:rPr>
        <w:t xml:space="preserve">: TCP/IP protocol suite;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PHP, Python, Shell Script, Java, JavaScript, plus some experience with Ruby;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Data Science</w:t>
      </w:r>
      <w:r w:rsidDel="00000000" w:rsidR="00000000" w:rsidRPr="00000000">
        <w:rPr>
          <w:rtl w:val="0"/>
        </w:rPr>
        <w:t xml:space="preserve">: Strong SQL, PL/pgSQL, Python and 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Virtualization</w:t>
      </w:r>
      <w:r w:rsidDel="00000000" w:rsidR="00000000" w:rsidRPr="00000000">
        <w:rPr>
          <w:rtl w:val="0"/>
        </w:rPr>
        <w:t xml:space="preserve">: VirtualBox, VMWare, Xen, Cloudstack, Docker, Vagrant;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Paulista UNIP, São Paulo, Brazil, December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PUC-RS, Porto Alegre, Brazil, December 2000 (incomplete </w:t>
      </w:r>
      <w:r w:rsidDel="00000000" w:rsidR="00000000" w:rsidRPr="00000000">
        <w:rPr>
          <w:sz w:val="20"/>
          <w:szCs w:val="20"/>
          <w:rtl w:val="0"/>
        </w:rPr>
        <w:t xml:space="preserve">transferred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to UNIP).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Technical expertise in Networking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Federal do Rio Grande do Sul (UFRGS), Porto Alegre, Brazil, December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Data Processing Technician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Escola Técnica Santo Inácio, Porto Alegre, Brazil, December 1996.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5dwtxj3xlbp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Queen Mary University of London </w:t>
        <w:tab/>
        <w:tab/>
        <w:tab/>
        <w:tab/>
        <w:tab/>
        <w:tab/>
        <w:tab/>
        <w:t xml:space="preserve">Nov 2015 - Current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London,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System Analyst and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 Technologies:</w:t>
      </w:r>
      <w:r w:rsidDel="00000000" w:rsidR="00000000" w:rsidRPr="00000000">
        <w:rPr>
          <w:sz w:val="20"/>
          <w:szCs w:val="20"/>
          <w:rtl w:val="0"/>
        </w:rPr>
        <w:t xml:space="preserve"> Linux, PHP, Java, Shell Script, Python, PostgreSQL, Docker, Ra</w:t>
      </w:r>
      <w:r w:rsidDel="00000000" w:rsidR="00000000" w:rsidRPr="00000000">
        <w:rPr>
          <w:rtl w:val="0"/>
        </w:rPr>
        <w:t xml:space="preserve">spberryPi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work developing apps using Java and Struts2, </w:t>
      </w:r>
      <w:r w:rsidDel="00000000" w:rsidR="00000000" w:rsidRPr="00000000">
        <w:rPr>
          <w:rtl w:val="0"/>
        </w:rPr>
        <w:t xml:space="preserve">maintaining</w:t>
      </w:r>
      <w:r w:rsidDel="00000000" w:rsidR="00000000" w:rsidRPr="00000000">
        <w:rPr>
          <w:sz w:val="20"/>
          <w:szCs w:val="20"/>
          <w:rtl w:val="0"/>
        </w:rPr>
        <w:t xml:space="preserve"> a PHP intranet, integrating the systems from different colleges using APIs, XML, JSON</w:t>
      </w:r>
      <w:r w:rsidDel="00000000" w:rsidR="00000000" w:rsidRPr="00000000">
        <w:rPr>
          <w:rtl w:val="0"/>
        </w:rPr>
        <w:t xml:space="preserve"> building</w:t>
      </w:r>
      <w:r w:rsidDel="00000000" w:rsidR="00000000" w:rsidRPr="00000000">
        <w:rPr>
          <w:sz w:val="20"/>
          <w:szCs w:val="20"/>
          <w:rtl w:val="0"/>
        </w:rPr>
        <w:t xml:space="preserve"> scripts to sync data (Python, Java and Shell Script).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Grants Proposals Managing System using PHP and Zend Framework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 Java tool to execute databases queries from a XML catalog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Raspberry Pi with a RF Card Reader to collect attendance of NHS program students in offline (or almost) locations (Python and Linux admin issues)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to a PHP Zend Framework intranet fixing bugs and creating new functions and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 scripts to collect and update data between different systems reading and writing a wide range of formats (XML, JSON, web services, CSV, fixed length format files)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websites from an external datacenter to an internal Docker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database views (PostgreSQL, Oracle and MS SQL Server)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Telium Networks </w:t>
        <w:tab/>
        <w:tab/>
        <w:tab/>
        <w:tab/>
        <w:tab/>
        <w:tab/>
        <w:tab/>
        <w:tab/>
        <w:tab/>
        <w:t xml:space="preserve">Jul 200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Aug 2015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Sao Paulo, Brasil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Senior 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Python, JS, PostgreSQL, MySQL, MongoDB, 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My main role there </w:t>
      </w:r>
      <w:r w:rsidDel="00000000" w:rsidR="00000000" w:rsidRPr="00000000">
        <w:rPr>
          <w:sz w:val="20"/>
          <w:szCs w:val="20"/>
          <w:rtl w:val="0"/>
        </w:rPr>
        <w:t xml:space="preserve">was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team leader on system analysis, writing code, testing and deploying process. I wr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te a lot of code everyday but also attend to meetings with internal clients and lead daily stand up meetings with the all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Another role of mine </w:t>
      </w:r>
      <w:r w:rsidDel="00000000" w:rsidR="00000000" w:rsidRPr="00000000">
        <w:rPr>
          <w:sz w:val="20"/>
          <w:szCs w:val="20"/>
          <w:rtl w:val="0"/>
        </w:rPr>
        <w:t xml:space="preserve">wa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 data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nalyst and consultant for the main board of the company generating several reports, spreadsheets and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 was also the PostgreSQL administrator besides the sysadmins team being responsible for the server dimensioning, tablespaces structure, performance, </w:t>
      </w:r>
      <w:r w:rsidDel="00000000" w:rsidR="00000000" w:rsidRPr="00000000">
        <w:rPr>
          <w:sz w:val="20"/>
          <w:szCs w:val="20"/>
          <w:rtl w:val="0"/>
        </w:rPr>
        <w:t xml:space="preserve">tuning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and migrations.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Databases migrations changing encoding and PostgreSQL versions.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Customer Control Panel (version 1 with CodeIgniter and version 2 with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Pipeline (v1 Code Igniter, PL/pgSQL, v2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activities control (CodeIgniter).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Incidents Managing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System for Contact Center (Symfony/Doctrine/ExtJS).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Automation of services </w:t>
      </w:r>
      <w:r w:rsidDel="00000000" w:rsidR="00000000" w:rsidRPr="00000000">
        <w:rPr>
          <w:sz w:val="20"/>
          <w:szCs w:val="20"/>
          <w:rtl w:val="0"/>
        </w:rPr>
        <w:t xml:space="preserve">lifecycle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(PHP).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Updates on Billing System (PHP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Mojavi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Codeigniter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DNS database modeling and migration from a legacy system.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Integration of Billing system with proprietary ERP Protheus.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Dashboards, reports and alerts to the board.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Several migration of DNS, web and email servers.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>
          <w:rFonts w:ascii="Liberation Serif" w:cs="Liberation Serif" w:eastAsia="Liberation Serif" w:hAnsi="Liberation Serif"/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 my spare time I like to study about programming languages such as Java, Ruby, Node.js, Python for data science and 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IFX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Dec 2000 - Jun 2006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Sao Paulo, Brasil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PostgreSQL, Oracle, MySQL and MS 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Member of a team responsible to design and develop the intranet for the whole company over latin america. It had to be a multi language, region with a complex permission system. It was also divided in modules and I was responsible for trouble tickets. Among other activities and projects, I attended a project to develop a billing system to charge recurrent services applying several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>
          <w:rFonts w:ascii="Liberation Serif" w:cs="Liberation Serif" w:eastAsia="Liberation Serif" w:hAnsi="Liberation Serif"/>
          <w:b w:val="1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Conex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Feb 1997 - Nov 2000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Porto Alegre, Brasil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Junior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Visual Basic, ASP, MS SQL, Windows Server, IIS;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Dynamic websites development and </w:t>
      </w:r>
      <w:r w:rsidDel="00000000" w:rsidR="00000000" w:rsidRPr="00000000">
        <w:rPr>
          <w:sz w:val="20"/>
          <w:szCs w:val="20"/>
          <w:rtl w:val="0"/>
        </w:rPr>
        <w:t xml:space="preserve">web server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administration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28gxwshaz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oyeibqmjtz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Portuguese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Mother tongue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Fluent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Spanish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horndale" w:cs="Thorndale" w:eastAsia="Thorndale" w:hAnsi="Thorndale"/>
          <w:b w:val="1"/>
          <w:color w:val="000000"/>
          <w:sz w:val="44"/>
          <w:szCs w:val="44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Additional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ITIL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ITIL Foundations (ITXL)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PMI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Training course PMP-PMI (Euax)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Agile Software Development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Ruby on Rails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RejectCode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uby on Rails </w:t>
      </w:r>
      <w:r w:rsidDel="00000000" w:rsidR="00000000" w:rsidRPr="00000000">
        <w:rPr>
          <w:rtl w:val="0"/>
        </w:rPr>
        <w:t xml:space="preserve">Conference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Java </w:t>
      </w:r>
      <w:r w:rsidDel="00000000" w:rsidR="00000000" w:rsidRPr="00000000">
        <w:rPr>
          <w:rtl w:val="0"/>
        </w:rPr>
        <w:t xml:space="preserve">teaching assistant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(UNIP)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MS SQL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MS SQL Server Administrator (Microsoft Education Partner)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horndale" w:cs="Thorndale" w:eastAsia="Thorndale" w:hAnsi="Thorndale"/>
          <w:b w:val="1"/>
          <w:color w:val="000000"/>
          <w:sz w:val="44"/>
          <w:szCs w:val="44"/>
        </w:rPr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Summer Camp in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Ireland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Sports lessons and recreation activities for children in a community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Reconciliation experience in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Israel and Palestine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Gardening, sports lessons and recreation activities for children in summer camps.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Logistic Assistant in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Cananéia, Brazil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Logistic support for medical assistance and sports lessons and recreation activities for children in risky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horndale" w:cs="Thorndale" w:eastAsia="Thorndale" w:hAnsi="Thorndale"/>
          <w:b w:val="1"/>
          <w:color w:val="000000"/>
          <w:sz w:val="44"/>
          <w:szCs w:val="44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More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http://www.linkedin.com/in/andreleitereis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7" w:before="0" w:line="288" w:lineRule="auto"/>
        <w:ind w:left="707" w:hanging="283"/>
        <w:contextualSpacing w:val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https://github.com/reis/cv</w:t>
      </w:r>
      <w:r w:rsidDel="00000000" w:rsidR="00000000" w:rsidRPr="00000000">
        <w:rPr>
          <w:rtl w:val="0"/>
        </w:rPr>
      </w:r>
    </w:p>
    <w:sectPr>
      <w:pgSz w:h="16838" w:w="11906"/>
      <w:pgMar w:bottom="567" w:top="567" w:left="1134" w:right="5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horndal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07" w:hanging="282.99999999999994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07" w:hanging="282.99999999999994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13" w:before="170" w:line="240" w:lineRule="auto"/>
      <w:contextualSpacing w:val="0"/>
      <w:jc w:val="left"/>
    </w:pPr>
    <w:rPr>
      <w:rFonts w:ascii="Thorndale" w:cs="Thorndale" w:eastAsia="Thorndale" w:hAnsi="Thorndale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