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NOME COMPLETO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(16) 98825-9000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00001108490062sp@al.educacao.sp.gov.br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Terminar on ensino medio, fazer Enem entrar de Direito. Virar advorgada. Terminar meu curso de ingles.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Crer e Vencer - Particular (Fundamental 1 - 1º ano)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Escola Estadual Dr. João Rodrigues Guião (Fundamental 1 - 2º ao 5º ano)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Pei Cid de Oliveira Leite  (Fundamental 2 - Ensino Médio)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Empresa: Grisólia e Reis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(2024 - 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Secretária e vendedora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Agendamento, Confirmações de consultas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Vendas de materiais psicoterapeutas. Modificação nos horários de vendas.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Monitoração de pagina profissional das redes sociais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curso - Lugar onde fez - (ano de início - ano fim)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Inglês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 Prontos para o mundo - wizard (2024-)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