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68A2E811"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o="http://schemas.microsoft.com/office/mac/office/2008/main" xmlns:mv="urn:schemas-microsoft-com:mac:vml">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1336B4">
        <w:rPr>
          <w:rFonts w:hint="eastAsia"/>
        </w:rPr>
        <w:t>1</w:t>
      </w:r>
      <w:r w:rsidR="00B034A7">
        <w:rPr>
          <w:rFonts w:hint="eastAsia"/>
        </w:rPr>
        <w:t xml:space="preserve">  </w:t>
      </w:r>
      <w:r w:rsidR="007E3EB6">
        <w:rPr>
          <w:rFonts w:hint="eastAsia"/>
        </w:rPr>
        <w:t xml:space="preserve">Hello </w:t>
      </w:r>
      <w:r w:rsidR="00EA2D9C">
        <w:rPr>
          <w:rFonts w:hint="eastAsia"/>
        </w:rPr>
        <w:t>Vue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42FFAB20"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6554CE5A"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3513F6A4" w:rsidR="00060EBD" w:rsidRDefault="00015C3D" w:rsidP="00060EBD">
            <w:pPr>
              <w:spacing w:before="156"/>
              <w:jc w:val="center"/>
              <w:rPr>
                <w:szCs w:val="24"/>
              </w:rPr>
            </w:pPr>
            <w:r>
              <w:rPr>
                <w:rFonts w:hint="eastAsia"/>
                <w:szCs w:val="24"/>
              </w:rPr>
              <w:t>2</w:t>
            </w:r>
            <w:r>
              <w:rPr>
                <w:szCs w:val="24"/>
              </w:rPr>
              <w:t>1</w:t>
            </w:r>
            <w:r>
              <w:rPr>
                <w:rFonts w:hint="eastAsia"/>
                <w:szCs w:val="24"/>
              </w:rPr>
              <w:t>软一</w:t>
            </w: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49B61D0A" w:rsidR="00060EBD" w:rsidRDefault="00060EBD" w:rsidP="00F126A6">
            <w:pPr>
              <w:spacing w:before="156" w:line="400" w:lineRule="exact"/>
              <w:ind w:left="-40" w:right="-51"/>
              <w:jc w:val="center"/>
              <w:rPr>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017D49D6"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289EC340" w:rsidR="00060EBD" w:rsidRDefault="00015C3D" w:rsidP="00AB16FD">
            <w:pPr>
              <w:spacing w:before="156"/>
              <w:jc w:val="center"/>
              <w:rPr>
                <w:szCs w:val="24"/>
              </w:rPr>
            </w:pPr>
            <w:r>
              <w:rPr>
                <w:rFonts w:hint="eastAsia"/>
                <w:szCs w:val="24"/>
              </w:rPr>
              <w:t>2</w:t>
            </w:r>
            <w:r>
              <w:rPr>
                <w:szCs w:val="24"/>
              </w:rPr>
              <w:t>023/9/14</w:t>
            </w: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536F3FFA" w:rsidR="00B034A7" w:rsidRDefault="00B034A7" w:rsidP="00B034A7">
      <w:pPr>
        <w:ind w:firstLineChars="200" w:firstLine="422"/>
      </w:pPr>
      <w:r>
        <w:rPr>
          <w:rFonts w:hint="eastAsia"/>
        </w:rPr>
        <w:t xml:space="preserve">1. </w:t>
      </w:r>
      <w:r>
        <w:rPr>
          <w:rFonts w:hint="eastAsia"/>
        </w:rPr>
        <w:t>了解和掌握</w:t>
      </w:r>
      <w:r w:rsidR="00EA2D9C">
        <w:rPr>
          <w:rFonts w:hint="eastAsia"/>
        </w:rPr>
        <w:t>Vue</w:t>
      </w:r>
      <w:r w:rsidR="007E3EB6">
        <w:rPr>
          <w:rFonts w:hint="eastAsia"/>
        </w:rPr>
        <w:t>项目的创建步骤</w:t>
      </w:r>
      <w:r>
        <w:rPr>
          <w:rFonts w:hint="eastAsia"/>
        </w:rPr>
        <w:t>。</w:t>
      </w:r>
    </w:p>
    <w:p w14:paraId="7FD99F4C" w14:textId="3ABFE556" w:rsidR="00B034A7" w:rsidRDefault="00B034A7" w:rsidP="00B034A7">
      <w:pPr>
        <w:ind w:firstLineChars="200" w:firstLine="422"/>
      </w:pPr>
      <w:r>
        <w:rPr>
          <w:rFonts w:hint="eastAsia"/>
        </w:rPr>
        <w:t>2.</w:t>
      </w:r>
      <w:r w:rsidR="007E3EB6">
        <w:rPr>
          <w:rFonts w:hint="eastAsia"/>
        </w:rPr>
        <w:t xml:space="preserve"> </w:t>
      </w:r>
      <w:r w:rsidR="007E3EB6">
        <w:rPr>
          <w:rFonts w:hint="eastAsia"/>
        </w:rPr>
        <w:t>掌握</w:t>
      </w:r>
      <w:r w:rsidR="00EA2D9C">
        <w:rPr>
          <w:rFonts w:hint="eastAsia"/>
        </w:rPr>
        <w:t>Node</w:t>
      </w:r>
      <w:r w:rsidR="00EA2D9C">
        <w:t>.js</w:t>
      </w:r>
      <w:r w:rsidR="00EA2D9C">
        <w:rPr>
          <w:rFonts w:hint="eastAsia"/>
        </w:rPr>
        <w:t>、</w:t>
      </w:r>
      <w:r w:rsidR="00EA2D9C">
        <w:rPr>
          <w:rFonts w:hint="eastAsia"/>
        </w:rPr>
        <w:t>npm</w:t>
      </w:r>
      <w:r w:rsidR="00EA2D9C">
        <w:rPr>
          <w:rFonts w:hint="eastAsia"/>
        </w:rPr>
        <w:t>、</w:t>
      </w:r>
      <w:r w:rsidR="00EA2D9C">
        <w:rPr>
          <w:rFonts w:hint="eastAsia"/>
        </w:rPr>
        <w:t>cnpm</w:t>
      </w:r>
      <w:r w:rsidR="00EA2D9C">
        <w:rPr>
          <w:rFonts w:hint="eastAsia"/>
        </w:rPr>
        <w:t>和</w:t>
      </w:r>
      <w:r w:rsidR="00EA2D9C">
        <w:rPr>
          <w:rFonts w:hint="eastAsia"/>
        </w:rPr>
        <w:t>Vue CLI</w:t>
      </w:r>
      <w:r w:rsidR="00EA2D9C">
        <w:rPr>
          <w:rFonts w:hint="eastAsia"/>
        </w:rPr>
        <w:t>等插件的安装</w:t>
      </w:r>
      <w:r>
        <w:rPr>
          <w:rFonts w:hint="eastAsia"/>
        </w:rPr>
        <w:t>。</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740F3835" w:rsidR="00B034A7" w:rsidRDefault="00B034A7" w:rsidP="006A6E7D">
      <w:pPr>
        <w:spacing w:line="360" w:lineRule="auto"/>
        <w:ind w:firstLineChars="196" w:firstLine="413"/>
      </w:pPr>
      <w:r w:rsidRPr="005F6EEA">
        <w:rPr>
          <w:rFonts w:ascii="黑体" w:eastAsia="黑体" w:hint="eastAsia"/>
        </w:rPr>
        <w:t>步骤</w:t>
      </w:r>
      <w:r w:rsidR="001B4804" w:rsidRPr="005F6EEA">
        <w:rPr>
          <w:rFonts w:ascii="黑体" w:eastAsia="黑体" w:hint="eastAsia"/>
        </w:rPr>
        <w:t>1：</w:t>
      </w:r>
      <w:r w:rsidR="00EA2D9C" w:rsidRPr="00EA2D9C">
        <w:rPr>
          <w:rFonts w:ascii="宋体" w:hAnsi="宋体" w:hint="eastAsia"/>
        </w:rPr>
        <w:t>安装Node</w:t>
      </w:r>
      <w:r w:rsidR="00EA2D9C" w:rsidRPr="00EA2D9C">
        <w:rPr>
          <w:rFonts w:ascii="宋体" w:hAnsi="宋体"/>
        </w:rPr>
        <w:t>.j</w:t>
      </w:r>
      <w:r w:rsidR="00EA2D9C" w:rsidRPr="00EA2D9C">
        <w:rPr>
          <w:rFonts w:ascii="宋体" w:hAnsi="宋体" w:hint="eastAsia"/>
        </w:rPr>
        <w:t>s</w:t>
      </w:r>
      <w:r>
        <w:rPr>
          <w:rFonts w:hint="eastAsia"/>
        </w:rPr>
        <w:t>。</w:t>
      </w:r>
    </w:p>
    <w:p w14:paraId="105E084A" w14:textId="71C90F7A" w:rsidR="00EA2D9C" w:rsidRDefault="00EA2D9C" w:rsidP="006A6E7D">
      <w:pPr>
        <w:spacing w:line="360" w:lineRule="auto"/>
        <w:ind w:firstLineChars="196" w:firstLine="413"/>
        <w:rPr>
          <w:rFonts w:ascii="宋体" w:hAnsi="宋体"/>
        </w:rPr>
      </w:pPr>
      <w:r>
        <w:rPr>
          <w:rFonts w:hint="eastAsia"/>
        </w:rPr>
        <w:t>安装成功后，</w:t>
      </w:r>
      <w:r w:rsidRPr="00C64466">
        <w:rPr>
          <w:rFonts w:ascii="宋体" w:hAnsi="宋体" w:hint="eastAsia"/>
        </w:rPr>
        <w:t>输入</w:t>
      </w:r>
      <w:r w:rsidRPr="00C64466">
        <w:rPr>
          <w:rFonts w:ascii="宋体" w:hAnsi="宋体"/>
        </w:rPr>
        <w:t xml:space="preserve">node -v </w:t>
      </w:r>
      <w:r>
        <w:rPr>
          <w:rFonts w:ascii="宋体" w:hAnsi="宋体" w:hint="eastAsia"/>
        </w:rPr>
        <w:t>，查看</w:t>
      </w:r>
      <w:r w:rsidRPr="00C64466">
        <w:rPr>
          <w:rFonts w:ascii="宋体" w:hAnsi="宋体" w:hint="eastAsia"/>
        </w:rPr>
        <w:t>版本号</w:t>
      </w:r>
      <w:r>
        <w:rPr>
          <w:rFonts w:ascii="宋体" w:hAnsi="宋体" w:hint="eastAsia"/>
        </w:rPr>
        <w:t>。</w:t>
      </w:r>
    </w:p>
    <w:p w14:paraId="46B8D417" w14:textId="0A6F5967" w:rsidR="00EA2D9C" w:rsidRDefault="00015C3D" w:rsidP="006A6E7D">
      <w:pPr>
        <w:spacing w:line="360" w:lineRule="auto"/>
        <w:ind w:firstLineChars="196" w:firstLine="413"/>
        <w:rPr>
          <w:rFonts w:hAnsi="宋体"/>
        </w:rPr>
      </w:pPr>
      <w:r>
        <w:rPr>
          <w:noProof/>
        </w:rPr>
        <w:drawing>
          <wp:inline distT="0" distB="0" distL="0" distR="0" wp14:anchorId="6CC56C6D" wp14:editId="6CDD91A6">
            <wp:extent cx="2636748" cy="54868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748" cy="548688"/>
                    </a:xfrm>
                    <a:prstGeom prst="rect">
                      <a:avLst/>
                    </a:prstGeom>
                  </pic:spPr>
                </pic:pic>
              </a:graphicData>
            </a:graphic>
          </wp:inline>
        </w:drawing>
      </w:r>
    </w:p>
    <w:p w14:paraId="14801873" w14:textId="2A85AC53" w:rsidR="007E3EB6" w:rsidRDefault="001B4804" w:rsidP="006A6E7D">
      <w:pPr>
        <w:spacing w:line="360" w:lineRule="auto"/>
        <w:ind w:firstLineChars="199" w:firstLine="419"/>
        <w:rPr>
          <w:rFonts w:ascii="宋体" w:hAnsi="宋体"/>
        </w:rPr>
      </w:pPr>
      <w:r w:rsidRPr="00E21241">
        <w:rPr>
          <w:rFonts w:ascii="黑体" w:eastAsia="黑体" w:hint="eastAsia"/>
        </w:rPr>
        <w:t>步骤</w:t>
      </w:r>
      <w:r>
        <w:rPr>
          <w:rFonts w:ascii="黑体" w:eastAsia="黑体" w:hint="eastAsia"/>
        </w:rPr>
        <w:t>2：</w:t>
      </w:r>
      <w:r w:rsidR="00EA2D9C" w:rsidRPr="00EA2D9C">
        <w:rPr>
          <w:rFonts w:ascii="宋体" w:hAnsi="宋体" w:hint="eastAsia"/>
        </w:rPr>
        <w:t>安装npm、cnpm安装。</w:t>
      </w:r>
    </w:p>
    <w:p w14:paraId="706AB709" w14:textId="49639FE0" w:rsidR="00EA2D9C" w:rsidRDefault="00EA2D9C" w:rsidP="006A6E7D">
      <w:pPr>
        <w:spacing w:line="360" w:lineRule="auto"/>
        <w:ind w:firstLineChars="199" w:firstLine="419"/>
        <w:rPr>
          <w:rFonts w:ascii="宋体" w:hAnsi="宋体"/>
        </w:rPr>
      </w:pPr>
      <w:r>
        <w:rPr>
          <w:rFonts w:hint="eastAsia"/>
        </w:rPr>
        <w:t>安装成功后，</w:t>
      </w:r>
      <w:r w:rsidRPr="00C64466">
        <w:rPr>
          <w:rFonts w:ascii="宋体" w:hAnsi="宋体" w:hint="eastAsia"/>
        </w:rPr>
        <w:t xml:space="preserve">输入 npm </w:t>
      </w:r>
      <w:r w:rsidRPr="00C64466">
        <w:rPr>
          <w:rFonts w:ascii="宋体" w:hAnsi="宋体"/>
        </w:rPr>
        <w:t>–</w:t>
      </w:r>
      <w:r w:rsidRPr="00C64466">
        <w:rPr>
          <w:rFonts w:ascii="宋体" w:hAnsi="宋体" w:hint="eastAsia"/>
        </w:rPr>
        <w:t>v，</w:t>
      </w:r>
      <w:r>
        <w:rPr>
          <w:rFonts w:ascii="宋体" w:hAnsi="宋体" w:hint="eastAsia"/>
        </w:rPr>
        <w:t>查看</w:t>
      </w:r>
      <w:r w:rsidRPr="00C64466">
        <w:rPr>
          <w:rFonts w:ascii="宋体" w:hAnsi="宋体" w:hint="eastAsia"/>
        </w:rPr>
        <w:t>版本号</w:t>
      </w:r>
      <w:r>
        <w:rPr>
          <w:rFonts w:ascii="宋体" w:hAnsi="宋体" w:hint="eastAsia"/>
        </w:rPr>
        <w:t>。</w:t>
      </w:r>
    </w:p>
    <w:p w14:paraId="33E080C5" w14:textId="711AEFB3" w:rsidR="00EA2D9C" w:rsidRPr="007E3EB6" w:rsidRDefault="00015C3D" w:rsidP="006A6E7D">
      <w:pPr>
        <w:spacing w:line="360" w:lineRule="auto"/>
        <w:ind w:firstLineChars="199" w:firstLine="419"/>
        <w:rPr>
          <w:rFonts w:ascii="黑体" w:eastAsia="黑体"/>
        </w:rPr>
      </w:pPr>
      <w:r>
        <w:rPr>
          <w:noProof/>
        </w:rPr>
        <w:drawing>
          <wp:inline distT="0" distB="0" distL="0" distR="0" wp14:anchorId="316AA16F" wp14:editId="62BFFF75">
            <wp:extent cx="2545301" cy="472481"/>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301" cy="472481"/>
                    </a:xfrm>
                    <a:prstGeom prst="rect">
                      <a:avLst/>
                    </a:prstGeom>
                  </pic:spPr>
                </pic:pic>
              </a:graphicData>
            </a:graphic>
          </wp:inline>
        </w:drawing>
      </w:r>
    </w:p>
    <w:p w14:paraId="1136B7BE" w14:textId="220B9DF7" w:rsidR="00B034A7" w:rsidRDefault="004C1FC8" w:rsidP="006A6E7D">
      <w:pPr>
        <w:spacing w:line="360" w:lineRule="auto"/>
        <w:ind w:firstLineChars="200" w:firstLine="422"/>
      </w:pPr>
      <w:r w:rsidRPr="00E21241">
        <w:rPr>
          <w:rFonts w:ascii="黑体" w:eastAsia="黑体" w:hint="eastAsia"/>
        </w:rPr>
        <w:t>步骤</w:t>
      </w:r>
      <w:r>
        <w:rPr>
          <w:rFonts w:ascii="黑体" w:eastAsia="黑体" w:hint="eastAsia"/>
        </w:rPr>
        <w:t>3：</w:t>
      </w:r>
      <w:r w:rsidR="00EA2D9C">
        <w:rPr>
          <w:rFonts w:hint="eastAsia"/>
        </w:rPr>
        <w:t>安装</w:t>
      </w:r>
      <w:r w:rsidR="00EA2D9C" w:rsidRPr="00584F61">
        <w:t>Vue CLI</w:t>
      </w:r>
      <w:r w:rsidR="00B034A7">
        <w:rPr>
          <w:rFonts w:hint="eastAsia"/>
        </w:rPr>
        <w:t>。</w:t>
      </w:r>
    </w:p>
    <w:p w14:paraId="238E2915" w14:textId="2D065EF4" w:rsidR="00EA2D9C" w:rsidRPr="00584F61" w:rsidRDefault="00EA2D9C" w:rsidP="006A6E7D">
      <w:pPr>
        <w:spacing w:line="360" w:lineRule="auto"/>
      </w:pPr>
      <w:r>
        <w:rPr>
          <w:rFonts w:hint="eastAsia"/>
        </w:rPr>
        <w:t xml:space="preserve">    </w:t>
      </w:r>
      <w:r>
        <w:rPr>
          <w:rFonts w:hint="eastAsia"/>
        </w:rPr>
        <w:t>安装成功后</w:t>
      </w:r>
      <w:r w:rsidRPr="00584F61">
        <w:rPr>
          <w:rFonts w:hint="eastAsia"/>
        </w:rPr>
        <w:t>，执行以下命令，</w:t>
      </w:r>
      <w:r>
        <w:rPr>
          <w:rFonts w:ascii="宋体" w:hAnsi="宋体" w:hint="eastAsia"/>
        </w:rPr>
        <w:t>查看</w:t>
      </w:r>
      <w:r w:rsidRPr="00584F61">
        <w:rPr>
          <w:rFonts w:hint="eastAsia"/>
        </w:rPr>
        <w:t>版本号：</w:t>
      </w:r>
    </w:p>
    <w:p w14:paraId="0DF9253A" w14:textId="15F6B092" w:rsidR="00EA2D9C" w:rsidRPr="001336B4" w:rsidRDefault="00EA2D9C" w:rsidP="006A6E7D">
      <w:pPr>
        <w:spacing w:line="360" w:lineRule="auto"/>
        <w:ind w:firstLineChars="200" w:firstLine="422"/>
        <w:rPr>
          <w:lang w:val="fr-FR"/>
        </w:rPr>
      </w:pPr>
      <w:r w:rsidRPr="001336B4">
        <w:rPr>
          <w:lang w:val="fr-FR"/>
        </w:rPr>
        <w:t xml:space="preserve">vue --version </w:t>
      </w:r>
      <w:r w:rsidRPr="00584F61">
        <w:rPr>
          <w:rFonts w:hint="eastAsia"/>
        </w:rPr>
        <w:t>或者</w:t>
      </w:r>
      <w:r w:rsidRPr="001336B4">
        <w:rPr>
          <w:rFonts w:hint="eastAsia"/>
          <w:lang w:val="fr-FR"/>
        </w:rPr>
        <w:t xml:space="preserve"> </w:t>
      </w:r>
      <w:r w:rsidRPr="001336B4">
        <w:rPr>
          <w:lang w:val="fr-FR"/>
        </w:rPr>
        <w:t>vue –V</w:t>
      </w:r>
    </w:p>
    <w:p w14:paraId="687582B1" w14:textId="47931710" w:rsidR="00EA2D9C" w:rsidRPr="001336B4" w:rsidRDefault="00015C3D" w:rsidP="006A6E7D">
      <w:pPr>
        <w:spacing w:line="360" w:lineRule="auto"/>
        <w:ind w:firstLineChars="200" w:firstLine="422"/>
        <w:rPr>
          <w:lang w:val="fr-FR"/>
        </w:rPr>
      </w:pPr>
      <w:r>
        <w:rPr>
          <w:noProof/>
        </w:rPr>
        <w:drawing>
          <wp:inline distT="0" distB="0" distL="0" distR="0" wp14:anchorId="70E89D92" wp14:editId="26F1E54C">
            <wp:extent cx="3170195" cy="4801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195" cy="480102"/>
                    </a:xfrm>
                    <a:prstGeom prst="rect">
                      <a:avLst/>
                    </a:prstGeom>
                  </pic:spPr>
                </pic:pic>
              </a:graphicData>
            </a:graphic>
          </wp:inline>
        </w:drawing>
      </w:r>
    </w:p>
    <w:p w14:paraId="7E19F6CF" w14:textId="13FFD60B" w:rsidR="007E3EB6" w:rsidRDefault="00EA2D9C" w:rsidP="006A6E7D">
      <w:pPr>
        <w:pStyle w:val="11"/>
        <w:spacing w:line="360" w:lineRule="auto"/>
        <w:ind w:firstLineChars="200" w:firstLine="422"/>
      </w:pPr>
      <w:r w:rsidRPr="00E21241">
        <w:rPr>
          <w:rFonts w:ascii="黑体" w:eastAsia="黑体" w:hint="eastAsia"/>
        </w:rPr>
        <w:t>步骤</w:t>
      </w:r>
      <w:r>
        <w:rPr>
          <w:rFonts w:ascii="黑体" w:eastAsia="黑体" w:hint="eastAsia"/>
        </w:rPr>
        <w:t>4：</w:t>
      </w:r>
      <w:r>
        <w:rPr>
          <w:rFonts w:hint="eastAsia"/>
        </w:rPr>
        <w:t>搭建</w:t>
      </w:r>
      <w:r>
        <w:rPr>
          <w:rFonts w:hint="eastAsia"/>
        </w:rPr>
        <w:t>VUE</w:t>
      </w:r>
      <w:r>
        <w:rPr>
          <w:rFonts w:hint="eastAsia"/>
        </w:rPr>
        <w:t>项目</w:t>
      </w:r>
    </w:p>
    <w:p w14:paraId="5D2C01C0" w14:textId="28F666CF" w:rsidR="00CB1659" w:rsidRDefault="00EA2D9C" w:rsidP="006A6E7D">
      <w:pPr>
        <w:spacing w:afterLines="50" w:after="157" w:line="360" w:lineRule="auto"/>
        <w:ind w:firstLineChars="245" w:firstLine="516"/>
      </w:pPr>
      <w:r>
        <w:rPr>
          <w:rFonts w:hint="eastAsia"/>
        </w:rPr>
        <w:t>详细罗列搭建的所有步骤，并仔细截图和说明。</w:t>
      </w:r>
    </w:p>
    <w:p w14:paraId="0FD2D0A5" w14:textId="3F632A40" w:rsidR="00015C3D" w:rsidRDefault="00015C3D" w:rsidP="006A6E7D">
      <w:pPr>
        <w:spacing w:afterLines="50" w:after="157" w:line="360" w:lineRule="auto"/>
        <w:ind w:firstLineChars="245" w:firstLine="516"/>
      </w:pPr>
      <w:r>
        <w:rPr>
          <w:noProof/>
        </w:rPr>
        <w:lastRenderedPageBreak/>
        <w:drawing>
          <wp:inline distT="0" distB="0" distL="0" distR="0" wp14:anchorId="5A58A680" wp14:editId="4F9F6F7C">
            <wp:extent cx="5274945" cy="30784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3078480"/>
                    </a:xfrm>
                    <a:prstGeom prst="rect">
                      <a:avLst/>
                    </a:prstGeom>
                  </pic:spPr>
                </pic:pic>
              </a:graphicData>
            </a:graphic>
          </wp:inline>
        </w:drawing>
      </w:r>
    </w:p>
    <w:p w14:paraId="124D1E28" w14:textId="6704D907" w:rsidR="00EA2D9C" w:rsidRDefault="00015C3D" w:rsidP="006A6E7D">
      <w:pPr>
        <w:spacing w:afterLines="50" w:after="157" w:line="360" w:lineRule="auto"/>
        <w:ind w:firstLineChars="245" w:firstLine="516"/>
      </w:pPr>
      <w:r>
        <w:t>创建</w:t>
      </w:r>
      <w:r>
        <w:t>vue3</w:t>
      </w:r>
      <w:r>
        <w:t>项目，使用</w:t>
      </w:r>
      <w:r>
        <w:t>npm</w:t>
      </w:r>
      <w:r w:rsidR="00FD0E1F">
        <w:t>管理包</w:t>
      </w:r>
    </w:p>
    <w:p w14:paraId="4006BF81" w14:textId="7B113DA4" w:rsidR="00FD0E1F" w:rsidRDefault="00FD0E1F" w:rsidP="006A6E7D">
      <w:pPr>
        <w:spacing w:afterLines="50" w:after="157" w:line="360" w:lineRule="auto"/>
        <w:ind w:firstLineChars="245" w:firstLine="516"/>
      </w:pPr>
      <w:r>
        <w:rPr>
          <w:noProof/>
        </w:rPr>
        <w:drawing>
          <wp:inline distT="0" distB="0" distL="0" distR="0" wp14:anchorId="3A910B86" wp14:editId="0FF66870">
            <wp:extent cx="5274945" cy="324104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3241040"/>
                    </a:xfrm>
                    <a:prstGeom prst="rect">
                      <a:avLst/>
                    </a:prstGeom>
                  </pic:spPr>
                </pic:pic>
              </a:graphicData>
            </a:graphic>
          </wp:inline>
        </w:drawing>
      </w:r>
    </w:p>
    <w:p w14:paraId="5F76BC2E" w14:textId="4C4A5A47" w:rsidR="00FD0E1F" w:rsidRDefault="00FD0E1F" w:rsidP="006A6E7D">
      <w:pPr>
        <w:spacing w:afterLines="50" w:after="157" w:line="360" w:lineRule="auto"/>
        <w:ind w:firstLineChars="245" w:firstLine="516"/>
      </w:pPr>
      <w:r>
        <w:t>完成</w:t>
      </w:r>
    </w:p>
    <w:p w14:paraId="5B763972" w14:textId="4399C8D7" w:rsidR="00FD0E1F" w:rsidRDefault="00FD0E1F" w:rsidP="006A6E7D">
      <w:pPr>
        <w:spacing w:afterLines="50" w:after="157" w:line="360" w:lineRule="auto"/>
        <w:ind w:firstLineChars="245" w:firstLine="516"/>
      </w:pPr>
      <w:r>
        <w:rPr>
          <w:noProof/>
        </w:rPr>
        <w:lastRenderedPageBreak/>
        <w:drawing>
          <wp:inline distT="0" distB="0" distL="0" distR="0" wp14:anchorId="414FF7AA" wp14:editId="33DD15CB">
            <wp:extent cx="4953429" cy="319305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3193057"/>
                    </a:xfrm>
                    <a:prstGeom prst="rect">
                      <a:avLst/>
                    </a:prstGeom>
                  </pic:spPr>
                </pic:pic>
              </a:graphicData>
            </a:graphic>
          </wp:inline>
        </w:drawing>
      </w:r>
    </w:p>
    <w:p w14:paraId="7DBAAD81" w14:textId="1F60E73B" w:rsidR="00FD0E1F" w:rsidRDefault="00FD0E1F" w:rsidP="006A6E7D">
      <w:pPr>
        <w:spacing w:afterLines="50" w:after="157" w:line="360" w:lineRule="auto"/>
        <w:ind w:firstLineChars="245" w:firstLine="516"/>
      </w:pPr>
      <w:r>
        <w:t>启动</w:t>
      </w:r>
    </w:p>
    <w:p w14:paraId="1AFEFE18" w14:textId="4366A6E0" w:rsidR="00EA2D9C" w:rsidRDefault="00EA2D9C" w:rsidP="006A6E7D">
      <w:pPr>
        <w:spacing w:afterLines="50" w:after="157" w:line="360" w:lineRule="auto"/>
        <w:ind w:firstLineChars="245" w:firstLine="516"/>
      </w:pPr>
      <w:r w:rsidRPr="006F3C8E">
        <w:rPr>
          <w:rFonts w:hint="eastAsia"/>
        </w:rPr>
        <w:t>执行</w:t>
      </w:r>
      <w:r w:rsidRPr="006F3C8E">
        <w:t>npm run serve</w:t>
      </w:r>
      <w:r w:rsidRPr="006F3C8E">
        <w:rPr>
          <w:rFonts w:hint="eastAsia"/>
        </w:rPr>
        <w:t>命令，启动工程，端口根据</w:t>
      </w:r>
      <w:r w:rsidRPr="006F3C8E">
        <w:rPr>
          <w:rFonts w:hint="eastAsia"/>
        </w:rPr>
        <w:t>vue.config.js</w:t>
      </w:r>
      <w:r w:rsidRPr="006F3C8E">
        <w:rPr>
          <w:rFonts w:hint="eastAsia"/>
        </w:rPr>
        <w:t>文件配置，最后在浏览器中输入</w:t>
      </w:r>
      <w:r w:rsidRPr="006F3C8E">
        <w:rPr>
          <w:rFonts w:hint="eastAsia"/>
        </w:rPr>
        <w:t>http://localhost:8080/</w:t>
      </w:r>
      <w:r w:rsidRPr="006F3C8E">
        <w:t xml:space="preserve"> </w:t>
      </w:r>
      <w:r w:rsidRPr="006F3C8E">
        <w:rPr>
          <w:rFonts w:hint="eastAsia"/>
        </w:rPr>
        <w:t>访问前端页面</w:t>
      </w:r>
    </w:p>
    <w:p w14:paraId="2498D564" w14:textId="1EFDA833" w:rsidR="000B28B1" w:rsidRDefault="00AC2D99" w:rsidP="006A6E7D">
      <w:pPr>
        <w:spacing w:line="360" w:lineRule="auto"/>
        <w:rPr>
          <w:color w:val="000000"/>
          <w:szCs w:val="28"/>
        </w:rPr>
      </w:pPr>
      <w:r>
        <w:rPr>
          <w:rFonts w:hint="eastAsia"/>
          <w:color w:val="000000"/>
          <w:szCs w:val="28"/>
        </w:rPr>
        <w:t xml:space="preserve">    </w:t>
      </w:r>
      <w:r w:rsidR="00FD0E1F">
        <w:rPr>
          <w:noProof/>
        </w:rPr>
        <w:drawing>
          <wp:inline distT="0" distB="0" distL="0" distR="0" wp14:anchorId="042A7A9B" wp14:editId="5D37BE95">
            <wp:extent cx="5274945" cy="2830195"/>
            <wp:effectExtent l="0" t="0" r="19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2830195"/>
                    </a:xfrm>
                    <a:prstGeom prst="rect">
                      <a:avLst/>
                    </a:prstGeom>
                  </pic:spPr>
                </pic:pic>
              </a:graphicData>
            </a:graphic>
          </wp:inline>
        </w:drawing>
      </w:r>
    </w:p>
    <w:p w14:paraId="4D9A5651" w14:textId="42CB6E8B" w:rsidR="00AC2D99" w:rsidRDefault="00AC2D99" w:rsidP="006A6E7D">
      <w:pPr>
        <w:spacing w:line="360" w:lineRule="auto"/>
        <w:ind w:firstLine="425"/>
      </w:pPr>
      <w:r w:rsidRPr="00E21241">
        <w:rPr>
          <w:rFonts w:ascii="黑体" w:eastAsia="黑体" w:hint="eastAsia"/>
        </w:rPr>
        <w:t>步骤</w:t>
      </w:r>
      <w:r>
        <w:rPr>
          <w:rFonts w:ascii="黑体" w:eastAsia="黑体" w:hint="eastAsia"/>
        </w:rPr>
        <w:t>5：</w:t>
      </w:r>
      <w:r>
        <w:rPr>
          <w:rFonts w:hint="eastAsia"/>
        </w:rPr>
        <w:t>安装</w:t>
      </w:r>
      <w:r w:rsidRPr="00E951E3">
        <w:t>element-ui</w:t>
      </w:r>
      <w:r w:rsidR="00064E9C">
        <w:rPr>
          <w:rFonts w:hint="eastAsia"/>
        </w:rPr>
        <w:t>，并集成到项目中</w:t>
      </w:r>
    </w:p>
    <w:p w14:paraId="73E10ECE" w14:textId="7FE1D1DD" w:rsidR="00AC2D99" w:rsidRDefault="00FD0E1F" w:rsidP="006A6E7D">
      <w:pPr>
        <w:spacing w:line="360" w:lineRule="auto"/>
        <w:ind w:firstLine="425"/>
      </w:pPr>
      <w:r>
        <w:rPr>
          <w:noProof/>
        </w:rPr>
        <w:lastRenderedPageBreak/>
        <w:drawing>
          <wp:inline distT="0" distB="0" distL="0" distR="0" wp14:anchorId="1B6B063C" wp14:editId="73DADC6C">
            <wp:extent cx="4816257" cy="50296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6257" cy="502964"/>
                    </a:xfrm>
                    <a:prstGeom prst="rect">
                      <a:avLst/>
                    </a:prstGeom>
                  </pic:spPr>
                </pic:pic>
              </a:graphicData>
            </a:graphic>
          </wp:inline>
        </w:drawing>
      </w:r>
      <w:r>
        <w:rPr>
          <w:noProof/>
        </w:rPr>
        <w:drawing>
          <wp:inline distT="0" distB="0" distL="0" distR="0" wp14:anchorId="153D159B" wp14:editId="63729AC5">
            <wp:extent cx="2964437" cy="891617"/>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4437" cy="891617"/>
                    </a:xfrm>
                    <a:prstGeom prst="rect">
                      <a:avLst/>
                    </a:prstGeom>
                  </pic:spPr>
                </pic:pic>
              </a:graphicData>
            </a:graphic>
          </wp:inline>
        </w:drawing>
      </w:r>
    </w:p>
    <w:p w14:paraId="4FC8F7AE" w14:textId="7F9707F2" w:rsidR="0008634D" w:rsidRDefault="00F75A87" w:rsidP="00AC2D99">
      <w:pPr>
        <w:spacing w:line="240" w:lineRule="exact"/>
        <w:ind w:firstLine="425"/>
      </w:pPr>
      <w:r w:rsidRPr="00E21241">
        <w:rPr>
          <w:rFonts w:ascii="黑体" w:eastAsia="黑体" w:hint="eastAsia"/>
        </w:rPr>
        <w:t>步骤</w:t>
      </w:r>
      <w:r>
        <w:rPr>
          <w:rFonts w:ascii="黑体" w:eastAsia="黑体"/>
        </w:rPr>
        <w:t>6</w:t>
      </w:r>
      <w:r>
        <w:rPr>
          <w:rFonts w:ascii="黑体" w:eastAsia="黑体" w:hint="eastAsia"/>
        </w:rPr>
        <w:t>：</w:t>
      </w:r>
      <w:r>
        <w:rPr>
          <w:rFonts w:hint="eastAsia"/>
        </w:rPr>
        <w:t>比较常规按钮和</w:t>
      </w:r>
      <w:r w:rsidRPr="00E951E3">
        <w:t>element-ui</w:t>
      </w:r>
      <w:r>
        <w:rPr>
          <w:rFonts w:hint="eastAsia"/>
        </w:rPr>
        <w:t>的按钮的区别。</w:t>
      </w:r>
    </w:p>
    <w:p w14:paraId="4DB62880" w14:textId="77777777" w:rsidR="000C1FAD" w:rsidRDefault="000C1FAD" w:rsidP="00AC2D99">
      <w:pPr>
        <w:spacing w:line="240" w:lineRule="exact"/>
        <w:ind w:firstLine="425"/>
      </w:pPr>
    </w:p>
    <w:p w14:paraId="11430B35" w14:textId="005B7354" w:rsidR="000C1FAD" w:rsidRPr="00B034A7" w:rsidRDefault="00FD0E1F" w:rsidP="00FD0E1F">
      <w:pPr>
        <w:pStyle w:val="afff1"/>
      </w:pPr>
      <w:r>
        <w:rPr>
          <w:noProof/>
        </w:rPr>
        <w:drawing>
          <wp:inline distT="0" distB="0" distL="0" distR="0" wp14:anchorId="4F641C61" wp14:editId="46EBAB29">
            <wp:extent cx="5274945" cy="3077845"/>
            <wp:effectExtent l="0" t="0" r="190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3077845"/>
                    </a:xfrm>
                    <a:prstGeom prst="rect">
                      <a:avLst/>
                    </a:prstGeom>
                  </pic:spPr>
                </pic:pic>
              </a:graphicData>
            </a:graphic>
          </wp:inline>
        </w:drawing>
      </w:r>
    </w:p>
    <w:sectPr w:rsidR="000C1FAD" w:rsidRPr="00B034A7" w:rsidSect="0090233F">
      <w:headerReference w:type="default" r:id="rId19"/>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2F793" w14:textId="77777777" w:rsidR="0047683C" w:rsidRDefault="0047683C">
      <w:r>
        <w:separator/>
      </w:r>
    </w:p>
  </w:endnote>
  <w:endnote w:type="continuationSeparator" w:id="0">
    <w:p w14:paraId="644F9791" w14:textId="77777777" w:rsidR="0047683C" w:rsidRDefault="0047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85205" w14:textId="77777777" w:rsidR="0047683C" w:rsidRDefault="0047683C">
      <w:r>
        <w:separator/>
      </w:r>
    </w:p>
  </w:footnote>
  <w:footnote w:type="continuationSeparator" w:id="0">
    <w:p w14:paraId="2772C3EE" w14:textId="77777777" w:rsidR="0047683C" w:rsidRDefault="00476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87C64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15C3D"/>
    <w:rsid w:val="00025057"/>
    <w:rsid w:val="00052FAB"/>
    <w:rsid w:val="00054D99"/>
    <w:rsid w:val="00060EBD"/>
    <w:rsid w:val="0006122D"/>
    <w:rsid w:val="00064E9C"/>
    <w:rsid w:val="00066766"/>
    <w:rsid w:val="000852AB"/>
    <w:rsid w:val="0008634D"/>
    <w:rsid w:val="000B28B1"/>
    <w:rsid w:val="000C1FAD"/>
    <w:rsid w:val="000C3639"/>
    <w:rsid w:val="000C5AAC"/>
    <w:rsid w:val="000D4367"/>
    <w:rsid w:val="000E553E"/>
    <w:rsid w:val="000F02E1"/>
    <w:rsid w:val="00106087"/>
    <w:rsid w:val="00114681"/>
    <w:rsid w:val="001336B4"/>
    <w:rsid w:val="00143F32"/>
    <w:rsid w:val="00172CAB"/>
    <w:rsid w:val="00176347"/>
    <w:rsid w:val="00182BC6"/>
    <w:rsid w:val="00186557"/>
    <w:rsid w:val="001A7C2A"/>
    <w:rsid w:val="001B4804"/>
    <w:rsid w:val="001E0193"/>
    <w:rsid w:val="001E57F1"/>
    <w:rsid w:val="001E75A7"/>
    <w:rsid w:val="00202BF4"/>
    <w:rsid w:val="002143B5"/>
    <w:rsid w:val="002162CA"/>
    <w:rsid w:val="00236D67"/>
    <w:rsid w:val="002846AD"/>
    <w:rsid w:val="002C2786"/>
    <w:rsid w:val="00303BE2"/>
    <w:rsid w:val="003045D5"/>
    <w:rsid w:val="00314555"/>
    <w:rsid w:val="00325E80"/>
    <w:rsid w:val="003260E2"/>
    <w:rsid w:val="00331597"/>
    <w:rsid w:val="00363CE7"/>
    <w:rsid w:val="00367754"/>
    <w:rsid w:val="00374226"/>
    <w:rsid w:val="003B6A20"/>
    <w:rsid w:val="003C4593"/>
    <w:rsid w:val="003C5762"/>
    <w:rsid w:val="003D2681"/>
    <w:rsid w:val="00410DA7"/>
    <w:rsid w:val="00414688"/>
    <w:rsid w:val="00420F8C"/>
    <w:rsid w:val="00435D1A"/>
    <w:rsid w:val="00443141"/>
    <w:rsid w:val="004509B2"/>
    <w:rsid w:val="00456AF8"/>
    <w:rsid w:val="0046149C"/>
    <w:rsid w:val="004764F6"/>
    <w:rsid w:val="0047683C"/>
    <w:rsid w:val="004B2A0B"/>
    <w:rsid w:val="004C15CA"/>
    <w:rsid w:val="004C1762"/>
    <w:rsid w:val="004C1FC8"/>
    <w:rsid w:val="004C37BD"/>
    <w:rsid w:val="004C5CAF"/>
    <w:rsid w:val="00511929"/>
    <w:rsid w:val="00524691"/>
    <w:rsid w:val="00533634"/>
    <w:rsid w:val="0054040A"/>
    <w:rsid w:val="00547A1E"/>
    <w:rsid w:val="00551EF7"/>
    <w:rsid w:val="00592E8D"/>
    <w:rsid w:val="005A6E38"/>
    <w:rsid w:val="005B423B"/>
    <w:rsid w:val="005C3253"/>
    <w:rsid w:val="005C3D6B"/>
    <w:rsid w:val="005C6AC4"/>
    <w:rsid w:val="005E1927"/>
    <w:rsid w:val="005E4A63"/>
    <w:rsid w:val="005E7790"/>
    <w:rsid w:val="005F51D5"/>
    <w:rsid w:val="005F69A0"/>
    <w:rsid w:val="005F6EEA"/>
    <w:rsid w:val="00607162"/>
    <w:rsid w:val="006267C5"/>
    <w:rsid w:val="00627B39"/>
    <w:rsid w:val="00635A4A"/>
    <w:rsid w:val="00657945"/>
    <w:rsid w:val="00667D2D"/>
    <w:rsid w:val="00670763"/>
    <w:rsid w:val="006763B5"/>
    <w:rsid w:val="0068374E"/>
    <w:rsid w:val="00685D2B"/>
    <w:rsid w:val="0068684E"/>
    <w:rsid w:val="00693F16"/>
    <w:rsid w:val="00694F6E"/>
    <w:rsid w:val="006A4596"/>
    <w:rsid w:val="006A6E7D"/>
    <w:rsid w:val="006C3409"/>
    <w:rsid w:val="006D2CFD"/>
    <w:rsid w:val="006E592D"/>
    <w:rsid w:val="006F461E"/>
    <w:rsid w:val="00723593"/>
    <w:rsid w:val="0074411F"/>
    <w:rsid w:val="007523D1"/>
    <w:rsid w:val="00757EED"/>
    <w:rsid w:val="00773CC7"/>
    <w:rsid w:val="0078129B"/>
    <w:rsid w:val="0078251A"/>
    <w:rsid w:val="00787796"/>
    <w:rsid w:val="00787D2F"/>
    <w:rsid w:val="00794A45"/>
    <w:rsid w:val="00794FF5"/>
    <w:rsid w:val="007D5196"/>
    <w:rsid w:val="007E3EB6"/>
    <w:rsid w:val="008061CF"/>
    <w:rsid w:val="00822BDA"/>
    <w:rsid w:val="008678EE"/>
    <w:rsid w:val="0087475F"/>
    <w:rsid w:val="008C7A58"/>
    <w:rsid w:val="008D49D7"/>
    <w:rsid w:val="008F6268"/>
    <w:rsid w:val="0090233F"/>
    <w:rsid w:val="0091155F"/>
    <w:rsid w:val="00923737"/>
    <w:rsid w:val="0093021B"/>
    <w:rsid w:val="0097131A"/>
    <w:rsid w:val="0098651F"/>
    <w:rsid w:val="009A349C"/>
    <w:rsid w:val="009C6EB8"/>
    <w:rsid w:val="00A208ED"/>
    <w:rsid w:val="00A544EA"/>
    <w:rsid w:val="00A6182F"/>
    <w:rsid w:val="00A71469"/>
    <w:rsid w:val="00A73AD2"/>
    <w:rsid w:val="00AA3CE3"/>
    <w:rsid w:val="00AA6464"/>
    <w:rsid w:val="00AA7CD8"/>
    <w:rsid w:val="00AB16FD"/>
    <w:rsid w:val="00AC2827"/>
    <w:rsid w:val="00AC2D99"/>
    <w:rsid w:val="00AF1841"/>
    <w:rsid w:val="00AF4634"/>
    <w:rsid w:val="00B034A7"/>
    <w:rsid w:val="00B035C4"/>
    <w:rsid w:val="00B17AEC"/>
    <w:rsid w:val="00B26F5A"/>
    <w:rsid w:val="00B36DD1"/>
    <w:rsid w:val="00B441AD"/>
    <w:rsid w:val="00B73C49"/>
    <w:rsid w:val="00B7491F"/>
    <w:rsid w:val="00B80BDD"/>
    <w:rsid w:val="00BA3EE6"/>
    <w:rsid w:val="00BC32C1"/>
    <w:rsid w:val="00BC788F"/>
    <w:rsid w:val="00C11719"/>
    <w:rsid w:val="00C447D3"/>
    <w:rsid w:val="00C578FC"/>
    <w:rsid w:val="00C87727"/>
    <w:rsid w:val="00C916A2"/>
    <w:rsid w:val="00CA25E8"/>
    <w:rsid w:val="00CB1659"/>
    <w:rsid w:val="00CC0A46"/>
    <w:rsid w:val="00CE7DD2"/>
    <w:rsid w:val="00D11E90"/>
    <w:rsid w:val="00D20C79"/>
    <w:rsid w:val="00D21F22"/>
    <w:rsid w:val="00D43630"/>
    <w:rsid w:val="00D462A2"/>
    <w:rsid w:val="00DA2444"/>
    <w:rsid w:val="00DC665B"/>
    <w:rsid w:val="00DD0C87"/>
    <w:rsid w:val="00DD351B"/>
    <w:rsid w:val="00DD5D2D"/>
    <w:rsid w:val="00DD7BF6"/>
    <w:rsid w:val="00DE6BAA"/>
    <w:rsid w:val="00E053C3"/>
    <w:rsid w:val="00E118B7"/>
    <w:rsid w:val="00E15188"/>
    <w:rsid w:val="00E326F8"/>
    <w:rsid w:val="00E42586"/>
    <w:rsid w:val="00E4314A"/>
    <w:rsid w:val="00E461F5"/>
    <w:rsid w:val="00E50B8A"/>
    <w:rsid w:val="00E6492F"/>
    <w:rsid w:val="00E673A8"/>
    <w:rsid w:val="00E67601"/>
    <w:rsid w:val="00E90D8D"/>
    <w:rsid w:val="00EA2D9C"/>
    <w:rsid w:val="00EB06F2"/>
    <w:rsid w:val="00EE3DA1"/>
    <w:rsid w:val="00EE46C6"/>
    <w:rsid w:val="00F126A6"/>
    <w:rsid w:val="00F54D8D"/>
    <w:rsid w:val="00F6527C"/>
    <w:rsid w:val="00F712D2"/>
    <w:rsid w:val="00F75A87"/>
    <w:rsid w:val="00F8540A"/>
    <w:rsid w:val="00FB0571"/>
    <w:rsid w:val="00FD0E1F"/>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Title"/>
    <w:basedOn w:val="a2"/>
    <w:next w:val="a2"/>
    <w:link w:val="afff2"/>
    <w:qFormat/>
    <w:rsid w:val="00FD0E1F"/>
    <w:pPr>
      <w:spacing w:before="240" w:after="60"/>
      <w:jc w:val="center"/>
      <w:outlineLvl w:val="0"/>
    </w:pPr>
    <w:rPr>
      <w:rFonts w:asciiTheme="majorHAnsi" w:eastAsiaTheme="majorEastAsia" w:hAnsiTheme="majorHAnsi" w:cstheme="majorBidi"/>
      <w:b/>
      <w:bCs/>
      <w:sz w:val="32"/>
      <w:szCs w:val="32"/>
    </w:rPr>
  </w:style>
  <w:style w:type="character" w:customStyle="1" w:styleId="afff2">
    <w:name w:val="标题 字符"/>
    <w:basedOn w:val="a3"/>
    <w:link w:val="afff1"/>
    <w:rsid w:val="00FD0E1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80</Words>
  <Characters>458</Characters>
  <Application>Microsoft Office Word</Application>
  <DocSecurity>0</DocSecurity>
  <Lines>3</Lines>
  <Paragraphs>1</Paragraphs>
  <ScaleCrop>false</ScaleCrop>
  <Company>riped</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16</cp:revision>
  <cp:lastPrinted>2009-11-16T09:28:00Z</cp:lastPrinted>
  <dcterms:created xsi:type="dcterms:W3CDTF">2020-02-25T07:08:00Z</dcterms:created>
  <dcterms:modified xsi:type="dcterms:W3CDTF">2023-09-17T06:17:00Z</dcterms:modified>
</cp:coreProperties>
</file>