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Process Model</w:t>
      </w: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Structure Diagram</w:t>
      </w:r>
    </w:p>
    <w:p w:rsidR="0064515E" w:rsidRPr="008A526F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shows the main functions of the system:</w:t>
      </w: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7.1pt;margin-top:13.25pt;width:298.35pt;height:39.75pt;z-index:251532800">
            <v:textbox style="mso-next-textbox:#_x0000_s1026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Beserah Primary School English Language Society Management System</w:t>
                  </w:r>
                </w:p>
              </w:txbxContent>
            </v:textbox>
          </v:shape>
        </w:pict>
      </w: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299.9pt;margin-top:5.4pt;width:.05pt;height:85.65pt;z-index:251549184" o:connectortype="straight"/>
        </w:pict>
      </w: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215A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045" type="#_x0000_t32" style="position:absolute;left:0;text-align:left;margin-left:612.3pt;margin-top:14.5pt;width:0;height:52.75pt;z-index:251552256" o:connectortype="straight"/>
        </w:pict>
      </w:r>
      <w:r w:rsidRPr="00D1215A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044" type="#_x0000_t32" style="position:absolute;left:0;text-align:left;margin-left:510.9pt;margin-top:14.5pt;width:0;height:52.75pt;z-index:2515512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43" type="#_x0000_t32" style="position:absolute;left:0;text-align:left;margin-left:408.2pt;margin-top:14.5pt;width:0;height:52.75pt;z-index:2515502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41" type="#_x0000_t32" style="position:absolute;left:0;text-align:left;margin-left:187.85pt;margin-top:14.5pt;width:0;height:52.75pt;z-index:2515481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40" type="#_x0000_t32" style="position:absolute;left:0;text-align:left;margin-left:73.9pt;margin-top:14.5pt;width:0;height:52.75pt;z-index:2515471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39" type="#_x0000_t32" style="position:absolute;left:0;text-align:left;margin-left:73.9pt;margin-top:14.5pt;width:538.4pt;height:0;z-index:251546112" o:connectortype="straight"/>
        </w:pict>
      </w:r>
    </w:p>
    <w:p w:rsidR="0064515E" w:rsidRPr="003A2605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215A"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202" style="position:absolute;left:0;text-align:left;margin-left:577.55pt;margin-top:19.65pt;width:77.35pt;height:55.55pt;z-index:251543040">
            <v:textbox style="mso-next-textbox:#_x0000_s1036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Manage Potential Contestants </w:t>
                  </w:r>
                </w:p>
              </w:txbxContent>
            </v:textbox>
          </v:shape>
        </w:pict>
      </w:r>
      <w:r w:rsidRPr="00D1215A"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202" style="position:absolute;left:0;text-align:left;margin-left:479.85pt;margin-top:19.65pt;width:61.35pt;height:83.75pt;z-index:251544064">
            <v:textbox style="mso-next-textbox:#_x0000_s1037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Members Present in an Event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30" type="#_x0000_t202" style="position:absolute;left:0;text-align:left;margin-left:372pt;margin-top:19.65pt;width:77.35pt;height:54.15pt;z-index:251536896">
            <v:textbox style="mso-next-textbox:#_x0000_s1030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Committee Board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29" type="#_x0000_t202" style="position:absolute;left:0;text-align:left;margin-left:262.95pt;margin-top:19.65pt;width:77.35pt;height:54.15pt;z-index:251533824">
            <v:textbox style="mso-next-textbox:#_x0000_s1029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Event Attendance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28" type="#_x0000_t202" style="position:absolute;left:0;text-align:left;margin-left:157.1pt;margin-top:19.65pt;width:62.85pt;height:54.15pt;z-index:251534848">
            <v:textbox style="mso-next-textbox:#_x0000_s1028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Event Record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27" type="#_x0000_t202" style="position:absolute;left:0;text-align:left;margin-left:38.05pt;margin-top:19.65pt;width:62.85pt;height:54.15pt;z-index:251535872">
            <v:textbox style="mso-next-textbox:#_x0000_s1027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Member Record</w:t>
                  </w:r>
                </w:p>
              </w:txbxContent>
            </v:textbox>
          </v:shape>
        </w:pict>
      </w: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4515E" w:rsidRDefault="0064515E" w:rsidP="00645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515E" w:rsidRPr="008A526F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shows the further branching of the Manage Member Record function:</w:t>
      </w: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38" type="#_x0000_t202" style="position:absolute;left:0;text-align:left;margin-left:225.4pt;margin-top:6.4pt;width:167.85pt;height:21.9pt;z-index:251545088">
            <v:textbox style="mso-next-textbox:#_x0000_s1038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Member Record</w:t>
                  </w:r>
                </w:p>
              </w:txbxContent>
            </v:textbox>
          </v:shape>
        </w:pict>
      </w: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46" type="#_x0000_t32" style="position:absolute;left:0;text-align:left;margin-left:313.05pt;margin-top:4.5pt;width:0;height:48.85pt;z-index:251553280" o:connectortype="straight"/>
        </w:pict>
      </w: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31" type="#_x0000_t202" style="position:absolute;left:0;text-align:left;margin-left:49.55pt;margin-top:12.65pt;width:75.7pt;height:35.05pt;z-index:251537920">
            <v:textbox style="mso-next-textbox:#_x0000_s1031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Validation of Data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48" type="#_x0000_t32" style="position:absolute;left:0;text-align:left;margin-left:85.15pt;margin-top:2pt;width:0;height:10.65pt;z-index:2515553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51" type="#_x0000_t32" style="position:absolute;left:0;text-align:left;margin-left:524.05pt;margin-top:2pt;width:0;height:30.7pt;z-index:2515584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47" type="#_x0000_t32" style="position:absolute;left:0;text-align:left;margin-left:85.15pt;margin-top:2pt;width:438.9pt;height:0;z-index:251554304" o:connectortype="straight"/>
        </w:pict>
      </w: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34" type="#_x0000_t202" style="position:absolute;left:0;text-align:left;margin-left:279.7pt;margin-top:5.75pt;width:62.85pt;height:54.15pt;z-index:251540992">
            <v:textbox style="mso-next-textbox:#_x0000_s1034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for Record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35" type="#_x0000_t202" style="position:absolute;left:0;text-align:left;margin-left:496.5pt;margin-top:8.9pt;width:62.85pt;height:54.15pt;z-index:251542016">
            <v:textbox style="mso-next-textbox:#_x0000_s1035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Incorrect Record</w:t>
                  </w:r>
                </w:p>
              </w:txbxContent>
            </v:textbox>
          </v:shape>
        </w:pict>
      </w: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32" type="#_x0000_t202" style="position:absolute;left:0;text-align:left;margin-left:-7.1pt;margin-top:23.25pt;width:62.85pt;height:40.1pt;z-index:251538944">
            <v:textbox style="mso-next-textbox:#_x0000_s1032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New Record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33" type="#_x0000_t202" style="position:absolute;left:0;text-align:left;margin-left:125.25pt;margin-top:22.35pt;width:62.85pt;height:54.15pt;z-index:251539968">
            <v:textbox style="mso-next-textbox:#_x0000_s1033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Existing Record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74" type="#_x0000_t32" style="position:absolute;left:0;text-align:left;margin-left:160.25pt;margin-top:10.15pt;width:0;height:12.2pt;z-index:2517632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50" type="#_x0000_t32" style="position:absolute;left:0;text-align:left;margin-left:21.9pt;margin-top:10.15pt;width:0;height:12.2pt;z-index:2515573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73" type="#_x0000_t32" style="position:absolute;left:0;text-align:left;margin-left:21.9pt;margin-top:10.15pt;width:138.35pt;height:0;z-index:2517621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49" type="#_x0000_t32" style="position:absolute;left:0;text-align:left;margin-left:85.15pt;margin-top:.1pt;width:0;height:10.05pt;z-index:251556352" o:connectortype="straight"/>
        </w:pict>
      </w: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15444" w:rsidRDefault="00915444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shows the further branching of the Manage Event Record function:</w:t>
      </w:r>
    </w:p>
    <w:p w:rsidR="00915444" w:rsidRDefault="00D1215A" w:rsidP="00915444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80" type="#_x0000_t202" style="position:absolute;left:0;text-align:left;margin-left:225.4pt;margin-top:6.4pt;width:167.85pt;height:21.9pt;z-index:251770368">
            <v:textbox style="mso-next-textbox:#_x0000_s1280">
              <w:txbxContent>
                <w:p w:rsidR="00915444" w:rsidRPr="00190102" w:rsidRDefault="00915444" w:rsidP="009154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Event Record</w:t>
                  </w:r>
                </w:p>
              </w:txbxContent>
            </v:textbox>
          </v:shape>
        </w:pict>
      </w:r>
    </w:p>
    <w:p w:rsidR="00915444" w:rsidRDefault="00D1215A" w:rsidP="00915444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81" type="#_x0000_t32" style="position:absolute;left:0;text-align:left;margin-left:313.05pt;margin-top:4.5pt;width:0;height:48.85pt;z-index:251771392" o:connectortype="straight"/>
        </w:pict>
      </w:r>
    </w:p>
    <w:p w:rsidR="00915444" w:rsidRDefault="00D1215A" w:rsidP="00915444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75" type="#_x0000_t202" style="position:absolute;left:0;text-align:left;margin-left:49.55pt;margin-top:12.65pt;width:75.7pt;height:35.05pt;z-index:251765248">
            <v:textbox style="mso-next-textbox:#_x0000_s1275">
              <w:txbxContent>
                <w:p w:rsidR="00915444" w:rsidRPr="00190102" w:rsidRDefault="00915444" w:rsidP="009154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Validation of Data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83" type="#_x0000_t32" style="position:absolute;left:0;text-align:left;margin-left:85.15pt;margin-top:2pt;width:0;height:10.65pt;z-index:2517734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86" type="#_x0000_t32" style="position:absolute;left:0;text-align:left;margin-left:524.05pt;margin-top:2pt;width:0;height:30.7pt;z-index:2517765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82" type="#_x0000_t32" style="position:absolute;left:0;text-align:left;margin-left:85.15pt;margin-top:2pt;width:438.9pt;height:0;z-index:251772416" o:connectortype="straight"/>
        </w:pict>
      </w:r>
    </w:p>
    <w:p w:rsidR="00915444" w:rsidRDefault="00D1215A" w:rsidP="00915444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78" type="#_x0000_t202" style="position:absolute;left:0;text-align:left;margin-left:279.7pt;margin-top:5.75pt;width:62.85pt;height:54.15pt;z-index:251768320">
            <v:textbox style="mso-next-textbox:#_x0000_s1278">
              <w:txbxContent>
                <w:p w:rsidR="00915444" w:rsidRPr="00190102" w:rsidRDefault="00915444" w:rsidP="009154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for Record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79" type="#_x0000_t202" style="position:absolute;left:0;text-align:left;margin-left:496.5pt;margin-top:8.9pt;width:62.85pt;height:54.15pt;z-index:251769344">
            <v:textbox style="mso-next-textbox:#_x0000_s1279">
              <w:txbxContent>
                <w:p w:rsidR="00915444" w:rsidRPr="00190102" w:rsidRDefault="00915444" w:rsidP="009154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Incorrect Record</w:t>
                  </w:r>
                </w:p>
              </w:txbxContent>
            </v:textbox>
          </v:shape>
        </w:pict>
      </w:r>
    </w:p>
    <w:p w:rsidR="00915444" w:rsidRDefault="00D1215A" w:rsidP="00915444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76" type="#_x0000_t202" style="position:absolute;left:0;text-align:left;margin-left:-7.1pt;margin-top:23.25pt;width:62.85pt;height:40.1pt;z-index:251766272">
            <v:textbox style="mso-next-textbox:#_x0000_s1276">
              <w:txbxContent>
                <w:p w:rsidR="00915444" w:rsidRPr="00190102" w:rsidRDefault="00915444" w:rsidP="009154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New Record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77" type="#_x0000_t202" style="position:absolute;left:0;text-align:left;margin-left:125.25pt;margin-top:22.35pt;width:62.85pt;height:54.15pt;z-index:251767296">
            <v:textbox style="mso-next-textbox:#_x0000_s1277">
              <w:txbxContent>
                <w:p w:rsidR="00915444" w:rsidRPr="00190102" w:rsidRDefault="00915444" w:rsidP="009154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Existing Record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88" type="#_x0000_t32" style="position:absolute;left:0;text-align:left;margin-left:160.25pt;margin-top:10.15pt;width:0;height:12.2pt;z-index:2517785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85" type="#_x0000_t32" style="position:absolute;left:0;text-align:left;margin-left:21.9pt;margin-top:10.15pt;width:0;height:12.2pt;z-index:2517754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87" type="#_x0000_t32" style="position:absolute;left:0;text-align:left;margin-left:21.9pt;margin-top:10.15pt;width:138.35pt;height:0;z-index:2517775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84" type="#_x0000_t32" style="position:absolute;left:0;text-align:left;margin-left:85.15pt;margin-top:.1pt;width:0;height:10.05pt;z-index:251774464" o:connectortype="straight"/>
        </w:pict>
      </w:r>
    </w:p>
    <w:p w:rsidR="00915444" w:rsidRDefault="00915444" w:rsidP="00915444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15444" w:rsidRDefault="00915444" w:rsidP="00915444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shows the further branching of the Manage Event Attendance function:</w:t>
      </w: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66" type="#_x0000_t202" style="position:absolute;left:0;text-align:left;margin-left:225.4pt;margin-top:6.4pt;width:167.85pt;height:21.9pt;z-index:251573760">
            <v:textbox style="mso-next-textbox:#_x0000_s1066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Event Attendance</w:t>
                  </w:r>
                </w:p>
              </w:txbxContent>
            </v:textbox>
          </v:shape>
        </w:pict>
      </w: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67" type="#_x0000_t32" style="position:absolute;left:0;text-align:left;margin-left:313.05pt;margin-top:4.5pt;width:0;height:21.3pt;z-index:251574784" o:connectortype="straight"/>
        </w:pict>
      </w: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70" type="#_x0000_t32" style="position:absolute;left:0;text-align:left;margin-left:524.05pt;margin-top:2pt;width:0;height:30.7pt;z-index:2515778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69" type="#_x0000_t32" style="position:absolute;left:0;text-align:left;margin-left:85.15pt;margin-top:2pt;width:0;height:30.7pt;z-index:2515768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68" type="#_x0000_t32" style="position:absolute;left:0;text-align:left;margin-left:85.15pt;margin-top:2pt;width:438.9pt;height:0;z-index:251575808" o:connectortype="straight"/>
        </w:pict>
      </w: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65" type="#_x0000_t202" style="position:absolute;left:0;text-align:left;margin-left:487.05pt;margin-top:8.9pt;width:72.25pt;height:54.15pt;z-index:251572736">
            <v:textbox style="mso-next-textbox:#_x0000_s1065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for Attendance of an Event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64" type="#_x0000_t202" style="position:absolute;left:0;text-align:left;margin-left:50.1pt;margin-top:8.9pt;width:75.75pt;height:54.15pt;z-index:251571712">
            <v:textbox style="mso-next-textbox:#_x0000_s1064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New Attendance of an Event</w:t>
                  </w:r>
                </w:p>
              </w:txbxContent>
            </v:textbox>
          </v:shape>
        </w:pict>
      </w: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shows the further branching of the Manage Committee Board function:</w:t>
      </w:r>
    </w:p>
    <w:p w:rsidR="002B0FCB" w:rsidRDefault="00D1215A" w:rsidP="002B0FCB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96" type="#_x0000_t202" style="position:absolute;left:0;text-align:left;margin-left:225.4pt;margin-top:6.4pt;width:167.85pt;height:21.9pt;z-index:251786752">
            <v:textbox style="mso-next-textbox:#_x0000_s1296">
              <w:txbxContent>
                <w:p w:rsidR="002B0FCB" w:rsidRPr="00190102" w:rsidRDefault="002B0FCB" w:rsidP="002B0FC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Committee Board</w:t>
                  </w:r>
                </w:p>
              </w:txbxContent>
            </v:textbox>
          </v:shape>
        </w:pict>
      </w:r>
    </w:p>
    <w:p w:rsidR="002B0FCB" w:rsidRDefault="00D1215A" w:rsidP="002B0FCB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97" type="#_x0000_t32" style="position:absolute;left:0;text-align:left;margin-left:313.05pt;margin-top:4.5pt;width:0;height:48.85pt;z-index:251787776" o:connectortype="straight"/>
        </w:pict>
      </w:r>
    </w:p>
    <w:p w:rsidR="002B0FCB" w:rsidRDefault="00D1215A" w:rsidP="002B0FCB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91" type="#_x0000_t202" style="position:absolute;left:0;text-align:left;margin-left:49.55pt;margin-top:12.65pt;width:75.7pt;height:35.05pt;z-index:251781632">
            <v:textbox style="mso-next-textbox:#_x0000_s1291">
              <w:txbxContent>
                <w:p w:rsidR="002B0FCB" w:rsidRPr="00190102" w:rsidRDefault="002B0FCB" w:rsidP="002B0FC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Validation of Data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99" type="#_x0000_t32" style="position:absolute;left:0;text-align:left;margin-left:85.15pt;margin-top:2pt;width:0;height:10.65pt;z-index:2517898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302" type="#_x0000_t32" style="position:absolute;left:0;text-align:left;margin-left:524.05pt;margin-top:2pt;width:0;height:30.7pt;z-index:251792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98" type="#_x0000_t32" style="position:absolute;left:0;text-align:left;margin-left:85.15pt;margin-top:2pt;width:438.9pt;height:0;z-index:251788800" o:connectortype="straight"/>
        </w:pict>
      </w:r>
    </w:p>
    <w:p w:rsidR="002B0FCB" w:rsidRDefault="00D1215A" w:rsidP="002B0FCB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89" type="#_x0000_t202" style="position:absolute;left:0;text-align:left;margin-left:493.45pt;margin-top:8.9pt;width:69.5pt;height:66.25pt;z-index:251779584">
            <v:textbox style="mso-next-textbox:#_x0000_s1289">
              <w:txbxContent>
                <w:p w:rsidR="002B0FCB" w:rsidRPr="00190102" w:rsidRDefault="002B0FCB" w:rsidP="002B0FC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 Committee Member List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94" type="#_x0000_t202" style="position:absolute;left:0;text-align:left;margin-left:279.7pt;margin-top:5.75pt;width:62.85pt;height:54.15pt;z-index:251784704">
            <v:textbox style="mso-next-textbox:#_x0000_s1294">
              <w:txbxContent>
                <w:p w:rsidR="002B0FCB" w:rsidRPr="00190102" w:rsidRDefault="002B0FCB" w:rsidP="002B0FC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for Record</w:t>
                  </w:r>
                </w:p>
              </w:txbxContent>
            </v:textbox>
          </v:shape>
        </w:pict>
      </w:r>
    </w:p>
    <w:p w:rsidR="002B0FCB" w:rsidRDefault="00D1215A" w:rsidP="002B0FCB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92" type="#_x0000_t202" style="position:absolute;left:0;text-align:left;margin-left:-7.1pt;margin-top:23.25pt;width:62.85pt;height:40.1pt;z-index:251782656">
            <v:textbox style="mso-next-textbox:#_x0000_s1292">
              <w:txbxContent>
                <w:p w:rsidR="002B0FCB" w:rsidRPr="00190102" w:rsidRDefault="002B0FCB" w:rsidP="002B0FC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New Record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93" type="#_x0000_t202" style="position:absolute;left:0;text-align:left;margin-left:125.25pt;margin-top:22.35pt;width:62.85pt;height:54.15pt;z-index:251783680">
            <v:textbox style="mso-next-textbox:#_x0000_s1293">
              <w:txbxContent>
                <w:p w:rsidR="002B0FCB" w:rsidRPr="00190102" w:rsidRDefault="002B0FCB" w:rsidP="002B0FC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Existing Record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304" type="#_x0000_t32" style="position:absolute;left:0;text-align:left;margin-left:160.25pt;margin-top:10.15pt;width:0;height:12.2pt;z-index:251794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301" type="#_x0000_t32" style="position:absolute;left:0;text-align:left;margin-left:21.9pt;margin-top:10.15pt;width:0;height:12.2pt;z-index:2517918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303" type="#_x0000_t32" style="position:absolute;left:0;text-align:left;margin-left:21.9pt;margin-top:10.15pt;width:138.35pt;height:0;z-index:251793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300" type="#_x0000_t32" style="position:absolute;left:0;text-align:left;margin-left:85.15pt;margin-top:.1pt;width:0;height:10.05pt;z-index:251790848" o:connectortype="straight"/>
        </w:pict>
      </w:r>
    </w:p>
    <w:p w:rsidR="002B0FCB" w:rsidRDefault="002B0FCB" w:rsidP="002B0FCB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B0FCB" w:rsidRDefault="002B0FCB" w:rsidP="002B0FCB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B0FCB" w:rsidRDefault="002B0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shows the further branching of the Manage Members Present in an Event function:</w:t>
      </w: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85" type="#_x0000_t202" style="position:absolute;left:0;text-align:left;margin-left:208.5pt;margin-top:6.4pt;width:219.75pt;height:21.9pt;z-index:251593216">
            <v:textbox style="mso-next-textbox:#_x0000_s1085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Members Present in an Event</w:t>
                  </w:r>
                </w:p>
                <w:p w:rsidR="0064515E" w:rsidRPr="009A1C81" w:rsidRDefault="0064515E" w:rsidP="0064515E"/>
              </w:txbxContent>
            </v:textbox>
          </v:shape>
        </w:pict>
      </w: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86" type="#_x0000_t32" style="position:absolute;left:0;text-align:left;margin-left:313.05pt;margin-top:4.5pt;width:0;height:21.3pt;z-index:251594240" o:connectortype="straight"/>
        </w:pict>
      </w: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89" type="#_x0000_t32" style="position:absolute;left:0;text-align:left;margin-left:524.05pt;margin-top:2pt;width:0;height:30.7pt;z-index:2515973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88" type="#_x0000_t32" style="position:absolute;left:0;text-align:left;margin-left:85.15pt;margin-top:2pt;width:0;height:30.7pt;z-index:2515962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87" type="#_x0000_t32" style="position:absolute;left:0;text-align:left;margin-left:85.15pt;margin-top:2pt;width:438.9pt;height:0;z-index:251595264" o:connectortype="straight"/>
        </w:pict>
      </w: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84" type="#_x0000_t202" style="position:absolute;left:0;text-align:left;margin-left:458.95pt;margin-top:8.9pt;width:125.2pt;height:38.8pt;z-index:251592192">
            <v:textbox style="mso-next-textbox:#_x0000_s1084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 List of Members Present in the Event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83" type="#_x0000_t202" style="position:absolute;left:0;text-align:left;margin-left:27.55pt;margin-top:8.9pt;width:117.05pt;height:38.8pt;z-index:251591168">
            <v:textbox style="mso-next-textbox:#_x0000_s1083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for Present List of the Event</w:t>
                  </w:r>
                </w:p>
              </w:txbxContent>
            </v:textbox>
          </v:shape>
        </w:pict>
      </w: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B0FCB" w:rsidRDefault="002B0FCB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shows the further branching of the Manage Potential Contestants function:</w:t>
      </w: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92" type="#_x0000_t202" style="position:absolute;left:0;text-align:left;margin-left:205.35pt;margin-top:6.4pt;width:219.75pt;height:21.9pt;z-index:251600384">
            <v:textbox style="mso-next-textbox:#_x0000_s1092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Potential Contestants</w:t>
                  </w:r>
                </w:p>
                <w:p w:rsidR="0064515E" w:rsidRPr="009A1C81" w:rsidRDefault="0064515E" w:rsidP="0064515E"/>
              </w:txbxContent>
            </v:textbox>
          </v:shape>
        </w:pict>
      </w: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93" type="#_x0000_t32" style="position:absolute;left:0;text-align:left;margin-left:313.05pt;margin-top:4.5pt;width:0;height:21.3pt;z-index:251601408" o:connectortype="straight"/>
        </w:pict>
      </w: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96" type="#_x0000_t32" style="position:absolute;left:0;text-align:left;margin-left:524.05pt;margin-top:2pt;width:0;height:30.7pt;z-index:2516044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95" type="#_x0000_t32" style="position:absolute;left:0;text-align:left;margin-left:85.15pt;margin-top:2pt;width:0;height:30.7pt;z-index:2516034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94" type="#_x0000_t32" style="position:absolute;left:0;text-align:left;margin-left:85.15pt;margin-top:2pt;width:438.9pt;height:0;z-index:251602432" o:connectortype="straight"/>
        </w:pict>
      </w:r>
    </w:p>
    <w:p w:rsidR="0064515E" w:rsidRDefault="00D1215A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90" type="#_x0000_t202" style="position:absolute;left:0;text-align:left;margin-left:27.55pt;margin-top:8.9pt;width:117.05pt;height:38.8pt;z-index:251598336">
            <v:textbox style="mso-next-textbox:#_x0000_s1090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for Potential Contestants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91" type="#_x0000_t202" style="position:absolute;left:0;text-align:left;margin-left:458.95pt;margin-top:8.9pt;width:125.2pt;height:38.8pt;z-index:251599360">
            <v:textbox style="mso-next-textbox:#_x0000_s1091">
              <w:txbxContent>
                <w:p w:rsidR="0064515E" w:rsidRPr="00190102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 Potential Contestant List</w:t>
                  </w:r>
                </w:p>
              </w:txbxContent>
            </v:textbox>
          </v:shape>
        </w:pict>
      </w: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4515E" w:rsidRPr="008A526F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4515E" w:rsidRDefault="0064515E" w:rsidP="0064515E">
      <w:r>
        <w:br w:type="page"/>
      </w:r>
    </w:p>
    <w:p w:rsidR="0064515E" w:rsidRDefault="0064515E" w:rsidP="006451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6054">
        <w:rPr>
          <w:rFonts w:ascii="Times New Roman" w:hAnsi="Times New Roman" w:cs="Times New Roman"/>
          <w:sz w:val="24"/>
          <w:szCs w:val="24"/>
          <w:u w:val="single"/>
        </w:rPr>
        <w:lastRenderedPageBreak/>
        <w:t>Context Diagram</w:t>
      </w:r>
    </w:p>
    <w:p w:rsidR="0064515E" w:rsidRPr="00256054" w:rsidRDefault="00D1215A" w:rsidP="0064515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04" type="#_x0000_t202" style="position:absolute;margin-left:110.2pt;margin-top:68.3pt;width:128.35pt;height:20.6pt;z-index:251612672" stroked="f">
            <v:fill opacity="0"/>
            <v:textbox>
              <w:txbxContent>
                <w:p w:rsidR="0064515E" w:rsidRPr="00190468" w:rsidRDefault="0064515E" w:rsidP="00645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904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information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08" type="#_x0000_t202" style="position:absolute;margin-left:420.15pt;margin-top:9.45pt;width:134.5pt;height:20.6pt;z-index:251616768" stroked="f">
            <v:textbox>
              <w:txbxContent>
                <w:p w:rsidR="0064515E" w:rsidRPr="00190468" w:rsidRDefault="0064515E" w:rsidP="00645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Potential Contestant List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310" type="#_x0000_t32" style="position:absolute;margin-left:373.75pt;margin-top:30.05pt;width:0;height:43.8pt;z-index:2518010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309" type="#_x0000_t32" style="position:absolute;margin-left:373.75pt;margin-top:30.05pt;width:240.45pt;height:0;z-index:2518000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308" type="#_x0000_t32" style="position:absolute;margin-left:612.95pt;margin-top:30.05pt;width:1.25pt;height:64.55pt;flip:x;z-index:2517990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11" type="#_x0000_t202" style="position:absolute;margin-left:408.05pt;margin-top:53.25pt;width:154.3pt;height:20.6pt;z-index:251619840" stroked="f">
            <v:textbox>
              <w:txbxContent>
                <w:p w:rsidR="0064515E" w:rsidRPr="00190468" w:rsidRDefault="0064515E" w:rsidP="00645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of Committee Members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07" type="#_x0000_t34" style="position:absolute;margin-left:387.15pt;margin-top:73.85pt;width:181.35pt;height:53.15pt;z-index:251798016" o:connectortype="elbow" adj="10797,-74838,-54688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07" type="#_x0000_t202" style="position:absolute;margin-left:412pt;margin-top:74.5pt;width:76.35pt;height:56.35pt;z-index:251615744" stroked="f">
            <v:fill opacity="0"/>
            <v:textbox>
              <w:txbxContent>
                <w:p w:rsidR="0064515E" w:rsidRPr="00190468" w:rsidRDefault="0064515E" w:rsidP="00645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of Members Present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00" type="#_x0000_t202" style="position:absolute;margin-left:568.5pt;margin-top:94.6pt;width:99.5pt;height:53.15pt;z-index:251608576">
            <v:textbox>
              <w:txbxContent>
                <w:p w:rsidR="0064515E" w:rsidRPr="00190468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190468">
                    <w:rPr>
                      <w:rFonts w:ascii="Times New Roman" w:hAnsi="Times New Roman" w:cs="Times New Roman"/>
                      <w:sz w:val="32"/>
                      <w:szCs w:val="32"/>
                    </w:rPr>
                    <w:t>ADVISOR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06" type="#_x0000_t202" style="position:absolute;margin-left:59.45pt;margin-top:106.4pt;width:102.7pt;height:20.6pt;z-index:251614720" stroked="f">
            <v:textbox>
              <w:txbxContent>
                <w:p w:rsidR="0064515E" w:rsidRPr="00190468" w:rsidRDefault="0064515E" w:rsidP="00645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Attendance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306" type="#_x0000_t32" style="position:absolute;margin-left:63.25pt;margin-top:127pt;width:179.65pt;height:0;z-index:2517969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305" type="#_x0000_t32" style="position:absolute;margin-left:62.6pt;margin-top:94.6pt;width:.65pt;height:32.4pt;z-index:251795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98" type="#_x0000_t202" style="position:absolute;margin-left:12.5pt;margin-top:68.3pt;width:93.95pt;height:26.3pt;z-index:251606528">
            <v:textbox>
              <w:txbxContent>
                <w:p w:rsidR="0064515E" w:rsidRPr="00190468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190468">
                    <w:rPr>
                      <w:rFonts w:ascii="Times New Roman" w:hAnsi="Times New Roman" w:cs="Times New Roman"/>
                      <w:sz w:val="32"/>
                      <w:szCs w:val="32"/>
                    </w:rPr>
                    <w:t>MEMBER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01" type="#_x0000_t34" style="position:absolute;margin-left:106.45pt;margin-top:85.1pt;width:136.45pt;height:32.55pt;z-index:251609600" o:connectortype="elbow" adj="10796,-135871,-28249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13" type="#_x0000_t202" style="position:absolute;margin-left:434pt;margin-top:149.8pt;width:128.35pt;height:20.6pt;z-index:251621888" stroked="f">
            <v:textbox>
              <w:txbxContent>
                <w:p w:rsidR="0064515E" w:rsidRPr="00190468" w:rsidRDefault="0064515E" w:rsidP="00645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Advisor information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12" type="#_x0000_t32" style="position:absolute;margin-left:420.15pt;margin-top:143.35pt;width:148.35pt;height:.65pt;flip:x;z-index:251620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05" type="#_x0000_t202" style="position:absolute;margin-left:106.45pt;margin-top:174.65pt;width:128.35pt;height:20.6pt;z-index:251613696" stroked="f">
            <v:textbox>
              <w:txbxContent>
                <w:p w:rsidR="0064515E" w:rsidRPr="00190468" w:rsidRDefault="0064515E" w:rsidP="00645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Event</w:t>
                  </w:r>
                  <w:r w:rsidRPr="001904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information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03" type="#_x0000_t32" style="position:absolute;margin-left:420.15pt;margin-top:130.85pt;width:148.35pt;height:0;z-index:251611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02" type="#_x0000_t34" style="position:absolute;margin-left:99.55pt;margin-top:143.35pt;width:143.35pt;height:27.05pt;flip:y;z-index:251610624" o:connectortype="elbow" adj="10796,228577,-25849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99" type="#_x0000_t202" style="position:absolute;margin-left:12.5pt;margin-top:159pt;width:87.05pt;height:26.3pt;z-index:251607552">
            <v:textbox>
              <w:txbxContent>
                <w:p w:rsidR="0064515E" w:rsidRPr="00190468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190468">
                    <w:rPr>
                      <w:rFonts w:ascii="Times New Roman" w:hAnsi="Times New Roman" w:cs="Times New Roman"/>
                      <w:sz w:val="32"/>
                      <w:szCs w:val="32"/>
                    </w:rPr>
                    <w:t>EVENT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roundrect id="_x0000_s1097" style="position:absolute;margin-left:242.9pt;margin-top:74.5pt;width:174.1pt;height:137.7pt;z-index:251605504" arcsize="10923f">
            <v:textbox>
              <w:txbxContent>
                <w:p w:rsidR="0064515E" w:rsidRPr="00190468" w:rsidRDefault="0064515E" w:rsidP="0064515E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190468">
                    <w:rPr>
                      <w:rFonts w:ascii="Times New Roman" w:hAnsi="Times New Roman" w:cs="Times New Roman"/>
                      <w:sz w:val="32"/>
                      <w:szCs w:val="32"/>
                    </w:rPr>
                    <w:t>0</w:t>
                  </w:r>
                </w:p>
                <w:p w:rsidR="0064515E" w:rsidRPr="00190468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190468">
                    <w:rPr>
                      <w:rFonts w:ascii="Times New Roman" w:hAnsi="Times New Roman" w:cs="Times New Roman"/>
                      <w:sz w:val="32"/>
                      <w:szCs w:val="32"/>
                    </w:rPr>
                    <w:t>Beserah Primary School English Language Society Management System</w:t>
                  </w:r>
                </w:p>
              </w:txbxContent>
            </v:textbox>
          </v:roundrect>
        </w:pict>
      </w:r>
      <w:r w:rsidR="0064515E" w:rsidRPr="00256054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64515E" w:rsidRDefault="0064515E" w:rsidP="0064515E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0FCB">
        <w:rPr>
          <w:rFonts w:ascii="Times New Roman" w:hAnsi="Times New Roman" w:cs="Times New Roman"/>
          <w:sz w:val="24"/>
          <w:szCs w:val="24"/>
          <w:u w:val="single"/>
        </w:rPr>
        <w:lastRenderedPageBreak/>
        <w:t>Level 0 Data Flow Diagram</w:t>
      </w:r>
    </w:p>
    <w:p w:rsidR="0064515E" w:rsidRDefault="00D1215A" w:rsidP="0064515E">
      <w:r>
        <w:rPr>
          <w:noProof/>
        </w:rPr>
        <w:pict>
          <v:shape id="_x0000_s1171" type="#_x0000_t202" style="position:absolute;margin-left:523pt;margin-top:23.3pt;width:114.95pt;height:23.15pt;z-index:251681280" stroked="f">
            <v:fill opacity="0"/>
            <v:textbox>
              <w:txbxContent>
                <w:p w:rsidR="0064515E" w:rsidRPr="001A0FEE" w:rsidRDefault="0064515E" w:rsidP="006451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Potential Contestant List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20" style="position:absolute;margin-left:435.75pt;margin-top:14pt;width:77.7pt;height:88.95pt;z-index:251629056" arcsize="10923f">
            <v:textbox>
              <w:txbxContent>
                <w:p w:rsidR="0064515E" w:rsidRPr="00654F1F" w:rsidRDefault="0064515E" w:rsidP="0064515E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6.0</w:t>
                  </w:r>
                </w:p>
                <w:p w:rsidR="0064515E" w:rsidRPr="00654F1F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Potential Contestants</w:t>
                  </w:r>
                </w:p>
                <w:p w:rsidR="0064515E" w:rsidRPr="00654F1F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64515E" w:rsidRDefault="00D1215A" w:rsidP="0064515E">
      <w:r>
        <w:rPr>
          <w:noProof/>
        </w:rPr>
        <w:pict>
          <v:shape id="_x0000_s1146" type="#_x0000_t32" style="position:absolute;margin-left:155.25pt;margin-top:13.5pt;width:280.5pt;height:.05pt;z-index:251655680" o:connectortype="straight">
            <v:stroke endarrow="block"/>
          </v:shape>
        </w:pict>
      </w:r>
      <w:r>
        <w:rPr>
          <w:noProof/>
        </w:rPr>
        <w:pict>
          <v:shape id="_x0000_s1147" type="#_x0000_t32" style="position:absolute;margin-left:155.25pt;margin-top:13.5pt;width:.05pt;height:90.9pt;z-index:251656704" o:connectortype="straight"/>
        </w:pict>
      </w:r>
      <w:r>
        <w:rPr>
          <w:noProof/>
        </w:rPr>
        <w:pict>
          <v:shape id="_x0000_s1156" type="#_x0000_t32" style="position:absolute;margin-left:513.45pt;margin-top:13.5pt;width:124.55pt;height:0;z-index:251665920" o:connectortype="straight"/>
        </w:pict>
      </w:r>
      <w:r>
        <w:rPr>
          <w:noProof/>
        </w:rPr>
        <w:pict>
          <v:shape id="_x0000_s1155" type="#_x0000_t32" style="position:absolute;margin-left:637.95pt;margin-top:13.5pt;width:.05pt;height:99.75pt;z-index:251664896" o:connectortype="straight">
            <v:stroke endarrow="block"/>
          </v:shape>
        </w:pict>
      </w:r>
    </w:p>
    <w:p w:rsidR="0064515E" w:rsidRDefault="00D1215A" w:rsidP="0064515E">
      <w:r>
        <w:rPr>
          <w:noProof/>
        </w:rPr>
        <w:pict>
          <v:shape id="_x0000_s1166" type="#_x0000_t32" style="position:absolute;margin-left:-7.5pt;margin-top:-.05pt;width:162.75pt;height:0;z-index:251676160" o:connectortype="straight"/>
        </w:pict>
      </w:r>
      <w:r>
        <w:rPr>
          <w:noProof/>
        </w:rPr>
        <w:pict>
          <v:shape id="_x0000_s1165" type="#_x0000_t32" style="position:absolute;margin-left:-7.9pt;margin-top:-.05pt;width:.4pt;height:336.85pt;z-index:251675136" o:connectortype="straight"/>
        </w:pict>
      </w:r>
      <w:r>
        <w:rPr>
          <w:noProof/>
        </w:rPr>
        <w:pict>
          <v:shape id="_x0000_s1127" type="#_x0000_t202" style="position:absolute;margin-left:239.4pt;margin-top:23.85pt;width:62pt;height:47.6pt;z-index:251636224" stroked="f">
            <v:fill opacity="0"/>
            <v:textbox>
              <w:txbxContent>
                <w:p w:rsidR="0064515E" w:rsidRPr="001A0FEE" w:rsidRDefault="0064515E" w:rsidP="006451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A0F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Validated member information</w:t>
                  </w:r>
                </w:p>
              </w:txbxContent>
            </v:textbox>
          </v:shape>
        </w:pict>
      </w:r>
    </w:p>
    <w:p w:rsidR="0064515E" w:rsidRDefault="00D1215A" w:rsidP="0064515E">
      <w:r>
        <w:rPr>
          <w:noProof/>
        </w:rPr>
        <w:pict>
          <v:roundrect id="_x0000_s1115" style="position:absolute;margin-left:168.4pt;margin-top:1.35pt;width:70.05pt;height:92.8pt;z-index:251623936" arcsize="10923f">
            <v:textbox style="mso-next-textbox:#_x0000_s1115">
              <w:txbxContent>
                <w:p w:rsidR="0064515E" w:rsidRPr="00654F1F" w:rsidRDefault="0064515E" w:rsidP="0064515E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  <w:p w:rsidR="0064515E" w:rsidRPr="00654F1F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Member Record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23" type="#_x0000_t202" style="position:absolute;margin-left:99.65pt;margin-top:21.4pt;width:66.3pt;height:34.7pt;z-index:251632128" stroked="f">
            <v:fill opacity="0"/>
            <v:textbox>
              <w:txbxContent>
                <w:p w:rsidR="0064515E" w:rsidRPr="001A0FEE" w:rsidRDefault="0064515E" w:rsidP="006451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A0F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Member information</w:t>
                  </w:r>
                </w:p>
              </w:txbxContent>
            </v:textbox>
          </v:shape>
        </w:pict>
      </w:r>
    </w:p>
    <w:p w:rsidR="0064515E" w:rsidRDefault="00D1215A" w:rsidP="0064515E">
      <w:r>
        <w:rPr>
          <w:noProof/>
        </w:rPr>
        <w:pict>
          <v:shape id="_x0000_s1249" type="#_x0000_t202" style="position:absolute;margin-left:525pt;margin-top:6.2pt;width:82.35pt;height:19.25pt;z-index:251761152" stroked="f">
            <v:fill opacity="0"/>
            <v:textbox style="mso-next-textbox:#_x0000_s1249">
              <w:txbxContent>
                <w:p w:rsidR="0064515E" w:rsidRPr="001A0FEE" w:rsidRDefault="0064515E" w:rsidP="006451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Member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8" type="#_x0000_t32" style="position:absolute;margin-left:402.1pt;margin-top:6.2pt;width:197.65pt;height:0;z-index:251760128" o:connectortype="straight"/>
        </w:pict>
      </w:r>
      <w:r>
        <w:rPr>
          <w:noProof/>
        </w:rPr>
        <w:pict>
          <v:shape id="_x0000_s1247" type="#_x0000_t32" style="position:absolute;margin-left:599.75pt;margin-top:6.2pt;width:.05pt;height:142.5pt;z-index:251759104" o:connectortype="straight">
            <v:stroke endarrow="block"/>
          </v:shape>
        </w:pict>
      </w:r>
      <w:r>
        <w:rPr>
          <w:noProof/>
        </w:rPr>
        <w:pict>
          <v:shape id="_x0000_s1126" type="#_x0000_t32" style="position:absolute;margin-left:238.45pt;margin-top:13.75pt;width:69.7pt;height:.05pt;z-index:251635200" o:connectortype="straight">
            <v:stroke endarrow="block"/>
          </v:shape>
        </w:pict>
      </w:r>
      <w:r>
        <w:rPr>
          <w:noProof/>
        </w:rPr>
        <w:pict>
          <v:shape id="_x0000_s1134" type="#_x0000_t32" style="position:absolute;margin-left:358.75pt;margin-top:20.6pt;width:0;height:39.5pt;z-index:251643392" o:connectortype="straight">
            <v:stroke endarrow="block"/>
          </v:shape>
        </w:pict>
      </w:r>
      <w:r>
        <w:rPr>
          <w:noProof/>
        </w:rPr>
        <w:pict>
          <v:shape id="_x0000_s1124" type="#_x0000_t202" style="position:absolute;margin-left:309.9pt;margin-top:1.2pt;width:92.05pt;height:19.4pt;z-index:251633152">
            <v:textbox style="mso-next-textbox:#_x0000_s1124">
              <w:txbxContent>
                <w:p w:rsidR="0064515E" w:rsidRPr="00654F1F" w:rsidRDefault="0064515E" w:rsidP="00645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D1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5" type="#_x0000_t32" style="position:absolute;margin-left:336.8pt;margin-top:1.2pt;width:0;height:19.4pt;z-index:251634176" o:connectortype="straight"/>
        </w:pict>
      </w:r>
      <w:r>
        <w:rPr>
          <w:noProof/>
        </w:rPr>
        <w:pict>
          <v:shape id="_x0000_s1114" type="#_x0000_t202" style="position:absolute;margin-left:5.7pt;margin-top:20.6pt;width:93.95pt;height:26.3pt;z-index:251622912">
            <v:textbox>
              <w:txbxContent>
                <w:p w:rsidR="0064515E" w:rsidRPr="00654F1F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</w:p>
              </w:txbxContent>
            </v:textbox>
          </v:shape>
        </w:pict>
      </w:r>
    </w:p>
    <w:p w:rsidR="0064515E" w:rsidRDefault="00D1215A" w:rsidP="0064515E">
      <w:r>
        <w:rPr>
          <w:noProof/>
        </w:rPr>
        <w:pict>
          <v:shape id="_x0000_s1141" type="#_x0000_t202" style="position:absolute;margin-left:607.35pt;margin-top:11.5pt;width:93.95pt;height:26.3pt;z-index:251650560">
            <v:textbox>
              <w:txbxContent>
                <w:p w:rsidR="0064515E" w:rsidRPr="00654F1F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ADVISOR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9" type="#_x0000_t32" style="position:absolute;margin-left:50.1pt;margin-top:21.5pt;width:0;height:50.1pt;z-index:251648512" o:connectortype="straight"/>
        </w:pict>
      </w:r>
      <w:r>
        <w:rPr>
          <w:noProof/>
        </w:rPr>
        <w:pict>
          <v:shape id="_x0000_s1135" type="#_x0000_t202" style="position:absolute;margin-left:366.2pt;margin-top:1.5pt;width:65.85pt;height:23.15pt;z-index:251644416" stroked="f">
            <v:fill opacity="0"/>
            <v:textbox>
              <w:txbxContent>
                <w:p w:rsidR="0064515E" w:rsidRPr="001A0FEE" w:rsidRDefault="0064515E" w:rsidP="006451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Member 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32" style="position:absolute;margin-left:99.65pt;margin-top:1.5pt;width:68.75pt;height:0;z-index:251631104" o:connectortype="straight">
            <v:stroke endarrow="block"/>
          </v:shape>
        </w:pict>
      </w:r>
    </w:p>
    <w:p w:rsidR="0064515E" w:rsidRDefault="00D1215A" w:rsidP="0064515E">
      <w:r>
        <w:rPr>
          <w:noProof/>
        </w:rPr>
        <w:pict>
          <v:shape id="_x0000_s1173" type="#_x0000_t32" style="position:absolute;margin-left:686.65pt;margin-top:12.35pt;width:0;height:236.45pt;flip:y;z-index:251683328" o:connectortype="straight">
            <v:stroke endarrow="block"/>
          </v:shape>
        </w:pict>
      </w:r>
      <w:r>
        <w:rPr>
          <w:noProof/>
        </w:rPr>
        <w:pict>
          <v:shape id="_x0000_s1169" type="#_x0000_t32" style="position:absolute;margin-left:696.85pt;margin-top:12.35pt;width:.05pt;height:264pt;flip:y;z-index:251679232" o:connectortype="straight">
            <v:stroke endarrow="block"/>
          </v:shape>
        </w:pict>
      </w:r>
      <w:r>
        <w:rPr>
          <w:noProof/>
        </w:rPr>
        <w:pict>
          <v:shape id="_x0000_s1149" type="#_x0000_t32" style="position:absolute;margin-left:624.15pt;margin-top:12.35pt;width:0;height:86.4pt;z-index:251658752" o:connectortype="straight">
            <v:stroke endarrow="block"/>
          </v:shape>
        </w:pict>
      </w:r>
      <w:r>
        <w:rPr>
          <w:noProof/>
        </w:rPr>
        <w:pict>
          <v:shape id="_x0000_s1145" type="#_x0000_t202" style="position:absolute;margin-left:405.95pt;margin-top:12.35pt;width:62pt;height:30.7pt;z-index:251654656" stroked="f">
            <v:fill opacity="0"/>
            <v:textbox>
              <w:txbxContent>
                <w:p w:rsidR="0064515E" w:rsidRPr="001A0FEE" w:rsidRDefault="0064515E" w:rsidP="006451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Validated Attendance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17" style="position:absolute;margin-left:323.2pt;margin-top:9.25pt;width:78.75pt;height:89.5pt;z-index:251625984" arcsize="10923f">
            <v:textbox style="mso-next-textbox:#_x0000_s1117">
              <w:txbxContent>
                <w:p w:rsidR="0064515E" w:rsidRPr="00654F1F" w:rsidRDefault="0064515E" w:rsidP="0064515E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3.0</w:t>
                  </w:r>
                </w:p>
                <w:p w:rsidR="0064515E" w:rsidRPr="00654F1F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Event Attendance</w:t>
                  </w:r>
                </w:p>
              </w:txbxContent>
            </v:textbox>
          </v:roundrect>
        </w:pict>
      </w:r>
    </w:p>
    <w:p w:rsidR="0064515E" w:rsidRDefault="00D1215A" w:rsidP="0064515E">
      <w:r>
        <w:rPr>
          <w:noProof/>
        </w:rPr>
        <w:pict>
          <v:shape id="_x0000_s1140" type="#_x0000_t202" style="position:absolute;margin-left:50.1pt;margin-top:3.85pt;width:65.85pt;height:16.9pt;z-index:251649536" stroked="f">
            <v:fill opacity="0"/>
            <v:textbox>
              <w:txbxContent>
                <w:p w:rsidR="0064515E" w:rsidRPr="001A0FEE" w:rsidRDefault="0064515E" w:rsidP="006451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Attendance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2" type="#_x0000_t202" style="position:absolute;margin-left:467.95pt;margin-top:10.75pt;width:120.9pt;height:51.9pt;z-index:251651584">
            <v:textbox style="mso-next-textbox:#_x0000_s1142">
              <w:txbxContent>
                <w:p w:rsidR="0064515E" w:rsidRDefault="0064515E" w:rsidP="00645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D3</w:t>
                  </w: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EVENT </w:t>
                  </w:r>
                </w:p>
                <w:p w:rsidR="0064515E" w:rsidRPr="00654F1F" w:rsidRDefault="0064515E" w:rsidP="00645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ATTENDANCE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3" type="#_x0000_t32" style="position:absolute;margin-left:494.85pt;margin-top:10.75pt;width:0;height:51.9pt;z-index:251652608" o:connectortype="straight"/>
        </w:pict>
      </w:r>
      <w:r>
        <w:rPr>
          <w:noProof/>
        </w:rPr>
        <w:pict>
          <v:shape id="_x0000_s1144" type="#_x0000_t32" style="position:absolute;margin-left:402.1pt;margin-top:20.7pt;width:65.85pt;height:0;z-index:251653632" o:connectortype="straight">
            <v:stroke endarrow="block"/>
          </v:shape>
        </w:pict>
      </w:r>
      <w:r>
        <w:rPr>
          <w:noProof/>
        </w:rPr>
        <w:pict>
          <v:shape id="_x0000_s1138" type="#_x0000_t32" style="position:absolute;margin-left:50.1pt;margin-top:20.7pt;width:273.1pt;height:.05pt;z-index:251647488" o:connectortype="straight">
            <v:stroke endarrow="block"/>
          </v:shape>
        </w:pict>
      </w:r>
    </w:p>
    <w:p w:rsidR="0064515E" w:rsidRDefault="00D1215A" w:rsidP="0064515E">
      <w:r>
        <w:rPr>
          <w:noProof/>
        </w:rPr>
        <w:pict>
          <v:shape id="_x0000_s1150" type="#_x0000_t202" style="position:absolute;margin-left:620.4pt;margin-top:7.8pt;width:66.3pt;height:34.7pt;z-index:251659776" stroked="f">
            <v:fill opacity="0"/>
            <v:textbox>
              <w:txbxContent>
                <w:p w:rsidR="0064515E" w:rsidRPr="001A0FEE" w:rsidRDefault="0064515E" w:rsidP="006451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Advisor</w:t>
                  </w:r>
                  <w:r w:rsidRPr="001A0FE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information</w:t>
                  </w:r>
                </w:p>
              </w:txbxContent>
            </v:textbox>
          </v:shape>
        </w:pict>
      </w:r>
    </w:p>
    <w:p w:rsidR="0064515E" w:rsidRDefault="00D1215A" w:rsidP="0064515E">
      <w:r>
        <w:rPr>
          <w:noProof/>
        </w:rPr>
        <w:pict>
          <v:roundrect id="_x0000_s1118" style="position:absolute;margin-left:579.8pt;margin-top:22.4pt;width:77.05pt;height:93.15pt;z-index:251627008" arcsize="10923f">
            <v:textbox>
              <w:txbxContent>
                <w:p w:rsidR="0064515E" w:rsidRPr="00654F1F" w:rsidRDefault="0064515E" w:rsidP="0064515E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4.0</w:t>
                  </w:r>
                </w:p>
                <w:p w:rsidR="0064515E" w:rsidRPr="00654F1F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Committee Board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59" type="#_x0000_t32" style="position:absolute;margin-left:504.7pt;margin-top:11.75pt;width:0;height:126.9pt;z-index:251668992" o:connectortype="straight"/>
        </w:pict>
      </w:r>
      <w:r>
        <w:rPr>
          <w:noProof/>
        </w:rPr>
        <w:pict>
          <v:shape id="_x0000_s1136" type="#_x0000_t32" style="position:absolute;margin-left:358.75pt;margin-top:22.4pt;width:0;height:42.55pt;flip:y;z-index:251645440" o:connectortype="straight">
            <v:stroke endarrow="block"/>
          </v:shape>
        </w:pict>
      </w:r>
      <w:r>
        <w:rPr>
          <w:noProof/>
        </w:rPr>
        <w:pict>
          <v:roundrect id="_x0000_s1116" style="position:absolute;margin-left:168.4pt;margin-top:11.75pt;width:62pt;height:89.55pt;z-index:251624960" arcsize="10923f">
            <v:textbox>
              <w:txbxContent>
                <w:p w:rsidR="0064515E" w:rsidRPr="00654F1F" w:rsidRDefault="0064515E" w:rsidP="0064515E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2.0</w:t>
                  </w:r>
                </w:p>
                <w:p w:rsidR="0064515E" w:rsidRPr="00654F1F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Event Record</w:t>
                  </w:r>
                </w:p>
              </w:txbxContent>
            </v:textbox>
          </v:roundrect>
        </w:pict>
      </w:r>
    </w:p>
    <w:p w:rsidR="0064515E" w:rsidRDefault="00D1215A" w:rsidP="0064515E">
      <w:r>
        <w:rPr>
          <w:noProof/>
        </w:rPr>
        <w:pict>
          <v:shape id="_x0000_s1132" type="#_x0000_t202" style="position:absolute;margin-left:226.45pt;margin-top:13.15pt;width:66.35pt;height:45.7pt;z-index:251641344" stroked="f">
            <v:fill opacity="0"/>
            <v:textbox>
              <w:txbxContent>
                <w:p w:rsidR="0064515E" w:rsidRPr="001A0FEE" w:rsidRDefault="0064515E" w:rsidP="006451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A0F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Validated event information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8" type="#_x0000_t202" style="position:absolute;margin-left:92.75pt;margin-top:7.05pt;width:68.75pt;height:32.5pt;z-index:251637248" stroked="f">
            <v:fill opacity="0"/>
            <v:textbox>
              <w:txbxContent>
                <w:p w:rsidR="0064515E" w:rsidRPr="001A0FEE" w:rsidRDefault="0064515E" w:rsidP="006451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A0F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Event information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7" type="#_x0000_t202" style="position:absolute;margin-left:366.2pt;margin-top:6.3pt;width:65.85pt;height:23.15pt;z-index:251646464" stroked="f">
            <v:fill opacity="0"/>
            <v:textbox>
              <w:txbxContent>
                <w:p w:rsidR="0064515E" w:rsidRPr="001A0FEE" w:rsidRDefault="0064515E" w:rsidP="006451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Event 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202" style="position:absolute;margin-left:5.7pt;margin-top:22.6pt;width:87.05pt;height:26.3pt;z-index:251630080">
            <v:textbox>
              <w:txbxContent>
                <w:p w:rsidR="0064515E" w:rsidRPr="00654F1F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EVENT</w:t>
                  </w:r>
                </w:p>
              </w:txbxContent>
            </v:textbox>
          </v:shape>
        </w:pict>
      </w:r>
    </w:p>
    <w:p w:rsidR="0064515E" w:rsidRDefault="00D1215A" w:rsidP="0064515E">
      <w:r>
        <w:rPr>
          <w:noProof/>
        </w:rPr>
        <w:pict>
          <v:shape id="_x0000_s1162" type="#_x0000_t32" style="position:absolute;margin-left:135.25pt;margin-top:10.3pt;width:.05pt;height:77.6pt;z-index:251672064" o:connectortype="straight"/>
        </w:pict>
      </w:r>
      <w:r>
        <w:rPr>
          <w:noProof/>
        </w:rPr>
        <w:pict>
          <v:shape id="_x0000_s1133" type="#_x0000_t32" style="position:absolute;margin-left:92.75pt;margin-top:10.3pt;width:73.2pt;height:0;z-index:251642368" o:connectortype="straight">
            <v:stroke endarrow="block"/>
          </v:shape>
        </w:pict>
      </w:r>
      <w:r>
        <w:rPr>
          <w:noProof/>
        </w:rPr>
        <w:pict>
          <v:shape id="_x0000_s1130" type="#_x0000_t32" style="position:absolute;margin-left:328.3pt;margin-top:14.05pt;width:0;height:19.35pt;z-index:251639296" o:connectortype="straight"/>
        </w:pict>
      </w:r>
      <w:r>
        <w:rPr>
          <w:noProof/>
        </w:rPr>
        <w:pict>
          <v:shape id="_x0000_s1129" type="#_x0000_t202" style="position:absolute;margin-left:301.4pt;margin-top:14.05pt;width:81.9pt;height:19.35pt;z-index:251638272">
            <v:textbox style="mso-next-textbox:#_x0000_s1129">
              <w:txbxContent>
                <w:p w:rsidR="0064515E" w:rsidRPr="00654F1F" w:rsidRDefault="0064515E" w:rsidP="00645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D2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EVENT</w:t>
                  </w:r>
                </w:p>
              </w:txbxContent>
            </v:textbox>
          </v:shape>
        </w:pict>
      </w:r>
    </w:p>
    <w:p w:rsidR="0064515E" w:rsidRDefault="00D1215A" w:rsidP="0064515E">
      <w:r>
        <w:rPr>
          <w:noProof/>
        </w:rPr>
        <w:pict>
          <v:roundrect id="_x0000_s1119" style="position:absolute;margin-left:275.65pt;margin-top:20.05pt;width:71.3pt;height:108.75pt;z-index:251628032" arcsize="10923f">
            <v:textbox style="mso-next-textbox:#_x0000_s1119">
              <w:txbxContent>
                <w:p w:rsidR="0064515E" w:rsidRPr="00654F1F" w:rsidRDefault="0064515E" w:rsidP="0064515E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5.0</w:t>
                  </w:r>
                </w:p>
                <w:p w:rsidR="0064515E" w:rsidRPr="00654F1F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Members Present in an Event</w:t>
                  </w:r>
                </w:p>
                <w:p w:rsidR="0064515E" w:rsidRPr="00654F1F" w:rsidRDefault="0064515E" w:rsidP="006451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160" type="#_x0000_t202" style="position:absolute;margin-left:439.3pt;margin-top:20.05pt;width:74.15pt;height:42.4pt;z-index:251670016" stroked="f">
            <v:fill opacity="0"/>
            <v:textbox>
              <w:txbxContent>
                <w:p w:rsidR="0064515E" w:rsidRPr="001A0FEE" w:rsidRDefault="0064515E" w:rsidP="006451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Member ID, Event ID, Attendance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32" style="position:absolute;margin-left:231.55pt;margin-top:3.05pt;width:69.85pt;height:0;z-index:251640320" o:connectortype="straight">
            <v:stroke endarrow="block"/>
          </v:shape>
        </w:pict>
      </w:r>
    </w:p>
    <w:p w:rsidR="0064515E" w:rsidRDefault="00D1215A" w:rsidP="0064515E">
      <w:r>
        <w:rPr>
          <w:noProof/>
        </w:rPr>
        <w:pict>
          <v:shape id="_x0000_s1157" type="#_x0000_t32" style="position:absolute;margin-left:630.45pt;margin-top:13.85pt;width:0;height:51.25pt;z-index:251666944" o:connectortype="straight"/>
        </w:pict>
      </w:r>
      <w:r>
        <w:rPr>
          <w:noProof/>
        </w:rPr>
        <w:pict>
          <v:shape id="_x0000_s1154" type="#_x0000_t202" style="position:absolute;margin-left:571.6pt;margin-top:19.4pt;width:66.35pt;height:45.7pt;z-index:251663872" stroked="f">
            <v:fill opacity="0"/>
            <v:textbox>
              <w:txbxContent>
                <w:p w:rsidR="0064515E" w:rsidRPr="001A0FEE" w:rsidRDefault="0064515E" w:rsidP="006451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A0FE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Validated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advisor </w:t>
                  </w:r>
                  <w:r w:rsidRPr="001A0F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information</w:t>
                  </w:r>
                </w:p>
              </w:txbxContent>
            </v:textbox>
          </v:shape>
        </w:pict>
      </w:r>
    </w:p>
    <w:p w:rsidR="0064515E" w:rsidRDefault="00D1215A" w:rsidP="0064515E">
      <w:r>
        <w:rPr>
          <w:noProof/>
        </w:rPr>
        <w:pict>
          <v:shape id="_x0000_s1161" type="#_x0000_t32" style="position:absolute;margin-left:135.25pt;margin-top:11.45pt;width:140.4pt;height:.1pt;z-index:251671040" o:connectortype="straight">
            <v:stroke endarrow="block"/>
          </v:shape>
        </w:pict>
      </w:r>
      <w:r>
        <w:rPr>
          <w:noProof/>
        </w:rPr>
        <w:pict>
          <v:shape id="_x0000_s1158" type="#_x0000_t32" style="position:absolute;margin-left:347.55pt;margin-top:11.45pt;width:157.1pt;height:.05pt;flip:x;z-index:251667968" o:connectortype="straight">
            <v:stroke endarrow="block"/>
          </v:shape>
        </w:pict>
      </w:r>
    </w:p>
    <w:p w:rsidR="0064515E" w:rsidRDefault="00D1215A" w:rsidP="0064515E">
      <w:r>
        <w:rPr>
          <w:noProof/>
        </w:rPr>
        <w:pict>
          <v:shape id="_x0000_s1174" type="#_x0000_t202" style="position:absolute;margin-left:563.05pt;margin-top:19.8pt;width:138.25pt;height:22.45pt;z-index:251684352" stroked="f">
            <v:fill opacity="0"/>
            <v:textbox>
              <w:txbxContent>
                <w:p w:rsidR="0064515E" w:rsidRPr="001A0FEE" w:rsidRDefault="0064515E" w:rsidP="006451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List of Committee 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8" type="#_x0000_t32" style="position:absolute;margin-left:346.95pt;margin-top:47.4pt;width:349.9pt;height:0;z-index:251678208" o:connectortype="straight"/>
        </w:pict>
      </w:r>
      <w:r>
        <w:rPr>
          <w:noProof/>
        </w:rPr>
        <w:pict>
          <v:shape id="_x0000_s1172" type="#_x0000_t32" style="position:absolute;margin-left:575.15pt;margin-top:19.8pt;width:111.55pt;height:0;z-index:251682304" o:connectortype="straight"/>
        </w:pict>
      </w:r>
      <w:r>
        <w:rPr>
          <w:noProof/>
        </w:rPr>
        <w:pict>
          <v:shape id="_x0000_s1152" type="#_x0000_t32" style="position:absolute;margin-left:437.35pt;margin-top:6.15pt;width:0;height:19.4pt;z-index:251661824" o:connectortype="straight"/>
        </w:pict>
      </w:r>
      <w:r>
        <w:rPr>
          <w:noProof/>
        </w:rPr>
        <w:pict>
          <v:shape id="_x0000_s1170" type="#_x0000_t202" style="position:absolute;margin-left:346.95pt;margin-top:33.6pt;width:138.25pt;height:22.45pt;z-index:251680256" stroked="f">
            <v:fill opacity="0"/>
            <v:textbox>
              <w:txbxContent>
                <w:p w:rsidR="0064515E" w:rsidRPr="001A0FEE" w:rsidRDefault="0064515E" w:rsidP="006451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List of Members Present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1" type="#_x0000_t202" style="position:absolute;margin-left:410.45pt;margin-top:6.15pt;width:164.7pt;height:19.4pt;z-index:251660800">
            <v:textbox style="mso-next-textbox:#_x0000_s1151">
              <w:txbxContent>
                <w:p w:rsidR="0064515E" w:rsidRPr="00654F1F" w:rsidRDefault="0064515E" w:rsidP="006451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D4</w:t>
                  </w:r>
                  <w:r w:rsidRPr="00654F1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COMMITTEE BOARD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3" type="#_x0000_t32" style="position:absolute;margin-left:575.15pt;margin-top:14.2pt;width:55.45pt;height:0;flip:x;z-index:251662848" o:connectortype="straight">
            <v:stroke endarrow="block"/>
          </v:shape>
        </w:pict>
      </w:r>
      <w:r>
        <w:rPr>
          <w:noProof/>
        </w:rPr>
        <w:pict>
          <v:shape id="_x0000_s1164" type="#_x0000_t32" style="position:absolute;margin-left:-7.55pt;margin-top:6.15pt;width:283.2pt;height:0;z-index:251674112" o:connectortype="straight">
            <v:stroke endarrow="block"/>
          </v:shape>
        </w:pict>
      </w:r>
    </w:p>
    <w:sectPr w:rsidR="0064515E" w:rsidSect="00221F34">
      <w:footerReference w:type="default" r:id="rId6"/>
      <w:pgSz w:w="15840" w:h="12240" w:orient="landscape"/>
      <w:pgMar w:top="1800" w:right="1440" w:bottom="1800" w:left="1440" w:header="720" w:footer="720" w:gutter="0"/>
      <w:pgNumType w:start="5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BAB" w:rsidRDefault="006A2BAB" w:rsidP="00C013E6">
      <w:pPr>
        <w:spacing w:after="0" w:line="240" w:lineRule="auto"/>
      </w:pPr>
      <w:r>
        <w:separator/>
      </w:r>
    </w:p>
  </w:endnote>
  <w:endnote w:type="continuationSeparator" w:id="1">
    <w:p w:rsidR="006A2BAB" w:rsidRDefault="006A2BAB" w:rsidP="00C0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5435"/>
      <w:docPartObj>
        <w:docPartGallery w:val="Page Numbers (Bottom of Page)"/>
        <w:docPartUnique/>
      </w:docPartObj>
    </w:sdtPr>
    <w:sdtContent>
      <w:p w:rsidR="00221F34" w:rsidRDefault="00221F34">
        <w:pPr>
          <w:pStyle w:val="Footer"/>
          <w:jc w:val="right"/>
        </w:pPr>
        <w:fldSimple w:instr=" PAGE   \* MERGEFORMAT ">
          <w:r>
            <w:rPr>
              <w:noProof/>
            </w:rPr>
            <w:t>58</w:t>
          </w:r>
        </w:fldSimple>
      </w:p>
    </w:sdtContent>
  </w:sdt>
  <w:p w:rsidR="00C013E6" w:rsidRDefault="00C013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BAB" w:rsidRDefault="006A2BAB" w:rsidP="00C013E6">
      <w:pPr>
        <w:spacing w:after="0" w:line="240" w:lineRule="auto"/>
      </w:pPr>
      <w:r>
        <w:separator/>
      </w:r>
    </w:p>
  </w:footnote>
  <w:footnote w:type="continuationSeparator" w:id="1">
    <w:p w:rsidR="006A2BAB" w:rsidRDefault="006A2BAB" w:rsidP="00C0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4515E"/>
    <w:rsid w:val="00221F34"/>
    <w:rsid w:val="002B0FCB"/>
    <w:rsid w:val="00442A27"/>
    <w:rsid w:val="0050382C"/>
    <w:rsid w:val="0064515E"/>
    <w:rsid w:val="006A2BAB"/>
    <w:rsid w:val="0079734B"/>
    <w:rsid w:val="00915444"/>
    <w:rsid w:val="00960819"/>
    <w:rsid w:val="00C013E6"/>
    <w:rsid w:val="00D1215A"/>
    <w:rsid w:val="00FB2320"/>
    <w:rsid w:val="00FF0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7" type="connector" idref="#_x0000_s1306"/>
        <o:r id="V:Rule88" type="connector" idref="#_x0000_s1122"/>
        <o:r id="V:Rule89" type="connector" idref="#_x0000_s1166"/>
        <o:r id="V:Rule90" type="connector" idref="#_x0000_s1043"/>
        <o:r id="V:Rule91" type="connector" idref="#_x0000_s1040"/>
        <o:r id="V:Rule92" type="connector" idref="#_x0000_s1047"/>
        <o:r id="V:Rule93" type="connector" idref="#_x0000_s1088"/>
        <o:r id="V:Rule94" type="connector" idref="#_x0000_s1248"/>
        <o:r id="V:Rule95" type="connector" idref="#_x0000_s1173"/>
        <o:r id="V:Rule96" type="connector" idref="#_x0000_s1164"/>
        <o:r id="V:Rule97" type="connector" idref="#_x0000_s1172"/>
        <o:r id="V:Rule98" type="connector" idref="#_x0000_s1089"/>
        <o:r id="V:Rule99" type="connector" idref="#_x0000_s1126"/>
        <o:r id="V:Rule100" type="connector" idref="#_x0000_s1305"/>
        <o:r id="V:Rule101" type="connector" idref="#_x0000_s1138"/>
        <o:r id="V:Rule102" type="connector" idref="#_x0000_s1169"/>
        <o:r id="V:Rule103" type="connector" idref="#_x0000_s1304"/>
        <o:r id="V:Rule104" type="connector" idref="#_x0000_s1155"/>
        <o:r id="V:Rule105" type="connector" idref="#_x0000_s1281"/>
        <o:r id="V:Rule106" type="connector" idref="#_x0000_s1136"/>
        <o:r id="V:Rule107" type="connector" idref="#_x0000_s1165"/>
        <o:r id="V:Rule108" type="connector" idref="#_x0000_s1307"/>
        <o:r id="V:Rule109" type="connector" idref="#_x0000_s1049"/>
        <o:r id="V:Rule110" type="connector" idref="#_x0000_s1283"/>
        <o:r id="V:Rule111" type="connector" idref="#_x0000_s1042"/>
        <o:r id="V:Rule112" type="connector" idref="#_x0000_s1093"/>
        <o:r id="V:Rule113" type="connector" idref="#_x0000_s1303"/>
        <o:r id="V:Rule114" type="connector" idref="#_x0000_s1045"/>
        <o:r id="V:Rule115" type="connector" idref="#_x0000_s1149"/>
        <o:r id="V:Rule116" type="connector" idref="#_x0000_s1103"/>
        <o:r id="V:Rule117" type="connector" idref="#_x0000_s1247"/>
        <o:r id="V:Rule118" type="connector" idref="#_x0000_s1143"/>
        <o:r id="V:Rule119" type="connector" idref="#_x0000_s1130"/>
        <o:r id="V:Rule120" type="connector" idref="#_x0000_s1139"/>
        <o:r id="V:Rule121" type="connector" idref="#_x0000_s1152"/>
        <o:r id="V:Rule122" type="connector" idref="#_x0000_s1310"/>
        <o:r id="V:Rule123" type="connector" idref="#_x0000_s1048"/>
        <o:r id="V:Rule124" type="connector" idref="#_x0000_s1094"/>
        <o:r id="V:Rule125" type="connector" idref="#_x0000_s1070"/>
        <o:r id="V:Rule126" type="connector" idref="#_x0000_s1096"/>
        <o:r id="V:Rule127" type="connector" idref="#_x0000_s1308"/>
        <o:r id="V:Rule128" type="connector" idref="#_x0000_s1146"/>
        <o:r id="V:Rule129" type="connector" idref="#_x0000_s1046"/>
        <o:r id="V:Rule130" type="connector" idref="#_x0000_s1168"/>
        <o:r id="V:Rule131" type="connector" idref="#_x0000_s1288"/>
        <o:r id="V:Rule132" type="connector" idref="#_x0000_s1067"/>
        <o:r id="V:Rule133" type="connector" idref="#_x0000_s1159"/>
        <o:r id="V:Rule134" type="connector" idref="#_x0000_s1287"/>
        <o:r id="V:Rule135" type="connector" idref="#_x0000_s1039"/>
        <o:r id="V:Rule136" type="connector" idref="#_x0000_s1087"/>
        <o:r id="V:Rule137" type="connector" idref="#_x0000_s1068"/>
        <o:r id="V:Rule138" type="connector" idref="#_x0000_s1161"/>
        <o:r id="V:Rule139" type="connector" idref="#_x0000_s1300"/>
        <o:r id="V:Rule140" type="connector" idref="#_x0000_s1112"/>
        <o:r id="V:Rule141" type="connector" idref="#_x0000_s1044"/>
        <o:r id="V:Rule142" type="connector" idref="#_x0000_s1274"/>
        <o:r id="V:Rule143" type="connector" idref="#_x0000_s1069"/>
        <o:r id="V:Rule144" type="connector" idref="#_x0000_s1273"/>
        <o:r id="V:Rule145" type="connector" idref="#_x0000_s1095"/>
        <o:r id="V:Rule146" type="connector" idref="#_x0000_s1302"/>
        <o:r id="V:Rule147" type="connector" idref="#_x0000_s1050"/>
        <o:r id="V:Rule148" type="connector" idref="#_x0000_s1157"/>
        <o:r id="V:Rule149" type="connector" idref="#_x0000_s1297"/>
        <o:r id="V:Rule150" type="connector" idref="#_x0000_s1134"/>
        <o:r id="V:Rule151" type="connector" idref="#_x0000_s1086"/>
        <o:r id="V:Rule152" type="connector" idref="#_x0000_s1153"/>
        <o:r id="V:Rule153" type="connector" idref="#_x0000_s1156"/>
        <o:r id="V:Rule154" type="connector" idref="#_x0000_s1162"/>
        <o:r id="V:Rule155" type="connector" idref="#_x0000_s1285"/>
        <o:r id="V:Rule156" type="connector" idref="#_x0000_s1125"/>
        <o:r id="V:Rule157" type="connector" idref="#_x0000_s1282"/>
        <o:r id="V:Rule158" type="connector" idref="#_x0000_s1051"/>
        <o:r id="V:Rule159" type="connector" idref="#_x0000_s1041"/>
        <o:r id="V:Rule160" type="connector" idref="#_x0000_s1158"/>
        <o:r id="V:Rule161" type="connector" idref="#_x0000_s1147"/>
        <o:r id="V:Rule162" type="connector" idref="#_x0000_s1299"/>
        <o:r id="V:Rule163" type="connector" idref="#_x0000_s1309"/>
        <o:r id="V:Rule164" type="connector" idref="#_x0000_s1284"/>
        <o:r id="V:Rule165" type="connector" idref="#_x0000_s1131"/>
        <o:r id="V:Rule166" type="connector" idref="#_x0000_s1133"/>
        <o:r id="V:Rule167" type="connector" idref="#_x0000_s1301"/>
        <o:r id="V:Rule168" type="connector" idref="#_x0000_s1102"/>
        <o:r id="V:Rule169" type="connector" idref="#_x0000_s1101"/>
        <o:r id="V:Rule170" type="connector" idref="#_x0000_s1298"/>
        <o:r id="V:Rule171" type="connector" idref="#_x0000_s1144"/>
        <o:r id="V:Rule172" type="connector" idref="#_x0000_s12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13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13E6"/>
  </w:style>
  <w:style w:type="paragraph" w:styleId="Footer">
    <w:name w:val="footer"/>
    <w:basedOn w:val="Normal"/>
    <w:link w:val="FooterChar"/>
    <w:uiPriority w:val="99"/>
    <w:unhideWhenUsed/>
    <w:rsid w:val="00C013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3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2015-09-02T06:32:00Z</dcterms:created>
  <dcterms:modified xsi:type="dcterms:W3CDTF">2015-09-03T06:02:00Z</dcterms:modified>
</cp:coreProperties>
</file>