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4F57" w14:textId="1FDCE1A1" w:rsidR="00484110" w:rsidRPr="00484110" w:rsidRDefault="00484110" w:rsidP="00484110">
      <w:pPr>
        <w:jc w:val="center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>Lab 1: Object-Oriented Programming</w:t>
      </w:r>
    </w:p>
    <w:p w14:paraId="6E988E5A" w14:textId="77777777" w:rsidR="00484110" w:rsidRPr="00484110" w:rsidRDefault="00484110" w:rsidP="00484110">
      <w:pPr>
        <w:spacing w:before="240" w:after="200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Instruction</w:t>
      </w:r>
    </w:p>
    <w:p w14:paraId="6D99F30D" w14:textId="77777777" w:rsidR="00484110" w:rsidRPr="00484110" w:rsidRDefault="00484110" w:rsidP="00020B81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Click the provided link on </w:t>
      </w:r>
      <w:proofErr w:type="spell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CourseVille</w:t>
      </w:r>
      <w:proofErr w:type="spell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create your own repository.</w:t>
      </w:r>
    </w:p>
    <w:p w14:paraId="460E2A31" w14:textId="0F2172B5" w:rsidR="00484110" w:rsidRPr="00484110" w:rsidRDefault="00484110" w:rsidP="001746DF">
      <w:pPr>
        <w:numPr>
          <w:ilvl w:val="0"/>
          <w:numId w:val="6"/>
        </w:num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Open </w:t>
      </w:r>
      <w:r w:rsidR="00757BD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Eclipse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then “</w:t>
      </w:r>
      <w:r w:rsidR="00C4051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 project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” and set project name in this format </w:t>
      </w:r>
      <w:r w:rsidR="00C40518" w:rsidRPr="00C4051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Progmeth_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Lab1_202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_{ID}_{FIRSTNAME}</w:t>
      </w:r>
    </w:p>
    <w:p w14:paraId="28756601" w14:textId="480CD38B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Example: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C4051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Progmeth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_Lab1_202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_6</w:t>
      </w:r>
      <w:r w:rsidR="0055159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31234521_Samatcha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217CF997" w14:textId="480D7496" w:rsidR="00757BD7" w:rsidRDefault="00757BD7" w:rsidP="00020B81">
      <w:pPr>
        <w:numPr>
          <w:ilvl w:val="0"/>
          <w:numId w:val="7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Copy all folders in the given zip file to project </w:t>
      </w:r>
      <w:proofErr w:type="spellStart"/>
      <w:r w:rsidRP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folder. </w:t>
      </w:r>
    </w:p>
    <w:p w14:paraId="3AD703CA" w14:textId="14266EFF" w:rsidR="00484110" w:rsidRPr="00484110" w:rsidRDefault="00484110" w:rsidP="00020B81">
      <w:pPr>
        <w:numPr>
          <w:ilvl w:val="0"/>
          <w:numId w:val="7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Initialize git in your project directory</w:t>
      </w:r>
    </w:p>
    <w:p w14:paraId="65B92489" w14:textId="77777777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proofErr w:type="gram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 .</w:t>
      </w:r>
      <w:proofErr w:type="spell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gitignore</w:t>
      </w:r>
      <w:proofErr w:type="spellEnd"/>
      <w:proofErr w:type="gram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0ABB98E7" w14:textId="77777777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Commit and push initial codes to your GitHub repository.</w:t>
      </w:r>
    </w:p>
    <w:p w14:paraId="59E5966E" w14:textId="15C4BAA6" w:rsidR="00484110" w:rsidRPr="00484110" w:rsidRDefault="00484110" w:rsidP="00020B81">
      <w:pPr>
        <w:numPr>
          <w:ilvl w:val="0"/>
          <w:numId w:val="8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Implement all the classes and methods following the details given in the </w:t>
      </w:r>
      <w:proofErr w:type="gram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problem </w:t>
      </w:r>
      <w:r w:rsidRPr="00484110">
        <w:rPr>
          <w:rFonts w:ascii="Cordia New" w:eastAsia="Times New Roman" w:hAnsi="Cordia New" w:cs="Cordia New" w:hint="cs"/>
          <w:color w:val="000000"/>
          <w:kern w:val="0"/>
          <w:sz w:val="22"/>
          <w:szCs w:val="22"/>
          <w14:ligatures w14:val="none"/>
        </w:rPr>
        <w:t> 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(</w:t>
      </w:r>
      <w:proofErr w:type="gram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some files or part of the files are already given, please see the folder</w:t>
      </w:r>
      <w:r w:rsidR="00757BD7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s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in the given file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statement file which you can download from </w:t>
      </w:r>
      <w:proofErr w:type="spell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CourseVille</w:t>
      </w:r>
      <w:proofErr w:type="spell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7C8E2DC" w14:textId="77777777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You should create commits with meaningful messages when you finish each part of your program.</w:t>
      </w:r>
    </w:p>
    <w:p w14:paraId="50B3F726" w14:textId="77777777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Don’t wait until you finish all features to create a commit.</w:t>
      </w:r>
    </w:p>
    <w:p w14:paraId="231D55DB" w14:textId="77777777" w:rsidR="00484110" w:rsidRPr="00484110" w:rsidRDefault="00484110" w:rsidP="00020B81">
      <w:pPr>
        <w:numPr>
          <w:ilvl w:val="0"/>
          <w:numId w:val="9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Test your codes with the provided JUnit test cases, they are inside package </w:t>
      </w:r>
      <w:proofErr w:type="spellStart"/>
      <w:proofErr w:type="gramStart"/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test.grader</w:t>
      </w:r>
      <w:proofErr w:type="spellEnd"/>
      <w:proofErr w:type="gramEnd"/>
    </w:p>
    <w:p w14:paraId="37737F5C" w14:textId="77777777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If you want to create your own test cases, please put them inside package </w:t>
      </w:r>
      <w:proofErr w:type="spellStart"/>
      <w:proofErr w:type="gramStart"/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test.student</w:t>
      </w:r>
      <w:proofErr w:type="spellEnd"/>
      <w:proofErr w:type="gramEnd"/>
    </w:p>
    <w:p w14:paraId="64E9CD3A" w14:textId="77777777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Aside from passing all test cases, your program must be able to run properly without any runtime errors.</w:t>
      </w:r>
    </w:p>
    <w:p w14:paraId="78731DFB" w14:textId="77777777" w:rsidR="00484110" w:rsidRPr="00484110" w:rsidRDefault="00484110" w:rsidP="00020B81">
      <w:pPr>
        <w:numPr>
          <w:ilvl w:val="0"/>
          <w:numId w:val="10"/>
        </w:numPr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After finishing the program, create a UML diagram and put the result image (UML.png) at the root of your project folder.</w:t>
      </w:r>
    </w:p>
    <w:p w14:paraId="7352264F" w14:textId="368EBE09" w:rsidR="00484110" w:rsidRPr="00484110" w:rsidRDefault="00484110" w:rsidP="00020B81">
      <w:pPr>
        <w:numPr>
          <w:ilvl w:val="0"/>
          <w:numId w:val="11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Export your project into a jar file called 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Lab1_202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_{ID}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place it at the root directory of your project. Your jar file </w:t>
      </w:r>
      <w:r w:rsidRPr="000057A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must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0057A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contain source code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 </w:t>
      </w:r>
      <w:r w:rsidR="00C40518" w:rsidRPr="000057A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Your jar file must be on GitHub</w:t>
      </w:r>
      <w:r w:rsidR="00C4051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too. </w:t>
      </w:r>
    </w:p>
    <w:p w14:paraId="319495C4" w14:textId="74EC148A" w:rsidR="00484110" w:rsidRPr="00484110" w:rsidRDefault="00484110" w:rsidP="00020B81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○</w:t>
      </w:r>
      <w:r w:rsidRPr="0048411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 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Example: 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Lab1_202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4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_2</w:t>
      </w:r>
      <w:r w:rsidR="00757BD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1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_6</w:t>
      </w:r>
      <w:r w:rsidR="0055159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6</w:t>
      </w:r>
      <w:r w:rsidRPr="00484110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31234521.jar</w:t>
      </w:r>
    </w:p>
    <w:p w14:paraId="2C425DCA" w14:textId="23C88FC8" w:rsidR="00484110" w:rsidRDefault="00484110" w:rsidP="00020B81">
      <w:pPr>
        <w:numPr>
          <w:ilvl w:val="0"/>
          <w:numId w:val="12"/>
        </w:numPr>
        <w:spacing w:after="24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Push all other commits to your GitHub repository</w:t>
      </w:r>
      <w:r w:rsidR="00145C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44BA10A" w14:textId="77777777" w:rsidR="00484110" w:rsidRDefault="00484110" w:rsidP="00484110">
      <w:p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AF7BC6" w14:textId="77777777" w:rsidR="00484110" w:rsidRDefault="00484110" w:rsidP="00484110">
      <w:p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FCE63C" w14:textId="77777777" w:rsidR="00484110" w:rsidRDefault="00484110" w:rsidP="00484110">
      <w:pPr>
        <w:spacing w:after="2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14E335" w14:textId="77777777" w:rsidR="00484110" w:rsidRPr="00484110" w:rsidRDefault="00484110" w:rsidP="00484110">
      <w:pPr>
        <w:spacing w:after="240"/>
        <w:jc w:val="center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>1. Problem Statement: Dungeon Game</w:t>
      </w:r>
    </w:p>
    <w:p w14:paraId="015D0D0C" w14:textId="00F97A2C" w:rsidR="00484110" w:rsidRPr="00484110" w:rsidRDefault="00484110" w:rsidP="00020B81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As everyone knows, in lots of games there are players and monsters, if a player kills a monster, 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monster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then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drops items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(food and potion). In this lab, your job is to implement part of a simple dungeon game. This program can add new players, monsters, foods and potions to your game. You can buy </w:t>
      </w:r>
      <w:proofErr w:type="gram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foods</w:t>
      </w:r>
      <w:proofErr w:type="gram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potions and ores from the market and you can sell your foods and potions. </w:t>
      </w:r>
      <w:proofErr w:type="spell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Everyday</w:t>
      </w:r>
      <w:proofErr w:type="spellEnd"/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the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player’s energy will decrease by 3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 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player’s energy is less than 0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it will decrease that player’s hp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ut eating food can increase energy. Drinking potions will increase </w:t>
      </w:r>
      <w:proofErr w:type="gram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player’s</w:t>
      </w:r>
      <w:proofErr w:type="gram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status. The game end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when a player has four kinds of ores (Platinum, Gold, Silver, Bronze) and that player will be </w:t>
      </w:r>
      <w:proofErr w:type="gramStart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 winner</w:t>
      </w:r>
      <w:proofErr w:type="gramEnd"/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9CA3FF3" w14:textId="7DD0A660" w:rsidR="00484110" w:rsidRPr="006A633F" w:rsidRDefault="00484110" w:rsidP="00020B81">
      <w:pPr>
        <w:spacing w:after="240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program example is shown below. The program should be run from the Main class in the package main</w:t>
      </w:r>
      <w:r w:rsidR="006A633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5103D7A" w14:textId="6115C2A2" w:rsidR="00484110" w:rsidRDefault="009F61AC" w:rsidP="00484110">
      <w:pPr>
        <w:spacing w:after="240"/>
        <w:jc w:val="center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644FB993" wp14:editId="528C07D8">
            <wp:extent cx="2653618" cy="3155298"/>
            <wp:effectExtent l="0" t="0" r="0" b="7620"/>
            <wp:docPr id="1605012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24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963" cy="32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5A85" w14:textId="77777777" w:rsidR="00600369" w:rsidRDefault="00600369" w:rsidP="00600369">
      <w:pPr>
        <w:spacing w:after="24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8411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At the main menu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There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are 16 options</w:t>
      </w:r>
    </w:p>
    <w:p w14:paraId="49B7D7A8" w14:textId="7EE02746" w:rsidR="00600369" w:rsidRDefault="00600369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Add Market</w:t>
      </w:r>
    </w:p>
    <w:p w14:paraId="24F38A5B" w14:textId="37E3F479" w:rsidR="00600369" w:rsidRDefault="00600369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>This option will create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new market. You must type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</w:t>
      </w:r>
      <w:r w:rsidR="009105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proofErr w:type="gramStart"/>
      <w:r w:rsidR="009105B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market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market is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created.</w:t>
      </w:r>
      <w:r w:rsidR="009F61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our program, </w:t>
      </w:r>
      <w:r w:rsidR="009F61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</w:t>
      </w:r>
      <w:r w:rsidR="009F61AC" w:rsidRPr="009F61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market name can only have 1 </w:t>
      </w:r>
      <w:proofErr w:type="gramStart"/>
      <w:r w:rsidR="009F61AC" w:rsidRPr="009F61A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word</w:t>
      </w:r>
      <w:proofErr w:type="gramEnd"/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or the program will crash</w:t>
      </w:r>
      <w:r w:rsidR="009F61A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50686A0D" w14:textId="6F628B7F" w:rsidR="00600369" w:rsidRDefault="00E451FC" w:rsidP="00600369">
      <w:pPr>
        <w:spacing w:after="240"/>
        <w:jc w:val="center"/>
        <w:rPr>
          <w:rFonts w:ascii="Arial" w:eastAsia="Times New Roman" w:hAnsi="Arial" w:cs="Browallia New"/>
          <w:color w:val="000000"/>
          <w:kern w:val="0"/>
          <w:sz w:val="22"/>
          <w:szCs w:val="28"/>
          <w14:ligatures w14:val="none"/>
        </w:rPr>
      </w:pPr>
      <w:r>
        <w:rPr>
          <w:noProof/>
        </w:rPr>
        <w:drawing>
          <wp:inline distT="0" distB="0" distL="0" distR="0" wp14:anchorId="70F65229" wp14:editId="328E6E17">
            <wp:extent cx="3303468" cy="1152888"/>
            <wp:effectExtent l="0" t="0" r="0" b="9525"/>
            <wp:docPr id="1691608246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08246" name="Picture 1" descr="A black screen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834" cy="11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CF2F" w14:textId="7904298A" w:rsidR="00600369" w:rsidRPr="00600369" w:rsidRDefault="00600369" w:rsidP="00020B81">
      <w:pPr>
        <w:spacing w:after="240"/>
        <w:jc w:val="both"/>
        <w:rPr>
          <w:rFonts w:ascii="Arial" w:eastAsia="Times New Roman" w:hAnsi="Arial" w:cs="Browallia New"/>
          <w:color w:val="000000"/>
          <w:kern w:val="0"/>
          <w:sz w:val="22"/>
          <w:szCs w:val="28"/>
          <w14:ligatures w14:val="none"/>
        </w:rPr>
      </w:pPr>
      <w:r>
        <w:rPr>
          <w:rFonts w:ascii="Arial" w:eastAsia="Times New Roman" w:hAnsi="Arial" w:cs="Browallia New"/>
          <w:color w:val="000000"/>
          <w:kern w:val="0"/>
          <w:sz w:val="22"/>
          <w:szCs w:val="28"/>
          <w14:ligatures w14:val="none"/>
        </w:rPr>
        <w:lastRenderedPageBreak/>
        <w:t>2.</w:t>
      </w:r>
      <w:r w:rsidR="009105BF">
        <w:rPr>
          <w:rFonts w:ascii="Arial" w:eastAsia="Times New Roman" w:hAnsi="Arial" w:cs="Browallia New"/>
          <w:color w:val="000000"/>
          <w:kern w:val="0"/>
          <w:sz w:val="22"/>
          <w:szCs w:val="28"/>
          <w14:ligatures w14:val="none"/>
        </w:rPr>
        <w:t xml:space="preserve"> Add Monster</w:t>
      </w:r>
    </w:p>
    <w:p w14:paraId="5E35C759" w14:textId="128A711A" w:rsidR="00D00607" w:rsidRDefault="009105BF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option will create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new monster. You must type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monster’s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name, hp, </w:t>
      </w:r>
      <w:r w:rsidR="002A48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durability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attack and magic of monste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hen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monster is created. 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Hp must be positive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2A48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Durability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attack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and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magic must be non-negative.</w:t>
      </w:r>
      <w:r w:rsidR="000529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052991" w:rsidRPr="000529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A monster name can only have 1 </w:t>
      </w:r>
      <w:proofErr w:type="gramStart"/>
      <w:r w:rsidR="00052991" w:rsidRPr="000529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word</w:t>
      </w:r>
      <w:proofErr w:type="gramEnd"/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or the program will crash</w:t>
      </w:r>
      <w:r w:rsidR="000529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053C378A" w14:textId="46D5D271" w:rsidR="009105BF" w:rsidRDefault="00052991" w:rsidP="00D00607">
      <w:pPr>
        <w:spacing w:after="24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475DC0B7" wp14:editId="67CCE323">
            <wp:extent cx="2925553" cy="1855228"/>
            <wp:effectExtent l="0" t="0" r="8255" b="0"/>
            <wp:docPr id="626086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864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543" cy="18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E6B3" w14:textId="682CA20A" w:rsidR="009105BF" w:rsidRDefault="009105BF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Add Player</w:t>
      </w:r>
    </w:p>
    <w:p w14:paraId="59C0D542" w14:textId="6D6C4CCA" w:rsidR="009105BF" w:rsidRDefault="009105BF" w:rsidP="00020B81">
      <w:pPr>
        <w:spacing w:after="240"/>
        <w:ind w:firstLine="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option will create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new player. You must type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player’s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name, hp, </w:t>
      </w:r>
      <w:r w:rsidR="002A48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durability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attack and magic of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that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hen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that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player is created. 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Hp must be </w:t>
      </w:r>
      <w:proofErr w:type="gramStart"/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positive</w:t>
      </w:r>
      <w:proofErr w:type="gramEnd"/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but </w:t>
      </w:r>
      <w:r w:rsidR="002A48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durability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attack, </w:t>
      </w:r>
      <w:r w:rsidR="006F5A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and 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magic must be non-negative.</w:t>
      </w:r>
      <w:r w:rsidR="000529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052991" w:rsidRPr="000529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A player name can only have 1 </w:t>
      </w:r>
      <w:proofErr w:type="gramStart"/>
      <w:r w:rsidR="00052991" w:rsidRPr="00052991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word</w:t>
      </w:r>
      <w:proofErr w:type="gramEnd"/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or the program will crash</w:t>
      </w:r>
      <w:r w:rsidR="0005299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</w:t>
      </w:r>
    </w:p>
    <w:p w14:paraId="4CC91894" w14:textId="691E2B8D" w:rsidR="009105BF" w:rsidRDefault="00BE721E" w:rsidP="009105BF">
      <w:pPr>
        <w:spacing w:after="24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4C35FD23" wp14:editId="4464C674">
            <wp:extent cx="3028620" cy="1936331"/>
            <wp:effectExtent l="0" t="0" r="635" b="6985"/>
            <wp:docPr id="288062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624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945" cy="19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3AB3" w14:textId="0DA0E6FC" w:rsidR="009105BF" w:rsidRDefault="009105BF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Add Food to Market</w:t>
      </w:r>
    </w:p>
    <w:p w14:paraId="57A724A4" w14:textId="48893196" w:rsidR="009105BF" w:rsidRDefault="009105BF" w:rsidP="00020B81">
      <w:pPr>
        <w:spacing w:after="240"/>
        <w:ind w:firstLine="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option will create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food and put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it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into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chosen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market. You must choose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market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then 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type food name, price, and energy.</w:t>
      </w:r>
      <w:r w:rsidR="00E451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E451FC" w:rsidRPr="00E451F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Food name can only have 1 </w:t>
      </w:r>
      <w:proofErr w:type="gramStart"/>
      <w:r w:rsidR="00E451FC" w:rsidRPr="00E451F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word</w:t>
      </w:r>
      <w:proofErr w:type="gramEnd"/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or the program will crash</w:t>
      </w:r>
      <w:r w:rsidR="00E451FC" w:rsidRPr="00E451F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. </w:t>
      </w:r>
      <w:r w:rsidR="00D00607" w:rsidRPr="00E451F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Price and Energy must be positive</w:t>
      </w:r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(an error message is printed on screen if you give non positive value)</w:t>
      </w:r>
      <w:r w:rsidR="00D00607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="00E451F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0508DB50" w14:textId="27CA1BF9" w:rsidR="009105BF" w:rsidRDefault="00474043" w:rsidP="009105BF">
      <w:pPr>
        <w:spacing w:after="24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058BE9E2" wp14:editId="0F9FEBBD">
            <wp:extent cx="3034108" cy="2103648"/>
            <wp:effectExtent l="0" t="0" r="0" b="0"/>
            <wp:docPr id="11180657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6570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04" cy="211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2623" w14:textId="6C3C6F20" w:rsidR="00D00607" w:rsidRDefault="00D00607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5. Add Potion to Market</w:t>
      </w:r>
    </w:p>
    <w:p w14:paraId="7DC42CDA" w14:textId="6B24B0C6" w:rsidR="00D00607" w:rsidRDefault="00D00607" w:rsidP="00020B81">
      <w:pPr>
        <w:spacing w:after="240"/>
        <w:ind w:firstLine="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option will create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new potion and put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it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into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chosen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market. You must choose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market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then type potion price and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amount of each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increasing status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es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</w:t>
      </w:r>
      <w:r w:rsidRP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Price must be positive</w:t>
      </w:r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and </w:t>
      </w:r>
      <w:r w:rsidRP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increasing status</w:t>
      </w:r>
      <w:r w:rsidR="004C3F06" w:rsidRP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es</w:t>
      </w:r>
      <w:r w:rsidRP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must be non-negative</w:t>
      </w:r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, or the operation is not carried out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="0047404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474043" w:rsidRP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Name must have only 1 word</w:t>
      </w:r>
      <w:r w:rsid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, or the program will crash</w:t>
      </w:r>
      <w:r w:rsidR="00474043" w:rsidRPr="0047404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.</w:t>
      </w:r>
      <w:r w:rsidR="0047404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1B924D77" w14:textId="5D86BCBC" w:rsidR="00D00607" w:rsidRDefault="00BE721E" w:rsidP="00D00607">
      <w:pPr>
        <w:spacing w:after="240"/>
        <w:ind w:firstLine="72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08D6A239" wp14:editId="6041F91F">
            <wp:extent cx="2961835" cy="2632204"/>
            <wp:effectExtent l="0" t="0" r="0" b="0"/>
            <wp:docPr id="47452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48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490" cy="26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8AD3" w14:textId="77777777" w:rsidR="00D00607" w:rsidRDefault="00D00607" w:rsidP="00D00607">
      <w:pPr>
        <w:spacing w:after="240"/>
        <w:ind w:firstLine="72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2862E5A" w14:textId="742A0E62" w:rsidR="00D00607" w:rsidRDefault="00D00607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6. Show all information of player</w:t>
      </w:r>
    </w:p>
    <w:p w14:paraId="3F4532FC" w14:textId="0A251A90" w:rsidR="00D00607" w:rsidRDefault="00D00607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  <w:t xml:space="preserve">This option will show all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information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specifi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ed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player. You must choose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</w:t>
      </w:r>
      <w:r w:rsidR="00CC09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to show </w:t>
      </w:r>
      <w:r w:rsidR="00BE72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more </w:t>
      </w:r>
      <w:proofErr w:type="gramStart"/>
      <w:r w:rsidR="00BE72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detail</w:t>
      </w:r>
      <w:proofErr w:type="gramEnd"/>
      <w:r w:rsidR="00BE72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CC09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information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="00CC09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system </w:t>
      </w:r>
      <w:r w:rsidR="00CC09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then show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</w:t>
      </w:r>
      <w:r w:rsidR="00CC09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4C3F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 w:rsidR="00CC09C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player’s name, status, food, potion, and ore.</w:t>
      </w:r>
    </w:p>
    <w:p w14:paraId="6B14071F" w14:textId="09133EC2" w:rsidR="00CC09C6" w:rsidRDefault="00BE721E" w:rsidP="00CC09C6">
      <w:pPr>
        <w:spacing w:after="240"/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noProof/>
        </w:rPr>
        <w:lastRenderedPageBreak/>
        <w:drawing>
          <wp:inline distT="0" distB="0" distL="0" distR="0" wp14:anchorId="425B53D2" wp14:editId="0A487D9B">
            <wp:extent cx="3005522" cy="2979192"/>
            <wp:effectExtent l="0" t="0" r="4445" b="0"/>
            <wp:docPr id="408324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245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206" cy="29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FFC" w14:textId="7F500646" w:rsidR="00CC09C6" w:rsidRDefault="00CC09C6" w:rsidP="00020B81">
      <w:pPr>
        <w:spacing w:after="24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7. Show all information of monster</w:t>
      </w:r>
    </w:p>
    <w:p w14:paraId="21C55DCB" w14:textId="3E4BAABB" w:rsidR="00CC09C6" w:rsidRDefault="00CC09C6" w:rsidP="00020B81">
      <w:pPr>
        <w:spacing w:after="240"/>
        <w:ind w:firstLine="720"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option will show all information of specific </w:t>
      </w:r>
      <w:proofErr w:type="gram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monster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. You must choose 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monster to show </w:t>
      </w:r>
      <w:proofErr w:type="gramStart"/>
      <w:r w:rsidR="00BE72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detail</w:t>
      </w:r>
      <w:proofErr w:type="gramEnd"/>
      <w:r w:rsidR="00BE721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information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hen 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the system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will show 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monster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’s name, status, food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dropped by the monster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and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potion</w:t>
      </w:r>
      <w:r w:rsidR="00A82D1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dropped by the monster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0D0BC4C4" w14:textId="1DC7FA2E" w:rsidR="00CC09C6" w:rsidRPr="00484110" w:rsidRDefault="00BE721E" w:rsidP="00CC09C6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7844EF91" wp14:editId="1BD56CBD">
            <wp:extent cx="3023334" cy="1925307"/>
            <wp:effectExtent l="0" t="0" r="5715" b="0"/>
            <wp:docPr id="199577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798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762" cy="193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1FA" w14:textId="4ED4FD3D" w:rsidR="00484110" w:rsidRPr="00472504" w:rsidRDefault="00D22649" w:rsidP="00DB53C4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8. Buy Food or Potion </w:t>
      </w:r>
      <w:proofErr w:type="gramStart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From</w:t>
      </w:r>
      <w:proofErr w:type="gramEnd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Market</w:t>
      </w:r>
    </w:p>
    <w:p w14:paraId="5623AD79" w14:textId="6387A422" w:rsidR="00D22649" w:rsidRPr="00472504" w:rsidRDefault="00D22649" w:rsidP="00DB53C4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>This option</w:t>
      </w:r>
      <w:r w:rsidR="00CD302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will buy food or potion from 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market. You must choose 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whether to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buy potion or buy food.</w:t>
      </w:r>
    </w:p>
    <w:p w14:paraId="08068CF9" w14:textId="1437E552" w:rsidR="00D22649" w:rsidRDefault="00D22649" w:rsidP="00FB3C55">
      <w:pPr>
        <w:spacing w:after="24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rFonts w:ascii="Arial" w:eastAsia="Times New Roman" w:hAnsi="Arial" w:cs="Arial"/>
          <w:noProof/>
          <w:kern w:val="0"/>
          <w:szCs w:val="24"/>
        </w:rPr>
        <w:drawing>
          <wp:inline distT="0" distB="0" distL="0" distR="0" wp14:anchorId="5122748F" wp14:editId="25F6202C">
            <wp:extent cx="3333750" cy="668202"/>
            <wp:effectExtent l="0" t="0" r="0" b="0"/>
            <wp:docPr id="2081480849" name="Picture 12" descr="A black rectangl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80849" name="Picture 12" descr="A black rectangle with white line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79" cy="6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BCD" w14:textId="5AC8D9DA" w:rsidR="00D22649" w:rsidRPr="00472504" w:rsidRDefault="00D22649" w:rsidP="00DB53C4">
      <w:pPr>
        <w:spacing w:after="240"/>
        <w:ind w:firstLine="72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If you choose to buy potion, </w:t>
      </w:r>
      <w:r w:rsidR="00CD302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you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CD302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must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choose 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player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to be 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buyer and choose 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market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T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hen choose </w:t>
      </w:r>
      <w:r w:rsidR="00CA37E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potion you want to buy</w:t>
      </w:r>
      <w:r w:rsidR="00CD302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1AD9C7BB" w14:textId="0F7BB71B" w:rsidR="00CE2199" w:rsidRDefault="00EA5A08" w:rsidP="00FB3C55">
      <w:pPr>
        <w:spacing w:after="24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82C5363" wp14:editId="6FC7A844">
            <wp:extent cx="2801007" cy="3313926"/>
            <wp:effectExtent l="0" t="0" r="0" b="1270"/>
            <wp:docPr id="435869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945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170" cy="33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EBD" w14:textId="57692A88" w:rsidR="00CE2199" w:rsidRPr="00472504" w:rsidRDefault="00CD3029" w:rsidP="00DB53C4">
      <w:pPr>
        <w:spacing w:after="240"/>
        <w:ind w:firstLine="72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If you choose to buy food, you must choose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a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player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to be your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buyer and choose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market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T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hen choose </w:t>
      </w:r>
      <w:proofErr w:type="gramStart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food</w:t>
      </w:r>
      <w:proofErr w:type="gramEnd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you want to buy.</w:t>
      </w:r>
    </w:p>
    <w:p w14:paraId="13BE8454" w14:textId="0D840DC1" w:rsidR="00CD3029" w:rsidRDefault="00EA5A08" w:rsidP="00CE2199">
      <w:pPr>
        <w:spacing w:after="240"/>
        <w:ind w:firstLine="72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1E106ED8" wp14:editId="5275A644">
            <wp:extent cx="2674852" cy="3334708"/>
            <wp:effectExtent l="0" t="0" r="0" b="0"/>
            <wp:docPr id="1212885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8531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1893" cy="33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513A" w14:textId="78C3E3C0" w:rsidR="00CD3029" w:rsidRPr="00472504" w:rsidRDefault="00CD3029" w:rsidP="00DB53C4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9. Player Attack Monster</w:t>
      </w:r>
    </w:p>
    <w:p w14:paraId="7992F34C" w14:textId="778315B9" w:rsidR="00CD3029" w:rsidRPr="00472504" w:rsidRDefault="00CD3029" w:rsidP="00DB53C4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:cs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This option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makes a player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attack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monster. You must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choose 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player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(your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attacker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) and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monster 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being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attacked</w:t>
      </w:r>
      <w:r w:rsidR="00062598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Then choose 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type of attack. Normal attack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damage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gets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reduced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according to the monster’s </w:t>
      </w:r>
      <w:proofErr w:type="gramStart"/>
      <w:r w:rsidR="002A48C4">
        <w:rPr>
          <w:rFonts w:ascii="Arial" w:eastAsia="Times New Roman" w:hAnsi="Arial" w:cs="Arial"/>
          <w:kern w:val="0"/>
          <w:sz w:val="22"/>
          <w:szCs w:val="22"/>
          <w14:ligatures w14:val="none"/>
        </w:rPr>
        <w:t>durability</w:t>
      </w:r>
      <w:proofErr w:type="gramEnd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but Magic attack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damage cannot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be reduced</w:t>
      </w:r>
      <w:r w:rsidR="00B4243B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If </w:t>
      </w:r>
      <w:proofErr w:type="gramStart"/>
      <w:r w:rsidR="00B4243B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hp</w:t>
      </w:r>
      <w:proofErr w:type="gramEnd"/>
      <w:r w:rsidR="00B4243B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of 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="00B4243B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monster become</w:t>
      </w:r>
      <w:r w:rsidR="0010074C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s</w:t>
      </w:r>
      <w:r w:rsidR="00B4243B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0, you get food and potion.</w:t>
      </w:r>
    </w:p>
    <w:p w14:paraId="77814CC4" w14:textId="37055983" w:rsidR="00CD3029" w:rsidRDefault="006B72D6" w:rsidP="00CD3029">
      <w:pPr>
        <w:spacing w:after="24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59E2A9CD" wp14:editId="339DA35B">
            <wp:extent cx="2764342" cy="2345082"/>
            <wp:effectExtent l="0" t="0" r="0" b="0"/>
            <wp:docPr id="761727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71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8049" cy="23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7922" w14:textId="72BC161E" w:rsidR="00B4243B" w:rsidRPr="00472504" w:rsidRDefault="00B4243B" w:rsidP="00FB3C55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10. Monster Attack Player</w:t>
      </w:r>
    </w:p>
    <w:p w14:paraId="2937E399" w14:textId="4C4E79F1" w:rsidR="00B4243B" w:rsidRPr="00472504" w:rsidRDefault="00B4243B" w:rsidP="00FB3C55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This option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makes 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monster attack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player. You must choose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attacking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monster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and the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player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Then choose 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type of attack. Normal attack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damage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will be decreas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ed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according to the player’s </w:t>
      </w:r>
      <w:r w:rsidR="002A48C4">
        <w:rPr>
          <w:rFonts w:ascii="Arial" w:eastAsia="Times New Roman" w:hAnsi="Arial" w:cs="Arial"/>
          <w:kern w:val="0"/>
          <w:sz w:val="22"/>
          <w:szCs w:val="22"/>
          <w14:ligatures w14:val="none"/>
        </w:rPr>
        <w:t>durability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value,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but Magic attack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damage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will not decrease.</w:t>
      </w:r>
    </w:p>
    <w:p w14:paraId="0B75A48E" w14:textId="7B9AF9B7" w:rsidR="00B4243B" w:rsidRPr="00472504" w:rsidRDefault="006B72D6" w:rsidP="00B4243B">
      <w:pPr>
        <w:spacing w:after="240"/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3A3451A5" wp14:editId="4DDEADF5">
            <wp:extent cx="2741424" cy="2325642"/>
            <wp:effectExtent l="0" t="0" r="1905" b="0"/>
            <wp:docPr id="1116700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057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5540" cy="23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E088" w14:textId="103BFE93" w:rsidR="00B4243B" w:rsidRPr="00472504" w:rsidRDefault="00B4243B" w:rsidP="0061376D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11. Buy Ore</w:t>
      </w:r>
    </w:p>
    <w:p w14:paraId="0F8D5645" w14:textId="56963022" w:rsidR="00B4243B" w:rsidRPr="00472504" w:rsidRDefault="00B4243B" w:rsidP="0061376D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This option player will buy </w:t>
      </w:r>
      <w:proofErr w:type="gramStart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ore</w:t>
      </w:r>
      <w:proofErr w:type="gramEnd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You must choose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and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ore. If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possesses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Gold, Silver, Platinum, Bronze</w:t>
      </w:r>
      <w:r w:rsidR="00DB53C4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ores,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then that player </w:t>
      </w:r>
      <w:r w:rsidR="0061376D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wins the game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2864DC4B" w14:textId="3E93FA29" w:rsidR="00B4243B" w:rsidRDefault="006B72D6" w:rsidP="00B4243B">
      <w:pPr>
        <w:spacing w:after="24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4A7FDF0" wp14:editId="4DF0BD8D">
            <wp:extent cx="2586192" cy="2414637"/>
            <wp:effectExtent l="0" t="0" r="5080" b="5080"/>
            <wp:docPr id="8889875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752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951" cy="243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EF89" w14:textId="089B6FA3" w:rsidR="00B4243B" w:rsidRPr="00472504" w:rsidRDefault="00B4243B" w:rsidP="00B4243B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12. Drink Potion</w:t>
      </w:r>
    </w:p>
    <w:p w14:paraId="4E6C9E74" w14:textId="65CB339B" w:rsidR="00B4243B" w:rsidRPr="00472504" w:rsidRDefault="00B4243B" w:rsidP="001746DF">
      <w:pPr>
        <w:spacing w:after="24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This option </w:t>
      </w:r>
      <w:r w:rsidR="0060275D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makes 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drink </w:t>
      </w:r>
      <w:r w:rsidR="0060275D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bottle of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specific </w:t>
      </w:r>
      <w:r w:rsidR="00B86675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potion </w:t>
      </w:r>
      <w:r w:rsidR="0060275D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(it must belong to the player)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You must choose </w:t>
      </w:r>
      <w:r w:rsidR="0060275D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and </w:t>
      </w:r>
      <w:r w:rsidR="0060275D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potion.</w:t>
      </w:r>
    </w:p>
    <w:p w14:paraId="3DC79E32" w14:textId="7EEBB7AB" w:rsidR="00B86675" w:rsidRPr="00472504" w:rsidRDefault="007D6583" w:rsidP="001746DF">
      <w:pPr>
        <w:spacing w:after="240"/>
        <w:jc w:val="center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noProof/>
        </w:rPr>
        <w:drawing>
          <wp:inline distT="0" distB="0" distL="0" distR="0" wp14:anchorId="293C127C" wp14:editId="33F210FC">
            <wp:extent cx="2880624" cy="2308192"/>
            <wp:effectExtent l="0" t="0" r="0" b="0"/>
            <wp:docPr id="205376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607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7436" cy="23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65B9" w14:textId="2512A783" w:rsidR="00B86675" w:rsidRPr="00472504" w:rsidRDefault="00B86675" w:rsidP="00B86675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13. Eat Food</w:t>
      </w:r>
    </w:p>
    <w:p w14:paraId="2148729F" w14:textId="100C9D5F" w:rsidR="00B86675" w:rsidRPr="00472504" w:rsidRDefault="00B86675" w:rsidP="001746DF">
      <w:pPr>
        <w:spacing w:after="240"/>
        <w:ind w:firstLine="72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This option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makes 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eat specific food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(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which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belongs to 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player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)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You must choose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and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food.</w:t>
      </w:r>
    </w:p>
    <w:p w14:paraId="3FB7D72E" w14:textId="12BF1281" w:rsidR="00B86675" w:rsidRDefault="007D6583" w:rsidP="00B86675">
      <w:pPr>
        <w:spacing w:after="24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CD39FD1" wp14:editId="4735A213">
            <wp:extent cx="2864768" cy="2341834"/>
            <wp:effectExtent l="0" t="0" r="0" b="1905"/>
            <wp:docPr id="13367000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00078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1033" cy="23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167" w14:textId="4D55B4B5" w:rsidR="00B86675" w:rsidRPr="00472504" w:rsidRDefault="00B86675" w:rsidP="00B86675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14. Sell Potion</w:t>
      </w:r>
    </w:p>
    <w:p w14:paraId="376B4384" w14:textId="243149B5" w:rsidR="00B86675" w:rsidRPr="00472504" w:rsidRDefault="00B86675" w:rsidP="001746DF">
      <w:pPr>
        <w:spacing w:after="240"/>
        <w:ind w:firstLine="72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This option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makes 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sell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specific potion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(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which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belongs to the player)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You must choose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and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potion.</w:t>
      </w:r>
    </w:p>
    <w:p w14:paraId="2628FDB2" w14:textId="3FC512AC" w:rsidR="00B86675" w:rsidRDefault="00D056BD" w:rsidP="00CE2199">
      <w:pPr>
        <w:spacing w:after="240"/>
        <w:ind w:firstLine="72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066A26BB" wp14:editId="0D7D831E">
            <wp:extent cx="3126048" cy="1913369"/>
            <wp:effectExtent l="0" t="0" r="0" b="0"/>
            <wp:docPr id="1503923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342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6262" cy="19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0CAD" w14:textId="67EF8C37" w:rsidR="00B86675" w:rsidRPr="00472504" w:rsidRDefault="00B86675" w:rsidP="00B86675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15. Sell Food</w:t>
      </w:r>
    </w:p>
    <w:p w14:paraId="622C1A2B" w14:textId="72D1BFF5" w:rsidR="00B86675" w:rsidRPr="00472504" w:rsidRDefault="00B86675" w:rsidP="001746DF">
      <w:pPr>
        <w:spacing w:after="240"/>
        <w:ind w:firstLine="720"/>
        <w:jc w:val="both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This option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makes a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sell specific food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(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which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belongs to the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player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)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. You must choose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player and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food.</w:t>
      </w:r>
    </w:p>
    <w:p w14:paraId="02A40C6C" w14:textId="35A41AE1" w:rsidR="00B86675" w:rsidRDefault="00D056BD" w:rsidP="00B86675">
      <w:pPr>
        <w:spacing w:after="240"/>
        <w:ind w:firstLine="720"/>
        <w:jc w:val="center"/>
        <w:rPr>
          <w:rFonts w:ascii="Arial" w:eastAsia="Times New Roman" w:hAnsi="Arial" w:cs="Arial"/>
          <w:kern w:val="0"/>
          <w:szCs w:val="24"/>
          <w14:ligatures w14:val="none"/>
        </w:rPr>
      </w:pPr>
      <w:r>
        <w:rPr>
          <w:noProof/>
        </w:rPr>
        <w:drawing>
          <wp:inline distT="0" distB="0" distL="0" distR="0" wp14:anchorId="73A7F4F7" wp14:editId="394F59A9">
            <wp:extent cx="3070904" cy="1805814"/>
            <wp:effectExtent l="0" t="0" r="0" b="4445"/>
            <wp:docPr id="550903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3554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7023" cy="18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F537" w14:textId="71ED446D" w:rsidR="00B86675" w:rsidRPr="00472504" w:rsidRDefault="00B86675" w:rsidP="00B86675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lastRenderedPageBreak/>
        <w:t>16. End Day</w:t>
      </w:r>
    </w:p>
    <w:p w14:paraId="2899BE89" w14:textId="5AA068EB" w:rsidR="00B86675" w:rsidRPr="00472504" w:rsidRDefault="00B86675" w:rsidP="00B86675">
      <w:pPr>
        <w:spacing w:after="24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  <w:t xml:space="preserve">This option will </w:t>
      </w:r>
      <w:proofErr w:type="gramStart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end</w:t>
      </w:r>
      <w:proofErr w:type="gramEnd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current 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day. All player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s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’ energy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will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decrease by 3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If a player’s energy becomes </w:t>
      </w:r>
      <w:r w:rsidR="00CE219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lower than 0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, the </w:t>
      </w:r>
      <w:r w:rsidR="00CE219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player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’s</w:t>
      </w:r>
      <w:r w:rsidR="00CE219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hp</w:t>
      </w:r>
      <w:r w:rsidR="001746DF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will decrease</w:t>
      </w:r>
      <w:r w:rsidR="00CE2199"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3ECFC7EE" w14:textId="77777777" w:rsidR="00CE2199" w:rsidRDefault="00CE2199" w:rsidP="00B86675">
      <w:pPr>
        <w:spacing w:after="240"/>
        <w:rPr>
          <w:rFonts w:ascii="Arial" w:eastAsia="Times New Roman" w:hAnsi="Arial" w:cs="Arial"/>
          <w:kern w:val="0"/>
          <w:szCs w:val="24"/>
          <w14:ligatures w14:val="none"/>
        </w:rPr>
      </w:pPr>
    </w:p>
    <w:p w14:paraId="5FFF8767" w14:textId="049F1608" w:rsidR="00CE2199" w:rsidRPr="00EF47F0" w:rsidRDefault="00EF47F0" w:rsidP="00B86675">
      <w:pPr>
        <w:spacing w:after="240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EF47F0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2. Implementation Details:</w:t>
      </w:r>
    </w:p>
    <w:p w14:paraId="552777A0" w14:textId="2B3F89D9" w:rsidR="00B86675" w:rsidRPr="00472504" w:rsidRDefault="00EF47F0" w:rsidP="00472504">
      <w:pPr>
        <w:spacing w:after="240"/>
        <w:ind w:firstLine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The diagram of </w:t>
      </w:r>
      <w:proofErr w:type="gramStart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program</w:t>
      </w:r>
      <w:proofErr w:type="gramEnd"/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is illustrated below. There are 7 classes: Food, Market, Monster, Ore, Player, Potion and Status.</w:t>
      </w:r>
    </w:p>
    <w:p w14:paraId="7CDD42C5" w14:textId="3DD876E6" w:rsidR="00451F38" w:rsidRDefault="004B4791" w:rsidP="00B86675">
      <w:pPr>
        <w:spacing w:after="240"/>
        <w:rPr>
          <w:rFonts w:ascii="Arial" w:eastAsia="Times New Roman" w:hAnsi="Arial" w:cs="Arial"/>
          <w:noProof/>
          <w:kern w:val="0"/>
          <w:szCs w:val="24"/>
        </w:rPr>
      </w:pPr>
      <w:r>
        <w:rPr>
          <w:rFonts w:ascii="Arial" w:eastAsia="Times New Roman" w:hAnsi="Arial" w:cs="Arial"/>
          <w:noProof/>
          <w:kern w:val="0"/>
          <w:szCs w:val="24"/>
        </w:rPr>
        <w:drawing>
          <wp:inline distT="0" distB="0" distL="0" distR="0" wp14:anchorId="345639E2" wp14:editId="7B4EC31C">
            <wp:extent cx="3565208" cy="6172200"/>
            <wp:effectExtent l="0" t="0" r="0" b="0"/>
            <wp:docPr id="21416958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95892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658" cy="62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1A24" w14:textId="720B330F" w:rsidR="000110BB" w:rsidRPr="000110BB" w:rsidRDefault="000110BB" w:rsidP="000110BB">
      <w:pPr>
        <w:pStyle w:val="NormalWeb"/>
        <w:spacing w:before="0" w:beforeAutospacing="0" w:after="0" w:afterAutospacing="0"/>
        <w:rPr>
          <w:color w:val="000000"/>
        </w:rPr>
      </w:pPr>
      <w:r w:rsidRPr="000110BB">
        <w:rPr>
          <w:rFonts w:ascii="Calibri" w:hAnsi="Calibri" w:cs="Calibri"/>
          <w:i/>
          <w:iCs/>
          <w:color w:val="000000"/>
        </w:rPr>
        <w:lastRenderedPageBreak/>
        <w:t>* Note that Access Modifier Notations can be listed below</w:t>
      </w:r>
      <w:r w:rsidRPr="000110BB">
        <w:rPr>
          <w:rFonts w:ascii="Calibri" w:hAnsi="Calibri" w:cs="Calibri"/>
          <w:i/>
          <w:iCs/>
          <w:color w:val="000000"/>
        </w:rPr>
        <w:tab/>
      </w:r>
    </w:p>
    <w:p w14:paraId="7B55939E" w14:textId="77777777" w:rsidR="000110BB" w:rsidRPr="000110BB" w:rsidRDefault="000110BB" w:rsidP="000110BB">
      <w:pPr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0110BB">
        <w:rPr>
          <w:rFonts w:ascii="Calibri" w:eastAsia="Times New Roman" w:hAnsi="Calibri" w:cs="Calibri"/>
          <w:i/>
          <w:iCs/>
          <w:color w:val="000000"/>
          <w:kern w:val="0"/>
          <w:szCs w:val="24"/>
          <w14:ligatures w14:val="none"/>
        </w:rPr>
        <w:t xml:space="preserve">* Also note that while other methods have been provided, only methods that you </w:t>
      </w:r>
      <w:proofErr w:type="gramStart"/>
      <w:r w:rsidRPr="000110BB">
        <w:rPr>
          <w:rFonts w:ascii="Calibri" w:eastAsia="Times New Roman" w:hAnsi="Calibri" w:cs="Calibri"/>
          <w:i/>
          <w:iCs/>
          <w:color w:val="000000"/>
          <w:kern w:val="0"/>
          <w:szCs w:val="24"/>
          <w14:ligatures w14:val="none"/>
        </w:rPr>
        <w:t>have to</w:t>
      </w:r>
      <w:proofErr w:type="gramEnd"/>
      <w:r w:rsidRPr="000110BB">
        <w:rPr>
          <w:rFonts w:ascii="Calibri" w:eastAsia="Times New Roman" w:hAnsi="Calibri" w:cs="Calibri"/>
          <w:i/>
          <w:iCs/>
          <w:color w:val="000000"/>
          <w:kern w:val="0"/>
          <w:szCs w:val="24"/>
          <w14:ligatures w14:val="none"/>
        </w:rPr>
        <w:t xml:space="preserve"> implement are listed here</w:t>
      </w:r>
      <w:r w:rsidRPr="000110BB">
        <w:rPr>
          <w:rFonts w:ascii="Calibri" w:eastAsia="Times New Roman" w:hAnsi="Calibri" w:cs="Calibri"/>
          <w:b/>
          <w:bCs/>
          <w:i/>
          <w:iCs/>
          <w:color w:val="000000"/>
          <w:kern w:val="0"/>
          <w:szCs w:val="24"/>
          <w14:ligatures w14:val="none"/>
        </w:rPr>
        <w:tab/>
      </w:r>
    </w:p>
    <w:p w14:paraId="1D0D0B9D" w14:textId="77777777" w:rsidR="000110BB" w:rsidRPr="000110BB" w:rsidRDefault="000110BB" w:rsidP="000110BB">
      <w:pPr>
        <w:ind w:firstLine="720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0110BB">
        <w:rPr>
          <w:rFonts w:ascii="Calibri" w:eastAsia="Times New Roman" w:hAnsi="Calibri" w:cs="Calibri"/>
          <w:b/>
          <w:bCs/>
          <w:i/>
          <w:iCs/>
          <w:color w:val="000000"/>
          <w:kern w:val="0"/>
          <w:szCs w:val="24"/>
          <w14:ligatures w14:val="none"/>
        </w:rPr>
        <w:t>+ (public)</w:t>
      </w:r>
      <w:r w:rsidRPr="000110BB">
        <w:rPr>
          <w:rFonts w:ascii="Calibri" w:eastAsia="Times New Roman" w:hAnsi="Calibri" w:cs="Calibri"/>
          <w:b/>
          <w:bCs/>
          <w:i/>
          <w:iCs/>
          <w:color w:val="000000"/>
          <w:kern w:val="0"/>
          <w:szCs w:val="24"/>
          <w14:ligatures w14:val="none"/>
        </w:rPr>
        <w:tab/>
      </w:r>
    </w:p>
    <w:p w14:paraId="18833937" w14:textId="77777777" w:rsidR="000110BB" w:rsidRPr="000110BB" w:rsidRDefault="000110BB" w:rsidP="000110BB">
      <w:pPr>
        <w:ind w:left="720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0110BB">
        <w:rPr>
          <w:rFonts w:ascii="Calibri" w:eastAsia="Times New Roman" w:hAnsi="Calibri" w:cs="Calibri"/>
          <w:b/>
          <w:bCs/>
          <w:i/>
          <w:iCs/>
          <w:color w:val="000000"/>
          <w:kern w:val="0"/>
          <w:szCs w:val="24"/>
          <w14:ligatures w14:val="none"/>
        </w:rPr>
        <w:t># (protected)</w:t>
      </w:r>
      <w:r w:rsidRPr="000110BB">
        <w:rPr>
          <w:rFonts w:ascii="Calibri" w:eastAsia="Times New Roman" w:hAnsi="Calibri" w:cs="Calibri"/>
          <w:b/>
          <w:bCs/>
          <w:i/>
          <w:iCs/>
          <w:color w:val="000000"/>
          <w:kern w:val="0"/>
          <w:szCs w:val="24"/>
          <w14:ligatures w14:val="none"/>
        </w:rPr>
        <w:tab/>
        <w:t>   </w:t>
      </w:r>
    </w:p>
    <w:p w14:paraId="7D36A8C7" w14:textId="77777777" w:rsidR="000110BB" w:rsidRPr="000110BB" w:rsidRDefault="000110BB" w:rsidP="000110BB">
      <w:pPr>
        <w:ind w:left="720"/>
        <w:rPr>
          <w:rFonts w:ascii="Times New Roman" w:eastAsia="Times New Roman" w:hAnsi="Times New Roman" w:cs="Times New Roman"/>
          <w:color w:val="000000"/>
          <w:kern w:val="0"/>
          <w:szCs w:val="24"/>
          <w14:ligatures w14:val="none"/>
        </w:rPr>
      </w:pPr>
      <w:r w:rsidRPr="000110BB">
        <w:rPr>
          <w:rFonts w:ascii="Calibri" w:eastAsia="Times New Roman" w:hAnsi="Calibri" w:cs="Calibri"/>
          <w:b/>
          <w:bCs/>
          <w:i/>
          <w:iCs/>
          <w:color w:val="000000"/>
          <w:kern w:val="0"/>
          <w:szCs w:val="24"/>
          <w14:ligatures w14:val="none"/>
        </w:rPr>
        <w:t>- (private)</w:t>
      </w:r>
    </w:p>
    <w:p w14:paraId="0328E168" w14:textId="77777777" w:rsidR="002331D2" w:rsidRDefault="002331D2" w:rsidP="000110BB">
      <w:pPr>
        <w:spacing w:after="24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6DD3E49C" w14:textId="77777777" w:rsidR="002331D2" w:rsidRPr="00472504" w:rsidRDefault="002331D2" w:rsidP="002331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72504">
        <w:rPr>
          <w:rFonts w:ascii="Arial" w:hAnsi="Arial" w:cs="Arial"/>
          <w:b/>
          <w:bCs/>
          <w:sz w:val="22"/>
          <w:szCs w:val="22"/>
        </w:rPr>
        <w:t xml:space="preserve">2.1 Package </w:t>
      </w:r>
      <w:proofErr w:type="spellStart"/>
      <w:proofErr w:type="gramStart"/>
      <w:r w:rsidRPr="00472504">
        <w:rPr>
          <w:rFonts w:ascii="Arial" w:hAnsi="Arial" w:cs="Arial"/>
          <w:b/>
          <w:bCs/>
          <w:sz w:val="22"/>
          <w:szCs w:val="22"/>
        </w:rPr>
        <w:t>logic.components</w:t>
      </w:r>
      <w:proofErr w:type="spellEnd"/>
      <w:proofErr w:type="gramEnd"/>
      <w:r w:rsidRPr="00472504">
        <w:rPr>
          <w:rFonts w:ascii="Arial" w:hAnsi="Arial" w:cs="Arial"/>
          <w:sz w:val="22"/>
          <w:szCs w:val="22"/>
        </w:rPr>
        <w:t xml:space="preserve"> </w:t>
      </w:r>
      <w:r w:rsidRPr="00472504">
        <w:rPr>
          <w:rFonts w:ascii="Arial" w:hAnsi="Arial" w:cs="Arial"/>
          <w:color w:val="FF0000"/>
          <w:sz w:val="22"/>
          <w:szCs w:val="22"/>
          <w:shd w:val="clear" w:color="auto" w:fill="FFFF00"/>
        </w:rPr>
        <w:t>/* You must implement this package from scratch */</w:t>
      </w:r>
    </w:p>
    <w:p w14:paraId="29A56439" w14:textId="41352240" w:rsidR="002331D2" w:rsidRPr="001F365E" w:rsidRDefault="002331D2" w:rsidP="002331D2">
      <w:pPr>
        <w:spacing w:after="240"/>
        <w:rPr>
          <w:rFonts w:ascii="Arial" w:hAnsi="Arial" w:cs="Arial"/>
          <w:color w:val="FF0000"/>
          <w:sz w:val="22"/>
          <w:szCs w:val="28"/>
          <w:shd w:val="clear" w:color="auto" w:fill="FFFF00"/>
        </w:rPr>
      </w:pPr>
      <w:r w:rsidRPr="00472504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2.1.1 Class Food</w:t>
      </w:r>
      <w:r w:rsidRPr="00472504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r w:rsidRPr="00472504">
        <w:rPr>
          <w:rFonts w:ascii="Arial" w:hAnsi="Arial" w:cs="Arial"/>
          <w:color w:val="FF0000"/>
          <w:sz w:val="22"/>
          <w:szCs w:val="28"/>
          <w:shd w:val="clear" w:color="auto" w:fill="FFFF00"/>
        </w:rPr>
        <w:t xml:space="preserve">/* You must implement this </w:t>
      </w:r>
      <w:r w:rsidR="00472504" w:rsidRPr="00472504">
        <w:rPr>
          <w:rFonts w:ascii="Arial" w:hAnsi="Arial" w:cs="Arial"/>
          <w:color w:val="FF0000"/>
          <w:sz w:val="22"/>
          <w:szCs w:val="28"/>
          <w:shd w:val="clear" w:color="auto" w:fill="FFFF00"/>
        </w:rPr>
        <w:t>class</w:t>
      </w:r>
      <w:r w:rsidRPr="00472504">
        <w:rPr>
          <w:rFonts w:ascii="Arial" w:hAnsi="Arial" w:cs="Arial"/>
          <w:color w:val="FF0000"/>
          <w:sz w:val="22"/>
          <w:szCs w:val="28"/>
          <w:shd w:val="clear" w:color="auto" w:fill="FFFF00"/>
        </w:rPr>
        <w:t xml:space="preserve"> from scratch */</w:t>
      </w:r>
    </w:p>
    <w:p w14:paraId="2525DAEF" w14:textId="58A3C23F" w:rsidR="00F01B45" w:rsidRPr="00472504" w:rsidRDefault="00AA0982" w:rsidP="002331D2">
      <w:pPr>
        <w:spacing w:after="240"/>
        <w:rPr>
          <w:rFonts w:ascii="Arial" w:hAnsi="Arial" w:cs="Arial"/>
          <w:color w:val="FF0000"/>
          <w:sz w:val="22"/>
          <w:szCs w:val="28"/>
          <w:shd w:val="clear" w:color="auto" w:fill="FFFF00"/>
        </w:rPr>
      </w:pPr>
      <w:r w:rsidRPr="00472504">
        <w:rPr>
          <w:rFonts w:ascii="Arial" w:hAnsi="Arial" w:cs="Arial"/>
          <w:sz w:val="22"/>
          <w:szCs w:val="24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1D2" w:rsidRPr="00472504" w14:paraId="702DE119" w14:textId="77777777" w:rsidTr="002331D2">
        <w:tc>
          <w:tcPr>
            <w:tcW w:w="4675" w:type="dxa"/>
          </w:tcPr>
          <w:p w14:paraId="2B9EBD60" w14:textId="1430BF35" w:rsidR="002331D2" w:rsidRPr="00472504" w:rsidRDefault="002331D2" w:rsidP="00F01B45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Name</w:t>
            </w:r>
          </w:p>
        </w:tc>
        <w:tc>
          <w:tcPr>
            <w:tcW w:w="4675" w:type="dxa"/>
          </w:tcPr>
          <w:p w14:paraId="03D3D20D" w14:textId="6BC77206" w:rsidR="002331D2" w:rsidRPr="00472504" w:rsidRDefault="002331D2" w:rsidP="00F01B45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Description</w:t>
            </w:r>
          </w:p>
        </w:tc>
      </w:tr>
      <w:tr w:rsidR="002331D2" w:rsidRPr="00472504" w14:paraId="703133CD" w14:textId="77777777" w:rsidTr="002331D2">
        <w:tc>
          <w:tcPr>
            <w:tcW w:w="4675" w:type="dxa"/>
          </w:tcPr>
          <w:p w14:paraId="2B217043" w14:textId="4E814059" w:rsidR="002331D2" w:rsidRPr="00472504" w:rsidRDefault="00214B8D" w:rsidP="00F01B4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  <w:r w:rsidR="002331D2" w:rsidRPr="00472504">
              <w:rPr>
                <w:rFonts w:ascii="Arial" w:hAnsi="Arial" w:cs="Arial"/>
                <w:sz w:val="22"/>
                <w:szCs w:val="24"/>
              </w:rPr>
              <w:t xml:space="preserve"> String name</w:t>
            </w:r>
          </w:p>
        </w:tc>
        <w:tc>
          <w:tcPr>
            <w:tcW w:w="4675" w:type="dxa"/>
          </w:tcPr>
          <w:p w14:paraId="3CDC72E9" w14:textId="425291E8" w:rsidR="002331D2" w:rsidRPr="00472504" w:rsidRDefault="002331D2" w:rsidP="00F01B45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Food’s name</w:t>
            </w:r>
            <w:r w:rsidR="00472504">
              <w:rPr>
                <w:rFonts w:ascii="Arial" w:hAnsi="Arial" w:cs="Arial"/>
                <w:sz w:val="22"/>
                <w:szCs w:val="24"/>
              </w:rPr>
              <w:t>.</w:t>
            </w:r>
          </w:p>
        </w:tc>
      </w:tr>
      <w:tr w:rsidR="002331D2" w:rsidRPr="00472504" w14:paraId="7DD52249" w14:textId="77777777" w:rsidTr="002331D2">
        <w:tc>
          <w:tcPr>
            <w:tcW w:w="4675" w:type="dxa"/>
          </w:tcPr>
          <w:p w14:paraId="2A9D338A" w14:textId="299135B5" w:rsidR="002331D2" w:rsidRPr="00472504" w:rsidRDefault="00214B8D" w:rsidP="00F01B4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  <w:r w:rsidR="002331D2" w:rsidRPr="00472504">
              <w:rPr>
                <w:rFonts w:ascii="Arial" w:hAnsi="Arial" w:cs="Arial"/>
                <w:sz w:val="22"/>
                <w:szCs w:val="24"/>
              </w:rPr>
              <w:t xml:space="preserve"> int price</w:t>
            </w:r>
          </w:p>
        </w:tc>
        <w:tc>
          <w:tcPr>
            <w:tcW w:w="4675" w:type="dxa"/>
          </w:tcPr>
          <w:p w14:paraId="6BCEF68B" w14:textId="75537505" w:rsidR="002331D2" w:rsidRPr="00472504" w:rsidRDefault="002331D2" w:rsidP="00F01B45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Food’s price. Price must be positive.</w:t>
            </w:r>
          </w:p>
        </w:tc>
      </w:tr>
      <w:tr w:rsidR="002331D2" w:rsidRPr="00472504" w14:paraId="363654A3" w14:textId="77777777" w:rsidTr="002331D2">
        <w:tc>
          <w:tcPr>
            <w:tcW w:w="4675" w:type="dxa"/>
          </w:tcPr>
          <w:p w14:paraId="74914B05" w14:textId="44BAE4D4" w:rsidR="002331D2" w:rsidRPr="00472504" w:rsidRDefault="00214B8D" w:rsidP="00F01B4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-</w:t>
            </w:r>
            <w:r w:rsidR="002331D2" w:rsidRPr="00472504">
              <w:rPr>
                <w:rFonts w:ascii="Arial" w:hAnsi="Arial" w:cs="Arial"/>
                <w:sz w:val="22"/>
                <w:szCs w:val="24"/>
              </w:rPr>
              <w:t xml:space="preserve"> int energy</w:t>
            </w:r>
          </w:p>
        </w:tc>
        <w:tc>
          <w:tcPr>
            <w:tcW w:w="4675" w:type="dxa"/>
          </w:tcPr>
          <w:p w14:paraId="04F7EC71" w14:textId="167C5023" w:rsidR="002331D2" w:rsidRPr="00472504" w:rsidRDefault="002331D2" w:rsidP="00F01B45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Food’s energy. Energy must be positive.</w:t>
            </w:r>
          </w:p>
        </w:tc>
      </w:tr>
    </w:tbl>
    <w:p w14:paraId="0C760D02" w14:textId="77777777" w:rsidR="00472504" w:rsidRPr="00472504" w:rsidRDefault="00472504" w:rsidP="002331D2">
      <w:pPr>
        <w:rPr>
          <w:rFonts w:ascii="Arial" w:hAnsi="Arial" w:cs="Arial"/>
          <w:sz w:val="22"/>
          <w:szCs w:val="24"/>
        </w:rPr>
      </w:pPr>
    </w:p>
    <w:p w14:paraId="58D15AA6" w14:textId="21A9DC52" w:rsidR="002331D2" w:rsidRPr="00472504" w:rsidRDefault="002331D2" w:rsidP="002331D2">
      <w:pPr>
        <w:rPr>
          <w:rFonts w:ascii="Arial" w:hAnsi="Arial" w:cs="Arial"/>
          <w:sz w:val="22"/>
          <w:szCs w:val="24"/>
        </w:rPr>
      </w:pPr>
      <w:r w:rsidRPr="00472504">
        <w:rPr>
          <w:rFonts w:ascii="Arial" w:hAnsi="Arial" w:cs="Arial"/>
          <w:sz w:val="22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1D2" w:rsidRPr="00472504" w14:paraId="03B4CD77" w14:textId="77777777" w:rsidTr="008025FD">
        <w:tc>
          <w:tcPr>
            <w:tcW w:w="4675" w:type="dxa"/>
          </w:tcPr>
          <w:p w14:paraId="15EEA9FD" w14:textId="77777777" w:rsidR="002331D2" w:rsidRPr="00472504" w:rsidRDefault="002331D2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Name</w:t>
            </w:r>
          </w:p>
        </w:tc>
        <w:tc>
          <w:tcPr>
            <w:tcW w:w="4675" w:type="dxa"/>
          </w:tcPr>
          <w:p w14:paraId="7FFC0E12" w14:textId="77777777" w:rsidR="002331D2" w:rsidRPr="00472504" w:rsidRDefault="002331D2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Description</w:t>
            </w:r>
          </w:p>
        </w:tc>
      </w:tr>
      <w:tr w:rsidR="002331D2" w:rsidRPr="00472504" w14:paraId="51EB5416" w14:textId="77777777" w:rsidTr="008025FD">
        <w:tc>
          <w:tcPr>
            <w:tcW w:w="4675" w:type="dxa"/>
          </w:tcPr>
          <w:p w14:paraId="4A3B0A8C" w14:textId="03796DF5" w:rsidR="002331D2" w:rsidRPr="00472504" w:rsidRDefault="002331D2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 xml:space="preserve">+ </w:t>
            </w:r>
            <w:proofErr w:type="gramStart"/>
            <w:r w:rsidRPr="00472504">
              <w:rPr>
                <w:rFonts w:ascii="Arial" w:hAnsi="Arial" w:cs="Arial"/>
                <w:sz w:val="22"/>
                <w:szCs w:val="24"/>
              </w:rPr>
              <w:t>Food(</w:t>
            </w:r>
            <w:proofErr w:type="gramEnd"/>
            <w:r w:rsidRPr="00472504">
              <w:rPr>
                <w:rFonts w:ascii="Arial" w:hAnsi="Arial" w:cs="Arial"/>
                <w:sz w:val="22"/>
                <w:szCs w:val="24"/>
              </w:rPr>
              <w:t xml:space="preserve">String </w:t>
            </w:r>
            <w:proofErr w:type="spellStart"/>
            <w:r w:rsidRPr="00472504">
              <w:rPr>
                <w:rFonts w:ascii="Arial" w:hAnsi="Arial" w:cs="Arial"/>
                <w:sz w:val="22"/>
                <w:szCs w:val="24"/>
              </w:rPr>
              <w:t>name,int</w:t>
            </w:r>
            <w:proofErr w:type="spellEnd"/>
            <w:r w:rsidRPr="00472504">
              <w:rPr>
                <w:rFonts w:ascii="Arial" w:hAnsi="Arial" w:cs="Arial"/>
                <w:sz w:val="22"/>
                <w:szCs w:val="24"/>
              </w:rPr>
              <w:t xml:space="preserve"> </w:t>
            </w:r>
            <w:proofErr w:type="spellStart"/>
            <w:r w:rsidRPr="00472504">
              <w:rPr>
                <w:rFonts w:ascii="Arial" w:hAnsi="Arial" w:cs="Arial"/>
                <w:sz w:val="22"/>
                <w:szCs w:val="24"/>
              </w:rPr>
              <w:t>price,int</w:t>
            </w:r>
            <w:proofErr w:type="spellEnd"/>
            <w:r w:rsidRPr="00472504">
              <w:rPr>
                <w:rFonts w:ascii="Arial" w:hAnsi="Arial" w:cs="Arial"/>
                <w:sz w:val="22"/>
                <w:szCs w:val="24"/>
              </w:rPr>
              <w:t xml:space="preserve"> energy)</w:t>
            </w:r>
          </w:p>
        </w:tc>
        <w:tc>
          <w:tcPr>
            <w:tcW w:w="4675" w:type="dxa"/>
          </w:tcPr>
          <w:p w14:paraId="36D7B9D6" w14:textId="047E834A" w:rsidR="002331D2" w:rsidRPr="00472504" w:rsidRDefault="002331D2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 xml:space="preserve">Initiate </w:t>
            </w:r>
            <w:r w:rsidR="00460C9A" w:rsidRPr="00472504">
              <w:rPr>
                <w:rFonts w:ascii="Arial" w:hAnsi="Arial" w:cs="Arial"/>
                <w:sz w:val="22"/>
                <w:szCs w:val="24"/>
              </w:rPr>
              <w:t>this food</w:t>
            </w:r>
            <w:r w:rsidRPr="00472504">
              <w:rPr>
                <w:rFonts w:ascii="Arial" w:hAnsi="Arial" w:cs="Arial"/>
                <w:sz w:val="22"/>
                <w:szCs w:val="24"/>
              </w:rPr>
              <w:t xml:space="preserve"> with the given value. </w:t>
            </w:r>
          </w:p>
          <w:p w14:paraId="7C9FA494" w14:textId="737F52FC" w:rsidR="002331D2" w:rsidRPr="00472504" w:rsidRDefault="002331D2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 xml:space="preserve">If </w:t>
            </w:r>
            <w:proofErr w:type="gramStart"/>
            <w:r w:rsidRPr="00472504">
              <w:rPr>
                <w:rFonts w:ascii="Arial" w:hAnsi="Arial" w:cs="Arial"/>
                <w:sz w:val="22"/>
                <w:szCs w:val="24"/>
              </w:rPr>
              <w:t>price</w:t>
            </w:r>
            <w:proofErr w:type="gramEnd"/>
            <w:r w:rsidRPr="00472504">
              <w:rPr>
                <w:rFonts w:ascii="Arial" w:hAnsi="Arial" w:cs="Arial"/>
                <w:sz w:val="22"/>
                <w:szCs w:val="24"/>
              </w:rPr>
              <w:t xml:space="preserve"> is less than 1, set it to 1.</w:t>
            </w:r>
          </w:p>
          <w:p w14:paraId="56107F2A" w14:textId="2CE799D8" w:rsidR="002331D2" w:rsidRPr="00472504" w:rsidRDefault="002331D2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4"/>
              </w:rPr>
              <w:t>If energy is less than 1, set it to 1.</w:t>
            </w:r>
          </w:p>
        </w:tc>
      </w:tr>
      <w:tr w:rsidR="00EA3E0B" w:rsidRPr="00472504" w14:paraId="174B0E0F" w14:textId="77777777" w:rsidTr="008025FD">
        <w:tc>
          <w:tcPr>
            <w:tcW w:w="4675" w:type="dxa"/>
          </w:tcPr>
          <w:p w14:paraId="5A455486" w14:textId="107CCD7E" w:rsidR="00EA3E0B" w:rsidRPr="00472504" w:rsidRDefault="00EA3E0B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equals(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Object o) </w:t>
            </w:r>
          </w:p>
        </w:tc>
        <w:tc>
          <w:tcPr>
            <w:tcW w:w="4675" w:type="dxa"/>
          </w:tcPr>
          <w:p w14:paraId="30C882B4" w14:textId="3872AE21" w:rsidR="00EA3E0B" w:rsidRPr="00472504" w:rsidRDefault="00EA3E0B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Return true if o is a Food that has the same name, price, and energy as </w:t>
            </w:r>
            <w:r w:rsidRPr="00EA3E0B">
              <w:rPr>
                <w:rFonts w:ascii="Arial" w:hAnsi="Arial" w:cs="Arial"/>
                <w:b/>
                <w:bCs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3A56C3">
              <w:rPr>
                <w:rFonts w:ascii="Arial" w:hAnsi="Arial" w:cs="Arial"/>
                <w:sz w:val="22"/>
                <w:szCs w:val="22"/>
              </w:rPr>
              <w:t xml:space="preserve"> (You need this method, otherwise Food comparison will only compare memory addresses of Food)</w:t>
            </w:r>
          </w:p>
        </w:tc>
      </w:tr>
      <w:tr w:rsidR="00214B8D" w:rsidRPr="00472504" w14:paraId="6D71FBE4" w14:textId="77777777" w:rsidTr="008025FD">
        <w:tc>
          <w:tcPr>
            <w:tcW w:w="4675" w:type="dxa"/>
          </w:tcPr>
          <w:p w14:paraId="2B44677C" w14:textId="33869286" w:rsidR="00214B8D" w:rsidRPr="00472504" w:rsidRDefault="00214B8D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+ getter, setter of all fields</w:t>
            </w:r>
          </w:p>
        </w:tc>
        <w:tc>
          <w:tcPr>
            <w:tcW w:w="4675" w:type="dxa"/>
          </w:tcPr>
          <w:p w14:paraId="7A42BDA2" w14:textId="47CB575B" w:rsidR="00214B8D" w:rsidRPr="00472504" w:rsidRDefault="00214B8D" w:rsidP="008025FD">
            <w:pPr>
              <w:rPr>
                <w:rFonts w:ascii="Arial" w:hAnsi="Arial" w:cs="Arial"/>
                <w:sz w:val="22"/>
                <w:szCs w:val="24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Getter and Setter of all fields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16BA319F" w14:textId="77777777" w:rsidR="00472504" w:rsidRDefault="00472504" w:rsidP="00AA0982">
      <w:pPr>
        <w:spacing w:after="240"/>
        <w:rPr>
          <w:rFonts w:ascii="Arial" w:hAnsi="Arial" w:cs="Arial"/>
          <w:sz w:val="22"/>
          <w:szCs w:val="24"/>
        </w:rPr>
      </w:pPr>
    </w:p>
    <w:p w14:paraId="62AB82E7" w14:textId="3AA08E24" w:rsidR="00AA0982" w:rsidRPr="00472504" w:rsidRDefault="002331D2" w:rsidP="00AA0982">
      <w:pPr>
        <w:spacing w:after="240"/>
        <w:rPr>
          <w:rFonts w:ascii="Arial" w:hAnsi="Arial" w:cs="Arial"/>
          <w:color w:val="FF0000"/>
          <w:sz w:val="22"/>
          <w:szCs w:val="28"/>
          <w:shd w:val="clear" w:color="auto" w:fill="FFFF00"/>
        </w:rPr>
      </w:pPr>
      <w:r w:rsidRPr="00472504">
        <w:rPr>
          <w:rFonts w:ascii="Arial" w:hAnsi="Arial" w:cs="Arial"/>
          <w:b/>
          <w:bCs/>
          <w:sz w:val="22"/>
          <w:szCs w:val="24"/>
        </w:rPr>
        <w:t>2.1.</w:t>
      </w:r>
      <w:r w:rsidR="00AA0982" w:rsidRPr="00472504">
        <w:rPr>
          <w:rFonts w:ascii="Arial" w:hAnsi="Arial" w:cs="Arial"/>
          <w:b/>
          <w:bCs/>
          <w:sz w:val="22"/>
          <w:szCs w:val="24"/>
        </w:rPr>
        <w:t>2 Class Market</w:t>
      </w:r>
      <w:r w:rsidR="00AA0982" w:rsidRPr="00472504">
        <w:rPr>
          <w:rFonts w:ascii="Arial" w:hAnsi="Arial" w:cs="Arial"/>
          <w:sz w:val="22"/>
          <w:szCs w:val="24"/>
        </w:rPr>
        <w:t xml:space="preserve"> </w:t>
      </w:r>
      <w:r w:rsidR="00AA0982" w:rsidRPr="00472504">
        <w:rPr>
          <w:rFonts w:ascii="Arial" w:hAnsi="Arial" w:cs="Arial"/>
          <w:color w:val="FF0000"/>
          <w:sz w:val="22"/>
          <w:szCs w:val="28"/>
          <w:shd w:val="clear" w:color="auto" w:fill="FFFF00"/>
        </w:rPr>
        <w:t xml:space="preserve">/* You must implement this </w:t>
      </w:r>
      <w:r w:rsidR="00472504">
        <w:rPr>
          <w:rFonts w:ascii="Arial" w:hAnsi="Arial" w:cs="Arial"/>
          <w:color w:val="FF0000"/>
          <w:sz w:val="22"/>
          <w:szCs w:val="28"/>
          <w:shd w:val="clear" w:color="auto" w:fill="FFFF00"/>
        </w:rPr>
        <w:t>class</w:t>
      </w:r>
      <w:r w:rsidR="00AA0982" w:rsidRPr="00472504">
        <w:rPr>
          <w:rFonts w:ascii="Arial" w:hAnsi="Arial" w:cs="Arial"/>
          <w:color w:val="FF0000"/>
          <w:sz w:val="22"/>
          <w:szCs w:val="28"/>
          <w:shd w:val="clear" w:color="auto" w:fill="FFFF00"/>
        </w:rPr>
        <w:t xml:space="preserve"> from scratch */</w:t>
      </w:r>
    </w:p>
    <w:p w14:paraId="2615CF27" w14:textId="1B72B165" w:rsidR="00AA0982" w:rsidRPr="00472504" w:rsidRDefault="00AA0982" w:rsidP="00AA0982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472504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982" w:rsidRPr="00472504" w14:paraId="45999207" w14:textId="77777777" w:rsidTr="008025FD">
        <w:tc>
          <w:tcPr>
            <w:tcW w:w="4675" w:type="dxa"/>
          </w:tcPr>
          <w:p w14:paraId="2DB8CEAE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25DDB5F0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AA0982" w:rsidRPr="00472504" w14:paraId="5C078DBC" w14:textId="77777777" w:rsidTr="008025FD">
        <w:tc>
          <w:tcPr>
            <w:tcW w:w="4675" w:type="dxa"/>
          </w:tcPr>
          <w:p w14:paraId="2F83E837" w14:textId="60F0F2C0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- String name</w:t>
            </w:r>
          </w:p>
        </w:tc>
        <w:tc>
          <w:tcPr>
            <w:tcW w:w="4675" w:type="dxa"/>
          </w:tcPr>
          <w:p w14:paraId="72705F5E" w14:textId="3C79D43E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Market’s name</w:t>
            </w:r>
            <w:r w:rsidR="0047250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A0982" w:rsidRPr="00472504" w14:paraId="301AFAEE" w14:textId="77777777" w:rsidTr="008025FD">
        <w:tc>
          <w:tcPr>
            <w:tcW w:w="4675" w:type="dxa"/>
          </w:tcPr>
          <w:p w14:paraId="28D5576A" w14:textId="420F75F6" w:rsidR="00AA0982" w:rsidRPr="00472504" w:rsidRDefault="00AA0982" w:rsidP="00AA0982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472504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472504">
              <w:rPr>
                <w:rFonts w:ascii="Arial" w:hAnsi="Arial" w:cs="Arial"/>
                <w:sz w:val="22"/>
                <w:szCs w:val="22"/>
              </w:rPr>
              <w:t>&lt;Food&gt; foods</w:t>
            </w:r>
          </w:p>
        </w:tc>
        <w:tc>
          <w:tcPr>
            <w:tcW w:w="4675" w:type="dxa"/>
          </w:tcPr>
          <w:p w14:paraId="1B87497D" w14:textId="71569C12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All foods in the market.</w:t>
            </w:r>
          </w:p>
        </w:tc>
      </w:tr>
      <w:tr w:rsidR="00AA0982" w:rsidRPr="00472504" w14:paraId="335BCA18" w14:textId="77777777" w:rsidTr="008025FD">
        <w:tc>
          <w:tcPr>
            <w:tcW w:w="4675" w:type="dxa"/>
          </w:tcPr>
          <w:p w14:paraId="161950FC" w14:textId="377296C9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472504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472504">
              <w:rPr>
                <w:rFonts w:ascii="Arial" w:hAnsi="Arial" w:cs="Arial"/>
                <w:sz w:val="22"/>
                <w:szCs w:val="22"/>
              </w:rPr>
              <w:t>&lt;Potion&gt; potions</w:t>
            </w:r>
          </w:p>
        </w:tc>
        <w:tc>
          <w:tcPr>
            <w:tcW w:w="4675" w:type="dxa"/>
          </w:tcPr>
          <w:p w14:paraId="644482D3" w14:textId="0CDFD801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All potions in the market.</w:t>
            </w:r>
          </w:p>
        </w:tc>
      </w:tr>
    </w:tbl>
    <w:p w14:paraId="7A7A254B" w14:textId="77777777" w:rsidR="00472504" w:rsidRDefault="00472504" w:rsidP="00AA0982">
      <w:pPr>
        <w:rPr>
          <w:rFonts w:ascii="Arial" w:hAnsi="Arial" w:cs="Arial"/>
          <w:sz w:val="22"/>
          <w:szCs w:val="22"/>
        </w:rPr>
      </w:pPr>
    </w:p>
    <w:p w14:paraId="6364D4B5" w14:textId="6EA99305" w:rsidR="00AA0982" w:rsidRPr="00472504" w:rsidRDefault="00AA0982" w:rsidP="00AA0982">
      <w:pPr>
        <w:rPr>
          <w:rFonts w:ascii="Arial" w:hAnsi="Arial" w:cs="Arial"/>
          <w:sz w:val="22"/>
          <w:szCs w:val="22"/>
        </w:rPr>
      </w:pPr>
      <w:r w:rsidRPr="00472504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982" w:rsidRPr="00472504" w14:paraId="79AABACC" w14:textId="77777777" w:rsidTr="008025FD">
        <w:tc>
          <w:tcPr>
            <w:tcW w:w="4675" w:type="dxa"/>
          </w:tcPr>
          <w:p w14:paraId="2E41035D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0F2AD7F0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AA0982" w:rsidRPr="00472504" w14:paraId="6E8A3627" w14:textId="77777777" w:rsidTr="008025FD">
        <w:tc>
          <w:tcPr>
            <w:tcW w:w="4675" w:type="dxa"/>
          </w:tcPr>
          <w:p w14:paraId="25CD0F2F" w14:textId="2D8F4181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Pr="00472504">
              <w:rPr>
                <w:rFonts w:ascii="Arial" w:hAnsi="Arial" w:cs="Arial"/>
                <w:sz w:val="22"/>
                <w:szCs w:val="22"/>
              </w:rPr>
              <w:t>Market(</w:t>
            </w:r>
            <w:proofErr w:type="gramEnd"/>
            <w:r w:rsidRPr="00472504">
              <w:rPr>
                <w:rFonts w:ascii="Arial" w:hAnsi="Arial" w:cs="Arial"/>
                <w:sz w:val="22"/>
                <w:szCs w:val="22"/>
              </w:rPr>
              <w:t>String name)</w:t>
            </w:r>
          </w:p>
        </w:tc>
        <w:tc>
          <w:tcPr>
            <w:tcW w:w="4675" w:type="dxa"/>
          </w:tcPr>
          <w:p w14:paraId="46CC4747" w14:textId="4CFA5B38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Initiate </w:t>
            </w:r>
            <w:r w:rsidR="00460C9A" w:rsidRPr="00472504">
              <w:rPr>
                <w:rFonts w:ascii="Arial" w:hAnsi="Arial" w:cs="Arial"/>
                <w:sz w:val="22"/>
                <w:szCs w:val="22"/>
              </w:rPr>
              <w:t>this market</w:t>
            </w:r>
            <w:r w:rsidRPr="00472504">
              <w:rPr>
                <w:rFonts w:ascii="Arial" w:hAnsi="Arial" w:cs="Arial"/>
                <w:sz w:val="22"/>
                <w:szCs w:val="22"/>
              </w:rPr>
              <w:t xml:space="preserve"> with the given value. </w:t>
            </w:r>
          </w:p>
          <w:p w14:paraId="51B381DF" w14:textId="1BF6F298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Initiate foods and potions as new </w:t>
            </w:r>
            <w:proofErr w:type="spellStart"/>
            <w:r w:rsidRPr="00472504">
              <w:rPr>
                <w:rFonts w:ascii="Arial" w:hAnsi="Arial" w:cs="Arial"/>
                <w:sz w:val="22"/>
                <w:szCs w:val="22"/>
              </w:rPr>
              <w:t>ArrayList</w:t>
            </w:r>
            <w:r w:rsidR="00903B8F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47250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A0982" w:rsidRPr="00472504" w14:paraId="56335372" w14:textId="77777777" w:rsidTr="008025FD">
        <w:tc>
          <w:tcPr>
            <w:tcW w:w="4675" w:type="dxa"/>
          </w:tcPr>
          <w:p w14:paraId="1402523F" w14:textId="006A7A96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+ getter, setter of all fields</w:t>
            </w:r>
          </w:p>
        </w:tc>
        <w:tc>
          <w:tcPr>
            <w:tcW w:w="4675" w:type="dxa"/>
          </w:tcPr>
          <w:p w14:paraId="3819F0B0" w14:textId="28D02E35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Getter and Setter of all fields</w:t>
            </w:r>
            <w:r w:rsidR="0047250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BF35D63" w14:textId="77777777" w:rsidR="00472504" w:rsidRDefault="00472504" w:rsidP="00A81F7D">
      <w:pPr>
        <w:spacing w:after="240"/>
        <w:rPr>
          <w:rFonts w:ascii="Arial" w:hAnsi="Arial" w:cs="Arial"/>
          <w:sz w:val="22"/>
          <w:szCs w:val="22"/>
        </w:rPr>
      </w:pPr>
    </w:p>
    <w:p w14:paraId="60BB8BCA" w14:textId="5D961560" w:rsidR="002331D2" w:rsidRPr="00472504" w:rsidRDefault="00AA0982" w:rsidP="00A81F7D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472504">
        <w:rPr>
          <w:rFonts w:ascii="Arial" w:hAnsi="Arial" w:cs="Arial"/>
          <w:b/>
          <w:bCs/>
          <w:sz w:val="22"/>
          <w:szCs w:val="22"/>
        </w:rPr>
        <w:t>2.1.3 Class Monster</w:t>
      </w:r>
      <w:r w:rsidR="00A81F7D" w:rsidRPr="00472504">
        <w:rPr>
          <w:rFonts w:ascii="Arial" w:hAnsi="Arial" w:cs="Arial"/>
          <w:sz w:val="22"/>
          <w:szCs w:val="22"/>
        </w:rPr>
        <w:t xml:space="preserve"> </w:t>
      </w:r>
      <w:r w:rsidR="00A81F7D" w:rsidRPr="00472504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/* You must implement this </w:t>
      </w:r>
      <w:r w:rsidR="00472504">
        <w:rPr>
          <w:rFonts w:ascii="Arial" w:hAnsi="Arial" w:cs="Arial"/>
          <w:color w:val="FF0000"/>
          <w:sz w:val="22"/>
          <w:szCs w:val="22"/>
          <w:shd w:val="clear" w:color="auto" w:fill="FFFF00"/>
        </w:rPr>
        <w:t>class</w:t>
      </w:r>
      <w:r w:rsidR="00A81F7D" w:rsidRPr="00472504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 from scratch */</w:t>
      </w:r>
    </w:p>
    <w:p w14:paraId="590DD453" w14:textId="77777777" w:rsidR="00AA0982" w:rsidRPr="00472504" w:rsidRDefault="00AA0982" w:rsidP="00AA0982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472504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982" w:rsidRPr="00472504" w14:paraId="6C80B924" w14:textId="77777777" w:rsidTr="008025FD">
        <w:tc>
          <w:tcPr>
            <w:tcW w:w="4675" w:type="dxa"/>
          </w:tcPr>
          <w:p w14:paraId="02975E8E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75" w:type="dxa"/>
          </w:tcPr>
          <w:p w14:paraId="04131E5E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AA0982" w:rsidRPr="00472504" w14:paraId="192D7F52" w14:textId="77777777" w:rsidTr="008025FD">
        <w:tc>
          <w:tcPr>
            <w:tcW w:w="4675" w:type="dxa"/>
          </w:tcPr>
          <w:p w14:paraId="214B855F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- String name</w:t>
            </w:r>
          </w:p>
        </w:tc>
        <w:tc>
          <w:tcPr>
            <w:tcW w:w="4675" w:type="dxa"/>
          </w:tcPr>
          <w:p w14:paraId="694863E7" w14:textId="5AAE501C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Monster’s name.</w:t>
            </w:r>
          </w:p>
        </w:tc>
      </w:tr>
      <w:tr w:rsidR="00AA0982" w:rsidRPr="00472504" w14:paraId="0D5F3235" w14:textId="77777777" w:rsidTr="008025FD">
        <w:tc>
          <w:tcPr>
            <w:tcW w:w="4675" w:type="dxa"/>
          </w:tcPr>
          <w:p w14:paraId="017A1D92" w14:textId="2B8316D8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- Status </w:t>
            </w:r>
            <w:proofErr w:type="spellStart"/>
            <w:r w:rsidRPr="00472504">
              <w:rPr>
                <w:rFonts w:ascii="Arial" w:hAnsi="Arial" w:cs="Arial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4675" w:type="dxa"/>
          </w:tcPr>
          <w:p w14:paraId="44CD2708" w14:textId="2A24B3B9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Monster’s status.</w:t>
            </w:r>
          </w:p>
        </w:tc>
      </w:tr>
      <w:tr w:rsidR="00AA0982" w:rsidRPr="00472504" w14:paraId="5709A499" w14:textId="77777777" w:rsidTr="008025FD">
        <w:tc>
          <w:tcPr>
            <w:tcW w:w="4675" w:type="dxa"/>
          </w:tcPr>
          <w:p w14:paraId="1815C118" w14:textId="46D35546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- Food </w:t>
            </w:r>
            <w:proofErr w:type="spellStart"/>
            <w:r w:rsidRPr="00472504">
              <w:rPr>
                <w:rFonts w:ascii="Arial" w:hAnsi="Arial" w:cs="Arial"/>
                <w:sz w:val="22"/>
                <w:szCs w:val="22"/>
              </w:rPr>
              <w:t>food</w:t>
            </w:r>
            <w:proofErr w:type="spellEnd"/>
          </w:p>
        </w:tc>
        <w:tc>
          <w:tcPr>
            <w:tcW w:w="4675" w:type="dxa"/>
          </w:tcPr>
          <w:p w14:paraId="159D8525" w14:textId="73A5B585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Food which drops when </w:t>
            </w:r>
            <w:r w:rsidR="0047250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472504">
              <w:rPr>
                <w:rFonts w:ascii="Arial" w:hAnsi="Arial" w:cs="Arial"/>
                <w:sz w:val="22"/>
                <w:szCs w:val="22"/>
              </w:rPr>
              <w:t>monster is dead.</w:t>
            </w:r>
          </w:p>
        </w:tc>
      </w:tr>
      <w:tr w:rsidR="00AA0982" w:rsidRPr="00472504" w14:paraId="681A232D" w14:textId="77777777" w:rsidTr="008025FD">
        <w:tc>
          <w:tcPr>
            <w:tcW w:w="4675" w:type="dxa"/>
          </w:tcPr>
          <w:p w14:paraId="0E6F183B" w14:textId="58B99117" w:rsidR="00AA0982" w:rsidRPr="00472504" w:rsidRDefault="00AA0982" w:rsidP="00AA0982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- Potion </w:t>
            </w:r>
            <w:proofErr w:type="spellStart"/>
            <w:r w:rsidRPr="00472504">
              <w:rPr>
                <w:rFonts w:ascii="Arial" w:hAnsi="Arial" w:cs="Arial"/>
                <w:sz w:val="22"/>
                <w:szCs w:val="22"/>
              </w:rPr>
              <w:t>potion</w:t>
            </w:r>
            <w:proofErr w:type="spellEnd"/>
          </w:p>
        </w:tc>
        <w:tc>
          <w:tcPr>
            <w:tcW w:w="4675" w:type="dxa"/>
          </w:tcPr>
          <w:p w14:paraId="57014DFF" w14:textId="22B001C5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Potion which drops when </w:t>
            </w:r>
            <w:r w:rsidR="0047250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472504">
              <w:rPr>
                <w:rFonts w:ascii="Arial" w:hAnsi="Arial" w:cs="Arial"/>
                <w:sz w:val="22"/>
                <w:szCs w:val="22"/>
              </w:rPr>
              <w:t>monster is dead.</w:t>
            </w:r>
          </w:p>
        </w:tc>
      </w:tr>
    </w:tbl>
    <w:p w14:paraId="72A5A324" w14:textId="77777777" w:rsidR="00472504" w:rsidRDefault="00472504" w:rsidP="00AA0982">
      <w:pPr>
        <w:rPr>
          <w:rFonts w:ascii="Arial" w:hAnsi="Arial" w:cs="Arial"/>
          <w:sz w:val="22"/>
          <w:szCs w:val="22"/>
        </w:rPr>
      </w:pPr>
    </w:p>
    <w:p w14:paraId="27FC585A" w14:textId="61BEE009" w:rsidR="00AA0982" w:rsidRPr="00472504" w:rsidRDefault="00AA0982" w:rsidP="00AA0982">
      <w:pPr>
        <w:rPr>
          <w:rFonts w:ascii="Arial" w:hAnsi="Arial" w:cs="Arial"/>
          <w:sz w:val="22"/>
          <w:szCs w:val="22"/>
        </w:rPr>
      </w:pPr>
      <w:r w:rsidRPr="00472504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0982" w:rsidRPr="00472504" w14:paraId="28528C66" w14:textId="77777777" w:rsidTr="008025FD">
        <w:tc>
          <w:tcPr>
            <w:tcW w:w="4675" w:type="dxa"/>
          </w:tcPr>
          <w:p w14:paraId="16D63536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32C41B28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AA0982" w:rsidRPr="00472504" w14:paraId="7E57666B" w14:textId="77777777" w:rsidTr="008025FD">
        <w:tc>
          <w:tcPr>
            <w:tcW w:w="4675" w:type="dxa"/>
          </w:tcPr>
          <w:p w14:paraId="01E0E7BF" w14:textId="5540B716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Pr="00472504">
              <w:rPr>
                <w:rFonts w:ascii="Arial" w:hAnsi="Arial" w:cs="Arial"/>
                <w:sz w:val="22"/>
                <w:szCs w:val="22"/>
              </w:rPr>
              <w:t>Monster(</w:t>
            </w:r>
            <w:proofErr w:type="gramEnd"/>
            <w:r w:rsidRPr="00472504">
              <w:rPr>
                <w:rFonts w:ascii="Arial" w:hAnsi="Arial" w:cs="Arial"/>
                <w:sz w:val="22"/>
                <w:szCs w:val="22"/>
              </w:rPr>
              <w:t>String name,</w:t>
            </w:r>
            <w:r w:rsidR="004725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72504">
              <w:rPr>
                <w:rFonts w:ascii="Arial" w:hAnsi="Arial" w:cs="Arial"/>
                <w:sz w:val="22"/>
                <w:szCs w:val="22"/>
              </w:rPr>
              <w:t>Status status)</w:t>
            </w:r>
          </w:p>
        </w:tc>
        <w:tc>
          <w:tcPr>
            <w:tcW w:w="4675" w:type="dxa"/>
          </w:tcPr>
          <w:p w14:paraId="71154EA3" w14:textId="050C01B7" w:rsidR="00AA0982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Initiate </w:t>
            </w:r>
            <w:r w:rsidR="00460C9A" w:rsidRPr="00472504">
              <w:rPr>
                <w:rFonts w:ascii="Arial" w:hAnsi="Arial" w:cs="Arial"/>
                <w:sz w:val="22"/>
                <w:szCs w:val="22"/>
              </w:rPr>
              <w:t>this monster</w:t>
            </w:r>
            <w:r w:rsidRPr="00472504">
              <w:rPr>
                <w:rFonts w:ascii="Arial" w:hAnsi="Arial" w:cs="Arial"/>
                <w:sz w:val="22"/>
                <w:szCs w:val="22"/>
              </w:rPr>
              <w:t xml:space="preserve"> with the given value. </w:t>
            </w:r>
          </w:p>
          <w:p w14:paraId="192143D8" w14:textId="5303E51A" w:rsidR="00BA57D7" w:rsidRPr="00BC414E" w:rsidRDefault="00BA57D7" w:rsidP="00BC414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C414E">
              <w:rPr>
                <w:rFonts w:ascii="Arial" w:hAnsi="Arial" w:cs="Arial"/>
                <w:sz w:val="22"/>
                <w:szCs w:val="22"/>
              </w:rPr>
              <w:t>The monster hp () must be at least equal to 1.</w:t>
            </w:r>
          </w:p>
          <w:p w14:paraId="62E83E3D" w14:textId="7094F083" w:rsidR="00AA0982" w:rsidRPr="00BC414E" w:rsidRDefault="00AA0982" w:rsidP="00BC414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C414E">
              <w:rPr>
                <w:rFonts w:ascii="Arial" w:hAnsi="Arial" w:cs="Arial"/>
                <w:sz w:val="22"/>
                <w:szCs w:val="22"/>
              </w:rPr>
              <w:t>Set food and potion to null.</w:t>
            </w:r>
          </w:p>
          <w:p w14:paraId="7688EF76" w14:textId="20EAAA7F" w:rsidR="00BC414E" w:rsidRPr="00BC414E" w:rsidRDefault="00BC414E" w:rsidP="00BC414E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BC414E">
              <w:rPr>
                <w:rFonts w:ascii="Arial" w:hAnsi="Arial" w:cs="Arial"/>
                <w:sz w:val="22"/>
                <w:szCs w:val="22"/>
              </w:rPr>
              <w:t>Deal with exception inside constructor only (</w:t>
            </w:r>
            <w:r w:rsidR="00A6340B"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 w:rsidR="00A6340B"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BC414E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AA0982" w:rsidRPr="00472504" w14:paraId="33117314" w14:textId="77777777" w:rsidTr="008025FD">
        <w:tc>
          <w:tcPr>
            <w:tcW w:w="4675" w:type="dxa"/>
          </w:tcPr>
          <w:p w14:paraId="583AAAF2" w14:textId="5E12793F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gramStart"/>
            <w:r w:rsidRPr="00472504">
              <w:rPr>
                <w:rFonts w:ascii="Arial" w:hAnsi="Arial" w:cs="Arial"/>
                <w:sz w:val="22"/>
                <w:szCs w:val="22"/>
              </w:rPr>
              <w:t>attack(</w:t>
            </w:r>
            <w:proofErr w:type="gramEnd"/>
            <w:r w:rsidRPr="00472504">
              <w:rPr>
                <w:rFonts w:ascii="Arial" w:hAnsi="Arial" w:cs="Arial"/>
                <w:sz w:val="22"/>
                <w:szCs w:val="22"/>
              </w:rPr>
              <w:t>Player player)</w:t>
            </w:r>
          </w:p>
        </w:tc>
        <w:tc>
          <w:tcPr>
            <w:tcW w:w="4675" w:type="dxa"/>
          </w:tcPr>
          <w:p w14:paraId="1CA6859F" w14:textId="311A5891" w:rsidR="00AA0982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Deals</w:t>
            </w:r>
            <w:r w:rsidR="00AA0982" w:rsidRPr="00472504">
              <w:rPr>
                <w:rFonts w:ascii="Arial" w:hAnsi="Arial" w:cs="Arial"/>
                <w:sz w:val="22"/>
                <w:szCs w:val="22"/>
              </w:rPr>
              <w:t xml:space="preserve"> damage to player equals monster’s attack</w:t>
            </w:r>
            <w:r w:rsidR="00B76FC0">
              <w:rPr>
                <w:rFonts w:ascii="Arial" w:hAnsi="Arial" w:cs="Arial"/>
                <w:sz w:val="22"/>
                <w:szCs w:val="22"/>
              </w:rPr>
              <w:t xml:space="preserve">. The damage is reduced by </w:t>
            </w:r>
            <w:proofErr w:type="gramStart"/>
            <w:r w:rsidRPr="00472504">
              <w:rPr>
                <w:rFonts w:ascii="Arial" w:hAnsi="Arial" w:cs="Arial"/>
                <w:sz w:val="22"/>
                <w:szCs w:val="22"/>
              </w:rPr>
              <w:t>player’s</w:t>
            </w:r>
            <w:proofErr w:type="gramEnd"/>
            <w:r w:rsidRPr="004725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48C4">
              <w:rPr>
                <w:rFonts w:ascii="Arial" w:hAnsi="Arial" w:cs="Arial"/>
                <w:sz w:val="22"/>
                <w:szCs w:val="22"/>
              </w:rPr>
              <w:t>durability</w:t>
            </w:r>
            <w:r w:rsidRPr="00472504">
              <w:rPr>
                <w:rFonts w:ascii="Arial" w:hAnsi="Arial" w:cs="Arial"/>
                <w:sz w:val="22"/>
                <w:szCs w:val="22"/>
              </w:rPr>
              <w:t xml:space="preserve"> (damage is not less than 0)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 xml:space="preserve">. If </w:t>
            </w:r>
            <w:r w:rsidR="00B76FC0">
              <w:rPr>
                <w:rFonts w:ascii="Arial" w:hAnsi="Arial" w:cs="Arial"/>
                <w:sz w:val="22"/>
                <w:szCs w:val="22"/>
              </w:rPr>
              <w:t>the player’s hp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C368F1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="00B76FC0">
              <w:rPr>
                <w:rFonts w:ascii="Arial" w:hAnsi="Arial" w:cs="Arial"/>
                <w:sz w:val="22"/>
                <w:szCs w:val="22"/>
              </w:rPr>
              <w:t>become</w:t>
            </w:r>
            <w:proofErr w:type="gramEnd"/>
            <w:r w:rsid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>less than 0</w:t>
            </w:r>
            <w:r w:rsidR="00B76FC0">
              <w:rPr>
                <w:rFonts w:ascii="Arial" w:hAnsi="Arial" w:cs="Arial"/>
                <w:sz w:val="22"/>
                <w:szCs w:val="22"/>
              </w:rPr>
              <w:t>,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368F1">
              <w:rPr>
                <w:rFonts w:ascii="Arial" w:hAnsi="Arial" w:cs="Arial"/>
                <w:sz w:val="22"/>
                <w:szCs w:val="22"/>
              </w:rPr>
              <w:t xml:space="preserve">find a way to 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>set it to 0.</w:t>
            </w:r>
          </w:p>
          <w:p w14:paraId="0F4E5713" w14:textId="77777777" w:rsidR="00650891" w:rsidRDefault="00650891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BCE7B2" w14:textId="366664E7" w:rsidR="00650891" w:rsidRPr="00472504" w:rsidRDefault="00650891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>Deal with exception inside this method only (</w:t>
            </w:r>
            <w:r w:rsidR="00A6340B"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 w:rsidR="00A6340B"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460C9A" w:rsidRPr="00472504" w14:paraId="5022760D" w14:textId="77777777" w:rsidTr="008025FD">
        <w:tc>
          <w:tcPr>
            <w:tcW w:w="4675" w:type="dxa"/>
          </w:tcPr>
          <w:p w14:paraId="16D9D072" w14:textId="1AA7EF24" w:rsidR="00460C9A" w:rsidRPr="00472504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472504">
              <w:rPr>
                <w:rFonts w:ascii="Arial" w:hAnsi="Arial" w:cs="Arial"/>
                <w:sz w:val="22"/>
                <w:szCs w:val="22"/>
              </w:rPr>
              <w:t>magicAttack</w:t>
            </w:r>
            <w:proofErr w:type="spellEnd"/>
            <w:r w:rsidRPr="00472504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472504">
              <w:rPr>
                <w:rFonts w:ascii="Arial" w:hAnsi="Arial" w:cs="Arial"/>
                <w:sz w:val="22"/>
                <w:szCs w:val="22"/>
              </w:rPr>
              <w:t>Player player)</w:t>
            </w:r>
          </w:p>
        </w:tc>
        <w:tc>
          <w:tcPr>
            <w:tcW w:w="4675" w:type="dxa"/>
          </w:tcPr>
          <w:p w14:paraId="6324571F" w14:textId="77777777" w:rsidR="00460C9A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Deals damage to player equals monster’s magic.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 xml:space="preserve"> If </w:t>
            </w:r>
            <w:r w:rsidR="00B76FC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>player</w:t>
            </w:r>
            <w:r w:rsidR="00B76FC0">
              <w:rPr>
                <w:rFonts w:ascii="Arial" w:hAnsi="Arial" w:cs="Arial"/>
                <w:sz w:val="22"/>
                <w:szCs w:val="22"/>
              </w:rPr>
              <w:t>’s hp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8A7E96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="00B76FC0">
              <w:rPr>
                <w:rFonts w:ascii="Arial" w:hAnsi="Arial" w:cs="Arial"/>
                <w:sz w:val="22"/>
                <w:szCs w:val="22"/>
              </w:rPr>
              <w:t>become</w:t>
            </w:r>
            <w:proofErr w:type="gramEnd"/>
            <w:r w:rsidR="00F47A68" w:rsidRPr="00472504">
              <w:rPr>
                <w:rFonts w:ascii="Arial" w:hAnsi="Arial" w:cs="Arial"/>
                <w:sz w:val="22"/>
                <w:szCs w:val="22"/>
              </w:rPr>
              <w:t xml:space="preserve"> less than 0</w:t>
            </w:r>
            <w:r w:rsidR="008A7E96">
              <w:rPr>
                <w:rFonts w:ascii="Arial" w:hAnsi="Arial" w:cs="Arial"/>
                <w:sz w:val="22"/>
                <w:szCs w:val="22"/>
              </w:rPr>
              <w:t xml:space="preserve">, find a way to set </w:t>
            </w:r>
            <w:r w:rsidR="00F47A68" w:rsidRPr="00472504">
              <w:rPr>
                <w:rFonts w:ascii="Arial" w:hAnsi="Arial" w:cs="Arial"/>
                <w:sz w:val="22"/>
                <w:szCs w:val="22"/>
              </w:rPr>
              <w:t>it to 0.</w:t>
            </w:r>
          </w:p>
          <w:p w14:paraId="6CF71D87" w14:textId="77777777" w:rsidR="008A7E96" w:rsidRDefault="008A7E96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1E57FE" w14:textId="4BBE6961" w:rsidR="008A7E96" w:rsidRPr="00472504" w:rsidRDefault="00B962CC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>Deal with exception inside this method only (</w:t>
            </w:r>
            <w:r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AA0982" w:rsidRPr="00472504" w14:paraId="775A1B13" w14:textId="77777777" w:rsidTr="00BA57D7">
        <w:trPr>
          <w:trHeight w:val="467"/>
        </w:trPr>
        <w:tc>
          <w:tcPr>
            <w:tcW w:w="4675" w:type="dxa"/>
          </w:tcPr>
          <w:p w14:paraId="7A010DEE" w14:textId="77777777" w:rsidR="00AA0982" w:rsidRPr="00472504" w:rsidRDefault="00AA0982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+ getter, setter of all fields</w:t>
            </w:r>
          </w:p>
        </w:tc>
        <w:tc>
          <w:tcPr>
            <w:tcW w:w="4675" w:type="dxa"/>
          </w:tcPr>
          <w:p w14:paraId="1580556E" w14:textId="40C16245" w:rsidR="003D427C" w:rsidRPr="00BA57D7" w:rsidRDefault="00AA0982" w:rsidP="00BA57D7">
            <w:pPr>
              <w:rPr>
                <w:rFonts w:ascii="Arial" w:hAnsi="Arial" w:cs="Arial"/>
                <w:sz w:val="22"/>
                <w:szCs w:val="22"/>
              </w:rPr>
            </w:pPr>
            <w:r w:rsidRPr="00BA57D7">
              <w:rPr>
                <w:rFonts w:ascii="Arial" w:hAnsi="Arial" w:cs="Arial"/>
                <w:sz w:val="22"/>
                <w:szCs w:val="22"/>
              </w:rPr>
              <w:t>Getter and Setter of all fields</w:t>
            </w:r>
            <w:r w:rsidR="001F365E" w:rsidRPr="00BA57D7">
              <w:rPr>
                <w:rFonts w:ascii="Arial" w:hAnsi="Arial" w:cs="Arial"/>
                <w:sz w:val="22"/>
                <w:szCs w:val="22"/>
              </w:rPr>
              <w:t>.</w:t>
            </w:r>
            <w:r w:rsidR="00BA57D7" w:rsidRPr="00BA57D7">
              <w:rPr>
                <w:rFonts w:ascii="Arial" w:hAnsi="Arial" w:cs="Arial"/>
                <w:sz w:val="22"/>
                <w:szCs w:val="22"/>
              </w:rPr>
              <w:t xml:space="preserve"> Assume all values to set are legal. </w:t>
            </w:r>
          </w:p>
        </w:tc>
      </w:tr>
    </w:tbl>
    <w:p w14:paraId="01776973" w14:textId="77777777" w:rsidR="00460C9A" w:rsidRPr="00472504" w:rsidRDefault="00460C9A" w:rsidP="00AA0982">
      <w:pPr>
        <w:rPr>
          <w:rFonts w:ascii="Arial" w:hAnsi="Arial" w:cs="Arial"/>
          <w:sz w:val="22"/>
          <w:szCs w:val="22"/>
        </w:rPr>
      </w:pPr>
    </w:p>
    <w:p w14:paraId="5E3958BB" w14:textId="1FFA7F51" w:rsidR="00AA0982" w:rsidRPr="00B76FC0" w:rsidRDefault="00460C9A" w:rsidP="00A81F7D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B76FC0">
        <w:rPr>
          <w:rFonts w:ascii="Arial" w:hAnsi="Arial" w:cs="Arial"/>
          <w:b/>
          <w:bCs/>
          <w:sz w:val="22"/>
          <w:szCs w:val="22"/>
        </w:rPr>
        <w:t>2.1.4 Class Ore</w:t>
      </w:r>
      <w:r w:rsidR="00A81F7D" w:rsidRPr="00B76FC0">
        <w:rPr>
          <w:rFonts w:ascii="Arial" w:hAnsi="Arial" w:cs="Arial"/>
          <w:sz w:val="22"/>
          <w:szCs w:val="22"/>
        </w:rPr>
        <w:t xml:space="preserve"> </w:t>
      </w:r>
      <w:r w:rsidR="00A81F7D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/* You must implement this </w:t>
      </w:r>
      <w:r w:rsid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>class</w:t>
      </w:r>
      <w:r w:rsidR="00A81F7D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 from scratch */</w:t>
      </w:r>
    </w:p>
    <w:p w14:paraId="011D9EF7" w14:textId="4E79858A" w:rsidR="00460C9A" w:rsidRPr="00B76FC0" w:rsidRDefault="00460C9A" w:rsidP="00460C9A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B76FC0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9A" w:rsidRPr="00B76FC0" w14:paraId="29D6805D" w14:textId="77777777" w:rsidTr="008025FD">
        <w:tc>
          <w:tcPr>
            <w:tcW w:w="4675" w:type="dxa"/>
          </w:tcPr>
          <w:p w14:paraId="68682525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7E65FE37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460C9A" w:rsidRPr="00B76FC0" w14:paraId="3D2B8E2D" w14:textId="77777777" w:rsidTr="008025FD">
        <w:tc>
          <w:tcPr>
            <w:tcW w:w="4675" w:type="dxa"/>
          </w:tcPr>
          <w:p w14:paraId="25073758" w14:textId="3DAB6A60" w:rsidR="00460C9A" w:rsidRPr="00B76FC0" w:rsidRDefault="001F365E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60C9A" w:rsidRPr="00B76FC0">
              <w:rPr>
                <w:rFonts w:ascii="Arial" w:hAnsi="Arial" w:cs="Arial"/>
                <w:sz w:val="22"/>
                <w:szCs w:val="22"/>
              </w:rPr>
              <w:t xml:space="preserve"> String name</w:t>
            </w:r>
          </w:p>
        </w:tc>
        <w:tc>
          <w:tcPr>
            <w:tcW w:w="4675" w:type="dxa"/>
          </w:tcPr>
          <w:p w14:paraId="20E2F05B" w14:textId="7C93AD2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Ore’s name.</w:t>
            </w:r>
          </w:p>
        </w:tc>
      </w:tr>
      <w:tr w:rsidR="00460C9A" w:rsidRPr="00B76FC0" w14:paraId="2874D8F6" w14:textId="77777777" w:rsidTr="008025FD">
        <w:tc>
          <w:tcPr>
            <w:tcW w:w="4675" w:type="dxa"/>
          </w:tcPr>
          <w:p w14:paraId="4AFA3A40" w14:textId="0AD6664C" w:rsidR="00460C9A" w:rsidRPr="00B76FC0" w:rsidRDefault="001F365E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460C9A" w:rsidRPr="00B76FC0">
              <w:rPr>
                <w:rFonts w:ascii="Arial" w:hAnsi="Arial" w:cs="Arial"/>
                <w:sz w:val="22"/>
                <w:szCs w:val="22"/>
              </w:rPr>
              <w:t xml:space="preserve"> int cost</w:t>
            </w:r>
          </w:p>
        </w:tc>
        <w:tc>
          <w:tcPr>
            <w:tcW w:w="4675" w:type="dxa"/>
          </w:tcPr>
          <w:p w14:paraId="7C998449" w14:textId="5CABA18D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Ore’s cost.</w:t>
            </w:r>
            <w:r w:rsidR="000A4E0A" w:rsidRPr="00B76FC0">
              <w:rPr>
                <w:rFonts w:ascii="Arial" w:hAnsi="Arial" w:cs="Arial"/>
                <w:sz w:val="22"/>
                <w:szCs w:val="22"/>
              </w:rPr>
              <w:t xml:space="preserve"> Cost must be positive.</w:t>
            </w:r>
          </w:p>
        </w:tc>
      </w:tr>
    </w:tbl>
    <w:p w14:paraId="73DC3160" w14:textId="77777777" w:rsidR="00B76FC0" w:rsidRDefault="00B76FC0" w:rsidP="00460C9A">
      <w:pPr>
        <w:rPr>
          <w:rFonts w:ascii="Arial" w:hAnsi="Arial" w:cs="Arial"/>
          <w:sz w:val="22"/>
          <w:szCs w:val="22"/>
        </w:rPr>
      </w:pPr>
    </w:p>
    <w:p w14:paraId="6AC563CC" w14:textId="67F31792" w:rsidR="00460C9A" w:rsidRPr="00B76FC0" w:rsidRDefault="00460C9A" w:rsidP="00460C9A">
      <w:pPr>
        <w:rPr>
          <w:rFonts w:ascii="Arial" w:hAnsi="Arial" w:cs="Arial"/>
          <w:sz w:val="22"/>
          <w:szCs w:val="22"/>
        </w:rPr>
      </w:pPr>
      <w:r w:rsidRPr="00B76FC0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9A" w:rsidRPr="00B76FC0" w14:paraId="3301DA87" w14:textId="77777777" w:rsidTr="008025FD">
        <w:tc>
          <w:tcPr>
            <w:tcW w:w="4675" w:type="dxa"/>
          </w:tcPr>
          <w:p w14:paraId="319287F7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5D76D623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460C9A" w:rsidRPr="00B76FC0" w14:paraId="4A343142" w14:textId="77777777" w:rsidTr="008025FD">
        <w:tc>
          <w:tcPr>
            <w:tcW w:w="4675" w:type="dxa"/>
          </w:tcPr>
          <w:p w14:paraId="69293067" w14:textId="615F1AF2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Ore(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String name,</w:t>
            </w:r>
            <w:r w:rsid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76FC0">
              <w:rPr>
                <w:rFonts w:ascii="Arial" w:hAnsi="Arial" w:cs="Arial"/>
                <w:sz w:val="22"/>
                <w:szCs w:val="22"/>
              </w:rPr>
              <w:t>int cost)</w:t>
            </w:r>
          </w:p>
        </w:tc>
        <w:tc>
          <w:tcPr>
            <w:tcW w:w="4675" w:type="dxa"/>
          </w:tcPr>
          <w:p w14:paraId="32EF35BE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Initiate this ore with the given value. </w:t>
            </w:r>
          </w:p>
          <w:p w14:paraId="72ABF71E" w14:textId="53756662" w:rsidR="000A4E0A" w:rsidRPr="00B76FC0" w:rsidRDefault="000A4E0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If cost is less than 1, set it to 1.</w:t>
            </w:r>
          </w:p>
        </w:tc>
      </w:tr>
      <w:tr w:rsidR="00506EB5" w:rsidRPr="00B76FC0" w14:paraId="13B7FE67" w14:textId="77777777" w:rsidTr="008025FD">
        <w:tc>
          <w:tcPr>
            <w:tcW w:w="4675" w:type="dxa"/>
          </w:tcPr>
          <w:p w14:paraId="7127D102" w14:textId="1C8A0DB6" w:rsidR="00506EB5" w:rsidRPr="00472504" w:rsidRDefault="00506EB5" w:rsidP="00506E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equals(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Object o)</w:t>
            </w:r>
          </w:p>
        </w:tc>
        <w:tc>
          <w:tcPr>
            <w:tcW w:w="4675" w:type="dxa"/>
          </w:tcPr>
          <w:p w14:paraId="1F8A324A" w14:textId="444D3FCF" w:rsidR="00506EB5" w:rsidRPr="00472504" w:rsidRDefault="00506EB5" w:rsidP="00506E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Return true if o is an Ore with the same name, and cost as </w:t>
            </w:r>
            <w:r w:rsidRPr="00BA3FA0">
              <w:rPr>
                <w:rFonts w:ascii="Arial" w:hAnsi="Arial" w:cs="Arial"/>
                <w:b/>
                <w:bCs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>. (You need this method, otherwise Ore comparison will only compare memory addresses of Ore)</w:t>
            </w:r>
          </w:p>
        </w:tc>
      </w:tr>
      <w:tr w:rsidR="00506EB5" w:rsidRPr="00B76FC0" w14:paraId="6687BDF2" w14:textId="77777777" w:rsidTr="008025FD">
        <w:tc>
          <w:tcPr>
            <w:tcW w:w="4675" w:type="dxa"/>
          </w:tcPr>
          <w:p w14:paraId="5D965D77" w14:textId="1BA9BDEB" w:rsidR="00506EB5" w:rsidRPr="00B76FC0" w:rsidRDefault="00506EB5" w:rsidP="00506EB5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+ getter, setter of all fields</w:t>
            </w:r>
          </w:p>
        </w:tc>
        <w:tc>
          <w:tcPr>
            <w:tcW w:w="4675" w:type="dxa"/>
          </w:tcPr>
          <w:p w14:paraId="6C8C899A" w14:textId="27A37507" w:rsidR="00506EB5" w:rsidRPr="00B76FC0" w:rsidRDefault="00506EB5" w:rsidP="00506EB5">
            <w:pPr>
              <w:rPr>
                <w:rFonts w:ascii="Arial" w:hAnsi="Arial" w:cs="Arial"/>
                <w:sz w:val="22"/>
                <w:szCs w:val="22"/>
              </w:rPr>
            </w:pPr>
            <w:r w:rsidRPr="00472504">
              <w:rPr>
                <w:rFonts w:ascii="Arial" w:hAnsi="Arial" w:cs="Arial"/>
                <w:sz w:val="22"/>
                <w:szCs w:val="22"/>
              </w:rPr>
              <w:t>Getter and Setter of all fields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DB0C25F" w14:textId="07E27F53" w:rsidR="00460C9A" w:rsidRPr="00B76FC0" w:rsidRDefault="00460C9A" w:rsidP="00A81F7D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B76FC0">
        <w:rPr>
          <w:rFonts w:ascii="Arial" w:hAnsi="Arial" w:cs="Arial"/>
          <w:b/>
          <w:bCs/>
          <w:sz w:val="22"/>
          <w:szCs w:val="22"/>
        </w:rPr>
        <w:lastRenderedPageBreak/>
        <w:t>2.1.5 Class Player</w:t>
      </w:r>
      <w:r w:rsidR="00A81F7D" w:rsidRPr="00B76FC0">
        <w:rPr>
          <w:rFonts w:ascii="Arial" w:hAnsi="Arial" w:cs="Arial"/>
          <w:sz w:val="22"/>
          <w:szCs w:val="22"/>
        </w:rPr>
        <w:t xml:space="preserve"> </w:t>
      </w:r>
      <w:r w:rsidR="00A81F7D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/* You must implement this </w:t>
      </w:r>
      <w:r w:rsid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>class</w:t>
      </w:r>
      <w:r w:rsidR="00A81F7D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 from scratch */</w:t>
      </w:r>
    </w:p>
    <w:p w14:paraId="0916DCA4" w14:textId="77777777" w:rsidR="00460C9A" w:rsidRPr="00B76FC0" w:rsidRDefault="00460C9A" w:rsidP="00460C9A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B76FC0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9A" w:rsidRPr="00B76FC0" w14:paraId="079ED84E" w14:textId="77777777" w:rsidTr="008025FD">
        <w:tc>
          <w:tcPr>
            <w:tcW w:w="4675" w:type="dxa"/>
          </w:tcPr>
          <w:p w14:paraId="4D1B2DF5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26BEFA8E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460C9A" w:rsidRPr="00B76FC0" w14:paraId="3F62BB67" w14:textId="77777777" w:rsidTr="008025FD">
        <w:tc>
          <w:tcPr>
            <w:tcW w:w="4675" w:type="dxa"/>
          </w:tcPr>
          <w:p w14:paraId="73DCDD15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- String name</w:t>
            </w:r>
          </w:p>
        </w:tc>
        <w:tc>
          <w:tcPr>
            <w:tcW w:w="4675" w:type="dxa"/>
          </w:tcPr>
          <w:p w14:paraId="7B1A6A08" w14:textId="63973B01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name.</w:t>
            </w:r>
          </w:p>
        </w:tc>
      </w:tr>
      <w:tr w:rsidR="00460C9A" w:rsidRPr="00B76FC0" w14:paraId="032F12BB" w14:textId="77777777" w:rsidTr="008025FD">
        <w:tc>
          <w:tcPr>
            <w:tcW w:w="4675" w:type="dxa"/>
          </w:tcPr>
          <w:p w14:paraId="6535C2A8" w14:textId="438C0515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- Status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status</w:t>
            </w:r>
            <w:proofErr w:type="spellEnd"/>
          </w:p>
        </w:tc>
        <w:tc>
          <w:tcPr>
            <w:tcW w:w="4675" w:type="dxa"/>
          </w:tcPr>
          <w:p w14:paraId="5A7986A3" w14:textId="6892D235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status.</w:t>
            </w:r>
          </w:p>
        </w:tc>
      </w:tr>
      <w:tr w:rsidR="00460C9A" w:rsidRPr="00B76FC0" w14:paraId="49FD6012" w14:textId="77777777" w:rsidTr="008025FD">
        <w:tc>
          <w:tcPr>
            <w:tcW w:w="4675" w:type="dxa"/>
          </w:tcPr>
          <w:p w14:paraId="49BC3A0E" w14:textId="776E5800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- int energy</w:t>
            </w:r>
          </w:p>
        </w:tc>
        <w:tc>
          <w:tcPr>
            <w:tcW w:w="4675" w:type="dxa"/>
          </w:tcPr>
          <w:p w14:paraId="550C0A8B" w14:textId="4AC1C3F8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energy.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Energy must </w:t>
            </w:r>
            <w:r w:rsidR="009E7562">
              <w:rPr>
                <w:rFonts w:ascii="Arial" w:hAnsi="Arial" w:cs="Arial"/>
                <w:sz w:val="22"/>
                <w:szCs w:val="22"/>
              </w:rPr>
              <w:t>never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6FC0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less than 0.</w:t>
            </w:r>
          </w:p>
        </w:tc>
      </w:tr>
      <w:tr w:rsidR="00460C9A" w:rsidRPr="00B76FC0" w14:paraId="225EC7DD" w14:textId="77777777" w:rsidTr="008025FD">
        <w:tc>
          <w:tcPr>
            <w:tcW w:w="4675" w:type="dxa"/>
          </w:tcPr>
          <w:p w14:paraId="185B69C2" w14:textId="28A4DD32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- int money</w:t>
            </w:r>
          </w:p>
        </w:tc>
        <w:tc>
          <w:tcPr>
            <w:tcW w:w="4675" w:type="dxa"/>
          </w:tcPr>
          <w:p w14:paraId="05F4FB71" w14:textId="6150C23F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money.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Money must </w:t>
            </w:r>
            <w:r w:rsidR="009E7562">
              <w:rPr>
                <w:rFonts w:ascii="Arial" w:hAnsi="Arial" w:cs="Arial"/>
                <w:sz w:val="22"/>
                <w:szCs w:val="22"/>
              </w:rPr>
              <w:t>never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76FC0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less than 0.</w:t>
            </w:r>
          </w:p>
        </w:tc>
      </w:tr>
      <w:tr w:rsidR="00460C9A" w:rsidRPr="00B76FC0" w14:paraId="51E15D11" w14:textId="77777777" w:rsidTr="008025FD">
        <w:tc>
          <w:tcPr>
            <w:tcW w:w="4675" w:type="dxa"/>
          </w:tcPr>
          <w:p w14:paraId="4FE60DFE" w14:textId="292C03AB" w:rsidR="00460C9A" w:rsidRPr="00B76FC0" w:rsidRDefault="00460C9A" w:rsidP="00460C9A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&lt;Food&gt; foods</w:t>
            </w:r>
          </w:p>
        </w:tc>
        <w:tc>
          <w:tcPr>
            <w:tcW w:w="4675" w:type="dxa"/>
          </w:tcPr>
          <w:p w14:paraId="47B3A583" w14:textId="659F7A1E" w:rsidR="00460C9A" w:rsidRPr="00B76FC0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all foods.</w:t>
            </w:r>
          </w:p>
        </w:tc>
      </w:tr>
      <w:tr w:rsidR="0096555E" w:rsidRPr="00B76FC0" w14:paraId="5D8E8B05" w14:textId="77777777" w:rsidTr="008025FD">
        <w:tc>
          <w:tcPr>
            <w:tcW w:w="4675" w:type="dxa"/>
          </w:tcPr>
          <w:p w14:paraId="6ED8102E" w14:textId="01F20FD9" w:rsidR="0096555E" w:rsidRPr="00B76FC0" w:rsidRDefault="0096555E" w:rsidP="0096555E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&lt;Potion&gt; potions</w:t>
            </w:r>
          </w:p>
        </w:tc>
        <w:tc>
          <w:tcPr>
            <w:tcW w:w="4675" w:type="dxa"/>
          </w:tcPr>
          <w:p w14:paraId="71F19FDB" w14:textId="5D2CB123" w:rsidR="0096555E" w:rsidRPr="00B76FC0" w:rsidRDefault="0096555E" w:rsidP="0096555E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all potions.</w:t>
            </w:r>
          </w:p>
        </w:tc>
      </w:tr>
      <w:tr w:rsidR="0096555E" w:rsidRPr="00B76FC0" w14:paraId="2AF3ACC3" w14:textId="77777777" w:rsidTr="008025FD">
        <w:tc>
          <w:tcPr>
            <w:tcW w:w="4675" w:type="dxa"/>
          </w:tcPr>
          <w:p w14:paraId="0D293AEC" w14:textId="59E3D06C" w:rsidR="0096555E" w:rsidRPr="00B76FC0" w:rsidRDefault="0096555E" w:rsidP="0096555E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&lt;Ore&gt; ores</w:t>
            </w:r>
          </w:p>
        </w:tc>
        <w:tc>
          <w:tcPr>
            <w:tcW w:w="4675" w:type="dxa"/>
          </w:tcPr>
          <w:p w14:paraId="01C62E87" w14:textId="48DCA50E" w:rsidR="0096555E" w:rsidRPr="00B76FC0" w:rsidRDefault="0096555E" w:rsidP="0096555E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Player’s all ores.</w:t>
            </w:r>
          </w:p>
        </w:tc>
      </w:tr>
    </w:tbl>
    <w:p w14:paraId="19C5CB16" w14:textId="77777777" w:rsidR="00B76FC0" w:rsidRDefault="00B76FC0" w:rsidP="00460C9A">
      <w:pPr>
        <w:rPr>
          <w:rFonts w:ascii="Arial" w:hAnsi="Arial" w:cs="Arial"/>
          <w:sz w:val="22"/>
          <w:szCs w:val="22"/>
        </w:rPr>
      </w:pPr>
    </w:p>
    <w:p w14:paraId="29262A66" w14:textId="1CF262D2" w:rsidR="00460C9A" w:rsidRPr="00B76FC0" w:rsidRDefault="00460C9A" w:rsidP="00460C9A">
      <w:pPr>
        <w:rPr>
          <w:rFonts w:ascii="Arial" w:hAnsi="Arial" w:cs="Arial"/>
          <w:sz w:val="22"/>
          <w:szCs w:val="22"/>
        </w:rPr>
      </w:pPr>
      <w:r w:rsidRPr="00B76FC0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C9A" w:rsidRPr="00B76FC0" w14:paraId="1B5E2851" w14:textId="77777777" w:rsidTr="008025FD">
        <w:tc>
          <w:tcPr>
            <w:tcW w:w="4675" w:type="dxa"/>
          </w:tcPr>
          <w:p w14:paraId="38355EFA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72896114" w14:textId="77777777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460C9A" w:rsidRPr="00B76FC0" w14:paraId="7695A67B" w14:textId="77777777" w:rsidTr="008025FD">
        <w:tc>
          <w:tcPr>
            <w:tcW w:w="4675" w:type="dxa"/>
          </w:tcPr>
          <w:p w14:paraId="063D5C0F" w14:textId="7316ABCE" w:rsidR="00460C9A" w:rsidRPr="00B76FC0" w:rsidRDefault="00460C9A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="0096555E" w:rsidRPr="00B76FC0">
              <w:rPr>
                <w:rFonts w:ascii="Arial" w:hAnsi="Arial" w:cs="Arial"/>
                <w:sz w:val="22"/>
                <w:szCs w:val="22"/>
              </w:rPr>
              <w:t>Player(</w:t>
            </w:r>
            <w:proofErr w:type="gramEnd"/>
            <w:r w:rsidR="0096555E" w:rsidRPr="00B76FC0">
              <w:rPr>
                <w:rFonts w:ascii="Arial" w:hAnsi="Arial" w:cs="Arial"/>
                <w:sz w:val="22"/>
                <w:szCs w:val="22"/>
              </w:rPr>
              <w:t>String name,</w:t>
            </w:r>
            <w:r w:rsid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6555E" w:rsidRPr="00B76FC0">
              <w:rPr>
                <w:rFonts w:ascii="Arial" w:hAnsi="Arial" w:cs="Arial"/>
                <w:sz w:val="22"/>
                <w:szCs w:val="22"/>
              </w:rPr>
              <w:t>Status status)</w:t>
            </w:r>
          </w:p>
        </w:tc>
        <w:tc>
          <w:tcPr>
            <w:tcW w:w="4675" w:type="dxa"/>
          </w:tcPr>
          <w:p w14:paraId="703FCC81" w14:textId="706CBB52" w:rsidR="009E7562" w:rsidRPr="00B76FC0" w:rsidRDefault="009E7562" w:rsidP="009E7562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Initi</w:t>
            </w:r>
            <w:r>
              <w:rPr>
                <w:rFonts w:ascii="Arial" w:hAnsi="Arial" w:cs="Arial"/>
                <w:sz w:val="22"/>
                <w:szCs w:val="22"/>
              </w:rPr>
              <w:t>alize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this player with the given value</w:t>
            </w:r>
            <w:r w:rsidR="00D17B96">
              <w:rPr>
                <w:rFonts w:ascii="Arial" w:hAnsi="Arial" w:cs="Arial"/>
                <w:sz w:val="22"/>
                <w:szCs w:val="22"/>
              </w:rPr>
              <w:t>s</w:t>
            </w:r>
            <w:r w:rsidRPr="00B76FC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A957184" w14:textId="77777777" w:rsidR="009E7562" w:rsidRDefault="009E7562" w:rsidP="009E75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the status:</w:t>
            </w:r>
          </w:p>
          <w:p w14:paraId="3230AA26" w14:textId="14190B60" w:rsidR="009E7562" w:rsidRDefault="007926BB" w:rsidP="009E756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9E7562">
              <w:rPr>
                <w:rFonts w:ascii="Arial" w:hAnsi="Arial" w:cs="Arial"/>
                <w:sz w:val="22"/>
                <w:szCs w:val="22"/>
              </w:rPr>
              <w:t>p can never go below 1 at the time of creation.</w:t>
            </w:r>
          </w:p>
          <w:p w14:paraId="0EFB94A1" w14:textId="77777777" w:rsidR="00460C9A" w:rsidRPr="00B76FC0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Set energy to 10. Set money to 100.</w:t>
            </w:r>
          </w:p>
          <w:p w14:paraId="5321A041" w14:textId="77777777" w:rsidR="0096555E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Initi</w:t>
            </w:r>
            <w:r w:rsidR="009E7562">
              <w:rPr>
                <w:rFonts w:ascii="Arial" w:hAnsi="Arial" w:cs="Arial"/>
                <w:sz w:val="22"/>
                <w:szCs w:val="22"/>
              </w:rPr>
              <w:t>lize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foods, potions, and ores as new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r w:rsidR="009E7562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D17B9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5382F54" w14:textId="77777777" w:rsidR="00D17B96" w:rsidRDefault="00D17B96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6429D3F7" w14:textId="35003CE9" w:rsidR="00D17B96" w:rsidRDefault="00D17B96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 xml:space="preserve">Deal with </w:t>
            </w:r>
            <w:proofErr w:type="gramStart"/>
            <w:r w:rsidRPr="007926BB">
              <w:rPr>
                <w:rFonts w:ascii="Arial" w:hAnsi="Arial" w:cs="Arial"/>
                <w:sz w:val="22"/>
                <w:szCs w:val="22"/>
              </w:rPr>
              <w:t>exception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 xml:space="preserve"> inside this constructor (</w:t>
            </w:r>
            <w:r w:rsidR="00A6340B"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 w:rsidR="00A6340B"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  <w:p w14:paraId="572CD561" w14:textId="77777777" w:rsidR="00D17B96" w:rsidRDefault="00D17B96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F9E365" w14:textId="14BE88BB" w:rsidR="00D17B96" w:rsidRPr="00B76FC0" w:rsidRDefault="00D17B96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Shorter code will get you more marks.</w:t>
            </w:r>
          </w:p>
        </w:tc>
      </w:tr>
      <w:tr w:rsidR="00106C00" w:rsidRPr="00B76FC0" w14:paraId="10E29DC0" w14:textId="77777777" w:rsidTr="008025FD">
        <w:tc>
          <w:tcPr>
            <w:tcW w:w="4675" w:type="dxa"/>
          </w:tcPr>
          <w:p w14:paraId="1D11DBEE" w14:textId="6C448DF4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Player(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String name, Status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status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, int energy, int money)</w:t>
            </w:r>
          </w:p>
        </w:tc>
        <w:tc>
          <w:tcPr>
            <w:tcW w:w="4675" w:type="dxa"/>
          </w:tcPr>
          <w:p w14:paraId="058E6D81" w14:textId="31E42C0D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Initi</w:t>
            </w:r>
            <w:r w:rsidR="009E7562">
              <w:rPr>
                <w:rFonts w:ascii="Arial" w:hAnsi="Arial" w:cs="Arial"/>
                <w:sz w:val="22"/>
                <w:szCs w:val="22"/>
              </w:rPr>
              <w:t>alize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this player with the given value</w:t>
            </w:r>
            <w:r w:rsidR="007926BB">
              <w:rPr>
                <w:rFonts w:ascii="Arial" w:hAnsi="Arial" w:cs="Arial"/>
                <w:sz w:val="22"/>
                <w:szCs w:val="22"/>
              </w:rPr>
              <w:t>s</w:t>
            </w:r>
            <w:r w:rsidRPr="00B76FC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47BC45C" w14:textId="77777777" w:rsidR="007926BB" w:rsidRDefault="007926BB" w:rsidP="00106C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B4B054" w14:textId="197ABB9A" w:rsidR="009E7562" w:rsidRDefault="009E7562" w:rsidP="00106C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the status:</w:t>
            </w:r>
          </w:p>
          <w:p w14:paraId="440B94C0" w14:textId="16617356" w:rsidR="00106C00" w:rsidRDefault="007926BB" w:rsidP="009E756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9E7562">
              <w:rPr>
                <w:rFonts w:ascii="Arial" w:hAnsi="Arial" w:cs="Arial"/>
                <w:sz w:val="22"/>
                <w:szCs w:val="22"/>
              </w:rPr>
              <w:t>p can never go below 1 at the time of creation.</w:t>
            </w:r>
          </w:p>
          <w:p w14:paraId="5E4CB27A" w14:textId="77777777" w:rsidR="00106C0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Initi</w:t>
            </w:r>
            <w:r w:rsidR="009E7562">
              <w:rPr>
                <w:rFonts w:ascii="Arial" w:hAnsi="Arial" w:cs="Arial"/>
                <w:sz w:val="22"/>
                <w:szCs w:val="22"/>
              </w:rPr>
              <w:t>alize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foods, potions, and ores as new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r w:rsidR="009E7562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605C19" w14:textId="77777777" w:rsidR="007926BB" w:rsidRDefault="007926BB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2EF10F" w14:textId="2F172281" w:rsidR="009E7562" w:rsidRPr="00B76FC0" w:rsidRDefault="007926BB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>Deal with exception inside this constructor (</w:t>
            </w:r>
            <w:r w:rsidR="00A6340B"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 w:rsidR="00A6340B"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96555E" w:rsidRPr="00B76FC0" w14:paraId="290DD373" w14:textId="77777777" w:rsidTr="008025FD">
        <w:tc>
          <w:tcPr>
            <w:tcW w:w="4675" w:type="dxa"/>
          </w:tcPr>
          <w:p w14:paraId="47E5F6B4" w14:textId="0929D428" w:rsidR="0096555E" w:rsidRPr="00B76FC0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buyOre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Ore ore)</w:t>
            </w:r>
          </w:p>
        </w:tc>
        <w:tc>
          <w:tcPr>
            <w:tcW w:w="4675" w:type="dxa"/>
          </w:tcPr>
          <w:p w14:paraId="7E6C2B5A" w14:textId="77777777" w:rsidR="00231EA3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If money is more than or equals ore</w:t>
            </w:r>
            <w:r w:rsidR="008E06F0">
              <w:rPr>
                <w:rFonts w:ascii="Arial" w:hAnsi="Arial" w:cs="Arial"/>
                <w:sz w:val="22"/>
                <w:szCs w:val="22"/>
              </w:rPr>
              <w:t>’s cost</w:t>
            </w:r>
            <w:r w:rsidR="00231EA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488E65E3" w14:textId="77777777" w:rsidR="00231EA3" w:rsidRDefault="0096555E" w:rsidP="00231EA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231EA3">
              <w:rPr>
                <w:rFonts w:ascii="Arial" w:hAnsi="Arial" w:cs="Arial"/>
                <w:sz w:val="22"/>
                <w:szCs w:val="22"/>
              </w:rPr>
              <w:t xml:space="preserve">then </w:t>
            </w:r>
          </w:p>
          <w:p w14:paraId="473FC1E7" w14:textId="69B7BB04" w:rsidR="00231EA3" w:rsidRDefault="0096555E" w:rsidP="00231EA3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231EA3">
              <w:rPr>
                <w:rFonts w:ascii="Arial" w:hAnsi="Arial" w:cs="Arial"/>
                <w:sz w:val="22"/>
                <w:szCs w:val="22"/>
              </w:rPr>
              <w:t xml:space="preserve">decrease </w:t>
            </w:r>
            <w:r w:rsidR="008E06F0" w:rsidRPr="00231EA3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231EA3">
              <w:rPr>
                <w:rFonts w:ascii="Arial" w:hAnsi="Arial" w:cs="Arial"/>
                <w:sz w:val="22"/>
                <w:szCs w:val="22"/>
              </w:rPr>
              <w:t>money by ore’s cost</w:t>
            </w:r>
            <w:r w:rsidR="00231EA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D809178" w14:textId="24FE680F" w:rsidR="00231EA3" w:rsidRDefault="0096555E" w:rsidP="00231EA3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231EA3">
              <w:rPr>
                <w:rFonts w:ascii="Arial" w:hAnsi="Arial" w:cs="Arial"/>
                <w:sz w:val="22"/>
                <w:szCs w:val="22"/>
              </w:rPr>
              <w:t>add ore to ores</w:t>
            </w:r>
            <w:r w:rsidR="00231EA3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5E331BA0" w14:textId="763B51E4" w:rsidR="00231EA3" w:rsidRDefault="0096555E" w:rsidP="00231EA3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231EA3">
              <w:rPr>
                <w:rFonts w:ascii="Arial" w:hAnsi="Arial" w:cs="Arial"/>
                <w:sz w:val="22"/>
                <w:szCs w:val="22"/>
              </w:rPr>
              <w:t xml:space="preserve">return true. </w:t>
            </w:r>
          </w:p>
          <w:p w14:paraId="0873EDEF" w14:textId="77777777" w:rsidR="00231EA3" w:rsidRDefault="0096555E" w:rsidP="00231EA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231EA3">
              <w:rPr>
                <w:rFonts w:ascii="Arial" w:hAnsi="Arial" w:cs="Arial"/>
                <w:sz w:val="22"/>
                <w:szCs w:val="22"/>
              </w:rPr>
              <w:t xml:space="preserve">Else </w:t>
            </w:r>
          </w:p>
          <w:p w14:paraId="5C36454F" w14:textId="5CC18E10" w:rsidR="0096555E" w:rsidRPr="00231EA3" w:rsidRDefault="0096555E" w:rsidP="00231EA3">
            <w:pPr>
              <w:pStyle w:val="ListParagraph"/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</w:rPr>
            </w:pPr>
            <w:r w:rsidRPr="00231EA3">
              <w:rPr>
                <w:rFonts w:ascii="Arial" w:hAnsi="Arial" w:cs="Arial"/>
                <w:sz w:val="22"/>
                <w:szCs w:val="22"/>
              </w:rPr>
              <w:t>return false.</w:t>
            </w:r>
          </w:p>
        </w:tc>
      </w:tr>
      <w:tr w:rsidR="0096555E" w:rsidRPr="00B76FC0" w14:paraId="583A232C" w14:textId="77777777" w:rsidTr="008025FD">
        <w:tc>
          <w:tcPr>
            <w:tcW w:w="4675" w:type="dxa"/>
          </w:tcPr>
          <w:p w14:paraId="61A9FC93" w14:textId="6A49ECC2" w:rsidR="0096555E" w:rsidRPr="00B76FC0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drinkPotion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int </w:t>
            </w:r>
            <w:r w:rsidR="00DA2908">
              <w:rPr>
                <w:rFonts w:ascii="Arial" w:hAnsi="Arial" w:cs="Arial"/>
                <w:sz w:val="22"/>
                <w:szCs w:val="22"/>
              </w:rPr>
              <w:t>index</w:t>
            </w:r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0D789B34" w14:textId="77777777" w:rsidR="00836E58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Increas</w:t>
            </w:r>
            <w:r w:rsidR="008E06F0">
              <w:rPr>
                <w:rFonts w:ascii="Arial" w:hAnsi="Arial" w:cs="Arial"/>
                <w:sz w:val="22"/>
                <w:szCs w:val="22"/>
              </w:rPr>
              <w:t>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322A">
              <w:rPr>
                <w:rFonts w:ascii="Arial" w:hAnsi="Arial" w:cs="Arial"/>
                <w:sz w:val="22"/>
                <w:szCs w:val="22"/>
              </w:rPr>
              <w:t xml:space="preserve">the player’s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status equals </w:t>
            </w:r>
            <w:r w:rsidR="005E2A18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potion’s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increasingStatus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and remove potion from potions. </w:t>
            </w:r>
          </w:p>
          <w:p w14:paraId="4169A96A" w14:textId="77777777" w:rsidR="00836E58" w:rsidRDefault="00836E58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28BE1EC6" w14:textId="66E6DAED" w:rsidR="0096555E" w:rsidRDefault="00DA2908" w:rsidP="008025FD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index</w:t>
            </w:r>
            <w:proofErr w:type="gramEnd"/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2A18">
              <w:rPr>
                <w:rFonts w:ascii="Arial" w:hAnsi="Arial" w:cs="Arial"/>
                <w:sz w:val="22"/>
                <w:szCs w:val="22"/>
              </w:rPr>
              <w:t xml:space="preserve">is a position </w:t>
            </w:r>
            <w:r>
              <w:rPr>
                <w:rFonts w:ascii="Arial" w:hAnsi="Arial" w:cs="Arial"/>
                <w:sz w:val="22"/>
                <w:szCs w:val="22"/>
              </w:rPr>
              <w:t>of the potion to be drunk from</w:t>
            </w:r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E2A18">
              <w:rPr>
                <w:rFonts w:ascii="Arial" w:hAnsi="Arial" w:cs="Arial"/>
                <w:sz w:val="22"/>
                <w:szCs w:val="22"/>
              </w:rPr>
              <w:t xml:space="preserve">potions </w:t>
            </w:r>
            <w:proofErr w:type="spellStart"/>
            <w:r w:rsidR="0096555E"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="005E2A18">
              <w:rPr>
                <w:rFonts w:ascii="Arial" w:hAnsi="Arial" w:cs="Arial"/>
                <w:sz w:val="22"/>
                <w:szCs w:val="22"/>
              </w:rPr>
              <w:t>.</w:t>
            </w:r>
            <w:r w:rsidR="00191125">
              <w:rPr>
                <w:rFonts w:ascii="Arial" w:hAnsi="Arial" w:cs="Arial"/>
                <w:sz w:val="22"/>
                <w:szCs w:val="22"/>
              </w:rPr>
              <w:t xml:space="preserve"> If </w:t>
            </w:r>
            <w:proofErr w:type="gramStart"/>
            <w:r w:rsidR="00191125">
              <w:rPr>
                <w:rFonts w:ascii="Arial" w:hAnsi="Arial" w:cs="Arial"/>
                <w:sz w:val="22"/>
                <w:szCs w:val="22"/>
              </w:rPr>
              <w:t>index</w:t>
            </w:r>
            <w:proofErr w:type="gramEnd"/>
            <w:r w:rsidR="00191125">
              <w:rPr>
                <w:rFonts w:ascii="Arial" w:hAnsi="Arial" w:cs="Arial"/>
                <w:sz w:val="22"/>
                <w:szCs w:val="22"/>
              </w:rPr>
              <w:t xml:space="preserve"> indicates position outside the </w:t>
            </w:r>
            <w:proofErr w:type="spellStart"/>
            <w:r w:rsidR="00191125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="00191125">
              <w:rPr>
                <w:rFonts w:ascii="Arial" w:hAnsi="Arial" w:cs="Arial"/>
                <w:sz w:val="22"/>
                <w:szCs w:val="22"/>
              </w:rPr>
              <w:t>, your code must do nothing.</w:t>
            </w:r>
          </w:p>
          <w:p w14:paraId="0014AC4D" w14:textId="77777777" w:rsidR="00DA2908" w:rsidRDefault="00DA2908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4B7E53" w14:textId="77BEEC60" w:rsidR="00DA2908" w:rsidRPr="00B76FC0" w:rsidRDefault="00DA2908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 xml:space="preserve">Deal with exception inside this </w:t>
            </w:r>
            <w:r>
              <w:rPr>
                <w:rFonts w:ascii="Arial" w:hAnsi="Arial" w:cs="Arial"/>
                <w:sz w:val="22"/>
                <w:szCs w:val="22"/>
              </w:rPr>
              <w:t>method</w:t>
            </w:r>
            <w:r w:rsidRPr="007926B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51812"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 w:rsidR="00351812"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96555E" w:rsidRPr="00B76FC0" w14:paraId="6F92EB1C" w14:textId="77777777" w:rsidTr="008025FD">
        <w:tc>
          <w:tcPr>
            <w:tcW w:w="4675" w:type="dxa"/>
          </w:tcPr>
          <w:p w14:paraId="5E8C893E" w14:textId="7B35733F" w:rsidR="0096555E" w:rsidRPr="00B76FC0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lastRenderedPageBreak/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eatFood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int </w:t>
            </w:r>
            <w:r w:rsidR="00DA2908">
              <w:rPr>
                <w:rFonts w:ascii="Arial" w:hAnsi="Arial" w:cs="Arial"/>
                <w:sz w:val="22"/>
                <w:szCs w:val="22"/>
              </w:rPr>
              <w:t>index</w:t>
            </w:r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2A8F6323" w14:textId="77777777" w:rsidR="00836E58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Increa</w:t>
            </w:r>
            <w:r w:rsidR="008E06F0">
              <w:rPr>
                <w:rFonts w:ascii="Arial" w:hAnsi="Arial" w:cs="Arial"/>
                <w:sz w:val="22"/>
                <w:szCs w:val="22"/>
              </w:rPr>
              <w:t>se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6322A">
              <w:rPr>
                <w:rFonts w:ascii="Arial" w:hAnsi="Arial" w:cs="Arial"/>
                <w:sz w:val="22"/>
                <w:szCs w:val="22"/>
              </w:rPr>
              <w:t xml:space="preserve">the player’s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energy equals food’s energy and remove food from foods. </w:t>
            </w:r>
          </w:p>
          <w:p w14:paraId="440A6B18" w14:textId="77777777" w:rsidR="00836E58" w:rsidRDefault="00836E58" w:rsidP="008025FD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79E6AA" w14:textId="59DB103A" w:rsidR="00DA2908" w:rsidRPr="00B76FC0" w:rsidRDefault="00DA2908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E6322A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dex</w:t>
            </w:r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 refer</w:t>
            </w:r>
            <w:r w:rsidR="008E06F0">
              <w:rPr>
                <w:rFonts w:ascii="Arial" w:hAnsi="Arial" w:cs="Arial"/>
                <w:sz w:val="22"/>
                <w:szCs w:val="22"/>
              </w:rPr>
              <w:t>s</w:t>
            </w:r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 xml:space="preserve">the position of the food inside foods </w:t>
            </w:r>
            <w:proofErr w:type="spellStart"/>
            <w:r w:rsidR="0096555E"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67C2A">
              <w:rPr>
                <w:rFonts w:ascii="Arial" w:hAnsi="Arial" w:cs="Arial"/>
                <w:sz w:val="22"/>
                <w:szCs w:val="22"/>
              </w:rPr>
              <w:t xml:space="preserve">If index indicates position outside the </w:t>
            </w:r>
            <w:proofErr w:type="spellStart"/>
            <w:r w:rsidR="00F67C2A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="00F67C2A">
              <w:rPr>
                <w:rFonts w:ascii="Arial" w:hAnsi="Arial" w:cs="Arial"/>
                <w:sz w:val="22"/>
                <w:szCs w:val="22"/>
              </w:rPr>
              <w:t>, your code must do nothing.</w:t>
            </w:r>
          </w:p>
        </w:tc>
      </w:tr>
      <w:tr w:rsidR="0096555E" w:rsidRPr="00B76FC0" w14:paraId="3AA17B89" w14:textId="77777777" w:rsidTr="008025FD">
        <w:tc>
          <w:tcPr>
            <w:tcW w:w="4675" w:type="dxa"/>
          </w:tcPr>
          <w:p w14:paraId="4E15B6BE" w14:textId="567042C1" w:rsidR="0096555E" w:rsidRPr="00B76FC0" w:rsidRDefault="0096555E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sellPotion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int </w:t>
            </w:r>
            <w:r w:rsidR="00836E58">
              <w:rPr>
                <w:rFonts w:ascii="Arial" w:hAnsi="Arial" w:cs="Arial"/>
                <w:sz w:val="22"/>
                <w:szCs w:val="22"/>
              </w:rPr>
              <w:t>index</w:t>
            </w:r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53544B33" w14:textId="77777777" w:rsidR="00836E58" w:rsidRDefault="0096555E" w:rsidP="00836E58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Increas</w:t>
            </w:r>
            <w:r w:rsidR="008E06F0">
              <w:rPr>
                <w:rFonts w:ascii="Arial" w:hAnsi="Arial" w:cs="Arial"/>
                <w:sz w:val="22"/>
                <w:szCs w:val="22"/>
              </w:rPr>
              <w:t>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money equals potion’s price and remove potion from potions. </w:t>
            </w:r>
          </w:p>
          <w:p w14:paraId="18B1FDA0" w14:textId="77777777" w:rsidR="00836E58" w:rsidRDefault="00836E58" w:rsidP="00836E5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106939" w14:textId="039A6CAD" w:rsidR="00836E58" w:rsidRPr="00836E58" w:rsidRDefault="00836E58" w:rsidP="008025FD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index</w:t>
            </w:r>
            <w:proofErr w:type="gramEnd"/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06F0">
              <w:rPr>
                <w:rFonts w:ascii="Arial" w:hAnsi="Arial" w:cs="Arial"/>
                <w:sz w:val="22"/>
                <w:szCs w:val="22"/>
              </w:rPr>
              <w:t>refers</w:t>
            </w:r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 xml:space="preserve">position in </w:t>
            </w:r>
            <w:r w:rsidR="0096555E" w:rsidRPr="00B76FC0">
              <w:rPr>
                <w:rFonts w:ascii="Arial" w:hAnsi="Arial" w:cs="Arial"/>
                <w:sz w:val="22"/>
                <w:szCs w:val="22"/>
              </w:rPr>
              <w:t xml:space="preserve">potions </w:t>
            </w:r>
            <w:proofErr w:type="spellStart"/>
            <w:r w:rsidR="0096555E"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="0096555E" w:rsidRPr="00B76FC0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If index indicates position outside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your code must do nothing.</w:t>
            </w:r>
          </w:p>
        </w:tc>
      </w:tr>
      <w:tr w:rsidR="0096555E" w:rsidRPr="00B76FC0" w14:paraId="6C631BFA" w14:textId="77777777" w:rsidTr="008025FD">
        <w:tc>
          <w:tcPr>
            <w:tcW w:w="4675" w:type="dxa"/>
          </w:tcPr>
          <w:p w14:paraId="346FB56B" w14:textId="59176D8B" w:rsidR="0096555E" w:rsidRPr="00B76FC0" w:rsidRDefault="0096555E" w:rsidP="0096555E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sellFood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int </w:t>
            </w:r>
            <w:r w:rsidR="00677285">
              <w:rPr>
                <w:rFonts w:ascii="Arial" w:hAnsi="Arial" w:cs="Arial"/>
                <w:sz w:val="22"/>
                <w:szCs w:val="22"/>
              </w:rPr>
              <w:t>index</w:t>
            </w:r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3C8F9C11" w14:textId="41659764" w:rsidR="00677285" w:rsidRPr="00B76FC0" w:rsidRDefault="0096555E" w:rsidP="0096555E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Increas</w:t>
            </w:r>
            <w:r w:rsidR="008E06F0">
              <w:rPr>
                <w:rFonts w:ascii="Arial" w:hAnsi="Arial" w:cs="Arial"/>
                <w:sz w:val="22"/>
                <w:szCs w:val="22"/>
              </w:rPr>
              <w:t>e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money equals</w:t>
            </w:r>
            <w:r w:rsidR="00677285"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food’s price and remove food from foods. </w:t>
            </w:r>
            <w:r w:rsidR="00677285">
              <w:rPr>
                <w:rFonts w:ascii="Arial" w:hAnsi="Arial" w:cs="Arial"/>
                <w:sz w:val="22"/>
                <w:szCs w:val="22"/>
              </w:rPr>
              <w:t>index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06F0">
              <w:rPr>
                <w:rFonts w:ascii="Arial" w:hAnsi="Arial" w:cs="Arial"/>
                <w:sz w:val="22"/>
                <w:szCs w:val="22"/>
              </w:rPr>
              <w:t>refers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="00677285">
              <w:rPr>
                <w:rFonts w:ascii="Arial" w:hAnsi="Arial" w:cs="Arial"/>
                <w:sz w:val="22"/>
                <w:szCs w:val="22"/>
              </w:rPr>
              <w:t xml:space="preserve">the position of the food in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foods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.</w:t>
            </w:r>
            <w:r w:rsidR="00677285">
              <w:rPr>
                <w:rFonts w:ascii="Arial" w:hAnsi="Arial" w:cs="Arial"/>
                <w:sz w:val="22"/>
                <w:szCs w:val="22"/>
              </w:rPr>
              <w:t xml:space="preserve"> If index indicates position outside the </w:t>
            </w:r>
            <w:proofErr w:type="spellStart"/>
            <w:r w:rsidR="00677285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="00677285">
              <w:rPr>
                <w:rFonts w:ascii="Arial" w:hAnsi="Arial" w:cs="Arial"/>
                <w:sz w:val="22"/>
                <w:szCs w:val="22"/>
              </w:rPr>
              <w:t>, your code must do nothing.</w:t>
            </w:r>
          </w:p>
        </w:tc>
      </w:tr>
      <w:tr w:rsidR="00106C00" w:rsidRPr="00B76FC0" w14:paraId="6A5B68DD" w14:textId="77777777" w:rsidTr="008025FD">
        <w:tc>
          <w:tcPr>
            <w:tcW w:w="4675" w:type="dxa"/>
          </w:tcPr>
          <w:p w14:paraId="512D288C" w14:textId="49062D94" w:rsidR="00106C00" w:rsidRPr="00B76FC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attack(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Monster monster)</w:t>
            </w:r>
          </w:p>
        </w:tc>
        <w:tc>
          <w:tcPr>
            <w:tcW w:w="4675" w:type="dxa"/>
          </w:tcPr>
          <w:p w14:paraId="66A62714" w14:textId="77777777" w:rsidR="000038A6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Deal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 damage to monster equals player’s attack and decrease </w:t>
            </w:r>
            <w:r w:rsidR="008E06F0">
              <w:rPr>
                <w:rFonts w:ascii="Arial" w:hAnsi="Arial" w:cs="Arial"/>
                <w:sz w:val="22"/>
                <w:szCs w:val="22"/>
              </w:rPr>
              <w:t xml:space="preserve">the damage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with monster’s </w:t>
            </w:r>
            <w:r w:rsidR="002A48C4">
              <w:rPr>
                <w:rFonts w:ascii="Arial" w:hAnsi="Arial" w:cs="Arial"/>
                <w:sz w:val="22"/>
                <w:szCs w:val="22"/>
              </w:rPr>
              <w:t>durability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(damage is not less than 0)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. If </w:t>
            </w:r>
            <w:r w:rsidR="00C97130">
              <w:rPr>
                <w:rFonts w:ascii="Arial" w:hAnsi="Arial" w:cs="Arial"/>
                <w:sz w:val="22"/>
                <w:szCs w:val="22"/>
              </w:rPr>
              <w:t>the monster’s hp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38A6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="008E06F0">
              <w:rPr>
                <w:rFonts w:ascii="Arial" w:hAnsi="Arial" w:cs="Arial"/>
                <w:sz w:val="22"/>
                <w:szCs w:val="22"/>
              </w:rPr>
              <w:t xml:space="preserve">become less 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>than 0</w:t>
            </w:r>
            <w:r w:rsidR="008E06F0">
              <w:rPr>
                <w:rFonts w:ascii="Arial" w:hAnsi="Arial" w:cs="Arial"/>
                <w:sz w:val="22"/>
                <w:szCs w:val="22"/>
              </w:rPr>
              <w:t>,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038A6">
              <w:rPr>
                <w:rFonts w:ascii="Arial" w:hAnsi="Arial" w:cs="Arial"/>
                <w:sz w:val="22"/>
                <w:szCs w:val="22"/>
              </w:rPr>
              <w:t xml:space="preserve">try to find a way to 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>set it to 0.</w:t>
            </w:r>
          </w:p>
          <w:p w14:paraId="5A4893A0" w14:textId="77777777" w:rsidR="000038A6" w:rsidRDefault="000038A6" w:rsidP="00106C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7973C7" w14:textId="2D54459C" w:rsidR="006E3688" w:rsidRPr="000038A6" w:rsidRDefault="000038A6" w:rsidP="00106C00">
            <w:pPr>
              <w:rPr>
                <w:rFonts w:ascii="Arial" w:hAnsi="Arial" w:cs="Arial"/>
                <w:sz w:val="22"/>
                <w:szCs w:val="22"/>
                <w:cs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 xml:space="preserve">Deal with exception inside this </w:t>
            </w:r>
            <w:r>
              <w:rPr>
                <w:rFonts w:ascii="Arial" w:hAnsi="Arial" w:cs="Arial"/>
                <w:sz w:val="22"/>
                <w:szCs w:val="22"/>
              </w:rPr>
              <w:t>method</w:t>
            </w:r>
            <w:r w:rsidRPr="007926BB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106C00" w:rsidRPr="00B76FC0" w14:paraId="20F4B54D" w14:textId="77777777" w:rsidTr="008025FD">
        <w:tc>
          <w:tcPr>
            <w:tcW w:w="4675" w:type="dxa"/>
          </w:tcPr>
          <w:p w14:paraId="15181F7D" w14:textId="2E762128" w:rsidR="00106C00" w:rsidRPr="00B76FC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magicAttack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Monster monster)</w:t>
            </w:r>
          </w:p>
        </w:tc>
        <w:tc>
          <w:tcPr>
            <w:tcW w:w="4675" w:type="dxa"/>
          </w:tcPr>
          <w:p w14:paraId="32EE90C4" w14:textId="77777777" w:rsidR="00106C0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Deal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 damage to monster equals player’s magic.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 If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 the monster’s hp </w:t>
            </w:r>
            <w:r w:rsidR="009F74EA"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="00C97130">
              <w:rPr>
                <w:rFonts w:ascii="Arial" w:hAnsi="Arial" w:cs="Arial"/>
                <w:sz w:val="22"/>
                <w:szCs w:val="22"/>
              </w:rPr>
              <w:t>become less than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 0</w:t>
            </w:r>
            <w:r w:rsidR="00C97130">
              <w:rPr>
                <w:rFonts w:ascii="Arial" w:hAnsi="Arial" w:cs="Arial"/>
                <w:sz w:val="22"/>
                <w:szCs w:val="22"/>
              </w:rPr>
              <w:t>,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74EA">
              <w:rPr>
                <w:rFonts w:ascii="Arial" w:hAnsi="Arial" w:cs="Arial"/>
                <w:sz w:val="22"/>
                <w:szCs w:val="22"/>
              </w:rPr>
              <w:t xml:space="preserve">find a way to 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>set it to 0.</w:t>
            </w:r>
          </w:p>
          <w:p w14:paraId="481BE377" w14:textId="77777777" w:rsidR="009F74EA" w:rsidRDefault="009F74EA" w:rsidP="00106C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7CB9E7" w14:textId="17B32C23" w:rsidR="009F74EA" w:rsidRPr="00B76FC0" w:rsidRDefault="009F74EA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 xml:space="preserve">Deal with exception inside this </w:t>
            </w:r>
            <w:r>
              <w:rPr>
                <w:rFonts w:ascii="Arial" w:hAnsi="Arial" w:cs="Arial"/>
                <w:sz w:val="22"/>
                <w:szCs w:val="22"/>
              </w:rPr>
              <w:t>method</w:t>
            </w:r>
            <w:r w:rsidRPr="007926BB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106C00" w:rsidRPr="00B76FC0" w14:paraId="337110E6" w14:textId="77777777" w:rsidTr="008025FD">
        <w:tc>
          <w:tcPr>
            <w:tcW w:w="4675" w:type="dxa"/>
          </w:tcPr>
          <w:p w14:paraId="6620A236" w14:textId="77777777" w:rsidR="00106C00" w:rsidRPr="00B76FC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+ getter, setter of all fields</w:t>
            </w:r>
          </w:p>
        </w:tc>
        <w:tc>
          <w:tcPr>
            <w:tcW w:w="4675" w:type="dxa"/>
          </w:tcPr>
          <w:p w14:paraId="0CFBD041" w14:textId="77777777" w:rsidR="00106C00" w:rsidRPr="00B76FC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Getter and Setter of all fields</w:t>
            </w:r>
          </w:p>
        </w:tc>
      </w:tr>
    </w:tbl>
    <w:p w14:paraId="0C643B06" w14:textId="77777777" w:rsidR="00C97130" w:rsidRDefault="00C97130" w:rsidP="00460C9A">
      <w:pPr>
        <w:rPr>
          <w:rFonts w:ascii="Arial" w:hAnsi="Arial" w:cs="Arial"/>
          <w:sz w:val="22"/>
          <w:szCs w:val="22"/>
        </w:rPr>
      </w:pPr>
    </w:p>
    <w:p w14:paraId="2F025F82" w14:textId="0D87991B" w:rsidR="00460C9A" w:rsidRPr="00C97130" w:rsidRDefault="00106C00" w:rsidP="00460C9A">
      <w:pPr>
        <w:rPr>
          <w:rFonts w:ascii="Arial" w:hAnsi="Arial" w:cs="Arial"/>
          <w:b/>
          <w:bCs/>
          <w:sz w:val="22"/>
          <w:szCs w:val="22"/>
        </w:rPr>
      </w:pPr>
      <w:r w:rsidRPr="00C97130">
        <w:rPr>
          <w:rFonts w:ascii="Arial" w:hAnsi="Arial" w:cs="Arial"/>
          <w:b/>
          <w:bCs/>
          <w:sz w:val="22"/>
          <w:szCs w:val="22"/>
        </w:rPr>
        <w:t>2.1.6 Class Potion</w:t>
      </w:r>
      <w:r w:rsidR="003816B9">
        <w:rPr>
          <w:rFonts w:ascii="Arial" w:hAnsi="Arial" w:cs="Arial"/>
          <w:b/>
          <w:bCs/>
          <w:sz w:val="22"/>
          <w:szCs w:val="22"/>
        </w:rPr>
        <w:t xml:space="preserve"> </w:t>
      </w:r>
      <w:r w:rsidR="003816B9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/* You must implement this </w:t>
      </w:r>
      <w:r w:rsidR="003816B9">
        <w:rPr>
          <w:rFonts w:ascii="Arial" w:hAnsi="Arial" w:cs="Arial"/>
          <w:color w:val="FF0000"/>
          <w:sz w:val="22"/>
          <w:szCs w:val="22"/>
          <w:shd w:val="clear" w:color="auto" w:fill="FFFF00"/>
        </w:rPr>
        <w:t>class</w:t>
      </w:r>
      <w:r w:rsidR="003816B9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 from scratch */</w:t>
      </w:r>
    </w:p>
    <w:p w14:paraId="4DC293E6" w14:textId="77777777" w:rsidR="003816B9" w:rsidRPr="009F74EA" w:rsidRDefault="003816B9" w:rsidP="00106C00">
      <w:pPr>
        <w:spacing w:after="240"/>
        <w:rPr>
          <w:rFonts w:ascii="Arial" w:hAnsi="Arial" w:cstheme="minorBidi"/>
          <w:sz w:val="22"/>
          <w:szCs w:val="22"/>
        </w:rPr>
      </w:pPr>
    </w:p>
    <w:p w14:paraId="122801B0" w14:textId="26094C58" w:rsidR="00106C00" w:rsidRPr="00B76FC0" w:rsidRDefault="00106C00" w:rsidP="00106C00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B76FC0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C00" w:rsidRPr="00B76FC0" w14:paraId="7D9D2F34" w14:textId="77777777" w:rsidTr="008025FD">
        <w:tc>
          <w:tcPr>
            <w:tcW w:w="4675" w:type="dxa"/>
          </w:tcPr>
          <w:p w14:paraId="23D56B8C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4D8B8C96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106C00" w:rsidRPr="00B76FC0" w14:paraId="389AC217" w14:textId="77777777" w:rsidTr="008025FD">
        <w:tc>
          <w:tcPr>
            <w:tcW w:w="4675" w:type="dxa"/>
          </w:tcPr>
          <w:p w14:paraId="1228E07E" w14:textId="31431DD1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- String name</w:t>
            </w:r>
          </w:p>
        </w:tc>
        <w:tc>
          <w:tcPr>
            <w:tcW w:w="4675" w:type="dxa"/>
          </w:tcPr>
          <w:p w14:paraId="45390C54" w14:textId="75F5667E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Potion’s name.</w:t>
            </w:r>
          </w:p>
        </w:tc>
      </w:tr>
      <w:tr w:rsidR="00106C00" w:rsidRPr="00B76FC0" w14:paraId="50046599" w14:textId="77777777" w:rsidTr="008025FD">
        <w:tc>
          <w:tcPr>
            <w:tcW w:w="4675" w:type="dxa"/>
          </w:tcPr>
          <w:p w14:paraId="2414C273" w14:textId="6351304A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- int price</w:t>
            </w:r>
          </w:p>
        </w:tc>
        <w:tc>
          <w:tcPr>
            <w:tcW w:w="4675" w:type="dxa"/>
          </w:tcPr>
          <w:p w14:paraId="4B74844D" w14:textId="3F3728A0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Potion’s price.</w:t>
            </w:r>
            <w:r w:rsidR="00737318" w:rsidRPr="00B76FC0">
              <w:rPr>
                <w:rFonts w:ascii="Arial" w:hAnsi="Arial" w:cs="Arial"/>
                <w:sz w:val="22"/>
                <w:szCs w:val="22"/>
              </w:rPr>
              <w:t xml:space="preserve"> Price must be positive.</w:t>
            </w:r>
          </w:p>
        </w:tc>
      </w:tr>
      <w:tr w:rsidR="00106C00" w:rsidRPr="00B76FC0" w14:paraId="035C7777" w14:textId="77777777" w:rsidTr="008025FD">
        <w:tc>
          <w:tcPr>
            <w:tcW w:w="4675" w:type="dxa"/>
          </w:tcPr>
          <w:p w14:paraId="50BC4445" w14:textId="6CF58035" w:rsidR="00106C00" w:rsidRPr="00B76FC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lastRenderedPageBreak/>
              <w:t xml:space="preserve">- Status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increasingStatus</w:t>
            </w:r>
            <w:proofErr w:type="spellEnd"/>
          </w:p>
        </w:tc>
        <w:tc>
          <w:tcPr>
            <w:tcW w:w="4675" w:type="dxa"/>
          </w:tcPr>
          <w:p w14:paraId="6193EF9E" w14:textId="56A8FCED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Potion’s increasing status.</w:t>
            </w:r>
          </w:p>
        </w:tc>
      </w:tr>
    </w:tbl>
    <w:p w14:paraId="61A15482" w14:textId="77777777" w:rsidR="00C97130" w:rsidRDefault="00C97130" w:rsidP="00106C00">
      <w:pPr>
        <w:rPr>
          <w:rFonts w:ascii="Arial" w:hAnsi="Arial" w:cs="Arial"/>
          <w:sz w:val="22"/>
          <w:szCs w:val="22"/>
        </w:rPr>
      </w:pPr>
    </w:p>
    <w:p w14:paraId="53BA8070" w14:textId="429B79ED" w:rsidR="00106C00" w:rsidRPr="00B76FC0" w:rsidRDefault="00106C00" w:rsidP="00106C00">
      <w:pPr>
        <w:rPr>
          <w:rFonts w:ascii="Arial" w:hAnsi="Arial" w:cs="Arial"/>
          <w:sz w:val="22"/>
          <w:szCs w:val="22"/>
        </w:rPr>
      </w:pPr>
      <w:r w:rsidRPr="00B76FC0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C00" w:rsidRPr="00B76FC0" w14:paraId="58CF7B68" w14:textId="77777777" w:rsidTr="008025FD">
        <w:tc>
          <w:tcPr>
            <w:tcW w:w="4675" w:type="dxa"/>
          </w:tcPr>
          <w:p w14:paraId="34DE2B12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4A2717F9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106C00" w:rsidRPr="00B76FC0" w14:paraId="6CA8DB51" w14:textId="77777777" w:rsidTr="008025FD">
        <w:tc>
          <w:tcPr>
            <w:tcW w:w="4675" w:type="dxa"/>
          </w:tcPr>
          <w:p w14:paraId="2ABE175B" w14:textId="01000E2C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Potion(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String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name,int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price, Status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increasingStatus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464449D6" w14:textId="76133A70" w:rsidR="00737318" w:rsidRPr="00B76FC0" w:rsidRDefault="00C97130" w:rsidP="00106C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Initialize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this </w:t>
            </w:r>
            <w:r w:rsidR="000A4E0A" w:rsidRPr="00B76FC0">
              <w:rPr>
                <w:rFonts w:ascii="Arial" w:hAnsi="Arial" w:cs="Arial"/>
                <w:sz w:val="22"/>
                <w:szCs w:val="22"/>
              </w:rPr>
              <w:t>potion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with the given value.</w:t>
            </w:r>
          </w:p>
          <w:p w14:paraId="5992B7FA" w14:textId="4C3D2E8F" w:rsidR="00106C00" w:rsidRPr="00B76FC0" w:rsidRDefault="003D427C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use of setters.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A3FA0" w:rsidRPr="00B76FC0" w14:paraId="4B343139" w14:textId="77777777" w:rsidTr="008025FD">
        <w:tc>
          <w:tcPr>
            <w:tcW w:w="4675" w:type="dxa"/>
          </w:tcPr>
          <w:p w14:paraId="4BB16BA5" w14:textId="1D8CA5C5" w:rsidR="00BA3FA0" w:rsidRPr="00B76FC0" w:rsidRDefault="00BA3FA0" w:rsidP="00106C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equals(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Object o)</w:t>
            </w:r>
          </w:p>
        </w:tc>
        <w:tc>
          <w:tcPr>
            <w:tcW w:w="4675" w:type="dxa"/>
          </w:tcPr>
          <w:p w14:paraId="707B7493" w14:textId="5C8D43F2" w:rsidR="00BA3FA0" w:rsidRPr="00B76FC0" w:rsidRDefault="00BA3FA0" w:rsidP="00106C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Return true if o is a Potion with the same name, price,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increasingStatus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</w:t>
            </w:r>
            <w:r w:rsidRPr="00BA3FA0">
              <w:rPr>
                <w:rFonts w:ascii="Arial" w:hAnsi="Arial" w:cs="Arial"/>
                <w:b/>
                <w:bCs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06C00" w:rsidRPr="00B76FC0" w14:paraId="59F7284F" w14:textId="77777777" w:rsidTr="008025FD">
        <w:tc>
          <w:tcPr>
            <w:tcW w:w="4675" w:type="dxa"/>
          </w:tcPr>
          <w:p w14:paraId="14EAE2CC" w14:textId="261B5F0B" w:rsidR="00106C00" w:rsidRPr="00B76FC0" w:rsidRDefault="00106C0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+ getter, setter of all fields</w:t>
            </w:r>
          </w:p>
        </w:tc>
        <w:tc>
          <w:tcPr>
            <w:tcW w:w="4675" w:type="dxa"/>
          </w:tcPr>
          <w:p w14:paraId="3D1E8A22" w14:textId="669DBE6B" w:rsidR="00106C00" w:rsidRPr="006151B6" w:rsidRDefault="00106C00" w:rsidP="00106C00">
            <w:pPr>
              <w:rPr>
                <w:rFonts w:ascii="Arial" w:hAnsi="Arial" w:cstheme="minorBidi"/>
                <w:sz w:val="22"/>
                <w:szCs w:val="28"/>
                <w:cs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Getter and Setter of all fields</w:t>
            </w:r>
            <w:r w:rsidR="006151B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0B638F" w14:textId="57A5FE63" w:rsidR="003D427C" w:rsidRPr="003D427C" w:rsidRDefault="003D427C" w:rsidP="00106C00">
            <w:pPr>
              <w:rPr>
                <w:rFonts w:ascii="Arial" w:hAnsi="Arial" w:cs="Browallia New"/>
                <w:sz w:val="22"/>
                <w:szCs w:val="28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If price is less than 1, set it to 1.</w:t>
            </w:r>
          </w:p>
        </w:tc>
      </w:tr>
    </w:tbl>
    <w:p w14:paraId="2C548C6A" w14:textId="77777777" w:rsidR="00C97130" w:rsidRDefault="00C97130" w:rsidP="00A81F7D">
      <w:pPr>
        <w:spacing w:after="240"/>
        <w:rPr>
          <w:rFonts w:ascii="Arial" w:hAnsi="Arial" w:cs="Arial"/>
          <w:sz w:val="22"/>
          <w:szCs w:val="22"/>
        </w:rPr>
      </w:pPr>
    </w:p>
    <w:p w14:paraId="067002CC" w14:textId="2C7999BA" w:rsidR="00106C00" w:rsidRPr="00B76FC0" w:rsidRDefault="00106C00" w:rsidP="00A81F7D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C97130">
        <w:rPr>
          <w:rFonts w:ascii="Arial" w:hAnsi="Arial" w:cs="Arial"/>
          <w:b/>
          <w:bCs/>
          <w:sz w:val="22"/>
          <w:szCs w:val="22"/>
        </w:rPr>
        <w:t>2.1.7 Class Status</w:t>
      </w:r>
      <w:r w:rsidR="00A81F7D" w:rsidRPr="00B76FC0">
        <w:rPr>
          <w:rFonts w:ascii="Arial" w:hAnsi="Arial" w:cs="Arial"/>
          <w:sz w:val="22"/>
          <w:szCs w:val="22"/>
        </w:rPr>
        <w:t xml:space="preserve"> </w:t>
      </w:r>
      <w:r w:rsidR="00A81F7D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/* You must implement this </w:t>
      </w:r>
      <w:r w:rsidR="00C97130">
        <w:rPr>
          <w:rFonts w:ascii="Arial" w:hAnsi="Arial" w:cs="Arial"/>
          <w:color w:val="FF0000"/>
          <w:sz w:val="22"/>
          <w:szCs w:val="22"/>
          <w:shd w:val="clear" w:color="auto" w:fill="FFFF00"/>
        </w:rPr>
        <w:t>class</w:t>
      </w:r>
      <w:r w:rsidR="00A81F7D" w:rsidRPr="00B76FC0">
        <w:rPr>
          <w:rFonts w:ascii="Arial" w:hAnsi="Arial" w:cs="Arial"/>
          <w:color w:val="FF0000"/>
          <w:sz w:val="22"/>
          <w:szCs w:val="22"/>
          <w:shd w:val="clear" w:color="auto" w:fill="FFFF00"/>
        </w:rPr>
        <w:t xml:space="preserve"> from scratch */</w:t>
      </w:r>
    </w:p>
    <w:p w14:paraId="11CA8C36" w14:textId="77777777" w:rsidR="00106C00" w:rsidRPr="00B76FC0" w:rsidRDefault="00106C00" w:rsidP="00106C00">
      <w:pPr>
        <w:spacing w:after="240"/>
        <w:rPr>
          <w:rFonts w:ascii="Arial" w:hAnsi="Arial" w:cs="Arial"/>
          <w:color w:val="FF0000"/>
          <w:sz w:val="22"/>
          <w:szCs w:val="22"/>
          <w:shd w:val="clear" w:color="auto" w:fill="FFFF00"/>
        </w:rPr>
      </w:pPr>
      <w:r w:rsidRPr="00B76FC0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C00" w:rsidRPr="00B76FC0" w14:paraId="42B129E1" w14:textId="77777777" w:rsidTr="008025FD">
        <w:tc>
          <w:tcPr>
            <w:tcW w:w="4675" w:type="dxa"/>
          </w:tcPr>
          <w:p w14:paraId="2271B2A2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7EDEC179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106C00" w:rsidRPr="00B76FC0" w14:paraId="5D63EFB4" w14:textId="77777777" w:rsidTr="008025FD">
        <w:tc>
          <w:tcPr>
            <w:tcW w:w="4675" w:type="dxa"/>
          </w:tcPr>
          <w:p w14:paraId="21A07E5F" w14:textId="62E846AE" w:rsidR="00106C00" w:rsidRPr="00B76FC0" w:rsidRDefault="00D61FAB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int hp</w:t>
            </w:r>
          </w:p>
        </w:tc>
        <w:tc>
          <w:tcPr>
            <w:tcW w:w="4675" w:type="dxa"/>
          </w:tcPr>
          <w:p w14:paraId="251CCFFD" w14:textId="01E9CED4" w:rsidR="00106C00" w:rsidRPr="00B76FC0" w:rsidRDefault="00C97130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Health point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. hp must not </w:t>
            </w:r>
            <w:r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less than 0.</w:t>
            </w:r>
          </w:p>
        </w:tc>
      </w:tr>
      <w:tr w:rsidR="00106C00" w:rsidRPr="00B76FC0" w14:paraId="6C219A4A" w14:textId="77777777" w:rsidTr="008025FD">
        <w:tc>
          <w:tcPr>
            <w:tcW w:w="4675" w:type="dxa"/>
          </w:tcPr>
          <w:p w14:paraId="5DEFC194" w14:textId="7B73148A" w:rsidR="00106C00" w:rsidRPr="00B76FC0" w:rsidRDefault="00D61FAB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int </w:t>
            </w:r>
            <w:r w:rsidR="002A48C4">
              <w:rPr>
                <w:rFonts w:ascii="Arial" w:hAnsi="Arial" w:cs="Arial"/>
                <w:sz w:val="22"/>
                <w:szCs w:val="22"/>
              </w:rPr>
              <w:t>durability</w:t>
            </w:r>
          </w:p>
        </w:tc>
        <w:tc>
          <w:tcPr>
            <w:tcW w:w="4675" w:type="dxa"/>
          </w:tcPr>
          <w:p w14:paraId="51E227E7" w14:textId="2D24F153" w:rsidR="00106C00" w:rsidRPr="00B76FC0" w:rsidRDefault="00C97130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urab</w:t>
            </w:r>
            <w:r>
              <w:rPr>
                <w:rFonts w:ascii="Arial" w:hAnsi="Arial" w:cs="Arial"/>
                <w:sz w:val="22"/>
                <w:szCs w:val="22"/>
              </w:rPr>
              <w:t>ility value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It must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not </w:t>
            </w:r>
            <w:r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less than 0.</w:t>
            </w:r>
          </w:p>
        </w:tc>
      </w:tr>
      <w:tr w:rsidR="00106C00" w:rsidRPr="00B76FC0" w14:paraId="0336725A" w14:textId="77777777" w:rsidTr="008025FD">
        <w:tc>
          <w:tcPr>
            <w:tcW w:w="4675" w:type="dxa"/>
          </w:tcPr>
          <w:p w14:paraId="6028ECC3" w14:textId="3461316B" w:rsidR="00106C00" w:rsidRPr="00B76FC0" w:rsidRDefault="00D61FAB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int attack</w:t>
            </w:r>
          </w:p>
        </w:tc>
        <w:tc>
          <w:tcPr>
            <w:tcW w:w="4675" w:type="dxa"/>
          </w:tcPr>
          <w:p w14:paraId="1D0FD3A0" w14:textId="7A66F89F" w:rsidR="00106C00" w:rsidRPr="00B76FC0" w:rsidRDefault="00C97130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ttack</w:t>
            </w:r>
            <w:r>
              <w:rPr>
                <w:rFonts w:ascii="Arial" w:hAnsi="Arial" w:cs="Arial"/>
                <w:sz w:val="22"/>
                <w:szCs w:val="22"/>
              </w:rPr>
              <w:t xml:space="preserve"> value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It m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ust not </w:t>
            </w:r>
            <w:r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less than 0.</w:t>
            </w:r>
          </w:p>
        </w:tc>
      </w:tr>
      <w:tr w:rsidR="00106C00" w:rsidRPr="00B76FC0" w14:paraId="3D0D6EB7" w14:textId="77777777" w:rsidTr="008025FD">
        <w:tc>
          <w:tcPr>
            <w:tcW w:w="4675" w:type="dxa"/>
          </w:tcPr>
          <w:p w14:paraId="502429D1" w14:textId="2CE2CAFC" w:rsidR="00106C00" w:rsidRPr="00B76FC0" w:rsidRDefault="00D61FAB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int magic</w:t>
            </w:r>
          </w:p>
        </w:tc>
        <w:tc>
          <w:tcPr>
            <w:tcW w:w="4675" w:type="dxa"/>
          </w:tcPr>
          <w:p w14:paraId="166508C0" w14:textId="72541A63" w:rsidR="00106C00" w:rsidRPr="00B76FC0" w:rsidRDefault="00C97130" w:rsidP="008025F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agic</w:t>
            </w:r>
            <w:r>
              <w:rPr>
                <w:rFonts w:ascii="Arial" w:hAnsi="Arial" w:cs="Arial"/>
                <w:sz w:val="22"/>
                <w:szCs w:val="22"/>
              </w:rPr>
              <w:t xml:space="preserve"> value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It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 xml:space="preserve"> must not </w:t>
            </w:r>
            <w:r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106C00" w:rsidRPr="00B76FC0">
              <w:rPr>
                <w:rFonts w:ascii="Arial" w:hAnsi="Arial" w:cs="Arial"/>
                <w:sz w:val="22"/>
                <w:szCs w:val="22"/>
              </w:rPr>
              <w:t>less than 0.</w:t>
            </w:r>
          </w:p>
        </w:tc>
      </w:tr>
    </w:tbl>
    <w:p w14:paraId="59AFA7A3" w14:textId="77777777" w:rsidR="00C97130" w:rsidRDefault="00C97130" w:rsidP="00106C00">
      <w:pPr>
        <w:rPr>
          <w:rFonts w:ascii="Arial" w:hAnsi="Arial" w:cs="Arial"/>
          <w:sz w:val="22"/>
          <w:szCs w:val="22"/>
        </w:rPr>
      </w:pPr>
    </w:p>
    <w:p w14:paraId="5ACD9646" w14:textId="500B39A7" w:rsidR="00106C00" w:rsidRPr="00B76FC0" w:rsidRDefault="00106C00" w:rsidP="00106C00">
      <w:pPr>
        <w:rPr>
          <w:rFonts w:ascii="Arial" w:hAnsi="Arial" w:cs="Arial"/>
          <w:sz w:val="22"/>
          <w:szCs w:val="22"/>
        </w:rPr>
      </w:pPr>
      <w:r w:rsidRPr="00B76FC0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C00" w:rsidRPr="00B76FC0" w14:paraId="36D9CC37" w14:textId="77777777" w:rsidTr="008025FD">
        <w:tc>
          <w:tcPr>
            <w:tcW w:w="4675" w:type="dxa"/>
          </w:tcPr>
          <w:p w14:paraId="1C0AE263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89BAA1B" w14:textId="77777777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106C00" w:rsidRPr="00B76FC0" w14:paraId="74D4834A" w14:textId="77777777" w:rsidTr="008025FD">
        <w:tc>
          <w:tcPr>
            <w:tcW w:w="4675" w:type="dxa"/>
          </w:tcPr>
          <w:p w14:paraId="5C7C1DDD" w14:textId="607437ED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 w:rsidR="000A4E0A" w:rsidRPr="00B76FC0">
              <w:rPr>
                <w:rFonts w:ascii="Arial" w:hAnsi="Arial" w:cs="Arial"/>
                <w:sz w:val="22"/>
                <w:szCs w:val="22"/>
              </w:rPr>
              <w:t>Status(</w:t>
            </w:r>
            <w:proofErr w:type="gramEnd"/>
            <w:r w:rsidR="000A4E0A" w:rsidRPr="00B76FC0">
              <w:rPr>
                <w:rFonts w:ascii="Arial" w:hAnsi="Arial" w:cs="Arial"/>
                <w:sz w:val="22"/>
                <w:szCs w:val="22"/>
              </w:rPr>
              <w:t xml:space="preserve">int hp, int </w:t>
            </w:r>
            <w:r w:rsidR="00D61FAB">
              <w:rPr>
                <w:rFonts w:ascii="Arial" w:hAnsi="Arial" w:cs="Arial"/>
                <w:sz w:val="22"/>
                <w:szCs w:val="22"/>
              </w:rPr>
              <w:t>durability</w:t>
            </w:r>
            <w:r w:rsidR="000A4E0A" w:rsidRPr="00B76FC0">
              <w:rPr>
                <w:rFonts w:ascii="Arial" w:hAnsi="Arial" w:cs="Arial"/>
                <w:sz w:val="22"/>
                <w:szCs w:val="22"/>
              </w:rPr>
              <w:t>, int attack, int magic)</w:t>
            </w:r>
            <w:r w:rsidR="00F47A68" w:rsidRPr="00B76FC0">
              <w:rPr>
                <w:rFonts w:ascii="Arial" w:hAnsi="Arial" w:cs="Arial"/>
                <w:sz w:val="22"/>
                <w:szCs w:val="22"/>
              </w:rPr>
              <w:t xml:space="preserve"> throws </w:t>
            </w:r>
            <w:proofErr w:type="spellStart"/>
            <w:r w:rsidR="00F47A68" w:rsidRPr="00B76FC0">
              <w:rPr>
                <w:rFonts w:ascii="Arial" w:hAnsi="Arial" w:cs="Arial"/>
                <w:sz w:val="22"/>
                <w:szCs w:val="22"/>
              </w:rPr>
              <w:t>BadStatusException</w:t>
            </w:r>
            <w:proofErr w:type="spellEnd"/>
          </w:p>
        </w:tc>
        <w:tc>
          <w:tcPr>
            <w:tcW w:w="4675" w:type="dxa"/>
          </w:tcPr>
          <w:p w14:paraId="32B214CB" w14:textId="609DB04D" w:rsidR="00106C00" w:rsidRPr="00B76FC0" w:rsidRDefault="00106C00" w:rsidP="008025FD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Initiate this</w:t>
            </w:r>
            <w:r w:rsidR="000A4E0A" w:rsidRPr="00B76FC0">
              <w:rPr>
                <w:rFonts w:ascii="Arial" w:hAnsi="Arial" w:cs="Arial"/>
                <w:sz w:val="22"/>
                <w:szCs w:val="22"/>
              </w:rPr>
              <w:t xml:space="preserve"> status with the given value</w:t>
            </w:r>
            <w:r w:rsidR="00A81F7D" w:rsidRPr="00B76FC0">
              <w:rPr>
                <w:rFonts w:ascii="Arial" w:hAnsi="Arial" w:cs="Arial"/>
                <w:sz w:val="22"/>
                <w:szCs w:val="22"/>
              </w:rPr>
              <w:t xml:space="preserve"> by using setter.</w:t>
            </w:r>
          </w:p>
        </w:tc>
      </w:tr>
      <w:tr w:rsidR="00BA3FA0" w:rsidRPr="00B76FC0" w14:paraId="3F2AFC4B" w14:textId="77777777" w:rsidTr="008025FD">
        <w:tc>
          <w:tcPr>
            <w:tcW w:w="4675" w:type="dxa"/>
          </w:tcPr>
          <w:p w14:paraId="2860A364" w14:textId="3C2446AD" w:rsidR="00BA3FA0" w:rsidRPr="00B76FC0" w:rsidRDefault="00BA3FA0" w:rsidP="00BA3F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equals(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Object o)</w:t>
            </w:r>
          </w:p>
        </w:tc>
        <w:tc>
          <w:tcPr>
            <w:tcW w:w="4675" w:type="dxa"/>
          </w:tcPr>
          <w:p w14:paraId="1E690D2B" w14:textId="1B372D9B" w:rsidR="00BA3FA0" w:rsidRPr="00B76FC0" w:rsidRDefault="00BA3FA0" w:rsidP="00BA3F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Return true if o is a Status with the same hp, durability, attack, and magic as </w:t>
            </w:r>
            <w:r w:rsidRPr="00BA3FA0">
              <w:rPr>
                <w:rFonts w:ascii="Arial" w:hAnsi="Arial" w:cs="Arial"/>
                <w:b/>
                <w:bCs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A3FA0" w:rsidRPr="00B76FC0" w14:paraId="3ADC2893" w14:textId="77777777" w:rsidTr="008025FD">
        <w:tc>
          <w:tcPr>
            <w:tcW w:w="4675" w:type="dxa"/>
          </w:tcPr>
          <w:p w14:paraId="2041A359" w14:textId="37044BE0" w:rsidR="00BA3FA0" w:rsidRPr="00B76FC0" w:rsidRDefault="00BA3FA0" w:rsidP="00BA3FA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addStatus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Status </w:t>
            </w:r>
            <w:r>
              <w:rPr>
                <w:rFonts w:ascii="Arial" w:hAnsi="Arial" w:cs="Arial"/>
                <w:sz w:val="22"/>
                <w:szCs w:val="22"/>
              </w:rPr>
              <w:t>another</w:t>
            </w:r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throws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BadStatusException</w:t>
            </w:r>
            <w:proofErr w:type="spellEnd"/>
          </w:p>
        </w:tc>
        <w:tc>
          <w:tcPr>
            <w:tcW w:w="4675" w:type="dxa"/>
          </w:tcPr>
          <w:p w14:paraId="11245BA3" w14:textId="3B8FAA04" w:rsidR="00BA3FA0" w:rsidRPr="00B76FC0" w:rsidRDefault="00BA3FA0" w:rsidP="00BA3FA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Increasing all fields </w:t>
            </w:r>
            <w:r>
              <w:rPr>
                <w:rFonts w:ascii="Arial" w:hAnsi="Arial" w:cs="Arial"/>
                <w:sz w:val="22"/>
                <w:szCs w:val="22"/>
              </w:rPr>
              <w:t>by adding values from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another Status</w:t>
            </w:r>
            <w:r w:rsidRPr="00B76FC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A3FA0" w:rsidRPr="00B76FC0" w14:paraId="0368CA80" w14:textId="77777777" w:rsidTr="008025FD">
        <w:tc>
          <w:tcPr>
            <w:tcW w:w="4675" w:type="dxa"/>
          </w:tcPr>
          <w:p w14:paraId="17BD9C08" w14:textId="268844FA" w:rsidR="00BA3FA0" w:rsidRPr="00B76FC0" w:rsidRDefault="00BA3FA0" w:rsidP="00BA3FA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getter, setter of all fields throws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BadStatusException</w:t>
            </w:r>
            <w:proofErr w:type="spellEnd"/>
          </w:p>
        </w:tc>
        <w:tc>
          <w:tcPr>
            <w:tcW w:w="4675" w:type="dxa"/>
          </w:tcPr>
          <w:p w14:paraId="601792D4" w14:textId="1F853583" w:rsidR="00BA3FA0" w:rsidRPr="00B76FC0" w:rsidRDefault="00BA3FA0" w:rsidP="00BA3FA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Getter and Setter of all fields. For Setter of all fields, if less than 0 then throws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BadStatusException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else set it as parameter.</w:t>
            </w:r>
          </w:p>
        </w:tc>
      </w:tr>
    </w:tbl>
    <w:p w14:paraId="453B5F79" w14:textId="02B06268" w:rsidR="00106C00" w:rsidRPr="00B76FC0" w:rsidRDefault="00106C00" w:rsidP="00106C00">
      <w:pPr>
        <w:rPr>
          <w:rFonts w:ascii="Arial" w:hAnsi="Arial" w:cs="Arial"/>
          <w:sz w:val="22"/>
          <w:szCs w:val="22"/>
        </w:rPr>
      </w:pPr>
    </w:p>
    <w:p w14:paraId="1A690863" w14:textId="5A4336FB" w:rsidR="000A4E0A" w:rsidRPr="00B76FC0" w:rsidRDefault="000A4E0A" w:rsidP="00106C00">
      <w:pPr>
        <w:rPr>
          <w:rFonts w:ascii="Arial" w:hAnsi="Arial" w:cs="Arial"/>
          <w:sz w:val="22"/>
          <w:szCs w:val="22"/>
        </w:rPr>
      </w:pPr>
    </w:p>
    <w:p w14:paraId="21197E90" w14:textId="3C0B6AAA" w:rsidR="00A81F7D" w:rsidRPr="00C97130" w:rsidRDefault="00A81F7D" w:rsidP="00A81F7D">
      <w:pPr>
        <w:spacing w:after="240"/>
        <w:rPr>
          <w:rFonts w:ascii="Arial" w:hAnsi="Arial" w:cs="Arial"/>
          <w:b/>
          <w:bCs/>
          <w:color w:val="FF0000"/>
          <w:sz w:val="22"/>
          <w:szCs w:val="22"/>
          <w:shd w:val="clear" w:color="auto" w:fill="FFFF00"/>
        </w:rPr>
      </w:pPr>
      <w:r w:rsidRPr="00C97130">
        <w:rPr>
          <w:rFonts w:ascii="Arial" w:hAnsi="Arial" w:cs="Arial"/>
          <w:b/>
          <w:bCs/>
          <w:sz w:val="22"/>
          <w:szCs w:val="22"/>
        </w:rPr>
        <w:t xml:space="preserve">2.2 </w:t>
      </w:r>
      <w:proofErr w:type="spellStart"/>
      <w:proofErr w:type="gramStart"/>
      <w:r w:rsidRPr="00C97130">
        <w:rPr>
          <w:rFonts w:ascii="Arial" w:hAnsi="Arial" w:cs="Arial"/>
          <w:b/>
          <w:bCs/>
          <w:sz w:val="22"/>
          <w:szCs w:val="22"/>
        </w:rPr>
        <w:t>logic.game</w:t>
      </w:r>
      <w:proofErr w:type="spellEnd"/>
      <w:proofErr w:type="gramEnd"/>
      <w:r w:rsidRPr="00C9713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FC409B8" w14:textId="56B63F9B" w:rsidR="00A81F7D" w:rsidRDefault="00A81F7D" w:rsidP="00106C00">
      <w:pPr>
        <w:rPr>
          <w:rFonts w:ascii="Arial" w:hAnsi="Arial" w:cs="Arial"/>
          <w:b/>
          <w:bCs/>
          <w:sz w:val="22"/>
          <w:szCs w:val="22"/>
        </w:rPr>
      </w:pPr>
      <w:r w:rsidRPr="00C97130">
        <w:rPr>
          <w:rFonts w:ascii="Arial" w:hAnsi="Arial" w:cs="Arial"/>
          <w:b/>
          <w:bCs/>
          <w:sz w:val="22"/>
          <w:szCs w:val="22"/>
        </w:rPr>
        <w:t xml:space="preserve">2.2.1 Class </w:t>
      </w:r>
      <w:proofErr w:type="spellStart"/>
      <w:r w:rsidRPr="00C97130">
        <w:rPr>
          <w:rFonts w:ascii="Arial" w:hAnsi="Arial" w:cs="Arial"/>
          <w:b/>
          <w:bCs/>
          <w:sz w:val="22"/>
          <w:szCs w:val="22"/>
        </w:rPr>
        <w:t>GameController</w:t>
      </w:r>
      <w:proofErr w:type="spellEnd"/>
      <w:r w:rsidRPr="00C9713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6A0037C" w14:textId="77777777" w:rsidR="00C97130" w:rsidRPr="00C97130" w:rsidRDefault="00C97130" w:rsidP="00106C00">
      <w:pPr>
        <w:rPr>
          <w:rFonts w:ascii="Arial" w:hAnsi="Arial" w:cs="Arial"/>
          <w:b/>
          <w:bCs/>
          <w:sz w:val="22"/>
          <w:szCs w:val="22"/>
        </w:rPr>
      </w:pPr>
    </w:p>
    <w:p w14:paraId="4239DD30" w14:textId="744D0B50" w:rsidR="00A81F7D" w:rsidRPr="00B76FC0" w:rsidRDefault="00A81F7D" w:rsidP="00106C00">
      <w:pPr>
        <w:rPr>
          <w:rFonts w:ascii="Arial" w:hAnsi="Arial" w:cs="Arial"/>
          <w:sz w:val="22"/>
          <w:szCs w:val="22"/>
        </w:rPr>
      </w:pPr>
      <w:r w:rsidRPr="00B76FC0">
        <w:rPr>
          <w:rFonts w:ascii="Arial" w:hAnsi="Arial" w:cs="Arial"/>
          <w:sz w:val="22"/>
          <w:szCs w:val="2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1F7D" w:rsidRPr="00B76FC0" w14:paraId="3F078064" w14:textId="77777777" w:rsidTr="00A81F7D">
        <w:tc>
          <w:tcPr>
            <w:tcW w:w="4675" w:type="dxa"/>
          </w:tcPr>
          <w:p w14:paraId="5DECB5C2" w14:textId="21B4BF31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5D05B542" w14:textId="0070E0A8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A81F7D" w:rsidRPr="00B76FC0" w14:paraId="03EB91F2" w14:textId="77777777" w:rsidTr="00A81F7D">
        <w:tc>
          <w:tcPr>
            <w:tcW w:w="4675" w:type="dxa"/>
          </w:tcPr>
          <w:p w14:paraId="1DD546E2" w14:textId="0717C7AA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&lt;Market&gt; markets</w:t>
            </w:r>
          </w:p>
        </w:tc>
        <w:tc>
          <w:tcPr>
            <w:tcW w:w="4675" w:type="dxa"/>
          </w:tcPr>
          <w:p w14:paraId="1A0D1BAE" w14:textId="5462ABA5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All markets in the game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81F7D" w:rsidRPr="00B76FC0" w14:paraId="71E0FDF9" w14:textId="77777777" w:rsidTr="00A81F7D">
        <w:tc>
          <w:tcPr>
            <w:tcW w:w="4675" w:type="dxa"/>
          </w:tcPr>
          <w:p w14:paraId="7F4A9912" w14:textId="0522FF06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&lt;Player&gt; players</w:t>
            </w:r>
          </w:p>
        </w:tc>
        <w:tc>
          <w:tcPr>
            <w:tcW w:w="4675" w:type="dxa"/>
          </w:tcPr>
          <w:p w14:paraId="6BDF5587" w14:textId="2ACA3A1C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alive </w:t>
            </w:r>
            <w:r w:rsidRPr="00B76FC0">
              <w:rPr>
                <w:rFonts w:ascii="Arial" w:hAnsi="Arial" w:cs="Arial"/>
                <w:sz w:val="22"/>
                <w:szCs w:val="22"/>
              </w:rPr>
              <w:t>players in the game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81F7D" w:rsidRPr="00B76FC0" w14:paraId="636BB8AC" w14:textId="77777777" w:rsidTr="00A81F7D">
        <w:tc>
          <w:tcPr>
            <w:tcW w:w="4675" w:type="dxa"/>
          </w:tcPr>
          <w:p w14:paraId="5F7C22E1" w14:textId="56BAF9A2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&lt;Monster&gt; monsters</w:t>
            </w:r>
          </w:p>
        </w:tc>
        <w:tc>
          <w:tcPr>
            <w:tcW w:w="4675" w:type="dxa"/>
          </w:tcPr>
          <w:p w14:paraId="38530175" w14:textId="65027833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alive </w:t>
            </w:r>
            <w:r w:rsidRPr="00B76FC0">
              <w:rPr>
                <w:rFonts w:ascii="Arial" w:hAnsi="Arial" w:cs="Arial"/>
                <w:sz w:val="22"/>
                <w:szCs w:val="22"/>
              </w:rPr>
              <w:t>monsters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76FC0">
              <w:rPr>
                <w:rFonts w:ascii="Arial" w:hAnsi="Arial" w:cs="Arial"/>
                <w:sz w:val="22"/>
                <w:szCs w:val="22"/>
              </w:rPr>
              <w:t>in the game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81F7D" w:rsidRPr="00B76FC0" w14:paraId="4DC84BA1" w14:textId="77777777" w:rsidTr="00A81F7D">
        <w:tc>
          <w:tcPr>
            <w:tcW w:w="4675" w:type="dxa"/>
          </w:tcPr>
          <w:p w14:paraId="5A6F9998" w14:textId="0DBD4340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&lt;Ore&gt; ores</w:t>
            </w:r>
          </w:p>
        </w:tc>
        <w:tc>
          <w:tcPr>
            <w:tcW w:w="4675" w:type="dxa"/>
          </w:tcPr>
          <w:p w14:paraId="06643816" w14:textId="2B240822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All type of ores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81F7D" w:rsidRPr="00B76FC0" w14:paraId="0E3B30E9" w14:textId="77777777" w:rsidTr="00A81F7D">
        <w:tc>
          <w:tcPr>
            <w:tcW w:w="4675" w:type="dxa"/>
          </w:tcPr>
          <w:p w14:paraId="180A3CB4" w14:textId="609FA8AB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GameController</w:t>
            </w:r>
            <w:proofErr w:type="spell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instance</w:t>
            </w:r>
          </w:p>
        </w:tc>
        <w:tc>
          <w:tcPr>
            <w:tcW w:w="4675" w:type="dxa"/>
          </w:tcPr>
          <w:p w14:paraId="5BC7775E" w14:textId="2058D087" w:rsidR="00A81F7D" w:rsidRPr="00B76FC0" w:rsidRDefault="00A81F7D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Game’s Instance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C7787" w:rsidRPr="00B76FC0" w14:paraId="1C23C2AD" w14:textId="77777777" w:rsidTr="00A81F7D">
        <w:tc>
          <w:tcPr>
            <w:tcW w:w="4675" w:type="dxa"/>
          </w:tcPr>
          <w:p w14:paraId="5F400916" w14:textId="4A8A93A7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gameEnd</w:t>
            </w:r>
            <w:proofErr w:type="spellEnd"/>
          </w:p>
        </w:tc>
        <w:tc>
          <w:tcPr>
            <w:tcW w:w="4675" w:type="dxa"/>
          </w:tcPr>
          <w:p w14:paraId="36A968BC" w14:textId="54F6A46B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Game’s Status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whether the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game is </w:t>
            </w:r>
            <w:r w:rsidR="00C97130">
              <w:rPr>
                <w:rFonts w:ascii="Arial" w:hAnsi="Arial" w:cs="Arial"/>
                <w:sz w:val="22"/>
                <w:szCs w:val="22"/>
              </w:rPr>
              <w:t>over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or not)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69907765" w14:textId="77777777" w:rsidR="00C97130" w:rsidRDefault="00C97130" w:rsidP="00106C00">
      <w:pPr>
        <w:rPr>
          <w:rFonts w:ascii="Arial" w:hAnsi="Arial" w:cs="Arial"/>
          <w:sz w:val="22"/>
          <w:szCs w:val="22"/>
        </w:rPr>
      </w:pPr>
    </w:p>
    <w:p w14:paraId="517D3609" w14:textId="150E8852" w:rsidR="00A81F7D" w:rsidRPr="00B76FC0" w:rsidRDefault="00AC7787" w:rsidP="00106C00">
      <w:pPr>
        <w:rPr>
          <w:rFonts w:ascii="Arial" w:hAnsi="Arial" w:cs="Arial"/>
          <w:sz w:val="22"/>
          <w:szCs w:val="22"/>
        </w:rPr>
      </w:pPr>
      <w:r w:rsidRPr="00B76FC0">
        <w:rPr>
          <w:rFonts w:ascii="Arial" w:hAnsi="Arial" w:cs="Arial"/>
          <w:sz w:val="22"/>
          <w:szCs w:val="22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787" w:rsidRPr="00B76FC0" w14:paraId="5727A562" w14:textId="77777777" w:rsidTr="00AC7787">
        <w:tc>
          <w:tcPr>
            <w:tcW w:w="4675" w:type="dxa"/>
          </w:tcPr>
          <w:p w14:paraId="2311D6E5" w14:textId="7CAF08B4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75" w:type="dxa"/>
          </w:tcPr>
          <w:p w14:paraId="7E6DD8EB" w14:textId="238E9558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AC7787" w:rsidRPr="00B76FC0" w14:paraId="53034FC9" w14:textId="77777777" w:rsidTr="00AC7787">
        <w:tc>
          <w:tcPr>
            <w:tcW w:w="4675" w:type="dxa"/>
          </w:tcPr>
          <w:p w14:paraId="27007DBD" w14:textId="7B01BB86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GameController</w:t>
            </w:r>
            <w:proofErr w:type="spell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getInstance</w:t>
            </w:r>
            <w:proofErr w:type="spell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58E48D08" w14:textId="2B50A422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If instance is null, then initialize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GameController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. Return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B76FC0">
              <w:rPr>
                <w:rFonts w:ascii="Arial" w:hAnsi="Arial" w:cs="Arial"/>
                <w:sz w:val="22"/>
                <w:szCs w:val="22"/>
              </w:rPr>
              <w:t>instance</w:t>
            </w:r>
            <w:r w:rsidR="00C9713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AC7787" w:rsidRPr="00B76FC0" w14:paraId="2E19CB81" w14:textId="77777777" w:rsidTr="00AC7787">
        <w:tc>
          <w:tcPr>
            <w:tcW w:w="4675" w:type="dxa"/>
          </w:tcPr>
          <w:p w14:paraId="4118B0BB" w14:textId="58C2F8A0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GameController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6B40C02F" w14:textId="7800D717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Initialize all fields.</w:t>
            </w:r>
          </w:p>
        </w:tc>
      </w:tr>
      <w:tr w:rsidR="00AC7787" w:rsidRPr="00B76FC0" w14:paraId="4CE79C98" w14:textId="77777777" w:rsidTr="00AC7787">
        <w:tc>
          <w:tcPr>
            <w:tcW w:w="4675" w:type="dxa"/>
          </w:tcPr>
          <w:p w14:paraId="2EA0D414" w14:textId="7266144E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addMarket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Market market)</w:t>
            </w:r>
          </w:p>
        </w:tc>
        <w:tc>
          <w:tcPr>
            <w:tcW w:w="4675" w:type="dxa"/>
          </w:tcPr>
          <w:p w14:paraId="6AF4D04A" w14:textId="6CDEDFE2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>Add market to markets field.</w:t>
            </w:r>
          </w:p>
        </w:tc>
      </w:tr>
      <w:tr w:rsidR="00AC7787" w:rsidRPr="00B76FC0" w14:paraId="30E93C89" w14:textId="77777777" w:rsidTr="00AC7787">
        <w:tc>
          <w:tcPr>
            <w:tcW w:w="4675" w:type="dxa"/>
          </w:tcPr>
          <w:p w14:paraId="6C6F5AD8" w14:textId="743DDF93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addMonster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Monster monster)</w:t>
            </w:r>
          </w:p>
        </w:tc>
        <w:tc>
          <w:tcPr>
            <w:tcW w:w="4675" w:type="dxa"/>
          </w:tcPr>
          <w:p w14:paraId="06FCF254" w14:textId="162C6EF9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Add monster to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monsters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 field.</w:t>
            </w:r>
          </w:p>
        </w:tc>
      </w:tr>
      <w:tr w:rsidR="00AC7787" w:rsidRPr="00B76FC0" w14:paraId="35AF66C1" w14:textId="77777777" w:rsidTr="00AC7787">
        <w:tc>
          <w:tcPr>
            <w:tcW w:w="4675" w:type="dxa"/>
          </w:tcPr>
          <w:p w14:paraId="7EC41A33" w14:textId="5938A1C6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addPlayer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Player player)</w:t>
            </w:r>
          </w:p>
        </w:tc>
        <w:tc>
          <w:tcPr>
            <w:tcW w:w="4675" w:type="dxa"/>
          </w:tcPr>
          <w:p w14:paraId="442E0CD7" w14:textId="3672D6B9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Add player to </w:t>
            </w:r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players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 field.</w:t>
            </w:r>
          </w:p>
        </w:tc>
      </w:tr>
      <w:tr w:rsidR="00AC7787" w:rsidRPr="00B76FC0" w14:paraId="2A575DDD" w14:textId="77777777" w:rsidTr="00AC7787">
        <w:tc>
          <w:tcPr>
            <w:tcW w:w="4675" w:type="dxa"/>
          </w:tcPr>
          <w:p w14:paraId="2505BB01" w14:textId="7AF8A13E" w:rsidR="00AC7787" w:rsidRPr="00B76FC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endDay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1A4603DA" w14:textId="2BE74EAE" w:rsidR="00AC7787" w:rsidRPr="00B76FC0" w:rsidRDefault="00AC7787" w:rsidP="0010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76FC0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/*FILL CODE*/</w:t>
            </w:r>
          </w:p>
          <w:p w14:paraId="5AA6D95D" w14:textId="77777777" w:rsidR="00EC70B0" w:rsidRDefault="00AC7787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Decrease all players’ energy by 3. If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player’s energy </w:t>
            </w:r>
            <w:proofErr w:type="gramStart"/>
            <w:r w:rsidR="006151B6">
              <w:rPr>
                <w:rFonts w:ascii="Arial" w:hAnsi="Arial" w:cs="Arial"/>
                <w:sz w:val="22"/>
                <w:szCs w:val="22"/>
              </w:rPr>
              <w:t>will change</w:t>
            </w:r>
            <w:proofErr w:type="gramEnd"/>
            <w:r w:rsidR="006151B6">
              <w:rPr>
                <w:rFonts w:ascii="Arial" w:hAnsi="Arial" w:cs="Arial"/>
                <w:sz w:val="22"/>
                <w:szCs w:val="22"/>
              </w:rPr>
              <w:t xml:space="preserve"> to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51B6">
              <w:rPr>
                <w:rFonts w:ascii="Arial" w:hAnsi="Arial" w:cs="Arial"/>
                <w:sz w:val="22"/>
                <w:szCs w:val="22"/>
              </w:rPr>
              <w:t>below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0</w:t>
            </w:r>
            <w:r w:rsidR="00C97130">
              <w:rPr>
                <w:rFonts w:ascii="Arial" w:hAnsi="Arial" w:cs="Arial"/>
                <w:sz w:val="22"/>
                <w:szCs w:val="22"/>
              </w:rPr>
              <w:t>,</w:t>
            </w:r>
            <w:r w:rsidRPr="00B76FC0">
              <w:rPr>
                <w:rFonts w:ascii="Arial" w:hAnsi="Arial" w:cs="Arial"/>
                <w:sz w:val="22"/>
                <w:szCs w:val="22"/>
              </w:rPr>
              <w:t xml:space="preserve"> deal damage to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Pr="00B76FC0">
              <w:rPr>
                <w:rFonts w:ascii="Arial" w:hAnsi="Arial" w:cs="Arial"/>
                <w:sz w:val="22"/>
                <w:szCs w:val="22"/>
              </w:rPr>
              <w:t>player equals</w:t>
            </w:r>
            <w:r w:rsidR="00EC70B0"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to the </w:t>
            </w:r>
            <w:r w:rsidR="00EC70B0" w:rsidRPr="00B76FC0">
              <w:rPr>
                <w:rFonts w:ascii="Arial" w:hAnsi="Arial" w:cs="Arial"/>
                <w:sz w:val="22"/>
                <w:szCs w:val="22"/>
              </w:rPr>
              <w:t xml:space="preserve">absolute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value </w:t>
            </w:r>
            <w:r w:rsidR="00EC70B0" w:rsidRPr="00B76FC0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EC70B0" w:rsidRPr="00B76FC0">
              <w:rPr>
                <w:rFonts w:ascii="Arial" w:hAnsi="Arial" w:cs="Arial"/>
                <w:sz w:val="22"/>
                <w:szCs w:val="22"/>
              </w:rPr>
              <w:t xml:space="preserve">new energy, then set 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EC70B0" w:rsidRPr="00B76FC0">
              <w:rPr>
                <w:rFonts w:ascii="Arial" w:hAnsi="Arial" w:cs="Arial"/>
                <w:sz w:val="22"/>
                <w:szCs w:val="22"/>
              </w:rPr>
              <w:t>energy to 0. If</w:t>
            </w:r>
            <w:r w:rsidR="00C97130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EC70B0" w:rsidRPr="00B76FC0">
              <w:rPr>
                <w:rFonts w:ascii="Arial" w:hAnsi="Arial" w:cs="Arial"/>
                <w:sz w:val="22"/>
                <w:szCs w:val="22"/>
              </w:rPr>
              <w:t xml:space="preserve"> player’s hp </w:t>
            </w:r>
            <w:proofErr w:type="gramStart"/>
            <w:r w:rsidR="006151B6">
              <w:rPr>
                <w:rFonts w:ascii="Arial" w:hAnsi="Arial" w:cs="Arial"/>
                <w:sz w:val="22"/>
                <w:szCs w:val="22"/>
              </w:rPr>
              <w:t>will become</w:t>
            </w:r>
            <w:proofErr w:type="gramEnd"/>
            <w:r w:rsidR="00EC70B0" w:rsidRPr="00B76FC0">
              <w:rPr>
                <w:rFonts w:ascii="Arial" w:hAnsi="Arial" w:cs="Arial"/>
                <w:sz w:val="22"/>
                <w:szCs w:val="22"/>
              </w:rPr>
              <w:t xml:space="preserve"> less than 0, set it to 0.</w:t>
            </w:r>
          </w:p>
          <w:p w14:paraId="338BA807" w14:textId="77777777" w:rsidR="009F7C52" w:rsidRDefault="009F7C52" w:rsidP="00106C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E3D460" w14:textId="65748771" w:rsidR="009F7C52" w:rsidRPr="00B76FC0" w:rsidRDefault="009F7C52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7926BB">
              <w:rPr>
                <w:rFonts w:ascii="Arial" w:hAnsi="Arial" w:cs="Arial"/>
                <w:sz w:val="22"/>
                <w:szCs w:val="22"/>
              </w:rPr>
              <w:t xml:space="preserve">Deal with exception inside this </w:t>
            </w:r>
            <w:r>
              <w:rPr>
                <w:rFonts w:ascii="Arial" w:hAnsi="Arial" w:cs="Arial"/>
                <w:sz w:val="22"/>
                <w:szCs w:val="22"/>
              </w:rPr>
              <w:t>method</w:t>
            </w:r>
            <w:r w:rsidRPr="007926BB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no exception is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actually possible</w:t>
            </w:r>
            <w:proofErr w:type="gramEnd"/>
            <w:r w:rsidRPr="007926B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AC7787" w:rsidRPr="00B76FC0" w14:paraId="423B560D" w14:textId="77777777" w:rsidTr="00AC7787">
        <w:tc>
          <w:tcPr>
            <w:tcW w:w="4675" w:type="dxa"/>
          </w:tcPr>
          <w:p w14:paraId="74B8ABD7" w14:textId="70608A06" w:rsidR="00AC7787" w:rsidRPr="00B76FC0" w:rsidRDefault="00EC70B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void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removeDeadPlayerAndMonster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6BA55F06" w14:textId="4D40F76E" w:rsidR="00AC7787" w:rsidRPr="00214B8D" w:rsidRDefault="00EC70B0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214B8D">
              <w:rPr>
                <w:rFonts w:ascii="Arial" w:hAnsi="Arial" w:cs="Arial"/>
                <w:sz w:val="22"/>
                <w:szCs w:val="22"/>
              </w:rPr>
              <w:t>Remove all player</w:t>
            </w:r>
            <w:r w:rsidR="00C97130" w:rsidRPr="00214B8D">
              <w:rPr>
                <w:rFonts w:ascii="Arial" w:hAnsi="Arial" w:cs="Arial"/>
                <w:sz w:val="22"/>
                <w:szCs w:val="22"/>
              </w:rPr>
              <w:t>s</w:t>
            </w:r>
            <w:r w:rsidRPr="00214B8D">
              <w:rPr>
                <w:rFonts w:ascii="Arial" w:hAnsi="Arial" w:cs="Arial"/>
                <w:sz w:val="22"/>
                <w:szCs w:val="22"/>
              </w:rPr>
              <w:t xml:space="preserve"> and monster</w:t>
            </w:r>
            <w:r w:rsidR="00C97130" w:rsidRPr="00214B8D">
              <w:rPr>
                <w:rFonts w:ascii="Arial" w:hAnsi="Arial" w:cs="Arial"/>
                <w:sz w:val="22"/>
                <w:szCs w:val="22"/>
              </w:rPr>
              <w:t>s</w:t>
            </w:r>
            <w:r w:rsidRPr="00214B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7130" w:rsidRPr="00214B8D">
              <w:rPr>
                <w:rFonts w:ascii="Arial" w:hAnsi="Arial" w:cs="Arial"/>
                <w:sz w:val="22"/>
                <w:szCs w:val="22"/>
              </w:rPr>
              <w:t>with</w:t>
            </w:r>
            <w:r w:rsidRPr="00214B8D">
              <w:rPr>
                <w:rFonts w:ascii="Arial" w:hAnsi="Arial" w:cs="Arial"/>
                <w:sz w:val="22"/>
                <w:szCs w:val="22"/>
              </w:rPr>
              <w:t xml:space="preserve"> hp less than or equals </w:t>
            </w:r>
            <w:r w:rsidR="00C97130" w:rsidRPr="00214B8D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214B8D">
              <w:rPr>
                <w:rFonts w:ascii="Arial" w:hAnsi="Arial" w:cs="Arial"/>
                <w:sz w:val="22"/>
                <w:szCs w:val="22"/>
              </w:rPr>
              <w:t>0 from players and monster fields.</w:t>
            </w:r>
          </w:p>
        </w:tc>
      </w:tr>
      <w:tr w:rsidR="0051273B" w:rsidRPr="00B76FC0" w14:paraId="5EA5BD20" w14:textId="77777777" w:rsidTr="00AC7787">
        <w:tc>
          <w:tcPr>
            <w:tcW w:w="4675" w:type="dxa"/>
          </w:tcPr>
          <w:p w14:paraId="6FF61A86" w14:textId="62EFA8D8" w:rsidR="0051273B" w:rsidRPr="00B76FC0" w:rsidRDefault="0051273B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buyOre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 xml:space="preserve">int </w:t>
            </w:r>
            <w:proofErr w:type="spellStart"/>
            <w:r w:rsidR="00214B8D">
              <w:rPr>
                <w:rFonts w:ascii="Arial" w:hAnsi="Arial" w:cs="Arial"/>
                <w:sz w:val="22"/>
                <w:szCs w:val="22"/>
              </w:rPr>
              <w:t>i</w:t>
            </w:r>
            <w:r w:rsidRPr="00B76FC0">
              <w:rPr>
                <w:rFonts w:ascii="Arial" w:hAnsi="Arial" w:cs="Arial"/>
                <w:sz w:val="22"/>
                <w:szCs w:val="22"/>
              </w:rPr>
              <w:t>player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, int </w:t>
            </w:r>
            <w:proofErr w:type="spellStart"/>
            <w:r w:rsidR="00214B8D">
              <w:rPr>
                <w:rFonts w:ascii="Arial" w:hAnsi="Arial" w:cs="Arial"/>
                <w:sz w:val="22"/>
                <w:szCs w:val="22"/>
              </w:rPr>
              <w:t>j</w:t>
            </w:r>
            <w:r w:rsidRPr="00B76FC0">
              <w:rPr>
                <w:rFonts w:ascii="Arial" w:hAnsi="Arial" w:cs="Arial"/>
                <w:sz w:val="22"/>
                <w:szCs w:val="22"/>
              </w:rPr>
              <w:t>number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4F648742" w14:textId="36908BD2" w:rsidR="0051273B" w:rsidRPr="00214B8D" w:rsidRDefault="00214B8D" w:rsidP="00106C0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4B8D">
              <w:rPr>
                <w:rFonts w:ascii="Arial" w:hAnsi="Arial" w:cs="Arial"/>
                <w:sz w:val="22"/>
                <w:szCs w:val="22"/>
              </w:rPr>
              <w:t>i</w:t>
            </w:r>
            <w:r w:rsidRPr="00214B8D">
              <w:rPr>
                <w:rFonts w:ascii="Arial" w:hAnsi="Arial" w:cs="Arial"/>
                <w:sz w:val="22"/>
                <w:szCs w:val="28"/>
              </w:rPr>
              <w:t>th</w:t>
            </w:r>
            <w:proofErr w:type="spellEnd"/>
            <w:r w:rsidRPr="00214B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1273B" w:rsidRPr="00214B8D">
              <w:rPr>
                <w:rFonts w:ascii="Arial" w:hAnsi="Arial" w:cs="Arial"/>
                <w:sz w:val="22"/>
                <w:szCs w:val="22"/>
              </w:rPr>
              <w:t>player buy</w:t>
            </w:r>
            <w:r w:rsidRPr="00214B8D">
              <w:rPr>
                <w:rFonts w:ascii="Arial" w:hAnsi="Arial" w:cs="Arial"/>
                <w:sz w:val="22"/>
                <w:szCs w:val="22"/>
              </w:rPr>
              <w:t>s</w:t>
            </w:r>
            <w:r w:rsidR="0051273B" w:rsidRPr="00214B8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4B8D">
              <w:rPr>
                <w:rFonts w:ascii="Arial" w:hAnsi="Arial" w:cs="Arial"/>
                <w:sz w:val="22"/>
                <w:szCs w:val="22"/>
              </w:rPr>
              <w:t>jth</w:t>
            </w:r>
            <w:proofErr w:type="spellEnd"/>
            <w:r w:rsidRPr="00214B8D">
              <w:rPr>
                <w:rFonts w:ascii="Arial" w:hAnsi="Arial" w:cs="Arial"/>
                <w:sz w:val="22"/>
                <w:szCs w:val="22"/>
              </w:rPr>
              <w:t xml:space="preserve"> ore.</w:t>
            </w:r>
          </w:p>
        </w:tc>
      </w:tr>
      <w:tr w:rsidR="0051273B" w:rsidRPr="00B76FC0" w14:paraId="020F900E" w14:textId="77777777" w:rsidTr="00AC7787">
        <w:tc>
          <w:tcPr>
            <w:tcW w:w="4675" w:type="dxa"/>
          </w:tcPr>
          <w:p w14:paraId="17555FC6" w14:textId="503F1D22" w:rsidR="0051273B" w:rsidRPr="00B76FC0" w:rsidRDefault="0051273B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B76FC0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76FC0">
              <w:rPr>
                <w:rFonts w:ascii="Arial" w:hAnsi="Arial" w:cs="Arial"/>
                <w:sz w:val="22"/>
                <w:szCs w:val="22"/>
              </w:rPr>
              <w:t>checkGameEnd</w:t>
            </w:r>
            <w:proofErr w:type="spellEnd"/>
            <w:r w:rsidRPr="00B76FC0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14:paraId="4147FF07" w14:textId="69486F85" w:rsidR="0051273B" w:rsidRPr="00214B8D" w:rsidRDefault="0051273B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214B8D">
              <w:rPr>
                <w:rFonts w:ascii="Arial" w:hAnsi="Arial" w:cs="Arial"/>
                <w:sz w:val="22"/>
                <w:szCs w:val="22"/>
              </w:rPr>
              <w:t xml:space="preserve">If </w:t>
            </w:r>
            <w:proofErr w:type="spellStart"/>
            <w:r w:rsidRPr="00214B8D">
              <w:rPr>
                <w:rFonts w:ascii="Arial" w:hAnsi="Arial" w:cs="Arial"/>
                <w:sz w:val="22"/>
                <w:szCs w:val="22"/>
              </w:rPr>
              <w:t>gameEnd</w:t>
            </w:r>
            <w:proofErr w:type="spellEnd"/>
            <w:r w:rsidRPr="00214B8D">
              <w:rPr>
                <w:rFonts w:ascii="Arial" w:hAnsi="Arial" w:cs="Arial"/>
                <w:sz w:val="22"/>
                <w:szCs w:val="22"/>
              </w:rPr>
              <w:t xml:space="preserve"> is false, </w:t>
            </w:r>
            <w:r w:rsidR="00214B8D">
              <w:rPr>
                <w:rFonts w:ascii="Arial" w:hAnsi="Arial" w:cs="Arial"/>
                <w:sz w:val="22"/>
                <w:szCs w:val="22"/>
              </w:rPr>
              <w:t>c</w:t>
            </w:r>
            <w:r w:rsidRPr="00214B8D">
              <w:rPr>
                <w:rFonts w:ascii="Arial" w:hAnsi="Arial" w:cs="Arial"/>
                <w:sz w:val="22"/>
                <w:szCs w:val="22"/>
              </w:rPr>
              <w:t xml:space="preserve">heck all players’ ores, if any players have four ores, set </w:t>
            </w:r>
            <w:proofErr w:type="spellStart"/>
            <w:r w:rsidRPr="00214B8D">
              <w:rPr>
                <w:rFonts w:ascii="Arial" w:hAnsi="Arial" w:cs="Arial"/>
                <w:sz w:val="22"/>
                <w:szCs w:val="22"/>
              </w:rPr>
              <w:t>gameEnd</w:t>
            </w:r>
            <w:proofErr w:type="spellEnd"/>
            <w:r w:rsidRPr="00214B8D">
              <w:rPr>
                <w:rFonts w:ascii="Arial" w:hAnsi="Arial" w:cs="Arial"/>
                <w:sz w:val="22"/>
                <w:szCs w:val="22"/>
              </w:rPr>
              <w:t xml:space="preserve"> to true. Return </w:t>
            </w:r>
            <w:proofErr w:type="spellStart"/>
            <w:r w:rsidRPr="00214B8D">
              <w:rPr>
                <w:rFonts w:ascii="Arial" w:hAnsi="Arial" w:cs="Arial"/>
                <w:sz w:val="22"/>
                <w:szCs w:val="22"/>
              </w:rPr>
              <w:t>gameEnd</w:t>
            </w:r>
            <w:proofErr w:type="spellEnd"/>
            <w:r w:rsidR="00214B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1273B" w:rsidRPr="00B76FC0" w14:paraId="1284A525" w14:textId="77777777" w:rsidTr="00AC7787">
        <w:tc>
          <w:tcPr>
            <w:tcW w:w="4675" w:type="dxa"/>
          </w:tcPr>
          <w:p w14:paraId="5A816887" w14:textId="17519A04" w:rsidR="0051273B" w:rsidRPr="00B76FC0" w:rsidRDefault="0051273B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B76FC0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Status </w:t>
            </w:r>
            <w:proofErr w:type="spellStart"/>
            <w:proofErr w:type="gramStart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createNewStatus</w:t>
            </w:r>
            <w:proofErr w:type="spell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proofErr w:type="gram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int hp, int </w:t>
            </w:r>
            <w:r w:rsidR="002A48C4">
              <w:rPr>
                <w:rFonts w:ascii="Arial" w:hAnsi="Arial" w:cs="Arial"/>
                <w:i/>
                <w:iCs/>
                <w:sz w:val="22"/>
                <w:szCs w:val="22"/>
              </w:rPr>
              <w:t>durability</w:t>
            </w:r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, int </w:t>
            </w:r>
            <w:proofErr w:type="spellStart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>attack,int</w:t>
            </w:r>
            <w:proofErr w:type="spellEnd"/>
            <w:r w:rsidRPr="00B76FC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magic)</w:t>
            </w:r>
          </w:p>
        </w:tc>
        <w:tc>
          <w:tcPr>
            <w:tcW w:w="4675" w:type="dxa"/>
          </w:tcPr>
          <w:p w14:paraId="7905FE70" w14:textId="56AB7E66" w:rsidR="00F47A68" w:rsidRPr="00214B8D" w:rsidRDefault="00F47A68" w:rsidP="00106C0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14B8D">
              <w:rPr>
                <w:rFonts w:ascii="Arial" w:hAnsi="Arial" w:cs="Arial"/>
                <w:color w:val="FF0000"/>
                <w:sz w:val="22"/>
                <w:szCs w:val="22"/>
                <w:highlight w:val="yellow"/>
              </w:rPr>
              <w:t>/*FILL CODE*/</w:t>
            </w:r>
          </w:p>
          <w:p w14:paraId="3193E9FF" w14:textId="179FFFC9" w:rsidR="009F7C52" w:rsidRPr="00214B8D" w:rsidRDefault="0051273B" w:rsidP="00106C00">
            <w:pPr>
              <w:rPr>
                <w:rFonts w:ascii="Arial" w:hAnsi="Arial" w:cs="Arial"/>
                <w:sz w:val="22"/>
                <w:szCs w:val="22"/>
              </w:rPr>
            </w:pPr>
            <w:r w:rsidRPr="00214B8D">
              <w:rPr>
                <w:rFonts w:ascii="Arial" w:hAnsi="Arial" w:cs="Arial"/>
                <w:sz w:val="22"/>
                <w:szCs w:val="22"/>
              </w:rPr>
              <w:t>Initialize new status. If any status is less than 0, return null. Else return new status.</w:t>
            </w:r>
          </w:p>
        </w:tc>
      </w:tr>
    </w:tbl>
    <w:p w14:paraId="33E34F2E" w14:textId="77777777" w:rsidR="00AC7787" w:rsidRPr="00B76FC0" w:rsidRDefault="00AC7787" w:rsidP="00106C00">
      <w:pPr>
        <w:rPr>
          <w:rFonts w:ascii="Arial" w:hAnsi="Arial" w:cs="Arial"/>
          <w:sz w:val="22"/>
          <w:szCs w:val="22"/>
        </w:rPr>
      </w:pPr>
    </w:p>
    <w:p w14:paraId="6BAAE511" w14:textId="77777777" w:rsidR="000A4E0A" w:rsidRDefault="000A4E0A" w:rsidP="00106C00">
      <w:pPr>
        <w:rPr>
          <w:rFonts w:ascii="Times New Roman" w:hAnsi="Times New Roman" w:cs="Times New Roman"/>
          <w:szCs w:val="28"/>
        </w:rPr>
      </w:pPr>
    </w:p>
    <w:p w14:paraId="4CC26FAE" w14:textId="6A287B46" w:rsidR="000A4E0A" w:rsidRPr="00525E2F" w:rsidRDefault="000A4E0A" w:rsidP="00106C0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525E2F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Score criteria</w:t>
      </w:r>
      <w:r w:rsidR="00686C1C" w:rsidRPr="00525E2F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(</w:t>
      </w:r>
      <w:r w:rsidR="001D2C85" w:rsidRPr="00525E2F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4</w:t>
      </w:r>
      <w:r w:rsidR="0062175A" w:rsidRPr="00525E2F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5</w:t>
      </w:r>
      <w:r w:rsidR="00FC2B16" w:rsidRPr="00525E2F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-&gt; will be scaled to 2.5)</w:t>
      </w:r>
    </w:p>
    <w:p w14:paraId="28FD86BE" w14:textId="2040CC63" w:rsidR="000A4E0A" w:rsidRDefault="00165EEA" w:rsidP="00106C00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FoodTest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8D7F71">
        <w:rPr>
          <w:rFonts w:ascii="Times New Roman" w:hAnsi="Times New Roman" w:cs="Times New Roman"/>
          <w:szCs w:val="28"/>
        </w:rPr>
        <w:t>2.5</w:t>
      </w:r>
      <w:r>
        <w:rPr>
          <w:rFonts w:ascii="Times New Roman" w:hAnsi="Times New Roman" w:cs="Times New Roman"/>
          <w:szCs w:val="28"/>
        </w:rPr>
        <w:t>)</w:t>
      </w:r>
    </w:p>
    <w:p w14:paraId="4FA775F0" w14:textId="26210C84" w:rsidR="00165EEA" w:rsidRDefault="00165EEA" w:rsidP="003C64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testConstructor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 w:rsidRPr="003C6475">
        <w:rPr>
          <w:rFonts w:ascii="Times New Roman" w:hAnsi="Times New Roman" w:cs="Times New Roman"/>
          <w:szCs w:val="28"/>
        </w:rPr>
        <w:t>)</w:t>
      </w:r>
    </w:p>
    <w:p w14:paraId="73EE8ED1" w14:textId="7D8858E5" w:rsidR="008D7F71" w:rsidRDefault="008D7F71" w:rsidP="003C64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testSetName</w:t>
      </w:r>
      <w:proofErr w:type="spellEnd"/>
      <w:r>
        <w:rPr>
          <w:rFonts w:ascii="Times New Roman" w:hAnsi="Times New Roman" w:cs="Times New Roman"/>
          <w:szCs w:val="28"/>
        </w:rPr>
        <w:t xml:space="preserve"> (0.5)</w:t>
      </w:r>
    </w:p>
    <w:p w14:paraId="5FE1F5AF" w14:textId="59A48D54" w:rsidR="008D7F71" w:rsidRDefault="008D7F71" w:rsidP="003C64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testSetPrice</w:t>
      </w:r>
      <w:proofErr w:type="spellEnd"/>
      <w:r>
        <w:rPr>
          <w:rFonts w:ascii="Times New Roman" w:hAnsi="Times New Roman" w:cs="Times New Roman"/>
          <w:szCs w:val="28"/>
        </w:rPr>
        <w:t xml:space="preserve"> (0.5)</w:t>
      </w:r>
    </w:p>
    <w:p w14:paraId="4CA580D3" w14:textId="6B23CD64" w:rsidR="008D7F71" w:rsidRPr="003C6475" w:rsidRDefault="008D7F71" w:rsidP="003C64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testSetEnergy</w:t>
      </w:r>
      <w:proofErr w:type="spellEnd"/>
      <w:r>
        <w:rPr>
          <w:rFonts w:ascii="Times New Roman" w:hAnsi="Times New Roman" w:cs="Times New Roman"/>
          <w:szCs w:val="28"/>
        </w:rPr>
        <w:t xml:space="preserve"> (0.5)</w:t>
      </w:r>
    </w:p>
    <w:p w14:paraId="2D0F1D2E" w14:textId="68F4325E" w:rsidR="00165EEA" w:rsidRDefault="00165EEA" w:rsidP="00165EEA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MarketTest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1273B">
        <w:rPr>
          <w:rFonts w:ascii="Times New Roman" w:hAnsi="Times New Roman" w:cs="Times New Roman"/>
          <w:szCs w:val="28"/>
        </w:rPr>
        <w:t>2</w:t>
      </w:r>
      <w:r w:rsidR="005C4916">
        <w:rPr>
          <w:rFonts w:ascii="Times New Roman" w:hAnsi="Times New Roman" w:cs="Times New Roman"/>
          <w:szCs w:val="28"/>
        </w:rPr>
        <w:t>.5</w:t>
      </w:r>
      <w:r>
        <w:rPr>
          <w:rFonts w:ascii="Times New Roman" w:hAnsi="Times New Roman" w:cs="Times New Roman"/>
          <w:szCs w:val="28"/>
        </w:rPr>
        <w:t>)</w:t>
      </w:r>
    </w:p>
    <w:p w14:paraId="5371731C" w14:textId="5196A34B" w:rsidR="00165EEA" w:rsidRPr="003C6475" w:rsidRDefault="00165EEA" w:rsidP="003C6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testConstruct</w:t>
      </w:r>
      <w:r w:rsidR="0051273B" w:rsidRPr="003C6475">
        <w:rPr>
          <w:rFonts w:ascii="Times New Roman" w:hAnsi="Times New Roman" w:cs="Times New Roman"/>
          <w:szCs w:val="28"/>
        </w:rPr>
        <w:t>or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 w:rsidRPr="003C6475">
        <w:rPr>
          <w:rFonts w:ascii="Times New Roman" w:hAnsi="Times New Roman" w:cs="Times New Roman"/>
          <w:szCs w:val="28"/>
        </w:rPr>
        <w:t>)</w:t>
      </w:r>
    </w:p>
    <w:p w14:paraId="2B0D3150" w14:textId="199D5CFE" w:rsidR="00165EEA" w:rsidRPr="003C6475" w:rsidRDefault="00165EEA" w:rsidP="003C6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testSetName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</w:t>
      </w:r>
      <w:r w:rsidR="00F568AA" w:rsidRPr="003C6475">
        <w:rPr>
          <w:rFonts w:ascii="Times New Roman" w:hAnsi="Times New Roman" w:cs="Times New Roman"/>
          <w:szCs w:val="28"/>
        </w:rPr>
        <w:t>(0.5)</w:t>
      </w:r>
    </w:p>
    <w:p w14:paraId="56883A90" w14:textId="236F8A19" w:rsidR="00165EEA" w:rsidRPr="003C6475" w:rsidRDefault="00165EEA" w:rsidP="003C6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testSetFoods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</w:t>
      </w:r>
      <w:r w:rsidR="00F568AA" w:rsidRPr="003C6475">
        <w:rPr>
          <w:rFonts w:ascii="Times New Roman" w:hAnsi="Times New Roman" w:cs="Times New Roman"/>
          <w:szCs w:val="28"/>
        </w:rPr>
        <w:t>(0.5)</w:t>
      </w:r>
    </w:p>
    <w:p w14:paraId="336D7AF3" w14:textId="58409995" w:rsidR="00165EEA" w:rsidRPr="003C6475" w:rsidRDefault="00165EEA" w:rsidP="003C64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testSetPotions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</w:t>
      </w:r>
      <w:r w:rsidR="00F568AA" w:rsidRPr="003C6475">
        <w:rPr>
          <w:rFonts w:ascii="Times New Roman" w:hAnsi="Times New Roman" w:cs="Times New Roman"/>
          <w:szCs w:val="28"/>
        </w:rPr>
        <w:t>(0.5)</w:t>
      </w:r>
    </w:p>
    <w:p w14:paraId="50D723FD" w14:textId="13C1598B" w:rsidR="00165EEA" w:rsidRDefault="00165EEA" w:rsidP="00165EEA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MonsterTest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>)</w:t>
      </w:r>
    </w:p>
    <w:p w14:paraId="5D59ABEB" w14:textId="49B60483" w:rsidR="00165EEA" w:rsidRDefault="00165EEA" w:rsidP="0016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testConstrut</w:t>
      </w:r>
      <w:r w:rsidR="0051273B">
        <w:rPr>
          <w:rFonts w:ascii="Times New Roman" w:hAnsi="Times New Roman" w:cs="Times New Roman"/>
          <w:szCs w:val="28"/>
        </w:rPr>
        <w:t>or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F568AA">
        <w:rPr>
          <w:rFonts w:ascii="Times New Roman" w:hAnsi="Times New Roman" w:cs="Times New Roman"/>
          <w:szCs w:val="28"/>
        </w:rPr>
        <w:t>(</w:t>
      </w:r>
      <w:r w:rsidR="005C4916">
        <w:rPr>
          <w:rFonts w:ascii="Times New Roman" w:hAnsi="Times New Roman" w:cs="Times New Roman"/>
          <w:szCs w:val="28"/>
        </w:rPr>
        <w:t>1</w:t>
      </w:r>
      <w:r w:rsidR="00F568AA">
        <w:rPr>
          <w:rFonts w:ascii="Times New Roman" w:hAnsi="Times New Roman" w:cs="Times New Roman"/>
          <w:szCs w:val="28"/>
        </w:rPr>
        <w:t>)</w:t>
      </w:r>
    </w:p>
    <w:p w14:paraId="596F9A56" w14:textId="1C3F8017" w:rsidR="00165EEA" w:rsidRDefault="00165EEA" w:rsidP="0016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testAttack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F568AA">
        <w:rPr>
          <w:rFonts w:ascii="Times New Roman" w:hAnsi="Times New Roman" w:cs="Times New Roman"/>
          <w:szCs w:val="28"/>
        </w:rPr>
        <w:t>(0.5)</w:t>
      </w:r>
    </w:p>
    <w:p w14:paraId="495CFDA4" w14:textId="6F9C47DE" w:rsidR="00165EEA" w:rsidRDefault="00165EEA" w:rsidP="0016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testMagicAttack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r w:rsidR="00F568AA">
        <w:rPr>
          <w:rFonts w:ascii="Times New Roman" w:hAnsi="Times New Roman" w:cs="Times New Roman"/>
          <w:szCs w:val="28"/>
        </w:rPr>
        <w:t>(0.5)</w:t>
      </w:r>
    </w:p>
    <w:p w14:paraId="08C21621" w14:textId="6C2B68BD" w:rsidR="00165EEA" w:rsidRPr="00F568AA" w:rsidRDefault="00165EEA" w:rsidP="00EF1FF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 w:rsidRPr="00F568AA">
        <w:rPr>
          <w:rFonts w:ascii="Times New Roman" w:hAnsi="Times New Roman" w:cs="Times New Roman"/>
          <w:szCs w:val="28"/>
        </w:rPr>
        <w:t>testSetName</w:t>
      </w:r>
      <w:proofErr w:type="spellEnd"/>
      <w:r w:rsidRPr="00F568AA"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0.5)</w:t>
      </w:r>
    </w:p>
    <w:p w14:paraId="6507C5C5" w14:textId="68A2DA4A" w:rsidR="00165EEA" w:rsidRDefault="00165EEA" w:rsidP="0016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testSetStatus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20131115" w14:textId="17745EE9" w:rsidR="00165EEA" w:rsidRDefault="00165EEA" w:rsidP="00165E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testSetFood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3D14F9E5" w14:textId="2E11E220" w:rsidR="00165EEA" w:rsidRDefault="00165EEA" w:rsidP="003C64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lastRenderedPageBreak/>
        <w:t>testSetPotion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359A8B1F" w14:textId="065266E1" w:rsidR="00165EEA" w:rsidRDefault="00165EEA" w:rsidP="00165EEA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OreTest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A44C0F">
        <w:rPr>
          <w:rFonts w:ascii="Times New Roman" w:hAnsi="Times New Roman" w:cs="Times New Roman"/>
          <w:szCs w:val="28"/>
        </w:rPr>
        <w:t>2</w:t>
      </w:r>
      <w:r w:rsidR="003112EF">
        <w:rPr>
          <w:rFonts w:ascii="Times New Roman" w:hAnsi="Times New Roman" w:cs="Times New Roman"/>
          <w:szCs w:val="28"/>
        </w:rPr>
        <w:t>.5</w:t>
      </w:r>
      <w:r>
        <w:rPr>
          <w:rFonts w:ascii="Times New Roman" w:hAnsi="Times New Roman" w:cs="Times New Roman"/>
          <w:szCs w:val="28"/>
        </w:rPr>
        <w:t>)</w:t>
      </w:r>
    </w:p>
    <w:p w14:paraId="21F9B6E1" w14:textId="473E6A66" w:rsidR="00165EEA" w:rsidRDefault="00165EEA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testConstruct</w:t>
      </w:r>
      <w:r w:rsidR="0051273B" w:rsidRPr="003C6475">
        <w:rPr>
          <w:rFonts w:ascii="Times New Roman" w:hAnsi="Times New Roman" w:cs="Times New Roman"/>
          <w:szCs w:val="28"/>
        </w:rPr>
        <w:t>or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 w:rsidRPr="003C6475">
        <w:rPr>
          <w:rFonts w:ascii="Times New Roman" w:hAnsi="Times New Roman" w:cs="Times New Roman"/>
          <w:szCs w:val="28"/>
        </w:rPr>
        <w:t>)</w:t>
      </w:r>
    </w:p>
    <w:p w14:paraId="18B44D60" w14:textId="645759DF" w:rsidR="003112EF" w:rsidRDefault="003112EF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testSetName</w:t>
      </w:r>
      <w:proofErr w:type="spellEnd"/>
      <w:r>
        <w:rPr>
          <w:rFonts w:ascii="Times New Roman" w:hAnsi="Times New Roman" w:cs="Times New Roman"/>
          <w:szCs w:val="28"/>
        </w:rPr>
        <w:t xml:space="preserve"> (0.5)</w:t>
      </w:r>
    </w:p>
    <w:p w14:paraId="7544E0E7" w14:textId="2839AF24" w:rsidR="00A44C0F" w:rsidRPr="003C6475" w:rsidRDefault="00A44C0F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testSetCost</w:t>
      </w:r>
      <w:proofErr w:type="spellEnd"/>
      <w:r>
        <w:rPr>
          <w:rFonts w:ascii="Times New Roman" w:hAnsi="Times New Roman" w:cs="Times New Roman"/>
          <w:szCs w:val="28"/>
        </w:rPr>
        <w:t xml:space="preserve"> (1)</w:t>
      </w:r>
    </w:p>
    <w:p w14:paraId="540B1F90" w14:textId="589ED8FC" w:rsidR="00686C1C" w:rsidRDefault="00686C1C" w:rsidP="00686C1C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PlayerTest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9</w:t>
      </w:r>
      <w:r>
        <w:rPr>
          <w:rFonts w:ascii="Times New Roman" w:hAnsi="Times New Roman" w:cs="Times New Roman"/>
          <w:szCs w:val="28"/>
        </w:rPr>
        <w:t>)</w:t>
      </w:r>
    </w:p>
    <w:p w14:paraId="7A1F1798" w14:textId="5514A4FF" w:rsidR="00686C1C" w:rsidRPr="003C6475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</w:t>
      </w:r>
      <w:r w:rsidR="00903B8F">
        <w:rPr>
          <w:rFonts w:ascii="Times New Roman" w:hAnsi="Times New Roman" w:cs="Times New Roman"/>
          <w:szCs w:val="28"/>
        </w:rPr>
        <w:t>t</w:t>
      </w:r>
      <w:r w:rsidRPr="003C6475">
        <w:rPr>
          <w:rFonts w:ascii="Times New Roman" w:hAnsi="Times New Roman" w:cs="Times New Roman"/>
          <w:szCs w:val="28"/>
        </w:rPr>
        <w:t>Construct</w:t>
      </w:r>
      <w:r w:rsidR="0051273B" w:rsidRPr="003C6475">
        <w:rPr>
          <w:rFonts w:ascii="Times New Roman" w:hAnsi="Times New Roman" w:cs="Times New Roman"/>
          <w:szCs w:val="28"/>
        </w:rPr>
        <w:t>or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 w:rsidRPr="003C6475">
        <w:rPr>
          <w:rFonts w:ascii="Times New Roman" w:hAnsi="Times New Roman" w:cs="Times New Roman"/>
          <w:szCs w:val="28"/>
        </w:rPr>
        <w:t>)</w:t>
      </w:r>
    </w:p>
    <w:p w14:paraId="479C29BA" w14:textId="5E7A7C14" w:rsidR="00686C1C" w:rsidRP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</w:t>
      </w:r>
      <w:r w:rsidR="00903B8F">
        <w:rPr>
          <w:rFonts w:ascii="Times New Roman" w:hAnsi="Times New Roman" w:cs="Times New Roman"/>
          <w:szCs w:val="28"/>
        </w:rPr>
        <w:t>Detailed</w:t>
      </w:r>
      <w:r>
        <w:rPr>
          <w:rFonts w:ascii="Times New Roman" w:hAnsi="Times New Roman" w:cs="Times New Roman"/>
          <w:szCs w:val="28"/>
        </w:rPr>
        <w:t>Construct</w:t>
      </w:r>
      <w:r w:rsidR="0051273B">
        <w:rPr>
          <w:rFonts w:ascii="Times New Roman" w:hAnsi="Times New Roman" w:cs="Times New Roman"/>
          <w:szCs w:val="28"/>
        </w:rPr>
        <w:t>or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)</w:t>
      </w:r>
    </w:p>
    <w:p w14:paraId="4E590185" w14:textId="43BFB580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testBuyOre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220EE1A7" w14:textId="7C71BC02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testDrinkPotion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63455C2C" w14:textId="563278FD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testEatFood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67606014" w14:textId="06F1D503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testSellPotion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0D9F4086" w14:textId="36ADC48F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testSellFood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083B07AD" w14:textId="6A7A5884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testAttack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5BA23A02" w14:textId="37ADC732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testMagicAttack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61FAEA9C" w14:textId="14A151D4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testSetName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1E2FD6A8" w14:textId="664CFEF6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testSetStatus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4703807A" w14:textId="642D23EA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testSetFoods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6E3D3314" w14:textId="72A98670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testSetPotions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17D46C19" w14:textId="44A24352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testSetMoney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3818B6E6" w14:textId="783D0CD8" w:rsidR="00686C1C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testSetOres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45CD4C28" w14:textId="4E6CD918" w:rsidR="00686C1C" w:rsidRPr="003C6475" w:rsidRDefault="00686C1C" w:rsidP="003C647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testSetEnergy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(</w:t>
      </w:r>
      <w:r w:rsidR="00F568AA" w:rsidRPr="003C6475">
        <w:rPr>
          <w:rFonts w:ascii="Times New Roman" w:hAnsi="Times New Roman" w:cs="Times New Roman"/>
          <w:szCs w:val="28"/>
        </w:rPr>
        <w:t>0.5</w:t>
      </w:r>
      <w:r w:rsidRPr="003C6475">
        <w:rPr>
          <w:rFonts w:ascii="Times New Roman" w:hAnsi="Times New Roman" w:cs="Times New Roman"/>
          <w:szCs w:val="28"/>
        </w:rPr>
        <w:t>)</w:t>
      </w:r>
    </w:p>
    <w:p w14:paraId="4FEB5BA6" w14:textId="17D3ACDD" w:rsidR="00686C1C" w:rsidRDefault="00686C1C" w:rsidP="003C6475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PotionTest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2</w:t>
      </w:r>
      <w:r w:rsidR="005C4916">
        <w:rPr>
          <w:rFonts w:ascii="Times New Roman" w:hAnsi="Times New Roman" w:cs="Times New Roman"/>
          <w:szCs w:val="28"/>
        </w:rPr>
        <w:t>.5</w:t>
      </w:r>
      <w:r>
        <w:rPr>
          <w:rFonts w:ascii="Times New Roman" w:hAnsi="Times New Roman" w:cs="Times New Roman"/>
          <w:szCs w:val="28"/>
        </w:rPr>
        <w:t>)</w:t>
      </w:r>
    </w:p>
    <w:p w14:paraId="7F82D064" w14:textId="73F0ACBB" w:rsidR="00686C1C" w:rsidRDefault="00686C1C" w:rsidP="00686C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testConstruct</w:t>
      </w:r>
      <w:r w:rsidR="0051273B">
        <w:rPr>
          <w:rFonts w:ascii="Times New Roman" w:hAnsi="Times New Roman" w:cs="Times New Roman"/>
          <w:szCs w:val="28"/>
        </w:rPr>
        <w:t>or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)</w:t>
      </w:r>
    </w:p>
    <w:p w14:paraId="2F41844F" w14:textId="55BF0B29" w:rsidR="00686C1C" w:rsidRDefault="00686C1C" w:rsidP="00686C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testGetPrice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7FF59159" w14:textId="5E3B62E3" w:rsidR="00686C1C" w:rsidRDefault="00686C1C" w:rsidP="00686C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testSetPrice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07E0D588" w14:textId="441500A5" w:rsidR="00686C1C" w:rsidRDefault="00686C1C" w:rsidP="00686C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testSetIncreasingStatus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0.5</w:t>
      </w:r>
      <w:r>
        <w:rPr>
          <w:rFonts w:ascii="Times New Roman" w:hAnsi="Times New Roman" w:cs="Times New Roman"/>
          <w:szCs w:val="28"/>
        </w:rPr>
        <w:t>)</w:t>
      </w:r>
    </w:p>
    <w:p w14:paraId="7B547FDC" w14:textId="765FFCCA" w:rsidR="00686C1C" w:rsidRDefault="00686C1C" w:rsidP="00686C1C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StatusTest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1273B">
        <w:rPr>
          <w:rFonts w:ascii="Times New Roman" w:hAnsi="Times New Roman" w:cs="Times New Roman"/>
          <w:szCs w:val="28"/>
        </w:rPr>
        <w:t>3</w:t>
      </w:r>
      <w:r w:rsidR="005C4916">
        <w:rPr>
          <w:rFonts w:ascii="Times New Roman" w:hAnsi="Times New Roman" w:cs="Times New Roman"/>
          <w:szCs w:val="28"/>
        </w:rPr>
        <w:t>.5</w:t>
      </w:r>
      <w:r>
        <w:rPr>
          <w:rFonts w:ascii="Times New Roman" w:hAnsi="Times New Roman" w:cs="Times New Roman"/>
          <w:szCs w:val="28"/>
        </w:rPr>
        <w:t>)</w:t>
      </w:r>
    </w:p>
    <w:p w14:paraId="68CD60FB" w14:textId="703D8A76" w:rsidR="00686C1C" w:rsidRDefault="00686C1C" w:rsidP="003C64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proofErr w:type="spellStart"/>
      <w:r w:rsidRPr="003C6475">
        <w:rPr>
          <w:rFonts w:ascii="Times New Roman" w:hAnsi="Times New Roman" w:cs="Times New Roman"/>
          <w:szCs w:val="28"/>
        </w:rPr>
        <w:t>testConstruct</w:t>
      </w:r>
      <w:r w:rsidR="0051273B" w:rsidRPr="003C6475">
        <w:rPr>
          <w:rFonts w:ascii="Times New Roman" w:hAnsi="Times New Roman" w:cs="Times New Roman"/>
          <w:szCs w:val="28"/>
        </w:rPr>
        <w:t>or</w:t>
      </w:r>
      <w:proofErr w:type="spellEnd"/>
      <w:r w:rsidRPr="003C6475">
        <w:rPr>
          <w:rFonts w:ascii="Times New Roman" w:hAnsi="Times New Roman" w:cs="Times New Roman"/>
          <w:szCs w:val="28"/>
        </w:rPr>
        <w:t xml:space="preserve"> (</w:t>
      </w:r>
      <w:r w:rsidR="00A27EEE">
        <w:rPr>
          <w:rFonts w:ascii="Times New Roman" w:hAnsi="Times New Roman" w:cs="Times New Roman"/>
          <w:szCs w:val="28"/>
        </w:rPr>
        <w:t>0.5</w:t>
      </w:r>
      <w:r w:rsidRPr="003C6475">
        <w:rPr>
          <w:rFonts w:ascii="Times New Roman" w:hAnsi="Times New Roman" w:cs="Times New Roman"/>
          <w:szCs w:val="28"/>
        </w:rPr>
        <w:t>)</w:t>
      </w:r>
    </w:p>
    <w:p w14:paraId="086DF0C6" w14:textId="711B04B0" w:rsidR="00A27EEE" w:rsidRPr="003C6475" w:rsidRDefault="00A27EEE" w:rsidP="003C647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testConstructorException</w:t>
      </w:r>
      <w:proofErr w:type="spellEnd"/>
      <w:r>
        <w:rPr>
          <w:rFonts w:ascii="Times New Roman" w:hAnsi="Times New Roman" w:cs="Times New Roman"/>
          <w:szCs w:val="28"/>
        </w:rPr>
        <w:t xml:space="preserve"> (0.5)</w:t>
      </w:r>
    </w:p>
    <w:p w14:paraId="0A5A76F8" w14:textId="413091DB" w:rsidR="00A27EEE" w:rsidRPr="00A27EEE" w:rsidRDefault="00FC2B16" w:rsidP="00A27E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8"/>
        </w:rPr>
      </w:pPr>
      <w:proofErr w:type="spellStart"/>
      <w:r w:rsidRPr="0051273B">
        <w:rPr>
          <w:rFonts w:ascii="Times New Roman" w:hAnsi="Times New Roman" w:cs="Times New Roman"/>
          <w:szCs w:val="28"/>
        </w:rPr>
        <w:t>testAddStatus</w:t>
      </w:r>
      <w:proofErr w:type="spellEnd"/>
      <w:r w:rsidRPr="0051273B">
        <w:rPr>
          <w:rFonts w:ascii="Times New Roman" w:hAnsi="Times New Roman" w:cs="Times New Roman"/>
          <w:szCs w:val="28"/>
        </w:rPr>
        <w:t xml:space="preserve"> (</w:t>
      </w:r>
      <w:r w:rsidR="00F568AA" w:rsidRPr="0051273B">
        <w:rPr>
          <w:rFonts w:ascii="Times New Roman" w:hAnsi="Times New Roman" w:cs="Times New Roman"/>
          <w:szCs w:val="28"/>
        </w:rPr>
        <w:t>0.5</w:t>
      </w:r>
      <w:r w:rsidRPr="0051273B">
        <w:rPr>
          <w:rFonts w:ascii="Times New Roman" w:hAnsi="Times New Roman" w:cs="Times New Roman"/>
          <w:szCs w:val="28"/>
        </w:rPr>
        <w:t>)</w:t>
      </w:r>
    </w:p>
    <w:p w14:paraId="13412395" w14:textId="38A0CCF4" w:rsidR="00686C1C" w:rsidRDefault="00686C1C" w:rsidP="003C64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testSetHp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</w:t>
      </w:r>
      <w:r w:rsidR="00A27EEE">
        <w:rPr>
          <w:rFonts w:ascii="Times New Roman" w:hAnsi="Times New Roman" w:cs="Times New Roman"/>
          <w:szCs w:val="28"/>
        </w:rPr>
        <w:t>25</w:t>
      </w:r>
      <w:r>
        <w:rPr>
          <w:rFonts w:ascii="Times New Roman" w:hAnsi="Times New Roman" w:cs="Times New Roman"/>
          <w:szCs w:val="28"/>
        </w:rPr>
        <w:t>)</w:t>
      </w:r>
    </w:p>
    <w:p w14:paraId="7A471E1B" w14:textId="310E68F9" w:rsidR="00A27EEE" w:rsidRDefault="00A27EEE" w:rsidP="003C64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testSetHpException</w:t>
      </w:r>
      <w:proofErr w:type="spellEnd"/>
      <w:r>
        <w:rPr>
          <w:rFonts w:ascii="Times New Roman" w:hAnsi="Times New Roman" w:cs="Times New Roman"/>
          <w:szCs w:val="28"/>
        </w:rPr>
        <w:t xml:space="preserve"> (0.25)</w:t>
      </w:r>
    </w:p>
    <w:p w14:paraId="06A191E4" w14:textId="1891A556" w:rsidR="00686C1C" w:rsidRDefault="00686C1C" w:rsidP="00686C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</w:t>
      </w:r>
      <w:r w:rsidR="002A48C4">
        <w:rPr>
          <w:rFonts w:ascii="Times New Roman" w:hAnsi="Times New Roman" w:cs="Times New Roman"/>
          <w:szCs w:val="28"/>
        </w:rPr>
        <w:t>Durability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</w:t>
      </w:r>
      <w:r w:rsidR="00A27EEE">
        <w:rPr>
          <w:rFonts w:ascii="Times New Roman" w:hAnsi="Times New Roman" w:cs="Times New Roman"/>
          <w:szCs w:val="28"/>
        </w:rPr>
        <w:t>25</w:t>
      </w:r>
      <w:r>
        <w:rPr>
          <w:rFonts w:ascii="Times New Roman" w:hAnsi="Times New Roman" w:cs="Times New Roman"/>
          <w:szCs w:val="28"/>
        </w:rPr>
        <w:t>)</w:t>
      </w:r>
    </w:p>
    <w:p w14:paraId="2FB130A1" w14:textId="4B8BD8DC" w:rsidR="00A27EEE" w:rsidRPr="00A27EEE" w:rsidRDefault="00A27EEE" w:rsidP="00A27E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testSetDurabilityException</w:t>
      </w:r>
      <w:proofErr w:type="spellEnd"/>
      <w:r>
        <w:rPr>
          <w:rFonts w:ascii="Times New Roman" w:hAnsi="Times New Roman" w:cs="Times New Roman"/>
          <w:szCs w:val="28"/>
        </w:rPr>
        <w:t xml:space="preserve"> (0.25)</w:t>
      </w:r>
    </w:p>
    <w:p w14:paraId="39951C27" w14:textId="4F0B5EAA" w:rsidR="00686C1C" w:rsidRDefault="00686C1C" w:rsidP="00686C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testSetAttack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</w:t>
      </w:r>
      <w:r w:rsidR="00A27EEE">
        <w:rPr>
          <w:rFonts w:ascii="Times New Roman" w:hAnsi="Times New Roman" w:cs="Times New Roman"/>
          <w:szCs w:val="28"/>
        </w:rPr>
        <w:t>2</w:t>
      </w:r>
      <w:r w:rsidR="00F568AA">
        <w:rPr>
          <w:rFonts w:ascii="Times New Roman" w:hAnsi="Times New Roman" w:cs="Times New Roman"/>
          <w:szCs w:val="28"/>
        </w:rPr>
        <w:t>5</w:t>
      </w:r>
      <w:r>
        <w:rPr>
          <w:rFonts w:ascii="Times New Roman" w:hAnsi="Times New Roman" w:cs="Times New Roman"/>
          <w:szCs w:val="28"/>
        </w:rPr>
        <w:t>)</w:t>
      </w:r>
    </w:p>
    <w:p w14:paraId="4E63CAD9" w14:textId="7DE264C9" w:rsidR="00A27EEE" w:rsidRDefault="00A27EEE" w:rsidP="00A27E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testSetAttackException</w:t>
      </w:r>
      <w:proofErr w:type="spellEnd"/>
      <w:r>
        <w:rPr>
          <w:rFonts w:ascii="Times New Roman" w:hAnsi="Times New Roman" w:cs="Times New Roman"/>
          <w:szCs w:val="28"/>
        </w:rPr>
        <w:t xml:space="preserve"> (0.25)</w:t>
      </w:r>
    </w:p>
    <w:p w14:paraId="56EF68D2" w14:textId="485C206E" w:rsidR="00686C1C" w:rsidRDefault="00686C1C" w:rsidP="00686C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testSetMagic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F568AA">
        <w:rPr>
          <w:rFonts w:ascii="Times New Roman" w:hAnsi="Times New Roman" w:cs="Times New Roman"/>
          <w:szCs w:val="28"/>
        </w:rPr>
        <w:t>0.</w:t>
      </w:r>
      <w:r w:rsidR="00A27EEE">
        <w:rPr>
          <w:rFonts w:ascii="Times New Roman" w:hAnsi="Times New Roman" w:cs="Times New Roman"/>
          <w:szCs w:val="28"/>
        </w:rPr>
        <w:t>2</w:t>
      </w:r>
      <w:r w:rsidR="00F568AA">
        <w:rPr>
          <w:rFonts w:ascii="Times New Roman" w:hAnsi="Times New Roman" w:cs="Times New Roman"/>
          <w:szCs w:val="28"/>
        </w:rPr>
        <w:t>5</w:t>
      </w:r>
      <w:r>
        <w:rPr>
          <w:rFonts w:ascii="Times New Roman" w:hAnsi="Times New Roman" w:cs="Times New Roman"/>
          <w:szCs w:val="28"/>
        </w:rPr>
        <w:t>)</w:t>
      </w:r>
    </w:p>
    <w:p w14:paraId="76D444B1" w14:textId="06CD7A1E" w:rsidR="00A27EEE" w:rsidRPr="00A27EEE" w:rsidRDefault="00A27EEE" w:rsidP="00A27E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testSetMagicException</w:t>
      </w:r>
      <w:proofErr w:type="spellEnd"/>
      <w:r>
        <w:rPr>
          <w:rFonts w:ascii="Times New Roman" w:hAnsi="Times New Roman" w:cs="Times New Roman"/>
          <w:szCs w:val="28"/>
        </w:rPr>
        <w:t xml:space="preserve"> (0.25)</w:t>
      </w:r>
    </w:p>
    <w:p w14:paraId="4FEDBC08" w14:textId="7961099E" w:rsidR="0051273B" w:rsidRDefault="0051273B" w:rsidP="00F47A68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GameController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EA3E0B">
        <w:rPr>
          <w:rFonts w:ascii="Times New Roman" w:hAnsi="Times New Roman" w:cs="Times New Roman"/>
          <w:szCs w:val="28"/>
        </w:rPr>
        <w:t>2</w:t>
      </w:r>
      <w:r w:rsidR="005C4916">
        <w:rPr>
          <w:rFonts w:ascii="Times New Roman" w:hAnsi="Times New Roman" w:cs="Times New Roman"/>
          <w:szCs w:val="28"/>
        </w:rPr>
        <w:t>.5</w:t>
      </w:r>
      <w:r>
        <w:rPr>
          <w:rFonts w:ascii="Times New Roman" w:hAnsi="Times New Roman" w:cs="Times New Roman"/>
          <w:szCs w:val="28"/>
        </w:rPr>
        <w:t>)</w:t>
      </w:r>
    </w:p>
    <w:p w14:paraId="409B8117" w14:textId="19B23515" w:rsidR="00F47A68" w:rsidRDefault="00F47A68" w:rsidP="00F47A6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testEndDay</w:t>
      </w:r>
      <w:proofErr w:type="spellEnd"/>
      <w:r>
        <w:rPr>
          <w:rFonts w:ascii="Times New Roman" w:hAnsi="Times New Roman" w:cs="Times New Roman"/>
          <w:szCs w:val="28"/>
        </w:rPr>
        <w:t xml:space="preserve"> (0.5)</w:t>
      </w:r>
    </w:p>
    <w:p w14:paraId="6B13C8FC" w14:textId="04B8F931" w:rsidR="00F47A68" w:rsidRDefault="00F47A68" w:rsidP="00F47A6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testCreateNewStatus</w:t>
      </w:r>
      <w:proofErr w:type="spellEnd"/>
      <w:r>
        <w:rPr>
          <w:rFonts w:ascii="Times New Roman" w:hAnsi="Times New Roman" w:cs="Times New Roman"/>
          <w:szCs w:val="28"/>
        </w:rPr>
        <w:t xml:space="preserve"> (</w:t>
      </w:r>
      <w:r w:rsidR="005C4916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</w:rPr>
        <w:t>)</w:t>
      </w:r>
    </w:p>
    <w:p w14:paraId="22570E0C" w14:textId="5B14A739" w:rsidR="00EA3E0B" w:rsidRDefault="00EA3E0B" w:rsidP="00EA3E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testCreateNewStatusException</w:t>
      </w:r>
      <w:proofErr w:type="spellEnd"/>
      <w:r>
        <w:rPr>
          <w:rFonts w:ascii="Times New Roman" w:hAnsi="Times New Roman" w:cs="Times New Roman"/>
          <w:szCs w:val="28"/>
        </w:rPr>
        <w:t xml:space="preserve"> (1)</w:t>
      </w:r>
    </w:p>
    <w:p w14:paraId="74629822" w14:textId="77777777" w:rsidR="00EA3E0B" w:rsidRPr="00F47A68" w:rsidRDefault="00EA3E0B" w:rsidP="004B4791">
      <w:pPr>
        <w:pStyle w:val="ListParagraph"/>
        <w:rPr>
          <w:rFonts w:ascii="Times New Roman" w:hAnsi="Times New Roman" w:cs="Times New Roman"/>
          <w:szCs w:val="28"/>
        </w:rPr>
      </w:pPr>
    </w:p>
    <w:p w14:paraId="553F4E78" w14:textId="0EB2D89D" w:rsidR="00686C1C" w:rsidRDefault="00686C1C" w:rsidP="00686C1C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UML</w:t>
      </w:r>
      <w:r w:rsidR="00FC2B16">
        <w:rPr>
          <w:rFonts w:ascii="Times New Roman" w:hAnsi="Times New Roman" w:cs="Times New Roman"/>
          <w:szCs w:val="28"/>
        </w:rPr>
        <w:t xml:space="preserve"> (</w:t>
      </w:r>
      <w:r w:rsidR="0051273B">
        <w:rPr>
          <w:rFonts w:ascii="Times New Roman" w:hAnsi="Times New Roman" w:cs="Times New Roman"/>
          <w:szCs w:val="28"/>
        </w:rPr>
        <w:t>2</w:t>
      </w:r>
      <w:r w:rsidR="00FC2B16">
        <w:rPr>
          <w:rFonts w:ascii="Times New Roman" w:hAnsi="Times New Roman" w:cs="Times New Roman"/>
          <w:szCs w:val="28"/>
        </w:rPr>
        <w:t>)</w:t>
      </w:r>
    </w:p>
    <w:p w14:paraId="1BED9A4F" w14:textId="77777777" w:rsidR="00BA0F9C" w:rsidRDefault="00BA0F9C" w:rsidP="00686C1C">
      <w:pPr>
        <w:rPr>
          <w:rFonts w:ascii="Times New Roman" w:hAnsi="Times New Roman" w:cs="Times New Roman"/>
          <w:szCs w:val="28"/>
        </w:rPr>
      </w:pPr>
    </w:p>
    <w:p w14:paraId="17316026" w14:textId="2841DF03" w:rsidR="00F47A68" w:rsidRDefault="0051273B" w:rsidP="00F47A6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Exception (</w:t>
      </w:r>
      <w:r w:rsidR="00294E5F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>)</w:t>
      </w:r>
      <w:r w:rsidR="00EA3E0B">
        <w:rPr>
          <w:rFonts w:ascii="Times New Roman" w:hAnsi="Times New Roman" w:cs="Times New Roman"/>
          <w:szCs w:val="28"/>
        </w:rPr>
        <w:t xml:space="preserve"> (Run in main)</w:t>
      </w:r>
    </w:p>
    <w:p w14:paraId="30498E0D" w14:textId="2167AF47" w:rsidR="00BA0F9C" w:rsidRDefault="00F47A68" w:rsidP="001164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8"/>
        </w:rPr>
      </w:pPr>
      <w:r w:rsidRPr="0011648B">
        <w:rPr>
          <w:rFonts w:ascii="Times New Roman" w:hAnsi="Times New Roman" w:cs="Times New Roman"/>
          <w:szCs w:val="28"/>
        </w:rPr>
        <w:t>When creat</w:t>
      </w:r>
      <w:r w:rsidR="00ED426F">
        <w:rPr>
          <w:rFonts w:ascii="Times New Roman" w:hAnsi="Times New Roman" w:cs="Times New Roman"/>
          <w:szCs w:val="28"/>
        </w:rPr>
        <w:t>ing</w:t>
      </w:r>
      <w:r w:rsidRPr="0011648B">
        <w:rPr>
          <w:rFonts w:ascii="Times New Roman" w:hAnsi="Times New Roman" w:cs="Times New Roman"/>
          <w:szCs w:val="28"/>
        </w:rPr>
        <w:t xml:space="preserve"> new player or monster, </w:t>
      </w:r>
      <w:r w:rsidR="00ED426F">
        <w:rPr>
          <w:rFonts w:ascii="Times New Roman" w:hAnsi="Times New Roman" w:cs="Times New Roman"/>
          <w:szCs w:val="28"/>
        </w:rPr>
        <w:t xml:space="preserve">if any </w:t>
      </w:r>
      <w:r w:rsidRPr="0011648B">
        <w:rPr>
          <w:rFonts w:ascii="Times New Roman" w:hAnsi="Times New Roman" w:cs="Times New Roman"/>
          <w:szCs w:val="28"/>
        </w:rPr>
        <w:t xml:space="preserve">status </w:t>
      </w:r>
      <w:r w:rsidR="00ED426F">
        <w:rPr>
          <w:rFonts w:ascii="Times New Roman" w:hAnsi="Times New Roman" w:cs="Times New Roman"/>
          <w:szCs w:val="28"/>
        </w:rPr>
        <w:t xml:space="preserve">is </w:t>
      </w:r>
      <w:r w:rsidRPr="0011648B">
        <w:rPr>
          <w:rFonts w:ascii="Times New Roman" w:hAnsi="Times New Roman" w:cs="Times New Roman"/>
          <w:szCs w:val="28"/>
        </w:rPr>
        <w:t>less than 0</w:t>
      </w:r>
      <w:r w:rsidR="00ED426F">
        <w:rPr>
          <w:rFonts w:ascii="Times New Roman" w:hAnsi="Times New Roman" w:cs="Times New Roman"/>
          <w:szCs w:val="28"/>
        </w:rPr>
        <w:t>,</w:t>
      </w:r>
      <w:r w:rsidRPr="0011648B">
        <w:rPr>
          <w:rFonts w:ascii="Times New Roman" w:hAnsi="Times New Roman" w:cs="Times New Roman"/>
          <w:szCs w:val="28"/>
        </w:rPr>
        <w:t xml:space="preserve"> </w:t>
      </w:r>
      <w:r w:rsidR="00ED426F">
        <w:rPr>
          <w:rFonts w:ascii="Times New Roman" w:hAnsi="Times New Roman" w:cs="Times New Roman"/>
          <w:szCs w:val="28"/>
        </w:rPr>
        <w:t>that player or monster will not be created</w:t>
      </w:r>
      <w:r w:rsidRPr="0011648B">
        <w:rPr>
          <w:rFonts w:ascii="Times New Roman" w:hAnsi="Times New Roman" w:cs="Times New Roman"/>
          <w:szCs w:val="28"/>
        </w:rPr>
        <w:t xml:space="preserve"> (3)</w:t>
      </w:r>
    </w:p>
    <w:p w14:paraId="00F15192" w14:textId="41652BD7" w:rsidR="00F47A68" w:rsidRDefault="00F47A68" w:rsidP="0011648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8"/>
        </w:rPr>
      </w:pPr>
      <w:r w:rsidRPr="00BA0F9C">
        <w:rPr>
          <w:rFonts w:ascii="Times New Roman" w:hAnsi="Times New Roman" w:cs="Times New Roman"/>
          <w:szCs w:val="28"/>
        </w:rPr>
        <w:t>When creat</w:t>
      </w:r>
      <w:r w:rsidR="00ED426F">
        <w:rPr>
          <w:rFonts w:ascii="Times New Roman" w:hAnsi="Times New Roman" w:cs="Times New Roman"/>
          <w:szCs w:val="28"/>
        </w:rPr>
        <w:t>ing</w:t>
      </w:r>
      <w:r w:rsidRPr="00BA0F9C">
        <w:rPr>
          <w:rFonts w:ascii="Times New Roman" w:hAnsi="Times New Roman" w:cs="Times New Roman"/>
          <w:szCs w:val="28"/>
        </w:rPr>
        <w:t xml:space="preserve"> new player or monster, </w:t>
      </w:r>
      <w:r w:rsidR="00ED426F">
        <w:rPr>
          <w:rFonts w:ascii="Times New Roman" w:hAnsi="Times New Roman" w:cs="Times New Roman"/>
          <w:szCs w:val="28"/>
        </w:rPr>
        <w:t xml:space="preserve">if all </w:t>
      </w:r>
      <w:r w:rsidRPr="00BA0F9C">
        <w:rPr>
          <w:rFonts w:ascii="Times New Roman" w:hAnsi="Times New Roman" w:cs="Times New Roman"/>
          <w:szCs w:val="28"/>
        </w:rPr>
        <w:t xml:space="preserve">status more than or equals 0 then </w:t>
      </w:r>
      <w:r w:rsidR="00ED426F">
        <w:rPr>
          <w:rFonts w:ascii="Times New Roman" w:hAnsi="Times New Roman" w:cs="Times New Roman"/>
          <w:szCs w:val="28"/>
        </w:rPr>
        <w:t xml:space="preserve">that monster or player is </w:t>
      </w:r>
      <w:r w:rsidRPr="00BA0F9C">
        <w:rPr>
          <w:rFonts w:ascii="Times New Roman" w:hAnsi="Times New Roman" w:cs="Times New Roman"/>
          <w:szCs w:val="28"/>
        </w:rPr>
        <w:t>create</w:t>
      </w:r>
      <w:r w:rsidR="00ED426F">
        <w:rPr>
          <w:rFonts w:ascii="Times New Roman" w:hAnsi="Times New Roman" w:cs="Times New Roman"/>
          <w:szCs w:val="28"/>
        </w:rPr>
        <w:t>d</w:t>
      </w:r>
      <w:r w:rsidRPr="00BA0F9C">
        <w:rPr>
          <w:rFonts w:ascii="Times New Roman" w:hAnsi="Times New Roman" w:cs="Times New Roman"/>
          <w:szCs w:val="28"/>
        </w:rPr>
        <w:t xml:space="preserve"> successfully (1)</w:t>
      </w:r>
    </w:p>
    <w:p w14:paraId="13DFEE6A" w14:textId="77777777" w:rsidR="00294E5F" w:rsidRDefault="00294E5F" w:rsidP="00294E5F">
      <w:pPr>
        <w:rPr>
          <w:rFonts w:ascii="Times New Roman" w:hAnsi="Times New Roman" w:cs="Times New Roman"/>
          <w:szCs w:val="28"/>
        </w:rPr>
      </w:pPr>
    </w:p>
    <w:p w14:paraId="3A826829" w14:textId="122632A5" w:rsidR="00294E5F" w:rsidRPr="00294E5F" w:rsidRDefault="001D2C85" w:rsidP="00294E5F">
      <w:pPr>
        <w:rPr>
          <w:rFonts w:ascii="Times New Roman" w:hAnsi="Times New Roman" w:cs="Times New Roman"/>
          <w:szCs w:val="28"/>
        </w:rPr>
      </w:pPr>
      <w:r w:rsidRPr="00294E5F">
        <w:rPr>
          <w:rFonts w:ascii="Times New Roman" w:hAnsi="Times New Roman" w:cs="Times New Roman"/>
          <w:szCs w:val="28"/>
        </w:rPr>
        <w:t>Fix main</w:t>
      </w:r>
      <w:r w:rsidR="00294E5F">
        <w:rPr>
          <w:rFonts w:ascii="Times New Roman" w:hAnsi="Times New Roman" w:cs="Times New Roman"/>
          <w:szCs w:val="28"/>
        </w:rPr>
        <w:t xml:space="preserve"> (10)</w:t>
      </w:r>
      <w:r w:rsidR="00294E5F" w:rsidRPr="00294E5F">
        <w:rPr>
          <w:rFonts w:ascii="Times New Roman" w:hAnsi="Times New Roman" w:cs="Times New Roman"/>
          <w:szCs w:val="28"/>
        </w:rPr>
        <w:t xml:space="preserve"> such that:</w:t>
      </w:r>
    </w:p>
    <w:p w14:paraId="502C5237" w14:textId="6B085A70" w:rsidR="001D2C85" w:rsidRDefault="001D2C85" w:rsidP="00294E5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any invalid keyboard input </w:t>
      </w:r>
      <w:r w:rsidR="00DF7C07">
        <w:rPr>
          <w:rFonts w:ascii="Times New Roman" w:hAnsi="Times New Roman" w:cs="Times New Roman"/>
          <w:szCs w:val="28"/>
        </w:rPr>
        <w:t xml:space="preserve">in the first page of the menu (the one with choice 0 - 16) </w:t>
      </w:r>
      <w:r>
        <w:rPr>
          <w:rFonts w:ascii="Times New Roman" w:hAnsi="Times New Roman" w:cs="Times New Roman"/>
          <w:szCs w:val="28"/>
        </w:rPr>
        <w:t xml:space="preserve">(for example, String input) prompt user to re-enter data. (5) </w:t>
      </w:r>
    </w:p>
    <w:p w14:paraId="544BF907" w14:textId="62803EB4" w:rsidR="00294E5F" w:rsidRPr="00BA0F9C" w:rsidRDefault="00294E5F" w:rsidP="00294E5F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wrong names and incorrect accesses are corrected. (5)</w:t>
      </w:r>
    </w:p>
    <w:sectPr w:rsidR="00294E5F" w:rsidRPr="00BA0F9C">
      <w:headerReference w:type="defaul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56550" w14:textId="77777777" w:rsidR="00594673" w:rsidRDefault="00594673" w:rsidP="00484110">
      <w:r>
        <w:separator/>
      </w:r>
    </w:p>
  </w:endnote>
  <w:endnote w:type="continuationSeparator" w:id="0">
    <w:p w14:paraId="35E560CD" w14:textId="77777777" w:rsidR="00594673" w:rsidRDefault="00594673" w:rsidP="0048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C8D02" w14:textId="77777777" w:rsidR="00594673" w:rsidRDefault="00594673" w:rsidP="00484110">
      <w:r>
        <w:separator/>
      </w:r>
    </w:p>
  </w:footnote>
  <w:footnote w:type="continuationSeparator" w:id="0">
    <w:p w14:paraId="6D872A6F" w14:textId="77777777" w:rsidR="00594673" w:rsidRDefault="00594673" w:rsidP="00484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93917" w14:textId="214BA80C" w:rsidR="00484110" w:rsidRPr="00484110" w:rsidRDefault="00484110">
    <w:pPr>
      <w:pStyle w:val="Header"/>
      <w:rPr>
        <w:rFonts w:ascii="Arial" w:hAnsi="Arial" w:cs="Arial"/>
        <w:sz w:val="22"/>
        <w:szCs w:val="28"/>
      </w:rPr>
    </w:pPr>
    <w:r w:rsidRPr="00484110">
      <w:rPr>
        <w:rFonts w:ascii="Arial" w:hAnsi="Arial" w:cs="Arial"/>
        <w:sz w:val="22"/>
        <w:szCs w:val="28"/>
      </w:rPr>
      <w:t>2110215 Program Methodology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3C33"/>
    <w:multiLevelType w:val="hybridMultilevel"/>
    <w:tmpl w:val="7C1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00D6"/>
    <w:multiLevelType w:val="hybridMultilevel"/>
    <w:tmpl w:val="881E6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7EB0"/>
    <w:multiLevelType w:val="hybridMultilevel"/>
    <w:tmpl w:val="CDE4268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747C5"/>
    <w:multiLevelType w:val="hybridMultilevel"/>
    <w:tmpl w:val="6DE2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7592C"/>
    <w:multiLevelType w:val="hybridMultilevel"/>
    <w:tmpl w:val="6B60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55BD"/>
    <w:multiLevelType w:val="hybridMultilevel"/>
    <w:tmpl w:val="0750F6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B47D6F"/>
    <w:multiLevelType w:val="multilevel"/>
    <w:tmpl w:val="ED92AA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F26E3"/>
    <w:multiLevelType w:val="hybridMultilevel"/>
    <w:tmpl w:val="1CC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D391E"/>
    <w:multiLevelType w:val="hybridMultilevel"/>
    <w:tmpl w:val="D19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2ECD"/>
    <w:multiLevelType w:val="multilevel"/>
    <w:tmpl w:val="5246B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844D6"/>
    <w:multiLevelType w:val="hybridMultilevel"/>
    <w:tmpl w:val="25E0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817FA"/>
    <w:multiLevelType w:val="hybridMultilevel"/>
    <w:tmpl w:val="FC3040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B6683"/>
    <w:multiLevelType w:val="hybridMultilevel"/>
    <w:tmpl w:val="EA5C4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819FC"/>
    <w:multiLevelType w:val="multilevel"/>
    <w:tmpl w:val="19C867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3E0CC4"/>
    <w:multiLevelType w:val="hybridMultilevel"/>
    <w:tmpl w:val="4CBE86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2B5885"/>
    <w:multiLevelType w:val="multilevel"/>
    <w:tmpl w:val="65640F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1361E"/>
    <w:multiLevelType w:val="hybridMultilevel"/>
    <w:tmpl w:val="ABCC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302C0"/>
    <w:multiLevelType w:val="hybridMultilevel"/>
    <w:tmpl w:val="57F8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84F7A"/>
    <w:multiLevelType w:val="hybridMultilevel"/>
    <w:tmpl w:val="9AA8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2023F"/>
    <w:multiLevelType w:val="hybridMultilevel"/>
    <w:tmpl w:val="94A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D546E"/>
    <w:multiLevelType w:val="multilevel"/>
    <w:tmpl w:val="94B0C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13D7074"/>
    <w:multiLevelType w:val="hybridMultilevel"/>
    <w:tmpl w:val="17489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F02885"/>
    <w:multiLevelType w:val="hybridMultilevel"/>
    <w:tmpl w:val="81E6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80FC2"/>
    <w:multiLevelType w:val="hybridMultilevel"/>
    <w:tmpl w:val="7A5E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4038"/>
    <w:multiLevelType w:val="multilevel"/>
    <w:tmpl w:val="BE8A6F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96ADF"/>
    <w:multiLevelType w:val="hybridMultilevel"/>
    <w:tmpl w:val="9098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E2C81"/>
    <w:multiLevelType w:val="hybridMultilevel"/>
    <w:tmpl w:val="93A6AC3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44110742">
    <w:abstractNumId w:val="21"/>
  </w:num>
  <w:num w:numId="2" w16cid:durableId="776487733">
    <w:abstractNumId w:val="1"/>
  </w:num>
  <w:num w:numId="3" w16cid:durableId="2101481608">
    <w:abstractNumId w:val="14"/>
  </w:num>
  <w:num w:numId="4" w16cid:durableId="1278412184">
    <w:abstractNumId w:val="11"/>
  </w:num>
  <w:num w:numId="5" w16cid:durableId="254750616">
    <w:abstractNumId w:val="5"/>
  </w:num>
  <w:num w:numId="6" w16cid:durableId="496116440">
    <w:abstractNumId w:val="20"/>
  </w:num>
  <w:num w:numId="7" w16cid:durableId="291713461">
    <w:abstractNumId w:val="9"/>
    <w:lvlOverride w:ilvl="0">
      <w:lvl w:ilvl="0">
        <w:numFmt w:val="decimal"/>
        <w:lvlText w:val="%1."/>
        <w:lvlJc w:val="left"/>
      </w:lvl>
    </w:lvlOverride>
  </w:num>
  <w:num w:numId="8" w16cid:durableId="486674935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684984168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402023013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896936538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70026214">
    <w:abstractNumId w:val="24"/>
    <w:lvlOverride w:ilvl="0">
      <w:lvl w:ilvl="0">
        <w:numFmt w:val="decimal"/>
        <w:lvlText w:val="%1."/>
        <w:lvlJc w:val="left"/>
      </w:lvl>
    </w:lvlOverride>
  </w:num>
  <w:num w:numId="13" w16cid:durableId="966400451">
    <w:abstractNumId w:val="2"/>
  </w:num>
  <w:num w:numId="14" w16cid:durableId="2000962310">
    <w:abstractNumId w:val="22"/>
  </w:num>
  <w:num w:numId="15" w16cid:durableId="1317150741">
    <w:abstractNumId w:val="26"/>
  </w:num>
  <w:num w:numId="16" w16cid:durableId="1439329491">
    <w:abstractNumId w:val="10"/>
  </w:num>
  <w:num w:numId="17" w16cid:durableId="2121290244">
    <w:abstractNumId w:val="8"/>
  </w:num>
  <w:num w:numId="18" w16cid:durableId="1314140401">
    <w:abstractNumId w:val="12"/>
  </w:num>
  <w:num w:numId="19" w16cid:durableId="1620257136">
    <w:abstractNumId w:val="19"/>
  </w:num>
  <w:num w:numId="20" w16cid:durableId="552546159">
    <w:abstractNumId w:val="18"/>
  </w:num>
  <w:num w:numId="21" w16cid:durableId="1257056868">
    <w:abstractNumId w:val="23"/>
  </w:num>
  <w:num w:numId="22" w16cid:durableId="1661231492">
    <w:abstractNumId w:val="16"/>
  </w:num>
  <w:num w:numId="23" w16cid:durableId="1556890635">
    <w:abstractNumId w:val="7"/>
  </w:num>
  <w:num w:numId="24" w16cid:durableId="392318256">
    <w:abstractNumId w:val="25"/>
  </w:num>
  <w:num w:numId="25" w16cid:durableId="1855799826">
    <w:abstractNumId w:val="17"/>
  </w:num>
  <w:num w:numId="26" w16cid:durableId="1221481301">
    <w:abstractNumId w:val="4"/>
  </w:num>
  <w:num w:numId="27" w16cid:durableId="793983409">
    <w:abstractNumId w:val="0"/>
  </w:num>
  <w:num w:numId="28" w16cid:durableId="52410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51"/>
    <w:rsid w:val="000038A6"/>
    <w:rsid w:val="000057AB"/>
    <w:rsid w:val="000110BB"/>
    <w:rsid w:val="00020B81"/>
    <w:rsid w:val="00052991"/>
    <w:rsid w:val="00062598"/>
    <w:rsid w:val="0006701F"/>
    <w:rsid w:val="000A4E0A"/>
    <w:rsid w:val="000A7C3C"/>
    <w:rsid w:val="0010074C"/>
    <w:rsid w:val="00106C00"/>
    <w:rsid w:val="0011648B"/>
    <w:rsid w:val="00145C06"/>
    <w:rsid w:val="00165EEA"/>
    <w:rsid w:val="001746DF"/>
    <w:rsid w:val="00191125"/>
    <w:rsid w:val="001C1643"/>
    <w:rsid w:val="001D2C85"/>
    <w:rsid w:val="001F365E"/>
    <w:rsid w:val="001F4B11"/>
    <w:rsid w:val="002109F0"/>
    <w:rsid w:val="00214B8D"/>
    <w:rsid w:val="00231EA3"/>
    <w:rsid w:val="002331D2"/>
    <w:rsid w:val="00294E5F"/>
    <w:rsid w:val="002A48C4"/>
    <w:rsid w:val="002D5FBD"/>
    <w:rsid w:val="003112EF"/>
    <w:rsid w:val="00351812"/>
    <w:rsid w:val="00354CF4"/>
    <w:rsid w:val="003816B9"/>
    <w:rsid w:val="003A1585"/>
    <w:rsid w:val="003A56C3"/>
    <w:rsid w:val="003C6475"/>
    <w:rsid w:val="003D427C"/>
    <w:rsid w:val="00451F38"/>
    <w:rsid w:val="00460C9A"/>
    <w:rsid w:val="00472504"/>
    <w:rsid w:val="00474043"/>
    <w:rsid w:val="00484110"/>
    <w:rsid w:val="004A2148"/>
    <w:rsid w:val="004B4791"/>
    <w:rsid w:val="004C3F06"/>
    <w:rsid w:val="004D6998"/>
    <w:rsid w:val="00506EB5"/>
    <w:rsid w:val="0051273B"/>
    <w:rsid w:val="00525E2F"/>
    <w:rsid w:val="0055159E"/>
    <w:rsid w:val="00555068"/>
    <w:rsid w:val="005646C0"/>
    <w:rsid w:val="00594673"/>
    <w:rsid w:val="005C4916"/>
    <w:rsid w:val="005D7690"/>
    <w:rsid w:val="005E2A18"/>
    <w:rsid w:val="00600369"/>
    <w:rsid w:val="0060275D"/>
    <w:rsid w:val="0061376D"/>
    <w:rsid w:val="006151B6"/>
    <w:rsid w:val="0062175A"/>
    <w:rsid w:val="00650891"/>
    <w:rsid w:val="00677285"/>
    <w:rsid w:val="00686C1C"/>
    <w:rsid w:val="006A0CE4"/>
    <w:rsid w:val="006A633F"/>
    <w:rsid w:val="006B72D6"/>
    <w:rsid w:val="006E3688"/>
    <w:rsid w:val="006F5A1E"/>
    <w:rsid w:val="00737318"/>
    <w:rsid w:val="00747009"/>
    <w:rsid w:val="00757BD7"/>
    <w:rsid w:val="007926BB"/>
    <w:rsid w:val="007B264C"/>
    <w:rsid w:val="007D6583"/>
    <w:rsid w:val="007E4A06"/>
    <w:rsid w:val="00836E58"/>
    <w:rsid w:val="008A7E96"/>
    <w:rsid w:val="008C2EE1"/>
    <w:rsid w:val="008C4508"/>
    <w:rsid w:val="008D7F71"/>
    <w:rsid w:val="008E06F0"/>
    <w:rsid w:val="00903B8F"/>
    <w:rsid w:val="009105BF"/>
    <w:rsid w:val="0096555E"/>
    <w:rsid w:val="009E7562"/>
    <w:rsid w:val="009F61AC"/>
    <w:rsid w:val="009F74EA"/>
    <w:rsid w:val="009F7C52"/>
    <w:rsid w:val="00A27EEE"/>
    <w:rsid w:val="00A44C0F"/>
    <w:rsid w:val="00A6340B"/>
    <w:rsid w:val="00A81F7D"/>
    <w:rsid w:val="00A82D1C"/>
    <w:rsid w:val="00AA0982"/>
    <w:rsid w:val="00AC7787"/>
    <w:rsid w:val="00B32F53"/>
    <w:rsid w:val="00B4243B"/>
    <w:rsid w:val="00B577BF"/>
    <w:rsid w:val="00B76FC0"/>
    <w:rsid w:val="00B86675"/>
    <w:rsid w:val="00B962CC"/>
    <w:rsid w:val="00BA0F9C"/>
    <w:rsid w:val="00BA3FA0"/>
    <w:rsid w:val="00BA57D7"/>
    <w:rsid w:val="00BC414E"/>
    <w:rsid w:val="00BE721E"/>
    <w:rsid w:val="00C368F1"/>
    <w:rsid w:val="00C40518"/>
    <w:rsid w:val="00C46031"/>
    <w:rsid w:val="00C97130"/>
    <w:rsid w:val="00CA37EF"/>
    <w:rsid w:val="00CC09C6"/>
    <w:rsid w:val="00CD3029"/>
    <w:rsid w:val="00CE2199"/>
    <w:rsid w:val="00D00607"/>
    <w:rsid w:val="00D056BD"/>
    <w:rsid w:val="00D17B96"/>
    <w:rsid w:val="00D22649"/>
    <w:rsid w:val="00D463B6"/>
    <w:rsid w:val="00D61FAB"/>
    <w:rsid w:val="00DA2908"/>
    <w:rsid w:val="00DB53C4"/>
    <w:rsid w:val="00DE4D8B"/>
    <w:rsid w:val="00DF7C07"/>
    <w:rsid w:val="00E451FC"/>
    <w:rsid w:val="00E472E0"/>
    <w:rsid w:val="00E6322A"/>
    <w:rsid w:val="00EA3E0B"/>
    <w:rsid w:val="00EA5A08"/>
    <w:rsid w:val="00EC70B0"/>
    <w:rsid w:val="00ED426F"/>
    <w:rsid w:val="00EF47F0"/>
    <w:rsid w:val="00F01B45"/>
    <w:rsid w:val="00F255CD"/>
    <w:rsid w:val="00F47A68"/>
    <w:rsid w:val="00F568AA"/>
    <w:rsid w:val="00F67C2A"/>
    <w:rsid w:val="00F81251"/>
    <w:rsid w:val="00FB3C55"/>
    <w:rsid w:val="00FC10DB"/>
    <w:rsid w:val="00FC1129"/>
    <w:rsid w:val="00F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B91F"/>
  <w15:chartTrackingRefBased/>
  <w15:docId w15:val="{E3F0FB31-B57C-484C-A83F-9E62711D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B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1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4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110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484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110"/>
    <w:rPr>
      <w:rFonts w:cs="Angsana New"/>
    </w:rPr>
  </w:style>
  <w:style w:type="character" w:customStyle="1" w:styleId="apple-tab-span">
    <w:name w:val="apple-tab-span"/>
    <w:basedOn w:val="DefaultParagraphFont"/>
    <w:rsid w:val="000110BB"/>
  </w:style>
  <w:style w:type="table" w:styleId="TableGrid">
    <w:name w:val="Table Grid"/>
    <w:basedOn w:val="TableNormal"/>
    <w:uiPriority w:val="39"/>
    <w:rsid w:val="0023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A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55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5068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5068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068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18</Pages>
  <Words>2623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Sirawitch Tiyasuttipun</dc:creator>
  <cp:keywords/>
  <dc:description/>
  <cp:lastModifiedBy>Vishnu Kotrajaras</cp:lastModifiedBy>
  <cp:revision>86</cp:revision>
  <cp:lastPrinted>2023-12-23T12:31:00Z</cp:lastPrinted>
  <dcterms:created xsi:type="dcterms:W3CDTF">2023-08-09T14:04:00Z</dcterms:created>
  <dcterms:modified xsi:type="dcterms:W3CDTF">2024-08-21T08:09:00Z</dcterms:modified>
</cp:coreProperties>
</file>