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3E2B1" w14:textId="10394CC8" w:rsidR="00134E2C" w:rsidRPr="000A226A" w:rsidRDefault="000A226A" w:rsidP="001F5119">
      <w:pPr>
        <w:spacing w:after="0"/>
        <w:jc w:val="center"/>
        <w:rPr>
          <w:rFonts w:ascii="TH SarabunPSK" w:hAnsi="TH SarabunPSK" w:cs="TH SarabunPSK"/>
          <w:b/>
          <w:bCs/>
          <w:sz w:val="48"/>
          <w:szCs w:val="48"/>
          <w:u w:val="double"/>
        </w:rPr>
      </w:pPr>
      <w:r w:rsidRPr="001F5119">
        <w:rPr>
          <w:rFonts w:ascii="TH SarabunPSK" w:hAnsi="TH SarabunPSK" w:cs="TH SarabunPSK"/>
          <w:b/>
          <w:bCs/>
          <w:color w:val="C00000"/>
          <w:sz w:val="48"/>
          <w:szCs w:val="48"/>
          <w:u w:val="double"/>
        </w:rPr>
        <w:t>Assignment 02: Cache Design</w:t>
      </w:r>
    </w:p>
    <w:p w14:paraId="10049191" w14:textId="62457A87" w:rsidR="000A226A" w:rsidRPr="00496C0F" w:rsidRDefault="001F5119" w:rsidP="001F5119">
      <w:pPr>
        <w:spacing w:after="0"/>
        <w:rPr>
          <w:rFonts w:ascii="TH SarabunPSK" w:hAnsi="TH SarabunPSK" w:cs="TH SarabunPSK"/>
          <w:b/>
          <w:bCs/>
          <w:color w:val="002060"/>
          <w:sz w:val="36"/>
          <w:szCs w:val="36"/>
          <w:u w:val="single"/>
        </w:rPr>
      </w:pPr>
      <w:r w:rsidRPr="00496C0F">
        <w:rPr>
          <w:rFonts w:ascii="TH SarabunPSK" w:hAnsi="TH SarabunPSK" w:cs="TH SarabunPSK"/>
          <w:b/>
          <w:bCs/>
          <w:color w:val="002060"/>
          <w:sz w:val="36"/>
          <w:szCs w:val="36"/>
          <w:u w:val="single"/>
        </w:rPr>
        <w:t>Preparations</w:t>
      </w:r>
    </w:p>
    <w:p w14:paraId="393774C7" w14:textId="374979A4" w:rsidR="001F5119" w:rsidRDefault="001F5119" w:rsidP="001F511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เตรียมไฟล์ทั้งหมด </w:t>
      </w:r>
      <w:r w:rsidR="006C3C60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ไฟล์ ดังนี้</w:t>
      </w:r>
    </w:p>
    <w:p w14:paraId="40FF7080" w14:textId="42F673D4" w:rsidR="001F5119" w:rsidRPr="005D7592" w:rsidRDefault="005D7592" w:rsidP="005D7592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D7592">
        <w:rPr>
          <w:rFonts w:ascii="TH SarabunPSK" w:hAnsi="TH SarabunPSK" w:cs="TH SarabunPSK"/>
          <w:b/>
          <w:bCs/>
          <w:sz w:val="32"/>
          <w:szCs w:val="32"/>
        </w:rPr>
        <w:t>CacheSim.h</w:t>
      </w:r>
    </w:p>
    <w:p w14:paraId="59AD0A58" w14:textId="5BA5FA98" w:rsidR="005D7592" w:rsidRDefault="005D7592" w:rsidP="005D7592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098B7649" wp14:editId="33DDF9B5">
                <wp:extent cx="5720862" cy="6846277"/>
                <wp:effectExtent l="0" t="0" r="0" b="0"/>
                <wp:docPr id="2565833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862" cy="6846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EFDC54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#ifndef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CACHESIM_H_INCLUDED</w:t>
                            </w:r>
                          </w:p>
                          <w:p w14:paraId="78E469FD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#define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CACHESIM_H_INCLUDED</w:t>
                            </w:r>
                          </w:p>
                          <w:p w14:paraId="6DC30931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6E44876C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#define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MAX_BLOCK_SIZE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128</w:t>
                            </w:r>
                          </w:p>
                          <w:p w14:paraId="560C265B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2B284F18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typedef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unsigned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char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Byte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446F23FC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typedef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enum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{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LRU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RR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}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Replacement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76C45355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64BDED72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typedef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struct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654B1B22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valid;</w:t>
                            </w:r>
                          </w:p>
                          <w:p w14:paraId="0D5CD6B3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unsigned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long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tag;</w:t>
                            </w:r>
                          </w:p>
                          <w:p w14:paraId="3DA5415B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age;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  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// For LRU</w:t>
                            </w:r>
                          </w:p>
                          <w:p w14:paraId="07C91FF8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rr_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ptr;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  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// For RR (used at set level)</w:t>
                            </w:r>
                          </w:p>
                          <w:p w14:paraId="49DC33C0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Byte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data[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MAX_BLOCK_SIZE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];</w:t>
                            </w:r>
                          </w:p>
                          <w:p w14:paraId="1FBA319B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}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CacheLine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450DCD84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3D92225C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typedef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struct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2A3D025C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CacheLine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*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lines;</w:t>
                            </w:r>
                          </w:p>
                          <w:p w14:paraId="01903C39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}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CacheSet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1562FE0C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11B8D3B3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extern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CACHE_SIZE;</w:t>
                            </w:r>
                          </w:p>
                          <w:p w14:paraId="7A9E47FD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extern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BLOCK_SIZE;</w:t>
                            </w:r>
                          </w:p>
                          <w:p w14:paraId="253CA1D2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extern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ASSOCIATIVITY;</w:t>
                            </w:r>
                          </w:p>
                          <w:p w14:paraId="2218BC8C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extern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NUM_SETS;</w:t>
                            </w:r>
                          </w:p>
                          <w:p w14:paraId="2A0616BC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extern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OFFSETLEN;</w:t>
                            </w:r>
                          </w:p>
                          <w:p w14:paraId="46A2F5E6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extern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SETLEN;</w:t>
                            </w:r>
                          </w:p>
                          <w:p w14:paraId="74C05CF5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extern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Replacement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REPLACEMENT_POLICY;</w:t>
                            </w:r>
                          </w:p>
                          <w:p w14:paraId="12BB0C22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2CCD21D6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extern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CacheSet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*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cache;</w:t>
                            </w:r>
                          </w:p>
                          <w:p w14:paraId="5497CC08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extern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long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HIT;</w:t>
                            </w:r>
                          </w:p>
                          <w:p w14:paraId="5E7B3F13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extern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long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MISS;</w:t>
                            </w:r>
                          </w:p>
                          <w:p w14:paraId="392F9285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7114D141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void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initCache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cacheKB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blockSize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associativity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Replacement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policy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46AC9BC1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void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accessCache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unsigned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long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addr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66E01FBD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log2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x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3F2E93B1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78E4B4B4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#endif</w:t>
                            </w:r>
                          </w:p>
                          <w:p w14:paraId="78F56190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5AD1E56A" w14:textId="77777777" w:rsidR="005D7592" w:rsidRPr="00185079" w:rsidRDefault="005D7592" w:rsidP="005D7592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98B764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50.45pt;height:53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" fillcolor="white [3201]" stroked="f" strokeweight=".5pt">
                <v:textbox>
                  <w:txbxContent>
                    <w:p w14:paraId="5CEFDC54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#ifndef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CACHESIM_H_INCLUDED</w:t>
                      </w:r>
                    </w:p>
                    <w:p w14:paraId="78E469FD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#define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CACHESIM_H_INCLUDED</w:t>
                      </w:r>
                    </w:p>
                    <w:p w14:paraId="6DC30931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6E44876C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#define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MAX_BLOCK_SIZE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128</w:t>
                      </w:r>
                    </w:p>
                    <w:p w14:paraId="560C265B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2B284F18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typedef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unsigned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char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Byte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446F23FC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typedef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enum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{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LRU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RR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}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Replacement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76C45355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64BDED72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typedef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struct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{</w:t>
                      </w:r>
                    </w:p>
                    <w:p w14:paraId="654B1B22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valid;</w:t>
                      </w:r>
                    </w:p>
                    <w:p w14:paraId="0D5CD6B3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unsigned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long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tag;</w:t>
                      </w:r>
                    </w:p>
                    <w:p w14:paraId="3DA5415B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age;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  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14:ligatures w14:val="none"/>
                        </w:rPr>
                        <w:t>    // For LRU</w:t>
                      </w:r>
                    </w:p>
                    <w:p w14:paraId="07C91FF8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rr_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ptr;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  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14:ligatures w14:val="none"/>
                        </w:rPr>
                        <w:t> // For RR (used at set level)</w:t>
                      </w:r>
                    </w:p>
                    <w:p w14:paraId="49DC33C0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Byte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data[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MAX_BLOCK_SIZE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];</w:t>
                      </w:r>
                    </w:p>
                    <w:p w14:paraId="1FBA319B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}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CacheLine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450DCD84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3D92225C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typedef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struct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{</w:t>
                      </w:r>
                    </w:p>
                    <w:p w14:paraId="2A3D025C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CacheLine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*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lines;</w:t>
                      </w:r>
                    </w:p>
                    <w:p w14:paraId="01903C39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}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CacheSet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1562FE0C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11B8D3B3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extern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CACHE_SIZE;</w:t>
                      </w:r>
                    </w:p>
                    <w:p w14:paraId="7A9E47FD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extern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BLOCK_SIZE;</w:t>
                      </w:r>
                    </w:p>
                    <w:p w14:paraId="253CA1D2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extern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ASSOCIATIVITY;</w:t>
                      </w:r>
                    </w:p>
                    <w:p w14:paraId="2218BC8C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extern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NUM_SETS;</w:t>
                      </w:r>
                    </w:p>
                    <w:p w14:paraId="2A0616BC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extern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OFFSETLEN;</w:t>
                      </w:r>
                    </w:p>
                    <w:p w14:paraId="46A2F5E6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extern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SETLEN;</w:t>
                      </w:r>
                    </w:p>
                    <w:p w14:paraId="74C05CF5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extern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Replacement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REPLACEMENT_POLICY;</w:t>
                      </w:r>
                    </w:p>
                    <w:p w14:paraId="12BB0C22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2CCD21D6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extern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CacheSet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*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cache;</w:t>
                      </w:r>
                    </w:p>
                    <w:p w14:paraId="5497CC08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extern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long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HIT;</w:t>
                      </w:r>
                    </w:p>
                    <w:p w14:paraId="5E7B3F13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extern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long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MISS;</w:t>
                      </w:r>
                    </w:p>
                    <w:p w14:paraId="392F9285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7114D141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void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initCache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cacheKB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blockSize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associativity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Replacement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policy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46AC9BC1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void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accessCache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unsigned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long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addr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66E01FBD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log2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x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3F2E93B1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78E4B4B4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#endif</w:t>
                      </w:r>
                    </w:p>
                    <w:p w14:paraId="78F56190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5AD1E56A" w14:textId="77777777" w:rsidR="005D7592" w:rsidRPr="00185079" w:rsidRDefault="005D7592" w:rsidP="005D7592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17756D1" w14:textId="3A4A7800" w:rsidR="00185079" w:rsidRDefault="00185079" w:rsidP="00185079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2C806036" w14:textId="65C17556" w:rsidR="005D7592" w:rsidRDefault="005D7592" w:rsidP="005D7592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D7592">
        <w:rPr>
          <w:rFonts w:ascii="TH SarabunPSK" w:hAnsi="TH SarabunPSK" w:cs="TH SarabunPSK"/>
          <w:b/>
          <w:bCs/>
          <w:sz w:val="32"/>
          <w:szCs w:val="32"/>
        </w:rPr>
        <w:lastRenderedPageBreak/>
        <w:t>CacheSim.c</w:t>
      </w:r>
    </w:p>
    <w:p w14:paraId="00F0CD39" w14:textId="248E8352" w:rsidR="005D7592" w:rsidRDefault="00185079" w:rsidP="005D7592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0A50B400" wp14:editId="2B17116B">
                <wp:extent cx="5720862" cy="8452339"/>
                <wp:effectExtent l="0" t="0" r="0" b="6350"/>
                <wp:docPr id="4352895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862" cy="84523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989947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#include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&lt;stdio.h&gt;</w:t>
                            </w:r>
                          </w:p>
                          <w:p w14:paraId="143D1DB9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#include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&lt;stdlib.h&gt;</w:t>
                            </w:r>
                          </w:p>
                          <w:p w14:paraId="07AA0F63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#include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&lt;string.h&gt;</w:t>
                            </w:r>
                          </w:p>
                          <w:p w14:paraId="221CFFE4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#include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"CacheSim.h"</w:t>
                            </w:r>
                          </w:p>
                          <w:p w14:paraId="4D9186C6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62EC3591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CACHE_SIZE;</w:t>
                            </w:r>
                          </w:p>
                          <w:p w14:paraId="1ACFDB23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BLOCK_SIZE;</w:t>
                            </w:r>
                          </w:p>
                          <w:p w14:paraId="331690ED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ASSOCIATIVITY;</w:t>
                            </w:r>
                          </w:p>
                          <w:p w14:paraId="03C2AB51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NUM_SETS;</w:t>
                            </w:r>
                          </w:p>
                          <w:p w14:paraId="5E330662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OFFSETLEN;</w:t>
                            </w:r>
                          </w:p>
                          <w:p w14:paraId="6688D423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SETLEN;</w:t>
                            </w:r>
                          </w:p>
                          <w:p w14:paraId="2A3F2A31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Replacement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REPLACEMENT_POLICY;</w:t>
                            </w:r>
                          </w:p>
                          <w:p w14:paraId="54426DB8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13781678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CacheSet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*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cache;</w:t>
                            </w:r>
                          </w:p>
                          <w:p w14:paraId="0102BF48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long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HIT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6170DDC8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long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MISS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41F93D70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11B6D9B1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log2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x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2ECA1346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r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19523235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while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x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&gt;&gt;=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r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++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015CE390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return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r;</w:t>
                            </w:r>
                          </w:p>
                          <w:p w14:paraId="6392C9A7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}</w:t>
                            </w:r>
                          </w:p>
                          <w:p w14:paraId="114EEA4F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1B7F8117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void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initCache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cacheKB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blockSize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associativity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Replacement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policy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0587FF2A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CACHE_SIZE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cacheKB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*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1024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4D549D63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BLOCK_SIZE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blockSize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4226C278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ASSOCIATIVITY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associativity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63FF57D3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REPLACEMENT_POLICY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policy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55D91883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048E31C9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NUM_SETS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CACHE_SIZE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/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(BLOCK_SIZE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*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ASSOCIATIVITY);</w:t>
                            </w:r>
                          </w:p>
                          <w:p w14:paraId="5E18977A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OFFSETLEN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log2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BLOCK_SIZE);</w:t>
                            </w:r>
                          </w:p>
                          <w:p w14:paraId="70780AA5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SETLEN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log2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NUM_SETS);</w:t>
                            </w:r>
                          </w:p>
                          <w:p w14:paraId="483D484A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720B0B88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HIT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MISS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2CC659A4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5069BE85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cache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CacheSet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*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malloc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sizeof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CacheSet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)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*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NUM_SETS);</w:t>
                            </w:r>
                          </w:p>
                          <w:p w14:paraId="03BEDB46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for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i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; i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NUM_SETS; i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++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4BEEAF92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    cache[i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].lines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CacheLine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*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malloc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sizeof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CacheLine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)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*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ASSOCIATIVITY);</w:t>
                            </w:r>
                          </w:p>
                          <w:p w14:paraId="1ED25526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for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j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; j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ASSOCIATIVITY; j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++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061955DF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        cache[i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].lines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[j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].valid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14FFEEEE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        cache[i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].lines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[j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].tag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397DECAA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        cache[i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].lines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[j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].age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2EED052F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    }</w:t>
                            </w:r>
                          </w:p>
                          <w:p w14:paraId="55ECA43B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    cache[i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].lines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[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].rr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_ptr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72654233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}</w:t>
                            </w:r>
                          </w:p>
                          <w:p w14:paraId="31A98568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}</w:t>
                            </w:r>
                          </w:p>
                          <w:p w14:paraId="00D580B4" w14:textId="77777777" w:rsidR="00185079" w:rsidRPr="00185079" w:rsidRDefault="00185079" w:rsidP="00185079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50B400" id="_x0000_s1027" type="#_x0000_t202" style="width:450.45pt;height:66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" fillcolor="white [3201]" stroked="f" strokeweight=".5pt">
                <v:textbox>
                  <w:txbxContent>
                    <w:p w14:paraId="57989947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#include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&lt;stdio.h&gt;</w:t>
                      </w:r>
                    </w:p>
                    <w:p w14:paraId="143D1DB9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#include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&lt;stdlib.h&gt;</w:t>
                      </w:r>
                    </w:p>
                    <w:p w14:paraId="07AA0F63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#include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&lt;string.h&gt;</w:t>
                      </w:r>
                    </w:p>
                    <w:p w14:paraId="221CFFE4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#include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"CacheSim.h"</w:t>
                      </w:r>
                    </w:p>
                    <w:p w14:paraId="4D9186C6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62EC3591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CACHE_SIZE;</w:t>
                      </w:r>
                    </w:p>
                    <w:p w14:paraId="1ACFDB23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BLOCK_SIZE;</w:t>
                      </w:r>
                    </w:p>
                    <w:p w14:paraId="331690ED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ASSOCIATIVITY;</w:t>
                      </w:r>
                    </w:p>
                    <w:p w14:paraId="03C2AB51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NUM_SETS;</w:t>
                      </w:r>
                    </w:p>
                    <w:p w14:paraId="5E330662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OFFSETLEN;</w:t>
                      </w:r>
                    </w:p>
                    <w:p w14:paraId="6688D423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SETLEN;</w:t>
                      </w:r>
                    </w:p>
                    <w:p w14:paraId="2A3F2A31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Replacement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REPLACEMENT_POLICY;</w:t>
                      </w:r>
                    </w:p>
                    <w:p w14:paraId="54426DB8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13781678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CacheSet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*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cache;</w:t>
                      </w:r>
                    </w:p>
                    <w:p w14:paraId="0102BF48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long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HIT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6170DDC8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long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MISS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41F93D70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11B6D9B1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log2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x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2ECA1346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r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19523235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while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x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&gt;&gt;=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1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r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++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015CE390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return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r;</w:t>
                      </w:r>
                    </w:p>
                    <w:p w14:paraId="6392C9A7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}</w:t>
                      </w:r>
                    </w:p>
                    <w:p w14:paraId="114EEA4F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1B7F8117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void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initCache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cacheKB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blockSize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associativity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Replacement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policy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0587FF2A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CACHE_SIZE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cacheKB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*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1024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4D549D63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BLOCK_SIZE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blockSize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4226C278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ASSOCIATIVITY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associativity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63FF57D3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REPLACEMENT_POLICY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policy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55D91883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048E31C9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NUM_SETS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CACHE_SIZE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/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(BLOCK_SIZE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*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ASSOCIATIVITY);</w:t>
                      </w:r>
                    </w:p>
                    <w:p w14:paraId="5E18977A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OFFSETLEN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log2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BLOCK_SIZE);</w:t>
                      </w:r>
                    </w:p>
                    <w:p w14:paraId="70780AA5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SETLEN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log2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NUM_SETS);</w:t>
                      </w:r>
                    </w:p>
                    <w:p w14:paraId="483D484A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720B0B88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HIT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MISS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2CC659A4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5069BE85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cache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CacheSet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*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malloc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sizeof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CacheSet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)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*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NUM_SETS);</w:t>
                      </w:r>
                    </w:p>
                    <w:p w14:paraId="03BEDB46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for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i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; i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&lt;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NUM_SETS; i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++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4BEEAF92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    cache[i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].lines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CacheLine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*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malloc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sizeof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CacheLine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)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*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ASSOCIATIVITY);</w:t>
                      </w:r>
                    </w:p>
                    <w:p w14:paraId="1ED25526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for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j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; j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&lt;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ASSOCIATIVITY; j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++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061955DF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        cache[i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].lines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[j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].valid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14FFEEEE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        cache[i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].lines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[j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].tag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397DECAA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        cache[i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].lines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[j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].age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2EED052F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    }</w:t>
                      </w:r>
                    </w:p>
                    <w:p w14:paraId="55ECA43B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    cache[i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].lines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[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].rr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_ptr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72654233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}</w:t>
                      </w:r>
                    </w:p>
                    <w:p w14:paraId="31A98568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}</w:t>
                      </w:r>
                    </w:p>
                    <w:p w14:paraId="00D580B4" w14:textId="77777777" w:rsidR="00185079" w:rsidRPr="00185079" w:rsidRDefault="00185079" w:rsidP="00185079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540DDC" w14:textId="79421F7D" w:rsidR="00185079" w:rsidRPr="005D7592" w:rsidRDefault="00185079" w:rsidP="005D7592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inline distT="0" distB="0" distL="0" distR="0" wp14:anchorId="78BEE941" wp14:editId="3EC26D60">
                <wp:extent cx="5720862" cy="8997462"/>
                <wp:effectExtent l="0" t="0" r="0" b="0"/>
                <wp:docPr id="19616547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862" cy="8997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6F0B9B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void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calAddr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unsigned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long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addr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unsigned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long*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tag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unsigned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long*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setIdx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3A1D030A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*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tag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addr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&gt;&gt;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(OFFSETLEN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+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SETLEN);</w:t>
                            </w:r>
                          </w:p>
                          <w:p w14:paraId="060A6649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*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setIdx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addr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&gt;&gt;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OFFSETLEN)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&amp;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((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&lt;&lt;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SETLEN)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-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5802B537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}</w:t>
                            </w:r>
                          </w:p>
                          <w:p w14:paraId="7AEEEFBF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3B705A63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void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accessCache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unsigned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long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addr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6048664C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unsigned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long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tag, setIdx;</w:t>
                            </w:r>
                          </w:p>
                          <w:p w14:paraId="548965BF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calAddr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addr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&amp;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tag,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&amp;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setIdx);</w:t>
                            </w:r>
                          </w:p>
                          <w:p w14:paraId="36113F0F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4EACE0CA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CacheSet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*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set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&amp;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cache[setIdx];</w:t>
                            </w:r>
                          </w:p>
                          <w:p w14:paraId="59388404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hit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682D771A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333EFEA2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for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i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; i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ASSOCIATIVITY; i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++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12BB4CB2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if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(set-&gt;lines[i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].valid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&amp;&amp;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set-&gt;lines[i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].tag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tag) {</w:t>
                            </w:r>
                          </w:p>
                          <w:p w14:paraId="3679F2D9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        HIT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++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7F6652C8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    hit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1382CEB3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if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(REPLACEMENT_POLICY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LRU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</w:t>
                            </w:r>
                          </w:p>
                          <w:p w14:paraId="1C406F3D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            set-&gt;lines[i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].age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6EF83233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}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else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if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(REPLACEMENT_POLICY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LRU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42AAD3D3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        set-&gt;lines[i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].age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++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2E8D24E3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    }</w:t>
                            </w:r>
                          </w:p>
                          <w:p w14:paraId="77CCED21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}</w:t>
                            </w:r>
                          </w:p>
                          <w:p w14:paraId="0BB214EF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49D9D7BC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if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(hit)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return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45362901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49CFDFCF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MISS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++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46C9D6E0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repl_index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48451E93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1EB2C705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if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(REPLACEMENT_POLICY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RR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4B89C795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repl_index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set-&gt;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lines[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].rr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_ptr;</w:t>
                            </w:r>
                          </w:p>
                          <w:p w14:paraId="7FBA84E1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    set-&gt;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lines[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].rr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_ptr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(set-&gt;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lines[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].rr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_ptr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+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)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%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ASSOCIATIVITY;</w:t>
                            </w:r>
                          </w:p>
                          <w:p w14:paraId="31889F34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}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else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if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(REPLACEMENT_POLICY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LRU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61506448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max_age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-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6424088D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for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i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; i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ASSOCIATIVITY; i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++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556906BA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if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!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set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-&gt;lines[i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].valid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3933F0ED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        repl_index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i;</w:t>
                            </w:r>
                          </w:p>
                          <w:p w14:paraId="18AE8865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    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break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7AB34B6D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        }</w:t>
                            </w:r>
                          </w:p>
                          <w:p w14:paraId="4B619267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   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if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(set-&gt;lines[i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].age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&gt;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max_age) {</w:t>
                            </w:r>
                          </w:p>
                          <w:p w14:paraId="793A525B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        max_age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set-&gt;lines[i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].age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4D765E33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        repl_index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i;</w:t>
                            </w:r>
                          </w:p>
                          <w:p w14:paraId="5108AF28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        }</w:t>
                            </w:r>
                          </w:p>
                          <w:p w14:paraId="55346932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    }</w:t>
                            </w:r>
                          </w:p>
                          <w:p w14:paraId="56B490EF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}</w:t>
                            </w:r>
                          </w:p>
                          <w:p w14:paraId="6828FEA2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07BD7694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set-&gt;lines[repl_index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].valid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0A7ACA8F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set-&gt;lines[repl_index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].tag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tag;</w:t>
                            </w:r>
                          </w:p>
                          <w:p w14:paraId="23B98BAB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set-&gt;lines[repl_index</w:t>
                            </w:r>
                            <w:proofErr w:type="gramStart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].age</w:t>
                            </w:r>
                            <w:proofErr w:type="gramEnd"/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202FF00C" w14:textId="77777777" w:rsidR="00185079" w:rsidRPr="00185079" w:rsidRDefault="00185079" w:rsidP="001850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850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}</w:t>
                            </w:r>
                          </w:p>
                          <w:p w14:paraId="72482DB3" w14:textId="77777777" w:rsidR="00185079" w:rsidRPr="00185079" w:rsidRDefault="00185079" w:rsidP="00185079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BEE941" id="_x0000_s1028" type="#_x0000_t202" style="width:450.45pt;height:70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" fillcolor="white [3201]" stroked="f" strokeweight=".5pt">
                <v:textbox>
                  <w:txbxContent>
                    <w:p w14:paraId="376F0B9B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void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calAddr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unsigned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long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addr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unsigned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long*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tag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unsigned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long*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setIdx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3A1D030A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*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tag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addr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&gt;&gt;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(OFFSETLEN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+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SETLEN);</w:t>
                      </w:r>
                    </w:p>
                    <w:p w14:paraId="060A6649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*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setIdx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addr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&gt;&gt;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OFFSETLEN)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&amp;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((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1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&lt;&lt;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SETLEN)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-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1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5802B537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}</w:t>
                      </w:r>
                    </w:p>
                    <w:p w14:paraId="7AEEEFBF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3B705A63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void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accessCache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unsigned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long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addr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6048664C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unsigned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long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tag, setIdx;</w:t>
                      </w:r>
                    </w:p>
                    <w:p w14:paraId="548965BF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calAddr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addr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&amp;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tag,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&amp;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setIdx);</w:t>
                      </w:r>
                    </w:p>
                    <w:p w14:paraId="36113F0F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4EACE0CA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CacheSet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*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set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&amp;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cache[setIdx];</w:t>
                      </w:r>
                    </w:p>
                    <w:p w14:paraId="59388404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hit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682D771A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333EFEA2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for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i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; i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&lt;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ASSOCIATIVITY; i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++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12BB4CB2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if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(set-&gt;lines[i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].valid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&amp;&amp;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set-&gt;lines[i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].tag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tag) {</w:t>
                      </w:r>
                    </w:p>
                    <w:p w14:paraId="3679F2D9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        HIT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++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7F6652C8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    hit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1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1382CEB3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if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(REPLACEMENT_POLICY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LRU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</w:t>
                      </w:r>
                    </w:p>
                    <w:p w14:paraId="1C406F3D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            set-&gt;lines[i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].age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6EF83233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}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else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if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(REPLACEMENT_POLICY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LRU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42AAD3D3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        set-&gt;lines[i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].age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++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2E8D24E3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    }</w:t>
                      </w:r>
                    </w:p>
                    <w:p w14:paraId="77CCED21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}</w:t>
                      </w:r>
                    </w:p>
                    <w:p w14:paraId="0BB214EF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49D9D7BC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if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(hit)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return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45362901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49CFDFCF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MISS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++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46C9D6E0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repl_index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48451E93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1EB2C705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if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(REPLACEMENT_POLICY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RR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4B89C795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repl_index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set-&gt;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lines[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].rr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_ptr;</w:t>
                      </w:r>
                    </w:p>
                    <w:p w14:paraId="7FBA84E1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    set-&gt;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lines[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].rr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_ptr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(set-&gt;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lines[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].rr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_ptr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+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1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)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%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ASSOCIATIVITY;</w:t>
                      </w:r>
                    </w:p>
                    <w:p w14:paraId="31889F34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}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else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if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(REPLACEMENT_POLICY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LRU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61506448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max_age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-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1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6424088D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for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i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; i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&lt;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ASSOCIATIVITY; i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++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556906BA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if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!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set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-&gt;lines[i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].valid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3933F0ED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        repl_index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i;</w:t>
                      </w:r>
                    </w:p>
                    <w:p w14:paraId="18AE8865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    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break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7AB34B6D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        }</w:t>
                      </w:r>
                    </w:p>
                    <w:p w14:paraId="4B619267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   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if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(set-&gt;lines[i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].age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&gt;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max_age) {</w:t>
                      </w:r>
                    </w:p>
                    <w:p w14:paraId="793A525B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        max_age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set-&gt;lines[i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].age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4D765E33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        repl_index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i;</w:t>
                      </w:r>
                    </w:p>
                    <w:p w14:paraId="5108AF28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        }</w:t>
                      </w:r>
                    </w:p>
                    <w:p w14:paraId="55346932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    }</w:t>
                      </w:r>
                    </w:p>
                    <w:p w14:paraId="56B490EF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}</w:t>
                      </w:r>
                    </w:p>
                    <w:p w14:paraId="6828FEA2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07BD7694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set-&gt;lines[repl_index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].valid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1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0A7ACA8F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set-&gt;lines[repl_index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].tag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tag;</w:t>
                      </w:r>
                    </w:p>
                    <w:p w14:paraId="23B98BAB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set-&gt;lines[repl_index</w:t>
                      </w:r>
                      <w:proofErr w:type="gramStart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].age</w:t>
                      </w:r>
                      <w:proofErr w:type="gramEnd"/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202FF00C" w14:textId="77777777" w:rsidR="00185079" w:rsidRPr="00185079" w:rsidRDefault="00185079" w:rsidP="001850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850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}</w:t>
                      </w:r>
                    </w:p>
                    <w:p w14:paraId="72482DB3" w14:textId="77777777" w:rsidR="00185079" w:rsidRPr="00185079" w:rsidRDefault="00185079" w:rsidP="00185079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82599D7" w14:textId="16BBD173" w:rsidR="005D7592" w:rsidRDefault="005D7592" w:rsidP="005D7592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D7592">
        <w:rPr>
          <w:rFonts w:ascii="TH SarabunPSK" w:hAnsi="TH SarabunPSK" w:cs="TH SarabunPSK"/>
          <w:b/>
          <w:bCs/>
          <w:sz w:val="32"/>
          <w:szCs w:val="32"/>
        </w:rPr>
        <w:lastRenderedPageBreak/>
        <w:t>main.c</w:t>
      </w:r>
    </w:p>
    <w:p w14:paraId="0DE294D9" w14:textId="26BC8AD6" w:rsidR="005D7592" w:rsidRPr="005D7592" w:rsidRDefault="000B44B3" w:rsidP="005D7592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2A26F754" wp14:editId="6FCC9B2A">
                <wp:extent cx="5720862" cy="8464062"/>
                <wp:effectExtent l="0" t="0" r="0" b="0"/>
                <wp:docPr id="20461822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862" cy="8464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8BFB8B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#include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&lt;stdio.h&gt;</w:t>
                            </w:r>
                          </w:p>
                          <w:p w14:paraId="6D3DDCA9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#include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&lt;stdlib.h&gt;</w:t>
                            </w:r>
                          </w:p>
                          <w:p w14:paraId="79471F13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#include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&lt;string.h&gt;</w:t>
                            </w:r>
                          </w:p>
                          <w:p w14:paraId="38801A75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#include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"CacheSim.h"</w:t>
                            </w:r>
                          </w:p>
                          <w:p w14:paraId="2583CC67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4C455359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main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argc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char*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argv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1A9B658F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if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argc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6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5693EBD3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fprintf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stderr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"Usage: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%s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&lt;trace_file&gt; &lt;cache_kb&gt; &lt;block_size&gt; &lt;ways&gt; &lt;policy: LRU|RR&gt;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\n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argv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]);</w:t>
                            </w:r>
                          </w:p>
                          <w:p w14:paraId="03CAE56F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return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19D07665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}</w:t>
                            </w:r>
                          </w:p>
                          <w:p w14:paraId="6D5AB477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4BCA26C6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const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char*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trace_file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argv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];</w:t>
                            </w:r>
                          </w:p>
                          <w:p w14:paraId="253E695A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cache_kb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atoi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argv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2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]);</w:t>
                            </w:r>
                          </w:p>
                          <w:p w14:paraId="665C58FE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block_size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atoi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argv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3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]);</w:t>
                            </w:r>
                          </w:p>
                          <w:p w14:paraId="7FCEE40F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associativity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atoi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argv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4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]);</w:t>
                            </w:r>
                          </w:p>
                          <w:p w14:paraId="3F1000D8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Replacement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policy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strcmp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argv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5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],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"LRU"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)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==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)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?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LRU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: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RR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63FD3FCC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05857371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initCache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cache_kb, block_size, associativity, policy);</w:t>
                            </w:r>
                          </w:p>
                          <w:p w14:paraId="6BAA72F7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0509616C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FILE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*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input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fopen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trace_file,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"r"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53EB3118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if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!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input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00C73CCA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perror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"Error opening trace file"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7673C767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return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2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52B5B932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}</w:t>
                            </w:r>
                          </w:p>
                          <w:p w14:paraId="208EA56F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1B6D46E1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char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line[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1024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];</w:t>
                            </w:r>
                          </w:p>
                          <w:p w14:paraId="4A44D804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unsigned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long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addr;</w:t>
                            </w:r>
                          </w:p>
                          <w:p w14:paraId="4E1FE6B9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while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fgets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line,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sizeof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(line), input)) {</w:t>
                            </w:r>
                          </w:p>
                          <w:p w14:paraId="38E315CF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if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strncmp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line,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"0x"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2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)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!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) 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continue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 /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/ Skip headers</w:t>
                            </w:r>
                          </w:p>
                          <w:p w14:paraId="7AC86E6D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if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sscanf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line,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"0x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%lx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&amp;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addr)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==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76414FB1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    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accessCache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(addr);</w:t>
                            </w:r>
                          </w:p>
                          <w:p w14:paraId="429B427F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    }</w:t>
                            </w:r>
                          </w:p>
                          <w:p w14:paraId="5952CC17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  }</w:t>
                            </w:r>
                          </w:p>
                          <w:p w14:paraId="586C72E8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fclose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(input);</w:t>
                            </w:r>
                          </w:p>
                          <w:p w14:paraId="53812557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1C826C80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printf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"=== Simulation Results ===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\n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52892192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printf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"Cache 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Size  :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%d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KB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\n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, cache_kb);</w:t>
                            </w:r>
                          </w:p>
                          <w:p w14:paraId="71D9CB48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printf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"Block 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Size  :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%d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Bytes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\n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, block_size);</w:t>
                            </w:r>
                          </w:p>
                          <w:p w14:paraId="4B5882EA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printf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"Associativity: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%d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-way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\n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, associativity);</w:t>
                            </w:r>
                          </w:p>
                          <w:p w14:paraId="1DA32B4B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printf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"Policy    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 :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%s\n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(policy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==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LRU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?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"LRU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: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"RR"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));</w:t>
                            </w:r>
                          </w:p>
                          <w:p w14:paraId="17C09F62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printf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"HIT       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  :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%ld\n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, HIT);</w:t>
                            </w:r>
                          </w:p>
                          <w:p w14:paraId="53AF42D9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printf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"MISS      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 :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%ld\n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, MISS);</w:t>
                            </w:r>
                          </w:p>
                          <w:p w14:paraId="10010C98" w14:textId="17698CB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printf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"Hit Rate  </w:t>
                            </w:r>
                            <w:proofErr w:type="gramStart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 :</w:t>
                            </w:r>
                            <w:proofErr w:type="gramEnd"/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%.2f%%\n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100.0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*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HIT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/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(HIT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+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MISS));</w:t>
                            </w:r>
                          </w:p>
                          <w:p w14:paraId="134CE7DB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 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return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08677EB9" w14:textId="77777777" w:rsidR="000B44B3" w:rsidRPr="000B44B3" w:rsidRDefault="000B44B3" w:rsidP="000B44B3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0B44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}</w:t>
                            </w:r>
                          </w:p>
                          <w:p w14:paraId="198959B1" w14:textId="77777777" w:rsidR="000B44B3" w:rsidRPr="000B44B3" w:rsidRDefault="000B44B3" w:rsidP="000B44B3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26F754" id="_x0000_s1029" type="#_x0000_t202" style="width:450.45pt;height:66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" fillcolor="white [3201]" stroked="f" strokeweight=".5pt">
                <v:textbox>
                  <w:txbxContent>
                    <w:p w14:paraId="388BFB8B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#include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&lt;stdio.h&gt;</w:t>
                      </w:r>
                    </w:p>
                    <w:p w14:paraId="6D3DDCA9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#include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&lt;stdlib.h&gt;</w:t>
                      </w:r>
                    </w:p>
                    <w:p w14:paraId="79471F13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#include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&lt;string.h&gt;</w:t>
                      </w:r>
                    </w:p>
                    <w:p w14:paraId="38801A75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#include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"CacheSim.h"</w:t>
                      </w:r>
                    </w:p>
                    <w:p w14:paraId="2583CC67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4C455359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main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argc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char*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argv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[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]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1A9B658F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if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argc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&lt;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6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5693EBD3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fprintf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stderr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"Usage: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%s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&lt;trace_file&gt; &lt;cache_kb&gt; &lt;block_size&gt; &lt;ways&gt; &lt;policy: LRU|RR&gt;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\n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argv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[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]);</w:t>
                      </w:r>
                    </w:p>
                    <w:p w14:paraId="03CAE56F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return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1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19D07665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}</w:t>
                      </w:r>
                    </w:p>
                    <w:p w14:paraId="6D5AB477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4BCA26C6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const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char*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trace_file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argv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[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1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];</w:t>
                      </w:r>
                    </w:p>
                    <w:p w14:paraId="253E695A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cache_kb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atoi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argv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[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2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]);</w:t>
                      </w:r>
                    </w:p>
                    <w:p w14:paraId="665C58FE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block_size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atoi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argv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[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3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]);</w:t>
                      </w:r>
                    </w:p>
                    <w:p w14:paraId="7FCEE40F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associativity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atoi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argv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[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4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]);</w:t>
                      </w:r>
                    </w:p>
                    <w:p w14:paraId="3F1000D8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Replacement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policy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strcmp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argv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[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5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],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"LRU"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)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==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)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?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LRU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: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RR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63FD3FCC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05857371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initCache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cache_kb, block_size, associativity, policy);</w:t>
                      </w:r>
                    </w:p>
                    <w:p w14:paraId="6BAA72F7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0509616C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14:ligatures w14:val="none"/>
                        </w:rPr>
                        <w:t>FILE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*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input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fopen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trace_file,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"r"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53EB3118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if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!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input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00C73CCA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perror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"Error opening trace file"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7673C767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return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2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52B5B932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}</w:t>
                      </w:r>
                    </w:p>
                    <w:p w14:paraId="208EA56F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1B6D46E1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char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line[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1024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];</w:t>
                      </w:r>
                    </w:p>
                    <w:p w14:paraId="4A44D804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unsigned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long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addr;</w:t>
                      </w:r>
                    </w:p>
                    <w:p w14:paraId="4E1FE6B9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while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fgets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line,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sizeof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(line), input)) {</w:t>
                      </w:r>
                    </w:p>
                    <w:p w14:paraId="38E315CF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if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strncmp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line,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"0x"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2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)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!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) 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continue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 /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14:ligatures w14:val="none"/>
                        </w:rPr>
                        <w:t>/ Skip headers</w:t>
                      </w:r>
                    </w:p>
                    <w:p w14:paraId="7AC86E6D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if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sscanf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line,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"0x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%lx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&amp;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addr)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==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1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76414FB1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    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accessCache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(addr);</w:t>
                      </w:r>
                    </w:p>
                    <w:p w14:paraId="429B427F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    }</w:t>
                      </w:r>
                    </w:p>
                    <w:p w14:paraId="5952CC17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    }</w:t>
                      </w:r>
                    </w:p>
                    <w:p w14:paraId="586C72E8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fclose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(input);</w:t>
                      </w:r>
                    </w:p>
                    <w:p w14:paraId="53812557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1C826C80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printf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"=== Simulation Results ===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\n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52892192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printf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"Cache 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Size  :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%d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KB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\n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, cache_kb);</w:t>
                      </w:r>
                    </w:p>
                    <w:p w14:paraId="71D9CB48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printf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"Block 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Size  :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%d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Bytes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\n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, block_size);</w:t>
                      </w:r>
                    </w:p>
                    <w:p w14:paraId="4B5882EA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printf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"Associativity: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%d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-way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\n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, associativity);</w:t>
                      </w:r>
                    </w:p>
                    <w:p w14:paraId="1DA32B4B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printf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"Policy    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 :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%s\n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(policy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==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LRU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?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"LRU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: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"RR"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));</w:t>
                      </w:r>
                    </w:p>
                    <w:p w14:paraId="17C09F62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printf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"HIT       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  :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%ld\n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, HIT);</w:t>
                      </w:r>
                    </w:p>
                    <w:p w14:paraId="53AF42D9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printf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"MISS      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 :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%ld\n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, MISS);</w:t>
                      </w:r>
                    </w:p>
                    <w:p w14:paraId="10010C98" w14:textId="17698CB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14:ligatures w14:val="none"/>
                        </w:rPr>
                        <w:t>printf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"Hit Rate  </w:t>
                      </w:r>
                      <w:proofErr w:type="gramStart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 :</w:t>
                      </w:r>
                      <w:proofErr w:type="gramEnd"/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%.2f%%\n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100.0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*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HIT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/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(HIT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+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MISS));</w:t>
                      </w:r>
                    </w:p>
                    <w:p w14:paraId="134CE7DB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 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14:ligatures w14:val="none"/>
                        </w:rPr>
                        <w:t>return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14:ligatures w14:val="none"/>
                        </w:rPr>
                        <w:t>0</w:t>
                      </w: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08677EB9" w14:textId="77777777" w:rsidR="000B44B3" w:rsidRPr="000B44B3" w:rsidRDefault="000B44B3" w:rsidP="000B44B3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0B44B3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14:ligatures w14:val="none"/>
                        </w:rPr>
                        <w:t>}</w:t>
                      </w:r>
                    </w:p>
                    <w:p w14:paraId="198959B1" w14:textId="77777777" w:rsidR="000B44B3" w:rsidRPr="000B44B3" w:rsidRDefault="000B44B3" w:rsidP="000B44B3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7CDEEDD" w14:textId="15060E28" w:rsidR="001F5119" w:rsidRDefault="006C3C60" w:rsidP="001F511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ส่วนอีก 2 ไฟล์</w:t>
      </w:r>
      <w:r w:rsidR="00174026">
        <w:rPr>
          <w:rFonts w:ascii="TH SarabunPSK" w:hAnsi="TH SarabunPSK" w:cs="TH SarabunPSK" w:hint="cs"/>
          <w:sz w:val="32"/>
          <w:szCs w:val="32"/>
          <w:cs/>
        </w:rPr>
        <w:t>ที่ต้องใช้</w:t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</w:p>
    <w:p w14:paraId="5FE91D4B" w14:textId="307F07A6" w:rsidR="006C3C60" w:rsidRDefault="006C3C60" w:rsidP="006C3C60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C3C60">
        <w:rPr>
          <w:rFonts w:ascii="TH SarabunPSK" w:hAnsi="TH SarabunPSK" w:cs="TH SarabunPSK"/>
          <w:sz w:val="32"/>
          <w:szCs w:val="32"/>
        </w:rPr>
        <w:t>gcc_ld_trace.txt</w:t>
      </w:r>
    </w:p>
    <w:p w14:paraId="229B9889" w14:textId="39CFB3E0" w:rsidR="006C3C60" w:rsidRDefault="006C3C60" w:rsidP="006C3C60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C3C60">
        <w:rPr>
          <w:rFonts w:ascii="TH SarabunPSK" w:hAnsi="TH SarabunPSK" w:cs="TH SarabunPSK"/>
          <w:sz w:val="32"/>
          <w:szCs w:val="32"/>
        </w:rPr>
        <w:t>go_ld_trace.txt</w:t>
      </w:r>
    </w:p>
    <w:p w14:paraId="25F7A633" w14:textId="6EB8E7A4" w:rsidR="006C3C60" w:rsidRPr="006C3C60" w:rsidRDefault="006C3C60" w:rsidP="006C3C60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r>
        <w:rPr>
          <w:rFonts w:ascii="TH SarabunPSK" w:hAnsi="TH SarabunPSK" w:cs="TH SarabunPSK"/>
          <w:sz w:val="32"/>
          <w:szCs w:val="32"/>
        </w:rPr>
        <w:t xml:space="preserve">download </w:t>
      </w:r>
      <w:r>
        <w:rPr>
          <w:rFonts w:ascii="TH SarabunPSK" w:hAnsi="TH SarabunPSK" w:cs="TH SarabunPSK" w:hint="cs"/>
          <w:sz w:val="32"/>
          <w:szCs w:val="32"/>
          <w:cs/>
        </w:rPr>
        <w:t>ได้จาก</w:t>
      </w:r>
      <w:r w:rsidR="00174026">
        <w:rPr>
          <w:rFonts w:ascii="TH SarabunPSK" w:hAnsi="TH SarabunPSK" w:cs="TH SarabunPSK" w:hint="cs"/>
          <w:sz w:val="32"/>
          <w:szCs w:val="32"/>
          <w:cs/>
        </w:rPr>
        <w:t>ลิงค์ดังกล่าว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hyperlink r:id="rId7" w:history="1">
        <w:r w:rsidRPr="00232E93">
          <w:rPr>
            <w:rStyle w:val="Hyperlink"/>
            <w:rFonts w:ascii="TH SarabunPSK" w:hAnsi="TH SarabunPSK" w:cs="TH SarabunPSK"/>
            <w:sz w:val="32"/>
            <w:szCs w:val="32"/>
          </w:rPr>
          <w:t>https://www.cp.eng.chula.ac.th/~krerk/books/Computer%</w:t>
        </w:r>
        <w:r w:rsidRPr="00232E93">
          <w:rPr>
            <w:rStyle w:val="Hyperlink"/>
            <w:rFonts w:ascii="TH SarabunPSK" w:hAnsi="TH SarabunPSK" w:cs="TH SarabunPSK"/>
            <w:sz w:val="32"/>
            <w:szCs w:val="32"/>
            <w:cs/>
          </w:rPr>
          <w:t>20</w:t>
        </w:r>
        <w:r w:rsidRPr="00232E93">
          <w:rPr>
            <w:rStyle w:val="Hyperlink"/>
            <w:rFonts w:ascii="TH SarabunPSK" w:hAnsi="TH SarabunPSK" w:cs="TH SarabunPSK"/>
            <w:sz w:val="32"/>
            <w:szCs w:val="32"/>
          </w:rPr>
          <w:t>Architecture/CacheSim/</w:t>
        </w:r>
      </w:hyperlink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478C8CD" w14:textId="77777777" w:rsidR="00C7375B" w:rsidRDefault="00C7375B" w:rsidP="001F5119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9CAE09A" w14:textId="3303CDE5" w:rsidR="001F5119" w:rsidRDefault="00C7375B" w:rsidP="001F511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หลังจากนั้นใช้คำสั่งดังกล่าวบน </w:t>
      </w:r>
      <w:r>
        <w:rPr>
          <w:rFonts w:ascii="TH SarabunPSK" w:hAnsi="TH SarabunPSK" w:cs="TH SarabunPSK"/>
          <w:sz w:val="32"/>
          <w:szCs w:val="32"/>
        </w:rPr>
        <w:t xml:space="preserve">Terminal </w:t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>
        <w:rPr>
          <w:rFonts w:ascii="TH SarabunPSK" w:hAnsi="TH SarabunPSK" w:cs="TH SarabunPSK"/>
          <w:sz w:val="32"/>
          <w:szCs w:val="32"/>
        </w:rPr>
        <w:t xml:space="preserve"> compile</w:t>
      </w:r>
    </w:p>
    <w:p w14:paraId="462C5161" w14:textId="0803C5B0" w:rsidR="001F5119" w:rsidRDefault="00C7375B" w:rsidP="001F511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13C3AAC9" wp14:editId="3B81CA1A">
                <wp:extent cx="5720862" cy="286438"/>
                <wp:effectExtent l="0" t="0" r="0" b="0"/>
                <wp:docPr id="74931188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862" cy="2864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957ADB" w14:textId="77777777" w:rsidR="00C7375B" w:rsidRPr="00C7375B" w:rsidRDefault="00C7375B" w:rsidP="00C7375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C7375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gcc</w:t>
                            </w:r>
                            <w:r w:rsidRPr="00C7375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7375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CacheSim.c</w:t>
                            </w:r>
                            <w:r w:rsidRPr="00C7375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7375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main.c</w:t>
                            </w:r>
                            <w:r w:rsidRPr="00C7375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7375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-o</w:t>
                            </w:r>
                            <w:r w:rsidRPr="00C7375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7375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CacheSim</w:t>
                            </w:r>
                            <w:r w:rsidRPr="00C7375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C7375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-lm</w:t>
                            </w:r>
                          </w:p>
                          <w:p w14:paraId="4C0B4CAF" w14:textId="77777777" w:rsidR="00C7375B" w:rsidRPr="00C7375B" w:rsidRDefault="00C7375B" w:rsidP="00C7375B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C3AAC9" id="_x0000_s1030" type="#_x0000_t202" style="width:450.45pt;height:2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" fillcolor="white [3201]" stroked="f" strokeweight=".5pt">
                <v:textbox>
                  <w:txbxContent>
                    <w:p w14:paraId="27957ADB" w14:textId="77777777" w:rsidR="00C7375B" w:rsidRPr="00C7375B" w:rsidRDefault="00C7375B" w:rsidP="00C7375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C7375B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21"/>
                          <w:szCs w:val="21"/>
                          <w14:ligatures w14:val="none"/>
                        </w:rPr>
                        <w:t>gcc</w:t>
                      </w:r>
                      <w:r w:rsidRPr="00C7375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7375B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21"/>
                          <w:szCs w:val="21"/>
                          <w14:ligatures w14:val="none"/>
                        </w:rPr>
                        <w:t>CacheSim.c</w:t>
                      </w:r>
                      <w:r w:rsidRPr="00C7375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7375B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21"/>
                          <w:szCs w:val="21"/>
                          <w14:ligatures w14:val="none"/>
                        </w:rPr>
                        <w:t>main.c</w:t>
                      </w:r>
                      <w:r w:rsidRPr="00C7375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7375B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21"/>
                          <w:szCs w:val="21"/>
                          <w14:ligatures w14:val="none"/>
                        </w:rPr>
                        <w:t>-o</w:t>
                      </w:r>
                      <w:r w:rsidRPr="00C7375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7375B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21"/>
                          <w:szCs w:val="21"/>
                          <w14:ligatures w14:val="none"/>
                        </w:rPr>
                        <w:t>CacheSim</w:t>
                      </w:r>
                      <w:r w:rsidRPr="00C7375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C7375B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21"/>
                          <w:szCs w:val="21"/>
                          <w14:ligatures w14:val="none"/>
                        </w:rPr>
                        <w:t>-lm</w:t>
                      </w:r>
                    </w:p>
                    <w:p w14:paraId="4C0B4CAF" w14:textId="77777777" w:rsidR="00C7375B" w:rsidRPr="00C7375B" w:rsidRDefault="00C7375B" w:rsidP="00C7375B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31CAEA5" w14:textId="05CAA564" w:rsidR="001F5119" w:rsidRDefault="0020681C" w:rsidP="001F511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จากนั้นใช้คำสั่งในนี้ในการ</w:t>
      </w:r>
      <w:r w:rsidR="00470C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70C21">
        <w:rPr>
          <w:rFonts w:ascii="TH SarabunPSK" w:hAnsi="TH SarabunPSK" w:cs="TH SarabunPSK"/>
          <w:sz w:val="32"/>
          <w:szCs w:val="32"/>
        </w:rPr>
        <w:t>run</w:t>
      </w:r>
    </w:p>
    <w:p w14:paraId="29CD198A" w14:textId="444888A8" w:rsidR="00557108" w:rsidRDefault="000C2A3D" w:rsidP="001F511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2DAF6488" wp14:editId="1F228959">
                <wp:extent cx="5720862" cy="286438"/>
                <wp:effectExtent l="0" t="0" r="0" b="0"/>
                <wp:docPr id="8785963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862" cy="2864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A38FBE" w14:textId="0D2FFAC7" w:rsidR="000C2A3D" w:rsidRPr="000C2A3D" w:rsidRDefault="000C2A3D" w:rsidP="00BB263F">
                            <w:pPr>
                              <w:shd w:val="clear" w:color="auto" w:fill="0D1117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./</w:t>
                            </w:r>
                            <w:proofErr w:type="gramEnd"/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CacheSim</w:t>
                            </w: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trace_file</w:t>
                            </w: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cache</w:t>
                            </w: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="002B0F2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block_size</w:t>
                            </w: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="002B0F2A" w:rsidRPr="00BB263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associativity</w:t>
                            </w: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</w:t>
                            </w:r>
                            <w:r w:rsidR="00BB263F" w:rsidRPr="00BB263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policy</w:t>
                            </w:r>
                            <w:r w:rsidRPr="000C2A3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</w:p>
                          <w:p w14:paraId="49DAC662" w14:textId="77777777" w:rsidR="000C2A3D" w:rsidRPr="00BB263F" w:rsidRDefault="000C2A3D" w:rsidP="000C2A3D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AF6488" id="_x0000_s1031" type="#_x0000_t202" style="width:450.45pt;height:2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" fillcolor="white [3201]" stroked="f" strokeweight=".5pt">
                <v:textbox>
                  <w:txbxContent>
                    <w:p w14:paraId="45A38FBE" w14:textId="0D2FFAC7" w:rsidR="000C2A3D" w:rsidRPr="000C2A3D" w:rsidRDefault="000C2A3D" w:rsidP="00BB263F">
                      <w:pPr>
                        <w:shd w:val="clear" w:color="auto" w:fill="0D1117"/>
                        <w:spacing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21"/>
                          <w:szCs w:val="21"/>
                          <w14:ligatures w14:val="none"/>
                        </w:rPr>
                        <w:t>./</w:t>
                      </w:r>
                      <w:proofErr w:type="gramEnd"/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21"/>
                          <w:szCs w:val="21"/>
                          <w14:ligatures w14:val="none"/>
                        </w:rPr>
                        <w:t>CacheSim</w:t>
                      </w: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21"/>
                          <w:szCs w:val="21"/>
                          <w14:ligatures w14:val="none"/>
                        </w:rPr>
                        <w:t>trace_file</w:t>
                      </w: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21"/>
                          <w:szCs w:val="21"/>
                          <w14:ligatures w14:val="none"/>
                        </w:rPr>
                        <w:t>cache</w:t>
                      </w: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="002B0F2A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21"/>
                          <w:szCs w:val="21"/>
                          <w14:ligatures w14:val="none"/>
                        </w:rPr>
                        <w:t>block_size</w:t>
                      </w: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="002B0F2A" w:rsidRPr="00BB263F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21"/>
                          <w:szCs w:val="21"/>
                          <w14:ligatures w14:val="none"/>
                        </w:rPr>
                        <w:t>associativity</w:t>
                      </w: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21"/>
                          <w:szCs w:val="21"/>
                          <w14:ligatures w14:val="none"/>
                        </w:rPr>
                        <w:t>&lt;</w:t>
                      </w:r>
                      <w:r w:rsidR="00BB263F" w:rsidRPr="00BB263F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21"/>
                          <w:szCs w:val="21"/>
                          <w14:ligatures w14:val="none"/>
                        </w:rPr>
                        <w:t>policy</w:t>
                      </w:r>
                      <w:r w:rsidRPr="000C2A3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</w:p>
                    <w:p w14:paraId="49DAC662" w14:textId="77777777" w:rsidR="000C2A3D" w:rsidRPr="00BB263F" w:rsidRDefault="000C2A3D" w:rsidP="000C2A3D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DC5B67F" w14:textId="74C5A2F6" w:rsidR="001F5119" w:rsidRDefault="00EB7E5D" w:rsidP="00EB7E5D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4D737B">
        <w:rPr>
          <w:rFonts w:ascii="TH SarabunPSK" w:hAnsi="TH SarabunPSK" w:cs="TH SarabunPSK"/>
          <w:b/>
          <w:bCs/>
          <w:sz w:val="32"/>
          <w:szCs w:val="32"/>
        </w:rPr>
        <w:t>trace_file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gcc_ld_trace.txt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>g</w:t>
      </w:r>
      <w:r w:rsidR="00C6227C">
        <w:rPr>
          <w:rFonts w:ascii="TH SarabunPSK" w:hAnsi="TH SarabunPSK" w:cs="TH SarabunPSK"/>
          <w:sz w:val="32"/>
          <w:szCs w:val="32"/>
        </w:rPr>
        <w:t>o</w:t>
      </w:r>
      <w:r>
        <w:rPr>
          <w:rFonts w:ascii="TH SarabunPSK" w:hAnsi="TH SarabunPSK" w:cs="TH SarabunPSK"/>
          <w:sz w:val="32"/>
          <w:szCs w:val="32"/>
        </w:rPr>
        <w:t>_ld_trace.txt</w:t>
      </w:r>
    </w:p>
    <w:p w14:paraId="3B0374BC" w14:textId="09712FF9" w:rsidR="004D737B" w:rsidRDefault="00A7420C" w:rsidP="00EB7E5D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cache </w:t>
      </w:r>
      <w:r w:rsidRPr="00A7420C">
        <w:rPr>
          <w:rFonts w:ascii="TH SarabunPSK" w:hAnsi="TH SarabunPSK" w:cs="TH SarabunPSK" w:hint="cs"/>
          <w:sz w:val="32"/>
          <w:szCs w:val="32"/>
          <w:cs/>
        </w:rPr>
        <w:t>คือ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ขนาด </w:t>
      </w:r>
      <w:r>
        <w:rPr>
          <w:rFonts w:ascii="TH SarabunPSK" w:hAnsi="TH SarabunPSK" w:cs="TH SarabunPSK"/>
          <w:sz w:val="32"/>
          <w:szCs w:val="32"/>
        </w:rPr>
        <w:t xml:space="preserve">cache file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ในหน่วย </w:t>
      </w:r>
      <w:r>
        <w:rPr>
          <w:rFonts w:ascii="TH SarabunPSK" w:hAnsi="TH SarabunPSK" w:cs="TH SarabunPSK"/>
          <w:sz w:val="32"/>
          <w:szCs w:val="32"/>
        </w:rPr>
        <w:t>KB</w:t>
      </w:r>
    </w:p>
    <w:p w14:paraId="75C5C4D1" w14:textId="6C0EC9E2" w:rsidR="00A7420C" w:rsidRPr="00A7420C" w:rsidRDefault="00A7420C" w:rsidP="00EB7E5D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block_size </w:t>
      </w:r>
      <w:r w:rsidRPr="00A7420C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A7420C">
        <w:rPr>
          <w:rFonts w:ascii="TH SarabunPSK" w:hAnsi="TH SarabunPSK" w:cs="TH SarabunPSK"/>
          <w:sz w:val="32"/>
          <w:szCs w:val="32"/>
        </w:rPr>
        <w:t xml:space="preserve">block </w:t>
      </w:r>
      <w:r>
        <w:rPr>
          <w:rFonts w:ascii="TH SarabunPSK" w:hAnsi="TH SarabunPSK" w:cs="TH SarabunPSK"/>
          <w:sz w:val="32"/>
          <w:szCs w:val="32"/>
        </w:rPr>
        <w:t xml:space="preserve">size </w:t>
      </w:r>
      <w:r w:rsidRPr="00A7420C">
        <w:rPr>
          <w:rFonts w:ascii="TH SarabunPSK" w:hAnsi="TH SarabunPSK" w:cs="TH SarabunPSK" w:hint="cs"/>
          <w:sz w:val="32"/>
          <w:szCs w:val="32"/>
          <w:cs/>
        </w:rPr>
        <w:t xml:space="preserve">ในหน่วย </w:t>
      </w:r>
      <w:r w:rsidRPr="00A7420C">
        <w:rPr>
          <w:rFonts w:ascii="TH SarabunPSK" w:hAnsi="TH SarabunPSK" w:cs="TH SarabunPSK"/>
          <w:sz w:val="32"/>
          <w:szCs w:val="32"/>
        </w:rPr>
        <w:t>B</w:t>
      </w:r>
    </w:p>
    <w:p w14:paraId="35539393" w14:textId="386F906E" w:rsidR="00A7420C" w:rsidRDefault="00BB263F" w:rsidP="00EB7E5D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141A04">
        <w:rPr>
          <w:rFonts w:ascii="TH SarabunPSK" w:hAnsi="TH SarabunPSK" w:cs="TH SarabunPSK"/>
          <w:b/>
          <w:bCs/>
          <w:sz w:val="32"/>
          <w:szCs w:val="32"/>
        </w:rPr>
        <w:t>associativity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ประกอบด้วย 1 </w:t>
      </w:r>
      <w:r>
        <w:rPr>
          <w:rFonts w:ascii="TH SarabunPSK" w:hAnsi="TH SarabunPSK" w:cs="TH SarabunPSK"/>
          <w:sz w:val="32"/>
          <w:szCs w:val="32"/>
        </w:rPr>
        <w:t xml:space="preserve">(Direct mapped), 2 (Two-ways)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4 </w:t>
      </w:r>
      <w:r>
        <w:rPr>
          <w:rFonts w:ascii="TH SarabunPSK" w:hAnsi="TH SarabunPSK" w:cs="TH SarabunPSK"/>
          <w:sz w:val="32"/>
          <w:szCs w:val="32"/>
        </w:rPr>
        <w:t>(Four-ways)</w:t>
      </w:r>
    </w:p>
    <w:p w14:paraId="6D2871D5" w14:textId="19449C22" w:rsidR="00BB263F" w:rsidRPr="00EB7E5D" w:rsidRDefault="003764B9" w:rsidP="00EB7E5D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141A04">
        <w:rPr>
          <w:rFonts w:ascii="TH SarabunPSK" w:hAnsi="TH SarabunPSK" w:cs="TH SarabunPSK"/>
          <w:b/>
          <w:bCs/>
          <w:sz w:val="32"/>
          <w:szCs w:val="32"/>
        </w:rPr>
        <w:t>policy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ประกอบด้วย </w:t>
      </w:r>
      <w:r w:rsidRPr="00866567">
        <w:rPr>
          <w:rFonts w:ascii="TH SarabunPSK" w:hAnsi="TH SarabunPSK" w:cs="TH SarabunPSK"/>
          <w:b/>
          <w:bCs/>
          <w:sz w:val="32"/>
          <w:szCs w:val="32"/>
        </w:rPr>
        <w:t>LRU</w:t>
      </w:r>
      <w:r>
        <w:rPr>
          <w:rFonts w:ascii="TH SarabunPSK" w:hAnsi="TH SarabunPSK" w:cs="TH SarabunPSK"/>
          <w:sz w:val="32"/>
          <w:szCs w:val="32"/>
        </w:rPr>
        <w:t xml:space="preserve"> (Least</w:t>
      </w:r>
      <w:r w:rsidR="007A3BA7">
        <w:rPr>
          <w:rFonts w:ascii="TH SarabunPSK" w:hAnsi="TH SarabunPSK" w:cs="TH SarabunPSK"/>
          <w:sz w:val="32"/>
          <w:szCs w:val="32"/>
        </w:rPr>
        <w:t xml:space="preserve"> Recently Used</w:t>
      </w:r>
      <w:r>
        <w:rPr>
          <w:rFonts w:ascii="TH SarabunPSK" w:hAnsi="TH SarabunPSK" w:cs="TH SarabunPSK"/>
          <w:sz w:val="32"/>
          <w:szCs w:val="32"/>
        </w:rPr>
        <w:t>)</w:t>
      </w:r>
      <w:r w:rsidR="007A3BA7">
        <w:rPr>
          <w:rFonts w:ascii="TH SarabunPSK" w:hAnsi="TH SarabunPSK" w:cs="TH SarabunPSK"/>
          <w:sz w:val="32"/>
          <w:szCs w:val="32"/>
        </w:rPr>
        <w:t xml:space="preserve"> </w:t>
      </w:r>
      <w:r w:rsidR="007A3BA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A3BA7" w:rsidRPr="00866567">
        <w:rPr>
          <w:rFonts w:ascii="TH SarabunPSK" w:hAnsi="TH SarabunPSK" w:cs="TH SarabunPSK"/>
          <w:b/>
          <w:bCs/>
          <w:sz w:val="32"/>
          <w:szCs w:val="32"/>
        </w:rPr>
        <w:t>RR</w:t>
      </w:r>
      <w:r w:rsidR="007A3BA7">
        <w:rPr>
          <w:rFonts w:ascii="TH SarabunPSK" w:hAnsi="TH SarabunPSK" w:cs="TH SarabunPSK"/>
          <w:sz w:val="32"/>
          <w:szCs w:val="32"/>
        </w:rPr>
        <w:t xml:space="preserve"> (Round Robin)</w:t>
      </w:r>
    </w:p>
    <w:p w14:paraId="59DC6547" w14:textId="77777777" w:rsidR="003A0582" w:rsidRDefault="003A0582" w:rsidP="001F5119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011206E" w14:textId="158862E8" w:rsidR="00203E48" w:rsidRDefault="00203E4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2C470971" w14:textId="53FD45FF" w:rsidR="003A0582" w:rsidRPr="00496C0F" w:rsidRDefault="00496C0F" w:rsidP="001F5119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496C0F">
        <w:rPr>
          <w:rFonts w:ascii="TH SarabunPSK" w:hAnsi="TH SarabunPSK" w:cs="TH SarabunPSK"/>
          <w:b/>
          <w:bCs/>
          <w:color w:val="002060"/>
          <w:sz w:val="36"/>
          <w:szCs w:val="36"/>
          <w:u w:val="single"/>
        </w:rPr>
        <w:lastRenderedPageBreak/>
        <w:t>Part A: Block Size Tradeoff on direct mapped cache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941"/>
        <w:gridCol w:w="1941"/>
        <w:gridCol w:w="1941"/>
        <w:gridCol w:w="1941"/>
      </w:tblGrid>
      <w:tr w:rsidR="00184E1D" w14:paraId="3B376C70" w14:textId="77777777" w:rsidTr="00AB4D90">
        <w:tc>
          <w:tcPr>
            <w:tcW w:w="1255" w:type="dxa"/>
            <w:vMerge w:val="restart"/>
            <w:shd w:val="clear" w:color="auto" w:fill="9CC2E5" w:themeFill="accent5" w:themeFillTint="99"/>
            <w:vAlign w:val="center"/>
          </w:tcPr>
          <w:p w14:paraId="1388666A" w14:textId="06FDC806" w:rsidR="00184E1D" w:rsidRPr="00184E1D" w:rsidRDefault="00184E1D" w:rsidP="00184E1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E1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Block Size (B)</w:t>
            </w:r>
          </w:p>
        </w:tc>
        <w:tc>
          <w:tcPr>
            <w:tcW w:w="7764" w:type="dxa"/>
            <w:gridSpan w:val="4"/>
            <w:shd w:val="clear" w:color="auto" w:fill="FFE599" w:themeFill="accent4" w:themeFillTint="66"/>
            <w:vAlign w:val="center"/>
          </w:tcPr>
          <w:p w14:paraId="0544CB49" w14:textId="6AE76850" w:rsidR="00184E1D" w:rsidRPr="00184E1D" w:rsidRDefault="00184E1D" w:rsidP="00184E1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E1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Cache Size (KB)</w:t>
            </w:r>
          </w:p>
        </w:tc>
      </w:tr>
      <w:tr w:rsidR="00184E1D" w14:paraId="396D9920" w14:textId="77777777" w:rsidTr="00AB4D90">
        <w:tc>
          <w:tcPr>
            <w:tcW w:w="1255" w:type="dxa"/>
            <w:vMerge/>
            <w:shd w:val="clear" w:color="auto" w:fill="9CC2E5" w:themeFill="accent5" w:themeFillTint="99"/>
            <w:vAlign w:val="center"/>
          </w:tcPr>
          <w:p w14:paraId="4B25B385" w14:textId="77777777" w:rsidR="00184E1D" w:rsidRPr="00184E1D" w:rsidRDefault="00184E1D" w:rsidP="00184E1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41" w:type="dxa"/>
            <w:shd w:val="clear" w:color="auto" w:fill="FFF2CC" w:themeFill="accent4" w:themeFillTint="33"/>
            <w:vAlign w:val="center"/>
          </w:tcPr>
          <w:p w14:paraId="0064C7F8" w14:textId="4CB4DDBE" w:rsidR="00184E1D" w:rsidRPr="00184E1D" w:rsidRDefault="00184E1D" w:rsidP="00184E1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E1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941" w:type="dxa"/>
            <w:shd w:val="clear" w:color="auto" w:fill="FFF2CC" w:themeFill="accent4" w:themeFillTint="33"/>
            <w:vAlign w:val="center"/>
          </w:tcPr>
          <w:p w14:paraId="35581B15" w14:textId="51ABA2D4" w:rsidR="00184E1D" w:rsidRPr="00184E1D" w:rsidRDefault="00184E1D" w:rsidP="00184E1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E1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941" w:type="dxa"/>
            <w:shd w:val="clear" w:color="auto" w:fill="FFF2CC" w:themeFill="accent4" w:themeFillTint="33"/>
            <w:vAlign w:val="center"/>
          </w:tcPr>
          <w:p w14:paraId="1013D1FF" w14:textId="63B2B670" w:rsidR="00184E1D" w:rsidRPr="00184E1D" w:rsidRDefault="00184E1D" w:rsidP="00184E1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E1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941" w:type="dxa"/>
            <w:shd w:val="clear" w:color="auto" w:fill="FFF2CC" w:themeFill="accent4" w:themeFillTint="33"/>
            <w:vAlign w:val="center"/>
          </w:tcPr>
          <w:p w14:paraId="636BCB92" w14:textId="60939F31" w:rsidR="00184E1D" w:rsidRPr="00184E1D" w:rsidRDefault="00184E1D" w:rsidP="00184E1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E1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32</w:t>
            </w:r>
          </w:p>
        </w:tc>
      </w:tr>
      <w:tr w:rsidR="00AB4D90" w14:paraId="553CBFA0" w14:textId="77777777" w:rsidTr="00AB4D90">
        <w:tc>
          <w:tcPr>
            <w:tcW w:w="1255" w:type="dxa"/>
            <w:shd w:val="clear" w:color="auto" w:fill="BDD6EE" w:themeFill="accent5" w:themeFillTint="66"/>
            <w:vAlign w:val="center"/>
          </w:tcPr>
          <w:p w14:paraId="3C98287B" w14:textId="4B28B959" w:rsidR="00AB4D90" w:rsidRPr="00184E1D" w:rsidRDefault="00AB4D90" w:rsidP="00AB4D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E1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941" w:type="dxa"/>
            <w:vAlign w:val="center"/>
          </w:tcPr>
          <w:p w14:paraId="4CC1CB59" w14:textId="77777777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1,669,560</w:t>
            </w:r>
          </w:p>
          <w:p w14:paraId="179387CE" w14:textId="77777777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330,440</w:t>
            </w:r>
          </w:p>
          <w:p w14:paraId="3455D7F1" w14:textId="7B602A5D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83.48%</w:t>
            </w:r>
          </w:p>
        </w:tc>
        <w:tc>
          <w:tcPr>
            <w:tcW w:w="1941" w:type="dxa"/>
            <w:vAlign w:val="center"/>
          </w:tcPr>
          <w:p w14:paraId="14319297" w14:textId="3DCDD423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1,</w:t>
            </w:r>
            <w:r w:rsidR="00C06488">
              <w:rPr>
                <w:rFonts w:ascii="TH SarabunPSK" w:hAnsi="TH SarabunPSK" w:cs="TH SarabunPSK"/>
                <w:sz w:val="32"/>
                <w:szCs w:val="32"/>
              </w:rPr>
              <w:t>775,198</w:t>
            </w:r>
          </w:p>
          <w:p w14:paraId="4CD15D35" w14:textId="1B51F487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06488">
              <w:rPr>
                <w:rFonts w:ascii="TH SarabunPSK" w:hAnsi="TH SarabunPSK" w:cs="TH SarabunPSK"/>
                <w:sz w:val="32"/>
                <w:szCs w:val="32"/>
              </w:rPr>
              <w:t>224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C06488">
              <w:rPr>
                <w:rFonts w:ascii="TH SarabunPSK" w:hAnsi="TH SarabunPSK" w:cs="TH SarabunPSK"/>
                <w:sz w:val="32"/>
                <w:szCs w:val="32"/>
              </w:rPr>
              <w:t>802</w:t>
            </w:r>
          </w:p>
          <w:p w14:paraId="5C4A098C" w14:textId="53C32583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8</w:t>
            </w:r>
            <w:r w:rsidR="00C06488"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C06488">
              <w:rPr>
                <w:rFonts w:ascii="TH SarabunPSK" w:hAnsi="TH SarabunPSK" w:cs="TH SarabunPSK"/>
                <w:sz w:val="32"/>
                <w:szCs w:val="32"/>
              </w:rPr>
              <w:t>76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941" w:type="dxa"/>
            <w:vAlign w:val="center"/>
          </w:tcPr>
          <w:p w14:paraId="6DA3C3B5" w14:textId="4A755F3A" w:rsidR="007B0A0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F0BAD">
              <w:rPr>
                <w:rFonts w:ascii="TH SarabunPSK" w:hAnsi="TH SarabunPSK" w:cs="TH SarabunPSK"/>
                <w:sz w:val="32"/>
                <w:szCs w:val="32"/>
              </w:rPr>
              <w:t>1,849,934</w:t>
            </w:r>
          </w:p>
          <w:p w14:paraId="3E97E7E5" w14:textId="38ACD246" w:rsidR="007B0A0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F0BAD">
              <w:rPr>
                <w:rFonts w:ascii="TH SarabunPSK" w:hAnsi="TH SarabunPSK" w:cs="TH SarabunPSK"/>
                <w:sz w:val="32"/>
                <w:szCs w:val="32"/>
              </w:rPr>
              <w:t>150,066</w:t>
            </w:r>
          </w:p>
          <w:p w14:paraId="1F5D2743" w14:textId="3E2F0B05" w:rsidR="00AB4D9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F0BAD">
              <w:rPr>
                <w:rFonts w:ascii="TH SarabunPSK" w:hAnsi="TH SarabunPSK" w:cs="TH SarabunPSK"/>
                <w:sz w:val="32"/>
                <w:szCs w:val="32"/>
              </w:rPr>
              <w:t>92.06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941" w:type="dxa"/>
            <w:vAlign w:val="center"/>
          </w:tcPr>
          <w:p w14:paraId="4749FBF8" w14:textId="51773648" w:rsidR="007B0A0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503E8">
              <w:rPr>
                <w:rFonts w:ascii="TH SarabunPSK" w:hAnsi="TH SarabunPSK" w:cs="TH SarabunPSK"/>
                <w:sz w:val="32"/>
                <w:szCs w:val="32"/>
              </w:rPr>
              <w:t>1,895,088</w:t>
            </w:r>
          </w:p>
          <w:p w14:paraId="7C5432C8" w14:textId="218BB054" w:rsidR="007B0A0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503E8">
              <w:rPr>
                <w:rFonts w:ascii="TH SarabunPSK" w:hAnsi="TH SarabunPSK" w:cs="TH SarabunPSK"/>
                <w:sz w:val="32"/>
                <w:szCs w:val="32"/>
              </w:rPr>
              <w:t>104,912</w:t>
            </w:r>
          </w:p>
          <w:p w14:paraId="53B8024A" w14:textId="668ECEA3" w:rsidR="00AB4D9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503E8">
              <w:rPr>
                <w:rFonts w:ascii="TH SarabunPSK" w:hAnsi="TH SarabunPSK" w:cs="TH SarabunPSK"/>
                <w:sz w:val="32"/>
                <w:szCs w:val="32"/>
              </w:rPr>
              <w:t>94.75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</w:tr>
      <w:tr w:rsidR="00AB4D90" w14:paraId="0B306F69" w14:textId="77777777" w:rsidTr="00AB4D90">
        <w:tc>
          <w:tcPr>
            <w:tcW w:w="1255" w:type="dxa"/>
            <w:shd w:val="clear" w:color="auto" w:fill="BDD6EE" w:themeFill="accent5" w:themeFillTint="66"/>
            <w:vAlign w:val="center"/>
          </w:tcPr>
          <w:p w14:paraId="169048CD" w14:textId="745B7919" w:rsidR="00AB4D90" w:rsidRPr="00184E1D" w:rsidRDefault="00AB4D90" w:rsidP="00AB4D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E1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941" w:type="dxa"/>
            <w:vAlign w:val="center"/>
          </w:tcPr>
          <w:p w14:paraId="2FD0E4A9" w14:textId="7351DC8C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1,652,147</w:t>
            </w:r>
          </w:p>
          <w:p w14:paraId="7BE104FA" w14:textId="54C98ADC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347,853</w:t>
            </w:r>
          </w:p>
          <w:p w14:paraId="384594A0" w14:textId="25581183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82.61%</w:t>
            </w:r>
          </w:p>
        </w:tc>
        <w:tc>
          <w:tcPr>
            <w:tcW w:w="1941" w:type="dxa"/>
            <w:vAlign w:val="center"/>
          </w:tcPr>
          <w:p w14:paraId="04C0BD3A" w14:textId="280881F0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1,</w:t>
            </w:r>
            <w:r w:rsidR="00312C0C">
              <w:rPr>
                <w:rFonts w:ascii="TH SarabunPSK" w:hAnsi="TH SarabunPSK" w:cs="TH SarabunPSK"/>
                <w:sz w:val="32"/>
                <w:szCs w:val="32"/>
              </w:rPr>
              <w:t>766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312C0C">
              <w:rPr>
                <w:rFonts w:ascii="TH SarabunPSK" w:hAnsi="TH SarabunPSK" w:cs="TH SarabunPSK"/>
                <w:sz w:val="32"/>
                <w:szCs w:val="32"/>
              </w:rPr>
              <w:t>215</w:t>
            </w:r>
          </w:p>
          <w:p w14:paraId="71280B38" w14:textId="54EE2EEA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12C0C">
              <w:rPr>
                <w:rFonts w:ascii="TH SarabunPSK" w:hAnsi="TH SarabunPSK" w:cs="TH SarabunPSK"/>
                <w:sz w:val="32"/>
                <w:szCs w:val="32"/>
              </w:rPr>
              <w:t>233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312C0C">
              <w:rPr>
                <w:rFonts w:ascii="TH SarabunPSK" w:hAnsi="TH SarabunPSK" w:cs="TH SarabunPSK"/>
                <w:sz w:val="32"/>
                <w:szCs w:val="32"/>
              </w:rPr>
              <w:t>785</w:t>
            </w:r>
          </w:p>
          <w:p w14:paraId="606381C9" w14:textId="6E9969A9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8</w:t>
            </w:r>
            <w:r w:rsidR="00312C0C"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312C0C">
              <w:rPr>
                <w:rFonts w:ascii="TH SarabunPSK" w:hAnsi="TH SarabunPSK" w:cs="TH SarabunPSK"/>
                <w:sz w:val="32"/>
                <w:szCs w:val="32"/>
              </w:rPr>
              <w:t>31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941" w:type="dxa"/>
            <w:vAlign w:val="center"/>
          </w:tcPr>
          <w:p w14:paraId="152A560C" w14:textId="43D22FD5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F0BAD">
              <w:rPr>
                <w:rFonts w:ascii="TH SarabunPSK" w:hAnsi="TH SarabunPSK" w:cs="TH SarabunPSK"/>
                <w:sz w:val="32"/>
                <w:szCs w:val="32"/>
              </w:rPr>
              <w:t>1,846,558</w:t>
            </w:r>
          </w:p>
          <w:p w14:paraId="1433BBF7" w14:textId="56E874C6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F0BAD">
              <w:rPr>
                <w:rFonts w:ascii="TH SarabunPSK" w:hAnsi="TH SarabunPSK" w:cs="TH SarabunPSK"/>
                <w:sz w:val="32"/>
                <w:szCs w:val="32"/>
              </w:rPr>
              <w:t>153,442</w:t>
            </w:r>
          </w:p>
          <w:p w14:paraId="6476D6AE" w14:textId="6F9EAD79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F0BAD">
              <w:rPr>
                <w:rFonts w:ascii="TH SarabunPSK" w:hAnsi="TH SarabunPSK" w:cs="TH SarabunPSK"/>
                <w:sz w:val="32"/>
                <w:szCs w:val="32"/>
              </w:rPr>
              <w:t>92.33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941" w:type="dxa"/>
            <w:vAlign w:val="center"/>
          </w:tcPr>
          <w:p w14:paraId="62455CFD" w14:textId="7A8DA0E7" w:rsidR="007B0A0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503E8">
              <w:rPr>
                <w:rFonts w:ascii="TH SarabunPSK" w:hAnsi="TH SarabunPSK" w:cs="TH SarabunPSK"/>
                <w:sz w:val="32"/>
                <w:szCs w:val="32"/>
              </w:rPr>
              <w:t>1,895,885</w:t>
            </w:r>
          </w:p>
          <w:p w14:paraId="1A0D49AD" w14:textId="6F805CE2" w:rsidR="007B0A0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503E8">
              <w:rPr>
                <w:rFonts w:ascii="TH SarabunPSK" w:hAnsi="TH SarabunPSK" w:cs="TH SarabunPSK"/>
                <w:sz w:val="32"/>
                <w:szCs w:val="32"/>
              </w:rPr>
              <w:t>104,115</w:t>
            </w:r>
          </w:p>
          <w:p w14:paraId="3E16C92C" w14:textId="2BF230EF" w:rsidR="00AB4D9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503E8">
              <w:rPr>
                <w:rFonts w:ascii="TH SarabunPSK" w:hAnsi="TH SarabunPSK" w:cs="TH SarabunPSK"/>
                <w:sz w:val="32"/>
                <w:szCs w:val="32"/>
              </w:rPr>
              <w:t>94.79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</w:tr>
      <w:tr w:rsidR="00AB4D90" w14:paraId="6AB2C38F" w14:textId="77777777" w:rsidTr="00AB4D90">
        <w:tc>
          <w:tcPr>
            <w:tcW w:w="1255" w:type="dxa"/>
            <w:shd w:val="clear" w:color="auto" w:fill="BDD6EE" w:themeFill="accent5" w:themeFillTint="66"/>
            <w:vAlign w:val="center"/>
          </w:tcPr>
          <w:p w14:paraId="5C2EBB20" w14:textId="18467F57" w:rsidR="00AB4D90" w:rsidRPr="00184E1D" w:rsidRDefault="00AB4D90" w:rsidP="00AB4D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E1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941" w:type="dxa"/>
            <w:vAlign w:val="center"/>
          </w:tcPr>
          <w:p w14:paraId="53B37F1A" w14:textId="68F48653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1,6</w:t>
            </w:r>
            <w:r w:rsidR="00DC3F12">
              <w:rPr>
                <w:rFonts w:ascii="TH SarabunPSK" w:hAnsi="TH SarabunPSK" w:cs="TH SarabunPSK"/>
                <w:sz w:val="32"/>
                <w:szCs w:val="32"/>
              </w:rPr>
              <w:t>77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DC3F12">
              <w:rPr>
                <w:rFonts w:ascii="TH SarabunPSK" w:hAnsi="TH SarabunPSK" w:cs="TH SarabunPSK"/>
                <w:sz w:val="32"/>
                <w:szCs w:val="32"/>
              </w:rPr>
              <w:t>463</w:t>
            </w:r>
          </w:p>
          <w:p w14:paraId="281FFB2A" w14:textId="1D896E6A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3</w:t>
            </w:r>
            <w:r w:rsidR="00DC3F12">
              <w:rPr>
                <w:rFonts w:ascii="TH SarabunPSK" w:hAnsi="TH SarabunPSK" w:cs="TH SarabunPSK"/>
                <w:sz w:val="32"/>
                <w:szCs w:val="32"/>
              </w:rPr>
              <w:t>22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DC3F12">
              <w:rPr>
                <w:rFonts w:ascii="TH SarabunPSK" w:hAnsi="TH SarabunPSK" w:cs="TH SarabunPSK"/>
                <w:sz w:val="32"/>
                <w:szCs w:val="32"/>
              </w:rPr>
              <w:t>537</w:t>
            </w:r>
          </w:p>
          <w:p w14:paraId="07CDAC5F" w14:textId="7A4A1AE5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83.</w:t>
            </w:r>
            <w:r w:rsidR="00DC3F12">
              <w:rPr>
                <w:rFonts w:ascii="TH SarabunPSK" w:hAnsi="TH SarabunPSK" w:cs="TH SarabunPSK"/>
                <w:sz w:val="32"/>
                <w:szCs w:val="32"/>
              </w:rPr>
              <w:t>87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941" w:type="dxa"/>
            <w:vAlign w:val="center"/>
          </w:tcPr>
          <w:p w14:paraId="7446F41E" w14:textId="7AD676E9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1,</w:t>
            </w:r>
            <w:r w:rsidR="00312C0C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="00CC20B4">
              <w:rPr>
                <w:rFonts w:ascii="TH SarabunPSK" w:hAnsi="TH SarabunPSK" w:cs="TH SarabunPSK"/>
                <w:sz w:val="32"/>
                <w:szCs w:val="32"/>
              </w:rPr>
              <w:t>84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CC20B4">
              <w:rPr>
                <w:rFonts w:ascii="TH SarabunPSK" w:hAnsi="TH SarabunPSK" w:cs="TH SarabunPSK"/>
                <w:sz w:val="32"/>
                <w:szCs w:val="32"/>
              </w:rPr>
              <w:t>151</w:t>
            </w:r>
          </w:p>
          <w:p w14:paraId="6110184F" w14:textId="40F9CCFA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12C0C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CC20B4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CC20B4">
              <w:rPr>
                <w:rFonts w:ascii="TH SarabunPSK" w:hAnsi="TH SarabunPSK" w:cs="TH SarabunPSK"/>
                <w:sz w:val="32"/>
                <w:szCs w:val="32"/>
              </w:rPr>
              <w:t>849</w:t>
            </w:r>
          </w:p>
          <w:p w14:paraId="785A61A5" w14:textId="41312CDC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8</w:t>
            </w:r>
            <w:r w:rsidR="00312C0C">
              <w:rPr>
                <w:rFonts w:ascii="TH SarabunPSK" w:hAnsi="TH SarabunPSK" w:cs="TH SarabunPSK"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312C0C">
              <w:rPr>
                <w:rFonts w:ascii="TH SarabunPSK" w:hAnsi="TH SarabunPSK" w:cs="TH SarabunPSK"/>
                <w:sz w:val="32"/>
                <w:szCs w:val="32"/>
              </w:rPr>
              <w:t>21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941" w:type="dxa"/>
            <w:vAlign w:val="center"/>
          </w:tcPr>
          <w:p w14:paraId="07A731D1" w14:textId="7772491B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F0BAD">
              <w:rPr>
                <w:rFonts w:ascii="TH SarabunPSK" w:hAnsi="TH SarabunPSK" w:cs="TH SarabunPSK"/>
                <w:sz w:val="32"/>
                <w:szCs w:val="32"/>
              </w:rPr>
              <w:t>1,860,161</w:t>
            </w:r>
          </w:p>
          <w:p w14:paraId="342EC9B6" w14:textId="3E07406B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F0BAD">
              <w:rPr>
                <w:rFonts w:ascii="TH SarabunPSK" w:hAnsi="TH SarabunPSK" w:cs="TH SarabunPSK"/>
                <w:sz w:val="32"/>
                <w:szCs w:val="32"/>
              </w:rPr>
              <w:t>139,839</w:t>
            </w:r>
          </w:p>
          <w:p w14:paraId="3E60EC6E" w14:textId="5C386621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F0BAD">
              <w:rPr>
                <w:rFonts w:ascii="TH SarabunPSK" w:hAnsi="TH SarabunPSK" w:cs="TH SarabunPSK"/>
                <w:sz w:val="32"/>
                <w:szCs w:val="32"/>
              </w:rPr>
              <w:t>93.01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941" w:type="dxa"/>
            <w:vAlign w:val="center"/>
          </w:tcPr>
          <w:p w14:paraId="4F5C977F" w14:textId="157A4410" w:rsidR="007B0A0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503E8">
              <w:rPr>
                <w:rFonts w:ascii="TH SarabunPSK" w:hAnsi="TH SarabunPSK" w:cs="TH SarabunPSK"/>
                <w:sz w:val="32"/>
                <w:szCs w:val="32"/>
              </w:rPr>
              <w:t>1,906,747</w:t>
            </w:r>
          </w:p>
          <w:p w14:paraId="2E2CCBBD" w14:textId="03D449BE" w:rsidR="007B0A0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503E8">
              <w:rPr>
                <w:rFonts w:ascii="TH SarabunPSK" w:hAnsi="TH SarabunPSK" w:cs="TH SarabunPSK"/>
                <w:sz w:val="32"/>
                <w:szCs w:val="32"/>
              </w:rPr>
              <w:t>93,253</w:t>
            </w:r>
          </w:p>
          <w:p w14:paraId="275B0A9C" w14:textId="3BDE5D1E" w:rsidR="00AB4D9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503E8">
              <w:rPr>
                <w:rFonts w:ascii="TH SarabunPSK" w:hAnsi="TH SarabunPSK" w:cs="TH SarabunPSK"/>
                <w:sz w:val="32"/>
                <w:szCs w:val="32"/>
              </w:rPr>
              <w:t>95.34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</w:tr>
      <w:tr w:rsidR="00AB4D90" w14:paraId="44860D9B" w14:textId="77777777" w:rsidTr="00AB4D90">
        <w:tc>
          <w:tcPr>
            <w:tcW w:w="1255" w:type="dxa"/>
            <w:shd w:val="clear" w:color="auto" w:fill="BDD6EE" w:themeFill="accent5" w:themeFillTint="66"/>
            <w:vAlign w:val="center"/>
          </w:tcPr>
          <w:p w14:paraId="67052A53" w14:textId="234943A5" w:rsidR="00AB4D90" w:rsidRPr="00184E1D" w:rsidRDefault="00AB4D90" w:rsidP="00AB4D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E1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941" w:type="dxa"/>
            <w:vAlign w:val="center"/>
          </w:tcPr>
          <w:p w14:paraId="6B9B07D7" w14:textId="63A8F2A7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1,6</w:t>
            </w:r>
            <w:r w:rsidR="000C1948">
              <w:rPr>
                <w:rFonts w:ascii="TH SarabunPSK" w:hAnsi="TH SarabunPSK" w:cs="TH SarabunPSK"/>
                <w:sz w:val="32"/>
                <w:szCs w:val="32"/>
              </w:rPr>
              <w:t>87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0C1948">
              <w:rPr>
                <w:rFonts w:ascii="TH SarabunPSK" w:hAnsi="TH SarabunPSK" w:cs="TH SarabunPSK"/>
                <w:sz w:val="32"/>
                <w:szCs w:val="32"/>
              </w:rPr>
              <w:t>566</w:t>
            </w:r>
          </w:p>
          <w:p w14:paraId="3588A75C" w14:textId="4C8AD8CD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3</w:t>
            </w:r>
            <w:r w:rsidR="00E97F9E">
              <w:rPr>
                <w:rFonts w:ascii="TH SarabunPSK" w:hAnsi="TH SarabunPSK" w:cs="TH SarabunPSK"/>
                <w:sz w:val="32"/>
                <w:szCs w:val="32"/>
              </w:rPr>
              <w:t>12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E97F9E">
              <w:rPr>
                <w:rFonts w:ascii="TH SarabunPSK" w:hAnsi="TH SarabunPSK" w:cs="TH SarabunPSK"/>
                <w:sz w:val="32"/>
                <w:szCs w:val="32"/>
              </w:rPr>
              <w:t>434</w:t>
            </w:r>
          </w:p>
          <w:p w14:paraId="4C35A923" w14:textId="2E4B4961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8</w:t>
            </w:r>
            <w:r w:rsidR="00E97F9E"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E97F9E">
              <w:rPr>
                <w:rFonts w:ascii="TH SarabunPSK" w:hAnsi="TH SarabunPSK" w:cs="TH SarabunPSK"/>
                <w:sz w:val="32"/>
                <w:szCs w:val="32"/>
              </w:rPr>
              <w:t>38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941" w:type="dxa"/>
            <w:vAlign w:val="center"/>
          </w:tcPr>
          <w:p w14:paraId="1600EFF0" w14:textId="1094EF99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1,</w:t>
            </w:r>
            <w:r w:rsidR="00CC20B4">
              <w:rPr>
                <w:rFonts w:ascii="TH SarabunPSK" w:hAnsi="TH SarabunPSK" w:cs="TH SarabunPSK"/>
                <w:sz w:val="32"/>
                <w:szCs w:val="32"/>
              </w:rPr>
              <w:t>793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CC20B4">
              <w:rPr>
                <w:rFonts w:ascii="TH SarabunPSK" w:hAnsi="TH SarabunPSK" w:cs="TH SarabunPSK"/>
                <w:sz w:val="32"/>
                <w:szCs w:val="32"/>
              </w:rPr>
              <w:t>431</w:t>
            </w:r>
          </w:p>
          <w:p w14:paraId="3D0192CB" w14:textId="0FFB4220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C20B4">
              <w:rPr>
                <w:rFonts w:ascii="TH SarabunPSK" w:hAnsi="TH SarabunPSK" w:cs="TH SarabunPSK"/>
                <w:sz w:val="32"/>
                <w:szCs w:val="32"/>
              </w:rPr>
              <w:t>206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CC20B4">
              <w:rPr>
                <w:rFonts w:ascii="TH SarabunPSK" w:hAnsi="TH SarabunPSK" w:cs="TH SarabunPSK"/>
                <w:sz w:val="32"/>
                <w:szCs w:val="32"/>
              </w:rPr>
              <w:t>569</w:t>
            </w:r>
          </w:p>
          <w:p w14:paraId="41A68EA3" w14:textId="0FE89ABD" w:rsidR="00AB4D90" w:rsidRDefault="00AB4D90" w:rsidP="00AB4D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8</w:t>
            </w:r>
            <w:r w:rsidR="00CC20B4">
              <w:rPr>
                <w:rFonts w:ascii="TH SarabunPSK" w:hAnsi="TH SarabunPSK" w:cs="TH SarabunPSK"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CC20B4">
              <w:rPr>
                <w:rFonts w:ascii="TH SarabunPSK" w:hAnsi="TH SarabunPSK" w:cs="TH SarabunPSK"/>
                <w:sz w:val="32"/>
                <w:szCs w:val="32"/>
              </w:rPr>
              <w:t>67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941" w:type="dxa"/>
            <w:vAlign w:val="center"/>
          </w:tcPr>
          <w:p w14:paraId="61CC2E29" w14:textId="3132A085" w:rsidR="007B0A0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F0BAD">
              <w:rPr>
                <w:rFonts w:ascii="TH SarabunPSK" w:hAnsi="TH SarabunPSK" w:cs="TH SarabunPSK"/>
                <w:sz w:val="32"/>
                <w:szCs w:val="32"/>
              </w:rPr>
              <w:t>1,867,498</w:t>
            </w:r>
          </w:p>
          <w:p w14:paraId="7113D6C0" w14:textId="5E43D09E" w:rsidR="007B0A0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F0BAD">
              <w:rPr>
                <w:rFonts w:ascii="TH SarabunPSK" w:hAnsi="TH SarabunPSK" w:cs="TH SarabunPSK"/>
                <w:sz w:val="32"/>
                <w:szCs w:val="32"/>
              </w:rPr>
              <w:t>132,502</w:t>
            </w:r>
          </w:p>
          <w:p w14:paraId="2DBAE4C6" w14:textId="48172B42" w:rsidR="00AB4D9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F0BAD">
              <w:rPr>
                <w:rFonts w:ascii="TH SarabunPSK" w:hAnsi="TH SarabunPSK" w:cs="TH SarabunPSK"/>
                <w:sz w:val="32"/>
                <w:szCs w:val="32"/>
              </w:rPr>
              <w:t>93.37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941" w:type="dxa"/>
            <w:vAlign w:val="center"/>
          </w:tcPr>
          <w:p w14:paraId="58D26B0E" w14:textId="3995165B" w:rsidR="007B0A0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503E8">
              <w:rPr>
                <w:rFonts w:ascii="TH SarabunPSK" w:hAnsi="TH SarabunPSK" w:cs="TH SarabunPSK"/>
                <w:sz w:val="32"/>
                <w:szCs w:val="32"/>
              </w:rPr>
              <w:t>1,911,848</w:t>
            </w:r>
          </w:p>
          <w:p w14:paraId="1B61E555" w14:textId="4CD112BA" w:rsidR="007B0A0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503E8">
              <w:rPr>
                <w:rFonts w:ascii="TH SarabunPSK" w:hAnsi="TH SarabunPSK" w:cs="TH SarabunPSK"/>
                <w:sz w:val="32"/>
                <w:szCs w:val="32"/>
              </w:rPr>
              <w:t>88,152</w:t>
            </w:r>
          </w:p>
          <w:p w14:paraId="75E7466F" w14:textId="2A925699" w:rsidR="00AB4D90" w:rsidRDefault="007B0A00" w:rsidP="007B0A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503E8">
              <w:rPr>
                <w:rFonts w:ascii="TH SarabunPSK" w:hAnsi="TH SarabunPSK" w:cs="TH SarabunPSK"/>
                <w:sz w:val="32"/>
                <w:szCs w:val="32"/>
              </w:rPr>
              <w:t>95.59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</w:tr>
    </w:tbl>
    <w:p w14:paraId="4AF3CE55" w14:textId="77777777" w:rsidR="00203E48" w:rsidRDefault="00203E48" w:rsidP="001F5119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8017A1F" w14:textId="2C8D5E64" w:rsidR="00203E48" w:rsidRPr="007628C2" w:rsidRDefault="009F00CB" w:rsidP="001F5119">
      <w:pPr>
        <w:spacing w:after="0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7628C2">
        <w:rPr>
          <w:rFonts w:ascii="TH SarabunPSK" w:hAnsi="TH SarabunPSK" w:cs="TH SarabunPSK"/>
          <w:b/>
          <w:bCs/>
          <w:sz w:val="36"/>
          <w:szCs w:val="36"/>
          <w:u w:val="single"/>
        </w:rPr>
        <w:t>Analysis</w:t>
      </w:r>
    </w:p>
    <w:p w14:paraId="7EA3EC87" w14:textId="7FEBC07F" w:rsidR="00AE576D" w:rsidRDefault="00671840" w:rsidP="001F5119">
      <w:pPr>
        <w:spacing w:after="0"/>
        <w:rPr>
          <w:rFonts w:ascii="TH SarabunPSK" w:hAnsi="TH SarabunPSK" w:cs="TH SarabunPSK"/>
          <w:sz w:val="32"/>
          <w:szCs w:val="32"/>
        </w:rPr>
      </w:pPr>
      <w:r w:rsidRPr="00051D7E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244C33F" wp14:editId="7BB5D501">
            <wp:extent cx="5486400" cy="3200400"/>
            <wp:effectExtent l="0" t="0" r="0" b="0"/>
            <wp:docPr id="210019673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0FC130C" w14:textId="52BE04CE" w:rsidR="00203E48" w:rsidRDefault="007E3384" w:rsidP="00051D7E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จากผลการทดลองดัง</w:t>
      </w:r>
      <w:r w:rsidR="00724642"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  <w:cs/>
        </w:rPr>
        <w:t>ข้างบน จะพบว่า</w:t>
      </w:r>
      <w:r w:rsidR="000E5FBF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="000E5FBF">
        <w:rPr>
          <w:rFonts w:ascii="TH SarabunPSK" w:hAnsi="TH SarabunPSK" w:cs="TH SarabunPSK"/>
          <w:sz w:val="32"/>
          <w:szCs w:val="32"/>
        </w:rPr>
        <w:t xml:space="preserve">block size </w:t>
      </w:r>
      <w:r w:rsidR="000E5FBF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0E5FBF">
        <w:rPr>
          <w:rFonts w:ascii="TH SarabunPSK" w:hAnsi="TH SarabunPSK" w:cs="TH SarabunPSK"/>
          <w:sz w:val="32"/>
          <w:szCs w:val="32"/>
        </w:rPr>
        <w:t xml:space="preserve">cache size </w:t>
      </w:r>
      <w:r w:rsidR="000E5FBF">
        <w:rPr>
          <w:rFonts w:ascii="TH SarabunPSK" w:hAnsi="TH SarabunPSK" w:cs="TH SarabunPSK" w:hint="cs"/>
          <w:sz w:val="32"/>
          <w:szCs w:val="32"/>
          <w:cs/>
        </w:rPr>
        <w:t xml:space="preserve">ที่มากขึ้น ส่งผลให้ </w:t>
      </w:r>
      <w:r w:rsidR="000E5FBF">
        <w:rPr>
          <w:rFonts w:ascii="TH SarabunPSK" w:hAnsi="TH SarabunPSK" w:cs="TH SarabunPSK"/>
          <w:sz w:val="32"/>
          <w:szCs w:val="32"/>
        </w:rPr>
        <w:t xml:space="preserve">HIT Rate </w:t>
      </w:r>
      <w:r w:rsidR="000E5FBF">
        <w:rPr>
          <w:rFonts w:ascii="TH SarabunPSK" w:hAnsi="TH SarabunPSK" w:cs="TH SarabunPSK" w:hint="cs"/>
          <w:sz w:val="32"/>
          <w:szCs w:val="32"/>
          <w:cs/>
        </w:rPr>
        <w:t>มากขึ้นตามไปด้วย</w:t>
      </w:r>
      <w:r w:rsidR="003926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71DDD">
        <w:rPr>
          <w:rFonts w:ascii="TH SarabunPSK" w:hAnsi="TH SarabunPSK" w:cs="TH SarabunPSK" w:hint="cs"/>
          <w:sz w:val="32"/>
          <w:szCs w:val="32"/>
          <w:cs/>
        </w:rPr>
        <w:t xml:space="preserve">เนื่องจากว่า </w:t>
      </w:r>
      <w:r w:rsidR="00871DDD">
        <w:rPr>
          <w:rFonts w:ascii="TH SarabunPSK" w:hAnsi="TH SarabunPSK" w:cs="TH SarabunPSK"/>
          <w:sz w:val="32"/>
          <w:szCs w:val="32"/>
        </w:rPr>
        <w:t xml:space="preserve">cache size </w:t>
      </w:r>
      <w:r w:rsidR="00871DDD">
        <w:rPr>
          <w:rFonts w:ascii="TH SarabunPSK" w:hAnsi="TH SarabunPSK" w:cs="TH SarabunPSK" w:hint="cs"/>
          <w:sz w:val="32"/>
          <w:szCs w:val="32"/>
          <w:cs/>
        </w:rPr>
        <w:t xml:space="preserve">ที่มากขึ้น ส่งผลให้ </w:t>
      </w:r>
      <w:r w:rsidR="00871DDD">
        <w:rPr>
          <w:rFonts w:ascii="TH SarabunPSK" w:hAnsi="TH SarabunPSK" w:cs="TH SarabunPSK"/>
          <w:sz w:val="32"/>
          <w:szCs w:val="32"/>
        </w:rPr>
        <w:t xml:space="preserve">storage capacity </w:t>
      </w:r>
      <w:r w:rsidR="00871DDD">
        <w:rPr>
          <w:rFonts w:ascii="TH SarabunPSK" w:hAnsi="TH SarabunPSK" w:cs="TH SarabunPSK" w:hint="cs"/>
          <w:sz w:val="32"/>
          <w:szCs w:val="32"/>
          <w:cs/>
        </w:rPr>
        <w:t>มากขึ้น</w:t>
      </w:r>
      <w:r w:rsidR="00AF5C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97296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871DDD">
        <w:rPr>
          <w:rFonts w:ascii="TH SarabunPSK" w:hAnsi="TH SarabunPSK" w:cs="TH SarabunPSK" w:hint="cs"/>
          <w:sz w:val="32"/>
          <w:szCs w:val="32"/>
          <w:cs/>
        </w:rPr>
        <w:t xml:space="preserve">ทำให้ </w:t>
      </w:r>
      <w:r w:rsidR="00871DDD">
        <w:rPr>
          <w:rFonts w:ascii="TH SarabunPSK" w:hAnsi="TH SarabunPSK" w:cs="TH SarabunPSK"/>
          <w:sz w:val="32"/>
          <w:szCs w:val="32"/>
        </w:rPr>
        <w:t xml:space="preserve">HIT Rate </w:t>
      </w:r>
      <w:r w:rsidR="00871DDD">
        <w:rPr>
          <w:rFonts w:ascii="TH SarabunPSK" w:hAnsi="TH SarabunPSK" w:cs="TH SarabunPSK" w:hint="cs"/>
          <w:sz w:val="32"/>
          <w:szCs w:val="32"/>
          <w:cs/>
        </w:rPr>
        <w:t>สูงขึ้น</w:t>
      </w:r>
      <w:r w:rsidR="00265E30">
        <w:rPr>
          <w:rFonts w:ascii="TH SarabunPSK" w:hAnsi="TH SarabunPSK" w:cs="TH SarabunPSK" w:hint="cs"/>
          <w:sz w:val="32"/>
          <w:szCs w:val="32"/>
          <w:cs/>
        </w:rPr>
        <w:t>อย่างเห็นได้ชัด</w:t>
      </w:r>
      <w:r w:rsidR="00871DDD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="00871DDD">
        <w:rPr>
          <w:rFonts w:ascii="TH SarabunPSK" w:hAnsi="TH SarabunPSK" w:cs="TH SarabunPSK"/>
          <w:sz w:val="32"/>
          <w:szCs w:val="32"/>
        </w:rPr>
        <w:t xml:space="preserve">block size </w:t>
      </w:r>
      <w:r w:rsidR="00871DDD">
        <w:rPr>
          <w:rFonts w:ascii="TH SarabunPSK" w:hAnsi="TH SarabunPSK" w:cs="TH SarabunPSK" w:hint="cs"/>
          <w:sz w:val="32"/>
          <w:szCs w:val="32"/>
          <w:cs/>
        </w:rPr>
        <w:t>ที่มากขึ้น</w:t>
      </w:r>
      <w:r w:rsidR="00431796">
        <w:rPr>
          <w:rFonts w:ascii="TH SarabunPSK" w:hAnsi="TH SarabunPSK" w:cs="TH SarabunPSK" w:hint="cs"/>
          <w:sz w:val="32"/>
          <w:szCs w:val="32"/>
          <w:cs/>
        </w:rPr>
        <w:t xml:space="preserve"> ส่งผลให้ </w:t>
      </w:r>
      <w:r w:rsidR="00431796">
        <w:rPr>
          <w:rFonts w:ascii="TH SarabunPSK" w:hAnsi="TH SarabunPSK" w:cs="TH SarabunPSK"/>
          <w:sz w:val="32"/>
          <w:szCs w:val="32"/>
        </w:rPr>
        <w:t xml:space="preserve">HIT Rate </w:t>
      </w:r>
      <w:r w:rsidR="00431796">
        <w:rPr>
          <w:rFonts w:ascii="TH SarabunPSK" w:hAnsi="TH SarabunPSK" w:cs="TH SarabunPSK" w:hint="cs"/>
          <w:sz w:val="32"/>
          <w:szCs w:val="32"/>
          <w:cs/>
        </w:rPr>
        <w:t xml:space="preserve">สูงขึ้นเล็กน้อย เพราะว่าได้ใช้ประโยชน์จาก </w:t>
      </w:r>
      <w:r w:rsidR="00431796">
        <w:rPr>
          <w:rFonts w:ascii="TH SarabunPSK" w:hAnsi="TH SarabunPSK" w:cs="TH SarabunPSK"/>
          <w:sz w:val="32"/>
          <w:szCs w:val="32"/>
        </w:rPr>
        <w:t>Spatial Locality</w:t>
      </w:r>
    </w:p>
    <w:p w14:paraId="7E7EF39B" w14:textId="77777777" w:rsidR="00496C0F" w:rsidRDefault="00496C0F" w:rsidP="001F5119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160A019" w14:textId="18669E38" w:rsidR="00496C0F" w:rsidRDefault="00BA1487" w:rsidP="00BA1487">
      <w:pPr>
        <w:spacing w:after="0"/>
        <w:rPr>
          <w:rFonts w:ascii="TH SarabunPSK" w:hAnsi="TH SarabunPSK" w:cs="TH SarabunPSK"/>
          <w:b/>
          <w:bCs/>
          <w:color w:val="002060"/>
          <w:sz w:val="36"/>
          <w:szCs w:val="36"/>
          <w:u w:val="single"/>
        </w:rPr>
      </w:pPr>
      <w:r w:rsidRPr="00496C0F">
        <w:rPr>
          <w:rFonts w:ascii="TH SarabunPSK" w:hAnsi="TH SarabunPSK" w:cs="TH SarabunPSK"/>
          <w:b/>
          <w:bCs/>
          <w:color w:val="002060"/>
          <w:sz w:val="36"/>
          <w:szCs w:val="36"/>
          <w:u w:val="single"/>
        </w:rPr>
        <w:lastRenderedPageBreak/>
        <w:t xml:space="preserve">Part </w:t>
      </w:r>
      <w:r>
        <w:rPr>
          <w:rFonts w:ascii="TH SarabunPSK" w:hAnsi="TH SarabunPSK" w:cs="TH SarabunPSK"/>
          <w:b/>
          <w:bCs/>
          <w:color w:val="002060"/>
          <w:sz w:val="36"/>
          <w:szCs w:val="36"/>
          <w:u w:val="single"/>
        </w:rPr>
        <w:t>B</w:t>
      </w:r>
      <w:r w:rsidRPr="00496C0F">
        <w:rPr>
          <w:rFonts w:ascii="TH SarabunPSK" w:hAnsi="TH SarabunPSK" w:cs="TH SarabunPSK"/>
          <w:b/>
          <w:bCs/>
          <w:color w:val="002060"/>
          <w:sz w:val="36"/>
          <w:szCs w:val="36"/>
          <w:u w:val="single"/>
        </w:rPr>
        <w:t xml:space="preserve">: </w:t>
      </w:r>
      <w:r w:rsidRPr="00BA1487">
        <w:rPr>
          <w:rFonts w:ascii="TH SarabunPSK" w:hAnsi="TH SarabunPSK" w:cs="TH SarabunPSK"/>
          <w:b/>
          <w:bCs/>
          <w:color w:val="002060"/>
          <w:sz w:val="36"/>
          <w:szCs w:val="36"/>
          <w:u w:val="single"/>
        </w:rPr>
        <w:t>N-way associative cache with replacement algorithms: Least recently used (LRU), and</w:t>
      </w:r>
      <w:r>
        <w:rPr>
          <w:rFonts w:ascii="TH SarabunPSK" w:hAnsi="TH SarabunPSK" w:cs="TH SarabunPSK"/>
          <w:b/>
          <w:bCs/>
          <w:color w:val="002060"/>
          <w:sz w:val="36"/>
          <w:szCs w:val="36"/>
          <w:u w:val="single"/>
        </w:rPr>
        <w:t xml:space="preserve"> </w:t>
      </w:r>
      <w:r w:rsidRPr="00BA1487">
        <w:rPr>
          <w:rFonts w:ascii="TH SarabunPSK" w:hAnsi="TH SarabunPSK" w:cs="TH SarabunPSK"/>
          <w:b/>
          <w:bCs/>
          <w:color w:val="002060"/>
          <w:sz w:val="36"/>
          <w:szCs w:val="36"/>
          <w:u w:val="single"/>
        </w:rPr>
        <w:t>Round Robin (RR).</w:t>
      </w:r>
    </w:p>
    <w:p w14:paraId="1FC94DFB" w14:textId="57508EA0" w:rsidR="00E77B1D" w:rsidRPr="00E77B1D" w:rsidRDefault="00E77B1D" w:rsidP="00BA1487">
      <w:pPr>
        <w:spacing w:after="0"/>
        <w:rPr>
          <w:rFonts w:ascii="TH SarabunPSK" w:hAnsi="TH SarabunPSK" w:cs="TH SarabunPSK"/>
          <w:color w:val="002060"/>
          <w:sz w:val="32"/>
          <w:szCs w:val="32"/>
        </w:rPr>
      </w:pPr>
      <w:r>
        <w:rPr>
          <w:rFonts w:ascii="TH SarabunPSK" w:hAnsi="TH SarabunPSK" w:cs="TH SarabunPSK" w:hint="cs"/>
          <w:color w:val="002060"/>
          <w:sz w:val="32"/>
          <w:szCs w:val="32"/>
          <w:cs/>
        </w:rPr>
        <w:t xml:space="preserve">การทดลองนี้ใช้ </w:t>
      </w:r>
      <w:r w:rsidRPr="00355C7F">
        <w:rPr>
          <w:rFonts w:ascii="TH SarabunPSK" w:hAnsi="TH SarabunPSK" w:cs="TH SarabunPSK"/>
          <w:b/>
          <w:bCs/>
          <w:color w:val="002060"/>
          <w:sz w:val="32"/>
          <w:szCs w:val="32"/>
        </w:rPr>
        <w:t>go_ld_trace.txt</w:t>
      </w:r>
      <w:r>
        <w:rPr>
          <w:rFonts w:ascii="TH SarabunPSK" w:hAnsi="TH SarabunPSK" w:cs="TH SarabunPSK"/>
          <w:color w:val="00206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2060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color w:val="002060"/>
          <w:sz w:val="32"/>
          <w:szCs w:val="32"/>
        </w:rPr>
        <w:t xml:space="preserve">trace file </w:t>
      </w:r>
      <w:r>
        <w:rPr>
          <w:rFonts w:ascii="TH SarabunPSK" w:hAnsi="TH SarabunPSK" w:cs="TH SarabunPSK" w:hint="cs"/>
          <w:color w:val="002060"/>
          <w:sz w:val="32"/>
          <w:szCs w:val="32"/>
          <w:cs/>
        </w:rPr>
        <w:t xml:space="preserve">และใช้ </w:t>
      </w:r>
      <w:r>
        <w:rPr>
          <w:rFonts w:ascii="TH SarabunPSK" w:hAnsi="TH SarabunPSK" w:cs="TH SarabunPSK"/>
          <w:color w:val="002060"/>
          <w:sz w:val="32"/>
          <w:szCs w:val="32"/>
        </w:rPr>
        <w:t xml:space="preserve">Block Size </w:t>
      </w:r>
      <w:r>
        <w:rPr>
          <w:rFonts w:ascii="TH SarabunPSK" w:hAnsi="TH SarabunPSK" w:cs="TH SarabunPSK" w:hint="cs"/>
          <w:color w:val="002060"/>
          <w:sz w:val="32"/>
          <w:szCs w:val="32"/>
          <w:cs/>
        </w:rPr>
        <w:t xml:space="preserve">เท่ากับ </w:t>
      </w:r>
      <w:r w:rsidRPr="00355C7F">
        <w:rPr>
          <w:rFonts w:ascii="TH SarabunPSK" w:hAnsi="TH SarabunPSK" w:cs="TH SarabunPSK" w:hint="cs"/>
          <w:b/>
          <w:bCs/>
          <w:color w:val="002060"/>
          <w:sz w:val="32"/>
          <w:szCs w:val="32"/>
          <w:cs/>
        </w:rPr>
        <w:t>1</w:t>
      </w:r>
      <w:r w:rsidRPr="00355C7F">
        <w:rPr>
          <w:rFonts w:ascii="TH SarabunPSK" w:hAnsi="TH SarabunPSK" w:cs="TH SarabunPSK"/>
          <w:b/>
          <w:bCs/>
          <w:color w:val="002060"/>
          <w:sz w:val="32"/>
          <w:szCs w:val="32"/>
        </w:rPr>
        <w:t>6 Bytes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941"/>
        <w:gridCol w:w="1941"/>
        <w:gridCol w:w="1941"/>
        <w:gridCol w:w="1941"/>
      </w:tblGrid>
      <w:tr w:rsidR="000D1854" w:rsidRPr="00184E1D" w14:paraId="287419F9" w14:textId="77777777" w:rsidTr="00A44055">
        <w:tc>
          <w:tcPr>
            <w:tcW w:w="1255" w:type="dxa"/>
            <w:shd w:val="clear" w:color="auto" w:fill="9CC2E5" w:themeFill="accent5" w:themeFillTint="99"/>
            <w:vAlign w:val="center"/>
          </w:tcPr>
          <w:p w14:paraId="03874657" w14:textId="4D0BDE4D" w:rsidR="000D1854" w:rsidRPr="00184E1D" w:rsidRDefault="000D1854" w:rsidP="00F31D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Cache Size (KB)</w:t>
            </w:r>
          </w:p>
        </w:tc>
        <w:tc>
          <w:tcPr>
            <w:tcW w:w="1941" w:type="dxa"/>
            <w:shd w:val="clear" w:color="auto" w:fill="FFD966" w:themeFill="accent4" w:themeFillTint="99"/>
            <w:vAlign w:val="center"/>
          </w:tcPr>
          <w:p w14:paraId="77A22023" w14:textId="36D01269" w:rsidR="000D1854" w:rsidRPr="00184E1D" w:rsidRDefault="00AD175B" w:rsidP="00F31D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Two-way (LRU)</w:t>
            </w:r>
          </w:p>
        </w:tc>
        <w:tc>
          <w:tcPr>
            <w:tcW w:w="1941" w:type="dxa"/>
            <w:shd w:val="clear" w:color="auto" w:fill="FFD966" w:themeFill="accent4" w:themeFillTint="99"/>
            <w:vAlign w:val="center"/>
          </w:tcPr>
          <w:p w14:paraId="21B7E92F" w14:textId="5B5C38D7" w:rsidR="000D1854" w:rsidRPr="00184E1D" w:rsidRDefault="00AD175B" w:rsidP="00F31D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Two-way (RR)</w:t>
            </w:r>
          </w:p>
        </w:tc>
        <w:tc>
          <w:tcPr>
            <w:tcW w:w="1941" w:type="dxa"/>
            <w:shd w:val="clear" w:color="auto" w:fill="FFD966" w:themeFill="accent4" w:themeFillTint="99"/>
            <w:vAlign w:val="center"/>
          </w:tcPr>
          <w:p w14:paraId="27797D54" w14:textId="610627A1" w:rsidR="000D1854" w:rsidRPr="00184E1D" w:rsidRDefault="00AD175B" w:rsidP="00F31D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Four-way (LRU)</w:t>
            </w:r>
          </w:p>
        </w:tc>
        <w:tc>
          <w:tcPr>
            <w:tcW w:w="1941" w:type="dxa"/>
            <w:shd w:val="clear" w:color="auto" w:fill="FFD966" w:themeFill="accent4" w:themeFillTint="99"/>
            <w:vAlign w:val="center"/>
          </w:tcPr>
          <w:p w14:paraId="7AC9BD67" w14:textId="0E91A14D" w:rsidR="000D1854" w:rsidRPr="00184E1D" w:rsidRDefault="00AD175B" w:rsidP="00F31D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Four-way (RR)</w:t>
            </w:r>
          </w:p>
        </w:tc>
      </w:tr>
      <w:tr w:rsidR="000D1854" w14:paraId="40D42E19" w14:textId="77777777" w:rsidTr="00F31D1F">
        <w:tc>
          <w:tcPr>
            <w:tcW w:w="1255" w:type="dxa"/>
            <w:shd w:val="clear" w:color="auto" w:fill="BDD6EE" w:themeFill="accent5" w:themeFillTint="66"/>
            <w:vAlign w:val="center"/>
          </w:tcPr>
          <w:p w14:paraId="09151B2F" w14:textId="3763DD74" w:rsidR="000D1854" w:rsidRPr="00184E1D" w:rsidRDefault="0022198D" w:rsidP="00F31D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41" w:type="dxa"/>
            <w:vAlign w:val="center"/>
          </w:tcPr>
          <w:p w14:paraId="752F75D3" w14:textId="3BEFC4C8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C49E2">
              <w:rPr>
                <w:rFonts w:ascii="TH SarabunPSK" w:hAnsi="TH SarabunPSK" w:cs="TH SarabunPSK"/>
                <w:sz w:val="32"/>
                <w:szCs w:val="32"/>
              </w:rPr>
              <w:t>1,087,611</w:t>
            </w:r>
          </w:p>
          <w:p w14:paraId="38C820C1" w14:textId="671E03C7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C49E2">
              <w:rPr>
                <w:rFonts w:ascii="TH SarabunPSK" w:hAnsi="TH SarabunPSK" w:cs="TH SarabunPSK"/>
                <w:sz w:val="32"/>
                <w:szCs w:val="32"/>
              </w:rPr>
              <w:t>412,389</w:t>
            </w:r>
          </w:p>
          <w:p w14:paraId="22FFD65A" w14:textId="5566F890" w:rsidR="000D1854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C49E2">
              <w:rPr>
                <w:rFonts w:ascii="TH SarabunPSK" w:hAnsi="TH SarabunPSK" w:cs="TH SarabunPSK"/>
                <w:sz w:val="32"/>
                <w:szCs w:val="32"/>
              </w:rPr>
              <w:t>72.51%</w:t>
            </w:r>
          </w:p>
        </w:tc>
        <w:tc>
          <w:tcPr>
            <w:tcW w:w="1941" w:type="dxa"/>
            <w:vAlign w:val="center"/>
          </w:tcPr>
          <w:p w14:paraId="420D9E1C" w14:textId="0688719B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E03C5">
              <w:rPr>
                <w:rFonts w:ascii="TH SarabunPSK" w:hAnsi="TH SarabunPSK" w:cs="TH SarabunPSK"/>
                <w:sz w:val="32"/>
                <w:szCs w:val="32"/>
              </w:rPr>
              <w:t>1,064,125</w:t>
            </w:r>
          </w:p>
          <w:p w14:paraId="1F776460" w14:textId="4119F316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E03C5">
              <w:rPr>
                <w:rFonts w:ascii="TH SarabunPSK" w:hAnsi="TH SarabunPSK" w:cs="TH SarabunPSK"/>
                <w:sz w:val="32"/>
                <w:szCs w:val="32"/>
              </w:rPr>
              <w:t>435,875</w:t>
            </w:r>
          </w:p>
          <w:p w14:paraId="07BE2C39" w14:textId="5D894790" w:rsidR="000D1854" w:rsidRPr="007E03C5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7E03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7E03C5">
              <w:rPr>
                <w:rFonts w:ascii="TH SarabunPSK" w:hAnsi="TH SarabunPSK" w:cs="TH SarabunPSK"/>
                <w:sz w:val="32"/>
                <w:szCs w:val="32"/>
              </w:rPr>
              <w:t>70.94%</w:t>
            </w:r>
          </w:p>
        </w:tc>
        <w:tc>
          <w:tcPr>
            <w:tcW w:w="1941" w:type="dxa"/>
            <w:vAlign w:val="center"/>
          </w:tcPr>
          <w:p w14:paraId="4ACDACE1" w14:textId="2C2F44AC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84556">
              <w:rPr>
                <w:rFonts w:ascii="TH SarabunPSK" w:hAnsi="TH SarabunPSK" w:cs="TH SarabunPSK"/>
                <w:sz w:val="32"/>
                <w:szCs w:val="32"/>
              </w:rPr>
              <w:t>1,117,107</w:t>
            </w:r>
          </w:p>
          <w:p w14:paraId="4F6E11CF" w14:textId="1EEC3A39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84556">
              <w:rPr>
                <w:rFonts w:ascii="TH SarabunPSK" w:hAnsi="TH SarabunPSK" w:cs="TH SarabunPSK"/>
                <w:sz w:val="32"/>
                <w:szCs w:val="32"/>
              </w:rPr>
              <w:t>382,893</w:t>
            </w:r>
          </w:p>
          <w:p w14:paraId="54805FA3" w14:textId="238B6E0C" w:rsidR="000D1854" w:rsidRPr="00584556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58455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584556">
              <w:rPr>
                <w:rFonts w:ascii="TH SarabunPSK" w:hAnsi="TH SarabunPSK" w:cs="TH SarabunPSK"/>
                <w:sz w:val="32"/>
                <w:szCs w:val="32"/>
              </w:rPr>
              <w:t>74.47%</w:t>
            </w:r>
          </w:p>
        </w:tc>
        <w:tc>
          <w:tcPr>
            <w:tcW w:w="1941" w:type="dxa"/>
            <w:vAlign w:val="center"/>
          </w:tcPr>
          <w:p w14:paraId="5CC84EA8" w14:textId="554262B2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362B3">
              <w:rPr>
                <w:rFonts w:ascii="TH SarabunPSK" w:hAnsi="TH SarabunPSK" w:cs="TH SarabunPSK"/>
                <w:sz w:val="32"/>
                <w:szCs w:val="32"/>
              </w:rPr>
              <w:t>1,081,807</w:t>
            </w:r>
          </w:p>
          <w:p w14:paraId="0B7E7081" w14:textId="4B765A67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362B3">
              <w:rPr>
                <w:rFonts w:ascii="TH SarabunPSK" w:hAnsi="TH SarabunPSK" w:cs="TH SarabunPSK"/>
                <w:sz w:val="32"/>
                <w:szCs w:val="32"/>
              </w:rPr>
              <w:t>418,193</w:t>
            </w:r>
          </w:p>
          <w:p w14:paraId="28BB9F1F" w14:textId="558780A8" w:rsidR="000D1854" w:rsidRPr="00A362B3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A362B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A362B3">
              <w:rPr>
                <w:rFonts w:ascii="TH SarabunPSK" w:hAnsi="TH SarabunPSK" w:cs="TH SarabunPSK"/>
                <w:sz w:val="32"/>
                <w:szCs w:val="32"/>
              </w:rPr>
              <w:t>92.94%</w:t>
            </w:r>
          </w:p>
        </w:tc>
      </w:tr>
      <w:tr w:rsidR="000D1854" w14:paraId="02FB1D57" w14:textId="77777777" w:rsidTr="00F31D1F">
        <w:tc>
          <w:tcPr>
            <w:tcW w:w="1255" w:type="dxa"/>
            <w:shd w:val="clear" w:color="auto" w:fill="BDD6EE" w:themeFill="accent5" w:themeFillTint="66"/>
            <w:vAlign w:val="center"/>
          </w:tcPr>
          <w:p w14:paraId="26F93F27" w14:textId="0945881B" w:rsidR="000D1854" w:rsidRPr="00184E1D" w:rsidRDefault="0022198D" w:rsidP="00F31D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941" w:type="dxa"/>
            <w:vAlign w:val="center"/>
          </w:tcPr>
          <w:p w14:paraId="3CEC71EB" w14:textId="32CFC95D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C49E2">
              <w:rPr>
                <w:rFonts w:ascii="TH SarabunPSK" w:hAnsi="TH SarabunPSK" w:cs="TH SarabunPSK"/>
                <w:sz w:val="32"/>
                <w:szCs w:val="32"/>
              </w:rPr>
              <w:t>1,376,563</w:t>
            </w:r>
          </w:p>
          <w:p w14:paraId="55DB063B" w14:textId="36FA4D04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C49E2">
              <w:rPr>
                <w:rFonts w:ascii="TH SarabunPSK" w:hAnsi="TH SarabunPSK" w:cs="TH SarabunPSK"/>
                <w:sz w:val="32"/>
                <w:szCs w:val="32"/>
              </w:rPr>
              <w:t>123,437</w:t>
            </w:r>
          </w:p>
          <w:p w14:paraId="3C1B6879" w14:textId="0376A940" w:rsidR="000D1854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EC49E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EC49E2" w:rsidRPr="00EC49E2">
              <w:rPr>
                <w:rFonts w:ascii="TH SarabunPSK" w:hAnsi="TH SarabunPSK" w:cs="TH SarabunPSK"/>
                <w:sz w:val="32"/>
                <w:szCs w:val="32"/>
              </w:rPr>
              <w:t>91.77%</w:t>
            </w:r>
          </w:p>
        </w:tc>
        <w:tc>
          <w:tcPr>
            <w:tcW w:w="1941" w:type="dxa"/>
            <w:vAlign w:val="center"/>
          </w:tcPr>
          <w:p w14:paraId="54BB0B5D" w14:textId="26BBA005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17E66">
              <w:rPr>
                <w:rFonts w:ascii="TH SarabunPSK" w:hAnsi="TH SarabunPSK" w:cs="TH SarabunPSK"/>
                <w:sz w:val="32"/>
                <w:szCs w:val="32"/>
              </w:rPr>
              <w:t>1,364,648</w:t>
            </w:r>
          </w:p>
          <w:p w14:paraId="26AFD5D0" w14:textId="72E3870D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17E66">
              <w:rPr>
                <w:rFonts w:ascii="TH SarabunPSK" w:hAnsi="TH SarabunPSK" w:cs="TH SarabunPSK"/>
                <w:sz w:val="32"/>
                <w:szCs w:val="32"/>
              </w:rPr>
              <w:t>135,352</w:t>
            </w:r>
          </w:p>
          <w:p w14:paraId="0A8A9E3D" w14:textId="230F0DA9" w:rsidR="000D1854" w:rsidRPr="00017E66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017E6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017E66">
              <w:rPr>
                <w:rFonts w:ascii="TH SarabunPSK" w:hAnsi="TH SarabunPSK" w:cs="TH SarabunPSK"/>
                <w:sz w:val="32"/>
                <w:szCs w:val="32"/>
              </w:rPr>
              <w:t>90.98%</w:t>
            </w:r>
          </w:p>
        </w:tc>
        <w:tc>
          <w:tcPr>
            <w:tcW w:w="1941" w:type="dxa"/>
            <w:vAlign w:val="center"/>
          </w:tcPr>
          <w:p w14:paraId="4BEC467C" w14:textId="5DE3AE30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960B1">
              <w:rPr>
                <w:rFonts w:ascii="TH SarabunPSK" w:hAnsi="TH SarabunPSK" w:cs="TH SarabunPSK"/>
                <w:sz w:val="32"/>
                <w:szCs w:val="32"/>
              </w:rPr>
              <w:t>1,411,710</w:t>
            </w:r>
          </w:p>
          <w:p w14:paraId="4258D9E4" w14:textId="4346558D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960B1">
              <w:rPr>
                <w:rFonts w:ascii="TH SarabunPSK" w:hAnsi="TH SarabunPSK" w:cs="TH SarabunPSK"/>
                <w:sz w:val="32"/>
                <w:szCs w:val="32"/>
              </w:rPr>
              <w:t>88,290</w:t>
            </w:r>
          </w:p>
          <w:p w14:paraId="6C3DCB2B" w14:textId="78054C05" w:rsidR="000D1854" w:rsidRPr="001960B1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1960B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1960B1">
              <w:rPr>
                <w:rFonts w:ascii="TH SarabunPSK" w:hAnsi="TH SarabunPSK" w:cs="TH SarabunPSK"/>
                <w:sz w:val="32"/>
                <w:szCs w:val="32"/>
              </w:rPr>
              <w:t>94.11%</w:t>
            </w:r>
          </w:p>
        </w:tc>
        <w:tc>
          <w:tcPr>
            <w:tcW w:w="1941" w:type="dxa"/>
            <w:vAlign w:val="center"/>
          </w:tcPr>
          <w:p w14:paraId="358D0867" w14:textId="28BC4BEB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70965">
              <w:rPr>
                <w:rFonts w:ascii="TH SarabunPSK" w:hAnsi="TH SarabunPSK" w:cs="TH SarabunPSK"/>
                <w:sz w:val="32"/>
                <w:szCs w:val="32"/>
              </w:rPr>
              <w:t>1,394,122</w:t>
            </w:r>
          </w:p>
          <w:p w14:paraId="7E8838E5" w14:textId="483A7DC0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70965">
              <w:rPr>
                <w:rFonts w:ascii="TH SarabunPSK" w:hAnsi="TH SarabunPSK" w:cs="TH SarabunPSK"/>
                <w:sz w:val="32"/>
                <w:szCs w:val="32"/>
              </w:rPr>
              <w:t>105,878</w:t>
            </w:r>
          </w:p>
          <w:p w14:paraId="1FDD2C59" w14:textId="6E316E3F" w:rsidR="000D1854" w:rsidRPr="00170965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1709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170965">
              <w:rPr>
                <w:rFonts w:ascii="TH SarabunPSK" w:hAnsi="TH SarabunPSK" w:cs="TH SarabunPSK"/>
                <w:sz w:val="32"/>
                <w:szCs w:val="32"/>
              </w:rPr>
              <w:t>92.94%</w:t>
            </w:r>
          </w:p>
        </w:tc>
      </w:tr>
      <w:tr w:rsidR="000D1854" w14:paraId="1BC7CDCB" w14:textId="77777777" w:rsidTr="00F31D1F">
        <w:tc>
          <w:tcPr>
            <w:tcW w:w="1255" w:type="dxa"/>
            <w:shd w:val="clear" w:color="auto" w:fill="BDD6EE" w:themeFill="accent5" w:themeFillTint="66"/>
            <w:vAlign w:val="center"/>
          </w:tcPr>
          <w:p w14:paraId="76A13F42" w14:textId="51D29258" w:rsidR="000D1854" w:rsidRPr="00184E1D" w:rsidRDefault="0022198D" w:rsidP="00F31D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941" w:type="dxa"/>
            <w:vAlign w:val="center"/>
          </w:tcPr>
          <w:p w14:paraId="1EAC826A" w14:textId="74E53B5B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600C8">
              <w:rPr>
                <w:rFonts w:ascii="TH SarabunPSK" w:hAnsi="TH SarabunPSK" w:cs="TH SarabunPSK"/>
                <w:sz w:val="32"/>
                <w:szCs w:val="32"/>
              </w:rPr>
              <w:t>1,447,733</w:t>
            </w:r>
          </w:p>
          <w:p w14:paraId="5B13F239" w14:textId="0D936BA8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600C8">
              <w:rPr>
                <w:rFonts w:ascii="TH SarabunPSK" w:hAnsi="TH SarabunPSK" w:cs="TH SarabunPSK"/>
                <w:sz w:val="32"/>
                <w:szCs w:val="32"/>
              </w:rPr>
              <w:t>52,267</w:t>
            </w:r>
          </w:p>
          <w:p w14:paraId="3CB4F7DB" w14:textId="6BB47458" w:rsidR="000D1854" w:rsidRPr="00A6619E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723A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A600C8" w:rsidRPr="00A600C8">
              <w:rPr>
                <w:rFonts w:ascii="TH SarabunPSK" w:hAnsi="TH SarabunPSK" w:cs="TH SarabunPSK"/>
                <w:sz w:val="32"/>
                <w:szCs w:val="32"/>
              </w:rPr>
              <w:t>96.52%</w:t>
            </w:r>
          </w:p>
        </w:tc>
        <w:tc>
          <w:tcPr>
            <w:tcW w:w="1941" w:type="dxa"/>
            <w:vAlign w:val="center"/>
          </w:tcPr>
          <w:p w14:paraId="5360C627" w14:textId="01E4F1F5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17E66">
              <w:rPr>
                <w:rFonts w:ascii="TH SarabunPSK" w:hAnsi="TH SarabunPSK" w:cs="TH SarabunPSK"/>
                <w:sz w:val="32"/>
                <w:szCs w:val="32"/>
              </w:rPr>
              <w:t>1,442,396</w:t>
            </w:r>
          </w:p>
          <w:p w14:paraId="429E9CC9" w14:textId="112BA7EE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17E66">
              <w:rPr>
                <w:rFonts w:ascii="TH SarabunPSK" w:hAnsi="TH SarabunPSK" w:cs="TH SarabunPSK"/>
                <w:sz w:val="32"/>
                <w:szCs w:val="32"/>
              </w:rPr>
              <w:t>57,604</w:t>
            </w:r>
          </w:p>
          <w:p w14:paraId="21EEE886" w14:textId="182A5415" w:rsidR="000D1854" w:rsidRPr="00017E66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017E6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017E66">
              <w:rPr>
                <w:rFonts w:ascii="TH SarabunPSK" w:hAnsi="TH SarabunPSK" w:cs="TH SarabunPSK"/>
                <w:sz w:val="32"/>
                <w:szCs w:val="32"/>
              </w:rPr>
              <w:t>96.16%</w:t>
            </w:r>
          </w:p>
        </w:tc>
        <w:tc>
          <w:tcPr>
            <w:tcW w:w="1941" w:type="dxa"/>
            <w:vAlign w:val="center"/>
          </w:tcPr>
          <w:p w14:paraId="379B79CB" w14:textId="4705AD2E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52E68">
              <w:rPr>
                <w:rFonts w:ascii="TH SarabunPSK" w:hAnsi="TH SarabunPSK" w:cs="TH SarabunPSK"/>
                <w:sz w:val="32"/>
                <w:szCs w:val="32"/>
              </w:rPr>
              <w:t>1,466,878</w:t>
            </w:r>
          </w:p>
          <w:p w14:paraId="629C3C02" w14:textId="3E835734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52E68">
              <w:rPr>
                <w:rFonts w:ascii="TH SarabunPSK" w:hAnsi="TH SarabunPSK" w:cs="TH SarabunPSK"/>
                <w:sz w:val="32"/>
                <w:szCs w:val="32"/>
              </w:rPr>
              <w:t>33,122</w:t>
            </w:r>
          </w:p>
          <w:p w14:paraId="60CBB50F" w14:textId="34BC4266" w:rsidR="000D1854" w:rsidRPr="00E52E68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E52E6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E52E68">
              <w:rPr>
                <w:rFonts w:ascii="TH SarabunPSK" w:hAnsi="TH SarabunPSK" w:cs="TH SarabunPSK"/>
                <w:sz w:val="32"/>
                <w:szCs w:val="32"/>
              </w:rPr>
              <w:t>97.79%</w:t>
            </w:r>
          </w:p>
        </w:tc>
        <w:tc>
          <w:tcPr>
            <w:tcW w:w="1941" w:type="dxa"/>
            <w:vAlign w:val="center"/>
          </w:tcPr>
          <w:p w14:paraId="6217CDB3" w14:textId="090E20FE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1276B">
              <w:rPr>
                <w:rFonts w:ascii="TH SarabunPSK" w:hAnsi="TH SarabunPSK" w:cs="TH SarabunPSK"/>
                <w:sz w:val="32"/>
                <w:szCs w:val="32"/>
              </w:rPr>
              <w:t>1,460,146</w:t>
            </w:r>
          </w:p>
          <w:p w14:paraId="463B34DA" w14:textId="7D80F982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1276B">
              <w:rPr>
                <w:rFonts w:ascii="TH SarabunPSK" w:hAnsi="TH SarabunPSK" w:cs="TH SarabunPSK"/>
                <w:sz w:val="32"/>
                <w:szCs w:val="32"/>
              </w:rPr>
              <w:t>39,854</w:t>
            </w:r>
          </w:p>
          <w:p w14:paraId="30DCA58D" w14:textId="26D1A91E" w:rsidR="000D1854" w:rsidRPr="00F1276B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F1276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F1276B">
              <w:rPr>
                <w:rFonts w:ascii="TH SarabunPSK" w:hAnsi="TH SarabunPSK" w:cs="TH SarabunPSK"/>
                <w:sz w:val="32"/>
                <w:szCs w:val="32"/>
              </w:rPr>
              <w:t>97.34%</w:t>
            </w:r>
          </w:p>
        </w:tc>
      </w:tr>
      <w:tr w:rsidR="000D1854" w14:paraId="292285E6" w14:textId="77777777" w:rsidTr="00F31D1F">
        <w:tc>
          <w:tcPr>
            <w:tcW w:w="1255" w:type="dxa"/>
            <w:shd w:val="clear" w:color="auto" w:fill="BDD6EE" w:themeFill="accent5" w:themeFillTint="66"/>
            <w:vAlign w:val="center"/>
          </w:tcPr>
          <w:p w14:paraId="5B2EA7BB" w14:textId="77777777" w:rsidR="000D1854" w:rsidRPr="00184E1D" w:rsidRDefault="000D1854" w:rsidP="00F31D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E1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941" w:type="dxa"/>
            <w:vAlign w:val="center"/>
          </w:tcPr>
          <w:p w14:paraId="1040D1EA" w14:textId="038E99FA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57B4B">
              <w:rPr>
                <w:rFonts w:ascii="TH SarabunPSK" w:hAnsi="TH SarabunPSK" w:cs="TH SarabunPSK"/>
                <w:sz w:val="32"/>
                <w:szCs w:val="32"/>
              </w:rPr>
              <w:t>1,488,461</w:t>
            </w:r>
          </w:p>
          <w:p w14:paraId="21C1B635" w14:textId="03A4C0B8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57B4B">
              <w:rPr>
                <w:rFonts w:ascii="TH SarabunPSK" w:hAnsi="TH SarabunPSK" w:cs="TH SarabunPSK"/>
                <w:sz w:val="32"/>
                <w:szCs w:val="32"/>
              </w:rPr>
              <w:t>11,539</w:t>
            </w:r>
          </w:p>
          <w:p w14:paraId="52B296AF" w14:textId="125CAAF7" w:rsidR="000D1854" w:rsidRPr="00557B4B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8802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557B4B">
              <w:rPr>
                <w:rFonts w:ascii="TH SarabunPSK" w:hAnsi="TH SarabunPSK" w:cs="TH SarabunPSK"/>
                <w:sz w:val="32"/>
                <w:szCs w:val="32"/>
              </w:rPr>
              <w:t>99.23%</w:t>
            </w:r>
          </w:p>
        </w:tc>
        <w:tc>
          <w:tcPr>
            <w:tcW w:w="1941" w:type="dxa"/>
            <w:vAlign w:val="center"/>
          </w:tcPr>
          <w:p w14:paraId="14472097" w14:textId="57687E97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516A1">
              <w:rPr>
                <w:rFonts w:ascii="TH SarabunPSK" w:hAnsi="TH SarabunPSK" w:cs="TH SarabunPSK"/>
                <w:sz w:val="32"/>
                <w:szCs w:val="32"/>
              </w:rPr>
              <w:t>1,487,550</w:t>
            </w:r>
          </w:p>
          <w:p w14:paraId="07B9FF59" w14:textId="58EF5886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516A1">
              <w:rPr>
                <w:rFonts w:ascii="TH SarabunPSK" w:hAnsi="TH SarabunPSK" w:cs="TH SarabunPSK"/>
                <w:sz w:val="32"/>
                <w:szCs w:val="32"/>
              </w:rPr>
              <w:t>12,450</w:t>
            </w:r>
          </w:p>
          <w:p w14:paraId="767295C8" w14:textId="1BE03A87" w:rsidR="000D1854" w:rsidRPr="003516A1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3516A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3516A1">
              <w:rPr>
                <w:rFonts w:ascii="TH SarabunPSK" w:hAnsi="TH SarabunPSK" w:cs="TH SarabunPSK"/>
                <w:sz w:val="32"/>
                <w:szCs w:val="32"/>
              </w:rPr>
              <w:t>99.17%</w:t>
            </w:r>
          </w:p>
        </w:tc>
        <w:tc>
          <w:tcPr>
            <w:tcW w:w="1941" w:type="dxa"/>
            <w:vAlign w:val="center"/>
          </w:tcPr>
          <w:p w14:paraId="44B5C565" w14:textId="16FD1E23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8032D">
              <w:rPr>
                <w:rFonts w:ascii="TH SarabunPSK" w:hAnsi="TH SarabunPSK" w:cs="TH SarabunPSK"/>
                <w:sz w:val="32"/>
                <w:szCs w:val="32"/>
              </w:rPr>
              <w:t>1,489,895</w:t>
            </w:r>
          </w:p>
          <w:p w14:paraId="0C629002" w14:textId="71757F4E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8032D">
              <w:rPr>
                <w:rFonts w:ascii="TH SarabunPSK" w:hAnsi="TH SarabunPSK" w:cs="TH SarabunPSK"/>
                <w:sz w:val="32"/>
                <w:szCs w:val="32"/>
              </w:rPr>
              <w:t>10,105</w:t>
            </w:r>
          </w:p>
          <w:p w14:paraId="4330B6CA" w14:textId="67C888C9" w:rsidR="000D1854" w:rsidRPr="0008032D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08032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08032D">
              <w:rPr>
                <w:rFonts w:ascii="TH SarabunPSK" w:hAnsi="TH SarabunPSK" w:cs="TH SarabunPSK"/>
                <w:sz w:val="32"/>
                <w:szCs w:val="32"/>
              </w:rPr>
              <w:t>99.33%</w:t>
            </w:r>
          </w:p>
        </w:tc>
        <w:tc>
          <w:tcPr>
            <w:tcW w:w="1941" w:type="dxa"/>
            <w:vAlign w:val="center"/>
          </w:tcPr>
          <w:p w14:paraId="7973A0F0" w14:textId="2F98D6EB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40FD1">
              <w:rPr>
                <w:rFonts w:ascii="TH SarabunPSK" w:hAnsi="TH SarabunPSK" w:cs="TH SarabunPSK"/>
                <w:sz w:val="32"/>
                <w:szCs w:val="32"/>
              </w:rPr>
              <w:t>1,488,888</w:t>
            </w:r>
          </w:p>
          <w:p w14:paraId="63F215AA" w14:textId="6E469088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40FD1">
              <w:rPr>
                <w:rFonts w:ascii="TH SarabunPSK" w:hAnsi="TH SarabunPSK" w:cs="TH SarabunPSK"/>
                <w:sz w:val="32"/>
                <w:szCs w:val="32"/>
              </w:rPr>
              <w:t>11,112</w:t>
            </w:r>
          </w:p>
          <w:p w14:paraId="2FF37028" w14:textId="07FFA23D" w:rsidR="000D1854" w:rsidRPr="00840FD1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840FD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840FD1">
              <w:rPr>
                <w:rFonts w:ascii="TH SarabunPSK" w:hAnsi="TH SarabunPSK" w:cs="TH SarabunPSK"/>
                <w:sz w:val="32"/>
                <w:szCs w:val="32"/>
              </w:rPr>
              <w:t>99.26%</w:t>
            </w:r>
          </w:p>
        </w:tc>
      </w:tr>
      <w:tr w:rsidR="00A44055" w14:paraId="09AE9EF5" w14:textId="77777777" w:rsidTr="00F31D1F">
        <w:tc>
          <w:tcPr>
            <w:tcW w:w="1255" w:type="dxa"/>
            <w:shd w:val="clear" w:color="auto" w:fill="BDD6EE" w:themeFill="accent5" w:themeFillTint="66"/>
            <w:vAlign w:val="center"/>
          </w:tcPr>
          <w:p w14:paraId="5683EAB6" w14:textId="48B50DEA" w:rsidR="00A44055" w:rsidRPr="00184E1D" w:rsidRDefault="00664DC6" w:rsidP="00F31D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512</w:t>
            </w:r>
          </w:p>
        </w:tc>
        <w:tc>
          <w:tcPr>
            <w:tcW w:w="1941" w:type="dxa"/>
            <w:vAlign w:val="center"/>
          </w:tcPr>
          <w:p w14:paraId="41DEB699" w14:textId="0E5BE30D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12FA3">
              <w:rPr>
                <w:rFonts w:ascii="TH SarabunPSK" w:hAnsi="TH SarabunPSK" w:cs="TH SarabunPSK"/>
                <w:sz w:val="32"/>
                <w:szCs w:val="32"/>
              </w:rPr>
              <w:t>1,495,944</w:t>
            </w:r>
          </w:p>
          <w:p w14:paraId="180FD5C4" w14:textId="1F9D7D54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12FA3">
              <w:rPr>
                <w:rFonts w:ascii="TH SarabunPSK" w:hAnsi="TH SarabunPSK" w:cs="TH SarabunPSK"/>
                <w:sz w:val="32"/>
                <w:szCs w:val="32"/>
              </w:rPr>
              <w:t>4,056</w:t>
            </w:r>
          </w:p>
          <w:p w14:paraId="1DD02541" w14:textId="6B9B9E24" w:rsidR="00A44055" w:rsidRPr="00712FA3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712FA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712FA3">
              <w:rPr>
                <w:rFonts w:ascii="TH SarabunPSK" w:hAnsi="TH SarabunPSK" w:cs="TH SarabunPSK"/>
                <w:sz w:val="32"/>
                <w:szCs w:val="32"/>
              </w:rPr>
              <w:t>99.73%</w:t>
            </w:r>
          </w:p>
        </w:tc>
        <w:tc>
          <w:tcPr>
            <w:tcW w:w="1941" w:type="dxa"/>
            <w:vAlign w:val="center"/>
          </w:tcPr>
          <w:p w14:paraId="35B03BD0" w14:textId="2D02C99F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516A1">
              <w:rPr>
                <w:rFonts w:ascii="TH SarabunPSK" w:hAnsi="TH SarabunPSK" w:cs="TH SarabunPSK"/>
                <w:sz w:val="32"/>
                <w:szCs w:val="32"/>
              </w:rPr>
              <w:t>1,495,942</w:t>
            </w:r>
          </w:p>
          <w:p w14:paraId="44F377EC" w14:textId="69AE83B1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516A1">
              <w:rPr>
                <w:rFonts w:ascii="TH SarabunPSK" w:hAnsi="TH SarabunPSK" w:cs="TH SarabunPSK"/>
                <w:sz w:val="32"/>
                <w:szCs w:val="32"/>
              </w:rPr>
              <w:t>4,058</w:t>
            </w:r>
          </w:p>
          <w:p w14:paraId="5531FFFC" w14:textId="6B8BD375" w:rsidR="00A44055" w:rsidRPr="003516A1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3516A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3516A1">
              <w:rPr>
                <w:rFonts w:ascii="TH SarabunPSK" w:hAnsi="TH SarabunPSK" w:cs="TH SarabunPSK"/>
                <w:sz w:val="32"/>
                <w:szCs w:val="32"/>
              </w:rPr>
              <w:t>99.73%</w:t>
            </w:r>
          </w:p>
        </w:tc>
        <w:tc>
          <w:tcPr>
            <w:tcW w:w="1941" w:type="dxa"/>
            <w:vAlign w:val="center"/>
          </w:tcPr>
          <w:p w14:paraId="6D743040" w14:textId="732EE5F1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04F7A">
              <w:rPr>
                <w:rFonts w:ascii="TH SarabunPSK" w:hAnsi="TH SarabunPSK" w:cs="TH SarabunPSK"/>
                <w:sz w:val="32"/>
                <w:szCs w:val="32"/>
              </w:rPr>
              <w:t>1,495,947</w:t>
            </w:r>
          </w:p>
          <w:p w14:paraId="1D6C074E" w14:textId="5054C6E1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04F7A">
              <w:rPr>
                <w:rFonts w:ascii="TH SarabunPSK" w:hAnsi="TH SarabunPSK" w:cs="TH SarabunPSK"/>
                <w:sz w:val="32"/>
                <w:szCs w:val="32"/>
              </w:rPr>
              <w:t>4,053</w:t>
            </w:r>
          </w:p>
          <w:p w14:paraId="7A364A6C" w14:textId="6747A638" w:rsidR="00A44055" w:rsidRPr="00604F7A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604F7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604F7A">
              <w:rPr>
                <w:rFonts w:ascii="TH SarabunPSK" w:hAnsi="TH SarabunPSK" w:cs="TH SarabunPSK"/>
                <w:sz w:val="32"/>
                <w:szCs w:val="32"/>
              </w:rPr>
              <w:t>99.73%</w:t>
            </w:r>
          </w:p>
        </w:tc>
        <w:tc>
          <w:tcPr>
            <w:tcW w:w="1941" w:type="dxa"/>
            <w:vAlign w:val="center"/>
          </w:tcPr>
          <w:p w14:paraId="08995682" w14:textId="77777777" w:rsidR="00192756" w:rsidRDefault="00192756" w:rsidP="0019275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1,495,947</w:t>
            </w:r>
          </w:p>
          <w:p w14:paraId="7D987B76" w14:textId="77777777" w:rsidR="00192756" w:rsidRDefault="00192756" w:rsidP="0019275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4,053</w:t>
            </w:r>
          </w:p>
          <w:p w14:paraId="0FD2164F" w14:textId="5DC54D95" w:rsidR="00A44055" w:rsidRDefault="00192756" w:rsidP="0019275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99.73%</w:t>
            </w:r>
          </w:p>
        </w:tc>
      </w:tr>
      <w:tr w:rsidR="00A44055" w14:paraId="49ADCA44" w14:textId="77777777" w:rsidTr="00F31D1F">
        <w:tc>
          <w:tcPr>
            <w:tcW w:w="1255" w:type="dxa"/>
            <w:shd w:val="clear" w:color="auto" w:fill="BDD6EE" w:themeFill="accent5" w:themeFillTint="66"/>
            <w:vAlign w:val="center"/>
          </w:tcPr>
          <w:p w14:paraId="308813BF" w14:textId="68AFADED" w:rsidR="00664DC6" w:rsidRPr="00184E1D" w:rsidRDefault="00664DC6" w:rsidP="00664DC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1024</w:t>
            </w:r>
          </w:p>
        </w:tc>
        <w:tc>
          <w:tcPr>
            <w:tcW w:w="1941" w:type="dxa"/>
            <w:vAlign w:val="center"/>
          </w:tcPr>
          <w:p w14:paraId="03F2A197" w14:textId="2334A1EE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6307D">
              <w:rPr>
                <w:rFonts w:ascii="TH SarabunPSK" w:hAnsi="TH SarabunPSK" w:cs="TH SarabunPSK"/>
                <w:sz w:val="32"/>
                <w:szCs w:val="32"/>
              </w:rPr>
              <w:t>1,495,947</w:t>
            </w:r>
          </w:p>
          <w:p w14:paraId="0E2DC545" w14:textId="09DE3345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6307D">
              <w:rPr>
                <w:rFonts w:ascii="TH SarabunPSK" w:hAnsi="TH SarabunPSK" w:cs="TH SarabunPSK"/>
                <w:sz w:val="32"/>
                <w:szCs w:val="32"/>
              </w:rPr>
              <w:t>4,053</w:t>
            </w:r>
          </w:p>
          <w:p w14:paraId="6F6A5489" w14:textId="1CC474AB" w:rsidR="00A44055" w:rsidRPr="00B6307D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B6307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B6307D">
              <w:rPr>
                <w:rFonts w:ascii="TH SarabunPSK" w:hAnsi="TH SarabunPSK" w:cs="TH SarabunPSK"/>
                <w:sz w:val="32"/>
                <w:szCs w:val="32"/>
              </w:rPr>
              <w:t>99.73%</w:t>
            </w:r>
          </w:p>
        </w:tc>
        <w:tc>
          <w:tcPr>
            <w:tcW w:w="1941" w:type="dxa"/>
            <w:vAlign w:val="center"/>
          </w:tcPr>
          <w:p w14:paraId="1CFADD7B" w14:textId="2C172E70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A09AB">
              <w:rPr>
                <w:rFonts w:ascii="TH SarabunPSK" w:hAnsi="TH SarabunPSK" w:cs="TH SarabunPSK"/>
                <w:sz w:val="32"/>
                <w:szCs w:val="32"/>
              </w:rPr>
              <w:t>1,495,947</w:t>
            </w:r>
          </w:p>
          <w:p w14:paraId="5F0F82C3" w14:textId="525D35F1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A09AB">
              <w:rPr>
                <w:rFonts w:ascii="TH SarabunPSK" w:hAnsi="TH SarabunPSK" w:cs="TH SarabunPSK"/>
                <w:sz w:val="32"/>
                <w:szCs w:val="32"/>
              </w:rPr>
              <w:t>4,053</w:t>
            </w:r>
          </w:p>
          <w:p w14:paraId="5D39F6EA" w14:textId="2B12F604" w:rsidR="00A44055" w:rsidRPr="005A09AB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5A09A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5A09AB">
              <w:rPr>
                <w:rFonts w:ascii="TH SarabunPSK" w:hAnsi="TH SarabunPSK" w:cs="TH SarabunPSK"/>
                <w:sz w:val="32"/>
                <w:szCs w:val="32"/>
              </w:rPr>
              <w:t>99.73%</w:t>
            </w:r>
          </w:p>
        </w:tc>
        <w:tc>
          <w:tcPr>
            <w:tcW w:w="1941" w:type="dxa"/>
            <w:vAlign w:val="center"/>
          </w:tcPr>
          <w:p w14:paraId="6C5DD2D0" w14:textId="03F540A7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85AD0">
              <w:rPr>
                <w:rFonts w:ascii="TH SarabunPSK" w:hAnsi="TH SarabunPSK" w:cs="TH SarabunPSK"/>
                <w:sz w:val="32"/>
                <w:szCs w:val="32"/>
              </w:rPr>
              <w:t>1,495,947</w:t>
            </w:r>
          </w:p>
          <w:p w14:paraId="666D5804" w14:textId="690110F0" w:rsidR="007162F7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85AD0">
              <w:rPr>
                <w:rFonts w:ascii="TH SarabunPSK" w:hAnsi="TH SarabunPSK" w:cs="TH SarabunPSK"/>
                <w:sz w:val="32"/>
                <w:szCs w:val="32"/>
              </w:rPr>
              <w:t>4,053</w:t>
            </w:r>
          </w:p>
          <w:p w14:paraId="13C2659F" w14:textId="2A6551E2" w:rsidR="00A44055" w:rsidRPr="00A85AD0" w:rsidRDefault="007162F7" w:rsidP="007162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 w:rsidR="00A85A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A85AD0">
              <w:rPr>
                <w:rFonts w:ascii="TH SarabunPSK" w:hAnsi="TH SarabunPSK" w:cs="TH SarabunPSK"/>
                <w:sz w:val="32"/>
                <w:szCs w:val="32"/>
              </w:rPr>
              <w:t>99.73%</w:t>
            </w:r>
          </w:p>
        </w:tc>
        <w:tc>
          <w:tcPr>
            <w:tcW w:w="1941" w:type="dxa"/>
            <w:vAlign w:val="center"/>
          </w:tcPr>
          <w:p w14:paraId="6AD8E8A6" w14:textId="77777777" w:rsidR="00192756" w:rsidRDefault="00192756" w:rsidP="0019275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1,495,947</w:t>
            </w:r>
          </w:p>
          <w:p w14:paraId="1E622224" w14:textId="77777777" w:rsidR="00192756" w:rsidRDefault="00192756" w:rsidP="0019275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MISS: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4,053</w:t>
            </w:r>
          </w:p>
          <w:p w14:paraId="23C14CD8" w14:textId="35C4800B" w:rsidR="00A44055" w:rsidRDefault="00192756" w:rsidP="0019275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B4D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HIT Rate: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99.73%</w:t>
            </w:r>
          </w:p>
        </w:tc>
      </w:tr>
    </w:tbl>
    <w:p w14:paraId="5F3E4481" w14:textId="77777777" w:rsidR="00496C0F" w:rsidRDefault="00496C0F" w:rsidP="001F5119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A2F9F59" w14:textId="6000D3B3" w:rsidR="00107CD1" w:rsidRDefault="00107CD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5DE360B0" w14:textId="77777777" w:rsidR="008F4CC8" w:rsidRPr="007628C2" w:rsidRDefault="008F4CC8" w:rsidP="008F4CC8">
      <w:pPr>
        <w:spacing w:after="0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7628C2">
        <w:rPr>
          <w:rFonts w:ascii="TH SarabunPSK" w:hAnsi="TH SarabunPSK" w:cs="TH SarabunPSK"/>
          <w:b/>
          <w:bCs/>
          <w:sz w:val="36"/>
          <w:szCs w:val="36"/>
          <w:u w:val="single"/>
        </w:rPr>
        <w:lastRenderedPageBreak/>
        <w:t>Analysis</w:t>
      </w:r>
    </w:p>
    <w:p w14:paraId="1AC666FA" w14:textId="3F454C24" w:rsidR="00107CD1" w:rsidRPr="000A226A" w:rsidRDefault="008F4CC8" w:rsidP="001F5119">
      <w:pPr>
        <w:spacing w:after="0"/>
        <w:rPr>
          <w:rFonts w:ascii="TH SarabunPSK" w:hAnsi="TH SarabunPSK" w:cs="TH SarabunPSK"/>
          <w:sz w:val="32"/>
          <w:szCs w:val="32"/>
        </w:rPr>
      </w:pPr>
      <w:r w:rsidRPr="00051D7E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87FF6CB" wp14:editId="6C490D5D">
            <wp:simplePos x="914400" y="1211855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89882688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C3603C">
        <w:rPr>
          <w:rFonts w:ascii="TH SarabunPSK" w:hAnsi="TH SarabunPSK" w:cs="TH SarabunPSK"/>
          <w:sz w:val="32"/>
          <w:szCs w:val="32"/>
        </w:rPr>
        <w:tab/>
      </w:r>
      <w:r w:rsidR="00C3603C">
        <w:rPr>
          <w:rFonts w:ascii="TH SarabunPSK" w:hAnsi="TH SarabunPSK" w:cs="TH SarabunPSK" w:hint="cs"/>
          <w:sz w:val="32"/>
          <w:szCs w:val="32"/>
          <w:cs/>
        </w:rPr>
        <w:t xml:space="preserve">จากผลการทดลองดังกราฟข้างต้น จะพบว่าปัจจัย </w:t>
      </w:r>
      <w:r w:rsidR="00C3603C">
        <w:rPr>
          <w:rFonts w:ascii="TH SarabunPSK" w:hAnsi="TH SarabunPSK" w:cs="TH SarabunPSK"/>
          <w:sz w:val="32"/>
          <w:szCs w:val="32"/>
        </w:rPr>
        <w:t xml:space="preserve">cache size, associativity </w:t>
      </w:r>
      <w:r w:rsidR="00C3603C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C3603C">
        <w:rPr>
          <w:rFonts w:ascii="TH SarabunPSK" w:hAnsi="TH SarabunPSK" w:cs="TH SarabunPSK"/>
          <w:sz w:val="32"/>
          <w:szCs w:val="32"/>
        </w:rPr>
        <w:t xml:space="preserve">replacement algorithm </w:t>
      </w:r>
      <w:r w:rsidR="00C3603C">
        <w:rPr>
          <w:rFonts w:ascii="TH SarabunPSK" w:hAnsi="TH SarabunPSK" w:cs="TH SarabunPSK" w:hint="cs"/>
          <w:sz w:val="32"/>
          <w:szCs w:val="32"/>
          <w:cs/>
        </w:rPr>
        <w:t xml:space="preserve">มีผลต่อ </w:t>
      </w:r>
      <w:r w:rsidR="00C3603C">
        <w:rPr>
          <w:rFonts w:ascii="TH SarabunPSK" w:hAnsi="TH SarabunPSK" w:cs="TH SarabunPSK"/>
          <w:sz w:val="32"/>
          <w:szCs w:val="32"/>
        </w:rPr>
        <w:t xml:space="preserve">HIT Rate </w:t>
      </w:r>
      <w:r w:rsidR="00C3603C">
        <w:rPr>
          <w:rFonts w:ascii="TH SarabunPSK" w:hAnsi="TH SarabunPSK" w:cs="TH SarabunPSK" w:hint="cs"/>
          <w:sz w:val="32"/>
          <w:szCs w:val="32"/>
          <w:cs/>
        </w:rPr>
        <w:t xml:space="preserve">โดยที่ </w:t>
      </w:r>
      <w:r w:rsidR="00C3603C">
        <w:rPr>
          <w:rFonts w:ascii="TH SarabunPSK" w:hAnsi="TH SarabunPSK" w:cs="TH SarabunPSK"/>
          <w:sz w:val="32"/>
          <w:szCs w:val="32"/>
        </w:rPr>
        <w:t xml:space="preserve">cache </w:t>
      </w:r>
      <w:r w:rsidR="00C3603C">
        <w:rPr>
          <w:rFonts w:ascii="TH SarabunPSK" w:hAnsi="TH SarabunPSK" w:cs="TH SarabunPSK" w:hint="eastAsia"/>
          <w:sz w:val="32"/>
          <w:szCs w:val="32"/>
        </w:rPr>
        <w:t xml:space="preserve">size </w:t>
      </w:r>
      <w:r w:rsidR="00C3603C">
        <w:rPr>
          <w:rFonts w:ascii="TH SarabunPSK" w:hAnsi="TH SarabunPSK" w:cs="TH SarabunPSK" w:hint="cs"/>
          <w:sz w:val="32"/>
          <w:szCs w:val="32"/>
          <w:cs/>
        </w:rPr>
        <w:t xml:space="preserve">มีผลต่อ </w:t>
      </w:r>
      <w:r w:rsidR="00C3603C">
        <w:rPr>
          <w:rFonts w:ascii="TH SarabunPSK" w:hAnsi="TH SarabunPSK" w:cs="TH SarabunPSK"/>
          <w:sz w:val="32"/>
          <w:szCs w:val="32"/>
        </w:rPr>
        <w:t xml:space="preserve">HIT Rate </w:t>
      </w:r>
      <w:r w:rsidR="00C3603C">
        <w:rPr>
          <w:rFonts w:ascii="TH SarabunPSK" w:hAnsi="TH SarabunPSK" w:cs="TH SarabunPSK" w:hint="cs"/>
          <w:sz w:val="32"/>
          <w:szCs w:val="32"/>
          <w:cs/>
        </w:rPr>
        <w:t xml:space="preserve">อย่างชัดเจน โดยเฉพาะในจุดที่เพิ่ม </w:t>
      </w:r>
      <w:r w:rsidR="00C3603C">
        <w:rPr>
          <w:rFonts w:ascii="TH SarabunPSK" w:hAnsi="TH SarabunPSK" w:cs="TH SarabunPSK"/>
          <w:sz w:val="32"/>
          <w:szCs w:val="32"/>
        </w:rPr>
        <w:t xml:space="preserve">cache size </w:t>
      </w:r>
      <w:r w:rsidR="00C3603C">
        <w:rPr>
          <w:rFonts w:ascii="TH SarabunPSK" w:hAnsi="TH SarabunPSK" w:cs="TH SarabunPSK" w:hint="cs"/>
          <w:sz w:val="32"/>
          <w:szCs w:val="32"/>
          <w:cs/>
        </w:rPr>
        <w:t>จาก 1</w:t>
      </w:r>
      <w:r w:rsidR="00C3603C">
        <w:rPr>
          <w:rFonts w:ascii="TH SarabunPSK" w:hAnsi="TH SarabunPSK" w:cs="TH SarabunPSK"/>
          <w:sz w:val="32"/>
          <w:szCs w:val="32"/>
        </w:rPr>
        <w:t xml:space="preserve">KB </w:t>
      </w:r>
      <w:r w:rsidR="00C3603C">
        <w:rPr>
          <w:rFonts w:ascii="TH SarabunPSK" w:hAnsi="TH SarabunPSK" w:cs="TH SarabunPSK" w:hint="cs"/>
          <w:sz w:val="32"/>
          <w:szCs w:val="32"/>
          <w:cs/>
        </w:rPr>
        <w:t>เป็น 4</w:t>
      </w:r>
      <w:r w:rsidR="00C3603C">
        <w:rPr>
          <w:rFonts w:ascii="TH SarabunPSK" w:hAnsi="TH SarabunPSK" w:cs="TH SarabunPSK"/>
          <w:sz w:val="32"/>
          <w:szCs w:val="32"/>
        </w:rPr>
        <w:t xml:space="preserve">KB </w:t>
      </w:r>
      <w:r w:rsidR="00D82E6A">
        <w:rPr>
          <w:rFonts w:ascii="TH SarabunPSK" w:hAnsi="TH SarabunPSK" w:cs="TH SarabunPSK" w:hint="cs"/>
          <w:sz w:val="32"/>
          <w:szCs w:val="32"/>
          <w:cs/>
        </w:rPr>
        <w:t xml:space="preserve">แต่เมื่อเพิ่มขึ้นไปเรื่อยๆจะเกิด </w:t>
      </w:r>
      <w:r w:rsidR="00D82E6A">
        <w:rPr>
          <w:rFonts w:ascii="TH SarabunPSK" w:hAnsi="TH SarabunPSK" w:cs="TH SarabunPSK"/>
          <w:sz w:val="32"/>
          <w:szCs w:val="32"/>
        </w:rPr>
        <w:t xml:space="preserve">diminishing return </w:t>
      </w:r>
      <w:r w:rsidR="00D82E6A">
        <w:rPr>
          <w:rFonts w:ascii="TH SarabunPSK" w:hAnsi="TH SarabunPSK" w:cs="TH SarabunPSK" w:hint="cs"/>
          <w:sz w:val="32"/>
          <w:szCs w:val="32"/>
          <w:cs/>
        </w:rPr>
        <w:t xml:space="preserve">สังเกตได้ว่าเมื่อเพิ่ม </w:t>
      </w:r>
      <w:r w:rsidR="00D82E6A">
        <w:rPr>
          <w:rFonts w:ascii="TH SarabunPSK" w:hAnsi="TH SarabunPSK" w:cs="TH SarabunPSK" w:hint="eastAsia"/>
          <w:sz w:val="32"/>
          <w:szCs w:val="32"/>
        </w:rPr>
        <w:t xml:space="preserve">cache size </w:t>
      </w:r>
      <w:r w:rsidR="00D82E6A">
        <w:rPr>
          <w:rFonts w:ascii="TH SarabunPSK" w:hAnsi="TH SarabunPSK" w:cs="TH SarabunPSK" w:hint="cs"/>
          <w:sz w:val="32"/>
          <w:szCs w:val="32"/>
          <w:cs/>
        </w:rPr>
        <w:t>จาก 512</w:t>
      </w:r>
      <w:r w:rsidR="00D82E6A">
        <w:rPr>
          <w:rFonts w:ascii="TH SarabunPSK" w:hAnsi="TH SarabunPSK" w:cs="TH SarabunPSK"/>
          <w:sz w:val="32"/>
          <w:szCs w:val="32"/>
        </w:rPr>
        <w:t xml:space="preserve">KB </w:t>
      </w:r>
      <w:r w:rsidR="00D82E6A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D82E6A">
        <w:rPr>
          <w:rFonts w:ascii="TH SarabunPSK" w:hAnsi="TH SarabunPSK" w:cs="TH SarabunPSK"/>
          <w:sz w:val="32"/>
          <w:szCs w:val="32"/>
        </w:rPr>
        <w:t xml:space="preserve">1024KB </w:t>
      </w:r>
      <w:r w:rsidR="00D82E6A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="00D82E6A">
        <w:rPr>
          <w:rFonts w:ascii="TH SarabunPSK" w:hAnsi="TH SarabunPSK" w:cs="TH SarabunPSK"/>
          <w:sz w:val="32"/>
          <w:szCs w:val="32"/>
        </w:rPr>
        <w:t xml:space="preserve">HIT Rate </w:t>
      </w:r>
      <w:r w:rsidR="00D82E6A">
        <w:rPr>
          <w:rFonts w:ascii="TH SarabunPSK" w:hAnsi="TH SarabunPSK" w:cs="TH SarabunPSK" w:hint="cs"/>
          <w:sz w:val="32"/>
          <w:szCs w:val="32"/>
          <w:cs/>
        </w:rPr>
        <w:t xml:space="preserve">แทบจะไม่เปลี่ยนแปลงเลย </w:t>
      </w:r>
      <w:r w:rsidR="00BF3446">
        <w:rPr>
          <w:rFonts w:ascii="TH SarabunPSK" w:hAnsi="TH SarabunPSK" w:cs="TH SarabunPSK" w:hint="cs"/>
          <w:sz w:val="32"/>
          <w:szCs w:val="32"/>
          <w:cs/>
        </w:rPr>
        <w:t xml:space="preserve">นอกจากนี้ </w:t>
      </w:r>
      <w:r w:rsidR="00BF3446">
        <w:rPr>
          <w:rFonts w:ascii="TH SarabunPSK" w:hAnsi="TH SarabunPSK" w:cs="TH SarabunPSK"/>
          <w:sz w:val="32"/>
          <w:szCs w:val="32"/>
        </w:rPr>
        <w:t xml:space="preserve">associativity </w:t>
      </w:r>
      <w:r w:rsidR="00BF3446">
        <w:rPr>
          <w:rFonts w:ascii="TH SarabunPSK" w:hAnsi="TH SarabunPSK" w:cs="TH SarabunPSK" w:hint="cs"/>
          <w:sz w:val="32"/>
          <w:szCs w:val="32"/>
          <w:cs/>
        </w:rPr>
        <w:t>ก็</w:t>
      </w:r>
      <w:r w:rsidR="002164BA">
        <w:rPr>
          <w:rFonts w:ascii="TH SarabunPSK" w:hAnsi="TH SarabunPSK" w:cs="TH SarabunPSK" w:hint="cs"/>
          <w:sz w:val="32"/>
          <w:szCs w:val="32"/>
          <w:cs/>
        </w:rPr>
        <w:t xml:space="preserve">มีผลเช่นกัน สังเกตได้ว่าประสิทธิภาพของ </w:t>
      </w:r>
      <w:r w:rsidR="002164BA">
        <w:rPr>
          <w:rFonts w:ascii="TH SarabunPSK" w:hAnsi="TH SarabunPSK" w:cs="TH SarabunPSK"/>
          <w:sz w:val="32"/>
          <w:szCs w:val="32"/>
        </w:rPr>
        <w:t xml:space="preserve">associativity </w:t>
      </w:r>
      <w:r w:rsidR="002164BA">
        <w:rPr>
          <w:rFonts w:ascii="TH SarabunPSK" w:hAnsi="TH SarabunPSK" w:cs="TH SarabunPSK" w:hint="cs"/>
          <w:sz w:val="32"/>
          <w:szCs w:val="32"/>
          <w:cs/>
        </w:rPr>
        <w:t xml:space="preserve">แบบ </w:t>
      </w:r>
      <w:r w:rsidR="002164BA">
        <w:rPr>
          <w:rFonts w:ascii="TH SarabunPSK" w:hAnsi="TH SarabunPSK" w:cs="TH SarabunPSK"/>
          <w:sz w:val="32"/>
          <w:szCs w:val="32"/>
        </w:rPr>
        <w:t xml:space="preserve">four-way </w:t>
      </w:r>
      <w:r w:rsidR="002164BA">
        <w:rPr>
          <w:rFonts w:ascii="TH SarabunPSK" w:hAnsi="TH SarabunPSK" w:cs="TH SarabunPSK" w:hint="cs"/>
          <w:sz w:val="32"/>
          <w:szCs w:val="32"/>
          <w:cs/>
        </w:rPr>
        <w:t xml:space="preserve">จะดีกว่า </w:t>
      </w:r>
      <w:r w:rsidR="002164BA">
        <w:rPr>
          <w:rFonts w:ascii="TH SarabunPSK" w:hAnsi="TH SarabunPSK" w:cs="TH SarabunPSK"/>
          <w:sz w:val="32"/>
          <w:szCs w:val="32"/>
        </w:rPr>
        <w:t xml:space="preserve">two-way </w:t>
      </w:r>
      <w:r w:rsidR="002164BA">
        <w:rPr>
          <w:rFonts w:ascii="TH SarabunPSK" w:hAnsi="TH SarabunPSK" w:cs="TH SarabunPSK" w:hint="cs"/>
          <w:sz w:val="32"/>
          <w:szCs w:val="32"/>
          <w:cs/>
        </w:rPr>
        <w:t>เล็กน้อย เนื่องจาก</w:t>
      </w:r>
      <w:r w:rsidR="00AB7108">
        <w:rPr>
          <w:rFonts w:ascii="TH SarabunPSK" w:hAnsi="TH SarabunPSK" w:cs="TH SarabunPSK" w:hint="cs"/>
          <w:sz w:val="32"/>
          <w:szCs w:val="32"/>
          <w:cs/>
        </w:rPr>
        <w:t xml:space="preserve">สามารถลด </w:t>
      </w:r>
      <w:r w:rsidR="00AB7108">
        <w:rPr>
          <w:rFonts w:ascii="TH SarabunPSK" w:hAnsi="TH SarabunPSK" w:cs="TH SarabunPSK"/>
          <w:sz w:val="32"/>
          <w:szCs w:val="32"/>
        </w:rPr>
        <w:t xml:space="preserve">conflict misses </w:t>
      </w:r>
      <w:r w:rsidR="00AB7108">
        <w:rPr>
          <w:rFonts w:ascii="TH SarabunPSK" w:hAnsi="TH SarabunPSK" w:cs="TH SarabunPSK" w:hint="cs"/>
          <w:sz w:val="32"/>
          <w:szCs w:val="32"/>
          <w:cs/>
        </w:rPr>
        <w:t>ได้ ส่วน</w:t>
      </w:r>
      <w:r w:rsidR="00435EA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35EA5">
        <w:rPr>
          <w:rFonts w:ascii="TH SarabunPSK" w:hAnsi="TH SarabunPSK" w:cs="TH SarabunPSK"/>
          <w:sz w:val="32"/>
          <w:szCs w:val="32"/>
        </w:rPr>
        <w:t xml:space="preserve">replacement algorithm </w:t>
      </w:r>
      <w:r w:rsidR="00A0108A">
        <w:rPr>
          <w:rFonts w:ascii="TH SarabunPSK" w:hAnsi="TH SarabunPSK" w:cs="TH SarabunPSK" w:hint="cs"/>
          <w:sz w:val="32"/>
          <w:szCs w:val="32"/>
          <w:cs/>
        </w:rPr>
        <w:t xml:space="preserve">ในการทดลองนี้พบว่า </w:t>
      </w:r>
      <w:r w:rsidR="00A0108A">
        <w:rPr>
          <w:rFonts w:ascii="TH SarabunPSK" w:hAnsi="TH SarabunPSK" w:cs="TH SarabunPSK"/>
          <w:sz w:val="32"/>
          <w:szCs w:val="32"/>
        </w:rPr>
        <w:t xml:space="preserve">replacement algorithm </w:t>
      </w:r>
      <w:r w:rsidR="00A0108A">
        <w:rPr>
          <w:rFonts w:ascii="TH SarabunPSK" w:hAnsi="TH SarabunPSK" w:cs="TH SarabunPSK" w:hint="cs"/>
          <w:sz w:val="32"/>
          <w:szCs w:val="32"/>
          <w:cs/>
        </w:rPr>
        <w:t xml:space="preserve">แบบ </w:t>
      </w:r>
      <w:r w:rsidR="00A0108A">
        <w:rPr>
          <w:rFonts w:ascii="TH SarabunPSK" w:hAnsi="TH SarabunPSK" w:cs="TH SarabunPSK"/>
          <w:sz w:val="32"/>
          <w:szCs w:val="32"/>
        </w:rPr>
        <w:t>Least Recently Used (LRU)</w:t>
      </w:r>
      <w:r w:rsidR="00A0108A">
        <w:rPr>
          <w:rFonts w:ascii="TH SarabunPSK" w:hAnsi="TH SarabunPSK" w:cs="TH SarabunPSK" w:hint="cs"/>
          <w:sz w:val="32"/>
          <w:szCs w:val="32"/>
          <w:cs/>
        </w:rPr>
        <w:t xml:space="preserve"> ดีกว่า </w:t>
      </w:r>
      <w:r w:rsidR="00A0108A">
        <w:rPr>
          <w:rFonts w:ascii="TH SarabunPSK" w:hAnsi="TH SarabunPSK" w:cs="TH SarabunPSK"/>
          <w:sz w:val="32"/>
          <w:szCs w:val="32"/>
        </w:rPr>
        <w:t xml:space="preserve">Round Robin (RR) </w:t>
      </w:r>
      <w:r w:rsidR="00A0108A">
        <w:rPr>
          <w:rFonts w:ascii="TH SarabunPSK" w:hAnsi="TH SarabunPSK" w:cs="TH SarabunPSK" w:hint="cs"/>
          <w:sz w:val="32"/>
          <w:szCs w:val="32"/>
          <w:cs/>
        </w:rPr>
        <w:t xml:space="preserve">เล็กน้อย เนื่องจากว่า </w:t>
      </w:r>
      <w:r w:rsidR="00A0108A">
        <w:rPr>
          <w:rFonts w:ascii="TH SarabunPSK" w:hAnsi="TH SarabunPSK" w:cs="TH SarabunPSK"/>
          <w:sz w:val="32"/>
          <w:szCs w:val="32"/>
        </w:rPr>
        <w:t xml:space="preserve">Least Recently Used (LRU) </w:t>
      </w:r>
      <w:r w:rsidR="00A0108A">
        <w:rPr>
          <w:rFonts w:ascii="TH SarabunPSK" w:hAnsi="TH SarabunPSK" w:cs="TH SarabunPSK" w:hint="cs"/>
          <w:sz w:val="32"/>
          <w:szCs w:val="32"/>
          <w:cs/>
        </w:rPr>
        <w:t>จะพิจารณาความบ่อยในการใช้งาน แต่</w:t>
      </w:r>
      <w:r w:rsidR="001C47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C4750">
        <w:rPr>
          <w:rFonts w:ascii="TH SarabunPSK" w:hAnsi="TH SarabunPSK" w:cs="TH SarabunPSK"/>
          <w:sz w:val="32"/>
          <w:szCs w:val="32"/>
        </w:rPr>
        <w:t xml:space="preserve">Round Robin (RR) </w:t>
      </w:r>
      <w:r w:rsidR="001C4750">
        <w:rPr>
          <w:rFonts w:ascii="TH SarabunPSK" w:hAnsi="TH SarabunPSK" w:cs="TH SarabunPSK" w:hint="cs"/>
          <w:sz w:val="32"/>
          <w:szCs w:val="32"/>
          <w:cs/>
        </w:rPr>
        <w:t xml:space="preserve">จะไม่สนใจในส่วนนี้ ซึ่งอาจมีบางกรณีที่ </w:t>
      </w:r>
      <w:r w:rsidR="001C4750">
        <w:rPr>
          <w:rFonts w:ascii="TH SarabunPSK" w:hAnsi="TH SarabunPSK" w:cs="TH SarabunPSK"/>
          <w:sz w:val="32"/>
          <w:szCs w:val="32"/>
        </w:rPr>
        <w:t xml:space="preserve">LRU </w:t>
      </w:r>
      <w:r w:rsidR="001C4750">
        <w:rPr>
          <w:rFonts w:ascii="TH SarabunPSK" w:hAnsi="TH SarabunPSK" w:cs="TH SarabunPSK" w:hint="cs"/>
          <w:sz w:val="32"/>
          <w:szCs w:val="32"/>
          <w:cs/>
        </w:rPr>
        <w:t xml:space="preserve">สามารถทำงานได้ดีกว่า </w:t>
      </w:r>
      <w:r w:rsidR="001C4750">
        <w:rPr>
          <w:rFonts w:ascii="TH SarabunPSK" w:hAnsi="TH SarabunPSK" w:cs="TH SarabunPSK"/>
          <w:sz w:val="32"/>
          <w:szCs w:val="32"/>
        </w:rPr>
        <w:t xml:space="preserve">RR </w:t>
      </w:r>
      <w:r w:rsidR="001C4750">
        <w:rPr>
          <w:rFonts w:ascii="TH SarabunPSK" w:hAnsi="TH SarabunPSK" w:cs="TH SarabunPSK" w:hint="cs"/>
          <w:sz w:val="32"/>
          <w:szCs w:val="32"/>
          <w:cs/>
        </w:rPr>
        <w:t>เช่นในผลการทดลองนี้</w:t>
      </w:r>
      <w:r w:rsidR="00095516">
        <w:rPr>
          <w:rFonts w:ascii="TH SarabunPSK" w:hAnsi="TH SarabunPSK" w:cs="TH SarabunPSK"/>
          <w:sz w:val="32"/>
          <w:szCs w:val="32"/>
        </w:rPr>
        <w:br w:type="textWrapping" w:clear="all"/>
      </w:r>
    </w:p>
    <w:sectPr w:rsidR="00107CD1" w:rsidRPr="000A226A" w:rsidSect="00E95700">
      <w:head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10EC1" w14:textId="77777777" w:rsidR="00FC1C7E" w:rsidRDefault="00FC1C7E" w:rsidP="000A226A">
      <w:pPr>
        <w:spacing w:after="0" w:line="240" w:lineRule="auto"/>
      </w:pPr>
      <w:r>
        <w:separator/>
      </w:r>
    </w:p>
  </w:endnote>
  <w:endnote w:type="continuationSeparator" w:id="0">
    <w:p w14:paraId="23786FC3" w14:textId="77777777" w:rsidR="00FC1C7E" w:rsidRDefault="00FC1C7E" w:rsidP="000A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2F76B" w14:textId="77777777" w:rsidR="00FC1C7E" w:rsidRDefault="00FC1C7E" w:rsidP="000A226A">
      <w:pPr>
        <w:spacing w:after="0" w:line="240" w:lineRule="auto"/>
      </w:pPr>
      <w:r>
        <w:separator/>
      </w:r>
    </w:p>
  </w:footnote>
  <w:footnote w:type="continuationSeparator" w:id="0">
    <w:p w14:paraId="1F20177B" w14:textId="77777777" w:rsidR="00FC1C7E" w:rsidRDefault="00FC1C7E" w:rsidP="000A2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F8EDE" w14:textId="3B2A877C" w:rsidR="000A226A" w:rsidRPr="000A226A" w:rsidRDefault="000A226A" w:rsidP="000A226A">
    <w:pPr>
      <w:pStyle w:val="Header"/>
      <w:jc w:val="right"/>
      <w:rPr>
        <w:rFonts w:ascii="TH SarabunPSK" w:hAnsi="TH SarabunPSK" w:cs="TH SarabunPSK"/>
        <w:b/>
        <w:bCs/>
        <w:sz w:val="32"/>
        <w:szCs w:val="32"/>
      </w:rPr>
    </w:pPr>
    <w:r w:rsidRPr="000A226A">
      <w:rPr>
        <w:rFonts w:ascii="TH SarabunPSK" w:hAnsi="TH SarabunPSK" w:cs="TH SarabunPSK"/>
        <w:b/>
        <w:bCs/>
        <w:sz w:val="32"/>
        <w:szCs w:val="32"/>
      </w:rPr>
      <w:t>Worralop Srichainont (6632200221)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72B1A"/>
    <w:multiLevelType w:val="hybridMultilevel"/>
    <w:tmpl w:val="857A1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24CF0"/>
    <w:multiLevelType w:val="hybridMultilevel"/>
    <w:tmpl w:val="A320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43930">
    <w:abstractNumId w:val="1"/>
  </w:num>
  <w:num w:numId="2" w16cid:durableId="1220945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6A"/>
    <w:rsid w:val="00017E66"/>
    <w:rsid w:val="00024C3B"/>
    <w:rsid w:val="00040372"/>
    <w:rsid w:val="00051D7E"/>
    <w:rsid w:val="00066A4C"/>
    <w:rsid w:val="0008032D"/>
    <w:rsid w:val="00095516"/>
    <w:rsid w:val="000A226A"/>
    <w:rsid w:val="000B44B3"/>
    <w:rsid w:val="000C1948"/>
    <w:rsid w:val="000C2A3D"/>
    <w:rsid w:val="000D1216"/>
    <w:rsid w:val="000D1854"/>
    <w:rsid w:val="000E5FBF"/>
    <w:rsid w:val="00107CD1"/>
    <w:rsid w:val="00134E2C"/>
    <w:rsid w:val="00141A04"/>
    <w:rsid w:val="00170965"/>
    <w:rsid w:val="00174026"/>
    <w:rsid w:val="00184E1D"/>
    <w:rsid w:val="00185079"/>
    <w:rsid w:val="00192756"/>
    <w:rsid w:val="001960B1"/>
    <w:rsid w:val="001C4750"/>
    <w:rsid w:val="001F5119"/>
    <w:rsid w:val="00203E48"/>
    <w:rsid w:val="0020681C"/>
    <w:rsid w:val="002164BA"/>
    <w:rsid w:val="0022198D"/>
    <w:rsid w:val="00265E30"/>
    <w:rsid w:val="002B0F2A"/>
    <w:rsid w:val="00312C0C"/>
    <w:rsid w:val="003516A1"/>
    <w:rsid w:val="00355C7F"/>
    <w:rsid w:val="003764B9"/>
    <w:rsid w:val="0039261F"/>
    <w:rsid w:val="00395BB3"/>
    <w:rsid w:val="003A0582"/>
    <w:rsid w:val="003F0BAD"/>
    <w:rsid w:val="003F3BDD"/>
    <w:rsid w:val="003F5F75"/>
    <w:rsid w:val="00431796"/>
    <w:rsid w:val="00435EA5"/>
    <w:rsid w:val="00470C21"/>
    <w:rsid w:val="00496C0F"/>
    <w:rsid w:val="004D737B"/>
    <w:rsid w:val="00557108"/>
    <w:rsid w:val="00557B4B"/>
    <w:rsid w:val="00564937"/>
    <w:rsid w:val="00584556"/>
    <w:rsid w:val="005A09AB"/>
    <w:rsid w:val="005D7592"/>
    <w:rsid w:val="00604F7A"/>
    <w:rsid w:val="00624C3B"/>
    <w:rsid w:val="00631A0B"/>
    <w:rsid w:val="00664DC6"/>
    <w:rsid w:val="00671840"/>
    <w:rsid w:val="006718A1"/>
    <w:rsid w:val="006C3C60"/>
    <w:rsid w:val="00712FA3"/>
    <w:rsid w:val="007162F7"/>
    <w:rsid w:val="00723A1B"/>
    <w:rsid w:val="00724642"/>
    <w:rsid w:val="00746D22"/>
    <w:rsid w:val="007628C2"/>
    <w:rsid w:val="007A3BA7"/>
    <w:rsid w:val="007B0A00"/>
    <w:rsid w:val="007E03C5"/>
    <w:rsid w:val="007E3384"/>
    <w:rsid w:val="00804761"/>
    <w:rsid w:val="008140C9"/>
    <w:rsid w:val="00840FD1"/>
    <w:rsid w:val="00866567"/>
    <w:rsid w:val="00871DDD"/>
    <w:rsid w:val="00880290"/>
    <w:rsid w:val="008F4CC8"/>
    <w:rsid w:val="008F53F2"/>
    <w:rsid w:val="009F00CB"/>
    <w:rsid w:val="00A0108A"/>
    <w:rsid w:val="00A362B3"/>
    <w:rsid w:val="00A44055"/>
    <w:rsid w:val="00A503E8"/>
    <w:rsid w:val="00A600C8"/>
    <w:rsid w:val="00A6619E"/>
    <w:rsid w:val="00A7420C"/>
    <w:rsid w:val="00A85AD0"/>
    <w:rsid w:val="00AB4D90"/>
    <w:rsid w:val="00AB7108"/>
    <w:rsid w:val="00AD175B"/>
    <w:rsid w:val="00AE576D"/>
    <w:rsid w:val="00AF25FF"/>
    <w:rsid w:val="00AF5C9A"/>
    <w:rsid w:val="00B6307D"/>
    <w:rsid w:val="00BA1487"/>
    <w:rsid w:val="00BB263F"/>
    <w:rsid w:val="00BF3446"/>
    <w:rsid w:val="00C06488"/>
    <w:rsid w:val="00C3603C"/>
    <w:rsid w:val="00C6227C"/>
    <w:rsid w:val="00C7375B"/>
    <w:rsid w:val="00C97296"/>
    <w:rsid w:val="00CC20B4"/>
    <w:rsid w:val="00D23B6A"/>
    <w:rsid w:val="00D370DF"/>
    <w:rsid w:val="00D52258"/>
    <w:rsid w:val="00D82E6A"/>
    <w:rsid w:val="00DC3F12"/>
    <w:rsid w:val="00E52E68"/>
    <w:rsid w:val="00E77B1D"/>
    <w:rsid w:val="00E95700"/>
    <w:rsid w:val="00E97F9E"/>
    <w:rsid w:val="00EA3DD8"/>
    <w:rsid w:val="00EB7E5D"/>
    <w:rsid w:val="00EC49E2"/>
    <w:rsid w:val="00F1276B"/>
    <w:rsid w:val="00FC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DD29"/>
  <w15:chartTrackingRefBased/>
  <w15:docId w15:val="{F4F4A45B-34E5-450D-81B2-F434725A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CC8"/>
  </w:style>
  <w:style w:type="paragraph" w:styleId="Heading1">
    <w:name w:val="heading 1"/>
    <w:basedOn w:val="Normal"/>
    <w:next w:val="Normal"/>
    <w:link w:val="Heading1Char"/>
    <w:uiPriority w:val="9"/>
    <w:qFormat/>
    <w:rsid w:val="000A2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2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2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26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26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26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2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2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A226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A226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A2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2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2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2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26A"/>
  </w:style>
  <w:style w:type="paragraph" w:styleId="Footer">
    <w:name w:val="footer"/>
    <w:basedOn w:val="Normal"/>
    <w:link w:val="FooterChar"/>
    <w:uiPriority w:val="99"/>
    <w:unhideWhenUsed/>
    <w:rsid w:val="000A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26A"/>
  </w:style>
  <w:style w:type="character" w:styleId="Hyperlink">
    <w:name w:val="Hyperlink"/>
    <w:basedOn w:val="DefaultParagraphFont"/>
    <w:uiPriority w:val="99"/>
    <w:unhideWhenUsed/>
    <w:rsid w:val="006C3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C6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84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www.cp.eng.chula.ac.th/~krerk/books/Computer%20Architecture/CacheSi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4KB Cache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83.48</c:v>
                </c:pt>
                <c:pt idx="1">
                  <c:v>82.61</c:v>
                </c:pt>
                <c:pt idx="2">
                  <c:v>83.87</c:v>
                </c:pt>
                <c:pt idx="3">
                  <c:v>84.38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33-4C06-AE76-9ABAC002C19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8KB Cache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88.76</c:v>
                </c:pt>
                <c:pt idx="1">
                  <c:v>88.31</c:v>
                </c:pt>
                <c:pt idx="2">
                  <c:v>89.21</c:v>
                </c:pt>
                <c:pt idx="3">
                  <c:v>89.67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33-4C06-AE76-9ABAC002C19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16KB Cache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92.06</c:v>
                </c:pt>
                <c:pt idx="1">
                  <c:v>92.33</c:v>
                </c:pt>
                <c:pt idx="2">
                  <c:v>93.01</c:v>
                </c:pt>
                <c:pt idx="3">
                  <c:v>93.37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933-4C06-AE76-9ABAC002C19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32KB Cache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94.75</c:v>
                </c:pt>
                <c:pt idx="1">
                  <c:v>94.79</c:v>
                </c:pt>
                <c:pt idx="2">
                  <c:v>95.34</c:v>
                </c:pt>
                <c:pt idx="3">
                  <c:v>95.59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933-4C06-AE76-9ABAC002C1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1159023"/>
        <c:axId val="101178703"/>
      </c:lineChart>
      <c:catAx>
        <c:axId val="1011590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Block</a:t>
                </a:r>
                <a:r>
                  <a:rPr lang="en-US" sz="1400" b="1" baseline="0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 Size (Bytes)</a:t>
                </a:r>
                <a:endParaRPr lang="en-US" sz="1400" b="1">
                  <a:solidFill>
                    <a:sysClr val="windowText" lastClr="000000"/>
                  </a:solidFill>
                  <a:latin typeface="TH SarabunPSK" panose="020B0500040200020003" pitchFamily="34" charset="-34"/>
                  <a:cs typeface="TH SarabunPSK" panose="020B0500040200020003" pitchFamily="34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ysClr val="windowText" lastClr="000000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en-US"/>
          </a:p>
        </c:txPr>
        <c:crossAx val="101178703"/>
        <c:crosses val="autoZero"/>
        <c:auto val="1"/>
        <c:lblAlgn val="ctr"/>
        <c:lblOffset val="100"/>
        <c:noMultiLvlLbl val="0"/>
      </c:catAx>
      <c:valAx>
        <c:axId val="101178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r>
                  <a:rPr lang="en-US" sz="1400" b="1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HIT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ysClr val="windowText" lastClr="000000"/>
                  </a:solidFill>
                  <a:latin typeface="TH SarabunPSK" panose="020B0500040200020003" pitchFamily="34" charset="-34"/>
                  <a:ea typeface="+mn-ea"/>
                  <a:cs typeface="TH SarabunPSK" panose="020B0500040200020003" pitchFamily="34" charset="-34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ysClr val="windowText" lastClr="000000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en-US"/>
          </a:p>
        </c:txPr>
        <c:crossAx val="1011590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Two-way (LRU)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32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72.510000000000005</c:v>
                </c:pt>
                <c:pt idx="1">
                  <c:v>91.77</c:v>
                </c:pt>
                <c:pt idx="2">
                  <c:v>96.52</c:v>
                </c:pt>
                <c:pt idx="3">
                  <c:v>99.23</c:v>
                </c:pt>
                <c:pt idx="4">
                  <c:v>99.73</c:v>
                </c:pt>
                <c:pt idx="5">
                  <c:v>99.73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8D-4CA4-A0E2-F92E452D6CE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Two-way (RR)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32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70.94</c:v>
                </c:pt>
                <c:pt idx="1">
                  <c:v>90.98</c:v>
                </c:pt>
                <c:pt idx="2">
                  <c:v>96.16</c:v>
                </c:pt>
                <c:pt idx="3">
                  <c:v>99.17</c:v>
                </c:pt>
                <c:pt idx="4">
                  <c:v>99.73</c:v>
                </c:pt>
                <c:pt idx="5">
                  <c:v>99.73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8D-4CA4-A0E2-F92E452D6CE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Four-way (LRU)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32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74.47</c:v>
                </c:pt>
                <c:pt idx="1">
                  <c:v>94.11</c:v>
                </c:pt>
                <c:pt idx="2">
                  <c:v>97.79</c:v>
                </c:pt>
                <c:pt idx="3">
                  <c:v>99.33</c:v>
                </c:pt>
                <c:pt idx="4">
                  <c:v>99.73</c:v>
                </c:pt>
                <c:pt idx="5">
                  <c:v>99.73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58D-4CA4-A0E2-F92E452D6CE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Four-way (RR)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32</c:v>
                </c:pt>
                <c:pt idx="4">
                  <c:v>512</c:v>
                </c:pt>
                <c:pt idx="5">
                  <c:v>1024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72.12</c:v>
                </c:pt>
                <c:pt idx="1">
                  <c:v>92.94</c:v>
                </c:pt>
                <c:pt idx="2">
                  <c:v>97.34</c:v>
                </c:pt>
                <c:pt idx="3">
                  <c:v>99.26</c:v>
                </c:pt>
                <c:pt idx="4">
                  <c:v>99.73</c:v>
                </c:pt>
                <c:pt idx="5">
                  <c:v>99.73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58D-4CA4-A0E2-F92E452D6C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1159023"/>
        <c:axId val="101178703"/>
      </c:lineChart>
      <c:catAx>
        <c:axId val="1011590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Cache</a:t>
                </a:r>
                <a:r>
                  <a:rPr lang="en-US" sz="1400" b="1" baseline="0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 Size (KB)</a:t>
                </a:r>
                <a:endParaRPr lang="en-US" sz="1400" b="1">
                  <a:solidFill>
                    <a:sysClr val="windowText" lastClr="000000"/>
                  </a:solidFill>
                  <a:latin typeface="TH SarabunPSK" panose="020B0500040200020003" pitchFamily="34" charset="-34"/>
                  <a:cs typeface="TH SarabunPSK" panose="020B0500040200020003" pitchFamily="34" charset="-34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ysClr val="windowText" lastClr="000000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en-US"/>
          </a:p>
        </c:txPr>
        <c:crossAx val="101178703"/>
        <c:crosses val="autoZero"/>
        <c:auto val="1"/>
        <c:lblAlgn val="ctr"/>
        <c:lblOffset val="100"/>
        <c:noMultiLvlLbl val="0"/>
      </c:catAx>
      <c:valAx>
        <c:axId val="101178703"/>
        <c:scaling>
          <c:orientation val="minMax"/>
          <c:max val="100"/>
          <c:min val="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r>
                  <a:rPr lang="en-US" sz="1400" b="1">
                    <a:solidFill>
                      <a:sysClr val="windowText" lastClr="000000"/>
                    </a:solidFill>
                    <a:latin typeface="TH SarabunPSK" panose="020B0500040200020003" pitchFamily="34" charset="-34"/>
                    <a:cs typeface="TH SarabunPSK" panose="020B0500040200020003" pitchFamily="34" charset="-34"/>
                  </a:rPr>
                  <a:t>HIT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ysClr val="windowText" lastClr="000000"/>
                  </a:solidFill>
                  <a:latin typeface="TH SarabunPSK" panose="020B0500040200020003" pitchFamily="34" charset="-34"/>
                  <a:ea typeface="+mn-ea"/>
                  <a:cs typeface="TH SarabunPSK" panose="020B0500040200020003" pitchFamily="34" charset="-34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ysClr val="windowText" lastClr="000000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en-US"/>
          </a:p>
        </c:txPr>
        <c:crossAx val="1011590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8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Worralop Srichainont</dc:creator>
  <cp:keywords/>
  <dc:description/>
  <cp:lastModifiedBy>Worralop Srichainont</cp:lastModifiedBy>
  <cp:revision>102</cp:revision>
  <dcterms:created xsi:type="dcterms:W3CDTF">2025-04-13T12:55:00Z</dcterms:created>
  <dcterms:modified xsi:type="dcterms:W3CDTF">2025-04-14T15:07:00Z</dcterms:modified>
</cp:coreProperties>
</file>