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17 Feb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Senior Software Engineer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17 Feb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FIS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Canterbury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