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Junior or Intermediate Full Stack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11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Infometrics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