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Senior Developer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16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Kiwibank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