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17 Feb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Front End Developer | React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17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LPS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Wellington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