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Programme Advisor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Ministry of Social Development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