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Domain Architect - Applications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17 Feb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Potentia: New Zealand’s Most Awarded IT Recruitment Consultancy*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Auckland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