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Developer: .Net and SQL Sever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Techspace Consulting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