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Integration Developer (Wellington)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Theta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