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09 Mar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Software Developer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03 Mar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Calder Stewart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Otago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