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09 Mar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KiwiSaver Developer -12 Months Fixed Term Contract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04 Mar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Forsyth Barr Limited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Otago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