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apply_date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job_title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job_date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job_company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job_area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