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507B8" w14:textId="383E4FB1" w:rsidR="009A14E5" w:rsidRPr="009A14E5" w:rsidRDefault="00085945" w:rsidP="008A4487">
      <w:pPr>
        <w:pStyle w:val="Heading1"/>
      </w:pPr>
      <w:r>
        <w:t>Documentation</w:t>
      </w:r>
    </w:p>
    <w:p w14:paraId="2609B527" w14:textId="67024A3C" w:rsidR="008A4487" w:rsidRPr="008A4487" w:rsidRDefault="00085945" w:rsidP="008A4487">
      <w:pPr>
        <w:pStyle w:val="Heading2"/>
      </w:pPr>
      <w:r>
        <w:t>Table of Contents</w:t>
      </w:r>
    </w:p>
    <w:p w14:paraId="58C42E2F" w14:textId="4EE22A47" w:rsidR="00193F29" w:rsidRDefault="00193F29">
      <w:pPr>
        <w:pStyle w:val="TOC1"/>
        <w:tabs>
          <w:tab w:val="right" w:leader="dot" w:pos="9350"/>
        </w:tabs>
        <w:rPr>
          <w:rFonts w:eastAsiaTheme="minorEastAsia"/>
          <w:noProof/>
        </w:rPr>
      </w:pPr>
      <w:r>
        <w:rPr>
          <w:sz w:val="28"/>
          <w:szCs w:val="28"/>
        </w:rPr>
        <w:fldChar w:fldCharType="begin"/>
      </w:r>
      <w:r>
        <w:rPr>
          <w:sz w:val="28"/>
          <w:szCs w:val="28"/>
        </w:rPr>
        <w:instrText xml:space="preserve"> TOC \h \z \u \t "Heading 3,1,Heading 4,3" </w:instrText>
      </w:r>
      <w:r>
        <w:rPr>
          <w:sz w:val="28"/>
          <w:szCs w:val="28"/>
        </w:rPr>
        <w:fldChar w:fldCharType="separate"/>
      </w:r>
      <w:hyperlink w:anchor="_Toc492395746" w:history="1">
        <w:r w:rsidRPr="00614EC9">
          <w:rPr>
            <w:rStyle w:val="Hyperlink"/>
            <w:noProof/>
          </w:rPr>
          <w:t>Project Description</w:t>
        </w:r>
        <w:r>
          <w:rPr>
            <w:noProof/>
            <w:webHidden/>
          </w:rPr>
          <w:tab/>
        </w:r>
        <w:r>
          <w:rPr>
            <w:noProof/>
            <w:webHidden/>
          </w:rPr>
          <w:fldChar w:fldCharType="begin"/>
        </w:r>
        <w:r>
          <w:rPr>
            <w:noProof/>
            <w:webHidden/>
          </w:rPr>
          <w:instrText xml:space="preserve"> PAGEREF _Toc492395746 \h </w:instrText>
        </w:r>
        <w:r>
          <w:rPr>
            <w:noProof/>
            <w:webHidden/>
          </w:rPr>
        </w:r>
        <w:r>
          <w:rPr>
            <w:noProof/>
            <w:webHidden/>
          </w:rPr>
          <w:fldChar w:fldCharType="separate"/>
        </w:r>
        <w:r>
          <w:rPr>
            <w:noProof/>
            <w:webHidden/>
          </w:rPr>
          <w:t>2</w:t>
        </w:r>
        <w:r>
          <w:rPr>
            <w:noProof/>
            <w:webHidden/>
          </w:rPr>
          <w:fldChar w:fldCharType="end"/>
        </w:r>
      </w:hyperlink>
    </w:p>
    <w:p w14:paraId="792CA4E0" w14:textId="17DAF0F2" w:rsidR="00193F29" w:rsidRDefault="00DA749B">
      <w:pPr>
        <w:pStyle w:val="TOC1"/>
        <w:tabs>
          <w:tab w:val="right" w:leader="dot" w:pos="9350"/>
        </w:tabs>
        <w:rPr>
          <w:rFonts w:eastAsiaTheme="minorEastAsia"/>
          <w:noProof/>
        </w:rPr>
      </w:pPr>
      <w:hyperlink w:anchor="_Toc492395747" w:history="1">
        <w:r w:rsidR="00193F29" w:rsidRPr="00614EC9">
          <w:rPr>
            <w:rStyle w:val="Hyperlink"/>
            <w:noProof/>
          </w:rPr>
          <w:t>Project Goals</w:t>
        </w:r>
        <w:r w:rsidR="00193F29">
          <w:rPr>
            <w:noProof/>
            <w:webHidden/>
          </w:rPr>
          <w:tab/>
        </w:r>
        <w:r w:rsidR="00193F29">
          <w:rPr>
            <w:noProof/>
            <w:webHidden/>
          </w:rPr>
          <w:fldChar w:fldCharType="begin"/>
        </w:r>
        <w:r w:rsidR="00193F29">
          <w:rPr>
            <w:noProof/>
            <w:webHidden/>
          </w:rPr>
          <w:instrText xml:space="preserve"> PAGEREF _Toc492395747 \h </w:instrText>
        </w:r>
        <w:r w:rsidR="00193F29">
          <w:rPr>
            <w:noProof/>
            <w:webHidden/>
          </w:rPr>
        </w:r>
        <w:r w:rsidR="00193F29">
          <w:rPr>
            <w:noProof/>
            <w:webHidden/>
          </w:rPr>
          <w:fldChar w:fldCharType="separate"/>
        </w:r>
        <w:r w:rsidR="00193F29">
          <w:rPr>
            <w:noProof/>
            <w:webHidden/>
          </w:rPr>
          <w:t>2</w:t>
        </w:r>
        <w:r w:rsidR="00193F29">
          <w:rPr>
            <w:noProof/>
            <w:webHidden/>
          </w:rPr>
          <w:fldChar w:fldCharType="end"/>
        </w:r>
      </w:hyperlink>
    </w:p>
    <w:p w14:paraId="40BE237B" w14:textId="51A35E95" w:rsidR="00193F29" w:rsidRDefault="00DA749B">
      <w:pPr>
        <w:pStyle w:val="TOC1"/>
        <w:tabs>
          <w:tab w:val="right" w:leader="dot" w:pos="9350"/>
        </w:tabs>
        <w:rPr>
          <w:rFonts w:eastAsiaTheme="minorEastAsia"/>
          <w:noProof/>
        </w:rPr>
      </w:pPr>
      <w:hyperlink w:anchor="_Toc492395748" w:history="1">
        <w:r w:rsidR="00193F29" w:rsidRPr="00614EC9">
          <w:rPr>
            <w:rStyle w:val="Hyperlink"/>
            <w:noProof/>
          </w:rPr>
          <w:t>App Overview</w:t>
        </w:r>
        <w:r w:rsidR="00193F29">
          <w:rPr>
            <w:noProof/>
            <w:webHidden/>
          </w:rPr>
          <w:tab/>
        </w:r>
        <w:r w:rsidR="00193F29">
          <w:rPr>
            <w:noProof/>
            <w:webHidden/>
          </w:rPr>
          <w:fldChar w:fldCharType="begin"/>
        </w:r>
        <w:r w:rsidR="00193F29">
          <w:rPr>
            <w:noProof/>
            <w:webHidden/>
          </w:rPr>
          <w:instrText xml:space="preserve"> PAGEREF _Toc492395748 \h </w:instrText>
        </w:r>
        <w:r w:rsidR="00193F29">
          <w:rPr>
            <w:noProof/>
            <w:webHidden/>
          </w:rPr>
        </w:r>
        <w:r w:rsidR="00193F29">
          <w:rPr>
            <w:noProof/>
            <w:webHidden/>
          </w:rPr>
          <w:fldChar w:fldCharType="separate"/>
        </w:r>
        <w:r w:rsidR="00193F29">
          <w:rPr>
            <w:noProof/>
            <w:webHidden/>
          </w:rPr>
          <w:t>2</w:t>
        </w:r>
        <w:r w:rsidR="00193F29">
          <w:rPr>
            <w:noProof/>
            <w:webHidden/>
          </w:rPr>
          <w:fldChar w:fldCharType="end"/>
        </w:r>
      </w:hyperlink>
    </w:p>
    <w:p w14:paraId="5963F422" w14:textId="53D4A4A8" w:rsidR="00193F29" w:rsidRDefault="00DA749B">
      <w:pPr>
        <w:pStyle w:val="TOC1"/>
        <w:tabs>
          <w:tab w:val="right" w:leader="dot" w:pos="9350"/>
        </w:tabs>
        <w:rPr>
          <w:rFonts w:eastAsiaTheme="minorEastAsia"/>
          <w:noProof/>
        </w:rPr>
      </w:pPr>
      <w:hyperlink w:anchor="_Toc492395749" w:history="1">
        <w:r>
          <w:rPr>
            <w:rStyle w:val="Hyperlink"/>
            <w:noProof/>
          </w:rPr>
          <w:t>App Features</w:t>
        </w:r>
        <w:bookmarkStart w:id="0" w:name="_GoBack"/>
        <w:bookmarkEnd w:id="0"/>
        <w:r w:rsidR="00193F29">
          <w:rPr>
            <w:noProof/>
            <w:webHidden/>
          </w:rPr>
          <w:tab/>
        </w:r>
        <w:r w:rsidR="00193F29">
          <w:rPr>
            <w:noProof/>
            <w:webHidden/>
          </w:rPr>
          <w:fldChar w:fldCharType="begin"/>
        </w:r>
        <w:r w:rsidR="00193F29">
          <w:rPr>
            <w:noProof/>
            <w:webHidden/>
          </w:rPr>
          <w:instrText xml:space="preserve"> PAGEREF _Toc492395749 \h </w:instrText>
        </w:r>
        <w:r w:rsidR="00193F29">
          <w:rPr>
            <w:noProof/>
            <w:webHidden/>
          </w:rPr>
        </w:r>
        <w:r w:rsidR="00193F29">
          <w:rPr>
            <w:noProof/>
            <w:webHidden/>
          </w:rPr>
          <w:fldChar w:fldCharType="separate"/>
        </w:r>
        <w:r w:rsidR="00193F29">
          <w:rPr>
            <w:noProof/>
            <w:webHidden/>
          </w:rPr>
          <w:t>2</w:t>
        </w:r>
        <w:r w:rsidR="00193F29">
          <w:rPr>
            <w:noProof/>
            <w:webHidden/>
          </w:rPr>
          <w:fldChar w:fldCharType="end"/>
        </w:r>
      </w:hyperlink>
    </w:p>
    <w:p w14:paraId="6A999D02" w14:textId="735FA89C" w:rsidR="00193F29" w:rsidRDefault="00DA749B">
      <w:pPr>
        <w:pStyle w:val="TOC1"/>
        <w:tabs>
          <w:tab w:val="right" w:leader="dot" w:pos="9350"/>
        </w:tabs>
        <w:rPr>
          <w:rFonts w:eastAsiaTheme="minorEastAsia"/>
          <w:noProof/>
        </w:rPr>
      </w:pPr>
      <w:hyperlink w:anchor="_Toc492395750" w:history="1">
        <w:r w:rsidR="00193F29" w:rsidRPr="00614EC9">
          <w:rPr>
            <w:rStyle w:val="Hyperlink"/>
            <w:noProof/>
          </w:rPr>
          <w:t>Use Cases/Mockups</w:t>
        </w:r>
        <w:r w:rsidR="00193F29">
          <w:rPr>
            <w:noProof/>
            <w:webHidden/>
          </w:rPr>
          <w:tab/>
        </w:r>
        <w:r w:rsidR="00193F29">
          <w:rPr>
            <w:noProof/>
            <w:webHidden/>
          </w:rPr>
          <w:fldChar w:fldCharType="begin"/>
        </w:r>
        <w:r w:rsidR="00193F29">
          <w:rPr>
            <w:noProof/>
            <w:webHidden/>
          </w:rPr>
          <w:instrText xml:space="preserve"> PAGEREF _Toc492395750 \h </w:instrText>
        </w:r>
        <w:r w:rsidR="00193F29">
          <w:rPr>
            <w:noProof/>
            <w:webHidden/>
          </w:rPr>
        </w:r>
        <w:r w:rsidR="00193F29">
          <w:rPr>
            <w:noProof/>
            <w:webHidden/>
          </w:rPr>
          <w:fldChar w:fldCharType="separate"/>
        </w:r>
        <w:r w:rsidR="00193F29">
          <w:rPr>
            <w:noProof/>
            <w:webHidden/>
          </w:rPr>
          <w:t>3</w:t>
        </w:r>
        <w:r w:rsidR="00193F29">
          <w:rPr>
            <w:noProof/>
            <w:webHidden/>
          </w:rPr>
          <w:fldChar w:fldCharType="end"/>
        </w:r>
      </w:hyperlink>
    </w:p>
    <w:p w14:paraId="22293BB5" w14:textId="4D8A2376" w:rsidR="00193F29" w:rsidRDefault="00DA749B">
      <w:pPr>
        <w:pStyle w:val="TOC3"/>
        <w:tabs>
          <w:tab w:val="right" w:leader="dot" w:pos="9350"/>
        </w:tabs>
        <w:rPr>
          <w:rFonts w:eastAsiaTheme="minorEastAsia"/>
          <w:noProof/>
        </w:rPr>
      </w:pPr>
      <w:hyperlink w:anchor="_Toc492395751" w:history="1">
        <w:r w:rsidR="00193F29" w:rsidRPr="00614EC9">
          <w:rPr>
            <w:rStyle w:val="Hyperlink"/>
            <w:noProof/>
          </w:rPr>
          <w:t>Summary of Use Cases</w:t>
        </w:r>
        <w:r w:rsidR="00193F29">
          <w:rPr>
            <w:noProof/>
            <w:webHidden/>
          </w:rPr>
          <w:tab/>
        </w:r>
        <w:r w:rsidR="00193F29">
          <w:rPr>
            <w:noProof/>
            <w:webHidden/>
          </w:rPr>
          <w:fldChar w:fldCharType="begin"/>
        </w:r>
        <w:r w:rsidR="00193F29">
          <w:rPr>
            <w:noProof/>
            <w:webHidden/>
          </w:rPr>
          <w:instrText xml:space="preserve"> PAGEREF _Toc492395751 \h </w:instrText>
        </w:r>
        <w:r w:rsidR="00193F29">
          <w:rPr>
            <w:noProof/>
            <w:webHidden/>
          </w:rPr>
        </w:r>
        <w:r w:rsidR="00193F29">
          <w:rPr>
            <w:noProof/>
            <w:webHidden/>
          </w:rPr>
          <w:fldChar w:fldCharType="separate"/>
        </w:r>
        <w:r w:rsidR="00193F29">
          <w:rPr>
            <w:noProof/>
            <w:webHidden/>
          </w:rPr>
          <w:t>3</w:t>
        </w:r>
        <w:r w:rsidR="00193F29">
          <w:rPr>
            <w:noProof/>
            <w:webHidden/>
          </w:rPr>
          <w:fldChar w:fldCharType="end"/>
        </w:r>
      </w:hyperlink>
    </w:p>
    <w:p w14:paraId="22E44A66" w14:textId="349392AC" w:rsidR="00193F29" w:rsidRDefault="00DA749B">
      <w:pPr>
        <w:pStyle w:val="TOC3"/>
        <w:tabs>
          <w:tab w:val="right" w:leader="dot" w:pos="9350"/>
        </w:tabs>
        <w:rPr>
          <w:rFonts w:eastAsiaTheme="minorEastAsia"/>
          <w:noProof/>
        </w:rPr>
      </w:pPr>
      <w:hyperlink w:anchor="_Toc492395752" w:history="1">
        <w:r w:rsidR="00193F29" w:rsidRPr="00614EC9">
          <w:rPr>
            <w:rStyle w:val="Hyperlink"/>
            <w:noProof/>
          </w:rPr>
          <w:t>Core Functionality</w:t>
        </w:r>
        <w:r w:rsidR="00193F29">
          <w:rPr>
            <w:noProof/>
            <w:webHidden/>
          </w:rPr>
          <w:tab/>
        </w:r>
        <w:r w:rsidR="00193F29">
          <w:rPr>
            <w:noProof/>
            <w:webHidden/>
          </w:rPr>
          <w:fldChar w:fldCharType="begin"/>
        </w:r>
        <w:r w:rsidR="00193F29">
          <w:rPr>
            <w:noProof/>
            <w:webHidden/>
          </w:rPr>
          <w:instrText xml:space="preserve"> PAGEREF _Toc492395752 \h </w:instrText>
        </w:r>
        <w:r w:rsidR="00193F29">
          <w:rPr>
            <w:noProof/>
            <w:webHidden/>
          </w:rPr>
        </w:r>
        <w:r w:rsidR="00193F29">
          <w:rPr>
            <w:noProof/>
            <w:webHidden/>
          </w:rPr>
          <w:fldChar w:fldCharType="separate"/>
        </w:r>
        <w:r w:rsidR="00193F29">
          <w:rPr>
            <w:noProof/>
            <w:webHidden/>
          </w:rPr>
          <w:t>4</w:t>
        </w:r>
        <w:r w:rsidR="00193F29">
          <w:rPr>
            <w:noProof/>
            <w:webHidden/>
          </w:rPr>
          <w:fldChar w:fldCharType="end"/>
        </w:r>
      </w:hyperlink>
    </w:p>
    <w:p w14:paraId="2B06F503" w14:textId="5DBA0585" w:rsidR="00193F29" w:rsidRDefault="00DA749B">
      <w:pPr>
        <w:pStyle w:val="TOC3"/>
        <w:tabs>
          <w:tab w:val="right" w:leader="dot" w:pos="9350"/>
        </w:tabs>
        <w:rPr>
          <w:rFonts w:eastAsiaTheme="minorEastAsia"/>
          <w:noProof/>
        </w:rPr>
      </w:pPr>
      <w:hyperlink w:anchor="_Toc492395753" w:history="1">
        <w:r w:rsidR="00193F29" w:rsidRPr="00614EC9">
          <w:rPr>
            <w:rStyle w:val="Hyperlink"/>
            <w:noProof/>
          </w:rPr>
          <w:t>Subordinate Functionality</w:t>
        </w:r>
        <w:r w:rsidR="00193F29">
          <w:rPr>
            <w:noProof/>
            <w:webHidden/>
          </w:rPr>
          <w:tab/>
        </w:r>
        <w:r w:rsidR="00193F29">
          <w:rPr>
            <w:noProof/>
            <w:webHidden/>
          </w:rPr>
          <w:fldChar w:fldCharType="begin"/>
        </w:r>
        <w:r w:rsidR="00193F29">
          <w:rPr>
            <w:noProof/>
            <w:webHidden/>
          </w:rPr>
          <w:instrText xml:space="preserve"> PAGEREF _Toc492395753 \h </w:instrText>
        </w:r>
        <w:r w:rsidR="00193F29">
          <w:rPr>
            <w:noProof/>
            <w:webHidden/>
          </w:rPr>
        </w:r>
        <w:r w:rsidR="00193F29">
          <w:rPr>
            <w:noProof/>
            <w:webHidden/>
          </w:rPr>
          <w:fldChar w:fldCharType="separate"/>
        </w:r>
        <w:r w:rsidR="00193F29">
          <w:rPr>
            <w:noProof/>
            <w:webHidden/>
          </w:rPr>
          <w:t>10</w:t>
        </w:r>
        <w:r w:rsidR="00193F29">
          <w:rPr>
            <w:noProof/>
            <w:webHidden/>
          </w:rPr>
          <w:fldChar w:fldCharType="end"/>
        </w:r>
      </w:hyperlink>
    </w:p>
    <w:p w14:paraId="44F23248" w14:textId="64DE1B98" w:rsidR="00193F29" w:rsidRDefault="00DA749B">
      <w:pPr>
        <w:pStyle w:val="TOC1"/>
        <w:tabs>
          <w:tab w:val="right" w:leader="dot" w:pos="9350"/>
        </w:tabs>
        <w:rPr>
          <w:rFonts w:eastAsiaTheme="minorEastAsia"/>
          <w:noProof/>
        </w:rPr>
      </w:pPr>
      <w:hyperlink w:anchor="_Toc492395754" w:history="1">
        <w:r w:rsidR="00193F29" w:rsidRPr="00614EC9">
          <w:rPr>
            <w:rStyle w:val="Hyperlink"/>
            <w:noProof/>
          </w:rPr>
          <w:t>Prerequisites</w:t>
        </w:r>
        <w:r w:rsidR="00193F29">
          <w:rPr>
            <w:noProof/>
            <w:webHidden/>
          </w:rPr>
          <w:tab/>
        </w:r>
        <w:r w:rsidR="00193F29">
          <w:rPr>
            <w:noProof/>
            <w:webHidden/>
          </w:rPr>
          <w:fldChar w:fldCharType="begin"/>
        </w:r>
        <w:r w:rsidR="00193F29">
          <w:rPr>
            <w:noProof/>
            <w:webHidden/>
          </w:rPr>
          <w:instrText xml:space="preserve"> PAGEREF _Toc492395754 \h </w:instrText>
        </w:r>
        <w:r w:rsidR="00193F29">
          <w:rPr>
            <w:noProof/>
            <w:webHidden/>
          </w:rPr>
        </w:r>
        <w:r w:rsidR="00193F29">
          <w:rPr>
            <w:noProof/>
            <w:webHidden/>
          </w:rPr>
          <w:fldChar w:fldCharType="separate"/>
        </w:r>
        <w:r w:rsidR="00193F29">
          <w:rPr>
            <w:noProof/>
            <w:webHidden/>
          </w:rPr>
          <w:t>16</w:t>
        </w:r>
        <w:r w:rsidR="00193F29">
          <w:rPr>
            <w:noProof/>
            <w:webHidden/>
          </w:rPr>
          <w:fldChar w:fldCharType="end"/>
        </w:r>
      </w:hyperlink>
    </w:p>
    <w:p w14:paraId="1A7FC4DB" w14:textId="16F14718" w:rsidR="00193F29" w:rsidRDefault="00DA749B">
      <w:pPr>
        <w:pStyle w:val="TOC1"/>
        <w:tabs>
          <w:tab w:val="right" w:leader="dot" w:pos="9350"/>
        </w:tabs>
        <w:rPr>
          <w:rFonts w:eastAsiaTheme="minorEastAsia"/>
          <w:noProof/>
        </w:rPr>
      </w:pPr>
      <w:hyperlink w:anchor="_Toc492395755" w:history="1">
        <w:r w:rsidR="00193F29" w:rsidRPr="00614EC9">
          <w:rPr>
            <w:rStyle w:val="Hyperlink"/>
            <w:noProof/>
          </w:rPr>
          <w:t>Architecture</w:t>
        </w:r>
        <w:r w:rsidR="00193F29">
          <w:rPr>
            <w:noProof/>
            <w:webHidden/>
          </w:rPr>
          <w:tab/>
        </w:r>
        <w:r w:rsidR="00193F29">
          <w:rPr>
            <w:noProof/>
            <w:webHidden/>
          </w:rPr>
          <w:fldChar w:fldCharType="begin"/>
        </w:r>
        <w:r w:rsidR="00193F29">
          <w:rPr>
            <w:noProof/>
            <w:webHidden/>
          </w:rPr>
          <w:instrText xml:space="preserve"> PAGEREF _Toc492395755 \h </w:instrText>
        </w:r>
        <w:r w:rsidR="00193F29">
          <w:rPr>
            <w:noProof/>
            <w:webHidden/>
          </w:rPr>
        </w:r>
        <w:r w:rsidR="00193F29">
          <w:rPr>
            <w:noProof/>
            <w:webHidden/>
          </w:rPr>
          <w:fldChar w:fldCharType="separate"/>
        </w:r>
        <w:r w:rsidR="00193F29">
          <w:rPr>
            <w:noProof/>
            <w:webHidden/>
          </w:rPr>
          <w:t>16</w:t>
        </w:r>
        <w:r w:rsidR="00193F29">
          <w:rPr>
            <w:noProof/>
            <w:webHidden/>
          </w:rPr>
          <w:fldChar w:fldCharType="end"/>
        </w:r>
      </w:hyperlink>
    </w:p>
    <w:p w14:paraId="32AFD116" w14:textId="654B4222" w:rsidR="00193F29" w:rsidRDefault="00DA749B">
      <w:pPr>
        <w:pStyle w:val="TOC1"/>
        <w:tabs>
          <w:tab w:val="right" w:leader="dot" w:pos="9350"/>
        </w:tabs>
        <w:rPr>
          <w:rFonts w:eastAsiaTheme="minorEastAsia"/>
          <w:noProof/>
        </w:rPr>
      </w:pPr>
      <w:hyperlink w:anchor="_Toc492395756" w:history="1">
        <w:r w:rsidR="00193F29" w:rsidRPr="00614EC9">
          <w:rPr>
            <w:rStyle w:val="Hyperlink"/>
            <w:noProof/>
          </w:rPr>
          <w:t>Setup</w:t>
        </w:r>
        <w:r w:rsidR="00193F29">
          <w:rPr>
            <w:noProof/>
            <w:webHidden/>
          </w:rPr>
          <w:tab/>
        </w:r>
        <w:r w:rsidR="00193F29">
          <w:rPr>
            <w:noProof/>
            <w:webHidden/>
          </w:rPr>
          <w:fldChar w:fldCharType="begin"/>
        </w:r>
        <w:r w:rsidR="00193F29">
          <w:rPr>
            <w:noProof/>
            <w:webHidden/>
          </w:rPr>
          <w:instrText xml:space="preserve"> PAGEREF _Toc492395756 \h </w:instrText>
        </w:r>
        <w:r w:rsidR="00193F29">
          <w:rPr>
            <w:noProof/>
            <w:webHidden/>
          </w:rPr>
        </w:r>
        <w:r w:rsidR="00193F29">
          <w:rPr>
            <w:noProof/>
            <w:webHidden/>
          </w:rPr>
          <w:fldChar w:fldCharType="separate"/>
        </w:r>
        <w:r w:rsidR="00193F29">
          <w:rPr>
            <w:noProof/>
            <w:webHidden/>
          </w:rPr>
          <w:t>17</w:t>
        </w:r>
        <w:r w:rsidR="00193F29">
          <w:rPr>
            <w:noProof/>
            <w:webHidden/>
          </w:rPr>
          <w:fldChar w:fldCharType="end"/>
        </w:r>
      </w:hyperlink>
    </w:p>
    <w:p w14:paraId="1DF5166E" w14:textId="5267B295" w:rsidR="00193F29" w:rsidRDefault="00DA749B">
      <w:pPr>
        <w:pStyle w:val="TOC3"/>
        <w:tabs>
          <w:tab w:val="right" w:leader="dot" w:pos="9350"/>
        </w:tabs>
        <w:rPr>
          <w:rFonts w:eastAsiaTheme="minorEastAsia"/>
          <w:noProof/>
        </w:rPr>
      </w:pPr>
      <w:hyperlink w:anchor="_Toc492395757" w:history="1">
        <w:r w:rsidR="00193F29" w:rsidRPr="00614EC9">
          <w:rPr>
            <w:rStyle w:val="Hyperlink"/>
            <w:noProof/>
          </w:rPr>
          <w:t>Simulated Devices and Azure IoT Hub</w:t>
        </w:r>
        <w:r w:rsidR="00193F29">
          <w:rPr>
            <w:noProof/>
            <w:webHidden/>
          </w:rPr>
          <w:tab/>
        </w:r>
        <w:r w:rsidR="00193F29">
          <w:rPr>
            <w:noProof/>
            <w:webHidden/>
          </w:rPr>
          <w:fldChar w:fldCharType="begin"/>
        </w:r>
        <w:r w:rsidR="00193F29">
          <w:rPr>
            <w:noProof/>
            <w:webHidden/>
          </w:rPr>
          <w:instrText xml:space="preserve"> PAGEREF _Toc492395757 \h </w:instrText>
        </w:r>
        <w:r w:rsidR="00193F29">
          <w:rPr>
            <w:noProof/>
            <w:webHidden/>
          </w:rPr>
        </w:r>
        <w:r w:rsidR="00193F29">
          <w:rPr>
            <w:noProof/>
            <w:webHidden/>
          </w:rPr>
          <w:fldChar w:fldCharType="separate"/>
        </w:r>
        <w:r w:rsidR="00193F29">
          <w:rPr>
            <w:noProof/>
            <w:webHidden/>
          </w:rPr>
          <w:t>17</w:t>
        </w:r>
        <w:r w:rsidR="00193F29">
          <w:rPr>
            <w:noProof/>
            <w:webHidden/>
          </w:rPr>
          <w:fldChar w:fldCharType="end"/>
        </w:r>
      </w:hyperlink>
    </w:p>
    <w:p w14:paraId="2D4671DE" w14:textId="4EB6126F" w:rsidR="00193F29" w:rsidRDefault="00DA749B">
      <w:pPr>
        <w:pStyle w:val="TOC3"/>
        <w:tabs>
          <w:tab w:val="right" w:leader="dot" w:pos="9350"/>
        </w:tabs>
        <w:rPr>
          <w:rFonts w:eastAsiaTheme="minorEastAsia"/>
          <w:noProof/>
        </w:rPr>
      </w:pPr>
      <w:hyperlink w:anchor="_Toc492395759" w:history="1">
        <w:r w:rsidR="00193F29" w:rsidRPr="00614EC9">
          <w:rPr>
            <w:rStyle w:val="Hyperlink"/>
            <w:noProof/>
          </w:rPr>
          <w:t>Azure SQL and Azure App Services</w:t>
        </w:r>
        <w:r w:rsidR="00193F29">
          <w:rPr>
            <w:noProof/>
            <w:webHidden/>
          </w:rPr>
          <w:tab/>
        </w:r>
        <w:r w:rsidR="00193F29">
          <w:rPr>
            <w:noProof/>
            <w:webHidden/>
          </w:rPr>
          <w:fldChar w:fldCharType="begin"/>
        </w:r>
        <w:r w:rsidR="00193F29">
          <w:rPr>
            <w:noProof/>
            <w:webHidden/>
          </w:rPr>
          <w:instrText xml:space="preserve"> PAGEREF _Toc492395759 \h </w:instrText>
        </w:r>
        <w:r w:rsidR="00193F29">
          <w:rPr>
            <w:noProof/>
            <w:webHidden/>
          </w:rPr>
        </w:r>
        <w:r w:rsidR="00193F29">
          <w:rPr>
            <w:noProof/>
            <w:webHidden/>
          </w:rPr>
          <w:fldChar w:fldCharType="separate"/>
        </w:r>
        <w:r w:rsidR="00193F29">
          <w:rPr>
            <w:noProof/>
            <w:webHidden/>
          </w:rPr>
          <w:t>20</w:t>
        </w:r>
        <w:r w:rsidR="00193F29">
          <w:rPr>
            <w:noProof/>
            <w:webHidden/>
          </w:rPr>
          <w:fldChar w:fldCharType="end"/>
        </w:r>
      </w:hyperlink>
    </w:p>
    <w:p w14:paraId="028B0B7F" w14:textId="1826EB83" w:rsidR="00193F29" w:rsidRDefault="00DA749B">
      <w:pPr>
        <w:pStyle w:val="TOC3"/>
        <w:tabs>
          <w:tab w:val="right" w:leader="dot" w:pos="9350"/>
        </w:tabs>
        <w:rPr>
          <w:rFonts w:eastAsiaTheme="minorEastAsia"/>
          <w:noProof/>
        </w:rPr>
      </w:pPr>
      <w:hyperlink w:anchor="_Toc492395760" w:history="1">
        <w:r w:rsidR="00193F29" w:rsidRPr="00614EC9">
          <w:rPr>
            <w:rStyle w:val="Hyperlink"/>
            <w:noProof/>
          </w:rPr>
          <w:t>Azure Stream Analytics: Connect IoT Hub and Azure SQL Database</w:t>
        </w:r>
        <w:r w:rsidR="00193F29">
          <w:rPr>
            <w:noProof/>
            <w:webHidden/>
          </w:rPr>
          <w:tab/>
        </w:r>
        <w:r w:rsidR="00193F29">
          <w:rPr>
            <w:noProof/>
            <w:webHidden/>
          </w:rPr>
          <w:fldChar w:fldCharType="begin"/>
        </w:r>
        <w:r w:rsidR="00193F29">
          <w:rPr>
            <w:noProof/>
            <w:webHidden/>
          </w:rPr>
          <w:instrText xml:space="preserve"> PAGEREF _Toc492395760 \h </w:instrText>
        </w:r>
        <w:r w:rsidR="00193F29">
          <w:rPr>
            <w:noProof/>
            <w:webHidden/>
          </w:rPr>
        </w:r>
        <w:r w:rsidR="00193F29">
          <w:rPr>
            <w:noProof/>
            <w:webHidden/>
          </w:rPr>
          <w:fldChar w:fldCharType="separate"/>
        </w:r>
        <w:r w:rsidR="00193F29">
          <w:rPr>
            <w:noProof/>
            <w:webHidden/>
          </w:rPr>
          <w:t>21</w:t>
        </w:r>
        <w:r w:rsidR="00193F29">
          <w:rPr>
            <w:noProof/>
            <w:webHidden/>
          </w:rPr>
          <w:fldChar w:fldCharType="end"/>
        </w:r>
      </w:hyperlink>
    </w:p>
    <w:p w14:paraId="2B44C34E" w14:textId="00993808" w:rsidR="00193F29" w:rsidRDefault="00DA749B">
      <w:pPr>
        <w:pStyle w:val="TOC3"/>
        <w:tabs>
          <w:tab w:val="right" w:leader="dot" w:pos="9350"/>
        </w:tabs>
        <w:rPr>
          <w:rFonts w:eastAsiaTheme="minorEastAsia"/>
          <w:noProof/>
        </w:rPr>
      </w:pPr>
      <w:hyperlink w:anchor="_Toc492395761" w:history="1">
        <w:r w:rsidR="00193F29" w:rsidRPr="00614EC9">
          <w:rPr>
            <w:rStyle w:val="Hyperlink"/>
            <w:noProof/>
          </w:rPr>
          <w:t>Azure ML</w:t>
        </w:r>
        <w:r w:rsidR="00193F29">
          <w:rPr>
            <w:noProof/>
            <w:webHidden/>
          </w:rPr>
          <w:tab/>
        </w:r>
        <w:r w:rsidR="00193F29">
          <w:rPr>
            <w:noProof/>
            <w:webHidden/>
          </w:rPr>
          <w:fldChar w:fldCharType="begin"/>
        </w:r>
        <w:r w:rsidR="00193F29">
          <w:rPr>
            <w:noProof/>
            <w:webHidden/>
          </w:rPr>
          <w:instrText xml:space="preserve"> PAGEREF _Toc492395761 \h </w:instrText>
        </w:r>
        <w:r w:rsidR="00193F29">
          <w:rPr>
            <w:noProof/>
            <w:webHidden/>
          </w:rPr>
        </w:r>
        <w:r w:rsidR="00193F29">
          <w:rPr>
            <w:noProof/>
            <w:webHidden/>
          </w:rPr>
          <w:fldChar w:fldCharType="separate"/>
        </w:r>
        <w:r w:rsidR="00193F29">
          <w:rPr>
            <w:noProof/>
            <w:webHidden/>
          </w:rPr>
          <w:t>23</w:t>
        </w:r>
        <w:r w:rsidR="00193F29">
          <w:rPr>
            <w:noProof/>
            <w:webHidden/>
          </w:rPr>
          <w:fldChar w:fldCharType="end"/>
        </w:r>
      </w:hyperlink>
    </w:p>
    <w:p w14:paraId="08055BB6" w14:textId="64B50E44" w:rsidR="00193F29" w:rsidRDefault="00DA749B">
      <w:pPr>
        <w:pStyle w:val="TOC3"/>
        <w:tabs>
          <w:tab w:val="right" w:leader="dot" w:pos="9350"/>
        </w:tabs>
        <w:rPr>
          <w:rFonts w:eastAsiaTheme="minorEastAsia"/>
          <w:noProof/>
        </w:rPr>
      </w:pPr>
      <w:hyperlink w:anchor="_Toc492395762" w:history="1">
        <w:r w:rsidR="00193F29" w:rsidRPr="00614EC9">
          <w:rPr>
            <w:rStyle w:val="Hyperlink"/>
            <w:noProof/>
          </w:rPr>
          <w:t>Azure Stream Analytics: Integrating Azure ML</w:t>
        </w:r>
        <w:r w:rsidR="00193F29">
          <w:rPr>
            <w:noProof/>
            <w:webHidden/>
          </w:rPr>
          <w:tab/>
        </w:r>
        <w:r w:rsidR="00193F29">
          <w:rPr>
            <w:noProof/>
            <w:webHidden/>
          </w:rPr>
          <w:fldChar w:fldCharType="begin"/>
        </w:r>
        <w:r w:rsidR="00193F29">
          <w:rPr>
            <w:noProof/>
            <w:webHidden/>
          </w:rPr>
          <w:instrText xml:space="preserve"> PAGEREF _Toc492395762 \h </w:instrText>
        </w:r>
        <w:r w:rsidR="00193F29">
          <w:rPr>
            <w:noProof/>
            <w:webHidden/>
          </w:rPr>
        </w:r>
        <w:r w:rsidR="00193F29">
          <w:rPr>
            <w:noProof/>
            <w:webHidden/>
          </w:rPr>
          <w:fldChar w:fldCharType="separate"/>
        </w:r>
        <w:r w:rsidR="00193F29">
          <w:rPr>
            <w:noProof/>
            <w:webHidden/>
          </w:rPr>
          <w:t>27</w:t>
        </w:r>
        <w:r w:rsidR="00193F29">
          <w:rPr>
            <w:noProof/>
            <w:webHidden/>
          </w:rPr>
          <w:fldChar w:fldCharType="end"/>
        </w:r>
      </w:hyperlink>
    </w:p>
    <w:p w14:paraId="509C0D76" w14:textId="33078587" w:rsidR="00193F29" w:rsidRDefault="00DA749B">
      <w:pPr>
        <w:pStyle w:val="TOC3"/>
        <w:tabs>
          <w:tab w:val="right" w:leader="dot" w:pos="9350"/>
        </w:tabs>
        <w:rPr>
          <w:rFonts w:eastAsiaTheme="minorEastAsia"/>
          <w:noProof/>
        </w:rPr>
      </w:pPr>
      <w:hyperlink w:anchor="_Toc492395763" w:history="1">
        <w:r w:rsidR="00193F29" w:rsidRPr="00614EC9">
          <w:rPr>
            <w:rStyle w:val="Hyperlink"/>
            <w:noProof/>
          </w:rPr>
          <w:t>Unity</w:t>
        </w:r>
        <w:r w:rsidR="00193F29">
          <w:rPr>
            <w:noProof/>
            <w:webHidden/>
          </w:rPr>
          <w:tab/>
        </w:r>
        <w:r w:rsidR="00193F29">
          <w:rPr>
            <w:noProof/>
            <w:webHidden/>
          </w:rPr>
          <w:fldChar w:fldCharType="begin"/>
        </w:r>
        <w:r w:rsidR="00193F29">
          <w:rPr>
            <w:noProof/>
            <w:webHidden/>
          </w:rPr>
          <w:instrText xml:space="preserve"> PAGEREF _Toc492395763 \h </w:instrText>
        </w:r>
        <w:r w:rsidR="00193F29">
          <w:rPr>
            <w:noProof/>
            <w:webHidden/>
          </w:rPr>
        </w:r>
        <w:r w:rsidR="00193F29">
          <w:rPr>
            <w:noProof/>
            <w:webHidden/>
          </w:rPr>
          <w:fldChar w:fldCharType="separate"/>
        </w:r>
        <w:r w:rsidR="00193F29">
          <w:rPr>
            <w:noProof/>
            <w:webHidden/>
          </w:rPr>
          <w:t>29</w:t>
        </w:r>
        <w:r w:rsidR="00193F29">
          <w:rPr>
            <w:noProof/>
            <w:webHidden/>
          </w:rPr>
          <w:fldChar w:fldCharType="end"/>
        </w:r>
      </w:hyperlink>
    </w:p>
    <w:p w14:paraId="0DBD587D" w14:textId="58D67106" w:rsidR="00193F29" w:rsidRDefault="00DA749B">
      <w:pPr>
        <w:pStyle w:val="TOC1"/>
        <w:tabs>
          <w:tab w:val="right" w:leader="dot" w:pos="9350"/>
        </w:tabs>
        <w:rPr>
          <w:rFonts w:eastAsiaTheme="minorEastAsia"/>
          <w:noProof/>
        </w:rPr>
      </w:pPr>
      <w:hyperlink w:anchor="_Toc492395764" w:history="1">
        <w:r w:rsidR="00193F29" w:rsidRPr="00614EC9">
          <w:rPr>
            <w:rStyle w:val="Hyperlink"/>
            <w:noProof/>
          </w:rPr>
          <w:t>Scripts</w:t>
        </w:r>
        <w:r w:rsidR="00193F29">
          <w:rPr>
            <w:noProof/>
            <w:webHidden/>
          </w:rPr>
          <w:tab/>
        </w:r>
        <w:r w:rsidR="00193F29">
          <w:rPr>
            <w:noProof/>
            <w:webHidden/>
          </w:rPr>
          <w:fldChar w:fldCharType="begin"/>
        </w:r>
        <w:r w:rsidR="00193F29">
          <w:rPr>
            <w:noProof/>
            <w:webHidden/>
          </w:rPr>
          <w:instrText xml:space="preserve"> PAGEREF _Toc492395764 \h </w:instrText>
        </w:r>
        <w:r w:rsidR="00193F29">
          <w:rPr>
            <w:noProof/>
            <w:webHidden/>
          </w:rPr>
        </w:r>
        <w:r w:rsidR="00193F29">
          <w:rPr>
            <w:noProof/>
            <w:webHidden/>
          </w:rPr>
          <w:fldChar w:fldCharType="separate"/>
        </w:r>
        <w:r w:rsidR="00193F29">
          <w:rPr>
            <w:noProof/>
            <w:webHidden/>
          </w:rPr>
          <w:t>29</w:t>
        </w:r>
        <w:r w:rsidR="00193F29">
          <w:rPr>
            <w:noProof/>
            <w:webHidden/>
          </w:rPr>
          <w:fldChar w:fldCharType="end"/>
        </w:r>
      </w:hyperlink>
    </w:p>
    <w:p w14:paraId="33F8671D" w14:textId="5287931D" w:rsidR="00193F29" w:rsidRDefault="00DA749B">
      <w:pPr>
        <w:pStyle w:val="TOC3"/>
        <w:tabs>
          <w:tab w:val="right" w:leader="dot" w:pos="9350"/>
        </w:tabs>
        <w:rPr>
          <w:rFonts w:eastAsiaTheme="minorEastAsia"/>
          <w:noProof/>
        </w:rPr>
      </w:pPr>
      <w:hyperlink w:anchor="_Toc492395765" w:history="1">
        <w:r w:rsidR="00193F29" w:rsidRPr="00614EC9">
          <w:rPr>
            <w:rStyle w:val="Hyperlink"/>
            <w:noProof/>
          </w:rPr>
          <w:t>Summary of Scripts:</w:t>
        </w:r>
        <w:r w:rsidR="00193F29">
          <w:rPr>
            <w:noProof/>
            <w:webHidden/>
          </w:rPr>
          <w:tab/>
        </w:r>
        <w:r w:rsidR="00193F29">
          <w:rPr>
            <w:noProof/>
            <w:webHidden/>
          </w:rPr>
          <w:fldChar w:fldCharType="begin"/>
        </w:r>
        <w:r w:rsidR="00193F29">
          <w:rPr>
            <w:noProof/>
            <w:webHidden/>
          </w:rPr>
          <w:instrText xml:space="preserve"> PAGEREF _Toc492395765 \h </w:instrText>
        </w:r>
        <w:r w:rsidR="00193F29">
          <w:rPr>
            <w:noProof/>
            <w:webHidden/>
          </w:rPr>
        </w:r>
        <w:r w:rsidR="00193F29">
          <w:rPr>
            <w:noProof/>
            <w:webHidden/>
          </w:rPr>
          <w:fldChar w:fldCharType="separate"/>
        </w:r>
        <w:r w:rsidR="00193F29">
          <w:rPr>
            <w:noProof/>
            <w:webHidden/>
          </w:rPr>
          <w:t>29</w:t>
        </w:r>
        <w:r w:rsidR="00193F29">
          <w:rPr>
            <w:noProof/>
            <w:webHidden/>
          </w:rPr>
          <w:fldChar w:fldCharType="end"/>
        </w:r>
      </w:hyperlink>
    </w:p>
    <w:p w14:paraId="5B9883BF" w14:textId="219F2255" w:rsidR="00193F29" w:rsidRDefault="00DA749B">
      <w:pPr>
        <w:pStyle w:val="TOC1"/>
        <w:tabs>
          <w:tab w:val="right" w:leader="dot" w:pos="9350"/>
        </w:tabs>
        <w:rPr>
          <w:rFonts w:eastAsiaTheme="minorEastAsia"/>
          <w:noProof/>
        </w:rPr>
      </w:pPr>
      <w:hyperlink w:anchor="_Toc492395766" w:history="1">
        <w:r w:rsidR="00193F29" w:rsidRPr="00614EC9">
          <w:rPr>
            <w:rStyle w:val="Hyperlink"/>
            <w:noProof/>
          </w:rPr>
          <w:t>Game Objects and Prefabs</w:t>
        </w:r>
        <w:r w:rsidR="00193F29">
          <w:rPr>
            <w:noProof/>
            <w:webHidden/>
          </w:rPr>
          <w:tab/>
        </w:r>
        <w:r w:rsidR="00193F29">
          <w:rPr>
            <w:noProof/>
            <w:webHidden/>
          </w:rPr>
          <w:fldChar w:fldCharType="begin"/>
        </w:r>
        <w:r w:rsidR="00193F29">
          <w:rPr>
            <w:noProof/>
            <w:webHidden/>
          </w:rPr>
          <w:instrText xml:space="preserve"> PAGEREF _Toc492395766 \h </w:instrText>
        </w:r>
        <w:r w:rsidR="00193F29">
          <w:rPr>
            <w:noProof/>
            <w:webHidden/>
          </w:rPr>
        </w:r>
        <w:r w:rsidR="00193F29">
          <w:rPr>
            <w:noProof/>
            <w:webHidden/>
          </w:rPr>
          <w:fldChar w:fldCharType="separate"/>
        </w:r>
        <w:r w:rsidR="00193F29">
          <w:rPr>
            <w:noProof/>
            <w:webHidden/>
          </w:rPr>
          <w:t>31</w:t>
        </w:r>
        <w:r w:rsidR="00193F29">
          <w:rPr>
            <w:noProof/>
            <w:webHidden/>
          </w:rPr>
          <w:fldChar w:fldCharType="end"/>
        </w:r>
      </w:hyperlink>
    </w:p>
    <w:p w14:paraId="050329C8" w14:textId="2A62014C" w:rsidR="00193F29" w:rsidRDefault="00DA749B">
      <w:pPr>
        <w:pStyle w:val="TOC3"/>
        <w:tabs>
          <w:tab w:val="right" w:leader="dot" w:pos="9350"/>
        </w:tabs>
        <w:rPr>
          <w:rFonts w:eastAsiaTheme="minorEastAsia"/>
          <w:noProof/>
        </w:rPr>
      </w:pPr>
      <w:hyperlink w:anchor="_Toc492395767" w:history="1">
        <w:r w:rsidR="00193F29" w:rsidRPr="00614EC9">
          <w:rPr>
            <w:rStyle w:val="Hyperlink"/>
            <w:noProof/>
          </w:rPr>
          <w:t>Important Game Objects in the Unity Hierarchy</w:t>
        </w:r>
        <w:r w:rsidR="00193F29">
          <w:rPr>
            <w:noProof/>
            <w:webHidden/>
          </w:rPr>
          <w:tab/>
        </w:r>
        <w:r w:rsidR="00193F29">
          <w:rPr>
            <w:noProof/>
            <w:webHidden/>
          </w:rPr>
          <w:fldChar w:fldCharType="begin"/>
        </w:r>
        <w:r w:rsidR="00193F29">
          <w:rPr>
            <w:noProof/>
            <w:webHidden/>
          </w:rPr>
          <w:instrText xml:space="preserve"> PAGEREF _Toc492395767 \h </w:instrText>
        </w:r>
        <w:r w:rsidR="00193F29">
          <w:rPr>
            <w:noProof/>
            <w:webHidden/>
          </w:rPr>
        </w:r>
        <w:r w:rsidR="00193F29">
          <w:rPr>
            <w:noProof/>
            <w:webHidden/>
          </w:rPr>
          <w:fldChar w:fldCharType="separate"/>
        </w:r>
        <w:r w:rsidR="00193F29">
          <w:rPr>
            <w:noProof/>
            <w:webHidden/>
          </w:rPr>
          <w:t>31</w:t>
        </w:r>
        <w:r w:rsidR="00193F29">
          <w:rPr>
            <w:noProof/>
            <w:webHidden/>
          </w:rPr>
          <w:fldChar w:fldCharType="end"/>
        </w:r>
      </w:hyperlink>
    </w:p>
    <w:p w14:paraId="656686A4" w14:textId="65FA150E" w:rsidR="00193F29" w:rsidRDefault="00DA749B">
      <w:pPr>
        <w:pStyle w:val="TOC3"/>
        <w:tabs>
          <w:tab w:val="right" w:leader="dot" w:pos="9350"/>
        </w:tabs>
        <w:rPr>
          <w:rFonts w:eastAsiaTheme="minorEastAsia"/>
          <w:noProof/>
        </w:rPr>
      </w:pPr>
      <w:hyperlink w:anchor="_Toc492395768" w:history="1">
        <w:r w:rsidR="00193F29" w:rsidRPr="00614EC9">
          <w:rPr>
            <w:rStyle w:val="Hyperlink"/>
            <w:noProof/>
          </w:rPr>
          <w:t>Important Prefabs</w:t>
        </w:r>
        <w:r w:rsidR="00193F29">
          <w:rPr>
            <w:noProof/>
            <w:webHidden/>
          </w:rPr>
          <w:tab/>
        </w:r>
        <w:r w:rsidR="00193F29">
          <w:rPr>
            <w:noProof/>
            <w:webHidden/>
          </w:rPr>
          <w:fldChar w:fldCharType="begin"/>
        </w:r>
        <w:r w:rsidR="00193F29">
          <w:rPr>
            <w:noProof/>
            <w:webHidden/>
          </w:rPr>
          <w:instrText xml:space="preserve"> PAGEREF _Toc492395768 \h </w:instrText>
        </w:r>
        <w:r w:rsidR="00193F29">
          <w:rPr>
            <w:noProof/>
            <w:webHidden/>
          </w:rPr>
        </w:r>
        <w:r w:rsidR="00193F29">
          <w:rPr>
            <w:noProof/>
            <w:webHidden/>
          </w:rPr>
          <w:fldChar w:fldCharType="separate"/>
        </w:r>
        <w:r w:rsidR="00193F29">
          <w:rPr>
            <w:noProof/>
            <w:webHidden/>
          </w:rPr>
          <w:t>32</w:t>
        </w:r>
        <w:r w:rsidR="00193F29">
          <w:rPr>
            <w:noProof/>
            <w:webHidden/>
          </w:rPr>
          <w:fldChar w:fldCharType="end"/>
        </w:r>
      </w:hyperlink>
    </w:p>
    <w:p w14:paraId="29482921" w14:textId="3AF05B7A" w:rsidR="00193F29" w:rsidRDefault="00DA749B">
      <w:pPr>
        <w:pStyle w:val="TOC1"/>
        <w:tabs>
          <w:tab w:val="right" w:leader="dot" w:pos="9350"/>
        </w:tabs>
        <w:rPr>
          <w:rFonts w:eastAsiaTheme="minorEastAsia"/>
          <w:noProof/>
        </w:rPr>
      </w:pPr>
      <w:hyperlink w:anchor="_Toc492395769" w:history="1">
        <w:r w:rsidR="00193F29" w:rsidRPr="00614EC9">
          <w:rPr>
            <w:rStyle w:val="Hyperlink"/>
            <w:noProof/>
          </w:rPr>
          <w:t>Known Issues</w:t>
        </w:r>
        <w:r w:rsidR="00193F29">
          <w:rPr>
            <w:noProof/>
            <w:webHidden/>
          </w:rPr>
          <w:tab/>
        </w:r>
        <w:r w:rsidR="00193F29">
          <w:rPr>
            <w:noProof/>
            <w:webHidden/>
          </w:rPr>
          <w:fldChar w:fldCharType="begin"/>
        </w:r>
        <w:r w:rsidR="00193F29">
          <w:rPr>
            <w:noProof/>
            <w:webHidden/>
          </w:rPr>
          <w:instrText xml:space="preserve"> PAGEREF _Toc492395769 \h </w:instrText>
        </w:r>
        <w:r w:rsidR="00193F29">
          <w:rPr>
            <w:noProof/>
            <w:webHidden/>
          </w:rPr>
        </w:r>
        <w:r w:rsidR="00193F29">
          <w:rPr>
            <w:noProof/>
            <w:webHidden/>
          </w:rPr>
          <w:fldChar w:fldCharType="separate"/>
        </w:r>
        <w:r w:rsidR="00193F29">
          <w:rPr>
            <w:noProof/>
            <w:webHidden/>
          </w:rPr>
          <w:t>32</w:t>
        </w:r>
        <w:r w:rsidR="00193F29">
          <w:rPr>
            <w:noProof/>
            <w:webHidden/>
          </w:rPr>
          <w:fldChar w:fldCharType="end"/>
        </w:r>
      </w:hyperlink>
    </w:p>
    <w:p w14:paraId="505EB1E0" w14:textId="471DC251" w:rsidR="00193F29" w:rsidRDefault="00DA749B">
      <w:pPr>
        <w:pStyle w:val="TOC1"/>
        <w:tabs>
          <w:tab w:val="right" w:leader="dot" w:pos="9350"/>
        </w:tabs>
        <w:rPr>
          <w:rFonts w:eastAsiaTheme="minorEastAsia"/>
          <w:noProof/>
        </w:rPr>
      </w:pPr>
      <w:hyperlink w:anchor="_Toc492395770" w:history="1">
        <w:r w:rsidR="00193F29" w:rsidRPr="00614EC9">
          <w:rPr>
            <w:rStyle w:val="Hyperlink"/>
            <w:noProof/>
          </w:rPr>
          <w:t>Dependencies Used</w:t>
        </w:r>
        <w:r w:rsidR="00193F29">
          <w:rPr>
            <w:noProof/>
            <w:webHidden/>
          </w:rPr>
          <w:tab/>
        </w:r>
        <w:r w:rsidR="00193F29">
          <w:rPr>
            <w:noProof/>
            <w:webHidden/>
          </w:rPr>
          <w:fldChar w:fldCharType="begin"/>
        </w:r>
        <w:r w:rsidR="00193F29">
          <w:rPr>
            <w:noProof/>
            <w:webHidden/>
          </w:rPr>
          <w:instrText xml:space="preserve"> PAGEREF _Toc492395770 \h </w:instrText>
        </w:r>
        <w:r w:rsidR="00193F29">
          <w:rPr>
            <w:noProof/>
            <w:webHidden/>
          </w:rPr>
        </w:r>
        <w:r w:rsidR="00193F29">
          <w:rPr>
            <w:noProof/>
            <w:webHidden/>
          </w:rPr>
          <w:fldChar w:fldCharType="separate"/>
        </w:r>
        <w:r w:rsidR="00193F29">
          <w:rPr>
            <w:noProof/>
            <w:webHidden/>
          </w:rPr>
          <w:t>32</w:t>
        </w:r>
        <w:r w:rsidR="00193F29">
          <w:rPr>
            <w:noProof/>
            <w:webHidden/>
          </w:rPr>
          <w:fldChar w:fldCharType="end"/>
        </w:r>
      </w:hyperlink>
    </w:p>
    <w:p w14:paraId="5BDAC4E0" w14:textId="28CB0D73" w:rsidR="00193F29" w:rsidRDefault="00DA749B">
      <w:pPr>
        <w:pStyle w:val="TOC1"/>
        <w:tabs>
          <w:tab w:val="right" w:leader="dot" w:pos="9350"/>
        </w:tabs>
        <w:rPr>
          <w:rFonts w:eastAsiaTheme="minorEastAsia"/>
          <w:noProof/>
        </w:rPr>
      </w:pPr>
      <w:hyperlink w:anchor="_Toc492395771" w:history="1">
        <w:r w:rsidR="00193F29" w:rsidRPr="00614EC9">
          <w:rPr>
            <w:rStyle w:val="Hyperlink"/>
            <w:noProof/>
          </w:rPr>
          <w:t>Extensibility</w:t>
        </w:r>
        <w:r w:rsidR="00193F29">
          <w:rPr>
            <w:noProof/>
            <w:webHidden/>
          </w:rPr>
          <w:tab/>
        </w:r>
        <w:r w:rsidR="00193F29">
          <w:rPr>
            <w:noProof/>
            <w:webHidden/>
          </w:rPr>
          <w:fldChar w:fldCharType="begin"/>
        </w:r>
        <w:r w:rsidR="00193F29">
          <w:rPr>
            <w:noProof/>
            <w:webHidden/>
          </w:rPr>
          <w:instrText xml:space="preserve"> PAGEREF _Toc492395771 \h </w:instrText>
        </w:r>
        <w:r w:rsidR="00193F29">
          <w:rPr>
            <w:noProof/>
            <w:webHidden/>
          </w:rPr>
        </w:r>
        <w:r w:rsidR="00193F29">
          <w:rPr>
            <w:noProof/>
            <w:webHidden/>
          </w:rPr>
          <w:fldChar w:fldCharType="separate"/>
        </w:r>
        <w:r w:rsidR="00193F29">
          <w:rPr>
            <w:noProof/>
            <w:webHidden/>
          </w:rPr>
          <w:t>32</w:t>
        </w:r>
        <w:r w:rsidR="00193F29">
          <w:rPr>
            <w:noProof/>
            <w:webHidden/>
          </w:rPr>
          <w:fldChar w:fldCharType="end"/>
        </w:r>
      </w:hyperlink>
    </w:p>
    <w:p w14:paraId="72BFB1CB" w14:textId="7CC015DE" w:rsidR="00193F29" w:rsidRDefault="00DA749B">
      <w:pPr>
        <w:pStyle w:val="TOC3"/>
        <w:tabs>
          <w:tab w:val="right" w:leader="dot" w:pos="9350"/>
        </w:tabs>
        <w:rPr>
          <w:rFonts w:eastAsiaTheme="minorEastAsia"/>
          <w:noProof/>
        </w:rPr>
      </w:pPr>
      <w:hyperlink w:anchor="_Toc492395772" w:history="1">
        <w:r w:rsidR="00193F29" w:rsidRPr="00614EC9">
          <w:rPr>
            <w:rStyle w:val="Hyperlink"/>
            <w:noProof/>
          </w:rPr>
          <w:t>Add Methods of Identifying IoT Devices</w:t>
        </w:r>
        <w:r w:rsidR="00193F29">
          <w:rPr>
            <w:noProof/>
            <w:webHidden/>
          </w:rPr>
          <w:tab/>
        </w:r>
        <w:r w:rsidR="00193F29">
          <w:rPr>
            <w:noProof/>
            <w:webHidden/>
          </w:rPr>
          <w:fldChar w:fldCharType="begin"/>
        </w:r>
        <w:r w:rsidR="00193F29">
          <w:rPr>
            <w:noProof/>
            <w:webHidden/>
          </w:rPr>
          <w:instrText xml:space="preserve"> PAGEREF _Toc492395772 \h </w:instrText>
        </w:r>
        <w:r w:rsidR="00193F29">
          <w:rPr>
            <w:noProof/>
            <w:webHidden/>
          </w:rPr>
        </w:r>
        <w:r w:rsidR="00193F29">
          <w:rPr>
            <w:noProof/>
            <w:webHidden/>
          </w:rPr>
          <w:fldChar w:fldCharType="separate"/>
        </w:r>
        <w:r w:rsidR="00193F29">
          <w:rPr>
            <w:noProof/>
            <w:webHidden/>
          </w:rPr>
          <w:t>32</w:t>
        </w:r>
        <w:r w:rsidR="00193F29">
          <w:rPr>
            <w:noProof/>
            <w:webHidden/>
          </w:rPr>
          <w:fldChar w:fldCharType="end"/>
        </w:r>
      </w:hyperlink>
    </w:p>
    <w:p w14:paraId="3F14B294" w14:textId="7466BA73" w:rsidR="00193F29" w:rsidRDefault="00DA749B">
      <w:pPr>
        <w:pStyle w:val="TOC3"/>
        <w:tabs>
          <w:tab w:val="right" w:leader="dot" w:pos="9350"/>
        </w:tabs>
        <w:rPr>
          <w:rFonts w:eastAsiaTheme="minorEastAsia"/>
          <w:noProof/>
        </w:rPr>
      </w:pPr>
      <w:hyperlink w:anchor="_Toc492395773" w:history="1">
        <w:r w:rsidR="00193F29" w:rsidRPr="00614EC9">
          <w:rPr>
            <w:rStyle w:val="Hyperlink"/>
            <w:noProof/>
          </w:rPr>
          <w:t>Adding/Changing IoT Data Attributes of Interest</w:t>
        </w:r>
        <w:r w:rsidR="00193F29">
          <w:rPr>
            <w:noProof/>
            <w:webHidden/>
          </w:rPr>
          <w:tab/>
        </w:r>
        <w:r w:rsidR="00193F29">
          <w:rPr>
            <w:noProof/>
            <w:webHidden/>
          </w:rPr>
          <w:fldChar w:fldCharType="begin"/>
        </w:r>
        <w:r w:rsidR="00193F29">
          <w:rPr>
            <w:noProof/>
            <w:webHidden/>
          </w:rPr>
          <w:instrText xml:space="preserve"> PAGEREF _Toc492395773 \h </w:instrText>
        </w:r>
        <w:r w:rsidR="00193F29">
          <w:rPr>
            <w:noProof/>
            <w:webHidden/>
          </w:rPr>
        </w:r>
        <w:r w:rsidR="00193F29">
          <w:rPr>
            <w:noProof/>
            <w:webHidden/>
          </w:rPr>
          <w:fldChar w:fldCharType="separate"/>
        </w:r>
        <w:r w:rsidR="00193F29">
          <w:rPr>
            <w:noProof/>
            <w:webHidden/>
          </w:rPr>
          <w:t>33</w:t>
        </w:r>
        <w:r w:rsidR="00193F29">
          <w:rPr>
            <w:noProof/>
            <w:webHidden/>
          </w:rPr>
          <w:fldChar w:fldCharType="end"/>
        </w:r>
      </w:hyperlink>
    </w:p>
    <w:p w14:paraId="1813BF18" w14:textId="08C21716" w:rsidR="00193F29" w:rsidRDefault="00DA749B">
      <w:pPr>
        <w:pStyle w:val="TOC3"/>
        <w:tabs>
          <w:tab w:val="right" w:leader="dot" w:pos="9350"/>
        </w:tabs>
        <w:rPr>
          <w:rFonts w:eastAsiaTheme="minorEastAsia"/>
          <w:noProof/>
        </w:rPr>
      </w:pPr>
      <w:hyperlink w:anchor="_Toc492395774" w:history="1">
        <w:r w:rsidR="00193F29" w:rsidRPr="00614EC9">
          <w:rPr>
            <w:rStyle w:val="Hyperlink"/>
            <w:noProof/>
          </w:rPr>
          <w:t>Adding/Changing Methods for IoT Data Display</w:t>
        </w:r>
        <w:r w:rsidR="00193F29">
          <w:rPr>
            <w:noProof/>
            <w:webHidden/>
          </w:rPr>
          <w:tab/>
        </w:r>
        <w:r w:rsidR="00193F29">
          <w:rPr>
            <w:noProof/>
            <w:webHidden/>
          </w:rPr>
          <w:fldChar w:fldCharType="begin"/>
        </w:r>
        <w:r w:rsidR="00193F29">
          <w:rPr>
            <w:noProof/>
            <w:webHidden/>
          </w:rPr>
          <w:instrText xml:space="preserve"> PAGEREF _Toc492395774 \h </w:instrText>
        </w:r>
        <w:r w:rsidR="00193F29">
          <w:rPr>
            <w:noProof/>
            <w:webHidden/>
          </w:rPr>
        </w:r>
        <w:r w:rsidR="00193F29">
          <w:rPr>
            <w:noProof/>
            <w:webHidden/>
          </w:rPr>
          <w:fldChar w:fldCharType="separate"/>
        </w:r>
        <w:r w:rsidR="00193F29">
          <w:rPr>
            <w:noProof/>
            <w:webHidden/>
          </w:rPr>
          <w:t>34</w:t>
        </w:r>
        <w:r w:rsidR="00193F29">
          <w:rPr>
            <w:noProof/>
            <w:webHidden/>
          </w:rPr>
          <w:fldChar w:fldCharType="end"/>
        </w:r>
      </w:hyperlink>
    </w:p>
    <w:p w14:paraId="4896C1B4" w14:textId="53DD3D15" w:rsidR="00193F29" w:rsidRDefault="00DA749B">
      <w:pPr>
        <w:pStyle w:val="TOC3"/>
        <w:tabs>
          <w:tab w:val="right" w:leader="dot" w:pos="9350"/>
        </w:tabs>
        <w:rPr>
          <w:rFonts w:eastAsiaTheme="minorEastAsia"/>
          <w:noProof/>
        </w:rPr>
      </w:pPr>
      <w:hyperlink w:anchor="_Toc492395775" w:history="1">
        <w:r w:rsidR="00193F29" w:rsidRPr="00614EC9">
          <w:rPr>
            <w:rStyle w:val="Hyperlink"/>
            <w:noProof/>
          </w:rPr>
          <w:t>Other Changes to the Checklist</w:t>
        </w:r>
        <w:r w:rsidR="00193F29">
          <w:rPr>
            <w:noProof/>
            <w:webHidden/>
          </w:rPr>
          <w:tab/>
        </w:r>
        <w:r w:rsidR="00193F29">
          <w:rPr>
            <w:noProof/>
            <w:webHidden/>
          </w:rPr>
          <w:fldChar w:fldCharType="begin"/>
        </w:r>
        <w:r w:rsidR="00193F29">
          <w:rPr>
            <w:noProof/>
            <w:webHidden/>
          </w:rPr>
          <w:instrText xml:space="preserve"> PAGEREF _Toc492395775 \h </w:instrText>
        </w:r>
        <w:r w:rsidR="00193F29">
          <w:rPr>
            <w:noProof/>
            <w:webHidden/>
          </w:rPr>
        </w:r>
        <w:r w:rsidR="00193F29">
          <w:rPr>
            <w:noProof/>
            <w:webHidden/>
          </w:rPr>
          <w:fldChar w:fldCharType="separate"/>
        </w:r>
        <w:r w:rsidR="00193F29">
          <w:rPr>
            <w:noProof/>
            <w:webHidden/>
          </w:rPr>
          <w:t>35</w:t>
        </w:r>
        <w:r w:rsidR="00193F29">
          <w:rPr>
            <w:noProof/>
            <w:webHidden/>
          </w:rPr>
          <w:fldChar w:fldCharType="end"/>
        </w:r>
      </w:hyperlink>
    </w:p>
    <w:p w14:paraId="5A91E2E4" w14:textId="7FA4D880" w:rsidR="00193F29" w:rsidRDefault="00DA749B">
      <w:pPr>
        <w:pStyle w:val="TOC3"/>
        <w:tabs>
          <w:tab w:val="right" w:leader="dot" w:pos="9350"/>
        </w:tabs>
        <w:rPr>
          <w:rFonts w:eastAsiaTheme="minorEastAsia"/>
          <w:noProof/>
        </w:rPr>
      </w:pPr>
      <w:hyperlink w:anchor="_Toc492395776" w:history="1">
        <w:r w:rsidR="00193F29" w:rsidRPr="00614EC9">
          <w:rPr>
            <w:rStyle w:val="Hyperlink"/>
            <w:noProof/>
          </w:rPr>
          <w:t>Change Frequency of Querying for Live Mode</w:t>
        </w:r>
        <w:r w:rsidR="00193F29">
          <w:rPr>
            <w:noProof/>
            <w:webHidden/>
          </w:rPr>
          <w:tab/>
        </w:r>
        <w:r w:rsidR="00193F29">
          <w:rPr>
            <w:noProof/>
            <w:webHidden/>
          </w:rPr>
          <w:fldChar w:fldCharType="begin"/>
        </w:r>
        <w:r w:rsidR="00193F29">
          <w:rPr>
            <w:noProof/>
            <w:webHidden/>
          </w:rPr>
          <w:instrText xml:space="preserve"> PAGEREF _Toc492395776 \h </w:instrText>
        </w:r>
        <w:r w:rsidR="00193F29">
          <w:rPr>
            <w:noProof/>
            <w:webHidden/>
          </w:rPr>
        </w:r>
        <w:r w:rsidR="00193F29">
          <w:rPr>
            <w:noProof/>
            <w:webHidden/>
          </w:rPr>
          <w:fldChar w:fldCharType="separate"/>
        </w:r>
        <w:r w:rsidR="00193F29">
          <w:rPr>
            <w:noProof/>
            <w:webHidden/>
          </w:rPr>
          <w:t>35</w:t>
        </w:r>
        <w:r w:rsidR="00193F29">
          <w:rPr>
            <w:noProof/>
            <w:webHidden/>
          </w:rPr>
          <w:fldChar w:fldCharType="end"/>
        </w:r>
      </w:hyperlink>
    </w:p>
    <w:p w14:paraId="56A3E372" w14:textId="4FC7DE84" w:rsidR="00D325A8" w:rsidRDefault="00193F29" w:rsidP="00D325A8">
      <w:pPr>
        <w:rPr>
          <w:sz w:val="28"/>
          <w:szCs w:val="28"/>
        </w:rPr>
      </w:pPr>
      <w:r>
        <w:rPr>
          <w:sz w:val="28"/>
          <w:szCs w:val="28"/>
        </w:rPr>
        <w:lastRenderedPageBreak/>
        <w:fldChar w:fldCharType="end"/>
      </w:r>
    </w:p>
    <w:p w14:paraId="6859622B" w14:textId="77777777" w:rsidR="00D325A8" w:rsidRDefault="00D325A8" w:rsidP="00150FC2">
      <w:pPr>
        <w:pStyle w:val="Heading3"/>
      </w:pPr>
      <w:bookmarkStart w:id="1" w:name="_Toc492395746"/>
      <w:r>
        <w:t>Project Description</w:t>
      </w:r>
      <w:bookmarkEnd w:id="1"/>
    </w:p>
    <w:p w14:paraId="0408729D" w14:textId="4B60B664" w:rsidR="001D5045" w:rsidRDefault="00D325A8" w:rsidP="00D325A8">
      <w:r w:rsidRPr="00767CAE">
        <w:t xml:space="preserve">HoloIoT </w:t>
      </w:r>
      <w:r w:rsidR="00FC7B02" w:rsidRPr="00767CAE">
        <w:t xml:space="preserve">is a project aimed to help factory workers by combining augmented reality and IoT. It allows a user to identify an IoT device, query its telemetry, and visualize the data as holograms. In doing so, a worker can view telemetry live, hands-free, and at the location of the device. This is a drastic improvement over the status quo where </w:t>
      </w:r>
      <w:r w:rsidR="004865A9" w:rsidRPr="00767CAE">
        <w:t xml:space="preserve">workers either use hand-held devices or go to a control room to view telemetry.  </w:t>
      </w:r>
    </w:p>
    <w:p w14:paraId="4817F45F" w14:textId="45686225" w:rsidR="004865A9" w:rsidRDefault="001D5045" w:rsidP="001D5045">
      <w:pPr>
        <w:pStyle w:val="Heading3"/>
      </w:pPr>
      <w:bookmarkStart w:id="2" w:name="_Toc492395747"/>
      <w:r>
        <w:t>Project Goals</w:t>
      </w:r>
      <w:bookmarkEnd w:id="2"/>
    </w:p>
    <w:p w14:paraId="12A814C5" w14:textId="4A4455FD" w:rsidR="001D5045" w:rsidRDefault="001D5045" w:rsidP="00D325A8">
      <w:r>
        <w:t xml:space="preserve">The goal of this project was to create a HoloLens application with an end-to-end IoT solution that could empower factory workers. </w:t>
      </w:r>
      <w:r w:rsidR="00FF142A">
        <w:t xml:space="preserve">We aimed to build a cloud-based backend with an interactive UX and write documentation oriented towards developers that includes setup, code, and extensibility. While this project is self-containing, we expect it to serve as a basis for other IoT applications. Thus, the project is structured so that developers can easily modify and add to it. This extensibility can be in the form of </w:t>
      </w:r>
      <w:r w:rsidR="00475160">
        <w:t>different data sources, other methods to identify IoT devices, 3D models of devi</w:t>
      </w:r>
      <w:r w:rsidR="00972A18">
        <w:t xml:space="preserve">ces, maintenance records, etc. </w:t>
      </w:r>
    </w:p>
    <w:p w14:paraId="0969A3C4" w14:textId="2D6AFE09" w:rsidR="00475160" w:rsidRDefault="00475160" w:rsidP="00475160">
      <w:pPr>
        <w:pStyle w:val="Heading3"/>
      </w:pPr>
      <w:bookmarkStart w:id="3" w:name="_Toc492395748"/>
      <w:r>
        <w:t>App Overview</w:t>
      </w:r>
      <w:bookmarkEnd w:id="3"/>
      <w:r>
        <w:t xml:space="preserve"> </w:t>
      </w:r>
    </w:p>
    <w:p w14:paraId="582CC0D0" w14:textId="5A2F3F17" w:rsidR="002F1807" w:rsidRDefault="002F1807" w:rsidP="002F1807">
      <w:r>
        <w:rPr>
          <w:rFonts w:ascii="Arial" w:hAnsi="Arial" w:cs="Arial"/>
          <w:noProof/>
          <w:color w:val="0000FF"/>
          <w:sz w:val="27"/>
          <w:szCs w:val="27"/>
          <w:lang w:val="en"/>
        </w:rPr>
        <w:drawing>
          <wp:anchor distT="0" distB="0" distL="114300" distR="114300" simplePos="0" relativeHeight="251697152" behindDoc="0" locked="0" layoutInCell="1" allowOverlap="1" wp14:anchorId="499F2171" wp14:editId="0F4D6709">
            <wp:simplePos x="0" y="0"/>
            <wp:positionH relativeFrom="column">
              <wp:posOffset>833438</wp:posOffset>
            </wp:positionH>
            <wp:positionV relativeFrom="paragraph">
              <wp:posOffset>76835</wp:posOffset>
            </wp:positionV>
            <wp:extent cx="1259931" cy="727610"/>
            <wp:effectExtent l="0" t="0" r="0" b="0"/>
            <wp:wrapNone/>
            <wp:docPr id="8" name="Picture 8" descr="Image result for cloud services">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loud services">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9931" cy="727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B9F57" w14:textId="6E51152D" w:rsidR="002F1807" w:rsidRDefault="002F1807" w:rsidP="002F1807"/>
    <w:p w14:paraId="6628FC03" w14:textId="1745EF36" w:rsidR="002F1807" w:rsidRDefault="001A1DE0" w:rsidP="002F1807">
      <w:r>
        <w:rPr>
          <w:noProof/>
        </w:rPr>
        <mc:AlternateContent>
          <mc:Choice Requires="wps">
            <w:drawing>
              <wp:anchor distT="0" distB="0" distL="114300" distR="114300" simplePos="0" relativeHeight="251706368" behindDoc="0" locked="0" layoutInCell="1" allowOverlap="1" wp14:anchorId="70F69E2A" wp14:editId="442E096C">
                <wp:simplePos x="0" y="0"/>
                <wp:positionH relativeFrom="column">
                  <wp:posOffset>1752600</wp:posOffset>
                </wp:positionH>
                <wp:positionV relativeFrom="paragraph">
                  <wp:posOffset>227171</wp:posOffset>
                </wp:positionV>
                <wp:extent cx="138113" cy="314325"/>
                <wp:effectExtent l="38100" t="38100" r="52705" b="47625"/>
                <wp:wrapNone/>
                <wp:docPr id="27" name="Straight Arrow Connector 27"/>
                <wp:cNvGraphicFramePr/>
                <a:graphic xmlns:a="http://schemas.openxmlformats.org/drawingml/2006/main">
                  <a:graphicData uri="http://schemas.microsoft.com/office/word/2010/wordprocessingShape">
                    <wps:wsp>
                      <wps:cNvCnPr/>
                      <wps:spPr>
                        <a:xfrm>
                          <a:off x="0" y="0"/>
                          <a:ext cx="138113" cy="3143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38DED8" id="_x0000_t32" coordsize="21600,21600" o:spt="32" o:oned="t" path="m,l21600,21600e" filled="f">
                <v:path arrowok="t" fillok="f" o:connecttype="none"/>
                <o:lock v:ext="edit" shapetype="t"/>
              </v:shapetype>
              <v:shape id="Straight Arrow Connector 27" o:spid="_x0000_s1026" type="#_x0000_t32" style="position:absolute;margin-left:138pt;margin-top:17.9pt;width:10.9pt;height:2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3gEAABYEAAAOAAAAZHJzL2Uyb0RvYy54bWysU9tu2zAMfR+wfxD0vjhOdimCOMWQbnsZ&#10;tqDdPkCVKVuYbqC0OPn7UbLjDlsxFMVeaEvkIXkOqe31yRp2BIzau4bXiyVn4KRvtesa/v3bx1dX&#10;nMUkXCuMd9DwM0R+vXv5YjuEDax8700LyCiJi5shNLxPKWyqKsoerIgLH8CRU3m0ItERu6pFMVB2&#10;a6rVcvm2Gjy2Ab2EGOn2ZnTyXcmvFMj0VakIiZmGU2+pWCz2PttqtxWbDkXotZzaEM/owgrtqOic&#10;6kYkwX6i/iuV1RJ99CotpLeVV0pLKByITb38g81dLwIULiRODLNM8f+llV+OB2S6bfjqHWdOWJrR&#10;XUKhuz6x94h+YHvvHOnokVEI6TWEuCHY3h1wOsVwwEz+pNDmL9Fip6LxedYYTolJuqzXV3W95kyS&#10;a12/Xq/e5JzVAzhgTJ/AW5Z/Gh6nZuYu6qKzOH6OaQReALmycdn2INoPrmXpHIhOQi1cZ2CcdRLa&#10;PO6jHjK8yvxGRuUvnQ2MqW9BkVKZQ2mh7CjsDbKjoO1qf9QTE+MoMkOUNmYGLf8NmmIzDMrePhU4&#10;R5eK3qUZaLXz+FjVdLq0qsb4C+uRa6Z979tzmW+Rg5avzGh6KHm7fz8X+MNz3v0CAAD//wMAUEsD&#10;BBQABgAIAAAAIQDVCkBb3wAAAAkBAAAPAAAAZHJzL2Rvd25yZXYueG1sTI9NT8MwDIbvSPyHyJO4&#10;IJbSaV9d0wkhcUFcWOnOaWPaao1TmnTr/j3mNG62/Or186T7yXbijINvHSl4nkcgkCpnWqoVfOVv&#10;TxsQPmgyunOECq7oYZ/d36U6Me5Cn3g+hFpwCflEK2hC6BMpfdWg1X7ueiS+fbvB6sDrUEsz6AuX&#10;207GUbSSVrfEHxrd42uD1ekwWgXu9D621fb48/GYy2tZ2CI/YqHUw2x62YEIOIVbGP7wGR0yZird&#10;SMaLTkG8XrFLULBYsgIH4u2ah1LBZrkAmaXyv0H2CwAA//8DAFBLAQItABQABgAIAAAAIQC2gziS&#10;/gAAAOEBAAATAAAAAAAAAAAAAAAAAAAAAABbQ29udGVudF9UeXBlc10ueG1sUEsBAi0AFAAGAAgA&#10;AAAhADj9If/WAAAAlAEAAAsAAAAAAAAAAAAAAAAALwEAAF9yZWxzLy5yZWxzUEsBAi0AFAAGAAgA&#10;AAAhAH76TmTeAQAAFgQAAA4AAAAAAAAAAAAAAAAALgIAAGRycy9lMm9Eb2MueG1sUEsBAi0AFAAG&#10;AAgAAAAhANUKQFvfAAAACQEAAA8AAAAAAAAAAAAAAAAAOAQAAGRycy9kb3ducmV2LnhtbFBLBQYA&#10;AAAABAAEAPMAAABEBQAAAAA=&#10;" strokecolor="black [3200]" strokeweight=".5pt">
                <v:stroke startarrow="block" endarrow="block" joinstyle="miter"/>
              </v:shape>
            </w:pict>
          </mc:Fallback>
        </mc:AlternateContent>
      </w:r>
      <w:r w:rsidR="002F1807">
        <w:rPr>
          <w:noProof/>
        </w:rPr>
        <mc:AlternateContent>
          <mc:Choice Requires="wps">
            <w:drawing>
              <wp:anchor distT="0" distB="0" distL="114300" distR="114300" simplePos="0" relativeHeight="251698176" behindDoc="0" locked="0" layoutInCell="1" allowOverlap="1" wp14:anchorId="2F8FFAE3" wp14:editId="618A0A39">
                <wp:simplePos x="0" y="0"/>
                <wp:positionH relativeFrom="column">
                  <wp:posOffset>633095</wp:posOffset>
                </wp:positionH>
                <wp:positionV relativeFrom="paragraph">
                  <wp:posOffset>81915</wp:posOffset>
                </wp:positionV>
                <wp:extent cx="359568" cy="361315"/>
                <wp:effectExtent l="0" t="38100" r="59690" b="19685"/>
                <wp:wrapNone/>
                <wp:docPr id="5" name="Straight Arrow Connector 5"/>
                <wp:cNvGraphicFramePr/>
                <a:graphic xmlns:a="http://schemas.openxmlformats.org/drawingml/2006/main">
                  <a:graphicData uri="http://schemas.microsoft.com/office/word/2010/wordprocessingShape">
                    <wps:wsp>
                      <wps:cNvCnPr/>
                      <wps:spPr>
                        <a:xfrm flipV="1">
                          <a:off x="0" y="0"/>
                          <a:ext cx="359568" cy="361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0757B" id="Straight Arrow Connector 5" o:spid="_x0000_s1026" type="#_x0000_t32" style="position:absolute;margin-left:49.85pt;margin-top:6.45pt;width:28.3pt;height:28.4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cH3QEAAAIEAAAOAAAAZHJzL2Uyb0RvYy54bWysU02P0zAUvCPxHyzfaZKtWkHUdIW6wAVB&#10;xcLevY6dWPhLz6ZJ/j3PThoQLBJCXKw4fjNvZvx8uB2NJhcBQTnb0GpTUiIsd62yXUO/fH774iUl&#10;ITLbMu2saOgkAr09Pn92GHwtblzvdCuAIIkN9eAb2sfo66IIvBeGhY3zwuKhdGBYxC10RQtsQHaj&#10;i5uy3BeDg9aD4yIE/Hs3H9Jj5pdS8PhRyiAi0Q1FbTGvkNfHtBbHA6s7YL5XfJHB/kGFYcpi05Xq&#10;jkVGvoH6jcooDi44GTfcmcJJqbjIHtBNVf7i5r5nXmQvGE7wa0zh/9HyD5czENU2dEeJZQav6D4C&#10;U10fyWsAN5CTsxZjdEB2Ka3BhxpBJ3uGZRf8GZL1UYIhUiv/gIOQw0B7ZMxZT2vWYoyE48/t7tVu&#10;j8PB8Wi7r7ZVZi9mmkTnIcR3whmSPhoaFlWrnLkFu7wPEYUg8ApIYG3TGpnSb2xL4uTRVwTFbKdF&#10;coHlqaRIbmb9+StOWszwT0JiKqhzbpPnUZw0kAvDSWq/VisLViaIVFqvoDLb/yNoqU0wkWf0b4Fr&#10;de7obFyBRlkHT3WN41WqnOuvrmevyfaja6d8mzkOHLScz/Io0iT/vM/wH0/3+B0AAP//AwBQSwME&#10;FAAGAAgAAAAhAJv6Pj/fAAAACAEAAA8AAABkcnMvZG93bnJldi54bWxMj0FPwkAQhe8m/ofNmHiT&#10;LYiF1k6JMfGiBhG4cFu6Q9vYnW12F6j+epeTHt+8l/e+KRaD6cSJnG8tI4xHCQjiyuqWa4Tt5uVu&#10;DsIHxVp1lgnhmzwsyuurQuXanvmTTutQi1jCPlcITQh9LqWvGjLKj2xPHL2DdUaFKF0ttVPnWG46&#10;OUmSVBrVclxoVE/PDVVf66NBeB+7j9fZbnmY+tr97PhtuvIri3h7Mzw9ggg0hL8wXPAjOpSRaW+P&#10;rL3oELJsFpPxPslAXPyH9B7EHiHN5iDLQv5/oPwFAAD//wMAUEsBAi0AFAAGAAgAAAAhALaDOJL+&#10;AAAA4QEAABMAAAAAAAAAAAAAAAAAAAAAAFtDb250ZW50X1R5cGVzXS54bWxQSwECLQAUAAYACAAA&#10;ACEAOP0h/9YAAACUAQAACwAAAAAAAAAAAAAAAAAvAQAAX3JlbHMvLnJlbHNQSwECLQAUAAYACAAA&#10;ACEAQog3B90BAAACBAAADgAAAAAAAAAAAAAAAAAuAgAAZHJzL2Uyb0RvYy54bWxQSwECLQAUAAYA&#10;CAAAACEAm/o+P98AAAAIAQAADwAAAAAAAAAAAAAAAAA3BAAAZHJzL2Rvd25yZXYueG1sUEsFBgAA&#10;AAAEAAQA8wAAAEMFAAAAAA==&#10;" strokecolor="black [3200]" strokeweight=".5pt">
                <v:stroke endarrow="block" joinstyle="miter"/>
              </v:shape>
            </w:pict>
          </mc:Fallback>
        </mc:AlternateContent>
      </w:r>
    </w:p>
    <w:p w14:paraId="66613ECB" w14:textId="676C042F" w:rsidR="002F1807" w:rsidRPr="002F1807" w:rsidRDefault="002F1807" w:rsidP="002F1807">
      <w:r w:rsidRPr="002F1807">
        <w:rPr>
          <w:rFonts w:ascii="Arial" w:hAnsi="Arial" w:cs="Arial"/>
          <w:noProof/>
          <w:color w:val="0000FF"/>
          <w:sz w:val="27"/>
          <w:szCs w:val="27"/>
        </w:rPr>
        <w:drawing>
          <wp:anchor distT="0" distB="0" distL="114300" distR="114300" simplePos="0" relativeHeight="251705344" behindDoc="0" locked="0" layoutInCell="1" allowOverlap="1" wp14:anchorId="6925C7E3" wp14:editId="0767B9A7">
            <wp:simplePos x="0" y="0"/>
            <wp:positionH relativeFrom="column">
              <wp:posOffset>2852738</wp:posOffset>
            </wp:positionH>
            <wp:positionV relativeFrom="paragraph">
              <wp:posOffset>122397</wp:posOffset>
            </wp:positionV>
            <wp:extent cx="1323251" cy="833438"/>
            <wp:effectExtent l="0" t="0" r="0" b="5080"/>
            <wp:wrapNone/>
            <wp:docPr id="26" name="Picture 13">
              <a:extLst xmlns:a="http://schemas.openxmlformats.org/drawingml/2006/main">
                <a:ext uri="{FF2B5EF4-FFF2-40B4-BE49-F238E27FC236}">
                  <a16:creationId xmlns:a16="http://schemas.microsoft.com/office/drawing/2014/main" id="{EF6EBDE1-2080-4E8A-B7E5-AD3D0D77B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F6EBDE1-2080-4E8A-B7E5-AD3D0D77B53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8533" cy="843063"/>
                    </a:xfrm>
                    <a:prstGeom prst="rect">
                      <a:avLst/>
                    </a:prstGeom>
                  </pic:spPr>
                </pic:pic>
              </a:graphicData>
            </a:graphic>
            <wp14:sizeRelH relativeFrom="page">
              <wp14:pctWidth>0</wp14:pctWidth>
            </wp14:sizeRelH>
            <wp14:sizeRelV relativeFrom="page">
              <wp14:pctHeight>0</wp14:pctHeight>
            </wp14:sizeRelV>
          </wp:anchor>
        </w:drawing>
      </w:r>
      <w:r w:rsidRPr="002F1807">
        <w:rPr>
          <w:noProof/>
        </w:rPr>
        <w:drawing>
          <wp:anchor distT="0" distB="0" distL="114300" distR="114300" simplePos="0" relativeHeight="251699200" behindDoc="0" locked="0" layoutInCell="1" allowOverlap="1" wp14:anchorId="70D27F17" wp14:editId="6233910D">
            <wp:simplePos x="0" y="0"/>
            <wp:positionH relativeFrom="column">
              <wp:posOffset>1353979</wp:posOffset>
            </wp:positionH>
            <wp:positionV relativeFrom="paragraph">
              <wp:posOffset>262572</wp:posOffset>
            </wp:positionV>
            <wp:extent cx="1226613" cy="671195"/>
            <wp:effectExtent l="0" t="0" r="0" b="0"/>
            <wp:wrapNone/>
            <wp:docPr id="16" name="Picture 6">
              <a:extLst xmlns:a="http://schemas.openxmlformats.org/drawingml/2006/main">
                <a:ext uri="{FF2B5EF4-FFF2-40B4-BE49-F238E27FC236}">
                  <a16:creationId xmlns:a16="http://schemas.microsoft.com/office/drawing/2014/main" id="{DE7640FC-BE3A-42C9-9C9C-8964F5290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7640FC-BE3A-42C9-9C9C-8964F529033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26613" cy="671195"/>
                    </a:xfrm>
                    <a:prstGeom prst="rect">
                      <a:avLst/>
                    </a:prstGeom>
                  </pic:spPr>
                </pic:pic>
              </a:graphicData>
            </a:graphic>
            <wp14:sizeRelH relativeFrom="page">
              <wp14:pctWidth>0</wp14:pctWidth>
            </wp14:sizeRelH>
            <wp14:sizeRelV relativeFrom="page">
              <wp14:pctHeight>0</wp14:pctHeight>
            </wp14:sizeRelV>
          </wp:anchor>
        </w:drawing>
      </w:r>
      <w:r w:rsidRPr="002F1807">
        <w:rPr>
          <w:noProof/>
        </w:rPr>
        <mc:AlternateContent>
          <mc:Choice Requires="wps">
            <w:drawing>
              <wp:anchor distT="0" distB="0" distL="114300" distR="114300" simplePos="0" relativeHeight="251701248" behindDoc="0" locked="0" layoutInCell="1" allowOverlap="1" wp14:anchorId="213850D4" wp14:editId="7F7A2326">
                <wp:simplePos x="0" y="0"/>
                <wp:positionH relativeFrom="column">
                  <wp:posOffset>1148715</wp:posOffset>
                </wp:positionH>
                <wp:positionV relativeFrom="paragraph">
                  <wp:posOffset>79375</wp:posOffset>
                </wp:positionV>
                <wp:extent cx="322568" cy="1085498"/>
                <wp:effectExtent l="18415" t="57785" r="0" b="0"/>
                <wp:wrapNone/>
                <wp:docPr id="17" name="Isosceles Triangle 7">
                  <a:extLst xmlns:a="http://schemas.openxmlformats.org/drawingml/2006/main"/>
                </wp:docPr>
                <wp:cNvGraphicFramePr/>
                <a:graphic xmlns:a="http://schemas.openxmlformats.org/drawingml/2006/main">
                  <a:graphicData uri="http://schemas.microsoft.com/office/word/2010/wordprocessingShape">
                    <wps:wsp>
                      <wps:cNvSpPr/>
                      <wps:spPr>
                        <a:xfrm rot="5749774">
                          <a:off x="0" y="0"/>
                          <a:ext cx="322568" cy="1085498"/>
                        </a:xfrm>
                        <a:prstGeom prst="triangle">
                          <a:avLst>
                            <a:gd name="adj" fmla="val 7776"/>
                          </a:avLst>
                        </a:prstGeom>
                        <a:solidFill>
                          <a:srgbClr val="E9EE16">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179EEF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90.45pt;margin-top:6.25pt;width:25.4pt;height:85.45pt;rotation:628028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fKPAIAAMQEAAAOAAAAZHJzL2Uyb0RvYy54bWyslNuO0zAQhu+ReAfL92zS0jZt1XQvdrsI&#10;CcGKXR7AdezGyCfZpoe3ZzxOw2ERF4gby4eZb2b+yWRzezaaHEWIytmWTm5qSoTlrlP20NIvzw9v&#10;lpTExGzHtLOipRcR6e329avNya/F1PVOdyIQgNi4PvmW9in5dVVF3gvD4o3zwsKjdMGwBMdwqLrA&#10;TkA3uprW9aI6udD54LiIEW7vyyPdIl9KwdMnKaNIRLcUcku4Blz3ea22G7Y+BOZ7xYc02D9kYZiy&#10;EHRE3bPEyLegXqCM4sFFJ9MNd6ZyUiousAaoZlL/Vs1Tz7zAWkCc6EeZ4v/D8o/Hx0BUB71rKLHM&#10;QI/eRxe50CKS56CYPWhBGixOnNOHmECy6uTjGl2z0Lh98o8BXvIpwjZrcZbBkOBA83kzWzXNDCFQ&#10;MzljAy5jAwBMOFy+nU7nC/hiODxN6uV8tlrmDlWFlZk+xPROOEPypqVpSBDJ7AjZYRO6oRLWfaVE&#10;Gg0tPTJNmqZZDLzBFshXYnaMTqvuQWmNh3DY3+lAwLOlu9VuN1mUMNr3rNzO68nqSozFHLP9haNt&#10;plmXuaWYfIMSFqVQs3TRIttp+1lIaAioMcVwOApiTIRxLmyalKeedeKaSV3j1wwVjR6YCwIzWUL8&#10;kT0A8pi9ZJcsB/vsKnCSRuf6b4kV59EDIzubRmejrAt/Amioaohc7K8iFWmySnvXXeBzDUnfuTLQ&#10;zPLewTzzFNA5W8GoYOXDWOdZ/PmM2B8/n+13AAAA//8DAFBLAwQUAAYACAAAACEAEp1Hfd0AAAAK&#10;AQAADwAAAGRycy9kb3ducmV2LnhtbEyPwU7DMBBE70j8g7VI3KhTg9IS4lRVpR4rQSHiuo1dJ2q8&#10;jmK3DX/P9gTH0Yxm3pSryffiYsfYBdIwn2UgLDXBdOQ0fH1un5YgYkIy2AeyGn5shFV1f1diYcKV&#10;Puxln5zgEooFamhTGgopY9Naj3EWBkvsHcPoMbEcnTQjXrnc91JlWS49dsQLLQ5209rmtD97Dbip&#10;651LmJ+W9Xb9fVTvched1o8P0/oNRLJT+gvDDZ/RoWKmQziTiaJnrTJGTxoWKgfBAfU6X4A43Jzn&#10;F5BVKf9fqH4BAAD//wMAUEsBAi0AFAAGAAgAAAAhALaDOJL+AAAA4QEAABMAAAAAAAAAAAAAAAAA&#10;AAAAAFtDb250ZW50X1R5cGVzXS54bWxQSwECLQAUAAYACAAAACEAOP0h/9YAAACUAQAACwAAAAAA&#10;AAAAAAAAAAAvAQAAX3JlbHMvLnJlbHNQSwECLQAUAAYACAAAACEAoi5HyjwCAADEBAAADgAAAAAA&#10;AAAAAAAAAAAuAgAAZHJzL2Uyb0RvYy54bWxQSwECLQAUAAYACAAAACEAEp1Hfd0AAAAKAQAADwAA&#10;AAAAAAAAAAAAAACWBAAAZHJzL2Rvd25yZXYueG1sUEsFBgAAAAAEAAQA8wAAAKAFAAAAAA==&#10;" adj="1680" fillcolor="#e9ee16" stroked="f" strokeweight="1pt">
                <v:fill opacity="32896f"/>
              </v:shape>
            </w:pict>
          </mc:Fallback>
        </mc:AlternateContent>
      </w:r>
    </w:p>
    <w:p w14:paraId="2CAEF49D" w14:textId="1526877A" w:rsidR="002F1807" w:rsidRDefault="002F1807" w:rsidP="002F1807">
      <w:pPr>
        <w:rPr>
          <w:noProof/>
        </w:rPr>
      </w:pPr>
      <w:r>
        <w:rPr>
          <w:rFonts w:ascii="Arial" w:hAnsi="Arial" w:cs="Arial"/>
          <w:noProof/>
          <w:color w:val="0000FF"/>
          <w:sz w:val="27"/>
          <w:szCs w:val="27"/>
          <w:lang w:val="en"/>
        </w:rPr>
        <mc:AlternateContent>
          <mc:Choice Requires="wps">
            <w:drawing>
              <wp:anchor distT="0" distB="0" distL="114300" distR="114300" simplePos="0" relativeHeight="251704320" behindDoc="0" locked="0" layoutInCell="1" allowOverlap="1" wp14:anchorId="196E9971" wp14:editId="20C62713">
                <wp:simplePos x="0" y="0"/>
                <wp:positionH relativeFrom="column">
                  <wp:posOffset>2342991</wp:posOffset>
                </wp:positionH>
                <wp:positionV relativeFrom="paragraph">
                  <wp:posOffset>270034</wp:posOffset>
                </wp:positionV>
                <wp:extent cx="397669" cy="2381"/>
                <wp:effectExtent l="0" t="76200" r="21590" b="93345"/>
                <wp:wrapNone/>
                <wp:docPr id="22" name="Straight Arrow Connector 22"/>
                <wp:cNvGraphicFramePr/>
                <a:graphic xmlns:a="http://schemas.openxmlformats.org/drawingml/2006/main">
                  <a:graphicData uri="http://schemas.microsoft.com/office/word/2010/wordprocessingShape">
                    <wps:wsp>
                      <wps:cNvCnPr/>
                      <wps:spPr>
                        <a:xfrm flipV="1">
                          <a:off x="0" y="0"/>
                          <a:ext cx="397669" cy="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6E273" id="Straight Arrow Connector 22" o:spid="_x0000_s1026" type="#_x0000_t32" style="position:absolute;margin-left:184.5pt;margin-top:21.25pt;width:31.3pt;height:.2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Pa3QEAAAIEAAAOAAAAZHJzL2Uyb0RvYy54bWysU01v1DAUvCPxHyzf2WRTaWmjzVZoC1wQ&#10;rCj07jp2YuEvPZtN8u95drIpAiohxMWK7TfzZsYv+9vRaHIWEJSzDd1uSkqE5a5Vtmvo1y/vXl1T&#10;EiKzLdPOioZOItDbw8sX+8HXonK9060AgiQ21INvaB+jr4si8F4YFjbOC4uX0oFhEbfQFS2wAdmN&#10;Lqqy3BWDg9aD4yIEPL2bL+kh80spePwkZRCR6IaitphXyOtjWovDntUdMN8rvshg/6DCMGWx6Up1&#10;xyIj30H9RmUUBxecjBvuTOGkVFxkD+hmW/7i5r5nXmQvGE7wa0zh/9Hyj+cTENU2tKoosczgG91H&#10;YKrrI3kD4AZydNZijg4IlmBegw81wo72BMsu+BMk86MEQ6RW/gFHIceBBsmY057WtMUYCcfDq5vX&#10;u90NJRyvqqvrbeIuZpJE5iHE98IZkj4aGhZRq5q5ATt/CHEGXgAJrG1aI1P6rW1JnDzaiqCY7bRY&#10;+qSSInmZ1eevOGkxwz8LiamgyrlNnkdx1EDODCep/XZRqy1WJohUWq+gMpt/FrTUJpjIM/q3wLU6&#10;d3Q2rkCjrIM/dY3jRaqc6y+uZ6/J9qNrp/yWOQ4ctPwOy0+RJvnnfYY//bqHHwAAAP//AwBQSwME&#10;FAAGAAgAAAAhAK4U+xbgAAAACQEAAA8AAABkcnMvZG93bnJldi54bWxMj8FOwzAQRO9I/IO1SNyo&#10;kzYEGuJUCIkLICiFS29uvE0i4nXkddu0X497guPsjGbflIvR9mKPnjtHCtJJAgKpdqajRsH31/PN&#10;PQgOmozuHaGCIzIsqsuLUhfGHegT96vQiFhCXGgFbQhDISXXLVrNEzcgRW/rvNUhSt9I4/Uhltte&#10;TpMkl1Z3FD+0esCnFuuf1c4qeEv9x8vd+n2bceNPa3rNlrx0Sl1fjY8PIAKO4S8MZ/yIDlVk2rgd&#10;GRa9glk+j1uCgmx6CyIGslmag9icD3OQVSn/L6h+AQAA//8DAFBLAQItABQABgAIAAAAIQC2gziS&#10;/gAAAOEBAAATAAAAAAAAAAAAAAAAAAAAAABbQ29udGVudF9UeXBlc10ueG1sUEsBAi0AFAAGAAgA&#10;AAAhADj9If/WAAAAlAEAAAsAAAAAAAAAAAAAAAAALwEAAF9yZWxzLy5yZWxzUEsBAi0AFAAGAAgA&#10;AAAhACG3U9rdAQAAAgQAAA4AAAAAAAAAAAAAAAAALgIAAGRycy9lMm9Eb2MueG1sUEsBAi0AFAAG&#10;AAgAAAAhAK4U+xbgAAAACQEAAA8AAAAAAAAAAAAAAAAANwQAAGRycy9kb3ducmV2LnhtbFBLBQYA&#10;AAAABAAEAPMAAABEBQAAAAA=&#10;" strokecolor="black [3200]" strokeweight=".5pt">
                <v:stroke endarrow="block" joinstyle="miter"/>
              </v:shape>
            </w:pict>
          </mc:Fallback>
        </mc:AlternateContent>
      </w:r>
      <w:r w:rsidR="007078C2">
        <w:rPr>
          <w:rFonts w:ascii="Arial" w:hAnsi="Arial" w:cs="Arial"/>
          <w:noProof/>
          <w:color w:val="0000FF"/>
          <w:sz w:val="27"/>
          <w:szCs w:val="27"/>
          <w:lang w:val="en"/>
        </w:rPr>
        <w:drawing>
          <wp:inline distT="0" distB="0" distL="0" distR="0" wp14:anchorId="75D5B1CA" wp14:editId="519DFE44">
            <wp:extent cx="936027" cy="635646"/>
            <wp:effectExtent l="0" t="0" r="0" b="0"/>
            <wp:docPr id="2" name="Picture 2" descr="Image result for raspberry pi">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aspberry pi">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944555" cy="641438"/>
                    </a:xfrm>
                    <a:prstGeom prst="rect">
                      <a:avLst/>
                    </a:prstGeom>
                    <a:noFill/>
                    <a:ln>
                      <a:noFill/>
                    </a:ln>
                  </pic:spPr>
                </pic:pic>
              </a:graphicData>
            </a:graphic>
          </wp:inline>
        </w:drawing>
      </w:r>
      <w:r w:rsidR="007078C2" w:rsidRPr="007078C2">
        <w:rPr>
          <w:noProof/>
        </w:rPr>
        <w:t xml:space="preserve"> </w:t>
      </w:r>
    </w:p>
    <w:p w14:paraId="022819FB" w14:textId="1A123FF9" w:rsidR="002F1807" w:rsidRDefault="002F1807" w:rsidP="002F1807">
      <w:r>
        <w:rPr>
          <w:noProof/>
        </w:rPr>
        <w:t xml:space="preserve">IoT devices send telemetry to a data source in the cloud. A user can identify a particular device using QR code scanning or text recognition. The user can then </w:t>
      </w:r>
      <w:r w:rsidR="001A1DE0">
        <w:rPr>
          <w:noProof/>
        </w:rPr>
        <w:t xml:space="preserve">query the database and </w:t>
      </w:r>
      <w:r>
        <w:rPr>
          <w:noProof/>
        </w:rPr>
        <w:t>view th</w:t>
      </w:r>
      <w:r w:rsidR="001A1DE0">
        <w:rPr>
          <w:noProof/>
        </w:rPr>
        <w:t xml:space="preserve">e telemetry as a table or chart for the device. </w:t>
      </w:r>
    </w:p>
    <w:p w14:paraId="5918FE91" w14:textId="2EC995BA" w:rsidR="001D5045" w:rsidRPr="001D5045" w:rsidRDefault="00346B4C" w:rsidP="00245135">
      <w:pPr>
        <w:pStyle w:val="Heading3"/>
      </w:pPr>
      <w:bookmarkStart w:id="4" w:name="_Toc492395749"/>
      <w:r>
        <w:t>App Features</w:t>
      </w:r>
      <w:bookmarkEnd w:id="4"/>
    </w:p>
    <w:p w14:paraId="4EC624C3" w14:textId="77777777" w:rsidR="00346B4C" w:rsidRPr="00767CAE" w:rsidRDefault="00AD1F54" w:rsidP="00346B4C">
      <w:pPr>
        <w:pStyle w:val="ListParagraph"/>
        <w:numPr>
          <w:ilvl w:val="0"/>
          <w:numId w:val="2"/>
        </w:numPr>
      </w:pPr>
      <w:r>
        <w:t xml:space="preserve">IoT </w:t>
      </w:r>
      <w:r w:rsidR="00346B4C" w:rsidRPr="00767CAE">
        <w:t>Object Identification</w:t>
      </w:r>
      <w:r w:rsidR="00A266C0" w:rsidRPr="00767CAE">
        <w:t xml:space="preserve">: system pulls frames from camera for up to 30 seconds </w:t>
      </w:r>
    </w:p>
    <w:p w14:paraId="227D3F42" w14:textId="77777777" w:rsidR="00346B4C" w:rsidRPr="00767CAE" w:rsidRDefault="00346B4C" w:rsidP="00346B4C">
      <w:pPr>
        <w:pStyle w:val="ListParagraph"/>
        <w:numPr>
          <w:ilvl w:val="1"/>
          <w:numId w:val="2"/>
        </w:numPr>
      </w:pPr>
      <w:r w:rsidRPr="00767CAE">
        <w:t>QR Code Scanning</w:t>
      </w:r>
      <w:r w:rsidR="00A266C0" w:rsidRPr="00767CAE">
        <w:t>: ZXing.Net C# library finds a QR code in the frames and decodes it to a device ID</w:t>
      </w:r>
    </w:p>
    <w:p w14:paraId="39F08877" w14:textId="77777777" w:rsidR="00346B4C" w:rsidRPr="00767CAE" w:rsidRDefault="00346B4C" w:rsidP="00A266C0">
      <w:pPr>
        <w:pStyle w:val="ListParagraph"/>
        <w:numPr>
          <w:ilvl w:val="1"/>
          <w:numId w:val="2"/>
        </w:numPr>
      </w:pPr>
      <w:r w:rsidRPr="00767CAE">
        <w:t>Optical Character Recognition</w:t>
      </w:r>
      <w:r w:rsidR="00A266C0" w:rsidRPr="00767CAE">
        <w:t xml:space="preserve">: Windows.Media.Ocr </w:t>
      </w:r>
      <w:r w:rsidR="009A54DF" w:rsidRPr="00767CAE">
        <w:t>finds text in the frames and uses this as a device ID</w:t>
      </w:r>
    </w:p>
    <w:p w14:paraId="5BB00DA1" w14:textId="16C0F966" w:rsidR="00346B4C" w:rsidRPr="00767CAE" w:rsidRDefault="00346B4C" w:rsidP="00346B4C">
      <w:pPr>
        <w:pStyle w:val="ListParagraph"/>
        <w:numPr>
          <w:ilvl w:val="0"/>
          <w:numId w:val="2"/>
        </w:numPr>
      </w:pPr>
      <w:r w:rsidRPr="00767CAE">
        <w:t>Anomaly Detection</w:t>
      </w:r>
      <w:r w:rsidR="00AD1F54">
        <w:t xml:space="preserve"> in IoT </w:t>
      </w:r>
      <w:r w:rsidR="008A4487">
        <w:t>D</w:t>
      </w:r>
      <w:r w:rsidR="00AD1F54">
        <w:t>ata/</w:t>
      </w:r>
      <w:r w:rsidR="008A4487">
        <w:t>T</w:t>
      </w:r>
      <w:r w:rsidR="00AD1F54">
        <w:t>elemetry</w:t>
      </w:r>
    </w:p>
    <w:p w14:paraId="0C07AF82" w14:textId="77777777" w:rsidR="00A266C0" w:rsidRPr="00767CAE" w:rsidRDefault="009A54DF" w:rsidP="00A266C0">
      <w:pPr>
        <w:pStyle w:val="ListParagraph"/>
        <w:numPr>
          <w:ilvl w:val="1"/>
          <w:numId w:val="2"/>
        </w:numPr>
      </w:pPr>
      <w:r w:rsidRPr="00767CAE">
        <w:t>System generates a list of devices with anomalies in the time range</w:t>
      </w:r>
    </w:p>
    <w:p w14:paraId="1DE4D5C9" w14:textId="77777777" w:rsidR="00346B4C" w:rsidRPr="00767CAE" w:rsidRDefault="009A54DF" w:rsidP="00346B4C">
      <w:pPr>
        <w:pStyle w:val="ListParagraph"/>
        <w:numPr>
          <w:ilvl w:val="1"/>
          <w:numId w:val="2"/>
        </w:numPr>
      </w:pPr>
      <w:r w:rsidRPr="00767CAE">
        <w:t>Once a device is identified, system detects the number of anomalous data points the device measured in the time range</w:t>
      </w:r>
    </w:p>
    <w:p w14:paraId="671379DE" w14:textId="5A9CC215" w:rsidR="001A1DE0" w:rsidRDefault="00AD1F54" w:rsidP="001A1DE0">
      <w:pPr>
        <w:pStyle w:val="ListParagraph"/>
        <w:numPr>
          <w:ilvl w:val="0"/>
          <w:numId w:val="2"/>
        </w:numPr>
      </w:pPr>
      <w:r>
        <w:t xml:space="preserve"> Audi</w:t>
      </w:r>
      <w:r w:rsidR="001A1DE0">
        <w:t>o-B</w:t>
      </w:r>
      <w:r>
        <w:t>ased System Alerts</w:t>
      </w:r>
      <w:r w:rsidR="001A1DE0">
        <w:t xml:space="preserve"> </w:t>
      </w:r>
    </w:p>
    <w:p w14:paraId="2C7561E7" w14:textId="7A9CA92F" w:rsidR="009A54DF" w:rsidRPr="00767CAE" w:rsidRDefault="009A54DF" w:rsidP="001A1DE0">
      <w:pPr>
        <w:pStyle w:val="ListParagraph"/>
        <w:numPr>
          <w:ilvl w:val="1"/>
          <w:numId w:val="2"/>
        </w:numPr>
      </w:pPr>
      <w:r w:rsidRPr="00767CAE">
        <w:t>System alerts the user of whether the object identification method succeeded or failed</w:t>
      </w:r>
    </w:p>
    <w:p w14:paraId="2E399A89" w14:textId="77777777" w:rsidR="009A54DF" w:rsidRPr="00767CAE" w:rsidRDefault="009A54DF" w:rsidP="001A1DE0">
      <w:pPr>
        <w:pStyle w:val="ListParagraph"/>
        <w:numPr>
          <w:ilvl w:val="1"/>
          <w:numId w:val="2"/>
        </w:numPr>
      </w:pPr>
      <w:r w:rsidRPr="00767CAE">
        <w:lastRenderedPageBreak/>
        <w:t>Systems alerts the user of how many devices measured anomalies in the time range</w:t>
      </w:r>
    </w:p>
    <w:p w14:paraId="72EA3569" w14:textId="77777777" w:rsidR="009A54DF" w:rsidRPr="00767CAE" w:rsidRDefault="009A54DF" w:rsidP="001A1DE0">
      <w:pPr>
        <w:pStyle w:val="ListParagraph"/>
        <w:numPr>
          <w:ilvl w:val="1"/>
          <w:numId w:val="2"/>
        </w:numPr>
      </w:pPr>
      <w:r w:rsidRPr="00767CAE">
        <w:t>System alerts the user of how many anomalies a specific device measured in the time range</w:t>
      </w:r>
    </w:p>
    <w:p w14:paraId="1E0FED77" w14:textId="77777777" w:rsidR="00346B4C" w:rsidRPr="00767CAE" w:rsidRDefault="00AD1F54" w:rsidP="00A266C0">
      <w:pPr>
        <w:pStyle w:val="ListParagraph"/>
        <w:numPr>
          <w:ilvl w:val="0"/>
          <w:numId w:val="2"/>
        </w:numPr>
      </w:pPr>
      <w:r>
        <w:t xml:space="preserve">Input </w:t>
      </w:r>
      <w:r w:rsidR="00A266C0" w:rsidRPr="00767CAE">
        <w:t>Gestures</w:t>
      </w:r>
    </w:p>
    <w:p w14:paraId="6415AC7E" w14:textId="77777777" w:rsidR="009A54DF" w:rsidRPr="00767CAE" w:rsidRDefault="00A266C0" w:rsidP="00146AAD">
      <w:pPr>
        <w:pStyle w:val="ListParagraph"/>
        <w:numPr>
          <w:ilvl w:val="1"/>
          <w:numId w:val="2"/>
        </w:numPr>
      </w:pPr>
      <w:r w:rsidRPr="00767CAE">
        <w:t>Air-Tap</w:t>
      </w:r>
      <w:r w:rsidR="00146AAD" w:rsidRPr="00767CAE">
        <w:t xml:space="preserve">: </w:t>
      </w:r>
      <w:r w:rsidR="009A54DF" w:rsidRPr="00767CAE">
        <w:t>User can press buttons and check objects on the checklist</w:t>
      </w:r>
    </w:p>
    <w:p w14:paraId="2E875BCE" w14:textId="77777777" w:rsidR="00A266C0" w:rsidRPr="00767CAE" w:rsidRDefault="00A266C0" w:rsidP="00A266C0">
      <w:pPr>
        <w:pStyle w:val="ListParagraph"/>
        <w:numPr>
          <w:ilvl w:val="1"/>
          <w:numId w:val="2"/>
        </w:numPr>
      </w:pPr>
      <w:r w:rsidRPr="00767CAE">
        <w:t>Voice Input</w:t>
      </w:r>
      <w:r w:rsidR="00146AAD" w:rsidRPr="00767CAE">
        <w:t>: Used as an alternative to air-tapping for buttons and the checklist</w:t>
      </w:r>
    </w:p>
    <w:p w14:paraId="19D9B53F" w14:textId="2A283095" w:rsidR="00346B4C" w:rsidRPr="00767CAE" w:rsidRDefault="00AD1F54" w:rsidP="00346B4C">
      <w:pPr>
        <w:pStyle w:val="ListParagraph"/>
        <w:numPr>
          <w:ilvl w:val="0"/>
          <w:numId w:val="2"/>
        </w:numPr>
      </w:pPr>
      <w:r>
        <w:t>Entering Data through Gestures</w:t>
      </w:r>
    </w:p>
    <w:p w14:paraId="500AE955" w14:textId="77777777" w:rsidR="00346B4C" w:rsidRPr="00767CAE" w:rsidRDefault="00346B4C" w:rsidP="00346B4C">
      <w:pPr>
        <w:pStyle w:val="ListParagraph"/>
        <w:numPr>
          <w:ilvl w:val="1"/>
          <w:numId w:val="2"/>
        </w:numPr>
      </w:pPr>
      <w:r w:rsidRPr="00767CAE">
        <w:t>Air-Tap and Number Pad</w:t>
      </w:r>
      <w:r w:rsidR="002A337D" w:rsidRPr="00767CAE">
        <w:t xml:space="preserve">: </w:t>
      </w:r>
      <w:r w:rsidR="00E64B7D" w:rsidRPr="00767CAE">
        <w:t>User air-taps a number, a number pad opens, user air-taps numbers on the pad to select them</w:t>
      </w:r>
    </w:p>
    <w:p w14:paraId="4DA64B9A" w14:textId="77777777" w:rsidR="00346B4C" w:rsidRPr="00767CAE" w:rsidRDefault="00346B4C" w:rsidP="00346B4C">
      <w:pPr>
        <w:pStyle w:val="ListParagraph"/>
        <w:numPr>
          <w:ilvl w:val="1"/>
          <w:numId w:val="2"/>
        </w:numPr>
      </w:pPr>
      <w:r w:rsidRPr="00767CAE">
        <w:t>Air-Tap and Hold</w:t>
      </w:r>
      <w:r w:rsidR="00E64B7D" w:rsidRPr="00767CAE">
        <w:t>: user air-taps or air-taps and holds a number, number increments</w:t>
      </w:r>
    </w:p>
    <w:p w14:paraId="7FAF3818" w14:textId="77777777" w:rsidR="00346B4C" w:rsidRPr="00767CAE" w:rsidRDefault="00346B4C" w:rsidP="00346B4C">
      <w:pPr>
        <w:pStyle w:val="ListParagraph"/>
        <w:numPr>
          <w:ilvl w:val="1"/>
          <w:numId w:val="2"/>
        </w:numPr>
      </w:pPr>
      <w:r w:rsidRPr="00767CAE">
        <w:t>Dictation</w:t>
      </w:r>
      <w:r w:rsidR="00E64B7D" w:rsidRPr="00767CAE">
        <w:t xml:space="preserve">: user specifies the date using a regular expression </w:t>
      </w:r>
    </w:p>
    <w:p w14:paraId="0007F92B" w14:textId="713714FC" w:rsidR="00A266C0" w:rsidRPr="00767CAE" w:rsidRDefault="00A266C0" w:rsidP="00A266C0">
      <w:pPr>
        <w:pStyle w:val="ListParagraph"/>
        <w:numPr>
          <w:ilvl w:val="0"/>
          <w:numId w:val="2"/>
        </w:numPr>
      </w:pPr>
      <w:r w:rsidRPr="00767CAE">
        <w:t>3D</w:t>
      </w:r>
      <w:r w:rsidR="001A1DE0">
        <w:t xml:space="preserve"> </w:t>
      </w:r>
      <w:r w:rsidRPr="00767CAE">
        <w:t>Visualization</w:t>
      </w:r>
      <w:r w:rsidR="00AD1F54">
        <w:t xml:space="preserve"> of IoT Data</w:t>
      </w:r>
    </w:p>
    <w:p w14:paraId="4CEE9141" w14:textId="77777777" w:rsidR="00A266C0" w:rsidRPr="00767CAE" w:rsidRDefault="00A266C0" w:rsidP="00A266C0">
      <w:pPr>
        <w:pStyle w:val="ListParagraph"/>
        <w:numPr>
          <w:ilvl w:val="1"/>
          <w:numId w:val="2"/>
        </w:numPr>
      </w:pPr>
      <w:r w:rsidRPr="00767CAE">
        <w:t>Table</w:t>
      </w:r>
      <w:r w:rsidR="00E64B7D" w:rsidRPr="00767CAE">
        <w:t xml:space="preserve">: </w:t>
      </w:r>
      <w:r w:rsidR="005049D5" w:rsidRPr="00767CAE">
        <w:t>contains the minimum, maximum, average, and standard deviation of an attribute for the device and all devices in the factory</w:t>
      </w:r>
    </w:p>
    <w:p w14:paraId="77475203" w14:textId="77777777" w:rsidR="00A266C0" w:rsidRPr="00767CAE" w:rsidRDefault="00A266C0" w:rsidP="005049D5">
      <w:pPr>
        <w:pStyle w:val="ListParagraph"/>
        <w:numPr>
          <w:ilvl w:val="1"/>
          <w:numId w:val="2"/>
        </w:numPr>
      </w:pPr>
      <w:r w:rsidRPr="00767CAE">
        <w:t>Chart</w:t>
      </w:r>
      <w:r w:rsidR="00E64B7D" w:rsidRPr="00767CAE">
        <w:t>:</w:t>
      </w:r>
      <w:r w:rsidR="005049D5" w:rsidRPr="00767CAE">
        <w:t xml:space="preserve"> graphs the telemetry of a device’s attribute; the time is on the x-axis and the measurement on the y-axis  </w:t>
      </w:r>
    </w:p>
    <w:p w14:paraId="06223E0C" w14:textId="77777777" w:rsidR="00A266C0" w:rsidRPr="00767CAE" w:rsidRDefault="00A266C0" w:rsidP="00A266C0">
      <w:pPr>
        <w:pStyle w:val="ListParagraph"/>
        <w:numPr>
          <w:ilvl w:val="0"/>
          <w:numId w:val="2"/>
        </w:numPr>
      </w:pPr>
      <w:r w:rsidRPr="00767CAE">
        <w:t xml:space="preserve">Live and Historic </w:t>
      </w:r>
      <w:r w:rsidR="00AD1F54">
        <w:t xml:space="preserve">Data Query </w:t>
      </w:r>
      <w:r w:rsidRPr="00767CAE">
        <w:t>Mode</w:t>
      </w:r>
      <w:r w:rsidR="005049D5" w:rsidRPr="00767CAE">
        <w:t xml:space="preserve"> </w:t>
      </w:r>
    </w:p>
    <w:p w14:paraId="6AB2F6B3" w14:textId="77777777" w:rsidR="005049D5" w:rsidRPr="00767CAE" w:rsidRDefault="005049D5" w:rsidP="005049D5">
      <w:pPr>
        <w:pStyle w:val="ListParagraph"/>
        <w:numPr>
          <w:ilvl w:val="1"/>
          <w:numId w:val="2"/>
        </w:numPr>
      </w:pPr>
      <w:r w:rsidRPr="00767CAE">
        <w:t>Live Mode: the system queries the data source every 7 seconds and updates the display</w:t>
      </w:r>
    </w:p>
    <w:p w14:paraId="6EAF0E89" w14:textId="77777777" w:rsidR="005049D5" w:rsidRPr="00654F31" w:rsidRDefault="005049D5" w:rsidP="005049D5">
      <w:pPr>
        <w:pStyle w:val="ListParagraph"/>
        <w:numPr>
          <w:ilvl w:val="1"/>
          <w:numId w:val="2"/>
        </w:numPr>
      </w:pPr>
      <w:r w:rsidRPr="00767CAE">
        <w:t>Historic Mode: the system displays the telemetry from within a static time range</w:t>
      </w:r>
    </w:p>
    <w:bookmarkStart w:id="5" w:name="_Toc492395750"/>
    <w:p w14:paraId="4CCD91FC" w14:textId="77777777" w:rsidR="005049D5" w:rsidRDefault="009E0132" w:rsidP="00150FC2">
      <w:pPr>
        <w:pStyle w:val="Heading3"/>
      </w:pPr>
      <w:r>
        <w:rPr>
          <w:noProof/>
        </w:rPr>
        <mc:AlternateContent>
          <mc:Choice Requires="wpi">
            <w:drawing>
              <wp:anchor distT="0" distB="0" distL="114300" distR="114300" simplePos="0" relativeHeight="251692032" behindDoc="0" locked="0" layoutInCell="1" allowOverlap="1" wp14:anchorId="7E86C1F7" wp14:editId="12CC2C2D">
                <wp:simplePos x="0" y="0"/>
                <wp:positionH relativeFrom="column">
                  <wp:posOffset>-6134897</wp:posOffset>
                </wp:positionH>
                <wp:positionV relativeFrom="paragraph">
                  <wp:posOffset>247680</wp:posOffset>
                </wp:positionV>
                <wp:extent cx="81" cy="81"/>
                <wp:effectExtent l="38100" t="38100" r="38100" b="38100"/>
                <wp:wrapNone/>
                <wp:docPr id="258" name="Ink 258"/>
                <wp:cNvGraphicFramePr/>
                <a:graphic xmlns:a="http://schemas.openxmlformats.org/drawingml/2006/main">
                  <a:graphicData uri="http://schemas.microsoft.com/office/word/2010/wordprocessingInk">
                    <w14:contentPart bwMode="auto" r:id="rId12">
                      <w14:nvContentPartPr>
                        <w14:cNvContentPartPr/>
                      </w14:nvContentPartPr>
                      <w14:xfrm>
                        <a:off x="0" y="0"/>
                        <a:ext cx="81" cy="81"/>
                      </w14:xfrm>
                    </w14:contentPart>
                  </a:graphicData>
                </a:graphic>
              </wp:anchor>
            </w:drawing>
          </mc:Choice>
          <mc:Fallback>
            <w:pict>
              <v:shapetype w14:anchorId="62495C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8" o:spid="_x0000_s1026" type="#_x0000_t75" style="position:absolute;margin-left:-483.15pt;margin-top:19.35pt;width:.25pt;height:.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mXdGDAQAAKAMAAA4AAABkcnMvZTJvRG9jLnhtbJxSy07DMBC8I/EP&#10;lu80DyiUqEkPVEg9UHqADzCO3VjE3mjtNu3fs+mDpiCE1Ivt3bXHMzs7nmxszdYKvQGX82QQc6ac&#10;hNK4Zc7f355vRpz5IFwpanAq51vl+aS4vhq3TaZSqKAuFTICcT5rm5xXITRZFHlZKSv8ABrlqKgB&#10;rQgU4jIqUbSEbusojeP7qAUsGwSpvKfsdF/kxQ5fayXDq9ZeBVYTu+HtI2eBDvcp8UQ6PMQJZx+H&#10;TFSMRbZE0VRGHiiJCxhZYRwR+IaaiiDYCs0vKGskggcdBhJsBFobqXZ6SFkS/1A2c5+dquROrjCT&#10;4IJyYSEwHHu3K1zyha2pA+0LlOSOWAXgB0Rqz/9m7ElPQa4s8dk7gqoWgcbBV6bx1ObMlDnHWZmc&#10;+Lv100nBAk+65usFsu5+OqTBccISKVLOupDsOcqfn7+nSnQo/YW80Wg7T4gw2+Sc7N92685ytQlM&#10;UnJEsyApTXsPcf/yiN/rPH165nE/7gj1Brz4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igtjWuAAAAALAQAADwAAAGRycy9kb3ducmV2LnhtbEyPz06DQBDG7ya+w2ZMvDTt&#10;Io3YIktTbTzYeFD0AaYwApWdJey24Ns7nvQ43/zy/ck2k+3UmQbfOjZws4hAEZeuark28PH+NF+B&#10;8gG5ws4xGfgmD5v88iLDtHIjv9G5CLUSE/YpGmhC6FOtfdmQRb9wPbH8Pt1gMcg51LoacBRz2+k4&#10;ihJtsWVJaLCnx4bKr+JkDSSzkV8fji+7+rlo42153O/8DI25vpq296ACTeEPht/6Uh1y6XRwJ668&#10;6gzM10myFNbAcnUHSghRbmXNQZR1DDrP9P8N+Q8AAAD//wMAUEsDBBQABgAIAAAAIQDX42A8xQEA&#10;ADsEAAAQAAAAZHJzL2luay9pbmsxLnhtbKRTwW6cMBC9V+o/WM4ZsFk2G1DYnBKpUitFTSK1RwIT&#10;sAL2yjZh9+87GPCuVHpoe0FmxvPmvTfj27tj15IP0EYomVMeMkpAlqoSss7py/NDcEOJsYWsilZJ&#10;yOkJDL3bf/50K+R712b4JYggzXjq2pw21h6yKBqGIRw2odJ1FDO2ib7I929f6X6uquBNSGGxpVlC&#10;pZIWjnYEy0SV09Iemb+P2E+q1yX49BjR5fmG1UUJD0p3hfWITSEltEQWHfL+QYk9HfAgsE8NmpJO&#10;oOAgDnmyS27uUwwUx5xe/PdI0SCTjkbrmD//EzNynmV/5v6o1QG0FXC2aRI1J06knP6dvkmoBqPa&#10;fvSWko+i7VEyZwzHOsvh0Yqg3/FQ29/hzWJmQpfM54wf4mKmFR3ganUHP1VrkOcYfrLaLWDM+C5g&#10;acD4M0+z+DrbsHCbpONAln7T3iyYr7o3jcd71ecNcRmvc9I2iMo23iYWssTbdGnSWmkDom7sv9WW&#10;qlW4gPN0ru53PI6T85KttRO1VBoecbim1+Br+YUTrsz7svLE3J6R+aF9h7ecXrlXRlzlFHCOBTHf&#10;pteEbxlLF59dsUfHWe5/AQAA//8DAFBLAQItABQABgAIAAAAIQCbMyc3DAEAAC0CAAATAAAAAAAA&#10;AAAAAAAAAAAAAABbQ29udGVudF9UeXBlc10ueG1sUEsBAi0AFAAGAAgAAAAhADj9If/WAAAAlAEA&#10;AAsAAAAAAAAAAAAAAAAAPQEAAF9yZWxzLy5yZWxzUEsBAi0AFAAGAAgAAAAhAH5mXdGDAQAAKAMA&#10;AA4AAAAAAAAAAAAAAAAAPAIAAGRycy9lMm9Eb2MueG1sUEsBAi0AFAAGAAgAAAAhAHkYvJ2/AAAA&#10;IQEAABkAAAAAAAAAAAAAAAAA6wMAAGRycy9fcmVscy9lMm9Eb2MueG1sLnJlbHNQSwECLQAUAAYA&#10;CAAAACEAigtjWuAAAAALAQAADwAAAAAAAAAAAAAAAADhBAAAZHJzL2Rvd25yZXYueG1sUEsBAi0A&#10;FAAGAAgAAAAhANfjYDzFAQAAOwQAABAAAAAAAAAAAAAAAAAA7gUAAGRycy9pbmsvaW5rMS54bWxQ&#10;SwUGAAAAAAYABgB4AQAA4QcAAAAA&#10;">
                <v:imagedata r:id="rId15" o:title=""/>
              </v:shape>
            </w:pict>
          </mc:Fallback>
        </mc:AlternateContent>
      </w:r>
      <w:r w:rsidR="005049D5">
        <w:t>Use Cases</w:t>
      </w:r>
      <w:r w:rsidR="004B0E03">
        <w:t>/Mockups</w:t>
      </w:r>
      <w:bookmarkEnd w:id="5"/>
    </w:p>
    <w:p w14:paraId="05663FE6" w14:textId="77777777" w:rsidR="005049D5" w:rsidRPr="00FD16F2" w:rsidRDefault="00D40DAA" w:rsidP="00150FC2">
      <w:pPr>
        <w:pStyle w:val="Heading4"/>
      </w:pPr>
      <w:bookmarkStart w:id="6" w:name="_Toc492395751"/>
      <w:r w:rsidRPr="00FD16F2">
        <w:t>Summary of Use Cases</w:t>
      </w:r>
      <w:bookmarkEnd w:id="6"/>
    </w:p>
    <w:p w14:paraId="3EAE1BBE" w14:textId="77777777" w:rsidR="00D40DAA" w:rsidRDefault="00D40DAA" w:rsidP="00D40DAA">
      <w:pPr>
        <w:pStyle w:val="ListParagraph"/>
        <w:numPr>
          <w:ilvl w:val="0"/>
          <w:numId w:val="5"/>
        </w:numPr>
      </w:pPr>
      <w:r w:rsidRPr="00917504">
        <w:rPr>
          <w:b/>
        </w:rPr>
        <w:t>Identify IoT Device</w:t>
      </w:r>
      <w:r>
        <w:t xml:space="preserve"> – identify the specific device that a user is looking at. Device identification can be done in the following ways (scenarios):</w:t>
      </w:r>
    </w:p>
    <w:p w14:paraId="386B22EA" w14:textId="77777777" w:rsidR="00D40DAA" w:rsidRDefault="00D40DAA" w:rsidP="00D40DAA">
      <w:pPr>
        <w:pStyle w:val="ListParagraph"/>
        <w:numPr>
          <w:ilvl w:val="1"/>
          <w:numId w:val="5"/>
        </w:numPr>
      </w:pPr>
      <w:r>
        <w:t>Visual Marker – Identify using a distinct marker placed on the device</w:t>
      </w:r>
    </w:p>
    <w:p w14:paraId="01272B27" w14:textId="77777777" w:rsidR="00D40DAA" w:rsidRDefault="00D40DAA" w:rsidP="00D40DAA">
      <w:pPr>
        <w:pStyle w:val="ListParagraph"/>
        <w:numPr>
          <w:ilvl w:val="1"/>
          <w:numId w:val="5"/>
        </w:numPr>
      </w:pPr>
      <w:r>
        <w:t>Text Recognition – Identify device by doing optical character recognition of text markings on device</w:t>
      </w:r>
    </w:p>
    <w:p w14:paraId="56AF16DD" w14:textId="77777777" w:rsidR="00D40DAA" w:rsidRDefault="00D40DAA" w:rsidP="00D40DAA">
      <w:pPr>
        <w:pStyle w:val="ListParagraph"/>
        <w:numPr>
          <w:ilvl w:val="0"/>
          <w:numId w:val="5"/>
        </w:numPr>
      </w:pPr>
      <w:r w:rsidRPr="00D40DAA">
        <w:rPr>
          <w:b/>
        </w:rPr>
        <w:t xml:space="preserve">Adjust Display </w:t>
      </w:r>
      <w:r w:rsidR="008D461B">
        <w:rPr>
          <w:b/>
        </w:rPr>
        <w:t xml:space="preserve">and Attribute </w:t>
      </w:r>
      <w:r w:rsidRPr="00D40DAA">
        <w:rPr>
          <w:b/>
        </w:rPr>
        <w:t>Preferences</w:t>
      </w:r>
      <w:r w:rsidR="008D461B">
        <w:t xml:space="preserve"> – </w:t>
      </w:r>
      <w:r>
        <w:t>describes how the user can adjust the way the data is displayed</w:t>
      </w:r>
    </w:p>
    <w:p w14:paraId="160CEFC2" w14:textId="77777777" w:rsidR="00D40DAA" w:rsidRDefault="00D40DAA" w:rsidP="00D40DAA">
      <w:pPr>
        <w:pStyle w:val="ListParagraph"/>
        <w:numPr>
          <w:ilvl w:val="0"/>
          <w:numId w:val="5"/>
        </w:numPr>
      </w:pPr>
      <w:r w:rsidRPr="00D40DAA">
        <w:rPr>
          <w:b/>
        </w:rPr>
        <w:t>Query Telemetry</w:t>
      </w:r>
      <w:r w:rsidR="008D461B">
        <w:rPr>
          <w:b/>
        </w:rPr>
        <w:t xml:space="preserve"> </w:t>
      </w:r>
      <w:r>
        <w:t xml:space="preserve">– the system queries the data source to get the telemetry for </w:t>
      </w:r>
      <w:r w:rsidR="008D461B">
        <w:t>both a specified device and all devices within the time range</w:t>
      </w:r>
    </w:p>
    <w:p w14:paraId="0956B1C2" w14:textId="77777777" w:rsidR="00D40DAA" w:rsidRDefault="00D40DAA" w:rsidP="00D40DAA">
      <w:pPr>
        <w:pStyle w:val="ListParagraph"/>
        <w:numPr>
          <w:ilvl w:val="0"/>
          <w:numId w:val="5"/>
        </w:numPr>
      </w:pPr>
      <w:r w:rsidRPr="00D40DAA">
        <w:rPr>
          <w:b/>
        </w:rPr>
        <w:t>View Graph</w:t>
      </w:r>
      <w:r>
        <w:t xml:space="preserve"> – the system displays the graph of the telemetry</w:t>
      </w:r>
    </w:p>
    <w:p w14:paraId="5DEE0F81" w14:textId="77777777" w:rsidR="00D40DAA" w:rsidRDefault="008D461B" w:rsidP="00D40DAA">
      <w:pPr>
        <w:pStyle w:val="ListParagraph"/>
        <w:numPr>
          <w:ilvl w:val="0"/>
          <w:numId w:val="5"/>
        </w:numPr>
      </w:pPr>
      <w:r>
        <w:rPr>
          <w:b/>
        </w:rPr>
        <w:t xml:space="preserve">Calculate </w:t>
      </w:r>
      <w:r w:rsidR="00D40DAA" w:rsidRPr="00D40DAA">
        <w:rPr>
          <w:b/>
        </w:rPr>
        <w:t>Table Values</w:t>
      </w:r>
      <w:r w:rsidR="00D40DAA">
        <w:t xml:space="preserve"> – the system calculates the minimum, maximum, average, and standard deviation of the telemetry. </w:t>
      </w:r>
    </w:p>
    <w:p w14:paraId="10D5B244" w14:textId="77777777" w:rsidR="00D40DAA" w:rsidRDefault="00D40DAA" w:rsidP="00D40DAA">
      <w:pPr>
        <w:pStyle w:val="ListParagraph"/>
        <w:numPr>
          <w:ilvl w:val="0"/>
          <w:numId w:val="5"/>
        </w:numPr>
      </w:pPr>
      <w:r w:rsidRPr="00D40DAA">
        <w:rPr>
          <w:b/>
        </w:rPr>
        <w:t>View Table</w:t>
      </w:r>
      <w:r>
        <w:t xml:space="preserve"> – displays the table with cells for the minimum, maximum, average, and standard deviation for both the device and all devices within a specified time range</w:t>
      </w:r>
    </w:p>
    <w:p w14:paraId="71248B7B" w14:textId="77777777" w:rsidR="008D461B" w:rsidRDefault="008D461B" w:rsidP="00D40DAA">
      <w:pPr>
        <w:pStyle w:val="ListParagraph"/>
        <w:numPr>
          <w:ilvl w:val="0"/>
          <w:numId w:val="5"/>
        </w:numPr>
      </w:pPr>
      <w:r>
        <w:rPr>
          <w:b/>
        </w:rPr>
        <w:t>Change Query Range</w:t>
      </w:r>
      <w:r w:rsidR="00A34836">
        <w:rPr>
          <w:b/>
        </w:rPr>
        <w:t xml:space="preserve"> </w:t>
      </w:r>
      <w:r w:rsidR="00A34836">
        <w:t>– the user navigates to the display where the time range can be changed</w:t>
      </w:r>
    </w:p>
    <w:p w14:paraId="2207D10A" w14:textId="77777777" w:rsidR="008D461B" w:rsidRDefault="008D461B" w:rsidP="00D40DAA">
      <w:pPr>
        <w:pStyle w:val="ListParagraph"/>
        <w:numPr>
          <w:ilvl w:val="0"/>
          <w:numId w:val="5"/>
        </w:numPr>
        <w:rPr>
          <w:b/>
        </w:rPr>
      </w:pPr>
      <w:r w:rsidRPr="008D461B">
        <w:rPr>
          <w:b/>
        </w:rPr>
        <w:t>Change Ranges Display with Air-Tap and Number Pad</w:t>
      </w:r>
      <w:r w:rsidR="00A34836">
        <w:rPr>
          <w:b/>
        </w:rPr>
        <w:t xml:space="preserve"> </w:t>
      </w:r>
      <w:r w:rsidR="00A34836">
        <w:t>– the user specifies a time range by selecting numbers on a number pad</w:t>
      </w:r>
    </w:p>
    <w:p w14:paraId="20EB4114" w14:textId="77777777" w:rsidR="008D461B" w:rsidRDefault="008D461B" w:rsidP="00D40DAA">
      <w:pPr>
        <w:pStyle w:val="ListParagraph"/>
        <w:numPr>
          <w:ilvl w:val="0"/>
          <w:numId w:val="5"/>
        </w:numPr>
        <w:rPr>
          <w:b/>
        </w:rPr>
      </w:pPr>
      <w:r w:rsidRPr="008D461B">
        <w:rPr>
          <w:b/>
        </w:rPr>
        <w:t>Change Ranges Display with Air-Tap and Hold</w:t>
      </w:r>
      <w:r w:rsidR="00A34836">
        <w:rPr>
          <w:b/>
        </w:rPr>
        <w:t xml:space="preserve"> </w:t>
      </w:r>
      <w:r w:rsidR="00A34836">
        <w:t>– the user taps and holds a number, causing the number to increment</w:t>
      </w:r>
    </w:p>
    <w:p w14:paraId="7C2C6AF0" w14:textId="77777777" w:rsidR="008D461B" w:rsidRDefault="00A34836" w:rsidP="00D40DAA">
      <w:pPr>
        <w:pStyle w:val="ListParagraph"/>
        <w:numPr>
          <w:ilvl w:val="0"/>
          <w:numId w:val="5"/>
        </w:numPr>
        <w:rPr>
          <w:b/>
        </w:rPr>
      </w:pPr>
      <w:r w:rsidRPr="00A34836">
        <w:rPr>
          <w:b/>
        </w:rPr>
        <w:t>Change Ranges Display with Dictation</w:t>
      </w:r>
      <w:r>
        <w:rPr>
          <w:b/>
        </w:rPr>
        <w:t xml:space="preserve"> </w:t>
      </w:r>
      <w:r>
        <w:t xml:space="preserve">– the user specifies a time range by dictating regular expressions </w:t>
      </w:r>
    </w:p>
    <w:p w14:paraId="4F0F6EC0" w14:textId="77777777" w:rsidR="00A34836" w:rsidRDefault="00A34836" w:rsidP="00D40DAA">
      <w:pPr>
        <w:pStyle w:val="ListParagraph"/>
        <w:numPr>
          <w:ilvl w:val="0"/>
          <w:numId w:val="5"/>
        </w:numPr>
        <w:rPr>
          <w:b/>
        </w:rPr>
      </w:pPr>
      <w:r w:rsidRPr="00A34836">
        <w:rPr>
          <w:b/>
        </w:rPr>
        <w:t>Change Ranges Display with Voice Command</w:t>
      </w:r>
      <w:r>
        <w:rPr>
          <w:b/>
        </w:rPr>
        <w:t xml:space="preserve"> </w:t>
      </w:r>
      <w:r>
        <w:t xml:space="preserve">– the user uses “Yesterday” or “Today” voice commands to specify a time range. </w:t>
      </w:r>
    </w:p>
    <w:p w14:paraId="1E189571" w14:textId="77777777" w:rsidR="00A34836" w:rsidRDefault="00A34836" w:rsidP="00D40DAA">
      <w:pPr>
        <w:pStyle w:val="ListParagraph"/>
        <w:numPr>
          <w:ilvl w:val="0"/>
          <w:numId w:val="5"/>
        </w:numPr>
        <w:rPr>
          <w:b/>
        </w:rPr>
      </w:pPr>
      <w:r w:rsidRPr="00A34836">
        <w:rPr>
          <w:b/>
        </w:rPr>
        <w:lastRenderedPageBreak/>
        <w:t>Set Query Range</w:t>
      </w:r>
      <w:r>
        <w:rPr>
          <w:b/>
        </w:rPr>
        <w:t xml:space="preserve"> </w:t>
      </w:r>
      <w:r>
        <w:t>– The user sets the new time range</w:t>
      </w:r>
    </w:p>
    <w:p w14:paraId="3029D3CA" w14:textId="77777777" w:rsidR="00A34836" w:rsidRDefault="00A34836" w:rsidP="00D40DAA">
      <w:pPr>
        <w:pStyle w:val="ListParagraph"/>
        <w:numPr>
          <w:ilvl w:val="0"/>
          <w:numId w:val="5"/>
        </w:numPr>
        <w:rPr>
          <w:b/>
        </w:rPr>
      </w:pPr>
      <w:r w:rsidRPr="00A34836">
        <w:rPr>
          <w:b/>
        </w:rPr>
        <w:t>Detect Anomalous Devices</w:t>
      </w:r>
      <w:r>
        <w:rPr>
          <w:b/>
        </w:rPr>
        <w:t xml:space="preserve"> </w:t>
      </w:r>
      <w:r>
        <w:t>– the system creates a list of devices with at least one anomaly in the time range</w:t>
      </w:r>
    </w:p>
    <w:p w14:paraId="4FAEA7A7" w14:textId="77777777" w:rsidR="00A34836" w:rsidRDefault="00A34836" w:rsidP="00D40DAA">
      <w:pPr>
        <w:pStyle w:val="ListParagraph"/>
        <w:numPr>
          <w:ilvl w:val="0"/>
          <w:numId w:val="5"/>
        </w:numPr>
        <w:rPr>
          <w:b/>
        </w:rPr>
      </w:pPr>
      <w:r w:rsidRPr="00A34836">
        <w:rPr>
          <w:b/>
        </w:rPr>
        <w:t>Detect Number of Anomalies</w:t>
      </w:r>
      <w:r>
        <w:rPr>
          <w:b/>
        </w:rPr>
        <w:t xml:space="preserve"> </w:t>
      </w:r>
      <w:r>
        <w:t>– the system detects the number of anomalous data points for a specific device within the time range</w:t>
      </w:r>
    </w:p>
    <w:p w14:paraId="7A627F24" w14:textId="77777777" w:rsidR="003975CF" w:rsidRPr="00D40DAA" w:rsidRDefault="00A34836" w:rsidP="00841A17">
      <w:pPr>
        <w:pStyle w:val="ListParagraph"/>
        <w:numPr>
          <w:ilvl w:val="0"/>
          <w:numId w:val="5"/>
        </w:numPr>
      </w:pPr>
      <w:r w:rsidRPr="00A34836">
        <w:rPr>
          <w:b/>
        </w:rPr>
        <w:t>Live Mod</w:t>
      </w:r>
      <w:r>
        <w:rPr>
          <w:b/>
        </w:rPr>
        <w:t xml:space="preserve">e </w:t>
      </w:r>
      <w:r>
        <w:t xml:space="preserve">– the system queries the data every 7 seconds and updates the display </w:t>
      </w:r>
    </w:p>
    <w:p w14:paraId="2FB4813D" w14:textId="77777777" w:rsidR="007A70A3" w:rsidRPr="00FD16F2" w:rsidRDefault="00841A17" w:rsidP="00150FC2">
      <w:pPr>
        <w:pStyle w:val="Heading4"/>
      </w:pPr>
      <w:bookmarkStart w:id="7" w:name="_Toc492395752"/>
      <w:r w:rsidRPr="00FD16F2">
        <w:t>Core Functionality</w:t>
      </w:r>
      <w:bookmarkEnd w:id="7"/>
      <w:r w:rsidRPr="00FD16F2">
        <w:t xml:space="preserve"> </w:t>
      </w:r>
    </w:p>
    <w:tbl>
      <w:tblPr>
        <w:tblStyle w:val="TableGrid"/>
        <w:tblW w:w="0" w:type="auto"/>
        <w:tblLook w:val="04A0" w:firstRow="1" w:lastRow="0" w:firstColumn="1" w:lastColumn="0" w:noHBand="0" w:noVBand="1"/>
      </w:tblPr>
      <w:tblGrid>
        <w:gridCol w:w="9350"/>
      </w:tblGrid>
      <w:tr w:rsidR="00D40DAA" w14:paraId="0147752A" w14:textId="77777777" w:rsidTr="00BD1C19">
        <w:tc>
          <w:tcPr>
            <w:tcW w:w="9350" w:type="dxa"/>
          </w:tcPr>
          <w:p w14:paraId="3ACED00F" w14:textId="77777777" w:rsidR="00D40DAA" w:rsidRDefault="00D40DAA" w:rsidP="00BD1C19">
            <w:r>
              <w:t xml:space="preserve">Name: </w:t>
            </w:r>
            <w:r w:rsidRPr="00FD16F2">
              <w:rPr>
                <w:b/>
              </w:rPr>
              <w:t>Identify IoT Device</w:t>
            </w:r>
          </w:p>
          <w:p w14:paraId="2B10B38E" w14:textId="77777777" w:rsidR="00D40DAA" w:rsidRDefault="00D40DAA" w:rsidP="00BD1C19"/>
          <w:p w14:paraId="3AC51BD6" w14:textId="77777777" w:rsidR="00D40DAA" w:rsidRDefault="00D40DAA" w:rsidP="00BD1C19">
            <w:r>
              <w:t xml:space="preserve">Description: </w:t>
            </w:r>
          </w:p>
          <w:p w14:paraId="36C9C4FF" w14:textId="77777777" w:rsidR="00D40DAA" w:rsidRDefault="00D40DAA" w:rsidP="00BD1C19">
            <w:r>
              <w:t>Identify the device that the user is looking at.</w:t>
            </w:r>
          </w:p>
          <w:p w14:paraId="759745D2" w14:textId="77777777" w:rsidR="00D40DAA" w:rsidRDefault="00D40DAA" w:rsidP="00BD1C19"/>
          <w:p w14:paraId="475E8BAA" w14:textId="77777777" w:rsidR="00D40DAA" w:rsidRDefault="00D40DAA" w:rsidP="00BD1C19">
            <w:r>
              <w:t>Preconditions:</w:t>
            </w:r>
          </w:p>
          <w:p w14:paraId="1120D4B3" w14:textId="77777777" w:rsidR="00D40DAA" w:rsidRDefault="00D40DAA" w:rsidP="00BD1C19">
            <w:r>
              <w:t>User is standing in front of a device attached to an IoT sensor and gazing at it.</w:t>
            </w:r>
          </w:p>
          <w:p w14:paraId="338C85A2" w14:textId="77777777" w:rsidR="00D40DAA" w:rsidRDefault="00D40DAA" w:rsidP="00BD1C19"/>
          <w:p w14:paraId="30EF70F1" w14:textId="77777777" w:rsidR="00D40DAA" w:rsidRDefault="00D40DAA" w:rsidP="00BD1C19">
            <w:r>
              <w:t xml:space="preserve">Postconditions: </w:t>
            </w:r>
          </w:p>
          <w:p w14:paraId="6CCCA643" w14:textId="77777777" w:rsidR="00D40DAA" w:rsidRDefault="00D40DAA" w:rsidP="00BD1C19">
            <w:r>
              <w:t xml:space="preserve">User can view the telemetry data for the device. </w:t>
            </w:r>
          </w:p>
          <w:p w14:paraId="02135AF2" w14:textId="77777777" w:rsidR="00D40DAA" w:rsidRDefault="00D40DAA" w:rsidP="00BD1C19"/>
          <w:p w14:paraId="3B949A1B" w14:textId="77777777" w:rsidR="00D40DAA" w:rsidRDefault="00D40DAA" w:rsidP="00BD1C19">
            <w:r>
              <w:t>Basic Course of Action:</w:t>
            </w:r>
            <w:r w:rsidR="00C10329">
              <w:t xml:space="preserve"> QR Code Scan</w:t>
            </w:r>
          </w:p>
          <w:p w14:paraId="4EE8CD62" w14:textId="77777777" w:rsidR="00D40DAA" w:rsidRDefault="004E2F5F" w:rsidP="00D40DAA">
            <w:pPr>
              <w:pStyle w:val="ListParagraph"/>
              <w:numPr>
                <w:ilvl w:val="0"/>
                <w:numId w:val="7"/>
              </w:numPr>
            </w:pPr>
            <w:r>
              <w:t>A</w:t>
            </w:r>
            <w:r w:rsidR="00D40DAA">
              <w:t xml:space="preserve"> user gazes at a marker on an object attached to an IoT device.</w:t>
            </w:r>
          </w:p>
          <w:p w14:paraId="541C15B2" w14:textId="77777777" w:rsidR="004E2F5F" w:rsidRDefault="004E2F5F" w:rsidP="00D40DAA">
            <w:pPr>
              <w:pStyle w:val="ListParagraph"/>
              <w:numPr>
                <w:ilvl w:val="0"/>
                <w:numId w:val="7"/>
              </w:numPr>
            </w:pPr>
            <w:r>
              <w:t>The user air-taps a button labeled “Scan QR” or says, “Scan QR code”.</w:t>
            </w:r>
          </w:p>
          <w:p w14:paraId="5479397C" w14:textId="77777777" w:rsidR="004E2F5F" w:rsidRDefault="004E2F5F" w:rsidP="00D40DAA">
            <w:pPr>
              <w:pStyle w:val="ListParagraph"/>
              <w:numPr>
                <w:ilvl w:val="0"/>
                <w:numId w:val="7"/>
              </w:numPr>
            </w:pPr>
            <w:r>
              <w:t xml:space="preserve">The system updates the display with “Scanning” and uses text to speech to say, “Scanning QR code”. </w:t>
            </w:r>
          </w:p>
          <w:p w14:paraId="499F327F" w14:textId="77777777" w:rsidR="005E638A" w:rsidRDefault="005E638A" w:rsidP="00D40DAA">
            <w:pPr>
              <w:pStyle w:val="ListParagraph"/>
              <w:numPr>
                <w:ilvl w:val="0"/>
                <w:numId w:val="7"/>
              </w:numPr>
            </w:pPr>
            <w:r>
              <w:t>The system analyzes frames from the camera looking for QR codes.</w:t>
            </w:r>
          </w:p>
          <w:p w14:paraId="7B6113EA" w14:textId="77777777" w:rsidR="00D40DAA" w:rsidRDefault="00D40DAA" w:rsidP="00D40DAA">
            <w:pPr>
              <w:pStyle w:val="ListParagraph"/>
              <w:numPr>
                <w:ilvl w:val="0"/>
                <w:numId w:val="7"/>
              </w:numPr>
            </w:pPr>
            <w:r>
              <w:t xml:space="preserve">The system identifies the </w:t>
            </w:r>
            <w:r w:rsidR="005E638A">
              <w:t xml:space="preserve">QR code and decodes it to a device ID. </w:t>
            </w:r>
            <w:r>
              <w:t xml:space="preserve"> </w:t>
            </w:r>
          </w:p>
          <w:p w14:paraId="5645F9C8" w14:textId="77777777" w:rsidR="00D40DAA" w:rsidRDefault="007A70A3" w:rsidP="00D40DAA">
            <w:pPr>
              <w:pStyle w:val="ListParagraph"/>
              <w:numPr>
                <w:ilvl w:val="0"/>
                <w:numId w:val="7"/>
              </w:numPr>
            </w:pPr>
            <w:r>
              <w:t>The system updates the display with the device ID</w:t>
            </w:r>
            <w:r w:rsidR="00D40DAA">
              <w:t xml:space="preserve">. </w:t>
            </w:r>
          </w:p>
          <w:p w14:paraId="558C5E92" w14:textId="77777777" w:rsidR="00532765" w:rsidRDefault="00532765" w:rsidP="00D40DAA">
            <w:pPr>
              <w:pStyle w:val="ListParagraph"/>
              <w:numPr>
                <w:ilvl w:val="0"/>
                <w:numId w:val="7"/>
              </w:numPr>
            </w:pPr>
            <w:r>
              <w:t>The system uses text to speech to say, “</w:t>
            </w:r>
            <w:r w:rsidR="00D246C9">
              <w:t>Scan successful</w:t>
            </w:r>
            <w:r>
              <w:t>”</w:t>
            </w:r>
            <w:r w:rsidR="00D246C9">
              <w:t>.</w:t>
            </w:r>
          </w:p>
          <w:p w14:paraId="0514FCFB" w14:textId="77777777" w:rsidR="00D40DAA" w:rsidRDefault="00D40DAA" w:rsidP="00BD1C19"/>
          <w:p w14:paraId="1139D8EB" w14:textId="77777777" w:rsidR="00D40DAA" w:rsidRDefault="00D40DAA" w:rsidP="00BD1C19">
            <w:r>
              <w:t xml:space="preserve">Basic Course Uses: </w:t>
            </w:r>
          </w:p>
          <w:p w14:paraId="73435788" w14:textId="77777777" w:rsidR="00D40DAA" w:rsidRDefault="00D40DAA" w:rsidP="00BD1C19">
            <w:r>
              <w:t xml:space="preserve">Can be used in a scenario where the number of devices is small and it’s plausible to place markers on all devices. Should not be used in a scenario where the marker is likely to be covered, fade, or rust.  </w:t>
            </w:r>
          </w:p>
          <w:p w14:paraId="7981E407" w14:textId="77777777" w:rsidR="007A70A3" w:rsidRDefault="007A70A3" w:rsidP="00BD1C19"/>
          <w:p w14:paraId="0715E8D7" w14:textId="77777777" w:rsidR="00D40DAA" w:rsidRDefault="00D40DAA" w:rsidP="00BD1C19">
            <w:r>
              <w:t xml:space="preserve">Alternate Course </w:t>
            </w:r>
            <w:r w:rsidR="004679DB">
              <w:t>A</w:t>
            </w:r>
            <w:r>
              <w:t>: The System Identifies IoT Devices by Text Recognition</w:t>
            </w:r>
          </w:p>
          <w:p w14:paraId="6E92432A" w14:textId="77777777" w:rsidR="00D40DAA" w:rsidRDefault="004679DB" w:rsidP="00BD1C19">
            <w:r>
              <w:t>A</w:t>
            </w:r>
            <w:r w:rsidR="00D40DAA">
              <w:t xml:space="preserve">.1. </w:t>
            </w:r>
            <w:r w:rsidR="005E638A">
              <w:t>A</w:t>
            </w:r>
            <w:r w:rsidR="00D40DAA">
              <w:t xml:space="preserve"> user is gazing at </w:t>
            </w:r>
            <w:r w:rsidR="007A70A3">
              <w:t>a</w:t>
            </w:r>
            <w:r w:rsidR="00D40DAA">
              <w:t xml:space="preserve"> text identifier on the device. </w:t>
            </w:r>
          </w:p>
          <w:p w14:paraId="7C2791E6" w14:textId="77777777" w:rsidR="00D40DAA" w:rsidRDefault="004679DB" w:rsidP="00BD1C19">
            <w:r>
              <w:t>A</w:t>
            </w:r>
            <w:r w:rsidR="00D40DAA">
              <w:t>.2.</w:t>
            </w:r>
            <w:r w:rsidR="005E638A">
              <w:t xml:space="preserve"> The user air-taps a button labeled, “Scan Text”</w:t>
            </w:r>
            <w:r w:rsidR="00D40DAA">
              <w:t xml:space="preserve"> </w:t>
            </w:r>
            <w:r w:rsidR="005E638A">
              <w:t>or says, “Scan Text”.</w:t>
            </w:r>
          </w:p>
          <w:p w14:paraId="15151746" w14:textId="77777777" w:rsidR="005E638A" w:rsidRDefault="005E638A" w:rsidP="005E638A">
            <w:r>
              <w:t xml:space="preserve">A.3. The system updates the display with “Scanning” and uses text to speech to say, “Scanning text”. </w:t>
            </w:r>
          </w:p>
          <w:p w14:paraId="652A8F80" w14:textId="77777777" w:rsidR="005E638A" w:rsidRDefault="005E638A" w:rsidP="005E638A">
            <w:r>
              <w:t>A.4. The system analyzes frames from the camera looking for text.</w:t>
            </w:r>
          </w:p>
          <w:p w14:paraId="2CD00EBF" w14:textId="77777777" w:rsidR="005E638A" w:rsidRDefault="005E638A" w:rsidP="005E638A">
            <w:r>
              <w:t>A.5. The system identifies text and uses this as the device ID.</w:t>
            </w:r>
          </w:p>
          <w:p w14:paraId="44D288C8" w14:textId="77777777" w:rsidR="00D40DAA" w:rsidRDefault="00D40DAA" w:rsidP="00BD1C19"/>
          <w:p w14:paraId="5BD640DD" w14:textId="77777777" w:rsidR="00D40DAA" w:rsidRDefault="004679DB" w:rsidP="00BD1C19">
            <w:r>
              <w:t>Alternate A</w:t>
            </w:r>
            <w:r w:rsidR="00D40DAA">
              <w:t xml:space="preserve"> Uses: </w:t>
            </w:r>
          </w:p>
          <w:p w14:paraId="458340D1" w14:textId="77777777" w:rsidR="00D40DAA" w:rsidRDefault="00D40DAA" w:rsidP="00BD1C19">
            <w:r>
              <w:t>Can be used in a scenario where the identifier is not likely to be covered, fade, or rust.</w:t>
            </w:r>
            <w:r w:rsidR="007A70A3">
              <w:t xml:space="preserve"> </w:t>
            </w:r>
          </w:p>
          <w:p w14:paraId="575A664B" w14:textId="77777777" w:rsidR="00D246C9" w:rsidRDefault="00D246C9" w:rsidP="00BD1C19"/>
          <w:p w14:paraId="42133951" w14:textId="77777777" w:rsidR="00D246C9" w:rsidRDefault="00D246C9" w:rsidP="00D246C9">
            <w:r>
              <w:t>Exception Case A: Identifier Not Recognized</w:t>
            </w:r>
          </w:p>
          <w:p w14:paraId="768AABBE" w14:textId="77777777" w:rsidR="00D246C9" w:rsidRDefault="00D246C9" w:rsidP="00D246C9">
            <w:r>
              <w:t>E.5. The system fails to find an identifier after 30 seconds, and the function times out.</w:t>
            </w:r>
          </w:p>
          <w:p w14:paraId="40EB97A0" w14:textId="77777777" w:rsidR="00D246C9" w:rsidRDefault="00D246C9" w:rsidP="00D246C9">
            <w:r>
              <w:t xml:space="preserve">E.6. The system updates the display with “not found” as the device ID. </w:t>
            </w:r>
          </w:p>
          <w:p w14:paraId="2924BBDA" w14:textId="77777777" w:rsidR="00D246C9" w:rsidRDefault="00D246C9" w:rsidP="00BD1C19">
            <w:r>
              <w:t>E.7. The system uses text to speech to say, “Scan failed”.</w:t>
            </w:r>
          </w:p>
        </w:tc>
      </w:tr>
    </w:tbl>
    <w:p w14:paraId="2D666D01" w14:textId="77777777" w:rsidR="007A70A3" w:rsidRDefault="007A70A3" w:rsidP="00D40DAA"/>
    <w:tbl>
      <w:tblPr>
        <w:tblStyle w:val="TableGrid"/>
        <w:tblW w:w="0" w:type="auto"/>
        <w:tblLook w:val="04A0" w:firstRow="1" w:lastRow="0" w:firstColumn="1" w:lastColumn="0" w:noHBand="0" w:noVBand="1"/>
      </w:tblPr>
      <w:tblGrid>
        <w:gridCol w:w="9350"/>
      </w:tblGrid>
      <w:tr w:rsidR="00D40DAA" w14:paraId="08343C30" w14:textId="77777777" w:rsidTr="00BD1C19">
        <w:tc>
          <w:tcPr>
            <w:tcW w:w="9350" w:type="dxa"/>
          </w:tcPr>
          <w:p w14:paraId="4D70814D" w14:textId="77777777" w:rsidR="00532765" w:rsidRDefault="00D40DAA" w:rsidP="00BD1C19">
            <w:r>
              <w:t xml:space="preserve">Name: </w:t>
            </w:r>
            <w:r w:rsidRPr="00FD16F2">
              <w:rPr>
                <w:b/>
              </w:rPr>
              <w:t>Adjust Display</w:t>
            </w:r>
            <w:r w:rsidR="007A70A3" w:rsidRPr="00FD16F2">
              <w:rPr>
                <w:b/>
              </w:rPr>
              <w:t xml:space="preserve"> and Attribute</w:t>
            </w:r>
            <w:r w:rsidRPr="00FD16F2">
              <w:rPr>
                <w:b/>
              </w:rPr>
              <w:t xml:space="preserve"> Preferences</w:t>
            </w:r>
          </w:p>
          <w:p w14:paraId="701D4651" w14:textId="77777777" w:rsidR="00532765" w:rsidRDefault="00532765" w:rsidP="00BD1C19"/>
          <w:p w14:paraId="2E1F83C5" w14:textId="77777777" w:rsidR="00D40DAA" w:rsidRDefault="00D40DAA" w:rsidP="00BD1C19">
            <w:r>
              <w:t xml:space="preserve">Description: </w:t>
            </w:r>
          </w:p>
          <w:p w14:paraId="0A0ED73D" w14:textId="77777777" w:rsidR="00D40DAA" w:rsidRDefault="00D40DAA" w:rsidP="00BD1C19">
            <w:r>
              <w:t xml:space="preserve">The user chooses options </w:t>
            </w:r>
            <w:r w:rsidR="007A70A3">
              <w:t>for the type of display and the attribute(s) to view</w:t>
            </w:r>
            <w:r>
              <w:t>.</w:t>
            </w:r>
          </w:p>
          <w:p w14:paraId="7663FB40" w14:textId="77777777" w:rsidR="00D40DAA" w:rsidRDefault="00D40DAA" w:rsidP="00BD1C19"/>
          <w:p w14:paraId="74AABA03" w14:textId="77777777" w:rsidR="00D40DAA" w:rsidRDefault="00D40DAA" w:rsidP="00BD1C19">
            <w:r>
              <w:t>Preconditions:</w:t>
            </w:r>
          </w:p>
          <w:p w14:paraId="54AEF75B" w14:textId="77777777" w:rsidR="00D40DAA" w:rsidRDefault="00D40DAA" w:rsidP="00BD1C19">
            <w:r>
              <w:t xml:space="preserve">The app is open. </w:t>
            </w:r>
          </w:p>
          <w:p w14:paraId="5754380C" w14:textId="77777777" w:rsidR="00D40DAA" w:rsidRDefault="00D40DAA" w:rsidP="00BD1C19"/>
          <w:p w14:paraId="54F703F8" w14:textId="77777777" w:rsidR="00D40DAA" w:rsidRDefault="00D40DAA" w:rsidP="00BD1C19">
            <w:r>
              <w:t>Postconditions:</w:t>
            </w:r>
          </w:p>
          <w:p w14:paraId="2360123E" w14:textId="77777777" w:rsidR="00D40DAA" w:rsidRDefault="00D40DAA" w:rsidP="00BD1C19">
            <w:r>
              <w:t xml:space="preserve">When the user looks at a device, the system displays the telemetry according to the preferences. </w:t>
            </w:r>
          </w:p>
          <w:p w14:paraId="37A8A380" w14:textId="77777777" w:rsidR="00D40DAA" w:rsidRDefault="00D40DAA" w:rsidP="00BD1C19"/>
          <w:p w14:paraId="5B952A35" w14:textId="77777777" w:rsidR="00D40DAA" w:rsidRDefault="00D40DAA" w:rsidP="00BD1C19">
            <w:r>
              <w:t>Basic Course of Action:</w:t>
            </w:r>
            <w:r w:rsidR="007A70A3">
              <w:t xml:space="preserve"> Air-Tap</w:t>
            </w:r>
          </w:p>
          <w:p w14:paraId="048122C0" w14:textId="77777777" w:rsidR="004679DB" w:rsidRDefault="00D40DAA" w:rsidP="00D40DAA">
            <w:pPr>
              <w:pStyle w:val="ListParagraph"/>
              <w:numPr>
                <w:ilvl w:val="0"/>
                <w:numId w:val="8"/>
              </w:numPr>
            </w:pPr>
            <w:r>
              <w:t xml:space="preserve">The user air-taps </w:t>
            </w:r>
            <w:r w:rsidR="004679DB">
              <w:t xml:space="preserve">options from the Attributes and Display sections of the checklist. </w:t>
            </w:r>
          </w:p>
          <w:p w14:paraId="691EDE03" w14:textId="77777777" w:rsidR="004679DB" w:rsidRDefault="004679DB" w:rsidP="004679DB">
            <w:pPr>
              <w:pStyle w:val="ListParagraph"/>
              <w:numPr>
                <w:ilvl w:val="0"/>
                <w:numId w:val="8"/>
              </w:numPr>
            </w:pPr>
            <w:r>
              <w:t>The system responds by checking or unchecking the option.</w:t>
            </w:r>
          </w:p>
          <w:p w14:paraId="6038171E" w14:textId="77777777" w:rsidR="004679DB" w:rsidRDefault="004679DB" w:rsidP="004679DB"/>
          <w:p w14:paraId="62DBC7AB" w14:textId="77777777" w:rsidR="004679DB" w:rsidRDefault="004679DB" w:rsidP="004679DB">
            <w:r>
              <w:t>Alternate Course A: Voice Command</w:t>
            </w:r>
          </w:p>
          <w:p w14:paraId="2487C8EF" w14:textId="77777777" w:rsidR="004679DB" w:rsidRDefault="003324DF" w:rsidP="004679DB">
            <w:r>
              <w:t xml:space="preserve">A.1. The user chooses options from the Attributes and Display sections of the checklist by verbally saying, “[name of preference] mode” (Example: “graph mode”). </w:t>
            </w:r>
          </w:p>
        </w:tc>
      </w:tr>
    </w:tbl>
    <w:p w14:paraId="56F5BC3A" w14:textId="77777777" w:rsidR="00D40DAA" w:rsidRDefault="00D40DAA" w:rsidP="00D40DAA"/>
    <w:p w14:paraId="2C42DF27" w14:textId="77777777" w:rsidR="003975CF" w:rsidRDefault="003975CF" w:rsidP="003975CF">
      <w:pPr>
        <w:spacing w:after="0" w:line="240" w:lineRule="auto"/>
      </w:pPr>
      <w:r>
        <w:rPr>
          <w:noProof/>
        </w:rPr>
        <w:drawing>
          <wp:inline distT="0" distB="0" distL="0" distR="0" wp14:anchorId="3DC76F2C" wp14:editId="2700C700">
            <wp:extent cx="4238625" cy="40862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8625" cy="4086225"/>
                    </a:xfrm>
                    <a:prstGeom prst="rect">
                      <a:avLst/>
                    </a:prstGeom>
                  </pic:spPr>
                </pic:pic>
              </a:graphicData>
            </a:graphic>
          </wp:inline>
        </w:drawing>
      </w:r>
    </w:p>
    <w:p w14:paraId="1C77AC18" w14:textId="77777777" w:rsidR="003975CF" w:rsidRPr="008C60FC" w:rsidRDefault="008C60FC" w:rsidP="003975CF">
      <w:pPr>
        <w:spacing w:line="240" w:lineRule="auto"/>
        <w:rPr>
          <w:sz w:val="20"/>
          <w:szCs w:val="20"/>
        </w:rPr>
      </w:pPr>
      <w:r w:rsidRPr="008C60FC">
        <w:rPr>
          <w:b/>
          <w:sz w:val="20"/>
          <w:szCs w:val="20"/>
        </w:rPr>
        <w:t>Figure 1 Main Screen</w:t>
      </w:r>
      <w:r w:rsidRPr="002F2CD1">
        <w:rPr>
          <w:b/>
          <w:sz w:val="20"/>
          <w:szCs w:val="20"/>
        </w:rPr>
        <w:t>.</w:t>
      </w:r>
      <w:r w:rsidRPr="008C60FC">
        <w:rPr>
          <w:sz w:val="20"/>
          <w:szCs w:val="20"/>
        </w:rPr>
        <w:t xml:space="preserve"> </w:t>
      </w:r>
      <w:r w:rsidR="003975CF" w:rsidRPr="008C60FC">
        <w:rPr>
          <w:sz w:val="20"/>
          <w:szCs w:val="20"/>
        </w:rPr>
        <w:t xml:space="preserve">The main screen includes a header for the device ID, a range button that allows the user to change the time range, and a preferences panel. The preferences panel contains checklists for the attributes and </w:t>
      </w:r>
      <w:r w:rsidR="003975CF" w:rsidRPr="008C60FC">
        <w:rPr>
          <w:sz w:val="20"/>
          <w:szCs w:val="20"/>
        </w:rPr>
        <w:lastRenderedPageBreak/>
        <w:t xml:space="preserve">display in addition to buttons that start device identification and anomaly detection. </w:t>
      </w:r>
      <w:r>
        <w:rPr>
          <w:sz w:val="20"/>
          <w:szCs w:val="20"/>
        </w:rPr>
        <w:t>The main screen tags along with the user’s gaze.</w:t>
      </w:r>
    </w:p>
    <w:p w14:paraId="3611CECA" w14:textId="77777777" w:rsidR="003975CF" w:rsidRDefault="003975CF" w:rsidP="00D40DAA">
      <w:r>
        <w:t xml:space="preserve"> </w:t>
      </w:r>
    </w:p>
    <w:tbl>
      <w:tblPr>
        <w:tblStyle w:val="TableGrid"/>
        <w:tblW w:w="0" w:type="auto"/>
        <w:tblLook w:val="04A0" w:firstRow="1" w:lastRow="0" w:firstColumn="1" w:lastColumn="0" w:noHBand="0" w:noVBand="1"/>
      </w:tblPr>
      <w:tblGrid>
        <w:gridCol w:w="9350"/>
      </w:tblGrid>
      <w:tr w:rsidR="00D40DAA" w14:paraId="221CEAE6" w14:textId="77777777" w:rsidTr="00BD1C19">
        <w:tc>
          <w:tcPr>
            <w:tcW w:w="9350" w:type="dxa"/>
          </w:tcPr>
          <w:p w14:paraId="6436EC74" w14:textId="77777777" w:rsidR="00D40DAA" w:rsidRDefault="00D40DAA" w:rsidP="00BD1C19">
            <w:r>
              <w:t xml:space="preserve">Name: </w:t>
            </w:r>
            <w:r w:rsidRPr="00952369">
              <w:rPr>
                <w:b/>
              </w:rPr>
              <w:t>Query Telemetry</w:t>
            </w:r>
            <w:r>
              <w:t xml:space="preserve"> </w:t>
            </w:r>
          </w:p>
          <w:p w14:paraId="2A1A0C83" w14:textId="77777777" w:rsidR="00D40DAA" w:rsidRDefault="00D40DAA" w:rsidP="00BD1C19"/>
          <w:p w14:paraId="445EC66C" w14:textId="77777777" w:rsidR="00D40DAA" w:rsidRDefault="00D40DAA" w:rsidP="00BD1C19">
            <w:r>
              <w:t xml:space="preserve">Description: </w:t>
            </w:r>
          </w:p>
          <w:p w14:paraId="02EEE5FE" w14:textId="77777777" w:rsidR="00D40DAA" w:rsidRDefault="00D40DAA" w:rsidP="00BD1C19">
            <w:r>
              <w:t>Query the telemetry data</w:t>
            </w:r>
            <w:r w:rsidR="00B70D43">
              <w:t xml:space="preserve"> for a particular device and time range</w:t>
            </w:r>
            <w:r>
              <w:t>.</w:t>
            </w:r>
          </w:p>
          <w:p w14:paraId="21FA0310" w14:textId="77777777" w:rsidR="00D40DAA" w:rsidRDefault="00D40DAA" w:rsidP="00BD1C19"/>
          <w:p w14:paraId="0F5442BA" w14:textId="77777777" w:rsidR="00D40DAA" w:rsidRDefault="00D40DAA" w:rsidP="00BD1C19">
            <w:r>
              <w:t>Preconditions:</w:t>
            </w:r>
          </w:p>
          <w:p w14:paraId="2E908FBF" w14:textId="77777777" w:rsidR="00D40DAA" w:rsidRDefault="00B70D43" w:rsidP="00BD1C19">
            <w:r>
              <w:t>A device ID has been identified</w:t>
            </w:r>
            <w:r w:rsidR="00D40DAA">
              <w:t xml:space="preserve">. </w:t>
            </w:r>
          </w:p>
          <w:p w14:paraId="7AE7525F" w14:textId="77777777" w:rsidR="00D40DAA" w:rsidRDefault="00D40DAA" w:rsidP="00BD1C19"/>
          <w:p w14:paraId="17500B5D" w14:textId="77777777" w:rsidR="00D40DAA" w:rsidRDefault="00D40DAA" w:rsidP="00BD1C19">
            <w:r>
              <w:t>Postconditions:</w:t>
            </w:r>
          </w:p>
          <w:p w14:paraId="74D0A435" w14:textId="77777777" w:rsidR="00D40DAA" w:rsidRDefault="00B70D43" w:rsidP="00BD1C19">
            <w:r>
              <w:t xml:space="preserve">If the query results are not empty, the user can view the telemetry. Otherwise, the system updates the display with “No data to display”. </w:t>
            </w:r>
          </w:p>
          <w:p w14:paraId="033872A7" w14:textId="77777777" w:rsidR="00D40DAA" w:rsidRDefault="00D40DAA" w:rsidP="00BD1C19"/>
          <w:p w14:paraId="27932BA3" w14:textId="77777777" w:rsidR="00D40DAA" w:rsidRDefault="00D40DAA" w:rsidP="00BD1C19">
            <w:r>
              <w:t>Basic Course of Action:</w:t>
            </w:r>
          </w:p>
          <w:p w14:paraId="53FDE42F" w14:textId="77777777" w:rsidR="000F4C47" w:rsidRDefault="000F4C47" w:rsidP="00D40DAA">
            <w:pPr>
              <w:pStyle w:val="ListParagraph"/>
              <w:numPr>
                <w:ilvl w:val="0"/>
                <w:numId w:val="11"/>
              </w:numPr>
            </w:pPr>
            <w:r>
              <w:t xml:space="preserve">The system displays a progress ring to the user. </w:t>
            </w:r>
          </w:p>
          <w:p w14:paraId="4E27B2FE" w14:textId="77777777" w:rsidR="00D40DAA" w:rsidRDefault="00D40DAA" w:rsidP="00D40DAA">
            <w:pPr>
              <w:pStyle w:val="ListParagraph"/>
              <w:numPr>
                <w:ilvl w:val="0"/>
                <w:numId w:val="11"/>
              </w:numPr>
            </w:pPr>
            <w:r>
              <w:t xml:space="preserve">The system queries the </w:t>
            </w:r>
            <w:r w:rsidR="000F4C47">
              <w:t>device’s telemetry within the time range.</w:t>
            </w:r>
          </w:p>
          <w:p w14:paraId="640AA4E5" w14:textId="77777777" w:rsidR="00D40DAA" w:rsidRDefault="000F4C47" w:rsidP="00D40DAA">
            <w:pPr>
              <w:pStyle w:val="ListParagraph"/>
              <w:numPr>
                <w:ilvl w:val="0"/>
                <w:numId w:val="11"/>
              </w:numPr>
            </w:pPr>
            <w:r>
              <w:t>The system queries the telemetry for all devices within the time range.</w:t>
            </w:r>
          </w:p>
          <w:p w14:paraId="0764D13E" w14:textId="77777777" w:rsidR="000F4C47" w:rsidRDefault="000F4C47" w:rsidP="00D40DAA">
            <w:pPr>
              <w:pStyle w:val="ListParagraph"/>
              <w:numPr>
                <w:ilvl w:val="0"/>
                <w:numId w:val="11"/>
              </w:numPr>
            </w:pPr>
            <w:r>
              <w:t xml:space="preserve">The system removes the progress ring. </w:t>
            </w:r>
          </w:p>
          <w:p w14:paraId="41BBE827" w14:textId="77777777" w:rsidR="000F4C47" w:rsidRDefault="000F4C47" w:rsidP="000F4C47">
            <w:pPr>
              <w:pStyle w:val="ListParagraph"/>
              <w:ind w:left="360"/>
            </w:pPr>
          </w:p>
          <w:p w14:paraId="60C5F596" w14:textId="77777777" w:rsidR="00D40DAA" w:rsidRDefault="000F4C47" w:rsidP="00BD1C19">
            <w:r>
              <w:t>Exception Case A: No Data</w:t>
            </w:r>
          </w:p>
          <w:p w14:paraId="256B5808" w14:textId="77777777" w:rsidR="00D40DAA" w:rsidRDefault="000F4C47" w:rsidP="00BD1C19">
            <w:r>
              <w:t>A.5. The system updates the display with “No data to display”.</w:t>
            </w:r>
          </w:p>
        </w:tc>
      </w:tr>
    </w:tbl>
    <w:p w14:paraId="4A6C31AD" w14:textId="77777777" w:rsidR="006577F0" w:rsidRDefault="006577F0" w:rsidP="00D40DAA"/>
    <w:tbl>
      <w:tblPr>
        <w:tblStyle w:val="TableGrid"/>
        <w:tblW w:w="0" w:type="auto"/>
        <w:tblLook w:val="04A0" w:firstRow="1" w:lastRow="0" w:firstColumn="1" w:lastColumn="0" w:noHBand="0" w:noVBand="1"/>
      </w:tblPr>
      <w:tblGrid>
        <w:gridCol w:w="9350"/>
      </w:tblGrid>
      <w:tr w:rsidR="00D40DAA" w14:paraId="34D5914D" w14:textId="77777777" w:rsidTr="00BD1C19">
        <w:tc>
          <w:tcPr>
            <w:tcW w:w="9350" w:type="dxa"/>
          </w:tcPr>
          <w:p w14:paraId="33BA9590" w14:textId="77777777" w:rsidR="00D40DAA" w:rsidRDefault="00D40DAA" w:rsidP="00BD1C19">
            <w:r>
              <w:t xml:space="preserve">Name: </w:t>
            </w:r>
            <w:r w:rsidRPr="00952369">
              <w:rPr>
                <w:b/>
              </w:rPr>
              <w:t>View Graph</w:t>
            </w:r>
          </w:p>
          <w:p w14:paraId="18087561" w14:textId="77777777" w:rsidR="00D40DAA" w:rsidRDefault="00D40DAA" w:rsidP="00BD1C19"/>
          <w:p w14:paraId="178BC955" w14:textId="77777777" w:rsidR="00D40DAA" w:rsidRDefault="00D40DAA" w:rsidP="00BD1C19">
            <w:r>
              <w:t xml:space="preserve">Description: </w:t>
            </w:r>
          </w:p>
          <w:p w14:paraId="68B7731B" w14:textId="77777777" w:rsidR="00D40DAA" w:rsidRDefault="00D40DAA" w:rsidP="00BD1C19">
            <w:r>
              <w:t>The user wants t</w:t>
            </w:r>
            <w:r w:rsidR="004E2F5F">
              <w:t xml:space="preserve">o view the telemetry for an </w:t>
            </w:r>
            <w:r>
              <w:t xml:space="preserve">attribute as a graph. </w:t>
            </w:r>
          </w:p>
          <w:p w14:paraId="60C7B99C" w14:textId="77777777" w:rsidR="00D40DAA" w:rsidRDefault="00D40DAA" w:rsidP="00BD1C19"/>
          <w:p w14:paraId="6928779A" w14:textId="77777777" w:rsidR="00D40DAA" w:rsidRDefault="00D40DAA" w:rsidP="00BD1C19">
            <w:r>
              <w:t>Preconditions:</w:t>
            </w:r>
          </w:p>
          <w:p w14:paraId="5081384B" w14:textId="77777777" w:rsidR="00D40DAA" w:rsidRDefault="00D40DAA" w:rsidP="00BD1C19">
            <w:r>
              <w:t>Query Telemetry use case</w:t>
            </w:r>
            <w:r w:rsidR="004E2F5F">
              <w:t xml:space="preserve"> and Adjust Display and Attribute Preferences use</w:t>
            </w:r>
            <w:r w:rsidR="00C529C1">
              <w:t xml:space="preserve"> case. For the latter, both the Graph Display option</w:t>
            </w:r>
            <w:r w:rsidR="004E2F5F">
              <w:t xml:space="preserve"> and </w:t>
            </w:r>
            <w:r w:rsidR="00C529C1">
              <w:t xml:space="preserve">an </w:t>
            </w:r>
            <w:r w:rsidR="004E2F5F">
              <w:t xml:space="preserve">Attribute option must be checked. </w:t>
            </w:r>
          </w:p>
          <w:p w14:paraId="08597DED" w14:textId="77777777" w:rsidR="00D40DAA" w:rsidRDefault="00D40DAA" w:rsidP="00BD1C19"/>
          <w:p w14:paraId="6C40970E" w14:textId="77777777" w:rsidR="00D40DAA" w:rsidRDefault="00D40DAA" w:rsidP="00BD1C19">
            <w:r>
              <w:t>Postconditions:</w:t>
            </w:r>
          </w:p>
          <w:p w14:paraId="04EFE981" w14:textId="77777777" w:rsidR="00D40DAA" w:rsidRDefault="00D40DAA" w:rsidP="00BD1C19">
            <w:r>
              <w:t xml:space="preserve">The user can </w:t>
            </w:r>
            <w:r w:rsidR="003F0106">
              <w:t>select different preferences to change what is shown on the graph.</w:t>
            </w:r>
            <w:r>
              <w:t xml:space="preserve"> </w:t>
            </w:r>
          </w:p>
          <w:p w14:paraId="02DD9F42" w14:textId="77777777" w:rsidR="00D40DAA" w:rsidRDefault="00D40DAA" w:rsidP="00BD1C19"/>
          <w:p w14:paraId="0B334C98" w14:textId="77777777" w:rsidR="00D40DAA" w:rsidRDefault="00D40DAA" w:rsidP="00BD1C19">
            <w:r>
              <w:t xml:space="preserve">Basic Course of Action: </w:t>
            </w:r>
          </w:p>
          <w:p w14:paraId="4A0E1DBD" w14:textId="77777777" w:rsidR="00D40DAA" w:rsidRDefault="00D40DAA" w:rsidP="004E2F5F">
            <w:pPr>
              <w:pStyle w:val="ListParagraph"/>
              <w:numPr>
                <w:ilvl w:val="0"/>
                <w:numId w:val="12"/>
              </w:numPr>
            </w:pPr>
            <w:r>
              <w:t xml:space="preserve">The system plots the data for the measurements </w:t>
            </w:r>
            <w:r w:rsidR="003C1015">
              <w:t xml:space="preserve">of a device’s attribute(s) </w:t>
            </w:r>
            <w:r>
              <w:t xml:space="preserve">with a solid line. </w:t>
            </w:r>
            <w:r w:rsidR="004E2F5F">
              <w:t xml:space="preserve">The time is on the x-axis and the measurement is on the y-axis. </w:t>
            </w:r>
          </w:p>
          <w:p w14:paraId="1A97C72D" w14:textId="77777777" w:rsidR="003C1015" w:rsidRDefault="003C1015" w:rsidP="004E2F5F">
            <w:pPr>
              <w:pStyle w:val="ListParagraph"/>
              <w:numPr>
                <w:ilvl w:val="0"/>
                <w:numId w:val="12"/>
              </w:numPr>
            </w:pPr>
            <w:r>
              <w:t xml:space="preserve">The system updates the graph’s header with the attribute name. </w:t>
            </w:r>
          </w:p>
          <w:p w14:paraId="4BC0C6A3" w14:textId="77777777" w:rsidR="003C1015" w:rsidRDefault="003C1015" w:rsidP="004E2F5F">
            <w:pPr>
              <w:pStyle w:val="ListParagraph"/>
              <w:numPr>
                <w:ilvl w:val="0"/>
                <w:numId w:val="12"/>
              </w:numPr>
            </w:pPr>
            <w:r>
              <w:t xml:space="preserve">The system updates the graph’s labels with the minimum and maximum values of the time and measurements. </w:t>
            </w:r>
          </w:p>
          <w:p w14:paraId="3D914B62" w14:textId="77777777" w:rsidR="004E2F5F" w:rsidRDefault="004E2F5F" w:rsidP="004E2F5F"/>
          <w:p w14:paraId="0A05C539" w14:textId="77777777" w:rsidR="00D40DAA" w:rsidRDefault="00D40DAA" w:rsidP="00BD1C19">
            <w:r>
              <w:t>Alternate Course of Action</w:t>
            </w:r>
            <w:r w:rsidR="003C1015">
              <w:t xml:space="preserve"> A</w:t>
            </w:r>
            <w:r>
              <w:t xml:space="preserve">: Display </w:t>
            </w:r>
            <w:r w:rsidR="003C1015">
              <w:t>All Attributes</w:t>
            </w:r>
          </w:p>
          <w:p w14:paraId="1A6BCE49" w14:textId="77777777" w:rsidR="00D40DAA" w:rsidRDefault="003C1015" w:rsidP="00BD1C19">
            <w:r>
              <w:t xml:space="preserve">A.4. </w:t>
            </w:r>
            <w:r w:rsidR="0029019B">
              <w:t>The system creates a legend indicating which line color corresponds to each attribute.</w:t>
            </w:r>
          </w:p>
        </w:tc>
      </w:tr>
    </w:tbl>
    <w:p w14:paraId="0033F518" w14:textId="77777777" w:rsidR="00E30C0E" w:rsidRDefault="00E30C0E" w:rsidP="00D40DAA"/>
    <w:p w14:paraId="644E3D15" w14:textId="77777777" w:rsidR="008C60FC" w:rsidRDefault="008C60FC" w:rsidP="008C60FC">
      <w:pPr>
        <w:spacing w:after="0" w:line="240" w:lineRule="auto"/>
      </w:pPr>
      <w:r>
        <w:rPr>
          <w:noProof/>
        </w:rPr>
        <w:lastRenderedPageBreak/>
        <w:drawing>
          <wp:inline distT="0" distB="0" distL="0" distR="0" wp14:anchorId="63DF0092" wp14:editId="7D25DC5E">
            <wp:extent cx="5800725" cy="404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725" cy="4048125"/>
                    </a:xfrm>
                    <a:prstGeom prst="rect">
                      <a:avLst/>
                    </a:prstGeom>
                  </pic:spPr>
                </pic:pic>
              </a:graphicData>
            </a:graphic>
          </wp:inline>
        </w:drawing>
      </w:r>
    </w:p>
    <w:p w14:paraId="288A44A5" w14:textId="77777777" w:rsidR="008C60FC" w:rsidRPr="002F2CD1" w:rsidRDefault="008C60FC" w:rsidP="002F2CD1">
      <w:pPr>
        <w:spacing w:after="0" w:line="240" w:lineRule="auto"/>
        <w:rPr>
          <w:sz w:val="20"/>
          <w:szCs w:val="20"/>
        </w:rPr>
      </w:pPr>
      <w:r w:rsidRPr="002F2CD1">
        <w:rPr>
          <w:b/>
          <w:sz w:val="20"/>
          <w:szCs w:val="20"/>
        </w:rPr>
        <w:t>Figure 2 Graph View.</w:t>
      </w:r>
      <w:r>
        <w:rPr>
          <w:sz w:val="20"/>
          <w:szCs w:val="20"/>
        </w:rPr>
        <w:t xml:space="preserve"> </w:t>
      </w:r>
      <w:r w:rsidR="002F2CD1">
        <w:rPr>
          <w:sz w:val="20"/>
          <w:szCs w:val="20"/>
        </w:rPr>
        <w:t>Graph view displays telemetry for the attribute(s) checked as a graph and is anchored in space a few feet above where the device is identified. It includes labels for the time range and the minimum and maximum y-value. In all mode, the graph contains a legend that shows the user which line corresponds to each attribute.</w:t>
      </w:r>
      <w:r>
        <w:rPr>
          <w:sz w:val="20"/>
          <w:szCs w:val="20"/>
        </w:rPr>
        <w:t xml:space="preserve"> </w:t>
      </w:r>
    </w:p>
    <w:p w14:paraId="5B783306" w14:textId="77777777" w:rsidR="008C60FC" w:rsidRDefault="008C60FC" w:rsidP="00D40DAA"/>
    <w:tbl>
      <w:tblPr>
        <w:tblStyle w:val="TableGrid"/>
        <w:tblW w:w="0" w:type="auto"/>
        <w:tblLook w:val="04A0" w:firstRow="1" w:lastRow="0" w:firstColumn="1" w:lastColumn="0" w:noHBand="0" w:noVBand="1"/>
      </w:tblPr>
      <w:tblGrid>
        <w:gridCol w:w="9350"/>
      </w:tblGrid>
      <w:tr w:rsidR="00D40DAA" w14:paraId="4E5B1BA9" w14:textId="77777777" w:rsidTr="00BD1C19">
        <w:tc>
          <w:tcPr>
            <w:tcW w:w="9350" w:type="dxa"/>
          </w:tcPr>
          <w:p w14:paraId="2D4A5927" w14:textId="77777777" w:rsidR="00D40DAA" w:rsidRDefault="00D40DAA" w:rsidP="00BD1C19">
            <w:r>
              <w:t xml:space="preserve">Name: </w:t>
            </w:r>
            <w:r w:rsidR="00E30C0E" w:rsidRPr="00952369">
              <w:rPr>
                <w:b/>
              </w:rPr>
              <w:t xml:space="preserve">Calculate </w:t>
            </w:r>
            <w:r w:rsidRPr="00952369">
              <w:rPr>
                <w:b/>
              </w:rPr>
              <w:t>Table Values</w:t>
            </w:r>
            <w:r>
              <w:t xml:space="preserve"> </w:t>
            </w:r>
          </w:p>
          <w:p w14:paraId="184AFD32" w14:textId="77777777" w:rsidR="00D40DAA" w:rsidRDefault="00D40DAA" w:rsidP="00BD1C19"/>
          <w:p w14:paraId="0FE01A58" w14:textId="77777777" w:rsidR="00D40DAA" w:rsidRDefault="00D40DAA" w:rsidP="00BD1C19">
            <w:r>
              <w:t xml:space="preserve">Description: </w:t>
            </w:r>
          </w:p>
          <w:p w14:paraId="235F57C5" w14:textId="77777777" w:rsidR="00D40DAA" w:rsidRDefault="00E30C0E" w:rsidP="00BD1C19">
            <w:r>
              <w:t>System makes</w:t>
            </w:r>
            <w:r w:rsidR="00D40DAA">
              <w:t xml:space="preserve"> statistical calculations based on the telemetry.</w:t>
            </w:r>
          </w:p>
          <w:p w14:paraId="1BB6E414" w14:textId="77777777" w:rsidR="00D40DAA" w:rsidRDefault="00D40DAA" w:rsidP="00BD1C19"/>
          <w:p w14:paraId="52589FFE" w14:textId="77777777" w:rsidR="00D40DAA" w:rsidRDefault="00D40DAA" w:rsidP="00BD1C19">
            <w:r>
              <w:t>Preconditions:</w:t>
            </w:r>
          </w:p>
          <w:p w14:paraId="2CFEAD1D" w14:textId="77777777" w:rsidR="00D40DAA" w:rsidRDefault="00E30C0E" w:rsidP="00BD1C19">
            <w:r>
              <w:t xml:space="preserve">Query Telemetry </w:t>
            </w:r>
            <w:r w:rsidR="00D40DAA">
              <w:t xml:space="preserve">use case. </w:t>
            </w:r>
          </w:p>
          <w:p w14:paraId="41440335" w14:textId="77777777" w:rsidR="00D40DAA" w:rsidRDefault="00D40DAA" w:rsidP="00BD1C19"/>
          <w:p w14:paraId="693BE1A4" w14:textId="77777777" w:rsidR="00D40DAA" w:rsidRDefault="00D40DAA" w:rsidP="00BD1C19">
            <w:r>
              <w:t>Postconditions:</w:t>
            </w:r>
          </w:p>
          <w:p w14:paraId="394C452B" w14:textId="77777777" w:rsidR="00D40DAA" w:rsidRDefault="00D40DAA" w:rsidP="00BD1C19">
            <w:r>
              <w:t>View Table use case.</w:t>
            </w:r>
          </w:p>
          <w:p w14:paraId="3E064E60" w14:textId="77777777" w:rsidR="00D40DAA" w:rsidRDefault="00D40DAA" w:rsidP="00BD1C19"/>
          <w:p w14:paraId="12F984DB" w14:textId="77777777" w:rsidR="00D40DAA" w:rsidRDefault="00D40DAA" w:rsidP="00BD1C19">
            <w:r>
              <w:t>Basic Course of Action:</w:t>
            </w:r>
          </w:p>
          <w:p w14:paraId="096A8015" w14:textId="77777777" w:rsidR="00D40DAA" w:rsidRDefault="00D40DAA" w:rsidP="00F7558C">
            <w:pPr>
              <w:pStyle w:val="ListParagraph"/>
              <w:numPr>
                <w:ilvl w:val="0"/>
                <w:numId w:val="16"/>
              </w:numPr>
            </w:pPr>
            <w:r>
              <w:t xml:space="preserve">The system calculates the minimum, maximum, average, and standard deviation </w:t>
            </w:r>
            <w:r w:rsidR="00F7558C">
              <w:t>of the device’s telemetry for each attribute</w:t>
            </w:r>
          </w:p>
          <w:p w14:paraId="55C053C9" w14:textId="77777777" w:rsidR="00F7558C" w:rsidRDefault="00F7558C" w:rsidP="00F7558C">
            <w:pPr>
              <w:pStyle w:val="ListParagraph"/>
              <w:numPr>
                <w:ilvl w:val="0"/>
                <w:numId w:val="16"/>
              </w:numPr>
            </w:pPr>
            <w:r>
              <w:t>The system calculates the minimum, maximum, average, and standard deviation of all devices’ telemetry for each attribute.</w:t>
            </w:r>
          </w:p>
        </w:tc>
      </w:tr>
    </w:tbl>
    <w:p w14:paraId="184113D7" w14:textId="77777777" w:rsidR="00D40DAA" w:rsidRDefault="00D40DAA" w:rsidP="00D40DAA"/>
    <w:tbl>
      <w:tblPr>
        <w:tblStyle w:val="TableGrid"/>
        <w:tblW w:w="0" w:type="auto"/>
        <w:tblLook w:val="04A0" w:firstRow="1" w:lastRow="0" w:firstColumn="1" w:lastColumn="0" w:noHBand="0" w:noVBand="1"/>
      </w:tblPr>
      <w:tblGrid>
        <w:gridCol w:w="9350"/>
      </w:tblGrid>
      <w:tr w:rsidR="00D40DAA" w14:paraId="5CAD99C8" w14:textId="77777777" w:rsidTr="00BD1C19">
        <w:tc>
          <w:tcPr>
            <w:tcW w:w="9350" w:type="dxa"/>
          </w:tcPr>
          <w:p w14:paraId="13A2D2BC" w14:textId="77777777" w:rsidR="00D40DAA" w:rsidRPr="00952369" w:rsidRDefault="00D40DAA" w:rsidP="00BD1C19">
            <w:pPr>
              <w:rPr>
                <w:b/>
              </w:rPr>
            </w:pPr>
            <w:r>
              <w:t xml:space="preserve">Name: </w:t>
            </w:r>
            <w:r w:rsidRPr="00952369">
              <w:rPr>
                <w:b/>
              </w:rPr>
              <w:t>View Table</w:t>
            </w:r>
          </w:p>
          <w:p w14:paraId="687B2F8A" w14:textId="77777777" w:rsidR="00D40DAA" w:rsidRDefault="00D40DAA" w:rsidP="00BD1C19"/>
          <w:p w14:paraId="58DBB8A4" w14:textId="77777777" w:rsidR="00D40DAA" w:rsidRDefault="00D40DAA" w:rsidP="00BD1C19">
            <w:r>
              <w:t xml:space="preserve">Description: </w:t>
            </w:r>
          </w:p>
          <w:p w14:paraId="004760EC" w14:textId="77777777" w:rsidR="00D40DAA" w:rsidRDefault="00D40DAA" w:rsidP="00BD1C19">
            <w:r>
              <w:t xml:space="preserve">The user wants to view the telemetry </w:t>
            </w:r>
            <w:r w:rsidR="00F409A9">
              <w:t>for an</w:t>
            </w:r>
            <w:r>
              <w:t xml:space="preserve"> attribute as a table. </w:t>
            </w:r>
          </w:p>
          <w:p w14:paraId="4D5DDC14" w14:textId="77777777" w:rsidR="00D40DAA" w:rsidRDefault="00D40DAA" w:rsidP="00BD1C19"/>
          <w:p w14:paraId="24D0DAC3" w14:textId="77777777" w:rsidR="00D40DAA" w:rsidRDefault="00D40DAA" w:rsidP="00BD1C19">
            <w:r>
              <w:t>Preconditions:</w:t>
            </w:r>
          </w:p>
          <w:p w14:paraId="7B65377D" w14:textId="77777777" w:rsidR="00C529C1" w:rsidRDefault="00C529C1" w:rsidP="00C529C1">
            <w:r>
              <w:t xml:space="preserve">Query Telemetry use case and Adjust Display and Attribute Preferences use case. For the latter, both the Table Display option and an Attribute option must be checked. </w:t>
            </w:r>
          </w:p>
          <w:p w14:paraId="750EAFA4" w14:textId="77777777" w:rsidR="00D40DAA" w:rsidRDefault="00D40DAA" w:rsidP="00BD1C19"/>
          <w:p w14:paraId="4F7522E2" w14:textId="77777777" w:rsidR="00D40DAA" w:rsidRDefault="00D40DAA" w:rsidP="00BD1C19">
            <w:r>
              <w:t>Postconditions:</w:t>
            </w:r>
          </w:p>
          <w:p w14:paraId="5BC81F20" w14:textId="77777777" w:rsidR="00DE47C0" w:rsidRDefault="00DE47C0" w:rsidP="00DE47C0">
            <w:r>
              <w:t xml:space="preserve">The user can select different preferences to change what is shown on the graph. </w:t>
            </w:r>
          </w:p>
          <w:p w14:paraId="275F0577" w14:textId="77777777" w:rsidR="00D40DAA" w:rsidRDefault="00D40DAA" w:rsidP="00BD1C19"/>
          <w:p w14:paraId="03615CDB" w14:textId="77777777" w:rsidR="00D40DAA" w:rsidRDefault="00D40DAA" w:rsidP="00BD1C19">
            <w:r>
              <w:t xml:space="preserve">Basic Course of Action: </w:t>
            </w:r>
          </w:p>
          <w:p w14:paraId="493400FE" w14:textId="77777777" w:rsidR="00D40DAA" w:rsidRDefault="00D40DAA" w:rsidP="00D40DAA">
            <w:pPr>
              <w:pStyle w:val="ListParagraph"/>
              <w:numPr>
                <w:ilvl w:val="0"/>
                <w:numId w:val="15"/>
              </w:numPr>
            </w:pPr>
            <w:r>
              <w:t xml:space="preserve">The system displays the minimum, maximum, average, and standard deviation of the </w:t>
            </w:r>
            <w:r w:rsidR="00DE47C0">
              <w:t xml:space="preserve">attribute’s </w:t>
            </w:r>
            <w:r>
              <w:t xml:space="preserve">measurements from the specified IoT device within the time range. </w:t>
            </w:r>
          </w:p>
          <w:p w14:paraId="6B16FC65" w14:textId="77777777" w:rsidR="00D40DAA" w:rsidRDefault="00D40DAA" w:rsidP="00D40DAA">
            <w:pPr>
              <w:pStyle w:val="ListParagraph"/>
              <w:numPr>
                <w:ilvl w:val="0"/>
                <w:numId w:val="15"/>
              </w:numPr>
            </w:pPr>
            <w:r>
              <w:t xml:space="preserve">The system displays the minimum, maximum, average, and standard deviation of the </w:t>
            </w:r>
            <w:r w:rsidR="00DE47C0">
              <w:t xml:space="preserve">attribute’s </w:t>
            </w:r>
            <w:r>
              <w:t xml:space="preserve">measurements from all IoT devices within the time range. </w:t>
            </w:r>
          </w:p>
          <w:p w14:paraId="6BDD8CA6" w14:textId="77777777" w:rsidR="00DE47C0" w:rsidRDefault="00DE47C0" w:rsidP="00D40DAA">
            <w:pPr>
              <w:pStyle w:val="ListParagraph"/>
              <w:numPr>
                <w:ilvl w:val="0"/>
                <w:numId w:val="15"/>
              </w:numPr>
            </w:pPr>
            <w:r>
              <w:t xml:space="preserve">The system updates the table’s header with the attribute name. </w:t>
            </w:r>
          </w:p>
          <w:p w14:paraId="2D69B41E" w14:textId="77777777" w:rsidR="00D40DAA" w:rsidRDefault="00D40DAA" w:rsidP="00BD1C19"/>
          <w:p w14:paraId="4B2FA775" w14:textId="77777777" w:rsidR="00DE47C0" w:rsidRDefault="00D40DAA" w:rsidP="00BD1C19">
            <w:r>
              <w:t>Alternate Course of Action</w:t>
            </w:r>
            <w:r w:rsidR="00DE47C0">
              <w:t xml:space="preserve"> A</w:t>
            </w:r>
            <w:r>
              <w:t xml:space="preserve">: </w:t>
            </w:r>
            <w:r w:rsidR="00DE47C0">
              <w:t>Display All Attributes</w:t>
            </w:r>
          </w:p>
          <w:p w14:paraId="7E38150F" w14:textId="77777777" w:rsidR="00D40DAA" w:rsidRDefault="00D40DAA" w:rsidP="00DE47C0">
            <w:r>
              <w:t>A.</w:t>
            </w:r>
            <w:r w:rsidR="00DE47C0">
              <w:t>1. The system does the Basic Course of Action for all attributes.</w:t>
            </w:r>
          </w:p>
          <w:p w14:paraId="488CCD52" w14:textId="77777777" w:rsidR="00DE47C0" w:rsidRDefault="00DE47C0" w:rsidP="00DE47C0">
            <w:r>
              <w:t xml:space="preserve">A.2. The system places the </w:t>
            </w:r>
            <w:r w:rsidR="00181D66">
              <w:t xml:space="preserve">displays for each attribute next to each other. </w:t>
            </w:r>
          </w:p>
        </w:tc>
      </w:tr>
    </w:tbl>
    <w:p w14:paraId="0AF16314" w14:textId="77777777" w:rsidR="00A97DD5" w:rsidRDefault="00A97DD5" w:rsidP="00D40DAA"/>
    <w:p w14:paraId="6972AC70" w14:textId="77777777" w:rsidR="008C60FC" w:rsidRDefault="008C60FC" w:rsidP="002F2CD1">
      <w:pPr>
        <w:spacing w:after="0" w:line="240" w:lineRule="auto"/>
      </w:pPr>
      <w:r>
        <w:rPr>
          <w:noProof/>
        </w:rPr>
        <w:drawing>
          <wp:inline distT="0" distB="0" distL="0" distR="0" wp14:anchorId="3084019A" wp14:editId="533E49BC">
            <wp:extent cx="4552950" cy="39909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3990975"/>
                    </a:xfrm>
                    <a:prstGeom prst="rect">
                      <a:avLst/>
                    </a:prstGeom>
                  </pic:spPr>
                </pic:pic>
              </a:graphicData>
            </a:graphic>
          </wp:inline>
        </w:drawing>
      </w:r>
    </w:p>
    <w:p w14:paraId="6F4E2B09" w14:textId="77777777" w:rsidR="002F2CD1" w:rsidRDefault="002F2CD1" w:rsidP="00D40DAA">
      <w:pPr>
        <w:rPr>
          <w:sz w:val="20"/>
          <w:szCs w:val="20"/>
        </w:rPr>
      </w:pPr>
      <w:r w:rsidRPr="00A825E6">
        <w:rPr>
          <w:b/>
          <w:sz w:val="20"/>
          <w:szCs w:val="20"/>
        </w:rPr>
        <w:t>Figure 3 Table View.</w:t>
      </w:r>
      <w:r>
        <w:rPr>
          <w:sz w:val="20"/>
          <w:szCs w:val="20"/>
        </w:rPr>
        <w:t xml:space="preserve"> Table view contains the minimum, maximum, average, and standard deviation of the measurements for the device and all devices in the factory during the time range. The table is anchored in space a </w:t>
      </w:r>
      <w:r>
        <w:rPr>
          <w:sz w:val="20"/>
          <w:szCs w:val="20"/>
        </w:rPr>
        <w:lastRenderedPageBreak/>
        <w:t xml:space="preserve">few feet above where the device is identified. All mode displays a table </w:t>
      </w:r>
      <w:r w:rsidR="00A825E6">
        <w:rPr>
          <w:sz w:val="20"/>
          <w:szCs w:val="20"/>
        </w:rPr>
        <w:t>containing this information for all attributes.</w:t>
      </w:r>
    </w:p>
    <w:p w14:paraId="24D5FD1F" w14:textId="77777777" w:rsidR="00A825E6" w:rsidRPr="00A825E6" w:rsidRDefault="00A825E6" w:rsidP="00D40DAA">
      <w:pPr>
        <w:rPr>
          <w:sz w:val="20"/>
          <w:szCs w:val="20"/>
        </w:rPr>
      </w:pPr>
    </w:p>
    <w:p w14:paraId="405C43B0" w14:textId="77777777" w:rsidR="00D40DAA" w:rsidRPr="00952369" w:rsidRDefault="00A97DD5" w:rsidP="00150FC2">
      <w:pPr>
        <w:pStyle w:val="Heading4"/>
      </w:pPr>
      <w:bookmarkStart w:id="8" w:name="_Toc492395753"/>
      <w:r w:rsidRPr="00952369">
        <w:t>Su</w:t>
      </w:r>
      <w:r w:rsidRPr="00952369">
        <w:rPr>
          <w:noProof/>
        </w:rPr>
        <w:t>bordinate Functionality</w:t>
      </w:r>
      <w:bookmarkEnd w:id="8"/>
    </w:p>
    <w:tbl>
      <w:tblPr>
        <w:tblStyle w:val="TableGrid"/>
        <w:tblW w:w="0" w:type="auto"/>
        <w:tblLook w:val="04A0" w:firstRow="1" w:lastRow="0" w:firstColumn="1" w:lastColumn="0" w:noHBand="0" w:noVBand="1"/>
      </w:tblPr>
      <w:tblGrid>
        <w:gridCol w:w="9350"/>
      </w:tblGrid>
      <w:tr w:rsidR="00B953D9" w14:paraId="6FE2D151" w14:textId="77777777" w:rsidTr="00BD1C19">
        <w:tc>
          <w:tcPr>
            <w:tcW w:w="9350" w:type="dxa"/>
          </w:tcPr>
          <w:p w14:paraId="2E9D7DF9" w14:textId="77777777" w:rsidR="00B953D9" w:rsidRDefault="00B953D9" w:rsidP="00BD1C19">
            <w:r>
              <w:t xml:space="preserve">Name: </w:t>
            </w:r>
            <w:r w:rsidRPr="00952369">
              <w:rPr>
                <w:b/>
              </w:rPr>
              <w:t>Change Query Range</w:t>
            </w:r>
          </w:p>
          <w:p w14:paraId="6AF6746C" w14:textId="77777777" w:rsidR="00B953D9" w:rsidRDefault="00B953D9" w:rsidP="00BD1C19"/>
          <w:p w14:paraId="0BDD5191" w14:textId="77777777" w:rsidR="00B953D9" w:rsidRDefault="00B953D9" w:rsidP="00BD1C19">
            <w:r>
              <w:t>Description:</w:t>
            </w:r>
          </w:p>
          <w:p w14:paraId="448EE4BE" w14:textId="77777777" w:rsidR="00B953D9" w:rsidRDefault="00B953D9" w:rsidP="00BD1C19">
            <w:r>
              <w:t xml:space="preserve">The user wants to change the time range to display. </w:t>
            </w:r>
          </w:p>
          <w:p w14:paraId="38EA2849" w14:textId="77777777" w:rsidR="00B953D9" w:rsidRDefault="00B953D9" w:rsidP="00BD1C19"/>
          <w:p w14:paraId="0A185B81" w14:textId="77777777" w:rsidR="00B953D9" w:rsidRDefault="00B953D9" w:rsidP="00BD1C19">
            <w:r>
              <w:t>Precondition:</w:t>
            </w:r>
          </w:p>
          <w:p w14:paraId="637B1550" w14:textId="77777777" w:rsidR="00B953D9" w:rsidRDefault="00B953D9" w:rsidP="00BD1C19">
            <w:r>
              <w:t>The app is open.</w:t>
            </w:r>
          </w:p>
          <w:p w14:paraId="03ED99C6" w14:textId="77777777" w:rsidR="00B953D9" w:rsidRDefault="00B953D9" w:rsidP="00BD1C19"/>
          <w:p w14:paraId="4D30F022" w14:textId="77777777" w:rsidR="00B953D9" w:rsidRDefault="00B953D9" w:rsidP="00BD1C19">
            <w:r>
              <w:t>Postcondition:</w:t>
            </w:r>
          </w:p>
          <w:p w14:paraId="697932D3" w14:textId="77777777" w:rsidR="00B953D9" w:rsidRDefault="00B953D9" w:rsidP="00BD1C19">
            <w:r>
              <w:t xml:space="preserve">The </w:t>
            </w:r>
            <w:r w:rsidR="00BF35EF">
              <w:t>Ranges Display is open, and the user can change the time range.</w:t>
            </w:r>
          </w:p>
          <w:p w14:paraId="699FA6C3" w14:textId="77777777" w:rsidR="00EB22ED" w:rsidRDefault="00B953D9" w:rsidP="00B953D9">
            <w:r>
              <w:t xml:space="preserve">     </w:t>
            </w:r>
            <w:r w:rsidR="00BF35EF">
              <w:t xml:space="preserve">                               </w:t>
            </w:r>
          </w:p>
          <w:p w14:paraId="2CCD6613" w14:textId="77777777" w:rsidR="00EB22ED" w:rsidRDefault="00BF35EF" w:rsidP="00B953D9">
            <w:r>
              <w:t>Basic Course of Action:</w:t>
            </w:r>
          </w:p>
          <w:p w14:paraId="5ED1BB92" w14:textId="77777777" w:rsidR="00BF35EF" w:rsidRDefault="00BF35EF" w:rsidP="00BF35EF">
            <w:pPr>
              <w:pStyle w:val="ListParagraph"/>
              <w:numPr>
                <w:ilvl w:val="0"/>
                <w:numId w:val="19"/>
              </w:numPr>
            </w:pPr>
            <w:r>
              <w:t>The user air-taps the Ranges button or says, “Change Range”.</w:t>
            </w:r>
          </w:p>
          <w:p w14:paraId="2F15B39F" w14:textId="77777777" w:rsidR="00BF35EF" w:rsidRDefault="00BF35EF" w:rsidP="00BF35EF">
            <w:pPr>
              <w:pStyle w:val="ListParagraph"/>
              <w:numPr>
                <w:ilvl w:val="0"/>
                <w:numId w:val="19"/>
              </w:numPr>
            </w:pPr>
            <w:r>
              <w:t>The system closes every open display.</w:t>
            </w:r>
          </w:p>
          <w:p w14:paraId="6E989D98" w14:textId="77777777" w:rsidR="00B953D9" w:rsidRDefault="00BF35EF" w:rsidP="00BD1C19">
            <w:pPr>
              <w:pStyle w:val="ListParagraph"/>
              <w:numPr>
                <w:ilvl w:val="0"/>
                <w:numId w:val="19"/>
              </w:numPr>
            </w:pPr>
            <w:r>
              <w:t xml:space="preserve">The system opens the Ranges Display. </w:t>
            </w:r>
            <w:r w:rsidR="00B953D9">
              <w:t xml:space="preserve"> </w:t>
            </w:r>
          </w:p>
        </w:tc>
      </w:tr>
    </w:tbl>
    <w:p w14:paraId="6B850F6D" w14:textId="77777777" w:rsidR="00BF35EF" w:rsidRDefault="00BF35EF" w:rsidP="00B953D9"/>
    <w:tbl>
      <w:tblPr>
        <w:tblStyle w:val="TableGrid"/>
        <w:tblW w:w="0" w:type="auto"/>
        <w:tblLook w:val="04A0" w:firstRow="1" w:lastRow="0" w:firstColumn="1" w:lastColumn="0" w:noHBand="0" w:noVBand="1"/>
      </w:tblPr>
      <w:tblGrid>
        <w:gridCol w:w="9350"/>
      </w:tblGrid>
      <w:tr w:rsidR="00BD1C19" w14:paraId="047DC0BB" w14:textId="77777777" w:rsidTr="00BD1C19">
        <w:tc>
          <w:tcPr>
            <w:tcW w:w="9350" w:type="dxa"/>
          </w:tcPr>
          <w:p w14:paraId="6AADC44D" w14:textId="77777777" w:rsidR="00BD1C19" w:rsidRDefault="00BD1C19" w:rsidP="00BD1C19">
            <w:r>
              <w:t xml:space="preserve">Name: </w:t>
            </w:r>
            <w:r w:rsidRPr="00952369">
              <w:rPr>
                <w:b/>
              </w:rPr>
              <w:t>Change Ranges Display with Air-Tap and Number Pad</w:t>
            </w:r>
            <w:r>
              <w:t xml:space="preserve"> </w:t>
            </w:r>
          </w:p>
          <w:p w14:paraId="2750B9FB" w14:textId="77777777" w:rsidR="00BD1C19" w:rsidRDefault="00BD1C19" w:rsidP="00BD1C19"/>
          <w:p w14:paraId="5EFB9D43" w14:textId="77777777" w:rsidR="00BD1C19" w:rsidRDefault="00BD1C19" w:rsidP="00BD1C19">
            <w:r>
              <w:t>Description:</w:t>
            </w:r>
          </w:p>
          <w:p w14:paraId="75CCED53" w14:textId="77777777" w:rsidR="00BD1C19" w:rsidRDefault="00BD1C19" w:rsidP="00BD1C19">
            <w:r>
              <w:t>The user wants to change the time range to display.</w:t>
            </w:r>
          </w:p>
          <w:p w14:paraId="51B98F20" w14:textId="77777777" w:rsidR="00BD1C19" w:rsidRDefault="00BD1C19" w:rsidP="00BD1C19"/>
          <w:p w14:paraId="56B48FC5" w14:textId="77777777" w:rsidR="00BD1C19" w:rsidRDefault="00BD1C19" w:rsidP="00BD1C19">
            <w:r>
              <w:t>Precondition:</w:t>
            </w:r>
          </w:p>
          <w:p w14:paraId="67FC6DE7" w14:textId="77777777" w:rsidR="00BD1C19" w:rsidRDefault="00BD1C19" w:rsidP="00BD1C19">
            <w:r>
              <w:t xml:space="preserve">Change Query Range use case. </w:t>
            </w:r>
          </w:p>
          <w:p w14:paraId="5A1121FD" w14:textId="77777777" w:rsidR="00BD1C19" w:rsidRDefault="00BD1C19" w:rsidP="00BD1C19"/>
          <w:p w14:paraId="5E51D667" w14:textId="77777777" w:rsidR="00BD1C19" w:rsidRDefault="00BD1C19" w:rsidP="00BD1C19">
            <w:r>
              <w:t>Postcondition:</w:t>
            </w:r>
          </w:p>
          <w:p w14:paraId="049B120D" w14:textId="77777777" w:rsidR="00BD1C19" w:rsidRDefault="00BD1C19" w:rsidP="00BD1C19">
            <w:r>
              <w:t xml:space="preserve">Set Query Range use case. </w:t>
            </w:r>
          </w:p>
          <w:p w14:paraId="4C102E06" w14:textId="77777777" w:rsidR="00BD1C19" w:rsidRDefault="00BD1C19" w:rsidP="00BD1C19">
            <w:r>
              <w:t xml:space="preserve">                                    </w:t>
            </w:r>
          </w:p>
          <w:p w14:paraId="23C289F4" w14:textId="77777777" w:rsidR="00BD1C19" w:rsidRDefault="00BD1C19" w:rsidP="00BD1C19">
            <w:r>
              <w:t>Basic Course of Action:</w:t>
            </w:r>
          </w:p>
          <w:p w14:paraId="79330D16" w14:textId="77777777" w:rsidR="00BD1C19" w:rsidRDefault="00BD1C19" w:rsidP="00BD1C19">
            <w:pPr>
              <w:pStyle w:val="ListParagraph"/>
              <w:numPr>
                <w:ilvl w:val="0"/>
                <w:numId w:val="17"/>
              </w:numPr>
            </w:pPr>
            <w:r>
              <w:t xml:space="preserve">The user air-taps a number. </w:t>
            </w:r>
          </w:p>
          <w:p w14:paraId="3689EEB8" w14:textId="77777777" w:rsidR="00BD1C19" w:rsidRDefault="00BD1C19" w:rsidP="00BD1C19">
            <w:pPr>
              <w:pStyle w:val="ListParagraph"/>
              <w:numPr>
                <w:ilvl w:val="0"/>
                <w:numId w:val="17"/>
              </w:numPr>
            </w:pPr>
            <w:r>
              <w:t>The system opens a number pad.</w:t>
            </w:r>
          </w:p>
          <w:p w14:paraId="6497C7B5" w14:textId="77777777" w:rsidR="00BD1C19" w:rsidRDefault="00BD1C19" w:rsidP="00BD1C19">
            <w:pPr>
              <w:pStyle w:val="ListParagraph"/>
              <w:numPr>
                <w:ilvl w:val="0"/>
                <w:numId w:val="17"/>
              </w:numPr>
            </w:pPr>
            <w:r>
              <w:t>The user air-taps numbers on the number pad.</w:t>
            </w:r>
          </w:p>
          <w:p w14:paraId="2DD553CE" w14:textId="77777777" w:rsidR="00BD1C19" w:rsidRDefault="00BD1C19" w:rsidP="00BD1C19">
            <w:pPr>
              <w:pStyle w:val="ListParagraph"/>
              <w:numPr>
                <w:ilvl w:val="0"/>
                <w:numId w:val="17"/>
              </w:numPr>
            </w:pPr>
            <w:r>
              <w:t>The user air-taps the Enter button.</w:t>
            </w:r>
          </w:p>
          <w:p w14:paraId="6BFCD2A3" w14:textId="77777777" w:rsidR="00BD1C19" w:rsidRDefault="00BD1C19" w:rsidP="00BD1C19">
            <w:pPr>
              <w:pStyle w:val="ListParagraph"/>
              <w:numPr>
                <w:ilvl w:val="0"/>
                <w:numId w:val="17"/>
              </w:numPr>
            </w:pPr>
            <w:r>
              <w:t xml:space="preserve">The system closes the number pad. </w:t>
            </w:r>
          </w:p>
          <w:p w14:paraId="5D299805" w14:textId="77777777" w:rsidR="00BD1C19" w:rsidRDefault="00BD1C19" w:rsidP="00BD1C19">
            <w:pPr>
              <w:pStyle w:val="ListParagraph"/>
              <w:numPr>
                <w:ilvl w:val="0"/>
                <w:numId w:val="17"/>
              </w:numPr>
            </w:pPr>
            <w:r>
              <w:t xml:space="preserve">The system updates the number with the user specified number. </w:t>
            </w:r>
          </w:p>
          <w:p w14:paraId="1FB9EBBC" w14:textId="77777777" w:rsidR="00BD1C19" w:rsidRDefault="00BD1C19" w:rsidP="00BD1C19"/>
          <w:p w14:paraId="3A953EB3" w14:textId="77777777" w:rsidR="00BD1C19" w:rsidRDefault="00BD1C19" w:rsidP="00BD1C19">
            <w:r>
              <w:t>Alternate Course of Action A: User Presses Enter Button on Number Pad without Pressing Numbers</w:t>
            </w:r>
          </w:p>
          <w:p w14:paraId="0A9323BC" w14:textId="77777777" w:rsidR="00BD1C19" w:rsidRDefault="00BF35EF" w:rsidP="00BD1C19">
            <w:r>
              <w:t>A.6</w:t>
            </w:r>
            <w:r w:rsidR="00BD1C19">
              <w:t>. The system updates the number with the previous number.</w:t>
            </w:r>
          </w:p>
          <w:p w14:paraId="49CE9A72" w14:textId="77777777" w:rsidR="00BD1C19" w:rsidRDefault="00BD1C19" w:rsidP="00BD1C19"/>
          <w:p w14:paraId="1607D544" w14:textId="77777777" w:rsidR="00BD1C19" w:rsidRDefault="00BD1C19" w:rsidP="00BD1C19">
            <w:r>
              <w:t>Alternate Course of Action B: User Presses Exit Button on Number Pad</w:t>
            </w:r>
          </w:p>
          <w:p w14:paraId="458D60FA" w14:textId="77777777" w:rsidR="00BD1C19" w:rsidRDefault="00BF35EF" w:rsidP="00BD1C19">
            <w:r>
              <w:t>B.4</w:t>
            </w:r>
            <w:r w:rsidR="00BD1C19">
              <w:t xml:space="preserve">. The user air-taps the Exit button. </w:t>
            </w:r>
          </w:p>
          <w:p w14:paraId="5BCE3767" w14:textId="77777777" w:rsidR="00BF35EF" w:rsidRDefault="00BF35EF" w:rsidP="00BD1C19">
            <w:r>
              <w:t>B.5. The system closes the number pad.</w:t>
            </w:r>
          </w:p>
          <w:p w14:paraId="1130496E" w14:textId="77777777" w:rsidR="00BD1C19" w:rsidRDefault="00BF35EF" w:rsidP="00BD1C19">
            <w:r>
              <w:t>B.6</w:t>
            </w:r>
            <w:r w:rsidR="00BD1C19">
              <w:t xml:space="preserve">. The system updates the number with the previous number. </w:t>
            </w:r>
          </w:p>
        </w:tc>
      </w:tr>
    </w:tbl>
    <w:p w14:paraId="67576926" w14:textId="77777777" w:rsidR="00BD1C19" w:rsidRDefault="00BD1C19" w:rsidP="00D40DAA"/>
    <w:p w14:paraId="1F69BEE2" w14:textId="77777777" w:rsidR="008C60FC" w:rsidRDefault="008C60FC" w:rsidP="00A825E6">
      <w:pPr>
        <w:spacing w:after="0" w:line="240" w:lineRule="auto"/>
      </w:pPr>
      <w:r>
        <w:rPr>
          <w:noProof/>
        </w:rPr>
        <w:drawing>
          <wp:inline distT="0" distB="0" distL="0" distR="0" wp14:anchorId="179F9481" wp14:editId="6010DF38">
            <wp:extent cx="4552950" cy="32861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3286125"/>
                    </a:xfrm>
                    <a:prstGeom prst="rect">
                      <a:avLst/>
                    </a:prstGeom>
                  </pic:spPr>
                </pic:pic>
              </a:graphicData>
            </a:graphic>
          </wp:inline>
        </w:drawing>
      </w:r>
    </w:p>
    <w:p w14:paraId="36CCA30B" w14:textId="77777777" w:rsidR="00A825E6" w:rsidRPr="00A825E6" w:rsidRDefault="00A825E6" w:rsidP="00A825E6">
      <w:pPr>
        <w:spacing w:after="0" w:line="240" w:lineRule="auto"/>
        <w:rPr>
          <w:sz w:val="20"/>
          <w:szCs w:val="20"/>
        </w:rPr>
      </w:pPr>
      <w:r w:rsidRPr="00A825E6">
        <w:rPr>
          <w:b/>
          <w:sz w:val="20"/>
          <w:szCs w:val="20"/>
        </w:rPr>
        <w:t>Figure 4 Number Pad.</w:t>
      </w:r>
      <w:r>
        <w:rPr>
          <w:sz w:val="20"/>
          <w:szCs w:val="20"/>
        </w:rPr>
        <w:t xml:space="preserve"> In the ranges screen, users can tap on a number and open the number pad. They can tap numbers on the number pad to change the numbers appearing in the ranges screen. </w:t>
      </w:r>
    </w:p>
    <w:p w14:paraId="6397A6A6" w14:textId="77777777" w:rsidR="008C60FC" w:rsidRDefault="008C60FC" w:rsidP="00D40DAA"/>
    <w:tbl>
      <w:tblPr>
        <w:tblStyle w:val="TableGrid"/>
        <w:tblW w:w="0" w:type="auto"/>
        <w:tblLook w:val="04A0" w:firstRow="1" w:lastRow="0" w:firstColumn="1" w:lastColumn="0" w:noHBand="0" w:noVBand="1"/>
      </w:tblPr>
      <w:tblGrid>
        <w:gridCol w:w="9350"/>
      </w:tblGrid>
      <w:tr w:rsidR="00BD1C19" w14:paraId="6FC801F3" w14:textId="77777777" w:rsidTr="00BD1C19">
        <w:tc>
          <w:tcPr>
            <w:tcW w:w="9350" w:type="dxa"/>
          </w:tcPr>
          <w:p w14:paraId="4BE11D59" w14:textId="77777777" w:rsidR="00BD1C19" w:rsidRDefault="00BD1C19" w:rsidP="00BD1C19">
            <w:r>
              <w:t xml:space="preserve">Name: </w:t>
            </w:r>
            <w:r w:rsidRPr="00952369">
              <w:rPr>
                <w:b/>
              </w:rPr>
              <w:t xml:space="preserve">Change Ranges Display with </w:t>
            </w:r>
            <w:r w:rsidR="00BF35EF" w:rsidRPr="00952369">
              <w:rPr>
                <w:b/>
              </w:rPr>
              <w:t>Air-Tap and Hold</w:t>
            </w:r>
            <w:r>
              <w:t xml:space="preserve"> </w:t>
            </w:r>
          </w:p>
          <w:p w14:paraId="162FC084" w14:textId="77777777" w:rsidR="00BD1C19" w:rsidRDefault="00BD1C19" w:rsidP="00BD1C19"/>
          <w:p w14:paraId="40F951FC" w14:textId="77777777" w:rsidR="00BD1C19" w:rsidRDefault="00BD1C19" w:rsidP="00BD1C19">
            <w:r>
              <w:t>Description:</w:t>
            </w:r>
          </w:p>
          <w:p w14:paraId="37CAF5B5" w14:textId="77777777" w:rsidR="00BD1C19" w:rsidRDefault="00BD1C19" w:rsidP="00BD1C19">
            <w:r>
              <w:t>The user wants to change the time range to display.</w:t>
            </w:r>
          </w:p>
          <w:p w14:paraId="0040ED56" w14:textId="77777777" w:rsidR="00BD1C19" w:rsidRDefault="00BD1C19" w:rsidP="00BD1C19"/>
          <w:p w14:paraId="55DDA1C8" w14:textId="77777777" w:rsidR="00BD1C19" w:rsidRDefault="00BD1C19" w:rsidP="00BD1C19">
            <w:r>
              <w:t>Precondition:</w:t>
            </w:r>
          </w:p>
          <w:p w14:paraId="32944F93" w14:textId="77777777" w:rsidR="00BD1C19" w:rsidRDefault="00BD1C19" w:rsidP="00BD1C19">
            <w:r>
              <w:t xml:space="preserve">Change Query Range use case. </w:t>
            </w:r>
          </w:p>
          <w:p w14:paraId="7EBD7B10" w14:textId="77777777" w:rsidR="00BD1C19" w:rsidRDefault="00BD1C19" w:rsidP="00BD1C19"/>
          <w:p w14:paraId="46270BA6" w14:textId="77777777" w:rsidR="00BD1C19" w:rsidRDefault="00BD1C19" w:rsidP="00BD1C19">
            <w:r>
              <w:t>Postcondition:</w:t>
            </w:r>
          </w:p>
          <w:p w14:paraId="62F6BC70" w14:textId="77777777" w:rsidR="00BD1C19" w:rsidRDefault="00BD1C19" w:rsidP="00BD1C19">
            <w:r>
              <w:t xml:space="preserve">Set Query Range use case. </w:t>
            </w:r>
          </w:p>
          <w:p w14:paraId="2EA80C6D" w14:textId="77777777" w:rsidR="00BD1C19" w:rsidRDefault="00BD1C19" w:rsidP="00BD1C19">
            <w:r>
              <w:t xml:space="preserve">                                    </w:t>
            </w:r>
          </w:p>
          <w:p w14:paraId="7FF16F1C" w14:textId="77777777" w:rsidR="00BF35EF" w:rsidRDefault="00BF35EF" w:rsidP="00BF35EF">
            <w:r>
              <w:t>Basic Course of Action:</w:t>
            </w:r>
          </w:p>
          <w:p w14:paraId="6C408A3E" w14:textId="77777777" w:rsidR="00BF35EF" w:rsidRDefault="00BF35EF" w:rsidP="00BF35EF">
            <w:pPr>
              <w:pStyle w:val="ListParagraph"/>
              <w:numPr>
                <w:ilvl w:val="0"/>
                <w:numId w:val="21"/>
              </w:numPr>
            </w:pPr>
            <w:r>
              <w:t>The user air-taps the Tap button or says, “Tap Mode”.</w:t>
            </w:r>
          </w:p>
          <w:p w14:paraId="03045D25" w14:textId="77777777" w:rsidR="00BF35EF" w:rsidRDefault="00BF35EF" w:rsidP="00BF35EF">
            <w:pPr>
              <w:pStyle w:val="ListParagraph"/>
              <w:numPr>
                <w:ilvl w:val="0"/>
                <w:numId w:val="21"/>
              </w:numPr>
            </w:pPr>
            <w:r>
              <w:t>The system displays a check mark next to the Tap button.</w:t>
            </w:r>
          </w:p>
          <w:p w14:paraId="59760837" w14:textId="77777777" w:rsidR="00BF35EF" w:rsidRDefault="00BF35EF" w:rsidP="00BF35EF">
            <w:pPr>
              <w:pStyle w:val="ListParagraph"/>
              <w:numPr>
                <w:ilvl w:val="0"/>
                <w:numId w:val="21"/>
              </w:numPr>
            </w:pPr>
            <w:r>
              <w:t>The user taps or taps and holds a number.</w:t>
            </w:r>
          </w:p>
          <w:p w14:paraId="20261388" w14:textId="77777777" w:rsidR="00BD1C19" w:rsidRDefault="00BF35EF" w:rsidP="00BD1C19">
            <w:pPr>
              <w:pStyle w:val="ListParagraph"/>
              <w:numPr>
                <w:ilvl w:val="0"/>
                <w:numId w:val="21"/>
              </w:numPr>
            </w:pPr>
            <w:r>
              <w:t>The system steadily increments the number and updates the display.</w:t>
            </w:r>
          </w:p>
        </w:tc>
      </w:tr>
    </w:tbl>
    <w:p w14:paraId="66FFB44C" w14:textId="77777777" w:rsidR="00BD1C19" w:rsidRDefault="00BD1C19" w:rsidP="00BD1C19"/>
    <w:p w14:paraId="7AB4AC89" w14:textId="77777777" w:rsidR="008C60FC" w:rsidRDefault="008C60FC" w:rsidP="00A825E6">
      <w:pPr>
        <w:spacing w:after="0" w:line="240" w:lineRule="auto"/>
      </w:pPr>
      <w:r>
        <w:rPr>
          <w:noProof/>
        </w:rPr>
        <w:lastRenderedPageBreak/>
        <w:drawing>
          <wp:inline distT="0" distB="0" distL="0" distR="0" wp14:anchorId="025056B1" wp14:editId="5F1A74A1">
            <wp:extent cx="2943225" cy="30289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028950"/>
                    </a:xfrm>
                    <a:prstGeom prst="rect">
                      <a:avLst/>
                    </a:prstGeom>
                  </pic:spPr>
                </pic:pic>
              </a:graphicData>
            </a:graphic>
          </wp:inline>
        </w:drawing>
      </w:r>
    </w:p>
    <w:p w14:paraId="004BF750" w14:textId="77777777" w:rsidR="008C60FC" w:rsidRPr="00A825E6" w:rsidRDefault="00A825E6" w:rsidP="00BD1C19">
      <w:pPr>
        <w:rPr>
          <w:sz w:val="20"/>
          <w:szCs w:val="20"/>
        </w:rPr>
      </w:pPr>
      <w:r w:rsidRPr="00A825E6">
        <w:rPr>
          <w:b/>
          <w:sz w:val="20"/>
          <w:szCs w:val="20"/>
        </w:rPr>
        <w:t>Figure 5 Tap Mode.</w:t>
      </w:r>
      <w:r>
        <w:rPr>
          <w:sz w:val="20"/>
          <w:szCs w:val="20"/>
        </w:rPr>
        <w:t xml:space="preserve"> In tap mode, a user can either tap a number or tap and hold a number. This will cause the number to increment. </w:t>
      </w:r>
    </w:p>
    <w:p w14:paraId="7D5B6F22" w14:textId="77777777" w:rsidR="00A825E6" w:rsidRDefault="00A825E6" w:rsidP="00BD1C19"/>
    <w:tbl>
      <w:tblPr>
        <w:tblStyle w:val="TableGrid"/>
        <w:tblW w:w="0" w:type="auto"/>
        <w:tblLook w:val="04A0" w:firstRow="1" w:lastRow="0" w:firstColumn="1" w:lastColumn="0" w:noHBand="0" w:noVBand="1"/>
      </w:tblPr>
      <w:tblGrid>
        <w:gridCol w:w="9350"/>
      </w:tblGrid>
      <w:tr w:rsidR="00BD1C19" w14:paraId="33970FA2" w14:textId="77777777" w:rsidTr="00BD1C19">
        <w:tc>
          <w:tcPr>
            <w:tcW w:w="9350" w:type="dxa"/>
          </w:tcPr>
          <w:p w14:paraId="37C35899" w14:textId="77777777" w:rsidR="00BD1C19" w:rsidRDefault="00BD1C19" w:rsidP="00BD1C19">
            <w:r>
              <w:t xml:space="preserve">Name: </w:t>
            </w:r>
            <w:r w:rsidRPr="00952369">
              <w:rPr>
                <w:b/>
              </w:rPr>
              <w:t xml:space="preserve">Change Ranges Display with </w:t>
            </w:r>
            <w:r w:rsidR="00BF35EF" w:rsidRPr="00952369">
              <w:rPr>
                <w:b/>
              </w:rPr>
              <w:t>Dictation</w:t>
            </w:r>
            <w:r>
              <w:t xml:space="preserve"> </w:t>
            </w:r>
          </w:p>
          <w:p w14:paraId="5C2AC75D" w14:textId="77777777" w:rsidR="00BD1C19" w:rsidRDefault="00BD1C19" w:rsidP="00BD1C19"/>
          <w:p w14:paraId="702F1632" w14:textId="77777777" w:rsidR="00BD1C19" w:rsidRDefault="00BD1C19" w:rsidP="00BD1C19">
            <w:r>
              <w:t>Description:</w:t>
            </w:r>
          </w:p>
          <w:p w14:paraId="59736D14" w14:textId="77777777" w:rsidR="00BD1C19" w:rsidRDefault="00BD1C19" w:rsidP="00BD1C19">
            <w:r>
              <w:t>The user wants to change the time range to display.</w:t>
            </w:r>
          </w:p>
          <w:p w14:paraId="3C2C8E47" w14:textId="77777777" w:rsidR="00BD1C19" w:rsidRDefault="00BD1C19" w:rsidP="00BD1C19"/>
          <w:p w14:paraId="145B16DB" w14:textId="77777777" w:rsidR="00BD1C19" w:rsidRDefault="00BD1C19" w:rsidP="00BD1C19">
            <w:r>
              <w:t>Precondition:</w:t>
            </w:r>
          </w:p>
          <w:p w14:paraId="058899F7" w14:textId="77777777" w:rsidR="00BD1C19" w:rsidRDefault="00BD1C19" w:rsidP="00BD1C19">
            <w:r>
              <w:t xml:space="preserve">Change Query Range use case. </w:t>
            </w:r>
          </w:p>
          <w:p w14:paraId="64875A5E" w14:textId="77777777" w:rsidR="00BD1C19" w:rsidRDefault="00BD1C19" w:rsidP="00BD1C19"/>
          <w:p w14:paraId="37A2A67C" w14:textId="77777777" w:rsidR="00BD1C19" w:rsidRDefault="00BD1C19" w:rsidP="00BD1C19">
            <w:r>
              <w:t>Postcondition:</w:t>
            </w:r>
          </w:p>
          <w:p w14:paraId="75D9B0D2" w14:textId="77777777" w:rsidR="00BD1C19" w:rsidRDefault="00BD1C19" w:rsidP="00BD1C19">
            <w:r>
              <w:t xml:space="preserve">Set Query Range use case. </w:t>
            </w:r>
          </w:p>
          <w:p w14:paraId="3B6156F5" w14:textId="77777777" w:rsidR="00BD1C19" w:rsidRDefault="00BD1C19" w:rsidP="00BD1C19">
            <w:r>
              <w:t xml:space="preserve">                                    </w:t>
            </w:r>
          </w:p>
          <w:p w14:paraId="2051D9C9" w14:textId="77777777" w:rsidR="00BF35EF" w:rsidRDefault="00BF35EF" w:rsidP="00BF35EF">
            <w:r>
              <w:t>Basic Course of Action</w:t>
            </w:r>
          </w:p>
          <w:p w14:paraId="7F1CB341" w14:textId="77777777" w:rsidR="00BF35EF" w:rsidRDefault="00BF35EF" w:rsidP="00BF35EF">
            <w:pPr>
              <w:pStyle w:val="ListParagraph"/>
              <w:numPr>
                <w:ilvl w:val="0"/>
                <w:numId w:val="22"/>
              </w:numPr>
            </w:pPr>
            <w:r>
              <w:t>The user air-taps the Dictation button or says, “Dictation Mode”.</w:t>
            </w:r>
          </w:p>
          <w:p w14:paraId="0B15D082" w14:textId="77777777" w:rsidR="00BF35EF" w:rsidRDefault="00BF35EF" w:rsidP="00BF35EF">
            <w:pPr>
              <w:pStyle w:val="ListParagraph"/>
              <w:numPr>
                <w:ilvl w:val="0"/>
                <w:numId w:val="22"/>
              </w:numPr>
            </w:pPr>
            <w:r>
              <w:t>The system displays a check mark next to the Dictation button.</w:t>
            </w:r>
          </w:p>
          <w:p w14:paraId="5EECC37F" w14:textId="77777777" w:rsidR="00C43F55" w:rsidRDefault="00C43F55" w:rsidP="00C43F55">
            <w:pPr>
              <w:pStyle w:val="ListParagraph"/>
              <w:numPr>
                <w:ilvl w:val="0"/>
                <w:numId w:val="22"/>
              </w:numPr>
            </w:pPr>
            <w:r>
              <w:t xml:space="preserve">The system updates the display with a panel. </w:t>
            </w:r>
          </w:p>
          <w:p w14:paraId="3C14C8C9" w14:textId="77777777" w:rsidR="00BF35EF" w:rsidRDefault="00BF35EF" w:rsidP="00BF35EF">
            <w:pPr>
              <w:pStyle w:val="ListParagraph"/>
              <w:numPr>
                <w:ilvl w:val="0"/>
                <w:numId w:val="22"/>
              </w:numPr>
            </w:pPr>
            <w:r>
              <w:t>The system displays instructions for the user to say, “Start Time”, “End Time”, “Start Date”, “End Date”, or “Up To Date”</w:t>
            </w:r>
            <w:r w:rsidR="00C43F55">
              <w:t xml:space="preserve"> on the panel</w:t>
            </w:r>
            <w:r>
              <w:t>.</w:t>
            </w:r>
          </w:p>
          <w:p w14:paraId="0467A535" w14:textId="77777777" w:rsidR="00BF35EF" w:rsidRDefault="00BF35EF" w:rsidP="00BF35EF">
            <w:pPr>
              <w:pStyle w:val="ListParagraph"/>
              <w:numPr>
                <w:ilvl w:val="0"/>
                <w:numId w:val="22"/>
              </w:numPr>
            </w:pPr>
            <w:r>
              <w:t xml:space="preserve">The user says one of the above commands. </w:t>
            </w:r>
          </w:p>
          <w:p w14:paraId="1739A218" w14:textId="77777777" w:rsidR="00BF35EF" w:rsidRDefault="00BF35EF" w:rsidP="00BF35EF">
            <w:pPr>
              <w:pStyle w:val="ListParagraph"/>
              <w:numPr>
                <w:ilvl w:val="0"/>
                <w:numId w:val="22"/>
              </w:numPr>
            </w:pPr>
            <w:r>
              <w:t>The system updates the panel with a Play and Pause buttons.</w:t>
            </w:r>
          </w:p>
          <w:p w14:paraId="190C4345" w14:textId="77777777" w:rsidR="00BF35EF" w:rsidRDefault="00BF35EF" w:rsidP="00BF35EF">
            <w:pPr>
              <w:pStyle w:val="ListParagraph"/>
              <w:numPr>
                <w:ilvl w:val="0"/>
                <w:numId w:val="22"/>
              </w:numPr>
            </w:pPr>
            <w:r>
              <w:t xml:space="preserve">The system updates the panel with instructions on how to start/stop dictation and an example of the regular expression to use. </w:t>
            </w:r>
          </w:p>
          <w:p w14:paraId="067D6BA9" w14:textId="77777777" w:rsidR="000C1B8E" w:rsidRDefault="00BF35EF" w:rsidP="00BF35EF">
            <w:pPr>
              <w:pStyle w:val="ListParagraph"/>
              <w:numPr>
                <w:ilvl w:val="0"/>
                <w:numId w:val="22"/>
              </w:numPr>
            </w:pPr>
            <w:r>
              <w:t>The user air-taps the Play button</w:t>
            </w:r>
            <w:r w:rsidR="000C1B8E">
              <w:t>.</w:t>
            </w:r>
          </w:p>
          <w:p w14:paraId="1497F1B6" w14:textId="77777777" w:rsidR="000C1B8E" w:rsidRDefault="000C1B8E" w:rsidP="00BF35EF">
            <w:pPr>
              <w:pStyle w:val="ListParagraph"/>
              <w:numPr>
                <w:ilvl w:val="0"/>
                <w:numId w:val="22"/>
              </w:numPr>
            </w:pPr>
            <w:r>
              <w:t>The panel displays the text, “Start recording” and starts dictation mode.</w:t>
            </w:r>
          </w:p>
          <w:p w14:paraId="24209941" w14:textId="77777777" w:rsidR="00BF35EF" w:rsidRDefault="000C1B8E" w:rsidP="00BF35EF">
            <w:pPr>
              <w:pStyle w:val="ListParagraph"/>
              <w:numPr>
                <w:ilvl w:val="0"/>
                <w:numId w:val="22"/>
              </w:numPr>
            </w:pPr>
            <w:r>
              <w:t>The user</w:t>
            </w:r>
            <w:r w:rsidR="00BF35EF">
              <w:t xml:space="preserve"> dictates.</w:t>
            </w:r>
          </w:p>
          <w:p w14:paraId="11A406B1" w14:textId="77777777" w:rsidR="00BF35EF" w:rsidRDefault="00BF35EF" w:rsidP="00BF35EF">
            <w:pPr>
              <w:pStyle w:val="ListParagraph"/>
              <w:numPr>
                <w:ilvl w:val="0"/>
                <w:numId w:val="22"/>
              </w:numPr>
            </w:pPr>
            <w:r>
              <w:t xml:space="preserve">The system listens to the dictation and updates the panel with the phrase the user </w:t>
            </w:r>
            <w:r w:rsidR="00C43F55">
              <w:t>dictates</w:t>
            </w:r>
            <w:r>
              <w:t xml:space="preserve">. </w:t>
            </w:r>
          </w:p>
          <w:p w14:paraId="5CA170FE" w14:textId="77777777" w:rsidR="00BF35EF" w:rsidRDefault="00BF35EF" w:rsidP="00BF35EF">
            <w:pPr>
              <w:pStyle w:val="ListParagraph"/>
              <w:numPr>
                <w:ilvl w:val="0"/>
                <w:numId w:val="22"/>
              </w:numPr>
            </w:pPr>
            <w:r>
              <w:t xml:space="preserve">The user air-taps the pause button. </w:t>
            </w:r>
          </w:p>
          <w:p w14:paraId="38789F0F" w14:textId="77777777" w:rsidR="000C1B8E" w:rsidRDefault="000C1B8E" w:rsidP="00BF35EF">
            <w:pPr>
              <w:pStyle w:val="ListParagraph"/>
              <w:numPr>
                <w:ilvl w:val="0"/>
                <w:numId w:val="22"/>
              </w:numPr>
            </w:pPr>
            <w:r>
              <w:lastRenderedPageBreak/>
              <w:t xml:space="preserve">The system ends dictation mode. </w:t>
            </w:r>
          </w:p>
          <w:p w14:paraId="067AD3AD" w14:textId="77777777" w:rsidR="00BF35EF" w:rsidRDefault="00BF35EF" w:rsidP="00BF35EF">
            <w:pPr>
              <w:pStyle w:val="ListParagraph"/>
              <w:numPr>
                <w:ilvl w:val="0"/>
                <w:numId w:val="22"/>
              </w:numPr>
            </w:pPr>
            <w:r>
              <w:t xml:space="preserve">The system updates the panel with the specified time, an Exit button, and an Enter button. </w:t>
            </w:r>
          </w:p>
          <w:p w14:paraId="3117436E" w14:textId="77777777" w:rsidR="00BF35EF" w:rsidRDefault="00BF35EF" w:rsidP="00BF35EF">
            <w:pPr>
              <w:pStyle w:val="ListParagraph"/>
              <w:numPr>
                <w:ilvl w:val="0"/>
                <w:numId w:val="22"/>
              </w:numPr>
            </w:pPr>
            <w:r>
              <w:t xml:space="preserve">The user air-taps the Enter button. </w:t>
            </w:r>
          </w:p>
          <w:p w14:paraId="6482938C" w14:textId="77777777" w:rsidR="00C43F55" w:rsidRDefault="00C43F55" w:rsidP="00BF35EF">
            <w:pPr>
              <w:pStyle w:val="ListParagraph"/>
              <w:numPr>
                <w:ilvl w:val="0"/>
                <w:numId w:val="22"/>
              </w:numPr>
            </w:pPr>
            <w:r>
              <w:t xml:space="preserve">The panel closes. </w:t>
            </w:r>
          </w:p>
          <w:p w14:paraId="006351BB" w14:textId="77777777" w:rsidR="00BF35EF" w:rsidRDefault="00BF35EF" w:rsidP="00BF35EF">
            <w:pPr>
              <w:pStyle w:val="ListParagraph"/>
              <w:numPr>
                <w:ilvl w:val="0"/>
                <w:numId w:val="22"/>
              </w:numPr>
            </w:pPr>
            <w:r>
              <w:t xml:space="preserve">The system updates the corresponding numbers on the Ranges Display. </w:t>
            </w:r>
          </w:p>
          <w:p w14:paraId="7D432DAD" w14:textId="77777777" w:rsidR="00C43F55" w:rsidRDefault="00C43F55" w:rsidP="00C43F55"/>
          <w:p w14:paraId="153C2F47" w14:textId="77777777" w:rsidR="00C43F55" w:rsidRDefault="00C43F55" w:rsidP="00C43F55">
            <w:r>
              <w:t>Alternate Course of Action A: The User Presses the Exit Button</w:t>
            </w:r>
          </w:p>
          <w:p w14:paraId="40EE682C" w14:textId="77777777" w:rsidR="00C43F55" w:rsidRDefault="000C1B8E" w:rsidP="00C43F55">
            <w:r>
              <w:t>A.15</w:t>
            </w:r>
            <w:r w:rsidR="00C43F55">
              <w:t xml:space="preserve">. The user air-taps the Exit button on the panel. </w:t>
            </w:r>
          </w:p>
          <w:p w14:paraId="151F2E5D" w14:textId="77777777" w:rsidR="00C43F55" w:rsidRDefault="000C1B8E" w:rsidP="00C43F55">
            <w:r>
              <w:t>A.16</w:t>
            </w:r>
            <w:r w:rsidR="00C43F55">
              <w:t>. The panel closes.</w:t>
            </w:r>
          </w:p>
          <w:p w14:paraId="6842591C" w14:textId="77777777" w:rsidR="00C43F55" w:rsidRDefault="000C1B8E" w:rsidP="00C43F55">
            <w:r>
              <w:t>A.17</w:t>
            </w:r>
            <w:r w:rsidR="00C43F55">
              <w:t xml:space="preserve">. The numbers on the Ranges Display are left unchanged. </w:t>
            </w:r>
          </w:p>
          <w:p w14:paraId="54617145" w14:textId="77777777" w:rsidR="00C43F55" w:rsidRDefault="00C43F55" w:rsidP="00C43F55"/>
          <w:p w14:paraId="394345B3" w14:textId="77777777" w:rsidR="00BD1C19" w:rsidRDefault="00C43F55" w:rsidP="00BD1C19">
            <w:r>
              <w:t>Exception Case A: The User Starts Dictation and Doesn’t Dictate</w:t>
            </w:r>
          </w:p>
          <w:p w14:paraId="64D5B180" w14:textId="77777777" w:rsidR="000C1B8E" w:rsidRDefault="000C1B8E" w:rsidP="00BD1C19">
            <w:r>
              <w:t>E.A.10. The user does not dictate for 5 seconds.</w:t>
            </w:r>
          </w:p>
          <w:p w14:paraId="750774A8" w14:textId="77777777" w:rsidR="000C1B8E" w:rsidRDefault="000C1B8E" w:rsidP="00BD1C19">
            <w:r>
              <w:t>E.A.11. The system ends dictation mode and updates the display with the text, “</w:t>
            </w:r>
            <w:r w:rsidRPr="000C1B8E">
              <w:t>Dictation has timed out. Please try again.</w:t>
            </w:r>
            <w:r>
              <w:t>”.</w:t>
            </w:r>
          </w:p>
          <w:p w14:paraId="3A134638" w14:textId="77777777" w:rsidR="00C43F55" w:rsidRDefault="00C43F55" w:rsidP="00BD1C19"/>
          <w:p w14:paraId="1079AF7C" w14:textId="77777777" w:rsidR="00C43F55" w:rsidRDefault="00C43F55" w:rsidP="00BD1C19">
            <w:r>
              <w:t>Exception Case B: The User Dictates and Stops Dictating without Pressing Pause</w:t>
            </w:r>
          </w:p>
          <w:p w14:paraId="274DD30F" w14:textId="77777777" w:rsidR="000C1B8E" w:rsidRDefault="000C1B8E" w:rsidP="00BD1C19">
            <w:r>
              <w:t>E.B.11. The user stops dictating for 20 seconds.</w:t>
            </w:r>
          </w:p>
          <w:p w14:paraId="6FA6A3F6" w14:textId="77777777" w:rsidR="000C1B8E" w:rsidRDefault="000C1B8E" w:rsidP="00BD1C19">
            <w:r>
              <w:t>E.B.12. The system ends dictation mode and updates the display with the text, “</w:t>
            </w:r>
            <w:r w:rsidRPr="000C1B8E">
              <w:t>Dictation has timed out. Please try again.</w:t>
            </w:r>
            <w:r>
              <w:t>”.</w:t>
            </w:r>
          </w:p>
          <w:p w14:paraId="66ED1970" w14:textId="77777777" w:rsidR="00C43F55" w:rsidRDefault="00C43F55" w:rsidP="00BD1C19"/>
          <w:p w14:paraId="30F5CE4E" w14:textId="77777777" w:rsidR="00C43F55" w:rsidRDefault="00C43F55" w:rsidP="00BD1C19">
            <w:r>
              <w:t>Exception Case C: The System Doesn’t Recognize the Phrase</w:t>
            </w:r>
          </w:p>
          <w:p w14:paraId="60F86066" w14:textId="77777777" w:rsidR="009622A5" w:rsidRDefault="009622A5" w:rsidP="00BD1C19">
            <w:r>
              <w:t>E.C.14. The system updates the display with the text, “Incorrect date or time format.”.</w:t>
            </w:r>
          </w:p>
        </w:tc>
      </w:tr>
    </w:tbl>
    <w:p w14:paraId="453F86E1" w14:textId="77777777" w:rsidR="00BD1C19" w:rsidRDefault="00BD1C19" w:rsidP="00BD1C19"/>
    <w:p w14:paraId="31263517" w14:textId="77777777" w:rsidR="008C60FC" w:rsidRDefault="008C60FC" w:rsidP="000B0D75">
      <w:pPr>
        <w:spacing w:after="0" w:line="240" w:lineRule="auto"/>
      </w:pPr>
      <w:r>
        <w:rPr>
          <w:noProof/>
        </w:rPr>
        <w:drawing>
          <wp:inline distT="0" distB="0" distL="0" distR="0" wp14:anchorId="14F92467" wp14:editId="34F63AB7">
            <wp:extent cx="3362325" cy="33623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362325"/>
                    </a:xfrm>
                    <a:prstGeom prst="rect">
                      <a:avLst/>
                    </a:prstGeom>
                  </pic:spPr>
                </pic:pic>
              </a:graphicData>
            </a:graphic>
          </wp:inline>
        </w:drawing>
      </w:r>
    </w:p>
    <w:p w14:paraId="21CF748C" w14:textId="77777777" w:rsidR="000B0D75" w:rsidRPr="000B0D75" w:rsidRDefault="000B0D75" w:rsidP="00BD1C19">
      <w:pPr>
        <w:rPr>
          <w:sz w:val="20"/>
        </w:rPr>
      </w:pPr>
      <w:r w:rsidRPr="000B0D75">
        <w:rPr>
          <w:b/>
          <w:sz w:val="20"/>
        </w:rPr>
        <w:t>Figure 6 Dictation Mode.</w:t>
      </w:r>
      <w:r>
        <w:rPr>
          <w:sz w:val="20"/>
        </w:rPr>
        <w:t xml:space="preserve"> In dictation mode, a user can dictate a regular expression to change the time range. The above instructions appear to users after they've said, “Up to date”.</w:t>
      </w:r>
    </w:p>
    <w:p w14:paraId="2EB6D363" w14:textId="77777777" w:rsidR="000B0D75" w:rsidRDefault="000B0D75" w:rsidP="00BD1C19"/>
    <w:tbl>
      <w:tblPr>
        <w:tblStyle w:val="TableGrid"/>
        <w:tblW w:w="0" w:type="auto"/>
        <w:tblLook w:val="04A0" w:firstRow="1" w:lastRow="0" w:firstColumn="1" w:lastColumn="0" w:noHBand="0" w:noVBand="1"/>
      </w:tblPr>
      <w:tblGrid>
        <w:gridCol w:w="9350"/>
      </w:tblGrid>
      <w:tr w:rsidR="00BF35EF" w14:paraId="414BBD29" w14:textId="77777777" w:rsidTr="003E3814">
        <w:tc>
          <w:tcPr>
            <w:tcW w:w="9350" w:type="dxa"/>
          </w:tcPr>
          <w:p w14:paraId="36D83D1B" w14:textId="77777777" w:rsidR="00BF35EF" w:rsidRDefault="00BF35EF" w:rsidP="003E3814">
            <w:r>
              <w:lastRenderedPageBreak/>
              <w:t xml:space="preserve">Name: </w:t>
            </w:r>
            <w:bookmarkStart w:id="9" w:name="_Hlk491790228"/>
            <w:r w:rsidRPr="00952369">
              <w:rPr>
                <w:b/>
              </w:rPr>
              <w:t xml:space="preserve">Change Ranges Display with Voice Command </w:t>
            </w:r>
            <w:bookmarkEnd w:id="9"/>
          </w:p>
          <w:p w14:paraId="20ACFADE" w14:textId="77777777" w:rsidR="00BF35EF" w:rsidRDefault="00BF35EF" w:rsidP="003E3814"/>
          <w:p w14:paraId="2720EA1F" w14:textId="77777777" w:rsidR="00BF35EF" w:rsidRDefault="00BF35EF" w:rsidP="003E3814">
            <w:r>
              <w:t>Description:</w:t>
            </w:r>
          </w:p>
          <w:p w14:paraId="34C26813" w14:textId="77777777" w:rsidR="00BF35EF" w:rsidRDefault="00BF35EF" w:rsidP="003E3814">
            <w:r>
              <w:t>The user wants to change the time range to display.</w:t>
            </w:r>
          </w:p>
          <w:p w14:paraId="211F7F50" w14:textId="77777777" w:rsidR="00BF35EF" w:rsidRDefault="00BF35EF" w:rsidP="003E3814"/>
          <w:p w14:paraId="5063F4CE" w14:textId="77777777" w:rsidR="00BF35EF" w:rsidRDefault="00BF35EF" w:rsidP="003E3814">
            <w:r>
              <w:t>Precondition:</w:t>
            </w:r>
          </w:p>
          <w:p w14:paraId="25B36D63" w14:textId="77777777" w:rsidR="00BF35EF" w:rsidRDefault="00BF35EF" w:rsidP="003E3814">
            <w:r>
              <w:t xml:space="preserve">Change Query Range use case. </w:t>
            </w:r>
          </w:p>
          <w:p w14:paraId="6F782DAD" w14:textId="77777777" w:rsidR="00BF35EF" w:rsidRDefault="00BF35EF" w:rsidP="003E3814"/>
          <w:p w14:paraId="707D4752" w14:textId="77777777" w:rsidR="00BF35EF" w:rsidRDefault="00BF35EF" w:rsidP="003E3814">
            <w:r>
              <w:t>Postcondition:</w:t>
            </w:r>
          </w:p>
          <w:p w14:paraId="11261033" w14:textId="77777777" w:rsidR="00BF35EF" w:rsidRDefault="00BF35EF" w:rsidP="003E3814">
            <w:r>
              <w:t xml:space="preserve">Set Query Range use case. </w:t>
            </w:r>
          </w:p>
          <w:p w14:paraId="7C482E4B" w14:textId="77777777" w:rsidR="00BF35EF" w:rsidRDefault="00BF35EF" w:rsidP="003E3814">
            <w:r>
              <w:t xml:space="preserve">                                    </w:t>
            </w:r>
          </w:p>
          <w:p w14:paraId="7824F52B" w14:textId="77777777" w:rsidR="00BF35EF" w:rsidRDefault="00BF35EF" w:rsidP="00BF35EF">
            <w:r>
              <w:t>Basic Course of Action:</w:t>
            </w:r>
          </w:p>
          <w:p w14:paraId="3CDE71A0" w14:textId="77777777" w:rsidR="00BF35EF" w:rsidRDefault="00BF35EF" w:rsidP="00BF35EF">
            <w:pPr>
              <w:pStyle w:val="ListParagraph"/>
              <w:numPr>
                <w:ilvl w:val="0"/>
                <w:numId w:val="18"/>
              </w:numPr>
            </w:pPr>
            <w:r>
              <w:t>The user says, “Today” or “Yesterday”.</w:t>
            </w:r>
          </w:p>
          <w:p w14:paraId="3CB9DC78" w14:textId="77777777" w:rsidR="00BF35EF" w:rsidRDefault="00BF35EF" w:rsidP="003E3814">
            <w:pPr>
              <w:pStyle w:val="ListParagraph"/>
              <w:numPr>
                <w:ilvl w:val="0"/>
                <w:numId w:val="18"/>
              </w:numPr>
            </w:pPr>
            <w:r>
              <w:t xml:space="preserve">The system updates the Ranges Display’s Start Time and End Time based on the command given. </w:t>
            </w:r>
          </w:p>
        </w:tc>
      </w:tr>
    </w:tbl>
    <w:p w14:paraId="11A4B85F" w14:textId="77777777" w:rsidR="00BD1C19" w:rsidRDefault="00BD1C19" w:rsidP="00D40DAA"/>
    <w:tbl>
      <w:tblPr>
        <w:tblStyle w:val="TableGrid"/>
        <w:tblW w:w="0" w:type="auto"/>
        <w:tblLook w:val="04A0" w:firstRow="1" w:lastRow="0" w:firstColumn="1" w:lastColumn="0" w:noHBand="0" w:noVBand="1"/>
      </w:tblPr>
      <w:tblGrid>
        <w:gridCol w:w="9350"/>
      </w:tblGrid>
      <w:tr w:rsidR="00F4653C" w14:paraId="1E9A8A76" w14:textId="77777777" w:rsidTr="003E3814">
        <w:tc>
          <w:tcPr>
            <w:tcW w:w="9350" w:type="dxa"/>
          </w:tcPr>
          <w:p w14:paraId="7741CC41" w14:textId="77777777" w:rsidR="00F4653C" w:rsidRDefault="00F4653C" w:rsidP="003E3814">
            <w:r>
              <w:t xml:space="preserve">Name: </w:t>
            </w:r>
            <w:r w:rsidRPr="00952369">
              <w:rPr>
                <w:b/>
              </w:rPr>
              <w:t xml:space="preserve">Set </w:t>
            </w:r>
            <w:r w:rsidR="00F10623" w:rsidRPr="00952369">
              <w:rPr>
                <w:b/>
              </w:rPr>
              <w:t xml:space="preserve">Query </w:t>
            </w:r>
            <w:r w:rsidRPr="00952369">
              <w:rPr>
                <w:b/>
              </w:rPr>
              <w:t>Range</w:t>
            </w:r>
            <w:r>
              <w:t xml:space="preserve"> </w:t>
            </w:r>
          </w:p>
          <w:p w14:paraId="3245DF36" w14:textId="77777777" w:rsidR="00F4653C" w:rsidRDefault="00F4653C" w:rsidP="003E3814"/>
          <w:p w14:paraId="3D90EF5D" w14:textId="77777777" w:rsidR="00F4653C" w:rsidRDefault="00F4653C" w:rsidP="003E3814">
            <w:r>
              <w:t>Description:</w:t>
            </w:r>
          </w:p>
          <w:p w14:paraId="7C3B86F7" w14:textId="77777777" w:rsidR="00F4653C" w:rsidRDefault="00F4653C" w:rsidP="003E3814">
            <w:r>
              <w:t>The user wants to change the time range to display.</w:t>
            </w:r>
          </w:p>
          <w:p w14:paraId="12B5BD2D" w14:textId="77777777" w:rsidR="00F4653C" w:rsidRDefault="00F4653C" w:rsidP="003E3814"/>
          <w:p w14:paraId="61271C2C" w14:textId="77777777" w:rsidR="00F4653C" w:rsidRDefault="00F4653C" w:rsidP="003E3814">
            <w:r>
              <w:t>Precondition:</w:t>
            </w:r>
          </w:p>
          <w:p w14:paraId="34709FFF" w14:textId="77777777" w:rsidR="00F4653C" w:rsidRDefault="00F10623" w:rsidP="003E3814">
            <w:r>
              <w:t>The Ranges Display is open.</w:t>
            </w:r>
          </w:p>
          <w:p w14:paraId="5FB6D592" w14:textId="77777777" w:rsidR="00F4653C" w:rsidRDefault="00F4653C" w:rsidP="003E3814"/>
          <w:p w14:paraId="042C3D60" w14:textId="77777777" w:rsidR="00F4653C" w:rsidRDefault="00F4653C" w:rsidP="003E3814">
            <w:r>
              <w:t>Postcondition:</w:t>
            </w:r>
          </w:p>
          <w:p w14:paraId="303B3E9A" w14:textId="77777777" w:rsidR="00F4653C" w:rsidRDefault="00F10623" w:rsidP="003E3814">
            <w:r>
              <w:t xml:space="preserve">The range is updated and the system queries the data source if a device ID is recognized. </w:t>
            </w:r>
          </w:p>
          <w:p w14:paraId="6BDD72A8" w14:textId="77777777" w:rsidR="00F4653C" w:rsidRDefault="00F4653C" w:rsidP="003E3814">
            <w:r>
              <w:t xml:space="preserve">                                    </w:t>
            </w:r>
          </w:p>
          <w:p w14:paraId="298499A2" w14:textId="77777777" w:rsidR="00F4653C" w:rsidRDefault="00F4653C" w:rsidP="003E3814">
            <w:r>
              <w:t>Basic Course of Action:</w:t>
            </w:r>
          </w:p>
          <w:p w14:paraId="5F06A667" w14:textId="77777777" w:rsidR="00671C9F" w:rsidRDefault="00671C9F" w:rsidP="003E3814">
            <w:pPr>
              <w:pStyle w:val="ListParagraph"/>
              <w:numPr>
                <w:ilvl w:val="0"/>
                <w:numId w:val="18"/>
              </w:numPr>
            </w:pPr>
            <w:r>
              <w:t>The user air-taps the Set Ranges button or says, “Set Ranges”.</w:t>
            </w:r>
          </w:p>
          <w:p w14:paraId="1D2AB35C" w14:textId="77777777" w:rsidR="00671C9F" w:rsidRDefault="00671C9F" w:rsidP="00671C9F">
            <w:pPr>
              <w:pStyle w:val="ListParagraph"/>
              <w:numPr>
                <w:ilvl w:val="0"/>
                <w:numId w:val="18"/>
              </w:numPr>
            </w:pPr>
            <w:r>
              <w:t>The system closes the Ranges Display.</w:t>
            </w:r>
          </w:p>
          <w:p w14:paraId="0A2F8028" w14:textId="77777777" w:rsidR="00671C9F" w:rsidRDefault="00671C9F" w:rsidP="00671C9F">
            <w:pPr>
              <w:pStyle w:val="ListParagraph"/>
              <w:numPr>
                <w:ilvl w:val="0"/>
                <w:numId w:val="18"/>
              </w:numPr>
            </w:pPr>
            <w:r>
              <w:t xml:space="preserve">The system opens the displays that were open before the user entered the Ranges Display. </w:t>
            </w:r>
          </w:p>
          <w:p w14:paraId="5B5426B1" w14:textId="77777777" w:rsidR="00671C9F" w:rsidRDefault="00671C9F" w:rsidP="00671C9F"/>
          <w:p w14:paraId="465D3BED" w14:textId="77777777" w:rsidR="00671C9F" w:rsidRDefault="00671C9F" w:rsidP="00671C9F">
            <w:r>
              <w:t>Alternate Course of Action</w:t>
            </w:r>
            <w:r w:rsidR="00604E71">
              <w:t xml:space="preserve"> A</w:t>
            </w:r>
            <w:r>
              <w:t xml:space="preserve">: Invalid Time Range </w:t>
            </w:r>
          </w:p>
          <w:p w14:paraId="01D0D4F5" w14:textId="77777777" w:rsidR="008B6D32" w:rsidRDefault="00604E71" w:rsidP="00671C9F">
            <w:r>
              <w:t>A.4. The user has specified an incorrect time range (either the end time is before the start time or one of the times is after DateTime.Now).</w:t>
            </w:r>
          </w:p>
          <w:p w14:paraId="43867706" w14:textId="77777777" w:rsidR="00604E71" w:rsidRDefault="00604E71" w:rsidP="00671C9F">
            <w:r>
              <w:t>A.5. The system updates the text on the Set Ranges button to say, “</w:t>
            </w:r>
            <w:r w:rsidRPr="00604E71">
              <w:t>Click to Set Range: Invalid Range</w:t>
            </w:r>
            <w:r>
              <w:t>”.</w:t>
            </w:r>
          </w:p>
          <w:p w14:paraId="1890E79E" w14:textId="77777777" w:rsidR="00671C9F" w:rsidRDefault="00671C9F" w:rsidP="00671C9F"/>
          <w:p w14:paraId="0A1258FE" w14:textId="77777777" w:rsidR="00F4653C" w:rsidRDefault="00671C9F" w:rsidP="00671C9F">
            <w:r>
              <w:t>Alternate Course of Action</w:t>
            </w:r>
            <w:r w:rsidR="00604E71">
              <w:t xml:space="preserve"> B</w:t>
            </w:r>
            <w:r>
              <w:t>: Invalid Date</w:t>
            </w:r>
            <w:r w:rsidR="00F4653C">
              <w:t xml:space="preserve"> </w:t>
            </w:r>
          </w:p>
          <w:p w14:paraId="7CECAB69" w14:textId="77777777" w:rsidR="00604E71" w:rsidRDefault="00604E71" w:rsidP="00671C9F">
            <w:r>
              <w:t>B.4. The user has specified a date that doesn’t exist (Example: February 31</w:t>
            </w:r>
            <w:r>
              <w:rPr>
                <w:vertAlign w:val="superscript"/>
              </w:rPr>
              <w:t>st</w:t>
            </w:r>
            <w:r>
              <w:t xml:space="preserve">). </w:t>
            </w:r>
          </w:p>
          <w:p w14:paraId="1E78E29E" w14:textId="77777777" w:rsidR="00604E71" w:rsidRDefault="00604E71" w:rsidP="00671C9F">
            <w:r>
              <w:t>B.5. The system updates the text on the Set Ranges button to say, “</w:t>
            </w:r>
            <w:r w:rsidRPr="00604E71">
              <w:t xml:space="preserve">Click to Set Range: Invalid </w:t>
            </w:r>
            <w:r>
              <w:t>Date”.</w:t>
            </w:r>
          </w:p>
        </w:tc>
      </w:tr>
    </w:tbl>
    <w:p w14:paraId="29BE9A26" w14:textId="77777777" w:rsidR="00BD1C19" w:rsidRDefault="00BD1C19" w:rsidP="00D40DAA"/>
    <w:tbl>
      <w:tblPr>
        <w:tblStyle w:val="TableGrid"/>
        <w:tblW w:w="0" w:type="auto"/>
        <w:tblLook w:val="04A0" w:firstRow="1" w:lastRow="0" w:firstColumn="1" w:lastColumn="0" w:noHBand="0" w:noVBand="1"/>
      </w:tblPr>
      <w:tblGrid>
        <w:gridCol w:w="9350"/>
      </w:tblGrid>
      <w:tr w:rsidR="00A3614D" w14:paraId="6DAFA003" w14:textId="77777777" w:rsidTr="003E3814">
        <w:tc>
          <w:tcPr>
            <w:tcW w:w="9350" w:type="dxa"/>
          </w:tcPr>
          <w:p w14:paraId="102C7003" w14:textId="77777777" w:rsidR="00A3614D" w:rsidRDefault="00A3614D" w:rsidP="003E3814">
            <w:r>
              <w:t xml:space="preserve">Name: </w:t>
            </w:r>
            <w:bookmarkStart w:id="10" w:name="_Hlk491790284"/>
            <w:r w:rsidR="00E10007" w:rsidRPr="00952369">
              <w:rPr>
                <w:b/>
              </w:rPr>
              <w:t>Detect Anomalous Devices</w:t>
            </w:r>
            <w:bookmarkEnd w:id="10"/>
          </w:p>
          <w:p w14:paraId="13D1CC27" w14:textId="77777777" w:rsidR="00A3614D" w:rsidRDefault="00A3614D" w:rsidP="003E3814"/>
          <w:p w14:paraId="7291BC52" w14:textId="77777777" w:rsidR="00A3614D" w:rsidRDefault="00A3614D" w:rsidP="003E3814">
            <w:r>
              <w:t>Description:</w:t>
            </w:r>
          </w:p>
          <w:p w14:paraId="5BF292EB" w14:textId="77777777" w:rsidR="00A3614D" w:rsidRDefault="00E10007" w:rsidP="003E3814">
            <w:r>
              <w:t>The user wants a list of anomalous devices</w:t>
            </w:r>
            <w:r w:rsidR="00A3614D">
              <w:t>.</w:t>
            </w:r>
          </w:p>
          <w:p w14:paraId="03FB2867" w14:textId="77777777" w:rsidR="00A3614D" w:rsidRDefault="00A3614D" w:rsidP="003E3814"/>
          <w:p w14:paraId="5549A187" w14:textId="77777777" w:rsidR="00A3614D" w:rsidRDefault="00A3614D" w:rsidP="003E3814">
            <w:r>
              <w:t>Precondition:</w:t>
            </w:r>
          </w:p>
          <w:p w14:paraId="04C69508" w14:textId="77777777" w:rsidR="00A3614D" w:rsidRDefault="00E10007" w:rsidP="003E3814">
            <w:r>
              <w:lastRenderedPageBreak/>
              <w:t xml:space="preserve">The app is open. </w:t>
            </w:r>
          </w:p>
          <w:p w14:paraId="51501757" w14:textId="77777777" w:rsidR="00A3614D" w:rsidRDefault="00A3614D" w:rsidP="003E3814"/>
          <w:p w14:paraId="089C50BB" w14:textId="77777777" w:rsidR="00A3614D" w:rsidRDefault="00A3614D" w:rsidP="003E3814">
            <w:r>
              <w:t>Postcondition:</w:t>
            </w:r>
          </w:p>
          <w:p w14:paraId="6FD1CD87" w14:textId="77777777" w:rsidR="00A3614D" w:rsidRDefault="00E10007" w:rsidP="003E3814">
            <w:r>
              <w:t xml:space="preserve">The user can see a dropdown list of anomalous devices. </w:t>
            </w:r>
          </w:p>
          <w:p w14:paraId="5EC6ABB4" w14:textId="77777777" w:rsidR="00A3614D" w:rsidRDefault="00A3614D" w:rsidP="003E3814">
            <w:r>
              <w:t xml:space="preserve">                                    </w:t>
            </w:r>
          </w:p>
          <w:p w14:paraId="06B5F561" w14:textId="77777777" w:rsidR="00A3614D" w:rsidRDefault="00A3614D" w:rsidP="00E10007">
            <w:r>
              <w:t>Basic Course of Action:</w:t>
            </w:r>
          </w:p>
          <w:p w14:paraId="0D934DAD" w14:textId="77777777" w:rsidR="00E10007" w:rsidRDefault="00E10007" w:rsidP="00E10007">
            <w:pPr>
              <w:pStyle w:val="ListParagraph"/>
              <w:numPr>
                <w:ilvl w:val="0"/>
                <w:numId w:val="23"/>
              </w:numPr>
            </w:pPr>
            <w:r>
              <w:t>The user air-taps the Anomalies button or says, “show anomalies”.</w:t>
            </w:r>
          </w:p>
          <w:p w14:paraId="6717AB9B" w14:textId="77777777" w:rsidR="00E10007" w:rsidRDefault="00E10007" w:rsidP="00E10007">
            <w:pPr>
              <w:pStyle w:val="ListParagraph"/>
              <w:numPr>
                <w:ilvl w:val="0"/>
                <w:numId w:val="23"/>
              </w:numPr>
            </w:pPr>
            <w:r>
              <w:t xml:space="preserve">The system displays a progress ring. </w:t>
            </w:r>
          </w:p>
          <w:p w14:paraId="121F3746" w14:textId="77777777" w:rsidR="00E10007" w:rsidRDefault="00E10007" w:rsidP="00E10007">
            <w:pPr>
              <w:pStyle w:val="ListParagraph"/>
              <w:numPr>
                <w:ilvl w:val="0"/>
                <w:numId w:val="23"/>
              </w:numPr>
            </w:pPr>
            <w:r>
              <w:t>The system queries the telemetry that had anomalies within the time range.</w:t>
            </w:r>
          </w:p>
          <w:p w14:paraId="5298235D" w14:textId="77777777" w:rsidR="00E10007" w:rsidRDefault="00E10007" w:rsidP="00E10007">
            <w:pPr>
              <w:pStyle w:val="ListParagraph"/>
              <w:numPr>
                <w:ilvl w:val="0"/>
                <w:numId w:val="23"/>
              </w:numPr>
            </w:pPr>
            <w:r>
              <w:t xml:space="preserve">The system creates a list of devices that have at least one anomalous data point. </w:t>
            </w:r>
          </w:p>
          <w:p w14:paraId="319183B3" w14:textId="77777777" w:rsidR="00E10007" w:rsidRDefault="00E10007" w:rsidP="00E10007">
            <w:pPr>
              <w:pStyle w:val="ListParagraph"/>
              <w:numPr>
                <w:ilvl w:val="0"/>
                <w:numId w:val="23"/>
              </w:numPr>
            </w:pPr>
            <w:r>
              <w:t>The system removes the progress ring from the display.</w:t>
            </w:r>
          </w:p>
          <w:p w14:paraId="3676267F" w14:textId="77777777" w:rsidR="00A3614D" w:rsidRDefault="00E10007" w:rsidP="003E3814">
            <w:pPr>
              <w:pStyle w:val="ListParagraph"/>
              <w:numPr>
                <w:ilvl w:val="0"/>
                <w:numId w:val="23"/>
              </w:numPr>
            </w:pPr>
            <w:r>
              <w:t>The system uses text to speech to say, “[number of anomalous devices] devices with anomalies”</w:t>
            </w:r>
            <w:r w:rsidR="007876F1">
              <w:t xml:space="preserve"> and creates a dropdown list with the device IDs of anomalous devices. </w:t>
            </w:r>
          </w:p>
        </w:tc>
      </w:tr>
    </w:tbl>
    <w:p w14:paraId="059A970B" w14:textId="77777777" w:rsidR="00A3614D" w:rsidRDefault="00A3614D" w:rsidP="00A3614D"/>
    <w:p w14:paraId="16A12F88" w14:textId="77777777" w:rsidR="008C60FC" w:rsidRDefault="008C60FC" w:rsidP="000B0D75">
      <w:pPr>
        <w:spacing w:after="0" w:line="240" w:lineRule="auto"/>
      </w:pPr>
      <w:r>
        <w:rPr>
          <w:noProof/>
        </w:rPr>
        <w:drawing>
          <wp:inline distT="0" distB="0" distL="0" distR="0" wp14:anchorId="65375A44" wp14:editId="178ED01A">
            <wp:extent cx="4324350" cy="3971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3971925"/>
                    </a:xfrm>
                    <a:prstGeom prst="rect">
                      <a:avLst/>
                    </a:prstGeom>
                  </pic:spPr>
                </pic:pic>
              </a:graphicData>
            </a:graphic>
          </wp:inline>
        </w:drawing>
      </w:r>
    </w:p>
    <w:p w14:paraId="40A9202A" w14:textId="77777777" w:rsidR="00B87AFC" w:rsidRPr="000B0D75" w:rsidRDefault="000B0D75" w:rsidP="00A3614D">
      <w:pPr>
        <w:rPr>
          <w:sz w:val="20"/>
          <w:szCs w:val="20"/>
        </w:rPr>
      </w:pPr>
      <w:r w:rsidRPr="00B87AFC">
        <w:rPr>
          <w:b/>
          <w:sz w:val="20"/>
          <w:szCs w:val="20"/>
        </w:rPr>
        <w:t>Fi</w:t>
      </w:r>
      <w:r w:rsidR="00B87AFC" w:rsidRPr="00B87AFC">
        <w:rPr>
          <w:b/>
          <w:sz w:val="20"/>
          <w:szCs w:val="20"/>
        </w:rPr>
        <w:t>gure 7 Anomalous Devices.</w:t>
      </w:r>
      <w:r w:rsidR="00B87AFC">
        <w:rPr>
          <w:sz w:val="20"/>
          <w:szCs w:val="20"/>
        </w:rPr>
        <w:t xml:space="preserve"> By pressing the anomalies button on the preferences panel or by saying, “show anomalies”, the system will create a dropdown list containing the device IDs of anomalous devices. The system defines an anomalous device as a device that has at least one anomalous data point in the time range. </w:t>
      </w:r>
    </w:p>
    <w:p w14:paraId="3343C818" w14:textId="77777777" w:rsidR="008C60FC" w:rsidRDefault="008C60FC" w:rsidP="00A3614D"/>
    <w:tbl>
      <w:tblPr>
        <w:tblStyle w:val="TableGrid"/>
        <w:tblW w:w="0" w:type="auto"/>
        <w:tblLook w:val="04A0" w:firstRow="1" w:lastRow="0" w:firstColumn="1" w:lastColumn="0" w:noHBand="0" w:noVBand="1"/>
      </w:tblPr>
      <w:tblGrid>
        <w:gridCol w:w="9350"/>
      </w:tblGrid>
      <w:tr w:rsidR="007876F1" w14:paraId="003B3357" w14:textId="77777777" w:rsidTr="003E3814">
        <w:tc>
          <w:tcPr>
            <w:tcW w:w="9350" w:type="dxa"/>
          </w:tcPr>
          <w:p w14:paraId="4A601C95" w14:textId="77777777" w:rsidR="007876F1" w:rsidRDefault="007876F1" w:rsidP="003E3814">
            <w:r>
              <w:t xml:space="preserve">Name: </w:t>
            </w:r>
            <w:bookmarkStart w:id="11" w:name="_Hlk491790343"/>
            <w:r w:rsidRPr="00952369">
              <w:rPr>
                <w:b/>
              </w:rPr>
              <w:t>Detect Number of Anomalies</w:t>
            </w:r>
            <w:bookmarkEnd w:id="11"/>
          </w:p>
          <w:p w14:paraId="64354E21" w14:textId="77777777" w:rsidR="007876F1" w:rsidRDefault="007876F1" w:rsidP="003E3814"/>
          <w:p w14:paraId="6C032532" w14:textId="77777777" w:rsidR="007876F1" w:rsidRDefault="007876F1" w:rsidP="003E3814">
            <w:r>
              <w:t>Description:</w:t>
            </w:r>
          </w:p>
          <w:p w14:paraId="4FB6EDDE" w14:textId="77777777" w:rsidR="007876F1" w:rsidRDefault="007876F1" w:rsidP="003E3814">
            <w:r>
              <w:t>The system alerts the user to the number of anomalous data points.</w:t>
            </w:r>
          </w:p>
          <w:p w14:paraId="37D03D7C" w14:textId="77777777" w:rsidR="007876F1" w:rsidRDefault="007876F1" w:rsidP="003E3814"/>
          <w:p w14:paraId="4AD37DBC" w14:textId="77777777" w:rsidR="007876F1" w:rsidRDefault="007876F1" w:rsidP="003E3814">
            <w:r>
              <w:t>Precondition:</w:t>
            </w:r>
          </w:p>
          <w:p w14:paraId="2E8B7E46" w14:textId="77777777" w:rsidR="007876F1" w:rsidRDefault="007876F1" w:rsidP="003E3814">
            <w:r>
              <w:t>Query Telemetry use case</w:t>
            </w:r>
          </w:p>
          <w:p w14:paraId="38780943" w14:textId="77777777" w:rsidR="007876F1" w:rsidRDefault="007876F1" w:rsidP="003E3814"/>
          <w:p w14:paraId="70083444" w14:textId="77777777" w:rsidR="007876F1" w:rsidRDefault="007876F1" w:rsidP="003E3814">
            <w:r>
              <w:t>Postcondition:</w:t>
            </w:r>
          </w:p>
          <w:p w14:paraId="05CA083F" w14:textId="77777777" w:rsidR="007876F1" w:rsidRDefault="007876F1" w:rsidP="003E3814">
            <w:r>
              <w:t xml:space="preserve">The user is aware of the number of anomalies for a device within the time range. </w:t>
            </w:r>
          </w:p>
          <w:p w14:paraId="32AB0FF6" w14:textId="77777777" w:rsidR="007876F1" w:rsidRDefault="007876F1" w:rsidP="003E3814">
            <w:r>
              <w:t xml:space="preserve">                                    </w:t>
            </w:r>
          </w:p>
          <w:p w14:paraId="6790173F" w14:textId="77777777" w:rsidR="007876F1" w:rsidRDefault="007876F1" w:rsidP="003E3814">
            <w:r>
              <w:t>Basic Course of Action:</w:t>
            </w:r>
          </w:p>
          <w:p w14:paraId="1DD8C5A6" w14:textId="77777777" w:rsidR="007876F1" w:rsidRDefault="007876F1" w:rsidP="007876F1">
            <w:pPr>
              <w:pStyle w:val="ListParagraph"/>
              <w:numPr>
                <w:ilvl w:val="0"/>
                <w:numId w:val="24"/>
              </w:numPr>
            </w:pPr>
            <w:r>
              <w:t>The system counts the anomalous data points in the device’s telemetry.</w:t>
            </w:r>
          </w:p>
          <w:p w14:paraId="20232B27" w14:textId="77777777" w:rsidR="007876F1" w:rsidRDefault="007876F1" w:rsidP="007876F1">
            <w:pPr>
              <w:pStyle w:val="ListParagraph"/>
              <w:numPr>
                <w:ilvl w:val="0"/>
                <w:numId w:val="24"/>
              </w:numPr>
            </w:pPr>
            <w:r>
              <w:t xml:space="preserve">The system uses text to speech to say, “[number of anomalous data points] anomalous data points detected” </w:t>
            </w:r>
          </w:p>
        </w:tc>
      </w:tr>
    </w:tbl>
    <w:p w14:paraId="7A2D3E9C" w14:textId="77777777" w:rsidR="00BD1C19" w:rsidRDefault="00BD1C19" w:rsidP="00D40DAA"/>
    <w:tbl>
      <w:tblPr>
        <w:tblStyle w:val="TableGrid"/>
        <w:tblW w:w="0" w:type="auto"/>
        <w:tblLook w:val="04A0" w:firstRow="1" w:lastRow="0" w:firstColumn="1" w:lastColumn="0" w:noHBand="0" w:noVBand="1"/>
      </w:tblPr>
      <w:tblGrid>
        <w:gridCol w:w="9350"/>
      </w:tblGrid>
      <w:tr w:rsidR="00F07CA9" w14:paraId="0974475D" w14:textId="77777777" w:rsidTr="003E3814">
        <w:tc>
          <w:tcPr>
            <w:tcW w:w="9350" w:type="dxa"/>
          </w:tcPr>
          <w:p w14:paraId="34C7D4BE" w14:textId="77777777" w:rsidR="00F07CA9" w:rsidRDefault="00F07CA9" w:rsidP="003E3814">
            <w:r>
              <w:t xml:space="preserve">Name: </w:t>
            </w:r>
            <w:bookmarkStart w:id="12" w:name="_Hlk491790377"/>
            <w:r w:rsidRPr="00952369">
              <w:rPr>
                <w:b/>
              </w:rPr>
              <w:t>Live Mode</w:t>
            </w:r>
            <w:bookmarkEnd w:id="12"/>
          </w:p>
          <w:p w14:paraId="71395ECD" w14:textId="77777777" w:rsidR="00F07CA9" w:rsidRDefault="00F07CA9" w:rsidP="003E3814"/>
          <w:p w14:paraId="40F6E040" w14:textId="77777777" w:rsidR="00F07CA9" w:rsidRDefault="00F07CA9" w:rsidP="003E3814">
            <w:r>
              <w:t>Description:</w:t>
            </w:r>
          </w:p>
          <w:p w14:paraId="5A05C1CD" w14:textId="77777777" w:rsidR="00F07CA9" w:rsidRDefault="00F07CA9" w:rsidP="003E3814">
            <w:r>
              <w:t xml:space="preserve">The user wants to view the most up-to-date telemetry. </w:t>
            </w:r>
          </w:p>
          <w:p w14:paraId="29E8CB69" w14:textId="77777777" w:rsidR="00F07CA9" w:rsidRDefault="00F07CA9" w:rsidP="003E3814"/>
          <w:p w14:paraId="62D0513C" w14:textId="77777777" w:rsidR="00F07CA9" w:rsidRDefault="00F07CA9" w:rsidP="003E3814">
            <w:r>
              <w:t>Precondition:</w:t>
            </w:r>
          </w:p>
          <w:p w14:paraId="6CC95FAF" w14:textId="77777777" w:rsidR="00F07CA9" w:rsidRDefault="00F07CA9" w:rsidP="003E3814">
            <w:r>
              <w:t xml:space="preserve">A device has been identified. </w:t>
            </w:r>
          </w:p>
          <w:p w14:paraId="0468A434" w14:textId="77777777" w:rsidR="00F07CA9" w:rsidRDefault="00F07CA9" w:rsidP="003E3814"/>
          <w:p w14:paraId="3D701A76" w14:textId="77777777" w:rsidR="00F07CA9" w:rsidRDefault="00F07CA9" w:rsidP="003E3814">
            <w:r>
              <w:t>Postcondition:</w:t>
            </w:r>
          </w:p>
          <w:p w14:paraId="10B3E3DB" w14:textId="77777777" w:rsidR="00F07CA9" w:rsidRDefault="00F07CA9" w:rsidP="003E3814">
            <w:r>
              <w:t xml:space="preserve">The user views the most up-to-date data and can switch back to Historic mode. </w:t>
            </w:r>
          </w:p>
          <w:p w14:paraId="60390ADE" w14:textId="77777777" w:rsidR="00F07CA9" w:rsidRDefault="00F07CA9" w:rsidP="003E3814">
            <w:r>
              <w:t xml:space="preserve">                                    </w:t>
            </w:r>
          </w:p>
          <w:p w14:paraId="0762DD57" w14:textId="77777777" w:rsidR="00F07CA9" w:rsidRDefault="00F07CA9" w:rsidP="003E3814">
            <w:r>
              <w:t>Basic Course of Action:</w:t>
            </w:r>
          </w:p>
          <w:p w14:paraId="76D1FB4A" w14:textId="77777777" w:rsidR="00F07CA9" w:rsidRDefault="00F07CA9" w:rsidP="00F07CA9">
            <w:pPr>
              <w:pStyle w:val="ListParagraph"/>
              <w:numPr>
                <w:ilvl w:val="0"/>
                <w:numId w:val="25"/>
              </w:numPr>
            </w:pPr>
            <w:r>
              <w:t>The user air-taps the Live button or says, “Live Mode”.</w:t>
            </w:r>
          </w:p>
          <w:p w14:paraId="70A237EC" w14:textId="77777777" w:rsidR="00F07CA9" w:rsidRDefault="00F07CA9" w:rsidP="00F07CA9">
            <w:pPr>
              <w:pStyle w:val="ListParagraph"/>
              <w:numPr>
                <w:ilvl w:val="0"/>
                <w:numId w:val="25"/>
              </w:numPr>
            </w:pPr>
            <w:r>
              <w:t xml:space="preserve">The system displays a check next to the Live button. </w:t>
            </w:r>
          </w:p>
          <w:p w14:paraId="1A484442" w14:textId="77777777" w:rsidR="00F07CA9" w:rsidRDefault="000664E8" w:rsidP="00F07CA9">
            <w:pPr>
              <w:pStyle w:val="ListParagraph"/>
              <w:numPr>
                <w:ilvl w:val="0"/>
                <w:numId w:val="25"/>
              </w:numPr>
            </w:pPr>
            <w:r>
              <w:t xml:space="preserve">Every 7 seconds, the system calls the Query Telemetry and Detect Number of Anomalies use cases. </w:t>
            </w:r>
          </w:p>
          <w:p w14:paraId="616F64A0" w14:textId="77777777" w:rsidR="000664E8" w:rsidRDefault="000664E8" w:rsidP="00F07CA9">
            <w:pPr>
              <w:pStyle w:val="ListParagraph"/>
              <w:numPr>
                <w:ilvl w:val="0"/>
                <w:numId w:val="25"/>
              </w:numPr>
            </w:pPr>
            <w:r>
              <w:t xml:space="preserve">If a display is open, the system calls the use case for the corresponding display. </w:t>
            </w:r>
          </w:p>
        </w:tc>
      </w:tr>
    </w:tbl>
    <w:p w14:paraId="4CE26A37" w14:textId="77777777" w:rsidR="00BD1C19" w:rsidRDefault="00BD1C19" w:rsidP="00D40DAA"/>
    <w:p w14:paraId="251198FF" w14:textId="77777777" w:rsidR="00BD1C19" w:rsidRDefault="00114099" w:rsidP="00114099">
      <w:pPr>
        <w:pStyle w:val="Heading3"/>
      </w:pPr>
      <w:bookmarkStart w:id="13" w:name="_Toc492395754"/>
      <w:r>
        <w:t>Prerequisites</w:t>
      </w:r>
      <w:bookmarkEnd w:id="13"/>
    </w:p>
    <w:p w14:paraId="2F274063" w14:textId="6913A175" w:rsidR="00114099" w:rsidRDefault="00114099" w:rsidP="00114099">
      <w:pPr>
        <w:rPr>
          <w:lang w:val="en"/>
        </w:rPr>
      </w:pPr>
      <w:r w:rsidRPr="00114099">
        <w:rPr>
          <w:lang w:val="en"/>
        </w:rPr>
        <w:t xml:space="preserve">Requires Unity v5.3 or greater as </w:t>
      </w:r>
      <w:hyperlink r:id="rId23" w:history="1">
        <w:r w:rsidRPr="00114099">
          <w:rPr>
            <w:rStyle w:val="Hyperlink"/>
            <w:lang w:val="en"/>
          </w:rPr>
          <w:t>UnityWebRequest</w:t>
        </w:r>
      </w:hyperlink>
      <w:r w:rsidRPr="00114099">
        <w:rPr>
          <w:lang w:val="en"/>
        </w:rPr>
        <w:t xml:space="preserve"> and </w:t>
      </w:r>
      <w:hyperlink r:id="rId24" w:history="1">
        <w:r w:rsidRPr="00114099">
          <w:rPr>
            <w:rStyle w:val="Hyperlink"/>
            <w:lang w:val="en"/>
          </w:rPr>
          <w:t>JsonUtility</w:t>
        </w:r>
      </w:hyperlink>
      <w:r w:rsidRPr="00114099">
        <w:rPr>
          <w:lang w:val="en"/>
        </w:rPr>
        <w:t xml:space="preserve"> features are used.</w:t>
      </w:r>
    </w:p>
    <w:p w14:paraId="1B1FB7E4" w14:textId="77777777" w:rsidR="00ED5377" w:rsidRDefault="00ED5377" w:rsidP="00CE6938">
      <w:pPr>
        <w:rPr>
          <w:rFonts w:asciiTheme="majorHAnsi" w:eastAsiaTheme="majorEastAsia" w:hAnsiTheme="majorHAnsi" w:cstheme="majorBidi"/>
          <w:color w:val="1F3763" w:themeColor="accent1" w:themeShade="7F"/>
          <w:sz w:val="24"/>
          <w:szCs w:val="24"/>
        </w:rPr>
      </w:pPr>
    </w:p>
    <w:p w14:paraId="60751815" w14:textId="3CA182B2" w:rsidR="00ED5377" w:rsidRDefault="00ED5377" w:rsidP="00ED5377">
      <w:pPr>
        <w:pStyle w:val="Heading3"/>
      </w:pPr>
      <w:bookmarkStart w:id="14" w:name="_Toc492395755"/>
      <w:r>
        <w:t>Architecture</w:t>
      </w:r>
      <w:bookmarkEnd w:id="14"/>
    </w:p>
    <w:p w14:paraId="1A92530C" w14:textId="7BFB70EE" w:rsidR="00ED5377" w:rsidRPr="00ED5377" w:rsidRDefault="00ED5377" w:rsidP="00CE6938">
      <w:r>
        <w:t>HoloIot has a cloud based backend with the following architecture:</w:t>
      </w:r>
    </w:p>
    <w:p w14:paraId="4CC0F5B2" w14:textId="134FDFB6" w:rsidR="00CE6938" w:rsidRDefault="00ED5377" w:rsidP="00CE6938">
      <w:r>
        <w:rPr>
          <w:noProof/>
        </w:rPr>
        <w:lastRenderedPageBreak/>
        <w:drawing>
          <wp:inline distT="0" distB="0" distL="0" distR="0" wp14:anchorId="4E7DB654" wp14:editId="4DB3C740">
            <wp:extent cx="5943600" cy="2602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2230"/>
                    </a:xfrm>
                    <a:prstGeom prst="rect">
                      <a:avLst/>
                    </a:prstGeom>
                  </pic:spPr>
                </pic:pic>
              </a:graphicData>
            </a:graphic>
          </wp:inline>
        </w:drawing>
      </w:r>
    </w:p>
    <w:p w14:paraId="10B0C8CA" w14:textId="71018A9F" w:rsidR="00CE6938" w:rsidRDefault="00ED5377" w:rsidP="00ED5377">
      <w:r>
        <w:rPr>
          <w:rFonts w:ascii="Calibri" w:hAnsi="Calibri" w:cs="Calibri"/>
        </w:rPr>
        <w:t xml:space="preserve">The architecture is based off of the Azure IoT Suite remote monitoring preconfigured solution: </w:t>
      </w:r>
      <w:hyperlink r:id="rId26" w:history="1">
        <w:r>
          <w:rPr>
            <w:rStyle w:val="Hyperlink"/>
            <w:rFonts w:ascii="Calibri" w:hAnsi="Calibri" w:cs="Calibri"/>
          </w:rPr>
          <w:t>https://docs.microsoft.com/en-us/azure/iot-suite/iot-suite-what-are-preconfigured-solutions</w:t>
        </w:r>
      </w:hyperlink>
      <w:r>
        <w:rPr>
          <w:rFonts w:ascii="Calibri" w:hAnsi="Calibri" w:cs="Calibri"/>
        </w:rPr>
        <w:t>. First, a C# application is used to simulate ten devices that are outputting telemetry every few seconds. An IoT hub receives the telemetry, functioning as a cloud gateway for the IoT solution. A stream analytics job runs a PCA-based anomaly detection model on the data and sends it to an Azure SQL database, where the telemetry and a binary value representing whether an anomaly is present is stored. An Azure App Services mobile app creates an OData data source linked to the SQL database. Finally, the HoloLens sends OData queries to the mobile app, receives the results, and displays the telemetry.</w:t>
      </w:r>
      <w:r w:rsidR="00771267">
        <w:t xml:space="preserve"> </w:t>
      </w:r>
    </w:p>
    <w:p w14:paraId="38F1C185" w14:textId="77777777" w:rsidR="00CE6938" w:rsidRPr="00ED5377" w:rsidRDefault="00CE6938" w:rsidP="00ED5377"/>
    <w:p w14:paraId="5DF4B472" w14:textId="2488CF09" w:rsidR="00883A2E" w:rsidRDefault="00114099" w:rsidP="00ED5377">
      <w:pPr>
        <w:pStyle w:val="Heading3"/>
      </w:pPr>
      <w:bookmarkStart w:id="15" w:name="_Toc492395756"/>
      <w:r w:rsidRPr="00767CAE">
        <w:t>Setup</w:t>
      </w:r>
      <w:bookmarkEnd w:id="15"/>
    </w:p>
    <w:p w14:paraId="0FBB6C0F" w14:textId="77777777" w:rsidR="00817A5E" w:rsidRDefault="00DB7CE5" w:rsidP="00817A5E">
      <w:pPr>
        <w:pStyle w:val="Heading4"/>
      </w:pPr>
      <w:bookmarkStart w:id="16" w:name="_Toc492395757"/>
      <w:r>
        <w:t>Simulated Devices and Azure IoT Hub</w:t>
      </w:r>
      <w:bookmarkEnd w:id="16"/>
    </w:p>
    <w:p w14:paraId="242D427C" w14:textId="77777777" w:rsidR="009F3D70" w:rsidRDefault="00952151" w:rsidP="009F3D70">
      <w:r>
        <w:t xml:space="preserve">The solution for the simulated devices is found in the SimulatedDevices folder of the repository. </w:t>
      </w:r>
      <w:r w:rsidR="009F3D70">
        <w:t xml:space="preserve">To set up the IoT hub and the simulated devices, </w:t>
      </w:r>
      <w:r w:rsidR="00F57A17">
        <w:t>follow</w:t>
      </w:r>
      <w:r w:rsidR="009F3D70">
        <w:t xml:space="preserve"> the tutorial here: </w:t>
      </w:r>
      <w:hyperlink r:id="rId27" w:history="1">
        <w:r w:rsidR="009F3D70" w:rsidRPr="00206B49">
          <w:rPr>
            <w:rStyle w:val="Hyperlink"/>
          </w:rPr>
          <w:t>https://docs.microsoft.com/en-us/azure/iot-hub/iot-hub-csharp-csharp-getstarted</w:t>
        </w:r>
      </w:hyperlink>
      <w:r w:rsidR="009F3D70">
        <w:t xml:space="preserve"> with a few modifications.</w:t>
      </w:r>
      <w:r w:rsidR="000A27D1">
        <w:t xml:space="preserve"> The tutorial creates one device that communicates wit</w:t>
      </w:r>
      <w:r w:rsidR="00F57A17">
        <w:t>h the IoT hub. For this project, 10 devices were created</w:t>
      </w:r>
      <w:r w:rsidR="000A27D1">
        <w:t>. To do this, their AddDeviceAsync function and Main method in the CreateDeviceIdentity project</w:t>
      </w:r>
      <w:r w:rsidR="00F57A17">
        <w:t xml:space="preserve"> were modified</w:t>
      </w:r>
      <w:r w:rsidR="000A27D1">
        <w:t xml:space="preserve"> to be as follows:</w:t>
      </w:r>
    </w:p>
    <w:p w14:paraId="775C4A03" w14:textId="77777777" w:rsidR="000A27D1" w:rsidRPr="00817A5E" w:rsidRDefault="00952151" w:rsidP="009F3D70">
      <w:r>
        <w:rPr>
          <w:noProof/>
        </w:rPr>
        <w:lastRenderedPageBreak/>
        <w:drawing>
          <wp:inline distT="0" distB="0" distL="0" distR="0" wp14:anchorId="16A2473D" wp14:editId="6A93BC7C">
            <wp:extent cx="5943600" cy="448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0560"/>
                    </a:xfrm>
                    <a:prstGeom prst="rect">
                      <a:avLst/>
                    </a:prstGeom>
                  </pic:spPr>
                </pic:pic>
              </a:graphicData>
            </a:graphic>
          </wp:inline>
        </w:drawing>
      </w:r>
    </w:p>
    <w:p w14:paraId="2A90536C" w14:textId="77777777" w:rsidR="009F3D70" w:rsidRDefault="00F57A17" w:rsidP="009F3D70">
      <w:r>
        <w:t>T</w:t>
      </w:r>
      <w:r w:rsidR="00DD6B05">
        <w:t>he SendDeviceToCloudMessagesAsync function in SimulatedDevice</w:t>
      </w:r>
      <w:r>
        <w:t xml:space="preserve"> was also changed</w:t>
      </w:r>
      <w:r w:rsidR="00DD6B05">
        <w:t>:</w:t>
      </w:r>
    </w:p>
    <w:p w14:paraId="7DDD134C" w14:textId="77777777" w:rsidR="009A14E5" w:rsidRDefault="009A14E5" w:rsidP="009F3D70"/>
    <w:p w14:paraId="253A4C3D" w14:textId="77777777" w:rsidR="00DD6B05" w:rsidRDefault="00DD6B05" w:rsidP="009F3D70"/>
    <w:p w14:paraId="488B7CED" w14:textId="77777777" w:rsidR="00DD6B05" w:rsidRDefault="00DD6B05" w:rsidP="009F3D70"/>
    <w:p w14:paraId="2A4475DA" w14:textId="77777777" w:rsidR="00DD6B05" w:rsidRDefault="00DD6B05" w:rsidP="009F3D70"/>
    <w:p w14:paraId="1F69F94D" w14:textId="77777777" w:rsidR="009A14E5" w:rsidRDefault="009A14E5" w:rsidP="009F3D70"/>
    <w:p w14:paraId="3F8DAEED" w14:textId="77777777" w:rsidR="00DD6B05" w:rsidRDefault="00DD6B05" w:rsidP="009F3D70"/>
    <w:p w14:paraId="397C9D87" w14:textId="77777777" w:rsidR="00DD6B05" w:rsidRDefault="00DD6B05" w:rsidP="009F3D70"/>
    <w:p w14:paraId="7CB41F4D" w14:textId="77777777" w:rsidR="00DD6B05" w:rsidRDefault="00DD6B05" w:rsidP="009F3D70"/>
    <w:p w14:paraId="2521D651" w14:textId="77777777" w:rsidR="00DD6B05" w:rsidRDefault="00DD6B05" w:rsidP="009F3D70"/>
    <w:p w14:paraId="1E27B952" w14:textId="77777777" w:rsidR="00DD6B05" w:rsidRDefault="00DD6B05" w:rsidP="009F3D70"/>
    <w:p w14:paraId="74FD34BC" w14:textId="77777777" w:rsidR="00DD6B05" w:rsidRDefault="00DD6B05" w:rsidP="009F3D70"/>
    <w:p w14:paraId="30DD081C" w14:textId="77777777" w:rsidR="00DD6B05" w:rsidRDefault="00DD6B05" w:rsidP="009F3D70"/>
    <w:p w14:paraId="2A8CDEBC" w14:textId="77777777" w:rsidR="00DD6B05" w:rsidRDefault="00880F29" w:rsidP="009F3D70">
      <w:r>
        <w:rPr>
          <w:noProof/>
        </w:rPr>
        <w:lastRenderedPageBreak/>
        <mc:AlternateContent>
          <mc:Choice Requires="wpi">
            <w:drawing>
              <wp:anchor distT="0" distB="0" distL="114300" distR="114300" simplePos="0" relativeHeight="251668480" behindDoc="0" locked="0" layoutInCell="1" allowOverlap="1" wp14:anchorId="40B2CC45" wp14:editId="26534A23">
                <wp:simplePos x="0" y="0"/>
                <wp:positionH relativeFrom="column">
                  <wp:posOffset>2795155</wp:posOffset>
                </wp:positionH>
                <wp:positionV relativeFrom="paragraph">
                  <wp:posOffset>142009</wp:posOffset>
                </wp:positionV>
                <wp:extent cx="2600640" cy="129240"/>
                <wp:effectExtent l="38100" t="38100" r="9525" b="42545"/>
                <wp:wrapNone/>
                <wp:docPr id="222" name="Ink 222"/>
                <wp:cNvGraphicFramePr/>
                <a:graphic xmlns:a="http://schemas.openxmlformats.org/drawingml/2006/main">
                  <a:graphicData uri="http://schemas.microsoft.com/office/word/2010/wordprocessingInk">
                    <w14:contentPart bwMode="auto" r:id="rId29">
                      <w14:nvContentPartPr>
                        <w14:cNvContentPartPr/>
                      </w14:nvContentPartPr>
                      <w14:xfrm>
                        <a:off x="0" y="0"/>
                        <a:ext cx="2600640" cy="129240"/>
                      </w14:xfrm>
                    </w14:contentPart>
                  </a:graphicData>
                </a:graphic>
              </wp:anchor>
            </w:drawing>
          </mc:Choice>
          <mc:Fallback>
            <w:pict>
              <v:shape w14:anchorId="2B85C3B9" id="Ink 222" o:spid="_x0000_s1026" type="#_x0000_t75" style="position:absolute;margin-left:219.55pt;margin-top:10.65pt;width:205.9pt;height:11.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EayHAQAAMQMAAA4AAABkcnMvZTJvRG9jLnhtbJxSy07DMBC8I/EP&#10;1t5pHmp5RE17oELiAPQAH2Acu7GIvdHabcrfs+mDtiCE1Eu09sSzMzs7nq5dI1aagkVfQjZIQWiv&#10;sLJ+UcLb68PVLYgQpa9kg16X8KkDTCeXF+OuLXSONTaVJsEkPhRdW0IdY1skSVC1djIMsNWeQYPk&#10;ZOQjLZKKZMfsrknyNL1OOqSqJVQ6BL6dbUGYbPiN0Sq+GBN0FE0JN/wARNwXxEU2GoF474ubESST&#10;sSwWJNvaqp0keYYiJ61nAd9UMxmlWJL9ReWsIgxo4kChS9AYq/TGDzvL0h/OHv1H7yobqiUVCn3U&#10;Ps4lxf3sNsA5LVzDE+iesOJ05DIi7Bh5PP+HsRU9Q7V0rGebCOlGRl6HUNs2gKDCViXQY5Ud9PvV&#10;/cHBnA6+nldzEv3/eZ6D8NKxKHYu+iPHs7f/fPqekWQH/cW8NuT6TFiwWJfAe/DZfzeR63UUii/z&#10;a16oIUOKsSy/y7k+ot5S7BsdRcDdT8I+PvfKjjZ9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Y6pHfAAAACQEAAA8AAABkcnMvZG93bnJldi54bWxMj8FOwzAQRO+V+Adr&#10;kbi1dtKC2hCnQhX00hOlEuptG5skaryOYicNf89yguNqnmbe5tvJtWK0fWg8aUgWCoSl0puGKg2n&#10;j7f5GkSISAZbT1bDtw2wLe5mOWbG3+jdjsdYCS6hkKGGOsYukzKUtXUYFr6zxNmX7x1GPvtKmh5v&#10;XO5amSr1JB02xAs1dnZX2/J6HJyGw7D/nNJz4k/X3R7RvI7t4Txq/XA/vTyDiHaKfzD86rM6FOx0&#10;8QOZIFoNq+UmYVRDmixBMLB+VBsQF05WCmSRy/8fFD8AAAD//wMAUEsDBBQABgAIAAAAIQAzcWj7&#10;OQoAACcaAAAQAAAAZHJzL2luay9pbmsxLnhtbKSYTW8jxxGG7wHyHwj64AtH4syQIiVY65MNBEgQ&#10;w3aA5ChruSvCErmguN7df5/3eWqGVBIFyMeBrWZ1d3289VZ1U998+/npcfLb5vC83e9up+3FfDrZ&#10;7O73b7e797fTv/z8fbOeTp6Pd7u3d4/73eZ2+mXzPP32ze9/98129+vT403GSTTsnpk9Pd5OH47H&#10;DzeXl58+fbr41F/sD+8vu/m8v/zD7tc//XH6Zjj1dvNuu9seY/J5FN3vd8fN5yPKbrZvb6f3x8/z&#10;0/7o/mn/8XC/OS0jOdyfdxwPd/eb7/eHp7vjSePD3W63eZzs7p7i91+nk+OXD5lsY+f95jCdPG0T&#10;cNNdtIvVYv3ddQR3n2+nL75/jIvP8eRpevm6zr/9nzovxezm3/v+w2H/YXM4bjdnmCqoYeHL5L6+&#10;G18Fetg87x8/gu108tvd48eE3M7nSesQTnv5SkD/qi+x/Xf6hmAGh156PqyckjiCedw+bUKtpw+n&#10;rB6f4yfin44HCdjN21UzXzf9/Oeuv2kXN4vri+t+TkJGe8WbUecvh4/PDyd9vxzODHHlFGfF9mn7&#10;9vhwgml+MV+cYHoJ0mtHHzbb9w/H/+3s/f5xHwIO2fnqu1XbdYszyV4zt32/2x82PyS5zx8Pm9PZ&#10;9gUSHjvh8kqJybPJUGg/bt7dTr+yyiaeLIGI9YurSTfvZl/3X89n07adzmftcpJhztAxLDL0+fC3&#10;uWZwsWlb51kaE6TVMT3/qQuS4M/v3j1vjqHvqk3aV+u+m77pu9WkW8a1ZoVvTR/fyv4VhnGpWU36&#10;WTvpZoumnXWTdtbnLy62V00WVk03W+fTthGvssyWxjgWzNjUXGdD0/aORE50SDrGa6cozIR4Mb3M&#10;MVRz0m3LKAuMUV8blzHHgQa7jTDprTN9OC0Ac98sBBfHyksA5ziLOHpWcQ4dYwWCAbFF0TjxCwMm&#10;GiZ8eobKK2LVmVNDXyHzqwsq9gAn80HVPN42i2Y5awg7aIGc2wNc8OzmilvmBeXak62nwX0NPFeZ&#10;dMDQobjFcstGueWA4djIgLxmOujAwktQyzmko8OnmFXk3nLT7yFXlHaFnfO4FIl015ipiaicuU7S&#10;e2LtCbu/YrYikHW+tvBknU+payMKNUGnMCLipntht3dLJ726q8lau4G07YFtOVmGFCEX+pfBu2+D&#10;dw0dfkDcDq53YknU4AmNMVQZl+LmOz2V0Goc3ChPRVbwh6IeASyVxXfQObcCsyR6XRcf40YqDT7Y&#10;D3BDhlT4c/yxoTRDsKnpeHg1CYk6QVhLlJig4KzUMGLghuDGTGCA1jgiiCPMZLBqwwz2jjGE3Hll&#10;U15JM4vDARW9A2kXmo59gje0NvUwSB6xUvewrCtKUcE3VrGbNEbgAPLuV0c5G1GpLGTKyQ7Imwph&#10;yJQS0MhCoKCgqiFdnYqLxpc+t5x1C4ghO1bMViNt2uvmqhwi2o6TDtcQxiyZEllOT49UusLrNEfy&#10;V3yyoxXc4RDO2JuIi27Y0Q4XRL8gYT1HC1aQEQL5jNqEQayFhsD0Ej9sxb1K4LVzemlKRz+UWCLw&#10;SvPFwUXZT6FQkjHdzxYc7E0MMIahwwkVlutF/KFENLpEU5MxtaiGZlHuLaBtoGSswoKtFIBRxC79&#10;IIaszR41CSk0pnw9FxS72TK8n6e6cwlF04oqMA8pL2ARUEutGYqyAicB7ABTeSJL8dieJRH10yDO&#10;RLUGXD0N7HArmcYlS1TzZ12sWY74uky8iWaRLtUDXphmSEG7oXHRm8hQRmFogn+Cy17kNMoEw0ha&#10;qo13zcpbj6sCEtC2lkk3bQHyefvJhR6wlmAt4/SZasghHQexunByTPIKQWFYU8MSiaKdhbSKXoNm&#10;wg78pHCS0wxthiWSrPBXzd5WsVfXOqctDFnM8A+TqplI9bV4zdlqkAPs9rGreJ5NAWg5SaUy0TPV&#10;4U3jIDNbcAQOL7fMQnQsgwURkB/0CWj+cv14Q9ewSMJyRwy9uvXyoFGEeJ3gS2201iuAoqlLXADk&#10;q9bdZ/PwqzWlTL7at5RV/yhgpGUVT+wBjCequ7hYSZKqpGSgaU1sIGxwP5l1ogT9FjlHw8Qk0NDW&#10;hCYE+VkxCxXDLnYkPp8qA81ShHKEmoRLEsvggLIiH4AY0lnov2BarCQnQ9tu4WwqNHp95iRNTPvJ&#10;KuPK0QbOQFaNgXdq3kMrnq5rZldEkq9rckZuk7grExwoEmEMUqIEw8ujGJroeLkmayJvEHZzoZVu&#10;gFXUEopqIQAn3E7gHBWQB/K5QYmAhPBiazKyzbrk8ZsbrQ0ZY5qbAx9kAHzHA4B37t/eqxLUadhs&#10;LOJkYjX7jvH8GuzUn3wPvSDwQ3Vsgku0xN18AwOiKAliNlk91K4v1WF3lUiBlqX046pmEIuhaCXU&#10;3GkZ5IwtmME3FnDKGUFzkMH1GpYYIm4lVBZwxzuVS6Oufx7+uWwhh80ypwNpGjyx8NNmYJEYkGi8&#10;NL2+VeslRuTZzEKcje9V9ae2biJ7WNTkWgqCeSQUP7FSbZUuC0nD0UVdMHWrkYa0ewYi56FADok8&#10;buRSyJIdbaxlBUN1++uqLlEfWuNj2ycMSJgqya9CsK6SAqq6Ck/FR1j4AKDDkXhlRyajPkt8TQmK&#10;HtjtKysSP4/O6B3GkisZc4moDrJdIxwYouHSIzVIHHmXZW63ohgR2tG0W26oEv/Qxgbi8/dDYh1l&#10;OqdKhzN56sVnPQxPNOBOhkMMKXe+ErChyI3DYjYnjWRZJ6GVv1joc0UgOpC/YvO3qkOuhhU5xW1o&#10;XcDF6PKJE5kUS3lYIxkgLU5DRCgI88ZKZH6+zPSrnMv+aqLWY+UnslMfQjx+qDqg4S+n2TR+LMt8&#10;Z6/Vmb/1C187o9hL2G5RyA3NIwGimF0JLwn2tcY3RAsrrh5t1EmVFi2XtSBSmSPkfCN0BKyKnT8W&#10;WWCrwGQFYKziYeEEED+jujR4H1dznuxdHPI5m63cVLS/ulSc4A/CJGQAHMsGrCdjhxs8MsZ6xeKg&#10;5MURXyZoMB3kkHqn4RIMj1Nc50nAJtZ4BXS0Yk+19GcvUn6A5MaIJn6/5l8EmdF8JLCPqCive4XQ&#10;gnX227f954vec4bECW+bXXMeK0GjyGL/DDtzOgTGHIP9EpS1BMIESytCjT2M7/kQyjoapas/XMsY&#10;P97ZnRTkb12rAwnEzTbkdRTys2Dmh9q3iZTEAo5/2WKD8fupk2CL40gVsjG1Fb90zgHN1UH4qjlr&#10;lW31TFFpWUJWHrnswLF6vZUjQ//Sb3sLG/hG/NQuFslFYZ746SFk9JyWCIUAdCoH6kiyBpNV9ZUk&#10;8ThFXvWmU1bGgGexkq0s6cIwFzi24iMbxJpdHJXBKmefrdB/scjA0g3LvIdsj85IHZ9hw8AUdCKF&#10;NqyMHwyPcxtBHYt0dKtsA36EqBFdHX1tMPAxAs8gGZW5Otrzy0kioESLVm24hKrC+rwTBe4YJyyN&#10;H2TarSHa/ulftuf/27/5OwAAAP//AwBQSwECLQAUAAYACAAAACEAmzMnNwwBAAAtAgAAEwAAAAAA&#10;AAAAAAAAAAAAAAAAW0NvbnRlbnRfVHlwZXNdLnhtbFBLAQItABQABgAIAAAAIQA4/SH/1gAAAJQB&#10;AAALAAAAAAAAAAAAAAAAAD0BAABfcmVscy8ucmVsc1BLAQItABQABgAIAAAAIQDbyxGshwEAADED&#10;AAAOAAAAAAAAAAAAAAAAADwCAABkcnMvZTJvRG9jLnhtbFBLAQItABQABgAIAAAAIQB5GLydvwAA&#10;ACEBAAAZAAAAAAAAAAAAAAAAAO8DAABkcnMvX3JlbHMvZTJvRG9jLnhtbC5yZWxzUEsBAi0AFAAG&#10;AAgAAAAhAH/Y6pHfAAAACQEAAA8AAAAAAAAAAAAAAAAA5QQAAGRycy9kb3ducmV2LnhtbFBLAQIt&#10;ABQABgAIAAAAIQAzcWj7OQoAACcaAAAQAAAAAAAAAAAAAAAAAPEFAABkcnMvaW5rL2luazEueG1s&#10;UEsFBgAAAAAGAAYAeAEAAFgQAAAAAA==&#10;">
                <v:imagedata r:id="rId30" o:title=""/>
              </v:shape>
            </w:pict>
          </mc:Fallback>
        </mc:AlternateContent>
      </w:r>
      <w:r>
        <w:rPr>
          <w:noProof/>
        </w:rPr>
        <mc:AlternateContent>
          <mc:Choice Requires="wpi">
            <w:drawing>
              <wp:anchor distT="0" distB="0" distL="114300" distR="114300" simplePos="0" relativeHeight="251665408" behindDoc="0" locked="0" layoutInCell="1" allowOverlap="1" wp14:anchorId="644FD6BC" wp14:editId="65EDE913">
                <wp:simplePos x="0" y="0"/>
                <wp:positionH relativeFrom="column">
                  <wp:posOffset>1676400</wp:posOffset>
                </wp:positionH>
                <wp:positionV relativeFrom="paragraph">
                  <wp:posOffset>27709</wp:posOffset>
                </wp:positionV>
                <wp:extent cx="2567520" cy="88560"/>
                <wp:effectExtent l="38100" t="38100" r="42545" b="45085"/>
                <wp:wrapNone/>
                <wp:docPr id="216" name="Ink 216"/>
                <wp:cNvGraphicFramePr/>
                <a:graphic xmlns:a="http://schemas.openxmlformats.org/drawingml/2006/main">
                  <a:graphicData uri="http://schemas.microsoft.com/office/word/2010/wordprocessingInk">
                    <w14:contentPart bwMode="auto" r:id="rId31">
                      <w14:nvContentPartPr>
                        <w14:cNvContentPartPr/>
                      </w14:nvContentPartPr>
                      <w14:xfrm>
                        <a:off x="0" y="0"/>
                        <a:ext cx="2567520" cy="88560"/>
                      </w14:xfrm>
                    </w14:contentPart>
                  </a:graphicData>
                </a:graphic>
              </wp:anchor>
            </w:drawing>
          </mc:Choice>
          <mc:Fallback>
            <w:pict>
              <v:shape w14:anchorId="182A24A7" id="Ink 216" o:spid="_x0000_s1026" type="#_x0000_t75" style="position:absolute;margin-left:131.45pt;margin-top:1.65pt;width:203.25pt;height:8.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MgaLAQAAMAMAAA4AAABkcnMvZTJvRG9jLnhtbJxSTU/jMBC9I+1/&#10;sOa+zQekVFFTDlQrcQB6gB/gdezG2tgTjd2m/HsmaUPLotVKXKIZv/j5vXmzvDu4Vuw1BYu+gmyW&#10;gtBeYW39toLXl18/FyBClL6WLXpdwZsOcLf6cbXsu1Ln2GBbaxJM4kPZdxU0MXZlkgTVaCfDDDvt&#10;GTRITkZuaZvUJHtmd22Sp+k86ZHqjlDpEPh0fQRhNfIbo1V8NiboKNoKbvkCiDgVxEVaFCB+c5Fd&#10;F5CslrLckuwaq06S5DcUOWk9C/igWssoxY7sFypnFWFAE2cKXYLGWKVHP+wsS/9y9uD/DK6yG7Wj&#10;UqGP2seNpDjNbgS+84RreQL9I9acjtxFhBMjj+f/YRxFr1HtHOs5JkK6lZHXITS2CyCotHUF9FBn&#10;Z/1+f392sKGzr6f9hsTwf57NQXjpWBQ7F0PL8Uz2nz7fZyQ5Qf9iPhhyQyYsWBwq4D14G75j5PoQ&#10;heLDvJjfFjlDirHFopiP+MR8ZJi6iwT48U9ZX/aDsItFX7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dXbx2wAAAAgBAAAPAAAAZHJzL2Rvd25yZXYueG1sTI/BTsMwEETv&#10;SPyDtUjcqINbLBLiVCgV4kzLhZsTL0kgXkex2wa+nuUEx9U8zbwtt4sfxQnnOAQycLvKQCC1wQ3U&#10;GXg9PN3cg4jJkrNjIDTwhRG21eVFaQsXzvSCp33qBJdQLKyBPqWpkDK2PXobV2FC4uw9zN4mPudO&#10;utmeudyPUmWZlt4OxAu9nbDusf3cH70Bqj9U85zjRqtxV8uo8e17h8ZcXy2PDyASLukPhl99VoeK&#10;nZpwJBfFaEBplTNqYL0GwbnW+QZEw2B+B7Iq5f8Hqh8AAAD//wMAUEsDBBQABgAIAAAAIQBdWyw9&#10;NQcAAGsTAAAQAAAAZHJzL2luay9pbmsxLnhtbLSYzW/bRhDF7wX6PxDMIRfR5pLUlxE7pwQo0KJB&#10;kwLt0bFpW4glGRIdJ/993+8NSRmNA6RNe+BqObs7H2/ezNJ+8fLT+jb72O72q+3mNE9HZZ61m4vt&#10;5WpzfZr//u51scizfXe+uTy/3W7a0/xzu89fnv34w4vV5sP69kRjJg2bPbP17Wl+03V3J8fHDw8P&#10;Rw/10XZ3fVyVZX380+bDLz/nZ/2py/ZqtVl1MrkfRBfbTdd+6lB2sro8zS+6T+W4X7rfbu93F+24&#10;jGR3cdjR7c4v2tfb3fq8GzXenG827W22OV/L7z/yrPt8p8lKdq7bXZ6tVwq4qI5SM28Wr5YSnH86&#10;zR+938vFvTxZ58dP6/zzO3UeG7OTr/v+Zre9a3fdqj3AFEH1C5+zi3h3fBHort1vb+/BNs8+nt/e&#10;K+RUlkprH046fiKgL/Uptn+mrw+md+ix5/3KmMQBzG61bkWt9d2Y1W4vPxG/7XYmYFWmeVEuirp8&#10;V9UnqTkpl0fLeUlCBnvBm0Hn+939/mbU9353YIhXxjgjtofVZXczwlQeldUI02OQnjp6066ub7p/&#10;d/Zie7sVAfvsPHs1T1XVHEj2lLnV9Wa7a98oufv7XTueTY+Q8LGv4ZDGWnpK+xc4NN+Bw7ef/V9x&#10;6PnxRKtxvWV9w/mtvTrNn7nbZIYmBGbOsspmi8nzxfNyki/ycjLLyslUT6OnqDWUTCqGpkiTYllU&#10;kyJNM01jXLLkwZsqrXAs8ZbQkhYSpZkOJxZQjk7WeQ/dmC0WDDpYa0y2UGW2ZsOI7ULjmVYqydHb&#10;yKe5nmlRDSXj+AeifBsYKcry16urfdud5tNpWR1VTVrkZ2lRZ7Plf6c6zRbl7Kgp62V+Vs+zpfCf&#10;gv9M+IMBYCQwWirSKmVTMASt2aSYZ42AchKqSEUxF4Z1IXSqqtBiimTUgJYMWJoDJsCTnaUWlBjn&#10;BM06GUPSwlQWsaUNtThQTZyHKWngvBhhTRrm2EJXYVeVMbuDErKnA6ZQnywSizat1vqd6nehZ4nx&#10;WXiQFCozjIkp8g8ITKGZRByzDjkiE+bKkpljwTxzczCxv5cLGeQzOBOOzlmEOgqGbZqBEpjO+18S&#10;gMwc9a+INjhjG5U5TghSmiZzFpnYCwduRifkeqJAFr0TMq2sSmothdDHo3DU5Sb8wFraSz1gMdAC&#10;rTxDJbHRMUfgHGPGg6bQJrPogAWJ+rUpe2B0A2w812wuU1CgiVBgR6OnSDX5FsOALPhH9IW4JZuS&#10;EBT0Ev8sjxZhnGUKuV00uXRkCESZ6ZPs7uDXCrcr85X4rDxBmaosxFhKnSQSj5kZ6Z5hxLTo25MF&#10;bjy0Knt58K/Cbp+GqSumDgijeubFQiQVbiRVKxpwKmYGfSkP6lKu1GBbU4CO3B4lMs2sZhvFJs/A&#10;wGhVnlfGSRRATnSq7cgY/MENY0Wmeeydw/CwkN6x8jyPFOCvzESadIw97KzpGxEbUqxis9ZG2qcL&#10;golhgXl+tAu7ZNFRaj4kDi+cO6eIXW5SziJ2DLnTGQyRyCF4IKDoD1GTkR40hdRpHHdaOefln9uV&#10;ft1h+h3RpcJBokeNLcRBiaINSu4k6td7xuMDSBaIGfDdRSzmCpuAzffSNDylJEBL9aAODdrOvRqY&#10;AONk7fYBb6LYSItRwTCJhxORWrVvWnzUzmguldIsv9zRsUIFMrrDONceguRSKCUMmnlCKI+fgVt9&#10;RxBCkRbj1BdxxBZyAxR9yCl1XowPueGUF6N82Rzl2+g2StAl0g/RHwNAIzt09yFvgzNRIg6rL1h7&#10;a/iDJ4oeDFwtagvcdsYtyt6dXR7B95lyokW2u7EihT+++CgJe04O/X3yqNuAgu8U32KcQ0Ixj0Tu&#10;ySW8rdvWXTiBoL02fzwYyv6IQg2SSSUTcwWDnDRBOOxgbY09B3UHJV40MBG6p1WMtqdejC2fiPR6&#10;0VG7OLCMFtuK5LmckY/eoByplaEXQZzwZg++0Jei8MxXvAnqz8RKH2TygU80RubGy42CjwR5GHlF&#10;TIk4eIn7HOAhlxG100S/4oz7aYQTlWHY6QyFbRE0V7m9o2zRwEotJ91vTSDfYjP6or+P/OpeaLej&#10;2uwingeo1hHfC65tLQMNhmKHPXHWG9hpdxpdWoUtxlfauLmm0fiDTiyWDfOXC0McATJtjHauCedp&#10;CWjECHVPnIAfSR6OROuzS+GIdvXus8XpCehZ8NlxCJMSm1/oCBtBVE6xA5mx1S8y5sitDAFpNBJI&#10;7QRSjvHrwGzShzwM69H+vcg5FA06mA/PeKafqAkrtkEJt7I/POKSEGKsxN8V2kYbcAfQnM/T+OrT&#10;9Q0LYYEfnTBUVmTShMvaEwT0q+M5DLiDjwPePSaI2MQvW8KdHgmAQteAIos8xD8cMmRj0AGSX0eU&#10;4/Oc/d4bw2MIDZ27p8OHCdBhwM1vcYVIx8FUeBAfooP2v/0ldPjfx9lfAAAA//8DAFBLAQItABQA&#10;BgAIAAAAIQCbMyc3DAEAAC0CAAATAAAAAAAAAAAAAAAAAAAAAABbQ29udGVudF9UeXBlc10ueG1s&#10;UEsBAi0AFAAGAAgAAAAhADj9If/WAAAAlAEAAAsAAAAAAAAAAAAAAAAAPQEAAF9yZWxzLy5yZWxz&#10;UEsBAi0AFAAGAAgAAAAhAEfrMgaLAQAAMAMAAA4AAAAAAAAAAAAAAAAAPAIAAGRycy9lMm9Eb2Mu&#10;eG1sUEsBAi0AFAAGAAgAAAAhAHkYvJ2/AAAAIQEAABkAAAAAAAAAAAAAAAAA8wMAAGRycy9fcmVs&#10;cy9lMm9Eb2MueG1sLnJlbHNQSwECLQAUAAYACAAAACEAVXV28dsAAAAIAQAADwAAAAAAAAAAAAAA&#10;AADpBAAAZHJzL2Rvd25yZXYueG1sUEsBAi0AFAAGAAgAAAAhAF1bLD01BwAAaxMAABAAAAAAAAAA&#10;AAAAAAAA8QUAAGRycy9pbmsvaW5rMS54bWxQSwUGAAAAAAYABgB4AQAAVA0AAAAA&#10;">
                <v:imagedata r:id="rId32" o:title=""/>
              </v:shape>
            </w:pict>
          </mc:Fallback>
        </mc:AlternateContent>
      </w:r>
      <w:r w:rsidR="00DD6B05">
        <w:rPr>
          <w:noProof/>
        </w:rPr>
        <w:drawing>
          <wp:anchor distT="0" distB="0" distL="114300" distR="114300" simplePos="0" relativeHeight="251659264" behindDoc="0" locked="0" layoutInCell="1" allowOverlap="1" wp14:anchorId="731364A0" wp14:editId="4A084F73">
            <wp:simplePos x="0" y="0"/>
            <wp:positionH relativeFrom="margin">
              <wp:align>right</wp:align>
            </wp:positionH>
            <wp:positionV relativeFrom="paragraph">
              <wp:posOffset>0</wp:posOffset>
            </wp:positionV>
            <wp:extent cx="5943600" cy="47967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14:sizeRelH relativeFrom="page">
              <wp14:pctWidth>0</wp14:pctWidth>
            </wp14:sizeRelH>
            <wp14:sizeRelV relativeFrom="page">
              <wp14:pctHeight>0</wp14:pctHeight>
            </wp14:sizeRelV>
          </wp:anchor>
        </w:drawing>
      </w:r>
    </w:p>
    <w:p w14:paraId="79498D7D" w14:textId="77777777" w:rsidR="00DD6B05" w:rsidRDefault="009A14E5" w:rsidP="009F3D70">
      <w:r>
        <w:rPr>
          <w:noProof/>
        </w:rPr>
        <mc:AlternateContent>
          <mc:Choice Requires="wpi">
            <w:drawing>
              <wp:anchor distT="0" distB="0" distL="114300" distR="114300" simplePos="0" relativeHeight="251685888" behindDoc="0" locked="0" layoutInCell="1" allowOverlap="1" wp14:anchorId="3BDCDC66" wp14:editId="230004EE">
                <wp:simplePos x="0" y="0"/>
                <wp:positionH relativeFrom="column">
                  <wp:posOffset>405245</wp:posOffset>
                </wp:positionH>
                <wp:positionV relativeFrom="paragraph">
                  <wp:posOffset>15586</wp:posOffset>
                </wp:positionV>
                <wp:extent cx="5495925" cy="509905"/>
                <wp:effectExtent l="38100" t="38100" r="47625" b="42545"/>
                <wp:wrapNone/>
                <wp:docPr id="239" name="Ink 239"/>
                <wp:cNvGraphicFramePr/>
                <a:graphic xmlns:a="http://schemas.openxmlformats.org/drawingml/2006/main">
                  <a:graphicData uri="http://schemas.microsoft.com/office/word/2010/wordprocessingInk">
                    <w14:contentPart bwMode="auto" r:id="rId34">
                      <w14:nvContentPartPr>
                        <w14:cNvContentPartPr/>
                      </w14:nvContentPartPr>
                      <w14:xfrm>
                        <a:off x="0" y="0"/>
                        <a:ext cx="5495925" cy="509905"/>
                      </w14:xfrm>
                    </w14:contentPart>
                  </a:graphicData>
                </a:graphic>
              </wp:anchor>
            </w:drawing>
          </mc:Choice>
          <mc:Fallback>
            <w:pict>
              <v:shape w14:anchorId="01642900" id="Ink 239" o:spid="_x0000_s1026" type="#_x0000_t75" style="position:absolute;margin-left:31.35pt;margin-top:.7pt;width:433.85pt;height:4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yHSRAQAAMQMAAA4AAABkcnMvZTJvRG9jLnhtbJxSwU7jMBC9I+0/&#10;WHOnSUpDSdSUA9VKHGB7gA/wOnZjEXuisduUv2eSttuyqxUSF8vjN35+b54X93vXip2mYNFXkE1S&#10;ENorrK3fVPD68vP6DkSI0teyRa8reNcB7pc/rhZ9V+opNtjWmgST+FD2XQVNjF2ZJEE12skwwU57&#10;Bg2Sk5FL2iQ1yZ7ZXZtM0/Q26ZHqjlDpEPh0dQBhOfIbo1X8ZUzQUbQVzLOiABHHzRwEVXB7N2PB&#10;v4fNzRyS5UKWG5JdY9VRkvyGIietZwF/qFYySrEl+w+Vs4owoIkThS5BY6zSox92lqV/OXv0b4Or&#10;bKa2VCr0Ufu4lhRPsxuB7zzhWp5A/4Q1pyO3EeHIyOP5OoyD6BWqrWM9h0RItzLydwiN7QKPubR1&#10;BfRYZ2f9fvdwdrCms6/n3ZrE0D+94ai8dCyKnYuh5HhO9p8/32ckOUL/Y94bckMmLFjsK+DU34d1&#10;jFzvo1B8mM+KvJjmIBRjeVoUaT40nKgPFKfqIgJu+RT2ZT1cv/jpy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ycIR3QAAAAcBAAAPAAAAZHJzL2Rvd25yZXYueG1sTI7B&#10;TsMwEETvSP0Haytxow4tKk2IUyEEEiA4tHDg6MZLktZeR7bTpn/PcoLb7Mxo9pXr0VlxxBA7Twqu&#10;ZxkIpNqbjhoFnx9PVysQMWky2npCBWeMsK4mF6UujD/RBo/b1AgeoVhoBW1KfSFlrFt0Os58j8TZ&#10;tw9OJz5DI03QJx53Vs6zbCmd7og/tLrHhxbrw3ZwCjYv73n3lT+6mOx5eH0e3nzYR6Uup+P9HYiE&#10;Y/orwy8+o0PFTDs/kInCKljOb7nJ/g0IjvNFxmKnYLXIQVal/M9f/QAAAP//AwBQSwMEFAAGAAgA&#10;AAAhAL7OJgC8HgAAmVIAABAAAABkcnMvaW5rL2luazEueG1srJxdjxzJcUXfDfg/DEYP+zJNdnd1&#10;T/csROpJAgzYsCDJgP1IcWd3CZHDxXBWu/r3vufczOqhtQb8wYeuzsrKj4gbNyIjs3rm17/5+cP7&#10;q7/eP3569/Hh1fXuxfb66v7h7cdv3j189+r63/70u835+urT05uHb968//hw/+r6b/efrn/z+h//&#10;4dfvHv7y4f3XuV5lhIdPlD68f3X9/dPTD1+/fPnTTz+9+Gl58fHxu5f77XZ5+U8Pf/mXf75+PXp9&#10;c//tu4d3T5ny06x6+/Hh6f7nJwb7+t03r67fPv28Xdtn7D9+/PHx7f36mJrHt5cWT49v3t7/7uPj&#10;hzdP64jfv3l4uH9/9fDmQ+T+9+urp7/9kMK7zPPd/eP11Yd3UXizf7E7nA7n396l4s3Pr66f3f8Y&#10;ET9Fkg/XL395zP/4f475Usy+/u9l//3jxx/uH5/e3V9gqlLjwd+u3vZe/aro4/2nj+9/BNvrq7++&#10;ef9jVN5ttzHrUGf38hcU+vvxotv/bryhzBDoueTjyWrECebTuw/3odaHH1arPn2KnFT/8elRAu63&#10;u9Nme94s2z/tl693x693pxfnZYtB5nzlzRzzz48/fvp+He/PjxeG+GTVs7r99O6bp+9XmLYvtocV&#10;pucg/VLX7+/ffff90/+t79uP7z+GgMM6v/rtabffHy4k+6Xp3n338PHx/vcx7qcfH+/XvrtnSNht&#10;xeUXXEyeXQ1H+8P9t6+uf6WXXdmzFSK27G+vdsv25qvjV9ub6+P19ma3vcpln8sdhTOXHRfqN5Qs&#10;8HBjs3k9WtP65+Vb6q225KMlddyd8nEQCutUFDZIsNntNodceUp58bq72Ryu9jf7q13672920eAm&#10;TeaFCRSW+rvN7uYwKygwtkMjwuYi21CvU/tsX4WtiYz7tt5dLZ1x7zzHTQRgkh0l2u5ys6n+Zzrt&#10;bqnYn6+OKe8pH64OGSKl/cLlkI77HeMccptxUpcP39tosFH5PbebzNmxIvqieHtFrR0OiJZpBihB&#10;dx/EFqVbxI4xAiNjbC3f5WHGOp+B+S7iLoB2u+MCokfGOhwz8AG4MxtipiRcFBiH5mPcGANTlQXM&#10;nLLXc68gMmTGGvIplxpJ+NB9R+s9ZlqkHmqrI4VqXO15CipcO945sqrJBnBFdA+2Zy7SjT4YqwSr&#10;qYsrum+W1iyUxUqdtQrzCLtSeXHWIBK7KymFfGq00nbOkNqOvdSiIrW3tV4mGakU2wTD5SZWymUf&#10;48T+MaU2uKsmS9gW26DuwqVk63AqEv6iAiNiJExS00GAnewFcD48K9t7VcBFQA+WDxr04OiRIqrU&#10;J61WZio1rI8XoaKro+wp6U+KI16M7kji4EBCuHp7noecXBUhD6NO8MaPtLimFnotfEKtu8CkC+mP&#10;mPWQmumEEBZXzJglYWTi6T4eyVx4XNwmA+mVi04qFyFxFVAVxL2jKxZpcBPbTRyZKRxWrVPT6ahP&#10;m/BfP9X1t5jSECI9UQOiOYboD2et6gaPeAUDCZoX5FHqfJc5knvJWMtpc+RyiBvBIcDZ325ON4HA&#10;mBMHB87D1S38SalhKkEAMYklUDblsJ6nZZRoDZtklvQMnkKL4LgccWdjuG7Y4lY3QOuNeux0MKBO&#10;sESjDEITdAJdHUvP1l5ZpqKepOUpd1PxTJ35HV5arKhsMkcmPlc7BEXanTIkHmA9DECE8sowhimF&#10;BnMkvct3Bsrs6CltjNbnJeAeGIAl1IWmQpyYtHAcwS62ylXyTAT7tIGxdm4A0vAjAAnwcwqV9LgM&#10;CNSRaCRIupmxybDZSIfAE8+up2IjSowBQLlapC02KIVoJ+S1gOozl0HYQezZOG/DTUWN90MaqZPV&#10;7jah5xBOLze4EiGNlca+8io6gY2evGf9gW9QpBHMmUaIFDMgQ0rgAiylLQAAM2JPplkOsU4iZ/xL&#10;tLYZm2VM75EW4otxmwRoAA0/1IOYmaE2bbSLhIHrYPdKmKDkwnkOzpGG+RZidhbdeJ6OSCmC5Cn0&#10;Uy8jQktCoQL4G9N1elmRNReSNuSdr3aZqmt8jIN3LQB8WLgcN3c3y5mpjrm4frJ+E6MEVJyNPoY5&#10;IhH2VxI8Vl2B2BQlZu46m5QkCBpLUohLp2WDA7KSHMj0Rs501i6mFpfQjtU3ct05o8ecOKJkAA2h&#10;de3DhYZ8gwVqNGKEOS4HImRWNRaM6qUuYXSGLLmLcKvN33QNHzK4weRWi6EtcyRWxp3pnTCZhYQ6&#10;ZkNOrRNggKHgNYLl8cBRRZiOpkQ2mlmpYkN7muuBY5T26tXVvAvdCWJxDwd2ZlnwJzE8gRyDxCqL&#10;s4CEs+Y7PTK+XBYlTSvnM+XcR7k5mLuo/+lOwb3av3777af7p1fX5/Pu/OJ0PF2/Ph8TdHbb081X&#10;mz07iM2SLUSlUOlqilDFEe0rYkoqDYk0K9DiDuhjjF7DBApoHuDIUwxkFuTSycBSVECd0KntbjyX&#10;ciLDxYdcuKERwzEIH+oV0OaWHIe0P7jG+JcVwoFwEFUy/UCRLhZLVh3TgCwbMRbDZTGnLY5LAeFD&#10;JayWZI+rC2n3Cwk41Og2WXPChZC3C3QEGU/b5mzy4pD1bRNGHZfga0rUnQZkN/GXYvDHhRozaAHi&#10;Hb4Ef/AEVA317tiZQEJ0OGY2UgXAcsMAPR0g8ko8XUT41GeEWJ6iJKBNkEEWJyKs3EZUO4lUHgC2&#10;PifMwxJjSwRophfVWqi4XKKISXtaEZnoyxN6sRQJzed9ZE3dJo3GumgKcsEa6pYLDWHKxYXOPABH&#10;QYJQqNG4lIJMF2JUpQ+yVP29/RiDLtCbD/LyTT3tC/HYI1PZJBdwjWpdp2lVqtnENX1KKIJzuHpo&#10;1WlmMrZsjUMYd9DRIgqNIKdN5zCMTQN68SkpBgrOnkon1rSi5wxevO1UUittm6VMhWEdQNm5lXGZ&#10;hnXlGEm8NSljOdqTUKSh7pdwj5u5coXLlOWhHod7iThiCr8XeE9Ya2rVTAsJEZgGSG+t0JkNNl2F&#10;k0rgQghNMurkZZ1zdV0QFYbkNwj+bEGzWmCUct8ricTGnIJcC/0cO75MGXcBAbOl6B8N5JiEYzHL&#10;jsankQm8gEU8vAkuJZSujzyM7ciYzxw436UwyNSZx/qLacYpkDbVNl4kzuXCWAAoO8c3nQV0IhwA&#10;o6gGc7TiZhjp8qu5GcLdF+OB4Jp1MJgS8eTZvoDJ54c2AMx9OWfJQe22lj5jpo24MD7CzTJjrS2V&#10;mhaMtN7QlFFns9nF6Z2OFnPACqUosmFO9mxpnTI8a0rvrq+U5kzW9CZMMUEiFY4jZdtnadTBI/qF&#10;LR1UT2lSAkOwiyKxkGQbl1UJufQqVmzTOWtmbd0uj5QBBiKYw2KzCRLftvgMrc90ACGFo6lw2Ulx&#10;VHvtWpNPMS4NaGXLpoHgDzOlAehAWFrzvQ62SsYTWlnhYzoKh4MyFM9HmPThyPNa7kOvUzbUoPOc&#10;tSuscjINgrSKXlO8KYjNUl8wGHLW0Jr+3F/YwB2Luj6rZNmp3I6DMb2dhbthgYiCfS4LWHVopOoG&#10;uvo0BBFDm3TbTvMgZ03BzLSmZjre1IKmtlRYwV0v9HEWlLN2baQBvFh1mWvq7c5Jce3YKdA+QyW2&#10;JA+KerCTxI64iSDyUu1s71LiZY4qmihLCHR6ntAVvdENGnCP3Gsv0/VRIa6bQw5hzATrTwTvzgby&#10;ppnmdowUP4uVcElDuZ5nzqVTsbmOKOCvtnry3CTGiVESYxaAW9w+ixatT1d31hNrRw2jQLNRwagc&#10;k/AxY+w2JOMxGpkU2srStGy2Up8usC2vViymDK9aWGIalu+Joqh5AU/TkmY4QNy1mK46xmoCxy5H&#10;revKOtK11jDkOE+0tfde1lEa/dKOamanofqNMi1dZ3CkacmA5syOlbXpy22zdtvdcfvifHs+X79e&#10;TqH08fbzfRYyysk1DhVtkJegX1CW293t7YvjYX/9er/NlmN/vPlq+9XOHV9I5Ral4YFVZewB8gB6&#10;ZneWTasnMmxfcxgZ/+NYIKWI6qGOW7ltVhjzIFf7mD3YZjvO+CbnOd8J7j2G6aFR+AGZ3SeNdMrj&#10;mUGAEQZACTmyd9myW+qWuQdSIUmesBFyS0nBcxzvTJzA1Bmyi8qmjp2K+SRpGR5FmuSwhEtzJr1w&#10;JEcKPjZyrpsJu1EiiRy+6IuX8ULAg5LVO+MdTNST2sySBwGR+ZLisY9jMgip7GkXLfBH8+CWPCsw&#10;PmAZD3UiFEE+vfL9PJW2x4gNHleN1yqtH3AaHDJz8IwkuABDjfNz7ZTxg2+u3eR6AHfE+uD6zOaa&#10;w3yAKGMh340Mstq03ZK5bOTXEXH9tTAXx+jmeHggD/VEZfUijdR+Rjrt0NW5p4tNsc2YNznTLe3Q&#10;srqWiJaNHVAG2RxCDHr+StD25DEHSVGXafI0F9dXWJFSLpjDLNblyCHryl1OPWIYLDdW9lWMx7vj&#10;fYLjYIQKeSYTCRMlBfziHaPvIibmIS4vAkJE5ucCd5iaj3IImz48QlnGNjY6S4O2TzT6gEYeafpV&#10;IZzU3USYPtxbKYQaTAoqomsftze1jyMLBVIxOdPyzRPkSLtckJcn1FawFJS1d+ozFr3WdE6hHqg5&#10;18DUNyDxnLhklhgYbEuExaaeteWQJm7nma4bUxa8vt2yrg6YuvhKLses8Dp6TdoVtvmUQSzT4D8V&#10;zslyaJu12INdokOEGBRoEEM4kaWjIUBb1sg40TwCcPJYgPzclV1W0gmGRLYuXMYl8RcIxI97ZJwe&#10;ywmmckH2vrPhFkcLK7xMftjWC7jPDxWYcrUa8/CZbtssyceplVnMINsczSoNPrLq5wt6HXecmXXy&#10;ertCh52A6Y4kBsmSlCs1sjSHYNjYtNUjMC6chxVSDloXIO2hMMN6ON8dNaYce36cXF/yoI2J8fFx&#10;LB4uOdk8iwDFyib0HsmNADPIX2gLy0SPHvorFWLhmsQNn0haH62V5FQvIBoWpNE8Z02poOX1TIRp&#10;nDvoGL7LHuKNmL5GO9TPYhvdIKvvJ1ywVMaFQaMyE6ZzXUMuiM8HEIQw3xfirE5ekMx+dYZ6RAZq&#10;aixiafzlMpn9crq7e3FYluP169M5P3M47nY3X3l6feb3LwggrUw2zT2bdhp5gOUSg5TOaDSWy8aT&#10;Ea/L5AKsWt15lsWAxiMaCSBjWaBpU15NDFKGI+exRWpq1IKln3RsDbVpQjGMCvYjnq0c6nhaluHz&#10;otvVObSHGmGAQYQT7HBSdqZH2NSgdWGZMzd0EGWGS6XtWkbeLusoSnuUZmbulYObVS1HtJNhYjr+&#10;HUE57kzO1IPwlptpna/YTuGxPZ5P11QorCzEs3kXnuh9wrNzOSQCHHabM8tiLgRL9BgKEh2Yq4pQ&#10;MsJIWmOqKWS2vJnRaSUCF7RCIU2Xb/XhQWmQwjPLOd4zhFgAcvyFqrxdzjlfJO/ZXpwT9aI8snUh&#10;Wd8Rrcmc7rigyBHL+aMdI1kcP1FLa8onxEKqEgipLCH92CQZOaxUBW8vIKBiu9BE3doiwtOKPjg7&#10;c5ABdS5YkYp69gi8qeNhtsQpOawBc1KARdI+4R7dbdHcQ/LMuC4R+i7p4Mt4gmxW4ZB2rNv+FOKW&#10;mJ4fQACyS21WzbTDhhpcXd0mD4ybDZiRtcbg3QgesVkM0B6dJ56OmAFFpbqpIBcRNJxgSipUbqQk&#10;wt8Q0jaiQDta0Re0xcMo7fl3SB1dfDnIZCoU/UJ50lbAFDmsUW9Jo0Fss5LunWpCRXIvEaQxiDOQ&#10;5lPuT0TqBGWKp4d6vkojHI8jjYtnFlXyzW74MHBozeaJdiQSCDgWrqqIvxWiNEF5buZHe0+6oSoP&#10;hE+aVq5qUOk6ki0yXTypLwDqtWg03JtRKoxHQwzdsJEQgSJRQXg4mDFz6CSEBY+M9EawNX2aiumU&#10;aMjgiCLalbJKm0uNFFAVJDeyM8GSfIUZITUWDJljU7euhIW+Z4C4GHCFwpzG4VVO05P4Tfskk4tL&#10;6WwX6LxVKUrVIhLorKCh9jynC99UUC62o0DlbE0jynzXDKNARYOAJZ/RsEFAu60PnLamtEnJOH5E&#10;Z8/xW5nO4JXmwNiMhRFcDBfIZJ0XWWqkpT0dMU4nCdzDTVPViLSO/Cx2D1F5pVhXx7JUKrVD/Zdu&#10;1oEYLXlGeYLmlAhOGFp5SdLf8bBaT+0z3cbzJ7kHh8y28k13xuYjn7SrgrrjlfjeOgEXbA1HwXw1&#10;pvbh7rNamsvYhmaJNkJFe2o3kSUoR942hMfBDT/gxFAiJyp7KCoKXPhpGvtAAnbPahQsvBDEQpeq&#10;YJBLYWl6mfV3dBlLGK2aCmTcqJLfHqUPahcw9EoXfQTXDEhfLrlcdre7/YvD6Zgju/3p7urulNxy&#10;4ZcR5Jau6gbWLErJOvpuPTL0dzqs/uDW9cdrdzBZElKd/JurfOi7Pzd/pEVR2YAqPw0WmMc81bWy&#10;651oQw57RwTiSW7NFzI29nImyQM2ztX8rudVWiMigHG3T1JpLMjWl28ZqokEYxm5m1gzfW8Zyof5&#10;Zh6HhkkUnFhaddeKEUeW6IaLZcXNzAiIkT5pdX6pwE/J2Piwm3P1J4+S/W7iZ34oZ0qBhrtOeFGg&#10;71zRU+4Zmcf2U3TG9tMUrDumYMASgzextqcMcKw7xl580WU5JIh4gJeTz2jBWtm9lO7PU6pE3Ryp&#10;oiCx0OoBUsF1x4y1rpfpKFQtRs1NX+QplAv69Eme9LmaK8DgluaZWZdt0BiraDysIhLS67Jdqjls&#10;4kXb0t3GZN6urnPg/gCza7EnIgM/pVydE3ETTKILKki8rALe5gEUBbQGhWg8c1dNNFbWMRFPm2yN&#10;ECWEbUOReXOXoQEkRy+ZjjBiajaolgedrnBIihWgoZgAj/Afk3EsRw5GftZ1T/MjjdFZdStuzWGI&#10;NYn7bD8+PMxfSpZjg42Hqxz+kaXS3TDrrxDMaA3ZzDeJF9/AFxJ4puvnjk7zRFxnkC1DBdxYP1TZ&#10;7sl8NLiY5zCDyflQayNBVkQ6OoQgejdb8z1WibooxBlnIl3s80sH7GZsGKC0jTV1PIp81ghBqIqK&#10;2b6yi/LsPbeJEJ7FYmy3EWCp3lgdE0gjo5qJcuNec2aX3sSaeHWwjEgRBlHrpUBMeKam7cdS299S&#10;6VDRPmQCOrl1cfsmJOLiRQjXCx3QuAgwA9O4TARUAo4n5Z63YqmIlum8Iua61UBklM2holdFdhGO&#10;AaBoBi3d8zg/J53sr1y5FbIemTlLA4lUqBPVf4eR/FFa3yMYJqZQu8RoDQBJpWGkys4MQt5ht6MJ&#10;DV6hIYYPS5Rxdlctaiu5UK8eG6m2tL66DwQ0zsoQzSALxZZXrIrgFCY1MVdcBE8whQZSF4eSQiet&#10;X4Tj4Cyq2ejEIvkdLn9Uk9OFLD3RJxv2Y7fzvhzh57zHnEhGMLakmebIXLkEeOjeQ2Wk05MoQDmE&#10;n9G8ybU6GY55xGpA6GIwo1f6NBGCkr77siY3Pb1wT6TDe8zQzVGtZaZkaDIWFFR6S+JM0omYrH6P&#10;KNTxGWGOUgfm6CU+DBDBhtONctC9dVwiNXPnHntncQRpUch7lJQ0FBCE67kISAouobTMTMjh3GKi&#10;vFJTllrnbRWZbafwJXFqnSjfz5JOn80IszZcCxOHGkYn5ZmnNMDu80gOzGhAXYf8olnnacvL2e0+&#10;v8g9nYNX3hwn7/Rv+nYeauLGOU1K6B/uxsLGXpyQFvLyA/Yhdm3WPa0pTTiK/Xra1BrD4Qh+8cQg&#10;Fu9ngat7cPqQPQBXz9IJjwzIUyNVXCeU9GUmBOsRDVm5IWFwErpdEnmwZXL9LapEAVc7cyhiQmOr&#10;6x5Lvr+7N3o1fGZsJBzpkmNn5u7vGszHxrKMd+IusQwipyGTgbkMpJbfZtTpHQxFez6YIJxyV4Ne&#10;Q+jMl0mo15m7fJnecOyXp4O4IpILM/u6OMeVOUsRIMJ90xF8xgil5+KyAGIEcaZcYHhXgxT0D2eg&#10;TTNhddM/1hJ9ABua2sVgqsCVuuSfh0HJPmIIkjv/0KZ6uJpLkhxGpoWexoqck+YsALcpHe44h/Pv&#10;tSBKX3iBn9K4fyTGI/1wq+E5jCVQRAm0VkjbhMjEX/njbwsmLY3RakiJMblxyxTw/IOJMIs/onBJ&#10;JDCZwLA0cvRM9EQkjSqggiKOTSdzCof9fNZtWetHPLVvV3JTEZs0tRyMxZYMIVTyKFLOQBRYusxg&#10;fPR3+VNnS11+9IDJrYvKt7EA3Mdn9PekRXPx9RzUw0ISAgFpKM7c/iFTUwqzV/chEs6dzSC6Hq/a&#10;SI4tgEYtxn1ZPWv4Vi3N5p2EQi0+KGUtN7ZZH1PgMQzRD/NNHRNSZ0P7SlRNpNHXEbqZE8HGqEDC&#10;z8ENTBkhogZqtJk80X7Ggaa1zEN/1e4y1tGd0qVqWKA+flSA0w4viJ8QlxKqPK11LaVbbmMPo7Ob&#10;W3jgvP2lOpROTWQb9BgvH6iTgRpGbRuwFMVBZg9wlC2IDkKowYdy70+BtLsgnJe1n28nhvWzY5gX&#10;hAR5/DA0UpiSQSA9j4frMYKBnskyoPEr35oY6ekCer54ZwZvbJnWPEgDCE6+lWdf7pzmsJwOdy/u&#10;bvk9010MsV8W3gEe+Rv4CggC+gOnCKxUqAUcAFt7cDMqByBhUL0E4HmG9SWx6JcLrKbuD0aEsMf4&#10;zQ0QsXLSvbwyKNDRxJiYZ0abdCrWYVQTX0+FXH1dNBi+wBorPrtIFPMiS+WN8jdVHim3s/sQnqgM&#10;BShJZ0NtiJvQgmkza8IHcjdxdqflIUj39uBhbjd2JFH9omITTcFpAB27GYFThIZVmOcyuYYbmO7M&#10;kKRJgakAr/iC6BApeqVEpqNnmNDHm0HadKCZythhd2x9jaKpqLPE6mDiZg6hcN/L7yIme2mSv5+P&#10;U9umuIpg0R3bWppPC4v04IILzNjACV/iQNbWOzjTP/RRMn7ZNYWvOv1HCf3FCYsg6ymJiS8N3PwS&#10;WkCdBIQPxgIPOEQDvjGl4iDfhbfSHYhlMTrxjG8q+EZDyvPeoyoaMRAP+eYho1PmQ0c+ksvZBEoB&#10;LiV62WLsfNt3vfExrRmJrnMW+zg8NfMpGtNq9nDaKYxCBjRyR/LKJDPxexAPmZLpeaBIjNMUHGyT&#10;6LOB0W6SyYXB6M1ZYEQ3iNThXS/UzAuPmR9/Qibbu6vkMZLyLRzqwd3MQZWbX13KktJG6xufDc1N&#10;wiJtUr0wovtYbgkp+LHR2viiJDzS0iPViECpMsvKxIBIs+cfse9o7GnhUXhKC18zEfvpnpr4molv&#10;c8K1jj7DTmnWXbVzsPo0s0NzlQUHCnyEw3koKQYFhgM2nsxmLolUVi5ndCmXQfK0JRXj0gPD4GMi&#10;0AtTGDFInfrWzwgmVJZ6GjC2QZ3F0OXxznB1qhnJcK7FvbjCGUVBgLsusC4Drq1d15M0Bt5Eqzh/&#10;0WgeS5wKd8JX4DWSmOK5FBiZs9fLA4T1LJL2zAJX0JgHfOSCIqUS2iMPDYZNKamUsdo1RGSt89YH&#10;jFANpnU6SbnMU3qtQNBaE17GutxWtGA+h4BGsV+iG8l5U3jSKWUARH6EQmjXUvFgy0pk2XauIvwp&#10;Iz7aBiCr/oGJX8ZL3Ga/qaelPRO/MwXBgdhAoHDHAGfMGDAXbi4dvBAQ0Gw60zNdhayWHBgItvip&#10;iqRIX/rLEljNdiki+d8HsvW+XXN4/5mD2LDWBrPYnmt/M+JpoS+VxLnLBso4nTRzbSkImWc4Zr2N&#10;RtAXkWV3BvmC6dj5uFvym6zbXf6keJuMZrfs7sYBBn9RzIxIgAmaJ2hWw4AsR1UkVoNRUwuCmGRE&#10;8kZYAqN7b1MdU5G+lIMgThMDElJxLKhYjlgpXrmIl0BqMmdHuorEnNZ7oY5hEYVvp6WAWvRk2yp7&#10;sKqUhmAhClTThA3wg95Ul5kNN+MgxpWn56/jZIE5YHKunpzBSyRK55HF0cLERwDclQa9NMNDLhxW&#10;GXXRCSTAfAnbiGCVDsYSwn6Zb6c2oPkDriheN8Pl8Ad/DmJs4lxwGAEBXVQiBwgzCOJPeJVD6AUb&#10;FbwzaHhRSKWH/NiiV8UZJ/f6XvGziDr77NIAPbIRZGKVbtYRsy/rjqQB7NSCcNrtk/9ivClmiBaH&#10;U1c9TVSiNQYj8pKzpVyaJkNMTWagxo4RNskeqzqh35Mt1vSk2YS7VFUcf22qEOgOSaW9HFEXc9R5&#10;5F5Fm626vHt6NBxmVR1ZonF0gtniFTZkbk9ohijjZQqqhxEIn7alKYzi76NzH8KtmgrTfKNTF608&#10;knWe1GiiktUrRpS2Zsu2yn4np+X0zb+jygWNPUvz125EjHEeyCQ1OsB0qY5cHFCZgfTs2f+Ktcl4&#10;yN9z6ELRfEWbdFtgDgiN0AzO9ggRa2Ako39aZnrY3x0Zfuq2zMkMMIaRVGfNzaUElR3ND9y/zR+D&#10;SdZIG+IWshACXGS0fLFTDgUzIdSb0wzNGffip2Mf6SZLnDiHwCd0mu5HBmGcsuD1KjLKoKuRa0KP&#10;2CZLkCKZEvOa2oCI4mCn++a73Iy5/u60+/KfAl//JwAAAP//AwBQSwECLQAUAAYACAAAACEAmzMn&#10;NwwBAAAtAgAAEwAAAAAAAAAAAAAAAAAAAAAAW0NvbnRlbnRfVHlwZXNdLnhtbFBLAQItABQABgAI&#10;AAAAIQA4/SH/1gAAAJQBAAALAAAAAAAAAAAAAAAAAD0BAABfcmVscy8ucmVsc1BLAQItABQABgAI&#10;AAAAIQD64ch0kQEAADEDAAAOAAAAAAAAAAAAAAAAADwCAABkcnMvZTJvRG9jLnhtbFBLAQItABQA&#10;BgAIAAAAIQB5GLydvwAAACEBAAAZAAAAAAAAAAAAAAAAAPkDAABkcnMvX3JlbHMvZTJvRG9jLnht&#10;bC5yZWxzUEsBAi0AFAAGAAgAAAAhANrJwhHdAAAABwEAAA8AAAAAAAAAAAAAAAAA7wQAAGRycy9k&#10;b3ducmV2LnhtbFBLAQItABQABgAIAAAAIQC+ziYAvB4AAJlSAAAQAAAAAAAAAAAAAAAAAPkFAABk&#10;cnMvaW5rL2luazEueG1sUEsFBgAAAAAGAAYAeAEAAOMkAAAAAA==&#10;">
                <v:imagedata r:id="rId35" o:title=""/>
              </v:shape>
            </w:pict>
          </mc:Fallback>
        </mc:AlternateContent>
      </w:r>
    </w:p>
    <w:p w14:paraId="15C5E149" w14:textId="77777777" w:rsidR="00DD6B05" w:rsidRDefault="00DD6B05" w:rsidP="009F3D70"/>
    <w:p w14:paraId="63605E25" w14:textId="77777777" w:rsidR="00DD6B05" w:rsidRDefault="000E0128" w:rsidP="009F3D70">
      <w:r>
        <w:rPr>
          <w:noProof/>
        </w:rPr>
        <mc:AlternateContent>
          <mc:Choice Requires="wpi">
            <w:drawing>
              <wp:anchor distT="0" distB="0" distL="114300" distR="114300" simplePos="0" relativeHeight="251686912" behindDoc="0" locked="0" layoutInCell="1" allowOverlap="1" wp14:anchorId="52C9EA10" wp14:editId="27254C38">
                <wp:simplePos x="0" y="0"/>
                <wp:positionH relativeFrom="column">
                  <wp:posOffset>502996</wp:posOffset>
                </wp:positionH>
                <wp:positionV relativeFrom="paragraph">
                  <wp:posOffset>-15345</wp:posOffset>
                </wp:positionV>
                <wp:extent cx="2567912" cy="111666"/>
                <wp:effectExtent l="38100" t="38100" r="23495" b="41275"/>
                <wp:wrapNone/>
                <wp:docPr id="240" name="Ink 240"/>
                <wp:cNvGraphicFramePr/>
                <a:graphic xmlns:a="http://schemas.openxmlformats.org/drawingml/2006/main">
                  <a:graphicData uri="http://schemas.microsoft.com/office/word/2010/wordprocessingInk">
                    <w14:contentPart bwMode="auto" r:id="rId36">
                      <w14:nvContentPartPr>
                        <w14:cNvContentPartPr/>
                      </w14:nvContentPartPr>
                      <w14:xfrm>
                        <a:off x="0" y="0"/>
                        <a:ext cx="2567912" cy="111666"/>
                      </w14:xfrm>
                    </w14:contentPart>
                  </a:graphicData>
                </a:graphic>
              </wp:anchor>
            </w:drawing>
          </mc:Choice>
          <mc:Fallback>
            <w:pict>
              <v:shape w14:anchorId="3C0903E1" id="Ink 240" o:spid="_x0000_s1026" type="#_x0000_t75" style="position:absolute;margin-left:39.05pt;margin-top:-1.75pt;width:203.35pt;height:9.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z4JWMAQAAMQMAAA4AAABkcnMvZTJvRG9jLnhtbJxSQU7DMBC8I/EH&#10;y3eaOIQAUVMOVEgcgB7gAcaxG4vYG63dpvyeTdrSAkJIXKJdz3oys+Ppzca1bK0xWPAVF5OUM+0V&#10;1NYvK/7yfHd2xVmI0teyBa8r/q4Dv5mdnkz7rtQZNNDWGhmR+FD2XcWbGLsySYJqtJNhAp32BBpA&#10;JyO1uExqlD2xuzbJ0rRIesC6Q1A6BDqdb0E+G/mN0So+GRN0ZG3FL7NUcBbHIucMqchz0vdKxfnV&#10;BU9mU1kuUXaNVTtJ8h+KnLSeBHxSzWWUbIX2B5WzCiGAiRMFLgFjrNKjH3Im0m/O7v3b4ErkaoWl&#10;Ah+1jwuJcb+7EfjPL1xLG+gfoKZ05CoC3zHSev4OYyt6DmrlSM82EdStjPQcQmO7QGsubV1xvK/F&#10;Qb9f3x4cLPDg63G9QDbMZzm9JC8diSLnbGgpnr39x6/3CUl20G/MG4NuyIQEs03Fifx9+I6R601k&#10;ig6zi+LyWmScKcKEEEVRDAN76i3FvjuKgEa+hH3cD9ePX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RS5rN4AAAAIAQAADwAAAGRycy9kb3ducmV2LnhtbEyPQUvDQBCF&#10;74L/YRnBWztpjTGk2RQRRJAqNErP22SbhGZnl+ymif/e8WSPw/t48718O5teXPTgO0sSVssIhKbK&#10;1h01Er6/XhcpCB8U1aq3pCX8aA/b4vYmV1ltJ9rrSxkawSXkMyWhDcFliL5qtVF+aZ0mzk52MCrw&#10;OTRYD2rictPjOooSNKoj/tAqp19aXZ3L0Uj4fNvvdh+IrnTJenTJ4XSY3lHK+7v5eQMi6Dn8w/Cn&#10;z+pQsNPRjlR70Ut4SldMSlg8PILgPE5jnnJkMIkBixyvBxS/AAAA//8DAFBLAwQUAAYACAAAACEA&#10;EIoohWoFAAAdDQAAEAAAAGRycy9pbmsvaW5rMS54bWykVk1v20YQvRfofyCYQy5aibtLiaQQOacE&#10;KNACQZIC7VGRGYuIRBoUFdv/vu+9oWgBdQ9JD1zPzu58vJk3K795+3g8JN/r/tR07Sb18yxN6nbX&#10;3Tbt3Sb98/N7V6bJadi2t9tD19ab9Kk+pW9vfv3lTdN+Ox7WWBN4aE+UjodNuh+G+/Vi8fDwMH+I&#10;866/W4Qsi4vf2m9//J7ejFa39dembQaEPF1Uu64d6seBztbN7SbdDY/ZdB++P3XnfldPx9T0u+cb&#10;Q7/d1e+7/rgdJo/7bdvWh6TdHpH3X2kyPN1DaBDnru7T5NgAsAtznxd5+a6CYvu4Sa/2Z6R4QibH&#10;dPGyz7//p8+Farb+79w/9N193Q9N/VwmAzUePCU72wufAe3rU3c4s7Zp8n17OAOyzzK0dYTjFy8A&#10;+rc/YPsxfyOYMaHrzMeTqYmXYg7NsQa1jvdTV4cT8qT609CLgCHzhctKF7PPIa79au3jPFYFG3KJ&#10;Z7y5+PzSn0/7yd+X/pkhOplwGraH5nbYT2XK5lk+lem6SC+Z7uvmbj/8nO2uO3Qg4NidV+8KH0L+&#10;TLKXwjV3bdfXH9Dc07mvJ1t/VQmZTXV5YcTEs2QctI/11036SlOWyNIUqhgm1oekKgs/e+1fZzMQ&#10;KM1mPiZYVliWuasgOT9zpQszF2ICMWZJnLll4BqLhPpAvZdM45IOcuh8gG3wkEJOackDnWrJsC3w&#10;BXxOS0XJU++UhvOeMpOhwI9XeJe+ZKMb3Dk6dUDEVXKQJ6QHTTQ9XY2nDO2Yb45PIRRDC7eyDnQU&#10;qVP2KAHSoKVnIkrVX1JREgaBLp2K6HRxBGJwxhVXmJMSljPlQBWtla5lK4QK6oI0hsXWIBiGFEVH&#10;WEHnwnwUS9UI8spABodI5E5p8pD3WTGeWD/GYkohmCMa+SIfiLIiE3ATTFiyyxAKNt9zE0GcQHWk&#10;FJl+JBdkBZc5qYZTCK5KCsQdETooRpxRsncIEwqucUU6+oprBWeOofJkRe6OrIvMLXrGFAkL3FCR&#10;xEkx6kK0kh5CBUuXq9S5MaNwJfRLBrROrgiU8EDpOAu0g/MwyzNKKx6UjK+FWyMKt2qM9TFjIMvC&#10;+jUW1notxopQiOtZOFxFkdhPTZgGKxCTyJdXLM5KVVmyHrmGNKely5VxzJGKQ2q4KBdADyAKwhO2&#10;Azss5Jy1cCSAiM6URASNZK56XBYiHx8HwscX4Vuzv4SguiEmkmV99Zao3+gdtgKlGVAMxuF3xT9s&#10;nboxlsrka40VlWCEyKnS9KDyiEGWBYOZoZJX15UB3y/yeMliWByJqosY5Ua+S22vHbgPsgIaKinq&#10;lEk541MZ4N3or4rGZAkVsUIfMi7egaiVgz5D7zAhK0qwzKFDt1HHSAu2pEROABIxlwFvFPuIRflq&#10;IbeQBa6To1olqx5WSGF+5h/NDC8E1om8E2oKPKGSXdbgqE+Mi4cE7q0QqCpgY8SgAbso6ydAQ+c0&#10;HZfHQT8WKqK9BwUnsoJ3MLSYRf6uBNVCLbNXCNjJIuZD2BYGG3vZWFwnxBMopSbG6/UVYi0qAz2T&#10;Xxot0oV2VPIr0QJepWGJTrDymA9CVeqRHeBvHtcLSLbBeKd4eE9xX4Rirkwwgg3EoNbYL6Cmk8+X&#10;JwsIHJwA1IwSc7OXTFNKfwqgdHTAZG3S1PNKCeEeO0b2iK28pGdXJMCG0NRTKPTwyA0rK0FjzXN+&#10;HBDiscGBIG/4e1Vn27CsZo/c9RPKoNYU6SOz04NtHQBge6MMFBkjPo1b5EZGwIg2rL5qT65wnAiY&#10;HxLjSxqwwS0cZqCQJodZKySqxwFSu+icneHUYnQu/0nq36Pp/yf8t3rzDwAAAP//AwBQSwECLQAU&#10;AAYACAAAACEAmzMnNwwBAAAtAgAAEwAAAAAAAAAAAAAAAAAAAAAAW0NvbnRlbnRfVHlwZXNdLnht&#10;bFBLAQItABQABgAIAAAAIQA4/SH/1gAAAJQBAAALAAAAAAAAAAAAAAAAAD0BAABfcmVscy8ucmVs&#10;c1BLAQItABQABgAIAAAAIQDns+CVjAEAADEDAAAOAAAAAAAAAAAAAAAAADwCAABkcnMvZTJvRG9j&#10;LnhtbFBLAQItABQABgAIAAAAIQB5GLydvwAAACEBAAAZAAAAAAAAAAAAAAAAAPQDAABkcnMvX3Jl&#10;bHMvZTJvRG9jLnhtbC5yZWxzUEsBAi0AFAAGAAgAAAAhAEEUuazeAAAACAEAAA8AAAAAAAAAAAAA&#10;AAAA6gQAAGRycy9kb3ducmV2LnhtbFBLAQItABQABgAIAAAAIQAQiiiFagUAAB0NAAAQAAAAAAAA&#10;AAAAAAAAAPUFAABkcnMvaW5rL2luazEueG1sUEsFBgAAAAAGAAYAeAEAAI0LAAAAAA==&#10;">
                <v:imagedata r:id="rId37" o:title=""/>
              </v:shape>
            </w:pict>
          </mc:Fallback>
        </mc:AlternateContent>
      </w:r>
    </w:p>
    <w:p w14:paraId="0308AD3A" w14:textId="77777777" w:rsidR="00DD6B05" w:rsidRDefault="00DD6B05" w:rsidP="009F3D70"/>
    <w:p w14:paraId="7EEA403D" w14:textId="77777777" w:rsidR="00DD6B05" w:rsidRDefault="00DD6B05" w:rsidP="009F3D70"/>
    <w:p w14:paraId="7BAF70E0" w14:textId="77777777" w:rsidR="00DD6B05" w:rsidRDefault="00DD6B05" w:rsidP="009F3D70"/>
    <w:p w14:paraId="148A36F1" w14:textId="77777777" w:rsidR="00DD6B05" w:rsidRDefault="00DD6B05" w:rsidP="009F3D70"/>
    <w:p w14:paraId="156A6EE1" w14:textId="77777777" w:rsidR="00DD6B05" w:rsidRDefault="00DD6B05" w:rsidP="009F3D70"/>
    <w:p w14:paraId="2F2C717A" w14:textId="77777777" w:rsidR="00DD6B05" w:rsidRDefault="00DD6B05" w:rsidP="009F3D70"/>
    <w:p w14:paraId="570A1096" w14:textId="77777777" w:rsidR="00DD6B05" w:rsidRDefault="00DD6B05" w:rsidP="009F3D70"/>
    <w:p w14:paraId="382B3E55" w14:textId="77777777" w:rsidR="00DD6B05" w:rsidRDefault="00DD6B05" w:rsidP="009F3D70"/>
    <w:p w14:paraId="6E0315AC" w14:textId="77777777" w:rsidR="00DD6B05" w:rsidRDefault="00DD6B05" w:rsidP="009F3D70"/>
    <w:p w14:paraId="07635CAD" w14:textId="77777777" w:rsidR="00DD6B05" w:rsidRDefault="00DD6B05" w:rsidP="009F3D70"/>
    <w:p w14:paraId="09E70FA0" w14:textId="77777777" w:rsidR="00DD6B05" w:rsidRDefault="00DD6B05" w:rsidP="00DD6B05"/>
    <w:p w14:paraId="004F1823" w14:textId="77777777" w:rsidR="00DD6B05" w:rsidRDefault="00DD6B05" w:rsidP="00114099">
      <w:pPr>
        <w:pStyle w:val="Heading4"/>
      </w:pPr>
    </w:p>
    <w:p w14:paraId="755DB43A" w14:textId="77777777" w:rsidR="00DD6B05" w:rsidRDefault="00DB7CE5" w:rsidP="00114099">
      <w:pPr>
        <w:pStyle w:val="Heading4"/>
      </w:pPr>
      <w:bookmarkStart w:id="17" w:name="_Toc492050642"/>
      <w:bookmarkStart w:id="18" w:name="_Toc492385467"/>
      <w:bookmarkStart w:id="19" w:name="_Toc492395758"/>
      <w:r>
        <w:rPr>
          <w:noProof/>
        </w:rPr>
        <w:drawing>
          <wp:anchor distT="0" distB="0" distL="114300" distR="114300" simplePos="0" relativeHeight="251658240" behindDoc="0" locked="0" layoutInCell="1" allowOverlap="1" wp14:anchorId="5CE9C31A" wp14:editId="0EEEB695">
            <wp:simplePos x="0" y="0"/>
            <wp:positionH relativeFrom="margin">
              <wp:align>right</wp:align>
            </wp:positionH>
            <wp:positionV relativeFrom="paragraph">
              <wp:posOffset>80645</wp:posOffset>
            </wp:positionV>
            <wp:extent cx="5943600" cy="23888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14:sizeRelH relativeFrom="page">
              <wp14:pctWidth>0</wp14:pctWidth>
            </wp14:sizeRelH>
            <wp14:sizeRelV relativeFrom="page">
              <wp14:pctHeight>0</wp14:pctHeight>
            </wp14:sizeRelV>
          </wp:anchor>
        </w:drawing>
      </w:r>
      <w:bookmarkEnd w:id="17"/>
      <w:bookmarkEnd w:id="18"/>
      <w:bookmarkEnd w:id="19"/>
    </w:p>
    <w:p w14:paraId="26D81A25" w14:textId="77777777" w:rsidR="00DD6B05" w:rsidRDefault="00DD6B05" w:rsidP="00114099">
      <w:pPr>
        <w:pStyle w:val="Heading4"/>
      </w:pPr>
    </w:p>
    <w:p w14:paraId="4B6FD615" w14:textId="77777777" w:rsidR="00DD6B05" w:rsidRDefault="00DD6B05" w:rsidP="00114099">
      <w:pPr>
        <w:pStyle w:val="Heading4"/>
      </w:pPr>
    </w:p>
    <w:p w14:paraId="1C74B8E6" w14:textId="77777777" w:rsidR="00DD6B05" w:rsidRDefault="00DD6B05" w:rsidP="00114099">
      <w:pPr>
        <w:pStyle w:val="Heading4"/>
      </w:pPr>
    </w:p>
    <w:p w14:paraId="44E61E28" w14:textId="77777777" w:rsidR="00DD6B05" w:rsidRDefault="00DD6B05" w:rsidP="00114099">
      <w:pPr>
        <w:pStyle w:val="Heading4"/>
      </w:pPr>
    </w:p>
    <w:p w14:paraId="4B1FACC3" w14:textId="77777777" w:rsidR="00DD6B05" w:rsidRDefault="00DD6B05" w:rsidP="00114099">
      <w:pPr>
        <w:pStyle w:val="Heading4"/>
      </w:pPr>
    </w:p>
    <w:p w14:paraId="19339294" w14:textId="77777777" w:rsidR="00DD6B05" w:rsidRDefault="00DD6B05" w:rsidP="00114099">
      <w:pPr>
        <w:pStyle w:val="Heading4"/>
      </w:pPr>
    </w:p>
    <w:p w14:paraId="6A8AF428" w14:textId="77777777" w:rsidR="00DD6B05" w:rsidRDefault="00DD6B05" w:rsidP="00114099">
      <w:pPr>
        <w:pStyle w:val="Heading4"/>
      </w:pPr>
    </w:p>
    <w:p w14:paraId="6FC58BCE" w14:textId="77777777" w:rsidR="00DD6B05" w:rsidRDefault="00DD6B05" w:rsidP="00DD6B05"/>
    <w:p w14:paraId="08913F8C" w14:textId="77777777" w:rsidR="00DD6B05" w:rsidRDefault="00DD6B05" w:rsidP="00DD6B05"/>
    <w:p w14:paraId="473F8BF1" w14:textId="77777777" w:rsidR="00DD6B05" w:rsidRDefault="00DD6B05" w:rsidP="00DD6B05"/>
    <w:p w14:paraId="6BE86B39" w14:textId="77777777" w:rsidR="00DB7CE5" w:rsidRDefault="00DB7CE5" w:rsidP="00DD6B05"/>
    <w:p w14:paraId="4E665F45" w14:textId="77777777" w:rsidR="00DB7CE5" w:rsidRDefault="00DB7CE5" w:rsidP="00DD6B05">
      <w:r>
        <w:t>The IoT hub can be created ex</w:t>
      </w:r>
      <w:r w:rsidR="000E0128">
        <w:t>actly as it is in the tutorial.</w:t>
      </w:r>
    </w:p>
    <w:p w14:paraId="4861B3C1" w14:textId="77777777" w:rsidR="00DB7CE5" w:rsidRDefault="00DB7CE5" w:rsidP="00DB7CE5">
      <w:pPr>
        <w:pStyle w:val="Heading4"/>
      </w:pPr>
      <w:bookmarkStart w:id="20" w:name="_Toc492395759"/>
      <w:r>
        <w:lastRenderedPageBreak/>
        <w:t>Azure SQL and Azure App Services</w:t>
      </w:r>
      <w:bookmarkEnd w:id="20"/>
    </w:p>
    <w:p w14:paraId="6739DD36" w14:textId="77777777" w:rsidR="008B399C" w:rsidRDefault="00815860" w:rsidP="00DB7CE5">
      <w:r>
        <w:t xml:space="preserve">An Azure SQL server and database can be created following this tutorial: </w:t>
      </w:r>
      <w:hyperlink r:id="rId39" w:history="1">
        <w:r w:rsidRPr="00206B49">
          <w:rPr>
            <w:rStyle w:val="Hyperlink"/>
          </w:rPr>
          <w:t>https://docs.microsoft.com/en-us/azure/sql-database/sql-database-get-started-portal</w:t>
        </w:r>
      </w:hyperlink>
      <w:r>
        <w:t xml:space="preserve">. </w:t>
      </w:r>
      <w:r w:rsidR="008B399C">
        <w:t xml:space="preserve">The source should be a blank database and the cheapest pricing tier can be used. </w:t>
      </w:r>
    </w:p>
    <w:p w14:paraId="31E84240" w14:textId="77777777" w:rsidR="00C37F9A" w:rsidRDefault="008B399C" w:rsidP="00DB7CE5">
      <w:r>
        <w:t xml:space="preserve">To set up Azure App Services, </w:t>
      </w:r>
      <w:r w:rsidR="00C37F9A">
        <w:t xml:space="preserve">follow the first part of the video here: </w:t>
      </w:r>
      <w:hyperlink r:id="rId40" w:history="1">
        <w:r w:rsidR="00C37F9A" w:rsidRPr="00206B49">
          <w:rPr>
            <w:rStyle w:val="Hyperlink"/>
          </w:rPr>
          <w:t>http://www.deadlyfingers.net/azure/azure-app-services-for-unity3d/</w:t>
        </w:r>
      </w:hyperlink>
      <w:r w:rsidR="00C37F9A">
        <w:t xml:space="preserve">. </w:t>
      </w:r>
    </w:p>
    <w:p w14:paraId="36425EBA" w14:textId="77777777" w:rsidR="00C37F9A" w:rsidRDefault="00C37F9A" w:rsidP="00DB7CE5">
      <w:r>
        <w:t>Once Azure App Services is set up, add a data connection betwee</w:t>
      </w:r>
      <w:r w:rsidR="003E3814">
        <w:t xml:space="preserve">n the app and the SQL database, and add a table to Easy Tables. The Add Data Connection and Adding a New Table sections explain how to do this here: </w:t>
      </w:r>
      <w:hyperlink r:id="rId41" w:history="1">
        <w:r w:rsidR="003E3814" w:rsidRPr="00206B49">
          <w:rPr>
            <w:rStyle w:val="Hyperlink"/>
          </w:rPr>
          <w:t>https://blog.xamarin.com/getting-started-azure-mobile-apps-easy-tables/</w:t>
        </w:r>
      </w:hyperlink>
      <w:r w:rsidR="003E3814">
        <w:t xml:space="preserve">. </w:t>
      </w:r>
    </w:p>
    <w:p w14:paraId="2B38D85E" w14:textId="77777777" w:rsidR="003E3814" w:rsidRDefault="003E3814" w:rsidP="00DB7CE5">
      <w:r>
        <w:t>In the Easy tables section of the mobile app, add a table called, “Telemetry”.</w:t>
      </w:r>
    </w:p>
    <w:p w14:paraId="3ED15CF9" w14:textId="77777777" w:rsidR="00DB7CE5" w:rsidRDefault="003E3814" w:rsidP="00DB7CE5">
      <w:r>
        <w:rPr>
          <w:noProof/>
        </w:rPr>
        <w:drawing>
          <wp:inline distT="0" distB="0" distL="0" distR="0" wp14:anchorId="76DF2873" wp14:editId="6A1FB810">
            <wp:extent cx="1997121" cy="26496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333" cy="2657924"/>
                    </a:xfrm>
                    <a:prstGeom prst="rect">
                      <a:avLst/>
                    </a:prstGeom>
                  </pic:spPr>
                </pic:pic>
              </a:graphicData>
            </a:graphic>
          </wp:inline>
        </w:drawing>
      </w:r>
    </w:p>
    <w:p w14:paraId="00E89999" w14:textId="77777777" w:rsidR="00183A3E" w:rsidRDefault="00183A3E" w:rsidP="00DB7CE5"/>
    <w:p w14:paraId="76592D96" w14:textId="77777777" w:rsidR="00183A3E" w:rsidRDefault="00B1712D" w:rsidP="00DB7CE5">
      <w:r>
        <w:t xml:space="preserve">Add columns to the table. </w:t>
      </w:r>
      <w:r w:rsidR="00063A30">
        <w:t xml:space="preserve">When the table is created, it’ll have columns for id, createdAt, updatedAt, version, and deleted. At the minimum, add columns for deviceid, temperature, humidity, eventprocessedutctime, train, and prediction. </w:t>
      </w:r>
    </w:p>
    <w:p w14:paraId="5636DDBC" w14:textId="77777777" w:rsidR="00B1712D" w:rsidRDefault="00B1712D" w:rsidP="00DB7CE5">
      <w:r>
        <w:rPr>
          <w:noProof/>
        </w:rPr>
        <w:lastRenderedPageBreak/>
        <w:drawing>
          <wp:inline distT="0" distB="0" distL="0" distR="0" wp14:anchorId="5DE53A6B" wp14:editId="3DFEF755">
            <wp:extent cx="5943600" cy="354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41395"/>
                    </a:xfrm>
                    <a:prstGeom prst="rect">
                      <a:avLst/>
                    </a:prstGeom>
                  </pic:spPr>
                </pic:pic>
              </a:graphicData>
            </a:graphic>
          </wp:inline>
        </w:drawing>
      </w:r>
    </w:p>
    <w:p w14:paraId="11E55FA0" w14:textId="77777777" w:rsidR="00183A3E" w:rsidRDefault="00183A3E" w:rsidP="00DB7CE5"/>
    <w:p w14:paraId="279226F0" w14:textId="77777777" w:rsidR="009E7F46" w:rsidRDefault="009E7F46" w:rsidP="00DB7CE5">
      <w:r>
        <w:t xml:space="preserve">To verify that this part works, you can run a query on the database to insert an entity into the Telemetry table and make sure that the entity appears in the easy table. </w:t>
      </w:r>
    </w:p>
    <w:p w14:paraId="2CEC864D" w14:textId="77777777" w:rsidR="007B7E3A" w:rsidRDefault="007B7E3A" w:rsidP="009E7F46">
      <w:pPr>
        <w:pStyle w:val="Heading4"/>
      </w:pPr>
    </w:p>
    <w:p w14:paraId="08E90BE5" w14:textId="77777777" w:rsidR="007B7E3A" w:rsidRDefault="007B7E3A" w:rsidP="009E7F46">
      <w:pPr>
        <w:pStyle w:val="Heading4"/>
      </w:pPr>
      <w:bookmarkStart w:id="21" w:name="_Hlk491873514"/>
      <w:bookmarkStart w:id="22" w:name="_Toc492395760"/>
      <w:r>
        <w:t>Azure Stream Analytics: Connect IoT Hub and Azure SQL Database</w:t>
      </w:r>
      <w:bookmarkEnd w:id="21"/>
      <w:bookmarkEnd w:id="22"/>
    </w:p>
    <w:p w14:paraId="6F7A1473" w14:textId="77777777" w:rsidR="007B7E3A" w:rsidRDefault="007B7E3A" w:rsidP="007B7E3A">
      <w:r>
        <w:t>The next step is to create a basic stream analytics job that transfers telemetry from the IoT hub to the database. After the machine learning model is added, this job will</w:t>
      </w:r>
      <w:r w:rsidR="00A2617D">
        <w:t xml:space="preserve"> change slightly, but for now,</w:t>
      </w:r>
      <w:r>
        <w:t xml:space="preserve"> simply </w:t>
      </w:r>
      <w:r w:rsidR="00A2617D">
        <w:t>transfer</w:t>
      </w:r>
      <w:r>
        <w:t xml:space="preserve"> telemetry to the database to generate data to train </w:t>
      </w:r>
      <w:r w:rsidR="00A2617D">
        <w:t>the</w:t>
      </w:r>
      <w:r>
        <w:t xml:space="preserve"> machine learning model on. To do this</w:t>
      </w:r>
      <w:r w:rsidR="00371BA3">
        <w:t xml:space="preserve"> follow</w:t>
      </w:r>
      <w:r>
        <w:t xml:space="preserve"> this walkthrough with </w:t>
      </w:r>
      <w:r w:rsidR="00371BA3">
        <w:t xml:space="preserve">a few </w:t>
      </w:r>
      <w:r>
        <w:t xml:space="preserve">modifications: </w:t>
      </w:r>
      <w:hyperlink r:id="rId44" w:history="1">
        <w:r w:rsidRPr="00206B49">
          <w:rPr>
            <w:rStyle w:val="Hyperlink"/>
          </w:rPr>
          <w:t>http://gunnarpeipman.com/2016/02/beer-iot-using-stream-analytics-to-save-data-from-iot-hub-to-sql-database/</w:t>
        </w:r>
      </w:hyperlink>
      <w:r>
        <w:t xml:space="preserve">. </w:t>
      </w:r>
    </w:p>
    <w:p w14:paraId="396F6BD3" w14:textId="77777777" w:rsidR="007B7E3A" w:rsidRDefault="000B53C1" w:rsidP="007B7E3A">
      <w:r>
        <w:t xml:space="preserve">To the stream analytics job, </w:t>
      </w:r>
      <w:r w:rsidR="00371BA3">
        <w:t>add</w:t>
      </w:r>
      <w:r w:rsidR="007B7E3A">
        <w:t xml:space="preserve"> the IoT hub as the input: </w:t>
      </w:r>
    </w:p>
    <w:p w14:paraId="028854CC" w14:textId="77777777" w:rsidR="007B7E3A" w:rsidRDefault="007B7E3A" w:rsidP="007B7E3A">
      <w:r>
        <w:rPr>
          <w:noProof/>
        </w:rPr>
        <w:lastRenderedPageBreak/>
        <w:drawing>
          <wp:inline distT="0" distB="0" distL="0" distR="0" wp14:anchorId="79635742" wp14:editId="731787F1">
            <wp:extent cx="2209800" cy="39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5080" cy="3975000"/>
                    </a:xfrm>
                    <a:prstGeom prst="rect">
                      <a:avLst/>
                    </a:prstGeom>
                  </pic:spPr>
                </pic:pic>
              </a:graphicData>
            </a:graphic>
          </wp:inline>
        </w:drawing>
      </w:r>
    </w:p>
    <w:p w14:paraId="4329D31A" w14:textId="77777777" w:rsidR="007B7E3A" w:rsidRDefault="007B7E3A" w:rsidP="007B7E3A">
      <w:r>
        <w:t xml:space="preserve">And the SQL database as the output: </w:t>
      </w:r>
    </w:p>
    <w:p w14:paraId="369460BE" w14:textId="77777777" w:rsidR="007B7E3A" w:rsidRDefault="000E0128" w:rsidP="007B7E3A">
      <w:r>
        <w:rPr>
          <w:noProof/>
        </w:rPr>
        <mc:AlternateContent>
          <mc:Choice Requires="wpi">
            <w:drawing>
              <wp:anchor distT="0" distB="0" distL="114300" distR="114300" simplePos="0" relativeHeight="251687936" behindDoc="0" locked="0" layoutInCell="1" allowOverlap="1" wp14:anchorId="68C72A40" wp14:editId="3BACC346">
                <wp:simplePos x="0" y="0"/>
                <wp:positionH relativeFrom="column">
                  <wp:posOffset>224159</wp:posOffset>
                </wp:positionH>
                <wp:positionV relativeFrom="paragraph">
                  <wp:posOffset>2124831</wp:posOffset>
                </wp:positionV>
                <wp:extent cx="303840" cy="84175"/>
                <wp:effectExtent l="38100" t="38100" r="20320" b="49530"/>
                <wp:wrapNone/>
                <wp:docPr id="242" name="Ink 242"/>
                <wp:cNvGraphicFramePr/>
                <a:graphic xmlns:a="http://schemas.openxmlformats.org/drawingml/2006/main">
                  <a:graphicData uri="http://schemas.microsoft.com/office/word/2010/wordprocessingInk">
                    <w14:contentPart bwMode="auto" r:id="rId46">
                      <w14:nvContentPartPr>
                        <w14:cNvContentPartPr/>
                      </w14:nvContentPartPr>
                      <w14:xfrm>
                        <a:off x="0" y="0"/>
                        <a:ext cx="303840" cy="84175"/>
                      </w14:xfrm>
                    </w14:contentPart>
                  </a:graphicData>
                </a:graphic>
              </wp:anchor>
            </w:drawing>
          </mc:Choice>
          <mc:Fallback>
            <w:pict>
              <v:shape w14:anchorId="6ABE9DDB" id="Ink 242" o:spid="_x0000_s1026" type="#_x0000_t75" style="position:absolute;margin-left:17.1pt;margin-top:166.75pt;width:25.0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PLu+JAQAALwMAAA4AAABkcnMvZTJvRG9jLnhtbJxSQW7CMBC8V+of&#10;LN9LEggtjQgciipxKOXQPsB1bGI19kZrQ+D33QQo0KqqxCXy7ngnMzseT7e2YhuF3oDLedKLOVNO&#10;QmHcKufvb893I858EK4QFTiV853yfDq5vRk3dab6UEJVKGRE4nzW1DkvQ6izKPKyVFb4HtTKEagB&#10;rQhU4ioqUDTEbquoH8f3UQNY1AhSeU/d2R7kk45fayXDq9ZeBVbl/IEGOAt0SB5TzrA9DKnz0XVi&#10;Hk3GIluhqEsjD5LEFYqsMI4EfFPNRBBsjeYXlTUSwYMOPQk2Aq2NVJ0fcpbEP5zN3WfrKknlGjMJ&#10;LigXlgLDcXcdcM0vbEUbaF6goHTEOgA/MNJ6/g9jL3oGcm1Jzz4RVJUI9Bx8aWpPa85MkXOcF8lJ&#10;v9s8nRws8eRrsVkia+/30z5nTlgSRc5ZW1I8R/uLy3lCogP0F/NWo20zIcFsm3NKfdd+u8jVNjBJ&#10;zUE8GKWESIJGafIwbOEj8Z7gWJ0FQFcuoj6v2/Gzd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p0zKeEAAAAJAQAADwAAAGRycy9kb3ducmV2LnhtbEyPwU7DMAyG70i8&#10;Q2QkLoilW8cYpemEJibBZYLBgWPamKYicaok7QpPT3aCk2X9n35/LjeTNWxEHzpHAuazDBhS41RH&#10;rYD3t931GliIkpQ0jlDANwbYVOdnpSyUO9IrjofYslRCoZACdIx9wXloNFoZZq5HStmn81bGtPqW&#10;Ky+PqdwavsiyFbeyo3RByx63Gpuvw2AF7HW3+nkZ+2f/NJiPx3o/bHe3V0JcXkwP98AiTvEPhpN+&#10;UocqOdVuIBWYEZAvF4lMM89vgCVgvcyB1afgbg68Kvn/D6pfAAAA//8DAFBLAwQUAAYACAAAACEA&#10;cC34H9MDAABZCQAAEAAAAGRycy9pbmsvaW5rMS54bWykVcGO2zgMvRfYfzDUQy9RIsme2Ama6akF&#10;FmiBou0C3WOaqInR2B7YTjPz932PdJxsmx529yCGokjq8ZFyXr56rA7J99h2ZVOvjJ86k8R602zL&#10;ercyf316YwuTdP263q4PTR1X5il25tX9H89elvW36rCETJCh7qhVh5XZ9/3DcjY7nU7TUzpt2t0s&#10;OJfO/qy/vXtr7oeobfxa1mWPK7uzadPUfXzsmWxZbldm0z+60R+5PzbHdhPHY1razcWjb9eb+KZp&#10;q3U/Ztyv6zoeknpdAfdnk/RPD1BK3LOLrUmqEgXbMPVZnhWvFzCsH1fman8ExA5IKjO7nfPv/5lz&#10;Jpwtf4/9fds8xLYv44UmLWo4eEo2upf6tNA2ds3hSG5N8n19OKJk7xzaOpTjZzcK+jUfavt3+YZi&#10;BkDXyIeTsYlnMvuyihit6mHsat8BJ80f+1YGMDifW1fY1H0K6dLny2w+zdOcDTnfp3NzzvmlPXb7&#10;Md+X9jIhcjLWqbWdym2/H2lyU5eNNF2TdCt0H8vdvv9vsZvm0GAAh+48f537ELLLkN26rtzVTRvf&#10;o7ndsY1jrL9iQsJGXm48MZmzZHhoH+LXlXkuryyRSDUIY76YuyzxWRGKyYv0hZuYhXGTInETn0EE&#10;rBSL+hzrDsvSYGmxOYV3lDxV4aHRxFjLDZcGiUYhKTTQq1GS+Cu7JDz78pcG3koM/BUEPOBiOH/1&#10;HrmauS4majQzKk2CZPHzJJ1A+IlPLURI5rCHyYLnMNjU4txmLAO7AmYrdl9YqF704OBkFzQMdDBS&#10;wcEYsEsRTcMdbxpwBGYkIDpw4bKcwkstDscO93kswiUAMAWRQwTReH0mTLMERtoFEtqgzCuaOdFJ&#10;edZ7QR3sHXwGvhk09IHXoQQI1g8NgSl8GeXhx9xwTUFjQDNSLK8lpfQo4AIu4cPSFsMq6MNLyIHC&#10;Qw5eypTWK2CVAgmlsYucQC2Ee8+ey0kQjSgDgwJpxSnaRI2FK1scFxSRySXCtZcWBeVAdC+n0lVp&#10;BIIJlUTyhHCEVKUTO0ImeIFIq5IIReacO0GqNJB/oVYmXDTSQ7CWU4YZgWCDh8EJbA/G6ScplQ18&#10;5cQ3IFCMbIG+J17/D1B8AOfDy9ipTZop5MlbZxzGGW2kxiCp6Lpr7KgN+kBzYpQq7YBOKXZ8K/pw&#10;pclMZuUFkFMkyBCI0QOF0j0WD8YgCJ4d84Qjk0twGBhcOkcwGMNWBJMSBn+56MglhxIl8QJDBku/&#10;KqLqXvonE6blIFi/GxJNQQ/mIyz6wPn8LySf1vHbi3+6+x8AAAD//wMAUEsBAi0AFAAGAAgAAAAh&#10;AJszJzcMAQAALQIAABMAAAAAAAAAAAAAAAAAAAAAAFtDb250ZW50X1R5cGVzXS54bWxQSwECLQAU&#10;AAYACAAAACEAOP0h/9YAAACUAQAACwAAAAAAAAAAAAAAAAA9AQAAX3JlbHMvLnJlbHNQSwECLQAU&#10;AAYACAAAACEA4I8u74kBAAAvAwAADgAAAAAAAAAAAAAAAAA8AgAAZHJzL2Uyb0RvYy54bWxQSwEC&#10;LQAUAAYACAAAACEAeRi8nb8AAAAhAQAAGQAAAAAAAAAAAAAAAADxAwAAZHJzL19yZWxzL2Uyb0Rv&#10;Yy54bWwucmVsc1BLAQItABQABgAIAAAAIQAenTMp4QAAAAkBAAAPAAAAAAAAAAAAAAAAAOcEAABk&#10;cnMvZG93bnJldi54bWxQSwECLQAUAAYACAAAACEAcC34H9MDAABZCQAAEAAAAAAAAAAAAAAAAAD1&#10;BQAAZHJzL2luay9pbmsxLnhtbFBLBQYAAAAABgAGAHgBAAD2CQAAAAA=&#10;">
                <v:imagedata r:id="rId47" o:title=""/>
              </v:shape>
            </w:pict>
          </mc:Fallback>
        </mc:AlternateContent>
      </w:r>
      <w:r w:rsidR="007B7E3A">
        <w:rPr>
          <w:noProof/>
        </w:rPr>
        <w:drawing>
          <wp:inline distT="0" distB="0" distL="0" distR="0" wp14:anchorId="6DCC2F17" wp14:editId="4D377D51">
            <wp:extent cx="2247228" cy="318654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0143" cy="3190678"/>
                    </a:xfrm>
                    <a:prstGeom prst="rect">
                      <a:avLst/>
                    </a:prstGeom>
                  </pic:spPr>
                </pic:pic>
              </a:graphicData>
            </a:graphic>
          </wp:inline>
        </w:drawing>
      </w:r>
    </w:p>
    <w:p w14:paraId="755030C3" w14:textId="77777777" w:rsidR="007B7E3A" w:rsidRDefault="00371BA3" w:rsidP="007B7E3A">
      <w:r>
        <w:t>Use</w:t>
      </w:r>
      <w:r w:rsidR="007B7E3A">
        <w:t xml:space="preserve"> the following query:</w:t>
      </w:r>
    </w:p>
    <w:p w14:paraId="206B9D95" w14:textId="77777777" w:rsidR="000B53C1" w:rsidRDefault="000B53C1" w:rsidP="007B7E3A"/>
    <w:p w14:paraId="5B89109A" w14:textId="77777777" w:rsidR="000B53C1" w:rsidRDefault="000B53C1" w:rsidP="007B7E3A">
      <w:r>
        <w:rPr>
          <w:noProof/>
        </w:rPr>
        <w:lastRenderedPageBreak/>
        <mc:AlternateContent>
          <mc:Choice Requires="wps">
            <w:drawing>
              <wp:anchor distT="0" distB="0" distL="114300" distR="114300" simplePos="0" relativeHeight="251660288" behindDoc="0" locked="0" layoutInCell="1" allowOverlap="1" wp14:anchorId="64CF5EEB" wp14:editId="02795D0E">
                <wp:simplePos x="0" y="0"/>
                <wp:positionH relativeFrom="column">
                  <wp:posOffset>1943100</wp:posOffset>
                </wp:positionH>
                <wp:positionV relativeFrom="paragraph">
                  <wp:posOffset>1548245</wp:posOffset>
                </wp:positionV>
                <wp:extent cx="419100" cy="110837"/>
                <wp:effectExtent l="0" t="0" r="19050" b="22860"/>
                <wp:wrapNone/>
                <wp:docPr id="14" name="Rectangle 14"/>
                <wp:cNvGraphicFramePr/>
                <a:graphic xmlns:a="http://schemas.openxmlformats.org/drawingml/2006/main">
                  <a:graphicData uri="http://schemas.microsoft.com/office/word/2010/wordprocessingShape">
                    <wps:wsp>
                      <wps:cNvSpPr/>
                      <wps:spPr>
                        <a:xfrm>
                          <a:off x="0" y="0"/>
                          <a:ext cx="419100" cy="1108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E5197" id="Rectangle 14" o:spid="_x0000_s1026" style="position:absolute;margin-left:153pt;margin-top:121.9pt;width:33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9kkAIAAK0FAAAOAAAAZHJzL2Uyb0RvYy54bWysVMFu2zAMvQ/YPwi6r7azdG2DOkWQIsOA&#10;oi3aDj0rshQbkEVNUuJkXz9Ksp22K3YoloMiiuQj+Uzy8mrfKrIT1jWgS1qc5JQIzaFq9KakP59W&#10;X84pcZ7piinQoqQH4ejV/POny87MxARqUJWwBEG0m3WmpLX3ZpZljteiZe4EjNColGBb5lG0m6yy&#10;rEP0VmWTPP+WdWArY4EL5/D1OinpPOJLKbi/k9IJT1RJMTcfTxvPdTiz+SWbbSwzdcP7NNgHsmhZ&#10;ozHoCHXNPCNb2/wF1TbcggPpTzi0GUjZcBFrwGqK/E01jzUzItaC5Dgz0uT+Hyy/3d1b0lT47aaU&#10;aNbiN3pA1pjeKEHwDQnqjJuh3aO5t73k8Bqq3Uvbhn+sg+wjqYeRVLH3hOPjtLgocqSeo6oo8vOv&#10;ZwEzOzob6/x3AS0Jl5JajB6pZLsb55PpYBJiOVBNtWqUikLoE7FUluwYfuH1pujBX1kp/SFHzDF4&#10;ZqH+VHG8+YMSAU/pByGROqxxEhOOTXtMhnEutC+SqmaVSDme5vgbshzSj4REwIAssboRuwcYLBPI&#10;gJ3o6e2Dq4g9Pzrn/0osOY8eMTJoPzq3jQb7HoDCqvrIyX4gKVETWFpDdcDGspAmzhm+avDz3jDn&#10;75nFEcOOwLXh7/CQCrqSQn+jpAb7+733YI+dj1pKOhzZkrpfW2YFJeqHxpm4KKbTMONRmJ6eTVCw&#10;LzXrlxq9bZeAPVPggjI8XoO9V8NVWmifcbssQlRUMc0xdkm5t4Ow9GmV4H7iYrGIZjjXhvkb/Wh4&#10;AA+shvZ92j8za/oe9zgctzCMN5u9afVkGzw1LLYeZBPn4MhrzzfuhNg4/f4KS+elHK2OW3b+BwAA&#10;//8DAFBLAwQUAAYACAAAACEAHrBAo+AAAAALAQAADwAAAGRycy9kb3ducmV2LnhtbEyPQUvEMBCF&#10;74L/IYzgzU23la7WpouIIoKHdVfQ42yTtMVmUpq0W/+940mP8+bx3vvK7eJ6MZsxdJ4UrFcJCEO1&#10;1x01Ct4PT1c3IEJE0th7Mgq+TYBtdX5WYqH9id7MvI+N4BAKBSpoYxwKKUPdGodh5QdD/LN+dBj5&#10;HBupRzxxuOtlmiS5dNgRN7Q4mIfW1F/7ySn4tPh8eHwJr9Kms73tdtOH3UxKXV4s93cgolninxl+&#10;5/N0qHjT0U+kg+gVZEnOLFFBep0xAzuyTcrKkZV8nYGsSvmfofoBAAD//wMAUEsBAi0AFAAGAAgA&#10;AAAhALaDOJL+AAAA4QEAABMAAAAAAAAAAAAAAAAAAAAAAFtDb250ZW50X1R5cGVzXS54bWxQSwEC&#10;LQAUAAYACAAAACEAOP0h/9YAAACUAQAACwAAAAAAAAAAAAAAAAAvAQAAX3JlbHMvLnJlbHNQSwEC&#10;LQAUAAYACAAAACEAg0N/ZJACAACtBQAADgAAAAAAAAAAAAAAAAAuAgAAZHJzL2Uyb0RvYy54bWxQ&#10;SwECLQAUAAYACAAAACEAHrBAo+AAAAALAQAADwAAAAAAAAAAAAAAAADqBAAAZHJzL2Rvd25yZXYu&#10;eG1sUEsFBgAAAAAEAAQA8wAAAPcFAAAAAA==&#10;" fillcolor="white [3212]" strokecolor="white [3212]" strokeweight="1pt"/>
            </w:pict>
          </mc:Fallback>
        </mc:AlternateContent>
      </w:r>
      <w:r>
        <w:rPr>
          <w:noProof/>
        </w:rPr>
        <w:drawing>
          <wp:inline distT="0" distB="0" distL="0" distR="0" wp14:anchorId="04F382FC" wp14:editId="0CF4A710">
            <wp:extent cx="5943600" cy="3234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34690"/>
                    </a:xfrm>
                    <a:prstGeom prst="rect">
                      <a:avLst/>
                    </a:prstGeom>
                  </pic:spPr>
                </pic:pic>
              </a:graphicData>
            </a:graphic>
          </wp:inline>
        </w:drawing>
      </w:r>
    </w:p>
    <w:p w14:paraId="344EDBFB" w14:textId="77777777" w:rsidR="000B53C1" w:rsidRPr="00124C8E" w:rsidRDefault="000B53C1" w:rsidP="007B7E3A">
      <w:r>
        <w:t xml:space="preserve">Then, </w:t>
      </w:r>
      <w:r w:rsidR="00371BA3">
        <w:t>run</w:t>
      </w:r>
      <w:r>
        <w:t xml:space="preserve"> the stream analytics job and the simulated devices app. </w:t>
      </w:r>
      <w:r w:rsidR="00371BA3">
        <w:t>Run</w:t>
      </w:r>
      <w:r>
        <w:t xml:space="preserve"> both until </w:t>
      </w:r>
      <w:r w:rsidR="00371BA3">
        <w:t>there are</w:t>
      </w:r>
      <w:r>
        <w:t xml:space="preserve"> 10,000 rows in </w:t>
      </w:r>
      <w:r w:rsidR="00371BA3">
        <w:t>the</w:t>
      </w:r>
      <w:r>
        <w:t xml:space="preserve"> table to use as training data for </w:t>
      </w:r>
      <w:r w:rsidR="00371BA3">
        <w:t>the</w:t>
      </w:r>
      <w:r>
        <w:t xml:space="preserve"> </w:t>
      </w:r>
      <w:r w:rsidR="00124C8E">
        <w:t xml:space="preserve">machine learning </w:t>
      </w:r>
      <w:r>
        <w:t xml:space="preserve">model. Finally, </w:t>
      </w:r>
      <w:r w:rsidR="00371BA3">
        <w:t>use</w:t>
      </w:r>
      <w:r>
        <w:t xml:space="preserve"> the </w:t>
      </w:r>
      <w:r>
        <w:rPr>
          <w:i/>
        </w:rPr>
        <w:t>train</w:t>
      </w:r>
      <w:r>
        <w:t xml:space="preserve"> column in </w:t>
      </w:r>
      <w:r w:rsidR="00371BA3">
        <w:t>the</w:t>
      </w:r>
      <w:r>
        <w:t xml:space="preserve"> table to label the data as normal or anomalous. </w:t>
      </w:r>
      <w:r w:rsidR="00371BA3">
        <w:t>The simulated devices are programmed</w:t>
      </w:r>
      <w:r>
        <w:t xml:space="preserve"> so that device3 and device8 have anomalous data while the other devices have normal telemetry. </w:t>
      </w:r>
      <w:r w:rsidR="00124C8E">
        <w:t xml:space="preserve">Thus, </w:t>
      </w:r>
      <w:r w:rsidR="00371BA3">
        <w:t>query</w:t>
      </w:r>
      <w:r w:rsidR="00124C8E">
        <w:t xml:space="preserve"> the SQL database, updating the </w:t>
      </w:r>
      <w:r w:rsidR="00124C8E">
        <w:rPr>
          <w:i/>
        </w:rPr>
        <w:t>train</w:t>
      </w:r>
      <w:r w:rsidR="00124C8E">
        <w:t xml:space="preserve"> column so that if the deviceid </w:t>
      </w:r>
      <w:r w:rsidR="00371BA3">
        <w:t>is</w:t>
      </w:r>
      <w:r w:rsidR="00124C8E">
        <w:t xml:space="preserve"> device3 or device8, the column value </w:t>
      </w:r>
      <w:r w:rsidR="00371BA3">
        <w:t>is</w:t>
      </w:r>
      <w:r w:rsidR="00124C8E">
        <w:t xml:space="preserve"> 1; otherwise, </w:t>
      </w:r>
      <w:r w:rsidR="00371BA3">
        <w:t>set it</w:t>
      </w:r>
      <w:r w:rsidR="00124C8E">
        <w:t xml:space="preserve"> to 0. Alternatively, </w:t>
      </w:r>
      <w:r w:rsidR="00371BA3">
        <w:t xml:space="preserve">the simulated devices could be modified to give </w:t>
      </w:r>
      <w:r w:rsidR="00371BA3" w:rsidRPr="00371BA3">
        <w:rPr>
          <w:i/>
        </w:rPr>
        <w:t>train</w:t>
      </w:r>
      <w:r w:rsidR="00371BA3">
        <w:t xml:space="preserve"> a value</w:t>
      </w:r>
      <w:r w:rsidR="00124C8E">
        <w:t xml:space="preserve">. </w:t>
      </w:r>
    </w:p>
    <w:p w14:paraId="505A0593" w14:textId="77777777" w:rsidR="000B53C1" w:rsidRPr="000B53C1" w:rsidRDefault="000B53C1" w:rsidP="007B7E3A"/>
    <w:p w14:paraId="2894A6A1" w14:textId="77777777" w:rsidR="009E7F46" w:rsidRDefault="009E7F46" w:rsidP="009E7F46">
      <w:pPr>
        <w:pStyle w:val="Heading4"/>
      </w:pPr>
      <w:bookmarkStart w:id="23" w:name="_Toc492395761"/>
      <w:r w:rsidRPr="00767CAE">
        <w:t>Azure ML</w:t>
      </w:r>
      <w:bookmarkEnd w:id="23"/>
    </w:p>
    <w:p w14:paraId="69C93A3D" w14:textId="77777777" w:rsidR="009E7F46" w:rsidRDefault="00914F9A" w:rsidP="009E7F46">
      <w:r>
        <w:t>A</w:t>
      </w:r>
      <w:r w:rsidR="009E7F46">
        <w:t xml:space="preserve">n Azure Machine Learning model </w:t>
      </w:r>
      <w:r>
        <w:t xml:space="preserve">was created </w:t>
      </w:r>
      <w:r w:rsidR="009E7F46">
        <w:t>to detect anomalies</w:t>
      </w:r>
      <w:r>
        <w:t xml:space="preserve"> using PCA-based anomaly detection</w:t>
      </w:r>
      <w:r w:rsidR="009E7F46">
        <w:t xml:space="preserve">. </w:t>
      </w:r>
      <w:r w:rsidR="00794B22">
        <w:t>The model trains on data that’s labeled normal and uses distance metrics to determine whether a new input is anomalous.</w:t>
      </w:r>
      <w:r>
        <w:t xml:space="preserve"> Below explains how to replicate this model. Alternatively,</w:t>
      </w:r>
      <w:r w:rsidR="00794B22">
        <w:t xml:space="preserve"> Azure also provides an API for anomaly detection in time series </w:t>
      </w:r>
      <w:r>
        <w:t>data that could probably be used</w:t>
      </w:r>
      <w:r w:rsidR="00794B22">
        <w:t xml:space="preserve">: </w:t>
      </w:r>
      <w:hyperlink r:id="rId50" w:history="1">
        <w:r w:rsidR="00794B22" w:rsidRPr="00206B49">
          <w:rPr>
            <w:rStyle w:val="Hyperlink"/>
          </w:rPr>
          <w:t>https://docs.microsoft.com/en-us/azure/machine-learning/machine-learning-apps-anomaly-detection-api</w:t>
        </w:r>
      </w:hyperlink>
      <w:r w:rsidR="00794B22">
        <w:t xml:space="preserve">. </w:t>
      </w:r>
    </w:p>
    <w:p w14:paraId="67CC2880" w14:textId="77777777" w:rsidR="00794B22" w:rsidRDefault="00794B22" w:rsidP="009E7F46">
      <w:r>
        <w:t xml:space="preserve">To create </w:t>
      </w:r>
      <w:r w:rsidR="00914F9A">
        <w:t>the PCA model, follow</w:t>
      </w:r>
      <w:r>
        <w:t xml:space="preserve"> this tutorial</w:t>
      </w:r>
      <w:r w:rsidR="00914F9A">
        <w:t xml:space="preserve"> with adjustments to create the experiment if this is your first time using Azure ML</w:t>
      </w:r>
      <w:r>
        <w:t xml:space="preserve">: </w:t>
      </w:r>
      <w:hyperlink r:id="rId51" w:history="1">
        <w:r w:rsidRPr="00206B49">
          <w:rPr>
            <w:rStyle w:val="Hyperlink"/>
          </w:rPr>
          <w:t>https://docs.microsoft.com/en-us/azure/machine-learning/machine-learning-walkthrough-develop-predictive-solution</w:t>
        </w:r>
      </w:hyperlink>
      <w:r>
        <w:t xml:space="preserve">. </w:t>
      </w:r>
    </w:p>
    <w:p w14:paraId="1E3A9762" w14:textId="77777777" w:rsidR="00794B22" w:rsidRDefault="00F234F6" w:rsidP="009E7F46">
      <w:r>
        <w:lastRenderedPageBreak/>
        <w:t xml:space="preserve">Here’s an overview of </w:t>
      </w:r>
      <w:r w:rsidR="00914F9A">
        <w:t>the</w:t>
      </w:r>
      <w:r>
        <w:t xml:space="preserve"> completed </w:t>
      </w:r>
      <w:r w:rsidR="00914F9A">
        <w:t xml:space="preserve">PCA-based </w:t>
      </w:r>
      <w:r>
        <w:t xml:space="preserve">training model: </w:t>
      </w:r>
      <w:r>
        <w:rPr>
          <w:noProof/>
        </w:rPr>
        <w:drawing>
          <wp:inline distT="0" distB="0" distL="0" distR="0" wp14:anchorId="20B9CD0C" wp14:editId="12FC1171">
            <wp:extent cx="3781734" cy="4312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3205" cy="4313904"/>
                    </a:xfrm>
                    <a:prstGeom prst="rect">
                      <a:avLst/>
                    </a:prstGeom>
                  </pic:spPr>
                </pic:pic>
              </a:graphicData>
            </a:graphic>
          </wp:inline>
        </w:drawing>
      </w:r>
    </w:p>
    <w:p w14:paraId="48CE5F1F" w14:textId="77777777" w:rsidR="00124C8E" w:rsidRDefault="00F234F6" w:rsidP="009E7F46">
      <w:r>
        <w:t xml:space="preserve">First, </w:t>
      </w:r>
      <w:r w:rsidR="001C32EC">
        <w:t>import the data</w:t>
      </w:r>
      <w:r>
        <w:t xml:space="preserve"> from </w:t>
      </w:r>
      <w:r w:rsidR="001C32EC">
        <w:t>the</w:t>
      </w:r>
      <w:r>
        <w:t xml:space="preserve"> database:</w:t>
      </w:r>
    </w:p>
    <w:p w14:paraId="3023FDE8" w14:textId="77777777" w:rsidR="00F234F6" w:rsidRDefault="000E0128" w:rsidP="009E7F46">
      <w:r>
        <w:rPr>
          <w:noProof/>
        </w:rPr>
        <mc:AlternateContent>
          <mc:Choice Requires="wpi">
            <w:drawing>
              <wp:anchor distT="0" distB="0" distL="114300" distR="114300" simplePos="0" relativeHeight="251688960" behindDoc="0" locked="0" layoutInCell="1" allowOverlap="1" wp14:anchorId="6B35E4F4" wp14:editId="0D9D5ABB">
                <wp:simplePos x="0" y="0"/>
                <wp:positionH relativeFrom="column">
                  <wp:posOffset>196014</wp:posOffset>
                </wp:positionH>
                <wp:positionV relativeFrom="paragraph">
                  <wp:posOffset>1465658</wp:posOffset>
                </wp:positionV>
                <wp:extent cx="275694" cy="59826"/>
                <wp:effectExtent l="38100" t="38100" r="29210" b="54610"/>
                <wp:wrapNone/>
                <wp:docPr id="243" name="Ink 243"/>
                <wp:cNvGraphicFramePr/>
                <a:graphic xmlns:a="http://schemas.openxmlformats.org/drawingml/2006/main">
                  <a:graphicData uri="http://schemas.microsoft.com/office/word/2010/wordprocessingInk">
                    <w14:contentPart bwMode="auto" r:id="rId53">
                      <w14:nvContentPartPr>
                        <w14:cNvContentPartPr/>
                      </w14:nvContentPartPr>
                      <w14:xfrm>
                        <a:off x="0" y="0"/>
                        <a:ext cx="275694" cy="59826"/>
                      </w14:xfrm>
                    </w14:contentPart>
                  </a:graphicData>
                </a:graphic>
              </wp:anchor>
            </w:drawing>
          </mc:Choice>
          <mc:Fallback>
            <w:pict>
              <v:shape w14:anchorId="28714405" id="Ink 243" o:spid="_x0000_s1026" type="#_x0000_t75" style="position:absolute;margin-left:14.9pt;margin-top:114.85pt;width:22.8pt;height:5.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7+OSQAQAALwMAAA4AAABkcnMvZTJvRG9jLnhtbJxSTW/iMBC9V9r/&#10;YM19CUmBQkToYdFKPbTl0P4Ar2MTq7EnGhtC/33HfBTY1apSL5bHz35+b97M73euFVtNwaKvIB8M&#10;QWivsLZ+XcHry++fUxAhSl/LFr2u4F0HuF/8uJn3XakLbLCtNQkm8aHsuwqaGLsyy4JqtJNhgJ32&#10;DBokJyOXtM5qkj2zuzYrhsNJ1iPVHaHSIfDp8gDCYs9vjFbx2Zigo2gruMunMxAxbSZjEFTBZHZ7&#10;C+JP2owKyBZzWa5Jdo1VR0nyG4qctJ4FfFItZZRiQ/YfKmcVYUATBwpdhsZYpfd+2Fk+/MvZg39L&#10;rvKR2lCp0Eft40pSPPVuD3znC9dyB/pHrDkduYkIR0Zuz9dhHEQvUW0c6zkkQrqVkcchNLYL3ObS&#10;1hXQQ52f9fvtr7ODFZ19PW1XJNL9YsTBeOlYFDsXqeR4Tvafrt8zkh2h/zHvDLmUCQsWuwp4TN/T&#10;uo9c76JQfFjcjXkOQCiGxrNpMUnwifhAcKouAuArV1Ff1un5xZwvP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ou6LHdAAAACQEAAA8AAABkcnMvZG93bnJldi54bWxMj0FP&#10;wzAMhe9I/IfISNxYum6wtjSdAAmJK2VIO3qt11Y0TpVkW/n3mBOcLD8/vfe53M52VGfyYXBsYLlI&#10;QBE3rh24M7D7eL3LQIWI3OLomAx8U4BtdX1VYtG6C7/TuY6dkhAOBRroY5wKrUPTk8WwcBOx3I7O&#10;W4yy+k63Hi8SbkedJsmDtjiwNPQ40UtPzVd9sgby7Oj3+Bl09rbHnX9O6m7FgzG3N/PTI6hIc/wz&#10;wy++oEMlTAd34jao0UCaC3mUmeYbUGLY3K9BHURYL1egq1L//6D6AQAA//8DAFBLAwQUAAYACAAA&#10;ACEAOuNEkWQDAABDCAAAEAAAAGRycy9pbmsvaW5rMS54bWykVMuO2zgQvC+QfyCYQy6mTephaYzx&#10;5JQAAXaBIMkC2aNjM7YwljSQ5Hjm77eqSckG1jkke6DcbLK7q6qbvn/7XB/VD9/1VdustZtbrXyz&#10;bXdVs1/rv7+8N6VW/bBpdptj2/i1fvG9fvvw6o/7qnmsjyt8FTI0Pa36uNaHYXhaLRbn83l+Tudt&#10;t18k1qaLD83jX3/qhxi189+rphpQsh9d27YZ/PPAZKtqt9bb4dlO95H7c3vqtn46pqfbXm4M3Wbr&#10;37ddvRmmjIdN0/ijajY1cH/Vanh5glGhzt53WtUVCJtk7rIiK9/dwbF5Xuur/QkQeyCp9eJ2zn/+&#10;Z86FaLb6OfaPXfvku6HyF5kCqXjworZhL/wC0c737fFEbbX6sTmeQNlZi7ZGOm5xg9B/84Hbr+WL&#10;ZCKga+TxZGriKOZQ1R6jVT9NXR164KT789DJACbWFcaWJrVfknTlypVL5kXu2JCxXpibMee37tQf&#10;pnzfusuEyMnEM3A7V7vhMMlk5zabZLoW6VbowVf7w/B7sdv22GIAY3devytckmSXIbtVrto3bec/&#10;orn9qfNT7LUSEjbpcuOJyZyp+NA++e9r/VpemZLI4BDFXJndFcqlaXo3e5O/sTPtMm1nLlV2dodV&#10;YGVYhg4j1pIWz4xYOS1+XFyGRoKVGzezJplZhV8u2Cbjx2HHW/TKJqWRmDTmZFVT0icfKVsoBCZI&#10;KQEZDlNuBJfjGS2rcqLMJHOKUg45pVLEYQjMIZCZeCFRaSA4Oi0OZDEdbWJhFJG7zGQzR7YlVo5N&#10;hgJLgMkCBGEAMCXSmpyEhIEjBohG9AJWKDFPlCDIRwqUQmgKUnEgdNRUDIEzMg+RoivJsmYBXGgq&#10;uxjAyQYARWb5BMVAD7mipIYKXPKzIpWEB7xJhx/poYMSuI3OkiDDROqItcB+bHBoWKKWIY2RlmVS&#10;hzlIUQTIBURCDSmmzBNiWSF0Q0rSAdoEDYvAJ1moGItapBiFC+mlGOrwBnspnZiuyPjEGYoy84LM&#10;M40ShTjr8iAyswwCsLSgI2BBnU+WbGMRKB6rhjYLyPA4CEWc0usoPYSEm4sAuaJEMFJWKPlxMpLy&#10;Ap1Ey9O4eowsE7VjriX2JCRvGTbRT5QDDmIJCwfj/638iUz/MvhPf/gXAAD//wMAUEsBAi0AFAAG&#10;AAgAAAAhAJszJzcMAQAALQIAABMAAAAAAAAAAAAAAAAAAAAAAFtDb250ZW50X1R5cGVzXS54bWxQ&#10;SwECLQAUAAYACAAAACEAOP0h/9YAAACUAQAACwAAAAAAAAAAAAAAAAA9AQAAX3JlbHMvLnJlbHNQ&#10;SwECLQAUAAYACAAAACEAZHv45JABAAAvAwAADgAAAAAAAAAAAAAAAAA8AgAAZHJzL2Uyb0RvYy54&#10;bWxQSwECLQAUAAYACAAAACEAeRi8nb8AAAAhAQAAGQAAAAAAAAAAAAAAAAD4AwAAZHJzL19yZWxz&#10;L2Uyb0RvYy54bWwucmVsc1BLAQItABQABgAIAAAAIQAKLuix3QAAAAkBAAAPAAAAAAAAAAAAAAAA&#10;AO4EAABkcnMvZG93bnJldi54bWxQSwECLQAUAAYACAAAACEAOuNEkWQDAABDCAAAEAAAAAAAAAAA&#10;AAAAAAD4BQAAZHJzL2luay9pbmsxLnhtbFBLBQYAAAAABgAGAHgBAACKCQAAAAA=&#10;">
                <v:imagedata r:id="rId54" o:title=""/>
              </v:shape>
            </w:pict>
          </mc:Fallback>
        </mc:AlternateContent>
      </w:r>
      <w:r w:rsidR="00F234F6">
        <w:rPr>
          <w:noProof/>
        </w:rPr>
        <w:drawing>
          <wp:inline distT="0" distB="0" distL="0" distR="0" wp14:anchorId="68AE7599" wp14:editId="07E25B3B">
            <wp:extent cx="2957640" cy="304453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682" cy="3047668"/>
                    </a:xfrm>
                    <a:prstGeom prst="rect">
                      <a:avLst/>
                    </a:prstGeom>
                  </pic:spPr>
                </pic:pic>
              </a:graphicData>
            </a:graphic>
          </wp:inline>
        </w:drawing>
      </w:r>
    </w:p>
    <w:p w14:paraId="6FD0785B" w14:textId="77777777" w:rsidR="00794B22" w:rsidRPr="005E4BAC" w:rsidRDefault="001C32EC" w:rsidP="009E7F46">
      <w:r>
        <w:lastRenderedPageBreak/>
        <w:t>Edit the metadata</w:t>
      </w:r>
      <w:r w:rsidR="005E4BAC">
        <w:t xml:space="preserve"> so that the system recognizes the </w:t>
      </w:r>
      <w:r w:rsidR="005E4BAC">
        <w:rPr>
          <w:i/>
        </w:rPr>
        <w:t xml:space="preserve">train </w:t>
      </w:r>
      <w:r w:rsidR="005E4BAC">
        <w:t xml:space="preserve">column as </w:t>
      </w:r>
      <w:r w:rsidR="002A0888">
        <w:t xml:space="preserve">the telemetry’s labels and rename the column to </w:t>
      </w:r>
      <w:r w:rsidR="002A0888">
        <w:rPr>
          <w:i/>
        </w:rPr>
        <w:t>Label</w:t>
      </w:r>
      <w:r w:rsidR="002A0888">
        <w:t xml:space="preserve">: </w:t>
      </w:r>
      <w:r w:rsidR="005E4BAC">
        <w:t xml:space="preserve"> </w:t>
      </w:r>
    </w:p>
    <w:p w14:paraId="2BA63B6A" w14:textId="77777777" w:rsidR="005E4BAC" w:rsidRDefault="002A0888" w:rsidP="009E7F46">
      <w:r>
        <w:rPr>
          <w:noProof/>
        </w:rPr>
        <w:drawing>
          <wp:inline distT="0" distB="0" distL="0" distR="0" wp14:anchorId="11D2A873" wp14:editId="5994F83A">
            <wp:extent cx="3586833" cy="26981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9211" cy="2699961"/>
                    </a:xfrm>
                    <a:prstGeom prst="rect">
                      <a:avLst/>
                    </a:prstGeom>
                  </pic:spPr>
                </pic:pic>
              </a:graphicData>
            </a:graphic>
          </wp:inline>
        </w:drawing>
      </w:r>
    </w:p>
    <w:p w14:paraId="23420AD4" w14:textId="77777777" w:rsidR="002A0888" w:rsidRDefault="001C32EC" w:rsidP="009E7F46">
      <w:r>
        <w:t>E</w:t>
      </w:r>
      <w:r w:rsidR="002A0888">
        <w:t xml:space="preserve">dit the data again to mark </w:t>
      </w:r>
      <w:r w:rsidR="002A0888">
        <w:rPr>
          <w:i/>
        </w:rPr>
        <w:t>temperature</w:t>
      </w:r>
      <w:r w:rsidR="002A0888">
        <w:t xml:space="preserve"> and </w:t>
      </w:r>
      <w:r w:rsidR="002A0888">
        <w:rPr>
          <w:i/>
        </w:rPr>
        <w:t xml:space="preserve">humidity </w:t>
      </w:r>
      <w:r w:rsidR="002A0888">
        <w:t>as the feature columns:</w:t>
      </w:r>
    </w:p>
    <w:p w14:paraId="37A63F22" w14:textId="77777777" w:rsidR="002A0888" w:rsidRPr="002A0888" w:rsidRDefault="002A0888" w:rsidP="009E7F46">
      <w:r>
        <w:rPr>
          <w:noProof/>
        </w:rPr>
        <w:drawing>
          <wp:inline distT="0" distB="0" distL="0" distR="0" wp14:anchorId="4303A89B" wp14:editId="7E680C7C">
            <wp:extent cx="3411632"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158" cy="2594237"/>
                    </a:xfrm>
                    <a:prstGeom prst="rect">
                      <a:avLst/>
                    </a:prstGeom>
                  </pic:spPr>
                </pic:pic>
              </a:graphicData>
            </a:graphic>
          </wp:inline>
        </w:drawing>
      </w:r>
    </w:p>
    <w:p w14:paraId="7FD0C634" w14:textId="77777777" w:rsidR="005E4BAC" w:rsidRDefault="001C32EC" w:rsidP="009E7F46">
      <w:r>
        <w:t>S</w:t>
      </w:r>
      <w:r w:rsidR="002A0888">
        <w:t>plit the data into 80% training and 20% testing:</w:t>
      </w:r>
    </w:p>
    <w:p w14:paraId="0750A457" w14:textId="77777777" w:rsidR="002A0888" w:rsidRDefault="002A0888" w:rsidP="009E7F46">
      <w:r>
        <w:rPr>
          <w:noProof/>
        </w:rPr>
        <w:lastRenderedPageBreak/>
        <w:drawing>
          <wp:inline distT="0" distB="0" distL="0" distR="0" wp14:anchorId="78B3EA81" wp14:editId="293841A3">
            <wp:extent cx="3298781" cy="26947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2817" cy="2698006"/>
                    </a:xfrm>
                    <a:prstGeom prst="rect">
                      <a:avLst/>
                    </a:prstGeom>
                  </pic:spPr>
                </pic:pic>
              </a:graphicData>
            </a:graphic>
          </wp:inline>
        </w:drawing>
      </w:r>
    </w:p>
    <w:p w14:paraId="3BBD635D" w14:textId="77777777" w:rsidR="002A0888" w:rsidRDefault="002A0888" w:rsidP="009E7F46">
      <w:r>
        <w:t>Then, from the training set, split the data again based on whether it is anomalous or normal:</w:t>
      </w:r>
    </w:p>
    <w:p w14:paraId="6B99C4BE" w14:textId="77777777" w:rsidR="002A0888" w:rsidRDefault="002A0888" w:rsidP="009E7F46">
      <w:r>
        <w:rPr>
          <w:noProof/>
        </w:rPr>
        <w:drawing>
          <wp:inline distT="0" distB="0" distL="0" distR="0" wp14:anchorId="6E3ADDE8" wp14:editId="6360095C">
            <wp:extent cx="3193473" cy="1065173"/>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4515" cy="1068856"/>
                    </a:xfrm>
                    <a:prstGeom prst="rect">
                      <a:avLst/>
                    </a:prstGeom>
                  </pic:spPr>
                </pic:pic>
              </a:graphicData>
            </a:graphic>
          </wp:inline>
        </w:drawing>
      </w:r>
    </w:p>
    <w:p w14:paraId="051DA4B0" w14:textId="77777777" w:rsidR="002A0888" w:rsidRDefault="001C32EC" w:rsidP="009E7F46">
      <w:r>
        <w:t>C</w:t>
      </w:r>
      <w:r w:rsidR="002A0888">
        <w:t xml:space="preserve">reate a </w:t>
      </w:r>
      <w:r w:rsidR="00091B8A">
        <w:t>PCA-based anomaly detection model:</w:t>
      </w:r>
    </w:p>
    <w:p w14:paraId="5D43AA8F" w14:textId="77777777" w:rsidR="00091B8A" w:rsidRDefault="00091B8A" w:rsidP="009E7F46">
      <w:r>
        <w:rPr>
          <w:noProof/>
        </w:rPr>
        <w:drawing>
          <wp:inline distT="0" distB="0" distL="0" distR="0" wp14:anchorId="765406D4" wp14:editId="1096EF40">
            <wp:extent cx="2550447" cy="2867891"/>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1275" cy="2868822"/>
                    </a:xfrm>
                    <a:prstGeom prst="rect">
                      <a:avLst/>
                    </a:prstGeom>
                  </pic:spPr>
                </pic:pic>
              </a:graphicData>
            </a:graphic>
          </wp:inline>
        </w:drawing>
      </w:r>
    </w:p>
    <w:p w14:paraId="07F319C0" w14:textId="77777777" w:rsidR="00091B8A" w:rsidRDefault="001C32EC" w:rsidP="009E7F46">
      <w:r>
        <w:t>T</w:t>
      </w:r>
      <w:r w:rsidR="00091B8A">
        <w:t>rain the anomaly detection model on the telemetry from the training set that’s labeled normal:</w:t>
      </w:r>
    </w:p>
    <w:p w14:paraId="142FA083" w14:textId="77777777" w:rsidR="00091B8A" w:rsidRDefault="00091B8A" w:rsidP="009E7F46">
      <w:r>
        <w:rPr>
          <w:noProof/>
        </w:rPr>
        <w:lastRenderedPageBreak/>
        <w:drawing>
          <wp:inline distT="0" distB="0" distL="0" distR="0" wp14:anchorId="09652406" wp14:editId="0823AF62">
            <wp:extent cx="1853045" cy="820409"/>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61158" cy="824001"/>
                    </a:xfrm>
                    <a:prstGeom prst="rect">
                      <a:avLst/>
                    </a:prstGeom>
                  </pic:spPr>
                </pic:pic>
              </a:graphicData>
            </a:graphic>
          </wp:inline>
        </w:drawing>
      </w:r>
    </w:p>
    <w:p w14:paraId="022D7931" w14:textId="77777777" w:rsidR="00091B8A" w:rsidRDefault="00091B8A" w:rsidP="009E7F46">
      <w:r>
        <w:t xml:space="preserve">Finally, I score the model: </w:t>
      </w:r>
    </w:p>
    <w:p w14:paraId="258EF7BD" w14:textId="77777777" w:rsidR="002A0888" w:rsidRDefault="00091B8A" w:rsidP="009E7F46">
      <w:r>
        <w:rPr>
          <w:noProof/>
        </w:rPr>
        <w:drawing>
          <wp:inline distT="0" distB="0" distL="0" distR="0" wp14:anchorId="5C0BF4BA" wp14:editId="51B87144">
            <wp:extent cx="1499755" cy="377342"/>
            <wp:effectExtent l="0" t="0" r="5715"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09679" cy="379839"/>
                    </a:xfrm>
                    <a:prstGeom prst="rect">
                      <a:avLst/>
                    </a:prstGeom>
                  </pic:spPr>
                </pic:pic>
              </a:graphicData>
            </a:graphic>
          </wp:inline>
        </w:drawing>
      </w:r>
    </w:p>
    <w:p w14:paraId="78C2C435" w14:textId="77777777" w:rsidR="00091B8A" w:rsidRDefault="001C32EC" w:rsidP="009E7F46">
      <w:r>
        <w:t>Run the model and look</w:t>
      </w:r>
      <w:r w:rsidR="00091B8A">
        <w:t xml:space="preserve"> at the output of the scored model. </w:t>
      </w:r>
      <w:r>
        <w:t>If the</w:t>
      </w:r>
      <w:r w:rsidR="00091B8A">
        <w:t xml:space="preserve"> model had a high accuracy of determining whether data was anomalous or not, </w:t>
      </w:r>
      <w:r>
        <w:t>create</w:t>
      </w:r>
      <w:r w:rsidR="00091B8A">
        <w:t xml:space="preserve"> a predictive experiment from the training experiment: </w:t>
      </w:r>
    </w:p>
    <w:p w14:paraId="62EE1F16" w14:textId="77777777" w:rsidR="00091B8A" w:rsidRDefault="00091B8A" w:rsidP="009E7F46">
      <w:r>
        <w:rPr>
          <w:noProof/>
        </w:rPr>
        <w:drawing>
          <wp:inline distT="0" distB="0" distL="0" distR="0" wp14:anchorId="2BDE148C" wp14:editId="01C70658">
            <wp:extent cx="4024745" cy="343737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5700" cy="3438189"/>
                    </a:xfrm>
                    <a:prstGeom prst="rect">
                      <a:avLst/>
                    </a:prstGeom>
                  </pic:spPr>
                </pic:pic>
              </a:graphicData>
            </a:graphic>
          </wp:inline>
        </w:drawing>
      </w:r>
    </w:p>
    <w:p w14:paraId="642B7651" w14:textId="77777777" w:rsidR="00091B8A" w:rsidRDefault="001C32EC" w:rsidP="009E7F46">
      <w:r>
        <w:t>Deploy</w:t>
      </w:r>
      <w:r w:rsidR="00091B8A">
        <w:t xml:space="preserve"> the web service (following the walkthrough) as a classic web service. </w:t>
      </w:r>
    </w:p>
    <w:p w14:paraId="7266EDC5" w14:textId="77777777" w:rsidR="00091B8A" w:rsidRPr="009E7F46" w:rsidRDefault="00091B8A" w:rsidP="009E7F46"/>
    <w:p w14:paraId="71BC916E" w14:textId="77777777" w:rsidR="00114099" w:rsidRDefault="00114099" w:rsidP="00114099">
      <w:pPr>
        <w:pStyle w:val="Heading4"/>
      </w:pPr>
      <w:bookmarkStart w:id="24" w:name="_Toc492395762"/>
      <w:r w:rsidRPr="00767CAE">
        <w:t>Azure Stream Analytics</w:t>
      </w:r>
      <w:r w:rsidR="008C3409">
        <w:t>: Int</w:t>
      </w:r>
      <w:r w:rsidR="006922B5">
        <w:t>egrating Azure ML</w:t>
      </w:r>
      <w:bookmarkEnd w:id="24"/>
    </w:p>
    <w:p w14:paraId="6A241455" w14:textId="77777777" w:rsidR="006922B5" w:rsidRDefault="006922B5" w:rsidP="006922B5">
      <w:r>
        <w:t>To integrate the machine learning model with stream an</w:t>
      </w:r>
      <w:r w:rsidR="00C72E64">
        <w:t>alytics, first download</w:t>
      </w:r>
      <w:r>
        <w:t xml:space="preserve"> </w:t>
      </w:r>
      <w:r>
        <w:rPr>
          <w:i/>
        </w:rPr>
        <w:t>Excel 2010 or earlier workbook</w:t>
      </w:r>
      <w:r>
        <w:t xml:space="preserve"> from the Default Endpoint section of the web service dashboard:</w:t>
      </w:r>
    </w:p>
    <w:p w14:paraId="052CE5F6" w14:textId="77777777" w:rsidR="006922B5" w:rsidRPr="006922B5" w:rsidRDefault="006922B5" w:rsidP="006922B5">
      <w:r>
        <w:rPr>
          <w:noProof/>
        </w:rPr>
        <w:lastRenderedPageBreak/>
        <w:drawing>
          <wp:inline distT="0" distB="0" distL="0" distR="0" wp14:anchorId="4B4B1C62" wp14:editId="1B8CC136">
            <wp:extent cx="5943600" cy="21266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6615"/>
                    </a:xfrm>
                    <a:prstGeom prst="rect">
                      <a:avLst/>
                    </a:prstGeom>
                  </pic:spPr>
                </pic:pic>
              </a:graphicData>
            </a:graphic>
          </wp:inline>
        </w:drawing>
      </w:r>
    </w:p>
    <w:p w14:paraId="267EC31E" w14:textId="77777777" w:rsidR="006922B5" w:rsidRDefault="006922B5" w:rsidP="006922B5">
      <w:r>
        <w:t>From</w:t>
      </w:r>
      <w:r w:rsidR="009052EA">
        <w:t xml:space="preserve"> this file, </w:t>
      </w:r>
      <w:r w:rsidR="00C72E64">
        <w:t>take</w:t>
      </w:r>
      <w:r w:rsidR="009052EA">
        <w:t xml:space="preserve"> note of the web service URL and access k</w:t>
      </w:r>
      <w:r>
        <w:t xml:space="preserve">ey. </w:t>
      </w:r>
      <w:r w:rsidR="009052EA">
        <w:t xml:space="preserve">Then, in the Functions section of the stream analytics job, </w:t>
      </w:r>
      <w:r w:rsidR="00C72E64">
        <w:t>add</w:t>
      </w:r>
      <w:r w:rsidR="009052EA">
        <w:t xml:space="preserve"> a ML function using the URL and access key:</w:t>
      </w:r>
    </w:p>
    <w:p w14:paraId="68102AF1" w14:textId="77777777" w:rsidR="009052EA" w:rsidRDefault="000E0128" w:rsidP="006922B5">
      <w:r>
        <w:rPr>
          <w:noProof/>
        </w:rPr>
        <mc:AlternateContent>
          <mc:Choice Requires="wpi">
            <w:drawing>
              <wp:anchor distT="0" distB="0" distL="114300" distR="114300" simplePos="0" relativeHeight="251689984" behindDoc="0" locked="0" layoutInCell="1" allowOverlap="1" wp14:anchorId="01DCE46D" wp14:editId="1233D8BB">
                <wp:simplePos x="0" y="0"/>
                <wp:positionH relativeFrom="column">
                  <wp:posOffset>141163</wp:posOffset>
                </wp:positionH>
                <wp:positionV relativeFrom="paragraph">
                  <wp:posOffset>1731606</wp:posOffset>
                </wp:positionV>
                <wp:extent cx="1689251" cy="84698"/>
                <wp:effectExtent l="38100" t="38100" r="44450" b="48895"/>
                <wp:wrapNone/>
                <wp:docPr id="244" name="Ink 244"/>
                <wp:cNvGraphicFramePr/>
                <a:graphic xmlns:a="http://schemas.openxmlformats.org/drawingml/2006/main">
                  <a:graphicData uri="http://schemas.microsoft.com/office/word/2010/wordprocessingInk">
                    <w14:contentPart bwMode="auto" r:id="rId65">
                      <w14:nvContentPartPr>
                        <w14:cNvContentPartPr/>
                      </w14:nvContentPartPr>
                      <w14:xfrm>
                        <a:off x="0" y="0"/>
                        <a:ext cx="1689251" cy="84698"/>
                      </w14:xfrm>
                    </w14:contentPart>
                  </a:graphicData>
                </a:graphic>
              </wp:anchor>
            </w:drawing>
          </mc:Choice>
          <mc:Fallback>
            <w:pict>
              <v:shape w14:anchorId="1FE4DBDC" id="Ink 244" o:spid="_x0000_s1026" type="#_x0000_t75" style="position:absolute;margin-left:10.55pt;margin-top:135.8pt;width:134.1pt;height:7.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DQTiQAQAAMAMAAA4AAABkcnMvZTJvRG9jLnhtbJxSTU/jMBC9I/Ef&#10;rLnTfKgbmqgph62QOCz0AD/AOHZjbeyJxm5T/j2TftACWq3ExfLMs5/fm+f53c51YqspWPQ1ZJMU&#10;hPYKG+vXNbw839/MQIQofSM79LqGNx3gbnF9NR/6SufYYtdoEkziQzX0NbQx9lWSBNVqJ8MEe+0Z&#10;NEhORi5pnTQkB2Z3XZKnaZEMSE1PqHQI3F0eQFjs+Y3RKj4ZE3QUXQ23WVmCiOPmlmVRDUVZsuBX&#10;7qRFDsliLqs1yb616ihJ/kCRk9azgA+qpYxSbMh+o3JWEQY0caLQJWiMVXrvh51l6RdnD/7v6Cqb&#10;qg1VCn3UPq4kxdPs9sBPnnAdT2D4gw2nIzcR4cjI4/l/GAfRS1Qbx3oOiZDuZOTvEFrbBx5zZZsa&#10;6KHJzvr99vfZwYrOvh63KxLj+Xw6BeGlY1HsXIwlx3Oy//j5PiPJEfoX886QGzNhwWJXA6f+Nq77&#10;yPUuCsXNrJiV+a8MhGJsNi3K2YifmA8Mp+oiAT7yKevLerx+8dE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bRWlneAAAACgEAAA8AAABkcnMvZG93bnJldi54bWxMj8FO&#10;wzAMhu9IvENkJG4sTRHr1jWdENLE4IIYPEDWem0hcaok28rb453gZFv+/f+fq/XkrDhhiIMnDWqW&#10;gUBqfDtQp+HzY3O3ABGTodZYT6jhByOs6+urypStP9M7nnapE2xCsTQa+pTGUsrY9OhMnPkRiXcH&#10;H5xJPIZOtsGc2dxZmWfZXDozECf0ZsSnHpvv3dExxtvDV3LxpQvb18OwLZT18Xmj9e3N9LgCkXBK&#10;f2K44PMN1My090dqo7AacqVYybVQcxAsyBfLexD7S1MokHUl/79Q/wIAAP//AwBQSwMEFAAGAAgA&#10;AAAhAG3rKX7IDAAA9iEAABAAAABkcnMvaW5rL2luazEueG1spJlLbyPHFUb3AfIfCHrhjSixu0mK&#10;GljjlQ0ESAAjdoBkKWvoGcESNaA4nvG/z3fOrW5ykskiyYLV9bh1H999VHXzm28/PT3OftsdXh6e&#10;97fz7nI5n+32989vHvZvb+d/++n7xXY+ezne7d/cPT7vd7fz33cv829f//EP3zzsf316fJV2Fg77&#10;F3pPj7fzd8fj+1dXVx8/frz8OFw+H95e9cvlcPWn/a9/+fP8ddv1ZvfLw/7hGJEv49T98/64+3SE&#10;2auHN7fz++On5UQf3j8+fzjc76ZlZg73J4rj4e5+9/3z4enuOHF8d7ff7x5n+7un6P33+ez4+/t0&#10;HiLn7e4wnz09xOBFf9mtrlfb724ycffpdn42/hAVX6LJ0/zqyzz/8X/yvBKzV/9Z9x8Oz+93h+PD&#10;7gRTGdUWfp/d11j7ytDD7uX58QPYzme/3T1+iMndchm3NnO6qy8Y9O/8Ytt/x68Z0xQ617ytTE4c&#10;wTw+PO0SWk/vJ68eX6In0z8eDwZgv+yuF8vtYlj+1A+vuu2r9c3lernGIaO8ipuR58+HDy/vJn4/&#10;H04R4spkZ9n28eHN8d0E0/JyuZpgOgfpS1vf7R7evjv+b3vvnx+fE4DNO199d931/eoUZF8S9/B2&#10;/3zY/RDnvnw47Ka93RkSbptw+UKKGWezlmh/3f1yO//KLJu5syZErNv2N5tZsO/7i69XXy8v5pv5&#10;8mIzW150+Q3tt81zwQS/BbN2bFbjmgTLjHpmaFh3QGe5GDK76C/6RXex2MzSdHBadP2sv1hsmVjT&#10;3NCwDV5QrDKxZFORt1l48mOS3yiMXfSlvmYgpdMqhcI3+WGU2tloho3DdRZL3r8sOGT7ohOVXqV6&#10;6Xu3dvarBcimQwzvYki/irX9BhxglV530W1tMrSDqmwsbhgOAgEHoZpm96QJxIEtDbIWnd3eWYUs&#10;hlKvVsuZ9rez+OQ6CnVqBfz9NqoN+GizisdW28Xmol9nLm7qLuQzZEMxx3HdEuVKrzK6JA+qnz6O&#10;67Ai9qMdetMr89MZdCHxEUHri/4GNFAoTLuLga3uBJxFp+QOpRdBHbZb+zcqo1nxCZSurtiEKEZw&#10;1kl6Taf1XUR22MsiUjF2saome8vXyRE5Bq/iW1GbCEYSehqyRvB1GCGNJ2ADmvjAKpqnWc2uUSTa&#10;sDWFb2hBcAPSmHyNAsZWec2syT7EESDNy9nKDKyapi4294RsTI0GITubHypKKoi72SpchtkaLmmY&#10;vUYzVOkBIyGxuhjWUXRYZhjYoigeQRQgq4LO0uVGSkUFwDYVkzMIqkAoEm0MJ/A1pMkNcVxnn54R&#10;Xx3fY52y+554MY8IQOIBzNFtQU7F5+ndhCgBjnx9dO6vwBgKRZbusIYUqNFtSGRQdyAReJzdNtEB&#10;SugHhBDhmqU03YqLYFfuKtdpbVbZYQzjP4YgZ/qEPPAiNyZaKtKDKg0LEdspzDkUqG2hsE4s4a3x&#10;nUWzK/hbGANPnBDaUq7ipwpX/Iy6olc1pDlKu8ZAMn5tCBJdlvBLD83GcGeCDSeSqaesa/GFqqIw&#10;neb9qqqthBVaxkmynGi2qAzltFo96zelpSx73QqdCmNHZT5DyxSVLt5dUuWsDrBLhAfuLn6INuuo&#10;uIqLMjiDtiJYIFuhbTNCWGEk/A3aigE1Vj2bc3iVG9nCqEe1xkYeVvJaIOVgINOqh+KiH8ZTtSQU&#10;DGJUp22RZ7MFYT3bUJFiLV5PwCWaLEGrZHvuYiXC1JGfhkXFxEkFkQkvVAkcc7vivApKb5yHKSXB&#10;HK+Y7sLdXkdBMU6pMXDXJnmrtNmkF8u4BnbB6bwWTlaFFxaFq4eAJ4SJFqzjQfKioMKE2tWciOPa&#10;mVVF3WzAYyiiW2JnCyCrOJJlRjSN4VtQ28p+krZOJJVzjUXxBtjyKxnt+UbOJyTRpoVH6SeUCQTK&#10;Z12ePPZMblxD8aMabnBaflaxVEJKnCxtGmE4F3WdPJu4w/Javse9m3gOsAh53EKtMnpbCBMA6Fiq&#10;qK4BouHYjIeIJEAw8qjXAiUiqLvgtE+TXnOz9XhsuBYWDmFRRVZfV0iXj9yXpACzSsBizA7GAs6J&#10;puctdiZT2U0FRT/0xK7yFfrI3fCq2COOndP8yoJsGLKxHJOBR4AKM12dTONZGJd6GQCvbIwmNrIM&#10;cEa1Skwwukt5nsvnkQbjWB1ZOVztG7FTRNSFcTyaoTPwNBQhPeANyDRVLLwmGRQCpz4FQClcapWa&#10;utvt41XE1UrT0jN8vH/AAgZ4rioYpNBMKTRiwbPOFHrI0K90PudZ1gl+HXaloaUpygMKMQt0yaYU&#10;GbIg5SYN7iF4Ae1kYoFnfhlD7diu07OBkI3t9kXdY6/6NuUqu501u+15vq9JMK4JzAch0rTuGB4p&#10;Xi4rk3wXklG7Z1qTc8cN/SJ97g2lDNyxlnobXcdGg0065tgG1oCjz/M0MQotRsbbaVgoK6Jeatqh&#10;iqHtaLGuOWYbpAzYqPPNdkbO5AlVaRsWcpaDkmhYG2/P6Y3kEPFDQXbRh5x1bBqhjz0pivI1AnUk&#10;9StX2fhLB8Rx3iaBnxDIdsbqn6fwjSwzDssQKkAjEF35wRxSlMT2FvxeKxatVZdyU3VDZzDkSSRP&#10;Yc05hR5y0xGcUnUnraLWlNNn3jY9ohu/kWetlkB4ww7d0H38jagVrUWXPKiqRtBQsMgkAj6sEk/a&#10;r64mrvGDSMuRHFooAs9oezkTqWNZEKUJL0bwhOLcqwhjrpIIWQaTkuEJbUOoxUjLRIVX1Sn4Sym1&#10;b69EAwFCRKA5GVZ4x3xNAXNmrBO+6+YmHGIQ8fZc922GRZ9OnVjI1mAZqsmp0fUu0BPMPEVjHFTU&#10;M4ILT0HOk30THHRUME+30jSn0wNPg0aAJpHRMfOqMSk6iUfgudCTGZLIiWakQeRoh6JHbbXB3aqG&#10;yEk9OtPSyGmakIyLJqeYhY226q7g56ZDiPoWdR33UdaxhOhMnKTBmTnQ4xjKZ3yeBq2tQfD3gmBF&#10;ECSPlvEbArE1BqnvYil1qOFBL7kvZeGJ4TCp3KCAGJfelFmD+ARxCFGuYJiAPOHkFMqxFbQnxFlh&#10;wMIpNs56UuJgQHQAHy1mArSYEGIPC6+TorheXLc7m3eh9lbseVNmR2VOI0Cm9oACAYQUzxjCXwcR&#10;/khhFtixPp6AvO5TKAjj+CgySa8xdwpmGPjS7NuDBVnNaZrpDUJHXnSqqgsthrJedmp8xnFJHKTk&#10;gCc2LE3R5pQZUbrnStAUO727N89HDe/M7YYbdn6N8ZJF7GFNqZ7BKARBI/aFfyYqBpiOwSPb+igR&#10;HnV7NkQHIs9A11l1twt3IpoUwXyuCblF5P0GWJIhDJnDf80BkaFLPT3GK0UkmRVcifBd1e5WHfRF&#10;GhKMrRiXYrIxAAgf7zI4HgvG01N3TBiwB01Hn6D+dF0eo5NFowI0dKyVSibQ+MbCLnajIkkEyRTn&#10;haYV1q02DAtgeXzesMB2bIWQfqHHSh3pzsFqJKBfykYp64DaipfNaU7BJ+n2qAoN77oer4bFNjNb&#10;3nbq00UEhyaKDEmeXA1xYI/3BxZWgDCAcD56pAEh3/m4yghGpYWgtdeeFV/twhDRdR/2bTwnIoJK&#10;nHcLM5Bw5rsnkYiI1FlvyNEiIvJmF305+dLPWzs1sX2OzA0W3PhgldthXhGXkZuvy6nC8kFQtKgy&#10;UFcV5BMbFHl4Z3/rWn/ll4UxdKaYMsYhxmKt1l57Ot4aPx4X5QgXrWYb8FgHWzb5eRXpUYE3XXro&#10;UZ/V2OrrQJ5nKlZIyreSp6VQFUu/cui2mOYVEyzri7KXB1Qpz8ECK7VcfL2u890a60qOFrXrY9kC&#10;IJPtdSuCpzedOt6ggDF72VP70hmxNF8+G/jJQ86cuCSzhyfuQQ/fmwTRKlSvG6AVt5qZODp0Vh2f&#10;zTWTeC9I1hesQxJotE8/EaPp9a1BJmwES7w92lHRnYm6vlkV6zWsLBQxcagyL3Zikz08meAJOKig&#10;RbUrIzolNhKU5bo91oRHnqfGzTQjAQymyQlnZkehn1NIywflfO8wI7n21AWEdPEtJc7JkhnLey1J&#10;Q6iSgFZ3Lya80xgNVef9OFRYWNfItZiFEn6hI94wg4nrFHWStgp6fBFN6vU0i5UVZHJF2CqEpV+o&#10;cKg3CXXVxxqELcaM6SCC+t6edbC+6y+5gFf+Ny3Ln6qZ6wjVob4etvihPJXI7EKljPwvovIWXTzF&#10;LItZXcUwwhTvEUwwBEw96KGnSjUMr5S4aJQ/EtL17wRufSM9ZzHRjl4FBhxKlCcdcqzM2Y4JmlEe&#10;zqjAV97nC0hna20PIR3pDEAbNaQHOyNRvuO2XFVSjVtebsKBYfQc/yL3f9/pj+H8Df/6nwAAAP//&#10;AwBQSwECLQAUAAYACAAAACEAmzMnNwwBAAAtAgAAEwAAAAAAAAAAAAAAAAAAAAAAW0NvbnRlbnRf&#10;VHlwZXNdLnhtbFBLAQItABQABgAIAAAAIQA4/SH/1gAAAJQBAAALAAAAAAAAAAAAAAAAAD0BAABf&#10;cmVscy8ucmVsc1BLAQItABQABgAIAAAAIQDgg0E4kAEAADADAAAOAAAAAAAAAAAAAAAAADwCAABk&#10;cnMvZTJvRG9jLnhtbFBLAQItABQABgAIAAAAIQB5GLydvwAAACEBAAAZAAAAAAAAAAAAAAAAAPgD&#10;AABkcnMvX3JlbHMvZTJvRG9jLnhtbC5yZWxzUEsBAi0AFAAGAAgAAAAhADbRWlneAAAACgEAAA8A&#10;AAAAAAAAAAAAAAAA7gQAAGRycy9kb3ducmV2LnhtbFBLAQItABQABgAIAAAAIQBt6yl+yAwAAPYh&#10;AAAQAAAAAAAAAAAAAAAAAPkFAABkcnMvaW5rL2luazEueG1sUEsFBgAAAAAGAAYAeAEAAO8SAAAA&#10;AA==&#10;">
                <v:imagedata r:id="rId66" o:title=""/>
              </v:shape>
            </w:pict>
          </mc:Fallback>
        </mc:AlternateContent>
      </w:r>
      <w:r w:rsidR="009052EA">
        <w:rPr>
          <w:noProof/>
        </w:rPr>
        <w:drawing>
          <wp:inline distT="0" distB="0" distL="0" distR="0" wp14:anchorId="6A0E3B13" wp14:editId="3EFD4123">
            <wp:extent cx="2017231" cy="2355273"/>
            <wp:effectExtent l="0" t="0" r="254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8287" cy="2356506"/>
                    </a:xfrm>
                    <a:prstGeom prst="rect">
                      <a:avLst/>
                    </a:prstGeom>
                  </pic:spPr>
                </pic:pic>
              </a:graphicData>
            </a:graphic>
          </wp:inline>
        </w:drawing>
      </w:r>
    </w:p>
    <w:p w14:paraId="4F4C3F9C" w14:textId="77777777" w:rsidR="009052EA" w:rsidRDefault="009052EA" w:rsidP="006922B5">
      <w:r>
        <w:t>The function details should look like this after its created:</w:t>
      </w:r>
    </w:p>
    <w:p w14:paraId="3B311844" w14:textId="77777777" w:rsidR="009052EA" w:rsidRDefault="009052EA" w:rsidP="006922B5">
      <w:r>
        <w:rPr>
          <w:noProof/>
        </w:rPr>
        <w:drawing>
          <wp:inline distT="0" distB="0" distL="0" distR="0" wp14:anchorId="14B8B183" wp14:editId="0C7EA13F">
            <wp:extent cx="4093767" cy="1330037"/>
            <wp:effectExtent l="0" t="0" r="254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147" cy="1332760"/>
                    </a:xfrm>
                    <a:prstGeom prst="rect">
                      <a:avLst/>
                    </a:prstGeom>
                  </pic:spPr>
                </pic:pic>
              </a:graphicData>
            </a:graphic>
          </wp:inline>
        </w:drawing>
      </w:r>
    </w:p>
    <w:p w14:paraId="657CC550" w14:textId="77777777" w:rsidR="009052EA" w:rsidRDefault="009052EA" w:rsidP="006922B5">
      <w:r>
        <w:t>Lastly, edit the stream analytics query as follows:</w:t>
      </w:r>
    </w:p>
    <w:p w14:paraId="7EAA7B61" w14:textId="77777777" w:rsidR="009052EA" w:rsidRDefault="009052EA" w:rsidP="006922B5">
      <w:r>
        <w:rPr>
          <w:noProof/>
        </w:rPr>
        <w:lastRenderedPageBreak/>
        <w:drawing>
          <wp:inline distT="0" distB="0" distL="0" distR="0" wp14:anchorId="70FC9944" wp14:editId="2590CC6D">
            <wp:extent cx="5943600" cy="202755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27555"/>
                    </a:xfrm>
                    <a:prstGeom prst="rect">
                      <a:avLst/>
                    </a:prstGeom>
                  </pic:spPr>
                </pic:pic>
              </a:graphicData>
            </a:graphic>
          </wp:inline>
        </w:drawing>
      </w:r>
    </w:p>
    <w:p w14:paraId="6D4C38F6" w14:textId="77777777" w:rsidR="004B397E" w:rsidRPr="004B397E" w:rsidRDefault="009052EA" w:rsidP="006922B5">
      <w:r>
        <w:t xml:space="preserve">Note that the machinelearning function takes a label as </w:t>
      </w:r>
      <w:r w:rsidR="004B397E">
        <w:t>its first</w:t>
      </w:r>
      <w:r>
        <w:t xml:space="preserve"> argument. Since the model only evaluates the feature</w:t>
      </w:r>
      <w:r w:rsidR="004B397E">
        <w:t xml:space="preserve"> columns and not the label column, it’s fine to use any number as a placeholder. The </w:t>
      </w:r>
      <w:r w:rsidR="004B397E">
        <w:rPr>
          <w:i/>
        </w:rPr>
        <w:t>prediction</w:t>
      </w:r>
      <w:r w:rsidR="004B397E">
        <w:t xml:space="preserve"> column is populated with 0 or 1, depending on whether the model classified the data as an anomaly.</w:t>
      </w:r>
    </w:p>
    <w:p w14:paraId="203237F8" w14:textId="77777777" w:rsidR="004B397E" w:rsidRPr="006922B5" w:rsidRDefault="004B397E" w:rsidP="006922B5">
      <w:r>
        <w:t xml:space="preserve">Now, running the streaming analytics job and the simulated devices should generate simulated telemetry, evaluate the data for whether an anomaly is present, and store this information in the Telemetry table. </w:t>
      </w:r>
    </w:p>
    <w:p w14:paraId="4199EFA6" w14:textId="77777777" w:rsidR="00114099" w:rsidRDefault="00114099" w:rsidP="00114099">
      <w:pPr>
        <w:pStyle w:val="Heading4"/>
      </w:pPr>
      <w:bookmarkStart w:id="25" w:name="_Toc492395763"/>
      <w:r w:rsidRPr="00767CAE">
        <w:t>Unity</w:t>
      </w:r>
      <w:bookmarkEnd w:id="25"/>
    </w:p>
    <w:p w14:paraId="498B82E1" w14:textId="77777777" w:rsidR="00152F27" w:rsidRDefault="00152F27" w:rsidP="00152F27">
      <w:r>
        <w:t xml:space="preserve">The last setup step allows the HoloLens app to connect to the Azure App Services mobile app. </w:t>
      </w:r>
      <w:r w:rsidR="00883A2E">
        <w:t xml:space="preserve">To do this, in Unity, open </w:t>
      </w:r>
      <w:r w:rsidR="00883A2E" w:rsidRPr="00654F31">
        <w:t>PanelsScene.unity</w:t>
      </w:r>
      <w:r w:rsidR="00883A2E">
        <w:t xml:space="preserve">. In the Unity Hierarchy, click on the </w:t>
      </w:r>
      <w:r w:rsidR="00883A2E" w:rsidRPr="00654F31">
        <w:t>AppServicesController gameobject</w:t>
      </w:r>
      <w:r w:rsidR="00883A2E">
        <w:t xml:space="preserve">. Place the Azure App Services URL in the input field: </w:t>
      </w:r>
    </w:p>
    <w:p w14:paraId="0828C7D6" w14:textId="77777777" w:rsidR="00883A2E" w:rsidRPr="00883A2E" w:rsidRDefault="00883A2E" w:rsidP="00152F27">
      <w:r>
        <w:rPr>
          <w:noProof/>
        </w:rPr>
        <w:drawing>
          <wp:inline distT="0" distB="0" distL="0" distR="0" wp14:anchorId="3EFF3BDA" wp14:editId="60A7F442">
            <wp:extent cx="5943600" cy="176974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769745"/>
                    </a:xfrm>
                    <a:prstGeom prst="rect">
                      <a:avLst/>
                    </a:prstGeom>
                  </pic:spPr>
                </pic:pic>
              </a:graphicData>
            </a:graphic>
          </wp:inline>
        </w:drawing>
      </w:r>
    </w:p>
    <w:p w14:paraId="1F8704E8" w14:textId="77777777" w:rsidR="00114099" w:rsidRDefault="00114099" w:rsidP="00114099">
      <w:pPr>
        <w:pStyle w:val="Heading3"/>
      </w:pPr>
      <w:bookmarkStart w:id="26" w:name="_Toc492395764"/>
      <w:r w:rsidRPr="00767CAE">
        <w:t>Scripts</w:t>
      </w:r>
      <w:bookmarkEnd w:id="26"/>
    </w:p>
    <w:p w14:paraId="19D3F98C" w14:textId="77777777" w:rsidR="00C12400" w:rsidRDefault="00C12400" w:rsidP="00C12400">
      <w:r>
        <w:t xml:space="preserve">All scripts that I wrote are found in the Assets/Scripts folder. </w:t>
      </w:r>
    </w:p>
    <w:p w14:paraId="74192B59" w14:textId="77777777" w:rsidR="00C12400" w:rsidRDefault="00C12400" w:rsidP="00C12400">
      <w:pPr>
        <w:pStyle w:val="Heading4"/>
      </w:pPr>
      <w:bookmarkStart w:id="27" w:name="_Toc492395765"/>
      <w:r>
        <w:t>Summary of Scripts:</w:t>
      </w:r>
      <w:bookmarkEnd w:id="27"/>
    </w:p>
    <w:p w14:paraId="04A0FE15" w14:textId="77777777" w:rsidR="00C12400" w:rsidRDefault="005E45CE" w:rsidP="00C12400">
      <w:pPr>
        <w:pStyle w:val="ListParagraph"/>
        <w:numPr>
          <w:ilvl w:val="0"/>
          <w:numId w:val="27"/>
        </w:numPr>
      </w:pPr>
      <w:r w:rsidRPr="003C4274">
        <w:rPr>
          <w:b/>
        </w:rPr>
        <w:t>Anomaly</w:t>
      </w:r>
      <w:r>
        <w:t>: contains a single field for the device ID. When the system queries for anomalous devices, each query result becomes an instance of this class. Not attached to any game object.</w:t>
      </w:r>
    </w:p>
    <w:p w14:paraId="2F400BC6" w14:textId="77777777" w:rsidR="00192CB1" w:rsidRDefault="00192CB1" w:rsidP="00C12400">
      <w:pPr>
        <w:pStyle w:val="ListParagraph"/>
        <w:numPr>
          <w:ilvl w:val="0"/>
          <w:numId w:val="27"/>
        </w:numPr>
      </w:pPr>
      <w:r w:rsidRPr="003C4274">
        <w:rPr>
          <w:b/>
        </w:rPr>
        <w:t>CameraWork</w:t>
      </w:r>
      <w:r>
        <w:t xml:space="preserve">: handles the data that the chart displays. Attached to Graph in Canvas/Graph in the Unity Hierarchy. </w:t>
      </w:r>
    </w:p>
    <w:p w14:paraId="471081D9" w14:textId="77777777" w:rsidR="005E45CE" w:rsidRDefault="005E45CE" w:rsidP="00C12400">
      <w:pPr>
        <w:pStyle w:val="ListParagraph"/>
        <w:numPr>
          <w:ilvl w:val="0"/>
          <w:numId w:val="27"/>
        </w:numPr>
      </w:pPr>
      <w:r w:rsidRPr="003C4274">
        <w:rPr>
          <w:b/>
        </w:rPr>
        <w:t>HighlightButton</w:t>
      </w:r>
      <w:r>
        <w:t xml:space="preserve">: changes the material on a button so that the button appears highlighted when the cursor is over it. Attached to every game object with a button component. </w:t>
      </w:r>
    </w:p>
    <w:p w14:paraId="5F523048" w14:textId="77777777" w:rsidR="005E45CE" w:rsidRDefault="005E45CE" w:rsidP="00C12400">
      <w:pPr>
        <w:pStyle w:val="ListParagraph"/>
        <w:numPr>
          <w:ilvl w:val="0"/>
          <w:numId w:val="27"/>
        </w:numPr>
      </w:pPr>
      <w:r w:rsidRPr="003C4274">
        <w:rPr>
          <w:b/>
        </w:rPr>
        <w:lastRenderedPageBreak/>
        <w:t>InstantiateTables</w:t>
      </w:r>
      <w:r>
        <w:t xml:space="preserve">: </w:t>
      </w:r>
      <w:r w:rsidR="0047147A">
        <w:t>Used to instantiate or destroy a table. Also changes the flag value in PopulateTable. Attached to the Table game object</w:t>
      </w:r>
      <w:r w:rsidR="00C506A4">
        <w:t xml:space="preserve"> in Canvas/Table in the Unity Hierarchy</w:t>
      </w:r>
      <w:r w:rsidR="0047147A">
        <w:t>.</w:t>
      </w:r>
    </w:p>
    <w:p w14:paraId="6F131AD0" w14:textId="77777777" w:rsidR="0047147A" w:rsidRDefault="0047147A" w:rsidP="00C12400">
      <w:pPr>
        <w:pStyle w:val="ListParagraph"/>
        <w:numPr>
          <w:ilvl w:val="0"/>
          <w:numId w:val="27"/>
        </w:numPr>
      </w:pPr>
      <w:r w:rsidRPr="003C4274">
        <w:rPr>
          <w:b/>
        </w:rPr>
        <w:t>MicrophoneManager</w:t>
      </w:r>
      <w:r>
        <w:t xml:space="preserve">: handles dictation from the user. </w:t>
      </w:r>
      <w:r w:rsidR="00BD6DE1">
        <w:t>Not attached to any game objects.</w:t>
      </w:r>
    </w:p>
    <w:p w14:paraId="4AF8838A" w14:textId="77777777" w:rsidR="00BD6DE1" w:rsidRDefault="00BD6DE1" w:rsidP="00C12400">
      <w:pPr>
        <w:pStyle w:val="ListParagraph"/>
        <w:numPr>
          <w:ilvl w:val="0"/>
          <w:numId w:val="27"/>
        </w:numPr>
      </w:pPr>
      <w:r w:rsidRPr="003C4274">
        <w:rPr>
          <w:b/>
        </w:rPr>
        <w:t>MoveToView</w:t>
      </w:r>
      <w:r w:rsidR="00626919">
        <w:t>: m</w:t>
      </w:r>
      <w:r>
        <w:t>oves the canvas containing the charts and tables so that these displays appear a few feet above where a device is identified. Attached to the Canvas game object.</w:t>
      </w:r>
    </w:p>
    <w:p w14:paraId="3ADB2737" w14:textId="77777777" w:rsidR="00861573" w:rsidRDefault="00C506A4" w:rsidP="00C12400">
      <w:pPr>
        <w:pStyle w:val="ListParagraph"/>
        <w:numPr>
          <w:ilvl w:val="0"/>
          <w:numId w:val="27"/>
        </w:numPr>
      </w:pPr>
      <w:r w:rsidRPr="003C4274">
        <w:rPr>
          <w:b/>
        </w:rPr>
        <w:t>OpenDropdown</w:t>
      </w:r>
      <w:r>
        <w:t xml:space="preserve">: after anomaly detection is ran, this fills the dropdown list with the device IDs of anomalous devices. It is attached to the Dropdown game object that is in TagalongCanvas/CheckBox/Anomalies/Dropdown in the Unity Hierarchy. </w:t>
      </w:r>
    </w:p>
    <w:p w14:paraId="047C39E8" w14:textId="77777777" w:rsidR="00C506A4" w:rsidRDefault="00C506A4" w:rsidP="00C12400">
      <w:pPr>
        <w:pStyle w:val="ListParagraph"/>
        <w:numPr>
          <w:ilvl w:val="0"/>
          <w:numId w:val="27"/>
        </w:numPr>
      </w:pPr>
      <w:r w:rsidRPr="003C4274">
        <w:rPr>
          <w:b/>
        </w:rPr>
        <w:t>Placeholder</w:t>
      </w:r>
      <w:r>
        <w:t xml:space="preserve">: </w:t>
      </w:r>
      <w:r w:rsidR="0012077B">
        <w:t xml:space="preserve">handles </w:t>
      </w:r>
      <w:r w:rsidR="00626919">
        <w:t>the QR code scanning and text recognition. Attached to the Placeholder game object.</w:t>
      </w:r>
    </w:p>
    <w:p w14:paraId="2CC6335A" w14:textId="77777777" w:rsidR="00626919" w:rsidRDefault="00626919" w:rsidP="00C12400">
      <w:pPr>
        <w:pStyle w:val="ListParagraph"/>
        <w:numPr>
          <w:ilvl w:val="0"/>
          <w:numId w:val="27"/>
        </w:numPr>
      </w:pPr>
      <w:r w:rsidRPr="003C4274">
        <w:rPr>
          <w:b/>
        </w:rPr>
        <w:t>PointerHold</w:t>
      </w:r>
      <w:r>
        <w:t xml:space="preserve">: increments the number on the ranges screen during tap mode when a user uses the tap and hold gesture. Attached to all game objects used to display numbers on screen in range mode. </w:t>
      </w:r>
    </w:p>
    <w:p w14:paraId="4AACD4C4" w14:textId="77777777" w:rsidR="00626919" w:rsidRDefault="00626919" w:rsidP="00C12400">
      <w:pPr>
        <w:pStyle w:val="ListParagraph"/>
        <w:numPr>
          <w:ilvl w:val="0"/>
          <w:numId w:val="27"/>
        </w:numPr>
      </w:pPr>
      <w:r w:rsidRPr="003C4274">
        <w:rPr>
          <w:b/>
        </w:rPr>
        <w:t>PopulateLabel</w:t>
      </w:r>
      <w:r>
        <w:t>: used to populate the graph header and the minimum and maximum labels on the x and y axes. Attached to the Labels game object in Canvas/Graph/Labels in the Unity Hierarchy.</w:t>
      </w:r>
    </w:p>
    <w:p w14:paraId="636B5192" w14:textId="77777777" w:rsidR="00843246" w:rsidRDefault="00843246" w:rsidP="00C12400">
      <w:pPr>
        <w:pStyle w:val="ListParagraph"/>
        <w:numPr>
          <w:ilvl w:val="0"/>
          <w:numId w:val="27"/>
        </w:numPr>
      </w:pPr>
      <w:r>
        <w:rPr>
          <w:b/>
        </w:rPr>
        <w:t>PopulateLegend</w:t>
      </w:r>
      <w:r>
        <w:t xml:space="preserve">: used to populate the legend during all mode. </w:t>
      </w:r>
    </w:p>
    <w:p w14:paraId="27253D3C" w14:textId="77777777" w:rsidR="00626919" w:rsidRDefault="00626919" w:rsidP="00C12400">
      <w:pPr>
        <w:pStyle w:val="ListParagraph"/>
        <w:numPr>
          <w:ilvl w:val="0"/>
          <w:numId w:val="27"/>
        </w:numPr>
      </w:pPr>
      <w:r w:rsidRPr="003C4274">
        <w:rPr>
          <w:b/>
        </w:rPr>
        <w:t>PopulateTable</w:t>
      </w:r>
      <w:r>
        <w:t xml:space="preserve">: populates the table values when the values are available. Attached to the NewTable prefab. </w:t>
      </w:r>
    </w:p>
    <w:p w14:paraId="5AAAEF8D" w14:textId="77777777" w:rsidR="005A0F91" w:rsidRDefault="00626919" w:rsidP="005A0F91">
      <w:pPr>
        <w:pStyle w:val="ListParagraph"/>
        <w:numPr>
          <w:ilvl w:val="0"/>
          <w:numId w:val="27"/>
        </w:numPr>
      </w:pPr>
      <w:r w:rsidRPr="003C4274">
        <w:rPr>
          <w:b/>
        </w:rPr>
        <w:t>ProgressRing</w:t>
      </w:r>
      <w:r>
        <w:t xml:space="preserve">: </w:t>
      </w:r>
      <w:r w:rsidR="005A0F91">
        <w:t xml:space="preserve">activates the progress ring when the app is querying the database, controls the progress ring’s behavior, and deactivates it when the results from the query are in. Attached to ProgressRing game object in TagalongCanvas/ProgressRing in the Unity Hierarchy. </w:t>
      </w:r>
    </w:p>
    <w:p w14:paraId="6AB4DC5F" w14:textId="77777777" w:rsidR="005A0F91" w:rsidRDefault="005A0F91" w:rsidP="005A0F91">
      <w:pPr>
        <w:pStyle w:val="ListParagraph"/>
        <w:numPr>
          <w:ilvl w:val="0"/>
          <w:numId w:val="27"/>
        </w:numPr>
      </w:pPr>
      <w:r w:rsidRPr="003C4274">
        <w:rPr>
          <w:b/>
        </w:rPr>
        <w:t>SendQuery</w:t>
      </w:r>
      <w:r>
        <w:t>: handles the buttons clicked on the checkbox by updating the displays and calling the function that runs the queries. Attached to the CheckBox game object in TagalongCanvas/CheckBox</w:t>
      </w:r>
    </w:p>
    <w:p w14:paraId="377714C9" w14:textId="77777777" w:rsidR="005A0F91" w:rsidRDefault="005A0F91" w:rsidP="005A0F91">
      <w:pPr>
        <w:pStyle w:val="ListParagraph"/>
        <w:numPr>
          <w:ilvl w:val="0"/>
          <w:numId w:val="27"/>
        </w:numPr>
      </w:pPr>
      <w:r w:rsidRPr="003C4274">
        <w:rPr>
          <w:b/>
        </w:rPr>
        <w:t>SQLConnect</w:t>
      </w:r>
      <w:r>
        <w:t xml:space="preserve">: </w:t>
      </w:r>
      <w:r w:rsidR="00D760AF">
        <w:t>queries the database, creates arrays of telemetry to populate the graph, and calculates the statistics for the tables. Attached to the AppServicesController game object</w:t>
      </w:r>
    </w:p>
    <w:p w14:paraId="6E65288D" w14:textId="77777777" w:rsidR="00744E12" w:rsidRDefault="00744E12" w:rsidP="00744E12">
      <w:pPr>
        <w:pStyle w:val="ListParagraph"/>
        <w:numPr>
          <w:ilvl w:val="0"/>
          <w:numId w:val="27"/>
        </w:numPr>
      </w:pPr>
      <w:r w:rsidRPr="003C4274">
        <w:rPr>
          <w:b/>
        </w:rPr>
        <w:t>Telemetry</w:t>
      </w:r>
      <w:r>
        <w:t>:  Contains fields for different properties from the telemetry. When the system queries for telemetry, each query result becomes an instance of this class. Not attached to any game object.</w:t>
      </w:r>
    </w:p>
    <w:p w14:paraId="39D198A4" w14:textId="77777777" w:rsidR="00744E12" w:rsidRDefault="00744E12" w:rsidP="005A0F91">
      <w:pPr>
        <w:pStyle w:val="ListParagraph"/>
        <w:numPr>
          <w:ilvl w:val="0"/>
          <w:numId w:val="27"/>
        </w:numPr>
      </w:pPr>
      <w:r w:rsidRPr="003C4274">
        <w:rPr>
          <w:b/>
        </w:rPr>
        <w:t>TextToSpeechControl</w:t>
      </w:r>
      <w:r>
        <w:t>: handles the text to speech. Attached to the AudioManager game object in HoloLensCamera/AudioManager</w:t>
      </w:r>
      <w:r w:rsidR="00891540">
        <w:t xml:space="preserve"> in the Unity Hierarchy</w:t>
      </w:r>
      <w:r>
        <w:t>.</w:t>
      </w:r>
    </w:p>
    <w:p w14:paraId="38D9A950" w14:textId="77777777" w:rsidR="00891540" w:rsidRDefault="00744E12" w:rsidP="00891540">
      <w:pPr>
        <w:pStyle w:val="ListParagraph"/>
        <w:numPr>
          <w:ilvl w:val="0"/>
          <w:numId w:val="27"/>
        </w:numPr>
      </w:pPr>
      <w:r w:rsidRPr="003C4274">
        <w:rPr>
          <w:b/>
        </w:rPr>
        <w:t>TimeVals</w:t>
      </w:r>
      <w:r>
        <w:t>: handles e</w:t>
      </w:r>
      <w:r w:rsidR="00891540">
        <w:t>verything on the ranges screen including inputs from the number pad, tap mode, and dictation and checks that the specified time range is valid. Attached to the TimeRange game object in RangesCanvas/TimeRange in the Unity Hierarchy.</w:t>
      </w:r>
    </w:p>
    <w:p w14:paraId="114144D2" w14:textId="77777777" w:rsidR="00891540" w:rsidRDefault="00891540" w:rsidP="00891540">
      <w:pPr>
        <w:pStyle w:val="ListParagraph"/>
        <w:numPr>
          <w:ilvl w:val="0"/>
          <w:numId w:val="27"/>
        </w:numPr>
      </w:pPr>
      <w:r w:rsidRPr="003C4274">
        <w:rPr>
          <w:b/>
        </w:rPr>
        <w:t>UpdateRange</w:t>
      </w:r>
      <w:r>
        <w:t xml:space="preserve">: updates the range display on the main screen to show the correct time range. Attached to the Range game object in TagalongCanvas/Range in the Unity Hierarchy. </w:t>
      </w:r>
    </w:p>
    <w:p w14:paraId="0FF9EF34" w14:textId="77777777" w:rsidR="00891540" w:rsidRDefault="00891540" w:rsidP="00891540">
      <w:pPr>
        <w:pStyle w:val="ListParagraph"/>
        <w:numPr>
          <w:ilvl w:val="0"/>
          <w:numId w:val="27"/>
        </w:numPr>
      </w:pPr>
      <w:r w:rsidRPr="003C4274">
        <w:rPr>
          <w:b/>
        </w:rPr>
        <w:t>UpdateTag</w:t>
      </w:r>
      <w:r>
        <w:t xml:space="preserve">: updates the header on the main screen to display the device ID. Attached to the Tag game object in TagalongCanvas/Tag in the Unity Hierarchy. </w:t>
      </w:r>
    </w:p>
    <w:p w14:paraId="025A593D" w14:textId="77777777" w:rsidR="00C12400" w:rsidRPr="00C12400" w:rsidRDefault="00C12400" w:rsidP="00C12400"/>
    <w:p w14:paraId="5F1E273D" w14:textId="77777777" w:rsidR="00114099" w:rsidRPr="00767CAE" w:rsidRDefault="00A802C0" w:rsidP="00114099">
      <w:pPr>
        <w:pStyle w:val="Heading3"/>
      </w:pPr>
      <w:r>
        <w:lastRenderedPageBreak/>
        <w:t xml:space="preserve"> </w:t>
      </w:r>
      <w:bookmarkStart w:id="28" w:name="_Toc492395766"/>
      <w:r w:rsidR="00114099" w:rsidRPr="00767CAE">
        <w:t>Game Objects and Prefabs</w:t>
      </w:r>
      <w:bookmarkEnd w:id="28"/>
    </w:p>
    <w:p w14:paraId="22D44434" w14:textId="77777777" w:rsidR="00891540" w:rsidRDefault="00891540" w:rsidP="00891540">
      <w:pPr>
        <w:pStyle w:val="Heading4"/>
      </w:pPr>
      <w:bookmarkStart w:id="29" w:name="_Toc492395767"/>
      <w:r>
        <w:t>Important Game Objects in the Unity Hierarchy</w:t>
      </w:r>
      <w:bookmarkEnd w:id="29"/>
      <w:r>
        <w:t xml:space="preserve"> </w:t>
      </w:r>
    </w:p>
    <w:p w14:paraId="44493EBB" w14:textId="77777777" w:rsidR="00891540" w:rsidRDefault="00891540" w:rsidP="00891540">
      <w:pPr>
        <w:pStyle w:val="ListParagraph"/>
        <w:numPr>
          <w:ilvl w:val="0"/>
          <w:numId w:val="28"/>
        </w:numPr>
      </w:pPr>
      <w:r w:rsidRPr="003C4274">
        <w:rPr>
          <w:b/>
        </w:rPr>
        <w:t>AppServicesController</w:t>
      </w:r>
      <w:r>
        <w:t>: used to hold the SQLConnect script, which allows the database to be queried.</w:t>
      </w:r>
    </w:p>
    <w:p w14:paraId="48F85C7B" w14:textId="77777777" w:rsidR="00891540" w:rsidRDefault="00891540" w:rsidP="00891540">
      <w:pPr>
        <w:pStyle w:val="ListParagraph"/>
        <w:numPr>
          <w:ilvl w:val="0"/>
          <w:numId w:val="28"/>
        </w:numPr>
      </w:pPr>
      <w:r w:rsidRPr="003C4274">
        <w:rPr>
          <w:b/>
        </w:rPr>
        <w:t>HoloLensCamera</w:t>
      </w:r>
      <w:r>
        <w:t xml:space="preserve">: represents the camera for the HoloLens. </w:t>
      </w:r>
      <w:r w:rsidR="00192CB1">
        <w:t>Parent to GazeControls, which handles gaze, and AudioManager, which handles text to speech.</w:t>
      </w:r>
    </w:p>
    <w:p w14:paraId="7B00BEA2" w14:textId="77777777" w:rsidR="00192CB1" w:rsidRDefault="00192CB1" w:rsidP="00891540">
      <w:pPr>
        <w:pStyle w:val="ListParagraph"/>
        <w:numPr>
          <w:ilvl w:val="0"/>
          <w:numId w:val="28"/>
        </w:numPr>
      </w:pPr>
      <w:r w:rsidRPr="003C4274">
        <w:rPr>
          <w:b/>
        </w:rPr>
        <w:t>Manager</w:t>
      </w:r>
      <w:r>
        <w:t xml:space="preserve">: holds managers for spatial mapping and user input. </w:t>
      </w:r>
    </w:p>
    <w:p w14:paraId="669E58E4" w14:textId="77777777" w:rsidR="00192CB1" w:rsidRDefault="00192CB1" w:rsidP="00891540">
      <w:pPr>
        <w:pStyle w:val="ListParagraph"/>
        <w:numPr>
          <w:ilvl w:val="0"/>
          <w:numId w:val="28"/>
        </w:numPr>
      </w:pPr>
      <w:r w:rsidRPr="003C4274">
        <w:rPr>
          <w:b/>
        </w:rPr>
        <w:t>DefaultCursor</w:t>
      </w:r>
      <w:r>
        <w:t>: the cursor to use during the app. This cursor has different states for when the user’s finger is up to begin air-tap vs. when the users finger is holding the air-tap.</w:t>
      </w:r>
    </w:p>
    <w:p w14:paraId="63C50F66" w14:textId="77777777" w:rsidR="00192CB1" w:rsidRDefault="00192CB1" w:rsidP="00891540">
      <w:pPr>
        <w:pStyle w:val="ListParagraph"/>
        <w:numPr>
          <w:ilvl w:val="0"/>
          <w:numId w:val="28"/>
        </w:numPr>
      </w:pPr>
      <w:r w:rsidRPr="003C4274">
        <w:rPr>
          <w:b/>
        </w:rPr>
        <w:t>Canvas</w:t>
      </w:r>
      <w:r>
        <w:t xml:space="preserve">: houses the displays. When an object is identified, the canvas moves to a point in space a few feet above where it’s identified and stays here until a new object is identified. </w:t>
      </w:r>
    </w:p>
    <w:p w14:paraId="19EC9D77" w14:textId="77777777" w:rsidR="00192CB1" w:rsidRDefault="00192CB1" w:rsidP="00192CB1">
      <w:pPr>
        <w:pStyle w:val="ListParagraph"/>
        <w:numPr>
          <w:ilvl w:val="1"/>
          <w:numId w:val="28"/>
        </w:numPr>
      </w:pPr>
      <w:r w:rsidRPr="003C4274">
        <w:rPr>
          <w:b/>
        </w:rPr>
        <w:t>Graph</w:t>
      </w:r>
      <w:r>
        <w:t xml:space="preserve">: </w:t>
      </w:r>
      <w:r w:rsidR="00414EB1">
        <w:t xml:space="preserve">contains the line chart, chart labels, legend, and backdrop. </w:t>
      </w:r>
    </w:p>
    <w:p w14:paraId="256196CE" w14:textId="77777777" w:rsidR="00414EB1" w:rsidRDefault="00414EB1" w:rsidP="00192CB1">
      <w:pPr>
        <w:pStyle w:val="ListParagraph"/>
        <w:numPr>
          <w:ilvl w:val="1"/>
          <w:numId w:val="28"/>
        </w:numPr>
      </w:pPr>
      <w:r w:rsidRPr="003C4274">
        <w:rPr>
          <w:b/>
        </w:rPr>
        <w:t>Table</w:t>
      </w:r>
      <w:r>
        <w:t>: houses the tables when they are instantiated.</w:t>
      </w:r>
    </w:p>
    <w:p w14:paraId="2BE315A2" w14:textId="77777777" w:rsidR="00414EB1" w:rsidRDefault="00414EB1" w:rsidP="00192CB1">
      <w:pPr>
        <w:pStyle w:val="ListParagraph"/>
        <w:numPr>
          <w:ilvl w:val="1"/>
          <w:numId w:val="28"/>
        </w:numPr>
      </w:pPr>
      <w:r w:rsidRPr="003C4274">
        <w:rPr>
          <w:b/>
        </w:rPr>
        <w:t>Text</w:t>
      </w:r>
      <w:r>
        <w:t xml:space="preserve">: appears when there are no </w:t>
      </w:r>
      <w:r w:rsidR="006D738B">
        <w:t>query results to alert the user.</w:t>
      </w:r>
    </w:p>
    <w:p w14:paraId="41C1B58D" w14:textId="77777777" w:rsidR="006D738B" w:rsidRDefault="006D738B" w:rsidP="006D738B">
      <w:pPr>
        <w:pStyle w:val="ListParagraph"/>
        <w:numPr>
          <w:ilvl w:val="0"/>
          <w:numId w:val="28"/>
        </w:numPr>
      </w:pPr>
      <w:r w:rsidRPr="003C4274">
        <w:rPr>
          <w:b/>
        </w:rPr>
        <w:t>Tagalong Canvas</w:t>
      </w:r>
      <w:r>
        <w:t>: the main screen that is shown to the user when the app is open. Simple tagalong is used so that this always follows the user’s gaze.</w:t>
      </w:r>
    </w:p>
    <w:p w14:paraId="3F5EC9EC" w14:textId="77777777" w:rsidR="006D738B" w:rsidRDefault="006D738B" w:rsidP="006D738B">
      <w:pPr>
        <w:pStyle w:val="ListParagraph"/>
        <w:numPr>
          <w:ilvl w:val="1"/>
          <w:numId w:val="28"/>
        </w:numPr>
      </w:pPr>
      <w:r w:rsidRPr="003C4274">
        <w:rPr>
          <w:b/>
        </w:rPr>
        <w:t>Progress Ring</w:t>
      </w:r>
      <w:r>
        <w:t>: the progress ring that appears next to the header tag when the telemetry is being queried.</w:t>
      </w:r>
    </w:p>
    <w:p w14:paraId="32754B8F" w14:textId="77777777" w:rsidR="006D738B" w:rsidRDefault="006D738B" w:rsidP="006D738B">
      <w:pPr>
        <w:pStyle w:val="ListParagraph"/>
        <w:numPr>
          <w:ilvl w:val="1"/>
          <w:numId w:val="28"/>
        </w:numPr>
      </w:pPr>
      <w:r w:rsidRPr="003C4274">
        <w:rPr>
          <w:b/>
        </w:rPr>
        <w:t>Tag</w:t>
      </w:r>
      <w:r>
        <w:t>: the header that contains the device ID.</w:t>
      </w:r>
    </w:p>
    <w:p w14:paraId="58E08B35" w14:textId="77777777" w:rsidR="006D738B" w:rsidRDefault="006D738B" w:rsidP="006D738B">
      <w:pPr>
        <w:pStyle w:val="ListParagraph"/>
        <w:numPr>
          <w:ilvl w:val="1"/>
          <w:numId w:val="28"/>
        </w:numPr>
      </w:pPr>
      <w:r w:rsidRPr="003C4274">
        <w:rPr>
          <w:b/>
        </w:rPr>
        <w:t>Range</w:t>
      </w:r>
      <w:r>
        <w:t xml:space="preserve">: displays the time range and is a button used to navigate to the ranges screen. </w:t>
      </w:r>
    </w:p>
    <w:p w14:paraId="39495D6D" w14:textId="77777777" w:rsidR="006D738B" w:rsidRDefault="006D738B" w:rsidP="006D738B">
      <w:pPr>
        <w:pStyle w:val="ListParagraph"/>
        <w:numPr>
          <w:ilvl w:val="1"/>
          <w:numId w:val="28"/>
        </w:numPr>
      </w:pPr>
      <w:r w:rsidRPr="003C4274">
        <w:rPr>
          <w:b/>
        </w:rPr>
        <w:t>SpeechManager</w:t>
      </w:r>
      <w:r>
        <w:t>: handles the voice commands that can be used while in the main screen.</w:t>
      </w:r>
    </w:p>
    <w:p w14:paraId="4E91EB06" w14:textId="77777777" w:rsidR="006D738B" w:rsidRDefault="006D738B" w:rsidP="006D738B">
      <w:pPr>
        <w:pStyle w:val="ListParagraph"/>
        <w:numPr>
          <w:ilvl w:val="2"/>
          <w:numId w:val="28"/>
        </w:numPr>
      </w:pPr>
      <w:r>
        <w:t xml:space="preserve">“scan QR code” and “scan text” can be used to start object identification. </w:t>
      </w:r>
    </w:p>
    <w:p w14:paraId="4EF22982" w14:textId="77777777" w:rsidR="006D738B" w:rsidRDefault="006D738B" w:rsidP="006D738B">
      <w:pPr>
        <w:pStyle w:val="ListParagraph"/>
        <w:numPr>
          <w:ilvl w:val="2"/>
          <w:numId w:val="28"/>
        </w:numPr>
      </w:pPr>
      <w:r>
        <w:t>“temperature mode”, “humidity mode”, “all mode”, “graph mode”, “table mode”, and “live mode” are used to check options on the checklist.</w:t>
      </w:r>
    </w:p>
    <w:p w14:paraId="3B2F4262" w14:textId="77777777" w:rsidR="006D738B" w:rsidRDefault="006D738B" w:rsidP="006D738B">
      <w:pPr>
        <w:pStyle w:val="ListParagraph"/>
        <w:numPr>
          <w:ilvl w:val="2"/>
          <w:numId w:val="28"/>
        </w:numPr>
      </w:pPr>
      <w:r>
        <w:t xml:space="preserve">“change range” closes the main screen and opens the ranges screen. </w:t>
      </w:r>
    </w:p>
    <w:p w14:paraId="1F12817F" w14:textId="77777777" w:rsidR="006D738B" w:rsidRDefault="006D738B" w:rsidP="006D738B">
      <w:pPr>
        <w:pStyle w:val="ListParagraph"/>
        <w:numPr>
          <w:ilvl w:val="2"/>
          <w:numId w:val="28"/>
        </w:numPr>
      </w:pPr>
      <w:r>
        <w:t>“show anomalies” runs anomaly detection to find anomalous devices.</w:t>
      </w:r>
    </w:p>
    <w:p w14:paraId="23FE9B16" w14:textId="77777777" w:rsidR="006D738B" w:rsidRDefault="00E441BF" w:rsidP="006D738B">
      <w:pPr>
        <w:pStyle w:val="ListParagraph"/>
        <w:numPr>
          <w:ilvl w:val="1"/>
          <w:numId w:val="28"/>
        </w:numPr>
      </w:pPr>
      <w:r w:rsidRPr="003C4274">
        <w:rPr>
          <w:b/>
        </w:rPr>
        <w:t>CheckB</w:t>
      </w:r>
      <w:r w:rsidR="006D738B" w:rsidRPr="003C4274">
        <w:rPr>
          <w:b/>
        </w:rPr>
        <w:t>ox</w:t>
      </w:r>
      <w:r w:rsidR="006D738B">
        <w:t>: a panel that allows the user to choose preferences in displaying the data, run anomaly detection, and identify devices</w:t>
      </w:r>
    </w:p>
    <w:p w14:paraId="79906C70" w14:textId="77777777" w:rsidR="006D738B" w:rsidRDefault="00E441BF" w:rsidP="00E441BF">
      <w:pPr>
        <w:pStyle w:val="ListParagraph"/>
        <w:numPr>
          <w:ilvl w:val="0"/>
          <w:numId w:val="28"/>
        </w:numPr>
      </w:pPr>
      <w:r w:rsidRPr="003C4274">
        <w:rPr>
          <w:b/>
        </w:rPr>
        <w:t>RangesCanvas</w:t>
      </w:r>
      <w:r>
        <w:t xml:space="preserve">: the ranges screen that is shown when the user is changing the time range. Simple tagalong is used to that this always follows the user’s gaze. </w:t>
      </w:r>
    </w:p>
    <w:p w14:paraId="349CEF89" w14:textId="77777777" w:rsidR="00E441BF" w:rsidRDefault="00E441BF" w:rsidP="00E441BF">
      <w:pPr>
        <w:pStyle w:val="ListParagraph"/>
        <w:numPr>
          <w:ilvl w:val="1"/>
          <w:numId w:val="28"/>
        </w:numPr>
      </w:pPr>
      <w:r>
        <w:t xml:space="preserve">Voice commands allowed in this mode: </w:t>
      </w:r>
    </w:p>
    <w:p w14:paraId="039E3583" w14:textId="77777777" w:rsidR="00E441BF" w:rsidRDefault="00E441BF" w:rsidP="00E441BF">
      <w:pPr>
        <w:pStyle w:val="ListParagraph"/>
        <w:numPr>
          <w:ilvl w:val="2"/>
          <w:numId w:val="28"/>
        </w:numPr>
      </w:pPr>
      <w:r>
        <w:t>“dictation mode” and “tap mode” check options on the checklist and change the mode by which a user inputs times.</w:t>
      </w:r>
    </w:p>
    <w:p w14:paraId="677794CA" w14:textId="77777777" w:rsidR="00E441BF" w:rsidRDefault="00E441BF" w:rsidP="00E441BF">
      <w:pPr>
        <w:pStyle w:val="ListParagraph"/>
        <w:numPr>
          <w:ilvl w:val="2"/>
          <w:numId w:val="28"/>
        </w:numPr>
      </w:pPr>
      <w:r>
        <w:t>“yesterday” and “today” change the time range to these respective dates.</w:t>
      </w:r>
    </w:p>
    <w:p w14:paraId="7193FE0B" w14:textId="77777777" w:rsidR="00E441BF" w:rsidRDefault="00E441BF" w:rsidP="00E441BF">
      <w:pPr>
        <w:pStyle w:val="ListParagraph"/>
        <w:numPr>
          <w:ilvl w:val="2"/>
          <w:numId w:val="28"/>
        </w:numPr>
      </w:pPr>
      <w:r>
        <w:t>“set range” sets the time range as the new range, closes the ranges screen, and opens the main screen.</w:t>
      </w:r>
    </w:p>
    <w:p w14:paraId="5585E514" w14:textId="77777777" w:rsidR="00E441BF" w:rsidRDefault="00E441BF" w:rsidP="00E441BF">
      <w:pPr>
        <w:pStyle w:val="ListParagraph"/>
        <w:numPr>
          <w:ilvl w:val="1"/>
          <w:numId w:val="28"/>
        </w:numPr>
      </w:pPr>
      <w:r w:rsidRPr="003C4274">
        <w:rPr>
          <w:b/>
        </w:rPr>
        <w:t>TimeRange</w:t>
      </w:r>
      <w:r>
        <w:t xml:space="preserve">: contains the dates and times for the start and end times and the set range </w:t>
      </w:r>
      <w:r w:rsidR="00FC3B02">
        <w:t>button.</w:t>
      </w:r>
    </w:p>
    <w:p w14:paraId="0CB21E7D" w14:textId="77777777" w:rsidR="00E441BF" w:rsidRDefault="00E441BF" w:rsidP="00E441BF">
      <w:pPr>
        <w:pStyle w:val="ListParagraph"/>
        <w:numPr>
          <w:ilvl w:val="1"/>
          <w:numId w:val="28"/>
        </w:numPr>
      </w:pPr>
      <w:r w:rsidRPr="003C4274">
        <w:rPr>
          <w:b/>
        </w:rPr>
        <w:t>KeyBoard</w:t>
      </w:r>
      <w:r>
        <w:t>: contains the keys for the number pad</w:t>
      </w:r>
      <w:r w:rsidR="00FC3B02">
        <w:t>.</w:t>
      </w:r>
    </w:p>
    <w:p w14:paraId="28485C4E" w14:textId="77777777" w:rsidR="00E441BF" w:rsidRDefault="00E441BF" w:rsidP="00E441BF">
      <w:pPr>
        <w:pStyle w:val="ListParagraph"/>
        <w:numPr>
          <w:ilvl w:val="1"/>
          <w:numId w:val="28"/>
        </w:numPr>
      </w:pPr>
      <w:r w:rsidRPr="003C4274">
        <w:rPr>
          <w:b/>
        </w:rPr>
        <w:t>Panel</w:t>
      </w:r>
      <w:r>
        <w:t xml:space="preserve">: contains the </w:t>
      </w:r>
      <w:r w:rsidR="00ED505F">
        <w:t>panel with buttons and instructions for dictation mode</w:t>
      </w:r>
      <w:r w:rsidR="00FC3B02">
        <w:t>.</w:t>
      </w:r>
    </w:p>
    <w:p w14:paraId="7B09ED55" w14:textId="77777777" w:rsidR="00ED505F" w:rsidRDefault="00ED505F" w:rsidP="00ED505F">
      <w:pPr>
        <w:pStyle w:val="ListParagraph"/>
        <w:numPr>
          <w:ilvl w:val="0"/>
          <w:numId w:val="28"/>
        </w:numPr>
      </w:pPr>
      <w:r w:rsidRPr="003C4274">
        <w:rPr>
          <w:b/>
        </w:rPr>
        <w:t>Placeholder</w:t>
      </w:r>
      <w:r>
        <w:t>: houses the Placeholder script used for object identification</w:t>
      </w:r>
    </w:p>
    <w:p w14:paraId="46E2BD48" w14:textId="77777777" w:rsidR="00FC3B02" w:rsidRDefault="00FC3B02" w:rsidP="00FC3B02">
      <w:pPr>
        <w:pStyle w:val="Heading4"/>
      </w:pPr>
      <w:bookmarkStart w:id="30" w:name="_Toc492395768"/>
      <w:r>
        <w:lastRenderedPageBreak/>
        <w:t>Important Prefabs</w:t>
      </w:r>
      <w:bookmarkEnd w:id="30"/>
    </w:p>
    <w:p w14:paraId="0384401D" w14:textId="77777777" w:rsidR="00FC3B02" w:rsidRDefault="00FC3B02" w:rsidP="00FC3B02">
      <w:pPr>
        <w:pStyle w:val="ListParagraph"/>
        <w:numPr>
          <w:ilvl w:val="0"/>
          <w:numId w:val="29"/>
        </w:numPr>
      </w:pPr>
      <w:r>
        <w:t xml:space="preserve">Prefabs I made are found in the Assets/Prefabs folder. </w:t>
      </w:r>
    </w:p>
    <w:p w14:paraId="039C3A8E" w14:textId="77777777" w:rsidR="00FC3B02" w:rsidRDefault="00FC3B02" w:rsidP="00FC3B02">
      <w:pPr>
        <w:pStyle w:val="ListParagraph"/>
        <w:numPr>
          <w:ilvl w:val="0"/>
          <w:numId w:val="29"/>
        </w:numPr>
      </w:pPr>
      <w:r w:rsidRPr="003C4274">
        <w:rPr>
          <w:b/>
        </w:rPr>
        <w:t>NewTable</w:t>
      </w:r>
      <w:r>
        <w:t>: a prefab for the table</w:t>
      </w:r>
      <w:r w:rsidR="00E91829">
        <w:t xml:space="preserve"> </w:t>
      </w:r>
      <w:r w:rsidR="00F37B8D">
        <w:t>used for single attributes</w:t>
      </w:r>
    </w:p>
    <w:p w14:paraId="1B7F1EE6" w14:textId="77777777" w:rsidR="00E91829" w:rsidRDefault="00E91829" w:rsidP="00FC3B02">
      <w:pPr>
        <w:pStyle w:val="ListParagraph"/>
        <w:numPr>
          <w:ilvl w:val="0"/>
          <w:numId w:val="29"/>
        </w:numPr>
      </w:pPr>
      <w:r>
        <w:rPr>
          <w:b/>
        </w:rPr>
        <w:t>NewTable2</w:t>
      </w:r>
      <w:r>
        <w:t>: a prefab for the tables used in all mode</w:t>
      </w:r>
    </w:p>
    <w:p w14:paraId="76D111B4" w14:textId="77777777" w:rsidR="00FC3B02" w:rsidRDefault="00FC3B02" w:rsidP="00FC3B02">
      <w:pPr>
        <w:pStyle w:val="ListParagraph"/>
        <w:numPr>
          <w:ilvl w:val="0"/>
          <w:numId w:val="29"/>
        </w:numPr>
      </w:pPr>
      <w:r w:rsidRPr="003C4274">
        <w:rPr>
          <w:b/>
        </w:rPr>
        <w:t>TableMeasures</w:t>
      </w:r>
      <w:r>
        <w:t>: a prefab that is used inside of NewTable</w:t>
      </w:r>
      <w:r w:rsidR="00E91829">
        <w:t xml:space="preserve"> and NewTable2</w:t>
      </w:r>
      <w:r>
        <w:t xml:space="preserve"> to hold the statistics. </w:t>
      </w:r>
    </w:p>
    <w:p w14:paraId="4DA1106A" w14:textId="77777777" w:rsidR="00654F31" w:rsidRDefault="00654F31" w:rsidP="00FC3B02">
      <w:pPr>
        <w:pStyle w:val="ListParagraph"/>
        <w:numPr>
          <w:ilvl w:val="0"/>
          <w:numId w:val="29"/>
        </w:numPr>
      </w:pPr>
      <w:r>
        <w:rPr>
          <w:b/>
        </w:rPr>
        <w:t>CheckItem</w:t>
      </w:r>
      <w:r>
        <w:t xml:space="preserve">: prefab for each item on the checklist. </w:t>
      </w:r>
    </w:p>
    <w:p w14:paraId="36FF8D3F" w14:textId="77777777" w:rsidR="003B521B" w:rsidRPr="00767CAE" w:rsidRDefault="00B8036E" w:rsidP="00FC3B02">
      <w:pPr>
        <w:pStyle w:val="ListParagraph"/>
        <w:numPr>
          <w:ilvl w:val="0"/>
          <w:numId w:val="29"/>
        </w:numPr>
      </w:pPr>
      <w:r>
        <w:rPr>
          <w:b/>
        </w:rPr>
        <w:t>LegendItem</w:t>
      </w:r>
      <w:r>
        <w:t>: the prefab used to populate the legend for the graph during all mode.</w:t>
      </w:r>
    </w:p>
    <w:p w14:paraId="04DA8275" w14:textId="77777777" w:rsidR="003C4274" w:rsidRDefault="00114099" w:rsidP="00654F31">
      <w:pPr>
        <w:pStyle w:val="Heading3"/>
      </w:pPr>
      <w:bookmarkStart w:id="31" w:name="_Toc492395769"/>
      <w:r w:rsidRPr="00767CAE">
        <w:t>Known Issues</w:t>
      </w:r>
      <w:bookmarkEnd w:id="31"/>
    </w:p>
    <w:p w14:paraId="4DCB6A71" w14:textId="77777777" w:rsidR="00E027CD" w:rsidRDefault="00A802C0" w:rsidP="003C4274">
      <w:r>
        <w:t>When deploying the app from Visual Studio, this error message occurs</w:t>
      </w:r>
      <w:r w:rsidR="00E027CD">
        <w:t>:</w:t>
      </w:r>
    </w:p>
    <w:p w14:paraId="0FBF43C6" w14:textId="77777777" w:rsidR="003C4274" w:rsidRDefault="009E0132" w:rsidP="003C4274">
      <w:r>
        <w:rPr>
          <w:noProof/>
        </w:rPr>
        <mc:AlternateContent>
          <mc:Choice Requires="wpi">
            <w:drawing>
              <wp:anchor distT="0" distB="0" distL="114300" distR="114300" simplePos="0" relativeHeight="251695104" behindDoc="0" locked="0" layoutInCell="1" allowOverlap="1" wp14:anchorId="26526E8E" wp14:editId="43680A9D">
                <wp:simplePos x="0" y="0"/>
                <wp:positionH relativeFrom="column">
                  <wp:posOffset>1282312</wp:posOffset>
                </wp:positionH>
                <wp:positionV relativeFrom="paragraph">
                  <wp:posOffset>90021</wp:posOffset>
                </wp:positionV>
                <wp:extent cx="3357326" cy="93203"/>
                <wp:effectExtent l="19050" t="38100" r="52705" b="40640"/>
                <wp:wrapNone/>
                <wp:docPr id="266" name="Ink 266"/>
                <wp:cNvGraphicFramePr/>
                <a:graphic xmlns:a="http://schemas.openxmlformats.org/drawingml/2006/main">
                  <a:graphicData uri="http://schemas.microsoft.com/office/word/2010/wordprocessingInk">
                    <w14:contentPart bwMode="auto" r:id="rId71">
                      <w14:nvContentPartPr>
                        <w14:cNvContentPartPr/>
                      </w14:nvContentPartPr>
                      <w14:xfrm>
                        <a:off x="0" y="0"/>
                        <a:ext cx="3357326" cy="93203"/>
                      </w14:xfrm>
                    </w14:contentPart>
                  </a:graphicData>
                </a:graphic>
              </wp:anchor>
            </w:drawing>
          </mc:Choice>
          <mc:Fallback>
            <w:pict>
              <v:shape w14:anchorId="66CC5CD2" id="Ink 266" o:spid="_x0000_s1026" type="#_x0000_t75" style="position:absolute;margin-left:100.4pt;margin-top:6.55pt;width:265.45pt;height: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U46RAQAAMAMAAA4AAABkcnMvZTJvRG9jLnhtbJxSy27bMBC8B8g/&#10;EHuP9UqVWLCcQ40COTT1IfkAhiItoiJXWNKW8/dd+VHbCYIAuQjaHXI4s7Ozh63rxEZTsOhryCYp&#10;CO0VNtavanh5/nVzDyJE6RvZodc1vOkAD/Prq9nQVzrHFrtGk2ASH6qhr6GNsa+SJKhWOxkm2GvP&#10;oEFyMnJJq6QhOTC765I8TctkQGp6QqVD4O5iD8J8x2+MVvGPMUFH0dVwxxdARP7JyikIqqGc5hmI&#10;V+4U6S0k85msViT71qqDJPkNRU5azwL+Uy1klGJN9gOVs4owoIkThS5BY6zSOz/sLEvfOXv0f0dX&#10;2a1aU6XQR+3jUlI8zm4HfOcJ1/EEht/YcDpyHREOjDyer8PYi16gWjvWs0+EdCcjr0NobR94zJVt&#10;aqDHJjvp95ufJwdLOvl62ixJjOfzsgThpWNR7FyMJcdztP90eZ+R5AB9xrw15MZMWLDY1sB78DZ+&#10;d5HrbRSKm0Xx467I+V3F2LTI02LEj8x7hmN1lgAfucj6vB6vny36/B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srG0n3AAAAAkBAAAPAAAAZHJzL2Rvd25yZXYueG1sTI/B&#10;TsMwEETvSPyDtUjcqBMiNSjEqQqIA+JCW7i78daJsNdR7DbJ37Oc4Lia0Zu39Wb2TlxwjH0gBfkq&#10;A4HUBtOTVfB5eL17ABGTJqNdIFSwYIRNc31V68qEiXZ42ScrGEKx0gq6lIZKyth26HVchQGJs1MY&#10;vU58jlaaUU8M907eZ9laet0TL3R6wOcO2+/92SvoT4t19sXE9PE1rbdLuXt/m56Uur2Zt48gEs7p&#10;rwy/+qwODTsdw5lMFE4B01k9cVDkILhQFnkJ4qigyHKQTS3/f9D8AAAA//8DAFBLAwQUAAYACAAA&#10;ACEA2jcdrMkSAABWOwAAEAAAAGRycy9pbmsvaW5rMS54bWykm0tvHNmRRvcG5j8Q5UVvVFJV8SUK&#10;VntlAwY8sGF7gJmlLFVLhCWyQVJW97+fOCcemaWWgXksMvNm3LgRX3wR91Ep6je//enTx7N/Hh8e&#10;b+/vXm/2z3ebs+Pd2/t3t3fvX2/+42+/377cnD0+vbl79+bj/d3x9ebn4+Pmt9//269+c3v3j08f&#10;X8X9LCzcPdL69PH15sPT04+vXrz48uXL8y/nz+8f3r847HbnL/5w949//+Pm+xr17vjD7d3tU7h8&#10;bNHb+7un409PGHt1++715u3TT7vRD9t/vf/88PY43Uge3i4aTw9v3h5/f//w6c3TWPzw5u7u+PHs&#10;7s2nwP2fm7Onn3+Mxm34eX982Jx9uo2At4fn+4vri5e/uwnBm59eb1bvnwPiYyD5tHnxbZv/9f+0&#10;+ULOXv1r7H9+uP/x+PB0e1xoyqCq4+ezt/lufBnow/Hx/uNnuN2c/fPNx88R8n63i7RWOPsX3wjo&#10;l/Yitv+dvQqmAK2RV88kscl8uv10jNL69ONk9ekxcCL+69ODBXjY7a+3u5vtbv+3/c2rw/Wri6vn&#10;V1c7EtL+sm7a5t8fPj9+GHt/f1gqxJ6JM2P7cvvu6cPQtHu+uxia1iR9a+iH4+37D0//t7Fv7z/e&#10;RwFWdn79u+v94XCxFNm33N2+v7t/OP45kvv4+eE4Y/crJhw2vHxjillnZzXR/nL84fXm186yM0em&#10;QMaudjdn+93LZ9+df7d7trmJSfLssDvbPTsctvtn+5dncbvmtg/Z1ttFvG73B9/PvV96v1gkYfLZ&#10;9ioMbK8QvuR2cXZ4tlX/EL07OvfcXiK/PjuPljKcb/fngWO732HnOgR7lPYhwxWG0d0z/oYrhPig&#10;ExRAZyimFtz4RtKX0RDGiRov27W0e/sZgYRGBn7a6lEaHr806OFiKCORjcKo4wEtBePuVO9EB3Mm&#10;JoiKFmOhAsKgogNeIda86ULp6yjo5WrftFUWg2O7W4zy5K0D4ymqeHaQWNtqhp5lzOIdjaYFRZww&#10;up3RRkdLMq8la8uWN11YaoszlQWubJ9ll8V1vr0Iqg/bqLwr6mwfN2qbl3OvQ7wfpJN5gGmelB8m&#10;NcugLfVmXGugHT5qLQcOWJEBiGzFohdT7ibAHCjqA673V+EXX7wUOmxsI9tMhGschhKShCEOZ1xN&#10;tmJLZlCBu6+hNKc803w1JLpHZfnI31eMyy4wt/ukVyMCYDC+LwMpo2yXdWunrTcuFLCHIdotT2Ws&#10;RKLyOjjpr2LJuNR3NJjtUHD6JL9oqHYBZy4xLBm1OtGC0l1cmWvyzIqSsGWGpeiS2xUVI8lWkGmX&#10;A/MbtlyvXNVc4yKMKYt1vGsyiJc+4zxPPLxFC+4Uo5+RVJZCjgMLD+hZgaqZCECdEJjWQzpwaeiX&#10;2yTfOclIBwjeN9FDAbjg1Ig1AUaB2p1Dux9kmg9BdDP7erAQc9y51tJijmQa5nu5rADRd0owuvOd&#10;VPBmcBPUQlGuNHYsuCtGwpsQ6R3GW3WEqok71MpNAzqwgWVOAkjWAcbMaHluAvARbMhERJSs6JiR&#10;wKEgeZJirBySeslIKw5K+opTX3rEYKYxgY9Uq/NGA388T4Tp/OtuaSCAmE0GLXTcgC9sbG9ouVbA&#10;CO554WImUtaZv2K+/WbMK2HuGmZ1cMXRABe57FHx9LCZseywniLDFWq4butCE7sGhOcmOCsoZnOq&#10;6c1CO5xdhrVYccLSDUkzc+QDfyzdjODS9PrkgUBDHphcFb2Ne+d4EKIjlRjOEHBfhG3oYt1iUnc8&#10;+kFpGjn9QlWJMbnOuRQADW3idXcLczxxIZLmSH6cU6GhJbsJvI5jGKVDM2GCaFS07pPLEGEQ14Bn&#10;sZQDhDEZYv2ERVfknLEgIcC+lqQlsHAZNlbnBxN3hRF3QQ6nOcvOqboelPvOfjbv3oeICUCCGmTz&#10;RjgnLy4dSAzULmn1xMV2HGFJERHU6hmNfSwH0DTJo1CgDz6aE1OTwcWQRJ7uadNLrEllPkHP1bqV&#10;M6gN6UAElcgWvFMLHqdzYmPFFg0M4K5dMhRZ2+KJg76W6cRkIC6Kl+Vux3tousixhtVLRh7jUsLT&#10;F0F6M4PK3fpyN4Qgd9o9q03COQQ0Zt65T+ZPWQNvsVxPnDf25SDcUXSP7rlBBRcK8nOi0SznKSzc&#10;U7ss1+PeYq0JGY6lJumwHeqHs4sYksMyD0LGZ4Sa8GNHJGxusFnbxYUlBTWUEvYaT/Kzgo2ppL2E&#10;S7oIqK8mp2hdQu9VoxWhgvZQMo3cWwGScxStlPUYJW1oPCFo9+wc2c4awZpVFTRJBKZ0sbjVqq9q&#10;47Udjg8EXCdMtICnmsSKDZ5Mk26vJsnizNUHLW1qgxsKjKftDAr+SRTpdPM2Qy70lrEJjL7wETd/&#10;Grt9lkE7KmR9F4CiI9+sLaokTLBZVNXNIlizEJPLLMQdlRO3ODWLsiZRCMFRBbxs7NqL2yUnHFc5&#10;FrZIsa6TCKIgQoBBH8dj4BSk0DSwmt9dIBpz25DVUplRabprxFRtiTNWexYCJ0btcyG8DuxxSg9X&#10;fnzQLP4InQU6jg1hWWugRAntIrwhuZTnTmZmtOVxhgNe/koIW/hmH/NEAGPsc1xJQoZAXjJu88Ut&#10;g2HHZ+7iPX/DUA6EhinKiGBgp3fay3gHFWuHxmbCdzJjY00ZBNnyF4v8uE9iNtd+f/7IvZuC9RF+&#10;sxTzl6UVctjJs5THsecya4al7zpgcCgKOgMPkmjJLr+akgXpHrMi4rSUW7WrXPFh/SYZyxyiiAh0&#10;mDP90hdGoAsNEgg1lA/vHEjiy1Gsnpf8nAbTAVdxwoNLt48IVLDs3bQtgDxT+hXAEkqOw5phEYX0&#10;qbsQaZ14s2PYzFLFBoAz5wlwwkHYtRHWO9zWde4AHNdtaDHbEjZIQmM4sOChTeQa7MSiOwcL0UOo&#10;Ufhqb34AuYx0boO2SFMchKMdnxgCANVILbACWPp7l5sLiObGLOiTMEyQbIijmnnioSHSj9uGC0Cn&#10;Jx2mwSM4KgKTXmfl+ty/OnepgLqeaxghYplOrkYg/0Zt/LIjHVrx1WnjLCg9MxA37C8pYwXAWu/q&#10;PLuqS8vceQsOLMN6xiqGveyqGosuJntmL5/WyJ4j85RBeojBcrN8hJC8GM40yis+KUU7MxHIdAhc&#10;ghBL4KWXnl6teeZMya3AKRxWHNB11QgFhV+grLmHWdy8DOR5HCR6FmdMuXfkJ18wKStmcYSsMOYK&#10;iYS6y9WQ2sl6Sv4pVIZoVVa9OYflVwLaKPXoYrVCnTWaUXRb4mW4kHXiNQl7Ysz8hC0aaCY12bY2&#10;yg+mXCnjCb5dxAPXyLMuYky8Z+Rmdao6GArvxtelZjoWFEanVaxkGXUOhGgQ+ore+pHeISBRallk&#10;La4rM01mYFng6SKDZMdjqmBcL0T9FWf05epJawHkBJxBWdCDdPVa1ZBDm2GEtPsKyEGfzLl1WXc4&#10;XjhLfiNuKjxusRl43FlZcbHP7EJUoZU5bcWtHfMcZDYmlBMxLw26C3uoThOtkquGdM2NoQ5DiQvW&#10;8NRX21bRYWj8UkpXj1k/Txysh9Hu98hGUOZUdbZhIFDFwkQHWkis6CgGz2VMsx5uWjThr3ZblK9m&#10;3GB65SNtRGnasqFhloDc7dFs/O3YYhntalSBZ7ZdFIReMAynqIWaGd08oUcbfwzMgsIoEUaH2Zph&#10;mbs19ZzwrDTdzpbDEoMtbHNlodvCGBcv/VyH2v1TD1lPY6XpltZxqBJdgMNEm2TcMHhie4bkQsCE&#10;z5kxPGWWepCUhFLyVNsi3kpGQeTSu5RU5h+KWAZrqa+akUyg4dXzIp4CVa5VHedpBlJ/7aDSS4cR&#10;deAQ0cFP5xJzc5QpbUX7B9hoo4wKtgXZ+u1MYb/gbTTpacHAmEb3LihyDR17aHIpmFtb58m0s/iq&#10;t4u30hmWQ4KiNPN24r1iZD5nz4mTHJfuGbZ+T8yoj0GNCaqk9iBIYrXNqyJu4224tjFiGuiNC6NA&#10;SoNomPQ8mcrJg4IYFs8+NgQAeSBv4SAjzQOwWiHWZrzgSTs5IRyZ/unxCi1sFEhWQDzRy/iyoZ0o&#10;9Z4C9BOJS9vo5PI5rlgz8qeTa5khcBPQOefysJhBIap4mV9FMRvhSY6BsWCbyJeUijuU1k/aOYiG&#10;xrkpTleD088c4nfnZQ3owYnTLRgSwo6/zCKAgttpwHLSKb3tiWQNkm/CWwEK3WR8iaSNCcjMe8M5&#10;ogJROS1f3bmahgNBO47qRbY9IFxfg3zMjZHFMKI21Ix0FqMLG4PXZHhjlMbsY3zuLeVAms0ZJRlZ&#10;YoeglngyRahV5EBnTJde2215h+bBtIUFU9f5O80DrCgkBiu8rX+U5dEW/6gwdtF3/2IQYi7aOQH8&#10;isA/BOeewteInOj5L07OFGYDxujixyOnDBCtcyFrnYeJyhC8tW7S6K9ERA5DYQ2cjkYpUm5c2E1y&#10;ymYUORM9sw3H4GU4cJ0NdfTPBcOQ6eLiZ02qhTeHkcvo+PqmiZPfy4lcXSxIPW/I0fYHNTEuX8gQ&#10;k651bIYz7CwJzBYG6cTDoglPAxJjCFBpVTpV8HDmcpyLXMjRd0ErnTG0hNzD+5kfk4PUYGjS6oKY&#10;kirz6IVuNDQqLbjLfNNaYkBjNE9fwk6NoFWbCS3dpwMi5SLyhmRk8T4uu0M07Z5RtJsvOh0xWms0&#10;JybUmFujb/UTVb2xQntl5clY/1quMz3l5kKeu5dLhjtZJokJiSkTFnr4cvcNnXwm59lf7dCZbdJv&#10;/uXAWVOh9k4Kw70j2MCjlYCrvhRkvImT2e/eVylZ5ctfi4YfBuq8q6myGygyDo2SjXIpFWTXXatx&#10;6YD5WI1+Whfg00zcasByws4v235r9TNULWNZLwLO5W5ZLAZ1xy314SNZhN5GUnFjAV4oTf7sCR/I&#10;nHdoL3SHNEGaRpxyxOCZ53W0+YyRR6XcvyGwA9OV5jN36SZsaBgW2fJHIWk1Z+WZtiWAkoQh6atD&#10;lk5VE9CigbBlPNMWjZOx81ahU7x5aqLkWanJuf4jCSLBbjXWcJihmEYLYhnXs7ddtr5gcgsw2d5E&#10;4Cok3vJ7GhFfW135wwFZzA/gpCWzSHrMbjgvWiqRgreo3H50tshYmHJW6JbexgqYMrUIR4AmQ9DC&#10;CJH0+s4GQjw80VvrWil8umfu87QYYgePFl+V4q9C4+ZWz/D8C1I7/Izv/kBl0GiWmwRIyfYCOPZR&#10;fGAqx9JyorTvPv/IkUEDozFPwAtLdGUiNeuQEKFJW6E6tGhwdS+YubpqCJI+ZAmTljYUTYIWIHTy&#10;pkSlRVO/vmpibsh5WcNJd6Ny0kCPlGKKi4/j8mfpUGnBgCsgxJIyP706QdC3gRpWT+I7BbfEMO4V&#10;9bCTF0Ah4Al/PFeJwLL6Le+/HvdPovtvx/+nfx/tX6j/6YcfHo9P/G39+dXF84vDxfXm+5fxp+ln&#10;N1fPvrv57vBsc9hvYnHjAOUfT/vny+bMD5N1FEtuFKck/xAR2lwBrHRXAG/gHzpyfmgh//kzMkGU&#10;LjeRAsqXomcASxjM08/VH+OCpBSa8uZ2/cz9yH8CYR70YFTaOA5TvkKHgikARm8z/1qLmskP+fyV&#10;TARRFeJzJmrD1k5o5FwnTMKrfSX86VxScmpjIKf7qvCyQJzcfsi0/qTZ4atdhpqu2PG8jqLbOWVO&#10;8oMVrh4yqlZh98xLC1p9mYSUR0858JFI5xgNhlkJZrJKoPbRwN1WpyHECCYEPVgLccOzegzqa4Rj&#10;YVSmqyEnlho8vUhPojy1NObQY9BYGQuhEoD5pmG91oJLEGbPRacSHTJTaDIhTYtmPbcFyATN+kJn&#10;PAuV2+Cg8Qtwwp5I1ipYwktfoMAe8mXU0ho/DWMUW6AuamJrKCdqCHFIlXOQo3O9rTMBQhTksOlB&#10;Xc58GvHWK6RYilQWcSaO9Hoq9g9ESAUGyIkQcvqjiG0XBYaZM4ss3hJzDshCxQqAVEOUqXWALqKz&#10;WVsp6riGtW6uLhhPVKkemnToZX7FhNEmVa0hlLfFzlL+Di//AOo1pjXSa64/OZ9AxRkYP7WGlFMQ&#10;NQDbqeQ6XWmDcOgnjTzxzApvqPGsrFUxmdHTOKx+02JEMXxCbN/Ne4bg2xjqQeGnfCBpKc9VOVR1&#10;MCsDWjoFY4MlsOHPFEhNsaGDpG9NfNoXdFYo6trJzztZYBpa0ZE+C7N1UIgSMrjXgTQVxU3ynNwa&#10;gIOjauPZfzBk6uPd378qBYZGuHhx05kZo59IZT4r2ABTdbHsz+JflWv6ad+sfAZFWYmNnEAKthWE&#10;qWjjmNmP/QKRsaHEcgBQ2szZKQyTLT9DUr6NhrnNtxic0ZaVwlGZ7gW5akKAZZmBRUVIeIGPngJf&#10;F0W+m5Jcs1xcIL8wZsHBSjNSfkryrXQvaepex0yY06DbmE/0kHRPtL86RC7/zfH7/wYAAP//AwBQ&#10;SwECLQAUAAYACAAAACEAmzMnNwwBAAAtAgAAEwAAAAAAAAAAAAAAAAAAAAAAW0NvbnRlbnRfVHlw&#10;ZXNdLnhtbFBLAQItABQABgAIAAAAIQA4/SH/1gAAAJQBAAALAAAAAAAAAAAAAAAAAD0BAABfcmVs&#10;cy8ucmVsc1BLAQItABQABgAIAAAAIQDe8VOOkQEAADADAAAOAAAAAAAAAAAAAAAAADwCAABkcnMv&#10;ZTJvRG9jLnhtbFBLAQItABQABgAIAAAAIQB5GLydvwAAACEBAAAZAAAAAAAAAAAAAAAAAPkDAABk&#10;cnMvX3JlbHMvZTJvRG9jLnhtbC5yZWxzUEsBAi0AFAAGAAgAAAAhAGysbSfcAAAACQEAAA8AAAAA&#10;AAAAAAAAAAAA7wQAAGRycy9kb3ducmV2LnhtbFBLAQItABQABgAIAAAAIQDaNx2syRIAAFY7AAAQ&#10;AAAAAAAAAAAAAAAAAPgFAABkcnMvaW5rL2luazEueG1sUEsFBgAAAAAGAAYAeAEAAO8YAAAAAA==&#10;">
                <v:imagedata r:id="rId72" o:title=""/>
              </v:shape>
            </w:pict>
          </mc:Fallback>
        </mc:AlternateContent>
      </w:r>
      <w:r w:rsidR="003C4274">
        <w:rPr>
          <w:noProof/>
        </w:rPr>
        <w:drawing>
          <wp:inline distT="0" distB="0" distL="0" distR="0" wp14:anchorId="096BF863" wp14:editId="7F0340FB">
            <wp:extent cx="6521580" cy="302419"/>
            <wp:effectExtent l="0" t="0" r="0" b="25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925095" cy="321131"/>
                    </a:xfrm>
                    <a:prstGeom prst="rect">
                      <a:avLst/>
                    </a:prstGeom>
                  </pic:spPr>
                </pic:pic>
              </a:graphicData>
            </a:graphic>
          </wp:inline>
        </w:drawing>
      </w:r>
    </w:p>
    <w:p w14:paraId="3797CAC9" w14:textId="77777777" w:rsidR="00E027CD" w:rsidRDefault="00A802C0" w:rsidP="00E027CD">
      <w:r>
        <w:t xml:space="preserve">To fix it, rebuild the app in Visual Studio and redeploy it. </w:t>
      </w:r>
    </w:p>
    <w:p w14:paraId="554B6247" w14:textId="77777777" w:rsidR="0044016F" w:rsidRDefault="00114099" w:rsidP="00B01D67">
      <w:pPr>
        <w:pStyle w:val="Heading3"/>
      </w:pPr>
      <w:bookmarkStart w:id="32" w:name="_Toc492395770"/>
      <w:r w:rsidRPr="00767CAE">
        <w:t>Dependencies Used</w:t>
      </w:r>
      <w:bookmarkEnd w:id="32"/>
    </w:p>
    <w:p w14:paraId="48060ECA" w14:textId="77777777" w:rsidR="0044016F" w:rsidRPr="003546AD" w:rsidRDefault="00DA749B" w:rsidP="0044016F">
      <w:pPr>
        <w:pStyle w:val="ListParagraph"/>
        <w:numPr>
          <w:ilvl w:val="0"/>
          <w:numId w:val="26"/>
        </w:numPr>
      </w:pPr>
      <w:hyperlink r:id="rId74" w:history="1">
        <w:r w:rsidR="0044016F" w:rsidRPr="0044016F">
          <w:rPr>
            <w:rStyle w:val="Hyperlink"/>
            <w:lang w:val="en"/>
          </w:rPr>
          <w:t>AppServices</w:t>
        </w:r>
      </w:hyperlink>
    </w:p>
    <w:p w14:paraId="2B7242C9" w14:textId="77777777" w:rsidR="003546AD" w:rsidRDefault="00DA749B" w:rsidP="003546AD">
      <w:pPr>
        <w:pStyle w:val="ListParagraph"/>
        <w:numPr>
          <w:ilvl w:val="0"/>
          <w:numId w:val="26"/>
        </w:numPr>
      </w:pPr>
      <w:hyperlink r:id="rId75" w:history="1">
        <w:r w:rsidR="003546AD" w:rsidRPr="003546AD">
          <w:rPr>
            <w:rStyle w:val="Hyperlink"/>
          </w:rPr>
          <w:t>QrCodes</w:t>
        </w:r>
      </w:hyperlink>
    </w:p>
    <w:p w14:paraId="5978E5F8" w14:textId="77777777" w:rsidR="003546AD" w:rsidRDefault="00DA749B" w:rsidP="003546AD">
      <w:pPr>
        <w:pStyle w:val="ListParagraph"/>
        <w:numPr>
          <w:ilvl w:val="0"/>
          <w:numId w:val="26"/>
        </w:numPr>
      </w:pPr>
      <w:hyperlink r:id="rId76" w:history="1">
        <w:r w:rsidR="003546AD" w:rsidRPr="003546AD">
          <w:rPr>
            <w:rStyle w:val="Hyperlink"/>
          </w:rPr>
          <w:t>IPAddressCameraScanning</w:t>
        </w:r>
      </w:hyperlink>
    </w:p>
    <w:p w14:paraId="0E1B49D7" w14:textId="77777777" w:rsidR="003546AD" w:rsidRDefault="00DA749B" w:rsidP="003546AD">
      <w:pPr>
        <w:pStyle w:val="ListParagraph"/>
        <w:numPr>
          <w:ilvl w:val="0"/>
          <w:numId w:val="26"/>
        </w:numPr>
      </w:pPr>
      <w:hyperlink r:id="rId77" w:history="1">
        <w:r w:rsidR="00B01D67" w:rsidRPr="00B01D67">
          <w:rPr>
            <w:rStyle w:val="Hyperlink"/>
          </w:rPr>
          <w:t>HoloToolkit</w:t>
        </w:r>
      </w:hyperlink>
    </w:p>
    <w:p w14:paraId="47EC826A" w14:textId="77777777" w:rsidR="00B01D67" w:rsidRDefault="00DA749B" w:rsidP="00B01D67">
      <w:pPr>
        <w:pStyle w:val="ListParagraph"/>
        <w:numPr>
          <w:ilvl w:val="0"/>
          <w:numId w:val="26"/>
        </w:numPr>
      </w:pPr>
      <w:hyperlink r:id="rId78" w:anchor="!/content/18196" w:history="1">
        <w:r w:rsidR="00B01D67" w:rsidRPr="00B01D67">
          <w:rPr>
            <w:rStyle w:val="Hyperlink"/>
          </w:rPr>
          <w:t>MeshChart</w:t>
        </w:r>
      </w:hyperlink>
    </w:p>
    <w:p w14:paraId="5753F705" w14:textId="77777777" w:rsidR="00000E5A" w:rsidRPr="0044016F" w:rsidRDefault="00000E5A" w:rsidP="00000E5A"/>
    <w:p w14:paraId="4B3864D7" w14:textId="51AEBD48" w:rsidR="00114099" w:rsidRDefault="00114099" w:rsidP="00114099">
      <w:pPr>
        <w:pStyle w:val="Heading3"/>
      </w:pPr>
      <w:bookmarkStart w:id="33" w:name="_Toc492395771"/>
      <w:r w:rsidRPr="00767CAE">
        <w:t>Extensibility</w:t>
      </w:r>
      <w:bookmarkEnd w:id="33"/>
      <w:r w:rsidRPr="00767CAE">
        <w:t xml:space="preserve"> </w:t>
      </w:r>
    </w:p>
    <w:p w14:paraId="37A04BA6" w14:textId="7B66A410" w:rsidR="00F41790" w:rsidRPr="00F41790" w:rsidRDefault="00F41790" w:rsidP="00F41790">
      <w:r>
        <w:t>D</w:t>
      </w:r>
      <w:r w:rsidR="002E07D7">
        <w:t xml:space="preserve">evelopers should be able to add or </w:t>
      </w:r>
      <w:r>
        <w:t>modify features of this application to mee</w:t>
      </w:r>
      <w:r w:rsidR="00A95357">
        <w:t xml:space="preserve">t the needs of their scenarios. </w:t>
      </w:r>
      <w:r w:rsidR="002E07D7">
        <w:t xml:space="preserve">Some of this extensibility includes methods of identifying IoT devices, altering data attributes, adding data displays, and changing the frequency of live mode querying. </w:t>
      </w:r>
      <w:r w:rsidR="00A95357">
        <w:t xml:space="preserve">For situations where QR code scanning or text recognition aren’t plausible, it’s possible to integrate other forms of object identification into the application. </w:t>
      </w:r>
      <w:r w:rsidR="002E07D7">
        <w:t xml:space="preserve">Rather than using simulated devices, real IoT devices that output telemetry with different data attributes can be included. The app can be extended to include other data displays, such as past maintenance reports for a device, 3D models of devices, and instructions for maintenance. In a scenario where devices are measuring attributes less frequently than in the simulated devices, the app will not need to re-query the database as often. </w:t>
      </w:r>
      <w:r w:rsidR="006414ED">
        <w:t xml:space="preserve">Steps to add these into the application are below. </w:t>
      </w:r>
    </w:p>
    <w:p w14:paraId="4D8166C5" w14:textId="11416362" w:rsidR="00114099" w:rsidRDefault="00114099" w:rsidP="00114099">
      <w:pPr>
        <w:pStyle w:val="Heading4"/>
      </w:pPr>
      <w:bookmarkStart w:id="34" w:name="_Toc492395772"/>
      <w:r w:rsidRPr="00767CAE">
        <w:t xml:space="preserve">Add Methods of Identifying </w:t>
      </w:r>
      <w:r w:rsidR="00C721E0">
        <w:t xml:space="preserve">IoT </w:t>
      </w:r>
      <w:r w:rsidRPr="00767CAE">
        <w:t>Devices</w:t>
      </w:r>
      <w:bookmarkEnd w:id="34"/>
    </w:p>
    <w:p w14:paraId="78506529" w14:textId="77777777" w:rsidR="00AD28CA" w:rsidRDefault="00AD28CA" w:rsidP="00AD28CA">
      <w:r>
        <w:t xml:space="preserve">Different methods to identify device IDs can be added to the app. The following are examples of other methods that can be used: </w:t>
      </w:r>
    </w:p>
    <w:p w14:paraId="3F45CEAE" w14:textId="77777777" w:rsidR="00AD28CA" w:rsidRDefault="00AD28CA" w:rsidP="00AD28CA">
      <w:pPr>
        <w:pStyle w:val="ListParagraph"/>
        <w:numPr>
          <w:ilvl w:val="1"/>
          <w:numId w:val="4"/>
        </w:numPr>
      </w:pPr>
      <w:r>
        <w:t xml:space="preserve">Location – Identify device based on user location &amp; orientation </w:t>
      </w:r>
    </w:p>
    <w:p w14:paraId="7416BB8E" w14:textId="77777777" w:rsidR="00AD28CA" w:rsidRDefault="00AD28CA" w:rsidP="00AD28CA">
      <w:pPr>
        <w:pStyle w:val="ListParagraph"/>
        <w:numPr>
          <w:ilvl w:val="0"/>
          <w:numId w:val="4"/>
        </w:numPr>
      </w:pPr>
      <w:r>
        <w:t xml:space="preserve">Can be used in a scenario where the devices are spread out. Would be difficult to implement in a scenario where devices are very close together or stacked on top of each other. </w:t>
      </w:r>
    </w:p>
    <w:p w14:paraId="27262854" w14:textId="77777777" w:rsidR="00AD28CA" w:rsidRDefault="00AD28CA" w:rsidP="00AD28CA">
      <w:pPr>
        <w:pStyle w:val="ListParagraph"/>
        <w:numPr>
          <w:ilvl w:val="1"/>
          <w:numId w:val="4"/>
        </w:numPr>
      </w:pPr>
      <w:r>
        <w:t>Spatial Anchor – Identify device based on Spatial anchor</w:t>
      </w:r>
    </w:p>
    <w:p w14:paraId="7DE5EE29" w14:textId="77777777" w:rsidR="00AD28CA" w:rsidRDefault="00AD28CA" w:rsidP="00AD28CA">
      <w:pPr>
        <w:pStyle w:val="ListParagraph"/>
        <w:numPr>
          <w:ilvl w:val="0"/>
          <w:numId w:val="4"/>
        </w:numPr>
      </w:pPr>
      <w:r>
        <w:t>Can be used in a scenario where the number of devices is small and it’s plausible to place anchors on all devices.</w:t>
      </w:r>
    </w:p>
    <w:p w14:paraId="78EE9E51" w14:textId="77777777" w:rsidR="00AD28CA" w:rsidRDefault="00AD28CA" w:rsidP="00AD28CA">
      <w:pPr>
        <w:pStyle w:val="ListParagraph"/>
        <w:numPr>
          <w:ilvl w:val="1"/>
          <w:numId w:val="4"/>
        </w:numPr>
      </w:pPr>
      <w:r w:rsidRPr="00FE2743">
        <w:lastRenderedPageBreak/>
        <w:t>Image</w:t>
      </w:r>
      <w:r>
        <w:t xml:space="preserve"> Recognition – I</w:t>
      </w:r>
      <w:r w:rsidRPr="00827B49">
        <w:t>dentify device based on image</w:t>
      </w:r>
    </w:p>
    <w:p w14:paraId="753C7A57" w14:textId="77777777" w:rsidR="00AD28CA" w:rsidRDefault="00AD28CA" w:rsidP="00AD28CA">
      <w:pPr>
        <w:pStyle w:val="ListParagraph"/>
        <w:numPr>
          <w:ilvl w:val="2"/>
          <w:numId w:val="4"/>
        </w:numPr>
      </w:pPr>
      <w:r>
        <w:t>Can be used in a scenario where devices are different or have physical properties that are different from other devices.</w:t>
      </w:r>
    </w:p>
    <w:p w14:paraId="2C2E519E" w14:textId="309248F2" w:rsidR="00F513FA" w:rsidRPr="00AD28CA" w:rsidRDefault="00A774BA" w:rsidP="00F46BF8">
      <w:r>
        <w:t xml:space="preserve">A way to implement image recognition or spatial anchors could be by using Vuforia’s </w:t>
      </w:r>
      <w:r w:rsidR="00C95B7E">
        <w:t>object</w:t>
      </w:r>
      <w:r>
        <w:t xml:space="preserve"> recognition: </w:t>
      </w:r>
      <w:hyperlink r:id="rId79" w:history="1">
        <w:r w:rsidRPr="00206B49">
          <w:rPr>
            <w:rStyle w:val="Hyperlink"/>
          </w:rPr>
          <w:t>http://southworks.com/blog/2017/05/26/how-to-create-an-image-recognition-app-with-vuforia/</w:t>
        </w:r>
      </w:hyperlink>
      <w:r>
        <w:t xml:space="preserve">. </w:t>
      </w:r>
      <w:r w:rsidR="00C95B7E">
        <w:t>The SDK</w:t>
      </w:r>
      <w:r w:rsidR="006414ED">
        <w:t xml:space="preserve"> can be used to identify VuMarks, flat images, and 3D objects: </w:t>
      </w:r>
      <w:hyperlink r:id="rId80" w:history="1">
        <w:r w:rsidR="006414ED" w:rsidRPr="00920EC6">
          <w:rPr>
            <w:rStyle w:val="Hyperlink"/>
          </w:rPr>
          <w:t>https://library.vuforia.com/getting-started</w:t>
        </w:r>
      </w:hyperlink>
      <w:r w:rsidR="006414ED">
        <w:t xml:space="preserve">. </w:t>
      </w:r>
      <w:r w:rsidR="001C1A29">
        <w:t xml:space="preserve">Currently in the HoloIot app, when a QR code is decoded or text is recognized, the app updates SQLConnect.ID to be the device ID. Once this is updated, the device ID appears in the header of the main screen and the system uses the device ID in its queries. Thus, when adding more ways of identifying devices, a developer must include a button or voice command in the app to allow the user to start the identification, implement the method of identification, and then simply update SQLConnect.ID with the recognized device ID. </w:t>
      </w:r>
      <w:r w:rsidR="008A38C8">
        <w:t xml:space="preserve">If the button is added in the Unity Hierarchy with TagalongCanvas/CheckBox/Image as its parent, </w:t>
      </w:r>
      <w:r w:rsidR="00F46BF8">
        <w:t xml:space="preserve">modify SendQuery.cs so that the numIdentification variable equals the number of object identification buttons with Image as its parent. Also, make sure that in the Unity Hierarchy, the new button is after the Historic game object. </w:t>
      </w:r>
      <w:r w:rsidR="00000E5A">
        <w:t xml:space="preserve">Finally, voice input for the object identification can be added by adding to the list of existing commands on SpeechInputSource.cs and SpeechInputHandler.cs attached to TagalongCanvas/SpeechManager in the Unity Hierarchy. </w:t>
      </w:r>
    </w:p>
    <w:p w14:paraId="07FDF78A" w14:textId="7545E0DB" w:rsidR="00114099" w:rsidRDefault="00114099" w:rsidP="00114099">
      <w:pPr>
        <w:pStyle w:val="Heading4"/>
      </w:pPr>
      <w:bookmarkStart w:id="35" w:name="_Toc492395773"/>
      <w:r w:rsidRPr="00767CAE">
        <w:t xml:space="preserve">Adding/Changing </w:t>
      </w:r>
      <w:r w:rsidR="00C721E0">
        <w:t xml:space="preserve">IoT Data </w:t>
      </w:r>
      <w:r w:rsidRPr="00767CAE">
        <w:t>Attributes</w:t>
      </w:r>
      <w:r w:rsidR="00C721E0">
        <w:t xml:space="preserve"> of Interest</w:t>
      </w:r>
      <w:bookmarkEnd w:id="35"/>
    </w:p>
    <w:p w14:paraId="350E1425" w14:textId="77777777" w:rsidR="00D26BA5" w:rsidRDefault="00D26BA5" w:rsidP="00D26BA5">
      <w:r>
        <w:t>When adding or changing the attributes, the developer only has to do a few steps. First, in the Unity Hierarchy under TagalongCanvas/CheckBox/Image, a CheckItem prefab shoul</w:t>
      </w:r>
      <w:r w:rsidR="00681957">
        <w:t>d be added anywhere after the A</w:t>
      </w:r>
      <w:r>
        <w:t xml:space="preserve">ttributes </w:t>
      </w:r>
      <w:r w:rsidR="00603088">
        <w:t>game object</w:t>
      </w:r>
      <w:r>
        <w:t xml:space="preserve"> but before the </w:t>
      </w:r>
      <w:r w:rsidR="00603088">
        <w:t xml:space="preserve">All game object. The text of this game object should be changed to match the name of the attribute. Next, in Telemetry.cs, add a class field that is a public float. This field will hold the measurement for each entity in the database. </w:t>
      </w:r>
      <w:r w:rsidR="00F57A17">
        <w:t xml:space="preserve">Make sure the variable name matches the column name in the database. </w:t>
      </w:r>
      <w:r w:rsidR="00603088">
        <w:t>In SQLConnect.cs, change the initialization of attributes from:</w:t>
      </w:r>
    </w:p>
    <w:p w14:paraId="78278CF4" w14:textId="77777777" w:rsidR="00603088" w:rsidRDefault="00603088" w:rsidP="00D26BA5">
      <w:r>
        <w:rPr>
          <w:noProof/>
        </w:rPr>
        <w:drawing>
          <wp:inline distT="0" distB="0" distL="0" distR="0" wp14:anchorId="3060460F" wp14:editId="786C6D96">
            <wp:extent cx="5943600" cy="202565"/>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2565"/>
                    </a:xfrm>
                    <a:prstGeom prst="rect">
                      <a:avLst/>
                    </a:prstGeom>
                  </pic:spPr>
                </pic:pic>
              </a:graphicData>
            </a:graphic>
          </wp:inline>
        </w:drawing>
      </w:r>
    </w:p>
    <w:p w14:paraId="205771B7" w14:textId="77777777" w:rsidR="00603088" w:rsidRDefault="00681957" w:rsidP="00D26BA5">
      <w:pPr>
        <w:rPr>
          <w:rFonts w:ascii="Consolas" w:hAnsi="Consolas" w:cs="Consolas"/>
          <w:color w:val="000000"/>
          <w:sz w:val="19"/>
          <w:szCs w:val="19"/>
        </w:rPr>
      </w:pPr>
      <w:r>
        <w:t>t</w:t>
      </w:r>
      <w:r w:rsidR="00603088">
        <w:t xml:space="preserve">o: </w:t>
      </w:r>
      <w:r w:rsidR="00603088">
        <w:rPr>
          <w:rFonts w:ascii="Consolas" w:hAnsi="Consolas" w:cs="Consolas"/>
          <w:color w:val="0000FF"/>
          <w:sz w:val="19"/>
          <w:szCs w:val="19"/>
        </w:rPr>
        <w:t>public</w:t>
      </w:r>
      <w:r w:rsidR="00603088">
        <w:rPr>
          <w:rFonts w:ascii="Consolas" w:hAnsi="Consolas" w:cs="Consolas"/>
          <w:color w:val="000000"/>
          <w:sz w:val="19"/>
          <w:szCs w:val="19"/>
        </w:rPr>
        <w:t xml:space="preserve"> </w:t>
      </w:r>
      <w:r w:rsidR="00603088">
        <w:rPr>
          <w:rFonts w:ascii="Consolas" w:hAnsi="Consolas" w:cs="Consolas"/>
          <w:color w:val="0000FF"/>
          <w:sz w:val="19"/>
          <w:szCs w:val="19"/>
        </w:rPr>
        <w:t>static</w:t>
      </w:r>
      <w:r w:rsidR="00603088">
        <w:rPr>
          <w:rFonts w:ascii="Consolas" w:hAnsi="Consolas" w:cs="Consolas"/>
          <w:color w:val="000000"/>
          <w:sz w:val="19"/>
          <w:szCs w:val="19"/>
        </w:rPr>
        <w:t xml:space="preserve"> </w:t>
      </w:r>
      <w:r w:rsidR="00603088">
        <w:rPr>
          <w:rFonts w:ascii="Consolas" w:hAnsi="Consolas" w:cs="Consolas"/>
          <w:color w:val="0000FF"/>
          <w:sz w:val="19"/>
          <w:szCs w:val="19"/>
        </w:rPr>
        <w:t>string</w:t>
      </w:r>
      <w:r w:rsidR="00603088">
        <w:rPr>
          <w:rFonts w:ascii="Consolas" w:hAnsi="Consolas" w:cs="Consolas"/>
          <w:color w:val="000000"/>
          <w:sz w:val="19"/>
          <w:szCs w:val="19"/>
        </w:rPr>
        <w:t xml:space="preserve">[] attributes = </w:t>
      </w:r>
      <w:r w:rsidR="00603088">
        <w:rPr>
          <w:rFonts w:ascii="Consolas" w:hAnsi="Consolas" w:cs="Consolas"/>
          <w:color w:val="0000FF"/>
          <w:sz w:val="19"/>
          <w:szCs w:val="19"/>
        </w:rPr>
        <w:t>new</w:t>
      </w:r>
      <w:r w:rsidR="00603088">
        <w:rPr>
          <w:rFonts w:ascii="Consolas" w:hAnsi="Consolas" w:cs="Consolas"/>
          <w:color w:val="000000"/>
          <w:sz w:val="19"/>
          <w:szCs w:val="19"/>
        </w:rPr>
        <w:t xml:space="preserve"> </w:t>
      </w:r>
      <w:r w:rsidR="00603088">
        <w:rPr>
          <w:rFonts w:ascii="Consolas" w:hAnsi="Consolas" w:cs="Consolas"/>
          <w:color w:val="0000FF"/>
          <w:sz w:val="19"/>
          <w:szCs w:val="19"/>
        </w:rPr>
        <w:t>string</w:t>
      </w:r>
      <w:r w:rsidR="00603088">
        <w:rPr>
          <w:rFonts w:ascii="Consolas" w:hAnsi="Consolas" w:cs="Consolas"/>
          <w:color w:val="000000"/>
          <w:sz w:val="19"/>
          <w:szCs w:val="19"/>
        </w:rPr>
        <w:t xml:space="preserve">[2] { </w:t>
      </w:r>
      <w:r w:rsidR="00603088">
        <w:rPr>
          <w:rFonts w:ascii="Consolas" w:hAnsi="Consolas" w:cs="Consolas"/>
          <w:color w:val="A31515"/>
          <w:sz w:val="19"/>
          <w:szCs w:val="19"/>
        </w:rPr>
        <w:t>"temperature"</w:t>
      </w:r>
      <w:r w:rsidR="00603088">
        <w:rPr>
          <w:rFonts w:ascii="Consolas" w:hAnsi="Consolas" w:cs="Consolas"/>
          <w:color w:val="000000"/>
          <w:sz w:val="19"/>
          <w:szCs w:val="19"/>
        </w:rPr>
        <w:t xml:space="preserve">, </w:t>
      </w:r>
      <w:r w:rsidR="00603088">
        <w:rPr>
          <w:rFonts w:ascii="Consolas" w:hAnsi="Consolas" w:cs="Consolas"/>
          <w:color w:val="A31515"/>
          <w:sz w:val="19"/>
          <w:szCs w:val="19"/>
        </w:rPr>
        <w:t>"humidity"</w:t>
      </w:r>
      <w:r w:rsidR="00603088">
        <w:rPr>
          <w:rFonts w:ascii="Consolas" w:hAnsi="Consolas" w:cs="Consolas"/>
          <w:color w:val="000000"/>
          <w:sz w:val="19"/>
          <w:szCs w:val="19"/>
        </w:rPr>
        <w:t xml:space="preserve">, </w:t>
      </w:r>
      <w:r w:rsidR="00603088">
        <w:rPr>
          <w:rFonts w:ascii="Consolas" w:hAnsi="Consolas" w:cs="Consolas"/>
          <w:color w:val="A31515"/>
          <w:sz w:val="19"/>
          <w:szCs w:val="19"/>
        </w:rPr>
        <w:t>"[name of new attribute]"</w:t>
      </w:r>
      <w:r w:rsidR="00603088">
        <w:rPr>
          <w:rFonts w:ascii="Consolas" w:hAnsi="Consolas" w:cs="Consolas"/>
          <w:color w:val="000000"/>
          <w:sz w:val="19"/>
          <w:szCs w:val="19"/>
        </w:rPr>
        <w:t>};</w:t>
      </w:r>
    </w:p>
    <w:p w14:paraId="55B243BC" w14:textId="77777777" w:rsidR="00603088" w:rsidRDefault="00F57A17" w:rsidP="00D26BA5">
      <w:r>
        <w:t>Make sure the order of the elements in attributes matches the order of the elements in the</w:t>
      </w:r>
      <w:r w:rsidR="00681957">
        <w:t xml:space="preserve"> checklist in the</w:t>
      </w:r>
      <w:r>
        <w:t xml:space="preserve"> Unity Hierarchy. </w:t>
      </w:r>
      <w:r w:rsidR="00000E5A">
        <w:t>C</w:t>
      </w:r>
      <w:r w:rsidR="00603088">
        <w:t xml:space="preserve">hange the dataPoints function: </w:t>
      </w:r>
    </w:p>
    <w:p w14:paraId="32DD5D5D" w14:textId="77777777" w:rsidR="00603088" w:rsidRDefault="00603088" w:rsidP="00D26BA5">
      <w:r>
        <w:rPr>
          <w:noProof/>
        </w:rPr>
        <w:lastRenderedPageBreak/>
        <w:drawing>
          <wp:inline distT="0" distB="0" distL="0" distR="0" wp14:anchorId="72B4FFE9" wp14:editId="24CA878E">
            <wp:extent cx="5943600" cy="2564130"/>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64130"/>
                    </a:xfrm>
                    <a:prstGeom prst="rect">
                      <a:avLst/>
                    </a:prstGeom>
                  </pic:spPr>
                </pic:pic>
              </a:graphicData>
            </a:graphic>
          </wp:inline>
        </w:drawing>
      </w:r>
    </w:p>
    <w:p w14:paraId="715378FF" w14:textId="77777777" w:rsidR="00603088" w:rsidRPr="00D26BA5" w:rsidRDefault="00A91FBC" w:rsidP="00D26BA5">
      <w:r>
        <w:t xml:space="preserve">Add a condition for the new attribute’s name. </w:t>
      </w:r>
      <w:r w:rsidR="00000E5A">
        <w:t>Finally, voice input for the attribute</w:t>
      </w:r>
      <w:r w:rsidR="003136C0">
        <w:t xml:space="preserve"> buttons</w:t>
      </w:r>
      <w:r w:rsidR="00000E5A">
        <w:t xml:space="preserve"> can be added by adding to the list of existing commands on SpeechInputSource.cs and SpeechInputHandler.cs attached to TagalongCanvas/SpeechManager in the Unity Hierarchy.</w:t>
      </w:r>
    </w:p>
    <w:p w14:paraId="2A55C207" w14:textId="77054C58" w:rsidR="00114099" w:rsidRDefault="00114099" w:rsidP="00114099">
      <w:pPr>
        <w:pStyle w:val="Heading4"/>
      </w:pPr>
      <w:bookmarkStart w:id="36" w:name="_Toc492395774"/>
      <w:r w:rsidRPr="00767CAE">
        <w:t xml:space="preserve">Adding/Changing </w:t>
      </w:r>
      <w:r w:rsidR="00C721E0">
        <w:t xml:space="preserve">Methods for IoT Data </w:t>
      </w:r>
      <w:r w:rsidRPr="00767CAE">
        <w:t>Display</w:t>
      </w:r>
      <w:bookmarkEnd w:id="36"/>
    </w:p>
    <w:p w14:paraId="370155E5" w14:textId="77777777" w:rsidR="000B6866" w:rsidRDefault="00ED7E8C" w:rsidP="00ED7E8C">
      <w:r>
        <w:t xml:space="preserve">To add a new type of display, add a button corresponding to the display on the checklist. Place a copy of the CheckItem prefab in the Unity Hierarchy with TagalongCanvas/CheckBox/Image as its parent. </w:t>
      </w:r>
      <w:r w:rsidR="000B6866">
        <w:t xml:space="preserve">Make sure the game object is after the Display game object but before the Historic game object in the hierarchy. </w:t>
      </w:r>
      <w:r>
        <w:t xml:space="preserve">Change the name of the game object to the desired name and change its text to the display name. </w:t>
      </w:r>
      <w:r w:rsidR="000B6866">
        <w:t>In SendQuery.cs, change numDisplays so that it</w:t>
      </w:r>
      <w:r w:rsidR="00681957">
        <w:t>’</w:t>
      </w:r>
      <w:r w:rsidR="000B6866">
        <w:t>s equal to the number of display buttons that have TagalongCanvas/CheckBox/Image as their parents. In SendQuery’s Update function, the script checks which display is active and updates the UI appropriately:</w:t>
      </w:r>
    </w:p>
    <w:p w14:paraId="4948F361" w14:textId="77777777" w:rsidR="00ED7E8C" w:rsidRDefault="000B6866" w:rsidP="00ED7E8C">
      <w:r>
        <w:rPr>
          <w:noProof/>
        </w:rPr>
        <w:drawing>
          <wp:inline distT="0" distB="0" distL="0" distR="0" wp14:anchorId="08BF1A72" wp14:editId="2666424F">
            <wp:extent cx="5943600" cy="2012315"/>
            <wp:effectExtent l="0" t="0" r="0" b="698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012315"/>
                    </a:xfrm>
                    <a:prstGeom prst="rect">
                      <a:avLst/>
                    </a:prstGeom>
                  </pic:spPr>
                </pic:pic>
              </a:graphicData>
            </a:graphic>
          </wp:inline>
        </w:drawing>
      </w:r>
      <w:r>
        <w:t xml:space="preserve"> </w:t>
      </w:r>
    </w:p>
    <w:p w14:paraId="0EADAB21" w14:textId="77777777" w:rsidR="000B6866" w:rsidRDefault="000B6866" w:rsidP="00ED7E8C">
      <w:r>
        <w:t xml:space="preserve">If a new display button is added, it should be handled in the above block. </w:t>
      </w:r>
      <w:r w:rsidR="00000E5A">
        <w:t>Finally, voice input for the display buttons can be added by adding to the list of existing commands on SpeechInputSource.cs and SpeechInputHandler.cs attached to TagalongCanvas/SpeechManager in the Unity Hierarchy.</w:t>
      </w:r>
    </w:p>
    <w:p w14:paraId="378AD121" w14:textId="77777777" w:rsidR="000B6866" w:rsidRDefault="000B6866" w:rsidP="000B6866">
      <w:pPr>
        <w:pStyle w:val="Heading4"/>
      </w:pPr>
      <w:bookmarkStart w:id="37" w:name="_Toc492395775"/>
      <w:r>
        <w:lastRenderedPageBreak/>
        <w:t>Other Changes to the Checklist</w:t>
      </w:r>
      <w:bookmarkEnd w:id="37"/>
    </w:p>
    <w:p w14:paraId="6385A50B" w14:textId="77777777" w:rsidR="000B6866" w:rsidRPr="000B6866" w:rsidRDefault="000B6866" w:rsidP="000B6866">
      <w:r>
        <w:t xml:space="preserve">With the way the code is written, it is assumed that the checklist is split into groups in the Unity Hierarchy with the attributes first, then the displays, the Historic game object, and finally the object identification buttons. When adding to the checklist, be sure to change values in SendQuery.cs. </w:t>
      </w:r>
    </w:p>
    <w:p w14:paraId="191990D5" w14:textId="77777777" w:rsidR="00D40DAA" w:rsidRDefault="00114099" w:rsidP="006B16E3">
      <w:pPr>
        <w:pStyle w:val="Heading4"/>
      </w:pPr>
      <w:bookmarkStart w:id="38" w:name="_Toc492395776"/>
      <w:r w:rsidRPr="00767CAE">
        <w:t>Change Frequency of Querying for Live Mode</w:t>
      </w:r>
      <w:bookmarkEnd w:id="38"/>
    </w:p>
    <w:p w14:paraId="04D5FC32" w14:textId="77777777" w:rsidR="00B4083F" w:rsidRDefault="00B4083F" w:rsidP="00B4083F">
      <w:r>
        <w:t>In the app, live mode is handled in SendQuery.cs. Since the simulated devices send telemetry to the database every 5 seconds, live mode re-queries th</w:t>
      </w:r>
      <w:r w:rsidR="00E61938">
        <w:t>e database every 7 seconds, as shown below:</w:t>
      </w:r>
    </w:p>
    <w:p w14:paraId="2038C236" w14:textId="77777777" w:rsidR="00E61938" w:rsidRDefault="00E61938" w:rsidP="00B4083F">
      <w:r>
        <w:rPr>
          <w:noProof/>
        </w:rPr>
        <w:drawing>
          <wp:inline distT="0" distB="0" distL="0" distR="0" wp14:anchorId="3C0AA1B3" wp14:editId="7EEA1110">
            <wp:extent cx="5943600" cy="274383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43835"/>
                    </a:xfrm>
                    <a:prstGeom prst="rect">
                      <a:avLst/>
                    </a:prstGeom>
                  </pic:spPr>
                </pic:pic>
              </a:graphicData>
            </a:graphic>
          </wp:inline>
        </w:drawing>
      </w:r>
    </w:p>
    <w:p w14:paraId="3C7F665D" w14:textId="77777777" w:rsidR="00E61938" w:rsidRPr="00B4083F" w:rsidRDefault="00E61938" w:rsidP="00B4083F">
      <w:r>
        <w:t xml:space="preserve">timer is a float, and the time delta each frame is subtracted from timer until timer reaches 0, in which case SQLConnect’s start and end are updated, causing the system to re-query. In the Start method of SendQuery.cs, timer is initialized to be 2f; however, after the start of the app, timer is always reset to be 7f after reaching 0. To change the interval of re-querying, timer should be reset to another float, with the float representing the time in seconds between queries.  </w:t>
      </w:r>
    </w:p>
    <w:sectPr w:rsidR="00E61938" w:rsidRPr="00B40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0065"/>
    <w:multiLevelType w:val="hybridMultilevel"/>
    <w:tmpl w:val="3A1CA4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7A4B43"/>
    <w:multiLevelType w:val="hybridMultilevel"/>
    <w:tmpl w:val="223E01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437688"/>
    <w:multiLevelType w:val="hybridMultilevel"/>
    <w:tmpl w:val="21F86B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B1707F"/>
    <w:multiLevelType w:val="hybridMultilevel"/>
    <w:tmpl w:val="1DC21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FF7104"/>
    <w:multiLevelType w:val="hybridMultilevel"/>
    <w:tmpl w:val="0A1E6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6D2388"/>
    <w:multiLevelType w:val="hybridMultilevel"/>
    <w:tmpl w:val="440CF4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8E1B8E"/>
    <w:multiLevelType w:val="hybridMultilevel"/>
    <w:tmpl w:val="9BC44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0619A"/>
    <w:multiLevelType w:val="hybridMultilevel"/>
    <w:tmpl w:val="4784E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5086038"/>
    <w:multiLevelType w:val="hybridMultilevel"/>
    <w:tmpl w:val="C6A8C0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390863"/>
    <w:multiLevelType w:val="hybridMultilevel"/>
    <w:tmpl w:val="CDC6C7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6D60C3E"/>
    <w:multiLevelType w:val="hybridMultilevel"/>
    <w:tmpl w:val="99141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E703A8"/>
    <w:multiLevelType w:val="hybridMultilevel"/>
    <w:tmpl w:val="4B02FA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220529"/>
    <w:multiLevelType w:val="hybridMultilevel"/>
    <w:tmpl w:val="0EB6DC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1286C2B"/>
    <w:multiLevelType w:val="hybridMultilevel"/>
    <w:tmpl w:val="F46C8EB0"/>
    <w:lvl w:ilvl="0" w:tplc="DF3467A0">
      <w:start w:val="1"/>
      <w:numFmt w:val="decimal"/>
      <w:lvlText w:val="%1."/>
      <w:lvlJc w:val="left"/>
      <w:pPr>
        <w:ind w:left="414" w:hanging="360"/>
      </w:pPr>
      <w:rPr>
        <w:rFonts w:hint="default"/>
      </w:rPr>
    </w:lvl>
    <w:lvl w:ilvl="1" w:tplc="04090019">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abstractNum w:abstractNumId="14" w15:restartNumberingAfterBreak="0">
    <w:nsid w:val="4B8A36AC"/>
    <w:multiLevelType w:val="hybridMultilevel"/>
    <w:tmpl w:val="ABDA48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17E1163"/>
    <w:multiLevelType w:val="hybridMultilevel"/>
    <w:tmpl w:val="57B8C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358B3"/>
    <w:multiLevelType w:val="hybridMultilevel"/>
    <w:tmpl w:val="0C6856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545E13"/>
    <w:multiLevelType w:val="hybridMultilevel"/>
    <w:tmpl w:val="9A36A8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2C69D3"/>
    <w:multiLevelType w:val="hybridMultilevel"/>
    <w:tmpl w:val="E1728A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D1818B0"/>
    <w:multiLevelType w:val="hybridMultilevel"/>
    <w:tmpl w:val="80CED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EA063D1"/>
    <w:multiLevelType w:val="hybridMultilevel"/>
    <w:tmpl w:val="6AD4C8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6272411E">
      <w:start w:val="1"/>
      <w:numFmt w:val="upperLetter"/>
      <w:lvlText w:val="%4."/>
      <w:lvlJc w:val="left"/>
      <w:pPr>
        <w:ind w:left="36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0B3CF3"/>
    <w:multiLevelType w:val="hybridMultilevel"/>
    <w:tmpl w:val="E2963B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2594E7D"/>
    <w:multiLevelType w:val="hybridMultilevel"/>
    <w:tmpl w:val="C91A9A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5B6356F"/>
    <w:multiLevelType w:val="hybridMultilevel"/>
    <w:tmpl w:val="24206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C682E81"/>
    <w:multiLevelType w:val="hybridMultilevel"/>
    <w:tmpl w:val="9988A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2537BC"/>
    <w:multiLevelType w:val="hybridMultilevel"/>
    <w:tmpl w:val="D18EA9BC"/>
    <w:lvl w:ilvl="0" w:tplc="8B98A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F750D6"/>
    <w:multiLevelType w:val="hybridMultilevel"/>
    <w:tmpl w:val="C8D2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2641B"/>
    <w:multiLevelType w:val="hybridMultilevel"/>
    <w:tmpl w:val="610C9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A7A35"/>
    <w:multiLevelType w:val="hybridMultilevel"/>
    <w:tmpl w:val="F2ECC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20"/>
  </w:num>
  <w:num w:numId="3">
    <w:abstractNumId w:val="13"/>
  </w:num>
  <w:num w:numId="4">
    <w:abstractNumId w:val="24"/>
  </w:num>
  <w:num w:numId="5">
    <w:abstractNumId w:val="15"/>
  </w:num>
  <w:num w:numId="6">
    <w:abstractNumId w:val="17"/>
  </w:num>
  <w:num w:numId="7">
    <w:abstractNumId w:val="0"/>
  </w:num>
  <w:num w:numId="8">
    <w:abstractNumId w:val="14"/>
  </w:num>
  <w:num w:numId="9">
    <w:abstractNumId w:val="28"/>
  </w:num>
  <w:num w:numId="10">
    <w:abstractNumId w:val="4"/>
  </w:num>
  <w:num w:numId="11">
    <w:abstractNumId w:val="1"/>
  </w:num>
  <w:num w:numId="12">
    <w:abstractNumId w:val="18"/>
  </w:num>
  <w:num w:numId="13">
    <w:abstractNumId w:val="9"/>
  </w:num>
  <w:num w:numId="14">
    <w:abstractNumId w:val="25"/>
  </w:num>
  <w:num w:numId="15">
    <w:abstractNumId w:val="11"/>
  </w:num>
  <w:num w:numId="16">
    <w:abstractNumId w:val="12"/>
  </w:num>
  <w:num w:numId="17">
    <w:abstractNumId w:val="2"/>
  </w:num>
  <w:num w:numId="18">
    <w:abstractNumId w:val="21"/>
  </w:num>
  <w:num w:numId="19">
    <w:abstractNumId w:val="3"/>
  </w:num>
  <w:num w:numId="20">
    <w:abstractNumId w:val="23"/>
  </w:num>
  <w:num w:numId="21">
    <w:abstractNumId w:val="16"/>
  </w:num>
  <w:num w:numId="22">
    <w:abstractNumId w:val="10"/>
  </w:num>
  <w:num w:numId="23">
    <w:abstractNumId w:val="22"/>
  </w:num>
  <w:num w:numId="24">
    <w:abstractNumId w:val="8"/>
  </w:num>
  <w:num w:numId="25">
    <w:abstractNumId w:val="5"/>
  </w:num>
  <w:num w:numId="26">
    <w:abstractNumId w:val="7"/>
  </w:num>
  <w:num w:numId="27">
    <w:abstractNumId w:val="27"/>
  </w:num>
  <w:num w:numId="28">
    <w:abstractNumId w:val="6"/>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945"/>
    <w:rsid w:val="00000E5A"/>
    <w:rsid w:val="00063A30"/>
    <w:rsid w:val="000664E8"/>
    <w:rsid w:val="00067E81"/>
    <w:rsid w:val="000738AC"/>
    <w:rsid w:val="00085945"/>
    <w:rsid w:val="00091B8A"/>
    <w:rsid w:val="000A27D1"/>
    <w:rsid w:val="000A2A1A"/>
    <w:rsid w:val="000B0D75"/>
    <w:rsid w:val="000B53C1"/>
    <w:rsid w:val="000B6866"/>
    <w:rsid w:val="000C1B8E"/>
    <w:rsid w:val="000E0128"/>
    <w:rsid w:val="000F4C47"/>
    <w:rsid w:val="00114099"/>
    <w:rsid w:val="0012077B"/>
    <w:rsid w:val="00124C8E"/>
    <w:rsid w:val="00146AAD"/>
    <w:rsid w:val="00150FC2"/>
    <w:rsid w:val="00152F27"/>
    <w:rsid w:val="00181D66"/>
    <w:rsid w:val="00183A3E"/>
    <w:rsid w:val="00192CB1"/>
    <w:rsid w:val="00193F29"/>
    <w:rsid w:val="001A1DE0"/>
    <w:rsid w:val="001C1A29"/>
    <w:rsid w:val="001C32EC"/>
    <w:rsid w:val="001D5045"/>
    <w:rsid w:val="00245135"/>
    <w:rsid w:val="0029019B"/>
    <w:rsid w:val="002A0888"/>
    <w:rsid w:val="002A337D"/>
    <w:rsid w:val="002E07D7"/>
    <w:rsid w:val="002F1807"/>
    <w:rsid w:val="002F2CD1"/>
    <w:rsid w:val="003136C0"/>
    <w:rsid w:val="003324DF"/>
    <w:rsid w:val="00346B4C"/>
    <w:rsid w:val="003546AD"/>
    <w:rsid w:val="003709A3"/>
    <w:rsid w:val="00371BA3"/>
    <w:rsid w:val="003975CF"/>
    <w:rsid w:val="003A08AC"/>
    <w:rsid w:val="003A305E"/>
    <w:rsid w:val="003B521B"/>
    <w:rsid w:val="003C1015"/>
    <w:rsid w:val="003C4274"/>
    <w:rsid w:val="003E3814"/>
    <w:rsid w:val="003F0106"/>
    <w:rsid w:val="003F2423"/>
    <w:rsid w:val="004041BB"/>
    <w:rsid w:val="00414EB1"/>
    <w:rsid w:val="0044016F"/>
    <w:rsid w:val="004612FF"/>
    <w:rsid w:val="004679DB"/>
    <w:rsid w:val="0047147A"/>
    <w:rsid w:val="00475160"/>
    <w:rsid w:val="0048554E"/>
    <w:rsid w:val="004865A9"/>
    <w:rsid w:val="004B0E03"/>
    <w:rsid w:val="004B397E"/>
    <w:rsid w:val="004E2F5F"/>
    <w:rsid w:val="005049D5"/>
    <w:rsid w:val="00532765"/>
    <w:rsid w:val="005370CF"/>
    <w:rsid w:val="005A0F91"/>
    <w:rsid w:val="005C7694"/>
    <w:rsid w:val="005E45CE"/>
    <w:rsid w:val="005E4BAC"/>
    <w:rsid w:val="005E638A"/>
    <w:rsid w:val="00603088"/>
    <w:rsid w:val="00604E71"/>
    <w:rsid w:val="0061708B"/>
    <w:rsid w:val="00626919"/>
    <w:rsid w:val="00637359"/>
    <w:rsid w:val="006414ED"/>
    <w:rsid w:val="00654F31"/>
    <w:rsid w:val="006577F0"/>
    <w:rsid w:val="00671C9F"/>
    <w:rsid w:val="00681957"/>
    <w:rsid w:val="006922B5"/>
    <w:rsid w:val="006B16E3"/>
    <w:rsid w:val="006D738B"/>
    <w:rsid w:val="007078C2"/>
    <w:rsid w:val="00744E12"/>
    <w:rsid w:val="00745A86"/>
    <w:rsid w:val="00767CAE"/>
    <w:rsid w:val="00771267"/>
    <w:rsid w:val="007876F1"/>
    <w:rsid w:val="00794B22"/>
    <w:rsid w:val="007A70A3"/>
    <w:rsid w:val="007B7E3A"/>
    <w:rsid w:val="007F713D"/>
    <w:rsid w:val="00815860"/>
    <w:rsid w:val="00817A5E"/>
    <w:rsid w:val="00832172"/>
    <w:rsid w:val="008366AC"/>
    <w:rsid w:val="00841A17"/>
    <w:rsid w:val="00843246"/>
    <w:rsid w:val="00861573"/>
    <w:rsid w:val="008755D2"/>
    <w:rsid w:val="00880F29"/>
    <w:rsid w:val="00883A2E"/>
    <w:rsid w:val="00891540"/>
    <w:rsid w:val="008A38C8"/>
    <w:rsid w:val="008A4487"/>
    <w:rsid w:val="008B399C"/>
    <w:rsid w:val="008B6D32"/>
    <w:rsid w:val="008C3409"/>
    <w:rsid w:val="008C60FC"/>
    <w:rsid w:val="008D461B"/>
    <w:rsid w:val="008F23DC"/>
    <w:rsid w:val="009052EA"/>
    <w:rsid w:val="00914F9A"/>
    <w:rsid w:val="00952151"/>
    <w:rsid w:val="00952369"/>
    <w:rsid w:val="009622A5"/>
    <w:rsid w:val="00972A18"/>
    <w:rsid w:val="009A14E5"/>
    <w:rsid w:val="009A54DF"/>
    <w:rsid w:val="009D1DE6"/>
    <w:rsid w:val="009E0132"/>
    <w:rsid w:val="009E53EF"/>
    <w:rsid w:val="009E7F46"/>
    <w:rsid w:val="009F38FB"/>
    <w:rsid w:val="009F3D70"/>
    <w:rsid w:val="00A10E16"/>
    <w:rsid w:val="00A2617D"/>
    <w:rsid w:val="00A266C0"/>
    <w:rsid w:val="00A34836"/>
    <w:rsid w:val="00A35771"/>
    <w:rsid w:val="00A3614D"/>
    <w:rsid w:val="00A774BA"/>
    <w:rsid w:val="00A802C0"/>
    <w:rsid w:val="00A825E6"/>
    <w:rsid w:val="00A91FBC"/>
    <w:rsid w:val="00A95357"/>
    <w:rsid w:val="00A97DD5"/>
    <w:rsid w:val="00AD1F54"/>
    <w:rsid w:val="00AD28CA"/>
    <w:rsid w:val="00AF0A74"/>
    <w:rsid w:val="00B01D67"/>
    <w:rsid w:val="00B1712D"/>
    <w:rsid w:val="00B338F9"/>
    <w:rsid w:val="00B4083F"/>
    <w:rsid w:val="00B70D43"/>
    <w:rsid w:val="00B8036E"/>
    <w:rsid w:val="00B87AFC"/>
    <w:rsid w:val="00B953D9"/>
    <w:rsid w:val="00BD1C19"/>
    <w:rsid w:val="00BD6DE1"/>
    <w:rsid w:val="00BF35EF"/>
    <w:rsid w:val="00C10329"/>
    <w:rsid w:val="00C12400"/>
    <w:rsid w:val="00C37F9A"/>
    <w:rsid w:val="00C43F55"/>
    <w:rsid w:val="00C506A4"/>
    <w:rsid w:val="00C529C1"/>
    <w:rsid w:val="00C721E0"/>
    <w:rsid w:val="00C72E64"/>
    <w:rsid w:val="00C82C4B"/>
    <w:rsid w:val="00C95B7E"/>
    <w:rsid w:val="00CE6938"/>
    <w:rsid w:val="00D246C9"/>
    <w:rsid w:val="00D26BA5"/>
    <w:rsid w:val="00D325A8"/>
    <w:rsid w:val="00D40DAA"/>
    <w:rsid w:val="00D42730"/>
    <w:rsid w:val="00D760AF"/>
    <w:rsid w:val="00DA749B"/>
    <w:rsid w:val="00DB7CE5"/>
    <w:rsid w:val="00DD6B05"/>
    <w:rsid w:val="00DE3267"/>
    <w:rsid w:val="00DE47C0"/>
    <w:rsid w:val="00E027CD"/>
    <w:rsid w:val="00E10007"/>
    <w:rsid w:val="00E24D79"/>
    <w:rsid w:val="00E30C0E"/>
    <w:rsid w:val="00E441BF"/>
    <w:rsid w:val="00E61938"/>
    <w:rsid w:val="00E64B7D"/>
    <w:rsid w:val="00E734F5"/>
    <w:rsid w:val="00E91829"/>
    <w:rsid w:val="00EB22ED"/>
    <w:rsid w:val="00ED505F"/>
    <w:rsid w:val="00ED5377"/>
    <w:rsid w:val="00ED7E8C"/>
    <w:rsid w:val="00F07CA9"/>
    <w:rsid w:val="00F10623"/>
    <w:rsid w:val="00F234F6"/>
    <w:rsid w:val="00F37B8D"/>
    <w:rsid w:val="00F409A9"/>
    <w:rsid w:val="00F41790"/>
    <w:rsid w:val="00F42AB6"/>
    <w:rsid w:val="00F4653C"/>
    <w:rsid w:val="00F46BF8"/>
    <w:rsid w:val="00F513FA"/>
    <w:rsid w:val="00F53778"/>
    <w:rsid w:val="00F57A17"/>
    <w:rsid w:val="00F7503F"/>
    <w:rsid w:val="00F7558C"/>
    <w:rsid w:val="00FC3B02"/>
    <w:rsid w:val="00FC7B02"/>
    <w:rsid w:val="00FD16F2"/>
    <w:rsid w:val="00FF1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4AE94"/>
  <w15:chartTrackingRefBased/>
  <w15:docId w15:val="{93BD2121-6A01-490A-8774-F558E93B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F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0F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0F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945"/>
    <w:pPr>
      <w:ind w:left="720"/>
      <w:contextualSpacing/>
    </w:pPr>
  </w:style>
  <w:style w:type="character" w:customStyle="1" w:styleId="Heading3Char">
    <w:name w:val="Heading 3 Char"/>
    <w:basedOn w:val="DefaultParagraphFont"/>
    <w:link w:val="Heading3"/>
    <w:uiPriority w:val="9"/>
    <w:rsid w:val="00D40D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40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0F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0FC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50FC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767C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CAE"/>
    <w:rPr>
      <w:rFonts w:ascii="Segoe UI" w:hAnsi="Segoe UI" w:cs="Segoe UI"/>
      <w:sz w:val="18"/>
      <w:szCs w:val="18"/>
    </w:rPr>
  </w:style>
  <w:style w:type="character" w:styleId="Hyperlink">
    <w:name w:val="Hyperlink"/>
    <w:basedOn w:val="DefaultParagraphFont"/>
    <w:uiPriority w:val="99"/>
    <w:unhideWhenUsed/>
    <w:rsid w:val="00114099"/>
    <w:rPr>
      <w:color w:val="0563C1" w:themeColor="hyperlink"/>
      <w:u w:val="single"/>
    </w:rPr>
  </w:style>
  <w:style w:type="character" w:styleId="UnresolvedMention">
    <w:name w:val="Unresolved Mention"/>
    <w:basedOn w:val="DefaultParagraphFont"/>
    <w:uiPriority w:val="99"/>
    <w:semiHidden/>
    <w:unhideWhenUsed/>
    <w:rsid w:val="00114099"/>
    <w:rPr>
      <w:color w:val="808080"/>
      <w:shd w:val="clear" w:color="auto" w:fill="E6E6E6"/>
    </w:rPr>
  </w:style>
  <w:style w:type="paragraph" w:styleId="TOC1">
    <w:name w:val="toc 1"/>
    <w:basedOn w:val="Normal"/>
    <w:next w:val="Normal"/>
    <w:autoRedefine/>
    <w:uiPriority w:val="39"/>
    <w:unhideWhenUsed/>
    <w:rsid w:val="009A14E5"/>
    <w:pPr>
      <w:spacing w:after="100"/>
    </w:pPr>
  </w:style>
  <w:style w:type="paragraph" w:styleId="TOC2">
    <w:name w:val="toc 2"/>
    <w:basedOn w:val="Normal"/>
    <w:next w:val="Normal"/>
    <w:autoRedefine/>
    <w:uiPriority w:val="39"/>
    <w:unhideWhenUsed/>
    <w:rsid w:val="009A14E5"/>
    <w:pPr>
      <w:spacing w:after="100"/>
      <w:ind w:left="220"/>
    </w:pPr>
  </w:style>
  <w:style w:type="paragraph" w:styleId="TOC3">
    <w:name w:val="toc 3"/>
    <w:basedOn w:val="Normal"/>
    <w:next w:val="Normal"/>
    <w:autoRedefine/>
    <w:uiPriority w:val="39"/>
    <w:unhideWhenUsed/>
    <w:rsid w:val="009A14E5"/>
    <w:pPr>
      <w:spacing w:after="100"/>
      <w:ind w:left="440"/>
    </w:pPr>
  </w:style>
  <w:style w:type="paragraph" w:styleId="TOC4">
    <w:name w:val="toc 4"/>
    <w:basedOn w:val="Normal"/>
    <w:next w:val="Normal"/>
    <w:autoRedefine/>
    <w:uiPriority w:val="39"/>
    <w:semiHidden/>
    <w:unhideWhenUsed/>
    <w:rsid w:val="009A14E5"/>
    <w:pPr>
      <w:spacing w:after="100"/>
      <w:ind w:left="660"/>
    </w:pPr>
  </w:style>
  <w:style w:type="character" w:styleId="CommentReference">
    <w:name w:val="annotation reference"/>
    <w:basedOn w:val="DefaultParagraphFont"/>
    <w:uiPriority w:val="99"/>
    <w:semiHidden/>
    <w:unhideWhenUsed/>
    <w:rsid w:val="004612FF"/>
    <w:rPr>
      <w:sz w:val="16"/>
      <w:szCs w:val="16"/>
    </w:rPr>
  </w:style>
  <w:style w:type="paragraph" w:styleId="CommentText">
    <w:name w:val="annotation text"/>
    <w:basedOn w:val="Normal"/>
    <w:link w:val="CommentTextChar"/>
    <w:uiPriority w:val="99"/>
    <w:semiHidden/>
    <w:unhideWhenUsed/>
    <w:rsid w:val="004612FF"/>
    <w:pPr>
      <w:spacing w:line="240" w:lineRule="auto"/>
    </w:pPr>
    <w:rPr>
      <w:sz w:val="20"/>
      <w:szCs w:val="20"/>
    </w:rPr>
  </w:style>
  <w:style w:type="character" w:customStyle="1" w:styleId="CommentTextChar">
    <w:name w:val="Comment Text Char"/>
    <w:basedOn w:val="DefaultParagraphFont"/>
    <w:link w:val="CommentText"/>
    <w:uiPriority w:val="99"/>
    <w:semiHidden/>
    <w:rsid w:val="004612FF"/>
    <w:rPr>
      <w:sz w:val="20"/>
      <w:szCs w:val="20"/>
    </w:rPr>
  </w:style>
  <w:style w:type="paragraph" w:styleId="CommentSubject">
    <w:name w:val="annotation subject"/>
    <w:basedOn w:val="CommentText"/>
    <w:next w:val="CommentText"/>
    <w:link w:val="CommentSubjectChar"/>
    <w:uiPriority w:val="99"/>
    <w:semiHidden/>
    <w:unhideWhenUsed/>
    <w:rsid w:val="004612FF"/>
    <w:rPr>
      <w:b/>
      <w:bCs/>
    </w:rPr>
  </w:style>
  <w:style w:type="character" w:customStyle="1" w:styleId="CommentSubjectChar">
    <w:name w:val="Comment Subject Char"/>
    <w:basedOn w:val="CommentTextChar"/>
    <w:link w:val="CommentSubject"/>
    <w:uiPriority w:val="99"/>
    <w:semiHidden/>
    <w:rsid w:val="004612FF"/>
    <w:rPr>
      <w:b/>
      <w:bCs/>
      <w:sz w:val="20"/>
      <w:szCs w:val="20"/>
    </w:rPr>
  </w:style>
  <w:style w:type="paragraph" w:styleId="TOCHeading">
    <w:name w:val="TOC Heading"/>
    <w:basedOn w:val="Heading1"/>
    <w:next w:val="Normal"/>
    <w:uiPriority w:val="39"/>
    <w:unhideWhenUsed/>
    <w:qFormat/>
    <w:rsid w:val="008A448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hyperlink" Target="https://docs.microsoft.com/en-us/azure/iot-suite/iot-suite-what-are-preconfigured-solutions" TargetMode="External"/><Relationship Id="rId39" Type="http://schemas.openxmlformats.org/officeDocument/2006/relationships/hyperlink" Target="https://docs.microsoft.com/en-us/azure/sql-database/sql-database-get-started-portal" TargetMode="External"/><Relationship Id="rId21" Type="http://schemas.openxmlformats.org/officeDocument/2006/relationships/image" Target="media/image10.png"/><Relationship Id="rId34" Type="http://schemas.openxmlformats.org/officeDocument/2006/relationships/customXml" Target="ink/ink4.xm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hyperlink" Target="https://docs.microsoft.com/en-us/azure/machine-learning/machine-learning-apps-anomaly-detection-api" TargetMode="External"/><Relationship Id="rId55"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hyperlink" Target="https://github.com/mtaulty/IPAddressCameraScanning" TargetMode="External"/><Relationship Id="rId84" Type="http://schemas.openxmlformats.org/officeDocument/2006/relationships/image" Target="media/image44.png"/><Relationship Id="rId7" Type="http://schemas.openxmlformats.org/officeDocument/2006/relationships/image" Target="media/image1.jpeg"/><Relationship Id="rId71" Type="http://schemas.openxmlformats.org/officeDocument/2006/relationships/customXml" Target="ink/ink9.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hyperlink" Target="https://docs.unity3d.com/ScriptReference/JsonUtility.html" TargetMode="External"/><Relationship Id="rId32" Type="http://schemas.openxmlformats.org/officeDocument/2006/relationships/image" Target="media/image120.png"/><Relationship Id="rId37" Type="http://schemas.openxmlformats.org/officeDocument/2006/relationships/image" Target="media/image150.png"/><Relationship Id="rId40" Type="http://schemas.openxmlformats.org/officeDocument/2006/relationships/hyperlink" Target="http://www.deadlyfingers.net/azure/azure-app-services-for-unity3d/" TargetMode="External"/><Relationship Id="rId45" Type="http://schemas.openxmlformats.org/officeDocument/2006/relationships/image" Target="media/image18.png"/><Relationship Id="rId53" Type="http://schemas.openxmlformats.org/officeDocument/2006/relationships/customXml" Target="ink/ink7.xml"/><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s://github.com/Unity3dAzure/AppServices" TargetMode="External"/><Relationship Id="rId79" Type="http://schemas.openxmlformats.org/officeDocument/2006/relationships/hyperlink" Target="http://southworks.com/blog/2017/05/26/how-to-create-an-image-recognition-app-with-vuforia/"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2.png"/><Relationship Id="rId10" Type="http://schemas.openxmlformats.org/officeDocument/2006/relationships/hyperlink" Target="https://www.google.com/url?sa=i&amp;rct=j&amp;q=&amp;esrc=s&amp;source=images&amp;cd=&amp;cad=rja&amp;uact=8&amp;ved=0ahUKEwiqpeq5kI_WAhWorFQKHaWQDw4QjRwIBw&amp;url=https://en.wikipedia.org/wiki/Raspberry_Pi&amp;psig=AFQjCNHP0aguNx2nGXYREzIw5r6yQcCSwA&amp;ust=1504738109697106" TargetMode="External"/><Relationship Id="rId19" Type="http://schemas.openxmlformats.org/officeDocument/2006/relationships/image" Target="media/image8.png"/><Relationship Id="rId31" Type="http://schemas.openxmlformats.org/officeDocument/2006/relationships/customXml" Target="ink/ink3.xml"/><Relationship Id="rId44" Type="http://schemas.openxmlformats.org/officeDocument/2006/relationships/hyperlink" Target="http://gunnarpeipman.com/2016/02/beer-iot-using-stream-analytics-to-save-data-from-iot-hub-to-sql-database/"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customXml" Target="ink/ink8.xml"/><Relationship Id="rId73" Type="http://schemas.openxmlformats.org/officeDocument/2006/relationships/image" Target="media/image39.png"/><Relationship Id="rId78" Type="http://schemas.openxmlformats.org/officeDocument/2006/relationships/hyperlink" Target="https://www.assetstore.unity3d.com/en/" TargetMode="External"/><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iot-hub/iot-hub-csharp-csharp-getstarted" TargetMode="External"/><Relationship Id="rId30" Type="http://schemas.openxmlformats.org/officeDocument/2006/relationships/image" Target="media/image110.png"/><Relationship Id="rId35" Type="http://schemas.openxmlformats.org/officeDocument/2006/relationships/image" Target="media/image140.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hyperlink" Target="https://github.com/Microsoft/MixedRealityToolkit-Unity" TargetMode="External"/><Relationship Id="rId8" Type="http://schemas.openxmlformats.org/officeDocument/2006/relationships/image" Target="media/image2.jpeg"/><Relationship Id="rId51" Type="http://schemas.openxmlformats.org/officeDocument/2006/relationships/hyperlink" Target="https://docs.microsoft.com/en-us/azure/machine-learning/machine-learning-walkthrough-develop-predictive-solution" TargetMode="External"/><Relationship Id="rId72" Type="http://schemas.openxmlformats.org/officeDocument/2006/relationships/image" Target="media/image40.png"/><Relationship Id="rId80" Type="http://schemas.openxmlformats.org/officeDocument/2006/relationships/hyperlink" Target="https://library.vuforia.com/getting-started"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customXml" Target="ink/ink6.xml"/><Relationship Id="rId59" Type="http://schemas.openxmlformats.org/officeDocument/2006/relationships/image" Target="media/image28.png"/><Relationship Id="rId67"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hyperlink" Target="https://blog.xamarin.com/getting-started-azure-mobile-apps-easy-tables/"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s://github.com/mtaulty/QrCodes" TargetMode="External"/><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www.google.com/url?sa=i&amp;rct=j&amp;q=&amp;esrc=s&amp;source=images&amp;cd=&amp;ved=0ahUKEwjG5tiPko_WAhXLgVQKHdibD4IQjRwIBw&amp;url=http://spancs.com/services/cloud-services/&amp;psig=AFQjCNEF79ZFWfgnOmKzfJ3IFne52JAR6A&amp;ust=1504738519450203" TargetMode="External"/><Relationship Id="rId15" Type="http://schemas.openxmlformats.org/officeDocument/2006/relationships/image" Target="media/image1.png"/><Relationship Id="rId23" Type="http://schemas.openxmlformats.org/officeDocument/2006/relationships/hyperlink" Target="https://docs.unity3d.com/Manual/UnityWebRequest.html" TargetMode="External"/><Relationship Id="rId28" Type="http://schemas.openxmlformats.org/officeDocument/2006/relationships/image" Target="media/image13.png"/><Relationship Id="rId36" Type="http://schemas.openxmlformats.org/officeDocument/2006/relationships/customXml" Target="ink/ink5.xml"/><Relationship Id="rId49" Type="http://schemas.openxmlformats.org/officeDocument/2006/relationships/image" Target="media/image21.png"/><Relationship Id="rId57"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9-01T19:26:30.549"/>
    </inkml:context>
    <inkml:brush xml:id="br0">
      <inkml:brushProperty name="width" value="0.04" units="cm"/>
      <inkml:brushProperty name="height" value="0.04" units="cm"/>
      <inkml:brushProperty name="color" value="#E71224"/>
      <inkml:brushProperty name="ignorePressure" value="1"/>
    </inkml:brush>
  </inkml:definitions>
  <inkml:trace contextRef="#ctx0" brushRef="#br0">-21596 15009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4:49.930"/>
    </inkml:context>
    <inkml:brush xml:id="br0">
      <inkml:brushProperty name="width" value="0.04" units="cm"/>
      <inkml:brushProperty name="height" value="0.04" units="cm"/>
      <inkml:brushProperty name="color" value="#E71224"/>
      <inkml:brushProperty name="ignorePressure" value="1"/>
    </inkml:brush>
  </inkml:definitions>
  <inkml:trace contextRef="#ctx0" brushRef="#br0">346 202,'3'0,"11"0,15 0,10 0,12 0,14 0,3 0,4 0,-9 0,-10 0,-11 0,-13 0</inkml:trace>
  <inkml:trace contextRef="#ctx0" brushRef="#br0" timeOffset="17149.7832">327 252,'-7'0,"-3"0,-9 0,-6 0,-3 0,-7 3,1 2,4-1,2 1,3-1,9 0,16-3,17-2,8-2,11-1,7 1,2 1,-4 0,-4 1,-6-3,-9-2,-13-2,-15 0,-10 2,-12 2,-9 2,-1 0,1 2,1 0,6 0,5-3,7-2,9-2,12 2,5 1,6 2,2 0,1 2,5-1,1 2,-1-1,-1 0,-3 0,-1 0,-2 1,-1-1,-1 0,0 0,3-4,4 0,4 0,7 1,2 0,3 2,-1 0,3 1,-1 0,-3 0,-6 0,-3 0,-2 0,-3 0,-4 0,-1 0,2 0,-1 0,2 0,2 0,-2 0,0 0,-2 0,2 0,32 0,12 0,1 0,-6 0,-9 0,-5 0,-7 0,-9 0,-6 0,-4 0,-2 0,1 0,3 0,0 0,0-4,-4-5,-5 1,-10-2,-6 0,-10 3,-20 1,-11 3,-10 2,-8 0,0 1,0 0,4 1,8-1,16 1,21-1,23 0,17 0,18 0,10 0,10 0,2 0,-5 0,-8 0,-5 0,-7 0,-7 0,-5 0,3 0,-1 0,-2 0,0 0,5 0,2 0,1 0,-2 0,2 0,2 0,-3 0,-6 0,-12 0,-27 0,-24 0,-17 0,-16 0,-14 0,-5 0,0 0,3 0,10 0,29-3,30-2,35 1,36-2,37-1,18 1,19 2,8 2,4 0,-11 1,-7 1,-15 1,-18-1,-22 0,-27 0,-31 1,-29 2,-26 8,-14 5,-13 3,-5 5,3-2,1-1,15-4,31-5,31-5,32-3,36-3,23-1,28-1,15 0,6 1,-13-1,-20 0,-24 1,-32 0,-30 0,-30 0,-22 0,-24 0,-18 0,-17 0,-10 0,-5 0,2 0,5 0,6 0,6 0,7 0,12 0,14 0,18 0,27 0,22-2,23-3,14-5,11 0,6 1,0-4,-7 1,-10-1,-15 0,-29 2,-27 2,-26 4,-21 1,-8 3,-1 0,2 2,11-1,23 1,21-1,18 1,22-1,11 0,7 0,2 0,-4 0,-11 0,-21 0,-37 0,-37 0,-29 0,-27 0,-14 0,-8 0,13 0,11 0,21 0,24 0,34 0,36 0,30 0,28 0,20 0,11 0,-1 0,-2 0,-3 0,-8 0,-9 0,-11 0,-12 0,-8 0,-6 0,2 0,9 0,7 0,13 0,23 0,20 0,11 0,3 0,-1 0,-3 0,-3 0,-15 0,-14 0,-25 0,-37 0,-30 0,-25 0,-23 10,-18 3,-19 2,-16 3,-10 2,4-1,17-5,24-3,32-3,37-3,37-4,31-5,19-6,13 0,4 0,2 3,-2 3,-9 1,-7 1,-7 2,-10 0,-11 1,-8-1,-8 1,-9-1,-10 0,-21 2,-21 0,-22 3,-13 1,-3 0,7-2,29-2,47 0,42-1,39-1,30 0,22 0,11 0,1-1,1 1,-19 0,-31 0,-33 0,-33 3,-32 3,-29 0,-29 3,-25-1,-22-1,-19 3,-13 3,0-1,13 1,22-2,24-2,29-4,37-1,39-3,45-1,36 0,25 0,14-1,13 1,5-1,-13 1,-17 0,-32 0,-39 0,-54-2,-54-5,-45-1,-43 0,-34 2,-19-2,-14 1,-3 2,12-2,31 0,37-2,37 0,36-3,34-2,33 1,25-4,19-2,10 2,5 4,0 5,-4 2,-7 4,-9 1,-12 1,-13 1,-12 0,-17 0,-12-1,-10 0,2 1,9-1,25 0,20 0,9 0,6 0,-2 0,-3 0,-9 0,-8 0,-9 0,-7 0,-2 0,-2 0,-2 0,9 0,3 0,-1 1,0 2,0-1,-2 1,-6 0,-2 0,-1 1,2 2,10 5,54 12,34 8,35-1,24-4,19-4,3-8,-11-5,-22-5,-37-2,-39-2,-35-5,-26-2,-17-2,-9-3,-5 0,-2-7,3-4,0 1,1 0,3-1,5 3,6 4,8-1,3 2,-2 3,-3 5,-5 2,1 3,-1 1,0 0,-1 0,0-1,-3 1,0 1,-1-1,1 1,-9 0,-12 0,-9 0,-16 0,-7 0,-19 0,-8 3,-7 5,2 1,-7 5,6 0,6-2,7-3,12-3,11-3,5-2,7 0,5-2,1 1,-1-1,2 1,-1-1,-2 1,0 0,-1 0,-1 0,1 0,-1 0,1 0,0 0,-2 0,-1 0,2 3,-2 1,-6 1,0-2,0-1,-4 0,-6-1,-1 2,-5 6,1 2,-2 1,-1 0,-2-3,-2-3,-4-2,-1-2,-5 2,-2 0,-5 3,4 0,10-1,6-2,5-1,6-1,3-1,5-1,5 1,10-2,10-2,14-8,13-5,11 0,18-1,17-4,13 2,6 4,4 1,-5 3,-9 0,-4-1,-10 2,1 1,-7 4,-5 2,-4 1,-7 1,-5 2,-5-1,-4 1,-2-1,-5 0,-5-1,-9-1,-11 0,-18 0,-14 1,-13 0,-14 1,-10 0,-8 0,-7 0,-12 0,-6 0,3 0,-1 0,3 0,11 0,7 0,10 0,9 0,10 0,7 0,11 0,5 0,12 0,22-3,18-1,18-4,15 1,18-3,26-4,8 0,2 3,0 3,-3 2,-2 4,-6 0,-4 2,0 1,0-1,-7 1,-6-1,1 1,-7-1,-10 0,-1 0,-2 0,-9 0,-12 0,-15 2,-30 0,-21 5,-20 4,-16 1,-5 4,-13 7,-17 7,-16 3,-6 3,4-2,7 0,18-2,21-7,16-8,21-6,22-7,18-8,16-2,13-6,5-1,11 3,1 2,2 2,2 3,8 2,1 1,-1 0,-12 1,-9-1,-7 1,-8-1,-7 0,-4 0,-1 0,1 0,-2 0,2 0,6 0,2 0,3 0,-2 0,3-3,-1-3,-6-4,-9 1,-12-1,-14-1,-23 0,-23 3,-11 3,-6 2,-3 1,4 1,-8 1,2 1,5-1,-6 1,8-1,8 0,6 1,8 0,6 3,9 0,6 0,7-1,5-1,2-1,-5-1,0 1,-3-1,-5-1,-8 4,-6 2,-10 5,-5 2,-2 2,5-2,-3-2,1 0,-1-2,-1 1,3 0,1 0,-1 0,-5-2,2-3,-1-1,0-2,-1 0,-1-1,3-1,1 1,-1-1,-4 1,0 0,7 1,10 2,14-1,29-1,28 0,20 0,20 0,13-1,7 0,6 0,-3 0,-3 0,-8 0,-10-2,-9 0,-7 0,-5 0,-7 1,-8 0,-8 1,-2-2,-3 0,-3-4,-8-4,-15-5,-10-3,-25 2,-17 3,-20 4,-8 4,-2 3,4 1,12 1,16 0,18 0,21-2,17 1,12-1,10 1,5 1,0-1,-2 1,1-3,-38-8,-34-5,-32-5,-20 2,-11 3,-13 5,5 4,13 4,25 0,31 0,33-1,24-1,24 0,17 2,6 1,6 0,12 2,3-1,-6 1,-14 1,-13-1,-13 0,-16-3,-45-1,-34 0,-24 0,-19 2,-8 1,3 0,17 0,16 0,19-1,9 0,-1 0,-3 1,-11 1,-7-1,0 1,4 0,5 0,7 0,16 1,21-1,21 0,21 0,15 0,18 0,13 0,19 0,8 0,-14 0,-26 0,-26 0,-28 0,-16 0,-7 0,6 0,8 0,13 0,14 0,7 0,1 0,-13 0,-14-4,-25 0,-15 0,-23 1,-12 0,-1 2,5 0,14 1,19 0,18 0,18 0,11 0,7 0,5 0,9 0,5 1,3-1,7 0,5 0,4 0,-5 0,-5 0,-9 0,-7 0,-8 3,-10 1,-7 2,-10-1,-10 3,-3 0,-4-2,-1-2,-1 0,3 0,-7 2,-3 0,-4-1,-31 2,-12 0,-5 2,7-1,14 2,16 0,16 3,9-2,1 3,0-2,-17 1,-11 2,-7-3,-4 1,-17 1,-7-2,3-3,10 1,14-2,14-2,10-3,9 0,1-2,2-1,0-1,1 1,3 0,0-1,2 1,-1 0,-3 0,-3 0,-4 0,-2 0,-1 0,-4 0,-2 0,2 0,3 0,-1 0,1 0,1 0,0 0,5 0,0 0,3 0,2 0,2 0,2 0,0 0,2 0,1 0,0 0,1 0,-4 0,-3 0,-1 0,0 0,-1 0,-3-2,-3 0,-5-2,-3-3,-5 0,1 0,-7-4,-5-4,1 0,-1 0,4 3,4 2,5 4,1 3,0 1,5 2,2 0,4 1,-4 0,-5-1,0 1,2-1,4 0,2 0,-7-3,0-2,3 1,2 1,-2-1,0 0,1 1,4 1,1 1,2 1,0-1,2 1,-3-3,2-6,4-4,10-6,12-4,7-1,3 1,3 2,0 5,0 4,-1 5,0 3,0 2,0 3,1-1,1 1,2 0,1 0,0-1,4 1,3-1,1 0,2 0,-1 0,-4 2,-1 0,-3 1,-4 1,2 3,-1-1,-2 0,1-2,4-1,6 2,4 0,9 1,2-1,5 3,1-1,4-1,7 4,2 5,-1-1,-1 4,-3 2,-4-3,-6-1,-5 5,-4-1,-1-3,0 1,-5-2,1-2,-1-3,-2-4,-5-3,-1-2,-3-2,-2 0,1-1,-3 0,4 1,-1-4,0-5,1-6,-2 0,-8 1,-11 4,-16 3,-6 3,-5 2,-2 1,0 1,-1 1,1 0,3-1,4 1,3-1,2 0,3 0,2-1,8-5,9 0,13-3,13 0,4 2,8 1,4 3,2 1,2 2,2 0,-1 0,1 0,-1 1,-5-1,-10 0,-14 0,-12 0,-16 0,-14 0,-5 0,-11 0,-8 0,-5 0,-7 0,1 0,-3 0,0 0,5 0,7 0,11 0,17 0,23 0,23 0,24 0,19 0,13 0,10 0,16 0,7 0,-6 0,-5 0,-5 0,-1 0,-10 0,-7 0,-7 0,-3 0,-9 0,-11 0,-13 0,-10 0,-9 0,-3 0,0 0,3-3,0-3,4 0,5-3,4 1,-1 1,7 2,3 2,3-2,-2 0,1 1,1 1,-2 1,8 1,-1 0,0 1,-7 0,-3 1,0-1,-2 0,-6 0,-5 0,-7 0,-3 0,-3 0,-2 0,-1 0,-1 0,2 0,6 0,3 0,4 0,5 0,3 0,8 0,-2 0,0 0,6 0,4 0,-3 0,1 0,4 2,-5 0,-8 0,0 3,-5 1,-3 2,-1 0,-1-2,-3-1,-4-2,-3-1,-5-1,5-1,1 0,-1-1,0 1,-3 0,5-1,0 1,1 0,1 0,1 0,0 0,1 0,1 0,-1 0,1 0,-1 0,2 0,0 0,8 0,0 0,-1 0,3 0,0 0,-4 0,-4 0,-4 0,-4 0,-4 0,-2 0,-3 0,1 0,-1 0,2 0,2 0,0 0,2 0,-1 0,1 0,2 0,-2 0,-1 0,-2 0,5 0,4 0,0 0,-2 0,-3 0,-2 0,-2 0,-1 0,-1 0,0 0,-1 0,0 0,2 0,2 0,2 0,1 0,-1 0,-1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4:09.970"/>
    </inkml:context>
    <inkml:brush xml:id="br0">
      <inkml:brushProperty name="width" value="0.02" units="cm"/>
      <inkml:brushProperty name="height" value="0.02" units="cm"/>
      <inkml:brushProperty name="color" value="#E71224"/>
      <inkml:brushProperty name="ignorePressure" value="1"/>
    </inkml:brush>
    <inkml:brush xml:id="br1">
      <inkml:brushProperty name="width" value="0.04" units="cm"/>
      <inkml:brushProperty name="height" value="0.04" units="cm"/>
      <inkml:brushProperty name="color" value="#E71224"/>
      <inkml:brushProperty name="ignorePressure" value="1"/>
    </inkml:brush>
  </inkml:definitions>
  <inkml:trace contextRef="#ctx0" brushRef="#br0">92 68,'8'0,"8"0,6 0,5 0,4 0,-3 0,0 0,-2 0,-4-1,-9-2,-15 1,-15 1,-9 0,-9 0,-2 0,-2 1,3 0,12 0,14 0,18 1,16-1,13 0,5 0,0 0,2 0,3 0,-2 0,-6 0,-8 0,-12 3,-11 1,-12 2,-15-1,-9 3,-4-1,-4 3,-4 2,2-1,6-1,4-2,7-2,5-2</inkml:trace>
  <inkml:trace contextRef="#ctx0" brushRef="#br1" timeOffset="5502.2418">183 69</inkml:trace>
  <inkml:trace contextRef="#ctx0" brushRef="#br1" timeOffset="16806.4039">37 98,'5'0,"6"0,8 0,6 0,10 0,9 3,21 5,18 0,3 6,-7 4,-8-2,-12-2,-15-7,-23-3,-22-4,-19 0,-23-1,-14-1,-17 1,-5 0,2 1,9-1,14 1,16-5,18-3,18-3,11-1,5 3,8 0,14 3,4 2,1 1,-5 2,-5 0,-3 1,-5 1,-7-4,-9-1,-10 0,-11-2,-11-1,-11 2,-4 0,-4 3,-4 0,-1 2,1-1,3 2,5-1,8-1,9-3,16-3,18-1,21-3,15 2,13 1,10 0,14 0,6 2,3 2,-1 2,-5 1,-8 0,-9 1,-14 1,-11-1,-12 0,-16 2,-14 1,-23-1,-16 3,-10 0,-7 2,-2-1,-3 2,-1-1,4-1,8-2,7-1,8-2,6 0,4-1,2 0,3-1,2 1,6 0,14 0,12 0,23 0,18-1,10 1,7 0,10 1,1-1,-4 0,-6 0,-1 0,1 0,-9 0,-8 3,-10 1,-21 0,-23 0,-18-2,-23-1,-10 0,-11 0,-3-1,0-1,3 1,8 0,6 0,6 0,6 0,3 0,5 0,1 0,2 0,-2 0,-1 0,-2 0,2 0,0 0,0 0,-1 3,3 1,7 1,19-2,23-1,21 0,14 0,13 1,11-1,13 7,8 3,8 4,1-1,-8-3,4-3,-13-4,-22-2,-18-2,-18-1,-17 0,-18-1,-22 1,-19-1,-15 1,-12-1,-21 1,-12 0,-8 0,1 0,6 0,6 0,16 0,14 0,13 0,16 0,20 0,25 0,21 0,18-1,15-1,20-5,17-2,7 2,7 1,5 2,-6 2,-16 1,-8 0,-15 1,-16 1,-16-1,-15 0,-18 1,-19-1,-26 0,-21 0,-59 0,-32 0,-19 0,-27-8,5-3,30 1,32 1,30 0,32 1,31 0,29 2,30-2,33 1,33-3,19-1,5 2,-1 3,-5 2,39 2,4 1,-8 1,-17 0,-28 1,-29-1,-23 1,-15-1,-7 0,0 0,4 0,9 0,8 0,13 0,3 0,2 0,-5 0,-5 0,-8 2,-10 0,-11 2,-18-1,-20 1,-17-2,-18 0,-10 2,-13 4,-9 0,-2 0,-3 1,5-1,3-2,4-2,-2-1,4-2,6 0,-3-1,3-1,3 1,2 0,2-1,3 1,3 0,6 0,6 0,5 0,6 0,11 0,12 0,18 0,13 0,9 0,15 0,16 0,7 0,-1 0,2 0,-2 0,-3 0,-4 0,-10 0,-5 0,-11 0,-4 0,-8 0,-2 0,-3 0,2 0,1 0,2-2,8-3,1-2,1 2,-2 0,-3 2,1 1,3 1,3 1,-1 0,-3 0,-2 0,1 1,-4-1,-1 0,0 0,3 0,1 0,-2 0,-3 2,-10 2,-12 0,-26 3,-14 0,-21 2,-9 0,-22 3,-55 0,-14-3,4-2,22-3,27-2,19-1,21-1,24 0,34-1,22 1,23-1,20 1,9 0,11 0,9-1,4 1,3 0,3 7,-1 5,2 1,-1 2,-9 0,-10-3,-10-4,-12-3,-13-3,-11-1,-8-1,-8-1,-6 1,-1-1,-1 1,-1-1,1 1,-2 0,2 0,2 0,2 0,7 0,0 0,0 0,-1 0,-7 0,-13 0,-17 0,-15 0,-17 0,-11 0,-11 0,-13 0,-4 0,2 0,-8 0,3 0,11 0,16 0,11 0,13 0,14-7,12-1,15 0,18 1,23-1,20 1,9 1,8 2,13 1,10 2,1 1,3 0,-7 0,-8 1,-18-1,-15 0,-10 0,-9 0,-10 0,-11-3,-15-1,-18-4,-12 1,-8 0,-17 2,-16 2,-16-2,-12-3,-3-1,-6 2,2-2,4 1,10 2,16 0,4-2,18 1,25 0,21 0,15 0,14 1,11 2,6 2,5 0,5 2,7 0,-1 0,3 0,-2 1,-3-1,-8 0,-6 0,-5 0,-10 0,-4 0,-4 0,-1 0,-3 0,-2 0,-2 0,-2 0,2 0,4 0,3 0,15 0,9 0,10 0,10 0,7 0,-2 0,0 0,-4 0,-3 0,-2 0,-7 0,-9 0,-8 0,-19 0,-29 0,-21 0,-22 0,-23 0,-17 0,-9 0,-16 0,-3 0,4 0,7 0,10 0,13 0,16 0,14 0,15 0,9 0,8 0,6 0,2 0,-1 0,8 0,10 0,16 0,16 0,13 2,59 5,61 2,11-1,-9-2,-25-2,-26-1,-26-2,-23-1,-18 0,-11 0,-10 0,-3-1,0 1,0 0,1 0,5 0,14 0,7 3,8 1,9 4,5-1,3 0,-4 1,-9 0,-12-3,-15 0,-8-3,-6-1,-3 0,7-1,6 0,12 3,8 1,6-1,3 5,3 1,-5-1,-8-2,-6 4,-7 1,-8-2,-4-2,-5-2,-3-3,-1 0,-1-2,-1 0,-2-1,3 1,4-1,2 1,2 0,2 0,6 0,-1 0,-5 0,-4 0,-4-4,-6-1,-4-5,-5-1,-3-3,-2 0,-1 0,-3 3,-7 4,-12 2,-7 2,-9 2,-2 1,-2 0,0 1,-1 0,5-1,0-3,6-1,5 0,6 1,3 0,3 2,3 0,-1 1,-2 0,-3 0,-6 0,-4 0,-4 0,-1 0,-2 1,-1-1,-1 0,-1 0,-3 0,-3 0,-3 0,2 0,0 0,-7 0,-6 0,3 0,3 0,4 0,1 0,2 0,3 0,6 0,1 0,1 0,6 0,2 0,-3 0,1 0,0 0,5 0,-2 0,4 0,-1 0,3 0,1 0,-2 0,3 0,-2 0,-2 0,-1 0,3 0,-4 0,-3 0,-4 0,0 0,2 0,4 0,0 0,0 0,0 0,2 0,-1 0,2 0,-1 3,2 1,1 0,3 0,0-2,2-1,-1 2,-2-1,1 0,2 3,-1 1,2-2,0 2,1 1,4 3,7-1,8-3,13-1,8-2,8-2,8 0,1-1,-2-1,-3 1,-3 0,-2-1,-4 1,-3 0,-1 0,-1 0,-1 0,-2 0,0 0,-1 0,-2 0,-3 0,0 0,1 0,0 0,2 0,1 0,2 0,-2 0,5 0,3 0,6 0,2 0,1 0,1 0,4 0,1 0,0 0,-2 0,2 0,-1 0,-4 0,-2 0,-5 0,-2 0,-5 0,-1 0,-2 0,-2 0,-4 0,0 0,2 0,0 0,0-3,-1-2,0 1,-1 1,-2 1,1 0,-1 1,1 1,-1 0,2 0,-1 0,-1 0,0 1,0-1,1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5:17.830"/>
    </inkml:context>
    <inkml:brush xml:id="br0">
      <inkml:brushProperty name="width" value="0.04" units="cm"/>
      <inkml:brushProperty name="height" value="0.04" units="cm"/>
      <inkml:brushProperty name="color" value="#E71224"/>
      <inkml:brushProperty name="ignorePressure" value="1"/>
    </inkml:brush>
  </inkml:definitions>
  <inkml:trace contextRef="#ctx0" brushRef="#br0">326 130,'5'0,"5"0,10 0,12 0,9 0,18 0,11 0,10 0,-1 0,0 0,-9 0,-12 0,-12 0,-15 0,-19 0,-15 0,-19 0,-16 0,-9 0,-6 0,-5 0,-3 0,6 0,7 0,12 0,7 0,8 0,11 0,8 0,-2 0,-11-4,-17 0,-11-3,-11-1,-4 2,2 1,7 2,16 1,17 1,17 1,15 0,10 0,6 1,9-1,4 0,10 0,4 0,8 0,2 0,-3 0,-6 0,-9 0,-10 0,-18 0,-23 0,-20 0,-18 0,-12 2,-6 0,1 3,16 1,25 0,15-2,19-1,15-2,8 0,1-1,-5 0,-18 2,-16-1,-28 5,-12-1,-4 4,16-1,23-1,24-2,21-2,14-1,15-1,2-1,5-1,0 1,-7 0,-25-1,-25 1,-28 0,-30 0,-23 0,-12 0,-4 3,1 5,7 2,16 0,72-3,39-1,13-3,-1-1,-11-1,-20-1,-199-10,-88-4,-9 2,36 1,61 1,67 1,57 2,45 3,42 1,23 2,14 1,10 0,4 1,0-1,1 1,-11-1,-16 0,-19 0,-19-1,-19-1,-18-1,-18 2,-23 0,-14 0,-1 0,-1 1,4 0,8 0,12-1,18-1,22 0,31 0,15 1,12 0,5 1,3 0,-10 0,-21 0,-25 0,-24 0,-18 3,-9 2,-3-1,4-1,12-2,18-2,17 0,11 0,5-2,2 0,-13 0,-25 1,-26 1,-33 0,-23 1,-11-1,3 2,15-1,25 0,30 0,31 0,31 0,24 0,14 0,11 0,1 0,1 0,-7 0,-7 0,-13 0,-25 0,-33 0,-37 0,-26 0,-21 0,-18 0,-6 0,6 0,10 0,17-3,20-3,22-4,25-3,32 1,29-2,17 3,8 2,4 3,-3 3,-8 2,-11 0,-16 1,-20 1,-16 0,0-1,9 0,14 1,11-1,15 0,18 0,8 0,9 0,0 0,-10 0,-17 0,-34 0,-47 0,-49 0,-41 0,-32 0,-17 0,-9 0,-6 0,12 0,23 0,32 0,35 0,37 0,34 0,27 0,20 0,16 0,14 0,4 0,2 0,-6 0,-9 0,-11 0,-17 0,-11 0,-10 0,-7 0,-11 1,-24 5,-15 0,-8 3,-4 0,12-2,17-1,19-3,15-1,15-2,5 1,4-3,-16-1,-24 1,-28 0,-23 0,-20 3,-12 4,-10 1,0 0,7-1,24-2,36-1,28-1,29-1,20 0,17 0,29 0,9 3,-2 1,-9 0,-14 1,-21-1,-20 3,-27 0,-21 0,-23-1,-14 2,-4 3,13-1,20-2,15-2,18-2,12-2,5-1,1-1,-4 0,-11-1,-21 1,-22-1,-22 1,-16 0,-6 0,-7 0,0 0,7 0,10 0,15-2,23-2,37-5,37-4,31-4,29-3,26-7,28 2,21-1,5 5,-4 6,-8 5,-28 5,-36 2,-41 5,-33 2,-30 5,-20 1,-12 4,-7 0,-11-2,-8 0,-4 1,-1-1,4-1,2-3,-1-3,-5-1,-2-3,-3 0,-3-1,-2-1,-13 1,-7-1,-5 1,-1 0,3 0,6 0,9 0,24 0,25 0,28 0,26 0,15 0,19 0,6 0,7 0,0 0,-4 0,-3 0,-5 0,-6 0,-7 0,-13 3,-8 6,-8 2,-8-2,-13-1,-18-3,-20-2,-19-2,-19 0,-8-1,-5-1,-1 1,2-1,9 1,13 0,18 0,23 0,21-2,83-5,40-2,26 1,9-1,-3 0,-7 3,-4 1,-15 2,-16 2,-20 0,-20 1,-14 1,-19-1,-14 0,-15 1,-21-1,-33 0,-27 0,-27 0,-21 0,-15 0,-2 0,9 0,16 0,17 0,25 0,34 0,30 0,22 0,17 0,18 0,6 0,9 0,-2 0,-6 0,-5 0,-9 0,-13 0,-9 0,-8 0,1 0,10 0,16 0,26 0,25 0,23 0,17 0,12 0,6 0,-3 0,-19 0,-26 0,-27 0,-32 5,-31 5,-12-6,0-4,5-3,6-1,7-3,8-4,3 0,-3 2,-15 2,-28 3,-29 2,-33 1,-26 1,-26 0,-21 0,-14 1,-9-1,1 0,5 1,1-1,10 0,25 0,32 0,32 0,35-3,34-5,22-2,19 0,10 2,5 3,2 1,-3 3,-7 0,-9 1,-6 0,-5 1,-5-1,-6 0,-3 1,-5-1,-3 0,-17 0,-29 0,-43 3,-26 1,-11 4,-9 8,6 1,12-2,30-3,39-5,35-2,29-5,22-1,18-2,6 1,-1 0,-6 1,-13 0,-25 0,-41 1,-36 0,-34 0,-42 3,-24 5,-18 14,-4 3,1 0,21-3,32-6,43-6,45-9,38-5,25-5,18-1,7 1,9 3,3 1,-5 2,-4 2,-10 1,-14 0,-11 0,-4-1,-5-1,4 1,12-1,12 1,3 0,14-2,13-2,3-2,-1-1,-6 2,-4 1,-7 2,-4 1,0 1,0 1,15 1,10-1,-2 0,-6 0,-7-3,-9-1,-4 0,-8 1,-11 0,-10 2,-7 0,-4 1,-2 0,-2 0,4 0,2 0,6 0,7 1,2-1,-1-4,0 0,-6 0,-6-1,-11 0,-14 2,-11 0,-13 2,-9 0,-16 1,-11 0,-12 2,-22 0,-9 0,2 0,5 0,16-2,30 1,32-1,37-2,29 0,26-3,12-1,6 0,0 2,1 1,-12 2,-14 0,-13 1,-7 0,-11 0,-7 0,-1 0,1 1,7-1,4 0,7 0,-2 0,-4 0,-8 0,-15 0,-14 0,-17 0,-17 0,-14 3,-11 1,-7 4,-4 3,2 3,10-1,18-2,29-4,23-2,13-3,7-1,6-1,1 0,1-1,-4 0,-5 1,-6 0,-4-1,-2 1,-5 0</inkml:trace>
  <inkml:trace contextRef="#ctx0" brushRef="#br0" timeOffset="8818.757">8530 107,'-2'0,"-3"0,-4 0,-2 0,-5 0,-1 0,-6 0,0 0,-1 0,-5 0,-7 0,-7 2,0 0,-2 2,3 0,6-1,3-1,-3 0,-3 2,2 1,2-1,3 3,2-1,9 0,9-2,15-2,16 0,13-2,14 0,5 0,-2 0,-3 0,-8-1,-8 1,-4 0,-4 0,2 0,-2 0,4 0,3 0,9 0,6 0,6 0,2 0,1 0,-4 0,-1 0,-3 0,-1 3,-5 2,-8-1,-5-1,-2 0,-4-2,-1 0,7-1,10 0,13 0,13 6,20 3,18 2,14 0,11-2,-1-3,3-2,-5-2,-14-1,-17-1,-18 0,-16-1,-17 1,-19-1,-23 4,-22 5,-28 3,-17 1,-17 1,-18 4,-13-2,-10 1,-22-4,4-2,10-4,19-3,23-1,26-2,20-1,11 1,3-3,2-3,-7 0,0 0,-5-1,4 2,5 1,7-2,8-1,10-9,14-3,10 0,15 4,8 5,6 0,9 2,3 3,1 0,0 1,-5 1,-2 2,-4 0,-8 0,-9 1,-6 1,-5-1,-2 0,2 0,1 0,3 0,3 1,1-1,6-4,4 0,-4 0,1 0,5 2,1 1,-2 0,-1 0,-3 1,0 1,-4-1,1-3,-3-2,-1 1,-1 1,-4 1,-2 0,-3 2,1-1,0 1,1 0,4 1,4-1,5-3,4-2,1 1,-1 1,-4 1,-5 0,-5 1,-6-1,-13 0,-24 0,-17 1,-17 0,-13 0,-18 1,-12 0,-2 0,5 0,3 0,7 0,10 0,9 0,4 0,4 2,-1 0,-7 0,0 0,-1-1,2 0,4-1,3 0,3 2,7 0,5 0,4 0,2-1,2-1,4 1,2-1,5 0,2 0,1 0,0 0,8 0,15 0,15-1,19 1,22 0,25 0,21 0,14 0,15 0,18 0,12 0,5 0,1 0,-5 0,2 0,-4 0,-13 0,-20 0,-19 0,-17 0,-16 0,-18 0,-6 0,-9 0,-11 0,-8 0,-5 0,2 0,2 0,6 0,7 0,7 0,6 0,9 0,10 0,8 0,1 0,1 0,-4 0,-3 0,-7 0,-7 0,-3 0,-6 0,-10 0,1 0,-2 0,-2 0,1 0,4-3,4-1,4 0,-2 0,1 2,-6 1,-18 0,-23 0,-26 1,-23 1,-14-1,-28 2,-20 3,-9 2,-11-1,-10-2,-15-1,-7-1,-9-1,2-1,2 0,14 0,24 0,28-1,30 1,25 0,16 0,10 0,3 0,4 0,7 0,16 0,20 0,21-2,24 0,21-3,14-1,15 1,8 1,14 1,-4 1,-10 1,-17 1,-17 0,-17 0,-21 1,-16-1,-11 0,-7 0,-6 0,-7-1,-27-1,-29-5,-35-2,-27 2,-24 1,-11 2,-25 2,3 1,21 0,28 1,34-1,31-1,26-3,24-1,21 1,16 1,9 2,10-2,6 1,9-2,15-1,15 1,7 1,-4 1,1 2,-1 0,9 1,1 0,0 0,-10 1,-5-1,-11 0,-12 0,-12 0,-3 0,-8 0,-8 0,-9 0,-9 0,-9 0,-1 0,4 0,5 0,1 0,5 0,2 0,7 0,10 0,3 0,14-5,-1-1,-3 0,-10 1,-9 1,-12 2,-6 1,-5 0,-2 1,4 0,1 1,0-1,-2 0,7 0,2 0,-4 0,-3 0,-5 0,-1 0,1 0,1 0,7 0,6 0,1 0,-2 0,-1 0,-5 0,-4 0,-5 0,-4 0,0 0,1 0,-2 0,1 0,-1 0,2 0,3 0,1 0,2 0,6 0,0 0,1 0,-3 0,-2 0,4 0,3 0,-2 0,1 0,5 0,0 0,1 0,6 0,0 0,-2 0,5 0,-1 0,1 0,2 0,-2 0,-4 0,-7 0,-3 0,1 0,-4 0,-2 0,-2 0,3 0,-2 0,-4 0,-1 0,-1 0,-1 0,0 0,1 0,-1 0,0 0,1 2,-3 2,-5 3,-6 6,-5 3,-3 2,-5 2,-2 0,0-3,-2 0,-5-1,-4 3,-1-2,1-5,-4 0,-6-2,-2-4,-3 0,0-2,-3-1,0 2,-3 0,0 0,0-2,-1-1,-1-1,-1 0,4-1,1 0,5-1,-1 1,2 0,4 0,2 0,-1 0,3 0,-2 0,1 0,1 0,0 0,1 0,-5 0,2 0,0 0,-5 0,-2 0,-4 0,-1 0,-3 0,-2 0,-3 0,-3 0,0 0,4 0,-1 0,-1 0,1 0,-22 0,-6 0,9 0,6 0,10 0,8 0,4 0,8 0,3 0,-2 0,2 0,-1 0,4 0,0 0,2 0,-3 0,-6 0,-4 0,1 0,-9 0,0 0,-11 0,-6 0,-15 0,-16 0,-10 0,-10 0,-3 0,0 0,5 0,1 0,4 0,8 0,10 0,11 0,12 0,8 0,10 0,10 0,8 0,4 0,4 0,0 0,1 0,1 0,-5 0,-3 0,1 0,1 0,0 0,2 0,1 0,-1 0,-1 0,1 0,7-2,11 0,15 0,30-6,18-2,14 1,12 2,9 2,10 2,-1 1,4 2,-1 0,-6 0,-11 1,-13-1,-10 0,-14 1,-12-1,-9 0,-6 0,-5 0,-4 0,-3 0,-1 0,0 0,4 0,7 0,6 0,4 0,0 0,5 0,4 0,-1 0,-2 0,-2 0,-2 0,0 0,0 0,-3 0,2 0,-1 0,-2 0,3 0,-3 0,-1 0,-4 0,-3 0,-2 0,1 0,2 3,-1 1,-2 0,-4 0,-1-2,1 0,-1-2,2 1,1-1,1 3,3 1,5 0,5-1,-3-1,-4 0,-4-1,-4-1,-2 0,1 0,-1 0,2-1,0 1,3 0,-2 0,5 0,6 0,7 0,9 0,5 0,0 0,2 0,1 0,-3-2,1 0,2 0,-1 1,-4-7,-1-3,-4 0,-5 2,4-1,-4 2,-5 2,-7 1,-5 0,-2-6,1-3,-1-1,2-2,-2 3,1 1,-1 4,5-1,3-1,-1 1,-3 2,-4 3,1 0,-2 1,1-2,-14 0,-16 3,-20 1,-17 9,-14 5,-10 1,-17-1,-8 0,-10 1,-3-1,8-3,8-3,11 1,10-1,1-2,4 0,5-3,9 0,8 0,1-1,2-1,5 1,2 0,1-1,1 1,2 0,0 0,0 0,-4 0,-4 0,-5 0,-1 0,3 0,2 0,3 0,5 0,6 0,2 0,12 0,17 0,19 0,22 0,26 0,16 0,11 0,10 0,3 0,-2 0,4 0,-6 0,-13 0,-17 0,-13 0,-13 0,-12 0,-10 0,-4 0,-2 0,-2 0,-3 0,-2 0,-2 0,0 0,2 0,7 0,4 0,8 0,1 0,4 0,3 0,0-1,-7-2,-1 1,-4-1,-6 0,-2 0,-6 1</inkml:trace>
  <inkml:trace contextRef="#ctx0" brushRef="#br0" timeOffset="10150.8684">372 356,'-2'0,"-3"0,-7 0,-1 0,-4 0,1 0,0 0,0 1,2 1,3 0</inkml:trace>
  <inkml:trace contextRef="#ctx0" brushRef="#br0" timeOffset="16166.542">208 425,'0'1,"-3"3,-3 4,-1 1,-1 6,-2 2,-4 3,-5-1,13-4,24-5,29-4,31-2,27-3,31-1,29-1,15-2,10-5,6-1,-9 1,-22 1,-29 3,-35 1,-32 2,-29 0,-28 3,-19 1,-19-1,-17 0,-23 3,-17 0,-12 3,-1 0,-1-1,1 4,0 4,-6-1,1 1,7-3,13 1,12-3,9-2,12-3,12-2,9-2,16-3,20 0,19-1,23-6,26-4,11-1,7-1,6 3,1 2,0 4,-4 2,1 2,-3 2,-11 0,-15 1,-19-1,-26-2,-30-2,-35-3,-28-4,-37 0,-27-3,-20 1,-17 0,3-4,18 2,21 3,20 4,26 3,21 2,20 2,13 0,12-3,18 1,19 0,23 1,19 0,29-4,25-1,31 1,12 1,11 2,9 0,1 2,-6 1,-18 0,-19 0,-20 1,-22-1,-25 0,-19 0,-17 0,-18 0,-20 0,-26 2,-19 0,-12 4,-9 3,-11 4,-11 3,3-2,2-2,15-4,22-3,27-3,31-1,21-1,14-1,13-1,4-1,1-1,-5 0,-7 0,-9 2,-7 0,-8 1,3 1,8 0,11 0,8 0,11 0,10 0,10 1,11-1,12 0,8 0,2 0,-8 0,-8 0,-2 1,-12 1,-10 1,-16-2,-15 0,-21 0,-27-1,-34-1,-40-1,-29 0,-20 0,-22 1,-20 0,-4 0,-3 1,7 0,15 0,19 0,34 0,37 1,34-5,37-3,26-2,19 2,14 1,13 2,14 2,11 1,6 1,-1 0,-4 0,-7 0,-14 1,-18-1,-29 0,-25 0,-34 0,-30 0,-21 0,-14 2,-26 0,-20 8,-4 3,10 2,10-2,4 4,21-1,27-3,31-6,27-4,19-2,11-2,13 0,4 0,4 0,1 0,-2 0,-1 1,-2 0,-6 0,-3 0,-6 0,-5 0,-12 0,-9 0,-20 0,-21 2,-9 3,-6 1,-1 0,2 2,15-1,30-1,29-1,27-3,21 0,6-2,0 0,-2 0,-8 0,-7-1,-12 1,-9 0,-7 0,-4 0,3 0,5 0,3 0,9 0,6 0,12 0,11 0,5 0,9 0,5 0,-1 0,3 0,-5 0,-11 0,-14 0,-15 0,-10 0,-24 0,-26 0,-29 0,-30 0,-24 6,-23 3,-16 4,-14 0,-6-2,7 1,13-3,17-2,25-2,24-3,42-1,34 0,25-2,28 1,19-1,17 1,15-7,0-2,-4 1,-10 1,-14 2,-12 2,-16 2,-15 0,-14 0,-18-5,-21-3,-35-4,-29 0,-22 3,-13 3,2 2,16 2,21 2,19-2,21-1,23-1,25 0,21 1,15-2,12-4,10 1,7 1,3 2,2 3,1 1,-1 1,-5 1,-8 0,-9 0,-8 1,-10-1,-7 0,-3 0,-4 0,-3 1,-2-1,-4 0,1-1,-3 1,-3 0,-3 0,-3 0,-3 0,-1 0,1 0,1 0,3 0,7 0,6 0,12 0,9 0,9 0,10 0,10 0,0 0,6 0,1 0,2 0,-4 0,6 0,-3 0,-2 0,-12 0,-11 0,-13 0,-13 0,-21 0,-18 0,-13 0,-18 0,-24 0,-20 5,-20 2,-17 6,-17 5,-26 1,-20-4,-12-1,-2-3,-2-3,3-3,19-2,28-2,33-1,32-1,38 0,41 1,34-1,30 1,21-2,24-3,21-2,10-4,14 0,3 2,7 2,-4 3,-6 1,-8 2,-20 1,-24 0,-25 1,-23-1,-20 0,-12 1,-9-1,-3 0,0 0,3 0,7 0,4 0,11-2,3 0,12 0,6-3,2 0,1 0,1-2,-3 0,-3 1,-2 2,-1 2,-1 0,2 2,1 0,-7 0,-7 0,-21 0,-31 1,-40-1,-40 0,-31 0,-24 0,-19 0,-10 0,-4 0,8 0,28 0,35 0,36 0,37 0,24 0,17 0,9 0,11 0,6 0,5-3,-1-2,4 1,4 1,6 1,8 0,4 1,3 1,-3 0,-7 0,-4 0,-6 1,-4-1,-5 0,-5 0,-1 0,-4 0,-4 0,-7 0</inkml:trace>
  <inkml:trace contextRef="#ctx0" brushRef="#br0" timeOffset="23799.4335">7867 511,'2'0,"8"0,15 0,18 0,16 0,22 0,16 0,12 0,10 0,12 0,11 0,4 0,-11 0,-25 0,-30 0,-34 0,-36 0,-30 0,-35 0,-22 0,-13 0,-9 0,0 0,6 0,9 0,14 0,9 0,15 0,22 0,21 0,17 0,14 0,11 0,9 0,1 0,-7 0,-5 0,-12 0,-22 0,-28 0,-37 0,-31 0,-28 0,-14 0,-3 0,12 0,14 0,18 0,27 0,36-3,27-2,31 1,19 1,15-6,20-1,12 1,14 2,16 2,-1 2,-1 2,-12 0,-8 1,-17 1,-12-1,-14 1,-12-1,-9 0,-5 0,-6 0,2 0,0 0,8 0,6 0,14 0,8 0,9 0,1 0,-2 0,-9 0,-10 0,-11 0,-19 4,-20 3,-22 5,-20 3,-23 2,-18 7,-13-1,-8-1,-10 7,-6 2,-4 1,4-3,17-5,25-7,33-7,34-4,41-8,27-8,22-4,8 1,6 2,-1 4,-1 3,-4 1,-1 3,-3 0,-7 0,-10 1,-6-1,-9 1,-3-1,-4 0,-4 0,6 0,8 0,1 0,1 0,2 0,-4 0,0 0,-3 0,-7 0,-5 0,-7 0,-9 0,-5 0,-6-5,-14-4,-23-5,-27-3,-25 2,-24-1,-22 4,-14 2,-17 4,-4 3,1 2,-6 1,17 0,38 1,50-1,42 1,33-1,21 1,20-1,17 0,12 0,4 0,5 0,-1 0,-5 0,-6 0,-10 0,-1 0,-5 0,-2 0,-1 0,-3 0,-7 0,-8 0,-5 0,-5 0,0 0,-1 0,-3-4,3 0,2 0,3 1,4 0,9 2,4 0,5 1,-1 0,-4 0,-2-3,-2-1,-4 0,-4-1,-8 0,-8 2,-9 0,-10 2,-11 0,-16 1,-18 0,-20 0,-14 0,-17 5,-23 2,-7 2,0 4,9-1,5 1,15-2,17-2,25-5,37-6,32-7,24-4,21-3,25 1,13-1,1 3,-2 0,-6 3,-14 2,-16 4,-18-1,-14 2,-5 1,-5 1,-2 0,0 1,0 0,3 0,4 0,5 0,5 1,1-1,0 0,-4 0,-4 0,-4 0,-3 0,-16 0,-22 0,-31 0,-26 0,-26 0,-30 0,-16 0,-9 0,-2 0,1 0,3 0,5 0,11 0,19 0,23 0,25-4,28-2,24 0,25 1,24-3,12 1,8 2,6 1,-3 1,3 2,-1 0,-4 1,-10 1,-9-1,-10 0,-12 0,-18 1,-18-1,-23 0,-19 1,-28 5,-27 0,-16 0,-15 3,-7 1,-5 1,1 0,17 0,28-1,32-3,39-2,31-2,24-1,23-4,11 0,11-1,2 1,3 1,-2 0,1 0,4 1,3 0,-1 0,9 0,3 0,3 0,3 0,14 0,5 0,0 0,4 0,3 0,1 0,-5 0,-7 0,-12 0,-16 0,-13 0,-11 0,-11-3,-10-2,-9 1,-3 1,-4 1,-1 0,1 1,2 1,-1-2,4 0,4 1,4-4,4-1,3-2,0 0,-5 2,0-4,-2 0,-1 3,-5-1,-4 2,-3 2,0-1,-1-1,2 1,1 2,-2 1,1 1,3 0,0 1,-7 0,-13 1,-21-1,-15 0,-15 0,-8 0,-6 0,2 0,3 5,5 2,7 2,6 1,15-3,16-1,17-3,14-1,13-1,9-1,3 0,1 0,-2-1,-3 1,-4 1,-6 1,-2 3,5 1,1 0,-2-2,-4-1,-1 0,-5 0,-4-1,-2 0,-4-1,0-1,-1 0,-1 0,4 0,0 0,-2 0,1 0,2 0,0 0,1 0,1 0,-1 0,1 0,0 0,4 0,0 0,2 0,4 0,2 0,3 0,-1 0,3 0,2 0,-1 0,-2 0,-3 0,-4 0,-4 0,-6 0,-2 0,-3 0,0 0,-6 0,-14 0,-23 0,-33 0,-33 0,-33 0,-23 0,-13 0,-6 0,8 0,28 0,30 0,37 0,39 0,28 0,28 0,17 0,14-4,6 0,3 0,0 1,4 0,-2 2,-3 0,-1 1,-8 0,-3 0,-6 0,-7 0,-5 0,-6 0,-2 1,5-1,0 0,7 0,6 0,0 0,-4 0,-3 0,-6 0,-7 0,-4 0,-1 0,7 0,3 0,1 0,0 0,4 0,-3 0,8 0,1 3,4 1,-1 0,3 3,0 0,-4-2,-5 3,-6-1,-7-2,-5-1,-1-1,1-2,4-1,8 0,7 0,7 0,5 0,-4-1,-6 0,-6-2,-9 1,-6 0,-4 1,-4 1,0-1,2 1,2 0,1 0,-1 0,-1 0,1 0,2 0,1 0,-1 0,4 1,1-1,-9 0,-12-1,-18 1,-11 0,-12 0,-17 0,-17 2,-9 0,-13 5,-7 1,1 3,9 1,15-2,13-2,13 0,13 0,9-3,7-1,5-2,-1-1,1-1,2 0,-3 0,-4 0,-1-1,-5 1,-3 3,0 1,4 1,-3-2,-1-1,-5 0,-6-1,-3-1,-8 0,-1 3,6 1,6 0,5-1,-1 0,2-2,3 1,-1 1,4-1</inkml:trace>
  <inkml:trace contextRef="#ctx0" brushRef="#br0" timeOffset="31612.4758">279 971,'3'0,"8"0,23-5,18-1,17-8,20-9,14 1,9 3,3 5,-1 2,-6 3,-16 3,-20 2,-30 2,-35 2,-30 0,-24 1,-21-1,-20 1,-11-1,-7 0,6 1,12-1,12 0,20 0,24-4,23 0,17 0,24 1,17-3,16 0,8 1,5 2,9 0,0 2,-5 0,-1 1,0 0,-8 1,-15-3,-23 0,-30 1,-32-1,-24 1,-20 0,-10 1,-6 0,-6 0,-10 0,5 0,14 0,15 0,17 0,14 0,13 0,5 0,1 0,0 0,3 0,-1 0,3 0,0 0,-1 0,-2 3,1 3,6 0,9 0,11-2,19-2,21 0,16-1,17 2,13 9,18 3,2 2,3-3,5-2,1-5,-6-2,-13-3,-8-1,-10-2,-13 1,-10-1,-10 0,-10 1,-6 0,-7-1,-2 1,-4 0,-8 0,-13 0,-15 0,-21 0,-17 4,-19 0,-20 3,-12 1,-22 3,-8 1,1-3,5 1,14-1,24-3,23-2,32-1,29-2,28-1,24 0,18 0,13-2,8-1,8 1,-2-3,-7-1,-2-2,-6 0,-5 1,-5 2,-4 2,-6 2,-2 0,-1 1,2 0,3 1,-1-1,2 0,-2 0,-2 1,-8-1,-9 0,-13 0,-22 0,-20 0,-24 0,-30 0,-14 0,-11 0,-12 0,-5 0,3 0,7 0,11 0,13 0,12 0,15 0,18 0,21 0,17 0,17 0,15 0,12 0,13 0,5-7,-1-2,-11 0,-18-3,-29 1,-32 2,-20 3,-18-1,-3 1,-1 1,9 0,17 1,22 1,30 1,23 1,22 0,11 1,8 0,5 1,-3-1,-10 0,-15 0,-15 0,-18-3,-29-1,-31 0,-17 0,-15 2,-15 0,-5 2,8-1,15 1,20 0,29 1,33-1,26 0,21 0,16 0,8 0,5 0,3 0,8 0,-2 0,-5 0,-11 0,-9 0,-4 0,-3 2,-4 3,8 2,8-2,-1 0,-3-2,3-1,-4-1,-8-1,-5 0,-12 0,-21-1,-25 1,-24 0,-19 0,-20 0,-18 3,-12 1,-13 0,-14 8,-6 4,2 0,7 1,11-3,13-1,14 1,13-2,24-3,23-3,26-2,20-3,16 0,8-2,7 1,6-1,1 1,0-1,-2 1,-4 0,-3 0,-11 0,-8 0,-10 0,-4 0,-6 0,-5 0,-3 0,2 0,2 0,6 0,10 0,17 0,13 0,8 0,11 0,21 0,8 0,12 0,2 0,2 0,-9 0,-16-2,-17 0,-20 0,-23 0,-27 1,-33 0,-25 1,-27 0,-23 0,-19 0,-3 0,3 0,6 0,9 0,15-3,20-6,23-5,19-1,20-2,19 2,15 2,18 0,8 3,6-1,15 1,5 0,5 1,-2-1,-3 2,-8 1,-13 2,-15 3,-16-3,-24-1,-25 0,-28 1,-23-2,-35 0,-23 2,-19 1,-6 2,5 1,14 0,21 1,24 0,29 1,28-1,24 0,28 0,18 0,18 0,16 0,16 0,16 0,4 0,7 0,3 0,-2 0,-5 0,1 2,-11 3,-19 2,-15-1,-11 1,-14 1,-14-1,-16 0,-22 1,-26-1,-29-1,-23-2,-13-2,-9 3,8 0,13-1,26-1,45-1,33-1,28 0,18-1,18 0,12-1,-1 1,-9 0,-14 0,-15 0,-20 3,-25 1,-28 4,-22-1,-12 0,-14 1,-11 9,5 2,11-3,20-3,26-5,30-3,95-3,51-1,18-1,2-1,-15 0,-12 0,-26 1,-26-1,-25 1,-27 0,-31 0,-31 0,-22 0,-27 0,-16 0,-16 0,-25 0,-6 0,9 0,14 0,22 0,27 0,32-6,30-3,26 1,18 1,21 3,12 1,6 1,-4 1,0 1,-8 1,-11-1,-11 0,-13 1,-19-1,-31-3,-38-10,-41-5,-51-4,-53-5,-21 4,-4 5,5 6,16 5,37 3,51 3,51 1,47 1,34 0,22 0,10 0,2 0,4-1,6 0,-2 0,-2 0,4 0,5 0,-1 0,1 0,-4 2,0 0,1 3,9 1,3-1,-3-1,-3 2,1 4,0-1,-3 2,-6-1,-11-3,0-1,-7-3,-10-2,-12 0,-5-1,-8-1,-2 1,-2 0,-2-1,-1 1,2 0,0 0,1 0,1 0,2 0,5 0,0 0,0 0,-1 0,-3 0,-7-3,-17-5,-33-4,-38-4,-29-1,-26 4,-24 4,-7 2,0 4,15 2,30 1,34 0,37-1,32 0,24-1,19 1,12 0,4 1,2-1,2 1,3 0,1 0,0 0,-5 0,-2 0,-4 0,-9 0,-5 0,-4 0,-2 0,-2 0,0 0,-1 0,2 0,4 0,-1 0,2 0,2 0,-3 0,-4 0,-4 0,-3 0,3 0,4 0,-1 0,4 0,-1 0,0 0,1 0,-2 0,-3 0,-4 0,2 4,-3 2,0 0,1-1,0-1,4-1,3 2,4 0,-3-1</inkml:trace>
  <inkml:trace contextRef="#ctx0" brushRef="#br0" timeOffset="37066.5027">7832 1011,'5'0,"18"0,18 0,27-2,26-5,30-1,26-4,16-3,19-8,6 0,2 4,-7-3,-14 2,-30 3,-37 5,-37 4,-40 3,-35 3,-28 1,-25 10,-20 2,-18 1,-14-3,-17-3,-8-2,3-2,-4 2,8 1,15-1,11 2,16 3,22 1,17-2,22-2,20-3,0-1,-7-1,-13-1,-8 0,-3 0,0 3,13 1,27-1,27 1,19-2,26-1,24 0,23-1,18-3,9-5,28 0,17 0,3 2,2 2,-6 2,-2 1,-13 1,-8 0,-25 0,-33 0,-32 1,-23-1,-13 0,-8 0,-1 0,9 0,6 0,12 0,4 0,-1-6,11-3,-3 1,-8-2,-10 1,-14 2,-23 2,-23 2,-34 1,-33 2,-26 0,-19 0,-17 1,-14-1,-2 0,-4 1,17-1,18 0,30-2,34-3,32-2,29 2,21 0,17 2,12 1,10-2,5-1,7 1,7 1,3 1,-3 1,1 0,4 1,-1 0,0 0,-2 0,-7 1,-8-1,-8 0,-5 0,-8 0,-5 0,1 0,3 0,4 0,0 0,-7 0,-6 0,-6 0,-14 0,-18 5,-27 8,-27 7,-18 6,-14-1,-6-2,-5 3,-38 8,-1 0,20-6,36-9,56-6,49-7,29-3,17-3,5-4,-2-2,-5 0,-7 2,-5 1,4 1,3 0,-4 2,4 0,-1 0,-2 0,0 1,5-1,0 0,-3 0,-19-3,-30-1,-31-1,-20 2,-13 1,-8 0,-3 1,4 1,8 0,11-1,10-5,18-3,15-9,13-2,6 4,17 0,9 3,9 4,1 4,7 2,4 2,-4 1,-7 0,-7 1,-17 0,-25-1,-24 1,-21-1,-17 0,-12 0,-5 2,4 0,7 0,20-2,21-1,26 0,23-1,18-2,12-1,-1 0,2-2,-1 1,-3 0,-4 2,-3 1,-1 2,2 0,-5 1,-3 0,-5 1,-19-1,-24 0,-26 0,-13 1,-8 0,-6 8,2 2,7-1,16-3,23-3,20-3,24-4,24-3,13-2,11-1,7 2,0 1,-7 3,-11 1,-8-2,-7-1,-12 1,-8 1,-10 1,-8 1,-4 1,-1 0,0 0,7 0,1 0,2 0,0 0,-2 0,-1 0,2 0,1 0,-3 0,0 0,-1 0,-4 0,-2 0,2 0,3 0,1 0,-2 0,0 0,-4 0,-2 0,4 0,3 0,5 0,6 0,1 0,4 0,7 0,5 0,4 0,-1 0,-6 0,-7 0,-8 0,-4 0,-2 0,-4 0,-2 0,-4-3,-1-1,4-2,8 1,1 0,-2 2,-4 1,3 1,4 1,12 0,13 0,10 0,15 0,2 0,8 1,-9-1,-24 0,-26 0,-32 0,-26 0,-26 0,-58 0,-71 8,-27 3,9-1,28-2,21 1,26 0,28-3,27-2,21-2,12-1,12 0,4-2,1 3,-3-1,-2 1,-1 0,-6-1,-9-1,-7 1,-7-1,-7 0,-13 0,-6 0,-2-1,1 1,-1 0,0 0,3 0,-2 0,1 0,5 0,5 0,1 0,1 0,5 7,6 2,8-1,6-2,8-1,6-2,3-1,-4 2,2 0,1 0,-5 2,-1 0,-4 3,-1-1,-6-1,-3-2,0-1,-1 0,0 2,-5 0,1 2,1 0,5-1,2-2,2-1,3 0,1-1,-3-2,4 0,3 3,-2 0,4 0,3-1,2-1,2 0,3-2,5 1,1-1,4 0</inkml:trace>
  <inkml:trace contextRef="#ctx0" brushRef="#br0" timeOffset="43749.9642">91 1233,'2'5,"5"1,3 0,8-1,11-1,5-2,6 3,1 0,3-1,2-1,3-1,-2-1,2 0,3-1,1 0,-4 0,-7-1,-1 1,-2 0,8 0,0 0,-3 0,-8 0,-7 5,-9 1,-17 0,-17-1,-22-1,-22-2,-17-1,-24 0,-22-1,-8 0,1-1,10 1,16 0,33-2,33 0,31 0,30 0,18 1,18 0,9 1,4 0,3 0,-5 0,-5 0,-5 0,-7 0,-9 0,-7 0,-7 0,-11 0,-16 0,-15 0,-14 0,-7 0,-5 0,-2 0,5 0,4-2,9 0,19-3,28-8,25-1,18 2,17-1,21 3,19 2,12 3,-2 2,-2 1,-15 2,-16 0,-17 1,-24 0,-28-1,-28 0,-24 1,-15-1,-10 0,-7 0,-4 1,-2 2,-4-1,-4 1,-1 0,6 0,8 2,15 1,27-1,26-1,23-7,22-2,17-1,16 2,16-3,6 0,-6 1,-10 2,-16 2,-17-3,-20 0,-14 1,-12 1,-4 1,0 1,3 0,8 1,34 0,14 0,7 0,1 1,-2-1,-4 0,2 0,4 0,4 0,61 0,27 0,11 0,-15 0,-16 0,-23 0,-22 0,-24 0,-24 0,-17 0,-14 2,-14 1,-12 3,-12 7,-9 5,-8 4,-12 1,-9-4,-16 2,-16 1,-11-4,-10-2,-4-3,-5-4,1-3,5-3,10-2,11-2,7 1,3 2,3 2,7-1,6 0,3 0,0-2,3 0,5-1,4 0,-2 0,0 0,-3 0,-3-1,-5 1,3 0,-1 0,0 0,1 0,3 0,1 0,5 0,3 0,3 0,1 0,-6 0,0 0,2 0,5 0,2 0,3 0,4 0,2 0,2 0,1 0,1 0,-2 0,0 0,-5 0,-4 0,-5 0,-4 0,-3 0,-2 0,-5 0,1 0,2 0,-5 0,1 0,3 0,-5 0,1 0,4 0,3 0,4 0,-2 0,1 0,-3 0,1 0,4 0,6 0,4 0,5 0,1 0,0 0,-2 0,1 0,2 0,3-3,9-5,9-2,14-3,12 1,22-6,15-2,10-1,8 4,-3 5,2 4,4 4,4 2,-6 2,-8 1,-12 0,-12 0,-11-1,-9 1,-9-1,-5 0,-5 0,-2 0,0 0,9 0,4 0,12 0,11 0,5 0,6 0,5 0,4 0,-1 0,-5 0,9 0,6 0,0 0,-3 4,2 3,-4 2,-10-2,-5 2,-4 3,-6-2,-5-1,-8-3,-6 1,-4-1,-2-1,4-2,0-1,-2-1,-2 0,0-1,-3-1,-3 1,-1 0,1-1,0 1,5 0,3 0,2 0,2 0,2 0,2 0,3 0,-2-1,4-5,5 0,0-5,-2 0,-2-2,1 2,0 1,-2 2,-3 2,-5 3,-3 1,-2 2,-5 0,-2 0,1 1,-1-1,-1 0,2 1,6-1,0 0,1 0,0 0,-4 0,0 0,0 0,1 0,-2 0,-1 0,3 0,-1 0,5 0,6 0,2 0,0 0,1 0,13 0,6 0,-2 0,-5 0,-10 0,-5 0,-6 0,-5 0,-2 0,22 0,8-3,-2-2,-4 1,-4 1,-3 0,0 2,-3-3,-5-1,-7 1,-3 1,-7 1,-11 0,-20 2,-15 0,-17 0,-28 0,-24 0,-5 0,3 0,8 0,14 0,14 0,15 1,15-1,11-1,5 1,-1 0,-7-1,-6-1,-13 0,-21-5,-17-4,-4 0,0 1,8 0,4 1,12 2,15 3,17 0,23-3,18 0,18 2,26-3,13 1,8 2,8 1,1 1,-5 2,2 0,3 1,3 1,2-1,-4 0,1 0,2 1,1-1,2 0,-2 0,-2 0,-7 0,-8 0,-9 0,-6 0,-7 0,-9 0,-8 0,-4 0,-1 0,-1 0,3 0,2 0,3 0,4 0,4 0,6 0,3 0,8 0,1 0,-3 0,-6 0,-7 0,-3 0,-6 0,-3 1,3 3,-2 0,3 0,3 2,10 4,19 3,11-1,18-2,7 0,-5-1,-12-2,-13-3,-14-2,-13 0,-14-2,-7 0,-4-1,-5 4,-12 2,-13 5,-12-1,-13 9,-10 1,-11 1,-12-4,-17 0,-23 1,-9-2,4-3,9-5,13-2,8-3,8-1,16-1,9-1,11 0,11 0,8 1,6 0,1-1,0 1,-3 0,-6 0,-9 0,-4 0,0 0,-3 0,2 0,-4 0,-5-1,-5-1,1 0,6 0,5 1,10 0,7-3,12-5,40-10,64-4,24-3,5 5,-10 4,-15 3,-18 3,-12 4,-11 3,-6 3,-6 0,-6 1,-1 1,-4 0,-6-1,-2 1,-2-1,-1 0,-2 0,1 0,1 0,4 0,5 0,9 0,5 0,-6 0</inkml:trace>
  <inkml:trace contextRef="#ctx0" brushRef="#br0" timeOffset="48513.4361">8031 1319,'5'0,"3"0,5 0,4 0,7 0,8 0,-2-2,-11 0,-18 0,-18 0,-22 1,-18 0,-10 1,-10 0,-1 0,9 0,12 0,16-2,19 0,15 0,17 1,18-1,14-2,4 0,7-1,4 2,4 1,3 0,2 2,-1-1,4 1,-4 1,-6-1,-6 0,-2 0,-8 0,-7 0,1 0,-1 0,-2 0,-2 0,-1 0,4 0,0 0,4 0,15 0,4 0,5 0,8 0,9-3,8-1,12-5,11-1,9-2,-3 1,-9 3,-14 2,-15-1,-12 1,-11 1,-20 2,-28 1,-28 1,-25 1,-19 0,-14 0,-10 0,-9 1,1-1,12 0,11 2,9 0,14 0,20 0,18-1,21-1,18 1,14-1,11 0,11 0,-2 0,2 0,-7 0,-5 0,-3 3,0 1,-7 0,-5 0,-4-2,-3-1,1 4,3-1,0 0,-5 1,-9 4,-15 5,-12-2,-11-1,3-4,16-3,18-4,18-1,14 0,12-1,4 1,6 0,0 0,9 1,7 0,1 0,2 0,-6 0,-1 0,-4 0,6 0,-3 0,-3 0,-7 0,-11 0,-12 0,-22 0,-20 0,-25 0,-29 0,-20 2,-9 0,-3 3,2 8,3 1,11-2,10-3,20-2,23-4,29-2,25-6,17-2,19 1,12-8,9-3,6 0,0 0,-1 3,-9 4,-6 3,-5 0,-15 1,-18 2,-16 1,-22 1,-27 2,-20-1,-21 3,-12 7,-3 4,7-1,9-2,20-2,28-4,19-1,20-2,20-4,17-2,14 0,4 1,2 1,-4 2,-9 0,-14 0,-14 1,-19 0,-21 1,-23-1,-21 0,-18 0,-9 0,-3 3,7 2,10-1,16-1,22 0,21-2,29-3,19-2,20-5,19-1,9 1,-2 2,-2-1,-3 1,-1 2,-13 1,-10 2,-16 1,-19 1,-20 0,-28 0,-29 0,-28 1,-30-1,-31 0,-24 0,-14 0,-3 0,10 0,23 0,30-1,33-5,39 0,45 0,42 1,33 2,38 1,31 1,27 1,18 0,12 0,-4 1,-5-1,-13 7,-13 2,-29-1,-39-1,-39 1,-36 4,-29 0,-30 1,-20-1,-17-3,-14-3,-12 1,-11-1,-6 2,-9-1,7-1,13-2,17-1,24-2,33 0,35-1,31 0,29-1,17 1,3 0,2-1,-5 1,-7 0,-15 0,-28 0,-30 0,-31 0,-22 0,-13 0,-8 0,-2 4,4 0,11 0,20-1,28 0,34-2,36 0,29-1,17 0,12 0,5 0,7 0,-5 0,-24 0,-28-1,-31 1,-27 0,-26 0,-23 0,-14 0,-13 0,-12 0,-12 0,-6 4,-8 0,-1 0,-2 3,6-1,10 3,14 0,15-2,12-3,6-1,-5-1,0-1,2-1,4-1,4 1,2 0,4-1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6:13.397"/>
    </inkml:context>
    <inkml:brush xml:id="br0">
      <inkml:brushProperty name="width" value="0.04" units="cm"/>
      <inkml:brushProperty name="height" value="0.04" units="cm"/>
      <inkml:brushProperty name="color" value="#E71224"/>
      <inkml:brushProperty name="ignorePressure" value="1"/>
    </inkml:brush>
  </inkml:definitions>
  <inkml:trace contextRef="#ctx0" brushRef="#br0">20012 9871,'1'0,"10"0,13 0,16 0,54-9,16-1,-8-2,-23 1,-30 3,-52 3,-37 2,-22 1,-17 2,-3 0,8 0,14 1,12-1,21 1,24-1,25 0,18 0,18 0,10 0,7 0,2 0,-2 0,-9 0,-10 0,-13 0,-11 0,-6 0,1 0,1 0,9 0,2 0,5 0,2 0,-1 0,-5 0,-8 0,-12 0,-18 0,-20 0,-22 0,-32 0,-16 0,-18 0,-7 0,-3 0,4 0,6 0,11 0,11 0,16 0,20 0,28 0,31 0,25 0,23 0,17 0,19 0,10 0,15 0,2 0,5 0,-9 0,-14 0,-16 0,-19 0,-11 0,-11 0,-11 0,-1 0,2 0,12 0,9 0,16 0,12 0,4 0,2 0,-6 0,-11 0,-17 0,-26 0,-32 0,-32 0,-27 0,-20 0,-14 0,-8 0,-8 0,5 0,11 0,18 0,24 0,29 0,31 0,23 0,26 0,16 0,4 0,5 0,0 0,3 0,-2 0,-12 0,-13 0,-15 0,-19 0,-24 0,-23 0,-19 3,-12 2,-5-1,2 2,7 1,11-1,23-2,25-1,33-2,36 0,34-1,19 3,15 4,16 1,3 4,-9 7,-26 0,-32-4,-32 0,-33-4,-31-3,-27-3,-36-2,-19-2,-9-1,-1-1,4 6,13 1,12-1,33 0,31-2,32-1,27-1,20 0,12-1,-6 0,-10 0,-18-1,-29 1,-41 0,-47 0,-37-8,-25-3,-16 0,-6 3,-2 2,21 3,28-1,32-2,40-1,36 2,28 1,18 1,16 2,17 0,18 1,4 0,-1 0,-10 1,-12-1,-14 0,-15 0,-16 0,-10 0,-5 0,2-3,15-1,12-4,18 0,17 2,14 1,22-1,10 0,49-4,-6-3,-35-2,-43 1,-45-1,-46 3,-34 2,-28 4,-17 2,-6 3,-5 0,2 2,-4-1,-5 1,-2 0,5-1,2 0,-2 0,7 0,10 0,12 0,13 0,4-3,-1-3,-1-3,0-1,-8-2,-2 2,2 2,3 3,4 1,15 3,16 0,17 1,19 1,16-1,16 1,19-1,18 0,12 0,10 0,1 0,1 0,13 0,-2 0,-1 0,-7 0,-14 0,-17 0,-17 0,-14 0,-11 0,-15 0,-5 0,-4 0,-3 0,10 0,32 0,16 0,18 0,7 0,-1-3,-18-1,-18 0,-22 0,-15 2,-14 0,-5 2,-4-1,-13 1,-24 0,-25 2,-22 1,-23 7,-17 3,-9 1,-8 8,6-1,2-3,7 1,11 1,-23 5,2-1,18-3,20-3,21-6,19-5,20-4,23-6,20-1,24-5,12-2,23-1,15 1,8 2,10 3,0 2,6 2,-2 2,2 0,-2 0,-8 1,-17-1,-16 1,-16-1,-15 0,-13 0,-7 0,-4 0,-1 0,-2 0,2 0,-1 0,3 0,6 0,14 0,6 0,2 0,3 0,4-3,32-1,9-1,1 2,-11 1,-24 0,-32 3,-33 1,-34 3,-32 1,-33 0,-21 3,-23 0,-10 3,-13 1,11-1,27-2,39-3,45-7,38-2,29-5,23 0,14 0,5 1,13 3,6 0,0 2,3 1,-3 0,-8 0,-7 1,-7-1,-4 0,-1 0,1 1,-5-1,-9 0,-7 0,-7 0,-5 0,-3 0,0 0,0 0,-1 0,4 0,3 0,3 0,8-4,7 0,9 0,8-6,3-1,-6 1,-20 3,-38 2,-30 2,-32 1,-33 2,-21 0,-19 0,-31 1,-8-1,-3 1,7 1,3 8,3 3,17-1,21 1,25-2,-7-3,10-3,8-2,18-1,10-2,10 0,9-1,-1 4,-1 1,-1 0,-3-1,-9-1,-3 0,-8-2,-8 1,-9 2,-3 1,2 0,0-1,4-1,-3 0,1-1,2-1,-1 0,7 0,2 0,3-1,0 1,-3 0,-6 0,3 0,-12 0,2 0,2 0,8 0,9 0,10 0,3 0,3 0,1 0,4 0,-1 0,1 0,4 0,5 0,3 0,-1-2,-3 0,1-1,-7-1,-3 0,-3 2,-1-3,-5 0,-3-3,-6-3,-1 0,-3 3,-11 1,1 0,-3 1,0-3,4 2,1-3,6 1,0 3,-7-2,2-3,8 1,8 1,10 1,4 2,8 3,6-2,0-7,0-1,2 0,1 2,-1 4,2-2,0 2,-1 0,1 1,5 2,6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7:46.737"/>
    </inkml:context>
    <inkml:brush xml:id="br0">
      <inkml:brushProperty name="width" value="0.04" units="cm"/>
      <inkml:brushProperty name="height" value="0.04" units="cm"/>
      <inkml:brushProperty name="color" value="#E71224"/>
      <inkml:brushProperty name="ignorePressure" value="1"/>
    </inkml:brush>
  </inkml:definitions>
  <inkml:trace contextRef="#ctx0" brushRef="#br0">18604 14828,'3'0,"9"0,8 0,14 0,2 0,3 0,4 0,6 0,5 0,-3 0,-4 0,-7 0,-10 0,-6 0,-6 0,-1 0,0 0,2 0,-1 0,1 0,-3 0,-1 0,-1 0,3 0,-10 0,-11 0,-10 0,-13 0,-10 0,-6 0,-1 0,3 0,1 0,6 0,4 0,5 0,4 0,4 0,-1 0,1 0,0 0,1 0,-3 0,-2 0,-3 0,1 0,-3 0,-1 0,2 0,4 0,3 2,5 0,16 3,16 1,13-1,12 6,5 2,9 2,5-1,-3-3,1-4,-1 1,-8 2,-5-1,-18-2,-15-1,-20-3,-9-2,-7 0,-10-1,-4 0,-1-2,2-1,3 1,4 0,5 1,1 0,2 0,2 1,-2 0,2-1,2-1,-3-7,-3-1,0 0,0 1,0 2,1 2,3 2,1 1,11 1,17 1,21 1,15-1,40 0,26 1,3-1,-9 0,-22 0,-17 0,-16-3,-13-1,-11-2,-12-5,-20 0,-13-1,-10 0,-10 2,-7 2,-9 2,-7 3,-3-5,1-2,1-1,9 0,10 3,2 2,6 3,6 1,5 1,13-2,18-1,16 0,12 1,9 1,9 1,8 1,5-1,-3 1,-9 0,-10 1,-11-1,-19 0,-29 0,-20 0,-21 0,-38 0,-22 0,1 0,15 0,21 0,25 0,27 2,29 0,24 0,15 3,14 0,2 0,3 2,1 0,6 2,-4-1,-12 1,-19-2,-21-2,-19-2,-14-1,-8 2,-2 0,2 0,5-1,3-1,4-1,0 0,3-1,-2 0,-1 0,1-1,0 1,1 0,-2 0,0 0,-1 0,-1 0,0 0,15 0,16 0,17 0,10 0,11 0,10 0,6 0,5 3,-5 2,-4 2,-1 2,-7 0,-12-2,-20-2,-20-2,-20-2,-14 0,-11-1,-7-1,3 1,1 0,4-1,0 1,5 0,3 0,0 0,2 0,0 0,-1 0,3 0,5 0,3 0,1 0,2 0,2 0,5 0,9 0,14 0,18 0,12 0,15-2,12 0,5 0,-1 0,-3 1,-9 0,-19 1,-23 0,-17-2,-16 0,-14 0,-12 1,-10-4,-6 0,-10 1,-2 0,-2-1,3-1,4 1,4-2,20 1,19 0,21 2,15 2,10 0,6 2,18 0,7 0,-4 0,-9 1,-6-1,-5 0,-5 0,-2 0,3 0,2 0,2 0,4 0,4 0,5 0,-4 0,-7 0,-6 0,-9 0,-13 0,-9 0,-9 0,-11 0,-8 0,-3 0,-1 0,-3 0,-4 0,-4 0,1 0,5 0,0 0,3 0,8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8:12.751"/>
    </inkml:context>
    <inkml:brush xml:id="br0">
      <inkml:brushProperty name="width" value="0.04" units="cm"/>
      <inkml:brushProperty name="height" value="0.04" units="cm"/>
      <inkml:brushProperty name="color" value="#E71224"/>
      <inkml:brushProperty name="ignorePressure" value="1"/>
    </inkml:brush>
  </inkml:definitions>
  <inkml:trace contextRef="#ctx0" brushRef="#br0">18497 13339,'5'0,"14"0,13 0,9 0,7 0,4 0,-3 0,-4 0,-6 0,-9 0,-6 0,-5 0,-5 0,1 0,1 0,-1 0,2 0,5-1,0-2,0 1,0 1,0-2,-4-2,-1 1,1 0,0 1,-1 1,3 1,-2-3,-6 0,-7 0,-8 1,-8 1,-4 0,-7 2,-2-1,-1 1,4 1,3-1,-3 0,-1 2,-3 0,0 5,-4 4,0 1,3-2,1-3,1 0,0-2,0 1,-2 0,1-1,2-1,3-2,2 3,4 0,-1-1,2-1,0-1,0-1,0 0,0-1,0 0,-2 0,4-2,14-4,15 0,8 0,5-4,4-3,6 1,4 2,-3 3,-6 2,-8 3,-5-3,-8 1,-11 0,-9 1,-11 2,-4 0,-5 0,0 1,-1 0,1 0,3 0,3 1,2-1,-2 0,1 0,3 0,-1 0,2 0,-1 0,-2 0,-3 0,-1 0,1 0,-4-2,1-3,5-3,7-4,7 1,13 3,6 1,7 1,1 2,3 1,-3 1,-1 2,-3-1,-2 1,-1 1,-1-1,-1 0,-2 0,1 0,4 4,-1 2,1 3,-1 3,0-2,-1-2,-1-2,0-3,-1-1,3-2,1 0,3 0,7-1,1 1,1 0,-2-1,-2 6,-1 2,-3-1,-4-1,-1-2,-2 0,0 1,-5 1,-12 2,-6 1,-5 0,-2-2,0-1,0-1,1-2,-2-2,-3 1,-2-2,2 1,1 0,2 0,-2-1,1 1,0 2,2 0,1 0,-2 0,0-1,-1 0,2-1,0 0,1 0,-2 0,1 0,-3 0,-3 0,-1 0,-1 0,1 0,5 0,11 0,8-2,9 0,13 0,4-6,0-2,-2 1,2-2,0 2,-2 2,-5 2,-2 2,-2 2,-1 0,-2 2,3-1,0 0,0 1,-1-1,1 0,2 0,0 0,0 1,-2-1,-1-1,-1 1,3 0,3 0,2 0,2 0,-2 0,0 0,-3 2,-8 2,-10 0,-9 0,-12-1,-7 2,-6 0,-5 0,-5-1,1-2,0-1,3 0,6-1,5 0,7 0,4-1,2 1,3 0,-1 0,0 0,0 0,0 0,0 0,3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23:18:59.505"/>
    </inkml:context>
    <inkml:brush xml:id="br0">
      <inkml:brushProperty name="width" value="0.04" units="cm"/>
      <inkml:brushProperty name="height" value="0.04" units="cm"/>
      <inkml:brushProperty name="color" value="#E71224"/>
      <inkml:brushProperty name="ignorePressure" value="1"/>
    </inkml:brush>
  </inkml:definitions>
  <inkml:trace contextRef="#ctx0" brushRef="#br0">18296 20122,'4'0,"6"0,6 0,1 0,3 0,3 0,8 0,-1 0,1 0,-3 0,1 0,-1 0,-4 0,-1 0,-1 0,0 0,2 0,-2 0,1 0,2 0,-1 0,0-3,-2-2,2-1,-6 1,-13 0,-12 2,-8 1,-5 1,-9 1,-2 0,0 0,3 0,4 1,0-1,-3 0,-1 0,3 0,1 0,1 0,3 0,3 0,1 0,2 0,0 0,1 0,-3 0,7 0,11 0,10 0,12 0,14 0,9 0,8 0,2 0,-2 0,-4 0,-4 0,-2 0,-5 0,-3 0,-4 0,-4 0,-2 0,-4 0,-9 0,-18 0,-23 0,-25 0,-22 0,-15 0,-15 0,-6 0,7 0,11 2,21 1,24 2,26-2,24 0,26-1,18-1,18 0,8-1,10 0,6 0,2 0,-1-1,-4 1,-5 0,-11 0,-5 0,-4 0,-9 0,-6 0,-9 0,-7 0,-19 0,-26 0,-24 0,-35 0,-27 0,-18 0,-17 0,-8 3,-7 2,14 2,25 1,28-2,32-1,64-3,48-6,25-2,12 1,5 0,-3 2,6 0,-2 2,-10 1,-11 0,-15 0,-26 0,-32 0,-26 1,-31-1,-21 0,-14 0,1 0,4 0,26 0,33 0,30-3,25-5,29-1,14 2,11 1,3-1,-1 0,-8-1,-16 0,-17 2,-25 1,-28 2,-29 2,-17 0,-23 1,-15 1,-4-1,-4 0,5 1,9-1,22 0,23 0,25 0,21-5,12-1,9-1,4 2,5-2,-4-2,-4-1,-9 0,-16 2,-15 3,-15 1,-12 2,-13 1,-11 1,-2 0,-5 1,7-1,5 1,7-1,8 0,5 0,11 0,9 0,17 0,14 7,22 1,21 1,17-3,18-1,19-2,13-1,7-2,-3 0,-7 0,-12-1,-14 1,-10 0,-19 0,-17-1,-12 1,-9 0,-10 0,-6 0,-2 0,-3 0,1 0,-1 0,-8 0,-21 0,-19 0,-28 0,-21 4,-13 5,-9 5,-8 0,7 1,13-1,24-2,32-4,35-3,30-2,21-2,18-1,6 0,4-1,2 1,-3-1,-6 1,-5 0,-11 0,-9-1,-12 1,-18 4,-11 0,-15 0,-13 0,-18-2,-14 0,-6-2,-5 1,5-1,12-1,11 1,16 0,20 0,21-2,22-3,26-2,20 1,7 2,5 1,0-2,-6-1,-4 2,-9-3,-7 1,-11 1,-13 1,-11 1,-10 2,-4 0,-2 1,-3 0,2 1,-2-1,5 0,3-5,0-1,4 0,4 1,-3 1,0 2,-4 1,0 0,-2 1,-3-3,-1-1,1 0,-7 1,-21 1,-19 1,-20 0,-14 1,-13 0,-21 3,-17 2,-7-1,1 3,3-1,15 0,20 2,20-1,22-2,26-1,27-1,27-2,20 0,11-1,17-1,22 1,15 0,2-1,-4 1,0 3,-4 2,-10-1,-19-1,-19 0,-16-2,-18 1,-19 1,-17-1,-22 0,-24-1,-26-1,-19 0,-11 0,-11 0,-3 0,1 0,7 0,17 0,18 0,14 0,12 0,10 0,8 0,5 0,2 0,3 0,8 0,14 0,18 0,14 0,22 0,75 0,32 0,9 0,-2 0,-14 0,-18 0,-19 0,-23 0,-25 0,-28 0,-32 0,-34 0,-23 0,-24 0,-23 0,-19 0,-18 0,-9 0,-15 0,-3 0,7 0,11 0,23 0,27 0,26 0,32-10,40-6,29-1,24 0,30-1,21 2,18 5,9 4,1 2,10 3,-4 2,-11 0,-18 1,-26 0,-21 0,-18-1,-22 1,-20-1,-22 0,-20 0,-13 0,-8 0,-8 0,-11 0,-11 0,-4 0,3 0,10 0,15 0,19 0,19 0,22 0,24 0,15 0,16 0,8 0,0 0,-6 0,-12 0,-12 0,-13 0,-18 0,-19 0,-14 0,-13 0,-6 0,-1 0,-1 0,5 6,17 1,26-1,22-1,19-2,14-4,8-3,0 0,-1 1,-8 0,-2 1,-10 1,-8 1,-13-1,-21 2,-26 4,-14 1,-11 4,-12 3,-1-1,6 1,18-2,22-2,21-4,22-2,15-3,10-1,4-2,2 1,0 0,-8 1,-4 0,-7 1,-5 0,-12 0,-26 0,-20 0,-15 0,-9 0,-6 0,-1 0,10-6,17-3,23 1,25 1,17 2,11 2,14 2,2 0,-1 1,-6 0,-18 1,-26-1,-32 0,-23 1,-14-1,-3 0,4 0,10 0,21 0,23 0,17 0,9 0,2 0,-7 0,-14 0,-14 0,-14 0,-6 0,-2 0,-1 1,5 5,10 0,17 0,16-1,21 1,24 0,11-1,8-1,-2-2,-10-1,-11 0,-18 1,-22 3,-22 4,-16 1,-18 2,-9-1,-8 0,5 1,6-2,6-3,0-3,-2-1,-6-2,-4-2,-1-2,-1 0,5 1,11 1,6-2,17-3,16-4,16 0,19-2,10 1,6 3,4 2,0 3,2 1,7 2,3 0,-3 0,-8 1,-8-1,-6 1,-10-1,-8 0,-4 0,-2 0,0 0,9-2,6 0,13 0,2-3,7 0,-2 0,-5 1,-5-5,-5-1,-7 1,-5 2,-4 2,-4 2,-2 2,0-1,-1 0,-3-3,-9 0,-9 0,-13 1,-17 1,-15 2,-11 0,-15 1,-5 0,-1 0,10 0,9 5,14 2,17-1,22 0,17-3,17-1,6 0,9-2,3 0,2 0,-1-1,-3 1,-5 0,-5 0,-1 3,-3 1,-3 0,-2 1,-1 0,3-2,2 3,-2 0,-1-1,0-1,-3-2,0-1,-3 0,1-1,2 0,1 0,-1-1,0 1,3 0,-1 0,2 0,-2 0,4 0,0 0,-2 0,-4 0,-2 0,1 0,-2 1,-9 5,-7 0,-14 0,-11-1,-11-2,-12-1,-14-1,-9-1,-8 0,-5 0,-4-1,2 1,1-2,7 0,13 0,22 0,27 1,30 0,23 1,18 0,12 0,3 0,10 0,0 0,-5 0,-13 0,-14 0,-20 0,-28 0,-30 0,-19 0,-14 0,-12 0,-7 0,-1 0,-3 0,5 0,3 0,9 0,15 0,14 0,7 0,9 0,2 0,-1 0,2 0,1 0,14 0,11 0,8 0,11 0,8 0,7 0,-1 0,-3 0,-5 0,-2 3,-4 2,-13 0,-10 1,-10 2,-17 2,2 1,10-3,14-2,15-2,13-2,8-1,2-1,0 0,-5 0,-4-1,-9 4,-15 1,-20 0,-19-1,-15 0,-13-2,-10 0,-3-1,0 0,1 0,1 0,7 0,10 0,10 0,16-1,20 0,17-1,15-4,13-3,6-1,12 2,6-1,5 0,0 3,-6 2,-6 1,-12 2,-10 0,-15 1,-22-1,-28-1,-22-3,-15 0,-10 0,0 1,4 1,20 1,20 1,22 1,16 0,10 1,8-1,4 0,3 0,2 0,2 0,-1 0,3 0,-1 0,-2 0,-3 0,-1 0,-7 0,-15 0,-25 0,-19 0,-11 0,-13 0,-6 0,-1 0,-3 0,5 0,1 0,7 0,12 0,13 0,7 0,7 0,1 0,3 0,0 0,0 0,-5 0,-6 0,-7 0,-7 0,0 0,-2 0,-5 0,-3 0,0 0,6 0,6 0,2 0,5 0,6 0,7 0,3 0,4 0,1 0,1 0,-1 4,-5 0,-4 0,-4-1,-6 3,-9 2,-7-1,1-2,5-1,1-1,1-2,1 0,5-1,3 0,5-1,0 1,2 0,1 0,1-1,-1 1,11 0,17 0,16 0,18 0,11 0,4 0,4 0,-3 0,-19 0,-23 0,-23 0,-25 0,-15 0,-5 0,-1 0,0 0,1 0,8 0,8 0,11 0,7-3,5-1,4 0,-2 0,-1 2,-4 0,-5 2,-1-1,0 1,-1 0,-2 1,2-1,1 0,0 0,0 0,1 0,-1 0,-15 0,-8 0,4 0,3 0,7 0,7 0,7 0,3 0,4 0,-1 0,-5-1,-3-2,-3 1,-2 1,0-1,4 2,9-1,15 1,21 0,18 0,19 0,12 0,20 0,2 1,-5-1,-15 0,-16 0,-23 0,-20 0,-27 0,-19 0,-13 0,-4 0,-3 0,3 0,8 0,7 0,5 0,6 0,7 0,1 0,7 0,10 0,12 0,12 0,9 0,10 0,5 0,2 0,-1 0,-3 0,-10 0,-6 0,-12 0,-23 0,-15 0,-21 0,-9 0,-13 4,-6 3,2 1,2 2,4 0,-2-2,2 1,-1 2,4 0,10-3,25-2,24-3,20-1,19-1,11-1,10-1,2 1,-1-1,-7 1,-6 0,0 0,-4 0,-6 0,-6 0,-6 0,-5 0,-4 0,-5 0,1 0,1 0,3 0,-1 0,1 0,-2 0,-1 0,0 0,1 0,2 0,2 0,4 0,7 0,10 0,7 0,4 0,1 0,1 0,11 0,-1 0,-1 0,-8 0,-4 0,2 0,-4 0,-5 0,-7 0,-5 0,-6 0,0 0,-3 0,-1 0,0 0,0 0,1 0,2 0,0 0,-4 0,-3 0,-2 0,-2 0,0 0,1 0,1 0,5 0,1 0,-1 0,1 0,2 0,-2 0,0 0,-1 0,1 0,-1 0,-1 0,1 0,0 0,-1 0,0 0,1 0,0 0,-1 0,1 0,-4-4,-11-3,-15-3,-20 0,-20-1,-16-2,-9 1,-7 3,0 2,6 0,5 1,10 1,12 2,22 1,26 1,21 1,22 0,13 0,1 0,7 1,-4-1,-8 0,-14 0,-16 0,-19 0,-19 0,-17 2,-19 3,-13 1,-8 0,-3-1,1 1,5 0,4-1,9-1,15-2,19 0,19-2,15 0,8 0,6 0,0 0,-3-1,0 1,-1 0,-2 0,-2 0,-2 0,0 0,-2 0,-1 0,5 0,3 0,3 0,-2 0,2 0,3 0,5 0,-2 0,-1 0,-2 0,-1 0,-3 0,-4 0,0 0,3 0,-1 0,2 0,1 0,3-2,-1 0,0 0,-2-3,-2-2,-6-2,-5-7,-8-1,-14 2,-7 1,-12 2,-9 3,-1 1,0 3,0 2,5 2,3 1,7 0,3 0,4 1,2-1,2-3,-2-1,-1 0,4 1,6 1,8 0,12 1,7 1,6 0,4 0,2 2,10 7,-1 2,0-1,2 1,7 2,-1-1,-3-3,-3-1,-1-2,1-2,-1-2,-5 0,-2 1,0 1,-5 0,-1-1,-4-1,-6-1,0 0,3-1,0 0,0 0,2 0,1-1,19 1,9 0,2 0,-3 0,-2 0,0 0,-1 0,-3 0,7 0,-1 0,4 3,1 2,0-1,-1-1,1 0,-3 1,-8 2,-4-2,-8-1,-6 0,-7-2,-2-1,-5 1,0-1,3-1,-1 1,2 0,0 0,0 0,1 0,0 0,0 0,-2 0,-1 0,-1 0,-3-2,-4-2,-9-3,-7-1,-6 1,-7 1,-3 3,-9 1,-6-2,-1-1,-1 1,1 1,4-4,4-1,6 2,13-6,15 0,20-2,13 2,19 3,12 1,7 2,-2 2,-5 2,-6 1,-12 1,-22 0,-17 1,-15-1,-17 0,-5 1,-3-1,-7 3,2 2,0-1,-4 6,3 1,2-2,6-1,2-3,-3-2,1-2,1 0,4-1,-3-1,-1 1,0-1,1 1,0 0,0 0,1-1,3 1,-3 0,2 0,1 0,0 0,2 2,1 0,-5 0,-4 0,-3-1,-2 0,-2-1,3 1,1-1,5-1,0 1,4 0,3 0,-1 0,-1 0,-6 0,-4 0,-4 0,-6 0,1 0,-3 0,-2 0,-2 0,-2 0,-1 0,3 0,7 0,6 0,3 0,15 0,21 0,18 0,13 0,14 0,6 0,3 0,4 0,0 0,2 0,-8 0,-5 0,-7 0,-7 0,-8 0,-5 0,-1 0,-1 0,-3 0,-1 0,-9-2,-22 0,-30 0,-43-8,-28-5,-34 0,-18 2,-15 3,8 4,19 3,29 1,38 2,43 1,34-1,28 1,23-1,16 1,7-1,3 0,-5 0,-12 0,-11 0,-14 5,-15 2,-24 2,-16 4,-23 2,-18 2,-11 2,-7 2,-7-2,1-5,9-3,8 1,16-3,14-3,2-1,-8-8,-19-11,-18-3,-17-2,-3 3,6 0,11 3,25 3,40 5,35 2,28 1,18 2,15 1,6 0,2-1,1 2,-11 1,-11-1,-8 0,-11-1,-9 0,-6 0,1-1,0 0,0 0,3-1,-1 1,5 0,2 0,-3 0,3 0,-2 0,-3 0,-4 0,-13 0,-20 0,-21 0,-13 0,-9 3,-6 5,-5 4,2 0,7-3,11-1,11-4,16-1,18 0,27-1,21 0,8-1,2 0,1-1,-8 0,-12 0,-21 0,-22 0,-22 0,-19 3,-14 1,-9 3,2 1,7-1,19-3,25 0,24-3,23 0,23-1,11 0,6 0,8 0,-2-1,-20 1,-28 0,-32 0,-24 0,-23 0,-21 0,-10 0,-3 0,3 0,10 0,13 0,12 0,13 0,10 0,6 0,4 0,1 0,1 0,-1 0,0 0,0 0,-1 0,0 0,0 0,-1 0,-6 0,0 0,-1-3,1-2,2 1,2 1,-2 0,0 2,-3 0,-6-2,-2-3,-1-1,1 2,3 1,1 2,2 0,3 2,1 0,3 0,3 0,-1 0,1 0,-2 1,-5-1,-8 0,0 0,4-3,18-2,22 1,20 1,16 0,13 2,11 0,4 1,5 0,4 0,1 0,5 0,-1 0,-9 0,-9 1,-9-1,-11 0,-12 0,-12 0,-3 0,-4 0,-3 0,1 0,3 0,4 0,3 0,6 0,0 0,3 0,-2 0,-1 0,2 0,1 0,4 0,-5 0,-3 0,-5 0,-2 0,0 0,-4 0,-4 0,-4 0,-2 0,-2 0,2 0,0 0,1 0,2 0,-2 0,-1 0,0 0,1 0,6 0,0 0,1 0,2 0,-2 0,-2 0,-3-5,-5-2,-18-4,-9 0,-15 1,-7-1,-6 2,-3 2,-2 3,1 1,6-1,8-3,12 1,13 1,9 2,10 0,-2 2,-8 1,-12 0,-15 0,-11 0,-6 0,-8 1,2-1,4 0,6 0,7 6,5 3,6-1,2-1,2-2,7-1,15 0,16-1,15 2,12 0,14 3,9 0,-1-2,5-1,2-2,-5 1,-2 1,-2 0,-5-2,0 2,-4 1,-5 0,-5-1,-5 0,-9-2,-8-2,-10 4,-11-1,-15 0,-19-1,-16 0,-14 1,-16 4,-12 1,-5-2,1-1,2-2,11-2,12-1,13-1,18 0,22-2,15-1,16 1,12-4,5 1,1 0,0 1,5 1,-1 2,-4 0,-7 1,-5 0,-4 0,-7-1,-8-4,-21-1,-21-2,-13 2,-4 0,-3 3,3 1,4 1,12 0,17 1,16 1,10-1,11 0,8 1,2-1,6 0,6 0,-2 0,-3 0,-6 0,-5 0,-6 0,-2 0,-3 0,4 0,1 0,1 0,8 0,-1 0,5 0,-3 0,-3 0,-4 0,-3 0,2 0,0 0,-2 0,-1 0,1 0,-1-3,-2-3,-1-6,-1-3,-4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9-01T19:27:46.660"/>
    </inkml:context>
    <inkml:brush xml:id="br0">
      <inkml:brushProperty name="width" value="0.04" units="cm"/>
      <inkml:brushProperty name="height" value="0.04" units="cm"/>
      <inkml:brushProperty name="color" value="#E71224"/>
      <inkml:brushProperty name="ignorePressure" value="1"/>
    </inkml:brush>
  </inkml:definitions>
  <inkml:trace contextRef="#ctx0" brushRef="#br0">609 108,'3'0,"9"-2,20 0,22-1,18 1,17 1,11 0,-1 0,-4 1,-12 0,-13 0,-15 0,-14 0,-13 0,-9 1,-6-1,-6 0,-8 0,-4 2,-3 0,-2 1,0-1,-1-1,-8 2,-7 3,-8-1,-10 0,-13-2,-10 1,-7 0,1 2,-1-2,5 0,6-1,8-1,11-1,9-1,9 0,8 0,5 0,4 0,2-1,0 1,0 0,1 0,-1 0,-3 0,0 0,0 0,0 0,-1 0,2 0,0 0,1 0,-1 0,0 0,-2 0,0 0,1 0,0 0,1 0,0 0,1 0,-4 0,-3 0,-1 0,-3 0,-1 0,-2 0,0 0,-1 0,1 0,-1 0,1 0,2 0,2 0,4 0,3 0,1 0,1 0,-1 0,-1 0,1 0,0 0,2 0,-1 0,0 0,1 0,-1 0,-1 0,-1 0,0 0,2 0,-1 0,4 0,11 0,10 0,12 0,9 0,7 0,5 0,3 0,0 0,-4 0,-3 0,-2 0,-5 0,-7 0,-3 0,-1 0,-3 0,-2 0,2 0,0 0,1 0,2 0,5 0,-1 0,-2 0,-2 0,0 0,-1 0,-2 0,-2 0,4 0,3 0,4 0,4 0,1 0,1 0,1 0,0 0,-5 0,-4 0,-2 0,-2 0,-3 0,-1 0,0 0,3 0,1 0,5 0,2 0,1 0,2 0,0 0,1 0,0 0,0 0,-3 0,-4 0,-6 0,-4 0,-4 0,-5 0,-8 0,-5 0,-4 0,-3 0,-2 0,-5 0,-10-1,-13-2,-13-4,-12-3,-6 1,-1 1,4 1,6 1,3 1,3 2,4 2,7 0,8 1,8 0,8 1,6-1,2 0,2 0,-1 1,-2-1,-2 0,1 0,0 0,0 0,1 0,1 0,2 0,1 0,0 0,3 0,4 0,2 0,5 0,9 0,17-2,29-4,28-1,23 1,16 2,8 1,3 1,-6 1,-11 0,-11 2,-17-1,-16 0,-12 0,-11 1,-6-1,-8 0,-4 0,0 0,-4 0,-2 0,0 0,2 0,1 0,0 0,3 0,0 0,0 0,0 0,1 0,-1 0,1 0,0 0,-2 0,0 0,-4 0,-5 0,-6 0,-4 0,-4 0,-3 0,-8 1,-15 0,-11 0,-8 0,-2 0,4 0,5-1,6 0,4 0,5 0,1 0,-1 0,2 0,0 0,0 0,2 0,4 0,3 0,5 0,4 0,0 0,2 0,-1 0,2-1,6-3,6-3,6-2,9-1,6 3,5 1,-1 3,0 1,1 1,0 1,1 1,0 1,1 4,-1 1,-5 1,-4-1,-8-1,-9-1,-6-1,-6-1,-1 2,0 2,4 2,7 1,8 1,9 1,6 0,0 0,1-2,-5-2,-6-4,-6-1,-3-2,-2-1,-3 0,-1 0,0-1,0 1,-1-1,-2 1,0 0,-2 0,1 0,2 0,0 0,0 0,4 0,5 0,1 0,5 0,2 0,-1 0,3-1,-1 0,-1-1,5-1,-1 0,4 0,-1 1,-1 0,-1 1,-2 1,-2-1,0 2,-2-1,-4 0,-5 0,-3 0,0 0,2 0,-1 0,-1 0,3 0,3 0,-1 0,3 0,2 0,-2 0,1 0,-1 0,-3 0,0 0,-1 0,-2 0,0 0,-2 0,0-2,-1-1,1 1,1 0,0 0,2 1,-1-1,-1-2,-1 0,-1 1,1 0,0 2,-2 0,1 1,1-2,0-1,1 1,1 0,3 0,0-1,-1-3,1 0,1 0,0 1,1 0,4 1,1 0,0 2,-1-1,-2-1,-4-1,-3 1,-3 0,1 1,0 1,-2 1,-1 1,3 0,-2 0,-2 0,-2 1,-2-1,-3 0,-2 0,-1 0,0 0,2 0,-1 0,0 0,0 0,-2 0,1 0,-1 0,4 0,1 0,0 0,1 0,-1 0,0 0,-3 0,0 0,2 0,-2 1,-3 1,-2 3,-2 1,-2 1,0 1,-1 0,-3-1,-2 0,-1 2,0-1,1 0,-1-2,1 1,1-1,0-1,1 0,-1 1,0 0,0 2,0 0,0 1,-2 0,-2-2,-1-2,-1-2,0-1,0-1,1-1,-1-1,1 1,1-1,-1 1,-2 0,1 0,-1 0,1 0,2 0,-1 0,1 0,-1 0,-2 0,1 0,-1 0,1 0,0 0,1 0,1 0,-1 0,1 0,-2 0,-1 0,0 0,1 0,1 0,0 0,-1-2,-8-3,-2 0,-1 0,2 2,-1 0,-9 2,-6 0,-2 1,2 0,6 0,6 0,5 1,5-1,3 0,1 0,0 0,-1 0,1 0,0 0,0 0,0 0,-1 0,-5 0,-3 0,-1 0,-1 0,-13 0,-12 0,-4 0,1 0,7 0,8 0,9 0,4 0,6 0,3 0,2 0,1 0,1 0,-1 0,0 0,-3 0,-6 0,-7 0,-12 0,-11 0,-14 0,-11 0,-3 1,-2 5,6 2,9 0,9-2,11-2,12-2,8 0,7-2,4 0,4 0,0 0,-2-1,0 1,0 0,0 0,1 0,-4 1,-8 0,-8 0,-3 0,-6 0,1-1,5 1,3 1,-4 1,-2-1,1 0,2 0,4-2,5 1,4-1,5 0,3 0,2 0,0 0,-1 0,0 0,-1 0,1-1,-1 1,0 0,-7 0,-8-1,-5 0,-4 0,1 0,6 0,4 1,6-1,4 1,2 0,3 0,-2 0,1 0,-1 0,1 1,0-1,0 0,-3 0,-9 0,-13-2,-8-1,0 0,4 1,6 1,8 0,0 0,-2 1,-7 0,-1 0,2 0,5 0,5 1,6-1,1 0,-2 0,-3-4,-9-2,-5 1,1 1,3 1,2 1,5 1,5 1,5 0,2 0,1 0,2 0,1 1,0-1,-5 0,-4 0,-6 0,-6-2,-7-1,-7 1,-3-1,-3 2,-2 0,1 1,5-1,6 1,7 0,8 1,5-1,6 0,3 0,1 0,1 0,-1 0,-2 0,1 0,-1 0,0 0,1 0,-1 0,0 0,-3 0,1 0,0 0,-1 0,-5 0,-10 0,-11 0,-9 0,-5 1,-3 0,0 1,-1 3,4 1,4-1,5 0,3-2,4-1,0-1,1-1,1 0,-4 0,1-1,-5 1,-2 0,1 0,1 0,2 0,4 0,6 0,5 0,5 0,5 0,3 0,3 0,2 0,1 0,-1 0,1 0,-3 0,0 0,-1 0,1 0,1 0,-1 0,-5 0,-5 0,-4 0,-7 0,-2 0,-2 0,-2 0,2 0,3 0,6 0,6 0,5 0,1 0,3 0,1 0,1 0,1 0,0 0,0 0,0 0,-1 0,0 0,-2-2,0-1,2-1,3-1,0-2,0 0,-1-2,0 1,0 0,-1-1,1-1,-1 1,0 0,1 1,-1 1,1 0,-1 0,-3 2,-1 1,-5-1,-3-1,-1-1,-2-1,-1-3,-1 0,1 2,3 2,4 3,3 2,3 1,1 1,-1 0,1 1,0-1,1 1,0-1,0 0,1 0,0 0,-4 0,-3 0,0 0,0 0,1 0,0 0,1 0,-1 0,2 0,2 0,0 0,2 0,-1 0,0 0,1 0,-3 0,0 0,1 2,-1 3,2 1,0 2,1 1,-1 0,0-1,-1-1,-1 0,1-2,0-2,0 0,1-2,0 1,2 4,0 1,0 2,-2 0,-1 1,0 0,0-1,1 1,0-3,1-1,-1-1,0-2,-1-2,1 4,4 1,5-1,4-1,1-2,3 0,0 0,2-1,-1 0,0 0,2 0,0-1,0 0,-1 0,0 0,-1 0,0 0,-1 0,1 0,1 0,0 0,1 0,-1 0,1 0,2 0,0 0,4 0,1 0,1 0,1 0,2 0,1 0,2 0,-1 0,2 0,-1 0,-3 0,-3 0,-5 0,-1 0,-3 0,-2 0,1 0,1 0,-1 0,1 0,-1 0,1 0,1 0,0 0,1 0,2 2,0 0,1 1,1-1,3 0,2-2,0 1,1-1,-2 0,3 0,-2 0,-1 0,-1 0,-2 0,-3 0,2 0,-2 0,1 0,-1 0,1 0,2 0,2 0,0 0,-1 0,0 0,2 0,0 0,2 0,-1 0,4 0,3 0,4 0,5 0,3 0,4 0,-2 0,-2 0,-1 0,-2 0,-6 0,-5 0,0 0,-2 0,-2 0,1 0,4 0,2 0,6 0,5-1,5-1,1 1,2-2,-2-1,-3 1,-1-3,-4-1,1 1,-2 1,-4 2,-2 2,-2 0,-2 1,-2 0,3 0,-1 0,-1 0,-2 1,1-1,-1 0,-2-2,0-1,-1 1,4-2,1-1,-1 2,-2 0,1 2,0 0,-2 0,0 1,0 0,-1 1,-1-2,-1-3,0-1,5-3,3 2,3-2,4 2,0-1,-1-3,-2 0,-1 2,-2 2,-5 3,-5 1,-4 1,-3 1,-1 0,0 0,2 1,2-1,1 0,3 0,3-2,1-1,1-1,-1 1,-2 0,-3 2,-1 0,-3 0,-5 1,-7 0,-6 0,-2 0,-3 1,1-1,-1 0,0 0,0 0,1 0,-1 0,-4-2,-3-3,-10-2,-8-1,-5 2,-7 2,-5-1,-9 1,-7 0,-3 2,0 1,9 0,13 1,10 0,11 0,9 1,5-1,2 0,-2 0,-3 0,-9 0,-7 0,-12 1,-9 1,-9 2,-2 3,0 2,4 0,10-2,9-2,9-2,10-1,6-1,6-1,2-1,1 1,1-1,1 1,-2 0,-1 0,-1 0,0 0,1 1,3 2,3 1,2 3,5 1,4-1,4-2,0-1,4 0,7 2,5 1,4 1,6 1,5 2,7 0,2 4,1 0,-2-1,-1 0,-1-2,-1-4,-2-1,-1-2,-2-1,-5-2,-8-1,-7-1,-4 0,-7 0,-9-1,-5 1,-5 0,-2 0,0-1,-2 1,-7-1,-11-2,-20-3,-14-2,-11-5,-1-3,1 2,7 4,6 2,10 4,11 2,10 1,10 1,6 1,2-1,3 1,1-1,-2 1,-2-1,-7-2,-3-1,-1 1,0 0,0 0,-1 1,3 1,2 0,4 0,2 0,3 0,1 0,1 0,-1 0,-1 0,0 0,1-2,4-1,3 0,5-1,5 2,6 0,3 0,8 0,13-3,15-4,20 1,21 1,12 1,4 3,-1 1,-10 1,-11 1,-12 0,-13 0,-6 1,-5-1,-1 0,-2 0,0 1,1-1,-4 0,-2 0,-4 0,-7 0,-7 0,-7 0,-2 0,-5 0,-2 0,-1 0,-1 0,0 0,0 0,1 0,3 0,1 0,-1 0,0 0,-2 0,-1 1,-3 0,1 0,0 0,1 0,1-1,1 1,1-1,-1 0,0 0,-1 0,-1 0,1 0,0 0,3-1,2 1,3 0,4 0,6 0,0 0,1 0,-3 0,-6 0,-3 0,-1 0,-5 0,-8 0,-4 0,-5 0,-3 0,-6 1,-15 4,-20 2,-14 4,-16 1,-7 2,0-3,5 3,10-2,14-2,14-3,14-3,9-2,7-2,4 0,2 0,2-1,0 1,0-1,0 1,3 0,3 0,4 0,2 0,5 0,4 0,6 0,6 0,9 0,12 0,13 0,14 0,5 0,3 0,-7 0,-9 0,-13 0,-12 0,-11 0,-9 0,-7 0,-5 0,2 0,2 0,3 0,8 0,6 0,7 0,7 0,3 0,3 0,1 0,-5 0,-4 0,-6 0,-8 0,-7 0,-6 0,-5-2,-7-1,-5 0,-4 1,-1 1,-2 0,-2 0,-1 1,0-2,1 0,1-2,0 1,1-2,1 1,0 0,-2 0,-1-1,-1-1,-1 1,1 1,1 1,1 1,-4-1,-2-1,-1 0,0 1,1 1,4 1,0 0,1 1,0 0,0 0,-1-4,-1-1,-1 0,1 1,0 1,-3 0,-3-2,-2-1,-2 0,1 1,3 1,3 1,3 2,2 1,2-1,0 2,1-1,-2 0,1 0,-1 1,1-2,2-1,1-1,3-2,1-1,3-2,2 1,4 2,4 2,3 1,1 1,-1 1,0 0,1 0,0 0,1 1,-1-1,2 0,3 0,2 0,2 0,3 0,4 0,1 0,8-4,3-1,0-1,1 2,-5 1,-4 1,-8 2,-7-1,-5 1,-2 0,-2 1,-1-1,-1 0,-1 2,3 1,1-1,5 3,5 1,4 0,5 1,3 0,0-2,1 2,-1-1,-4 1,-4-1,-4-1,-5-1,-2-1,-2-1,0-1,-1 0,0-1,1 2,1 0,3 0,2 0,0-1,0 0,3 0,0-1,0 0,0 0,-3 0,-2 0,-2 0,-2 0,-2-1,-1 1,-1 0,0 0,-1 0,0 0,2 0,0 0,1 0,2 0,1 0,1 0,3 0,3 0,0 4,1 0,4-1,0 3,3-2,3 0,1 1,1 0,2-2,-1 0,-3-2,-7 0,-5 0,-5 0,-4 1,-1-2,0 1,-1 1,1 1,-1 0,0-1,-1-1,0 0,2-1,4 1,4 0,1 0,0 0,-2 0,-3 0,1-1,2 2,-1 1,-1 0,0-1,2-1,2 0,-1 0,0 1,-2-1,-1 0,0 0,2-1,0 0,1 2,1 1,2-1,4 0,2 0,6-1,7-1,3 0,2 0,-1 0,2 0,-2 0,-2 0,-3 0,-4 0,-3 0,0 0,-2 0,-4 0,-2 0,-1 0,-3 0,-2 0,-3 0,-3 0,-2 0,-1 0,-1 0,0 0,0 0,1 0,1 0,0 0,0 0,0 0,-2-2,-3-2,-1-2,-3-1,0 0,-1-2,0 1,-1-2,-1 1,-2 1,-2 3,-4 2,0 0,0 0,0 0,0 1,1 1,-1 1,2 0,0 0,-3 0,1 0,-1 0,1 0,0 0,1 0,1 0,-1 0,1 0,-2 0,-1 0,1 0,-1 0,1 0,1 0,0 0,1 0,-1 0,-1 0,-1 0,0 0,1 0,1 0,0 0,-2 0,-3 0,-3 0,-3 0,0 0,-1 0,1 0,1 0,4 0,2 0,2 0,2 0,0 0,1 0,0 0,-3 0,-4 0,0 0,1 0,0 0,-3 0,-3 0,2 0,2 0,2 0,2 0,2 0,0 0,-1 0,1 0,0 0,1 0,0 0,0 0,0 0,1 0,-3 1,-5 1,-1-1,-2 0,-1 4,-3 1,0 0,2 0,3-2,3-1,0-2,-1 2,0 0,1 0,3-2,-3 1,-6-2,-3 1,-1 1,2 0,-6 1,-4 1,0 0,3-1,1 0,-1-2,1 0,-1 0,3-1,5 0,5-1,4 1,2 0,2 0,0 0,2 0,-3 0,1 0,-1 0,1 0,-1 1,-1 0,-2 1,-4-1,-1-1,-3 1,-6-1,-5 0,-1 0,3 0,1 0,-1 0,3 0,2 0,3 1,3 0,4 1,1-1,3-1,0 1,-1-1,0 0,-2 0,1 0,-1 0,-2 0,-4 0,0 0,1 0,3 2,2 1,-1-1,-5 0,-4 0,0-1,3-1,3 0,3 0,-3 0,-3 0,-1 0,1 0,3 0,1 0,3 0,2 0,2 0,0 0,1 0,1 0,-1 0,1 0,-1 0,-3 0,-3 0,0 0,1 0,2 0,-5 0,-4 0,-1 0,0 0,4 0,1 0,2 0,2 0,3 0,0 0,2 0,-1 0,1 0,-1 0,-1 0,0 0,-2-1,-2-1,0 1,1 0,1 0,-1 1,1 0,1 0,1 0,1-1,0-1,1-1,3-2,1 0,1 0,1-1,1-1,0-2,0-1,1 0,0 0,1 0,1 1,2 2,2 2,3 2,3 1,1 2,0 0,-2 0,0 0,0 1,-3-1,1 0,-1 1,2-1,0 0,1 0,-2 0,1 0,-1 0,0 0,0 0,0 0,1 0,1 0,-1 0,0 0,-1 0,2 0,2 0,4 0,3 0,0 0,0 0,-1 0,-1 0,0 0,-1 0,2 0,-2 0,-3 0,0 0,-1 0,-2 0,0 0,-1 0,0 0,1 0,3 0,2 0,1 0,-3 0,0 0,2 0,2 0,1 0,-2 0,2 0,0 0,2 0,1 0,-1 0,0 0,2 0,0 0,-1 0,0 0,-1 0,1 0,0 0,-2 0,-3 0,-4 0,-1 0,-2 0,0 0,0 0,1 0,-1 0,-1 0,2 0,1 0,2 0,3-2,1-1,-1 0,-1 1,-1-1,0-1,0 1,-2 1,-2 0,0 1,-2 1,0 0,-1 0,1 0,-1 0,0 1,0-1,0 0,1 0,-1 0,2 0,2 0,0 0,1 0,0 0,2 0,0 0,1 0,-2 0,-1 0,0 0,-1 0,-1 0,2 0,3 0,0 0,0 0,-2 0,-1 0,-1 0,-2 0,2 0,-2 0,1 0,-1 0,-1 0,0 0,-1 0,1 0,-1 0,1 0,2 0,0 0,-1 0,0 1,-1 0,0 1,2 1,4-1,2 1,3 1,1-1,-1-1,2 0,2-1,-1-1,-4 0,-2 1,-3 0,-1 1,0 0,0 2,-1-1,-1 0,1 0,0-1,0 0,1-1,-2-1,0 0,-2 0,0 0,0 0,0 0,0-1,1 1,1 0,-1 2,0 1,-1 0,0-1,0-1,0 0,0 0,1 2,1 1,2 2,1 0,2 0,4 1,2-1,0 0,0 2,0 0,2-1,0 0,-3-1,-3-1,-4-1,-2-1,-2-1,1-1,-3 3,1 2,-1-1,-1-1,1-1,-1-2,2 0,-1 0,1-2,2 1,0 0,-1 0,0 0,-1 0,0-1,0 1,0 0,0 0,1 0,0 0,1 0,0 0,1 0,0 0,1 0,1 0,-1 0,0 0,-2 0,-2 0,1 0,-2 0,-1-1,-3-1,-1-3,-2-1,0-2,-1-2,0 0,-1 0,-1-1,-2 3,-1 1,-2 3,-1 2,-2 0,-1 1,0 0,0 0,1 1,1 0,0 0,0 0,1 0,-3 0,1 0,-1 0,1 0,0 0,1 0,1 0,-1 0,1 0,-2 0,-1 0,0 0,1 0,1 0,0 0,0 0,0 0,0 0,-3 0,-3 0,-2 0,0 0,2 0,-1 0,0 0,0 0,1 0,2 0,0 0,-4 0,-1 0,-1 0,-1 0,0 0,-2 0,-4 0,1 0,0 0,0 0,2 0,2 0,2 0,2 0,3 0,1 0,-2 0,0 0,-1 0,-1 0,-4 0,-1 0,1 0,4 0,1 0,-2 0,-1 0,-1 0,1 0,3 0,3 0,-2 0,-1 0,-1 0,1 0,1 0,-3 0,-4 0,-3 0,-1 0,-1 1,-2 0,-2 1,-1-1,5 0,4-1,5 0,3 1,0 1,1-1,0 0,1 0,2-1,0 0,1 0,1 0,0 0,1 0,0 0,0 0,-5 0,0 0,1 0,-2 0,-13 0,-13 0,-7 0,-4 0,-2 0,-1 0,4 0,6 0,7 0,7 0,-5 0,-5 0,2 0,3 0,4 0,-2 0,-5 0,-1 0,3 0,3 0,1 0,-3-1,-7-2,-6-3,0-1,1 2,7 1,2 1,-6 0,-3-1,-1 2,4 0,7 1,9 0,6 1,7 0,2 0,2 0,2 0,-1 0,2 0,0 0,0 0,0 0,-3 0,-3 0,-2 0,2 0,-3 0,-8 0,-2 0,-1 0,3 0,5 0,2 0,3 0,2 0,3 0,1 0,1 0,-1 0,1 0,0 0,-2 0,-3 0,-2 2,-4 1,-4 0,-2-1,3-1,2 0,4 0,1 1,-7 0,-5 1,0-1,-3-1,4 0,4 0,5-1,4 0,1 0,3-1,2 1,-1 0,-1 0,-1 0,-1 0,-7 0,-13 0,-12 0,-12 0,-11 0,-4 0,-5 0,1 0,2 0,7 0,11 0,8 0,10 0,11 0,7 0,6 0,2 0,3 0,1 0,0 0,-3 0,-2 0,-5 0,-5 0,-5 0,-1 0,3 0,4 0,0 0,-3 0,-5 0,1 0,-1 0,2 0,5 0,4 0,3 0,4 0,1 0,1 0,-3 1,-2 1,-4-1,-2 0,2 0,1-1,1 0,1 0,1 0,-1 0,-1 0,-1 0,1 0,1 0,1 0,1 0,2 2,0 1,2-1,0 0,0 0,-1-1,-2-1,0 1,1-1,0-1,1 1,0 0,1 0,-4 0,-2 0,-3 0,-2 0,0 0,-3 0,-1 0,0 0,1 0,-1 0,0 0,1 0,-1-1,-3 0,-2-1,-2 1,-3 1,-2-1,0 1,0 0,3 0,3 0,5 0,0 0,0 0,2 0,1 0,2 0,-3 0,0 0,0 0,1 0,-2 0,0 0,3 0,2 0,4 0,3 0,1 0,2 0,-1 0,-2 0,1 0,0 0,1 0,0 0,0 0,1 0,-1 0,-1 0,-1 0,0 0,1 0,1 0,0 0,0 0,0 0,1 0,-2 0,0-2,0-2,0-1,0-1,1-1,-1 2,1 0,0-2,-1 1,-1-2,0 2,1 1,0 1,1 2,1 0,1-1,0-1,2 0,1-1,1-2,1 0,3 1,1 2,3 1,1 1,1 1,1-1,1-1,1 1,1 0,0 1,-1 0,2-2,0-2,0 2,-2 0,2 0,-1 2,0 1,-1-1,-1 1,1 0,-1 1,0-1,-1 0,1 0,1 0,1 0,-1 0,0 0,1 2,1 1,6 1,2 1,0-1,0 1,-3 0,-2-1,-1-2,-2 0,0 0,-2-1,-2 0,1 1,-1 0,-2 2,1 0,-1 0,3 0,0-1,-1 1,-1-1,0 2,-2 1,-1 1,1-1,0 0,-1-1,0 0,1-1,0 0,-2 1,1 0,-1 0,-1 1,-1 1,-2-1,-2-1,-4-2,-4-2,-6 0,-3-1,-1 0,0 0,-3 0,0-1,1 1,2 0,4 0,2 0,0 0,-1 0,1 0,2 0,1 0,2-2,0-1,1 0,-1-1,0-1,0 1,0-1,0 0,2-1,2-3,3-1,0-1,3 1,-1 0,2 0,-1 2,0-1,1 1,-1-2,1 1,2 3,1 1,2 2,3 2,1 0,0 3,0 2,-1 3,-1 0,-2 1,-1 1,0-1,0-1,0-2,0 1,0-1,3 3,1-1,1 0,0-3,-1-1,0-2,0 0,0-1,0 0,1-1,1 1,0 0,-2 0,1-1,-1 1,0 0,0 0,0 0,1 0,1 0,-1 0,0 0,-1 0,0 0,0 0,0 0,0 0,1 0,0 0,1 0,-2 0,1 0,-1 0,1 0,-1 0,-1 0,1 0,2 0,-1 0,1-2,2 0,0-2,4 1,3 0,-1 1,-3 1,-1 0,1 1,-1 0,0 0,0 0,1 0,4 0,1 0,3 1,3-1,3 0,3 0,2 0,1 0,1 0,0 0,0 0,-2 0,-4 0,-6 0,-6 0,-2 0,-4 0,-1 0,-3 0,-1 0,0 0,0 0,0 0,4-3,3-1,2-1,2-1,5-1,5 1,2 1,3 1,2 2,2-1,2 0,0 0,-1 1,1 1,-3 1,-3-1,-4 1,-2 0,-3 1,-3-1,-5 0,-3 0,-3 0,-2 0,0 0,0 0,1 0,0 0,-1 0,0 0,0 0,0 0,-1 0,2 0,3 0,1 0,5 0,6 0,5 0,4 0,7 0,4 0,7 0,2 0,2 0,3 0,1 0,-2 1,5 2,0 1,5 2,-1-1,-6 2,-6-1,-8 1,-7-2,-7 0,-8 0,-6-1,-4 3,-4-1,-1-1,4-1,3 0,2 0,2 1,3 1,5-1,2 1,3 0,0 0,0 0,-3-2,-1 0,-4-1,-1 0,-2-2,0 2,-1-1,0 1,1-1,3-1,-1 0,0-1,-2 0,3 0,0 0,-1 0,-3 0,-3 0,2 0,-2 0,-1 0,-1 0,0 0,0 0,1 0,1 0,-2 0,-1 0,2 0,2 0,0 0,1 0,3 0,3 0,4 0,1 0,7 0,0 0,3 0,-1 0,-3 0,1 0,-3 0,-5 0,-3 0,0 0,-1 0,-1 0,0 0,0 0,-3 0,-3 0,-5 0,-2 0,-3 0,-1 0,-1 0,-1 0,2 0,1 0,2 0,2 0,0 0,-1 0,-1 0,-1 0,1 0,-1 0,1 0,2 0,6 0,3 0,3 0,5-2,4-1,-3 1,-2-1,-2 2,-2 0,-4 1,-5-1,-1 1,-3 0,1 1,-2-1,1 0,0 0,3 0,-1 0,3 0,-1 0,-1 0,0 0,-3 0,-1 0,-1 0,0 0,-1 0,0 0,0 0,-1 0,0 0,2 0,0 0,2 0,4 0,2 0,-2 0,-1 0,-3 0,0 0,-2 0,-2 0</inkml:trace>
  <inkml:trace contextRef="#ctx0" brushRef="#br0" timeOffset="10364.4247">8660 96,'9'2,"21"3,18 0,20 0,13-2,5 0,-2-2,-13 0,-15-1,-15 0,-13 0,-9-1,-6 1,-6 0,-7 0,-4 0,-4 0,-2 0,1 0,-1 0,-1-1,-5-1,-3-3,-1-2,0 0,3 1,3 2,0 1,2 1,1 0,1-2,1 1,0 0,0 0,1 2,0 0,-2 1,0 0,-1 0,1 0,0 0,1 0,0 0,1 0,-2-1,-5-2,-3-1,0 0,1 2,1 0,2 1,1 0,3 1,0 0,1 0,1 0,-1 0,1 0,-2 0,0 1,0-1,0 0,0 0,1 0,1 0,-1 0,1 0,-2 0,2 2,5 1,3 3,4 0,3-1,1 0,3-1,1-2,-1 0,-1 2,0 0,0 0,1-1,4-1,3 1,2 2,1 2,0 1,0 1,1 0,-3-3,-4-1,-1-2,-3-2,-1-1,1 0,0 0,-2 0,-3-1,-5 1,-3 0,-4 0,-1 0,-1-1,-1 1,0 1,-2-1,0 0,0 0,0 0,1 0,1 0,0 0,1 0,-1 0,-2 0,1 0,-1 0,1 0,1 0,0 0,0 0,0 0,1 0,-2 0,-1 0,0 0,2 0,-1 0,1 0,0 0,0 0,0 0,-1 0,-1 0,5 0,6 0,3 0,4 0,1 1,2 2,-1 1,1 0,-1-1,2 1,0-2,0 0,-1-1,0-1,-1 0,0 0,-1 0,0 0,2 0,1-1,-1 1,1 0,-1 0,-1 0,0 0,-1 0,1 0,1 0,1 0,0 0,-1 0,-1 0,0 0,-1 0,1 0,0 0,-1 0,0 0,0 0,1 0,-1 0,1 0,0 0,-1 0,1 0,2 0,-1 0,1 0,-1 0,0 0,-1 0,-1 0,1 0,1 0,0 0,1 0,-1 0,0 0,-1 0,-1 1,-3 3,-2 1,-3 0,-3-1,-3-1,-2-1,-4-1,-1-1,-4 0,-3 0,-6 0,0 0,1-1,1 1,3 0,5 0,2 0,2 0,2 0,2 0,0 0,0 0,1 0,-2 0,-2 0,1 0,-1 0,1 0,1 0,0 0,1 0,-1 0,-1 0,-1 0,0 0,1 0,1 0,0 0,0 0,5 0,5 0,5 0,6 0,2 0,0 0,-1 0,-1 0,-1 0,-1 0,1 0,-1 0,0 0,0 0,0 0,-1 0,0 0,0 0,-1 0,1 0,2 0,-1 0,0 0,0 0,-1 0,0 0,1 0,5 0,3-2,2-3,0 0,4 1,-2 0,-3 2,-3 0,-4 2,-1-1,-2 1,0 1,-2-1,3 0,0 0,1 0,-3-1,-2-2,-2-2,-2-1,-1-2,-1-3,0 1,-1-1,1 1,0 0,-3 1,0 2,-2 2,-2 1,1-2,-1 1,-1 1,1-2,1 0,0 1,0 0,2 1,0-1,-1 0,-1 1,-2 1,-2 1,-1 1,1 1,-1 0,2 0,0 0,1 0,-1 1,-2-1,1 0,-1 1,1 1,1 1,0-1,0 1,0 1,1 1,1 0,-1-1,0-1,-1 0,0-2,0-1,0 0,0 0,0 0,1 0,-2 0,-1 0,1 0,0-1,0 1,0 0,1 0,1 0,-1 0,1 0,-1 0,2 2,0 1,0 0,1 0,1 1,0 1,2 2,1 1,1 0,1 1,0 2,0 0,1-1,-1 0,0 0,0-1,0 0,0 0,0-1,0 2,0 0,0 1,2-2,2-3,2-2,3-1,3-2,3-1,1 0,5-1,1 1,1-1,-2 1,0 0,0 0,-3 0,-1 0,-2 0,-1 0,-4 0,0 0,-1 0,0 0,2 0,-1 0,0 0,0 0,-1 0,-1 0,1 0,-1 0,3 0,-1 0,1 0,0 0,-2 0,0 0,-1 0,1 0,0 0,1 0,-2-1,-1-2,-2-2,-2-3,-2-1,0 0,-1-1,-1 1,1-1,0 1,-1 0,1 0,0-2,0 1,0 0,0 0,0 0,0 1,0 1,0-1,0 1,0 0,-2-1,-2 0,-2 1,0 0,0 1,-1 3,0-1,-2 1,1 1,0 1,-2 1,0 0,-1 1,1 0,0 0,0 1,1-1,0 0,1 0,-2 0,-1 0,1 0,0 0,0 0,0 0,2 0,-1 1,1 0,-2 1,0-1,-1-1,0 2,1-1,3 2,0 1,2 2,0-1,1 2,1-1,-1 1,2 1,0 0,1 0,-2 0,-3-3,-2-1,-1-2,0 0,0-2,0 0,0-1,0 1,0 0,1-1,-1 1,2 1,1 0,-1 1,0-1,-1 0,0-1,1 2,3 2,0 1,3 3,0 1,1 2,0-1,0 0,1 1,-1-2,0-1,0 1,2-2,2-1,2-3,1-1,2-1,-1-1,1 0,0-1,4 1,1 0,0-1,3 1,2 0,-1 0,-2 0,-1 0,-1 0,1 0,-1 0,-2 0,-1 0,0 0,-2 0,-1-1,1 0,-2-1,3 1,1 1,-1-1,-1 0,-3-1,-2-3,-2-1,-1-2,-1 0,-1-1,1-2,0 0,-1 1,1-1,0 2,0 0,0 0,0 0,0 0,0 1,0 0,0 0,-2 1,-4 2,-2 2,-1 2,-1 0,1 1,0 0,0 1,0-1,0 0,-1 0,-1 1,0-1,1 0,1 0,0 0,0 0,0 0,1 0,-2 0,-1 0,1 0,-1 0,2 0,-1 0,2 0,-1 0,1 0,0 0,-1 0,1 0,-1 0,0 0,1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74B5F-9E50-43DA-ABF7-E6C7A7909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34</Pages>
  <Words>6576</Words>
  <Characters>37487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Reisler</dc:creator>
  <cp:keywords/>
  <dc:description/>
  <cp:lastModifiedBy>Julia Reisler</cp:lastModifiedBy>
  <cp:revision>18</cp:revision>
  <dcterms:created xsi:type="dcterms:W3CDTF">2017-09-05T21:31:00Z</dcterms:created>
  <dcterms:modified xsi:type="dcterms:W3CDTF">2017-09-07T21:31:00Z</dcterms:modified>
</cp:coreProperties>
</file>