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RELATÓRIO DE BUGS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0D5C68"/>
          <w:sz w:val="28"/>
          <w:szCs w:val="28"/>
        </w:rPr>
        <w:t xml:space="preserve">Análise Real de Código-Fonte · Vectras-VM-Android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∆RafaelVerboΩ — RAFAELIA v1.8 — 24/02/2026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de bugs encontrados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bugs reais (2 Crítico · 3 Alto · 3 Médio · 2 Baixo)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 de análise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Inspeção direta de código-fonte (sem execução)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Arquivos analisados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Terminal.java, ProcessSupervisor.java, VectraCore.kt, VMManager.java, AuditLedger.java, ProcessOutputDrainer.java, RafaeliaReportStorage.kt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C1C"/>
                <w:sz w:val="20"/>
                <w:szCs w:val="20"/>
              </w:rPr>
              <w:t xml:space="preserve">Bug mais grave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BUG-01: STREAM_STOP_TOKEN compartilhado entre VMs concorrentes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BUG-01 —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C1C"/>
                <w:sz w:val="22"/>
                <w:szCs w:val="22"/>
              </w:rPr>
              <w:t xml:space="preserve">STREAM_STOP_TOKEN compartilhado entre todas as VMs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9"/>
                <w:szCs w:val="19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Terminal.java:58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Terminal.java declara STREAM_STOP_TOKEN como um AtomicBoolean static final (único na classe). Qualquer chamada a requestStopStreaming() seta esse token para true e cancela TODOS os streamLog() em execução simultaneamente, independente de qual VM invocou o stop. Em um cenário com 2 VMs rodando ao mesmo tempo, parar a VM-1 mata silenciosamente o log da VM-2.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Terminal.java:58 — BUG: static compartilhado globalmente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private static final AtomicBoolean STREAM_STOP_TOKEN = new AtomicBoolean(false);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Terminal.java:456 — VM-1 chama stop...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void requestStopStreaming()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STREAM_STOP_TOKEN.set(true);  // 🔴 Cancela TODAS as streams ativas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Terminal.java:531 — VM-2 também é afetada!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while (!STREAM_STOP_TOKEN.get() &amp;&amp; process.isAlive())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Thread.sleep(150);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Condição de ocorrência: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Sempre que 2 ou mais VMs forem iniciadas com streamLog() simultâneo. Exemplo: VM Windows e VM Linux ativas ao mesmo tempo. Ao parar a Windows, a stream da Linux é cancelada silenciosamente — sem log de erro, sem notificação ao usuário.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Impacto: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Perda completa do output da VM-2 após stop da VM-1. O processo da VM-2 permanece rodando mas sem supervisão de output, tornando impossível detectar erros ou estados do sistema guest. Invisível ao usuário.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ANTES: static compartilhado — BUG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private static final AtomicBoolean STREAM_STOP_TOKEN = new AtomicBoolean(false);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DEPOIS: instância por chamada — CORRETO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Remover o campo static e passar o token como parâmetro: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StringBuilder streamLog(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String command, Process process,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boolean isShortProcess,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ExecutionCategory 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AtomicBoolean stopToken  // &lt;- novo parâmetro por VM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// Usar stopToken local — não afeta outras VMs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BUG-02 —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C1C"/>
                <w:sz w:val="22"/>
                <w:szCs w:val="22"/>
              </w:rPr>
              <w:t xml:space="preserve">VectraBitStackLog: IOException não tratada no construtor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9"/>
                <w:szCs w:val="19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VectraCore.kt:819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VectraBitStackLog abre um RandomAccessFile diretamente no campo de instância (linha 819) e no bloco init{} (linha 826) sem nenhum try-catch. Se o arquivo de log não puder ser criado — permissão negada, storage cheio, path inválido — o construtor lança IOException não-checada que se propaga para VectraCore.init(). O init() captura isso com um catch genérico mas apenas adiciona a linha no ringBuffer. O estado initialized fica como true mesmo com o logger nulo, criando inconsistência silenciosa.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VectraCore.kt:819 — BUG: IOException pode ser lançada aqui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private val file: RandomAccessFile = RandomAccessFile(logFile, "rw")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VectraCore.kt:826 — BUG: writeHeader() também pode lançar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init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if (file.length() == 0L)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writeHeader()  // 🔴 file.write() sem try-catch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VectraCore.kt:954 — init() usa try-catch genérico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mas initialized.getAndSet(true) já foi chamado ANTES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logger = VectraBitStackLog(logFile)  // 🔴 lança → logger =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cycle.start() nunca é chamado, mas initialized = 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Impacto: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VectraCore fica em estado 'initialized=true' mas sem cycle, sem logger e sem eventBus. Qualquer postEvent() subsequente faz NPE silencioso. O auto-test nunca roda. Toda trilha forense de auditoria é perdida sem nenhuma mensagem de erro clara ao desenvolvedor.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APÓS: construtor com fallback seguro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class VectraBitStackLog(logFile: File)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private var file: RandomAccessFile? =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private var valid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init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file = RandomAccessFile(logFile, "rw")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if (file!!.length() == 0L) writeHeader()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valid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} catch (e: IOException)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Log.e(TAG, "VectraBitStackLog: failed to open $logFile", 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fun append(...)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if (!valid) return  // falha silenciosa mas segura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BUG-03 — 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8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22"/>
                <w:szCs w:val="22"/>
              </w:rPr>
              <w:t xml:space="preserve">ProcessSupervisor.stopGracefully(): finally pode nular processo errado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800"/>
                <w:sz w:val="19"/>
                <w:szCs w:val="19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ProcessSupervisor.java:256-260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bloco finally de stopGracefully() avalia process != null &amp;&amp; !process.isAlive() para decidir se deve nular o campo process. O problema: stopGracefully() não é synchronized. Se entre o início do método e o finally outro thread chamar bindProcess() com um novo processo, this.process aponta para o NOVO processo. A condição !process.isAlive() pode ser verdadeira para o novo processo (que ainda está inicializando) e o novo processo é nulado incorretamente, deixando a VM sem supervisor.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ProcessSupervisor.java:210-260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boolean stopGracefully(boolean tryQmp)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Process running;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synchronized (this)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running = process;  // captura referência do processo antigo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// --- JANELA PERIGOSA: sem lock aqui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// Thread B pode chamar bindProcess(novoProcess) aqui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 finally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synchronized (this)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// 🔴 process pode ser novoProcess agora!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if (process == running || stopped ||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    (process != null &amp;&amp; !process.isAlive()))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    process = null;  // nula o NOVO processo por engano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CORRETO: comparar apenas com 'running', não com condição genérica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 finally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synchronized (this)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// Nular apenas se ainda apontando para o processo que estávamos parando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if (process == running)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process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// Se process != running: bindProcess() já registrou novo processo — não tocar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BUG-04 — 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8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22"/>
                <w:szCs w:val="22"/>
              </w:rPr>
              <w:t xml:space="preserve">ProcessOutputDrainer: stream adicionada ao Set APÓS BufferedReader criado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800"/>
                <w:sz w:val="19"/>
                <w:szCs w:val="19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ProcessOutputDrainer.java:130-150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Em readStream(), o stream é adicionado a activeStreams somente dentro do try-with-resources, APÓS a criação do BufferedReader. Existe uma janela onde cancel() é chamado entre a submissão da tarefa (submitWorker) e a execução de activeStreams.add(stream). Nessa janela, cancel() itera activeStreams e não encontra o stream, logo não fecha o stream. O readLine() fica bloqueado indefinidamente mesmo após o cancel().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ProcessOutputDrainer.java — readStream()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private void readStream(String name, InputStream stream, ...)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try (BufferedReader reader = new BufferedReader(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new InputStreamReader(stream, UTF_8)))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activeStreams.add(stream);  // 🔴 adicionado AQUI, tarde demais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String line;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while (!cancelled.get() &amp;&amp; (line = reader.readLine()) != null)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consumer.onLine(name, line);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 finally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activeStreams.remove(stream);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cancel() em outra thread: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void cancel()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cancelled.set(true);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for (InputStream s : activeStreams) {  // 🔴 stream ainda não está aqui!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s.close();  // não fecha o stream que está bloqueando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CORRETO: registrar ANTES de criar o reader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private void readStream(String name, InputStream stream, ...)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activeStreams.add(stream);  // registrar ANTES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try (BufferedReader reader = new BufferedReader(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new InputStreamReader(stream, UTF_8)))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if (cancelled.get()) return;  // checar após registro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 finally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activeStreams.remove(stream);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BUG-05 — 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8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22"/>
                <w:szCs w:val="22"/>
              </w:rPr>
              <w:t xml:space="preserve">VMManager: múltiplos campos static mutáveis sem sincronização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800"/>
                <w:sz w:val="19"/>
                <w:szCs w:val="19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VMManager.java:86-94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VMManager declara vários campos static não-volatile e não-sincronizados: generatedVMId (String), restoredVMs (int), isKeptSomeFiles (boolean), isTryAgain (boolean), latestUnsafeCommandReason (String), lastQemuCommand (String). Esses campos são lidos e escritos de múltiplas threads — UI thread, background threads de importação de VMs, threads de início/parada de VMs. Sem volatile ou synchronized, leituras podem ver valores obsoletos do cache de CPU — race condition clássica.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VMManager.java:86-94 — campos públicos sem proteção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volatile String finalJson = "";    // correto: volatile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String generatedVMId = "";         // 🔴 não-volatile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int restoredVMs = 0;               // 🔴 não-volatile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boolean isKeptSomeFiles = false;   // 🔴 não-volatile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boolean isTryAgain = false;        // 🔴 não-volatile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String latestUnsafeCommandReason = ""; // 🔴 não-volatile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String lastQemuCommand = "";      // 🔴 não-volatile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Escrita em thread 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generatedVMId = vmID;  // pode não ser visível em thread B imediatamente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Leitura em thread B (UI thread):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if (!generatedVMId.isEmpty()) { ... }  // pode ver valor antigo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Adicionar volatile a todos os campos compartilhados: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volatile String generatedVMId = 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volatile int restoredVMs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volatile boolean isKeptSomeFiles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volatile boolean isTryAgain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volatile String latestUnsafeCommandReason = 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volatile String lastQemuCommand = 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Ou, melhor ainda: encapsular em métodos synchronized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e tornar os campos private.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BUG-06 — MÉDIO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44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22"/>
                <w:szCs w:val="22"/>
              </w:rPr>
              <w:t xml:space="preserve">VectraEventBus.poll(): O(n²) para extração de máxima prioridade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4400"/>
                <w:sz w:val="19"/>
                <w:szCs w:val="19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VectraCore.kt:502-522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método poll() faz duas varreduras lineares: (1) encontrar o slot de maior prioridade com repeat(queueSize), (2) compactar o array removendo esse elemento com outro loop while. Para EVENT_CAPACITY=256 em estado cheio, isso é 256 + 256 = 512 operações por poll(). Como o ciclo roda a 10 Hz e pode ter até 256 eventos, o pior caso é 5120 ops/segundo com lock retido — mais do que suficiente para causar contenção de lock visível em dispositivos de baixo desempenho.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VectraCore.kt:502-522 — O(n) busca + O(n) compactação = O(n²)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fun poll(): VectraEvent?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lock.withLock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// PASSO 1: Busca linear O(n) pelo melhor slot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repeat(queueSize) {  // 🔴 varre ATÉ 256 elementos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val slot = queueRing[cursor]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if (eventPool[slot].compareTo(eventPool[bestSlot]) &lt; 0)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cursor = (cursor + 1) and (EVENT_CAPACITY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// PASSO 2: Compactação linear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var pos = bestPos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while (pos != queueTail) {  // 🔴 desloca ATÉ 255 elementos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queueRing[pos] = queueRing[next]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pos = next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SUBSTITUIR por min-heap com PriorityQueue: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O(log n) para insert e O(log n) para poll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private val priorityQueue = PriorityQueue&lt;VectraEvent&gt;(EVENT_CAPACITY)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fun post(event: VectraEvent)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lock.withLock { priorityQueue.offer(event)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fun poll(): VectraEvent?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lock.withLock { return priorityQueue.poll()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Resultado: 256x poll -&gt; 8*256 = 2048 ops vs 5120 anterior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BUG-07 — MÉDIO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44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22"/>
                <w:szCs w:val="22"/>
              </w:rPr>
              <w:t xml:space="preserve">AuditLedger.record(): abre e fecha FileWriter a cada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4400"/>
                <w:sz w:val="19"/>
                <w:szCs w:val="19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AuditLedger.java:25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AuditLedger.record() usa try (FileWriter writer = new FileWriter(ledger, true)) dentro de um método synchronized. Isso significa: para cada evento auditado, o sistema abre o arquivo, escreve uma linha, fecha o arquivo e libera o lock. No pior caso (1 evento por ciclo de VectraCycle a 10 Hz, mais eventos de ProcessSupervisor), isso são 10+ operações de open/close por segundo no mesmo arquivo. FileWriter.close() em Android chama fsync internamente — operação cara em storage flash.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AuditLedger.java:20-32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public static synchronized void record(Context context, AuditEvent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File ledger = new File(baseDir, LEDGER_NAME);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rotateIfNeeded(ledger, rotated);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try (FileWriter writer = new FileWriter(ledger, true))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// 🔴 open() por evento — caro em flash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writer.write(event.toJsonLine());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writer.write('\n');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}  // 🔴 close() + flush por evento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 catch (IOException ignored) {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MELHOR: BufferedWriter persistente com flush periódico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private static BufferedWriter openWriter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private static int pendingFlush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public static synchronized void record(Context ctx, AuditEvent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if (openWriter == null)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openWriter = new BufferedWriter(new FileWriter(ledger, true));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openWriter.write(event.toJsonLine());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openWriter.newLine();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if (++pendingFlush &gt;= 10)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openWriter.flush();  // fsync apenas a cada 10 eventos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pendingFlush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 catch (IOException e) { closeWriter();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BUG-08 — MÉDIO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44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22"/>
                <w:szCs w:val="22"/>
              </w:rPr>
              <w:t xml:space="preserve">VectraCore.startTimerTicks(): nova ByteArray alocada a cada tick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14400"/>
                <w:sz w:val="19"/>
                <w:szCs w:val="19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VectraCore.kt:1039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método startTimerTicks() aloca um new ByteArray(Long.SIZE_BYTES) dentro do loop a cada iteração (1 Hz). Isolado, é trivial. Mas combinado com VectraEvent sendo criado com payload no mesmo tick, são 2+ alocações por segundo em um thread daemon que nunca para. Em 1 hora: 7200+ objetos. Embora o GC de Android moderno lide bem, a intenção declarada do projeto é 'Minimal GC impact' (VECTRA_CORE.md) e existe o timerPayloadBuffer = ThreadLocal.withInitial { ByteArray(8) } declarado no objeto — que nunca é usado para este propósito, contradizendo o design intencionado.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VectraCore.kt:1034-1050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private fun startTimerTicks()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Thread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while (initialized.get())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val wallClockMs = System.currentTimeMillis()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val payload = ByteArray(Long.SIZE_BYTES)  // 🔴 aloca todo tick!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putLongLE(payload, 0, wallClockMs)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eventBus?.post(VectraEvent(..., payload = payload, ...))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    Thread.sleep(1000)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VectraCore.kt:927 — timerPayloadBuffer existe mas nunca é usado aqui!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private val timerPayloadBuffer = ThreadLocal.withInitial { ByteArray(8)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6B2A"/>
                <w:sz w:val="17"/>
                <w:szCs w:val="17"/>
              </w:rPr>
              <w:t xml:space="preserve">// CORRETO: reutilizar timerPayloadBuffer (já declarado, não usado)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private fun startTimerTicks()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Thread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val reusable = timerPayloadBuffer.get()  // ThreadLocal pré-alocado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while (initialized.get())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val wallClockMs = System.currentTimeMillis()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putLongLE(reusable, 0, wallClockMs)  // reutiliza sem alocar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eventBus?.post(VectraEvent(..., payload = reusable, ...))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Thread.sleep(1000)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BUG-09 — BAIXO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BUG-09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ProcessSupervisor: estado VERIFY não tem verificação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BAIXO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ProcessSupervisor.java:179-183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estado VERIFY da FSM (START → VERIFY → RUN) é transitado instantaneamente em sequência, sem nenhuma verificação real. As duas transições são chamadas uma após a outra no mesmo bloco try{} de bindProcess(). Isso significa que o estado VERIFY nunca pode ser observado externamente e é semanticamente vazio. Para análise post-mortem via AuditLedger, haverá sempre dois eventos em sequência rápida (process_bound → verified) sem significado forense real.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ProcessSupervisor.java:175-185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this.process = process;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this.startMonoMs = clock.monoMs();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this.startWallMs = clock.wallMs();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transition(State.START, State.VERIFY, "process_bound", 0, 0, 0, "bind");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transition(State.VERIFY, State.RUN, "verified", 0, 0, 0, "run");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// 🔴 Nenhuma verificação real acontece entre as duas transições!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// VERIFY é um estado fantasma — entra e sai instantaneamente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 catch (RuntimeException e) { ...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Sugestão: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Ou implementar uma verificação real em VERIFY (ex: process.isAlive() check, PID &gt; 0 check), ou remover o estado intermediário e ir direto START → RUN. Como está, cria ruído no AuditLedger sem valor informativo.</w:t>
      </w:r>
    </w:p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BUG-10 — BAIXO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80"/>
        <w:gridCol w:w="1200"/>
        <w:gridCol w:w="2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BUG-10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RafaeliaReportStorage.saveBenchReport(): IOException não tratada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BAIXO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RafaeliaReportStorage.kt:11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Descrição do 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saveBenchReport() usa FileWriter diretamente sem try-catch. Em Kotlin, exceções unchecked não precisam ser declaradas, então não há aviso do compilador. Se o armazenamento estiver cheio ou o diretório não existir, a IOException propaga para quem chamou saveBenchReport() — normalmente RafaeliaEventRecorder.recordBench() — que também não trata a exceção. Resultado: crash silencioso ou crash da activity que chamou o benchmark.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00"/>
                <w:sz w:val="17"/>
                <w:szCs w:val="17"/>
              </w:rPr>
              <w:t xml:space="preserve">// RafaeliaReportStorage.kt:8-14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@JvmStatic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fun saveBenchReport(context: Context, report: RafaeliaBenchReport): File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val file = RafaeliaSettings.benchReportFile(context)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FileWriter(file, false).use { writer -&gt;  // 🔴 sem try-catch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    writer.write(report.toJson().toString(2))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return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    // IOException não tratada propaga para o chamador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2F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Correção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6"/>
              <w:bottom w:val="single" w:color="27AE60" w:sz="3"/>
              <w:right w:val="single" w:color="27AE60" w:sz="3"/>
            </w:tcBorders>
            <w:shd w:fill="F0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@JvmStatic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fun saveBenchReport(context: Context, report: RafaeliaBenchReport): File?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val file = RafaeliaSettings.benchReportFile(context)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return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FileWriter(file, false).use { writer 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    writer.write(report.toJson().toString(2))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 catch (e: IOException)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Log.e(TAG, "saveBenchReport: failed to write $file", 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    null  // retorna null em falha em vez de crashar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A3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1565C0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SUMÁRIO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60"/>
        <w:gridCol w:w="1200"/>
        <w:gridCol w:w="900"/>
        <w:gridCol w:w="1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BUG-01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Terminal.java:58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STREAM_STOP_TOKEN static compartilhado — para VMs concorrentes erradas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Race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1C1C"/>
                <w:sz w:val="17"/>
                <w:szCs w:val="17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Token por instância/VM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BUG-02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VectraCore.kt:819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RandomAccessFile no construtor sem try-catch — IOException propaga para init()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1C1C"/>
                <w:sz w:val="17"/>
                <w:szCs w:val="17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try-catch no construtor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18"/>
                <w:szCs w:val="18"/>
              </w:rPr>
              <w:t xml:space="preserve">BUG-03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ProcessSupervisor.java:258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finally block pode nular processo novo vinculado por outra thread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Race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17"/>
                <w:szCs w:val="17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Comparar só com 'running'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18"/>
                <w:szCs w:val="18"/>
              </w:rPr>
              <w:t xml:space="preserve">BUG-04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ProcessOutputDrainer.java:130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 adicionada a activeStreams tarde demais — cancel() não fecha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Lógica de Concorrência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17"/>
                <w:szCs w:val="17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Registrar antes do reader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18"/>
                <w:szCs w:val="18"/>
              </w:rPr>
              <w:t xml:space="preserve">BUG-05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VMManager.java:88-94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campos static sem volatile — visibilidade inter-thread não garantida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Thread Safety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3800"/>
                <w:sz w:val="17"/>
                <w:szCs w:val="17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Adicionar volatile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18"/>
                <w:szCs w:val="18"/>
              </w:rPr>
              <w:t xml:space="preserve">BUG-06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VectraCore.kt:502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poll() com O(n²) scan+compactação em EventBus de 256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17"/>
                <w:szCs w:val="17"/>
              </w:rPr>
              <w:t xml:space="preserve">MÉDIO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Substituir por PriorityQueue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18"/>
                <w:szCs w:val="18"/>
              </w:rPr>
              <w:t xml:space="preserve">BUG-07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AuditLedger.java:25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FileWriter aberto/fechado por evento — caro em flash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Performance I/O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17"/>
                <w:szCs w:val="17"/>
              </w:rPr>
              <w:t xml:space="preserve">MÉDIO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BufferedWriter persistente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18"/>
                <w:szCs w:val="18"/>
              </w:rPr>
              <w:t xml:space="preserve">BUG-08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VectraCore.kt:1039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ByteArray alocada todo tick — viola princípio 'zero GC' do projeto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Memory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14400"/>
                <w:sz w:val="17"/>
                <w:szCs w:val="17"/>
              </w:rPr>
              <w:t xml:space="preserve">MÉDIO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Usar timerPayloadBuffer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BUG-09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ProcessSupervisor.java:179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VERIFY é fantasma — transição dupla sem verificação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Semântica de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BAIXO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Verificar ou remover 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BUG-10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RafaeliaReportStorage.kt:11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IOException não tratada em saveBenchReport() — pode crashar 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BAIXO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928"/>
                <w:sz w:val="17"/>
                <w:szCs w:val="17"/>
              </w:rPr>
              <w:t xml:space="preserve">try-catch com retorno null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0D5C68"/>
          <w:sz w:val="20"/>
          <w:szCs w:val="20"/>
        </w:rPr>
        <w:t xml:space="preserve">∆RAFAELIA_CORE·Ω · R(t+1) = R(t) × Φ_ethica × E_Verbo × (√3/2)^(πφ)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Auditoria: Claude · Anthropic · 24/02/2026 · Análise real de código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D5C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2026-02-24T22:30:42.111Z</dcterms:created>
  <dcterms:modified xsi:type="dcterms:W3CDTF">2026-02-24T22:30:42.112Z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