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0EC35CB9"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r w:rsidR="00D87FB7">
        <w:rPr>
          <w:rFonts w:ascii="Times New Roman" w:hAnsi="Times New Roman" w:cs="Times New Roman"/>
          <w:sz w:val="24"/>
          <w:szCs w:val="24"/>
        </w:rPr>
        <w:t>.</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Magento: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Rasmus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Perl: a high-level general-purpose programming language used  especially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Clojure: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D5740B">
        <w:rPr>
          <w:lang w:val="fr-FR"/>
        </w:rPr>
        <w:t xml:space="preserve">XSLT: Extensible </w:t>
      </w:r>
      <w:proofErr w:type="spellStart"/>
      <w:r w:rsidRPr="00D5740B">
        <w:rPr>
          <w:lang w:val="fr-FR"/>
        </w:rPr>
        <w:t>Stylesheet</w:t>
      </w:r>
      <w:proofErr w:type="spellEnd"/>
      <w:r w:rsidRPr="00D5740B">
        <w:rPr>
          <w:lang w:val="fr-FR"/>
        </w:rPr>
        <w:t xml:space="preserve"> </w:t>
      </w:r>
      <w:proofErr w:type="spellStart"/>
      <w:r w:rsidRPr="00D5740B">
        <w:rPr>
          <w:lang w:val="fr-FR"/>
        </w:rPr>
        <w:t>Language</w:t>
      </w:r>
      <w:proofErr w:type="spellEnd"/>
      <w:r w:rsidRPr="00D5740B">
        <w:rPr>
          <w:lang w:val="fr-FR"/>
        </w:rPr>
        <w:t xml:space="preserve"> Transformations. </w:t>
      </w:r>
      <w:r w:rsidRPr="00C37057">
        <w:t xml:space="preserve">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7B4CB92" w14:textId="6AE1AEB7" w:rsidR="00813531" w:rsidRDefault="00813531" w:rsidP="00813531">
      <w:pPr>
        <w:pStyle w:val="m-6617401507695299060gmail-msolistparagraph"/>
        <w:numPr>
          <w:ilvl w:val="0"/>
          <w:numId w:val="17"/>
        </w:numPr>
        <w:shd w:val="clear" w:color="auto" w:fill="FFFFFF"/>
        <w:spacing w:before="160" w:beforeAutospacing="0" w:after="0" w:afterAutospacing="0" w:line="235" w:lineRule="atLeast"/>
        <w:rPr>
          <w:rFonts w:ascii="Calibri" w:hAnsi="Calibri" w:cs="Calibri"/>
          <w:color w:val="222222"/>
          <w:sz w:val="22"/>
          <w:szCs w:val="22"/>
        </w:rPr>
      </w:pPr>
      <w:r>
        <w:rPr>
          <w:rFonts w:ascii="Calibri" w:hAnsi="Calibri" w:cs="Calibri"/>
          <w:b/>
          <w:bCs/>
          <w:color w:val="222222"/>
          <w:sz w:val="22"/>
          <w:szCs w:val="22"/>
        </w:rPr>
        <w:t>Sprint</w:t>
      </w:r>
      <w:r>
        <w:rPr>
          <w:rFonts w:ascii="Calibri" w:hAnsi="Calibri" w:cs="Calibri"/>
          <w:color w:val="222222"/>
          <w:sz w:val="22"/>
          <w:szCs w:val="22"/>
        </w:rPr>
        <w:t>- Define a small scope of functions to code within a set amount of time</w:t>
      </w:r>
    </w:p>
    <w:p w14:paraId="3DF258C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Commit</w:t>
      </w:r>
      <w:r>
        <w:rPr>
          <w:rFonts w:ascii="Calibri" w:hAnsi="Calibri" w:cs="Calibri"/>
          <w:color w:val="222222"/>
          <w:sz w:val="22"/>
          <w:szCs w:val="22"/>
        </w:rPr>
        <w:t>- Submitting tentative changes permanently</w:t>
      </w:r>
    </w:p>
    <w:p w14:paraId="1543F79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Stand-up meeting</w:t>
      </w:r>
      <w:r>
        <w:rPr>
          <w:rFonts w:ascii="Calibri" w:hAnsi="Calibri" w:cs="Calibri"/>
          <w:color w:val="222222"/>
          <w:sz w:val="22"/>
          <w:szCs w:val="22"/>
        </w:rPr>
        <w:t>- Daily meeting, attendees must stand, or connect in through online, often via “Slack”</w:t>
      </w:r>
    </w:p>
    <w:p w14:paraId="6B7D87DC"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Functional Specifications</w:t>
      </w:r>
      <w:r>
        <w:rPr>
          <w:rFonts w:ascii="Calibri" w:hAnsi="Calibri" w:cs="Calibri"/>
          <w:color w:val="222222"/>
          <w:sz w:val="22"/>
          <w:szCs w:val="22"/>
        </w:rPr>
        <w:t>-Statements about users clicking buttons</w:t>
      </w:r>
    </w:p>
    <w:p w14:paraId="49D1EB5F"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User stories</w:t>
      </w:r>
      <w:r>
        <w:rPr>
          <w:rFonts w:ascii="Calibri" w:hAnsi="Calibri" w:cs="Calibri"/>
          <w:color w:val="222222"/>
          <w:sz w:val="22"/>
          <w:szCs w:val="22"/>
        </w:rPr>
        <w:t>- tiny hypothetical narratives about people using the site</w:t>
      </w:r>
    </w:p>
    <w:p w14:paraId="153F7D72"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Error messages</w:t>
      </w:r>
      <w:r>
        <w:rPr>
          <w:rFonts w:ascii="Calibri" w:hAnsi="Calibri" w:cs="Calibri"/>
          <w:color w:val="222222"/>
          <w:sz w:val="22"/>
          <w:szCs w:val="22"/>
        </w:rPr>
        <w:t>- Problems with the site without solution</w:t>
      </w:r>
    </w:p>
    <w:p w14:paraId="3FBC4166" w14:textId="77777777" w:rsidR="00813531" w:rsidRDefault="00813531" w:rsidP="00813531">
      <w:pPr>
        <w:pStyle w:val="m-6617401507695299060gmail-msolistparagraph"/>
        <w:shd w:val="clear" w:color="auto" w:fill="FFFFFF"/>
        <w:spacing w:before="160" w:beforeAutospacing="0" w:after="16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Wireframe mock-ups</w:t>
      </w:r>
      <w:r>
        <w:rPr>
          <w:rFonts w:ascii="Calibri" w:hAnsi="Calibri" w:cs="Calibri"/>
          <w:color w:val="222222"/>
          <w:sz w:val="22"/>
          <w:szCs w:val="22"/>
        </w:rPr>
        <w:t>- pictures of how the website will look, created by hand in a program</w:t>
      </w:r>
    </w:p>
    <w:p w14:paraId="26BCC43A" w14:textId="0CAC325E" w:rsidR="00217945" w:rsidRPr="00813531" w:rsidRDefault="00217945" w:rsidP="00813531">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What's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All These Conferences, Anyway?</w:t>
      </w:r>
    </w:p>
    <w:p w14:paraId="260CFD78" w14:textId="3575BD58" w:rsidR="00217945"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Ruby: </w:t>
      </w:r>
      <w:r>
        <w:rPr>
          <w:rFonts w:ascii="Times New Roman" w:hAnsi="Times New Roman" w:cs="Times New Roman"/>
          <w:sz w:val="24"/>
          <w:szCs w:val="24"/>
        </w:rPr>
        <w:t xml:space="preserve">dynamic, reflective, object-oriented, general-purpose programming language. </w:t>
      </w:r>
    </w:p>
    <w:p w14:paraId="2463F4DD" w14:textId="2AE91308"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Node.js: </w:t>
      </w:r>
      <w:r>
        <w:rPr>
          <w:rFonts w:ascii="Times New Roman" w:hAnsi="Times New Roman" w:cs="Times New Roman"/>
          <w:sz w:val="24"/>
          <w:szCs w:val="24"/>
        </w:rPr>
        <w:t>an open source development platform for executing JavaScript code server-side.</w:t>
      </w:r>
    </w:p>
    <w:p w14:paraId="4A8BEAAE" w14:textId="1D2482BD"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Scala: </w:t>
      </w:r>
      <w:r>
        <w:rPr>
          <w:rFonts w:ascii="Times New Roman" w:hAnsi="Times New Roman" w:cs="Times New Roman"/>
          <w:sz w:val="24"/>
          <w:szCs w:val="24"/>
        </w:rPr>
        <w:t>a general-purpose programming language providing support for functional programming and a strong static type system, designed to be concise.</w:t>
      </w:r>
    </w:p>
    <w:p w14:paraId="1B8165C6" w14:textId="3CC4E01F"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Average Programmer: </w:t>
      </w:r>
      <w:r>
        <w:rPr>
          <w:rFonts w:ascii="Times New Roman" w:hAnsi="Times New Roman" w:cs="Times New Roman"/>
          <w:sz w:val="24"/>
          <w:szCs w:val="24"/>
        </w:rPr>
        <w:t xml:space="preserve">moderately diligent, capable of basic mathematics, has a working knowledge of one or more programming languages and can communicate what he or she is doing to manager and his or her peers. </w:t>
      </w:r>
    </w:p>
    <w:p w14:paraId="67D6E10C" w14:textId="4C3BBDB1" w:rsidR="00FE11F4" w:rsidRPr="00266FFC"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Acculturate: </w:t>
      </w:r>
      <w:r>
        <w:rPr>
          <w:rFonts w:ascii="Times New Roman" w:hAnsi="Times New Roman" w:cs="Times New Roman"/>
          <w:sz w:val="24"/>
          <w:szCs w:val="24"/>
        </w:rPr>
        <w:t xml:space="preserve">assimilate or cause to assimilate a different culture, typically the dominant one. </w:t>
      </w: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5E5C356F"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785C2A56"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lastRenderedPageBreak/>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communicate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Look How Big and Weird Things Get With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  “a programming language model organized around </w:t>
      </w:r>
      <w:hyperlink r:id="rId5"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r w:rsidRPr="005C0DD7">
        <w:rPr>
          <w:rFonts w:ascii="Times New Roman" w:hAnsi="Times New Roman" w:cs="Times New Roman"/>
          <w:sz w:val="24"/>
          <w:szCs w:val="24"/>
        </w:rPr>
        <w:t>wiki.python</w:t>
      </w:r>
      <w:proofErr w:type="spell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For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For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76589D10" w14:textId="77777777" w:rsidR="00601044" w:rsidRDefault="00601044" w:rsidP="00601044">
      <w:pPr>
        <w:pStyle w:val="ListParagraph"/>
        <w:numPr>
          <w:ilvl w:val="0"/>
          <w:numId w:val="15"/>
        </w:numPr>
      </w:pPr>
      <w:r w:rsidRPr="00601044">
        <w:rPr>
          <w:b/>
        </w:rPr>
        <w:t xml:space="preserve">Java: </w:t>
      </w:r>
      <w:r w:rsidRPr="008156AF">
        <w:t>a general-purpose computer-programming language that is concurrent, class-based, object-oriented, and specifically designed to have as few implementation dependencies as possible</w:t>
      </w:r>
      <w:r>
        <w:t xml:space="preserve">. </w:t>
      </w:r>
    </w:p>
    <w:p w14:paraId="408E6520" w14:textId="77777777" w:rsidR="00601044" w:rsidRPr="00601044" w:rsidRDefault="00601044" w:rsidP="00601044">
      <w:pPr>
        <w:pStyle w:val="ListParagraph"/>
        <w:numPr>
          <w:ilvl w:val="0"/>
          <w:numId w:val="15"/>
        </w:numPr>
        <w:rPr>
          <w:b/>
        </w:rPr>
      </w:pPr>
      <w:r w:rsidRPr="00601044">
        <w:rPr>
          <w:b/>
        </w:rPr>
        <w:t xml:space="preserve">Sun </w:t>
      </w:r>
      <w:proofErr w:type="spellStart"/>
      <w:r w:rsidRPr="00601044">
        <w:rPr>
          <w:b/>
        </w:rPr>
        <w:t>MicroSystems</w:t>
      </w:r>
      <w:proofErr w:type="spellEnd"/>
      <w:r w:rsidRPr="00601044">
        <w:rPr>
          <w:b/>
        </w:rPr>
        <w:t xml:space="preserve">: </w:t>
      </w:r>
      <w:r>
        <w:t>c</w:t>
      </w:r>
      <w:r w:rsidRPr="008156AF">
        <w:t>ompany that created Java in 1991. Important UNIX computer maker whose market was essentially destroyed by the arrival of Linux. Was acquired by Oracle in 2010. Sun machines are still marketed under the Oracle brand. 2016-17 revenue: about $4B</w:t>
      </w:r>
      <w:r>
        <w:t>.</w:t>
      </w:r>
    </w:p>
    <w:p w14:paraId="31CA6633" w14:textId="77777777" w:rsidR="00601044" w:rsidRDefault="00601044" w:rsidP="00601044">
      <w:pPr>
        <w:pStyle w:val="ListParagraph"/>
        <w:numPr>
          <w:ilvl w:val="0"/>
          <w:numId w:val="15"/>
        </w:numPr>
      </w:pPr>
      <w:r w:rsidRPr="00601044">
        <w:rPr>
          <w:b/>
        </w:rPr>
        <w:lastRenderedPageBreak/>
        <w:t>Documentation</w:t>
      </w:r>
      <w:r>
        <w:t xml:space="preserve">: written text or illustration that accompanies computer software or is embedded in the source code. It either explains how the software operates or how to use it. </w:t>
      </w:r>
    </w:p>
    <w:p w14:paraId="3CBF89BF" w14:textId="77777777" w:rsidR="00601044" w:rsidRDefault="00601044" w:rsidP="00601044">
      <w:pPr>
        <w:pStyle w:val="ListParagraph"/>
        <w:numPr>
          <w:ilvl w:val="0"/>
          <w:numId w:val="15"/>
        </w:numPr>
      </w:pPr>
      <w:r w:rsidRPr="00601044">
        <w:rPr>
          <w:b/>
        </w:rPr>
        <w:t xml:space="preserve">Class Library: </w:t>
      </w:r>
      <w:r>
        <w:t xml:space="preserve">a collection of prewritten classes or coded templates, any of which can be specified and used by a programmer when developing an application program.  </w:t>
      </w:r>
    </w:p>
    <w:p w14:paraId="58F70164" w14:textId="77777777" w:rsidR="00217945" w:rsidRPr="00266FFC" w:rsidRDefault="00217945" w:rsidP="00601044">
      <w:pPr>
        <w:pStyle w:val="ListParagraph"/>
        <w:spacing w:before="160" w:line="240" w:lineRule="auto"/>
        <w:ind w:firstLine="0"/>
        <w:rPr>
          <w:rFonts w:ascii="Times New Roman" w:hAnsi="Times New Roman" w:cs="Times New Roman"/>
          <w:sz w:val="24"/>
          <w:szCs w:val="24"/>
        </w:rPr>
      </w:pPr>
      <w:bookmarkStart w:id="0" w:name="_GoBack"/>
      <w:bookmarkEnd w:id="0"/>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3986BF9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XCode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378B333C"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5554A0F0" w:rsidR="00217945" w:rsidRPr="00D5740B" w:rsidRDefault="00D5740B" w:rsidP="00D5740B">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Boondoggle: </w:t>
      </w:r>
      <w:r w:rsidRPr="00D5740B">
        <w:rPr>
          <w:rFonts w:ascii="Times New Roman" w:hAnsi="Times New Roman" w:cs="Times New Roman"/>
          <w:sz w:val="24"/>
          <w:szCs w:val="24"/>
        </w:rPr>
        <w:t>Work or activity that is wasteful or pointless but gives the appearance of having value.</w:t>
      </w: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3EBE62AA"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4E58DB09"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048812E6" w14:textId="79ABCE03" w:rsidR="00217945" w:rsidRPr="001E332C" w:rsidRDefault="001E332C" w:rsidP="001E332C">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Go – A programming language designed for creating highly available servers that use as much of the computer’s processor as possible.</w:t>
      </w: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192CD863" w14:textId="7D3CF1F8" w:rsidR="003F5F65" w:rsidRPr="00217945" w:rsidRDefault="003F5F65" w:rsidP="00217945">
      <w:pPr>
        <w:pStyle w:val="ListParagraph"/>
        <w:numPr>
          <w:ilvl w:val="0"/>
          <w:numId w:val="15"/>
        </w:numPr>
        <w:spacing w:before="160" w:line="240" w:lineRule="auto"/>
        <w:ind w:left="720"/>
        <w:rPr>
          <w:rFonts w:ascii="Times New Roman" w:hAnsi="Times New Roman" w:cs="Times New Roman"/>
          <w:sz w:val="24"/>
          <w:szCs w:val="24"/>
        </w:rPr>
      </w:pPr>
    </w:p>
    <w:sectPr w:rsidR="003F5F65" w:rsidRPr="0021794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252978"/>
    <w:multiLevelType w:val="hybridMultilevel"/>
    <w:tmpl w:val="2AEA9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1"/>
  </w:num>
  <w:num w:numId="3">
    <w:abstractNumId w:val="16"/>
  </w:num>
  <w:num w:numId="4">
    <w:abstractNumId w:val="1"/>
  </w:num>
  <w:num w:numId="5">
    <w:abstractNumId w:val="0"/>
  </w:num>
  <w:num w:numId="6">
    <w:abstractNumId w:val="3"/>
  </w:num>
  <w:num w:numId="7">
    <w:abstractNumId w:val="2"/>
  </w:num>
  <w:num w:numId="8">
    <w:abstractNumId w:val="14"/>
  </w:num>
  <w:num w:numId="9">
    <w:abstractNumId w:val="12"/>
  </w:num>
  <w:num w:numId="10">
    <w:abstractNumId w:val="8"/>
  </w:num>
  <w:num w:numId="11">
    <w:abstractNumId w:val="9"/>
  </w:num>
  <w:num w:numId="12">
    <w:abstractNumId w:val="13"/>
  </w:num>
  <w:num w:numId="13">
    <w:abstractNumId w:val="15"/>
  </w:num>
  <w:num w:numId="14">
    <w:abstractNumId w:val="5"/>
  </w:num>
  <w:num w:numId="15">
    <w:abstractNumId w:val="7"/>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552"/>
    <w:rsid w:val="000C3D48"/>
    <w:rsid w:val="000E70C5"/>
    <w:rsid w:val="001637B6"/>
    <w:rsid w:val="00195F5A"/>
    <w:rsid w:val="001E332C"/>
    <w:rsid w:val="00217945"/>
    <w:rsid w:val="003B63BD"/>
    <w:rsid w:val="003F5F65"/>
    <w:rsid w:val="00414F13"/>
    <w:rsid w:val="004C3944"/>
    <w:rsid w:val="004E2A05"/>
    <w:rsid w:val="004F1A8F"/>
    <w:rsid w:val="005D3EC2"/>
    <w:rsid w:val="00601044"/>
    <w:rsid w:val="00696E78"/>
    <w:rsid w:val="0072439E"/>
    <w:rsid w:val="007411CE"/>
    <w:rsid w:val="00813531"/>
    <w:rsid w:val="00922C3A"/>
    <w:rsid w:val="00983B97"/>
    <w:rsid w:val="009C7DCE"/>
    <w:rsid w:val="00AB606A"/>
    <w:rsid w:val="00B10263"/>
    <w:rsid w:val="00B4375A"/>
    <w:rsid w:val="00B54B0A"/>
    <w:rsid w:val="00B9593C"/>
    <w:rsid w:val="00C64552"/>
    <w:rsid w:val="00D31753"/>
    <w:rsid w:val="00D5740B"/>
    <w:rsid w:val="00D87FB7"/>
    <w:rsid w:val="00E37F28"/>
    <w:rsid w:val="00FE11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m-6617401507695299060gmail-msolistparagraph">
    <w:name w:val="m_-6617401507695299060gmail-msolistparagraph"/>
    <w:basedOn w:val="Normal"/>
    <w:rsid w:val="00813531"/>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 w:id="20776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oa.techtarget.com/definition/ob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Rasors</cp:lastModifiedBy>
  <cp:revision>8</cp:revision>
  <dcterms:created xsi:type="dcterms:W3CDTF">2018-03-13T04:32:00Z</dcterms:created>
  <dcterms:modified xsi:type="dcterms:W3CDTF">2018-03-16T17:58:00Z</dcterms:modified>
</cp:coreProperties>
</file>