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Rasmus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Y Combinator:</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4B9BA110"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Assembly: An assembly (or assembler) language, often abbreviated </w:t>
      </w:r>
      <w:proofErr w:type="spellStart"/>
      <w:r w:rsidRPr="008D55CF">
        <w:rPr>
          <w:rFonts w:ascii="Times New Roman" w:hAnsi="Times New Roman" w:cs="Times New Roman"/>
          <w:b/>
          <w:sz w:val="24"/>
          <w:szCs w:val="24"/>
        </w:rPr>
        <w:t>asm</w:t>
      </w:r>
      <w:proofErr w:type="spellEnd"/>
      <w:r w:rsidRPr="008D55CF">
        <w:rPr>
          <w:rFonts w:ascii="Times New Roman" w:hAnsi="Times New Roman" w:cs="Times New Roman"/>
          <w:b/>
          <w:sz w:val="24"/>
          <w:szCs w:val="24"/>
        </w:rPr>
        <w:t>, is a low-level programming language for a computer, or other programmable device, in which there is a very strong (but often not one-to-one) correspondence between the language and the architecture's machine code instructions.</w:t>
      </w:r>
      <w:r>
        <w:rPr>
          <w:rFonts w:ascii="Times New Roman" w:hAnsi="Times New Roman" w:cs="Times New Roman"/>
          <w:b/>
          <w:sz w:val="24"/>
          <w:szCs w:val="24"/>
        </w:rPr>
        <w:br/>
      </w:r>
    </w:p>
    <w:p w14:paraId="2C7ECBD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Python: It refers to the interpreted high-level programming language for general purpose programming. Companies that use python and its variations: Instagram, Pinterest, Spotify</w:t>
      </w:r>
    </w:p>
    <w:p w14:paraId="175FAA1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C0CEEC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PHP (Personal Home Page): Server-side scripting language designed for web development but it can be used for other programming purposes. It is suited to for web development and can be embedded into HTML. Used by Facebook, Wikipedia and WordPress.</w:t>
      </w:r>
    </w:p>
    <w:p w14:paraId="2731FC06"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9E4BF2"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Perl: Practical Extraction and Reporting Language-high level general purposes interpreted programming language. It was developed in 1980s.</w:t>
      </w:r>
    </w:p>
    <w:p w14:paraId="2AD44D9F"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r w:rsidRPr="008D55CF">
        <w:rPr>
          <w:rFonts w:ascii="Times New Roman" w:hAnsi="Times New Roman" w:cs="Times New Roman"/>
          <w:b/>
          <w:sz w:val="24"/>
          <w:szCs w:val="24"/>
        </w:rPr>
        <w:t>BuzzFeed</w:t>
      </w:r>
    </w:p>
    <w:p w14:paraId="2DB283E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347B4F7F"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Java: Java is a general-purpose computer-programming language that is concurrent, class-based, object-oriented, and specifically designed to have as few implementation dependencies as possible. Used by Google, EBay, LinkedIn, Amazon</w:t>
      </w:r>
    </w:p>
    <w:p w14:paraId="79A58A68"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5EBBBEBA"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Ruby: Object oriented and dynamic programming language used for general purpose programming. It is quite similar to python and is generally used to create web applications. Ruby is used by: Twitter, GitHub, Groupon, Shopify</w:t>
      </w:r>
    </w:p>
    <w:p w14:paraId="6390C4A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D527C3"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Haskell: While Haskell is a general purpose language purely f</w:t>
      </w:r>
      <w:r>
        <w:rPr>
          <w:rFonts w:ascii="Times New Roman" w:hAnsi="Times New Roman" w:cs="Times New Roman"/>
          <w:b/>
          <w:sz w:val="24"/>
          <w:szCs w:val="24"/>
        </w:rPr>
        <w:t xml:space="preserve">unctional programming language </w:t>
      </w:r>
      <w:r w:rsidRPr="008D55CF">
        <w:rPr>
          <w:rFonts w:ascii="Times New Roman" w:hAnsi="Times New Roman" w:cs="Times New Roman"/>
          <w:b/>
          <w:sz w:val="24"/>
          <w:szCs w:val="24"/>
        </w:rPr>
        <w:t>that can be used in any domain and use case, it is ideally suited for proprietary business logic and data analysis, fast prototyping and enhancing existing software environments with correct code, performance and scalability. Non-strict semantics and strong static typing attributes.</w:t>
      </w:r>
    </w:p>
    <w:p w14:paraId="63634FA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73F3EED7"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Scratch: A teaching language for kids. It doesn’t use text much at all but allows </w:t>
      </w:r>
      <w:proofErr w:type="spellStart"/>
      <w:r w:rsidRPr="008D55CF">
        <w:rPr>
          <w:rFonts w:ascii="Times New Roman" w:hAnsi="Times New Roman" w:cs="Times New Roman"/>
          <w:b/>
          <w:sz w:val="24"/>
          <w:szCs w:val="24"/>
        </w:rPr>
        <w:t>li’l</w:t>
      </w:r>
      <w:proofErr w:type="spellEnd"/>
      <w:r w:rsidRPr="008D55CF">
        <w:rPr>
          <w:rFonts w:ascii="Times New Roman" w:hAnsi="Times New Roman" w:cs="Times New Roman"/>
          <w:b/>
          <w:sz w:val="24"/>
          <w:szCs w:val="24"/>
        </w:rPr>
        <w:t xml:space="preserve"> coders to move icons around on screen and assemble programs like Legos. Its logo is a smiling cat on two legs.</w:t>
      </w:r>
      <w:r>
        <w:rPr>
          <w:rFonts w:ascii="Times New Roman" w:hAnsi="Times New Roman" w:cs="Times New Roman"/>
          <w:b/>
          <w:sz w:val="24"/>
          <w:szCs w:val="24"/>
        </w:rPr>
        <w:br/>
      </w:r>
    </w:p>
    <w:p w14:paraId="701EB63F" w14:textId="77777777" w:rsidR="00D23953" w:rsidRPr="00266FFC"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Lisp: Lisp (historically, LISP) is a family of computer programming languages with a long history and a distinctive, fully parenthesized prefix notation. Originally specified in 1958, Lisp is the second-oldest high-level programming language in widespread use today.</w:t>
      </w:r>
    </w:p>
    <w:p w14:paraId="654290BC" w14:textId="77777777" w:rsidR="00D23953" w:rsidRPr="00266FFC" w:rsidRDefault="00D23953" w:rsidP="00D23953">
      <w:pPr>
        <w:pStyle w:val="ListParagraph"/>
        <w:spacing w:before="160" w:line="240" w:lineRule="auto"/>
        <w:ind w:firstLine="0"/>
        <w:rPr>
          <w:rFonts w:ascii="Times New Roman" w:hAnsi="Times New Roman" w:cs="Times New Roman"/>
          <w:b/>
          <w:sz w:val="24"/>
          <w:szCs w:val="24"/>
        </w:rPr>
      </w:pPr>
    </w:p>
    <w:p w14:paraId="785C2A56" w14:textId="77777777" w:rsidR="00217945" w:rsidRPr="00266FFC" w:rsidRDefault="00217945" w:rsidP="00D23953">
      <w:pPr>
        <w:pStyle w:val="ListParagraph"/>
        <w:spacing w:before="160" w:line="240" w:lineRule="auto"/>
        <w:ind w:firstLine="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7"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lastRenderedPageBreak/>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lastRenderedPageBreak/>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Clojure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lastRenderedPageBreak/>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6241BF1D" w14:textId="34F379C0"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Framework: Similar to a SDK, a framework provides the prebuilt foundations needed to take a project, whether it be web, network, or graphics, and allows the programmer to build a functioning system very quickly.</w:t>
      </w:r>
    </w:p>
    <w:p w14:paraId="7B928E71" w14:textId="2FC83015"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Django: A web framework for coding in Python</w:t>
      </w:r>
      <w:r>
        <w:rPr>
          <w:rFonts w:ascii="Times New Roman" w:hAnsi="Times New Roman" w:cs="Times New Roman"/>
          <w:sz w:val="24"/>
          <w:szCs w:val="24"/>
        </w:rPr>
        <w:t>.</w:t>
      </w:r>
    </w:p>
    <w:p w14:paraId="2DE95D56" w14:textId="7837F404" w:rsidR="00D95837" w:rsidRP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Debugging: “</w:t>
      </w:r>
      <w:r w:rsidRPr="00D95837">
        <w:rPr>
          <w:rFonts w:ascii="Times New Roman" w:hAnsi="Times New Roman" w:cs="Times New Roman"/>
          <w:sz w:val="24"/>
          <w:szCs w:val="24"/>
        </w:rPr>
        <w:t>Programming is debugging. It’s the expectation that things won’t work.”</w:t>
      </w: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760301C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bookmarkStart w:id="0" w:name="_Hlk509387763"/>
      <w:r w:rsidRPr="00D263A5">
        <w:rPr>
          <w:rFonts w:ascii="Times New Roman" w:eastAsia="Times New Roman" w:hAnsi="Times New Roman" w:cs="Times New Roman"/>
          <w:b/>
          <w:bCs/>
          <w:color w:val="000000" w:themeColor="text1"/>
          <w:sz w:val="24"/>
          <w:szCs w:val="24"/>
          <w:u w:val="single"/>
        </w:rPr>
        <w:t>Version Control:</w:t>
      </w:r>
      <w:r w:rsidRPr="00D263A5">
        <w:rPr>
          <w:rFonts w:ascii="Times New Roman" w:eastAsia="Times New Roman" w:hAnsi="Times New Roman" w:cs="Times New Roman"/>
          <w:color w:val="000000" w:themeColor="text1"/>
          <w:sz w:val="24"/>
          <w:szCs w:val="24"/>
        </w:rPr>
        <w:t xml:space="preserve"> The task of keeping a software system consisting of many versions and configurations well organized. </w:t>
      </w:r>
    </w:p>
    <w:p w14:paraId="6C671730"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49F170C4"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Commit:</w:t>
      </w:r>
      <w:r w:rsidRPr="00D263A5">
        <w:rPr>
          <w:rFonts w:ascii="Times New Roman" w:eastAsia="Times New Roman" w:hAnsi="Times New Roman" w:cs="Times New Roman"/>
          <w:color w:val="000000" w:themeColor="text1"/>
          <w:sz w:val="24"/>
          <w:szCs w:val="24"/>
        </w:rPr>
        <w:t xml:space="preserve"> Message explaining what was done during a certain action. </w:t>
      </w:r>
    </w:p>
    <w:p w14:paraId="4E7FF16F"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1D5E0E3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Diff:</w:t>
      </w:r>
      <w:r w:rsidRPr="00D263A5">
        <w:rPr>
          <w:rFonts w:ascii="Times New Roman" w:eastAsia="Times New Roman" w:hAnsi="Times New Roman" w:cs="Times New Roman"/>
          <w:color w:val="000000" w:themeColor="text1"/>
          <w:sz w:val="24"/>
          <w:szCs w:val="24"/>
        </w:rPr>
        <w:t xml:space="preserve"> What’s been added or removed from one commit to another.</w:t>
      </w:r>
    </w:p>
    <w:p w14:paraId="3C52F944"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56317786"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Forks:</w:t>
      </w:r>
      <w:r w:rsidRPr="00D263A5">
        <w:rPr>
          <w:rFonts w:ascii="Times New Roman" w:eastAsia="Times New Roman" w:hAnsi="Times New Roman" w:cs="Times New Roman"/>
          <w:color w:val="000000" w:themeColor="text1"/>
          <w:sz w:val="24"/>
          <w:szCs w:val="24"/>
        </w:rPr>
        <w:t xml:space="preserve"> Individuals who copy code from a repository into their own repository. </w:t>
      </w:r>
    </w:p>
    <w:p w14:paraId="4E58DB09" w14:textId="2737B3C1" w:rsidR="00217945" w:rsidRPr="003E72A3" w:rsidRDefault="003E72A3" w:rsidP="003E72A3">
      <w:pPr>
        <w:pStyle w:val="ListParagraph"/>
        <w:numPr>
          <w:ilvl w:val="0"/>
          <w:numId w:val="28"/>
        </w:numPr>
        <w:spacing w:before="160" w:line="240" w:lineRule="auto"/>
        <w:rPr>
          <w:rFonts w:ascii="Times New Roman" w:hAnsi="Times New Roman" w:cs="Times New Roman"/>
          <w:sz w:val="24"/>
          <w:szCs w:val="24"/>
        </w:rPr>
      </w:pPr>
      <w:r w:rsidRPr="003E72A3">
        <w:rPr>
          <w:rFonts w:ascii="Times New Roman" w:eastAsia="Times New Roman" w:hAnsi="Times New Roman" w:cs="Times New Roman"/>
          <w:b/>
          <w:bCs/>
          <w:color w:val="000000" w:themeColor="text1"/>
          <w:sz w:val="24"/>
          <w:szCs w:val="24"/>
          <w:u w:val="single"/>
        </w:rPr>
        <w:lastRenderedPageBreak/>
        <w:t>Git:</w:t>
      </w:r>
      <w:r w:rsidRPr="003E72A3">
        <w:rPr>
          <w:rFonts w:ascii="Times New Roman" w:eastAsia="Times New Roman" w:hAnsi="Times New Roman" w:cs="Times New Roman"/>
          <w:color w:val="000000" w:themeColor="text1"/>
          <w:sz w:val="24"/>
          <w:szCs w:val="24"/>
        </w:rPr>
        <w:t xml:space="preserve"> A version control system for tracking changes in computer files and coordinating work on those files among multiple people.</w:t>
      </w:r>
      <w:bookmarkEnd w:id="0"/>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1A157BA1" w:rsidR="00217945"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Methodology</w:t>
      </w:r>
      <w:r w:rsidRPr="00D62DF4">
        <w:rPr>
          <w:rFonts w:ascii="Times New Roman" w:hAnsi="Times New Roman" w:cs="Times New Roman"/>
          <w:sz w:val="24"/>
          <w:szCs w:val="24"/>
        </w:rPr>
        <w:t>: Calls for regular coordination among programmers, providing a set of rituals and norms they can follow to make their programs work with the programs of others.</w:t>
      </w:r>
    </w:p>
    <w:p w14:paraId="45349373" w14:textId="4524B22B" w:rsidR="00D62DF4" w:rsidRPr="00266FFC"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Manifesto</w:t>
      </w:r>
      <w:r w:rsidRPr="00D62DF4">
        <w:rPr>
          <w:rFonts w:ascii="Times New Roman" w:hAnsi="Times New Roman" w:cs="Times New Roman"/>
          <w:sz w:val="24"/>
          <w:szCs w:val="24"/>
        </w:rPr>
        <w:t>: Formal proclamation of four key values and 12 principles to guide an iterative and people-centric approach to software development.</w:t>
      </w: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202A6193" w:rsidR="00217945" w:rsidRPr="00266FFC" w:rsidRDefault="00B90C5B"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t</w:t>
      </w:r>
      <w:bookmarkStart w:id="1" w:name="_GoBack"/>
      <w:bookmarkEnd w:id="1"/>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30FE6AD6" w:rsidR="003F5F65" w:rsidRPr="0021794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 Scott Wallace, and others during the 1970s.</w:t>
      </w:r>
    </w:p>
    <w:sectPr w:rsidR="003F5F65" w:rsidRPr="00217945" w:rsidSect="00C6455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CD80C" w14:textId="77777777" w:rsidR="004109A5" w:rsidRDefault="004109A5" w:rsidP="00D95837">
      <w:pPr>
        <w:spacing w:after="0" w:line="240" w:lineRule="auto"/>
      </w:pPr>
      <w:r>
        <w:separator/>
      </w:r>
    </w:p>
  </w:endnote>
  <w:endnote w:type="continuationSeparator" w:id="0">
    <w:p w14:paraId="0D8DFCBC" w14:textId="77777777" w:rsidR="004109A5" w:rsidRDefault="004109A5"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8963" w14:textId="77777777" w:rsidR="00D95837" w:rsidRDefault="00D95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36076" w14:textId="77777777" w:rsidR="00D95837" w:rsidRDefault="00D95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E25E" w14:textId="77777777" w:rsidR="00D95837" w:rsidRDefault="00D95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5495C" w14:textId="77777777" w:rsidR="004109A5" w:rsidRDefault="004109A5" w:rsidP="00D95837">
      <w:pPr>
        <w:spacing w:after="0" w:line="240" w:lineRule="auto"/>
      </w:pPr>
      <w:r>
        <w:separator/>
      </w:r>
    </w:p>
  </w:footnote>
  <w:footnote w:type="continuationSeparator" w:id="0">
    <w:p w14:paraId="6C000FFB" w14:textId="77777777" w:rsidR="004109A5" w:rsidRDefault="004109A5"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42EAB" w14:textId="77777777" w:rsidR="00D95837" w:rsidRDefault="00D95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6B19" w14:textId="77777777" w:rsidR="00D95837" w:rsidRDefault="00D95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7030D" w14:textId="77777777" w:rsidR="00D95837" w:rsidRDefault="00D95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1F02"/>
    <w:multiLevelType w:val="hybridMultilevel"/>
    <w:tmpl w:val="3DEE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27"/>
  </w:num>
  <w:num w:numId="4">
    <w:abstractNumId w:val="2"/>
  </w:num>
  <w:num w:numId="5">
    <w:abstractNumId w:val="1"/>
  </w:num>
  <w:num w:numId="6">
    <w:abstractNumId w:val="4"/>
  </w:num>
  <w:num w:numId="7">
    <w:abstractNumId w:val="3"/>
  </w:num>
  <w:num w:numId="8">
    <w:abstractNumId w:val="21"/>
  </w:num>
  <w:num w:numId="9">
    <w:abstractNumId w:val="18"/>
  </w:num>
  <w:num w:numId="10">
    <w:abstractNumId w:val="14"/>
  </w:num>
  <w:num w:numId="11">
    <w:abstractNumId w:val="15"/>
  </w:num>
  <w:num w:numId="12">
    <w:abstractNumId w:val="20"/>
  </w:num>
  <w:num w:numId="13">
    <w:abstractNumId w:val="25"/>
  </w:num>
  <w:num w:numId="14">
    <w:abstractNumId w:val="10"/>
  </w:num>
  <w:num w:numId="15">
    <w:abstractNumId w:val="13"/>
  </w:num>
  <w:num w:numId="16">
    <w:abstractNumId w:val="7"/>
  </w:num>
  <w:num w:numId="17">
    <w:abstractNumId w:val="12"/>
  </w:num>
  <w:num w:numId="18">
    <w:abstractNumId w:val="23"/>
  </w:num>
  <w:num w:numId="19">
    <w:abstractNumId w:val="5"/>
  </w:num>
  <w:num w:numId="20">
    <w:abstractNumId w:val="8"/>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19"/>
  </w:num>
  <w:num w:numId="23">
    <w:abstractNumId w:val="26"/>
  </w:num>
  <w:num w:numId="24">
    <w:abstractNumId w:val="6"/>
  </w:num>
  <w:num w:numId="25">
    <w:abstractNumId w:val="22"/>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52"/>
    <w:rsid w:val="000062C3"/>
    <w:rsid w:val="0002415F"/>
    <w:rsid w:val="000C3D48"/>
    <w:rsid w:val="000E70C5"/>
    <w:rsid w:val="0012455A"/>
    <w:rsid w:val="001637B6"/>
    <w:rsid w:val="00195F5A"/>
    <w:rsid w:val="001E332C"/>
    <w:rsid w:val="00217945"/>
    <w:rsid w:val="003B63BD"/>
    <w:rsid w:val="003E72A3"/>
    <w:rsid w:val="003F5F65"/>
    <w:rsid w:val="004109A5"/>
    <w:rsid w:val="00414F13"/>
    <w:rsid w:val="004C3944"/>
    <w:rsid w:val="004E2A05"/>
    <w:rsid w:val="004F1A8F"/>
    <w:rsid w:val="005343D2"/>
    <w:rsid w:val="005D3EC2"/>
    <w:rsid w:val="00601044"/>
    <w:rsid w:val="00696E78"/>
    <w:rsid w:val="0072439E"/>
    <w:rsid w:val="007411CE"/>
    <w:rsid w:val="00813531"/>
    <w:rsid w:val="00853557"/>
    <w:rsid w:val="00922C3A"/>
    <w:rsid w:val="00983B97"/>
    <w:rsid w:val="009C7DCE"/>
    <w:rsid w:val="00AB606A"/>
    <w:rsid w:val="00B10263"/>
    <w:rsid w:val="00B4375A"/>
    <w:rsid w:val="00B54B0A"/>
    <w:rsid w:val="00B90C5B"/>
    <w:rsid w:val="00B9593C"/>
    <w:rsid w:val="00BA666D"/>
    <w:rsid w:val="00C64552"/>
    <w:rsid w:val="00D23953"/>
    <w:rsid w:val="00D31753"/>
    <w:rsid w:val="00D5740B"/>
    <w:rsid w:val="00D62DF4"/>
    <w:rsid w:val="00D84734"/>
    <w:rsid w:val="00D87FB7"/>
    <w:rsid w:val="00D95837"/>
    <w:rsid w:val="00E37F28"/>
    <w:rsid w:val="00E77730"/>
    <w:rsid w:val="00F57B79"/>
    <w:rsid w:val="00FA3591"/>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425729286">
      <w:bodyDiv w:val="1"/>
      <w:marLeft w:val="0"/>
      <w:marRight w:val="0"/>
      <w:marTop w:val="0"/>
      <w:marBottom w:val="0"/>
      <w:divBdr>
        <w:top w:val="none" w:sz="0" w:space="0" w:color="auto"/>
        <w:left w:val="none" w:sz="0" w:space="0" w:color="auto"/>
        <w:bottom w:val="none" w:sz="0" w:space="0" w:color="auto"/>
        <w:right w:val="none" w:sz="0" w:space="0" w:color="auto"/>
      </w:divBdr>
    </w:div>
    <w:div w:id="723262561">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archsoa.techtarget.com/definition/objec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Decker Strom</cp:lastModifiedBy>
  <cp:revision>11</cp:revision>
  <dcterms:created xsi:type="dcterms:W3CDTF">2018-03-17T20:33:00Z</dcterms:created>
  <dcterms:modified xsi:type="dcterms:W3CDTF">2018-03-21T16:48:00Z</dcterms:modified>
</cp:coreProperties>
</file>