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31BAD648" w:rsidR="00217945" w:rsidRDefault="00CE2D98"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PHP is a server-side scripting language</w:t>
      </w:r>
    </w:p>
    <w:p w14:paraId="67BB5B40" w14:textId="61A3D8A0" w:rsidR="00CE2D98" w:rsidRDefault="00CE2D98" w:rsidP="00217945">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Script</w:t>
      </w:r>
    </w:p>
    <w:p w14:paraId="65BA654A" w14:textId="19DDDCE0" w:rsidR="00CE2D98" w:rsidRDefault="00CE2D98" w:rsidP="00CE2D98">
      <w:pPr>
        <w:pStyle w:val="ListParagraph"/>
        <w:numPr>
          <w:ilvl w:val="1"/>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Runs in response to an event</w:t>
      </w:r>
    </w:p>
    <w:p w14:paraId="6F6F30A0" w14:textId="22B62DFC" w:rsidR="00CE2D98" w:rsidRDefault="00CE2D98" w:rsidP="00CE2D98">
      <w:pPr>
        <w:pStyle w:val="ListParagraph"/>
        <w:numPr>
          <w:ilvl w:val="1"/>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Performs instruction from top to bottom</w:t>
      </w:r>
    </w:p>
    <w:p w14:paraId="420EED9F" w14:textId="1E110BDC" w:rsidR="00CE2D98" w:rsidRDefault="00CE2D98" w:rsidP="00CE2D98">
      <w:pPr>
        <w:pStyle w:val="ListParagraph"/>
        <w:numPr>
          <w:ilvl w:val="1"/>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 xml:space="preserve">Little or no user </w:t>
      </w:r>
      <w:proofErr w:type="spellStart"/>
      <w:r>
        <w:rPr>
          <w:rFonts w:ascii="Times New Roman" w:hAnsi="Times New Roman" w:cs="Times New Roman"/>
          <w:sz w:val="24"/>
          <w:szCs w:val="24"/>
        </w:rPr>
        <w:t>iteraction</w:t>
      </w:r>
      <w:proofErr w:type="spellEnd"/>
    </w:p>
    <w:p w14:paraId="0F00CB12" w14:textId="6120CA73" w:rsidR="00CE2D98" w:rsidRDefault="00CE2D98" w:rsidP="00CE2D98">
      <w:pPr>
        <w:pStyle w:val="ListParagraph"/>
        <w:numPr>
          <w:ilvl w:val="0"/>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 xml:space="preserve">Program </w:t>
      </w:r>
    </w:p>
    <w:p w14:paraId="42039A88" w14:textId="3293B515" w:rsidR="00CE2D98" w:rsidRDefault="00CE2D98" w:rsidP="00CE2D98">
      <w:pPr>
        <w:pStyle w:val="ListParagraph"/>
        <w:numPr>
          <w:ilvl w:val="1"/>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 xml:space="preserve">Runs even when not responding to events </w:t>
      </w:r>
    </w:p>
    <w:p w14:paraId="6796B2D4" w14:textId="69B6BE73" w:rsidR="00CE2D98" w:rsidRDefault="00CE2D98" w:rsidP="00CE2D98">
      <w:pPr>
        <w:pStyle w:val="ListParagraph"/>
        <w:numPr>
          <w:ilvl w:val="1"/>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Jumps around instruction</w:t>
      </w:r>
    </w:p>
    <w:p w14:paraId="278E0EAE" w14:textId="68C3287E" w:rsidR="00CE2D98" w:rsidRDefault="00CE2D98" w:rsidP="00CE2D98">
      <w:pPr>
        <w:pStyle w:val="ListParagraph"/>
        <w:numPr>
          <w:ilvl w:val="1"/>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Lots user interaction</w:t>
      </w:r>
    </w:p>
    <w:p w14:paraId="21F5651C" w14:textId="6378CD68" w:rsidR="00CE2D98" w:rsidRDefault="00CE2D98" w:rsidP="00CE2D98">
      <w:pPr>
        <w:pStyle w:val="ListParagraph"/>
        <w:numPr>
          <w:ilvl w:val="0"/>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Sever-side scripting language</w:t>
      </w:r>
    </w:p>
    <w:p w14:paraId="2C6CEEEA" w14:textId="47F6C423" w:rsidR="00CE2D98" w:rsidRDefault="00CE2D98" w:rsidP="00CE2D98">
      <w:pPr>
        <w:pStyle w:val="ListParagraph"/>
        <w:numPr>
          <w:ilvl w:val="0"/>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lastRenderedPageBreak/>
        <w:t>Not a compile language</w:t>
      </w:r>
    </w:p>
    <w:p w14:paraId="60CF5971" w14:textId="311CFA46" w:rsidR="00CE2D98" w:rsidRDefault="00CE2D98" w:rsidP="00CE2D98">
      <w:pPr>
        <w:pStyle w:val="ListParagraph"/>
        <w:numPr>
          <w:ilvl w:val="0"/>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Designed for use with HTML</w:t>
      </w:r>
    </w:p>
    <w:p w14:paraId="3FBA1A0F" w14:textId="160D6101" w:rsidR="00CE2D98" w:rsidRDefault="00CE2D98" w:rsidP="00CE2D98">
      <w:pPr>
        <w:pStyle w:val="ListParagraph"/>
        <w:numPr>
          <w:ilvl w:val="0"/>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Provides more flexibility than HTML alone</w:t>
      </w:r>
    </w:p>
    <w:p w14:paraId="1A4F108C" w14:textId="25CD115B" w:rsidR="00CE2D98" w:rsidRPr="00CE2D98" w:rsidRDefault="00CE2D98" w:rsidP="00CE2D98">
      <w:pPr>
        <w:pStyle w:val="ListParagraph"/>
        <w:numPr>
          <w:ilvl w:val="0"/>
          <w:numId w:val="15"/>
        </w:numPr>
        <w:spacing w:before="160" w:line="240" w:lineRule="auto"/>
        <w:rPr>
          <w:rFonts w:ascii="Times New Roman" w:hAnsi="Times New Roman" w:cs="Times New Roman"/>
          <w:sz w:val="24"/>
          <w:szCs w:val="24"/>
        </w:rPr>
      </w:pPr>
      <w:r>
        <w:rPr>
          <w:rFonts w:ascii="Times New Roman" w:hAnsi="Times New Roman" w:cs="Times New Roman"/>
          <w:sz w:val="24"/>
          <w:szCs w:val="24"/>
        </w:rPr>
        <w:t>Syntax is similar to C, Java, Perl</w:t>
      </w:r>
      <w:bookmarkStart w:id="0" w:name="_GoBack"/>
      <w:bookmarkEnd w:id="0"/>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4375A"/>
    <w:rsid w:val="00B54B0A"/>
    <w:rsid w:val="00B9593C"/>
    <w:rsid w:val="00C64552"/>
    <w:rsid w:val="00CE2D98"/>
    <w:rsid w:val="00D31753"/>
    <w:rsid w:val="00D5740B"/>
    <w:rsid w:val="00E37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4</cp:revision>
  <dcterms:created xsi:type="dcterms:W3CDTF">2018-03-13T04:32:00Z</dcterms:created>
  <dcterms:modified xsi:type="dcterms:W3CDTF">2018-03-15T19:44:00Z</dcterms:modified>
</cp:coreProperties>
</file>