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4A3DE42"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4D928BAD" w14:textId="77777777" w:rsidR="005D3EC2" w:rsidRPr="003F5F65" w:rsidRDefault="005D3EC2" w:rsidP="003F5F65">
      <w:pPr>
        <w:spacing w:before="160"/>
        <w:rPr>
          <w:b/>
        </w:rPr>
      </w:pPr>
    </w:p>
    <w:p w14:paraId="6C3221DB" w14:textId="59422B06" w:rsidR="003F5F65" w:rsidRDefault="003F5F65" w:rsidP="003F5F65">
      <w:pPr>
        <w:spacing w:before="160"/>
        <w:rPr>
          <w:b/>
        </w:rPr>
      </w:pPr>
      <w:r w:rsidRPr="003F5F65">
        <w:rPr>
          <w:b/>
        </w:rPr>
        <w:t>Why Are Coders Angry?</w:t>
      </w:r>
    </w:p>
    <w:p w14:paraId="5A797785" w14:textId="578DFA99" w:rsidR="005D3EC2" w:rsidRPr="005D3EC2" w:rsidRDefault="005D3EC2" w:rsidP="005D3EC2">
      <w:pPr>
        <w:pStyle w:val="ListParagraph"/>
        <w:numPr>
          <w:ilvl w:val="0"/>
          <w:numId w:val="5"/>
        </w:numPr>
        <w:spacing w:before="160"/>
        <w:rPr>
          <w:b/>
        </w:rPr>
      </w:pPr>
      <w:r>
        <w:rPr>
          <w:b/>
        </w:rPr>
        <w:t>Bikeshedding:</w:t>
      </w:r>
      <w:r>
        <w:t xml:space="preserve"> Technical disputes over minor, marginal issues conducted while more serious ones are being overlooked. </w:t>
      </w:r>
    </w:p>
    <w:p w14:paraId="7CD3A51B" w14:textId="77777777" w:rsidR="005D3EC2" w:rsidRPr="005D3EC2" w:rsidRDefault="005D3EC2" w:rsidP="005D3EC2">
      <w:pPr>
        <w:pStyle w:val="ListParagraph"/>
        <w:spacing w:before="160"/>
        <w:ind w:left="1080" w:firstLine="0"/>
        <w:rPr>
          <w:b/>
        </w:rPr>
      </w:pP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56D5E0E7" w:rsidR="003F5F65" w:rsidRDefault="003F5F65" w:rsidP="003F5F65">
      <w:pPr>
        <w:spacing w:before="160"/>
        <w:rPr>
          <w:b/>
        </w:rPr>
      </w:pPr>
      <w:r w:rsidRPr="003F5F65">
        <w:rPr>
          <w:b/>
        </w:rPr>
        <w:t>Why Are There So Many Languages?</w:t>
      </w:r>
    </w:p>
    <w:p w14:paraId="2752ADC9" w14:textId="0A095A75" w:rsidR="0072439E" w:rsidRDefault="004C3944" w:rsidP="004C3944">
      <w:pPr>
        <w:numPr>
          <w:ilvl w:val="0"/>
          <w:numId w:val="6"/>
        </w:numPr>
        <w:spacing w:before="160"/>
      </w:pPr>
      <w:r w:rsidRPr="004C3944">
        <w:rPr>
          <w:b/>
        </w:rPr>
        <w:t>COBOL</w:t>
      </w:r>
      <w:r>
        <w:rPr>
          <w:b/>
        </w:rPr>
        <w:t xml:space="preserve"> </w:t>
      </w:r>
      <w:r w:rsidRPr="004C3944">
        <w:t xml:space="preserve">– </w:t>
      </w:r>
      <w:r>
        <w:t xml:space="preserve">Short for </w:t>
      </w:r>
      <w:r w:rsidRPr="004C3944">
        <w:t>Co</w:t>
      </w:r>
      <w:r>
        <w:t>mmon Business Oriented Language.</w:t>
      </w:r>
      <w:r w:rsidRPr="004C3944">
        <w:t xml:space="preserve"> </w:t>
      </w:r>
      <w:r>
        <w:t>COBOL is a c</w:t>
      </w:r>
      <w:r w:rsidRPr="004C3944">
        <w:t>ompiled English-like language designed mainly for business use.</w:t>
      </w:r>
    </w:p>
    <w:p w14:paraId="05465E07" w14:textId="04981885" w:rsidR="0072439E" w:rsidRPr="004C3944" w:rsidRDefault="004C3944" w:rsidP="004C3944">
      <w:pPr>
        <w:numPr>
          <w:ilvl w:val="0"/>
          <w:numId w:val="6"/>
        </w:numPr>
        <w:spacing w:before="160"/>
      </w:pPr>
      <w:r w:rsidRPr="004C3944">
        <w:rPr>
          <w:b/>
        </w:rPr>
        <w:t>Fortran</w:t>
      </w:r>
      <w:r w:rsidRPr="004C3944">
        <w:t xml:space="preserve"> – </w:t>
      </w:r>
      <w:r>
        <w:t>Short for Formula Translation. Fortran is a g</w:t>
      </w:r>
      <w:r w:rsidRPr="004C3944">
        <w:t>eneral-purpose computer language that is especially suited to numeric computation and scientific computing.</w:t>
      </w:r>
    </w:p>
    <w:p w14:paraId="630C80C0" w14:textId="0064E207" w:rsidR="0072439E" w:rsidRPr="004C3944" w:rsidRDefault="004C3944" w:rsidP="004C3944">
      <w:pPr>
        <w:numPr>
          <w:ilvl w:val="0"/>
          <w:numId w:val="6"/>
        </w:numPr>
        <w:spacing w:before="160"/>
      </w:pPr>
      <w:r w:rsidRPr="004C3944">
        <w:rPr>
          <w:b/>
        </w:rPr>
        <w:t>Lisp</w:t>
      </w:r>
      <w:r>
        <w:rPr>
          <w:b/>
        </w:rPr>
        <w:t xml:space="preserve"> </w:t>
      </w:r>
      <w:r w:rsidRPr="004C3944">
        <w:t xml:space="preserve">– </w:t>
      </w:r>
      <w:r>
        <w:t xml:space="preserve">Short for </w:t>
      </w:r>
      <w:r w:rsidRPr="004C3944">
        <w:t>List Processor</w:t>
      </w:r>
      <w:r>
        <w:t>. Lisp is a</w:t>
      </w:r>
      <w:r w:rsidRPr="004C3944">
        <w:t xml:space="preserve"> </w:t>
      </w:r>
      <w:r>
        <w:t>l</w:t>
      </w:r>
      <w:r w:rsidRPr="004C3944">
        <w:t xml:space="preserve">anguage created as a practical mathematical notation for computer programs. </w:t>
      </w:r>
      <w:r>
        <w:t xml:space="preserve">Sometimes referred as </w:t>
      </w:r>
      <w:r w:rsidRPr="004C3944">
        <w:t>“Lots of superfluous parentheses.”</w:t>
      </w:r>
    </w:p>
    <w:p w14:paraId="7F3C5F3B" w14:textId="16813E27" w:rsidR="004C3944" w:rsidRPr="004C3944" w:rsidRDefault="004C3944" w:rsidP="004C3944">
      <w:pPr>
        <w:numPr>
          <w:ilvl w:val="0"/>
          <w:numId w:val="6"/>
        </w:numPr>
        <w:spacing w:before="160"/>
      </w:pPr>
      <w:r w:rsidRPr="004C3944">
        <w:rPr>
          <w:b/>
        </w:rPr>
        <w:t>ITA</w:t>
      </w:r>
      <w:r w:rsidRPr="004C3944">
        <w:t xml:space="preserve"> – travel industry software division of Google.</w:t>
      </w:r>
    </w:p>
    <w:p w14:paraId="6621CF10" w14:textId="3A118E27" w:rsidR="004C3944" w:rsidRPr="003F5F65" w:rsidRDefault="004C3944" w:rsidP="003F5F65">
      <w:pPr>
        <w:spacing w:before="160"/>
        <w:rPr>
          <w:b/>
        </w:rPr>
      </w:pPr>
    </w:p>
    <w:p w14:paraId="1FC56338" w14:textId="01DF3F29" w:rsidR="003F5F65" w:rsidRDefault="003F5F65" w:rsidP="003F5F65">
      <w:pPr>
        <w:spacing w:before="160"/>
        <w:rPr>
          <w:b/>
        </w:rPr>
      </w:pPr>
      <w:r w:rsidRPr="003F5F65">
        <w:rPr>
          <w:b/>
        </w:rPr>
        <w:t>The Time You Attended the Email Address Validation Meeting</w:t>
      </w:r>
    </w:p>
    <w:p w14:paraId="0C7FACB8" w14:textId="77777777" w:rsidR="00B10263" w:rsidRPr="00B10263" w:rsidRDefault="00B10263" w:rsidP="00B10263">
      <w:pPr>
        <w:spacing w:before="160"/>
        <w:rPr>
          <w:b/>
        </w:rPr>
      </w:pPr>
    </w:p>
    <w:p w14:paraId="4456773D" w14:textId="530D9CEC" w:rsidR="00B10263" w:rsidRPr="00B10263" w:rsidRDefault="00B10263" w:rsidP="00B10263">
      <w:pPr>
        <w:pStyle w:val="ListParagraph"/>
        <w:numPr>
          <w:ilvl w:val="0"/>
          <w:numId w:val="5"/>
        </w:numPr>
        <w:spacing w:before="160"/>
      </w:pPr>
      <w:r w:rsidRPr="00B10263">
        <w:rPr>
          <w:b/>
        </w:rPr>
        <w:lastRenderedPageBreak/>
        <w:t>HTML</w:t>
      </w:r>
      <w:r w:rsidRPr="00B10263">
        <w:t>: Hypertext Markup Language is the standard markup language for creating web pages.</w:t>
      </w:r>
    </w:p>
    <w:p w14:paraId="5E13FEBF" w14:textId="02984146" w:rsidR="00B10263" w:rsidRPr="00B10263" w:rsidRDefault="00B10263" w:rsidP="00B10263">
      <w:pPr>
        <w:pStyle w:val="ListParagraph"/>
        <w:numPr>
          <w:ilvl w:val="0"/>
          <w:numId w:val="5"/>
        </w:numPr>
        <w:spacing w:before="160"/>
      </w:pPr>
      <w:r w:rsidRPr="00B10263">
        <w:rPr>
          <w:b/>
        </w:rPr>
        <w:t>RFC 5321:</w:t>
      </w:r>
      <w:r w:rsidRPr="00B10263">
        <w:t xml:space="preserve"> This specification is a revision of Request </w:t>
      </w:r>
      <w:proofErr w:type="gramStart"/>
      <w:r w:rsidRPr="00B10263">
        <w:t>For</w:t>
      </w:r>
      <w:proofErr w:type="gramEnd"/>
      <w:r w:rsidRPr="00B10263">
        <w:t xml:space="preserve"> Comments (RFC): Simple Mail Transfer Protocol</w:t>
      </w:r>
    </w:p>
    <w:p w14:paraId="6C86C8B5" w14:textId="43D1E40F" w:rsidR="00B10263" w:rsidRPr="00B10263" w:rsidRDefault="00B10263" w:rsidP="00B10263">
      <w:pPr>
        <w:pStyle w:val="ListParagraph"/>
        <w:numPr>
          <w:ilvl w:val="0"/>
          <w:numId w:val="5"/>
        </w:numPr>
        <w:spacing w:before="160"/>
      </w:pPr>
      <w:r w:rsidRPr="00B10263">
        <w:rPr>
          <w:b/>
        </w:rPr>
        <w:t>RFC 5322:</w:t>
      </w:r>
      <w:r w:rsidRPr="00B10263">
        <w:t xml:space="preserve"> This specification is a revision of Request </w:t>
      </w:r>
      <w:proofErr w:type="gramStart"/>
      <w:r w:rsidRPr="00B10263">
        <w:t>For</w:t>
      </w:r>
      <w:proofErr w:type="gramEnd"/>
      <w:r w:rsidRPr="00B10263">
        <w:t xml:space="preserve"> Comments (RFC): Internet Message Format</w:t>
      </w:r>
    </w:p>
    <w:p w14:paraId="2338A567" w14:textId="77777777" w:rsidR="00B10263" w:rsidRDefault="00B10263" w:rsidP="003F5F65">
      <w:pPr>
        <w:spacing w:before="160"/>
      </w:pPr>
    </w:p>
    <w:p w14:paraId="727C2AD7" w14:textId="3BED8CA0" w:rsidR="003F5F65" w:rsidRPr="00B10263" w:rsidRDefault="003F5F65" w:rsidP="003F5F65">
      <w:pPr>
        <w:spacing w:before="160"/>
        <w:rPr>
          <w:b/>
        </w:rPr>
      </w:pPr>
      <w:r w:rsidRPr="00B10263">
        <w:rPr>
          <w:b/>
        </w:rPr>
        <w:t>What Is the Relationship Between Code and Data?</w:t>
      </w:r>
    </w:p>
    <w:p w14:paraId="20846F98" w14:textId="336AA317" w:rsidR="003F5F65" w:rsidRPr="000C3D48" w:rsidRDefault="003F5F65" w:rsidP="003F5F65">
      <w:pPr>
        <w:spacing w:before="160"/>
        <w:rPr>
          <w:b/>
        </w:rPr>
      </w:pPr>
      <w:r w:rsidRPr="000C3D48">
        <w:rPr>
          <w:b/>
        </w:rPr>
        <w:t>Where Does Data Live?</w:t>
      </w:r>
      <w:bookmarkStart w:id="0" w:name="_GoBack"/>
      <w:bookmarkEnd w:id="0"/>
    </w:p>
    <w:p w14:paraId="1CFF71BD" w14:textId="3433B052" w:rsidR="000C3D48" w:rsidRDefault="000C3D48" w:rsidP="000C3D48">
      <w:pPr>
        <w:pStyle w:val="ListParagraph"/>
        <w:numPr>
          <w:ilvl w:val="0"/>
          <w:numId w:val="10"/>
        </w:numPr>
        <w:spacing w:before="160"/>
      </w:pPr>
      <w:r w:rsidRPr="000C3D48">
        <w:rPr>
          <w:b/>
        </w:rPr>
        <w:t>SQL</w:t>
      </w:r>
      <w:r w:rsidRPr="000C3D48">
        <w:t>: Structured Query Language is a domain-specific language used in programming and designed for managing data held in a relational database management system (RDBMS).</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9892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0"/>
  </w:num>
  <w:num w:numId="6">
    <w:abstractNumId w:val="3"/>
  </w:num>
  <w:num w:numId="7">
    <w:abstractNumId w:val="2"/>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3F5F65"/>
    <w:rsid w:val="00414F13"/>
    <w:rsid w:val="004C3944"/>
    <w:rsid w:val="005D3EC2"/>
    <w:rsid w:val="00696E78"/>
    <w:rsid w:val="0072439E"/>
    <w:rsid w:val="007411CE"/>
    <w:rsid w:val="00983B97"/>
    <w:rsid w:val="00AB606A"/>
    <w:rsid w:val="00B10263"/>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11</cp:revision>
  <dcterms:created xsi:type="dcterms:W3CDTF">2017-11-10T19:27:00Z</dcterms:created>
  <dcterms:modified xsi:type="dcterms:W3CDTF">2018-03-03T04:45:00Z</dcterms:modified>
</cp:coreProperties>
</file>