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18AA" w14:textId="34B9B3E0" w:rsidR="000D78B3" w:rsidRPr="002C3679" w:rsidRDefault="002C3679" w:rsidP="002C3679">
      <w:pPr>
        <w:pStyle w:val="Heading1"/>
        <w:rPr>
          <w:lang w:val="en-US"/>
        </w:rPr>
      </w:pPr>
      <w:r>
        <w:rPr>
          <w:lang w:val="en-US"/>
        </w:rPr>
        <w:t>Notes 04-03</w:t>
      </w:r>
    </w:p>
    <w:p w14:paraId="7A1A40A1" w14:textId="7BDDF59E" w:rsidR="002C3679" w:rsidRDefault="000A38CB" w:rsidP="000A38CB">
      <w:pPr>
        <w:pStyle w:val="Heading2"/>
        <w:rPr>
          <w:lang w:val="en-US"/>
        </w:rPr>
      </w:pPr>
      <w:r>
        <w:rPr>
          <w:lang w:val="en-US"/>
        </w:rPr>
        <w:t>A</w:t>
      </w:r>
      <w:r w:rsidR="002C3679">
        <w:rPr>
          <w:lang w:val="en-US"/>
        </w:rPr>
        <w:t>ffine registration</w:t>
      </w:r>
      <w:r>
        <w:rPr>
          <w:lang w:val="en-US"/>
        </w:rPr>
        <w:t xml:space="preserve"> (Lotte)</w:t>
      </w:r>
    </w:p>
    <w:p w14:paraId="4C55E872" w14:textId="1B4D8799" w:rsidR="002C3679" w:rsidRDefault="002C3679" w:rsidP="002C3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interpretation of the metrics, closer to zero or as low as possible?</w:t>
      </w:r>
    </w:p>
    <w:p w14:paraId="0857AEE9" w14:textId="7296CB81" w:rsidR="002C3679" w:rsidRDefault="002C3679" w:rsidP="002C3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similarity metric to see which parameters are better</w:t>
      </w:r>
    </w:p>
    <w:p w14:paraId="1E0A0828" w14:textId="3661A758" w:rsidR="002C3679" w:rsidRDefault="002C3679" w:rsidP="002C3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parameter / results </w:t>
      </w:r>
    </w:p>
    <w:p w14:paraId="1FB37F2E" w14:textId="2F69F621" w:rsidR="002C3679" w:rsidRDefault="002C3679" w:rsidP="002C3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Elastic zoo</w:t>
      </w:r>
    </w:p>
    <w:p w14:paraId="0F141899" w14:textId="5261E0DC" w:rsidR="002C3679" w:rsidRDefault="002C3679" w:rsidP="000A38CB">
      <w:pPr>
        <w:pStyle w:val="Heading2"/>
        <w:rPr>
          <w:lang w:val="en-US"/>
        </w:rPr>
      </w:pPr>
      <w:r>
        <w:rPr>
          <w:lang w:val="en-US"/>
        </w:rPr>
        <w:t xml:space="preserve">B-spline </w:t>
      </w:r>
      <w:r w:rsidR="000A38CB">
        <w:rPr>
          <w:lang w:val="en-US"/>
        </w:rPr>
        <w:t>(Raquel)</w:t>
      </w:r>
    </w:p>
    <w:p w14:paraId="0FFC3058" w14:textId="6D377013" w:rsidR="000A38CB" w:rsidRDefault="000A38CB" w:rsidP="002C3679">
      <w:pPr>
        <w:rPr>
          <w:lang w:val="en-US"/>
        </w:rPr>
      </w:pPr>
      <w:r>
        <w:rPr>
          <w:lang w:val="en-US"/>
        </w:rPr>
        <w:t>Raquel was sick all week, so she will look into this for the next meeting</w:t>
      </w:r>
    </w:p>
    <w:p w14:paraId="30DEDFF3" w14:textId="49026F4B" w:rsidR="000A38CB" w:rsidRDefault="000A38CB" w:rsidP="000A38CB">
      <w:pPr>
        <w:pStyle w:val="Heading2"/>
        <w:rPr>
          <w:lang w:val="en-US"/>
        </w:rPr>
      </w:pPr>
      <w:r>
        <w:rPr>
          <w:lang w:val="en-US"/>
        </w:rPr>
        <w:t>Similarity metric (Milan)</w:t>
      </w:r>
    </w:p>
    <w:p w14:paraId="5C7AB3FE" w14:textId="523FAAEE" w:rsidR="002C3679" w:rsidRDefault="002C3679" w:rsidP="002C3679">
      <w:pPr>
        <w:rPr>
          <w:lang w:val="en-US"/>
        </w:rPr>
      </w:pPr>
      <w:r>
        <w:rPr>
          <w:lang w:val="en-US"/>
        </w:rPr>
        <w:t>DICE score</w:t>
      </w:r>
    </w:p>
    <w:p w14:paraId="6F8D5D00" w14:textId="78966EA4" w:rsidR="000A38CB" w:rsidRDefault="000A38CB" w:rsidP="000A38CB">
      <w:pPr>
        <w:pStyle w:val="Heading2"/>
        <w:rPr>
          <w:lang w:val="en-US"/>
        </w:rPr>
      </w:pPr>
      <w:r>
        <w:rPr>
          <w:lang w:val="en-US"/>
        </w:rPr>
        <w:t>Combination of segmentations (Funmilayo)</w:t>
      </w:r>
    </w:p>
    <w:p w14:paraId="652056AE" w14:textId="24AA316C" w:rsidR="000A38CB" w:rsidRDefault="000A38CB" w:rsidP="002C3679">
      <w:pPr>
        <w:rPr>
          <w:lang w:val="en-US"/>
        </w:rPr>
      </w:pPr>
      <w:r>
        <w:rPr>
          <w:lang w:val="en-US"/>
        </w:rPr>
        <w:t>STAPLE algorithm is used.</w:t>
      </w:r>
    </w:p>
    <w:p w14:paraId="3E4D1BCA" w14:textId="77777777" w:rsidR="000A38CB" w:rsidRDefault="002C3679" w:rsidP="002C3679">
      <w:pPr>
        <w:rPr>
          <w:lang w:val="en-US"/>
        </w:rPr>
      </w:pPr>
      <w:r>
        <w:rPr>
          <w:lang w:val="en-US"/>
        </w:rPr>
        <w:t xml:space="preserve">The result is not binary, so we have to insert a threshold. </w:t>
      </w:r>
    </w:p>
    <w:p w14:paraId="5701531A" w14:textId="3036B867" w:rsidR="002C3679" w:rsidRDefault="002C3679" w:rsidP="002C3679">
      <w:pPr>
        <w:rPr>
          <w:lang w:val="en-US"/>
        </w:rPr>
      </w:pPr>
      <w:r>
        <w:rPr>
          <w:lang w:val="en-US"/>
        </w:rPr>
        <w:t xml:space="preserve">Look into the STAPLE algorithm more deeply to understand what it is doing. </w:t>
      </w:r>
    </w:p>
    <w:p w14:paraId="624FBE80" w14:textId="77777777" w:rsidR="000A38CB" w:rsidRDefault="000A38CB" w:rsidP="000A38CB">
      <w:pPr>
        <w:pStyle w:val="Heading2"/>
        <w:rPr>
          <w:lang w:val="en-US"/>
        </w:rPr>
      </w:pPr>
      <w:r>
        <w:rPr>
          <w:lang w:val="en-US"/>
        </w:rPr>
        <w:t>I</w:t>
      </w:r>
      <w:r w:rsidR="002C3679">
        <w:rPr>
          <w:lang w:val="en-US"/>
        </w:rPr>
        <w:t>ntroduction</w:t>
      </w:r>
      <w:r>
        <w:rPr>
          <w:lang w:val="en-US"/>
        </w:rPr>
        <w:t xml:space="preserve"> (Christos &amp; Noortje)</w:t>
      </w:r>
      <w:r w:rsidR="002C3679">
        <w:rPr>
          <w:lang w:val="en-US"/>
        </w:rPr>
        <w:t xml:space="preserve"> </w:t>
      </w:r>
    </w:p>
    <w:p w14:paraId="0C2469A8" w14:textId="66E9E26D" w:rsidR="002C3679" w:rsidRDefault="002C3679" w:rsidP="002C3679">
      <w:pPr>
        <w:rPr>
          <w:lang w:val="en-US"/>
        </w:rPr>
      </w:pPr>
      <w:r>
        <w:rPr>
          <w:lang w:val="en-US"/>
        </w:rPr>
        <w:t>How specific should the background be,</w:t>
      </w:r>
      <w:r w:rsidR="00FC31B1">
        <w:rPr>
          <w:lang w:val="en-US"/>
        </w:rPr>
        <w:t xml:space="preserve"> we for now leave it like this and update the introduction when we have to write the machine learning part. </w:t>
      </w:r>
    </w:p>
    <w:p w14:paraId="193E9251" w14:textId="77777777" w:rsidR="000A38CB" w:rsidRPr="002C3679" w:rsidRDefault="000A38CB" w:rsidP="000A38CB">
      <w:pPr>
        <w:rPr>
          <w:lang w:val="en-US"/>
        </w:rPr>
      </w:pPr>
      <w:r>
        <w:rPr>
          <w:lang w:val="en-US"/>
        </w:rPr>
        <w:t>Report is 10 pages, excluding references</w:t>
      </w:r>
    </w:p>
    <w:p w14:paraId="35A051E8" w14:textId="77777777" w:rsidR="000A38CB" w:rsidRDefault="000A38CB" w:rsidP="002C3679">
      <w:pPr>
        <w:rPr>
          <w:lang w:val="en-US"/>
        </w:rPr>
      </w:pPr>
    </w:p>
    <w:p w14:paraId="2148DA4D" w14:textId="746E4F03" w:rsidR="00FC31B1" w:rsidRDefault="00FC31B1" w:rsidP="002C3679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transformix</w:t>
      </w:r>
      <w:proofErr w:type="spellEnd"/>
      <w:r>
        <w:rPr>
          <w:lang w:val="en-US"/>
        </w:rPr>
        <w:t xml:space="preserve"> to get the transformation from the registration. Lotte uploaded a Notebook on Teams about that. </w:t>
      </w:r>
    </w:p>
    <w:p w14:paraId="31BC4565" w14:textId="3FCEB44A" w:rsidR="002C3679" w:rsidRDefault="002C3679" w:rsidP="002C3679">
      <w:pPr>
        <w:rPr>
          <w:lang w:val="en-US"/>
        </w:rPr>
      </w:pPr>
    </w:p>
    <w:p w14:paraId="77E75864" w14:textId="6D5C59F9" w:rsidR="00FC31B1" w:rsidRDefault="00FC31B1" w:rsidP="000A38CB">
      <w:pPr>
        <w:pStyle w:val="Heading1"/>
        <w:rPr>
          <w:lang w:val="en-US"/>
        </w:rPr>
      </w:pPr>
      <w:r>
        <w:rPr>
          <w:lang w:val="en-US"/>
        </w:rPr>
        <w:t>Tasks for next time</w:t>
      </w:r>
      <w:r w:rsidR="000A38CB">
        <w:rPr>
          <w:lang w:val="en-US"/>
        </w:rPr>
        <w:t xml:space="preserve"> (Monday 6-3 at 12:30)</w:t>
      </w:r>
    </w:p>
    <w:p w14:paraId="649673FC" w14:textId="43B11E02" w:rsidR="00FC31B1" w:rsidRDefault="00FC31B1" w:rsidP="00FC3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Lotte: affine registration, vary parameters include dice score. Make an overview of results to make sure we can conclude something about it.</w:t>
      </w:r>
    </w:p>
    <w:p w14:paraId="7CD919C0" w14:textId="0AE907D8" w:rsidR="00FC31B1" w:rsidRPr="00FC31B1" w:rsidRDefault="00FC31B1" w:rsidP="00FC31B1">
      <w:pPr>
        <w:pStyle w:val="ListParagraph"/>
        <w:numPr>
          <w:ilvl w:val="0"/>
          <w:numId w:val="1"/>
        </w:numPr>
        <w:rPr>
          <w:lang w:val="nl-NL"/>
        </w:rPr>
      </w:pPr>
      <w:r w:rsidRPr="00FC31B1">
        <w:rPr>
          <w:lang w:val="nl-NL"/>
        </w:rPr>
        <w:t>Raquel &amp; Noortje &amp; Funmilayo: B-</w:t>
      </w:r>
      <w:proofErr w:type="spellStart"/>
      <w:r w:rsidRPr="00FC31B1">
        <w:rPr>
          <w:lang w:val="nl-NL"/>
        </w:rPr>
        <w:t>spline</w:t>
      </w:r>
      <w:proofErr w:type="spellEnd"/>
      <w:r w:rsidRPr="00FC31B1">
        <w:rPr>
          <w:lang w:val="nl-NL"/>
        </w:rPr>
        <w:t xml:space="preserve"> </w:t>
      </w:r>
    </w:p>
    <w:p w14:paraId="223F5A93" w14:textId="7DFB44D2" w:rsidR="00FC31B1" w:rsidRDefault="00FC31B1" w:rsidP="00FC3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Milan: look into STAPLE algorithm</w:t>
      </w:r>
    </w:p>
    <w:p w14:paraId="7D74A42B" w14:textId="2B0BE84D" w:rsidR="00FC31B1" w:rsidRPr="00FC31B1" w:rsidRDefault="00FC31B1" w:rsidP="00FC3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Christos: look into the resolution metric, better to be closest at 0 or as low as possible </w:t>
      </w:r>
    </w:p>
    <w:p w14:paraId="2CE61689" w14:textId="77777777" w:rsidR="00FC31B1" w:rsidRPr="00FC31B1" w:rsidRDefault="00FC31B1" w:rsidP="00FC31B1">
      <w:pPr>
        <w:rPr>
          <w:lang w:val="en-US"/>
        </w:rPr>
      </w:pPr>
    </w:p>
    <w:sectPr w:rsidR="00FC31B1" w:rsidRPr="00FC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2926"/>
    <w:multiLevelType w:val="hybridMultilevel"/>
    <w:tmpl w:val="86EA4570"/>
    <w:lvl w:ilvl="0" w:tplc="51ACA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13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79"/>
    <w:rsid w:val="000A38CB"/>
    <w:rsid w:val="000D78B3"/>
    <w:rsid w:val="002C3679"/>
    <w:rsid w:val="00CD3001"/>
    <w:rsid w:val="00F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D28E1"/>
  <w15:chartTrackingRefBased/>
  <w15:docId w15:val="{73150D9F-AE4C-45CC-B240-A535D75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31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3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1</cp:revision>
  <dcterms:created xsi:type="dcterms:W3CDTF">2023-03-04T10:11:00Z</dcterms:created>
  <dcterms:modified xsi:type="dcterms:W3CDTF">2023-03-04T10:36:00Z</dcterms:modified>
</cp:coreProperties>
</file>